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216173229" w:displacedByCustomXml="next"/>
    <w:bookmarkEnd w:id="0" w:displacedByCustomXml="next"/>
    <w:sdt>
      <w:sdtPr>
        <w:id w:val="-312641100"/>
        <w:docPartObj>
          <w:docPartGallery w:val="Cover Pages"/>
          <w:docPartUnique/>
        </w:docPartObj>
      </w:sdtPr>
      <w:sdtContent>
        <w:p w14:paraId="39DBB1B7" w14:textId="7E5B1B55" w:rsidR="003A5BE6" w:rsidRDefault="003A5BE6" w:rsidP="00177934">
          <w:r>
            <w:rPr>
              <w:noProof/>
            </w:rPr>
            <mc:AlternateContent>
              <mc:Choice Requires="wpg">
                <w:drawing>
                  <wp:anchor distT="0" distB="0" distL="114300" distR="114300" simplePos="0" relativeHeight="251656192" behindDoc="1" locked="0" layoutInCell="1" allowOverlap="1" wp14:anchorId="3C3D87A2" wp14:editId="4D04E4CD">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 1"/>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 5"/>
                            <wpg:cNvGrpSpPr/>
                            <wpg:grpSpPr>
                              <a:xfrm>
                                <a:off x="76200" y="4210050"/>
                                <a:ext cx="2057400" cy="4910328"/>
                                <a:chOff x="80645" y="4211812"/>
                                <a:chExt cx="1306273" cy="3121026"/>
                              </a:xfrm>
                            </wpg:grpSpPr>
                            <wpg:grpSp>
                              <wpg:cNvPr id="6" name="Group 6"/>
                              <wpg:cNvGrpSpPr>
                                <a:grpSpLocks noChangeAspect="1"/>
                              </wpg:cNvGrpSpPr>
                              <wpg:grpSpPr>
                                <a:xfrm>
                                  <a:off x="141062" y="4211812"/>
                                  <a:ext cx="1047750" cy="3121026"/>
                                  <a:chOff x="141062" y="4211812"/>
                                  <a:chExt cx="1047750" cy="3121026"/>
                                </a:xfrm>
                              </wpg:grpSpPr>
                              <wps:wsp>
                                <wps:cNvPr id="20" name="Freef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reef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reef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reef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reef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reef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reef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reef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reef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reef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reef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reef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 7"/>
                              <wpg:cNvGrpSpPr>
                                <a:grpSpLocks noChangeAspect="1"/>
                              </wpg:cNvGrpSpPr>
                              <wpg:grpSpPr>
                                <a:xfrm>
                                  <a:off x="80645" y="4826972"/>
                                  <a:ext cx="1306273" cy="2505863"/>
                                  <a:chOff x="80645" y="4649964"/>
                                  <a:chExt cx="874712" cy="1677988"/>
                                </a:xfrm>
                              </wpg:grpSpPr>
                              <wps:wsp>
                                <wps:cNvPr id="8" name="Freef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reef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reef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reef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reef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reef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reef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reef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reef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reef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reef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3C3D87A2" id="Group 1" o:spid="_x0000_s1026" style="position:absolute;margin-left:0;margin-top:0;width:172.8pt;height:718.55pt;z-index:-251660288;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zdhTiQAAF4EAQAOAAAAZHJzL2Uyb0RvYy54bWzsXW1vIzeS/n7A/QfBHw+4HfWLWpKxk0WQ&#10;NxyQ3Q02PuxnjSyPjZMlnaSJJ/fr76kqslVsFtmKpWSTmc6HyB6VnyaryaqnikXyz3/5+Lwe/bTa&#10;H562m7c3xZ/GN6PVZrm9f9q8f3vz33ff/ufsZnQ4Ljb3i/V2s3p78/PqcPOXL/793/78srtdldvH&#10;7fp+tR8BZHO4fdm9vXk8Hne3b94clo+r58XhT9vdaoMvH7b758URv+7fv7nfL16A/rx+U47HzZuX&#10;7f5+t98uV4cD/vVr+fLmC8Z/eFgtj39/eDisjqP12xu07cj/3/P/39H/33zx58Xt+/1i9/i0dM1Y&#10;vKIVz4unDR7aQn29OC5GH/ZPEdTz03K/PWwfjn9abp/fbB8enpYr7gN6U4w7vfluv/2w4768v315&#10;v2vVBNV29PRq2OXffvpuv/tx98MemnjZvYcu+Dfqy8eH/TN9opWjj6yyn1uVrT4eR0v8Y1nM60kD&#10;zS7x3bwoJ9OiFKUuH6H56O+Wj9/0/OUb/+A3QXNedhggh5MODpfp4MfHxW7Fqj3cQgc/7EdP929v&#10;qpvRZvGMYfoPDJzF5v16NaqoN/RwSLVqOtweoLFzdUQqqiaRitqOLm53+8Pxu9X2eUQ/vL3Z4+k8&#10;mhY/fX844vkQ9SL00MN2/XT/7dN6zb/QVFl9td6PflpgkB8/sv7xF4HUekOymy39lQDSv0DFviv8&#10;0/Hn9Yrk1pt/rB6gEXrB3BCej6eHLJbL1eZYyFePi/uVPHsyxn+kL3q6bxb/xoCE/IDnt9gOwEsK&#10;iMcWGCdPf7ri6dz+8TjXMPnj9i/4ydvNsf3j56fNdm8BrNEr92SR90oS1ZCW3m3vf8Z42W/FmBx2&#10;y2+f8Nq+XxyOPyz2sB6YDbCI+PZxu/+/m9ELrMvbm8P/fljsVzej9X9tMHTnRV2TOeJf6sm0xC97&#10;/c07/c3mw/NXW7zbArZ0t+QfSf649j8+7LfP/4Qh/JKeiq8WmyWe/fZmedz7X746itWDKV2uvvyS&#10;xWCCdovj95sfd0sCJy3RMLv7+M/FfufG4hEz/W9bP10Wt50hKbL0l5vtlx+O24cnHq8nPTn9YerK&#10;NPrV53Dt5/APGKKL99vNqH7FFC7qpplNnH8wjd1kUo4nEzdYvKn0s9Qp73H7vPphvTiSpYlURxOe&#10;/nmYmg/XmprHj+8+YvaeRt8VZ2k7Q4tZOZvhN5mi+OHTmZ7O/QsTOLlF+C5xi0xIRjzoyTn/AvIw&#10;bcDWbkYgCXVZjMfRzBpPpjUJEI2o58W4Kmc0tRa3LY2YjZsaDRGEYnaiGZ5QFNW4Kadw4YRRFXhM&#10;2QTTs0soEr1twt4yRthbahfzpO+3y/85jDbbrx5BFlZfHnZw3GRJyYN0/yRgM57jtOSqqAu0Pu6e&#10;Nz3FuJ5OobVu55SCUhAnypUCaZlIV0O/AeUizyeD69v9akVEf4R/cpPYcS7S92HHyhbNtmxM5jqR&#10;sdG7l79u70HdFvBCbG69TXb0tWrmjdNwUxbNrORhDFrh+Ggxr5qpY2nNHLbfMxmPs/wgJI1a470g&#10;xsE9KBoPiHvXjzv06OF5DSLwH29G49HLqCgdJX7fisCTK5HHEbEBHu4nEQyGVqSa2zAY7K1MMSlH&#10;JhAcYis0q20g9LuVqca1DYSJ0QqhTzbSVAnVxdRGQlDYjzRXQtCPjVRoZU8bu02FVjesRALqHI0X&#10;gcpnqVZpnacapXU+qRJt0jpPjSWtctUgzOp2cC4eJZCAufi4cQMWP4EoIpYUJr3bHihao9EL+3nn&#10;aTCkaHQnhMVi3XGQhOflhaEUQvacKS+MjpPw1FnwvDDGEwnPzxKmIcM9PK+LcDQifl4nC9fL4rxu&#10;Fq6fRdBRUaV7TxQNdtMXe9CPtzfvxGaAw9PrpddEP45e4IJgckaPcKWwK/Tvz9ufVndbljh2YnI8&#10;6/TteqOlKkxBaAqWxSnWf+0/dww2ky7DbmTFuE2Ag1U4T05sItrnH+c/5bFTUR3mcxbOdwKUjZxH&#10;Ck3AJv4l+0f5T3mkjJwu0HK9PawEm/TPD2nfCb1K5TiCoLyNkXtCd3qjLtz95ZE/hSRfLw6P8gx+&#10;PilicYvk0uaef3pcLe6/cT8fF09r+ZlV5cI3SXcoXv2rBbg+dD12A9crBquc9pAw3vXvtwtPS/ii&#10;Lt9hQ0TKvSbfQVJh5vnOfDyZCZ9RfGdWF55Q1uV0XDHhxku/nO/AqPG4OpEZ7YDJRZUN22ryUJ41&#10;wWC1nGBGfjxGCXzv3IaBLWphqqmNoz3vnDyv0RzYgxanSeBox1tAyAQKuE7BZCDumeY6aIyNFHCd&#10;YpxQUkB20lha3Q0zi7hVIdlJNitQeQoq0Pks0UGt9MJ+d3AepxdTThJAWumpFmmdqzGJGTDQJoMX&#10;/gFoU5KmFo4gFgFDJNfcsuFXsSxMGWJZZD5ez7KkbW3TPOPwn8I8Kgx7cKd5np80IgVblOU6ZFoJ&#10;zZk9dvTC+8KHwsacJUfrP8QTxagn4SoRm3tH4x/mP6WncBXUNE+f/Zf+cyBi+yDBORCx3mVUv3jh&#10;GJZb66MIqUvEOM65NhFL5eV84qnEf56IYRF4Xl0x8xSnlbpMrCinUXZKcwP2njGMpmLkPC0YzQvY&#10;m8cwmhVMifZYOJoVVMQKYhxNCopJCkizgoLzVzGSZgUV56+sJgVUrEw0KmBiNZJTdvcowdBSTcn0&#10;xc0KqFhTUYbObJfW+YQZooEVap3ShiaW1vss1Uet+XlNxM7EClQ/Zj5tNEwrH84npTHKGbcaK6qJ&#10;PSYo0jpJlXhLdtvIEJzkkGg0R1ipRzx1MYWm30BRJV4B3Jt6Ztkk0fQ7KMapnuqXUGAhIdU2/Ram&#10;iZdQ6pcwr1NziZx5qzWkL02lVfoVTOepXlb6DaReZ6VfQHoGVFr/ZeJlUjVG2/j0zKy09jkFH49Z&#10;ImYtVNpgILo+iSVMD2WqWqi0FUMbTmKJDtah4hPjodZ6TyFptWtLP8RJdv7804uTkmEV2WFw9TtY&#10;Wkl/5rP0ZGhZ3AcxPeKYySzuQ4EecUxWFvexT484JiSLByFhsqsudrmDRTunq2TRCB1G6yxx11XY&#10;pbPEXVdhe84Sd12FfTlHnOwLtR025Cxx19U66OrlsTU1A7E1s4nXB9fSl27GPgwmYSvR36nXjv/S&#10;f7oAnIVglZ1S/Lf+0wWvogz4gawYkQk8Ep4nK+aWLuDssmITeb/wr1mxmTwUJC0rVozh0dA44l95&#10;QfKiJAhqlRd0I8oTw2SCAHTJISJxLWPPq9d/OjWP3aPBdbKCU+kLaExWDMs+MgTyj3Ud7nsfziz2&#10;vV14e2ivd6iIRnrGnQzzniFsz4Vh9eqK5Zmf/OoVJko3acKT/9pJkwr1UDOZvPWsQUzj6mN80mRa&#10;1GQsqNQLASDWurznvGj1qqYAC1VmsD16aUqTaaLAswkbZC0Cu99S9wQKVNeKJFB07MJxUNwWHbk0&#10;FOgZjdFhS0krTjGMjlqKikJjAwcKbltcUOVQjKNDlpKXwAycIFtityfMlYwLu0FhqsRsUJAomXCi&#10;xGqR1nSiRaGmKQ62gLSuEzoKlqxm44SyaY3ipG3KG8TaxiLBSQatsdsUpkdspCA5Mpsk9B2kRigA&#10;jpsU5EVm0ICpplLrO9Eire+kllDSedIAJRWNFumx3fCqpfHiUF96AqLY1wDS2k4OpSARQnmQGChI&#10;g9SpwR1kQTg9aSBpI5Kcb2EOxLZpQQqkqCg1Y2gpyIBgMpm9C/WdANLqThlIrW9lIYdMw5BpEO46&#10;ZBqics0/QKbh4lwA7CClAsg+WZkA+ho80Af5qWrGjpiPKP2nC/MFq8mHleSFmHn2Bb4sBjudjT4F&#10;DH4hKyUhKtxQVkqw4PWyUq5IFV42LwajjW46v5AO271YvgOw7gSGZ+dCe4fV1zLG6uumGI0+lYli&#10;+9TvyoD73iUt7PDI6MkkSMKvZ5glRuwQsQ8Ru7FbPFHmgJHWjdh5Bl49Ym8qbLqSeVlWRYGfOYz2&#10;EXtZ17XfXzPH/por1pvG4Xg3Ym+wqtkJ6nXEXvDiVwyj2XZNoY2BoyObksscYhwYhVNoh4jcBNKR&#10;DVPtIgbSVLvEMroJpKm2rMzGQJpql1wDa3QtiNunvPgcIwWRe8U7YiyoUN0JfQfBO3bg2v0j76XU&#10;mcLSSp/gzZi6okq4E1adeH9BBD/hSg6rj1rxtB0La+KGvrTqm4IqJgysMIZHpG9iBVE8UBJYge6l&#10;wCFuVxDIT+ZUWWu1K9B9kRgTQXnDhINLC0vrHmPQ7qIe8nWTUpdWvZRrGz3Umq9Q0WL2MIjnay6S&#10;iKGCiL5MKSuI6EsuBTGgtJFJzukgpJfaJQNKD3ls9kx0UKs9MXmCqgYKxd3rG0LxIRQfQnFUFlg7&#10;J/8VofjFsTV5KAquaYJbwXW4aJiKrV3RS52P7chdUXDU7sv3sbf/dDE4WgQx2MJspOgWbcFesmLE&#10;OYEGZpIVoxUmkgPryMu51V0wirwclWABD2whL4fNlSQHJtAjJ1o5GWKvNP/plsbdYjs8eB4PG1S5&#10;fRi1uXgc2hW15Jvndh7Aq2bRanhzdBYeMytGyXkS6xkBLtyAp8uihUPYq2uIooco+vwoGpOlG0Xz&#10;EL52FI1jUmq37j1FXY3bC3DatTkpqxkmB697j+dXDKKlUk0vaUcxdDaExhryyygG0eSWl+LijZ86&#10;oigp0IlRNK9NoGhSy/w4RtGRBFbXQWqjHukwgqhxDKJjCCbGPtP6OW8avJiFQM9MQi7hIIRBjtS/&#10;EG/o/af4R1qJ7pdynqWtx/QY/lOwBsfiD8MbdqG9dhca7FbXsTBhvLZjQZFUNXVjv5hUlRRMnRwL&#10;/Apl39ixoHLxmtlZImc5xyIEXkvohBXvu4hKsrRfwTb/x1EMov2KDaLdCh8wFIMEbkWyXd3uaLfC&#10;mdQYRbsVG0S7Fd5zE4ME2VjJ23SbEuRiyTsJypC1sQN2F7XeQW0SAvGWgYudGUVWiKih+9cH1BgP&#10;8FJtgb/3O/5T/I8IIeDLBXAuzmtHgofwnwKFJuN5PWXSg78b/N3Zh1cnliNhLbv+jtM81/Z3EyxH&#10;UhYbo3rSzOY4PFGMpV+ObMpJuxyJsyKb8XUqiKs5RzBzzkhol9aNpqaSZ9Ii2uslcbTjIwtv4GjH&#10;V02ouhVoXVehfR92qZpA2vlVBflQA0i7P+wpNYG0/yv5DEIDSLvAgndeG30LnGAJT2m2KfCDeLd2&#10;q4jkt2t/tPJiY2mNl7xeZ7VLKx2nSyawtNZLXke0sLTei4rWJA11BWuSFfaNm5oPqornqWZp1dfj&#10;0oYKliQRhZutClYkay4IN3oY1BVzNajRwXBBkgN2C0ornovdLSit94YXxiyoQO+JeVzq8d5MaRHR&#10;gtIjPjGwgo3W05oWuw2kYDkyMZeD1UhgJJD0cOfkRmwVKIZup8SUiajVJq3zxPAM6ounXDxhIWmV&#10;J/QUrEUmNU67QdqWcx2GMQ6CHdYNV+IbjaIMegvFy+UGVLDDGvGUrfNgh3VD1N+C0kqXqgerVVrp&#10;KS9DFWOq6QnDV2utY1deoll6pFdVYlRhN+HpiUWTmDUgliepEqUk5linU1Da1iMRardrol1piRIE&#10;G0uP9hIHU5iqpzWk9okFDsywsbTqyxkVdhivEYfBKyyc9GZjad1XcCc2ltZ9yk/Qvs+28RXXiFjN&#10;0qrnUNkYXHSC0wkqNboarXk1tob48pfEl8k95i7peIc8jApH0+IYlWC3dxedNJtGx+BidJ9O7dlO&#10;L7HhUKD/RyzQTw4Ct5Z82VEAaXQ3gOG0zhnv5LVoRGIN+SxxN4DbnEZ+AJPvIXR4l3PQ3ar9XXtg&#10;cA+662p7YUiPuOvq5LyuugMA7tpN4nl0d1zfHcy56urFaS/yPZT3IvdiJb74e6jYp6tStSRdOZ+o&#10;8p+SsEJgyy+sTVT7r/2nE6Mtk3goDgKQvvqv/aeIIShlMcSdeTkiMoBDTJmXc4coIF7MyiFSZDzE&#10;gnk5ovh4LuK8rBzOViQxxHBZMayRsVjPxhS3/4Aur8oqT94E4qqsmNt0AgafFQPzofeF2Z57pjzS&#10;MRkMXf86/ae8VpnTiGOyWKJaxChZKWlXX+tdiRNiiyyYL9KR9eVk+xtQSnqdPTVJNPH4recHJZg+&#10;y4HLZxsHFs9y4OlZOTB0kWsZiNe+/3STi2IEtA/8Oo83A2cnOTmJOKkVsGaW65kzYMQs1pNET5mb&#10;oT5oqA86vz4II7Kb1ubB/iumtZs51nG7y7i4f9GfJVqNp/N2Bl90LAYni9hm6HR1NxjENYc0vbWI&#10;jsE5dxWBBPE3hcwGCqZxG5tyriJCCSJvPrEwbgs8RotScNIqgtFBN29kMRqDF93C8PGCYkx1r3XA&#10;LTvrDZwgkS3FU1F7wjT2jDIdFpLWMtI0SCjESIGeEd/bSFrTkkOLkQJdN7StxmpToG3Oe8VIWt0F&#10;ssA2klZ4AkgrfJZoUZC9tl9/mLtO4Wht2xMjSFxTmsQpCA7tcy4SS8aB9jJ8WlxYwuebJsE4QoB3&#10;we1AdKoHAjUallagJqzZc8lUmCYMvIeqCeHsOduezBxoX0+Bvqu7h0HNkkhXBVjM8tyVVEBUU/xE&#10;kmo6Ol+0obJntv5TGK6rsYARy7ZN2PzMh90ew386LG5Ye/ii/9J/6sDGvyL/3UBZB8p6PmWF1+xS&#10;Vo6Tr01Zm/F0eippnzfgp0wTfSVGPS/bysMxYjsfJF5OWXmiaWbWpayIrzOMVVbeIxBNpbCkhzLy&#10;CCXgUVwYH6FoGpVA0RyKmUYEohkUEQ1pyafHMy73eHjztMltcoHDcym4Vsfe6vpPl+zA8IBj6ZEK&#10;XaxHGOz3YL/Ptt9UGNKx3/gnmLNr229VSdfMprP25mVvv3HUh7ffTUNX6KINmLAXm2/OxOesN4or&#10;MtabAuEIQttuuZw2wtC2m7INEYa23DXVSsXt0JbbbIc23Fy6FWPouJesf9QOHfXy5RYxRpBkMEGC&#10;FAO5EAH59FxIMpyEnmGv7/wSQX7pzA5VL3ZPGA7wTlD9xeEYjxK0x7sU/ynOScKx9hX7L/2nCElk&#10;1LPQJA4MmQ6Z7B7Bfw5Ryn64petPz0/L/YX14kS6ul6OafDVvdwMR0rDpMIW4IfJBMU47Fy8l9MH&#10;Ts+mLu9+DTcnOYOcnytkEVmL6CQkOZgYJPB0nFiPUbSr43RvDBM4O86sxzDa23EmO4bR/g7130iJ&#10;xjDa4SVOiNUuDwg2TuD0UHhqaSdwe2kkrebCPtuXqE+7IMDXuBtdC0+souxzrCLKIbVAzCssIK1r&#10;cugGjtY1Z59F1YNL/8MW6V3MLzBKOOGLkXAxw+B1nCTDcAnTnooLl6RF0U2OPlCrKUfbjl/PLvyn&#10;sAzUbZwjRhMVaG3BlgfxnwLmctE9FGkI3z/ljXC4Hv797fv97scdcbjgR1zQ7q4PhZUVXvLdfvth&#10;J9EZCUPiO/rTH0AA4bHpx++3y/85jDbbrx5xrfLqy8NutTxiWPPY7/5J+zz5ex9Ebx8eRh9piaRx&#10;k6Ke4fJef3On5yhFNW5KlFfxLm7cKTqZNUzQEfs8/j1CaOr5HJU+zHKWj998PI6W9IhpPaVCZN4I&#10;3kyn804+9qQcaiGxsJfDbvTxeb3BT7vD25vH43F3++bNYfm4el4crsEBQQw6FPBXKa2AnZk67U4K&#10;7BiUg4pPO+SL+ay9c4TY4PUyHYWv4nh/73p6181U1z5rfhLR5EQOroxhNDkpJpSsNoA0DcSdmziG&#10;MQbS5KQaExE0gDQ5AYaNpOlJzRe4G0iaCyaRNBsEht2mgA3iilmzdwEdxNm1CahzNB7wwYIPmTT6&#10;FxBCyjIZKg8IId/1YQFpnRMhtIC0ypWaBkb4+TJCGiacc4JdeT0ldGfcwbJkiRwukiPqBbuRFeM2&#10;QQ5W4Tw5sYlJLorr0PixmN1ZmglbSzSz5+g6TCKij3nK+usTQ3pZi/XucTH6abGmI/Lwn+seu9zV&#10;V2v4ZejksF0/3X/7tF7TX6w3oxeqvKefgy/avxG440fJQf7yJ+z2h+PXi8Oj4PAzqFmLW9CjzT3/&#10;9Lha3H/jfj4untbyM78+tJioxIFpE/30bnv/M5jWcK7QK88VwtDvcKZfZW2/wm5InOXIM2M2x/2N&#10;/BTFmSRVxmyyrhosJbmx6ont8sPh+N1q+8zD+ifUNPFIacvkTmwHM6vNjrCfixNIXc7k6tdTeTPa&#10;emmkWDRlQoHn48iA0YwJWypNHM2Y5pSAM3C08+Yd9UZ7tPMupokGBXyJN5UaSJovoTF2kwK+VIDp&#10;mZ0LCFMaSxMmlIraUFrhxZSSg4amAsJUpQaA1jkOdE1Aaa2nkLTW+cB+q01a6ykgrXTVoIF7/WG5&#10;V3IlERaJDOFdW+7Ia4l405dVa9JMJqpGI5DM5Kkg01plO30bJrakbSiizFEhd2DOPJ/jc7vHYIyy&#10;YNxu6MPNHPbzd1vqQdgyGBnWW58c7T4nnoZT7LJ9EA7mbgxNPlWkek6iHujcQOeOdx//udgjFcgM&#10;VXip+wWZr98oBUZeucPn8E+YBsSVkXL0+caDJBtpfgTfeHI9evfy1+396u3N4sNxy9bEE7EowzgZ&#10;F+MKOwaBdeJzuK0aQZckB+fluJMbhKV7LZ0Tw6SpWpfN4ZAuacuJE2p6gfM2XkYxiiYX0xKEwIDR&#10;bI639MQwAbHgu2QMHM0rmIPFOJpW4IYkuz1dWhHDaFKBKlWzVwGRI3YSwwQsjsiJ69RATn4JObnY&#10;wePF8OocBvjr/TtdZATvKEsCSa9HjyIfKnMpKeaYjLvDKykmYCjRyPljEepShWuWupLSfnnCYkiJ&#10;0GDYfHj+aos8Eqztp353Pa1qdX0oF/kEnhL5sUt9KKZN5ZMi5bisuwtJWJmbUfpVDvHHwYNXzIrI&#10;FvucH21qtyaY8KMcpscw2pHyWXUGTuBI5fozXqnTzQk9KS0kGUDak/KOVnd0gAbSrrTkJRsDSLtS&#10;LH8hARH3LHCmfDm3ARR4UxzIZSIF/hS5MLtzNA7bVBY4VgIrULhcORe/uSAtgmGXwNJKl7PqrC5q&#10;rRdcOGVoKzh2cjLj+9iMdmnF08KjrS+t+kauiYuxyEyd9IUz2kwseLSTFHpn6z44eLJAlZWNpXXf&#10;jBN9DO60R7CbwAp0L5dIGn3Uusd1cnaz9JCvp6lmadVLUjEe88HZk9WcKKQxIoKzJ91VeNGEpgrN&#10;9vVUfHioBaUHPS4qNDsYnD5ZMj22oLSZ4ao8Y5gGx08WclNmrHbaBdq2nTN4saqC4yeJJLsmgRW1&#10;aerFo89cn1I9+Mm6JEzoENb3hTNxiiiZUYLSwNbufNI8Lwy1kLBfO8sLo+Mk7MvF88IYUSTsV+/y&#10;wmQpSbpddesRd33Euvk5GiGDx+jnddOx4rv2WKeexriehhm89OtxXW3ZdB6djA+1va2a7xF3XW1X&#10;Q3vE3SuVkB2js0fcdVUuxu0VJ1NAbW/Jfh79D3oVHnSCRCtN8AsCMdhDaKrn/Co3FopW/T4n6j8l&#10;t+u2qYPfZGMsOnoUz6x6rpDHgUksJqt0ybAOnES60HPAEvgGy4FRZFsHLiFybbrId9J/utpL1w0w&#10;gTwejDT142SIPY7/dHio4mS5sd9S7L/3n07OhbuTnhPAHKeH5802z6XH4VWzYu4qPHjMrBh5avQV&#10;3jAr5qpb4emyYjKLh2B8qE/4Vye0YTq6wThbkWsH4yjTRKJa7AAOi0ZkThPklNHGv8AsSSyOA/Ja&#10;GuLz4q/OaItR1BGrJspEJKdsILQE7FVLR8+4UG9KvD1GgbVtUUo+RJs1qx+kg5IEiqbGcl5WhKLj&#10;ETkfPOoRVNu2hQh2rBUdA5608pmza+Fjlxzxg/kFKoPB8XomQ+EYXI8MsCRbcBfq9UhRaoQYSn5l&#10;eXBPw3rr72O9FTa065647ODa7qkY49hcYe/Yclpj+0bonvS1fEgbX889yZmt2id03ZPc0awltHuS&#10;dJc09pRJhsVozb1cy8dxugbR3skG0c4JGxtwi10EEjgnSZd1m6KdEzJqFop2TuQnY51o5yTX8kVN&#10;CTLDkkPqNiXIC5OPkw595j4umVaxM0gXu0TaTwGXCN2/3iVK4NlzorAI9ZzgRq2BQ2xHgg9J/aeE&#10;phI49+ymHLzm4DV/H14TY7rrNdleXttrogypcIeF13obo98IietrUajkojpagG1zqBeFdXQ1Grbc&#10;S8ZG+7Su65yicRxlnjyj9p1JHO0+ObaLcbT7rBo+kyBuD7p+csO0DGk0SLtQHGdhd0w7UWyeM4G0&#10;Fy3n5AENDWlHiuoTGylwpSWvGhpQgTelG6fMVgWrrLQ+bDaL0matpsqyTGBppWPoJbC01umWQ7td&#10;Wu+FHJcRv8BglbWSu+HisUB5y7b1VO9u91HrvuaVcmM4BKusqS4Gi6yyAmlBBWM9MbKCQ5InqR4G&#10;a6wl7bQwBgTVUrRqaOTmyFhZKPU9SclhHrHe6YaEExSv4Fsd1HpPNUprfcrnZBtIwQprAilYYAWG&#10;Pa5oxaVteWIkUEDfykz51EmrTcFot1UeLK+me6dVnupdqHFa1LbapDUuR9XELy+83U8uYIvHQXy7&#10;nzGkaGNjq6kJn01utIrWF1opXLtojk4sJp2EcOWs3UFaImmhuADAapUe6DXvwrZapbWOIwESzdJ6&#10;r7hewsLSei9wnafdRT3WSz6B3cCiwuG2iyXvLDL6GN7uxxuwLCyt+RLH7pjtCm/3g7M0xxZdE3Jq&#10;1yzRR1qbaqWKZLu07itOvlp91LrnOg6ri1r1VZNgHrjy6dQsucc3HvLB7X5oj62t+HY/QRrCVLuS&#10;ww5T01EthiwCvs/32PqkZlwG+a4l6fnaAnLkpMjPttAhqUi6A5c0057dmFfkcLsf1chYRVrD7X5H&#10;qmijPNlucXykswPIjfGKEpyClT/j7zH4fG1Bah+il8sXRyCy5aHcjmSfFvOfkh6jYxhpxOOkByke&#10;81/7TxFDVMpifdseEHKKnByLlF7ycqtZCBizz0WoyHh0u2CufQgDWQ6BXl4ORz1QdxHEZeXcY/sK&#10;Vfy6Q89TKSbCQxFYZR/qKlCanuIiAUPIkAVzUi0B8e/Tf8p7FW0gkMliyTs474lNT4kSBcCsi/yL&#10;8tf7QcO5945r/fh1tidJ+e75T+kmcsQs1nd8iqvRA5nPPhU0nvFA1LNyoOgih9RArheg3yxXtNsY&#10;fPP9p5uF7hIIkOcsHmgz4/WUWYESs1jPBaDe3nSfOWxAwjtd3A5nsvyGm3gx3bvpcbYjv2J6fDIf&#10;1+PuqSwTnMoCqkj7j3DYGV0YKPP7ouQ45RlkYSyXGS/kbAEtokN5yqHEIDqDUlACxUDRQTyF8DFK&#10;EMBTnslA0eE79h9YMDCebR7AXRLIL1F3SYfunK2KW6Pj9qLiI5Fj1QQJcSkIc/UBp4WFMB3OG3KM&#10;jgXpcD6yJm5SkAwHhq2iYMsRMuaWjmhxs1VSgdyFqWwqzj9JUZ7YaJNWd8FpYqt3WuEJIK1wd0lg&#10;9N6CJDil+eMGhSlwWsw32hNsM7InRpD/VjBDtsUOyYZsSypYtbeVXFwugaFP8R6NbiveE+7tPUcq&#10;2hOCK3U1yXBK6CgWs3IskwwY/FXfJYHCz2FQs2Au3jrdNeaZqv8UxkoqwDPdBE+23+/lACHN9sAF&#10;lz3hlkj1cHPpJsKM3APDV+S7NhBf6Gwgvnxu8291eg3mUZf4Mo+5OvHF1iHy4RSilyWqRDrVlMFV&#10;g/W0jbsvJ74cSmsKiBnachty74j1edydiJvmvedcNUh8LEbRvLfkYv+oKZqMYZXSQtFMjPlKBIJX&#10;aPTn02Mrl/tNvHnaRHiJ26QlfxrDPGbSfkfyJD1SgxcYqgN/H9WBCNK6XoA539W9wKk6EDcg1JQB&#10;ZNPrqwP1hYW4RsFnSy92AnFo3rGZkpjVXkL7AMpaRBBB6mMK2x1jaA9gYmj7z4UeMYa2/5SDidqh&#10;zX9N/izG0DE4+ZAIQ0fgcvB/tKMsSHiYIEG649SQT88RJVd5oWf4hotOY7jYyWE4wMdhDLw+NAQE&#10;xVY8SpIuToRkrCWFJMg8KxhqSwx8NOQ/JeAbfOXgK38fvhK2susreY376r4SZYRufbEpKnKXoa+c&#10;4nwC+A8+quyqB35KFkT7wm7E5FbrtUjXXcYggb/kDLYczqJRtMPkBHYMo10m3yxjNEb7TKnjjkI8&#10;7TVxsw5yxXFrtNtEfhuFjBGMdpxAsHEC1yn3J0ZAgfNMI2k1F3yBYoykFc0XCxldC5YKpAQ/BtKq&#10;5uOxLCCta6IFsY6CinnOp4uqB2Lwh82nX8xSMEo4hY2RcDFP4YGbpCAuBdyupHpa4T9dPhmTBpwH&#10;1+Hk0rbUamJG7fj1IP5TwFz1Tp+YOzALlU25Z5JhwDN7DsAZ6NFAj/ro0el+QD6DvL09kf/95T0d&#10;OwNfvF/sHp+WXy+OC/07/8Xtqtw+btf3q/0X/w8AAP//AwBQSwMEFAAGAAgAAAAhAE/3lTLdAAAA&#10;BgEAAA8AAABkcnMvZG93bnJldi54bWxMj81OwzAQhO9IvIO1SNyoU1pKFeJUqBUg0QMi5QHcePMj&#10;7HVku2l4exYucBlpNaOZb4vN5KwYMcTek4L5LAOBVHvTU6vg4/B0swYRkyajrSdU8IURNuXlRaFz&#10;48/0jmOVWsElFHOtoEtpyKWMdYdOx5kfkNhrfHA68RlaaYI+c7mz8jbLVtLpnnih0wNuO6w/q5NT&#10;8LILu9c4prds7Z+3+8o2zaEalbq+mh4fQCSc0l8YfvAZHUpmOvoTmSisAn4k/Sp7i+XdCsSRQ8vF&#10;/RxkWcj/+OU3AAAA//8DAFBLAQItABQABgAIAAAAIQC2gziS/gAAAOEBAAATAAAAAAAAAAAAAAAA&#10;AAAAAABbQ29udGVudF9UeXBlc10ueG1sUEsBAi0AFAAGAAgAAAAhADj9If/WAAAAlAEAAAsAAAAA&#10;AAAAAAAAAAAALwEAAF9yZWxzLy5yZWxzUEsBAi0AFAAGAAgAAAAhAAt3N2FOJAAAXgQBAA4AAAAA&#10;AAAAAAAAAAAALgIAAGRycy9lMm9Eb2MueG1sUEsBAi0AFAAGAAgAAAAhAE/3lTLdAAAABgEAAA8A&#10;AAAAAAAAAAAAAAAAqCYAAGRycy9kb3ducmV2LnhtbFBLBQYAAAAABAAEAPMAAACyJw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4472c4 [3204]"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14:paraId="7C785EC7" w14:textId="675AAC6A" w:rsidR="003A5BE6" w:rsidRDefault="003A5BE6">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reef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reef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reef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reef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reef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reef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reef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reef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reef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reef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reef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reef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reef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reef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reef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reef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reef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70427992" w14:textId="77777777" w:rsidR="00C43495" w:rsidRDefault="00C43495" w:rsidP="00685554">
          <w:pPr>
            <w:jc w:val="center"/>
          </w:pPr>
        </w:p>
        <w:p w14:paraId="1E6F4B28" w14:textId="77777777" w:rsidR="00C43495" w:rsidRDefault="00C43495" w:rsidP="00685554">
          <w:pPr>
            <w:jc w:val="center"/>
          </w:pPr>
        </w:p>
        <w:p w14:paraId="4079D80E" w14:textId="3877520F" w:rsidR="00C43495" w:rsidRDefault="00D725A0" w:rsidP="00685554">
          <w:pPr>
            <w:jc w:val="center"/>
          </w:pPr>
          <w:r w:rsidRPr="00D725A0">
            <w:rPr>
              <w:rFonts w:ascii="Trebuchet MS" w:hAnsi="Trebuchet MS"/>
              <w:noProof/>
              <w:color w:val="A20000"/>
              <w:lang w:val="bg-BG" w:eastAsia="bg-BG" w:bidi="ar-SA"/>
            </w:rPr>
            <mc:AlternateContent>
              <mc:Choice Requires="wps">
                <w:drawing>
                  <wp:anchor distT="0" distB="0" distL="114300" distR="114300" simplePos="0" relativeHeight="251839488" behindDoc="0" locked="0" layoutInCell="1" allowOverlap="1" wp14:anchorId="0A0EBDD4" wp14:editId="4A8C712B">
                    <wp:simplePos x="0" y="0"/>
                    <wp:positionH relativeFrom="page">
                      <wp:posOffset>3137737</wp:posOffset>
                    </wp:positionH>
                    <wp:positionV relativeFrom="page">
                      <wp:posOffset>1780540</wp:posOffset>
                    </wp:positionV>
                    <wp:extent cx="3705225" cy="1362075"/>
                    <wp:effectExtent l="0" t="0" r="9525" b="9525"/>
                    <wp:wrapNone/>
                    <wp:docPr id="1" name="Text Box 3"/>
                    <wp:cNvGraphicFramePr/>
                    <a:graphic xmlns:a="http://schemas.openxmlformats.org/drawingml/2006/main">
                      <a:graphicData uri="http://schemas.microsoft.com/office/word/2010/wordprocessingShape">
                        <wps:wsp>
                          <wps:cNvSpPr txBox="1"/>
                          <wps:spPr>
                            <a:xfrm>
                              <a:off x="0" y="0"/>
                              <a:ext cx="3705225" cy="1362075"/>
                            </a:xfrm>
                            <a:prstGeom prst="rect">
                              <a:avLst/>
                            </a:prstGeom>
                            <a:noFill/>
                            <a:ln w="6350">
                              <a:noFill/>
                            </a:ln>
                            <a:effectLst/>
                          </wps:spPr>
                          <wps:txbx>
                            <w:txbxContent>
                              <w:p w14:paraId="53F9BB14" w14:textId="76E2183C" w:rsidR="00D725A0" w:rsidRPr="00E22567" w:rsidRDefault="00000000" w:rsidP="00D725A0">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b/>
                                      <w:bCs/>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D725A0" w:rsidRPr="00D725A0">
                                      <w:rPr>
                                        <w:rFonts w:asciiTheme="majorHAnsi" w:eastAsiaTheme="majorEastAsia" w:hAnsiTheme="majorHAnsi" w:cstheme="majorBidi"/>
                                        <w:b/>
                                        <w:bCs/>
                                        <w:color w:val="262626" w:themeColor="text1" w:themeTint="D9"/>
                                        <w:sz w:val="72"/>
                                        <w:szCs w:val="72"/>
                                        <w:lang w:val="el-GR"/>
                                      </w:rPr>
                                      <w:t>ΠΑΡΑΡΤΗΜΑ</w:t>
                                    </w:r>
                                  </w:sdtContent>
                                </w:sdt>
                              </w:p>
                              <w:p w14:paraId="20CEDB95" w14:textId="3DD78FD4" w:rsidR="00D725A0" w:rsidRPr="00257D10" w:rsidRDefault="00000000" w:rsidP="00D725A0">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15BBD">
                                      <w:rPr>
                                        <w:color w:val="002060"/>
                                        <w:sz w:val="36"/>
                                        <w:szCs w:val="36"/>
                                        <w:lang w:val="el-GR"/>
                                      </w:rPr>
                                      <w:t>Χρήσιμες φράσεις και επιστολές καθημερινής επικοινωνίας</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A0EBDD4" id="_x0000_t202" coordsize="21600,21600" o:spt="202" path="m,l,21600r21600,l21600,xe">
                    <v:stroke joinstyle="miter"/>
                    <v:path gradientshapeok="t" o:connecttype="rect"/>
                  </v:shapetype>
                  <v:shape id="Text Box 3" o:spid="_x0000_s1055" type="#_x0000_t202" style="position:absolute;left:0;text-align:left;margin-left:247.05pt;margin-top:140.2pt;width:291.75pt;height:107.25pt;z-index:2518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wgQFwIAADIEAAAOAAAAZHJzL2Uyb0RvYy54bWysU1Fv2jAQfp+0/2D5fSSAoBMiVKwV0yTU&#10;VqJVn41jk0iOzzsbku7X7+wQqLo9TXtxLr7z57vv+7y87RrDTgp9Dbbg41HOmbISytoeCv7yvPny&#10;lTMfhC2FAasK/qY8v119/rRs3UJNoAJTKmQEYv2idQWvQnCLLPOyUo3wI3DKUlIDNiLQLx6yEkVL&#10;6I3JJnk+z1rA0iFI5T3t3vdJvkr4WisZHrX2KjBTcOotpBXTuo9rtlqKxQGFq2p5bkP8QxeNqC1d&#10;eoG6F0GwI9Z/QDW1RPCgw0hCk4HWtVRpBppmnH+YZlcJp9IsRI53F5r8/4OVD6ede0IWum/QkYCR&#10;kNb5hafNOE+nsYlf6pRRnih8u9CmusAkbU5v8tlkMuNMUm48nU/ym1nEya7HHfrwXUHDYlBwJF0S&#10;XeK09aEvHUribRY2tTFJG2NZW/D5dJanA5cMgRsba1VS+QxzbT1Godt3rC7fjbWH8o2mReiN4J3c&#10;1NTRVvjwJJCUpwHJzeGRFm2AboZzxFkF+Otv+7GeBKEsZy05qeD+51Gg4sz8sCRVtN0Q4BDsh8Ae&#10;mzsgc47pnTiZQjqAwQyhRmheyeTreAulhJV0V8HDEN6F3s/0SKRar1MRmcuJsLU7JyN05Cny+9y9&#10;CnRnEQLp9wCDx8TigxZ9ba/G+hhA10moyGvPIgkcf8iYSerzI4rOf/+fqq5PffUbAAD//wMAUEsD&#10;BBQABgAIAAAAIQA+G8R+4AAAAAwBAAAPAAAAZHJzL2Rvd25yZXYueG1sTI/LTsMwEEX3SPyDNUjs&#10;qJ0q6iPEqRCPHVDaggQ7Jx6SCHscxU4a/h6XDSxH9+jeM/lmsoaN2PvWkYRkJoAhVU63VEt4PTxc&#10;rYD5oEgr4wglfKOHTXF+lqtMuyPtcNyHmsUS8pmS0ITQZZz7qkGr/Mx1SDH7dL1VIZ59zXWvjrHc&#10;Gj4XYsGtaikuNKrD2warr/1gJZh33z+WInyMd/VTeNny4e0+eZby8mK6uQYWcAp/MJz0ozoU0al0&#10;A2nPjIR0nSYRlTBfiRTYiRDL5QJY+ZutgRc5//9E8QMAAP//AwBQSwECLQAUAAYACAAAACEAtoM4&#10;kv4AAADhAQAAEwAAAAAAAAAAAAAAAAAAAAAAW0NvbnRlbnRfVHlwZXNdLnhtbFBLAQItABQABgAI&#10;AAAAIQA4/SH/1gAAAJQBAAALAAAAAAAAAAAAAAAAAC8BAABfcmVscy8ucmVsc1BLAQItABQABgAI&#10;AAAAIQAyNwgQFwIAADIEAAAOAAAAAAAAAAAAAAAAAC4CAABkcnMvZTJvRG9jLnhtbFBLAQItABQA&#10;BgAIAAAAIQA+G8R+4AAAAAwBAAAPAAAAAAAAAAAAAAAAAHEEAABkcnMvZG93bnJldi54bWxQSwUG&#10;AAAAAAQABADzAAAAfgUAAAAA&#10;" filled="f" stroked="f" strokeweight=".5pt">
                    <v:textbox inset="0,0,0,0">
                      <w:txbxContent>
                        <w:p w14:paraId="53F9BB14" w14:textId="76E2183C" w:rsidR="00D725A0" w:rsidRPr="00E22567" w:rsidRDefault="00000000" w:rsidP="00D725A0">
                          <w:pPr>
                            <w:pStyle w:val="NoSpacing"/>
                            <w:jc w:val="center"/>
                            <w:rPr>
                              <w:rFonts w:asciiTheme="majorHAnsi" w:eastAsiaTheme="majorEastAsia" w:hAnsiTheme="majorHAnsi" w:cstheme="majorBidi"/>
                              <w:color w:val="262626" w:themeColor="text1" w:themeTint="D9"/>
                              <w:sz w:val="72"/>
                              <w:lang w:val="el-GR"/>
                            </w:rPr>
                          </w:pPr>
                          <w:sdt>
                            <w:sdtPr>
                              <w:rPr>
                                <w:rFonts w:asciiTheme="majorHAnsi" w:eastAsiaTheme="majorEastAsia" w:hAnsiTheme="majorHAnsi" w:cstheme="majorBidi"/>
                                <w:b/>
                                <w:bCs/>
                                <w:color w:val="262626" w:themeColor="text1" w:themeTint="D9"/>
                                <w:sz w:val="72"/>
                                <w:szCs w:val="72"/>
                              </w:rPr>
                              <w:alias w:val="Title"/>
                              <w:tag w:val=""/>
                              <w:id w:val="-705018352"/>
                              <w:dataBinding w:prefixMappings="xmlns:ns0='http://purl.org/dc/elements/1.1/' xmlns:ns1='http://schemas.openxmlformats.org/package/2006/metadata/core-properties' " w:xpath="/ns1:coreProperties[1]/ns0:title[1]" w:storeItemID="{6C3C8BC8-F283-45AE-878A-BAB7291924A1}"/>
                              <w:text/>
                            </w:sdtPr>
                            <w:sdtContent>
                              <w:r w:rsidR="00D725A0" w:rsidRPr="00D725A0">
                                <w:rPr>
                                  <w:rFonts w:asciiTheme="majorHAnsi" w:eastAsiaTheme="majorEastAsia" w:hAnsiTheme="majorHAnsi" w:cstheme="majorBidi"/>
                                  <w:b/>
                                  <w:bCs/>
                                  <w:color w:val="262626" w:themeColor="text1" w:themeTint="D9"/>
                                  <w:sz w:val="72"/>
                                  <w:szCs w:val="72"/>
                                  <w:lang w:val="el-GR"/>
                                </w:rPr>
                                <w:t>ΠΑΡΑΡΤΗΜΑ</w:t>
                              </w:r>
                            </w:sdtContent>
                          </w:sdt>
                        </w:p>
                        <w:p w14:paraId="20CEDB95" w14:textId="3DD78FD4" w:rsidR="00D725A0" w:rsidRPr="00257D10" w:rsidRDefault="00000000" w:rsidP="00D725A0">
                          <w:pPr>
                            <w:spacing w:before="120"/>
                            <w:jc w:val="center"/>
                            <w:rPr>
                              <w:color w:val="002060"/>
                              <w:sz w:val="36"/>
                              <w:szCs w:val="36"/>
                              <w:lang w:val="el-GR"/>
                            </w:rPr>
                          </w:pPr>
                          <w:sdt>
                            <w:sdtPr>
                              <w:rPr>
                                <w:color w:val="002060"/>
                                <w:sz w:val="36"/>
                                <w:szCs w:val="36"/>
                                <w:lang w:val="el-GR"/>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215BBD">
                                <w:rPr>
                                  <w:color w:val="002060"/>
                                  <w:sz w:val="36"/>
                                  <w:szCs w:val="36"/>
                                  <w:lang w:val="el-GR"/>
                                </w:rPr>
                                <w:t>Χρήσιμες φράσεις και επιστολές καθημερινής επικοινωνίας</w:t>
                              </w:r>
                            </w:sdtContent>
                          </w:sdt>
                        </w:p>
                      </w:txbxContent>
                    </v:textbox>
                    <w10:wrap anchorx="page" anchory="page"/>
                  </v:shape>
                </w:pict>
              </mc:Fallback>
            </mc:AlternateContent>
          </w:r>
        </w:p>
        <w:p w14:paraId="65A3E123" w14:textId="52CDB3CB" w:rsidR="00C43495" w:rsidRDefault="00C43495" w:rsidP="00685554">
          <w:pPr>
            <w:jc w:val="center"/>
          </w:pPr>
        </w:p>
        <w:p w14:paraId="4B244DB6" w14:textId="77777777" w:rsidR="00C43495" w:rsidRDefault="00C43495" w:rsidP="00685554">
          <w:pPr>
            <w:jc w:val="center"/>
          </w:pPr>
        </w:p>
        <w:p w14:paraId="2FFCBB0B" w14:textId="77777777" w:rsidR="00C43495" w:rsidRDefault="00C43495" w:rsidP="00685554">
          <w:pPr>
            <w:jc w:val="center"/>
          </w:pPr>
        </w:p>
        <w:p w14:paraId="5D394B64" w14:textId="77777777" w:rsidR="00C43495" w:rsidRDefault="00C43495" w:rsidP="00685554">
          <w:pPr>
            <w:jc w:val="center"/>
          </w:pPr>
        </w:p>
        <w:p w14:paraId="57EAE9ED" w14:textId="19184ED3" w:rsidR="00D725A0" w:rsidRPr="004B66C3" w:rsidRDefault="00D725A0" w:rsidP="00D725A0">
          <w:pPr>
            <w:jc w:val="center"/>
            <w:rPr>
              <w:color w:val="2F5496" w:themeColor="accent1" w:themeShade="BF"/>
              <w:sz w:val="32"/>
              <w:szCs w:val="32"/>
              <w:lang w:val="el-GR"/>
            </w:rPr>
          </w:pPr>
          <w:r w:rsidRPr="004B66C3">
            <w:rPr>
              <w:color w:val="2F5496" w:themeColor="accent1" w:themeShade="BF"/>
              <w:sz w:val="32"/>
              <w:szCs w:val="32"/>
              <w:lang w:val="el-GR"/>
            </w:rPr>
            <w:t xml:space="preserve">                                                      </w:t>
          </w:r>
          <w:r>
            <w:rPr>
              <w:color w:val="2F5496" w:themeColor="accent1" w:themeShade="BF"/>
              <w:sz w:val="32"/>
              <w:szCs w:val="32"/>
              <w:lang w:val="el-GR"/>
            </w:rPr>
            <w:t>Ελληνικά -</w:t>
          </w:r>
          <w:r w:rsidRPr="004B66C3">
            <w:rPr>
              <w:color w:val="2F5496" w:themeColor="accent1" w:themeShade="BF"/>
              <w:sz w:val="32"/>
              <w:szCs w:val="32"/>
              <w:lang w:val="el-GR"/>
            </w:rPr>
            <w:t xml:space="preserve"> </w:t>
          </w:r>
          <w:r>
            <w:rPr>
              <w:color w:val="2F5496" w:themeColor="accent1" w:themeShade="BF"/>
              <w:sz w:val="32"/>
              <w:szCs w:val="32"/>
              <w:lang w:val="el-GR"/>
            </w:rPr>
            <w:t>Αραβικά</w:t>
          </w:r>
        </w:p>
        <w:p w14:paraId="08D90999" w14:textId="77777777" w:rsidR="00C43495" w:rsidRDefault="00C43495" w:rsidP="00685554">
          <w:pPr>
            <w:jc w:val="center"/>
          </w:pPr>
        </w:p>
        <w:p w14:paraId="47AA2FEB" w14:textId="52D71E14" w:rsidR="002622C2" w:rsidRDefault="00776427" w:rsidP="002622C2">
          <w:pPr>
            <w:jc w:val="both"/>
            <w:rPr>
              <w:rFonts w:ascii="Trebuchet MS" w:hAnsi="Trebuchet MS"/>
              <w:color w:val="A20000"/>
              <w:lang w:val="el-GR"/>
            </w:rPr>
          </w:pPr>
          <w:r w:rsidRPr="00C43495">
            <w:rPr>
              <w:rFonts w:ascii="Trebuchet MS" w:hAnsi="Trebuchet MS"/>
              <w:noProof/>
              <w:color w:val="A20000"/>
            </w:rPr>
            <mc:AlternateContent>
              <mc:Choice Requires="wpg">
                <w:drawing>
                  <wp:anchor distT="0" distB="0" distL="114300" distR="114300" simplePos="0" relativeHeight="251658240" behindDoc="0" locked="0" layoutInCell="1" allowOverlap="1" wp14:anchorId="3AFF7A7A" wp14:editId="21A9D92F">
                    <wp:simplePos x="0" y="0"/>
                    <wp:positionH relativeFrom="margin">
                      <wp:posOffset>792678</wp:posOffset>
                    </wp:positionH>
                    <wp:positionV relativeFrom="paragraph">
                      <wp:posOffset>8082536</wp:posOffset>
                    </wp:positionV>
                    <wp:extent cx="4904509" cy="965826"/>
                    <wp:effectExtent l="0" t="0" r="0" b="6350"/>
                    <wp:wrapNone/>
                    <wp:docPr id="1824921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509" cy="965826"/>
                              <a:chOff x="0" y="0"/>
                              <a:chExt cx="5061862" cy="1084797"/>
                            </a:xfrm>
                          </wpg:grpSpPr>
                          <wpg:grpSp>
                            <wpg:cNvPr id="707917728" name="Group 3"/>
                            <wpg:cNvGrpSpPr/>
                            <wpg:grpSpPr>
                              <a:xfrm>
                                <a:off x="0" y="0"/>
                                <a:ext cx="5061862" cy="1084797"/>
                                <a:chOff x="0" y="0"/>
                                <a:chExt cx="5061862" cy="1084797"/>
                              </a:xfrm>
                            </wpg:grpSpPr>
                            <wpg:grpSp>
                              <wpg:cNvPr id="828518324" name="Group 5"/>
                              <wpg:cNvGrpSpPr/>
                              <wpg:grpSpPr>
                                <a:xfrm>
                                  <a:off x="1315382" y="623538"/>
                                  <a:ext cx="3155521" cy="461259"/>
                                  <a:chOff x="0" y="0"/>
                                  <a:chExt cx="3155521" cy="461259"/>
                                </a:xfrm>
                              </wpg:grpSpPr>
                              <wps:wsp>
                                <wps:cNvPr id="68098542" name="Rectangle 10"/>
                                <wps:cNvSpPr/>
                                <wps:spPr>
                                  <a:xfrm>
                                    <a:off x="885011" y="0"/>
                                    <a:ext cx="2270510" cy="461259"/>
                                  </a:xfrm>
                                  <a:prstGeom prst="rect">
                                    <a:avLst/>
                                  </a:prstGeom>
                                  <a:solidFill>
                                    <a:srgbClr val="FFFFFF"/>
                                  </a:solidFill>
                                  <a:ln cap="flat">
                                    <a:noFill/>
                                    <a:prstDash val="solid"/>
                                  </a:ln>
                                </wps:spPr>
                                <wps:txbx>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s:wsp>
                                <wps:cNvPr id="2090155384" name="Rectangle 11"/>
                                <wps:cNvSpPr/>
                                <wps:spPr>
                                  <a:xfrm>
                                    <a:off x="0" y="2799"/>
                                    <a:ext cx="1434007" cy="216219"/>
                                  </a:xfrm>
                                  <a:prstGeom prst="rect">
                                    <a:avLst/>
                                  </a:prstGeom>
                                  <a:solidFill>
                                    <a:srgbClr val="FFFFFF"/>
                                  </a:solidFill>
                                  <a:ln cap="flat">
                                    <a:noFill/>
                                    <a:prstDash val="solid"/>
                                  </a:ln>
                                </wps:spPr>
                                <wps:txbx>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wps:txbx>
                                <wps:bodyPr vert="horz" wrap="square" lIns="91421" tIns="45701" rIns="91421" bIns="45701" anchor="t" anchorCtr="0" compatLnSpc="0">
                                  <a:noAutofit/>
                                </wps:bodyPr>
                              </wps:wsp>
                            </wpg:grpSp>
                            <wpg:grpSp>
                              <wpg:cNvPr id="1420394713" name="Group 6"/>
                              <wpg:cNvGrpSpPr/>
                              <wpg:grpSpPr>
                                <a:xfrm>
                                  <a:off x="0" y="0"/>
                                  <a:ext cx="5061862" cy="957962"/>
                                  <a:chOff x="0" y="0"/>
                                  <a:chExt cx="5061862" cy="957962"/>
                                </a:xfrm>
                              </wpg:grpSpPr>
                              <pic:pic xmlns:pic="http://schemas.openxmlformats.org/drawingml/2006/picture">
                                <pic:nvPicPr>
                                  <pic:cNvPr id="1565684880" name="Shape 9"/>
                                  <pic:cNvPicPr>
                                    <a:picLocks noChangeAspect="1"/>
                                  </pic:cNvPicPr>
                                </pic:nvPicPr>
                                <pic:blipFill>
                                  <a:blip r:embed="rId11">
                                    <a:alphaModFix/>
                                  </a:blip>
                                  <a:srcRect/>
                                  <a:stretch>
                                    <a:fillRect/>
                                  </a:stretch>
                                </pic:blipFill>
                                <pic:spPr>
                                  <a:xfrm>
                                    <a:off x="1787752" y="76800"/>
                                    <a:ext cx="587538" cy="549545"/>
                                  </a:xfrm>
                                  <a:prstGeom prst="rect">
                                    <a:avLst/>
                                  </a:prstGeom>
                                  <a:noFill/>
                                  <a:ln>
                                    <a:noFill/>
                                    <a:prstDash/>
                                  </a:ln>
                                </pic:spPr>
                              </pic:pic>
                              <pic:pic xmlns:pic="http://schemas.openxmlformats.org/drawingml/2006/picture">
                                <pic:nvPicPr>
                                  <pic:cNvPr id="417046838" name="Shape 10"/>
                                  <pic:cNvPicPr>
                                    <a:picLocks noChangeAspect="1"/>
                                  </pic:cNvPicPr>
                                </pic:nvPicPr>
                                <pic:blipFill>
                                  <a:blip r:embed="rId12">
                                    <a:alphaModFix/>
                                  </a:blip>
                                  <a:srcRect/>
                                  <a:stretch>
                                    <a:fillRect/>
                                  </a:stretch>
                                </pic:blipFill>
                                <pic:spPr>
                                  <a:xfrm>
                                    <a:off x="0" y="0"/>
                                    <a:ext cx="1242898" cy="957952"/>
                                  </a:xfrm>
                                  <a:prstGeom prst="rect">
                                    <a:avLst/>
                                  </a:prstGeom>
                                  <a:noFill/>
                                  <a:ln>
                                    <a:noFill/>
                                    <a:prstDash/>
                                  </a:ln>
                                </pic:spPr>
                              </pic:pic>
                              <pic:pic xmlns:pic="http://schemas.openxmlformats.org/drawingml/2006/picture">
                                <pic:nvPicPr>
                                  <pic:cNvPr id="718504371" name="Shape 11" descr="Logo, company name&#10;&#10;Description automatically generated"/>
                                  <pic:cNvPicPr>
                                    <a:picLocks noChangeAspect="1"/>
                                  </pic:cNvPicPr>
                                </pic:nvPicPr>
                                <pic:blipFill>
                                  <a:blip r:embed="rId13">
                                    <a:alphaModFix/>
                                  </a:blip>
                                  <a:srcRect/>
                                  <a:stretch>
                                    <a:fillRect/>
                                  </a:stretch>
                                </pic:blipFill>
                                <pic:spPr>
                                  <a:xfrm>
                                    <a:off x="4042873" y="16953"/>
                                    <a:ext cx="1018989" cy="941009"/>
                                  </a:xfrm>
                                  <a:prstGeom prst="rect">
                                    <a:avLst/>
                                  </a:prstGeom>
                                  <a:noFill/>
                                  <a:ln>
                                    <a:noFill/>
                                    <a:prstDash/>
                                  </a:ln>
                                </pic:spPr>
                              </pic:pic>
                            </wpg:grpSp>
                          </wpg:grpSp>
                          <pic:pic xmlns:pic="http://schemas.openxmlformats.org/drawingml/2006/picture">
                            <pic:nvPicPr>
                              <pic:cNvPr id="1859067866" name="Shape 12"/>
                              <pic:cNvPicPr>
                                <a:picLocks noChangeAspect="1"/>
                              </pic:cNvPicPr>
                            </pic:nvPicPr>
                            <pic:blipFill>
                              <a:blip r:embed="rId14">
                                <a:alphaModFix/>
                              </a:blip>
                              <a:srcRect/>
                              <a:stretch>
                                <a:fillRect/>
                              </a:stretch>
                            </pic:blipFill>
                            <pic:spPr>
                              <a:xfrm>
                                <a:off x="2983193" y="53995"/>
                                <a:ext cx="667850" cy="549581"/>
                              </a:xfrm>
                              <a:prstGeom prst="rect">
                                <a:avLst/>
                              </a:prstGeom>
                              <a:noFill/>
                              <a:ln>
                                <a:noFill/>
                                <a:prstDash/>
                              </a:ln>
                            </pic:spPr>
                          </pic:pic>
                        </wpg:wgp>
                      </a:graphicData>
                    </a:graphic>
                    <wp14:sizeRelH relativeFrom="page">
                      <wp14:pctWidth>0</wp14:pctWidth>
                    </wp14:sizeRelH>
                    <wp14:sizeRelV relativeFrom="page">
                      <wp14:pctHeight>0</wp14:pctHeight>
                    </wp14:sizeRelV>
                  </wp:anchor>
                </w:drawing>
              </mc:Choice>
              <mc:Fallback>
                <w:pict>
                  <v:group w14:anchorId="3AFF7A7A" id="_x0000_s1056" style="position:absolute;left:0;text-align:left;margin-left:62.4pt;margin-top:636.4pt;width:386.2pt;height:76.05pt;z-index:251658240;mso-position-horizontal-relative:margin" coordsize="50618,1084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tpG6gYFAAAnFQAADgAAAGRycy9lMm9Eb2MueG1s5Fjb&#10;buM2EH0v0H8QVKBP3VjUXWqcRZA0wQJpGzTtB9A0ZQkriSpJx/Z+fYdDXWynabZpu4HRADFEkRzN&#10;DM+cOdL5+21TO49cqkq0c5ecea7DWyaWVbuau7/9evMudR2labuktWj53N1x5b6/+Pqr802Xc1+U&#10;ol5y6YCRVuWbbu6WWnf5bKZYyRuqzkTHW5gshGyohqFczZaSbsB6U898z4tnGyGXnRSMKwV3r+2k&#10;e4H2i4Iz/XNRKK6deu6Cbxp/Jf4uzO/s4pzmK0m7smK9G/QVXjS0auGho6lrqqmzltUTU03FpFCi&#10;0GdMNDNRFBXjGANEQ7yjaG6lWHcYyyrfrLoxTZDaozy92iz76fFWdg/dvbTew+WdYB8V5GW26Vb5&#10;/rwZr6bF20I2ZhME4Wwxo7sxo3yrHQY3w8wLIy9zHQZzWRylfmxTzko4lyfbWPlDvzHyYpLGvt1I&#10;vDRMssTsnNHcPhe9G70ZXTMHj17fS6dazt3ESzKSJD7AsKUNABBz6gTG1mF8/Y3R5PCgvw7wOT9p&#10;/qUiTP00Imngh4cRRq+IkAQkClJIOhxW7AdwbQ9rOE2YjiKf2EMJY+JHmV3wUqzPbHz2MIEL1AR3&#10;9c/g/lDSjmMVKQPnHhhx6mVpFEKwFhe/AFXQdlVzhyArbDpcbSoDkaFy1RfJEe7TNPII5OQp+H0/&#10;8SKwhuCf0jVGTfNOKn3LReOYi7krwQdkEfp4p7RF+7DEVJoSdbW8qeoaB3K1uKql80iB2m7wzxwG&#10;WD9YVrcOo0CsRU2t7VYYC7DSPv6aqtLawG29ibrF+h+CNsnQ28UWS8o3a8ydhVjuIJvA/uB7KeQn&#10;19kAk85d9fuaSu469YcWzi4jocGMxkEYJR4M5P7MYn+GtgxMzV3tOvbySlu6Br7sqL5rHzpmaMb4&#10;34rLtRZFhamaPOpdBwhZP/9zLPle5kFpBOlYg3toIkO6AHsvownQAkDyk6yvrKH0SBiEnpdYLPkk&#10;9gkuOHUs9Tx8GliaWo7tHdgqxjbS8wqA3QuyMCHBwCy242Df+9c7ThYlGXRJrOaXSPigVU0bRwhN&#10;4Rkx0FUsh/9ec8DVExJ+WZvBLr02RGD1XfNZNhoqP667d7bcq0VVV3qHUg9K3jjVPt5XbPBw4nMS&#10;xVGchmkKFWQZHXnfwTIx+8xSuxGIr2KocpxWXJXA+vxSdcC9IGCR/w6Xz8zw4KmLuuoGGjbXfXzA&#10;U0ey7E9SZCXftWDrhrfaaljJgZxBQKuy6hSQY86bBQfxIj8sie0HdVfSHwVw/9ZSvHmqbQLMUA2e&#10;v9KSa1aa2wUwfH/f9INhAiOZnDdxPdPUSJImSWSVQAKtshfKAxtFaWLEATa2KMyiENXGiKS/3dj2&#10;epLpPIbZnzQpGzg2pslxjAiGp4fXkCReGKcmi/twteLDBHiaePXfBq+2bR6hlPihn2Y9TA3hAaAt&#10;igYJN4irz9Rfe6j8v8A0ISBvwyABzXYAUxgvuWJAeXdiJb5zkK7bHS769pvt5ff4c22WVJ3hNoeC&#10;VIOX+IrRut45K95ySTVfmhM5XbgHbwP30ANkJ6AwQCuSOItQRtF8oGfiEcD98NYdEg/ewN8a+JO6&#10;QHnef0k4Pd6Gesi8OEnj+KgikFtOF8nh2yDZz9KAZBbJUZBlKCQmJMeQ6ah/gzZCI7UCbfo28+UZ&#10;HIEMX+PwVbv/cmg+9+2PEeLT982LPwAAAP//AwBQSwMECgAAAAAAAAAhAN42Nl60FgAAtBYAABQA&#10;AABkcnMvbWVkaWEvaW1hZ2UxLnBuZ4lQTkcNChoKAAAADUlIRFIAAABEAAAARAgGAAAAOBOTsgAA&#10;FntJREFUeJztm3d4VVX29z/7nHNbAoQ0AkgJvYYOCkgTEEQQENRB0bENgw27Do7iiI4zKMNYECk6&#10;PoCUEaTpqCBIBxEQQxUB6RBKqMnt56zfHycJueTekADKH+/7fZ77JGfvs757rXX2WXutve9VIiL8&#10;fwCglFLa5QiGdk252rpcVYT3zbls2ctySHj3VLzTKxP+9b+XPfBvgdCO8eROKY+5b+5lc1yWQ5RY&#10;4ChLcN2zeGfVv+YzJrT9A7wzqhHKfBPlTgHNedlcBQ45n3O25FJigtJQriRQOqGNL5M7rRKBdc9h&#10;ZmdetjKlgXlsLYFVQ8mdmkJo89vgLIdylgc0UCXnOXv+dMS1kf9P696V+HmZt3RaiYAVAkcCyiGY&#10;++dh7pkOgFaxA3qFtmgpLdESG6NciaXjLjyM7zjW6a2YJzdgHVuDdXwtKAOMOFRcJZS6yAOlWCba&#10;9avGtiXnC64LHLJrr4/la7+hU9uel2ZxJoL3KGL5cDR+mtCmkeCugDLiwIhDxMLK/gnrxA+2w6wQ&#10;IhZafDVU2XSUp6I9tZ3lbJl8O0I5EDyL+E8i3iNIzgGs3IMozQGFP+4KEU4QEZCwfR8CFzsoBlat&#10;X8yOXTkRbQbAgcN7SEyAmV98VDKHFHoEEjyDq+sc/ItuhfiqKKVQSgPdZX8uaI2YPuT0Vji1GcQC&#10;LHuW5UNpgLL/Kh2UjoqrXHQGFNZEBELn0NLaY2VvsnVzJpTABpgxfyJJ5eHXAzupWa0ekBdDjp08&#10;iscNC5eXLDorV6JtiO4htPUd9IrtcXWeiuQeJFZao5RCaQZKd6EMD8oRj3KURTnLXfg4ytjthgel&#10;O1GaXqwzEEFyD+HqNg/C3oI29LjYMoXw9dLP8bgh+9TxgjbN5hCUAr/f4tiJw5dmciQAlm2koxyB&#10;tcMwqvXB3W1unlOsEil0RRDB8h3Fef1o9JTmmMdWoZQBWGiu8pcUP3nqGD6/hVIghWa8BpCcmIpl&#10;gWHA3oO7Lkmm3Ml5Ux6UEUd49zTM4+vQK3fB03cd4juBmMHLtLQEEEF8WTgyXsBR7yH8S+9BOZPs&#10;2CGWHZ8ugd37duAwwLIgqXxqQbsGUKt6fcJm3mzTjZgk+VCeSgUOQSlUXCX8X3fH8mahJdQjbtBB&#10;0F1I8FzMV+hyISJY3iMYTYfjbPoC5slNmIcXovLjlVjgTrskj64biEDYhNrpDQraC/KQ27r35dRZ&#10;aNqgNQDf/7gsJpmKr2znIvkwAziav4L/f52wzu1G6U7ibs9Er94X8R5GCt97BRCxkNyDuNqNw5nx&#10;DACBb29DudMurCxiouKrxOTIt6tZwzacOmPbXRgFDvnXK5OpXysVp9PFohXzGDNpRExSFV810iG6&#10;i/COccTdsRP/kjsJ75kJgKvtu7hvWQLB80jYVzrrL4KYAfCfwN17FUatuwDwfd0DrVKnSF3ERCtT&#10;NSbPux+P5Jtlc3A4nDSoU4G3/vqfiP4Ch5Qtk8DGr+xou/z7b1i2ZmVMUq1cLbDCBddKaaA58H3R&#10;jrj+P2IeWYJ/8UAA9JTmxA06gFa+AeLPjlxmSwIRJHgW5SyP5+6j6EmNAQj++BpG9b5o5eoUOERE&#10;EMtEFbPsLlm9lBXfLwRgw/+OUb5cUqRt+f88MnxAQeOGzasR4NjJI1FJlREHSouMD1YYo+6D+Ba0&#10;xdVhEo6MZ/F+3sROtgD3zQswGj6O5T1S4riSHy/0Gnfg6buO/OI8vG+u/Zo2fJTQ9rGgu/METLSy&#10;6TH5sk8fRwTWZ1542I+8NLCoQ/Yd3MWkGXO476kegB2B4zyQue2HmOQqoR5IuFCDhnizcN38Jb65&#10;zdHT2hI3YHOBQwCczYbjunFCXlwp3ilimYj3CK4uM3BdPzqiT6/UBWfrN/Ev6oNyJV7IVSSMltgo&#10;Juemrd/jccOeAzsBuP+ZW5g0/XP2FVpZNYD0qnVo1rACK9YtAiA318QwdPYe/CUmuZbS3E7L8/2h&#10;ewhtewc5+wue/psIrByCeXQZWlzFCDmjxkCcbd8H//GLKQs5IwzBM3gGbMOocnORfuUqT2DVn+24&#10;pAqtilYIldQkJu+vB3bicOjk5Nor5IrvF9K0QSrpVetEOuT9T95gw1fHWDJzh620AQiYZuzVQU9p&#10;HeEQlEK50wiseIDw3lm4OkwEZ3ms0zuKyDpq34N2XU8kXLSYFDEhdB7PnbuLODMfgTXDcDR+BgKn&#10;IusWK4Se2jqmzqZpgoCh29ffztjBxq+P885Hf4t0yNdLZzPkxX7Uql4fgLo16+IPmKRXq1OUNV8w&#10;rT2YgYvNsVcgVzKB1Y+iJzdDS2wQVd7deTISPBvx6ogI4j2Ku89qlOGJKhfc8m+cbd8hvH8+EjiF&#10;UvoF+bAPLa1jTJ3Tq9bBHzCpV8u2q1b1egx5sX9EyaIB3DvgMWYumM9zb9wPQL8e93AiG3p1GRiF&#10;Nk+wbDqgIgxSmoHk7CW87T1c7ccR3PAK4V9nxeRwNH4KwoWqzbAXo+5DaGWqxZRxZjxN+OcJhLeM&#10;RjnKFrSLFUYrU7XYQveWLgM4kQ19e9wDwItvPszMBfMYfPsjF2zI32RObarQdRgzYjx39/szr4x+&#10;lIG3PkC5+ARqVKsbdQD/0ruxTm5A5Uf5PMVUmWoQPIe790rQdDCDKD36Llbup6koj/1qiPcI8fdm&#10;x7YICKx+FHPvbJQnLeJ1kXAuRo07cbb+R1S5vQd+4ez508z5Ziojnx3LZ1/8h2GvPoRpwolM+6FG&#10;bDL37XEbCWXdPPHKUHJyz/H6c+PoelcbHnyuNwDT5o4vMohRtVfR10bpyOntuG76jNBPbxDa+k5M&#10;ZwAY9f5kV6qmD6P24Jj3SdhP8MeRdiLmiC+65xH2o1e9tYhcvt5/eqEv3QbdwMhnx+L15fLISw9R&#10;vpyb27r3jri/wCFjXpnMyVN+UpLcPDPyj7ayBoRCQXbu2cKYiUUzV73mXUjofESypZQCZzl881qg&#10;V+6Gs/FThPfPj2mos+VrSOg8EjyLXrkbwc2jCax7nuCm1+1ELp/XcONoPoLQ90+D7o7IfO2ELIhe&#10;8cYi/O9+/Bo7dmUSCofQ86x97vX7SUlycyLbz5gRkyPuL1izypUtz6iX/sVLo57li2/nwSj45F+z&#10;qVjhOr5Y/F9+3nOiyGBKc6AlN0dyD0fMAqU08KThX9wPI/12O1bEgNIcaElN0Ct1QsVXwlG9DwoQ&#10;M0hgyQAcrUehJzYkfPArAov7oyU2AaXQ028nvPNjO/iafoxqfaLyb/0liy+X/Jf3Rk7ncNZ+AOYt&#10;nE3YhH8Of5uEizJV5CKMmTRCSENOnTlZ0DZgSHtJa46sz1x18e0S2j1dcqdXFe/nGUU+uZ/VE9+S&#10;P0g4a7WY2VuKyAa3fyj+dS8UaRcRMc/vFxER78Le4ls8QHKmpkro4CIJH10hlhmS3P/WkdxZDcQ7&#10;u7HkTqso4azVRTg2bl4jac2Rvg9dX9B25uwpIQ0ZM3FEkfshyjHE0w+/RubS9cR7yhS07d63A7cL&#10;tu78scgTMGoNQkx/1MxT6U6skxvt3OTAF3aBlgf/svvQUlrhajMq6pMNZf4z759c3F1n42j8DEaV&#10;7phZq0Az7OBphey8RY9DT2tXhGPLzxtxu2BvXmYK4PHEkbl0PU//6bWo40Y9l2nSoBV3P9GVDrfX&#10;ACDHew5DN9h/cHdUEqPuHy9s4V0M3QlGHEbNO7DO2Ema/9t+ONu8jZ7aKroM4Go/DitwCqPmnfZ+&#10;loQRM4Cz2XBC296365bkZhA8iyPj2agcB4/8iqEb5PrsXfWOA2ryh8e60KRB7HEjHLJw+Vy2/LwR&#10;gJSkCmzcso99B3eRlJCKJYKm61FJnC1GIoFT0WeJ0sAM4P+qK9bp7QRW/Rlnm1FocbE3cfxL7iCw&#10;cgjhre8iIpj7F+Bs/jKhre/inZlOePv7BH94AevUFhATR8NHo/IoZedJCWWT2X94Dxs27yUlsQIA&#10;23/5ia+Xfl68Q7rd2IcmHVoxedZYxv9jDlUqOSkbn0DThq3x+U3q18qIPrDhsZdMM/osUZphn/St&#10;GoKW1g4toV5MZ5hZKwnvmY1R54+ocjWRM9swjy7DO6Mq4R3jwFEGNBfKWc5eqpv+JSZX/dpN8PpN&#10;mjZsTdn4BCpV0Jk4ah5TP/+ARu2a073DbUV1lYse671P3syXi7/lqYeH8erT7wLwzbI53DJ4AHKo&#10;+Ao1d2pyzGMDMQNoZWvg7vlNTHnBPnTzf/cH5PxeXN3nQyCb4MYRWKe3XtgmxN49I3jW3q4sBqqK&#10;4qups7glL+t+/d1nGDPx39zatSufvrc48t5op///GD4Rw4CJ09/jlbftqdiz8+1MG3shMftycfRD&#10;bkfT4RAqeiQqIoj/BK5uczCPrQbAzN6M5bOXcgmcxso9DGJiHl+L+6aZaKmt8c1pgv+bnlint0U4&#10;A4BANs4b3omqx1ffXSgXpr43rsAZr455gvFT/41hwOvPjYsqW8QhVSqm07tbL+I9TiZM+5Alq74E&#10;YP+hPQz/5xAA+j70h6hkzibPgeZGrIuqZNOPkd4fZcQh3qOYpzaDhLGylgMQ3r8ACZ4B/ynMo/bm&#10;jVauFsqIs/c7Lsp0xQyiytbEqDGAaOjzwJ0AvDRqKPsP7wFg2dqvGTd5LPFxTnp3vSVmOVIkD8lH&#10;rfaG1OvkkXqdPCIi0qBLvFRtjRw4slc8dZANUXISEZHwyU2SMyVRvLMbX8hHplUSKxyQ4M8fi4iI&#10;//tnRUQksPE1ERHxLX/Avs58WyzLlOAvU0REJPfTtKK5zezGkjO5vFi+k1FGt3MPTx1k/6E9Uu16&#10;pH5nW//6neOkXieP1GynxzI5eh6Sj8xFp7Ask8NZPg5nHaBZo+upUrkaW3ZsoGw8LF65IKqcntwM&#10;o9bdSOEq1plAYFEfzH1zkXAukmsfhon3qN0fyjtstoIopWEe+Y7AqiHgLFd0gOBpnC1G2GdDUbBk&#10;9ReUjYfMHetJr1KLZo1uIOv4YQ4d9WKaYTK/PR1VLh9FgurFGDZiEC0y2nH/HU8AMGrcXxg3ZRQt&#10;Mm5g7qS1MeW8s+rZZ7OaXR2IFbJrntA5MOLsotCIR3kqIMGztlNEwPSBo5x9xFuoigY7MCtXMp7b&#10;1sQcd8CQdmzYvJahg59n+ONvATBl9gf88NMKxr5R/Bd8lFLqkqdS742cEXF9+uxJHA6DX/ZsLVbO&#10;02cN3s9qQ3yVvHNdh92hp4CAKA2UQnIP2g5Smp3EaTroTi6O9yIWEjhD3B07o4x2ATv3bMXhMDhz&#10;7kJheN/Ax7hv4GOXMhUoxTeI8tP2iqlVEEvI8eYUe79yJ+PqNBnxFt25FyuAfl0PlDvNLv+D5zHq&#10;PohyJmA0egqFijwfzjvUdvdadEk9Q6EglmVRMbVKhN4lRYkcsnbjUjI6teTTOR/SpV0vvH6T6yrG&#10;PgzKh1H9NhwNH0P8JyM7rBBaamv0iu0hdA7njROQUA5GnfsJb34LveadUOhs2PJl4bzhHfSkppcc&#10;MzWlIj6/RZd2vZg2dzwZnVqyev2SkpgJlNAhbVt2IbkCPP/3R2nasA2BIHTv0PfSgoCz5Ui0yl2R&#10;wJkLjUpHcvbbyVb5RvYOmO5G/CdwNBtup+SaXSaI/wSO+kNx1L2/ROPd3LEfgQA0a3Q9L775CEmp&#10;0L511xLJQilemW1LDvHXJ94AYOzID7l3wKP0vr8lABOnjebosdgZo7vzVLTU1nbwxE71w7umYJ3Z&#10;SWjTa5jHVhLe8ynhXZ8Q2vJvrNObUZoD8WejV++Hs9XrMbmPnTjC+Kl2xdzngVbc038o7772AQAv&#10;PfEm2747VFITgVI45LMvP+Hx+/8KwN39h7Lv0G6WrP6RCZ++TWJCMjfdFbs+AXB3+xwtpTUSsJe9&#10;/C/FoHvs1URzoYx40F0o5UB8x9HT++Nq/2GxvF3uqktyYiqTpo9m8aqN/Lp/J/cOsDPsR+8bzqwv&#10;/1Os/MUosUMchgOtmuLv7z0H2IWgGYaTp7JITqzA4WM+ps+bWCyHu9ts9Kq9EN+xgso4v+4pXP9Y&#10;3iMYjYbhaje2WL6Z8ydx6GguiQkpnMjOwgxD9472q/zPD15Er67QtOgVekzETNuioPugRlK5JVKj&#10;nSY/bftBLMuys8Mta+S6VnZ7SRDcNlZyJidI7uyGkVnorAaSMzlBQvvmlYinRjtNrmuFbNhs75ZZ&#10;limbd6yXmu10qdwSuemueqUxr/hMNRoWTd+K26Xjdnq46a42TPjUTnyaNmhNMASWZTFjfvGzBMDR&#10;8DHcty6HwBkk7LWLv9B5sIJ4BmzHqH7pgD1z/iQsyyIYuvCdlo9mjKHzHa1xudy4nIolM38ujXk2&#10;SuVCETmfe06qtkHqdfJIcgby3er/iYhIq15pUrejW/o80KpUfP7v7pacjx3iX/NkqeT6PthG6nZ0&#10;S4tbKoiIyPK130hSY1uvKq2Rc+fPlIpPJO8dLrVUHnoObiKpTZEKzWyKSdNGS7XrkaptSk9pBc+X&#10;Wia9rZJq1yPjP31LRETSmiOpTZGeg5uUmisfV+QQEZHM7T/Ik6/eI4eO7hMRkbodXZLYKJLy7PnT&#10;VzLEBZ5zkTxJjZG6HV0iInI464A8+eo9krn9hysa44odIiIy5+upcsfQDiIicvrMSWnQJT6i/+Hn&#10;+8qi5SULkrGwdM1X8tBzfSLaGt1UpuCo5I6hHWTO11OuaAyRq+SQ6XMniKMG0n1Qo4K29ZmrCmbK&#10;jHkTxUhHso4fuiz+YyeOiKMGMm3uBBERScpA1v+0sqC/xz0Z4qiBTJn9wRVYYQMu8+chhTGo3xDe&#10;eH44LueFLT6fL5dAEJ5/4wF6dhlAUnnoOLD2ZfF3GliLxATo2bk/z//9Qfx+8PpyC/o97jjeeP4v&#10;BcnYFeOK3RoD3QY1lMdfvktERGq206RGO02e+tvgUnE8/bfBUqOdJjXa2vnNsBGDSp1blAZXzSFh&#10;MyzpbZWkNUMGD+sun3z2XkT/iNGPS+0OTklqjJw5m10izrPnT0tSBlK7g1P+OmpoRN/kWe/L4GHd&#10;Ja0Zkt4WCYfDV8OMq+eQfAz8842SlIGkt1WS0gTp+2Ab8fpyRUQkOQOp1d6Qtz4cXiKu0eNfllrt&#10;DUnOsFX0+nKl38M3SEoTmz85AxkwpP3VVP/qO0RE5LMvPpaKLZCa7XWp08EpiY2RX/fvlJkLPpLy&#10;jZCBQ24sEc+dj3SU8o2QmfMnyd4Dv0hyBlKng1NqttelYgtkxvxJV1v138Yh+Rg94WVp2auCJGUg&#10;pCHhcEheG/OkNO+ZWiL5Vr3SZMTox8WyTKEikpSBtLglVUZPePm3UlmgBJvMVwPhcAhdN1BKcezE&#10;YdJSr7ukzNHjh6hUoYp9tmuGMQzHb61myTaZrwYKG1OSX1sAOB324ZRS6ndxRj5+lxlyMRYum4PH&#10;E0/H63sU6VuxbiFeXw49O0c/lfstofK+LnBNsGPXZhn6l9sLViGf3yuPDB8gO3ZlXiuVfr8YUhye&#10;f+MBgqEAToeLt1/+5Fqqcvm//b+a2LF7MymJaezY/fv8APqSuFbT83j2UfHURjbmbf/9uGWtuGsh&#10;WccPXyuVfts8pDh8u3KBcF3R5Grmgo+E67ji7YLLxTVxyPqfVoqRjtx8d6Oo/T0GZ4iRjqzbtOJ3&#10;1uwaBtXvf1zO2XPZ9Oh8e5G+xSsXEB9XlrYtu/zeaqGUUtdslbEsC00rGtNjtf8eUMX+jPz/Ufwf&#10;e74/AZaLr2sAAAAASUVORK5CYIJQSwMECgAAAAAAAAAhANakADSfJQEAnyUBABUAAABkcnMvbWVk&#10;aWEvaW1hZ2UyLmpwZWf/2P/gABBKRklGAAEBAAABAAEAAP/bAIQABQMECAgICAgICAgICAYHCAgH&#10;BwcHCAgICAgICAgICAgICAgKEAsICA4KCAgNFQ0OERETExMICxYYFhIYEBITEgEFBQUHBgcPCQkP&#10;GBUSFRgWGBgYGBgYFxcXGBgaGBUXGBcVFxYVFxUXGBoYFxcXFxcXFRcVFRUVFRUVFRUVFRUV/8AA&#10;EQgDmgSbAwEiAAIRAQMRAf/EAB0AAQEBAAMBAQEBAAAAAAAAAAAIBwUGCQQDAgH/xABeEAACAgEC&#10;AwQCDAUPCQYFBAMAAQIDBAURBhIhBwgTMUFRFBgiMjZVYXSBlLPTIzRCccMVFzM1UlRic3WCkZKy&#10;tNQkcoOEk5WhpbUWQ1NjwdJFhaLF0SZEseElo/D/xAAcAQEAAwADAQEAAAAAAAAAAAAABAUGAgMH&#10;AQj/xABEEQACAQMBAgoIBQIFBAMAAwAAAQIDBBEFITEGEjRBUWFxgZGxExVScqHB0eEUFiIy8Acz&#10;I0JigvE1ksLSJENzJbLi/9oADAMBAAIRAxEAPwCy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pfbNxtPQNLeoV48cmSyKafCnY&#10;61tbzby5lFvdcvlsdlKlKrNQjvexHGc1CLlLcjugJd9tNlfE+P8AXbPuh7abK+J8f67Z90WfqK+9&#10;n4r6kD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PbTZ&#10;XxPj/XbPuh6ivvZ+K+o9bWntfB/QqIEu+2myvifH+u2fdD202V8T4/12z7oeor72fivqPW1p7Xwf&#10;0KiBLvtpsr4nx/rtn3Q9tNlfE+P9ds+6HqK+9n4r6j1tae18H9CogS77abK+J8f67Z90PbTZXxPj&#10;/XbPuh6ivvZ+K+o9bWntfB/QqIEu+2myvifH+u2fdD202V8T4/12z7oeor72fivqPW1p7Xwf0KiB&#10;Lvtpsr4nx/rtn3Q9tNlfE+P9ds+6HqK+9n4r6j1tae18H9CogS77abK+J8f67Z90PbTZXxPj/XbP&#10;uh6ivvZ+K+o9bWntfB/QqIEu+2myvifH+u2fdD202V8T4/12z7oeor72fivqPW1p7Xwf0KiBLvtp&#10;sr4nx/rtn3Q9tNlfE+P9ds+6HqK+9n4r6j1tae18H9CogS77abK+J8f67Z90PbTZXxPj/XbPuh6i&#10;vvZ+K+o9bWntfB/QqIEu+2myvifH+u2fdD202V8T4/12z7oeor72fivqPW1p7Xwf0KiBLvtpsr4n&#10;x/rtn3Q9tNlfE+P9ds+6HqK+9n4r6j1tae18H9CogS77abK+J8f67Z90PbTZXxPj/XbPuh6ivvZ+&#10;K+o9bWntfB/QqIEu+2myvifH+u2fdD202V8T4/12z7oeor72fivqPW1p7Xwf0KiBLvtpsr4nx/rt&#10;n3Q9tNlfE+P9ds+6HqK+9n4r6j1tae18H9CogS77abK+J8f67Z90PbTZXxPj/XbPuh6ivvZ+K+o9&#10;bWntfB/QqIEu+2myvifH+u2fdD202V8T4/12z7oeor72fivqPW1p7Xwf0KiBLvtpsr4nx/rtn3Rr&#10;PYR2lWcSUZl1mJDEeFdXWo13StU1ZCUt25RW22x03GlXVvTc6kcLtX1O2jf29efFhLL7H9DSQAVx&#10;MAAAAAAAAAAAAAAAAAAAAAAAAAAAAAAAAAAAAAAAAAAAAAAAAAAAAAAAAAAAAAAAAAAAAAAAAAAA&#10;AAABj3e9+Dcvn+L+kNhMe73vwbl8/wAX9ITtN5XT95Ea95PP3X5EZgA9IMKAAAAAAAAAAAAAAAAA&#10;AAAAAAAAAAAAAAAAAAAAAAAAAAAAAAAAAAAAAAAAAAAAAAAAAAAAAAAAAAAAAAAAAAAAAAAAAAAA&#10;AAAAAAAAAAAAAAAAAAAAAAAAAAAAAAAAAAAAAAACp+5H+Jat87x/spksFT9yP8S1b53j/ZTKfXuR&#10;S7vNFpo/Kl2MoYAGBNeAAAAAAAAAAAAAAAAAAAAAAAAAAAAAAAAAAAAAAAAAAAAAAAAAAAAAAAAA&#10;AAAAAAAAAAAAAAAAAAAAADHu978G5fP8X9IbCY93vfg3L5/i/pCdpvK6fvIjXvJ5+6/IjMAHpBhQ&#10;AAAAAAAAAAAAAAAAAAAAAAAAAAAAAAAAAAAAAAAAAAAAAAAAAAAAAAAAAAAAAAAAAAAAAAAAAAAA&#10;AAAAAAAAAAAAAAAAAAAAAAAAAAAAAAAAAAAAAAAAAAAAAAAAAAAAAAAAVP3I/wAS1b53j/ZTJYKn&#10;7kf4lq3zvH+ymU+vcil3eaLTR+VLsZQwAMCa8AAAAAAAAAAAAAAAAAAAAAAAAAAAAAAAAAAAAAAA&#10;AAAAAAAAAAAAAAAAAAAAAAAAAAAAAAAAAAAAAAAGPd734Ny+f4v6Q2Ex7ve/BuXz/F/SE7TeV0/e&#10;RGveTz91+RGYAPSDCgAAAAAAAAAAAAAAAAAAAAAAAAAAAAAAAAAAAAAAAAAAAAAAAAAAAAAAAAAA&#10;AAAAAAAAAAAAAAAAAAAAAAAAAAAAAAAAAAAAAAAAAAAAAAAAAAAAAAAAAAAAAAAAAAAAAAAAAAqf&#10;uR/iWrfO8f7KZLBU/cj/ABLVvneP9lMp9e5FLu80Wmj8qXYyhgAYE14AAAAAAAAAAAAAAAAAAAAA&#10;AAAAAAAAAAAAAAAAAAAAAAAAAAAAAAAAAAAAAAAAAAAAAAAAAAAAAAAAAMe73vwbl8/xf0hsJj3e&#10;9+Dcvn+L+kJ2m8rp+8iNe8nn7r8iMwAekGFAAAAAAAAAAAAAAAAAAAAAAAAAAAAAAAAAAAAAAAAA&#10;AAAAAAAAAAAAAAAAAAAAAAB+scebrlaovw4WRrlPb3KnOM5Qjv62q5v+afkbro/BCnwTdLkfsi+U&#10;tWh090lTvGCXpaljRm0l6bih1/X6Giwoyq//AGVYU11cZ7X2JJsnWNjO7c1H/LFy8ObvMKABfEEA&#10;AAAAAAAAAAAAAAAAAAAAAAAAAAAAAAAAAAAAAAAAAAAAAAAAAAAAAAAAAAAAAAFT9yP8S1b53j/Z&#10;TJYKn7kf4lq3zvH+ymU+vcil3eaLTR+VLsZQwAMCa8AAAAAAAAAAAAAAAAAAAAAAAAAAAAAAAAAA&#10;AAAAAAAAAAAAAAAAAAAAAAAAAAAAAAAAAAAAAAAAAAAAGPd734Ny+f4v6Q2Ex7ve/BuXz/F/SE7T&#10;eV0/eRGveTz91+RGYAPSDCgAAAAAAAAAAAAAAAAAAAAAAAAAAAAAAAAAAAAAAAAAAAAAAAAA5mHD&#10;t70yWqf9xDOjh7bded1O1z/zV7lfnkdVa4pUcekaWWorPO3uXaznCnKeeKtyz3I4YAHacAAAAAAA&#10;DtfZ7xgtMt2uwsXOxbJLxacjHqnZH+HTbODcJfI94v1LzVLcIS4f1WhZGFiYFkVt4lbwseN1Mmve&#10;W18m8X59eqez2bMHws4aV+DT49W0lOk91SMljPRJYzF9Gdj5m9qV3puk079YjVSl7LW3u27SS9B0&#10;2eZlY+JX7/Lvrpj8jsmo8z+Rb7v8xbuLh11Uwx4RXg1UxpjW+q8OEFBRe/muVbHy4ugYFU42VYWJ&#10;XZB7wsrxaYTi9tt4yjHdPr6Dkj8/8PuHf5pnRVKm6cafGeG8tyeNuzG5JY7WbLR9I9XRlmWXLHNz&#10;IiXjbRnp+o5mG00sXJshXv5upvmpl9NcoP6Thy4c3QsK6bsuw8W6yW3NZbjVWTeySW8pxbeySX0H&#10;CcUU6DplEsnNxdPprj0jvh47nZL0Qqgoc1k/kX53sk2ej6Z/WaNaNOh+EnOq1FfpafGljbhYztZR&#10;3HBXDlP0iUdr2rcu3JHIO6dpPG1epz8PEwcbBw4S3hCrGohkWtPpK62Ed1/mRey9PN5nSz2nT69e&#10;4t41K9P0cn/l4yk12tbM9me0ylxCnTm4wlxl04wAATDpAAAABzGJw9fZp2Tqcf2HDyqMefuX1d0b&#10;G5c3klFqlbf+fH6eqtcU6CTqPGWortk8Jd7eDnCnKo2ormb7ltZw4AO04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OZ4f4X1DUIzlhYtmSqmlZ4Ti3Bvy5o826T67P07&#10;P1HKfra698V5X9WP/uK+vq9hbzdOrWhGS3pzimu5vJIhZ3E1xowk11J/Q6kVJg8EJ8Ifqbyfh7sF&#10;5W3L7r2ZL/KoR9e6moV7+pGP8Gdl2q2ahhxy8C+rF9kVyybLIxUVVB8803v+UouP55Iq48U/qvwu&#10;hTqWlKyqRk4T9M3GSazF4gnjP+p47DWcG9Mlxakq0Wsri7VjY9+/uINBpXH/AGY6rHU832HgXXYs&#10;8iduPZVFOHJb+FUI9fyOdw/mHBfra698V5X9WP8A7j1614TaVc0IVVcU0pJPDnFNZWcNZ2PpMzU0&#10;26pzcfRyeG1+1/Q6kDmtf4U1HAhGebi2Y0bJcsHa4Rc2urUY828tvk8jhS3oXFG5hx6UlKPTFprx&#10;WwiVKU6b4s00+tYAAO44A5HhzXMvTr4ZOHdOm2D99F9JR9MLIP3NkH+5aaOOPp0nBsyb6capb2ZV&#10;1dNa9c7JqEfo3aOm5hRnRlGsk4YfGT2rHPlPZjpOdJzU04b+bG/JY3Ztrt+paZi5uTTGi3JhJuEG&#10;3FqM5QViUusFLl5lHd9GurOxnwYlVGBiV1ucKsfAx4V89klCEK6YKKlKT6JbR82Zjkdu+mxz1RGm&#10;2eCt4z1Bb78+/ScMfl5pUrr16S69I9Ov4so6De8ILu4qaXbt005SSW6MctxjlvbLG6Ky3zI9Wnd0&#10;rOnBXE1l4WXzvnf33I0TjbVbsHTszMopV9uJRK2NUpOMWobOcpOKb2jHmlstt+Xbdb7qPeK+I8zV&#10;L3kZt0rZvpGPlXXH9xVBdIR/N5+ndln4uRj5uOp1TryMbLqaU4SUoWVzTjJbr5G015rqRZxVpUsH&#10;OysOe++JkWVJv8qMZPkn+aUeWX0nrX9FFaxndUqlNKvFp8Zr9XFexx27sNbd2eMs5wsZvhX6Ti05&#10;Rl+h83Nnen1/Y4wAHv5igAAADl+H+Gs7UOf2FjTyXVt4kanFyjv5Nxb3Ufl22OW/W1174ryv6sf/&#10;AHFfX1awt5uFWtCMlzOcU/BvJIhaXFSPGjCTXSk2dSKj4F4LT4T9gSj+F1XEsyZb9Nr74qzGb9Ti&#10;o4++/wC4MX4f7LdYty8avI0/IqosyKo32zSUYUua8WTafojzFa1wUUoxSUYpKMUtkklskl6FseL/&#10;ANWuFlOFO1oWVWMmp+lbjJPDh+zOH0tvH+lGr4NabJOpOrFrZxdqxv37+4hGyDi3GSalFtSTWzTT&#10;2aa9DP5NT7UuzTU3q+bZhYNt+Nk3eyK7KYrlTuSsshtv05bJTW3qSOs/ra698V5X9WP/ALj1ix4U&#10;aVd21Ov6emuNGMsOcU1lZw03lNbmZutptzTqSgoSeG1nD2/A6kDndd4Q1LArVuZiWY1cpKMZXOEe&#10;aT/JiubeT9PTfpuzgi6t7mjcw49GalHpi014oh1KU6TxNNPrWAADuO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5Dh/WsrAvhk4d06Lq/KcH0a9MZxfScHt1jJNFI9lna9i6ny&#10;Y2byYme9ox67Y+Q/R4UpP8HY/wBxJ+rZvyUvAyXCrgXpvCWjxbiOKi/bUX7l1f6o/wCl92HtLPTt&#10;Wr2Ev0PMeeL3fZ9ZeQOsdlWPkVaNp8cq2y26WNGyc7pOU0rd7K62319xCUY9f3J2c/G2oWqtLqpQ&#10;UlJQlKPGW6WG1ldT3nqNKfpIKTWMpPHQDM+1LtaxdK58bF5MvPW8XBPejHl/58ov3U1/4cXv63E7&#10;Z2jY2RbpOoQxbLKsj2LZKqdUnGzmrXickZLqnNRcOn7si1s9U/pfwIsNfc7u7lxo05JejWzOzKcn&#10;7O9YW9p5eNjz3CDVq1klTprbJfu6OxdJyXEmu5eo3yycy6d9s/TJ+5hH0Qrgvc1wX7lJI40A/T1G&#10;jToU1TpxUYpYSSwkuhJbjz6c5Tk5SeWwADsOIO3dk2p4eDqMc/Nbden02W1UxjzWX5El4dVda8lJ&#10;c7nzSaS8Pz8jqIIl/ZwvradvNtRmnF42PD2PD5srZneubadtCs6NRVEtq2rt5juXaR2iZ2tWNWS8&#10;HEhLenCrl7hbeUrZdHdZ8r6L0JHTQD5p+nWunW8be2goQjuS/m19Le172z7XuKlxNzqPLZ2rs947&#10;ztFt5sefPROSd+HY26bfQ2v/AA7Nvy49ei33XQ+ztg1vC1TMq1HD3hLMxoRzMea2sqyKfwb5muko&#10;OvwtpLz5H5eS6SCJ6islqK1CEeLVw4uS2ceLxsl04aTT3rCWcbDt/G1fw7oN5jvWeZ9QABbkQAAA&#10;+zRdUyMK6GRi3Touqe8LK3s/lTXlKL9MXun6UUZ2W9sePn8mLqLhi5j2jC7flx8iXktm/wBhtf7l&#10;9G/J9eVTODK8KOB2m8JKHEuY4mv2zX7o9/Ov9L2dGHtLLTtVr2EsweVzp7n9H1l5A6Z2K4+RXoeB&#10;7Jtstsuq8aLtk5OFNjcqK4t9eRVcjW/lvt5bHcz8bapZqxvatspqXElKPGWxPivGUeo0KnpacZ4x&#10;lJ46MgzvtP7VMPR1Kirly8/bZY8Zfg6X6JZE173/ADF7p7fk77nb+Lsa+7AzKsWydWRZi2rHsrly&#10;zjbyN18sl1jvLZbr1kSWNtty35m3zOW+7e/Xff07npf9MOBNjwhnUuLueY02l6NbONnanJ+zsawt&#10;ra3pb6HX9Wq2MYwprbLP6ujHQuk5TiriPM1S95GbdK2x7qEX0rqjvvyVQXSEPzefm931OJAP1HQo&#10;UremqVKKjFLCSWEl0JLceeTqSqScpPLfOwADtOIAAAAAAAAAAAAAAAAAAAAAAAAAAAAAAAAAAAAA&#10;AAAAAKn7kf4lq3zvH+ymSwVP3I/xLVvneP8AZTKfXuRS7vNFpo/Kl2MoYAGBNeAAAAAAAAAAAAAA&#10;AAAAAAAAAAAAAAAAAAAAAAAAAAAAAAAAAAAAAAAAAAAAAAAAAAAAAAAAAAAAAAAADHu978G5fP8A&#10;F/SGwmPd734Ny+f4v6Qnabyun7yI17yefuvyIzAB6QYUAAAAAAAAAAAAAAAAAAAAAAAAAAAAAAAA&#10;AAAAAAAAAAAAAHO8AaK9R1PCw9m45GTBW7eaph+Evf0Vxm/oOCOwcEcUWaTbdk49cJZU8eVOPbZ7&#10;qOO7HHntVe207OVOK36e6e6fkQdU/EuzqK1/uOLUMvCUmsJt9Ce18+FsTew77X0fpoup+3O3s++4&#10;qftA45wNEpUsiXNdOP8Ak+HVt4tm3RPbyrq6e+fTo9t30MCs7adZef7MU4Kle4Wnbb43hb77P8p2&#10;+nxN9/5vuTPtTzrsm2d+RbO666XNZbZJylJ/K36PRt6Ekj5jCcGf6Y6TpFu1cxVapJYlKSytu9QT&#10;/b2/ufStyuNQ4Q3NzP8Aw3xYrclv73z9m7tLF7O+P8HWqt6JeFkwindh2yXiw9coPytr3/KXybpb&#10;7Eu9puifqdq2diqPLCvIlOhejwbdratn6doTS/PFnB4GZbj2wuosnVbTJSrtrk4zjJemMl1RzXG3&#10;FVurzx78mEFl0UeBdfWuVZEYScq5zrS2jaueSbXR+52S22OfBvgS+DGr1KtnLNvVjhxb/VCSeYvP&#10;+aP7l7Sys52s+X+rLULVRqrE4vY+Zrc+x7n0bO468AD0YoQAAAAAAAAAAAAAAAAAAcnwppMs/OxM&#10;OPnl5FdTa/JjKS55/mjHmf0HGHO8EcRz0rJeZVVCzIhRbDGlZ1jTbalB3OO34Rqt2JLddZp9UmnE&#10;1B3Ctan4dZqcV8XOxcbGzL6M7+rme47rf0fpY+k/blZ7Ocq7jLi7TtCxovImo8tajjYdWzusUFyx&#10;jCDfSC225nslt5+gn/Ue2nWLM+OXVOFNFTahp+3NRKttbq59JWWPZe76NdeXl3aOgazqmRmXTyMq&#10;6d91r3nZY92/Ul6IxXkktkvQfGYDgv8A0y0vSaLd3FVqs01KUlmKzvUU93vP9T6s4LrUOENxcT/w&#10;nxIrdjf3/Td2lfdm3aLg61BRhLwMyEd7cKyS5+nnOmX/AH1fyrqvSl03nDtj0T2BrWdSltXba8mh&#10;JbLw8j8KlFeqMpTh/MOq4mRZTOFtU512VSUq7K5OE4SXVSjKL3i16zn+NeLr9XjiTy4xllYdUqJ5&#10;MUou+rmU6/EglsrIydvVdHzrotnvz4P8B3wa1mVexlm3qxalBvbBr9UWn/mjvjt/UuNz7Wvl7q6v&#10;7RQqr9cXlNbnzPsfP0bObcdbAB6OUAAAAAAAAAAAAAAAAAAAAAAAAAAAAAAAAAAAAAAAAAAAAAAK&#10;n7kf4lq3zvH+ymSwVP3I/wAS1b53j/ZTKfXuRS7vNFpo/Kl2MoYAGBNeAAAAAAAAAAAAAAAAAAAA&#10;AAAAAAAAAAAAAAAAAAAAAAAAAAAAAAAAAAAAAAAAAAAAAAAAAAAAAAAAAADHu978G5fP8X9IbCY9&#10;3vfg3L5/i/pCdpvK6fvIjXvJ5+6/IjMAHpBhQAAAAAAAAAAAAAAAAAAAAAAAAAAAAAAAAAAAAAff&#10;w5pk83MxsSG/NmZFVKa/J8Sai5fmSbf0HCrVhSg5zeEk230JbWcoRc5KK3s+S+mUGlOLi3CE0pLZ&#10;8tkI2Ql+ZwlGS+Ro/M1/vN8OQxMrByaYKFN+KsZqPkp4ijGG/wDopVxX8UZAVPB/WaWt6bSvaawp&#10;rd0NNpruaZJv7R2lxKk+b/lAAFyRAAAAAAAAAAAAAAAAAAAAAAAAAAAAAAAAAAAAAAAAAAAAAD9c&#10;XHnbONdcJTnPflhFbyeybey9PRP+g/I1fuyaH7J1WzLkt69Mx5NbrdeNkKVNaf8AM8d/zUdG7QdE&#10;enanm4ezUcfIl4W/ppn+Epf+znAobfX7evrNXTF++nCE3/ubyu5cR/7+onTsZwtI3HM214bvn4HA&#10;gAviCAAAAAAAAAAAAAAAAAAAAAAAAAAAAAAAAAAAACp+5H+Jat87x/spksFT9yP8S1b53j/ZTKfX&#10;uRS7vNFpo/Kl2MoYAGBNeAAAAAAAAAAAAAAAAAAAAAAAAAAAAAAAAAAAAAAAAAAAAAAAAAAAAAAA&#10;AAAAAAAAAAAAAAAAAAAAAAADHu978G5fP8X9IbCY93vfg3L5/i/pCdpvK6fvIjXvJ5+6/IjMAHpB&#10;hQAAAAAAAAAAAAAAAAAAAAAAAAAAAAAAAAAAaz2WcWaFPkxNZ0zAhPpGvUVi1qEvQlkxjHaD/wDM&#10;XT1pdWVWs6jW062denQlVxvjDHGx0pNrjdi29CZKtLeFxU4kpqPQ3u8eYyY1juxaJ7I1WzLlHeGm&#10;Y8pRe26V+RvVWv8AZ+O/5qNxq4D0KcYyjpmBKM4qUZRx6pRlFrdSTS2aaa6nL6HoWHgxnHDxqcaN&#10;rUrFRXGCk4rZOXL57Jv+k8O4T/1dtNR0utaW1GpGc48XMuLhJ7Jbm3+3K7Wa7T+DU7e4jVnJNJ5w&#10;s93xOo9v2iezdDyXGO9mA45ley3e1W6u+jwZ2v8Amok0u++qM4yhOKlCyLjOElupRktpRafmmm0d&#10;c/W/0T4qwfq1f/4KLgD/AFJocG7CVpc05zXGco8XGxNLK2tc6z3sl6zoUr+sqkJJbMPJGYKW7Ssj&#10;hbRYOE9MwL82Ud6sKuivm6rpK6XK/Br8vPq/Qn12nbW9Q9lXzu8GjHU37mjFqjVVXH0RjGPn+d7t&#10;+s974McJZcIKPp4W86dPmlPC43upNtrr2Lob24x2oafGylxHUUpdC5u36HxAA1BWgAAAAAAAAAAA&#10;AAAAAAAAAAAAAAAAAAAAAAAAAA+nS82WPbC6MKbHW9/DyKKsiqS9MZ1WxcZLb5N/Vs+pxm5KLcVl&#10;83N8duPA+xSb2nzAo7sv4h4b1dRou0nSsTPaS8CWBi+He/S8acq+r9PI/dL0c225o3/YvRvinTP9&#10;3Yv3Z5Jq/wDVeOj3LtruyqQkumUcNdKe5rrRpbbg27mmp06sWux/xHT+7bofsXRo3yW1mp3Tve/n&#10;4UH4VMfzbQlNfxp0XvU6J4eVh6hFdMuqWPc1/wCJQ+aEn8soTa/0JQeLRCqEKqoQrrqioV11xUIQ&#10;hFbRjCEVtGKS22R+Gq6XjZcFXlY9GTXGanGvJpruhGaTipqNkWlLaUlv/CfrPGtM4c1LThPPWZxb&#10;U3PMc7eI1iMc/wCnEf8AtNVcaVGrYK1T3JYfWufv2+JDILSs4O0WKcpaVpcYxTcpS0/ESSS3bbde&#10;ySXpMT7UuN9Dp58TR9K0u23rGzUHpuI6q36VjxdX4WX8N+56dObfde48Hv6ly4QXPoLOzqP2pOUV&#10;GK6ZPm7NrfMmZG80D8HT49Wql0LDy+xGMg/2T3e/re/RJL6EuiP8PUTOgAAAAAAAAAAAAAAAAAAA&#10;AAAAAAAAAAAAAAqfuR/iWrfO8f7KZLBU/cj/ABLVvneP9lMp9e5FLu80Wmj8qXYyhgAYE14AAAAA&#10;AAAAAAAAAAAAAAAAAAAAAAAAAAAAAAAAAAAAAAAAAAAAAAAAAAAAAAAAAAAAAAAAAAAAAAAAAMe7&#10;3vwbl8/xf0hsJj3e9+Dcvn+L+kJ2m8rp+8iNe8nn7r8iMwAekGFAAAAAAAAAAAAAAAAAAAAAAAAA&#10;AAAAAAAAAAANI7G+0DUcDKx8GtPLxcu+umOJZJp1ytmoqdE9m6+r3a6xfXon1VVEu92rRPZOseyJ&#10;LevTKJ3btdPGsTqqX59pWSX8WURxfxRhaVQ8jNuVcevh1raV10l+RVXvvOXl8i36tLqfmD+rNrQu&#10;OEFO2saOazinPiLbOUnsTS50lnOMtS2vZs9C4OVJxsXUrS/TnZnmS6+3yOaMr7wHHOdpNWPRhwUH&#10;qELf8tfupVeHyKUK4bbKzacXzPfbfot+q5Ds67WsDVrHjyTwslzkqabpxcb4bvl8OzZJ27bbwf0c&#10;3Xb+O8VofsvRLbIrezTbIZUdl15FvXcvkShNzf8AFozfB3R3o/Ca3ttYobHJLiy2xblsi8p8WSUs&#10;dK3pk+9ufxNhOpbT5t637NrXSnjvJYyb52zlZZOVllknKc5ycpSk+rlKT6ts/MA/YaSSwjy5vO0A&#10;AAAAAAAAAAAAAAAAAAAAAAAAAAAAAAAAAAAAAAAAA/2Mmmmm009009mmvJpryZRfd2441HUZXYWX&#10;/lEMPHVkc2cn4y3nGEKrHt+FbTk1J7P8G9+bfpOZTvdl0T2PpMsqS2s1O+U030/A0OVVS/r+M/zT&#10;R5l/VqVlT4PTlXgpTbjGm3vjJvLae9fpTfXjD2Gh4Neld6lBtLDcutf84NVBnfaX2r4Wjt0VpZma&#10;mubHrsUYUr0+Pak+SW35CTflvstmc9wFxtg6zT4mLZtbCKd+LY0rqW+nuo/lQ38pro/ke6X5or8G&#10;NWoafHUKlCSoy3Sx4Nrek+aTST5mbyF9bzrOiprjLm/nlzGDdu/HWo5GblaZJ+xsTDulW6KpPfIS&#10;2cLb59HOMouMlDpFbrza3MsNj702h+Fn42dFbRz6HXa//Oxtlu/U3VOtL+LZjh+tuAcrKegW1S0g&#10;oRcVlL21+meXvb4ye17TzbWvSq9mqjbaezs3r4AAGuKsAAAAAAAAAAAAAAAAAAAAAAAAAAAAAAAA&#10;AFT9yP8AEtW+d4/2UyWCp+5H+Jat87x/splPr3Ipd3mi00flS7GUMADAmvAAAAAAAAAAAAAAAAAA&#10;AAAAAAAAAAAAAAAAAAAAAAAAAAAAAAAAAAAAAAAAAAAAAAAAAAAAAAAAAAAABj3e9+Dcvn+L+kNh&#10;Me73vwbl8/xf0hO03ldP3kRr3k8/dfkRmAD0gwoAAAAAAAAAAAAAAAAAAAAAAAAAAAAAAAAAAABq&#10;3Z1x5i8P6RY6YRydT1K+U/D3aropqTqq9kSXXfmVslBdWrFu4ppvPOJNey9Rvlk5l0rrZ+Tk/cwj&#10;vuoVwXSEFv5I4wFLY6BZWd5VvIxzVqPMpvbLG5RT5opJLC3425Jla+rVaUaTeIxWxLd2vpf8R/sW&#10;0009mnumvNP5DYOzrtelGp6brfNkYd9cqHmdZX1V2RcHG5ed1ezfX3y/hdEseBy1vQbHW6HobqGc&#10;bYtbJQfNKMuZ/B86a2Hyzvq1nPjU32rmfaj99QoVVttcZxsjVbOEbYNOFihJxU4tdHFpbr85+ABb&#10;xTSwyK3lgAH0+AAAAAAAAAAAAAAAAAAAAAAAAAAAAAAAAAAAAAAAH9VQ5pRjuo80kuaT2it2lvJ+&#10;hI1zjXtY8HFq0nQ3KnGxKIY8tQ2cLrVXFQboXnVGWzfO/dPfpy+byEFPqWhWeqVqVS6jxlTbcYv9&#10;vGeP1Nc7XNnYsvZnGJdve1baEo03jjb3z46E+brP9lJtttttvdtvdtvzbb82fVpGpX4l0MjGtnRd&#10;U94WVy5ZL1r5Yv0p9GvM+QFtOnGpFwkk09jT2proaI0ZOLyntNX4p7RKdd0WzFz4xo1LCnXkY10Y&#10;/gclwfJZFemm11zm+X3rcVtt0RlABWaRotro9KVG1XFg5OSjzRbxlR6I5WcczbxswlIurypdSUqm&#10;9LGent6wAC1IoAAAAAAAAAAAAAAAAAAAAAAAAAAAAAAAAAKn7kf4lq3zvH+ymSwVP3I/xLVvneP9&#10;lMp9e5FLu80Wmj8qXYyhgAYE14AAAAAAAAAAAAAAAAAAAAAAAAAAAAAAAAAAAAAAAAAAAAAAAAAA&#10;AAAAAAAAAAAAAAAAAAAAAAAAAAAAMe73vwbl8/xf0hsJj3e9+Dcvn+L+kJ2m8rp+8iNe8nn7r8iM&#10;wAekGFAAAAAAAAAAAAAAAAAAAAAAAAAAAAAAAAAAAAAAAAAAAAAAAAAAAAAAAAAAAAAAAAAAAAAA&#10;AAAAAAAAAAAAAAAAAAAAAAAAAAAAAAAAAAAAAAAAAAAAAAAAAAAAAAAAAAAAAABU/cj/ABLVvneP&#10;9lMlgqfuR/iWrfO8f7KZT69yKXd5otNH5UuxlDAAwJrwAAAAAAAAAAAAAAAAAAAAAAAAAAAAAAAA&#10;AAAAAAAAAAAAAAAAAAAAAAAAAAAAAAAAAAAAAAAAAAAAAAY93vfg3L5/i/pDYTHu978G5fP8X9IT&#10;tN5XT95Ea95PP3X5EZgA9IMKAAAAAAAAAAAAAAAAAAAAAAAAAAAAAAAAAD9PBlyeJyvk5uTn2fLz&#10;bc3Lv69up+Zt74I//RHi8n+U+J+q+/L7rw/2P33nyexPd7eW/wDSUet69b6P6D0v/wBtWNNdTlnb&#10;2LG0m2dlO64/F/yxcvDmMQABeEIAAAAAAAAAAAAAAAAAAAAAAAAAAAAAAAAAAAAAAAAAAAAAAAAA&#10;AAAAAH6Rx5uuVqjLw4ThXKzb3KnOM5Qi3+6arm9v4LPzNz0LgjxOCciXJ/lOTKWqQ6e62x24wivW&#10;nRC1r5byh1/X6Gi06U63/wBlWFNdXGe1vqSTZOsbGd3KSj/li5eG5d5hgAL4ggAAAAAAAAAAAAAA&#10;AAAAAAAAAAAAAAAAAAAqfuR/iWrfO8f7KZLBU/cj/EtW+d4/2Uyn17kUu7zRaaPypdjKGABgTXgA&#10;AAAAAAAAAAAAAAAAAAAAAAAAAAAAAAAAAAAAAAAAAAAAAAAAAAAAAAAAAAAAAAAAAAAAAAAAAAAA&#10;Ax7ve/BuXz/F/SGwmPd734Ny+f4v6Qnabyun7yI17yefuvyIzAB6QYUAAAAAAAAAAAAAAAAAAAAA&#10;AAAAAAAAAA7Z2ecS4eDbyahpuLn4tklz+JRW8mr1yqskvdr+BJ7Pbo49d6N4a4d4Z1HHjk4eDp91&#10;U/Nxxq1KEvTCyDW8Jr1Mw3CnhuuDck7i2qSg91SPFcc9D2pxfU0s82S50/SPx8f0VEnzp5z90Svw&#10;1pc87MxcSG/Nl5FdO6/JU5JSn+aMd5fQWw8GrwPY3IvA8HwPD9Hhcnh8n5uXocXpnB2lYtsL8fT8&#10;Sm6rfw7aqIRnHmi4vlklut4ya+k50/P/APUDh1DhNWoO3jKEKab/AFYzxm1t2N7kljn3mz0bSHp8&#10;JKbTcujoX8ZD3EulzwczJw7N+bEyLKW305lCTUZr5JR2l9Jxxamp8HaVk2zvyNPxLrrWnZbbRCU5&#10;NRUU5Sa3fSKX0HCcS8O8M6bRLJzMDT6aoeTljQcpy9EK4Jc05v1I9P0/+s1pXVOj+GqyqtJNRUXm&#10;WNvFWc792woK/BWcXKSqRUdu/OxdZIwO19oXEuJnW8uBpuLgYtcvceHRWsm31Stsivcr+BHp16uX&#10;Q6oewWVerXoRqVabg3/lbTa7cZWexvtMvWhGnNxjLjLpAAJR1AAAAAAAAAAAAAAAAAAAAAAAAAAA&#10;AAAAAAAAAAAAAAAAAAAHZ+AeKKdOt/yrT8LUcaxrxasrFostj6Oam6yDlFr9y94v5PMpPhDD4Z1W&#10;hZGFp+l2R6Kyt6diRtpk/wAi2vw94S8/ke3RtGF4V8NKvBp8etaTnTe6pFri56Jc8X0Z2Pmb24ud&#10;O0mN+sQqJS6Gtvd0ko6Jp88vJx8Wr9ky766YdN9pWTUE38i33fyJlu4eDVVRXjQivBpphRCD6rwo&#10;QVai15NcqSOPwuFdLosjbTpuBTbW967acLHrsg9tt4zhBOL2b8jmT8/8P+HceFEqKowcI0+M8Npt&#10;yeNuzoS2drNno2kPT4y4zTbx4IibjjRnp+o5mE/LFyJxr383U3z0ye/pdcoP6Thi3NR4Z03Jsd2R&#10;p+DkWz2Urr8Oi2ySilGKc5wcnskl9BwnEmk8N6dRLJzNP0qmqHplp+K5Tlt0hXBV805v1I9H0z+s&#10;1KrClQdrUnVainxWnxpYw8LftfMUVxwWkpSmqiUdr28yI+B3HtH4uxdQsdeBpuFp+JCXuHThY1eV&#10;bt5SttrhvBfwIvbr1cuh049n0+4r3FvGpWp+jk/8rak12tbM9me0yteEKc3GEuMuncAATDqAAAAA&#10;AAAAAAAAAAAAAAAAAAAAAABU/cj/ABLVvneP9lMlgqfuR/iWrfO8f7KZT69yKXd5otNH5UuxlDAA&#10;wJrwAAAAAAAAAAAAAAAAAAAAAAAAAAAAAAAAAAAAAAAAAAAAAAAAAAAAAAAAAAAAAAAAAAAAAAAA&#10;AAAAAAY93vfg3L5/i/pDYTHu978G5fP8X9ITtN5XT95Ea95PP3X5EZgA9IMKAAAAAAAAAAAAAAAA&#10;AAAAAAAAAAAAAADmeEeJs3SshZGFc659FZB+6quivyLa/KcfP5Vvumn1OGPs0TT55eTj4tX7Jl31&#10;0w6b7SsmoJv5Fvu/kTI95St6tCcbhJwafGUllY58p8x2UZTjUTptqWdmN+SyuA9as1HTsXNtpWPP&#10;Lq53UpOSW0pRUk2l7mSjzJehSXVnOHx0wowsaEOaNOPhUQgpWSUYV1VQUU5SeySUYrqZuu3HSfZ/&#10;sXa32L739Udn4fib7b+Dtz+D/D8/4O3U/FNDQr3XLivU0y3k6cXKWFt4sc5Uct7XjctsnjYmesTu&#10;qVrCKrzSbwtvO+n+bEd4491qzTtOys2qlXzxKudVOTimnKMXJtJ+5ipOTXqiyQeLuJs3Vch5Gbc7&#10;Z9VCC9zVVF/kVVrpCPRfK9t22+pZuRXTm404c0bcfNonBzrkpRnVdBxbjJdGnGT6oibW9PniZORi&#10;2/smJfZTPptvKubg2vke26+Ro9h/onGzauYypr08Wv1P93EaxhZ3YaecYzlZ3IzHCx1UoYf6HnZz&#10;Z/m7sPjAB76YoAAAAAAAAAAAAAAAAAAAAAAAAAAAAAAAAAAAAAAAAAAAAAAAAHJcN67l6dfHJw7p&#10;0Ww9MX7mcfTCyD9zZB/uWmjjT6NMw55F1OPUt7Mm6umuPrnZJQiv6ZI6bmFGpSlGsk4NPjJ7Vjny&#10;nswc6bnGacN/Njfksbs116/U9Mxs3IphRZkxm3CuTcWoTlBWRUusFLlbUW30a6s7Icfp+PTgYdVX&#10;PGujAxoV+JNqEI10wUeeTb2ito7ttmaZXbtpsM9Y8arZ4S3jPPj6J7pKUKWuaVPnu+j9Sfp/FlLQ&#10;bzX7y4qaXbt01KUklujHLcY5b2vG6O98yPV5XdKzpwVxNZ2LL53zv77kaJxlqluFp+Zl01K+zDx7&#10;Lo1Sk4qSguaTbS32jFOWy8+XbpvuR7xdxNm6rkPIzbnZPqq4L3NVMX+RVX5Qj5fK9t22+pZuNkY+&#10;bjqdc68jGyq2lOElOuyuacZLdP1bpr85FnFekywM7Lw5eeJkWVJv8qMZPkn+aUeV/Sesf0UjaxqX&#10;NOpTSrxw+M1+pRexx2/tw1t2JvjLOcLGb4VurxKbjL9D5ubO9Pr+xxgAP0CYkAAAAAAAAAAAAAAA&#10;AAAAAAAAAAAAAAAFT9yP8S1b53j/AGUyWCp+5H+Jat87x/splPr3Ipd3mi00flS7GUMADAmvAAAA&#10;AAAAAAAAAAAAAAAAAAAAAAAAAAAAAAAAAAAAAAAAAAAAAAAAAAAAAAAAAAAAAAAAAAAAAAAAAABj&#10;3e9+Dcvn+L+kNhMe73vwbl8/xf0hO03ldP3kRr3k8/dfkRmAD0gwoAAAAAAAAAAAAAAAAAAAAAAA&#10;AAAAAAAO6dj2pYWBqD1HOntXp1FllNUVzWX5Fi8KuFcPS1GdkuZ7Jcq6rodLBD1Gyhf2s7abajNO&#10;LxseHsaT5srKzzZ2Hdb1nQqqollras9PMd17Su0fO1qbjNujDjLerCrl7np5Sul08az5X0XoS679&#10;KAPmnaba6bbxt7WChCO5Lz62+dvLfOxXuKlxNzqPLZ3Xs17R87RZqMH4+HOW9uHZJ8vV9Z0y6+DZ&#10;8q3T9KfTb+e2DUcLO1D9UcGe9eo0V2XVSXLbRkQXhWQsh6N1CEuZNp872fmdMBCjoFlT1L1jSjxa&#10;ri4ya2KaeH+pc7TSalv5m2jud9Vlb+gk8xzlZ5n1dXUAAXRDAAAAAAAAAAAAAAAAAAAAAAAAAAAA&#10;AAAAAAAAAAAAAAAAAAAAB23sm1DDwtShn50mqtOrsvrrjHmsvv28OmuuP7pObnu2kvC6v19SBEv7&#10;ON7bTt5tpTTi8bHh7Hh82zn5jtoVXRqKoltTzt6eY7r2ldo+drU3GbdGHGW9WFXL3PTyldLp41ny&#10;vovQl136UAcdO021023jb2sFCEdyXn1t87eW+dn2vcVLibnUeWztfZ5x7naLbzY8/Ex5y3vwrZPw&#10;bPQ5R/8ACt2Xv4+pb7rofb2xa3hanl06lhtxlm40Y5mPYtrKcijav3TXScJV+ElJefI/J7pdHBEe&#10;g2S1JajCPFq4cZNbOPF80lz4aTT37Es42Hb+Nq/h3QbzHes8z6gAC4IgAAAAAAAAAAAAAAAAAAAA&#10;AAAAAAAAAAKn7kf4lq3zvH+ymSwVP3I/xLVvneP9lMp9e5FLu80Wmj8qXYyhgAYE14AAAAAAAAAA&#10;AAAAAAAAAAAAAAAAAAAAAAAAAAAAAAAAAAAAAAAAAAAAAAAAAAAAAAAAAAAAAAAAAAAAMe73vwbl&#10;8/xf0hsJj3e9+Dcvn+L+kJ2m8rp+8iNe8nn7r8iMwAekGFAAAAAAAAAAAAAAAAAAAAAAAAAAAAAA&#10;AAAAAAAAAAAAAAAAAAAAAAAAAAAAAAAAAAAAAAAAAAAAAAAAAAAAAAAAAAAAAAAAAAAAAAAAAAAA&#10;AAAAAAAAAAAAAAAAAAAAAAAAAABU/cj/ABLVvneP9lMlgqfuR/iWrfO8f7KZT69yKXd5otNH5Uux&#10;lDAAwJrwAAAAAAAAAAAAAAAAAAAAAAAAAAAAAAAAAAAAAAAAAAAAAAAAAAAAAAAAAAAAAAAAAAAA&#10;AAAAAAAAAAY93vfg3L5/i/pDYTHu978G5fP8X9ITtN5XT95Ea95PP3X5EZgA9IMKAAAAAAAAAAAA&#10;AAAAAAAAAAAAAAAAAAAAAAAAAD7uH9NnmZeNiV+/y8iqmO3o8SajzfmSe/0HCpUjSg5zeEk230Jb&#10;Wcoxc5KK3s+OyuUXtKLi3GMkpJp8s4qcJbP0OMotP0ppn8mud5fhqGHlYWRTDkpyMOGN06pTw1Gu&#10;O/q/AupL+LZkZVaBrNLWtOpXtLYprOOhptNdzTRJvrSVpXlSlzf8gAFwRAAAAAAAAAAAAAAAAAAA&#10;AAAAAAAAAAAAAAAAAAAAAAAAAAD+qq5TkowjKUpeUYpuT2W/RLq/I/k1Hu2aAsvVpZE481Wm485v&#10;dbxdtydNcZL/ADZWy/0Z0fjjRXp2o5mE99sXInGvffd1S93TJ7+uuUH9JSUNdt62rVdNX76cITf+&#10;5tNdy4r/AN6Jk7KcLWNw9zbXh/H4HDAAuyGAAAAAAAAAAAAAAAAAAAAAAAAAAAAAAAAAAAACp+5H&#10;+Jat87x/spksFT9yP8S1b53j/ZTKfXuRS7vNFpo/Kl2MoYAGBNeAAAAAAAAAAAAAAAAAAAAAAAAA&#10;AAAAAAAAAAAAAAAAAAAAAAAAAAAAAAAAAAAAAAAAAAAAAAAAAAAAADHu978G5fP8X9IbCY93vfg3&#10;L5/i/pCdpvK6fvIjXvJ5+6/IjMAHpBhQAAAAAAAAAAAAAAAAAAAAAAAAAAAAAAAAAAa12W6/w7kc&#10;mJq+m4dN7ajDP5XCi1+jx0pbUT/hL3P+b6anWdTqaZbOvGjOqlvVPDkl04bWe7L6t+JVnbRuanEc&#10;1Hozu8eYyU1Xuy6J7I1aeVKO9emUSmm1uvGv3qqX5+Xxpfngjbo9mugNJrTMVprdNKTTT8mnzdUc&#10;1w7w7g6dGyOFjV40bpRlYqk1zuKai3u/Qm/6TxPhN/V2x1HSq1pa0qkZzjxcy4qST2S3Sb/blLZv&#10;Nbp/Bmpb3EalSSaTzhZ7vidR7weh+zNEyJRW9mnSjmQ6deWveN3X0Lwpzl/MRKBd2RTGyE65xUoW&#10;xlCcJdVKMk4yi/Wmm0dV/W00H4sxv6Jf+4oeAH9Sbbg5p8rS6hOS4zlHi8XYmllPMlzrK7WS9Z0K&#10;d/WVSnJLZh5I7BSvaJi8J6LX+G07GtyZx3pwqt/Fn6pTfN+Cr3/Kfy7J7MnfXM+OTfO2FFONCT9x&#10;j40HGuuPoS3blJ+uTe7/ADbJe8cGeE64Q0vT0repCnzSnxUpe6lJt9uMdDbMfqGnKxfFlNOXQs7O&#10;0+IAGoK0AAAAAAAAAAAAAAAAAAAAAAAAAAAAAAAAAAAAAH06Xl+BdC11VXqEt5U5EOeqxemM0mns&#10;/WmmvQzjNtRbSy+jpPsUm9p8wKM7NVwnrUFBabi4+ao72YdjlvLZbuVE+ZeND+iS2e626vvH62mg&#10;/FmN/RL/ANx5Xqf9WbLSriVvd2teE1zNQ8U+Php8zWU+Y0lDg1UuIKdOpFp9v0Otd2jQ/Y2kPKkt&#10;rNUvlZv6fBpbpqT/AJytl+axHRe9PofhZuLnxW0c6l027f8Ai4+20n8rrnBf6IobT8OrHqrophGu&#10;qiEa6q4LaMIRW0Yo+TiDQcPUK41ZuPXkV12KyMLE2ozUZRUls999pSX0njGl8Ona8Kp6xUUnCbmp&#10;RWONxGsRW/GY4jz4/Sam40lVNPVqntSWH1re+/b4kPgsR9mmg/FmN/RL/wBxkPanrXDWFz4umaZh&#10;5OWt42ZG0pY+O/Jpe62vtXqXuV6W9nE9x0L+pttrtyrezta0nzvEFGK6ZS4+Evi9yTewyV3wflaU&#10;+PVqxS78vsWNpjIP9k93v63v0SS+hLoj/D0wzwAAAAAAAAAAAAAAAAAAAAAAAAAAAAAAAAAKn7kf&#10;4lq3zvH+ymSwVP3I/wAS1b53j/ZTKfXuRS7vNFpo/Kl2MoYAGBNeAAAAAAAAAAAAAAAAAAAAAAAA&#10;AAAAAAAAAAAAAAAAAAAAAAAAAAAAAAAAAAAAAAAAAAAAAAAAAAAAAADHu978G5fP8X9IbCY93vfg&#10;3L5/i/pCdpvK6fvIjXvJ5+6/IjMAHpBhQAAAAAAAAAAAAAAAAAAAAAAAAAAAAAAAAAAADTuxvtI1&#10;DByMbT2pZmLk3V0VY8pfhKZWyUI+x5v3sd2vcP3Pnty7tlSEtd27RPZWsxvkt69Mpne91unbNeFS&#10;v87ecpr+KKP4p4hw9Mx5ZOZdGmuO6in1nZLbdQqgus5v1L872XU/Lv8AVmztqmv07exo/wCLKKc+&#10;InmcpN4XFX+bCy2ll8ba3g9D4OVaisnOtL9OdmeZLr6PLByxmHbxx9l6NVRTiVJWZ8bOXMntKNXh&#10;uKlGFb6St93F7y6Lfyfo5Ls87U9O1icqI82LkqclVj5Eo73QTfLKqa9zKfLs3DzXXbmS3Ph7xuh+&#10;y9FndFb2aZbDJXr8N/gror5OWam/4oznBzR/VnCa3tdYoYTkk4y3Ny2Qex4kuNjO1xe1Mn3ty69h&#10;Opaz242NdW/seO8l7Nyrb7J3XWTtttk5WW2Sc5zk/NylLq2fiAfsSMVFJJYSPLm23lgAH0+AAAAA&#10;AAAAAAAAAAAAAAAAAAAAAAAAAAAAAAAAAAH6Y9065xsrnKudclKFkJOM4yXVSjKPWMk/SikOwHtD&#10;zdVdmFmV+LPEo8RZy2i5R5owjXdHydj5m1JbbqL3W/VzWUx3YND8DS7cyUdp6lkPle3nRj71w/8A&#10;9jv/AOB5j/VqFhHQJ1bimpTzGNNvepN7cNbf2ptrc8bUaHg1Ks7xRg8Rw3JczX/ODWgdI7Ru0rT9&#10;F2rsbyMqWzWHRKPPGL291bJ9Klt1W/V9Nlt1XN8G8VYWrY6yMO1TS2VtUvc3Uyf5FtfnF+fXqnt0&#10;bPzHV0DUqNjG+nRkqMnhTxs+yfM3sfM2b+N3QlVdJSXGXNzmD9uPaTqF2VlaVUpYWNi2zptUJfhs&#10;nle3NOa97TKOzUF5qXVvyWQmu96LRPA1KjNjHaOpY+1j2878baEnv/FSp/qsyI/XfAOFh6ht6lnT&#10;UIyim0uee6WXvb4yay+joPNNalW/GzjVecPZ2b18AADXlUAAAAAAAAAAAAAAAAAAAAAAAAAAAAAA&#10;AAACp+5H+Jat87x/spksFT9yP8S1b53j/ZTKfXuRS7vNFpo/Kl2MoYAGBNeAAAAAAAAAAAAAAAAA&#10;AAAAAAAAAAAAAAAAAAAAAAAAAAAAAAAAAAAAAAAAAAAAAAAAAAAAAAAAAAAAADHu978G5fP8X9Ib&#10;CY93vfg3L5/i/pCdpvK6fvIjXvJ5+6/IjMAHpBhQAAAAAAAAAAAAAAAAAAAAAAAAAAAAAAAAAAAD&#10;WuzPjfD4f0i2yKWTqWqXSlDHi/cU1U71VPKkusfd+NJQXumpR8k+YzziviTM1TIeTm3Stm91CPlX&#10;VHf3lUPKEf8A+fTuziAUdjwesrO9q3yjmtUeZTe1pblGPsxSSWzfjbkm1r+tVpRo5xGK3LzfS/Lm&#10;P6rm4tSi3GUWnGUW00090015NGzdnva+p0y0zXXKzHyKZ4/s9JysjCyDrlHJiutkeVv3aXN61LzW&#10;Lg5a5wfsdcoeiuo5xtjJbJQfTGXM/g+dNHyzvq1nPjU32rmfaj99Qx/ButqU4WKm2dasrkpQnySc&#10;eeEotqUHtumvQ0fgAXMU0kmRG03sAAPp8AAAAAAAAAAAAAAAAAAAAAAAAAAAAAAAAAAAAAAAP6rg&#10;5NRW28mkm2kt29lu30S+Vm08X9q9eBh06RoUk1h48MezUuX3LcIqM5YsX5ylLd+JL1vZeUjFAUmr&#10;cH7PV6tKV2uNGm3JQf7XJ4Scl/mws4T2bXlPZiZa31W1hJUtjljbz46F0ZP0yLp2TlZZOVk7JOU7&#10;Jycpyk+rlKUuspN+ln28O63laffDJw7p0XV+Uo+Uo+mE4v3NkHst4tNdEccC2q0KVWm6U4pxaw01&#10;lNdDW7HURY1JRlxk9vTzmwca8fYvEOiSqyIxxtU0+yvIrh/3WSlvXd4M31i/DnKXhy6/g1s5ejHw&#10;Ct0XRLbRaMqFtlQcnJRzlRzjKjz8XO3Dzht7cYSk3l5Uu5KdTeljPTjnfWAAW5EAAAAAAAAAAAAA&#10;AAAAAAAAAAAAAAAAAAAABU/cj/EtW+d4/wBlMlgqfuR/iWrfO8f7KZT69yKXd5otNH5UuxlDAAwJ&#10;rwAAAAAAAAAAAAAAAAAAAAAAAAAAAAAAAAAAAAAAAAAAAAAAAAAAAAAAAAAAAAAAAAAAAAAAAAAA&#10;AAAAY93vfg3L5/i/pDYTHu978G5fP8X9ITtN5XT95Ea95PP3X5EZgA9IMKAAAAAAAAAAAAAAAAAA&#10;AAAAAAAAAAAAAAAAAAAAAAAAAAAAAADu2JwW58N36xs+erPrhFddvYsU6bJL899sFv6PCfrOlQi2&#10;0km3JpJJbtt9Ekl5ssjSOEq69ChpE0uWWnyx7X/51sG7bF8vizlJfQefcP8AhZ+Xadq4vbOrHjf/&#10;AJx2z80u8vdE01XrqZ5ovHvPd8yNgfrmY86bLKrI8tlNkq7IvzjOEnGSf5mmfkegJqSyijaaeGAA&#10;fT4AAAAAAAAAAAAAAAAAAAAADu2DwZKzhvJ1flfPTn1Rh5/isU6rZJelO66vr6PBkdKhFtpJNuTS&#10;SS3bb6JJLzZY+icJwr0KvSLNtpafLHuey2Vt0JO6a2/82cpL6Dz7+oHCz8u0rZxe2dWPG/8Azjtn&#10;5pd5e6JpqvZVM80Xj3nu+ZG4P2zsWdFtlNi5bKLJ1WR/czrk4SX0NM/E9AjJSWVuKNpp4YAB9PgA&#10;AAAAAAAAAAAAAAAAAAAAAAAAAAAAAAAAAAAAAAAAAAAAKn7kf4lq3zvH+ymSwVP3I/xLVvneP9lM&#10;p9e5FLu80Wmj8qXYyhgAYE14AAAAAAAAAAAAAAAAAAAAAAAAAAAAAAAAAAAAAAAAAAAAAAAAAAAA&#10;AAAAAAAAAAAAAAAAAAAAAAAAAAMe73vwbl8/xf0hsJj3e9+Dcvn+L+kJ2m8rp+8iNe8nn7r8iMwA&#10;ekGFAAAAAAAAAAAAAAAAAAAAAAAAAAAAAAAAAAAAAAAAAAAAAO0cAcM4uqW+x7dShg3zklTC/Hcq&#10;7t9toxtViSs3/JaW/TZt9DSfa83/ABpV9Tn96Yca32W9smRg8mLqXPlYa2jC/wB9k466JdW/w1S9&#10;T90l5N7KJguGFvwopwdxo9dPG+k4Qb7YScdvuvue5F3pdTTpP0d1D/dl/FZ2dq+52nhbsJeJm4uT&#10;dn1314l8LpUrGlDxHW+eMeZ2NJcyjv06pM24+PR9Tx8ymGRi2wvpuW8La5bp+tP0xkvJxezT6M+w&#10;/LvCThFqut109RlmUMxxxVHi7dqcUltzvzt2HoFlZW9pDFBYT278573kxjjnsReoahlZtOdXjwzL&#10;Fa6ZY0puNjjHxXzqxb80+aXl+UcL7Xm/40q+pz+9N51HNpxqp332QpppjzWW2SUYRXlu2/laXytr&#10;1k99qfbTbk8+JpLlRj9Y2ZvWN9y9PgrzorfXr759Pe9U/RuB3CDhtrTha2VRKnBKLnKEeLFJJLMn&#10;HMpY5tre97MspNTstJtc1K0dry8JvLfZnZ5HSO0ThLF0iz2PHU4ZmVGW1tFGM4xp9attdjUZ/wAB&#10;Jv17dN+oH+ybbbb3be7b82z/AA/R1jQr0KEYV6jqTW+TSjl+7FJJdC2vpb3mFrzhObcI8VdGW/iw&#10;ACWdIAAAP6VcuVz5ZcsZKLls+VSkpOMW/JNqMnt/BfqP5Np0ngjn4KyL3DfItueqV9PdKrH/AASX&#10;+b4Cvmv436Cl1vXbfR4UpVv/ALKkKa7ZPf2JJtkyysp3bko/5YuXhzd5iwALohgAAAAAHZ+AeG8X&#10;VLvY9uowwL5vamN9DlXc/wBzG1WJRs3/ACWlv6G30NK9rzf8aVfU5/emHGtdlvbJkYHJi6k55WGt&#10;owu99k468l1b/DVL9y+qXk+iiYLhhb8J6cHcaPWTxvpOEG+2EnHb7r7nuRd6XU06T4l1D/dl/FZ2&#10;dq+52jhjsHli5uLk3Z9d9WLfXdKlY0o+J4clOMXJ2NJOSW/Ty3NwPj0bU8fMphkYtsL6bVvC2t7p&#10;+tP0xkn0afVNdT7D8u8JOEWq61XXrGWZQzHHFUeLt2pxSW3O/O3Z1HoFlZW9pDFBYT278573kxnj&#10;rsSeoahk5tOdDHhmWK10yx5WONjjHxHzKxb801KXl+UcJ7Xm/wCNKvqc/vTedQzKseqd19kKqaYu&#10;VltklGEIr0uT6InztS7abcnnxNIc6KOsZ5z3jfavJ+CvOit/uvfPp73yfo3A7hDw21pwtbKolTgl&#10;FzlCPFikklmTi3KWOba3vezLKTU7LSbXNWtHa8vCby32Z+x0ftE4RxdIn4C1OvMyova2ijHcVSvT&#10;4trsajP+Ak369um/UD/ZNttt7tvdt+bZ/h+jrGhXoUIwr1HUnzyaUcvqjFJJdC2vpb3mFrzhObcI&#10;8VdGW/iwACWdIAAAAAAAAAAAAAAAAAAAAAAAAAAAAAAAAAAAAAAAAAAKn7kf4lq3zvH+ymSwVP3I&#10;/wAS1b53j/ZTKfXuRS7vNFpo/Kl2MoYAGBNeAAAAAAAAAAAAAAAAAAAAAAAAAAAAAAAAAAAAAAAA&#10;AAAAAAAAAAAAAAAAAAAAAAAAAAAAAAAAAAAAAADHu978G5fP8X9IbCY93vfg3L5/i/pCdpvK6fvI&#10;jXvJ5+6/IjMAHpBhQAAAAAAAAAAAAAAAAAAAAAAAAAAAAAAAAAAAAAAAAAAAAAEgdt7INE9n6zg0&#10;yjzVV2+yL9/LwsdeK1L+DJxjD+eRL+8p2NrUuan7YRlJ9kVk7aFGVarGnHe2l4lSdnGifqdpWDib&#10;bTpx4yuW2z8a38Ldv/pJyX0I5mWbSrlju2pXyg7I0OyPiyrT2c1XvzOCfTfbYybtU7ZqcPnxNLcM&#10;nKW8bMr3+Pjvy9x6L7V/VXTfm6xJ9u1rLnlezZZNzy/EViyfFl4ymvJxnvvHbySXRLofmzRf6Yar&#10;wj9Lf30/Q+kcpRTWZSlJt5cdnFjnp2vmWMM3t5r9tY8WjSXGxhPG5JdfO/5ks7i3SI5+Bl4cvLLx&#10;7K4t/kzcX4c/5s+WX0ES31ShKUJpxnXJxnF+cZRbTT+VNMoPsr7aq7+TE1iUaruka8/pGmx+SWQl&#10;0pn/AA17n18u3XNO3fRVh63kuCXhZ/Lm0teUlfu7Gtum3jRt/wCBsv6ZWWocHNRuNIvo44y9JB/5&#10;ZcX9MnF8+U4vGxrG1Iq9fqUb63hc0XnDw+lZ2rK/m86IAD2wyIAAAB2jgDXsHEt5dR06nOxbJLnk&#10;47ZFPocqpJpTX8CXq6Ndd6K4c4Q4X1GiGTh4WHdTP0xU+aMvTCyDlzVzX7lpMxHCjhvT4NyTubaq&#10;4PdOKi4Z6G3JNPqaWebJc6fpDv4/4dSOedPOfuSvpGDPKyKMatb2ZV1dNf8AnWzUI+Xo3ZbeBptV&#10;OLXhxinRTjwxlCS3TqhWqlF+veK2OH0zgLR8a6u+jT8eu6mXNXZGL3hLZrdbvbfqdlPAv6h8PKXC&#10;edCNtGUIU+M/1YTcnjbsb3JbNvOzY6LpD09S47Tbxu6ERDxbpMsDOy8OXniZFlaf7qCk/Dn+aUHF&#10;/ScWWhrXBGk5t08jKwaLr7eVTtmpc0uSKhHfZ+iMUvoOG1rgnhnCpnkZWDh0U1L3VlnOl8iSUt5S&#10;foit2/Qelad/WewqU6dKdvVlVaimoqLzLG3irjZeXu2Z6iir8FaqlKUZxUdu/OxdZJAO4do3EOmZ&#10;VnhaVptOHjVy/Z3F+yL9vS921TD+Cur9L9C6eev2FzUuaEatSnKm3/lljjLt4raT6svHPt2GYr04&#10;05uMZKXWt3xAAJZ0gJA7Z2R6H+qGs4VElvVC32Rfv5eFj/hZKXyScYw/nkW/vKdja1Lip+2EZSfZ&#10;FZZ20KUq1SNOO9tLxKk7NtD/AFO0rBxGtp1Y8ZXLbZ+Na3bcn+ac5L6Ec1LNpV0cd21q+cHZGh2R&#10;8WVcXs5qvfmcE/TtsZP2p9s1GFz4mluGTlLeNmT0njUPyfJt0vtX9VdN+brEny/WsuzJ9mzyLpZf&#10;iKz2S7JeKprycZp7x28kl0SWx+a9E/pjqnCR1dQv5eh9I5SjlZlKUm3lxyuLHL59rW5Ywze3ev21&#10;hxaNJcbGE8PYktm/nZZ/Fmkxz8HLw5dFl49lSb/JnKL8Of8ANnyv6CJMimVc51zi4zrlKE4vzjKL&#10;5ZJ/KmmvoKC7K+2qF3JiaxKNVvva89JRqs9CWQl0qn/DXufXy+bzft50VYet5EobeDqKjnUyXVPx&#10;9/Faa6P8NG1/maNl/TKy1Dg3qNxpF9HHGXpKb3xlxf0y4r58pxbWxpR2pFXr9SjfW8Lmi84eH0rO&#10;1ZX83nQgAe2GRAAAAAAAAAAAAAAAAAAAAAAAAAAAAAAAAAAAAAAAAAAAAABU/cj/ABLVvneP9lMl&#10;gqfuR/iWrfO8f7KZT69yKXd5otNH5UuxlDAAwJrwAAAAAAAAAAAAAAAAAAAAAAAAAAAAAAAAAAAA&#10;AAAAAAAAAAAAAAAAAAAAAAAAAAAAAAAAAAAAAAAAAAY93vfg3L5/i/pDYTHu978G5fP8X9ITtN5X&#10;T95Ea95PP3X5EZgA9IMKAAAAAAAAAAAAAAAAAAAAAAAAAAAAAAAAAAAAAAAAAAAAAD6sDUb6Fcqb&#10;Z1eyanTc63yynU5RlKtyXulBuMd0n122e58oOM4RmsSWV1n2MnF5QAByPgPqy9RvtrpqttlZXiKU&#10;aIze/hQm05Qg31UN1uo77Jt7bbvf5QcZQjJptbVu6ubZ0bNnYfVJpNLnAAOR8AAABzXCHFObpN6y&#10;MK51y6eJW95U3RX5Fte+0l59fNb9GjhT98DFnfdVRWt7Mi2FVa9c7JKEV/S0R7uhQr0ZU68VKDX6&#10;lJZTXWmdlKc4TTg8PmxvLM7PeIJ6ppuNnToePLJjJuvm5lvCcq3OD8+STi2t+uz9Pm+fOP0TAqwc&#10;OjGg1GrBx4Vcz2iuWqCTnJvy32bbfrZ0TI7adHhnrD55yp97LUILfHjbukkkvdSq8/wiW3ltuvdL&#10;8UR0a51m8ry0uhKVOLlJKKb4sMvirL3vG5ZcnzJnrDuYW1OCrzSbwsvZl8/83I7pxhq70/Ays2NM&#10;r3h0yt8GMlFyUduZuTT5Ypbyb28ovzJF444yztYv8bMt3jFvwceveNFKforhv5+uT3b9ZY9kacqi&#10;Ud4XUZdUouUJRnCyqyLi+WS3UouL816yJuIdMnhZeTiWe/xMiymT/dck3FSXyNJP6T1z+idKxlO4&#10;49Neng1iT/covY0k92GtrWG+Mk9hmuFcqyjDEv0POVzZ5s9P2PgAB+gzEAAAA+rT9Rvx1aqLZ1ey&#10;anTc63yynVKUZSrcl1UW4x3S89up8oOM4RmsSWV1n2MnF5QAByPgPqy9RvurppttnZXiKUceE3v4&#10;UZtOUIN9VDdJ8vkm3t5s+UHGUIyabW1burm2dGxtdjPqk0mlzgAHI+AAAAAAAAAAAAAAAAAAAAAA&#10;AAAAAAAAAAAAAAAAAAAAAAAAqfuR/iWrfO8f7KZLBU/cj/EtW+d4/wBlMp9e5FLu80Wmj8qXYyhg&#10;AYE14AAAAAAAAAAAAAAAAAAAAAAAAAAAAAAAAAAAAAAAAAAAAAAAAAAAAAAAAAAAAAAAAAAAAAAA&#10;AAAAAAAMe73vwbl8/wAX9IbCY93vfg3L5/i/pCdpvK6fvIjXvJ5+6/IjMAHpBhQAAAAAAAAAAAAA&#10;AAAAAAAAAAAAAAAAAAAAAAAAAAAAAAAAAAAAAAAAAAAAAAAdw7IL8PH1OGbn2Rrx9Mqnk8rW87bo&#10;7Qorqh5zs55qaX/ltvZLc6eCJqFmr21qW8pNKcXFtb8PY8PmeNz5t53W9b0NWNTGcPP0NB7UO1LM&#10;1hypr5sXA36Y0Je7uS8pZM17/wBfIvcrp5tbmfAHVpek2ek20ba0goQXMvNve2+dvLPtzdVbmo51&#10;Hl/zwO79mnaVnaLNQi3kYUpb2Ydknst/OVEuvgz+hp+leTX99tOo4WfnV6lg2c1eo48HfVJKF1GR&#10;SlVOFtafT3CqfMt03zbN7HRQQ48HrKnqfrKlHi1XFxk1sU08P9S52mk1LY9mG2jud/Wlb+gk8x2N&#10;Z5n1fQAAvCEAAAAAAAAAAAAAAAAAAAAAAAAAAAAAAAAAAAAAAAAAAAAAAAAAAAAAAAAAAAACp+5H&#10;+Jat87x/spksFT9yP8S1b53j/ZTKfXuRS7vNFpo/Kl2MoYAGBNeAAAAAAAAAAAAAAAAAAAAAAAAA&#10;AAAAAAAAAAAAAAAAAAAAAAAAAAAAAAAAAAAAAAAAAAAAAAAAAAAAADHu978G5fP8X9IbCY93vfg3&#10;L5/i/pCdpvK6fvIjXvJ5+6/IjMAHpBhQAAAAAAAAAAAAAAAAAAAAAAAAAAAAAAAAAAAAAAAAAAAA&#10;AAAAAAAAAAAAAAAAAAAAAAAAAAAAAAAAAAAAAAAAAAAAAAAAAAAAAAAAAAAAAAAAAAAAAAAAAAAA&#10;AAAAAAAAAAAAVP3I/wAS1b53j/ZTJYKn7kf4lq3zvH+ymU+vcil3eaLTR+VLsZQwAMCa8AAAAAAA&#10;AAAAAAAAAAAAAAAAAAAAAAAAAAAAAAAAAAAAAAAAAAAAAAAAAAAAAAAAAAAAAAAAAAAAAAAGPd73&#10;4Ny+f4v6Q2Ex7ve/BuXz/F/SE7TeV0/eRGveTz91+RGYAPSDCgAAAAAAAAAAAAAAAAAAAAAAAAAA&#10;AAAAAAAAAAAAAAAAAAAAAAAAAAAAAAAAAAAAAAAAAAAAAAAAAAAAAAAAAAAAAAAAAAAAAAAAAAAA&#10;AAAAAAAAAAAAAAAAAAAAAAAAAAAAAAqfuR/iWrfO8f7KZLBU/cj/ABLVvneP9lMp9e5FLu80Wmj8&#10;qXYyhgAYE14AAAAAAAAAAAAAAAAAAAAAAAAAAAAAAAAAAAAAAAAAAAAAAAAAAAAAAAAAAAAAAAAA&#10;AAAAAAAAAAAAAMe73vwbl8/xf0hsJj3e9+Dcvn+L+kJ2m8rp+8iNe8nn7r8iMwAekGFAAAAAAAAA&#10;AAAAAAAAAAAAAAAAAAAAAAAAAAAAAAAAAAAAAAAAAAAAAAAAAAAAAAAAAAAAAAAAAAAAAAAAAAAA&#10;AAAAAAAAAAAAAAAAAAAAAAAAAAAAAAAAAAAAAAAAAAAAAAABU/cj/EtW+d4/2UyWCp+5H+Jat87x&#10;/splPr3Ipd3mi00flS7GUMADAmvAAAAAAAAAAAAAAAAAAAAAAAAAAAAAAAAAAAAAAAAAAAAAAAAA&#10;AAAAAAAAAAAAAAAAAAAAAAAAAAAAABn/AG/cIZet6PLBwvC8d5VFq8ex1w5a+fm90ovr1XoNAB20&#10;asqNRTjvTycKkFUg4vc9hG/tbuI/Xp/1uf3Q9rdxH69P+tz+6LIBcfmG76vD7lZ6mtuvxI39rdxH&#10;69P+tz+6HtbuI/Xp/wBbn90WQB+Ybvq8PuPU1t1+JG/tbuI/Xp/1uf3Q9rdxH69P+tz+6LIA/MN3&#10;1eH3Hqa26/Ejf2t3Efr0/wCtz+6HtbuI/Xp/1uf3RZAH5hu+rw+49TW3X4kb+1u4j9en/W5/dD2t&#10;3Efr0/63P7osgD8w3fV4fceprbr8SN/a3cR+vT/rc/uh7W7iP16f9bn90WQB+Ybvq8PuPU1t1+JG&#10;/tbuI/Xp/wBbn90Pa3cR+vT/AK3P7osgD8w3fV4fceprbr8SN/a3cR+vT/rc/uh7W7iP16f9bn90&#10;WQB+Ybvq8PuPU1t1+JG/tbuI/Xp/1uf3Q9rdxH69P+tz+6LIA/MN31eH3Hqa26/Ejf2t3Efr0/63&#10;P7oe1u4j9en/AFuf3RZAH5hu+rw+49TW3X4kb+1u4j9en/W5/dD2t3Efr0/63P7osgD8w3fV4fce&#10;prbr8SN/a3cR+vT/AK3P7oe1u4j9en/W5/dFkAfmG76vD7j1NbdfiRv7W7iP16f9bn90Pa3cR+vT&#10;/rc/uiyAPzDd9Xh9x6mtuvxI39rdxH69P+tz+6HtbuI/Xp/1uf3RZAH5hu+rw+49TW3X4kb+1u4j&#10;9en/AFuf3Q9rdxH69P8Arc/uiyAPzDd9Xh9x6mtuvxI39rdxH69P+tz+6HtbuI/Xp/1uf3RZAH5h&#10;u+rw+49TW3X4kb+1u4j9en/W5/dD2t3Efr0/63P7osgD8w3fV4fceprbr8SN/a3cR+vT/rc/uh7W&#10;7iP16f8AW5/dFkAfmG76vD7j1NbdfiRv7W7iP16f9bn90Pa3cR+vT/rc/uiyAPzDd9Xh9x6mtuvx&#10;I39rdxH69P8Arc/uh7W7iP16f9bn90WQB+Ybvq8PuPU1t1+JG/tbuI/Xp/1uf3Q9rdxH69P+tz+6&#10;LIA/MN31eH3Hqa26/Ejf2t3Efr0/63P7oe1u4j9en/W5/dFkAfmG76vD7j1NbdfiRv7W7iP16f8A&#10;W5/dD2t3Efr0/wCtz+6LIA/MN31eH3Hqa26/Ejf2t3Efr0/63P7oe1u4j9en/W5/dFkAfmG76vD7&#10;j1NbdfiRv7W7iP16f9bn90Pa3cR+vT/rc/uiyAPzDd9Xh9x6mtuvxI39rdxH69P+tz+6HtbuI/Xp&#10;/wBbn90WQB+Ybvq8PuPU1t1+JG/tbuI/Xp/1uf3Q9rdxH69P+tz+6LIA/MN31eH3Hqa26/Ejf2t3&#10;Efr0/wCtz+6HtbuI/Xp/1uf3RZAH5hu+rw+49TW3X4kb+1u4j9en/W5/dD2t3Efr0/63P7osgD8w&#10;3fV4fceprbr8SN/a3cR+vT/rc/uh7W7iP16f9bn90WQB+Ybvq8PuPU1t1+JG/tbuI/Xp/wBbn90P&#10;a3cR+vT/AK3P7osgD8w3fV4fceprbr8SN/a3cR+vT/rc/uh7W7iP16f9bn90WQB+Ybvq8PuPU1t1&#10;+JG/tbuI/Xp/1uf3Q9rdxH69P+tz+6LIA/MN31eH3Hqa26/Ejf2t3Efr0/63P7oe1u4j9en/AFuf&#10;3RZAH5hu+rw+49TW3X4kb+1u4j9en/W5/dD2t3Efr0/63P7osgD8w3fV4fceprbr8SN/a3cR+vT/&#10;AK3P7oe1u4j9en/W5/dFkAfmG76vD7j1NbdfiRv7W7iP16f9bn90Pa3cR+vT/rc/uiyAPzDd9Xh9&#10;x6mtuvxI39rdxH69P+tz+6HtbuI/Xp/1uf3RZAH5hu+rw+49TW3X4kb+1u4j9en/AFuf3Q9rdxH6&#10;9P8Arc/uiyAPzDd9Xh9x6mtuvxI39rdxH69P+tz+6HtbuI/Xp/1uf3RZAH5hu+rw+49TW3X4kb+1&#10;u4j9en/W5/dD2t3Efr0/63P7osgD8w3fV4fceprbr8SN/a3cR+vT/rc/uh7W7iP16f8AW5/dFkAf&#10;mG76vD7j1NbdfiRv7W7iP16f9bn90Pa3cR+vT/rc/uiyAPzDd9Xh9x6mtuvxI39rdxH69P8Arc/u&#10;h7W7iP16f9bn90WQB+Ybvq8PuPU1t1+JG/tbuI/Xp/1uf3Q9rdxH69P+tz+6LIA/MN31eH3Hqa26&#10;/Ejf2t3Efr0/63P7o27u29n2ocP42fVn+BzZeRVZV7Htdi5YVyi+ZuK2e7RrQI91rFxc03TnjD6j&#10;vt9No28+PDOe0AAqie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fxLkzpwsy6t8tlGHkWVy2T5ZwqnKL2kmn&#10;s0uj6EXfr8cV/Gv/AC/Tf8KWZxl+1uofMMv7Cw85zUcHbelWjPjxT2rek+npKHWq1Sm4cSTW/c8d&#10;Bpn6/HFfxr/y/Tf8Kb/3Xe0DN1zDzo6jesjLwcqD8Xwqad8e+v8ABRddEIx3U6bvdbdeZeojQ2Xu&#10;ha57G4g9jSe0NVw7qEm9l4tSWTW/z8tVsV/nlnqun0HaTcIJNbdiS3b/AIEDTryr+IipybT2bW32&#10;FkH55F0a4TsnJRhVCU5yflGMU5Sk/kSTP0Ogd4XXf1P4c1K1S5bMmj2HT63LLkqZ8vqaqlbLf+B6&#10;9jE0aTq1IwXO0vE1VSapwcnzLJMmp9vvE877p06j4VM7rJU1ewNPl4dTm3XXzTx3KXLHZbtt9OrZ&#10;+H6/HFfxr/y/Tf8ACmZg9GWn2qX9uP8A2r6GId5cN548vFlZ91ntB1fW79ShqeX7Jji048qV7Gxa&#10;eSVk7VJ749UHLdRj57+RvRLvch/GtY+bYn2lxURiNZpwp3kowSS2bFs5kavTJynbRcnl7d/awACr&#10;J4AAAAAAAAAAAAAAAAAAAAAAAAAAAAAAAAAAAAAAAAAAAAAAAAAAAAAAAAAAAAAAAAAAAAAAAAAA&#10;AAAAAAAAAAAAAAAAAAAAAAAAAAAAAAAAAAAAAAAAAAAAAAAAAAAAJ470HaRrWi6lh4+m5vsam/T1&#10;dZD2LiXc1jyL4c3NkUzkvcwitk9uhQ5ifeW7J8rXPC1DAsUsvBxnS8Ke0VkVKc7V4Vj6Ru3nLpLo&#10;+nVbdbHSpUY3K9Nji7d+1dRDv41ZUH6LOereYV+vxxX8a/8AL9N/wo/X44r+Nf8Al+m/4UznNxbK&#10;LJ03Vzqtpm4W1WRcJwnF7SjOMusZJ+hnIcKadi5eVCjLzY6fVb7lZVlErqoTbSj4qjNOFb6+667d&#10;N+m7W5dnaKPG9HHHup+SMmrm5cuLx5Z95r5ndv1+OK/jX/l+m/4Ufr8cV/Gv/L9N/wAKd8p7r2RO&#10;MZw1rGnCyKlCcMScoyjJbxlGSu2lFpp7r1n9+1ZyvjjH+pWfelb+K0joh/2f/wCSb+G1Ppl/3fc3&#10;DsS1vK1HQNOzcy3xsnKrtldb4ddfO45N1cXyVRjCPuYRXRLyO5HW+zHhqWj6Th6bO2N8sKFkXdGD&#10;hGfPdZbuottr9k28/QdkMbcODrScN2XjszsNPSUlTSlvwsg/mc1FOUmlGKblJvZJLq22/JbH9HSO&#10;2/H1XI0bJxNHxnkZeobY09r6KPBx7E/Hs5r7IJ7wTr2T3/C7+hnGlD0k1FvGXve5H2pLiRcsZwSl&#10;2m9rGq52q5mRg6nqGLhu5ww6MbNyMetUV+4hN11WJKc1Hnfp3m/Udw7AdJ4k1/J9kZGta3VpWJNe&#10;PatUzU8mxNP2LS/F89vfSXvU/W0cZwR3edcyM2mGp46wcFSU8i9ZWJdZKEWt6qYUWzatkuilJcq6&#10;vrsk660LSsfBxqcTEqjTj4sFXTVDyjFdfT1cm222+rbbe7ZqNSv7a3pKlb8VvGMrDwu3p/5KGxtK&#10;9ao6tbKWd21Z7ug+yEdkkt+iS6tt9PW31b+Vn+gGTNCAAAAAAAAAAAAAAAAAAAAAAAAAAAAAAAAA&#10;AAAAAAAAAAAAAAAAAAAAAAAAcVxl+1uofMMv7Cw85z0Y4y/a3UPmGX9hYec5ruDP7KnavmZzXt8O&#10;/wCRzcdHctJlnxXTH1NYlrX/AJ+O7at/kTx7f6x+fBesy07UcHOj54OZRe1+6hXZGU4Pb0SjzRf+&#10;cad2W6J7O4O4ogo81mLdjZlXrTxYSum1626o2r+cY0XtKoqzqU3zPHc0n8yqrQdL0c1zpPvTPSuq&#10;yM4xnFqUZxUoyT3Uotbpp+lNMnPvs65y06ZpsZfsttubdH5Ko+DRv8jdt/8AUNT7ANc/VDhzS7m9&#10;7KcdYlvrU8RvHTl/ClCEJfzyXe9Drns3iTMUZN16dCrBr39Dpjz3JL5L7Lv6DJaPaNX7i/8AJn4b&#10;DRancL8Hlf5sfHadG4K0d6hqWDgr/wDfZlFEn+5hZZGM5PbrtGLk/oOP1CKV1qSSStmkktkkpNJJ&#10;eo1vuiaH7K4hWRJbw0rEuyOq3Xi2JY1a/PtdZJfxZkupfs938dZ/bZroVuNcSp9Cj4vP0RnJUuLb&#10;xn0t+Cx9yg+5D+Nax82xPtLioiXe5D+Nax82xPtLik+ItQ9iYeXlcvP7DxL8jk8ubwap2cv08uxi&#10;9cTd9JL/AE+SNPpTxaR7/NmcdsvbXhaBN4lVXs3UeVSlRGahVjqa3i8ixJtTacWq0t2nu3Hdb4Vq&#10;neO4jtlJ1Sw8WL97CnEU+VLb05Eptvp1/O+i9GTapnW5V92TfOVl2VbO26yT3lOyyTlKTfyts7h2&#10;T9mGocR2XLFdVNGJyq/KyHJQjKabjXCME5WWNJvbokl1a3W+jpaXZWdHjVUnje39ClqahdXNXi0s&#10;roS+bOyYPeK4lrknO7EyEnu43YUFGS6dH4Dg9unoafU0bgfvOUWzjVq+E8bmezy8KUrao77dZ48/&#10;wkYrr1jKb8uh1LW+7HrFVcp4uZhZcorfwW7ceyfRdIOcXDfff30orZefoOX7A+wm/wBkvO17GdVe&#10;Ha1jafa4y8e6Ev2W5RbjLHTXRb7Ta36x99FufVE6LmsbPZ2Pw2eWCRQ9ZRqqLz37V4/cprByYX1V&#10;3VS5qr64W1TSa5q7IqcJbNJrdNPqfsAY5mkB1Ltg4ou0XRc3Useuq23D9j8ld/M65eNl0Y8ubkkp&#10;dI2t9H5pHbTpfbhw7k6toOfp+HGMsnK9i+FGyari/Czce6e85dF7iuR32qg60OPuys9mdp1V+MqU&#10;uJvw8duNhP8A7aDWP3hpv9XK+/HtoNY/eGm/1cr784L2u/E3/gYv12ozbinQsjTMy/BylGORiTUL&#10;YwmpxUnCM1tJdH0kjbUbPTKzxTUW+p/cy9W61CkszbXcvobN7aDWP3hpv9XK+/HtoNY/eGm/1cr7&#10;8x3g7h3J1bNp0/DjGWTleJ4UbJquL8Kqy6e85dF7iuRovtd+Jv8AwMX67UKtnpdGXFqKKfW/uKV1&#10;qFVZg212L6FZ9nutWalpWBn2whCzOxKr7IV83JGU47tR5m3y/nbJ/wCNO8ZquDqWoYVeFp869P1D&#10;Lxa52RyeeUMfIsqjKfLclzNQTeyXmb32ZaRdgaPpuFkKMb8PCppujCSnFThHaSUl0a+UhvtX/b/X&#10;P5b1L++3FLo9rb3FxUUoppbvEs9Tua1CjBxeG9/gUt2J9tl+sWag9Uhg4OLpmHHJlkVu2CW9qr93&#10;K2yS26pJLq20vSdV4+7zdniTq0XEr8OLaWbnKcpT/hV40JR5F6nNt9esV5E549tu0qa5T2yJQUqo&#10;N/hZRb8NOK9+05dF6zeOCu7NnZNEbtSzY6fKyKlHFro9k3QT8ldLxIwrl/BXN9DLKvp+n2lR1K2E&#10;nujt79m9+RCpXt7cwUKW9b3s/wCF5nWa+8LxOp8zyseS3/Y5YVHJ+beMVL/j6TVeyrvG05t1eJrN&#10;NeHbdJQrzaHL2I5SaUY3QsblQt/y+aUevXlXUx/tl7HszhyNeQ7o5mDdZ4UcmFbqlXY05RhdU5S5&#10;eZRltJSafK/J7J5kSfV9he0s04rD3NbP53nR+NvLWpibfY9v87j0tBnnd01+eo8OafbbJzux42Yl&#10;spdW3jWSrrbfm26VU2313b/OaGYatSdGpKD5m14Grp1FUgpLnWQADqOYOs9oXHOnaFjrI1C7k591&#10;RRWufIvlHbeNNe6323W8m1FbrdrdHI8Xa7RpmDlZ+S9qcKmVs0vOTXSFcf4c5uMV8skQLx7xXl61&#10;n3Z+ZLey+W0K034dFSb8OipeiEV9Le7e7bZcaTpbvZNy2RW/r6kV2oX6tY4W2T3fU2HinvO6jbKU&#10;dNwcbFq8o2ZTnk37futouFcG+nTaW3rZ1ePeE4nUub2Xjtf+G8HH5f6VDm/4nSeAuDNQ1zJ9i6fT&#10;4k4x57bJy5KaIb7c91j6RW/oW7fXZM12zuu6oquaOpYDu2f4JxyFW+i2Xi8jfnv+R6jR1KWl2j4k&#10;1FPr2v5lJCpqFwuPBvHgvkfLjd57W4xSnh6ZZJec/DyYb/K4rI23/Mfr7aDWP3hpv9XK+/Mf4x4Y&#10;ztIyp4efRKi6C5kns4WQbajbVOPubK3s+q9TT2aaXDEiOl2M1xowTT/nSdEtRvIPiuTz2L6G8+2g&#10;1j94ab/VyvvzdewjjjI4g0uedlVU02QzbcdQx1NQ5a66ZpvxJSfNvY/T6ETJpvYJxDk01ZFFeJZT&#10;k1Qupsjm1bTrsipwkt/Q4tMpHu6cH5uiaRPDz4QhfLPuvSqtjZHw510Ri+aPTfeEuhRatTsIUP8A&#10;B4vGytz2lxp87yVX/GzjHQZ12pdv+p6TrGdp1GHgWVYVsYQsujkeJJSqrm3LktUd95vyR+/Y/wBv&#10;Gpa1rWFpuRh4NVOZ7I57KFerI+DiX5EeXntcesqkuq8mzGO8T8J9X+c1/wB3pPt7r3wr0r/Xv+m5&#10;hPlptqrB1OIs8TOevi5ISv7j8ZxONs4+MbN2cFwnW+03X7dK0jO1CmFdluDR4lcLubw5PnjHaXI0&#10;9tpehnZDoneB+DOsfNP0tZkbaKnWhF7m15mkrNxpya6GYN7aDWP3hpv9XK+/N17COOMjiDS552VV&#10;TTZDNtx1DHU1Dlrrpmm/ElJ829j9PoRCJYnc4+D1n8q5P2OKafWrC2oW3GpxSeUUOlXtetX4s5ZW&#10;H0dR0rjDvC67pufmYFun6bz4OTZS5cmUueMZPksX4f3socsl8kkcx2Q94DL1XV8bT8/Gw6Ks3nrq&#10;tx1cpK9RcqovxLJJxk4uHl5zida753Cvg5uJq9cfcahX7GyWl5ZFEd6pSe3nOn3K+bswbS86zGvp&#10;yaZOF2LdXdTNbpxsqmpwl069JRRIttPtLu0U4wSbW/oe7zOmvfXNtcuMpZSfVuPSQHFcIa3XqWBh&#10;59XvM7GquST35HOKc63/AAoy5ov5Ys/3izWqtOwcvOu28PBxrL5LfbmcItxrX8KUuWK+WSMZ6OXH&#10;4mNucd5puMuLxuYw7tg7fsrSdXyNPwMbDvqwlXC23I8ZyeQ4qdkY+HZFKMeaMdtvOMjieBu8Drmq&#10;alhafXgaapZ2TCpyUcr3Fbe9tn7P5QrU5fzSdtWzrcq+/Julz3Zd1l90/wB1ZbNzm+vrlJm/dy/h&#10;bxMrN1eyO8MOv2Hit/8Aj3JTulF/uo1KMfzZDNlc6faWlo5Sgm0t/S93mZq3vbm5uVGMsJvq3Hde&#10;3jtZ1nhzPrpqw8G7DzKVZi33RyOdyhtG+qbhaoucZbPove2wM9h3odX3W+n6btut9llJ7enZu7oz&#10;de3ngla7o1+PXFPLxf8AKsB7dXdWnvVvtvtZByht5buDfvSEZxabTTTT2aa2aa8016GdOj21nd0P&#10;1QXGWx/J/wA5zt1O4urar+mX6Xu3d6PR3hzV6c/Ex83HlzUZtELqn035ZxT5ZbeU09016HFo+8nP&#10;uacaKynI0O6fu8Zyy8HmfnTNpZFMd3+TY1YkvPxbH6DcuOOIqNJ0/K1DIa8PDplNR32dlj9zVTF/&#10;up2OMV/nGdu7OVC5dFdOzrzuLm3uY1qKqdW3q6TKe3jtuu0LPq0/Aoxsm2FCtzXk+K1VK3Z01RVc&#10;47T5PdvffpZD5ToWB3ldcyLaqKdN06y3IshVVXGOU5TsskoQil4/m5NL6TDdf1W7OysjMyJ89+Zd&#10;O62XrlOTk0l6IryS9CSRtvc/4H9l5tus3w3o0t+FiJr3M8ycfdS6rZ+FXJP/ADra36DU1NOs7K04&#10;9SKbS8X/AM/Aoad9c3VzxacsJvq2L+fEqrTXd4NPsjw1keFX7IVPN4Su5F4vh8zcvD5+bbdt7bDU&#10;86nGpsyMi2FNFEHO262ShCEF5ylJ9Ej6CSe9tx9Zl570bHsaw9N5XlKDaV+Y0pNT299CpOMUvRLn&#10;9S2y9hZSva/EWxb2+hF7d3MbWlx33dbOz8e95uFc506LhxvUG0s3O541z29NeNBxm4+pylF/wTOc&#10;jvC8TylvHKx61+4rwaHH834SMpf8TKsemdk4V1wlZZbKMK664uU5zk1GMIRj1lJtpJLz3Nt4X7tW&#10;s5VMbsvIxcB2R5lj2c918em68RV+4g306cza9K36GulZ6bYwXpEu/a3/ADqRnI3N9dyfEb7tiX87&#10;T+uHe8zrVMl7MxsPNq390ownjXbeqNkG4L6YMoHst7U9L4gg4405U5dcea3AyNo3RXTedbT5bqt/&#10;yo9V03Ud0Sj2o9j2raBBZF6qycNyUXl4jnKNcpdIxvhOKlU2+ifWO+y33aR0TSNRvxL6snGtnTfj&#10;WRsptre0oTj5NfJ6GvJptPzOqrpNle0uPQwnzNbu9f8ADOynqN1a1OLW29u/uZ6RnA9oWtWabpWf&#10;n1QhOzBxLb64Wc3JKUI7pS5Wny/maOI7GOOq9f0qrM2jDJqfgZ1MX7zIgk3KK81XNNTX+c16Gf32&#10;3/BzWf5NyP7BkYUHC4VOa/zJNd5o5VVKi5xfNlE++2g1j94ab/VyvvzWOG+2nGjw9TrOr+FRdk25&#10;FdOHiKUrL5UWuG1Ndk2/LZuUmorfz6pEXHO8K6FqGs5OPp+HCeRaoSjTBy2roq55WWTlKXuaqlKy&#10;Um/XP0tpGzudGs5RTwopPLfUZi31S542G+M3sS6+41finvL6xfOSwMfFwad3yOcHk3tehynPavf0&#10;7KHp82cXpXeM4kpmpWzxMqO/Wu/EjBNPbyljODTXXZ/L138juWH3WLHTvdrMIZDXvKsF2UxfoXPK&#10;6MpL5eVefkYh2icG5mhZ08HNjHnjFWVW1tuq+mTajbU2k3FuMls0mnGS9BxtYaVXfo6cYtrqefF7&#10;WcrieoUVx5tpd3kivuxvtgweIt6OR4eoVQ554c5qcbILbmsx7dl4kVut4tKS39KW5ph50cH61bpu&#10;fh51Lang5Ndy2e3NGMlzwf8ABlDmi16VJnorCaklKLTjJJxknumn1TTXmtjP61p8LOonD9svhguN&#10;MvZXNN8bejLO8N2mZfDdenzxKMa9588iNiyVa1FUxpceTwpx8/Ee++/kjIPbQax+8NN/q5X352bv&#10;v/sGi/x2d/YxSYC40jTrataRnOCb2+bK3Ur6vRuHGEsLZ0HpBoOZLIxMa+SUZZONTdKMd+VSsrjN&#10;pb9dt5H2nFcG/tbp/wAwxPsKzlTHzWJNGkW4mvtH7wmqaZq2fgU4WBZVg5M6a52xyPElGO2zly3J&#10;b9fQjkuxnt01LW9YxtOyMTCqqyIZEpWUK9WJ1UWWx257XHZuKXkYV27fCTWfn9v/AKHPd1T4U4P8&#10;Tm/3S42dXTbVWLqKCzxM568GahfV3eej42zjYxs3ZLZOL4p1/E0zFtzc66NGPQt5zlu22/ewhFe6&#10;nY30UUm2coRV3muPZ6vq1mLVP/INIsnRRGL9zbfF8uRkPrtJuScIv9zBP8pmb0ywd7W4u5La2XV9&#10;dq1pcbn5jtnGfeczbJyhpOHTj0ptRvzU7r5L0TVcJKup/I+f851XH7w/E8Z80snGsjvv4U8KlQ8/&#10;LetRnt/OMu0vAuyrqsbHrldfk2RrpqrW8pzm9oxS/ObvpXde1CePz5GpYuPkOKccaNM74Jte9svU&#10;48rXlvGMl6tzV1bfTLOKjUjFZ6Vl/Nmep1r+6bcG+7Yjv3ZD3gMXVbq8LUqoYGZc1Gm2E28S+b32&#10;hvY+aixvZJSck3+Um0n9PeB7Yr+HsnExMOjGyLr6J5GR7J8Rqutz8Ojl8KcXzScLt9/RGPrJZ494&#10;Pz9DzJYefVyWRXPVbBuVN9be0babNlzQ6fI0000mtj4OItdytRtjfmXSvthRTQrJ++8OiuNdab9M&#10;tlu2+rbbfmdUNEtZ1lVhtg1u5urHUdktVrwpOnPZNc5SXZN2461rmrYunLC0+FdspTybYRyeavHq&#10;i52yjvc1ztJRW6a5px36HYu8F2uZ3DmXiUYuNiXxy8aV05ZKucoyjY4bR8OyK22XpOpdyXQly6pq&#10;ck926sCmXo2SWRkLf0vri/m2+U5zvL9mOra7mYV2n10zrxsSdVjtvhU1N2uaSUvNbMrKtOzjqXo5&#10;JKCW3ozjP2LCnO5lY8dNuT3bt2ToftoNY/eGm/1cr78e2g1j94ab/VyvvzrGqdgnEWNRdk204yqx&#10;abL7WsyuTVdUJWTaS6t8sX0MtLujYabXTdOMX2P7lTVvL+j+9tdy+hvPtoNY/eGm/wBXK+/Ob4C7&#10;xGqahqmn4NuFp8K8/Nox7J1xyOeMbbFCThzXNcyT9KZj3Z52Z6rr1d9unV0zhi2Rrt8W+FTUpxco&#10;7KXmtkzSOzjsM4gwdX03MyKcdUYWfj33OOXXKSrrsjKTUV1k9l5Ea6ttMpRlH9Kkk9mducbOckW9&#10;fUKkova4trmW7wKyMw7VO2vStClLH91nZ8PfYeNNRjU+myyb2nGptfkpSl5bpJpn495PtEloWmxr&#10;xZ8uoao5V40ltvRVFLxsnZ/lJSjGP8Ke/wCS0RVdZKcpTnKUpzk5TnNuUpSk95SlJ9ZSbbe7KrSN&#10;HVzH0tX9vMun7E7UtTdu/R0/3c/V9zZ9c7ymv3SfseGFhw68qhRK6zZ/up3ycZNfJFeXkfFgd4ni&#10;auSc7sTISe7hdhVxi16m6OSW35nv1OJ7MexrV9erWTSqsXDbajl5blGNri9pKiuEXKzZ9ObpHo1v&#10;utjs3Ffdt1nEpldi342oeHHmlRVz1ZDSjvLw4WLlsa2fTm3fTZNvYupR0qnL0TUc/wA5/uVkXqNS&#10;PpFxsfzm+xonZz3k8LLnDH1ej9T7JtRWXTKVmI2//Ei/wmOvJb+7XpbijeabYzjGcJRnCyKlCcGp&#10;RlGS3jKMl0lFpp7r1nmxdXKEpQnGUZwk4zhNOMoyi9pRlF9YyTTWzKB7p3aZbTkw0HMscsbK5v1N&#10;nN7ui/rJ46b8qrPdbL0T2S9+yv1XRIQpurQ5trXV0omafqspzVOrz7n9SqT+bbIwjKc5KMIRcpzk&#10;1GMYxW8pSk+iikm92f0Sl3rO0+zIybNCwrXDFxJcuozre3sjITTdDa6+FU1s4+mae/vUUFjZTvKv&#10;Ej3voRb3d1G2p8eXculjvI8acKam5wxqbsrU6doQ1TD5KqHyrZQtsnu8uteS2j6PczS85/P9hFtp&#10;JNuTSSS3bb6JJLzZpmg9hPEuXUrlgrHjNbwjmX10WtbemmT54fmmo+Zu6UaGn0lCU8L/AFPy+xkq&#10;sq17Ucox29S8z/OyHtj1HQJRpbeZpzl7rCtns6k31li2Pd1S9PL1i+vRN7le9n/G+na5jeycC5TU&#10;dlfRP3N+PNrfkur33j6dpLeL2ezexDvHPAWraJKMdRw50xse1d8XG2ix7b7Rurbjzbfktp/Icfwh&#10;xJmaTl15uDdKm+l+ab5LIbpyqth5WVS2W8X8nk0mQb7SqF9H0lJpS6Vufb9fMl2uo1rSXo6qeOh7&#10;12HosDqXZLxvTr+mVZ1SVdm7qy8dPfwMiCTnDf0walGUX+5nH07nM8V65RpuFlZ+S9qcKmds9vOW&#10;y9zXH+HKTjFfLJGLlRnCp6NrbnGOs1EakZQ46ezecfx9xvpuh4/sjUL1Wp7qmiC58i+S8401J7y2&#10;3W8ntFbrdrcnfizvPZ9kpR0zBx8aryjbluWRe1v0kowlGut/I1P85j3H/F2ZredbnZk252tqqpN+&#10;Hj0ptwoqT8oRT/O2231bY4D4N1DW8n2Lp9HizjHmtsk+SmmG+3PbY+kV6l1b9CZsLTRLa2p8e42v&#10;nzuX86zNXGq169TiUdi5ulnd13hOJ+bm9l0NfuPYOPy/8Ic3/E7nwd3n8mNkYatg021PpK/T+aq6&#10;K3994N05Qte3oUoHxW917VFVzR1HAlel+xcuRGtvZdFdyb+e6956voxvjHhfO0jKliahRKi6C5o7&#10;7OFkG2o2VWL3Nlb2fVepp7NNHdChpd5mEFHPVsfyOudXULb9U28de1fMvvg7ijB1fGjl6fkQvpl0&#10;ly7qdc/TXbW/dV2L1NeprdNM4Ttq4uv0PSLtRx66rbabaIRrv53W1bbGEm/DlGW+z9ZG3ZNx7lcP&#10;6hXlUuU6JuMM3E5toZFG/VbeStju3GXofrTadb9suj3cRcOOrSnXdLP9h5OPKdirhOrnhdzc0ui9&#10;x6ChudMjZXUFPbTbW19HOmW9vfO6t5OOyaT2dfNgxH20GsfvDTf6uV9+PbQax+8NN/q5X35wXtd+&#10;Jv8AwMX67UZnxJo9+n5eRhZKjG/DtdVyhJTiprbdKS6SXU0FGz0ys8U1F9j+5T1brUKSzNtdy+ht&#10;PtoNY/eGm/1cr78e2g1j94ab/VyvvzH+C+GcrV8yvAwowlkXxslCNliri1VCVk95S6L3MWaH7Xfi&#10;b/wMX67UfKtnpdGXFmop9b+59p3OoVVxoNtdi+hX/C2oSy8HCypqMZ5mFjZE4w35YyuphZJR3bfK&#10;nJpbsmziPvJ6tjZmXjQwdOlDEy76ISnHJ5nGq2dcXLa7bmaivIpDg/CsxtOwMa1JW4mBi0WpPmSs&#10;qohXNJrzXNF9SAeO/wBtdT/lLM/vNhS6JaULirUU45S3eLLPVbmrQpxcHhsqXsW7bLNVjqd2rRws&#10;HG0mim531eLFfhZzg1LxJy5nvGKUYrduWy33R03jvvN3uydWjYdcKotxWXnqU7bF+6hRCSjUvP3z&#10;numt1F9CesR3T/yerxJeyba14Fe78W1OUalyR9/PeySS/hs3vg/ux5l9EbdR1CGDZZFSWLTj+yZw&#10;367W2OyEYzX7mPMuvmWVew060qOpWxh7lt79m9+RBpXl7cwUKW9b3s/i8zqtXeG4njPmeVjzW/7H&#10;LBoUPNPbeEVLb0efpNb7Je8PRqN9eFq1NeFkXyjCnKplJ4llkmoxrnGxueO23sm5Sj63H04j2y9k&#10;uZw3KqydsMvCyZuurLrrdTjYlzeFdU3Lw5uKk1tKSajL1bGckp6dYXtHjU0sPc1s/nYzo/HXdrUx&#10;NvrT/nkeloOk9hevWalw9pmVdPnuljypum3vKVmNbZjuU/4clUpP182/pOU7R+K6dF0zK1G5cyxo&#10;bVVJ7O6+b5Kal+eTW79EVJ+gw8qE1WdJb84784NUqsXT4/NjPdvPg7TO0fTOH6VPNtcrrYuWPhU7&#10;TyLtm1zKLaUK901zyaXR7bvoT3xL3m9Wuk1gYmJh1b+5dqnlX7ejeTca169uT6fXjXFOvZWp5d2b&#10;mWyuyMmblOT8or8muEfyK4rZKK6JJHMdnHZ9qev3yqwKk4U8vj5V0nDGoUvLxLEm3J7PaMU5PZ9O&#10;jNjbaNa2tLj18N87e5d31M1W1O4uKnFo7FzY3s7bV3heJ4y5nlY81v8AscsGjl899t4RUtvR5+k5&#10;6jvPa0opSwtMlJLaUvDyo8z9eyv6M/bN7r+qxqcqtQwbbVFvwXG6uMmvKMbHF7t/Kkv/AOTFOJND&#10;y9OybcPNonj5FD2sqs236reMotdJwa2akm00zuo0dMu3inGLx0bPodVWrqFsszbXg/qbR7aDWP3h&#10;pv8AVyvvx7aDWP3hpv8AVyvvzCIR3aW6W7S3l5Ld+b29Bq9Xd64knGMo04kozSlGUc6lxlFrdSi1&#10;0aae+/yn2tY6bQx6SMVnpf3FK7v637G33L6FQdivF1+uaRTqORXVVbdbfCVdHOq0qrZQi14kpS32&#10;XrMs7YO3jUtF1rN03Hw8G2nD9j8ll6vdkvGxKMiXNyWqPSVrXReSRpXYJwvl6PomPg5sYQyKrsic&#10;o12KyO1l0px2lHo+jRLfeh+Feq/6j/03DKPTba3r39SGE44eOjesFrfXFajaQkniWzPg8mwdjXbr&#10;nazqkcLMx8DGx/Y2RfbfX40HBUVuxylK21wjDZPdv0I/DtK7ylWPZPH0XHrynW3F5+U5rHbW6fg0&#10;wanbH+G5RT28mtmS/j5FlfPyTlDxYOuzlbXNCTTlB7ecXst0bP2Z93jUNUx68zNyI6bRkQU6K3S7&#10;8myuS3jOVfPGNUZJprdt/Ii0uNN0+2n6WrsjuS27/NkCjfXleHo6e1872f8ACOLn3heJ3PmWVjxX&#10;/hrCo5PzbuLn/wAfQaB2c95hzshRrmNXXCbUVn4UZpV+jmvx5Sk5R9coPp+5Z0ftf7CczQsZ59GT&#10;HPw6nFZElS6bqFJqMZyr55KdXM0nJPdcy6bbtY+SIWWn3tLNOKx0rY1/Os6J3d7a1MTb7HtT/nUe&#10;lONfC2ELK5RnXbCM67INSjOE0pRlGS6Si000/lP0MY7oGvTytCnjWScpaVmTpr3e7WPZGF1S38+k&#10;53RS9UV9GzmJuqDt60qb5maqhVVamprnQABHO0AAAAAAAAAAAAAAA4rjL9rdQ+YZf2Fh5znoxxl+&#10;1uofMMv7Cw85zXcGf2VO1fMzmvb4d/yKh7l+PC7TtaqsXNXfkU12Rf5UJ0WRkn+dNk28R6ZPCzMr&#10;Ds358HKux57/ALqmyVbf08u5THcj/EtW+d4/2UzLe9VonsPiTJmo8tepU0ZkPU3OPg2v87tpsl/O&#10;JNnW4up1qfTh+CX1Om6pcawpz6PmaH3PeK4Y+n61jXy2r03/APya9fhOmUclr5I+x6nt67Pzk46v&#10;nWZWRfk2tu3Lvtvtk3u3ZdOVk22/P3UmfZw9r1+DHNjS9v1SwLMG7r5022VTmvl6VbfScSWVC0VK&#10;4qVfax8FtINe59JRhT9nP2Ku7leieFpufnyS5s7MhRB7dfDxa+bdP1OeRNf6P8xLOpfs938dZ/bZ&#10;eXYhov6n8PaVjtbT9hwvtW2z8TKbyZqXrknby/zSDdS/Z7v46z+2ys0mt6a7rz614LKRP1Kl6K2p&#10;R7flkoPuQ/jWsfNsT7S4pjWMGGVj5GNZuoZdFtFjXnyXVyrlt8u0mTP3IfxrWPm2J9pcUnxDq1GB&#10;i5Gbkz8OjDplbbP08sFvtFflTb2SXpbS9JRa3n8fLi7/ANPki20rH4OOevzZ59ca8NZWkZ1+Dlwc&#10;LcebSlytRtr39xdW376uUdmn8u3mmdp7He1bN4bndGqmvKxcuUJXYtspVvnh0VlVsU/Dm4vZ7qSa&#10;26dEfx2y9p+VxHkJzqqoxMacvYdCrg7oxfTmtyNueU3sm4pqPyel9R0HQs3PsdWDiZGXZFJyhi0W&#10;XOKfk58ifLHo+r2NioemtsXKW7as7PHm+XSZly9FXzbt9X85yr+A+8PiapnYuB+puTRbnXRphPx6&#10;ra4ylv1k9oy5enoRtpHPY52Xa/i63peXkaXkU4+PmQndbY648kI77ycXPm2+gsYxer0LajVSobsb&#10;cPO01OnVa9Wm3WWHnoxsAAKkngAAAhHvE/CfV/nNf93pLuIR7xPwn1f5zX/d6TRcGuUS935opdc/&#10;sL3vkz7e698K9K/17/puYXCQ93XvhXpX+vf9NzC4Tjwk5VH3V5s+6Hyd+8/JA8+O1f8Ab/XP5b1L&#10;++3HoOefHav+3+ufy3qX99uO7gz/AHZ9i8zr13+3HtOyd2bS4ZXE2nqyKlDG8fJcXttz0UWSqfX1&#10;W+HL+aXGRp3QalLiSLfnXp+VKP534UOv0TZZZ0cI5N3SXRFfM7tFilbZ62Z33ksZW8L6qmk+Sqi1&#10;b+h1ZVE90/Q9ov8Ap+UhYvLvA/BnWPmn6Wsg0teDT/8Ajy975Ir9dX+LF9XzLF7nMm+HZpvfl1TJ&#10;S+ReFjPZfS2/pNoMW7nHwes/lXJ+xxTaTNapyyp2svbHk8OxAAEAlGD99DWJU6ThYcW1+qGc52bf&#10;lV4tfNyP5PEtql/MRJRUHffi/Y+jS26K/NTfyuGM0v8A6X/QS+b7QYpWUWudvzwZDWG3dPsRc3dx&#10;4Xr0zh/BaglfqdUM7JnsuaTyIqdMW/PaFTrjt6HzetmjnW+y7JhdoekWVveMtKwvocceuMovb0qS&#10;afypnZDE3U5TrylLflmqoRjCnFR3YRj3ey4YqzNBszeReydHnC6uzb3TpsshVfVv+52nGfX00r1s&#10;jMu3vFXxr4Y1dyeylj1wXyysyKYRX9MkQka/g5OUrVp80njwTM3rkUq6a50Wh3StYnlcOV1ze703&#10;MyMSLfnyJV5EE/zLI5V8kV6jXTCe5ZiuOi5tr8rtVnGK29FeNjby39K3m1/NZuxl9Uio3lRLpL6x&#10;k5W0G+hEI94n4T6v85r/ALvSfb3XvhXpX+vf9NzD5e8fVKHFGrqS2bvpklun7meJROL6euMk/pP3&#10;7sU1HivSXJpJvMju/XLT8uMV+dtpfSbSW3TH/wDn/wCJl1y//f8A+Rch0TvA/BnWPmn6Ws72dC7w&#10;kkuGdYbey9ixX0yuqil/S1/SYSz5RD3l5mur/wBqXY/Ig8sTucfB6z+Vcn7HFI7LG7nVbXDsm/Ke&#10;p5Mo/m8PHj//ADFmy4Q8j718zMaJyh9j+R3Htw4W/VjQs7EjHmvhX7Jw/X7Ix97IRj8s4qdf+lZB&#10;B6WkJd4LhT9SNezKYR5cfLl7NxOjS8LIblKEf4MLVbBfJBFfwbutsqL7V5P5fEma5Qyo1V2P5G49&#10;zPijx9OytLsnvZpl3jY8W+vsbJblKMV6o3Kxv+Pif73y+KPY+m4ul1y2s1S7xb0n19jYzUlGSXol&#10;dKtr+JkYn3b+I3pvEWDJy2pz5vAvXNsnHJajU5N9No3KmX81n+d47iX9U+Ic2cZc1OBJYOPtLmjy&#10;YzcbHFro4yud0unokvMk+rf/AOV4+P0443fu89p1fjv/AOO4vP8At/ndsM6L67FOFv1H0PBw5R5b&#10;3V4+X0al7Jv/AAlkZb+mG8a/zVokbu9cK/qtr+HVOPNj4cvZuXut14WO4yjGXrjO11QfyTZdhG4S&#10;XO2NFdr8l8zt0OhhSqvsXzBGfep4G/UvVnm0V8uHrXNdHlXua8tbeya9l5KTkrF/GSS96WYdO7Y+&#10;DIa7pGThbLx0vHwpvZcmVUpOrdvooy3lW36FY36Cn0q9/CXCk9z2Ps6e4s7+1/EUXFb1tXaQ/wAB&#10;cR26RqWJqNPWeFcpuG+3iVNOF1TfqnXKcf5xrver7SadTeFp2Bbz4kKqc/InF9LLcipTx63t5clV&#10;m7X7q3bzgYTkUyrnKucXCdU5QnCSalGcW1KMk/JpprY/g3NSzpVa8az3xzj+dW3HaZOF1Up0ZUlu&#10;f8fifXo2nXZmRRi48HZfl3QppgvyrLJKMVv6Fu/N9Ej0D7POGKdH03E0+nZrFqSssS28W6XurrX/&#10;AJ03J9fJbL0E9dzngfxb7tcvj7jEcsbATXR3zh+HuW/7iuSgn5b2z9MSpDL8Ib30lVUY7o7+37fU&#10;v9GtfR0/SPe/L7/QHnFxJqMszNy8ubblm5d+RJvfzutlY/P/ADj0R1t/5Lk/Jj3fZyPN4kcGIr/E&#10;l7vzOjXpPEF2/I2/udcPV5WsX5lsFOOk4qnSpJNRyb58lc9mvNQjft6ns/QV8TL3HbYqeuQbXPOO&#10;nTjH0uMHnKb/ADJ2Q/rIpordenKV7JPmSx4Z+ZP0iKVrFrnz54Pj1rTaczGvxMiCsoy6Z03QfphZ&#10;Fxe2/k+u6foaTPOvXtPliZeViT9/hZV+PPdbe6ptlXLp6OsWekB549pGVC/WtXure9eRq2fbW/XC&#10;zKtnF/0NFhwZlLjTjzbCFrsVxYPn2msdzHXJU6vl4Lb8LUcJ2KPo8fFmnB/IvCsv6/JEoTtv+Dms&#10;/wAm5H9gl3umUylxPjSW+1WLmTnt6YuiVa3+TmnH/gVF23/BzWf5NyP7B06vFR1KDXPxfPHyO7TZ&#10;N2LzzcYgQqDuSaZBY+q5rinZO+jFjN++jCEJWzin6FJ2Qb9fhx9RL5XXcsgloWZLZc0tZui5elqO&#10;HguKfyJyl/Sy716TjZS62vMqdHWbpdjNzJl78GIlPRL1H3U4Z9U59PeweJOuPr87LX9LKaJx77/7&#10;Bov8dnf2MUy2iPF9Dv8AJmg1RZtZ93miYD0a4Ssc9PwZSe8p4ONKT6LdumDb2XRdWecp6McG/tbp&#10;/wAwxPsKy54Tfsp9r+RV6Dvn3fMwbvv/ALBov8dnf2MUmAp/vv8A7Bov8dnf2MUmAsdC5DDv82Qt&#10;X5U+7yPRjg39rdP+YYn2FZypwXZ5b4mj6VZvzeJpWDPmXp5sWqW/T85zpg6qxN9rNfF5SII7dvhJ&#10;rPz+3/0Oe7qnwpwf4nN/ulx17tympcR6y15LUbo/TF8r/wCKZ2HuqfCnB/ic3+6XHoFb/pr/APz/&#10;APEx9P8A6h/vfmWLxbqEsTT87Ki0pYeDlZEXLbZSponYm9+m28fSec85Nttttybbbe7bfVtt+bPQ&#10;7tFxndo+rUxTcr9Kz6kl5t2YtsUl8vU88Cr4MpcSo+fK+ZO15vjQXNt+RQHct4ehdqGfqNkU3plF&#10;VOPvv7m3M8VTsj8qqpnH81zKtJu7j90fD1qvdc6swZ7elxccuO/ypNf8V60UiU+uSlK9knzYx4Jl&#10;lpUUrWOOvzMa73fD8MrQHmcid2kZNNsZpe68G+cce2H+a5WVTf8AFL5SNy5u8vdGHC2q8z254Y0I&#10;/LKWbjpJev1/mTIZNBwcnKVq0+aTx4JlNrcUq6a519S3O61pixuGMKX5WbZk5U+npndOqHn5/g6q&#10;/wCk1E6V2FTjLhvRnHbZafVF7Lb3Ud4z+nmUjupkr2TlcTb9p+ZpLaKjRil0LyOC7RP2n1b+Ss/+&#10;62nneeiHaJ+0+rfyVn/3W087zS8Gf7dTtRRa9+6Hf8ip+5H+Jat87x/splDE89yP8S1b53j/AGUy&#10;hij1nls+7yRa6byWHYRT3rdZllcS5NXM3XptGPi1LqkvwUb7Nk/T4l01v6eVejY6L2faF+qeq6fg&#10;NtRzcymqyUfONTknbJfKq1N/Qdm7yFMocUaspLZyupmvljPFonF/0SR83YDkRq4l0eU3snmqtf51&#10;1c6oLr/CnFGyov0Wnpw5oZXbjJmav+JetS9vHdnBduDi10VV00wjXVRXGuquC2jCuCUYRivQkkl9&#10;B+wB503k2hIPfC4Yqw9XozaYKENZonO5JbRllY8lG6a26JyhZQ38rk/SYxpmZZjX05FUuW3Furuq&#10;l+5sqmpwl9EoplE9+HJg7dEpT/CVV6hZKPqhbLDjB/S6bP6pNx6HpEnUsocboa7k2vIxmpJQu5cX&#10;q8kz0S1HXo16TbqkYrlq0yzPjFvdcscZ5Ci2tt1stvQeeWXkTtsnbZJzsunKyycvOU5ycpSfyttv&#10;6S7dXw5rg+/H23sXCttO223u1pcobbefmQaVvByEUqjXSl3bSfrkm3BdT+RQPc64LqysnJ1fIgpx&#10;0ycKcKMlvFZU4uc7tn0564OG3qdu/RxTKsMS7mdkHoGRGO3NDV8jxEvPd4+I4t+v3Oy3/g/IbaUW&#10;s1ZVLyeebYuz+bS102nGFtHHPtON4n0PG1LEuwsytW4+VBwnFpbr9zODa9zZF7SUvQ0mefPF+jT0&#10;7PzMCx7ywMu7HcvRNV2SjGa+SUUpL/OR6MEG94C2M+JtYcNtlmcr2299CuuE/L080ZFnwaqy9JOH&#10;NjPfuIOu04+jjPnzg0HuXa7KrVM3T3L8Fn4fjxi9v2fFnFLbfybqut32/cL1LbvXfQ1mVOkYeHFt&#10;fqjmuVm2/uqsWHNyP0NeJZTLr+4Rk3dHg3xLS0t1DCy5S+Rcijv/AEyS+k0TvvVt42jT29zHIzIt&#10;+pzrx3Ff0Ql/Qd9xTj65h1pPvSf0R10Jy9WS718SXi5u7jwvXpnD+C1BK/U6oZ2TPZc0nkRU6Yt+&#10;e0KnXHb0Pm9bIZPQnsuyYXaHpFlb3jLSsL6HHHrjKL29Kkmn8qZ28JZyVCMVub2nVoUYupJ86R2Q&#10;x/vY8MVZug2ZnIvZOjzhdVZt7p02WQqvq3X5DU4z/PUvlNgOg94bIjXwxq8pNJSxo1rm9Mrbqq4p&#10;fLvJGXsJyhcwcfaXngvrqKlQkn0MhAs3ui6xLJ4djVOW70zNyMWO7XN4bVeTDf07b5Eor/M29BGR&#10;W3csx5R0bOtfvbdVnGPr/B42Pu/zbz2/ms2HCCKdnl8zRmtFk1c4XQzdyCO3b4Saz8/t/wDQvcgj&#10;t2+Ems/P7f8A0Kfg1/fn7vzRZ65/Yj73yZz3dU+FOD/E5v8AdLi2SJu6p8KcH+Jzf7pcWydfCPla&#10;91ebOei8m738gednHf7a6n/KWZ/ebD0TPOzjv9tdT/lLM/vNhJ4M/vqdi+Z0a7+yHazvfdU0yvJ4&#10;lxZWRjJYVGRlRjLqvEhDw65JbdZRlapL1OKfoLYJC7ly/wD8/l/JouRt9cwF/wCpXpE4Qybu8dCR&#10;I0ZYtu9mW96nGhZwtqEpLrjW4Vtfl0k82il+a/cWz8vWRIXT3kl/+ltW/isf/hmY7RCxc8G3/wDF&#10;kv8AU/JFZri/x4vq+bLQ7o9rlw1Sml+CzcuK+VOan1+Xeb/oOmd9vWJKrSsCMny22ZGXdHfo3VGF&#10;ND2/0t//AP3l2/uhfBuPz/K/Rmcd9uiSztKsa9xPDvhF+uVd0ZSX9FsP6SttYp6w8+1LyZPuJNaY&#10;sezH5E9F/djfDNWk6JgYtcUpyx4X5UtlvZk3wjZdKTXvtm1Bfwa4L0EAnpHpGXDIx6MiG3Jk0VXQ&#10;2e65bYRnHZ7LdbSXoRL4TTkqcIrc2/hjHmyLoMU5Tlz7Pn9D6jBe+VwzVdpmPqkYpZGnZEKJz26z&#10;xsjmXLJ+nlt5GvV4lnrN6Mr71mZGrhfNhLzy7sKmv/Ojl1ZD/P7miZn9MnKF3TcelLuexlzfRUra&#10;afQ/htImLn7tutSzuGtOnOTlZiwsw7G/VjWSrqW/p/A+D5/KQwWh3SKJQ4ZplJNK7My51tr30VYq&#10;m161z1zX0Go4RxTtU37S8mUGht+na6vmjXSHu9D8K9V/1H/puGXCQ93ofhXqv+o/9Nwyo4N8ql7r&#10;80WOucnXvLyZ1jss0uGbrelYtiUqsjUcaNsH5SqVsZWRf54RkvpPQgg/u9QUuJ9HUlullSkvzxpt&#10;lF/Q0n9BeB2cJZP08F1fP7HHQkvQyfX8kdf7SMZXaNq1TipeLpebFRe3m8azl236Jp7NP0NI88j0&#10;Y4y/a3UPmGX9hYec5L4Mv9FRda+ZH15fqg+35FQdyCb9j6zHfor8JpfLKGQm/wD6V/QUaTj3IP2D&#10;Wv47B/sZRRxSa1y6fd5ItdM5LD+c4ABVk4AAAAAAAAAAAAAAA4rjL9rdQ+YZf2Fh5znoxxl+1uof&#10;MMv7Cw85zXcGf2VO1fMzmvb4d/yKn7kf4lq3zvH+ymfj32dD5sfTNRjH9hutw7pL9zdFXUp+pJ1X&#10;f1z9u5H+Jat87x/spmj94XRPZ/Dep1qPNZj0ezKvWpYklfPl9bdcLI7fwyHWreh1jjdaXikiXTpe&#10;l03i9XltIROZ4G0d6hqeBgr/APe5tFMn6oTsirJdPQocz+g4Y2XugaL7J4g9kyXuNKw7rk2t14t2&#10;2NBfn5bbX/MNXeVvQUJz6E/HmM5aUvS1ow6X/wAljwikkkklFJJJbJJdEkl5I829S/Z7v46z+2z0&#10;lPNrUv2e7+Os/tsznBjfU/2/MvNe/bDv+RQfch/GtY+bYn2lxpHe0ssXDOQoNqM8vEjdt5OvxVJK&#10;X8HxI1fTsZv3IfxrWPm2J9pcUZxjoFGqYGVp+Tv4ObS65OPvoPdSrsjv+XCcYyXyxRE1KqqOqcd7&#10;k4v4IkWFN1NP4i51JfFnnQV/3QtY06WixwqZ1Q1CrIvnmUucVddzTbqvjF+6nWqfDhut9nW/Lcm3&#10;tK7PtR0DJdOZVJ1SlJY2bXFvHyIp9HCflGe2zcH1W/5m+pwk0002muqaezT9aa8jTXltDUbfixls&#10;3praUNtXnY1syjt3NHohxXxdpulVu3UM2jGiluoWTXiz+SumO9lr+SKZ0bs77c9J1nPswIxsxJym&#10;o4E8pxSzenWKUelNu66QbfMmtnv7kimcnJtybbfm292/zt+ZzPCPC+p6ncq9NxL8iyMk+emLUKmm&#10;mpWXPaFPXbrJr0FWuD1vTpP0k9vTuS7vqyw9dVp1FxI7Oje2eiQOtdmeJq1Gm49Ws3U5GdXHadtH&#10;M24bLkV05JK29dVKaST2Xm95PspkZx4knHOcc63Gji+MkwADgcgQj3ifhPq/zmv+70l3EI94n4T6&#10;v85r/u9JouDXKJe780Uuuf2F73yZ9vde+Felf69/03MLhIe7r3wr0r/Xv+m5hcJx4Scqj7q82fdD&#10;5O/efkgefHav+3+ufy3qX99uPQc8+O1f9v8AXP5b1L++3HdwZ/uz7F5nXrv9uPad/wC578I3/JuV&#10;/boLII37nvwjf8m5X9ugsgjcIeV9y+Z36NybvZ0TvA/BnWPmn6Wsg0vLvA/BnWPmn6Wsg0t+DXJ5&#10;e98kV2u/3Y9nzLE7nHwes/lXJ+xxTaTFu5x8HrP5VyfscU2kzWqcsqdrL2x5NDsQABAJRlvef4Wn&#10;qegXumLlfpdkc6uMVvKcKozhfBen9isnLb0uuKIkPSxrf6SU+3zsLyMa63UtFplfiWuVuRg0re3F&#10;k25SlRWutmP/AAY7uHqcVutRoGowpp0Kjxtyn8voUOsWMqn+LBZ6V8z7+7B2u42JRHRdUtjRXXOT&#10;0/Mtly1RVkuaWNdN9K1zylKM309002tlvSFusYkKfZEsrGjj7b+yJZFUadtt9/FcuXbbr5nnDOLT&#10;aaaaezTWzTXmmvQz/CfeaBSuKrqRlxc79mfpgh22sTo01CUc43bcfJm895/tYx9VVelaZZ4uJRb4&#10;uXlRTUMi6G8a66W/fUx3bcvKT5dukd3hNNcpyjCEXKc5KMIxTcpSk9oxSXm22uh/eHjWXWQqprnb&#10;bbJRrqqhKdk5PyjCEU3J/Iiou7p2JzwbK9X1itRyq/dYODLaXseW3TIv26eOt3yw/J6N+625ZU6l&#10;vpNtxV3Lnb/ngdEYVtSr8Z+PMkar2M8LPRtEwcGaSvhU7crbr/lF8nbbFv08rkob+qtHcADA1akq&#10;s3OW9vJr4QUIqK3LYR33w9Flj69HL2fh6phVTU9ujtx17Hshv6WoQpf+kRl3BGuS0zUsLPjHneBl&#10;VXOCeznCEl4le/o5oc0d/lLc7aez6riLTnjOUasrHk7sHIlvywu5XFws2TfgzXSW3qi+vKkRHxdw&#10;xnaTkyxc/Gsx7Y78vOvcWRT28Smxe5trf7qLaNvo13TubZUZb0sNdK/4MtqdvUoV/Sx3N5z0Mvjh&#10;Li/TdVohkYOXTdCcFOUFZFXVeuN1TfNVJbPdSXo9XUxbvY9o2G9PejYeRXkZGZbXLM8CcbIUUUzV&#10;qrnOO6VsrIV+533Si99t1vLAOFtwfpUK6qcZtJ5Sx4ZfP4I+19ZnVpOHFw3sbz8gXb3eNFlg8N6Z&#10;VOPLZdTPKsT828q2d8N16Gqp1rb+CTv2C9jOVq19OdqFMqNKqnGza5OE87l91GuqDW7ob25rOiab&#10;UW3vy2PGKSSS2SWyS6JJeSS9RA4Q30J4owecPL8sfUmaLaShmrJYzsR/pg/fI4V9k6Zj6pXHezSb&#10;vDvaXV4uS4w3b9PLcqtl/wCbN9DeDj+JNIqz8PJwr1vVm49lFnRNpWRceaO/5SbTXypFDZXDtq8a&#10;i5n8Of4Fvc0VXpSg+df8HnJVZKEozi3GUJKUZLo1KL3TXy7oWTcm5SbcpNuTb3bbe7bfpZ9ev6Zb&#10;hZWTh3rluwsi2i1fw6puDa9cXtun6U0f5oem25mVj4lEea7Mvroqj652zUI7+pbvq/znpXGjjjc3&#10;T1GG4ss8X4dZVPc34V9jaZkapZHazVbvDobXVYuM3HdP1Sudm/8AFRN4OO4Z0irT8PFwqFtVg49V&#10;FfTZtVwUeaX8KTTb+Vs5E81vbh3NeVTpfw5vgbm2oqhSjBcy/wCQfxfbGuMrJyUIVxlOc5NKMYxW&#10;8pSb6JJJvf5D+zDe9vx37A0+Ok48+XK1iLd7i2pV4KbjPqvLxZJ1/LGNvyHG0tpXNaNOPP8Axs+3&#10;FaNCm5y5ia+1XXaNT1nUc7GqVVGXlSlVFJpzjFKHjST97ZZy+I16HYzrAOW4p4ey9MvjjZtTpunj&#10;0ZCg/wDw8iqNkP5y3cWvRKEl6D0qChSUaa6NnYjDTcqjc307e8sTuv8AEWLncP41FEIU26SvYuVT&#10;Dp7vrOORs22/FTc2/Ln8RLojUyFu79x1+oWsVWWy2ws7bGzk37mNcpfg736nXPaX+b4i9JdEZJpN&#10;PdNbprqmn5NP1GE1mzdtct80tq+a/nNg12mXKr0F0rY/kfJrn4rk/Nrvs5Hm8ekOufiuT82u+zke&#10;bxbcGP21P9vzK7Xt8O/5HeOxHjt8P6rXlyUp4t0Xj51UOspUTlFucE+jshKMZpdN+Vrdc25bvDfF&#10;OnalUr8HMx8iuUeZ+HbFzgvNqytvnqkvSpJNHnpjadkW03ZFdNtlOI61kXQrlKul28/heLJLaCl4&#10;c9t/3LPlLHUNIpXs+OpYktj5/FEKy1Kpax4rWVzcxaHbr2wYOlYV+Ng5NeRqmTXKqmONYrFic6cZ&#10;X3Tg2q7ILdxg3zOXL023ZF4NK7G+yPP1+6Fk4WYumRkvHzZx2dkV1deKpfstj8ubrGPm9/J9ltbW&#10;+l0W2+1vn/nMjhXr1tQqpJdi6O81DuW8KTis3WbIuMbo+wcRtL3cVONuTNenl5oUxT9cZr0Gw9t/&#10;wc1n+Tcj+wdl0LSqMHGpxMWuNWPi1xrprj5RjH5X1cm922+rbbfmda7b/g5rP8m5H9gyFS6d1fKp&#10;0yWOzOw0tO3VvauC5k/EgQrzuW/tBl/y3kf3LTyQyvO5b+0GX/LeR/ctPNRwg5G+1Ge0blK7GbiT&#10;j33/ANg0X+Ozv7GKUcTj33/2DRf47O/sYpmNF5dDv8maDU+Sz/nOTAejHBv7W6f8wxPsKzznPRjg&#10;39rdP+YYn2FZdcJv2U+1/IqtB3z7vmYN33/2DRf47O/sYpMBT/ff/YNF/js7+xikwFjoXIYd/myF&#10;q/Kn3eRYndc7QsXN0vG0u66FeoaZB0QpskoyyMeLbpnSn7/lg1BxW7Xh7+TRoHaTx1gaFiWZOXbD&#10;xOR+xsRTj4+TZ5RhXDffl385eUVvuQpxZw7laXkKnJhKDsqryMe3ZqN1FsVOq2t+lbPZ7eUlJeaO&#10;JnOU5btynKWy3bcpP0JetkOeg0a9b0qn+l7cfR/YlR1erRp+jlH9S2Z+38yfRrOfZl5ORlWve3My&#10;Lci1+uy6yVk3/WkzSe6p8KcH+Jzf7pcdC4r4dydMtrx8uHhX2Y1OTKl+/qjfHnrhYvybOTlbj5pv&#10;Z9UzvvdU+FOD/E5v90uLW9cXZTcd3FePAr7RSV3FS35RbEoppprdNbNPqmn5pr1Hnx2ocMT0fVs3&#10;Ammo0XyePJrbnxrPd0TXo61yjv6mmvQehBkfeO7LHr2NDKw4xWp4EHGtNqKyqN3J48pPopptuDfT&#10;eUk/fbrIaJfRta+J/tls7HzM0eqWjuKX6d62/Um/sD48WgatDIu5nh5cPY2cordxrlKMo3RilvJ1&#10;zipbLq486XmXBpWqY2XRDJxr6r8eyPNC6qyM62tt/fJ7Lb0p+R5zajhXY1s6Miqym6mThbTdCVdk&#10;JLo4yhJbpn5Qtkk4qUkp++ipNKX50vM0eo6PTvpKopYfjn4opbLU52sXCSyvDBRHe07SsXLhVouB&#10;dC+NVyvz76ZKdfPWpKrHjNdJ7OTlJrycYLfdSROh2LgHgvUNbyo4uBS5tteNdJNUY8PTZdZ5Rilv&#10;0835JN9Dsfb7wBDh7UKMelznj5GDRZXdPzndCPg5L2/Jbsh4nLu9ldFEm0VvZ8W1i9u1/wDPy6kd&#10;Fy610ncSWzYv5/N7KK7pGr+yeHKqW95abl5OM16VGcllQb9O22Q0n/Ba9BrxJ3cx4kVGpZemTe0d&#10;Tx1dQv8Az8Tmk4r1b0ztl/oUViY3WKHobya6dvj98mm02r6W2i+jZ4HBdon7T6t/JWf/AHW087z0&#10;Q7RP2n1b+Ss/+62nneXnBn+3U7UVWvfuh3/IqfuR/iWrfO8f7KZQxPPcj/EtW+d4/wBlMoYo9Z5b&#10;Pu8kWum8lh2Eo983hidWoYuqwi/Bz6Fj3yXlHJx9+Tmfo56XFL+IkYLh5M6bK7qpOFlFkLKpxezj&#10;OElKEk/Q00n9B6H8acNYmr4V2Bmw56ciK6rpOucXvC2qW3ubIvZp/nT3TacVdqfZRqmg22OyqWRg&#10;qX4LUaISlU4N+5VyXXHs9DUum++zkupodD1GnUoqhN/qWxda/nMU2q2U4VHVgtj39TKj7I+17Tdb&#10;xq1bfTiajCKjkYd1sa+eaS3txnNpW1S89l1j1T8k327i7jDTdJqldn5lOOoR5lXKad1nqjVRH3dk&#10;n6kjzvB8qcG6MqnGUml0Y8n9mfYa5UUMOOX05+X3O49sPG9mv6rdnOLrpjGNGHTJ7urGrcnBS2e3&#10;PKUpze3TebXkj+OyDhOetaxh4UYuVTtjdmSS3UMWqSlc3v5braC+WcTjeDeEtQ1jIWNp+NZkT3XP&#10;KK2qqi/y7rX7muP5318lu+haPYn2Z4/DmJKHNG/OytnmZai0pbe9ppT6xoju/lk22/QoydQvqWn0&#10;PR0/3Ywl0db/AJtZ0WVpUvK3pJ7s5b6epfzYd9vqjOMoTSlCyLjOL8pRkmpJ/I02efHaXwvbo2qZ&#10;mn2J7Y9rdE3/AN5jz93RYvzwcd/U1Jeg9CjMO33ssr4hxY2UuNWp4UJexbZdI3Q6yeNdLzUHLdxl&#10;+S2/Q2ZzRb9WlZqf7Zb+roZd6nZu5pfp3rd80T73au0urQcy3HzW1p+p8ittScvY19fMq73FJt1t&#10;SlGSXX3r68uzsnTs6nJqhdj3V302reu6myNlc164zg2mjzq4h0TL0/Ini5uPbjZFT93VdHle3olF&#10;+U4PzUotpryZ+GJn307qm62pS6tVWzgm/W+Vrc0F/o1O9n6WEsN96ZTWeqTtY+jnHOO5oubte7UM&#10;Dh/Gsc7K7tQlB+xdPjNOyU2t4TvjF700dU+Z7b+S3ZC+o5lmRdbkXSc7cm2y66b85WWyc5yfyuUm&#10;/pPxnJttttt9W29236235midkPZNqGv3QlyTxtOjJePn2Qai4r30MZS/ZrX5dOkd+r8k++0s6Gl0&#10;nKUu1vyS/mTqubmtqFRRiuxfNs1fuWcLThHP1iyLjG+KwcSTW3PCM425Ml6488KI7+W8Jr0Gg953&#10;hiep8P5HhR579MshnVRS3lKNMZxvivT+w2WS2Xm4L5DQuH9Jx8DFow8WtVY+JVGqmuPojH0tvrKT&#10;e7cn1bbb8z7Wt/pMhX1CVS8/ELmawupfzaaSlZxhbehfRt7zzTKO7sPa9i4mPHRdVujRXXOT0/Mt&#10;ltTFWS5pY9030qSnKUozl7n3TTa2W/x9vHYRk0X26holMr8W6UrL9PpW92NOTbk8etL8Lj7+UI+6&#10;jvsk15T/AG1yhJxlFxlBtSjJOMotdGmn1TXqNlL8NqtvjP1T/niZlen06tnH0a/ngej1ur4kKfZM&#10;srHjj+fsiV9ap8t/2Vy5fLr5ks95/tYx9VVelabZ4uJRarcvKj0hfbBSVddT85Ux5m3Lyk+XbpHd&#10;4Kfth41l1kKqa5222yUa6qoSnZOT8owhFNyfyIiWWhUrWp6SUs43bMJeZ33WrzuIcSMcZ68/JH51&#10;wcmoxTlKTSjGKbbbeySS822y+OxXhV6NoeDhWLa9Vu7L9ayL5O2yD67Nw5lXuvPw0ZX3eew+zDtq&#10;1bWYJZFe08LT3tLwJ9HHIyGnt4y9EPyX1fVJKhyq17UoV2qVN5S2t9L+xY6TYyop1J73zdQII7dv&#10;hJrPz+3/ANC9yCO3b4Saz8/t/wDQcGv78/d+aGuf2I+98mc93VPhTg/xOb/dLi2SJu6p8KcH+Jzf&#10;7pcWydfCPla91ebOei8m738gednHf7a6n/KWZ/ebD0TPOzjv9tdT/lLM/vNhJ4M/vqdi+Z0a7+yH&#10;azV+5b+3+X/ImR/fdPK8JD7lv7f5f8iZH9908rwhcIOWPsRJ0bky7WZ53kfgtq38TR/e8chUurvI&#10;/BbVv4mj+945CpdcGuTS975IrNd/vR7PmWZ3Qvg3H5/lfoz5+95wtPO0avNqi5W6JdK6aXV+xboq&#10;GQ0v4Mo0zfqjXI+juhfBuPz/ACv0Zr19UbIyhOMZwsi4ThOKlGcZLaUZRfSUWm00/WZ+4uHb6jKo&#10;uaTLmjRVazjB88V5HmqVL3ae2DD9hU6PqmRDGvw0qsHJvly03Uf93TKyXua7Ye9XNsnFQS6rr0bt&#10;x7DsvTLbc3S6rMrTbJym6aoysvwk/dOEoLeVlC67TW7SXuv3TxM11WFvqtvsez4pmcpyr6dW2r6N&#10;Ho9n63h49Psi/KxqaHFyV9t9cKml5tTlLaX0Ei95ftTq126nCwG5afp9krPHacfZWQ48niRhLrGq&#10;EXOMd0m/Em/UY2fTpmBflWwoxqbL7rpKNdNMJWWTk/JRjFbsjWOiUrOp6WUstbuZLzO671Wpcw9H&#10;GOM97Z/mm4VuTdVj0Qlbdk2wqprgt5TsskowjFettpHoR2fcPx0rS8HT47P2FjQrnJeU7mue+a39&#10;ErZTl/OMq7uvYw9Ia1PVIxlqMotY2MmpxwoSW0pSkukslptdOkVv1bfTcik13UY3M1TpvMVz9L+x&#10;a6TZSoQc5738ECHu9D8K9V/1H/puGXCQ93ofhXqv+o/9Nwz7wb5VL3X5o465yde8vJnxd3b4T6R8&#10;5s/u9xdxCPd2+E+kfObP7vcXccuEvKI+782fND/sP3vkjiuMv2t1D5hl/YWHnOejHGX7W6h8wy/s&#10;LDznJnBn9lTtXzI2vb4d/wAin+5B+wa1/HYP9jKKOJx7kH7BrX8dg/2Moo4pda5dPu8kWumclh/O&#10;cAAqycAAAAAAAAAAAAAAAfxdVGcZQnGM4WRcZwmlKMoyW0oyi+kotNrZ+s67+t9oHxHpH+6sL7o7&#10;KDnGpOH7W0cZQjLejjtD0LBwYzjhYeLhxtalZHDxqceM5JbJzVMUpNJ+bPuuqjOMoTjGcLIuM4TS&#10;lGUZLaUZRfSUWm1s/Wf2Di5NvLZ9SSWEda/W+0D4j0j/AHVhfdHI6Hw7p+A5vBwcPDd3KrXh4lGO&#10;7FDflU/Bgufbmltv5cz9ZygOcq1SSw5PxOKpwi8pIHWpcAaC229E0htvdt6XhttvzbfhdWdlB8jU&#10;lD9raPsoRlvRxeh8OadgucsHAwsOVyStlh4lGO5qO7ipumCckt3tv62coAcZScnls+pKKwj8M7Eq&#10;vrlVfVXdVYtp1XVxsrkvVKE01JfnOi6h2K8L3ycp6RTFt77UXZWPH0+UMe6MUuvkkaCDsp16tL9k&#10;muxtHGdKFT9yT7Vk6FpXY3wzjSUq9IxpOL3XsiV+VH6Y5Vk4y+lHd8LEqohGqmuumuC2hVVCNcIr&#10;1RhBJL6D9gKlepV/fJvtbYhThD9qS7AADqOYAAAOB1HgzR8m2d+RpOm5F1r3svv07Fttm0kk52Tr&#10;cpPZJdX6Ec8DlGcoPMXg4yipb0cHpfB2kYtsMjF0rTca+rm8O/G0/GpthzRcJclldalHeMpRez6q&#10;TXpOcAEpym8yeRGKjsSB17L4G0S6ydtuj6VbbdOVlttum4k7LLJycpznOVbc5yk2231bbOwgRnKH&#10;7XgShGW9HDaPwppeFZ42Hpun4l3K4eNi4OPRZyS25o89UFLley6b+hHMgCUpSeW8n2MVFYSOid4H&#10;4M6x80/S1kGl5d4H4M6x80/S1kGmy4Ncnl73yRmdd/ux7PmWJ3OPg9Z/KuT9jim0mLdzj4PWfyrk&#10;/Y4ptJmtU5ZU7WXtjyaHYgACASgAADrXE/AWjanJzztNxb7H53OpQufRLrdXy2Py9Z1uPYVwopc3&#10;6kx33b2edqDj1/gvJ5dvoNJBIhd14LEZyS6mzqlQpTeZRT7kcHwzwhpemLbAwMXFbWzsppgrZL1S&#10;ua8Sa/O2c4AdMpym8yeWdiiorCAAOJ9B8Ws6Ri5tbpzMajKqfXwsmmF0N/Wo2JpP5T7QfU2nlHxr&#10;JnWX2H8LWy5paTWm/RVlZtMev8Gq+Mf+ByXD/ZZw9gTVmNpOLGyG3JZdGeTOLWyTjLJlNxl8q6nc&#10;wd8ry4ksOcsdrOpW9JPKis9iAAI53AAAEOd56CXFeqpJJb4T2SS6y07ElJ9PS22/pPk7u634n0jf&#10;r/lM31+THua/4n296H4V6r/qP/TcM+Lu7fCfSPnNn93uPQ4/9NX/AOf/AImMfL/9/wD5F3AA88Nm&#10;fJrOo04ePflZE1XRiUzuum/yYVxcpP5XsvL0vY8/u0bim7WdTytRu6PJs/BV79KqIe4pqX+bBRTf&#10;pe79JvvfF475K6tBx5+6uUMnUuV+VaaljUPZ+blHxGn6I1P0kxQi20km3JpJJbtt9Ekl5s2nB+y9&#10;FSdaW+W7s+/0MxrN1x5+ijuW/t+xqndl4Her6xC62HNhaO4ZWTzLeNlu79jUeWz5pxcmn5xqmvSj&#10;Z+9zwP7O06Gq0Q3ydGT8dJe6swpvef5/Cl7v5IytO6dhHBK0PRsfHnBLLyUsnPl+V49kV+Cb9VcF&#10;GG3lvGT/ACmd5yaIWwnXZFTrthKFkJLeM4TTjKMk/NNNr6SnvNVk75VYbo7F1rn8foWdtp8Y2no5&#10;b5b+3m8DzWLL7q3Hf6qaUsG+e+boyjU+Z7ytxPLHt69W4pOt/wCZBv3xMHa5whPQ9XysBqXhQn4u&#10;HOX/AHmLbvKmW/5TS3g3+6rkf52TcYW6HquNnw3dcZeFl1Jv8Li2NK2Gy82ltOP8KuBpdQto6haZ&#10;hv3x/nWUNlXlZXGJbtz/AJ/Nhe2ufiuT82u+zkebx6N5uVXfgWX0zVlWRhTtpsj72ddlLnCa+Rxa&#10;f0nnIVfBlYVTu+ZYa9/k7/kUr3HoprX00mpLTE01umn+qKaafmjX9c7IuG8ybsv0jGU5e+eO7cTd&#10;9OrWJOCb+X0mRdxz/wCPf/K//uJSxWavWqUr+bhJrdueP8qJ+m04Ts4KST37+1nRdG7IOGsSanTp&#10;GM5Re8XkO7LSfmntlWTW/wD/AEd4hBRSjFJRikoxS2SS6JJLyWx/QKmpWqVXmcm+15LCFOEFiKS7&#10;AfjnYlV9c6b6q7qbouFtN1cbK7IPzjOE04yi/U0fsDrTwczrX632gfEekf7qwvujl9F0fEwa3VhY&#10;uNh1Tm7JVYmPVj1yscYxc3CqKTm4wit/PaK9R9wOyVWclhtvvOEacIvKSBOPff8A2DRf47O/sYpR&#10;xOPff/YNF/js7+xilhovLod/kyJqfJZ/znJgPRjg39rdP+YYn2FZ5znoxwb+1un/ADDE+wrLrhN+&#10;yn2v5FVoO+fd8zBu+/8AsGi/x2d/YxSYCn++/wDsGi/x2d/YxSYCx0LkMO/zZC1flT7vIv2nhTTt&#10;W0nTqtRw6cqEMDFcPFj7utuivd12xanXvst+VrfZH5cL9lPD2mXRyMPTKa763zV222X5M65dNpVv&#10;Ksn4c1t5x2a6nYODf2t0/wCYYn2FZypiZXFWOYKTxl7MvHgav0UG1JpZ6cbThdX4S0rMtd+Xpmn5&#10;V0kou7KwMa+1xitop2W1uTSXktz/ADSuENJxLY34ml6djXwUlC/GwMam2KknGSjZXWpJNNp9fJs5&#10;sHV6WpjGXjtOXo4ZzhZAAOs5nA8VcG6VqiS1DAxsppbRssqSuiuvSN8NrIrr5KSOrU9h3CsJc60m&#10;De++08vOnHq9/eTyHH/gaODvhdV6a4sZtLqbR1SoUpvMopvsR8WjaTi4VSow8ejFpj5VY9UKob+v&#10;lgknL5fM/HXOHtPz+T2dg4eZ4HN4XszEoyPD5+Xn5PGg+Tfljvt58q9RyYOpTkpcbO3pObimsY2H&#10;A6fwVo2PbC7H0nTKLqZc1d1GnYtVtcvLmhZCtSi+r6pnPACU5T2yeRGKjuR+eRTCyE67IRsrthKF&#10;ldkVKE4STjKE4y6Si02mn0e5179b7QPiPSP91YX3R2UH2NScP2toShGW9HHaHoWDgxnHCw8XDja1&#10;KyOHjU48ZyS2TmqYpSaT82ciAcZScnln1JJYQP8AJxTTTSakmmmt00+jTT80f6D4fTpOudk/DmbJ&#10;zv0jE5pe+ljxnitt+l+xZQ3l8vmfDhdiXC1MlKGk1Npp7XZOZfHp/AuvlFr5NjRASVeXCWFOWO1/&#10;U6Xb0m8uKz2I+XS9Ox8WtU4tFONTHrGnGphTWvzQrSivJej0H1AEdtt5Z3LYAAfAcbr+gYOoV+Fn&#10;YmPlwW/LHJohbyt+mDmm4S+VbM6VkdhvCtkuaWkwT/8ALzM6tev3teQkaODup3NaksQk12No650a&#10;dT90U+1ZOkaL2S8N4clOnSMTmh715CnlbP1r2VKfX5fM7rCCilGKSjFJRilskl0SSXktj+gcalWp&#10;VeZyb7Xk+wpxgsRSXYAAdZzB1/ifgnSNT3edp2Jkzf8A3s6Yq/1bK+G1iXyKXoR2AHKE5QeYvD6j&#10;5KKksNGbrsL4V5ub9SY7777ezc/l/qeyOXb6DtnDPCGl6YtsDAxcVtbOymmCtkvVK5rxJr87ZzgO&#10;2pdV6ixOba622dcKFKDzGKXYkAAdB2g4DO4J0bIsndfpGmXXXScrbrtOxbLLJPzlOydblKXytnPg&#10;5RnKH7Xg4yjGW9HCaVwhpOJbG/E0vTsa+CkoX42BjU2xUk4yUbK61JJptPr5NnNgCU5SeZPJ9jFR&#10;WEgdcv4D0OycrLNG0mc7JSnOc9Mw5TnOT3lKUnVvKTbbbfrOxgRnKH7Xg+ShGW9HD6LwtpmDY7cL&#10;TsDDtnB1ytxMLHx7JVuUZODnVBNwcoRe3lvFeo5gASlKTy3k+xiorCM87yPwW1b+Jo/veOQqXV3k&#10;fgtq38TR/e8chU2fBrk0ve+SMxrv96PZ8yzO6F8G4/P8r9GbCY93Qvg3H5/lfozYTMalyup7zL+y&#10;5PD3V5A6rxJ2c6FqM3ZmaXiW2ye8ro1eDbN+udtDjOf0tnagRIVJ03mLafVsO+UIyWJLJm9PYXwr&#10;GXMtJi3/AAs3PnH+rPIa/wCB3HhvhnTtNhyYGFjYkWtpOimEJzXn+EsS57H8smzlwdlS5rVVic2+&#10;1tnCFGnT/bFLsWAADoO0HB6pwdpGVbPIytK03Jvt5fEvydPxrrZ8sVCPPZZW5S2jGMVu+iil6DnA&#10;cozlB5i8HGUVLY0cDp3Bmj41sL8fSdNx7qnvXfRp2LVbBtNNwshWpReza6P0s54ASnKbzJ5EYqO5&#10;HFcZftbqHzDL+wsPOc9GOMv2t1D5hl/YWHnOazgz+yp2r5me17fDv+RT/cg/YNa/jsH+xlFHE49y&#10;D9g1r+Owf7GUUcUutcun3eSLXTOSw/nOAAVZOAAAAAAAAAAAAAAAAAAAAAAAAAAAAAAAAAAAAAAA&#10;AAAAAAAAAAAAAAAOO4l0XH1HEvwsqMp4+XDkujGcoScd1LZSj1XVLyM59r3wx+9Mj69kf+41cEil&#10;dVqKxTk0up4OqpQpVHmcU+1ZOB4F4RwdFxXh6fXOuiV07nGds7X4k4wjJ8023ttCPT5DngDpnOU5&#10;OUnls7IxUVhbgADifQAAAAAAAAAAAAAAAAAAAAAAADPuL+xzQtVzbs/Nx7p5OV4fizhlXVxfhVQp&#10;htCEtl7iuC+g/PhfsW0DTcujOxMe6GRiSc6ZSy7pxUnGUHvGUtn0k/M0UEr8bccTicd4xjGXjHQd&#10;H4ajxuNxVnfnCzkAAineZvxD2JaBn5V+blUZFmRmWytun7NvW8pehRUtoxS2SS6JJI/jQ+w3hzDy&#10;aMunEs8bEthdT4uVdZBWVtShJwlLaW0kn19KRpYJf4654vF48sbt7Oj8LR43G4iz2IAAiHedQ7QO&#10;zbSNdnRZqOPKyzFhOFVld1lMuSbUnGTra54prdJ+XNLbzZ1f2vfDH70yPr2R/wC41cEqne3FOPFj&#10;NpdCbOidtRm8yim+xHD8OcN4un4MNOx1YsWmFlcIWWzslGFjlKUfEm+bbectvV0XoOge174Y/emR&#10;9eyP/cauDjTu69Ntxm1nfh7zlOhSmkpRTxu2bjqfZ72e6XoPsn9TarKvZ3g+P4l9lvN4Hi+Ht4jf&#10;Lt41nl57r1HbADqqVJ1Zcaby+lnOEIwXFisIAA4HIAAAAAAHVu0HgDTNejRHUqrLVhyslT4d9lWz&#10;tUFPfw2ub3kfP1HaQc6dSVOXGg8PpRxlCM1iSyjKPa98MfvTI+vZH/uNRwcaFFVVNaarorhVWm22&#10;oVxUIpt9W9kj9gdla5rVsekk3jpeThTo06X7IpdiwdW7QeANM16NEdSqstWHKyVPh32VbO1QU9/D&#10;a5veR8/UdR9r3wx+9Mj69kf+41cHKneXFKPFhNpdCZ8nbUajzKKb60j8cHGhRVVTWmq6K4VVpttq&#10;FcVCKbfVvZI/YAjN5O4AAAAAAAAAAAAAAAAAAAAAAAAAAAAAAAAAAAAAAAAAAAAAAAAAAAAAAAAA&#10;AAAAAA4zirQsbU8O/By4ynj5cYxthGcoSajONi2nF7r3UImd+174Y/emR9eyP/cauCRSuq9FYpya&#10;XU8HVUoUqjzOKfasnB8EcK4WjYqwsCEq8dWTtUZ2TsfPZtzPmm2/QjnADpnOU5OUnls7IxUVhbgA&#10;DifQAAAAAAAAAAAD8c7GhfVbTYm67651WJNpuFkXCSTXVPZsy72vfDH70yPr2R/7jVwd9G5rUc+j&#10;k1noeDqqUadX98U+1ZOrdn3AGmaDG+Om1WVLMlXK7xL7Ld3UpqG3iN8vv5eXrO0gHXUqSqS40nl9&#10;LOcYRgsRWEAAcDkAAAAAAAAAAAAAAAAAAAAAAAAAAAAAAAAAAAAAAAAAAAAAAAAASH7Z3X/3ppH1&#10;bN/xg9s7r/700j6tm/4wu/y/edC8Sq9c23S/ArwEh+2d1/8AemkfVs3/ABg9s7r/AO9NI+rZv+MH&#10;5fvOheI9c23S/ArwEh+2d1/96aR9Wzf8Yc52f94bWtQ1XT8G7F0uNOfm0Y9sqqMuNihbZGEnBzy5&#10;RUtn03T/ADHGehXcIuTS2dZyhq1vOSis7eoqAAFMWYAAAAAAAAAAAAAAAAAAAAAAAAAAAAAAAAAA&#10;AAAAAAAAAAAAAAAAAAIw4s7buKKNQzqKtT5asfOyaqoewNOly113ThCPNLGbe0Ulu22T7HT6t62o&#10;NLHTn5JkS7vIWqTmnt6P+UWeDIe69xlqWtafm36nk+ybaM5VVT8Cinlr8GufLy49cE/dSb3a36nV&#10;u9B2ka1oupYePpub7Gpv09XWQ9i4l3NY8i+HNzZFM5L3MIrZPbofYabVndO3TXGXbjp6PkfJXtON&#10;D0zTx8ejpKHBLnd+7V9f1TX8TCz8/wAfGurypWVew8KrmdeNZZB89NEZraUU+j9BUZ13tlUs6nEm&#10;1nGdn/COdrdQuYceOcdYABDJIAAAAAAAMh7zXaPkaFhY9OBcqtQ1C7eFnh1W+FjU7O2fJbGUOaUp&#10;QguaL6OzbqjvtredxVVOG9nVWrRo03OW5GvAiPD7b+L7rK6atSlZbfONdVVem6dKc5zajCEIrF3l&#10;JtpJfKVj2XYWsVYEJa5m+y8/I2ssrjTi1V4qa6UReNVHxZ+mUnut+i6LeUy90upZRTqSjt3JN58k&#10;RrW/hdNqEXs53jHmdrABWE4AAAAAAAAAAAAAmrtQ7xmZh6nkYmk0YF+LiS8F5GVXkWStuhurpVum&#10;+EVUpe5XR78je+zRwej94vibMvrxsXTtLvyMiShVTViZspzl8iWZ0SSbbfRJNvoi3hod3KCnhJYz&#10;tePErZarbxnxNre7YisQZrxfxRrmj8M5Wq50NMlqeP7GlHGx6Mn2JUr8rHolVY3kud1ijbJ80ZRj&#10;zbJcyW8sN9s7r/700j6tm/4w67bSa9zFyp4aTxvOyvqNGg0p5TazuK8BIftndf8A3ppH1bN/xg9s&#10;7r/700j6tm/4wkfl+86F4nR65tul+BXgJD9s7r/700j6tm/4we2d1/8AemkfVs3/ABg/L950LxHr&#10;m26X4FeAw7u89r2pcRZ+Vi5tGDVXjYTyISxKsiE3NXVV7Sdt8047WPyS9HU3ErLq2qW1T0c95PoV&#10;4V4ceO4AAjncAAAAAAAAAAAAAAAAAAAAAAAAAAAAAAAAAAAAAAAAAAAAAAAAAAAAAAAAAAAAAAAA&#10;AAAAAADCuOO8VVpeo5mny0qy54F8qXcs2MFPl290oOh8vn5bskW1pWuZONJZa7PmdNavToLM3hG6&#10;gnH21FHxLb/vCH+HHtqKPiW3/eEP8OTPUt97HxX1I/rO19vz+hRwJx9tRR8S2/7wh/hzvvYx2wV8&#10;SZGTjwwJ4jxKI3Oc8mN3PzTUOVJVR2899zrraXd0YOc4YS619TnTvrerJRjLL7zUQZ/20dpcOGqc&#10;W6eHLL9m22VqML1TyeHCMt23XLm33+QzH21FHxLb/vCH+HPlDTLqvDj045Xavqfat7Qoy4s5YZRw&#10;Ok9p3afpXD8F7LtlZk2R5qcHHSnfNeiUk2o1V7/lTa32eyltsYdq3ekzpTfsXS8Wqvf3Kyb7r5td&#10;erdfhpN9Htt0+XzPttpd1cx40I7Ol7PM+V76hQeJy2+JU4Jr4W70SlZGGp6ZyVyaUsjBucnD5fY9&#10;y90vT0nv08mUJw7rWLqONVmYV0L8fIjzV2w32e3RxafWE0904tJpp7nXdWFxa/3I46968TnQu6Nx&#10;/beTkAAQyQAdb45450vRalZqOXClzTdVC3nkW7f+HTDeUlv05ukV6WjE+Iu9JVGTjp+lTsju+W7N&#10;yFVv6vwFMZfn9+TbbTrm5WacW107l4sjVryhQ2Tljz8EUgCTl3odW5v2u07k397vk823+d4u2/0H&#10;YuG+9FXOcK87SbI80oxduDkK2Tb2Xuce6MfT/D9P9Mqeh3sVni/FHRHVbWTxxvg/oUeD/IvdLptu&#10;vJ7br5Ht03P9KgsAAADzSOc4L4S1DWcieLpuP7JvqolfOvxqKdqozrrlPmyLIRfura1snv7ry6M4&#10;M3HuW/t/l/yJkf33Tz0y9ryoW8qkd6XOYS1pKtWjB7mzrX6w/FfxV/zDTf8AFD9Yfiv4q/5hpv8A&#10;ii4QZP8AMl17MfB/+xovUdv0y8V9CHv1h+K/ir/mGm/4o7D2ZdjPEuHrOl5eTpvh4+JqGNdfZ7Ow&#10;J8lddsZTly15DlLZJ9EmywAcZ8IbmcXFxjtWNz+pyho1CElJOWzbzfQAGBcU95OnAz83BekWWvT8&#10;3JxXas6MVY8e6dLmo+A+VPk323e25VW1pWuW1SWcdnzLGtcU6CTm8G+gyDsj7b6+INQ9gQ06eK1j&#10;W3+LLLjavwbguXkVUfPn89/Qa+cbi2q28+JUWH/Og+0q0K0eNB5QB1vtM4qjomlZWpypeQsLwN6I&#10;2Kpz8bJpx+k3GXLt4vN5fkmK+2oo+Jbf94Q/w53W+n3NzHjU45W7evmzrrXlGjLizlhlHA6t2WcY&#10;x17TKtSjQ8ZXWXQ8GVqta8Kx1786jHffbfyO0kWpTlTk4S3rYzvhJTipLcwDr3HPGem6LR7I1HIj&#10;TGW6qrSc7rpJb8tVUfdSfl18lut2tzCuIu9J7tx0/St4JvltzsjaUo+jeilbQf8ApJEq2065ulmn&#10;HZ07l8Tor3lChsnLHmUsCUcXvRaon+F03AnHp0rnkVv5fdSnJf8AA0XgXvGaPnzjTm12aXbY0ozu&#10;mrsXd+h5EYxcOvpnCMevmd9bRryksuGV1bfhvOqnqVtUeFLx2eZtIP5qsjOMZRalGcVKMotOMotb&#10;qUWujTT8/lP6KsnAHWu0zjGjQtNu1DIi7FU4QqojJQlfdY9oVRk09unNJvZ7KEn12MW9tRR8S2/7&#10;wh/hybb6fc3MeNTjld3zZGrXlGi+LOWGUcDrnZvxLPWNNx9Rniyw1mKcqqJ2+LLwozlCFjkoR25u&#10;VyS28nF+k7GRJwdOTjLeth3xkpJNAAHE5AGO9q3be+H9RlgX6TZcnVXdRkRzY1xuqsTXMoOh8rU4&#10;2Qa3fWHynGcEd47E1HUMXBt06zDjm3KmOTLLhbGFk+lSlHwo+5lPljvv05tyfHS7qVP0ihsxnOVu&#10;8SK76hGfEctu43UHD8aa4tN0/Mz3W7lgY1l7qU+RzVa35VNp8u/r2ZhPtqKPiW3/AHhD/DnC2sLi&#10;5i5Uo5S6182cq13RoPE5YKOBOPtqKPiW3/eEP8OPbUUfEtv+8If4ckepb72PivqdPrO19vz+hRwJ&#10;x9tRR8S2/wC8If4ce2oo+Jbf94Q/w49S33sfFfUes7X2/P6FHAnH21FHxLb/ALwh/hx7aij4lt/3&#10;hD/Dj1Lfex8V9R6ztfb8/oUcDGOy7t5q13U6NNjplmM8iF0vGlmRtUfBqnbtyKmO+/Jt5+k2aUkk&#10;23skt230SS8236iFcW1W2lxKiw9/8wSaNaFaPGg8o/0GJ9ofeL0vT7J4+BTLVLq24zsrsVOJGS6b&#10;RucZO7Z/uY8r26SM8l3otU5t1puAofuXLIcv66sS/wDpJtHRryrHjKOF1tL4EWpqVtTlxXLwyyrw&#10;Yr2b94fTNSthjZ1UtMyLWo12WWq3EnN9NnfyxdLb8ueO3Xbm9fdu1/tAp4cwYZltLyZXZEKKsaNs&#10;apTcoznKXM4y9zGMHv085RXpI07C4p1VSlF8Z7uvv3HfC6ozpuopbEd0Jh4i7tWoZWZl5MdSw4xy&#10;8u++MZV380Y22zsUXstt0pbHLaf3nYZF1VFWh3TtyLYVVQjqEW52WSUIRS9j+bk0vpKHhvst0k9l&#10;uk90n6Um0t18uyJUXeaU93F43Y93idDVtfrpx2r6Gc9gnZ3fw5h5WNkZFORLKylfGVEZxjFKqFfK&#10;+frvvFs6/wBvXY9lcR52NlUZePjxxsNY8oXwslKUldbZzLkW221iX0HG8Y946rTtQzMB6TZa9Pyr&#10;cd2rOjBWOqbhzqLofLvtvtuzluynt1r17UoadHTbMZ2VW2eNLLjal4UebbkVMd9/znf6LUac3d8X&#10;bjOdm7HRnoOvj2c4/h89WNvmcN2O9hOboer4+pXZ2LfXjwvjKqqFqm/GpnUmnJbdHNP6DfAYNxj3&#10;jqtO1DMwHpNlr0/Ktx3as6MFY6puHOouh8u+2+27Ij/FanUzjjNLqWz4Hevw9jTxuWet7fibyDHO&#10;ynt1r17UoadHTbMZ2VW2eNLLjal4UebbkVMd9/zmxkW4tqttPiVFh/zoO+lWhWjxoPKAMP497xmB&#10;p2dbh42HPUY4z5LcmrKjVX4ybVlde9UvEUWkudPZvfbdLd8HV3pKpyjCGh3SlOSjGEc+LlKUnsox&#10;Sx9229lsiXDSLycVJQ2PrX1I8tQtoy4rltKMBx3DWbkZGLTflYvsK+6HPPEdyulSm/cxnNRiufbZ&#10;tJdG9t3sZL2mdv1WiarlaZLS7Mh4Xgb3xzI1qfjY9OR0g6Zcu3i8vn+SRqFpWrzcKay11rs35wd9&#10;W4p0Y8abwjayL+3DTtf1vWsvLjousSxqpexsFfqXmtLGpbjGUfwXTnk52bf+azbeynt1r17UoadH&#10;TbMZ2VW2eNLLjal4UebbkVMd9/zn+9pfeA0rSrJ42LCWp5VTcbFTZGvFrmujjLI2lzzT81CMl5pt&#10;NbFpYU7qyuHFUsyx07l2rYQLyVC6oZc8Rz4nw92/sfWlVw1TUq09SvgnRROO/sCuS9KfllST6/uV&#10;vH0yNwJQn3otU591puAq9/euWQ57f56ml6vyTv8A2dd4zTc+2GNqND0y2xqML3arsSUnskp2csZU&#10;bv8AdJxXpkhf6fqFWTrVI57Gnhdh9tLyzglTpy8crPebgD/E9/pP9KItAAZx2hdtGh6NKdNl8svL&#10;r3UsTBUbZwl16XWOSrqe62cXLmW/vWdtGhUrS4tNNvqOFSrClHjTeEaOCXtX70uQ5NYmk01xSezy&#10;sqdsm+uzcaoQUV5dN35efq+HG70WqJ/hdNwJrddK55Fb29PWU5dfo/pLNaFetZ4vxX1IL1a0T/d8&#10;H9CrwZD2RduWPr+ZHAen5GLkTqssUo3QyKFGqPNJznywnHfol7l9WjXiuuLarbz4lRYZMo1oVo8a&#10;DygdE7cdR1SnSratHxMjJzc7eiNmNDd41cl+Fvb39zPl3jHbqnJP8k72DhRqKnNSazjme45Tjx4t&#10;ZwQtoPYtxHlZFVEtOuxY2y2nk5a8OmqPnKc31b2XoSbZWHZN2Y6fw9Ry0R8bLuilk59sV4tnk3Ct&#10;dfBp368ifXZbuTSZ3kFjfavXu48V7F0Ln7SHa6dRtnxo7X0szTvQ/BTVf9R/6lhkOlxd6H4Kar/q&#10;P/UsMh00PBvksvefkik1zlC91ebO48G9mGuaxjvL07B9kY8bZUuz2Vh0/hIKMpR5b7oy6Kceu23U&#10;5v8AWH4r+Kv+Yab/AIo3jucfB6z+Vcn7HFNpId5r1xQrypxUcJ43P6kq20ehVpRm28tJ830Ie/WH&#10;4r+Kv+Yab/ih+sPxX8Vf8w03/FFwgi/mS69mPg//AGO/1Hb9MvFfQnjuv9m+taLqWZkalhexqb9P&#10;dNc/ZWJdzWPIony8uPdOS9zCT3a26FDgybtg7Zf+zmbXiW6XZkwyMeN9OTDLjVGa5pQnDldMtpRl&#10;Hr18pRfpK+pOvqdxlJcZrctm7tZOhGlZUcN7Fzvr7EayCdKO9NjOUVPR7YRckpzWdGXLFtc0uXwP&#10;dbLrt6SiKLYzjGcJKULIqUJxe8ZRkk4yTXmmmjpubKva49LHGd275HZRuaVfPo3nB/YB0Htn7TKO&#10;GqMW2zHllW51066qIWql8lcOa23ncJdIuVS22/7z5Dpo0Z1pqEFls7KlSNOLlJ4SO/AnH21FHxLb&#10;/vCH+HN44O1ezPwMTNsx3iyzqIX+xpWeJKuFi5q1KXLHeTg4vbZbc23oJFzYXFsk6scZ618mdVG6&#10;o121B5OWBlvbL2y4vDmRRivFlm331O6yuGRGnwK+blrcm4S3lNqfTpsob+lHTdI7zEcvIoxaNDun&#10;dl3V00wWoR91ZbNQgumP62jnS0y6q0/SRhs6cpebOM72hCfEctpQgAIBKAB+eVKcYTlXBWWRhJ11&#10;ufIpzSbjBz2fIm9lvs9twD9ATpk96Kuuc656HdGdU5QnB6hBOMotxlF/5P5ppo0PsY7WsbiR5VcM&#10;eWHkYahN0TuV3iUz9z4kJKEfez9y1t05odevSfW0y6owc5wwunK+TItO9oVJ8SMtppAAIBKAMu7R&#10;+3LRdGnPHU55+ZU3GePh8rhVNbbxuyJPkg/NNR55JrZpGT6j3pM+Un7G0rEqjv0V9918tuvm6/DX&#10;q9HrLKhpN3Xjxow2dezzIVbULek8Slt8fIqkEu6R3pcmL/yvSKLFt54uVZS0/Xy2ws3Xybrz8zlP&#10;bUUfEtv+8If4c7JaJfJ/s+K+pwWqWr/zfB/Qo4E4+2oo+Jbf94Q/w5zPA/eKq1TUcPT46VZS8++N&#10;KuebGahzb+6cFQuby8t0dctHvIRcnDYutfU5x1G2k0lLa+03UHB8e8QrSdNy9RlU71g1eI6VNVuf&#10;uox2U3F8vvvU/Iw321FHxLb/ALwh/hzpttPuLmLlSjlbt6+bO2td0aDxOWCjgdG0vtN096Fj67nS&#10;WBRlxscKZ2eLY5QtsqVVSjFSusfh77KPTfr0TZkHEvejfO46bpadab5bs+5801+S3RR0h6/2SX0H&#10;Ohpl1Xk1CO54fRldf0ONW9oUUnKW/wDm4pgEtaP3pMxTXszSsayv8r2LfbTNfKvF8RP83T6Deuzb&#10;tA03X8d3YNj56tlkYtyUMihy3254JtOL2e0otp7PrumkutMubVcapHZ070fKF9QrvEJbfA7WACAS&#10;wD4Ne1nFwKJZObkVY1Ffvrb5qEd+rUVv76b2e0Vu36EYlxZ3m9NolKGnYWRnuO6V1s1iUt+iUE4z&#10;slH0+6jB/wD8kq3sq9z/AG4t+XjuOitc0qC/XLH86DfASfkd6HVW/wAHp2nxj6pyyZv+tGyK8vkO&#10;S0jvTXqW2XpFU4vzli5c65RXTryWVyUvT03Xn8nWc9CvUs8X4r6kVataN443wf0KeBwnAvElWr6f&#10;jajRXbVVmwlKFeRGMbY8lk6nzKEpLZuDaafVNPp5HNlTOLhJxe9FhGSksoAA4n0AAAAAAAAAAAAA&#10;AAEadsPZtr2Vr2qZGPpeXdRkZtk6ra694Tg9tpRe/kWWCdYX87KblFJ5WNpFu7SF1BRk3vzsPPXi&#10;PgXWNNpWRnafk4tLsjWrbocsXOSk4x3382oy/oZ1wsTvj/B6v+Vcb7HKI7Nxpl5K8oekkktrWwym&#10;oWsbarxIvmztO16T2b67l0V5ONpeXdRfHmqurr3hOO7W8Xv5bp/0G6903gzVdMz9Qs1DByMSF2FC&#10;Fc74cqnNXKTiuvnt1NS7v3wZ0f5p+lsO9ma1HWatRToOKxlrO3Oxl9Z6ZSpONVN5xnm512E899z8&#10;S0n53kfZQJYKn77n4lpPzvI+ygSwXug8ij3+bKfWOVPsR3PhvhrW+Ks++ymM8rItn4mZmXz5Kauf&#10;fldlj6RWy2jCKb2j0WyO58Rd3DX8XHlfXPCzZVx5p42Jbd472W78KN1MVbt16bqT6bJ77FD93nQa&#10;8DhzTIwgozzcaGdfNedk8uKtjKT9arlVH80EaAU11r1anWcaSSjF4xjfj+cxaUNIpTpqVRtye3Oe&#10;k805RabTWzT2afmn8pu/c34nto1S7S5Sbx9Sx52wr81DKx0p88d/e81Pip7efJD1GeduuDDH4j1i&#10;qtKMPZs7FGMeVJ3RjdJJehb2M5fuvP8A/VelfL7O3/3dmP8A9C/veLcWEpNb48b4ZRTWuaF4orml&#10;j44LhMz7fO0+HDuHGNKhZqWdGSxKpdY1RXSWTal5wi+ij05n8iZpbe30Hn92tcVT1rWMzOk267LX&#10;Xixf5GLU3CiK9CbiuZ7flTl6zJ6LYK7rZn+2O19fQjRandu2pfp3vYvqcDrmrZOdfZlZd1mRkXyc&#10;rLrZc0pP1eqMV5KK2SSSWx/Wh6LmZ1ng4WLkZVv/AIeNTO2SXXq1BPlXR9X6ju/YN2az4izpRslK&#10;rAwVCebbD38uZvw8epvorJ8suv5Ki316J2rw1oOHpuPDFwcevGor8q6o7bvyc5y87LHt1lJtv1mj&#10;1HWKdk/RwWZdG5L+dBSWWmTul6SbwviyIY9jfE7SktHydmt9nKhP6YuzdP5DkOy/s51NcQ6Vj5+n&#10;ZePX7MhfY8nHshVOvFUsmcfEkuSSaqcej/KLgBSy4R15xcXFbU1szs8y1jotGMlJN7H1fQAAzxcA&#10;AAHmkdw7JePb+Hc23NooqyJ34k8V13SnGKjO2i1yTg9+behL+czp5zHCfDGfqt8sfT8aeVdXTK6d&#10;dbgmqozhCU95yS2UrIL+ceo1405U2qn7efJgKMpxmnDfzG0+2j1L4swv9rf/APke2j1L4swv9rf/&#10;APkz39Zjif4oyP8AaY/3o/WY4n+KMj/aY/3pU/g9K/0/933LP8TqX+r/ALfsaF7aPUvizC/2t/8A&#10;+TSuwPtdyuI8rLx8jEx8eOJjRujKidknJysUNnzvy2ZOf6zHE/xRkf7TH+9Nm7qfAmraTnZ9uo4V&#10;mLXfhwrqnZKpqU1cpOK5Jt+XUhahbadC2k6XF43NiWXv7SXZV76VeKqZ4vPmOObsKIPPjtX/AG/1&#10;z+W9S/vtx6Dnnx2r/t/rn8t6l/fbiPwZ/uz7F5nZrv8Abj2nf+578I3/ACblf26CyCN+578I3/Ju&#10;V/boLII3CHlfcvmd+jcm72Zp3ofgpqv+o/8AUsMh0uLvQ/BTVf8AUf8AqWGQ6XPBvksvefkir1zl&#10;C91ebLW7p3wYxPnOZ/eJmg8Ya9TpeBlahkP8Fg0Stkl0c2uldcf4c5uMF8s0Z93TvgxifOcz+8TO&#10;E75mqunRMbFi2nn6hDn9Tqx67LGn/pHS/wCaZ+pQ/EalKn0zfhnaXUKvobJT6IryJh454qy9Zzbs&#10;7MscrLpPkrTfh01/kU1Rb9zXFf09W922z8eFOGc/VchYun41mTc1u41pKMI77c9lkmoVQ3a91Jpd&#10;TiC6e7zwpVpWg4XLXFZGo0V5mZZsuec74+JXCT89q65xgl5JqT85PfWajex06guItu5LmM7ZWrva&#10;r4762ybM7u+8TVVO1YtFrjFydNOXTK1JehKTUZPb0Rbb/OZfnYltFk6bq51W0ycLarYOE4SXRxnC&#10;XWL/ADnpOTV30eE6oxw9aqgo2Tt9g5kor9k3rnZjTkl+VFV2wcn6HWvQis0zXKlesqVVLbua6Sff&#10;6TClSc6edm9HBd17tWtw8mnRM+1ywsuarwbLJbvEyJv3FSb/AO4sk9tvKMpJ9E5FZHmnCTTTTacW&#10;mmns011TTXkz0H7LNelqejabnT62ZWHW7n67ob1XS6eh2Qm/pIvCGyjTkq0Vv2Pt6e8kaNdSqRdO&#10;XNu7PsT330eJfFzcHSoT9xhUvKyIpvbx7941RmvJyjVBtfJkMw3hbSZ5+diYVfv87Kpx4v8Ac+LZ&#10;GHN+ZJt/Qc/226q83iHV73LmSz7qIP8A8vFfsavb5OSqJ2Lur6csjifClJc0cOrJyWvRvGidcG/z&#10;Ttg/zpF7Qj+C0/K3qOe/GfMqaz/FXuHucsdy2Fpabh149NOPTHkqxqq6aoL8muqChCP0Ril9B9AJ&#10;p78f/wAB/wDmn/24xFlbfi7hU84znbv5m+o1F1X/AA9F1MZxjZu58FLA80j0h0P8Vxvm1P2cSXqe&#10;l/gFF8bOc82N2Otkewv/AMXxv04xjnzvz1Iw7vocPK7TcLUoxXiafleBbJLr4GUujk/So211pL/z&#10;ZEoQk4tSi2pRacZJ7NNdU015Mvft00z2Xw5rFO27jg2ZCW2+7xHHLikvS96VsQOaLg7W49q4P/K3&#10;4Pb9Sm1qnxK6kudfFfxFv5Op3cQcFW30Qd2VqWj2VuqtJynlxi6boQX8bCey/MSt+tNxJ8TZv+y/&#10;/soDuX6q7dIzMST3eDn88OvlXk1Rajt6Fz1Wv+cbuU/4+ppdapRhFNcbO34fAs3aU9QpwqTbzjm+&#10;PMecnEeg5mnXex87Hsxb+SNnhXR5Zckm1GW3qfK/6D5MDEsyLqqKYSsuybYU01QW8rLbJKEIRXpk&#10;5SS+k17vhfCNfybi/wBu86B2Uft/of8ALem/32k1dC4lUtVVa2uOTO1qEadw6a3Zwch+tNxJ8TZv&#10;+y//ALOO4h4D1nTqfZOdp2TjUKcYO26HLDmlvyx3383sz0IMe73vwbl8/wAX9IUFpr9avXjTcVta&#10;XP8AUubjR6NKlKab2Jvm+hGZ2rRezrXM2ivJxdMyr8e9N1XVV7wmoycG4vf0Si19B1Uuru3fBbSP&#10;4m/+95BbatfTsqSnFJ5eNvYyt02zhdTcZN7FzGH93Ls/1rA4hw8rM03KxseurKU7ra9oRc8a2EU3&#10;v6ZNL6Ttfe67RLMeENCxJ8s8qpW6lZB+6VE21XjJ/k8+zlL08vIvKTKIPPzte1eWdruq5Lk5KzPv&#10;hW29/wADRN0ULdNrZV1wXToU2nzep3vpqiX6Vu687Pn4FpexVha+jpt/qf8AydVNN4L7Ddf1TGjl&#10;1U041F0OeiWdc6pXR5eaMoVwhKajLps5JJ7p+XU4/sA4Yr1bX8HGvip49Up5WTBx5ozrx4uarmvT&#10;CdnhwfyTZd6W30E7WNWnaSVOmlnGXkh6ZpsLiLnPduR56cdcGalol6x9RxpUymm6rE1Om6K23lVb&#10;H3M9t1uvNbrdI/riXjTO1HC0/By7XbXo6ujjTk97HC3w9o2SfWfIq1GLflHZFm9vnC9eq6DnVSin&#10;dh0zzMSbW8oXY0JWbRfo54Kdf+kIPJOmXkb+nx5pcaL+W9dp039s7OfFg/0yX8RrHdT4fWdxFRbN&#10;b16VTZmy38uePLVR9KstjP8A0bLVJx7kelJUatnOPWy7Hxa5+pVQndbFfn8alv8AzUUcZjXq3pLx&#10;r2Ul8/mXuk0+JbJ9OX8iAO2f4Q61/KuX9tM7d3SfhNR80y/sjqPbP8Ida/lXL+2mdu7pPwmo+aZf&#10;2Rqbj/pz9z5FDR5f/ufmWiQB2z/CHWv5Vy/tpl/kAds/wh1r+Vcv7aZQ8Gv70+z5ltrv9mPb8mdu&#10;7pPwmo+aZf2Rpneb7X/YsbdE0u3/ACmacNRy65fi8JL3WNVKL6XtPaT/ACE9vfN8s5cGcT5Wk5E8&#10;rDkoZEsa6iu3bd1ePHklZBeXiKO+3qbT9Bw1tkpScpNylOTlKUm3KUm92231bb9JfVdNjXvPTT3J&#10;LC69u8qad+6Vr6KG9t5fUf5GLbSS3beyS82/kKw7t3Y0sCNer6rVvnT2nhYlsVthxa3jdZF//umv&#10;JP3n+d734O7T2N+B4Gt6rX+Gklbp2FOP7CpLeGTfF/8Ae7PeMfyekn7rblospda1fjZoUXs538l8&#10;+ks9L03iYq1Ft5l0dfb5Ah7vQ/CvVf8AUf8ApuGXCQ93ofhXqv8AqP8A03DI/BvlUvdfmjt1zk69&#10;5eTOgaPquRhysnjWypndRZjznB7S8K5ctsVLzjzR3juvQ2d87OuxXW9bpjk1V1YuLZ1ryc6c61av&#10;3VNcISnOP8LZRfoZ1Ts80eOoatpuFPfw8zPx6rdvPwpWx8Xb5eTmPQzHphXCNdcYwhVGMIQilGMY&#10;RSjGMUuiikktvkLnWNSlZYjTS4z5+ortMsY3Scqj2LciGO03sf1fQKlkZMacjEclB5WHOc4Vyl0i&#10;rozhGde76J7cu7S33aRnh6FdqODDJ0TVqJxU1ZpmXtF7e/jROdclv+VGcYSXyxR56nbo2oTvKT4+&#10;9M6dUs4W01xNzLR7qXE9moaDGq+bndpORLD5pNuToUIWY7bfmlGbrXyUo1wnPuQTfsfWY79I34Uk&#10;vllDITf/ANK/oNb7Z+KXo2iZ2dBpXxrVWJv++L5KquSX5XJzOzb1Vsyuo2+b+VOHO1jvw/maKzrf&#10;/EjOXMtvcYv3le2W2Nt2i6Tc61VzValm1Pax2J7SxaJp7wUeqnJdW94rZJ801n+zk5Nyk25SbcpN&#10;7tt9W235so/u1djVGTRVrWrVK2u182n4VmzqnCLa9kZENvdpyT5YPo0t2mmjW/8Ax9Jtv5mT/ngj&#10;Of42pV/5hL+eJiHDfBGr6klLB03LyK29ldXRPwd99tvGklX/AMTmsnsf4mrjzS0fKaXor8O2X0Qr&#10;m5P+gvCquMIxjGKjGEVGMYpKMYpbKMUuiSS8vkP6KOXCWtn9MFjv+xbR0KjjbJ57vuTT3OeE8jGy&#10;9Vy8vHuxrcemnDhXk0zpsTtm7rt42RTjt4NP9YpYApb27ld1nUaxnGws7W3VvSUFzAAEQkAAAGad&#10;6H4Kar/qP/UsMh0uLvQ/BTVf9R/6lhkOm24N8ll7z8kZXXOUL3V5s1Tsq7asvh/Blg0YWNkQlk2Z&#10;HiXTtjLmsjXBx2g9ttq1/Sztvto9S+LML/a3/wD5Mn4V7PNa1Sh5On4FuTQrJVO2E6kvEgoylHac&#10;090pR/pOW/WY4n+KMj/aY/3pJrWumyqN1OLxufMvudVK4v4wShxsc36fsaF7aPUvizC/2t//AOR7&#10;aPUvizC/2t//AOTPf1mOJ/ijI/2mP96P1mOJ/ijI/wBpj/enX+D0r/T/AN33Of4nUv8AV/2/Yrzs&#10;a4vt13SadRuprosutvg6qnJwSqtlBNOfXqkdN72nCns/RPZlcea/RLPH6LdvGs2hkx6ehbV2N+hU&#10;s5/u6aDl6boGPiZ1EsfIrvypSpm4uSjO6UoveDa6pp+Z3/Nxa76rKbYqdV9c6ra5eU67IuE4vb0O&#10;La+kykq0bW9c6W5SeMdH/BoVTde2Uam9xWe3H1PNgtzuwcUfqlw/jQnLmv0qTwbt3u3CpKWPLZ+j&#10;wZVx39LrkSBx/wAPWaTqebp1m7eFkThCUls51P3dFu38OqUJfzjUO5/xP7E1mzAnLarWaHGO7SSy&#10;cdStpfX0uDvjt6XOJrdZoq6suPHm/Uuzn+BnNLqO3uuJLn2Pt/5LAIo703E/6ocQX0wlvTo8VhV+&#10;rxYNyyX/AJ3iylD81SK57QeIYaVpedqE9v8AIsac4J+U7ntCiD+SVsq4/wA489Mm6Vk52Tk5TtnK&#10;c5vzlKTcpN/K22yp4N23GnKs+bYu17/51ljrlfiwVNc+19i/nwOz9knC71jWcHA2bqtuU8pr0Y1P&#10;4W/r6G4RcU/XOJ6ARUYRSSUYwjsktoxjGK8l6Ekl/wACde5dwtyUZusWR91kSWFitrr4VbjZkSXy&#10;Ss8KP56ZGv8AbLqrwtA1bIj0nDAuhW/3M714EJfnUrU/oOjW6zubxUY82F3vf9O47tKpKhbOo+fb&#10;3c317yJe1PiSWraxn57bcMjJmsdN78uPX+DoivV+DhH6WzQu6Dw6svXJ5k4716PjStjut17Iufg0&#10;p+pqLukn660YuVj3KdNUNK1DL/Ky9RVP54Y1EJRf9bJsX0F/qs1bWDjHoUV5eRTacnXvFKXW/wCd&#10;5vgBBHbt8JNZ+f2/+hktN0/8dUcONjCzuz80aO+vPwkFLGduN+Pky9wRN3VPhTg/xOb/AHS4tk4a&#10;jY/gqqp8bOzO7HT1s5WV1+Kp8fGNuOn6ESd6Ph5YHEeVKEeWrVIV58PU53c0b3v63fXbL+ejh+wb&#10;iV6Vr+n5Dly033LEyt21HwMpqqUpbecYScLP9GjX++7pi5dIzEvdKWVjWS2801VbUt/kau/rEzxk&#10;0009mnumvNP5DZae1d2EVLnTi+7YZm9Ttr1yj0p/M9LDA+9T2o2afWtG0+115eVWp5uRXLlnj48/&#10;eVVyT3hbYt230ajtt79NbHwPqrztM0/MbTlm4GNfNr93ZTCU1+dScl9BBPaJrstT1XUM6T5vZeXb&#10;OHXfalS5KIJ+lRqjXFf5qM5oliqty3NbIc3XzfMu9Vu3SoLib5eRwJoPBfY5xBq1McjHw1Vj2pOq&#10;/LtjRGyL8p1wl+EnDbrzKOz9DZ9Hdw4Pq1nXaa8iCsxcGqWbk1y97bGqUIV1ST99GVtle8fTFTRc&#10;cIpJJJJRSSSWySXRJJeSLnV9YlaTVOmlne88xWabpkbiPpKj2cxAvHfZhrWiQVufhuNEnyrKpnC+&#10;lSfkpzrbdTfo50t/RudNPSXU8GnJptx8iuNtGTXKq6qa3jOuacZRa9TTZ5+9pnDb0jV8/Tt244eQ&#10;1VKXvpU2RjbRKX8J1WVv6Ts0jVXe5hNYktuznR16lpytcSg9j2d583DHCuo6o7Fp+JdlvHUXbGhK&#10;Tgp78rkt99nyvr8hpHY92ba9i69peRkaXl00Y+bXO22yvaEILfeUnv5HFd2TXpYPEmFFSar1Hnwr&#10;o77KSujvV/RdCp/0+suAjazqda2m6SisSW/bnbsZI0uxpVoqrl5T7tm3oOid4H4M6x80/S1kGl5d&#10;4H4M6x80/S1kGnLg1yeXvfJHHXf7sez5nPYb1LV54Om0q7LljQlRgYdfva4ynK2xxXvY7ylKUpy9&#10;C6tKK20+nuz686PElfpsLeXmWM77nPfbfkdkaHWp+a6Nx8uvpXd+5RoVSxNR1Jwi7rMqODXNpc0K&#10;6qq77IxfoUnfXv6/Dj6iiSNqWtVbeu6VFJJb9m972d9lplOtSVSq22/gecXEOjZWn5NuHmUyoyMa&#10;XLbVPbdPbdNNPaUWmmpLdNNbHPdj/E1uk61gZdc3GHsiunKjvtGzGulGu6Mk+j2i+Zb+UoRfoNR7&#10;6+DGGpabkJRUsjAsrm0usvAubi5evpdtv8nyGAwk0002mnumns015NP0Mvraor20UpL9y2+TKivD&#10;8JctRf7WseZ6WHAdoHFeLoun36hlt+HQkoVxa577pdK6a0/Ocn/QlJvomc+SN3w+LJ5Oq16XCT8D&#10;SaoTtimtpZeRBWOT28+WmVSW/k5T9bMLpln+LuFB7t77P5sNZfXP4ai58+5dpmnaTx3n69lyycyx&#10;8ik/Y2JCT8DGrflCuPplttvN9ZP6Eut4mNZdONVNc7bLGowqqhKc5N+SjCKbk/kRyvA/DWTq+fja&#10;fipeLl2cvNLfkqgk5WW2NdVCEFKT/Nst20XH2ZdnenaBjxqxKoyvlBLJzrIp5GRLzbcuvh17+Vce&#10;i6eb3b2F9qNHTYKEVt5ktmzr/m0zVpZVb6TnJ7Od/QjvD7IuJbYqcdHzEn6LYwpl9MLpRkv6D4Nb&#10;7OddwlzZOk5tcE0nYseVla38t7KuaC+lnoGCkXCWvnbBY7y1ehUcbJP4fQ4jgvR1p+nYOCkl7Bw6&#10;KHt5OddcYzl8rclJ/ScuAZ2UnJtvnLpJJYQABxPoAAAAAAAAAAAAAAAAABi3fH+D1f8AKuN9jlEd&#10;lid8f4PV/wAq432OUR2brg9yPvZk9b5QuxfMvLu/fBnR/mn6Ww72dE7v3wZ0f5p+lsO9mNvOUT95&#10;+Zp6H9qPYvInnvufiWk/O8j7KBLBU/fc/EtJ+d5H2UCWDbaDyKPf5syuscqfYj0P7OUlo2kpdEtJ&#10;wEkvJf5LV0RzxwXZ3+0+k/yVgf3Wo50wtb+5LtZrYftRCPeJ+E+r/Oa/7vSfb3XvhXpX+vf9NzD4&#10;u8T8J9X+c1/3ek+3uvfCvSv9e/6bmG/l/wBNf/5/+Jjly/8A3/8AkWPx5bKGlanOD2lXpubKLXmp&#10;RxrGn/SjzsPSjMx4W12VWLmhdXKuyPrhOLjJfSmzzz494bu0jUcvT701LEulGEmultL91TdH1xnB&#10;xl9O3oKfgzUj+uHPsZZa7BtQlzbfkVP3OKao8P2zgl4lmp5Hjvpzc0aqFCLe2+yg4tL+G/WbUQh2&#10;O9qGZw3fY6oRycTKcfZWHZJwUnHdKyqxJ+Fak2t9mmvNPZbU5wl298O58YqzKlp9z2Tpz63XFPZb&#10;7Xw5qeTf0ylF/IiHq+m3CryqKLabzs2/Al6dfUZUYwbw0sbdhqYPn0/Ooya1bj3VX1S97bRZC2uW&#10;3ntODaZ9BQtY3lsAAfAAAAeaRuPct/b/AC/5EyP77p5hxs3dB1PGxNcyrMrIoxq5aPfCNmTdXTBz&#10;eXgyUFKxpOTUZPb+C/Uej6om7Ool0GI0/Zcw7SxwcF/2z0f4203/AHji/eD/ALZ6P8bab/vHF+8P&#10;PPRVPZfgbXjR6TnQcF/2z0f4203/AHji/eD/ALZ6P8bab/vHF+8HoqnsvwHGj0nOnn52wV8vEGtp&#10;PffWM6X9fJsm1/8AUegZDneZ0mWJxNqG6fJmOnLqb/KjdVDna+RWxtj/ADS/4NTSuJR6Y/Mp9cjm&#10;gn1/JnL90K1R4kgmv2XAyoLb0NeHPr8m0H/SWYQL2J8TV6RruBnXPlx67Z1ZMtm+WnIrnTOxqK3a&#10;h4insuvuC9cPJrurhbVOFtV0FOu2uSnCcJLeMoyj0lFr0o48I6clcqfM15ZOWiTToOPOmZt3pLIx&#10;4V1NN7OyWDGHyyWoYs9v6sJP6CICqu+VxbRDBo0euyMsnIyIZOTXGW7qx6oydasS965znBpP0VN+&#10;lMlUueD1OULTL5235L5FVrU1K4wuZJebLa7qlLjwtgye21t2bOO3qWXdX1+XeEv+Bn/fisfJocPR&#10;KWpSb9O8Fgpf23/QbD2JaTLC4e0jHmtprBrtnHbbllkuWTKL/hJ3NP5UzG+/H/8AAf8A5p/9uKSx&#10;mqmr8bplPyZbXkXDTsdCivImg9HOGeT2Fh+H7z2Hj+H5+88GHL59fLbzPOMszuydo2PqWmY2m3Wx&#10;hqOmUqjwZySnkY9S2puqT9+41pRklu04bvZSRacI6E50Yzjui3nv5yv0OrGNSUHz4x3GwmNd8OyM&#10;eHEpbb2anixr3298oXze3y8sJ+Rsc5qKcpNKMU3KTeySXVtt+S2I+71HaNTq+XTgYNitwtLlOU7o&#10;PevIype5lKt+U64RTipLzc7Nt1syh0a3nWu4tbltZcalWjSt5Z51hd5ipcfdhi1wppW+6e2a+vqe&#10;o5bj9GzREOJjztshVXGU7Lpxrrrgt5TnOSjCMV6W20tvlPQvs/0FaZpeBgdG8LEqrsae6lby810l&#10;8jsc39Je8JaiVGEOdvPgmvmVGhU36SU+rHj/AMEAcT7+zs3fff2Zkb7+e/jT33+U13uY8n/aDJ5u&#10;Xf8AUbI8Pm235vZWFvyb/lcnP5ejm+U6T28aFLT+IdUpceWF2VPKp9Tqy37Ijy/InNx/PBn+9hXF&#10;deja7h5l75caTnj5clv7mm+Lh4jS84wnyTa69IP0lncp3Fi+Jzx2eGSDRfobxcbmkXoTT34//gP/&#10;AM0/+3FJY18LYRsrnGyuyKnXZXJThOMlvGUZR6Si0990Sh3zeIqMrUcHApsjZLSab3kcj3Vd2VKr&#10;eqTX5ahRW2vRzr07mS0KEnfRfRnPg0aLVpJWkuvHmjBT0g0GSeJitNNPGpaa6pp1x2afpR5vl/8A&#10;Y7xDj6lomnX0TjJ14lNGRBNc1WRRVCu2uaT3i+aO6384yi/SW/CaDdOEuZN/HH0K3QZJSmuz5nK8&#10;dcv6l6nz+8/U3M5/832PZzeXybnnWW33l+MqNM0TKx/ESzNXpniY1Kfu3Xb7jIta84wjU5rm/dSi&#10;iJDs4N0pRoym9zezuOOu1E6kYrmT+JTPcd5uXXfPl30zbz5ebbP5tvRvty7/AEFKGH9zjQZY2i35&#10;k4uL1XMbq3XvqMaPhQl/tXkL6PlNwM/rE1O9m10peCSLjTYOFrBPo89pG/fC+Ea/k3F/t3nQOyj9&#10;v9D/AJb03++0nf8AvhfCNfybi/27zoHZR+3+h/y3pv8AfaTYWf8A0+PufIzV1y1+8eg5j3e9+Dcv&#10;n+L+kNhMe73vwbl8/wAX9IYrTeV0/eRqr3k8/dfkRmXV3bvgtpH8Tf8A3vIIVLq7t3wW0j+Jv/ve&#10;QafhLyaPvfJlBoX96XZ8zQzzm4vplVqOfXNbTqzsqE16pRvnFrr8qZ6MkP8Aea4clp/EWZLl2q1R&#10;rPolt0fj7+Ov85Xxt+hxfpK7g1VUa04PnXl/yTdcg3SjJcz8zne5vZXHiG1TXurNJyY1eXSavxZt&#10;r5fDhZ5essM8+eyvil6Lq+FqOzlDGtavhHbeePbF1XJb9HLknJr5Ui+tG1PHzKKsrFuhfj5EFOq6&#10;uW8ZRf8AxT9DT6ppp7NHHhHRlG4VTma+KOWiVYug4c6fmfnxJOMcLMlP3kcTIc91v7lVTcunp6eg&#10;84i2u8rxxTpWjZOMrIvO1eieLj0JrnVVydd+RJecYRrc0n+6cfl2iUsODdGUaUpvc2sd3/JC12pG&#10;U4xW9Z+P/BYnc35f+z1u3n+quTz+XvvBxdvL+Dy+ZtJOfck1ZPG1XBcutWRRl1w381dW6bZJfJ4F&#10;Sf8AnIowz2rwcLyafTnx2lzp8lK2g10eWwgDtn+EOtfyrl/bTO3d0n4TUfNMv7I6j2z/AAh1r+Vc&#10;v7aZ27uk/Caj5pl/ZGxuP+nP3PkZujy//c/MtEgDtn+EOtfyrl/bTL/IA7Z/hDrX8q5f20yh4Nf3&#10;p9nzLbXf7Me35M6iDSu7TomLn8RYlWXUrqqoXZCqn1hKyiHPXzx/LgpbPlfR7dd1ujtPem7Mf1Oy&#10;Xq+FXtg59v8AlNUI7RxcqXVtJdI02vdr0KXMuicUaWd/ThdK3lvaynzdhRxspyt3WW5Pd8zvPdU7&#10;UfZdUdDz7G8rFg/1OunLd348I7vHbfnbVFbr1wX8DrQJ5tabm2411WRRZKq7HsjbTbB7ThZBqUZR&#10;frTSLn7EO0OriHTo3Plhm4ijVqFC6ctrT5boLz8GxRbXqalHry7vM67pvoZempr9L39T+j8y90m+&#10;9LH0U963da+qO/EPd6H4V6r/AKj/ANNwy4SHu9D8K9V/1H/puGcODfKpe6/NH3XOTr3l5M4nsJ+E&#10;mjfP6v8A1L3II7CfhJo3z+r/ANS9znwl/vw935s+aH/Yl73yRxXGX7W6h8wy/sLDznPRjjL9rdQ+&#10;YZf2Fh5zkvgz+yp2r5kbXt8O/wCRT/cg/YNa/jsH+xlHN99G6cdDw4JPks1arnkn03ji5bjB/n6v&#10;/RnCdyD9g1r+Owf7GUaX3h+FLNX0HKooi55OLKGZjVxW8p2UKXNCK9M5VTtil6W0QrmpGnrHGluz&#10;HyRLowlPTeLHfhkKno7wzVVDCw4UPeivDx40NLZOqNMFW0k3suVLpuzziN17Ge3+3SserT9Tpsy8&#10;PHShj5FLj7KoqWyjU4TajfXFeXWLS6btJJXGu2NW6pxdPbjOztKvSLqnbzkp7M429hXAOkcLdrHD&#10;2o8qx9Tx4WSX7Bly9i27/uVHI5VZL/Mcju0ZJpNPdNbprqmn5NP1GKqUqlJ4mmn1rBqYVIzWYvPY&#10;f6ADrOYAAAAABmneh+Cmq/6j/wBSwyHS4u9D8FNV/wBR/wCpYZDptuDfJZe8/JGV1zlC91ebLE7n&#10;Hwes/lXJ+xxTaTA+6XxDp+LoNleVnYeNY9TyJKvIy6aZ8rqxkpclk0+VtPr8jNf/AO2ej/G2m/7x&#10;xfvDN6nSm7uo0nvfMX1lJfh4beZHOg4L/tno/wAbab/vHF+8H/bPR/jbTf8AeOL94QfRVPZfgSuN&#10;HpOdBxWncS6dk2KnH1DCvtnu41UZlFtklFOUmoQm5PZJvy9BypwlFx2NH1NPcTD30eFOW3C1mqPS&#10;5ewsxpf95BSsxpyfpcoeLHf/AMqCJ90LUrcLKx8ul8tuHfVfU99vd1TU477ehtbP85fXalwxHWNI&#10;ztPaXPkUN48nt7nJr2solu/erxIxTfqcvWefV1coSlCScZQk4yjLo4yi9mmvQ00zb6Dcqvbejl/l&#10;2dz3fNGW1ii6VdVI8/milu9txvXkaZpGJjT/AAesVw1OzZ9fY6gvY0ZfJKdk2/loRN2Bi2X21UVR&#10;c7ci2FVUF5ysskoQivlcml9J+mo6ldkKiN03NYeOsajf8imNllkYL5FK2f8ASax3SuFfZ+t+zLI8&#10;1GiV+O209nk2c0MaP51tZYvlpRLp04aZZvqy+183yRHnOV/dLrwuxc/zKv4D4fhpWm4Wn17NYOPC&#10;uUl5Ts99dZ/OslOX846h3nt/+ymq7b+WF5er9UcPf6NtzSjrHaroctS0XU8KCbsycO3wYr8q6teL&#10;RH6bIQX0mGt6uLmNSftJvxyzV1qeaMoR6Gl4YPPksrugcv8A2cW22/6o5XNttvzbVe+29PLy/RsR&#10;s16H0a818pSXc14zoqjl6LkWxrsvvWXgqbSVspQjVfTGTfv9q6pKC8/wj9Bs9epSqWb4vM0+4zGj&#10;1FC5286aKaII7dvhJrPz+3/0Lyy8iumudts411UwlOyyySjCEIpylKUn0jFJN7v1Hnx2k6zXqGsa&#10;lm1b+DmZ19lDa2bpdjVUmvQ3BRe3ylPwai/TTlzY+ZZa7JeiiufPyZ3LuqP/APVOB8tWbt8v+R3P&#10;/wBC2iBOxLX6tM4g0zNvkoU03yhdZLflrryKbcadktvyYq5yf5i+arIzjGUWpRnFSjKLTjKLW6lF&#10;ro00/P5Thwkg1cRlzOPk2c9EmnQa6H9DCu+r4f6i4O/7L+q0OTz/AGP2JleJ8nvvC8+vq9JJJvvf&#10;F4xoy8vE0vGsjYtL8WzLlB80Vk2qMY07ro5whF77eTt284tLBsaids4V1xc7LZxhXCPnKc2oxivl&#10;baRfaJTlSso8bnyyn1WandPi9SLt7C1Y+F9JSbjY9P2rlNN8u8rPDez84pcu3ybEHteh9GvNfKei&#10;/B2krA0/Bwlt/kOHj47cfKUqqowlL6ZJv6SFO2Hhyela3qGJKLjCOTO3Ge3SWNe3bQ010e0JKL+W&#10;Ml02K3Qa8ZXFZLneV4v6k/WKUlRpvo2fBfQ1LuT2L9U9Sjv7qWnRkl6Wo5Fak/oc4/0lXEA9j3GT&#10;0LV8bP5ZTpXNTl1x99PGt2VnKt1vOLUZpNpN1xLv0HWMXPx68rDvryMe9b121S3i/WmvOE15OLSa&#10;fRpEHhDbzjc+kxsaXiuYl6NWjKhxOdZ+p95EfeosT4p1DZ78leFGXyP2HQ9v6GivOPOMMHRcSeXn&#10;XRrjGMvBq3Xi5FkVuqqYec5t7LfyW+7aXUgbi3W7dSzsvPu2VudkWXSinuoc8t41xb84xjyxXyRR&#10;3cG7efpZVcbMY78r6HVrdaKpqnz5z3HLdj9cpcQaIoPZrV8GT2397DJrlPy/gqR6Bkbd0nheebrk&#10;c2UG8fRq53Sk0+V5FsJVY8N/3S5p2f6Esk6uEdVSuFFcy295z0Sm40HJ87Oid4H4M6x80/S1kGl5&#10;d4H4M6x80/S1kGlnwa5PL3vkiDrv92PZ8yxO5x8HrP5VyfscU2kxbucfB6z+Vcn7HFNpM1qnLKna&#10;y9seTQ7ES733fxrR/m2X9pSToUX33fxrR/m2X9pSTobTReQw7/NmW1Xlc+7yR6WkBdtlkpcRa05P&#10;drU8mO/8GFjhFfRGKX0F+kZd6/hOzA1yzNUX7G1qKvrmk+WN8Ixhk1N/uuZKz81y9TM7wcqRjcuL&#10;51sLvW4OVBNczOZ7lVVb1fPlLZ2w0x+Hv5qMsinxGv6ILf8AhfKVoednBHE+Xo+dTn4U1G7Hb9zN&#10;c1dkJLlnVbFNc1cl08010aaaTVTcD94/RsuMYajG3TL9kpScZZGLJ7LrCypOyO736Sgkunumd+ua&#10;dcVK3pYLKwt29Y6jp0m9oxpKnJ4e3fzm2g4vh/iLA1CHPg5mNlxSTfsa+u1xT8ueMXzQfySSZyhm&#10;JRcXhovU01lAAHw+gAAAAAAAAAAAAAAAAAAAAGLd8f4PV/yrjfY5RHZ6J8ZcK4GsY6xNRo9kY8bY&#10;3KvxrqfwkIyjGXPROMuinLpvt1OnfrD8KfFX/MNS/wAUaTStYoWlD0c085b2Y+qKTUdNq3NXjxax&#10;jG3P0OQ7v3wZ0f5p+lsO9nwcP6PjafjU4eJX4WNiw5Kaueyzkju5bc9spTl1b82z7ygr1FUqymud&#10;t+LLinFxgovmSJ577n4lpPzvI+ygSwehfG/BOma1CqvU8b2TDGnKdMfHyKeWU0oye+PZBy6Jee51&#10;b9YfhT4q/wCYal/ijRabrVC1t1TmpZWd2OntRS3+l1bis5xaxs35+h27s7/afSf5KwP7rUc6fhp2&#10;HXj01Y9MeSrGqrpphzSly11QUIR5pNyltGKW7bZ+5mpy40my8isLBCPeJ+E+r/Oa/wC70n29174V&#10;6V/r3/Tcw+LvE/CfV/nNf93pPt7r3wr0r/Xv+m5h6DL/AKa//wA//Exq5f8A7/8AyLhM67aeyrE4&#10;jpjJy9jZ+NBxxsyMd04t7+DfFdbKd99vTFybXm09FBgaNadCanB4aNhUpxqxcZLKIE467Mta0aU/&#10;ZmFY6INpZuPF3Ysl6JeLBfg90n0sUX0fQ6aelp1XiTs60PUVL2XpeHZKe/NdCmNN739Pj0ctn/E0&#10;1vwl2Yqw719H9SiraEm805dz+v2IR4Z4jz9MuV+Bl34tqafNTY1GW3osh7y2P8GSaKw7vnbN+rkv&#10;1P1CMKtSrrc6rK1y1ZlcF7tqP/d3pe6cV0a3a22aU69uvB2Poes3YOLbKyjwqr61ZJSsqVqb8Kck&#10;urW26eyfLKP538HY5kzp4h0SdbcZS1bCqbW/vL8iFNi6euFkl9JaXtrQv7b0iW3GU+fpK+1uK1nX&#10;9G3szhrm7j0BABgDYAAAHmkC4v1h+FPir/mGpf4ofrD8KfFX/MNS/wAUbb8yWvsy8F/7GV9R3HTH&#10;xf0IdBcX6w/CnxV/zDUv8UP1h+FPir/mGpf4ofmS19mXgv8A2HqO46Y+L+hDoLi/WH4U+Kv+Yal/&#10;ih+sPwp8Vf8AMNS/xQ/Mlr7MvBf+w9R3HTHxf0NLMg7y3ZjZrmJXl4UVLUdNjJQr3SeVjyfNKhN/&#10;95GW8o79PdTX5Sa18GQtridvUVSG9GlrUY1oOEtzPNfLxrKbJ1W1zqtqk4WVWRcJwlF7OMoyW8ZJ&#10;+hn36XxHqOLXKrFz83GqnvzVY2XfTXLfz5oVzSf0l38bdnejaz11DBqtt22WTDmpyEum34apqUkt&#10;lspbr5OpnmR3ZeH5S3jkarWv3EMnGcV1b/7zFlL5PP0Gtp8IbWpH/Fi0+zK/ncZ2ejV4SzTkvJkh&#10;X2ynJznKU5zbcpzk5Sk35tyfVv5TVe772VZGt5dWXk1ShpOJap3WTTisuUHusan92m1tOS6RW633&#10;aKD4b7A+G8KaseLZmzg04vPvdsN166YKFU18kotGnY9MK4RhXCMIVxUYQhFRhGMVsoxjHpGKXoRG&#10;vuEMZQcKCe3nfN2I77TRnGfGqvPUvmf2lt9BNXfj/wDgP/zT/wC3FLE09+P/AOA//NP/ALcVWh8u&#10;h3//ANWT9V5JLu80TQfpFzrnunKuyuXmt4zjJf8AGLR+Zeet9m2i6zi48s7Brnc8WlLKqcqchfgo&#10;pb21NOzb0KfMvkNfqGowsnHjrKed3VjmM5ZWMrpS4rw1j5kR6jxRqeTWqcjUc6+mO6jTfm5FtST8&#10;0q5zcUunqOJjFtpJbtvZJebfyFfz7s3D7lzeyNVit/2NZWNy/m3eK5bfSd04I7JtB0ecbcXCjLIr&#10;accvKlLIujJeUoOz3NUvlhGLK+fCC0px/wAOLb6MY/nxJkdGuJy/XJeOTKu7L2O241letarU67YL&#10;m07CsW04Npr2VfBr3E9n7iL6rdyezUSjgDKXl5Uu6rqT/wCEaG2t4W9PiQMe7y/ZhPXMWGZhRUtS&#10;06Eoxr32eVjbucqE308SMnKUP86a/KW0bX1TrlKFkZQnXJxnCcXGUZRe0oyi+sZJ9NmelR0zjvsv&#10;0TWpOzOw4vIaS9l0SlRkbJbLmnW9rdl0XOpbFtpetfhYejqLMebG9fYrtQ0v8RLjweHz9DIh0jjD&#10;VcOl4+LqWdjUS86aMy6qvrvvtGEkot79dttz4dG03Jz8mvGxq55GTl2ctdcfdTnOXVtt+S825Pok&#10;m2ysl3ZeH+bm9kaq1v8AsbycXl/NusXm/wCJofAnZ7pGiRf6n4cKrJx5bMmblbkTXpTusblGLf5M&#10;do9F0LOrwgtacW6UcyfVjxINPR682lUlsXXnwJf7ZuxTI0TAws3H5siFeNGGryhvJU5Tk5eNFeax&#10;nzqtPbo6ot+/Mv0DiHP0+cp4OZk4crFtN4uRZTzr1TUJJTX59z0YtrjOMoTipQnFxnCSUoyjJbSj&#10;KL6OLW62ZlXEvd+4czbJWRoyMGU93JYF6rg223uqroWQh+aKS6eRFstfjxOJcrPXv8USLrSHx+PQ&#10;eOrd4MjPVdRyMu2V+VfdkXWe+uyLZ22S/PObbZ2rsk7PMziHNjRTGUMWqUZZuY4+4oq36pN9JXyX&#10;SMPS+r2SbVLaR3b+HKJqdns/LUXv4eVlQUH5dH7Gqrk109fpNW0XScbCphj4dFWNRUvcU0VxrgvW&#10;9orrJ7dZPq/Sd11whpxhxaC29L2Jdx1W+izc+NWfd095/uiaZRhY1GJjQVdGJVCmmtfkwhFRW79M&#10;um7b6ttv0n2AGRbbeWaNLBG/fC+Ea/k3F/t3nQOyj9v9D/lvTf77SWrxh2X6Fq+T7L1HB9kZHhxq&#10;8T2XmVfg4OTjHkoujHpzS67b9Tj9J7FuGcXIoysfTPDvw76r6LPZ2oT5LaZxsrnyzyHGW0op7NNP&#10;bqamhrlvTtVSallRxuWPMz9bSq07h1E1jOef6GhGPd734Ny+f4v6Q2E4fi/hjB1fGeHqFHsjHdkL&#10;HV4t1Xu4b8sueicZ9N3032M9Z1o0a8aktyaZdXFN1KUoLnTR51F1d274LaR/E3/3vIPn/WH4U+Kv&#10;+Yal/ijvXDeiYunYtOFhVeDjYqlGmrxLLOVSnKyS57ZSnL3UpPq35lxq+rUb2koQTTTztx0PobKz&#10;TdOq2s3KbW1c2fojkTN+3/s5XEOnKNKjHUMBytwZy2ip8yXi405P3sbFGOzfRSjBvpuaQCjoVp0K&#10;iqQ3otatONWDhLczza1LBuxrrMfIqnTfRNwtpti4ThOPRxlF9UzkOH+KdS09Sjg5+ZiRm95wxsm2&#10;qEn65QhJRb+XYurjrs70fWknqGHCy2MeWGTW5U5EV6F41bUpxXojLmXyGey7s3D7nzeyNVS3/Y1k&#10;43J+bd4vNt9Jr6fCC1qQxVi0+jGUZyejV6c80pfHDJLvvys7I5rJ35eVkzUeac7L77rJPZLeTc7J&#10;tv5Tuvab2XZeg4Gl5WU/w2pO9ZNMdnHFnFVzppc176yUJTb26bwklvtu664D7MdF0R+Jg4cVfts8&#10;u+TvyNmtny2WfsSa81BRT9JzHGXCuBrGOsTUcdZOPG2N0a3bdVtZCMoxmp0TjNPacl5/lEapwij6&#10;WPEi+It/S+xcx3w0V+jlx3mT3dCI/wC63xEsDiLGhOXLVqsJ4Fm/lz2uM8f6XdXVHf8AhstozfG7&#10;DeFq5wshpjjOqcZwktQ1LeMoNSjJf5T5ppM0gqdWvKN5VVSmmtmHnHybLHTrarbU3CbW/Zj/AIRA&#10;HbP8Ida/lXL+2mdu7pPwmo+aZf2RSOtdjPDWZkX5eTpviZGXbO6+z2dnw57LG5TlyV5CjHdt9Ekj&#10;7OEuyvQdJyY5mn4HsfJhCcI2+y823aNi5ZrkuvlDqvkLSrrlvO0dFKWeLjcsbsdJX09LrRufStrH&#10;Gzz58juhAHbP8Ida/lXL+2mX+Z/rXYzw1mZF+Xk6b4mRl2zuvs9nZ8OeyxuU5cleQox3bfRJIrdI&#10;v6dlUlKabysbPu0TtStJ3VNRg1sedv8AGTd3SfhNR80y/sixNc0ujNxr8TJrjbj5dUqrq5Lo4yW3&#10;T1SXRprqmk11R1jhLsr0HScmOZp+B7HyYQnCNvsvNt2jYuWa5Lr5Q6r5Duhw1S+hd3CqU8rCW/fs&#10;7GznYWsrejxJ4e17iAu1zgW/h/UrcOzmnTPe3CyWtlfjyb5W9uisj72S9DXqab+fsw40ydB1GnOx&#10;25Ri+TKx+baORjya8SqXqfRNP0SjF9dti5eNuDNM1quqrU8WOVDHsdlO9l1U4SceWXLZROM1Frzj&#10;vs+WO66Lbqn6w/CnxV/zDUv8UXFPX6E6HErxbeMPCWH8UVdTR6sK3HoySW9Zzs+DO8cL65jalh0Z&#10;2JZ4mPl1qdcvJr0ShNfk2RknFr0OLRGPeh+Feq/6j/03DLD4L4Q0/RqZ4+m0Sx6bbPFlU8nJvh4m&#10;yi5RWRbPkbSW/LtvyrfyRwvFHZLw9qeXbnZ2n+PlZPh+Nb7Mza+bw64Uw9xTfGEdoVwXRLy9ZV6b&#10;e0LK5lPa4tNLdnent245uksL61q3VCMdieU3vxue7YSB2E/CTRvn9X/qXudB0Hsc4bwcmnMxdO8L&#10;IxLFZRb7Nz58k4+T5LMhxl+Zpo78cdXv6d7VjKCawsbfs2ctNtJ2tNxnjfnZ3dhxXGX7W6h8wy/s&#10;LDznPRjjL9rdQ+YZf2Fh5zlxwZ/ZU7V8ys17fDv+RT/cg/YNa/jsH+xlFHE49yD9g1r+Owf7GUUc&#10;Uutcun3eSLXTOSw/nOT9239gCz7bdR0V105N0nPJwLGq6b5vrKyizyqtk+rjL3Lbb3j6Zo4k4bz9&#10;Ns8LPw8jFnvslfVKEZfLXN+5sj0fWLa6Howfll41d0HXbXC2ufSVdsIzhJepxkmmSrLXq1vFQmuM&#10;l3PxI91pFKs+NF8V/DwPNc7p2fdp2saJOHsTKnPHjJOeDkSlbizXTdKuT/BNpJc1bi+i6lZcadi3&#10;D2pV2f5DVhXzi+TKwIrHdctuk3TDamxb+fNHr16p9SHcmrknOHNGXhzlHnj1jLlbXNF+lPbc0lpe&#10;2+pwlHi7t6fWUdza1rCSkpb9zRfnZTx3jcQafHNx14U4y8LKxZSUp49ySbjzJLng004y2W6fkmml&#10;20lTuTZtkdR1PGTfhXYNd8o+jxKb41we3r5b5lVmM1O1ja3Mqcd29d5p7Gu69CM3vAAIBLAAAM07&#10;0PwU1X/Uf+pYZDp6NcUaDianiW4OdV4+Lk+H41PiWVc3hWQuh7umUZx2nXB9GvL1HR/1h+FPir/m&#10;Gpf4o0WkavRsqLhNPOc7MdCXSugpdS02rdVVODW7G3PS+pkOguL9YfhT4q/5hqX+KH6w/CnxV/zD&#10;Uv8AFFp+ZLX2ZeC/9iv9R3HTHxf0IdBcX6w/CnxV/wAw1L/FD9YfhT4q/wCYal/ih+ZLX2ZeC/8A&#10;Yeo7jpj4v6E491T4U4P8Tm/3S4tk6Twp2UaBpWVXm4GB4GTSpxrt9mZtvKrIOufuLr5Qe8ZNdV6T&#10;uxnNWvad5XU4J4wlt7+tl5p9tO2pcSWM55gRN3ouFP1N1++2uPLj6vH2bVt5KybayYdPT4qlPb1W&#10;xLZOucccD6XrcaYaniLKWJKcqPw19Lg7FFT2lj2Qk0+WPRvb3KPml3ysq/Hluaw8H2/tPxVLirfv&#10;R56ltd2DhT9TNAosnHlyNXfs27dbSVdiSxoN+e3hKM9vQ7ZH0LsH4U+Kv+Yal/iTSaq4wjGMYqMY&#10;RUYxikoxilsoxS6JJLy+Qn6trELukqdNNbcvOO7c2Q9O0ydtNzm0+jH/AAj+gAZ4uSRO832U26fl&#10;Xavg1Oen5tjsyYVx/Esixtz5oryx5ye6l5RcnHp7nfDoScWpRbUotOMk9mmuqaa8melVkFJOMkpR&#10;knGUZJNSTWzTT6NNegy7ifsC4bzpysWNbhTnu5fqfd4UG36VTZGdUPzRil08jU6fr8adNU66eznX&#10;zKG80dzm50njPN9CQdW4w1XLpjjZWpZ2Rjx22ovzLrKvc+9bhOTUmvRv5HY+w/s8u4g1GutwktPx&#10;Zws1HIW8YqpPfwITX/fWbOK26pOUvySiNL7tvDtM1OyWo5UYtN1ZGXXGEl6n7Gprlt+aSNX0HRsX&#10;AojjYWPVjUV+9qogoR36Jye3vpvZbye7fpZ2XWv0Y03G3W18+MJdfacLfSKkpqVd5XRvz9iEu1vg&#10;PJ0DUbcW2Mnj2SlPByWvc5FG/uXv5K2KaUo+h/I03xeDxjq1GO8SnU8+rG25fY9WZfCpRfnGMIz2&#10;jF+lLoy/OJ+HsLU6JY2fjVZVEnvyWx97JeUoTW0q5/wotPqzK9Q7tXDts3KFmpY6bb8OjKplBb+h&#10;PIx5y2Xyv0n221+hOmo3Edq58ZT6+pnGvpFWM3Kg9j5s47iO2/S+rfm/lKF7q/ZXbbkVa7qFThj4&#10;3u9MpsjtK+78nKcX18GHnF/lS5WukeutcJdhfDunWRtjizzLYPeE9QsV6i16VSoxqb9O7i9vQaYl&#10;t9B0ajryq03ToprO9v5HdZaQ6U1Oq843JH+mWd4PssjxDixuxnGvU8CEljSlso5FT3k8WyX5Put3&#10;GT6JuW/STa1MGet687eoqkHtRc1aUa0HCS2M83tY0zIw77MbKpsx76ZONlN0HCcX+Z+afoa6NdUf&#10;3o+tZmHJyw8vKxJPzli5FtEn+d1STZ6AcXcHaXq0FDUcKjKUVtCdkXG2C82q762rK118oyRmmb3a&#10;uHrHvCzUqFvvy05VLS+T8Pjze30mto8IrepHFWLT8UZ2potaEs05fJkialqGRkzduTfdkWPzsvtn&#10;bN/nlY2zmOAuDc/W8qGJg0ym2141zTVGPBvrZfZttCPn083tsk30Ks0fu5cN0SUrI5uZt+RlZe0X&#10;5+fsWup/8fQajoWjYmBTHHwsanFph5VUVxrjv6ZNRXupPbq31ZwueEVKMMUIvPXsS/nccqGi1JSz&#10;Vl4b/E4Xsw4JxdA0+vBxvdtN2ZORJbTyL5JKdkl+StkoqPojFeb3b7SAZKpUlUk5SeWzRQgoRUY7&#10;kdE7wPwZ1j5p+lrINPR7iDR8bUMa7Dy6/FxsqHJdVz2V88d1LbnqlGceqXk0dD/WH4U+Kv8AmGpf&#10;4ovdI1ajZUnCaby87MdHW0VOpafUupqUGti58/RnA9zj4PWfyrk/Y4ptJwvBvCuBo+O8TTqPY+PK&#10;2Vzr8a678JOMYylz3zlLqoR6b7dDmiovK0a9eVSO5vJZW1N0qUYPekkS733fxrR/m2X9pSToUX33&#10;fxrR/m2X9pSTobrReQw7/NmS1Xlc+7yR6WnA8ecJYetYVmDnQcqrNpQnBqNtNsd+S2qTT5Zrd+aa&#10;abTTTaOeB59CcoSUovDRspRUlh7iJe0fsM1rSZznRTPUsNOThk4cHO2MFu/w+NHeytpdW480V6zL&#10;rIOLcZJxlF7OMk0015pp+TPSs4fX+FtN1Df2bgYmU3Hl58jGqssS/g2Sjzw+ho0ttwknFYqxz1rZ&#10;8P8Ago6+hwk805Y6nt/nxPPHCy7aLI20W2U21veFtNkq7Iv1xnBpxf5ig+w7t9ylkU6drlivpyJx&#10;qo1GSUbqZyajBZLWytqb2XO/dLdtuS8uI70XZnpmiLDy9OUqI511tVmFK2VkU4QU/Fpdjc1Hq002&#10;0uaG23kYYXvEttUt+M1se586/ngVPHr6fW4ufoz0tBwPZzlzyNG0m+1uVmTpWBdZJ+cp2YtU5t/K&#10;3JnPHns48STj0GyjLjJNAAHE+gAAAAAAAAAAAAAAAAAAAAAAAAAAAAAEI94n4T6v85r/ALvSfb3X&#10;vhXpX+vf9NzDfuOe7/p+rahlajdnZtVmbYpzrqVHJFxhGvaPNBvbaC8/Wfr2edg2n6LqWNqdGbmX&#10;W4fjclVyp8OXjUW48ubkgn0ja30fmka+WsWrsvRZeeJjc9+MGcWmV/xXpMLHGzv5s5NeABkDRma9&#10;5Tie7SuH77ca2dGVlZGPjY11UuWcJyn403Frrv4NNy+kmCHbdxSq/CWrWcrTju8bDlZs/wDzpUeJ&#10;v8vNuVJ24dmkuJaMSlZ/sKOFbba08X2RG2c4RhDf8NDk5Updevv2ZF7VnK+OMf6lZ96abSq+n07f&#10;FbHGy3tjnHwZR6hSvalbNLOMczx80T5qWddk22X5Ftl118nO266cp2Tk/OUpSe7Zqvdd4Hv1LWKM&#10;+UJLB0a2ORZc1tGeTX7rHpg/TNT5Jv1Rh6OZGqcKd2PTaJRnqGbkZ/K0/BqrWHTLru4z2lOyUfR7&#10;mUWbfoulY2FRXjYlFePRTHlrppgoQivXsvOT83J9W+r3JGoa7SdJ06G3Kxnckuo6bLSaiqKpW5tu&#10;N7z1n2gAyJogAAAAAAAAAAAAAAAAAAAAATT34/8A4D/80/8AtxSx0Hte7LsXiX2H7JycjH/U72R4&#10;fsdV+79k+Bzc3iRfl4Edtv3TJ+l3ELe6jUnuWfJoh39GVa3lCO9480yED0h0P8Vxvm1P2cTDvau6&#10;V8Y6h/Rjfdm8YlKrrrrTbVVcYJvzahFRTe3p6FjreoULtQ9G92c7MdBD0qzq23G4/Pj5n6gAz5cA&#10;AAAAAAAAAAAAAAAAAAAAAAAAAAAAAAAAAAAAAAAAAAAAAAAAAAAAAAAAHFcZftbqHzDL+wsPOc9J&#10;NVw1kUX48m4xyabKZSjtzJWwlBtb9N0pGF+1d0r4x1D+jG+7NDomoULSM1Ue/HN2lPqtlVuXHic2&#10;fkcd3IP2DWv47B/sZRRx0Tsj7M8XhuGXDGyMjIWfKmU3kKtOLpVijy+HFefiPz9SO9lZqVeFxdSq&#10;Q3PHkkTrKlKjQjCW9Am3vU9oupabqmFi6bm24rowpX5Cpa2nPIscYRthJOM3GFKa3T28V+spIwvt&#10;Y7A7db1PI1OOrRqlleFFY1mC5RqhVVGpKNsb1v7xP3q6yZ26TO3p3HGr7sPes7d3Qzr1CNadHi0t&#10;+Vz4+hgHEXa9xHqFE8bK1S2VNsXGyFNONjc8ZLaUJyxaoSlBro4t7PdnRSjsfusX8y8TWaow/KcM&#10;CcpfQpXpPrt6f/waHwB2A6JplkL71ZqWRW94SzFBUQkmmpQxorlbW35bmaZ6xp9tD/C8IrHySKJa&#10;ZeV5f4ni3n5s4Xuh8D3YGFkanlQlXbq6rji1zW0o4lfNJWNPqvEnLdJ/k1wf5RuwBjru5lc1nUlz&#10;mlt6EaFNQjzAAEc7gAAAAAAAAAAAAAAAAAAAAAAAAAAAAAAAAAAAAAAAAAAAAAAAAAAAAACXe+7+&#10;NaP82y/tKSdC6e1zsoxOJLMWzJycnHeDC2EFjqraStlCTcvEi+q5F5es6N7V3SvjHUP6Mb7s1+m6&#10;va29rGnNvKzzPpZm77Ta9a4lOKWHjn6kb6ADIGkPh4h1KGHiZWXZ7zCxbsifXbeNNcrGt/R0iRDg&#10;dtXFFG6hq1zUnv8AhqcbI2677J5FU3FfmZZvaHw9LVtMzNOjkPFedUqvZCq8bkjzwlP8Hzx5lKMX&#10;H3y98T9b3WMjd8us0uO/RywJxbXyxV7S/pZoNGrWVKEvxGMtrY1nYu5lRqdO6qSj6HOF0PHzRhXF&#10;XE+oarcr9Ry7cq2KcYStl7mEW93GuEUoVxb67RSP14C4WytZz6MDEg3O+a8SzlbhRSmvEvtaXua4&#10;p/S9kurRQWhd1qmMoyztWtthv7qrExY0trf0XW2T8+n5BtnAvBWm6LR4GnY0aVPbxbX7u+5rylbd&#10;L3U/TsvJbvZItLnXrajT4tDa+bZhLyK+hpFepPjVt3Pty2cxo+BDFx6Marfw8SiqipPz5KYRrhv8&#10;u0UfUAYxtt5ZpwAD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2VBL&#10;AwQKAAAAAAAAACEAoLE+H1DIBABQyAQAFAAAAGRycy9tZWRpYS9pbWFnZTMucG5niVBORw0KGgoA&#10;AAANSUhEUgAABGwAAAOQCAYAAABsB+ewAAAAAXNSR0IArs4c6QAAAARnQU1BAACxjwv8YQUAAAAJ&#10;cEhZcwAAEnQAABJ0Ad5mH3gAAP+lSURBVHhe7L0HWBXpmq7979kzc+bMnDNz9u5WyTnnDJIzmHOb&#10;tW1D29E2KwgqOWcRAwbMOeecc0AUVMCcEyoGRPT56/0ARSxzWuh7X9dzAWvVqlVVa1H1fU+94f8D&#10;4ClpFIvFYrFYLBaLxWKxWCwWSyHkSYYN/cIwDMMwDMMwDMMwDMMoBqPYsGEYhmEYhmEYhmEYhlEs&#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mEYhlEw2LBhGIZh&#10;GIZhGIZhGIZRMNiwYRiGYRiGYRiGYRiGUTDYsGEYhmEYhmEYhmEYhlEw2LBhGIZhGIZhGIZhGIZR&#10;MNiwYRiGYRiGYRiGYRiGUTDYsGEYhmEYhmEYhmEYhlEw2LBhGIZhGIZhGIZhGIZRMNiwYRiGYRiG&#10;YRiGYRiGUTDYsGEYhmEYhmEYhmEYhlEw2LBhGIZhGIZhGIZhGIZRMNiwYRiGYRiGYRiGYRiGUTDY&#10;sGEYhmEYhmEYhmEYhlEw2LBhGIZhGIZhGIZhGIZRMNiwYRiGYRiGYRiGYRiGUTDYsGEYhmEYhmEY&#10;hmEYhlEw2LBhGIZhGIZhGIZhGIZRMNiwYRiGYRiGYRiGYRiGUTDYsGEYhmEYhmEYhmEYhlEw2LBh&#10;GIZhGIZhGIZhGIZRMNiwYRiGYRiGYRiGYRiGUTDYsGEYhmEYhmEYhmEYhlEw2LBhGIZhGIZhGIZh&#10;GIZRMNiwYRiGYRiGYRiGYRiGUTDYsGEYhmEYhmEYhmEYhlEw2LBhGIZhGIZhGIZhGIZRMNiwYRiG&#10;YRiGYRiGYRiGUTDYsGEYhmEYhmEYhmEYhlEw2LBhGIZhGIZhGIZhGIZRMNiwYRiGYRiGYRiGYRiG&#10;UTDYsGEYhmEYhmEYhmEYhlEw2LBhGIZhGIZhGIZhGIZRMNiwYRiGYRiGYRiGYRiGUTDYsGEYhmEY&#10;hmEYhmEYhlEw2LBhGIZhGIZhGIZhGIZRMNiwYRiGYRiGYRiGYRiGUTDYsGEYhmEYhmEYhmEYhlEw&#10;2LBhGIZhGIZhGIZhGIZRMNiwYRiGYRiGYRiGYRiGUTDYsGEYhmEYhmEYhmEYhlEw2LBhGIZhGIZh&#10;GIZhGIZRMNiwYRiGYRiGYRiGYRiGUTDYsGEYhmEYhmEYhmEYhlEw2LBhGIZhGIZhGIZhGIZRMNiw&#10;YRiGYRiGYRiGYRiGUTDYsGEYhmEYhmEYhmEYhlEw2LBhGIZhGIZhGIZhGIZRMNiwYRiGYRiGYRiG&#10;YRiGUTDYsGEYhmEYhmEYhmEYhlEw2LBhGIZhGIZhGIZhGIZRMNiwYRiGYRiGYRiGYRiGUTDYsGEY&#10;hmEYhmEYhmEYhlEw2LBhGIZhGIZhGIZhGIZRMNiwYRiGYRiGYRiGYRiGUTDYsGEYhmEYhmEYhmEY&#10;hlEw2LBhGIZhGIZhGIZhGIZRMNiwYRiGYRiGYRiGYRiGUTDYsGEYhmEYhmEYhvnSVJSXo+TiBZw/&#10;kouinTuQv34d8latQO6KZUInt23FxWNHcf30KaHLJ47jgrTs6f37cEbS1aKTuF9yC08eP65aI8Mw&#10;dRw2bBiGYRiG+bqouPMAZUVXcD/3rKRzQg9IR2op73yljpIu4MEx0kU8yJdUcBEPCy7h4XFJJy5X&#10;6mSlygqvVKroKsqKq3TqGspOk67j0Zkqnb1RqXOSzt9E+aUSPL52BxW37uFJ6UM8eViOpxVPqraa&#10;YZhvDTJo7l69iotHj+L45o3YN28ONmSkYXnkaCwIHorZA37H9N97I+eXnkLzgwZjVXw01qYkYVVc&#10;jLRcONYmJ2DntKk4sHA+8latxIktm1C4YztO7dmFq0WFKC8rw9OnT6vekWGYOgYbNgzDMAzDfF2Q&#10;AXMleTXO/D5VUg7O/iHpT9K0SvWT9Jek/tNxbsAMnBsoadBMnBs8C+eHzMb5oXNwfvgcXAiaiwvB&#10;83AhZD4uhC7AhZGSRi/ExdGLcDF8ES5FLMGlSEnRS3EpZhkuxy7H5fgVuJywEpcTJSWtEttxJUVS&#10;2hpcy9qAG1O34dbcPbi97BDubDiG0p2FuH/wDO4fPltpHuVfFCaRMIROXas0fqrMnvIrt/H4+l08&#10;vnUPFbcfoIJMnweP8PTRYzZ+GKau8PSpMGpuX7qEU3t2Y/fMGVg8agQy2zXHSCsDhNubIsmvIca0&#10;8EZWG1+Ma+sjSfq9ra/4O7WxG6LdbDDS2gjhjpaY0K0DNmSkYu+c2dK6pmPrxPHCxCFDh9Z9/sgR&#10;3Dx3FmX3Stm4YZi6Bxs2DMMwDMN8XdxZfxSFrVJwWOUPxZeqJI1+OGI0BMfsQlDgEYETjeNR9EM6&#10;TvWYgLO/5+D8sDm4GL4YV5JX4dr4jbg5cydKlh4Qhs+9PUV4kH8Bjy7eQsXdB5WRO/fLhJHzpKy8&#10;0sx5XIGnT56IiSLDMF+OJxUVKLt3D9dPFWNVXDSinO0R4WSNlGZeSGnugkhXLcS4qiPNQxPjvbQx&#10;2UcHU6pEv0/w1kaGhxbipGWiPfWQ1NQRY9oGIs7LWZIrloaFonj3Tjy8cwf3S0pwfNNGLBkVgpWx&#10;0SjatVO8tzgXMAxTV2DDhmEYhmGYrwsyMgpbp8obJIoq1T9xWL0fcjUkaf6FXK3+yNUegCM6knQH&#10;4ojeIBwxGIQ8w8HIMxqCPOOhyDMZiqOmw3DUfDiOWo9Avms4Ctuk4syvk3Fh1EJcHbsetxbuQ+nO&#10;kyJ9iyJy8IRNG4b5ElQ8foyL+ceEUZPg64msjq2Q2MQJUR76SHDXxngfXeT46mKWvx5mC+ljTkAt&#10;SY/RczP99DBVWjbLWweJHjoY7ayBuAAyfnyQ3MgX84YOwuXjBXj86BEe3r2Lc4cOYl1KIrZPnojb&#10;ly9VbRHDMHUANmwYhmGYz0t5xRPcvFeOwuv3sefsHWw4eRPLj13H0qPXsbrgBjYW3sLO07dRfOMB&#10;7pVVcFAA887c3ZSPojZ1zLD5UKn+IcyeI3oDK40cq2DkO4xEgVs4jvtE42SjeBS2TEZx17EiLYzS&#10;uq5mrMONWbtwe20e7h04jbIz11Fxr4wjcRjmI3Pv1i3smp6DyT27Y0zbpoj2spRkhGQvfYz31hFG&#10;zUx/PWHKzH1LVRs39FqKxknw1EGkmy7i/OyQ1jIAU3/uhcPLl6L84UM8un9f1LPZv2Aetk4chysn&#10;jvP/OcPUDdiwYRiGYT4+NA6896gCJ6/dx7oTNzFx90VErjuFQUtP4ud5Beg24yjaTjmCxhMOwXfs&#10;QXiM2Q/3jP3wyjwg/m40/hDaTT2C3nPzMXxFIVK2nMOsg1ew7VQJbt4vRwVHCTCv4e7mgm/PsHlL&#10;UfROnvEQHLMNEWbOiYA4FLZOQXGXsTjTJ1vU8qG6PNfGb0LJ4v2ixo6IzrnzgOvkMMx7cPPcOWzK&#10;GoPsHp2QEOCMSHcjRHvoId1TC5N8dITpImfIvIsoKofWleqhiTgvA0R5mSHWxx7T/+iLzVmZuH76&#10;tCg+TJ2lDi6cj02ZGaLY8ZMK7ibFMAoOGzYMwzDMh0HmzCNpInfhdhkOXriLVQU3MGXvJcRsOI3f&#10;FxxHi0mHYZO4B2qjt+H/DNuEvw9cj/9vwNvpXwdtwD+CN8Mgeidc0/fjh5wjCFtzCnMPXcHhi3dx&#10;60F51VYwzHMqU6LqSA0bRZN6P5FyVeAaJiJyTvfOxvnhc0UB5etTtqJkyQHc3VIgOm9RB6yKuw/Z&#10;yGEYGSrKH4lIlvVpKcho2xixvnaI8TVDhLMq0j00Md1P950iat5GFG0zxlMLsW5aiPAwQKyfHTLb&#10;Nsfa5ERcyj8mih3fOHMGO6ZOwt45s1B64wbXtGEYxYYNG4ZhGObdKa94imulj3D08j1sLS7BwiNX&#10;Eb/pDH6eWwDvzAPQCNsuzBY5E+ZD9W/Seq0SduPX+QWYsvcidp25jTO3HuJBeQWX52AEt1ccRmHz&#10;JHlDgvXeovo5Be4RKO44RnTWok5YN+fufmbgUEvzxzdL8VT6XwT/LzLfGk+fCvODRNEsV06cwPKo&#10;cMT7uSLa2wIRHnqIdFYTUTAzPkJUzatERlCmpxYipPca5ayOhMCGSPT3EDVsKC2KTJuSixexMiYK&#10;J7Zsxv2SW1U7wDCMAsKGDcMwDPN2UCTNw/InuHGvHHmXSpG9+yI6TcuDYfTOd4qa+Zj6v8M3wT55&#10;D0JXF2P7qRJculOGssfSgLlqm5lvk1sL9uFk4wRZ04H18UX1corapeHiqIW4OW8P7h89j0cXbuHx&#10;jVJR6Jg6VXG9DOZrgQyPh6V3cff6NZRcvIBb58+Jttk3Tp/G1cKTuFZchDMH9mNVfAxG2Zgi1s8K&#10;4e46CHdWRYq7xic1a6o1zVcXqe6aGN1QFSMlkWmT2iwA61KSRFQN7cO14mIsGRWKM/v3ie5VDMMo&#10;JGzYMAzDMG9HWfkTbCq8JdKcDKJ34N8Hb8DfB23A376QWVOtf5Hen6JuKN2Kat7sOXsbjzlF45vm&#10;xowdOOEXK2susD6BqDW52p/IpS5X1OFKewBO+MbgbP/pIo3q/qEzeELFjBmmjvP06VNcOXkCO6ZM&#10;wpRePyLC0RYjjPUxVEcdgzWUMUhNCUO11RBkoI1gEx0kNnFEuJsWRpFp4qYh6szIGSwfW5RqleOr&#10;I9p/k2kzqqEa4gOdMKFbB1FPh/aDtDYpAXmrVqL0+vWqPWQYRsFgw4ZhGIZ5NZRmdPjCXSRsOoOA&#10;cQehH7UT343YIswaOfPkS4qMo39K2+aYshcRa0/h+NX7VXvBfGtcn7gZx72i5M0F1mdRrnZ/0Xr8&#10;mM0IUQ/nZJNEnP09B9fGbcC9/adEEWOGqStQPZrLx49j4YjhSAr0RaK/FzJaN0FaK38kNXVFfKAj&#10;Yn1tER/giEgXK4y2MxOPh7tpY5SzmkhPGuupJYoDyxksn0LURWqyj05lalRDVYRJ2xLjbY3JvX5E&#10;3uqVwrC5fuoUtk+ZhMId26v2lGEYBYMNG4ZhGOZlTt98gNkHr6D/4hPwyzoo0p7+a9gm/E3GKFE0&#10;/a8hG6EXtQMdp+WJ4sclD8rxhNMxvimoXTV1QJIzElhfRtRyPM90mPhcClun4my/adLntBZ3Nubj&#10;0aWSqk+OYRSPstJSFO7cgYndOyOjdVNEe9og3NUIUV4moohwlLexJENEehogqakzkht7I8bLXnrM&#10;SBglpGR3DUzx/TzRNTVFBhG9d3iVaRPhYYjERi6Y2qcn7l67Klp+bxmfhYOLFoj9ZBhG4WDDhmEY&#10;hqmECglfvF2G2Yeu4I+Fx+GWvh/1Q7eKlCM5Y0TR9d/DN8EpdS+CVhRiY+FN3LrPHaW+FS4nrER+&#10;w9GyxsGX1CGV37FRuTM2SNql3Et2mW9FR/QGosAlDMWdM3EheB6uTdiEO+uPihbinD7FKApUkDd/&#10;/TrM+L0votxsEOdni2gfE4RVpTnVFJk2Ue5WiPG0R4yPxbPHwySN89L+rNE11aLUqGxvbUS7VEfZ&#10;aCHa2wxpLQKxbdIEsX+HlizC7pnTRRcphmEUDjZsGIZhvnUo+oQ6Pm0puoXo9afhkLIX/zF0o6wJ&#10;UtdEaVL/Ke1L2ylHMGP/ZZy99ZCjbb4BLkYswTH7UFmj4EuIjJp9Kn2xQqkNxjVwwjQlb2xU7iK7&#10;7Lcoqn1z1DIIxR3G4GLYItyctQul20+irOhKpXnD/7PMF+DRgwco2LgB03/rgwhnCyQ2cUCYq+Yz&#10;I6a2EhrZI9rdDuENjUWR4erHY1zUMeUz1a6RExlFVD+nspYNRdnoIaW5O8a0aSGKI587fEi0+M5b&#10;vapqzxmGUSDYsGEYhvmWufeoAoXX74v22E0mHFbI2jQfS9QKPGXLWWHaPOb+3181F0bME52L5MyB&#10;zy0ya/ao9MEK5TaIVzHB4Ab1hWmzWbmb7PKsP5BnNAQnmyTg4uhFuLPuKMqKr6Ki5D6ePuZONszn&#10;4+Kxo5g/bBBG2xkjsYn9MwNGTlRYOM7XCSnNvBHnb/PCc2kempjmpytrpnwupblrPqtlQxrtrIl4&#10;X1esSYzHpYJ8EWWzZ/bMqj1nGEaBYMOGYRjmW4T8ikcVT7Dx5E20n3oE/wzeLGtyfG1SG70Ng5ee&#10;FO2/2bP5ejk3cCaOmg2TNQM+t/aq9MUy5VYYpayFLBNLBKkqY5ZSAA4o/ya7POtF5Wr2R1GHDBF1&#10;8+jcDTwtr6g8gTHMJ4TaXK9NSRSpQykt3F8wYGprtLM6kpo6IcLJEqOd9DHaReOF5yd6f5l0qJoa&#10;60lpUerPtolSo1LbeCDcwQpHVq7AvnlzsH1ydtXeKx6iq9WTJ+JzIdHvQhR9xxF4zNcNGzYMwzDf&#10;GmWPnyD/yj38tqDgWTHhfxn49UbW1BS1IVcauVUUJD5x7R4qeOL3VXL296kiSkPOAPic2qfyCxYq&#10;NUW8uhFm2Dlia6NGiNPVxQKlJrLLs2Sk+geO6AwQBtzJxgki3a10TzGekHHDMJ+Ic7mHMeOPXxHm&#10;ZIzRr0mDIpFBk9baHxltGr1Qu6ZaU311RC0ZOSPlc4lMo1jX54YNtfmm9K4YTwesTU7EiqgIbM7K&#10;rNp7xeLxo0couXgRxXt2ixbkx7dsxpkD+3D5eAFunT8v6vBUlHONOuarhQ0bhmGYbwW6CXXy2n3R&#10;otstY78wLv7tK06BepXItKkXugVNJhzC+pM3cbfscdURYr4WTvecIIrayhoAn1HLlVojS90O02wc&#10;UNi+M/a2aIYUXWMsVmouuzzr9crVHoBjtiE42SwRZ/tPx835e1F+qYRTpZiPzvr0FIzr3Baxfi+m&#10;N8nKWV208Y4PcEKU1/POUFQzhtKQvnQ6FCnbWwdxLxg2lUpq6oLxXX9Ado+u2DJ+bNXefzke3b+P&#10;66eKcbWoELcvXcKtC+dx/fQpSael3y/g5tmzuHlO0vlzYpmzB/fj2Lo12Dd3NnKXLcXxTRtxQ1qm&#10;vIwLlzNfDWzYMAzDfAtQVM2WohL8tfgETON21dnOTx9L1cWIA8YdxLT9l0R3LObrgToP5Wr+JTvp&#10;/1yiGjXZyi6YZGaHI63a4VavvtjXsjkydC2wVKml7GtYbycqUpxnPAQnmybiXP/puD5pC+4fPsvd&#10;pZiPAqXa5PzcC7E+9qIjVG2To6YotSgu0AYjrU0Q7mr4QlFiMmxiXNUx3e/LpkORaho2Ix1VEWKj&#10;jCDzBghraCAKJWe0aoatE8dXHYHPy8PSUlw4moe8Nauwa3oO1iQlYGnYSCwMHo6Z/X5HTt/emPXX&#10;H1gyKgSr42OxISNVbOvuGdOQu3wpCrdvw+n9+3D+SC7O5+bi5NYtOLxsCfJWrRDrrXjMN2WYOg0b&#10;NgzDMF87JQ/KsfTodXSZcRTKo7bJGhjfqv4myWPMfkzYdQHnSh5WHTGmTvPkKYrapuGw2p+yk/3P&#10;oQMqv2GGkg+y9Gyw3tcfJb374pakg61bIk3PDIuVWsi+jvUeUu+HAo8InBswAzdn78bD45fwtOJJ&#10;1ZeBYd4Nqolyv6QE4zu3x2hHvdd2hSJRx6X0Nv6I83FBmIvuC8+RYUMmyQwFMGyqU6JGOqkixFYZ&#10;w43rY7hJfQyTfo4w1Uainxc2Z336CBsyw8pKS0UUTfGunaLY8aaxY7AoZDim/doH2T06I6tTayQ3&#10;9Ua0uy1GWhtghJkWQix0EOZgjFhvR6S3CpQ+n3bI+bknFgQNxbrUZOydOxvFu3dK6z2FM/v3CSNn&#10;z6wZ2D9/bmXUzZnTeMxRN0zdhA0bhmGYrxWqz3Ll7iPMOXQF3pkHRK0aOdOCtR4NU/dh3K4LuHbv&#10;UdXRY+okT4EnZeUobJEkP7n/TNqi3B2pKpaY59wQp7t0xZ0+v6Kk9y843qE9EgykCZRSIxzkosMf&#10;V2TcuIbhwsgFKN1ViPLLtysLFDPMO0AFbSlSY3LP7ohwfZ7e9CpFuOshtbk/MtoGINLTQDwW5qyK&#10;KBc1xLtqIMNDEzO/cMFhUpaXFqKlbRrpqIJgCyUM1a+HEDtlBJk1wBDt+hhtbYZVsdGVRXw/AeUP&#10;H6Dk4gWcPXhARL+sT03CzH6/It7PDcEmWhhpY4A4HwekNPdASks3JDZ1QHxjW8Q3skZsgAVi/MwQ&#10;7WuK2EBLpLRwRWoLTyQ2ckWkiyVCrQykn7bS+n7D1onjULRzh6h5Q6lTR9eswob0FBxeuhjncw/j&#10;3q1bwjRimDoEGzYMwzBfI+UVT3H+dhkyd5yHRth2/P0bKSr8IWqYtg85+y7hQTkP5uos0mTj8Y27&#10;ONk0QX5S/5k0XckHEw3ssKdJC2HWVOt6z95IMTYUz+9R7iP7WtaHiVLh8huOwtXM9XhYeAVP7j/i&#10;rlLMW1NR/ggHFy/C1L4/Icb35QLCtTXaWRsxbg5Ibe2BSE89hDurIcFNA+O9tDFLASJrqpXuoYVI&#10;adtGOqhghKUShhnVR6i9MoItGmCYoRIGazVAzi998ODu3aoj8eGQMVL+8CHu37olol6o61Zq80CE&#10;mOlL22KN9DYBSG7hgggPfelYPm85/q6K8NBFUjNnpLf0xwgzPaQ0DcDmcWNxtbBQ1MShosWHly7B&#10;ssgwHFm1Evdu3mTThqlLsGHDMAzztfFEmrQevVyKXxccx/8euvGbr1fztqJixA4pe7HwyNWqI8nU&#10;NSgVhibpJwLiZCfzn1qHVH7HfuVfEN3AEOt8/XDpx59eMGxIU6zsMFXVHZuUu8qug/URpPan6CxF&#10;xYlvzNyJ8qt3qr4hDPN6KG2GUnQm9eqKWD9LWYOgpkLsVDFURw1R3saI89DCeC8tzPTT++JdoWor&#10;yU0DYVXbHGqvgmEmDTBE53uREkUpUiMsNJDaNBC7Z06vOhIfTunNG8hdsQyTfuyKMHsrJAV6Ia21&#10;L+L8pePqpCa6a1FL9A8xayolrYsKPztrIMJdH6ktvZHg547Mtq2wc9pUYdpUPHqEC0dysSIqHJvH&#10;ZeLejRtVW8kwCg8bNgzDMF8T9x9VYOnRa2g1ORf1QrbIGhOsV+s/h26CU8perDl+A/ekY8nULahb&#10;0L19p3DcJ1p+Iv+JtV/lF6xQao04VSPsa9ZSpEHVNmzWePsiS9ca85Qa45Dy77LrYX0cHdEdiHzH&#10;UTjTdxJKlhxABRclZt4AGTbULWnST12Q3joASY3dEefjhMRAN6S28EZyc9eqiBBVhLvrINLDVBg2&#10;sa6ayPbRwSx/xTNr5kjblOKuKaJ/hMHhpIpQBxWE2kmSflJdmxhvSyQGeGJa394iIkW0lXxPSq9f&#10;x4EF8zGldw8k+nthbPsWiJKOU4Sbvkghq10XiGr9UPQP1ftJdNNAsrsGUj00hVKk3+kxeo7SzGjZ&#10;mq+tLTJuItx1EeVpgnh/J2S0boZJPbqJNu0U6XPlxHFR22bLuCzcPHfug/aTYT4TbNgwDMN8Ldy6&#10;Xy6K5/plHcQ/gjfLGhKsN4u6R1Eh4tUFN3D7AXeXqEtQzZI764+iwCNSdgL/qbVbpQ8mNnBBtqkt&#10;Ctp1eMmsIRV27IwplraY0MAZ25V7yK6H9XGVZzJURNuI+jZ7ivDkAdeqYl6morwc14qLRP2apABv&#10;pDb3Q3prf6S29BHpO2PaNUGstxOi3KwQ7WUuaqwkNm6IkeYGGO9VadbIGSaKoMk+OsL4qI6yqa24&#10;AGthSmW0bo6T27ZUmjbvwtOnePTgAfLXr8OS0aGY2K0Dkpt4YrSTvkgtC3fTwegqwyjcWVUUQCYz&#10;JtOTopK0hdlF2zjVVxc5VZpW9ZMeo+doGVo2Q3oN7cvrDBwyhcLd9BDlYY6UJj7iMz22bi3uXrsq&#10;2oQfWbFcdKQiE4fqFjGMAsOGDcMwTF2HbhDdefhYmDWu6ftEGpScEcF6e/3LwA1oPSkXq4/fEMeW&#10;qRs8ffQYt+bvRYFLmOzE/VNru/JPiGygj1We3jjXtbusYUPtvVd7+SBL2wbzqPiwChcf/ixS74ej&#10;ZsNwunc2bi3ch/Irt7m2DfOMsnv3cO7wIayIDkdigBsiXEwR7WUhjIy4QGvEN7JBfKAdwhoaId7P&#10;GTFeDqLtd2pzb0TZm2GGn7xRoiiiqJ8J3trPWnvXVrSPMaI9rRDl7IAFQcPw8B1q2ZQ/eCAKNW8a&#10;m4GZf/6GBH9XRLqZIdbfSrQ9p/WTsUIGC6VmjfHUEtsy1VfnndPHKFqIum6RgTPOSxvpHpqIl9YZ&#10;UR09VEthrtpICLRHpKslcvr2EvWJbl++JIoSH1i4AHvnzKqsacORNoziwoYNwzBMXYbq1ZQ8eIzZ&#10;h67APnkP/mMImzUfS/86aAO6zjiKjYU38YC7zdQJqEPU9Ymbke84Un7S/glFxssG5c4Y3kAFh1q3&#10;xo2efWQNG1LBDx0wx74hMpRtsF65o6h9I7dO1qcRRdtcn7QFZUVXhcnHfNtUPH4sDIclo0NE2+i4&#10;AFuEuWkLk4GMgGgXdREREiOkgaTGdojxtEW4oyVi3R0Qa2+MWQpu2JDIHKGIFjlzQxgr9toYYaKP&#10;MW1aClPjTYV5RQv0WzdxYstmLAgeihjpWFCnp2hvc4S5vmjUUEQMvTdFy8z2l9++9xF14Jrko4M0&#10;D01hRtG+1Y66ocieuEbWiHCxQPaPnbFv3hzcuXJFmDYrY6JwfPNG0T2KYRQUNmwYhmHqKmTWUBrU&#10;ivzrMIrZiX8fzGbNx9b/ko5p7zn5OHzhrjjejGJDqS6XE1bimG2I7ET9U2qvys9YptISEeraON2p&#10;spX3q1TSuy/2NG2BLANLjFGyE6lRHGnzeXXMLgSXopbiQf5FPHlYXvUNYr5F7ly9IgrRRjpbIamF&#10;kyiGS/VeyKShOirjvStTdrK9K6M6qMZKSqAlYtysMFSzAWKtdeqEYUMiw4S2v6ah8UwO2ohytsfU&#10;n3uKaCOKnHkVZOaU3riBIyuWIfvHLhhhpouUFu6I9NB7tj5qb04m11hPLczw0/2ktX1o3VOkfaPP&#10;i96T3vuFfZNEUVJhjibIat8ah5YsQllpKS4eO4oVURE4tWc3Hj/iGleMQsKGDcMwTF2FiuKuLLgO&#10;rfDtosORnOHA+nD9c8QW/LXoBKdG1QGohfP5kPk4ahkkO0n/lNqp3BPzVQMx2dIWF7r2kDVqaupm&#10;rz7Y17wFYtT1kdbABluVf8RBjrT5rKJOUqd6jMe9fcWVuaXMN8mRlcsxte+PSGnh+mxyn+quiRxf&#10;HZGC85I5ID0masI01MZIM21EGCphpq/i1q+pKaqzQ6ZTTSOjWpHuxsho01zUoNk5fSruXn11x8QH&#10;t28Lkyu1aYBIgYrxNxcFf6vXRXVqktw1xDGU245PKUq1IlNKzrRJoOgoDztktW+DqydPiP/7vbNn&#10;itSoK/Q3wygebNgwDMPURcismXv4CuyS9+DfBrNZ8yn194EbYBy7E1HrT+EJ17xQaJ7cK8OZP3JE&#10;kVm5CfqnFBku09Q8sMDZFZe6v9zOu7Zu9/kFV3r0xIEWrZChZ44EZTMsUmqG3Sq9ZdfP+gRS/RNH&#10;9AfhZOME3Ji+A08ecKTNt8bdq1ewPi0ZCQENRRoPpdNkeGiJgreviwihtJ4J7tqIslBBmEGDOmPY&#10;kCiFSC4tKtrLDOO7/ICVMZGYO6g/rhUVVh2lF7lx5gwWBg9DesvGSGzkgtHOmiIqqXo9nyuq5lWi&#10;95wuvfdYLy1Eu7y4n1SMmGrrpLXyR87PvfCw9C7ul5Rg3/y5KN69k2vZMIoIGzYMwzB1DTJrpu2/&#10;BK/MA1xg+DOJjrNjyl4syL2Kssevz+tnvhwVpQ9R3GUsjhgMlp+gf0JtVO6C8eqOWO3tjSs/9pQ1&#10;aWrrdu9fcO2n3jjWpj1WenhjvJ4txis1xAKlJtis3BUHlH+VfS/WxxVF2lAr+Ktj1qH8UglH23xD&#10;HF27GnMG/YGExo6igxLVQaHORG9jNMyQlpvoqoWxDhqY7Vd3DBtKHYqpZWSQYnzMkd2jE9YkxWNc&#10;xx9EulBNnlQ8xu1LlzB7QD9h1sT52YtOTDXXQQWAKYWMCgPLvTeJzK3J7trIdNRAmq06kiyl15mr&#10;INZUBTEmytJPZfFYhp06xjXUFMvO8JE+E5lop1eJPj8yjKi4cbz0mdasaxPupo0YXyukt26KdanJ&#10;IrWLahgV7dyBG2fPVO0twygMbNgwDMPUJaj47YwDl+E/7iD+z7BNsuYC69Po/w7fhADpuO87d4eL&#10;ECsoFXceiIKyNAGXm5h/Sq1X7oSxGrbY1riRMGHkDJrX6UyXbtjeqAmWu3hhvqUnZul4IUfZE3OU&#10;ArFCuQ22KHfDXuWfuUDxJ1Kuej8c94jE1fQ1KCu+yqbNN8LGMenIaBeIaB8TRDqriciQty2KO0da&#10;bpafHqZ7v9rgeReT4XOJ6thQfZ6aRgspxtcck3t1wfr0VKQ2DcT53MNVR4nMmgrcOn8eS8NGIqWp&#10;H+J87RDhof/stWSIJLipY6K3tigEXPP9RGcn6Rhlu2ohw14dKdZqlbKp+ikpVfo9zVYN6bbq4mca&#10;/S2JHheSliFzZ7yzZuXxfsvPiFLAqPZQvCulSD03qSLc9ZAQ6Iw4L1cU7tiOO1cuo3D7NtHSnGEU&#10;DDZsGIZh6gI0dah48hRLj16Df9ZBYR7ImQqsTyuKtPl9wXEcu3wP5RU8oVM0Km4/QIFbOHI1/pKd&#10;lH9KkWGTqWWDg61b4vprOkS9TlSM+Hy37jjUsjXWevlhroMzZllJMnTHHE1fzFdphCVKLbBWuYOo&#10;mcOFij++CtwjcCV5NR6euIynnAL51bM8Mgwx3tbSJF5ddIN62+iaatGys19jytQtw8YCU/p0w+as&#10;TCQG+ODc4YPiGFGBYTJrtk4ch3hfNyQ2dn7BrKFaMRSZlO2jLQyS6vchM2uqhw7GOWkg06EqmsZK&#10;FclWahhjr4EJLloieibHU0dE0FCUEh0vet00L13x3ARnTfFaMmwSLStfm25Hxo2WtIx8jaHaos9o&#10;Ipk2bs+LEYe5aCLSwwhhDhZYER2Ba8XFOL1vL/JWrxQRNwyjQLBhw9RtKNeU2jE+fvRI/Pxcuad0&#10;p6Hs3j2UXr+OkosXcPPsGdw4cxrXT58Wub302N3r1/Dw7l1UlHNOPPPhUBrO0cul8M48gP/DZs0X&#10;098k/dewTUjcfBZnbz3km/CKhPRhPL5RimPWwaI2idxk/FNqnXJHZGpb40SnDrjZ62dZQ+ZdVdKr&#10;L4o6d8K2wMZY4OSKiebWyDSwQLamI+apBGKNcntsU+6BfSp9OfLmIyq/4WhcjluOR2eliRv/j3/V&#10;UIHdKA9zMYknE+N15oucyAwgg0HuuXfRm4yfjykybGJc5A2bqT93x9bs8Uj088bZQ5WGzd1r10RR&#10;3qRAH6S29Ea4m86z11BkDdWsociaaqOLol/IgKGIGjJXKM2JjBpKb5rmrfNsuXdR9TrHOWmKlClK&#10;n6JonMlu2m99/ClVi4yl6vQoqlmU1tpb2i9vHFu3FteKi3B88yac2MpRNoxCwYYNU7cgo+RxWZkw&#10;S6hC/d1rV8UJ9uKxY7hWVCQuKg/u3MGj+/fx5PFjMYD/WNAdBnrvB3du4+bZszi5fSt25EzBqrho&#10;LBoxHPOHDZE0GAul31fHx2LH1Mk4tn4trhYVioJmtE1s3jDvA0XWnL75AB2n5eG/gzbLGgmszyvt&#10;iO2YsvcSSss4NUpRePr4CcpOX8dRs2Gyk/BPLWHY6FjjfPduIlKGDBeqUVMiqbYR876i9RZ36oLl&#10;Xh5I1NdHmKoWxik7YZVKO+xR+RkHVTni5mMp33EULsUsQ8U9bvX7tUI3+RYEDUW4i5GYwJNhIzfR&#10;f52EYeOv914mRE1RkdzJPtqYKf0k44bSst5mnbTMuxo91OEq8hU1bCb37oZtk7OR0iQA53IP43H5&#10;IxxcvBCZ7VoiMdANI51efA0V9c301Hq2btqW6V66IiomwUJF/PzY9X0oqoZSoyKNlBBlrIyJLpTG&#10;9ub3oNdlSdtasxAxFUsebWeKjZnpuHnuLM7s3ycijBhGgWDDhqk7kGFC5gy5/GSMpDdvglAzIwQb&#10;6SLIUEf6qYcwOytktm2FFTFRuHA0D48ePKh69Ydz58oV0fovu1tnhNlaItLJVuT4Zv/YFXMHD8Cq&#10;uBhsGjsG61OTMW/IQEzo0hFx3u7ScnbIaNVchFwWbt9aadrwbXnmHThX8hAxG07jP4ZuxN8GyhsI&#10;rM8raqNO0U4Lj7y67SnzeXnysBz3D535Ih2iSJSmNEbbEue6PTdsTnfrgqIunYRxU9t8eV+RAXT9&#10;pz4idWpyQ0skWxojycQS4w09sFy/Aw4qs2nzMUQ1bSi97mrGOr5mf6WQYbMsYhSivSzF5J2iTqa/&#10;Y0oUGQXURnqKj847Gyc1Ra22qYYOFQNO89AUtXTe1KnqfUTbSIV4qw2LmoryNMGEru1Fu+5pv/6M&#10;KyeO49TePZgzqD/CncwR4fk8DYpEnabSpW2tToMiYybLUVPUnKFoGpHm9AHH5HUi84VSoihVitqq&#10;j3HQkF2utmZK2zhGOrbhNerZpLb0QU7fnshft1YUH94+ObvqG8IwCgEbNoxiQxE192/dwpEVyzF/&#10;+BBktGqG9JZNMav/n9iUmYHdM6bh8LIlOLp2DY6sXI6d06YKY2RK7x5IbRKAxSNHCLdcRNu8B+UP&#10;HuBC3hGsTUpAVvs2yOrQVrQy3DN7psh1pecuHy/A9VPFuHXhPG5fvoySixfF35cK8nHu0EEU7dwu&#10;7k6sToiVtusnZPfoJl5/+/IlMVhgmNdx/V45Ju+5BJ2IHbLGAevLieoI/TQ7H7kXS6s+LeZLQi29&#10;72zKR57xlzNs0rUsUNj5eUrUjhaNsSbQE5d7vLnN9+t0o1dv5LZvhSOSrvXsJR4jE6iwUyeMszXH&#10;VB9zbOzRCEs7dcA077bIDRmPc2HzcbbfNBS1SxMpPrnan78Qc11XrnZ/HPeOws25e0RBa+brY8OY&#10;NCQ1dRET9ygXtRdSe95GVGCX2kcnuGmIVKP3MViooxIZH5SqQyIjhCJgMqTHyLSRe837igwLMoOq&#10;zYqaCncxkMbZTbEhIw3rUpJwMf8YVkSFI8HfDXEBthjt/GIaVZK7Bqb4VtaRmSltJxULpsiXqZ46&#10;ohPUxzabaovSpMi0odSocP0GIgXrTdE8tE30OaW4az7bj/hGNohoaInN48bikrTP++fPFVHxPEZn&#10;FAQ2bBjFpLIa/TnsnT0L03/rK5z+uYP7Y3VCnEhD2r9gPnJXLMextWtEGz7KsyXjhIqG0c/jmzZi&#10;TWIcJv3UDbP++gOHliwWJ9+3pTqaZ8uEcZjapxfmDPxLRNAcWDAP5w4fwr2bN9/6RE77QstTxM/h&#10;ZUtF9X1Kn1oWMRpH16zi4mbMK6FORNRGmiI5/oUjaxRSupE7ELqqGKVl72cKMx+Pitv3cWvRfuQZ&#10;DZGdfH9qUdHhLC1bHGnXGjeqig5vbuqPuV72yO/U9gUD5l11o2dvrPT3wDg7U8xxdcCuVo1xs1cf&#10;YQxNcbDCnCYWyB0UiANDW2Htr62wbMBf2J85GVfW7kPpthO4veIQbkzbjssxy3Dm18k42TQBRy2D&#10;RBSJ3L6wnotMmxON4nFnbZ4oas18XeyakYNx3VqI6BGKukh213ipy9GrVDn51xGpVPRaiox5H4OF&#10;TCKqrVLTDCFRxA9Fw3xM44O2j7az9nsJ2WshztMVy8LDcGTlCuyanoMpvX9EjLctIr0MXliWDKUs&#10;L61nXbKyHDUwwVnrnTo4fQzRe1HRYuo0RSlSVOT4Te9PUT9UhJgMOtqXcHcdjLYzwqr4GJzPzRV1&#10;bC4fP/7eN3sZ5iPDhg2jeJTeuC5OlitjIjGhayeRcrQ8MlzUhVmbkog1ifFYHBqMmX/+jpy+fTDj&#10;918wu/+fIvKFImHI5Dm5dTPOHNiH7VMmiaiWnJ97IXf50rc6+VKdmjMH9mNtciKmSq9bJL1X7vJl&#10;om4NPVcNGTblDx+KiJqLR/Nwet8eFO/aKQykwh3bcHL7NrGeKydOiFo79Fp6/9uXLgnDiQrd0TZT&#10;VND106eq1sowlTyRvl+bi26h07Q8/OfQjbJmAevL698GbYBTyl4szrvGd+O+MFRw+PrkrThiMFh2&#10;4v2ptUm5KyZrumBn0ybP2npvbRaAqa4W2NDU5yUT5l10q/fP2NW8CSbYmSHKSANpVgZYF+CNjY38&#10;MN7RBEvb2uBkUABOj2yC4yEtsK5vY6wZOQAHF8wVBfHpu/m0vALlF27h3p5i3Fq4D1fT1+JC0Fyc&#10;7jURJ5sl4Zh9KHK1+svuG+sPnO49Eff2FuPpI57EfU0cXbsaswb2RVygjYhuqTYiKBJFbrJfLTJR&#10;yPygKJjqIrZkAFC6zbukMk3zq4z2qJmiUy1aLz1HnavkXvs+muSjI2sOhblqIsxJHxEONpgkjbtp&#10;HJvzS28kNnJHtE9lUeaaSpa2i9LAyKChyBbq5jTL99OkP71JZNBM8dDGKN36GOugIVKx5JarKaoZ&#10;VNO4ivWxx9LwkaI+JY3dac5AY3yGUQDYsGEUB4pqoVSi3TOnY9ovfZDSOACTe/6ILePHYevE8cjp&#10;2wvRro4INtZDsJEOgk10EGSsJf1N0pakg1AzQ0Q5O2B8p/ZYn5aC/PXrxGsndussRClMrzNtykpL&#10;UbRjO5aFj5Ler7eoSUMRMLRt4vl790RRMoroOb55Iw4sXCDeZ/6wQWL5yT27Y1KPbpjYvYv0fp1E&#10;dNDiUSEizJJSt4p375L28ZS0nlIRcUOm0Mx+v4n3oeggisZhGKLo+n38tuA4GozcKmsUsBRH/wje&#10;jJaTcnHu1kNu9f0FKb9yG1eSV+GI/iDZCfen1jblHzFLwwervbxx5ceewmjZ0tQfGXb6mOFm+6yu&#10;zatEpszZbt1wqcdPuC3z/PWevXG4XSvMdrNHsqk+Uiz1EGGohgkehtjRxxVnRjZ+ptOhjbCtfyus&#10;GPwzdk+fIq5bL/HkKSpK7uN+7llh4FCB3dM/TcDJRvHIdxj5xY6joipXZwAuRS9FWdEVrmnzFUFR&#10;2aviI5HUpOGzyTsZL1RThswUKv5be7JPNVsorYbMmeoojZqvpfQmev5N9Vum++khQ2YdNUXP0TJv&#10;G/XzOtF2U4Hg8KrW1jUV7WOMOF97xLg1xNgf2oiajSlN/DHKQU90U6q5LJlLdHxyvCtbb09y08Lb&#10;tNf+lCKziGrnxJurYIq0TXLL1BR9rmQ4UfoZGWPJzdwwZ3A/UcKA6tjQ+JzG/AyjALBhwygGZKLc&#10;On8eS8NGIsHHAxktm2JFVAQ2jx+LtBZNMVxfC4M0GmCEqS5iPB2R1soX6W19kdrKHamt3ZHW1gvp&#10;bfyQ1Mgdo6yMpWXrY7CGMsa0aSHSmigXN9HfW0Ti1DRgniENvqgt+IktmzHpp+7CfMlbtVJsF+nB&#10;7RLcunABx6XnKTUqs21LjLYxx2BN5SopYZB6fQxU+/651OuJx+g5WibIUBvx0r4tGRmCgk0bcf3M&#10;aRGds2/eHIzv3EGkSN29epVNm28cmgeUPqpA+NpT0I/aKWsQsBRP9UK3IGHTGVwrfcRzuS/Eowu3&#10;cGHkfBzRHSg74f7U2qXcC4vVmmK2vRMudqusWbM20Btx5pqY6GSGs927vrb48KUePbC6sQd2tmyM&#10;Kz9V1qmRExk3BZ3aYUNTbySY6mBRK2vkDfB5wbCpNm12DmyFxf1+wtZxmW81+aC0srvbTuBy/HIU&#10;dcjAMbtQ5JkOwxGdATis9vlbpSua8p1G4Xr2ZlTc5TvvXwuPHz3CrulTkdrCC2EuGs9MCSoATBEY&#10;1FGJasyQKOqGIjMohSnJTUM2KoZEj9Pz9FoyWsgoIfOGTAL6SX/TesiIIcNAbh01RW2zx3tpi9fL&#10;mQ9vI4r4oegaqrUj9x7xjeykY+CLjDbNsSE9FVN7/4SM1o0R7WX60rK0b5Ok7ZnioSPSkeTe73OL&#10;omyme+sg3KCBSM2SW6a26LNJlPYlzFnap+bOmPhje2ydOE7UoJwz4E/RdZZhFAA2bJgvDxkUty9d&#10;xKQeXTHK2kwYFztzpohIlQHK36N/g38iwc8diU2cEellKF0s6OImSVzkavxeddGjFn2JTe2R0tRH&#10;ROKQ2UMdmyhqhn6nVtsPS+9WvXsl1Lnp+pkzwlCZ8fuvIhKGQsjp8VvnzomLF7U4pNf3V/oOw3Q1&#10;EOvpjDHtmiKzfROktfWWLna2iPQ0QIS7HqJ8jBHjb4mEJvZIa+ONMT80RnIjb4y0MhWvH6haX3SY&#10;okr0VwsLhVGU3MhP/H33+rWqrWK+RcoePxGdh4xiduJvMsYASzH194EbRKTN1uJbeFBeyxBmPguP&#10;zlzH2T9zKs0Fmcn2p9Z+lV+wTrUD0vXNcK7Lj8JcWeXniXQHXSxsZoMVjVyf1baRE9WjmevhgCwH&#10;I2xu6vdac4cicG73+QW72zbGWDsjLG1jg+IRgS+bNpJ2DWyJZcP+xKEli8R17Y3QMk+eiiLOD45d&#10;wNWMtShsnfrFagMplFT/QFG7dNxeebjqYDFfAye2bsHsQb9K4zhrMY6sqTBpbElRLrEu6oh3VUek&#10;S2WqUu3l5ESvJYOEolrI5CHDZIKXtojAodbSb7seWo7q2ZAB9L71bChaiIyWV71njI+1NAZ2xbhO&#10;P+Dy8XzRDTXG2xpRYtz94rITpX2gyBpKh5J7ry8pMmzGOr5dK3Eyz8gII9OMxuuU/kUlGK6dKmbD&#10;hlEk2LBhXoTME8p3p4HdytgoUWOF2vmRiTHjj19F1yWqC1O0a6dI63kpUuUdEfVi9u/HhK4dEW5v&#10;Ld6TWnYn+nlhpIUJot0cEOtrgwh3fRGSWbtCvbzUxLLhrjpICHRAmL0ZRlqaCMOF0qKo5g2lH1VD&#10;+0Dh4hO7d8a0vr1xcttW3L99G+fzckXHqTgvN4SYGSLMzhLxfm7SOhsi0sNYuhBrCXMmwl1XFCyj&#10;/F/aPiEXDYS5aFZuh/ScWEbanjBnHcT52yHe1xUh5oZiuyZK+759SjZyVyxDUoAPjqxawReJb5RH&#10;j58g//I92CXtwf/mujV1TmTatJmciwPn+f/3S1BWdBWnumV9sTosh1R+x1bl7hilrImTHTrj6k+9&#10;sNLfHTMDzbC9tyvSrPVQ1LkjblV1kHrZhPkFxV06Y5arPdKs9LGxqc8b06iu9eyNZX6umOFrji0/&#10;Ob9k2JAKQ5pg21/NMev3n8X1nW5EvBVPn+Jp2WM8vlmKR2dv4M6GY7g4aiGOe0XhsOq3G21zRG8Q&#10;zv45DY/OccOAr4X7JSU4sGgu0tv4yowpKw0TEkVivK3JUi0ybaq7PglJv1MEzruuh5Yn44jSsCg6&#10;522NG1qO0rOoo5NcKhSJxq8hVlqI93HH0vBR2L9gnkiHinAzfGHcTdtAplW2h7aoE/Ol06DkFGOi&#10;jExHDdG1Su75mqJjQ1FT1Eo91t8Mo+2NMHtAP9w4e0aa/wzHw7sv3txlmC8EGzZMpUlz99o1cYJe&#10;FBIkjAtqYT2l54/CPCHN/utPUY8lu3sXZLRshtRmjUREDLXWphZ45WXvHh5MZg1Flkzp1QMx7s5Y&#10;HhEmCgRTDZowW3PEeNkh3M0AkZ76b2nUvCx6LRk+YQ7mCLUwxvjO7THa2hx5q1cKw4m4ee4cNmak&#10;iX3K37BOtOummjLjO/2AqIb2CLe3QoynnXTRlbbFwwhRXkbSdsm3RHyTaD8ivfSl7TJGhKuJdPG2&#10;ki7A9iJdi4wkOhYLgobi7MEDYtuYb4vTNx/gz4XH8X+Gb+Lomjqq70O2IGbDafFZMp+Xh8cvobB5&#10;EnI1/5KdaH8O7VDuiZgGRtjVpBnyO/yAtc3csaqDPfIG+mBuU0ss9HHE2a5dZc0X0q3efbGtWSDS&#10;rQ0QZ6yNRd7OON2ti6hvI7c86Xin9pjpZosZgWY4FdJI1rQ5Orwp1vXvhLVJ8bh38/2MhielZcIU&#10;u7P+KK6krUFxxzE4Yjj4m0yVKnCLwNUx698uYolReOjG3YW8XCwaNQyxAVbvMeZUQ4SH3ksK99B9&#10;Fv39sUSmDUXKUGHk19XJofQpKlZMy8VLy78qfYsU7W2GUbbGorMqdS+d+edvyPyhqYgar7kcrYOi&#10;haYrqFlDijVVFhE2M9+i8DCJTJsUdw1ESZ/VCAsNMRa/fOK4mPs85JunjGLAhs23zoM7t1G4fRsW&#10;hQSLui3Tf+9bqd/6ilbWS8NGYWVMlKjbQsV1t4zPwsYx6cLYoe5NVMuF6sJQCtPFY0dRUf6oas2v&#10;hwY5p/buwbwhA0U0DZ0YZ/75K8IdrDHSygjRHlaI8ZEuIDUuFNUih5/uVlAbRco9rSkKPaVc3+oi&#10;YrQ8pVFFeViKmjO0/gh7a5EeRYXmaOC6f/48ZP3QRuzXvvlzxbYk+HpilLUJIhqaI8LVGLH+luIO&#10;RO1t+RBFeOqJi2SUu7Rue3MRxZPeognifTyxb95clD/gCd+3xI175Zhx4DI0wreLSA05M4BVN+SY&#10;sld8lvcfcT2qzwml7xS4R3zRVtV7VPpgspI7Fjm5Y2MTX2xo545dfd1QFByIvb95INvdCJua+eJc&#10;9+6y5gvpVNfOmO/uhGCtBhjnYiiKDO9q1QTnpdfIpUnd6NUHCz1cMMHdEPlD/GQNm1Mjm+JwUGtM&#10;7dEJlwvy3z7KRgbRbepSiYi4oU5Tp3tniyLF31KLcKqTRKlRD/Iv4uljToH8GqAom2Pr1yD7px9E&#10;ZHT1WI3MGzJf4gIskdDYHvGB9oj2spTGmcYYZa+LEAt1BJkoI9RaG6NsdTHKRhcjpd9DLLUwQnpu&#10;mHEDDJc0wkxany3VrDFErJc54gNskCitL9bf4oX3exuFSaIUKTJuMjw1RQFgSrnK9tER7aopzYci&#10;cahF+ZtSr0Y6SrLTR3rLxtiWPR6n9uySxspWSGrqIqLDay5LEULUxvxNxZS/lMhEijBUEi3Gqd24&#10;3DJyIlMrWjqeZNhQ0xOanywZFcIRNoyiwIbNtwpF1VCb6gML52POgL+QFOgnnaybYsafv1WZJ7+J&#10;aBrqtkTGzNQ+PTF38ACsS03C/nlzRbu7/fPnCuODIlGyOrQVbapPbNmE8ocPRCj166A21lSrhqJa&#10;qOX2ohFBwrAItTIQObPRPiYvXCQoDJUuOnSXgFocUqE2uiBRPi9Vea8W5QfT49RmkcI/ydShOwJR&#10;XibSBdIRA1UbiG1Na9EEuSuWi/QnCn8c07o5tmZPQFb7tgi3t8RIaTui3CykC7MNRjqpvLAt1dtD&#10;dznIHCLR+1CbRPpJJ/2ahtGbFOlpiHh/B+mir4cgI10M09MSRhnVtmG+Daiz0JaiWyKdRs4AYNUt&#10;/dvgDeg64yj2nL1d9QkznwPqdnTUYvgXjfg4oPIr1il1xAR9W0x3tsHGTi44NtgXp0Mb4+Rwf6xs&#10;b4dp3hbY3iIQF3/s8ZL5QqIom+1NG4lixXOamGOiuyFm+lhibSMvHGjdUhg6N3s9r4VDJs4KHw9h&#10;2Bz400vWsCGdCG6Chb3b4uD82bhz9WrVUfsAqNTNw3KU7i7C5bjlwsA4ZhUse1y+Rh2V9vVS9DJU&#10;3HnzmIepG1ANwe1TJiCtjQdi/a1ESlBYQz1EeZgjtbkHMtsGYExLX6T5N0SymyUSHY0QZ6WNaFM1&#10;xEqT/XhrbcRbaSFO+j3GTE16XAVRxsqIlBRtpo54Wz0kO5si1dMGaX5OSAtsiHhpzDvaQQehNmoI&#10;c9JBpIehGBeOdqGbhG+Ozqkej9IYNN6tcixK4+VXpT9VSnovaf1R0vuEWKsjmIqXhwSBOqlShM1g&#10;DSWEu+qJ9P7q19CYlsa4imvW6GOalw4iDKnosHTufIcCzTSXiHPTFKYbNR6hVu90k5q7RDEKAhs2&#10;3yIU3UL5mZT2Q3VdqIXfvCGDkNLIHyGmBhiqoyZJFUO0lTBYqwEGa9YXP4fqqGC4vqao5TKhSwdR&#10;SZ1a39GJjUweqr8yoXMHFO7YLtpjv6q+DTnWFM1CBhEVN6P3HqqrgRFm+oj1sxFpTNUXh+pibxQ9&#10;Qw44hXe+bZV8qsJPdxzoDkO8tyFiva0wRFNVFDMeZWUmooaouFiCjyem9PkJo20tMdxACzEedoj1&#10;tRL1Z2peqMj4obsLZNDQXQ26e0F3NaiAXLZ3pVlEP7Okv6mzAF04Ky+abzZv6O5KQhNHjLYzlY67&#10;qjCyyEzjjlHfBudKHmL0mmL8J9et+WqkEbYdISuLcPfh46pPmfmkSNe1e/tPVdavUZWfYH8uHVT+&#10;DenKNkg1M8D6zk6iWxMVBD4y0Ef8nNfMAjO8rLC9ZSAu/UgtvF+Omslt1xpT3EyxrK2N6AC1vJ0t&#10;slz0Mb6hEVY0csHhtq1Q2KkTTnXpgpMdO2K+hxMmexnjUL9XGzbFI5viwIgOWND/F+na/XGL5j65&#10;Xya6S50fOgcFruGVLcG/8lSpXI2/kN9wlDAKn5S9f8QS8+WhTlH3bt7E9VPFKNy5HTm/9kRWxxZI&#10;8ndBtKMZYiWl+zpibIAjxvtbYaKPMaZ46YnUIIrkeFN6ED1PNV+mekjjRBctkbKTZqOGBHMVRJuo&#10;IMxQGeGmmtL7mCLJxwHxvvYY5aCDkQ4aCHfREePiCEqvkhk/vqsoWjzcTVcam+ojwd8JoaZ6CLez&#10;wrrUZFw4mocdUycj1MJQRN7UfB2NZSl1SG7/FEHU1jvDXhqfW6qK7lVyy7xK1AEsxdcQo+wNMK5j&#10;O+ybOxt7Zs3kSHdGUWDD5lvkYWkpVsfHIM7TFZEN7UVRXerGNEitPqLdHUTLbGqVndDEDrEBFoj2&#10;MRLFuFJbuSGjTQDivJ2FqUOvIcMlf/06UQdm98zpYl2xHi7PTBu5u060fFKgrzgpTv25p+i8NNxQ&#10;C4lNGyKiKiyUDA6KUiGjZpI3tTJ8f0efCoqRsRIpXSBHmOoj0tkBEY42wmCiejmDNcmcUscgDWWk&#10;tvBGtLfxCxepym1RFReqCdK2iGJvb7E9tMwkbx1hGFGRuTeZNqNd1JHYzBHDjTTFtiwIHiYGEMzX&#10;TcWTp5i85yKsE3bLTvxZdVceY/Zj3Qn+H/4cUJrO3W3HZSfWX0LTGngj08gM6zs1FGZJwVB/rO/m&#10;JFKjTgz3x7zmlhjX0AhrGnuK4sQltVKdTnRqjwV+9pgVaIbCoACxDkp3Wt/VEePcDBBhpIo4cy1k&#10;ShOMJCttJFprYWFLK2EO1TRpaouen9q+EYqlSemniAqhdtd3tx5HcacxyDMZ+tWnSeVqD8CFkPmi&#10;KDNT93hS8RjlDx/iyskT2D0jBzl9eyLSyQaJfm5Ib+aBzEZWyParbP8sN877WKLxIkWHZDlpIt5C&#10;BSP1lTFE9XuEGEn/2z7OyGzfGGnSuJwiYyhFq7LGzvvVxon1M0diQEOEGukgzFgHCfYWiDA3QFpj&#10;PywYNlhEyyf4uUrv8WL7b7p5Otbz7dplfw5RBA3NDagbFJlmUzy0MUq3PsY7awrzRu41rxId/8zG&#10;loh0taiKuB+Pop07hJHHMAoAGzbfGhRdQ9EtGa2aiZouww20hWGS3ioAUV6mCKNORq5awoGnUEgy&#10;EUaT2SBdHOgx0fXITUda1kw64XuJ11JRXgodvFp4Upgxac0aIdrFAcfWrX0hnJDemy6M4zt3EO9P&#10;bawp0iXYWBvJzVyl9UonW+m9KLwz0U1d5OFSlMy7hDW+SrSeyf4mSGnsgcEayhigUg8D1RqIn0N1&#10;1BHtZo+4AFuRr1t5Iaw0aqKk7aFImmm+umIdFN3zLi0VadvJMCKjhyJual785ETHPNzZDMP0NIT5&#10;tS17QtXRY75WqKNQx2l5+PfBXLfma9M/R2xB5+lH8bD8CWWPMJ8QakFdsuKQ7KT6S2iDUmdkqdth&#10;VWsnYZScHB6AnX3ccOAPT2HAHB/mj/VdHDHexQgT7E1xpEMrXO/Z+5lhk9/xB8zxtRHGTrVhQ2YL&#10;GT7Hh/rjyABvbPnJBeu6OGFDVyfs+81DvEdNc+ZVWtSrFY6vX/Ws8P5HRbrOi85SN0pxc/ZunGgU&#10;LyJR5I7RVyHVP3HUfDjubi7A00ccTVdnkL6nFY8fo2DTRlFLcULXDtLYtBXSm7siRRqLZvsaYEaA&#10;IWYHGLzTmO9DJAwIMh98KRpHT0TjZDXUQpKtJiIttBBirCWNl7WQ3NQLyS3cRH1GuXHk6xTmpoUI&#10;F2NkethhRxtXnGljhQs/2OBMO1vs7uyHKS38EeFkg4w2gWLMX/O1lA5FqUNy2/4llC3NRxIsVETN&#10;mjD9BgjW+l78nOqp/V7zhgnN7BHv7ShqSW5ITxU1jT60Ey7DfCTYsPmWoILABRvXI6NlU4wwNRRm&#10;TYiFIWJ97UXnI5EC5PwWjj2ZKtKyEe6GiPNzRIiZvjAXqNNSycWL0ntsENE7U/v8hOI9u4RRQ1Aq&#10;1L55cxDt4iiicEbbWCDUwkDUb4n01BPrpSJqVIGeKt+TQSJ3Un1fzZIuvJMDzZHk74QoVzsM09UQ&#10;ZhHVqqF225SWROYU7SPVoUn30BQXJwqV/NALNu0LpUxRKtVLx7OWQqzUEWyijRHGepjYrRMuHz8u&#10;jh/z9XHvUQWGLiuEeth22Qn/m/S/f1kAjbZxsPH6Bf/x6yL8rf9a2eVYX0Z/H7QBJrG7MH3/ZWHa&#10;MJ8Oaj19c9Yu+Un1F9B+lV8wSdkNc90ckfuLvzBbCob6YV0Xx2eFgcl42dHbFXObWCLDxhAT7c2x&#10;3N8Nm5r7Yp6nA8Y46mNHH1fZzk+0PjJoKHKHzB9Ktaq9zKu0YUAH7Js2UdSS+5SQaUNGxrn+03HU&#10;Mkj2OH0VUvsTF8MW4eHJK1V7zigqNB69e+M6clcsw6y//sD033pjTFtfpAdYY2KAGaYFGD+7Qfe5&#10;jJpXSdzw86XIG12R4jPRTQdjG+ogzd0c0U7mCLM3RYyXLRKbOL11ulSsvzkymrljcQtPXO7ogJKO&#10;trjdyRYlki53dsKmZtL43NUeY9q/bNgkuKm/UyHfTyU6LpPctEU6GXWEijRSQriBEhItpW20UEWK&#10;tRpyPN/dWJrYwgnjOjTH5J+6i5IJXJKAUSDYsPlWoIsUpddQ8WCKaiGzhgr8RrqZvVTg910U7UsX&#10;DBuEWhqKqJnDy5YIY2brhPEi7WlVfKwYFD55/BhXTpxAeoumCHewEbVyRtuaIcbTRnp/Y1BxNEod&#10;qkw5+jQXSlrnTOlEP6aRpbTNpsIYGUl3Ljyety2kyvtkqlDh4mmU+lRrHR8iCt0k04buUrwuPWq4&#10;SQMEm2lIn5E6olwcsWlsZtWnyHxtzM+9CqfUvaJIrdyE/1X61z9XQLljGhxdf0IzQzeh//p5Dhs2&#10;Cqj/O3wT/LMOouj6fVFcmvk0lF8uwbXxG+Un1F9Iy5RbYap+Q6xsXpkWVRzSCBu6OYlIGzJv6LHC&#10;4EARdbOygz3mNLHA3EZWWNDEBguaWUuP2eHEMDJ75I2X99Xe4A5YHxWM4j27q47ep+PJg0e4f/AM&#10;LieuxInAONnj9DXouHc0SpYfEql5jGJCEd/0nV+XloxZA36Vxp8WyAy0wcRAM0z1NxDR0HJjN0VR&#10;tYEzxUsf41z1ke5siBRpDB3nZY+RNnpICHRCfCNr2Y5TZL5EeRshqbkTslr7YmUbb2HU1Nb+Vg5I&#10;9XNDWhufFwwbinynMbrcdn1u0XEY11ATcWYqSLZSRaaDNGZ31sRUTx1MdtdGvLkKxkvP07GSe/2r&#10;NKFpQ+T0/RELRwzHhjFpVd8ahlEI2LD5VqDQ5xNbNiOyIUWWSCdhGxNEe1o+K/BbU2QmkIFCUSbx&#10;rpWtsuknGQ2Uw1rbbIjxM0ekq6WoCzOl90+4VJAvIm1m9f8TE7p0xJ5ZM3Dr/DnsmpYj0pGCjfUR&#10;amGEaHdrxEmvpaga6ur0OVoFkgFDhYhpP0Y6qghV7zM9lupeGVXzsaN7qkX7R2YQFS9+lWkzVL8e&#10;gkyVMcpWXzqm1hjX8Qcx0ODQzK+Hx0+eikLDbabk4h8jNstO9F/WOvzLX6vxXfeJMGo8DH4WjdBZ&#10;SR8dVY1h6/kz/tdvi/G3/utkXsf6kvqbpP8J2oS0redw5S7nw38qHp25jssJK2Un019Ku1R6Yaay&#10;L2Y62OPI75VRNof6eWPFD3bY84u7iIqpTnOin0f6+4iImq09XUQLcIqckTNcPlT5oa2x6NdOyF2+&#10;rOrofVqeSue7srM3cCNnG4o7jhEtsSmVSO6Y1VXlav6FSxFLUHb6etVeM4oENdqg7/vCkKEY09oP&#10;mU0ckemjj8mfIJr7c2m6jx6yvY2Q4WqMWDt9ZLQMQJyvA2J9rBHjYyaibsh0obbhUR5mSGncEBkt&#10;PJES4CaNcx1xqJ0zLnRzx61Ods8Mm4NtpWWa+iKlhYfoIlU9LqWakhR1Lrcdn1tk2FC9GjJtKC1q&#10;urfuC89nOWoizVZdROHUfPxNyvC0wuSe3bAmKR6Hli6u+uZUQje9K8rLRRFiKu1QnTnAMJ8JNmy+&#10;BejEQlEu1JZb1K3R10KUuyVifM1eMAqqT8rUEpAK7FJxMYoIoXbZZGKQ0TFGOmFTIWAyc8hxr35d&#10;jK8lolxtRD2b5ZFhuHPliqhhk9m2JWb2+w37F8wTRYapZgx1QRKdmLxNhQlE7/M5L5j0XrQP1dtP&#10;P2k7KBXrY6Q/vUlU3IyieORaLoY6qGCQ1vcYblJfuuBaItbLCWG2ljiXexiPy8qqPlGmrnPrfjky&#10;tp9Hg5FbZSf5L2od/vWP5fifnjnQaBcHN4f26Kykhz7//R06qJrA3r0X/v33JWzWKLD+ddAG2CXt&#10;wZaiEjx8zMbrp+Dhicu4ELpAdjL9JbVWuT1m63tiZSNXnBpRmdq0ppODSI06/Je3MG0o2qbStJE3&#10;WD62ToU2wZxOAdg3Z1bV0fs8UJ0hKgxd1HEM8oyHfHWmTWGLZNxavJ9vrigK0tiXisZezD+Gbdnj&#10;MbF7eyQHOGBsYysxnv3UNwg/l6i24lRfQ4xr0hBRtobSProjpamnNIa0Qoy3OTJa+WJaQEMsbumJ&#10;RS08Md3bDpPcrTG/rT+2dmmEI+2ccL6TE252dsDh9q4Y26rRS4YNjfmzpDGy3PsrmqgOEKVFUQFn&#10;MnfklqktqhuUYG8oSkasT0sWN57pu0M3n89L429qpELlHqhOZ8GG9SjevUs8TnOrB3fu8P8886lh&#10;w+ZbgE46J7duETVRqNBujLsjojxeToMis4baUVOkC5kKcic1EoWNUkFgMnaqTQcqlhvhaoQwO3ME&#10;G+mKltRXiwpFjjAVIc7u3rmy2K/y96J+TKS7IRLcNEUK1Ove61OJTCJquU1mDUUPUTtuueU+lWi/&#10;6QL4wmfgpIoRlkoYpPkdgswbINrXBNEelhhhoo8N6Sm4f+tW1SfK1GUeVzzFkYt3YRC9E/8++PVt&#10;vP/eb5WoU6PcIRUuTp3QtYEO+v7ff+CX//pvdFY2gJ1HH/zb70tlX8tSPIWsKkbh9ftV3wTmY/Lg&#10;yDmc7TdNdiL9JXVQ5TesUGmNbHNrHPnDD6dDKmvPUJvu1R3txe8nh/vj8F9eKHqHOjQfqoU/NsHB&#10;hfOqjt7n42nFE9EGu7jLWOQZDv6qTJsjOgNwIXQ+Ht963myB+UI8rWxycfl4Aab26YExbRohyc8S&#10;Yzy1xY05uXHZ16BsHz1kNXVCgpcDol3tkdzYB8nSmL+wozNudLYXUTQUUXOhuxv29myOSY08MC7A&#10;Axs7+KO4qwf2t3fH+DaNkdLS8wXDhsb7NG6Ve09FFKVEUfQNmTdyz9fWZA/q6GqD5EBfrIyNEkbN&#10;xWNHsS17Iib3/BEJPp5I9PNGZpuW4kY0zWum9O4hLRstjJzbVy5zC3DmU8KGzbdAycUL2JSViWE6&#10;Gujf4J+I9bNHlM+LratJWV5vfyGjKBSKVKFIHDJ66PWUXhXtZYmhuhoYaWGM5VERWDB8KOK93TFQ&#10;tb6IrgmVHo/0MEaKp66I2vnU0SyvEkUOUQE12v4c349bq+ZtRMeOUs1qHv+RjqoYalBfUj2MsFEW&#10;j42wUkGQkS6m/95XRC0xdR9KhYrdcAb/MvD1dWuoHg3VqfG0bSNSn9qrmcLFsSM6qhqhW30t2Hr2&#10;xX/8ulD2tSzFlGb4dsw6eBmPpUkr83G5t7cYxd2yZCfSX1o7lH/CfNVAjDezwIkhASKSZu+v7ljV&#10;wR6bfmwoomyojs3RQb7vVDz4Q7Tox8Y4uGBu1dH7zDx5igfHLuDML5NxRHeA7DGrqypsnYqSFYer&#10;dpT5UtCNyrMHD4rI7vS2PkjwNsT4qs6jcmOyr0U0lp0taYKPHjKa2CG1hR+Gaath9g9NcLKrJ252&#10;cRCmTUknO2Hc3Ohoh6M9G2NaE09MauaL2R2aI7ttE2S0C3ihhg11OZ3kU3cMG7oRTBFUb3tDOMNR&#10;G9kdW2Harz+Lcg6kOC9XrIqLxqm9e3D32jWU3b8vTMDyhw/wSPr9WnERtk/OFoYO1QfNXb6UCxUz&#10;nwo2bL4FKGxvzqD+GGlpgiFaqhjpoCXadVefiCnKhIyL6e9RZJdeQ68Nd65s/R3hoY84P3tRo2aU&#10;lamIDhmsqSIia4bpqyPS3QhpVPHeV1eEccqt83NohrTdZBgJs+YLbAcdZ6qXUzMtitKhBqr/U0TX&#10;jJR+F59NQ11Euzoi0d8bN8+dq/pEmbpKhTRRWX/yJszjdstO6P/lrzX4rz5zoN8sFF42LdHYxBvu&#10;9u1g0mgI9JqPQmttO3T/XkNE1vy/njlcZLiOiYpL/zT7GPacvV31jWA+Fne3HsfJZkmyk+gvLYqy&#10;2ajSGWPUrLHIwxnH+vuLFCiqVbOwpTV2/ewm/qafeQN9ZbtCfWzN7+yHfbNnfLFQ/idl5bh/6AzO&#10;D52NIwaDZI9bXdRRiyBcCJkn6vYwXwaaTOdvWIcpfbojrY0XEr0Nke2ji5lfuVlTU7MoTcrfEGN8&#10;jRHuYoiM5r5Id7XGylYeKO7uhZKONs/q1lzv4oRT7R2xqb0PxjX2RnRDG4z5oTFE59iq8SndYKQx&#10;s9x71XWRqRNjoYnsrh2Q0aq5aOu9cUwaLuQdwe3Ll/DowX08kTlPVjx6hNIbN3Dl5Alh1iwNH4Vl&#10;ku5euyotz8YN81Fhw+ZbgIoNUwcnSlUKs7fCKKfnJ2ESFcClOjXva6DQa6kmC3VYotSoSC9DhDkb&#10;INrDFjHuDggx1cMA1e8QbKKCFC9d0bL7S+cOP3ff5Z//HBrjqSUKHdNnQMWPyaihdKgQiq5xqvps&#10;3I2Q6O8pIpM+dQtW5tND6TAhq4rwH0NeTIWigsGabaLhadtaFBO28voNxo2GQrtVpIiy0W4ZDl/L&#10;xvjpnypwbtgF33efgL/3W/3COlh1Q1rh2xG74TTuPnxc9a1gPgZ31uahwC1CdhKtCNqr8jOWK7dC&#10;hpYFNnUPwImgZqK99+YeDbGwpZUoMnxkgA92/uwmattQEWI5o+VjaV4nX+ydNe2L3hF+8rAcpbsK&#10;RdvvXPV+ssetrilX4y8UtU/Hg4KLAHs2nx0ya2jyPP33Xkhp5opEX2NkS2PUjxFZQzfaZkrj1xk+&#10;7zeGpZbYVAj3XVJ1PkS0jTm+esjy0UeslzFifWyR4e+CmY1dsbWNKy52c39m2lBb77MdnbCueUMk&#10;SeP2eD9XjHZ+HgX+tRo2dIwmSZ9HgqMp4jwaIq1FEywZHYpzhw++9bmRTO/SG9dRuH0r1qUkYnlU&#10;OC7lHxOGDsN8JNiw+Ragi1eYnaWIdEkM8ESEm96zkzB1KqKCux9ioJDpQbmtlONavV5y5mP9LREf&#10;YItR9noYblgf0Xaq4oT/JSNr3kVUhZ7aBU7z+jSpW1leWoihY+akKkyawdrfY5hRfYTYKld2sHJS&#10;QZSnCVKa+GGYnqYIv2TqLuUVTzDn0BU4JO99YQL/371mCHOmuZkHBmrVw2hbJTTt0Av1+k7Fv/2+&#10;DCodUuBt3QLd6mnC3zwA9bpm4V//XPnCOlh1R38fuAHNJh7GpkKuSfUxKVl6EEfNg2Qn0YqgQyq/&#10;Y6/yz5irFChdTxphV7/mKBrZDMcG+2J9VycRaUMdosiw2d7bFQf+9JSNtKHHKBqn9uPvKjJs9szI&#10;QcXjL2scVpQ+xJ2N+SjuMAaHVeWPXV1TgWsYrk3cLOqoMJ8Pmjgf37wRswf+joRAR8T7moh6hR8y&#10;viWRuZLjqYNxTpqY6KIlfhfGDT0u/aSblpRmT7UdqZgxjYfHe2pjrKsmMhw1MNZFE+PdtZDuoI4E&#10;S1UkW6tiojRGlnuvjy0au9J2UocnOh6R7iaI83bAhCZeWOpvh5PdvHGjc3WalC3yO7ggp5kPRloZ&#10;S2PTyhuKpMqUqK/PsCETjcb5CS6WGG1tguQmPlgQMgg7pk3AwSVzkbdmOQo2rcf53EMovX7ttd2h&#10;qIbNucOHsCI6AhvSU3HhaJ5sZA7DvAds2HwL7J83F0N1NEQdmfRWgYj0NHhurDhXOudyJ7J3EV0Q&#10;qF11vChE/PwkL+SgghhHVekCVjcqzJPoAj3GXh2hOvVFtXlh2nxko2mcdLzIsKH0pyCzBuiv/A9R&#10;v4Y6RA03rS8eG2mnixh3JwzWVBWFze7dvClaCzJ1D4qu6bfoBP6XiK5ZJwoK1+s6Dg4+fdHb3hap&#10;XvWwsPv32Bws/a8kNobngHAY/hBeadbU10YzA1codUpns+YrkEb4dgxbXoh7ZRw2/TGg9JObc3Yj&#10;V6u/7ARakbRf+Res6NgPq/7ohn1DWqIotJlo372sna2ItKGaNqSNkqiuTW1zpmCIH3L7e39w2tSc&#10;Dt7YPX0qnnxhw4agIr0lSw6iwC28TnyGbxIVUz7VfZzoikX1epjPw9XCk1g8KhipLT0R62Msxrav&#10;qstYGS2jJ1pCvy7ahZ6jqJhUWzXEWaogSfo51k0TYz20kO6qgRQXDSS5SxN+6b3opmWMqxqipTFw&#10;hL0KRlooIcRcCWE2KoiQFGLcAKEmDRAuPRZjroxx0nomeeuIqPPp0vt8yvo6VL4gmWpOuqgj2scM&#10;cX6OiHIwxYK2/sjt6IFz3dxx/AcnbGrpgpwWvghzMH/BsKF9IzNKbt11WfT5TnDWRKSNPkZJiva0&#10;RFKzhkhu7oy0Np4Y17UpJvVujyVhw7Bv/kycPXwAN86cfmVrb4rKIaNmQfAwUd/m5rmzVc8wzAfB&#10;hs23wN45szFYQ0UYNhltGyHS0/DZSThMurBQi2u5E9m7iu5iUIepZGl91aZNdQQPmTmUhiT3OkUU&#10;XcRTbdQxQqseRunVR5p0kabH5JZ9X1UbNqF2yiKyZqDad5VSr/opaZBGfQzVUZc+uwaiLfv++XNx&#10;9uABXD91SlSxv3fzBsrulXKhMwXnsTRon7j7IuyT94g6NVQsWLlTGlrYB2CE9D1b0KMBiier48l2&#10;TWCHBp5uV0fWH9b43UQXvf+nHtpo20KrdZTs5J9V9/Q3SS5p+7DnDNey+Rg8efAI1ydtkZ08K6Iu&#10;5WzE5pQ0LP2jK/YPbYXikU1FCtTyH+wwq5EZVnd0EKYNmTj7f/cQnaSqU6Sq06aoQPGHmDaz2/tg&#10;94wchbl2VNy+j6uZ65HvMPKrSI86Zh8qumFRrR7m00KRNWWlpViXmoQJP7ZGjJ95ZRtqaYwlN/Yi&#10;kVkzrqGmiK6Y4q79kmlDhg4ZKJOk5+ItpfGycQMkOKljlJUyRtqriKhoSmMfYaX0bDxdrRBpTDfc&#10;rAGGmzYQkdL02HCTBgi2aIBQe2Xxk9LfhxvXR4SjKhJcNZDhoSUMEYrYoVo7HxoVJCdKDauOhI/w&#10;0EVCYweEO1pgUqtArO7cBNObuCOqoQ2i3GyQ1tpblDio3qc3Hc+6KvqcycwaKX1WI+izlT6P6n2u&#10;qShvI6S18UDOb92l71k8zh06IAoRv+oGat7qlVgyKlSaf83C47KyqkcZ5r1hw+ZbYN+8ORiirVYZ&#10;YdOaImyeGzZkqNAJXO5E9r6aVeXkk2kTKSnLU6tOmTUkuoCn2qgh0UIVk6XfQ7TriXDYWdJFXm75&#10;91GGh6Y4PpQSRSlQoXRHpuriTj/p7xBrDYSYGyHIQAeRTrYYpqOOYCM9JAb4YPpvfbFhTDqOrV8r&#10;Cp/RwPt14ZrMl+PynTJ0npaHfx24Hv/Zdx6MGg9Hz3qqGOPzPQrGqqFsU6VRU62n2zWwoOv3CNb4&#10;b5EK5ejSXXbiz6q7Uhq5Fb/OL8AT/p/9YB5fv4srqWtkJ86KqNtrjqD08lVsnTgek9sF4sCIDjg9&#10;sokwZTZ2d8JUXxMsaGGFvb96YEagGbb2csGJYf6iuxQp9y9vrOxgh6ODfN7LtDkV2gRzuzbGzpwp&#10;KLt3T2GuG9Ty+8xvU5FnOkz2uNUl5RkPxcXIJeK7yXxaqG7NsbWrMbl3V0R7m4gxFN2IpOYSNcdc&#10;ZMqQaBxHqU0Rhg2QYK6KNGmsR+O86uVE9I20HN1UCzNTwjDD+sKgCbFVEcYL/aTH6PeRDjSWphuU&#10;zxVkroQg6XWVk381aTyniiF69THCutLcIaNngOo/MUS/HoItaLnKcR+Nx6OkMWGqh8azuju0LTX3&#10;4UNEJlCKu6Z4H/F+1CiEuru6OyLYWA+RLtbCxKkeh9YUjVVpzCq33rosOsZUnqBmA5DXiUysaOn8&#10;PK5LK2wen4nrZ04Lw7A2dE5dn5aMpaNH4nJBQdWjDPPesGHzLXBoySKEWphgkFoDpDbzQ4TH85Qo&#10;UpSLusjj/FgXBloPXSipEHGmp5Zwr+WWU2TRxTzZShXpdpXHJkP6GWWkhPENP84FiwwsOj7VF06h&#10;qkLD1aKLJrX1ptpD/ZW+E4Yb/aSOW4PUlUTkTbChLkLNjZDaNBDr01NFtXpG8Ujfdg4WsTug1HkM&#10;vB3bYJCpOtYNUcHVeWoo31Rp0FSbNU+2aeDcLE3E2/8DP39XD85OnfEfvyyQnfSz6q7+PmgDjGJ2&#10;4tCFuyh7zHnuH0LZmeu4FLFEduKsiCrdfkKkIlGU5O7pOZjYJhBbhnRGYUgzFAYHYv/vnlja1kaY&#10;NTt/dsXSNjZY1NpaFCYuDmkkTJq8gT4iIoceKwwKkDVmXqX80LaY98dPyBkajM3TZopUEkXh3r5T&#10;KGyZXOfr2eRq/oV8t3CUnbpWtWfMp4D+j64WFSGzbQvE+FqIVtQ0+aaaLZTGXn2zcKqHjtBMH11x&#10;Qy7RUhU5XjqYQdHU1mrihtw06TlKd0p21RANIUbbq2C4YQOEORgjsZGz9NMUCb7O0nhaD9FOFkj2&#10;dUJqgDOS/ZyQ6O2AZH9npDZyRYSDGSIaWiG1hS/SWvkiPrAhRkvrCHPWFYV8yaQZovO9SHuv2RWU&#10;RGNCKlUQ4awmbqbSGDrHl1LyP87NQlofmS/UKTbSywCJAW7SPrkhysMC4W56CHN53sq7WnTzlSLl&#10;6bUfazsURWTM0XF+YSz+BpHRFe6ug9Q27pgfPAAntm7C47KHVd/I51CXqTWJcaI1ON9MZT4QNmy+&#10;NijKgtJkTu/bK9JnKIeSUmmoyxBN8OO9XRHuqvvCyYe6RFExsY9ZDJhMGwrtJOPmY94h+Bii1CYR&#10;Buvx6vDOasOG6tjQ39O9dRBrqiwu7FRwrvby76oJ7loiz7nm51BbI2yUxR0YMmiGaKogxtMRMV62&#10;GOWoi2BLZQwzboBB6vXF80GGOohsaI85A/9C4Y7tfHFQECh64nzJQ7RJ2wL7FkHo4OSFlFa6OJig&#10;ipJl6niy9blRQyrboIGTE6SBke93+MnACLaeP+P//TQV/1//dbKTflbd1v8L2oy+8wpw6Q6HTH8I&#10;D45dwPmhc2Qnzgol1T9wRH8g7u0tFttNBX9vX7qEvJXLML9fH6z8tS1yhzXHyeBGok7Nhu5OmN3E&#10;HEva2ohuUms6O2BtF0fs/8MTxSMCxTJbfnIWRYopRUrOnJHT1sEdMCs4GNNzlmDBsq1YlTMHeatX&#10;iaKZ0sVDbNuXguq+XElehQKXMPljWFek+idytfvjzrqjorAy82m4deE8No7NEMZIhDuNbSvNBaox&#10;Q2M1MmkmuWmJm24x0hguxkQZSXQzzlZdGDoUdZIo/Z3gpIc0HzPEu5ois4k9xgRYIN5RB9EWahjr&#10;qocp/iaIt9bE0tZmSLXREOPllW1Msaqtmfi5orWJ9NMMS1qaYjKZQ976WNrWCvNa2SDV1QQZHtJ6&#10;/W2Q7G2NCEdTaUxugBHmWhjtpCNtc2WaEjWcoDSqIIsGIuqGTIQISXEu6iK6hZp2fKhhQkWYybCh&#10;G7fJzbyQ4OeOaE8ya8hMet44hN6b6vFkSMtTMeXKOjt17+br60Sf/RRf6TOW5kDU5bZ6399W4W7a&#10;SGzmgOl//oQ9s2eIFKmaUOTX3rmzMW/IIGHe8Lic+QDYsPlaoL7/VJR2XWoy1iYnYMv4LGzMzJCU&#10;jsUjRyC5kZ+IsKHW3iPtyUF/bhaQe053IyhvVu6k9jWJLnZZTprCfKEL9qvMFzJsqNgwGTvVj1F0&#10;TYKFCsY6ytf8oZM/5UW/TdpUMl0YbZRF2lPNC0C16MJNBYgpbHaAyncItpAGGz6WiPE1E87+SGkZ&#10;em2QOXWXqodBGg2EIRfuYC1Mm8vHOQRTEXhYVo5xs9ajXYtf0d/fHvN+UcfJsSp4uPHFFCjSnZXq&#10;OBCngsyA+uhmYAZLv374717T2az5ivWvgzZAPWw71h6/gVIuQPze3NtTjDO/TpGfOCuS1P7EMdsR&#10;uH/oTNWWV4bOP7x7B/kb1mNjajyW9G2HTb81wdHglsgf7IuNPzqJWjYUcUNmzeYeztj8kzO29nTG&#10;wT89haijFBUjljNnaovSrmZ3aYwJo1IxdclhzNpxBnNW7MSinAXYPX8hbpw7+8UL2z84cg5n/8xB&#10;rs4A+eNYh3Q5YSUenbtRtWfMx+Txo0co3r0TE7u1F11Jq2uuxEnjK+rQRGlOZNjQOI7MGhq/kWET&#10;aaSEsdIYb3KgBSYGWCPaSgdxdjrI8DDCBE8DLP3BCsvamGG8tEyGnRqme2pirq8mxkjjsq3t9TDf&#10;TwPrW+lgRwe9l7SupTbm+qhjcaAmtv6gjzWt9EUNxHmBBljWylykOybY6SHSUhvR1rpI87dBop8t&#10;4gPsEOFigiAzVQRbKSHYUqnSwDGpjxEWSsK4oTSvyogbaisuP7Z8k6hWTpS7HmJ97ZDo7y79boYw&#10;aT9HVd1AJKOGoovSpDkB1dQhk+ZjN9xQFNHNZNo/6upFpRvo2FABaarX87YGDnXEjfE1x+Q+HbF3&#10;zkw8uHP7BWPm9L59WBUbjU3SfEwudYph3hI2bOo6NLC6kJeH3TOnY0VUBBYGD8f6tBQcWbEcRTt3&#10;4MzBAzixdTPWJMYjxNRQpNSEOxsLN736hCOcdOkE9aXdczI76AJLZslkN20RqvqxLxSUv0yRMyQK&#10;iSXzhlKeai9H20DRNDUNG1ouiVoySq+d4VMrN9q/Miea6t7Qa15VoLgyXUwPMQ3VpItwZcG66vzl&#10;alEqFBWjo6LDfzX4BwZpfCctIx+NQ6+lkNrBWt9jqK6aMG0iG9phdUKsKHTGjv6XgVo53r1+HXuX&#10;rcDA9t2R0sIQm4MqU6BqGzVUaPjqfHVsHaGMJF8VtNOxhrl/f/xn37nSpJ7Nmm9Bfy46geNX71V9&#10;e5h35e7GfJzqmiU7YVYkUTHd416RwpCoDZ2r6S4sDewXD/wFq35tjV39GuFESDPs6OOGle3tsLF7&#10;Q+yqavtNRYl393UTbcEpJeptatlQ7Zojwa0wuUtbZCfPwaSFBZi68TzmHLyKWRuPYkZmDrYvWIJz&#10;R46IiceX4mn5Y9yYsQPHfaJlj2NdUnHHMbh/8LlBx3w8qAPP1uxxSG7qIY2HKsdINH6KtFdBmqM6&#10;st20MNZJA6n20gTcqAGS7dWQYKuO0SZqyHA3RHagFaY2sZEe00GilTqmuGlieROtZ+bLdA81jHNQ&#10;wQzp51wfDUyQxlvb2+thc1sdbPtB9wWjplqrm2tjjrc6ljbSFH9vaK2DZAslrG6mja3Sa2hd0Ub1&#10;EWfaQHQfXdjKBnNaO2Jqa1ek+toh3MFItN4OsdJEMN2Q0/kewwzrCfNGRNw4q4k6NGSmvKoD1qtE&#10;49Q0L11Eupkgyt0WMd42MlE1lalPwqiRWcfXLKpnM8VXV9QuIsOKDDKKvqHjUn2M5ETHMNrHFJN6&#10;d0Du8iUv1AWjqBsqPDz5p24KVS+MqXOwYVOXIbf24tGjWBkThVl//YHtk7Jx68KFqmefQ8tRju+s&#10;/n9iiJYq4rwbIsrL9MUTjqTKtKgvE2VDUSmUQ5xspYZ4MxVhjJDxQQbOxzRtyHSJk9ZPbRpp/XTn&#10;g8Jlay+X7aolCtHVjqYZY68hto3aANZ8nC688eYqojgx3b2h6B25SBuKYhrrqS0uulSATnQZqCpE&#10;Vy26MA/W/h5/1f8HBqj8E0ON6r3wfG3RAIVyoQdpfi99vtLvhtqI9XTB5YJ8cQeK+bxQu8frxcXC&#10;RB3Tzg9TWjbAifHqeLjh5aia8q1auDhHAyv+oIKGqmip5yQKEv/9zxWyE3vW1ymt8O2Yd/gq7j3i&#10;KJv3oWT5ocq6JzITZkVSrsZfYjsf5l+s2vKXeXDnDg4tXoT5Q/pj/m8/YufgdiJN6uiwRtjW2w1b&#10;e7qI+jUUKVMw1A+5A7zfqoYNFTXOD26OJX3bYlFkDNav2oeFa09h4qITmLL+HObn38HcQ1eRM3Y6&#10;Vk+ahpO7duPezZtVW/X5eSAdo/PD54qoJLljWVd01CIIt1fl4mk5/29/TGjiS1FpVGiY2jBXj4do&#10;/BRqoYRYO1WkOWsgzEQJ0TYqCLNUQ6SDJsJtNBFhoYPxXiZY1NQIy5vpIFN6TZqVMub7amB7++dG&#10;zDwfDYy1U8Ykab2zvdQx0UlVGDbVz8tpbQttYcos8NMQf5Nhk2SuhJVNtbBGei7LXrrWa32HRGnM&#10;tqVdZZQOveeq1oaY4muCNA9LjG/qihhnc4ww00CwiTqCTFRExE3NcR+lfVGx3Gl+FG3z5nE7mS+U&#10;UpXmb44odyuEOZgg2q+yQDOp+sYtpUx9yvbidUV0vCiSaax0jKllO5WOeK1xI43pI72NMKlnJ5za&#10;uxuP7lfegKH518ltWzGmVXNcPn6cx+TM+8KGTV2FLlb3b93EvCEDMXtAP+nCte6Vzi09TpE4dDci&#10;wtEWo20tENZQ/1kIJImq2KdLJ6Ucbx1hNFAkyucKg6T3IgNltF4DEaFCJgm11I42rgxdneqpI5aR&#10;e+27igybaBPpAuymJYrPjXXQQIqV6ktRNpNctZEmbUPNCBsShddS/jOF1tY8PpQuRR2l0mzVxe/U&#10;DpzMppoXUgphnSJdMEXBN3HMK6NjhpvWfyHKZphRZSqUiK7R+l60iKx+7lWidQ0zro9hetLr9TUw&#10;wlhPFDv7kgPubxEyay7mHcHKiFAku+pixa9KKF2j+UJRYdJTYdZo4ux8aRDVRgn9NRugsbEX1H5I&#10;lJ3Qs75+/bbgOHIvllZ9k5h34ebs3XUiGoMK0Z7qloWHJy9XbfmruXP1Kg4tWYyc3j0w//cfsXtY&#10;B2G4FI5ojOKQJrKmzKtEZs3xkBbY3L8NYny9sWXldly/UYqCUyWYv6YY4+YWYNLqM1h44h4WFd7H&#10;jLkbMC85C/uXLP1id4WfPnqMm3N2I89oiOyxrEu6OmYdyq9wC/+PyWPpWrtj6iRpIm3xbCxL4yga&#10;B1W2z640OSilKMhUCRHOxtLE2wKx1npItVYRqUsUJTPHWwPxJg2EKbOpzYtpThRtk2GjjCxpXfN8&#10;NTBRGme9ybChdU5xUcV0dzVsl/7e1EYX46TXk4Ez1VUaO5o1QKRBPWRK4zqK1Kl+3Za2uljor4EZ&#10;nupY29oAY91NEetgglh3O4y2N8IIKzWEVaV8VYvKGaS4a4hx5etSpKoju5M8tJAY4Ii0Fv5IbOL0&#10;wrpoXMpmjbzoRitFHZGh9TrThmrakHk444+fRVmC6hSoi8eOirnaruk5uH+7RDzGMO8IGzZ1FSpm&#10;tTwyDAuChqJw5/ZXurY00CorLcW14mKRIkUFiEPMDBHlZoW4ACtxkgl1UBFFzoIM6iPMsIGo70KR&#10;J1RJf85nOHlT+lCKjZoo8Eu/03uSQUNRK1QoLlS7voh4+RimDa2DUqEmuGhipq+uMFUoGmZMLWOG&#10;DCSqYUMGUs3Hadso8ibSUEnavudpT5RaRZE3ZDbR4/Q7RdzQPlQvQ249hVjWPMHT3SCKjqEBRvVj&#10;g3W/R3+lf4iUKGobWXP514nWNVS/nugmFWSkK+oW3Tr/cug982mggt8HFixEzo8tMf9HLZybpotH&#10;G1/sAFWtss1aODjNHHGO3+N35XrwcGiH77tNwL/8tVp2Ms/6+qUZvh3jd11AxRMOmX5XrmdvxjGH&#10;kbKTZUVSrlZ/UZvlbToH0WCfrusPpAF+kXSNnz+oHyZ1aIElP7fGwRE/4FSovDkjp4LQVlj3R2uk&#10;tWmFCWmLkD37MI6evIm79x6h6OwdzF1VjMzZ+cK0mV9wF4uL7mHOxjzMSJ+KtakpePTgwRcxbahj&#10;1Oke42WPZV0StSqnfWE+HtQqeU1yLJKbuT4bA5FBQ+Mp0YJbEqWWizqBNgZIdDDAXGn8NsVVDfGm&#10;DTDLS11E1KRYKInomY2tXzRrSGSopFkpSctULk81bN5k2JCmSu9B5gyZNdt+0MPqZlpIMlMSRs0U&#10;6fFljbXE+ijlitKkql+3KEBTvLYyEkdVGEZZrnqIsjdFnI8zUlt5YJTL8xQmUs3IGOp4VDuNqdqs&#10;IWMnqbE1ot2sEeZoLGqv1FwPFTX+2ooKf0zRzddsb20RbVPzuNUWHdfMDk1wcPF83L1eeZ6nm+Ub&#10;xqSL+dqdK1fEYwzzjrBhUxd5/KgMl/KPIbVJII6sXCGba375xHFsHjcW03/7GRmtmiHe2x0xbg0R&#10;amZUNaHXRlhDY4xy1BbtBYdofo9RBg1E9AmZEaE60oVOEhkPVK/lU0bbUOHfOFPlyoiUGqYMvScZ&#10;OJSGFGWshInSifBDt4PWT626hbEirZsiaygihgrR1XxviqQhwybBXOWF15MoHYoep+ic6sfGUYSN&#10;dKwoIodO7GR2herUw3hpWVovmTVU2JnuiNQ8udMdITJrhhrWE1Ey9NgQ3XrCrKG85VcVJZYTRUkF&#10;SQORITrKGGGiL9LfyNknI4H5dFBbUer0siIsBOtHeONYhj5uLFRH+aaXU6BI15frYMVIQ4y2+B69&#10;1LVg5/kz/vnjJPy930rZiTzr29C/D96AHrOO4cD5O1XfLOZtuZK2FnnGQ2Uny4qkI9oDcCFk3jsV&#10;oRU3Xe6V4saZ0zi5dTO2jEnG7D6dMbmFBxb0aIYtg9rj0IgfcDy0FYpDm4pUKapVkx/aGvuD2ota&#10;OLN7dcDkAcOQGT8XY3MOInNGHuauLEJB8S2U3i9H8TkybYpEpM3ktWcxL+82Fp+8g3k7TmLm1CVY&#10;GhWFq0WFr7wx9Kl4fO0ubkzdJnss65JOBMShZOnBqr1iPgYUfTbl566I9beoGv+oiK6a1DKbxlUj&#10;rJVFOlG8pzWiLTQxy1sL83w1McVFDTmuaiJFKV1aZpq7mkhjkjNi6DFankwbql9TXcOm9nK1Reum&#10;KBt67dZ2uljfShvJ5krib6pxQybNqmbaGC+tjyJvNrWtNG2okPEsT3URhTNKGpcnS2PDcY5q0hhS&#10;F4va2GBKWy/EetmLKI4Idx1xs5UKFAdRYWLD+hhtooRIc2Uk26sjy11L1GKhcSelT9HYM7mZG9Jb&#10;+SPOz1Y6Zs/HolS3hkoi1DZ7WC+Koo8orSzZ/XWmjRoiPPUxL+gvnMs9JL6r927dxOFlS5Desilu&#10;nOV6Vsx7wYZNXeTOlcvYnJUp3NprxUXP73xJPyn//cDC+ZjapyfiPF0R7eogneAbIsbDQZKdJEeE&#10;O1hhuIG2SJ8JMVbFaP0GwhSZ4KyFbLfKor9kPFDaT5j0XJyZMqZ6fNxaMjVF5kiEoZJ4j9q5uPSe&#10;ZBjRNpCBMkVatubz7ypaH5ko1RFE9JhIc7JURZajxrPUKEqXImOH0rJqvp5EUTP0HG1T9WN0zGgd&#10;1W3AKa2MauXQYxPcpOPpqSUq78ud4MWdIOmCG2wuXaSdVEUhYjJxKGJGbvnXiV47zECSnoaogVO4&#10;fWtlq1bmk3C/pATHN67D8uDe2B1jj7NTtXF/jbqsUfN4mxYKp+tizq/aGGGrjnZa1jALGIj/6TmN&#10;I2tYQsYxO5G85SxH2bwDTyue4FL0UlEfRm6yrEg6ojMAl+NXoPzS+4XFk3FDxsnJrVukCcBi7Jkx&#10;FVuSo7Am6Hcs/6MzlvZphaU9m2HJT02xsFcbTO/eFlOGhWJC/FRkpq1AZs5BjJlxVChr9jEs23RG&#10;mDUPHpaj6OxtLFxbjIkLT2DyurOYm1uCRYWlmLfnDKbnLMXKseNRtGf3Zy1GTHVf7u0uwjHbEBxW&#10;6yd7TOuC8kyG4drEzeK7ynw4FH22ISMNCYENRRoKjZtC7ZQxRK9eZU1AZzWEStfYMHNN5ASYYbyT&#10;uigETAYJpT4t9NPANDc18Xu1gVLbdNnZUR+7OhtiVQs96fVqSLVWxvKmutJjRtjVpUrS87Rc7ddu&#10;aacrukRlS9tVbfTkSO9HJk11sWJahgoTk0FDUTVkHNE20bJUU4dSqmibKRpnYxtdbOlghNU/WGFu&#10;C2tkNvdEpIs5hkvj90Ga32Gg+j8lfYfB2t9hiNb3CNKth5FGDRBmqYwwh+c3/aI9bZHUxE101Ko5&#10;bqTuSNNr3LBkvVo0RyHTJs5V+n45Pz+GtZXVpSlyV1IB4lLRAOTc4UOIdLLDtaKiqm8xw7wTbNjU&#10;RSg3cmK3zqLg2sO7d6sehahXcmjpYqQ2a4QwO0uEWOqINoHxgfZIaEyyk+SABB9rRFhqIVhLOqnr&#10;NhDRJnNqGSV0UqLIFzI2KOKGokrepl31+4gME6pVQ3Vlaka51BSZSbGmKsJY+pDtIMOGDBcyo8hk&#10;ocdofbR+Mmeq05zoeNBxoe2qbVTRNlKBZDKzqrd3ioe2MGfoeFW+vrJwMb0+xoZCVuXNGpKIsrFU&#10;EoMNiqihO0XV0TbvKhq0DJcu1BRFRYZN7vJlwsRjPi4UVXO1sBAH507C1tjO2D5CDSVLNPFk68tG&#10;DenOJn0czNTFpC6a+NPSAIGmfjBoFor/+HUR/sZtu1lV+t9DN6JDTh5OXLtf9U1j3kRF6UNcCJkv&#10;O1FWNB3RG4ir4zai/NqHn5MrpHMQhdefObAfeatXYv+8Odg9Yxp25UzBTkm7puVgUp/emJAwEdkL&#10;cpE569gzs6ZaE+cVYPXWczh3qRSPyitw8nQJlmw4jUmLK02bObm3sPjUAyw4egPTchZj5aRpOLZx&#10;E25ffnMNno9FWfFVUfeH0snkjmmdkNqfuBS5BI9vco2qjwFFLCyPCkO0R6XxMNJRVUTWUP2/EDsV&#10;hLvqItJBD0k26ljTUl+YJ1QzhrozpVsriaLAZI6saqGLXV1NsK+HOQ70tMTB3tY49LMtcn+xw5Hf&#10;HJD3hxMO/+qEFW0tkO2uhyXNjKTHnaTHG+KopLzfncRyub/Y43BfO+m1NmIdtK4dnU2xvLkepnlo&#10;YJq7tB0yxtC29rpY0UQa93qrixQpSs2iluBk0lBkDpk7NSN6tnfQx6YfDJHlZY5RZnoYqq2G4Qaa&#10;CLHQFulflA5GN/8oNZ4aVwzS+k46JpU1EkUKlK2RmBNEuD/vEkvK9v5yDUfqouhYUSvw19W0iQu0&#10;wYrYUbhwNE/cVKfImkhHW2G4M8x7wIZNXYPuLNAALd7HXXSEqk53oWKnVIl8XMd2lV2CvB0Q5WUi&#10;naQ1XziJUFhkqrsGUh3URFRL7VSg2qLnqD4Ltdn+VIaNqGFjXdmtqXbx32qRgULttMkUoW2RW+Zt&#10;ReuKM1URpku1GTNdumBFGSkJk6V6G6pTpcjgqW3a0HLh0vGjKB06eVML8kQLlWfFiEk5PtJF0bCB&#10;SFN6U2oTFRami2x1OK/cMm+jkQ4qou4NmTWkg4sXiigQ5uNBNaHOH9qHXROjsH6EB44mq+Dpdvn0&#10;J6pfc2eDNNhKMURCUx30MDSFp01LqHRIlp2ws1jm8buRuf38F6kZUhd5dPEWzg2cKT9RVjAd0R+E&#10;m7N2SRN3+RbuTx8/RoV0XX+cX4CKomI8LXn/aBb6/mzNnoDpaRMwae52TFha+JJhQ8qeX2naXLnx&#10;AI8fP8GJ0yVYtvEMshedwKQ1ZzD3SAmWnCnDwsJSTJ+1EovGTsKBFStFXYbP8R2lYr2Xk1eLYyd3&#10;TOuKqHbRg7zzVXvFfAhUEmDxqCDE+dlVjnukMRMVGyazYrSTNpI8TZHubIBMOxWR7rTQX1OkGaVY&#10;qWCSNHabJ43hNnc0w+Ff7HD0T2cUDHDHicGeKBzmg+Igf5wOCXyhBtTRQb7Y0N0Ji1tbo3jEi8+R&#10;RBqi9HhRkB9ODvXGiUGeyP/LFUd+dxQG0P6elsIU2tvdBLu7GGFnJ4MXjBthxrSv7BZV+/GaomWo&#10;61SKpTR2N26ABGtNpHhaIbGRkzTeNxIpUhRlTcbNUIN6oiU4/Qx1UEWUtxFG25lgpL32C2NGihKh&#10;lP2a41vWm0XziDEeWqJ7VM3j+ey4SnOvcV2aizE4UXLxAuK93HCl8CRf25n3gQ2bugaF1p3cvk0U&#10;lKVihNVQUeHlkeGirXNyE2+EudQoKOZUeUGjyXy0kxqyPbSRbC2dwI2VRGqP3Mnoc4pMIYrmIdOj&#10;tjFSU5QyRR2aqIOU3PPvIjJ+KO2L0q3ob9qGCQ01RQHi6kLBVHi4Zl2amq+nqCB6jooSz/Sljlp6&#10;oksU1QCidU6TLoBpHpqivSTd9RlRqyVjbdWMsnmbrlCvkqhjI12sqw2bY2vXCoOB+XDILCXzq3jH&#10;Jiwf3g2bhxuiZKmOrFFDerJdE6XrtbEj0wwh0neok5YZ7Dx64797zZCdqLNYpP8zbBOaTTyMkgfl&#10;0sCu6svHvBJq/3zml8myk2RF0xGDQbi94jAq7sinqVZcvoIHk3Nwd0gQ7kXF4tGmLXhKKa3v+UWg&#10;ScKK5GRkJ03AtC1nMXZ2vqxpM2FuPlZsPoubJQ+FaUOFiMm0mTD/OCYuL8a8o7ex+PRDSQ8wa9lO&#10;zEwYg03Zk3D7yhURbfgpqbhXhjub8pFnOkz2mNYVFf2QLtp7Mx/OiS2bMW/YX4hvZF857pHGtmRM&#10;BJurIN7NAjmNzDHTWwtj7VQw1Y3SmVQx00cHmztZIPc3J5wY7IVTI97cCr+mToU0wonh/uKn3POv&#10;U7H0XieHeCP/Lxfk/mqP/T9ZYHdX48qUKhnz5lWiCB2KyIkzri9q32xsZ4CFrayR2cRdGvd7SPuv&#10;LEyaIbrfY7hpZVo9RWuPdlaXjpUNYr0cEe5i+Gy8WFmwWI3Tod5T1D0qyV3jlVE2SU2csW3yBBEN&#10;WXLxIhJ9PXEh74j0d3nVN5lh3ho2bOoa1BLu6NrVmNL7pxfSoQ4vXYykQF8EGWsjyttYnKDphEEn&#10;azpp052HIdrfizQoap9NPylChIrlyp2IFFFkiqRIF954C5XXRgW9jSi6Jt1WTUTKVD9G66d1U/Fj&#10;+ru6Vg1F2dSO/CFTJtNRQ6RFUYQQPUYtvWnZzIYaopI8ncRDHZTFQILu/rwpzYmWHajxHUbYvN7c&#10;eZ0oNJgieqoNm7OHDoqLBfPhUHvbjekZmNHFFgUZWqjYqi1r1FSrdIMOdmSaIkjrf9DKwAmaraPw&#10;9z9XyE7SWayaMojeiQW5V1EmTZ6Z11O6uwinfqwbnYTyDAbj7uYCPLlXVrX1L/Jw6QqUDg/BnT6/&#10;CpUGheLRjh14Wv7+A/wDCxdgZlwqJs3ehMnrzskaNqSxsypr2twoeSj8ofOXS7Fc+nvMzGPImn9c&#10;1LQh02bJ2TLM3V6IKYkTMWvgX7h9+dKnLWz/5CnKr97BMftQkVokd1zrggrcI3Bt/KaqnWI+hP0L&#10;5mLa7z8iLqAqJYoMG0NpTOtgijGuhljSpNLcWNVMR6Srr+9kg4IhviISRs5Q+dyiCB6K5qHUKjJv&#10;3ta0oQgbqn2zoZXOs1o41IqczKkRhloINtZFiE3lOLDmuJDmA0nNnBDn64IIV6Nnj4dJindVF12k&#10;ao5vWW+vLK/K1Kiax7taiU3ssX5MAu5ev46SSxfFjfZTe3ej/CHXlWTeGTZsFI0nT57g7tWrKN61&#10;U/TsXzIqFBO7dsKYti2R1bEdJv3UDZN+7IqxP7QWNWsotI46N2zISMVIC2MkNnJ/wawJtmyAIXrf&#10;I0ivHpJs1ESaDxXXpXSo4RrfI8Kggei+JHcieleRiUJpU2R8yD3/MZTlpCFSo2oaLe8jMlloPdVF&#10;gqtFETxUz4b2g0waMrSCNb9/FolTLdpHSs0aqvadiPyhyCBKHYs0UcYoc6UXipFRDrHo+PSGyBmK&#10;sqGW3lRwmAYgcsu8SZUpUfUxSK0BYtyccf306fe+O8tUQkWbT+/dg1m//og9sc64PEcXjzaQKSOf&#10;BkW6uFAH8wfqY5CRKlzduqJe13H4tz+Wcb0a1lvpv4M2o+mEw7h1n+/EvYnba/JE9ILcJFnRlGc4&#10;GKV7i/HkgXy3pYfzFuDu0KBnhs2d3/5EaViUiLzBe5oipTduYNv06Rg3MgazD1zFuAXHkTnz5Xo2&#10;pPFz8rFm+3lcunYf5eVPcOHKPZEuRcuPX3QSs/Zew6Ki+1hSfA/z957B1OzFmDF4CIr37MGj+5+u&#10;7hJFJBW2TsUR3YGyx7UuKM9oCC6OqkyPYD4Marox4cc2zzpEjWqojnAnIwTrq0ljN23s7GaGI787&#10;oWCQF/IH++DkcH+FMWuqVZlGFSBSsCiN6lg/ZxzoZYVdXQxfMmpqqjJ1qvJ3Mm2qu0qRMZXTxhNx&#10;HrYYaauLIDPlyjQx6blQW1UkNXdGgr8bItzYsPmYolboKe4vlp6oFqWhLQj9S0TVULRjgo+nNLfb&#10;xY1AmPeBDRtFgYyXKydPiFbcM/v9jmm/9sHcQf2l33/DxG6Vhg21586UfqY2DUSIqSGm/9ZXRFBc&#10;P1WMRSHBGGGii7TWPs9OFpRaQ0bBcIN6iLNXRY63dHL31RMdkCiVZ5RufYRo1xPmDRkXM98jj5WM&#10;C0odohSjcAMlREiitCBKIyJT5HUpTu8juihRYd9U68rivu8r2q5kKzWkScehZrQOGTS07ZTyRC0O&#10;KdpmtF59UaC4dpQNReBQ6+5xDTUw0VMbidKgIcSkAYbp13vhpE3dn8i0oZSnmo/XFqUzDTeVLrDS&#10;RfZ9OkSRwlx0MdJGD0EG2uI7UXr9etU37NuFDM0rJ0+iaMdO6WK5W/p/OS3+396Gm2fPYt/MSVgZ&#10;1AYF42xxa4kOKra82qgp36aFo+O1MfFHPfRyc4Zpo8H4fz9Nxd/7rZKdmLNYcvr7oA1QHb0Nqwtu&#10;4G4ZR8i9jlvz9uBk00TZSbKiiSbtD46ex9NH8p/pw8VLcXf4iOeGDemP/ni4YDGe3LxVtdS7Qamc&#10;5w4fxqoJkzBl0kLM3HNVRMzIGTYkqmmzfucFYdZQIeKLV+9h7fbzmDCvAOMXF2LGzitYePIelpy6&#10;j/kHLmLqtBWYH5uI3FWrcPf6tap3/bhQRNKZX6cgz0TxW7e/Uur9cLbfNDx5wCbsh7ImMQ6ZHRoj&#10;xtdUdIQKo6YRjiYI1VfBJA9dbOvhgJNDFSei5k2i7SwOrjRu8vu74nBfW+zuaoQdMh2oaoqibbKl&#10;cd8Ize+QZq2CBFs9xNgaYLSlPkaYa0pjSSVRG3GIrjTOdzVGpIsNwhrqPxsvckrUh4vmCWM9tRAh&#10;fQ9rjsXF8XXRwJRfO6Jg43ph2FDn3ovHjn3aiETma4UNmy9NRXk5bp47hz2zZ0oT7CBM7vmjMGSi&#10;XZ2E4rzcEOvhgigXB0Q42iLCwQajrEzRv8E/MVRHXaRGLY8Kx9j2bRBsooO0Nl7PThZkEJBhM9pC&#10;CVnSCaXmSYYMCErfofQoMlsiDBuIFJ/akSRvEpk1VGg3xlRZ1HAhEyTeXPpbWjfVeKHonVcVEn4f&#10;kdmUUZWmJPf8uyjDXl0YP9XtvUlkMpGZRVE2Nf+mgsLVHaRqLhtpooQYS2XEOqkhgo65eQORP1yz&#10;yDC17a4uiFf9mKycpAuvtXSBNagnCsfJLvMmOehghKkuwmwtUbhj+zft5JNRc7mgAOuSU7AoOBiL&#10;hg3FgiFDsCgoGJvHZuFqUZGoCUXLlVy4KO58HFiwALunz8C+uXOxPXsStqSGYHtsExxL00b5Zj28&#10;Lqrm3iZ97InVRHwHc7T0bQm95qPwH78u5Kga1nvpP4ZsRK85+Si6zh2jXsf17M047h0lP0lWMOUZ&#10;D0HZqWt4+opUt0c7d6F0dMSLhk3f31E6YhQeH8vHU+lc9T48vHsH+Vu3YlpYDGZvPYEpa08ja96r&#10;TZvJC49jw65K06Zc2laKuKG/pyw6jvGLT2La9ktYcLwUS8+WYX7eDeTMWIFFmRNxaOXKT9JBiiKS&#10;Lo5eiKNWwbLHta7odM8JeHTh/Yw35jlrkxMxpn2giGCIcNNBcqAtpgRYYX5zS0z3N0WOnwlWdbTH&#10;8WH+sgaJIutUVbrUsb9chHGzt7vpK1OmKMJmnq8G0q2VMdGpsnX4LB9tTPG3RIqXNcKcjDDCUgVD&#10;dKiOohpGWhlKjxm80Iwk3FlV1FysObZlvZsmemsj1lU+LSqra2PsmzcHty6cF2Urrp86VfUtZph3&#10;gg2bLwlNpi8eO4o1ifHI6tAWo6VJdry3u/injnSyRaiFIUaY62C4kRqGGVBB2vpCw/SVMVRXVRQY&#10;HqhWH6NtzBFqboRgE22ktfZ8dqIQLf6M6yPG7uUq8GQ2VBo1lZ2RyJCgIsSU1vO2kTYUpULmDEXU&#10;UAtsit6p2Q6cui7R8xS18q5G0KtE0TAUDUTRPHLPv4vIbKIIG2oVXv0YRQxRxyo6DvQ37c8Udx3p&#10;/RqI4yTSvmgfpWOU5aGFCCtlEcFEpgwd82rDhcyZ6m5PZN5QhA3d6aj+bF6lUHtl6TOu98ZoHDlF&#10;eBiI6JpgYz2M79RehKjT3dVvETJiLuUXYGFQMCa2aYr5vX7A2iG9sGpAD8zp3hrZP7TGsrAwHF66&#10;DHtnzcba+HgsGDIIM3r/hFl9emBGr66Y0c0TG4aa4Nw0Kiys9ZJBU60n2zRxd7U+tkQbYmhLJ3j4&#10;dIdKh1T8y19rZCfiLNbb6F8GboB62DasyL+Oe4/4jtyruJK0CvlOo2QnyIqmPNOhKL9U8so01Yrz&#10;53EvIflFw6ZKZUuW4cm1949guSWte/PkKZiYkIVZ24oxafVpjJ0jX4SYRKbNuh3nceHqPTx58hSX&#10;r93H5j0XkbP4BMYvPIGcrRexoOCuMG0WnriLGQs2YtH4HBxcvfajmzZPHpbjatYG5DuMlD2udUVF&#10;HTJw78Dpqr1i3heKRB/bqTGifU0Q62OGcU2csaOPKwqG+mFzD2fMbmKOpW2pbo2frClSF0RRN4XD&#10;fXGsnwsO9bHBHjJuZCJuNrbWEYWIVzXTftZlalNnS8xr54L0Rg2FQUMRNkHmDTDazhQx3raizmXN&#10;seMkH27r/SGaIh2/ZHeNF45ptcZ08MO2SRNwqSAf4zr+IG7QM8x7wIbNl4ImlNSff2VslDBckgJ9&#10;hOkyTE9dGC+RrlZIbeGJxGaO4qIU7qFbWZtGUpiLjnQSNkaIuT4GqSthkEYDDNVRxWhbE6S2cn92&#10;ohCGjVF9JNirCSOi9kmGUn8ijarSoXx0EW2sjFhTZUxwpnbXrz95k1lDXZ0oJYgiXmb6vLg8vZ6i&#10;eGidZNxUGzo1l3lfkcEyWr+BCEWUe/51qvkaivyhbU8wp1bcz7eNImqoVk71BYy6QJEplWqrhonu&#10;WsJNp9boFFFDqUuDtb5/FhFDbRXpuA/S+q6y25OT9FlIIsNmsPb3by48bK/yXoZNuJuuNHCxw0hr&#10;aQDj4YLdM6dXfdO+TeiiuC4pGVE2ljiUFoTbK5NRtjFd6NbyJOxLCkKsoy3iPT0RbW+HZFd7zOrS&#10;HBtG/IqD6aHYOupnHEsLRMkSBzzdbgrskC8wXL5JA9cW6GJ3ijN6u7vBpNlw/NfPc2Qn4CzW+2jo&#10;skIclybNjDxUF+SoRZDsBFmhpPYnjloF4fGNV3ftowiaBxOyRe2a2obNveg4PD6SR4XuqpZ+N6ib&#10;0/XTpzCpT2/MXLQRM7aeRvaKU8icJV/PhjRxXoEoPHzlemVNmxu3HmL7gcvIWXQCWdJzUzeeF6YN&#10;tf1efOoBZq85gHljc7B/2QqU3rj+0UL/KYXs5vy9KHAJkz+2dUQnmyVK16LDVXvFvC87p03F+O4t&#10;ERdgjRR/G+QEWL5X96a6IDJuiob7ifbj1BqcOkvVNm3ktKGTFaa1cEKYnTmG6KqIm4oJ/s5Ia+2H&#10;+Ea2L4wfx3hoilos1WPgj6nZ0lyBUq7oRuf7jNnrgqZJx466wtY8ptXK7BSIjWPTcXT1KswZ0E8U&#10;aWeY94ANmy8BRT1cPl6AZRGjEeFki7TmTTBYQxnh9hZIbOyMGH/zt5jYK2Og2nfor/xPjLIzQFIT&#10;V6S28HpWNZ9EJkKQcX0k2sjXe6E6LRRlQzVaKKomx0tHpEaRgUFRMnKvqRZFmlDESWRVhI7cMiRa&#10;J61vlPQeVPD4Y9S0qe7O9K6pVnSxoOJqZMTQ7yQykigKqHp/6TFa/1gnTUzz1q2MpqGaP07qGKFf&#10;HyGWSi+08KPPiTo7iULBVZ+ZMHF0qK1ifWHg0GMUcUOPvamYcGWEzfdvbdiQiTfaWQPJzTwQam6I&#10;IVpqorbR4w/oKlLXofo0BRs2It7VBbsTg3CnhllTrXtrU7E7YTjCzU0wt1cnnJub8NIyZRvT8GhT&#10;OMo3d8WTbdaoHWVDtWwuztLF4n52GNL2JzToO4Ojat5BfxtYWavl3wdvwP8aslGkANHPfydJj/2b&#10;JIoykXvttyST2F1YeOQqKp5w8XA5zg6YgSP6g2QnyIqkXI1+yHcejcc3X23YEGUrVqE0OPQlw+bO&#10;z7+hbNVqPL33/uYdRV0WbNyAiQOGYObKnZix87KIlpEza6qVNesYZq8oFJE2lB51p/QR9uVdw6T5&#10;BcLsmbT2DObn3xGmDWne9hOYlpCFXbNmCtPmY0R5Pi2vQMmqXNFpSe7Y1hVR6t71KVur9op5Xw4s&#10;nI+c37oiwdcO4/2ssP93T1mz42uSiLgZ5iPSpIRp84b6Nhta62CKmzpCjTUR6+EojRO1kNzCBWmt&#10;/BHnZyf9/bzmCnU5muzz+jH/+4qi0VPcNJDlqY3p0u8fu66lImiGny4yXmHYTOjRHOszUrAhPRXr&#10;UpJEEXiGeQ/YsPkSXCsuwqKQ4Qizs0KIuZGoRZPawg8RHoZi8l3d5el1ogK11L55oPo/EWSmJF4X&#10;5qL5wmvJLBhmWB8xZsovRJBUix4b7yydZPQaiI5JlLY01lFTRMVQLZrXRdlQtAwZG1HSspRaJLcM&#10;iU7OVCiY6ttQgWOqF/OhoZdkslCK0nTvysLAcsvIKcdXB7HShYlabmd6aiFben2WqxaSrNWQbFOZ&#10;xztFWiad2nLbqSHBSQ1xruoIp6J20vEcqve9qAlUuyAw1ayhqJpqc4ZSoYKtlCqNHEsl8Tc9T5Ez&#10;ZMjUfO0Loho2NlR3qD5GWL+56HC4dNzjG9shRroYD9PTwADl70UXsbMHD1R9075N7peUYOfUqYi2&#10;MRdmzcMNaTJmTDpK16RgWscWSPJ0x6bgPrLLlG1MlRSPR5sGoWKrC6ojbR5v1UFeqj6WD26GtfMW&#10;wil6I/73YK5V87Yio+YfwZthk7gHbaccwR8Lj6P/4hP4RZoE/ihNAn+YegSNxx+CVvh2YeLIreNb&#10;0b9KxypoRRFO33xY9Q1nqiEz4HSviXWi3XOuVn+c8I3G41uvN1we5+fjflrGy4aNpPsZY0Utm/dF&#10;dJUsK8OikSGYlDgWMzYcwfSdV5D5mtQoErX8ni19BwvP3sHDRxUovV+OY4W3MGlBAcbOzkf2ylOY&#10;k3ur0rQ5/QALDpzD1MTx2DptukjF+lCEYbOy7hs2+Y6jcDl2edVeMe/Lic2bsCBoILKaumF+S5uv&#10;NrrmJYVWdpYqGOCGfT+ayaZIkSg1iurZUG2beY2NMLNzY2T+EIhoHxOMtjdEpKslYvzMno0l6Sbk&#10;GGlM/LGLD9MNz/Fe2mL8HCaNoz+lMfQlRftJhYdrjs9JdBN3XPemWBoWCmogc3DRAlFPjGHeAzZs&#10;PjcVjx9jTVK86Mcfam6MIEMtJAQ4i5xSqihe+x9e/NM7VBoAIsXJtEomlUVsgyiK41Xtop1UEWzS&#10;AFEmSqL1tNyJhmrZpNupixbfFAFDkSbU2ppSo6hDktxryHCh5ajWS7gh1XZ5tWFDomgcMnUokoWK&#10;HIsOTB/gslMKF0XsvEuKFTngZNLQhYlabke6qCFaunhENVTDKCtl0fY8puqCEm4vHXMyWqSLXc32&#10;3BQhM0DtnyK9qWakDBkstTs7kUlDhYYr23Qric+MDBuRJlVjGTJ06HOlcFVa51Dq6iUtG2r3ikgc&#10;2kY/cyQ2cRZpc0P1VDFUVx0DVeuLVu+Hly75pO1V6wJXCwuxLjER2a2bvNKsqdaWsH6Ic7LH9HZe&#10;uDRnhOwyFGlTtjERjzYFoWJrAG4s1MPeeHvsyx6BwgN7sHTvKfzf4ZvwLwPlJ9ysSmmEbRPmTNzG&#10;M1h05Cq2FpfgwPm7yL9yD8U3HuDUzQcokn6evHYfBVfvIe/yPew8fRtzDl3BqNXFaDU5F/pRO/E3&#10;mXV/7XJN34e5h69UfcOZaipK7uNUl7Gyk2NF0xHdATjZPEls8+t4eucuHs6agzu//P6SYXN38HCU&#10;rVqDpx+YanQp/xhmhYRi4pgczN5/ETlbL72y1Xe1smYfw9xVxcg7eRP3HpQLnThdglnLCzF+XgEm&#10;rijGrH3Xsfj0Qyw5fR8L9p/F7MnzsXnGbFw6XlD1zu9HpWFzuM4bNlQ0+ULwvKq9Yt6Xa6eKMaf/&#10;75gSaI0Df3z90TW1RabNySFeld2kuhjJGjYTpPEltfte3lQHaztYYHwrP6Q0dxHR2KnNfZEQ6PTC&#10;2DJKGhOP89L64BuqNUXmTILb85vIsa5q4qao3LJ1WcKwkY5dzeNJohvr43u0xPzhQ5DWvDGunDgu&#10;mlwwzHvAhs3n5tTePcju0VWYNSMtjBHtbiuc7prhic/+2cmosWiAIGnCT4YNFbSlyAvxU/pbTPbN&#10;peelkzL9XR3h8YKslBFhooQ0W3XZEw0ZJ2S+UNclqmczzkkT6dKycWYqGOPw8mtoeTJfKApnpG59&#10;DFf/ThQVfpMBQ+lL1DGKonmoRkztjktvK7qYkMFExs/bmj60HEXTvKqKO0W1VKchkYlCdWTouIZY&#10;Sxcxb0PEBVoJk2SYoTL6q/4TgzS/E8e8OgWKlhVRMdJnUHO9ZKRVFxum+jVk3tTsHkWfLz0/SOM7&#10;8TwVhhukUQ/BppoIdzJGjLc14gMdpAurI2K9bRHhbIoQSy2EWOgg1NIQI4z1MERbTaTTZXfvjENL&#10;FuHutauVX7SvGKqLQHdtCzZuxI7JU7AxYwx2TJmK0/v24cHt27h49ChWx8ZiVo+OtYyXl3VqWjgy&#10;vJ2Q4qyPg3FdZJd5rlSUbx6OnaN9MKmdMzakJSH/xFmMmroZ/69nDv6713T82+/LuCtUlSiKpl7I&#10;FvhnHcRQaVI3dd8l7JAmeOdKHuKBNAF7m87qtMzdh4+FobPtlDQ5PHgFISuL0DB1H/57+GbZ9/0a&#10;RdFIQ5YV4vo9bglcE+q4VPRDuuzkWNFEaVtFHcag4vYbDPUnT/Bo02bcDR75kmFDHaMeTJqCiksf&#10;VtSXulPmLl+G2bGJmDx1MeYfuy3q0WTOfn2kDaVHzVtdjIPHrovUqIdlFcK0WbTuFCYuOI6Jy4sx&#10;Y/dVLCp+gKXnHmHeriLMmbEUG2fPx7nc3Kp3f3eEYbOi7hs2eabDcO6vb7u+3Mfg2OrlmNOzHZa3&#10;t0fxiEBZU+NrF6VIURvw3F8dsKebyUumzVwf6h6lhExbZYyVxp0ZbiZI9nNCUhMXJDZyRYK/izS+&#10;tH42HqWbmfFu6qJG47tErr9KU311keohjWVrzG3ipTE4PS63fF0WlVqgCKXq/axWpKcBJvXpgAXB&#10;wzBRGqOXlZZ+s41AmA+GDZvPCf2jLh4ZItp1UyefMAczxPk/P2E+k1Nl8VlhyFg0EGYN/T1aery6&#10;fgqZBWTQkIFDraTJNCBzh0yDmtEfUY7SScNcWaQuvSoihUyQycKEUXpm3FDHqEwZw4aMFypWHKxZ&#10;T0TMBGl8L+rgvKnmDYnev7LDUwOMd34/J5+KI1MHKqqdI/e8nOgCkeKu+ezY1RYd2+FmDZ4ZKiKF&#10;STqeoTbaiPGxRZiTqQgjHaKtJGoGDVT7HsMMlBFiW/n6EBslDDWsLyJpaq+bom4o+oZMmcpaN0oi&#10;yoY+O0qPoiicAar/xF8N/iHWPVRHTaQ3jTDRw2gbU0Q4WUmyxmhbc4SYGmCotppIfRqgUk9axgAZ&#10;rZph3tBBKNi4Hvdu3az6pn293L1+HUdWrsLS0WGY0KkzUgICkRoQgPSmzTCtT19snTARBxcuwpq4&#10;OMz66c2GzZ1VSZje1gMx0v/N2n5+ssu8qDTsTxyEdD93ZHfthoVpWfi1x1B4BfwCN7fusPH+Dbot&#10;w/DPHpPx934rZSff34IajNwK37EHMWJlEZYcvYaztx7iUcWHD1QeP3mKi7fLMOPAZfwy/zhsk/bg&#10;f4K+DeMmcNwhrDvx9f+Pvwv39p9CYYtk2cmxoinPaIho61xx50HV1r+ax8dP4P7Y8S8bNpLuRcXi&#10;0Y6dVUu+P1RLYceM6ciJTsKsdYdEHZrJa89i7JwCWbOmWhSJQzVt9kv/17dLH6G8vAInT5eI4sTZ&#10;C45j/JJCzNh1BQsL72HJ2TLMJdNm5jKsmzkXZ3MPi7Ssd4WKDpcsOYACt3DZY1tXdMRgME73ya7a&#10;K+ZdoZs1V06exJx+vyLT2wYLWljhUD8vWUPjWxHVtTnyu6No/13TsFnfSgfz/TQwSRqHjpPGm1Nd&#10;1TEpwBrpjZwQ7++IOB9Jvo6iNfpol8qbmWSuJLppINv7w0oXUN2adA9NEbVTczxMJQamfIWGDRUd&#10;pv2tua+khEZ2yP6pgxijr0tNZrOG+RDYsPlc0IXm3s0bSPTzxiC1BhhlbSIiKCjFpfY/OZkGI6SJ&#10;/QgzJUQ3rKyjQifRJEn0k1xweoxSeiKk15ORQ8YARX2QAUBGDxk5lGYTIa0rXFrPKN36mPAGk4S6&#10;OsWaqYgOTFQomGrP1F6GOkNRZyVqBz5HWhctR8tTVM7btAMnw4dem2Kj9lYmT21RaleKtXTil7ZT&#10;7vnaolQoOpHScap9nJ+p6vhRZydheFUZNqPsjBDr6YwBSt8hwkwPIfrqGKRaT6QfDdVRwXAjad8b&#10;amOkgzqGGtSXXiNfKDhUWjdF2VCR6OqW38KIs6z8vChih8yawTr1MNLGEIPU62OYlvS5megg0lRX&#10;RNKQyUfdn6jte3KgLzLbtsLs/n9iz2wq7Hjjo3XjUFRo/+5evSpq04xp2QrRtlZI83DA1LaBWNC7&#10;I2Z0ao50T0ekB/hh1p/9sCgoCNO6tJUxXF7Wst5+iLb4HnM7u8g+X1ulG8ZhTreWiGnohLHt22JC&#10;9x+Q1bElMvzdEOHaED2dA+Hq+zNUO6R8c6bN/xm2CaZxu9Bnbj6WHbuO0rJP972kmi4Td19Eu6lH&#10;oBu546svUKwZvh3BK4o+ivH1tXB7bR5OBMbLTo4VTXkmQ3H2jxxU3H2zYfPkVgnKlq3AnV/+eMmw&#10;udt/MB5MmyE6Sn0o1Gp23YRsTIxJw4K8a5iXV/LGdt+kzJlHMXXxCezLu4qSO2Wig1TR2TtYsfks&#10;Js4vQNb845i+4woWHC+tLES8/yxmzFyG5VkTcFF6z3dNC3ha9hg3pu9AfsPRsse2rihXewCKO4+t&#10;2ivmXSl/+BCr42Ola68VYszVMdHDEKs62CG/Drfv/hgqCvLD0T8aikib2nVttrfXw5Z2uljbQhtr&#10;21tgRlt3pLfwQnygozQutkJ8gCOivMi0qSzJQGUAaH4xwVtbGBFva9z8/+x9BVhV69b1c7/v//rc&#10;c+89x6OCpJSCKN3dFnZ3d9Pd3SEmCoqiYjcmdrcg2N0BEiLg+Nd82SixQEBUwD2fZzxs9lp77bXe&#10;vfa71xxrzjGokp0qTcjiOtpIEv4819xE4LRGDRtq8+Kz9Y601Uf8wF5YM3sG7p0/2yiyWhjCEISQ&#10;sPlRUVxYiJxjR5grFCX8PtqKCLFWqfEFp+oYN2rN4ZL/cG7SpMltDTdhVi5RpAmULPiWmXVEDDcx&#10;BnHrETNOFSREDlClCJEPpLniJPsX3GTbMs0XqpohwoM0ZSpPNpVBJEwF+JYTyVLRMkX/k4gwkUG+&#10;8u0ZIVR9fT5Q2xXZZFOlTn3bmiqwiHttiJIIYmpxvqoMshMkITAitqqPc3UQSUPaMUSgUAUMVcLQ&#10;ZxRubQQH8XZInzIQSb2N4askU07aiHDjKyECbw1leOvIwlGuvDWNb9tEnFHLFJE2RKZRNQ49pjYs&#10;B7k2sOc+KyJzqJLKz1gejjIi3GevgZ1j+uDgpIFYNnIITq1JwcUtm3B19y7cPXsG754+/WXYejrO&#10;vOcvcCwxER6KSgjR0cB+l6l4tjm8CpHyekckds0bi4W2PVnFzbJ+Paosrw17Z9vAT7ENlnXX+qrm&#10;TQXOhCxA0tjh2GI/FQUHvjx/bWMMVjvPgbOJGfp1Ncdfoxbh3+fs5hLu1t0mVSEibLbwPKt+eZb3&#10;4/q0774qRNjBe5DwOcbcpVqrxg1pJFHVEmn9CKM8Xq87xZx3+JLj5oZrXZzxwDEVpe/rIR7NXdh/&#10;PH8BeY6uNQgbQn5wGErv3xes/G1x+/QppLh5IGnNHmy5mYv1l99i+e67ddp9V2Dxuus4cfEpXr/7&#10;gJLSMjx48h67Mu5zz2cifs11rDry5DNpk3bpMZJTtiPFxRVPsrNZ8l3fKCv6iGfhu3Fd3Z13bFsM&#10;xOfgZr8o9vkKo2FRfh3wDMH6GojTlcOW/qrYM1wTOwdr4NgkA14i41fCXXcbZM7Vx+kxNUmbytg1&#10;Qg/Jw20QO9ASEb31EaCnjrDuujV0NH05kFU1y0G4nIHyDrper8hF6C9dY9PzlKOQqQfpuATql+ci&#10;la+BP2+Ty1OWt0LChsgtysOqHq8Y0wmKtDHHert5KCspEZzJwhBGo0JI2PyoIOeaw4sT4NG1M9wU&#10;5eClKVPty10Oamvy7iaCeANJNhHyTQ6VQZMmsdqLTaUZK06tNuRaRMSDAxEEyu0QoS/O3KCcJf5k&#10;5AqJCzdEsLcyVhqXiw1XrnAhkWJXqTasnWpNPbZLhBFV2VB1Dlln863DByKRqP2K2qGohYtvncqo&#10;S7eGD0TakJYMkTVEvnhrKyDUWgeO4u1wZu4wHBzVHastNBGpJg8/pY7w7iKHee3+gL0k9zpx7jVK&#10;7T/r2lQGbYsqa6iqhj2nUxVUzUNVNkTYsOfUOyHCVA8ZUwchx2U8Ns2cgFf37jF3D6o0oQuXX4mp&#10;z3/1GmfWrsO8Nm0RZmSAq7GOzJa7qBJRUoF3uyNxwHkSvLt2Q4imSo3lfDi4oAf8Ov+FOCNV5O4K&#10;5F2nOh5visKasYMQaaaHR7vjPz9P+/R+XwxOL/GBx+DhGCipin+NXYF/m7OHNwlvDSCCpK1HBvzS&#10;7+ARJW5ln/Ajz076KrwtLMGerFdQCDzBSBu+/WwNkOeOL/rIgx86vs05ni/ajyx9H/7kuJnhWjcX&#10;PPbZjLL8D4K9rztK795D4bJEXsLmvbM7inbsbJLEn4iTm6dOInrYcKw/dRtb7hRg3cU3WLbzDi9J&#10;Ux0Ja67j8OnHePmmiP0uPX9diD1HH5Qv55aRNs7GzDxsu19O2iyJTkTC8KF4cOlivStDywqK8dAx&#10;FdeUnXnHtiUhp2cYyoo/cp+d4OCEUa8gfbor2zcj3kwdZ2YYM2co0nG5w4H+8pEYvxy4ccicb4gz&#10;Y6u2R1XG0aHctXTvbgg21USgRRdE2upx15xKiOhhghBrtSrXsES8+Op1YJX9RMYQeUNV6ySyS66q&#10;idz/lHuQ5ABVz9RG1FQGaeTwXa+3VFCeRlX81Y/dm8vh/A26InH8KKYvKQxhfGMICZsfFe+ePkHi&#10;uNFw7CiBIBNtBFvUrK4hssW9a3tEaokzRptvcuADkTY0gVLfaIKhFJxk/mKVNm5qIqz9xq+rCBbp&#10;S7JWIs+ObZkDVJymBJIa0ZKUbNqRiQYHdBL58pxAtJhsu2sTN66OCtKHBIv5lvOBqoNo3+l11FrF&#10;tw6BxoNKOYnAIjvB6uNcFyrIFSK7PDU7ItCkG6uwOThtMPaNsEEyd7Gwsac+tvY1gp+iNLYNtoB3&#10;545YIMqt300BIRaaCDDv/Hl71GpF2yJxYV5RaA7USsX0bYiw0ROHk7wY4sz1cGbuCDz1mYKT9hOw&#10;PzoKBW/eCM6mXydIHDPrwAGEGBrDp1s3XI52wLudEVXIk8ogwiQn0Rtrxw9HjIUR8vbyEzuVcci+&#10;F/yV2iJKVwlPU+1516mOt/sWYfO0YfDRUkfGyrCay/dE4XScK+YaWqCnsiX+NX4lbwLe0kHkiHbU&#10;Gaw6+wTP3xczsuZnRBmXKOYWleDYnbfok3iJVfvw7W9Lx/85HYJlwnkUFtdPtLm1xxP/rbiu4cGb&#10;GDc3XFd1w9PQnfUmbD7l5qL4cAYvYZM7cy7yw6PwqQnu2hLJ8v7lS5zdtBGJHn5IO32LOT2lnn/F&#10;RISrEzR8WJ6WhYOnHuPJiwJWaUPkzYGTj7BsfRbTxKE2K9rehnMPsCQ4GvsCpmKnjyPunj1dr0rR&#10;svcfcGfcElxVcOAd25aEnB5hKC0sbhKy7VcJOkeeXL+KhN7m2DdaD1mOv3YLVF24426DqzN1eIWI&#10;K5A+TBUpQ8wQ2dsEvoYdEWCqhPDuhgi3MUaYjS5Ce6hVuUalNimSFSBShirWmcMqgxhrfaqo8K/8&#10;mtqwyFSa5St81+4tEdQORYRW9eMMtlBFgIE6tvl4svlVGML4xhASNj8qXt+/hyBDHaZfE2ymhWCr&#10;bjW+4FSBEaLeAYkmjWOgiaggQsVbvh1CdcVZSSMRBp5d2yO4Wzk54i3bllWpEGESpynOWpr4tlUb&#10;SPSXXlfu0lQ+6VKZJLU5+Sm0Y3o2VDVD+1L9tZVBejkhSqJsP/iWVwe9F7VBEWGToC3Buw6BfgiI&#10;9acJtLIld31BpAqRK2TB7akpjQDjLoyw2TtlEPYOLydsDgyzQubcIUix1MJCPWXsHmyB4C4ycJDi&#10;PsNO0vBQlUOwpTrc1Tqw7bBWKCJjeN6P7mYQqbZA/E94aHRARG9dOMmJY0UPQ2Q6jcO7oOm46TYR&#10;S4cNZOdQfS5uW1M8vnoNG+wd4NZRGgfcZ+D1trCvEjDvdkXi7ipfZMY7onD/11ucMpx6I1CZ+86o&#10;yyJ74Xjedaqj4MBC7Jw9Ak6qakjxdeZd5/n2CGzzt8cMKXko9HbHf0/fzJuEt1QQKTJg5RVsuvIc&#10;L97/uBao2oLSn6KSMhy/8xYzN96AtN9x3v1uyaC2KCm/Y9iV+RL5xa1bt6o+8WDBGlzr2jKqLq5r&#10;uON5/D5WLVKvKC1FSc5N5Dm6IHfqjKqEzZQZeO/qidIHD4GPJfiUl8eco8pevWYETEOjtKQEbx8/&#10;xo7QUKSu2oKN5x8wp6e1515i6dabvCRNdazcdAMHTz7C42f5KC37hFdvipBx5jF7njRxaDtJaaex&#10;3tcVV1dMwdHwKTiSEMxafL+2z6T7k20TgsvS83jHtiWBCBtq8RISNvULqiy+deI4Vk+bBDc5MYSr&#10;SmGxgTw29VPF2RnGvKRFS8DVBRZY070LVlsrYfcwTVyeZ9ZklUK3nC1webomTvJYfhOODuuM7UO1&#10;EGtrzuUiXeFnLAs/I3nmShpla4Ywa3346ighzEYP4b102E3Iyu1S3wKqxmktTlFUXRNnLAl//ap6&#10;PXRd763ZCSmzpyHnSMYvd90ujO8SQsLmR8XLu3fgpaLE3H0CjLoi0EKxyhec4KzYDnE6EnVWj3wN&#10;q81kmMvTUmMpZjMXpC8OTw1ReFHljmoHhHctF+wla+x4LQmmI7PKtP6VNjRBEWHiJv0X914dGVlD&#10;z6cQkUN223LtEKnS4asCxLQ+uUwRAVOf46UWKKrioSqh2vaXWsOWmEkjzFCi3mw/H6hFifRl3LoR&#10;6dOJETa7Jw3EnmHWrCXq6JgeeOU7GRen9UeMeids7KWP8G5yiFTrhCgtJbjKS8NTtTOcO4mVW3Cr&#10;SVRx7qoMItRYRY9MW/gbKyDIRAvuSnLYNbw7q67JD5nJ/q4d2hPZB/ehMPed4Ixq/UE/cmfWpiLU&#10;yBix5oZ4viW8XgRMQ3HMtQ9CVEXg16UjjvuO4V2nOoo4pLtOhqO+EWK5C0m+dfIPxOLepnB4mZrC&#10;wnA42oxewpuEt0SIeh/FRC4JS7/x6rsKCzcmKFk89yAX87fmQML3GO/+t2T87nIYo9dcY25Zv3rc&#10;Hb8UVxXseRPj5oZMLU+8XHkEZVRdUc8oe/4CBUuWIXfGnKqEDYe8BQ74cOAQPuUXML2botT1KNq2&#10;AyV37wle3bAgjYW7585iY2gkUlJ3Y9PV59h8qwBrTr/Aks059dK0IXKGKmseP89n23z+qhBHzj7B&#10;qq3ZSFhxCqvjVuNYzCzcSp2ArFWTcSxqJk6uiGbtUbXFp5JSZt9OhNclsdm8Y9uSQC1R5HolbIn6&#10;ehS8fYMru3YgecoE+Kp3RaxtdywdORSxvW0QrqeM1dZdWixpk2lvyUineF0ZRGpII9lSEQfH6OC6&#10;vQXv+g1FtoMpLk5Wq1XP5sAQJawZaIDoPlRlI82uR/1N5BBs0Q0BxsrwN1RG7EAbxA3szqQB/AyU&#10;uOeUEGKpxtyP/E0VGkXikMYNXad/7aZuSwBp15DsQvV8w11NDD5ayjiauAyF794KzmZhCOObQkjY&#10;/KgoJ2y6MMLGW1cefiayVb7gHloicOvSjrUu8U0M9QW5OJG4MJEa1GtK5YesNUhTlNl7kyU2WXxT&#10;6xLp2hD5QiBNm/pOoEu513mSFg73t7KAMbVGkZ4NWX3Ha4ljFSN0aidjiNgJ5PalLrcoIoRWm8sg&#10;rKso07yhypwa63AgEeaKY608ro0Badg4KpCbkyhcu0jCQawddk0YgN3DrLHWWhsnxvViRAqRNgeH&#10;WyNGoxP8FCSw0dYQRybYIslaFyHqneEiJwkvNQX46nXifgg7cz9w8lVcwT4LHcuLwFNNlv1AuihI&#10;Y5G5Lq7OG473wTPY+7wJnI4LdqOxP8gHz2/eFJxRrT+oZ32Hrx98uihir9M0XlKkKXDaZwgitKXg&#10;JtsRW2eN5l2HDweDFsDZqgdCB/bjXU54tycKCQtmY5yqEaT7+eNv81q2+DBVePzlnoFpaVk4fT8X&#10;H0ubZ9ZBN6/PPsjFdG4//3DL4D2Wlor/Z3cAIl5HcfT2WxR+/LXv3JGAa0upusjU9cLr9afLqyvq&#10;GZ/y81F88hTy5trVJGxmzUNBfALKXr9BUdom5Nk7Ic/JFUUbNuJTQUH5l6CBQZUuZ9alYk1IFFal&#10;7cfmnFxWaZNy4lm9SZvEjTew7/hDRtaUcPPDi9eFOHr2MVKT0rE1xAvZKVNwZ/143OWQtWoKjsfM&#10;xrGlUdxvW45gL6pGaV4RcvdewdXOLb8disAImxLhHfevBVXWXNq+FYuHD+aSfG2snT0D59LWIzvj&#10;MM6uT0XS5AmIMFDF+t7dmI4NH2nRnEHVNDecrLB3hBZzuwpXlUS8riwTUz4/y+Sbq23Y9hcY4+x4&#10;ZV7C5tgwBewbpoaF/bsjsJrgsDe1ORnLsOqa8B56CDJVg5++MvdXA7H9rJAwtBcCTVXgb6wIP2M5&#10;+BjUtLSuDURukOZLQ2Qfmhuokp/0fEIpt6pUye+pU34T1kleFAF6mji2YjlzBxaGMJoghITNj4pX&#10;d+/CW60r0zpxVxOHt0ElZpr7kpN7kBeHJUb1c1qqDVS5QuTGCqNyNyiaWIgFpoklRI8Dtyy8WwcE&#10;K4kiXlMciYZSrC2JyJf6ChFTGxW9nggUer+K54lcIULFSbwNXCTbIEpdDCtNOtYqnkwVOVTtw0fC&#10;EGh7q0xlWDUQVe5QS1d1hyvaNomfUVki9dN+HtPGgj4L5fbM3ttNpQMcZUThINYWO8f1xa4hVljf&#10;XRenJtoyIoWQGzgdqdbaCFSUxjobHdYqdcd1HI7OGoZYfVX4KHaEn2ZXhFroI9hSA55aEtyPoTT3&#10;oyXFfeYizMrbpZMU/Ll1PZUVEKSmiDMzh+CV/7TP7/GekTbTkDpqAG4dO8LK13+FeHTlClZPnYZw&#10;HTXcTArAB3Jw2hddjnq6OdUHl6OmId5cBY7iEkge1p93HT4cDnOEi3VPBFiY8i4n5O2LwY6EEDgr&#10;dYGStR3+jTlG8SfizR3/vuAAIz9Grr6G60/L2x6ac9D+nbn/Dv1XXMZ/OxzE3xbwH1dLhf++u7j/&#10;pv5OO60quFOPkt4bZoEtpuqCxJHf7bjILKrrHWVlrM3pvadPTYvvqTORN98BpQ8fseqavAWO7Pn3&#10;Ht4ouXady3gb9ztRlJeHgwvjsNwrAGv2XcDWe0XM5WnVsSflpM2ar5M2S9ZlMuHhctKmDA/uPsOR&#10;DWk4HD6NETWVcX3lRByNnIVDcWHIe/68hhDxx6fvmPbPFTk73nFtacjpFS5skahHkOX8oiED2Y3O&#10;Ta5OTAeycuQczcCK8aMQrSXT4m29ibghx6s4bRn4K4phhVlnXJxjittuNrzr1xd33KyROc8QJ0co&#10;8JI2h4d2RvJgK0T11mVtUbzXxBXQE4OfiRwieusgpq85vNQ6setaInQCzZXga9SR/3U8oCr4RLP6&#10;V/Y3F1BOQpX85NAbwuVwVWQXuNzBQ6O8Yp40KX00lLB6xmRcT9/LyEdhCOMbQ0jY/Kh4de8u/LTU&#10;mKU3JepVKy06wEnhL24CFMHSRurXVIDai8gFitqdKhyYiNRINJdmQmGLjKQYaeMr3461IxEJQuLD&#10;3nJtmQNURYtTXVhjLotF2pLw6NiWESqVl9H/RObYif6B+R3+QFA3Uazgjolvu7QNIn34NGmoaoaq&#10;hEjg2F70T9a6Re1exMrTMdLy8uPqyE3+ZGteaeL8BlClk7tae3hQRZKJAgKNVWHf4S9sHGCGbf1N&#10;kdZTD2cn961CpuwbaslapUKUZVhrVPoQCzz3nogXPpNxfPZwLLTQhYuMBCPrnGQlEWCgDT8dNThK&#10;c8cmKQpHqQ5wlBRBmK4qrtiPxpuA6Z+3Xxl7Jg/GxXWr8e5J1QuX1hqXtm5DfN9+WGJjiIK9USja&#10;FY7CtAAUbQ5kj4uoPeorejb1wf3UYKwe2huOYuJYMdiWdx0+HI50hotVd/jqaPAuJ5Dl98W0WHh3&#10;U4KK2Qz854ytvMl3cwc5Qf3T9TAT9H3y7gOXRzZvsqYiqALoypP3UAk7xUgbvmNrqdCKPIMjt9/+&#10;kp0Vn0rLUPIyD1kGLcMhipBl6Ivcg9fL22EaEJ+Ki1G0bgPy7JyqEjYClFy9hg/bd5STOtz/eXMW&#10;oCB+EWuVamy8efgQ+2JjEDfPERuvPce2B8WMuFl19AkWb8zmJWn4sCvjAZ69LMC1Qxk4FOuO7JSJ&#10;NQgbRtqsGI/9AVOxPyYCeS9eVNG0+XD7Oe6MWYzLUi1fv4aQ0ztccGTC4A3us6ebUlu93LmkVwUb&#10;HO3w4vYtwcIvQSYMOwP9EagkjiPj9XgJi5aGS3PNkNpDGS5SbRGlIYXzs8rdsPjWrS9uuVji4hR1&#10;3taoY8PksX+UJpYOtEagqRLvNXFt8ObyCdJcjOhhjAgbE8T0N+Oer99NUxIwjjOWanFtUWTsQtVB&#10;fPkG6V86K7XFfNF/waVrW/gZy3PHqYz19vPwNCtLcNYKQxiNDiFh86PizaNHiOtvyxJ0b225Kmw2&#10;ETbUguOpIYKlpt9G2BAxQvoxVLlS2fqaKm3ITi9IXwwJBpJMP8ZLti2Cu4ggkVuPiBtqk6qrPakC&#10;9B4rjaVZ69NSfckqGjRk652gIwEHbhm5IzlIt4FXp3aI05OooQxPrVWkqRNbzVmKqmio6oYIJdpH&#10;IqBou4t0JJlgcqyWOKsaIpaeJv6GOkF9FWStzSHIQhlhVoZYIPIn955KiFRVQLKZBi5OH8AIlLyg&#10;GXjqOQHRGp1wbGxPZM4Zgl0DTBGt3gkBilJINFbF1n4mTJQ4rY8xFhqrw0dZHvYSIrATawsHKVH4&#10;qysj0dYcB6cMxEP38XgbOJ2RQNXJGsIdjwnY6zQLNw4fFJxVrTv2R0UjzMQUqSP6oHBTIPKj5iE/&#10;Yg7yIznEcknJCjcUbg1G0TdW2+TtjcIBxwkI1NJqWIVNuCOcTMzh3VWRdzmBCJusLfHwVekCDePJ&#10;+J9pabzJd3MHVdYMSb6C23THvIWQNRS0pwXFpazSRi38NP6rFZE2dCzxxx/iVX79W2xaSxDpUZT5&#10;GJk6XrxJcXPEDRN/vD91C58+NlDzqbQUpTk38d7brwZZQ/h48jSKT5xEQWR0+XNTZrBqm5JbtxnZ&#10;05goKy3Bo2tXsSsmFrELXLH1TgGz5SZNGyJtFqXd4CVoqmPxukxs3Xgc+5fG4fTC6bizriZZQ6Dn&#10;ibTZ4T4JJ1evwFvueokFl7wXXL6P62purUK/5rLEXNwaFFN+bMLgDdL8OBAXAx/1bggy0sOpNauZ&#10;W2T1oCqlI0sXIURNFnuHa+GuBz9h0ZJA5AyJEe8aqgkPmfaI0ZbBySmG39QeddfdhunZ1FZlQ6TN&#10;MltjhFmrw89Ihv+auBZQK5SvIZdvWKojtn93xPS3qJeuDbVFkXzB8hZSZUPSDivNOyLKiKpqapJS&#10;dIPXqXNbzBf7Awsk/4Qz99hNRQT+RkqI6GmCrV4eKGnkXCwMYQhCSNj8qHj/6hV2+PvARaEjq9oI&#10;sujy+cteQdhQOR3psKTWo8qlLhChwtqcdCU/tywRk72Gm3RowokylOB+CMQZWUJ6N1TlQkQNkTjL&#10;DaRqbWGqDNoukUL0miTjL5MulQvGchO2nfifzCKbBHydFbjJS64t/JTaI1JbDCu5SZreY6meFNuH&#10;GLVywoa2uYR7jrZJFUAhSiKM1KFWLaqsieX22btTO3hy26FqIb6Jsynhqy+PAD0N+Kt0xqUZA5Gg&#10;o8Ttmwx3jJrIGNUdh0faYAX3WW6x5X5QHUfhrf9UPHIbh2uzBzNhYnqe2qRWmWkw8maZsRqSzDWx&#10;c4Apzkzqg0szByFzwQjccR2PZ75TP2vW1Ia3QdOxc9IQnF27Gh8KykUdW3Ps9PNHiKEhNo8diIJl&#10;zlXHI3QW8iPnoiDeDgXLXVC4zg9F20NRlB7FS5zUBSJ8nq73R+ZCJ9xZ6cW7Dh8OhdjD0dgcPlpq&#10;vMsJRNhc2hgHH5UusO5iyXRs/mdqyyJtfnc5hKHJV3Hmfm6LImsqgm7Wk9bL+kvPoBl5hrV28R1n&#10;SwSRaEfv/HqihiTcm5dxA9c1W4alN+GGWQAKrjxgIroNCu4E/lRYiMLklM9tT5XxYd8BlNy+wy1f&#10;/eX5GXNQtGkr07dpbBQXFuDO2TPY4OOLxaEJ2ESVNveLsfHGe0baJKzP4iVpKmPxylNYGxKHozFz&#10;kb2av7qmArdTx+Pq8nHY7T0DFzauxZuHD1DyJp/p/lyWnMs7pi0N1NZ1d8JSwQgLo3oU5ebi+r70&#10;z9Xojh3FscPPp0Y7VEUcS1yKUHU5RnC0BsKGQKQNCQ+Tc1RgF3GsNO+MM9ONeNetL6g16sIkVZwc&#10;Ls9L2mwZYYylgy3B5177VdBNUwNpLqdRwcIhvZmIsZ/RV9qrOJAVeASXi1DOUJE/NGdU6NZEG0lW&#10;aYVyVxO0QYn/wQgbe5k2cOJyHnrOqZMIXDpLIczCBIcS4mu0ewpDGA0IIWHzo+JDfj6u7t4Fz26K&#10;zJs/0Ez58xe+oiXKQ0OUabE0xQRG2jSk/ZLITaQVzxFpQy1ExGxH6ksgUkMMIV1EGGlCrUdh3N/6&#10;ukaxKhgDKWYTXiFaTM9TyWAwNxHbS7VhZA2RUG7chOai1JYdo4vcX/BTbM/asvw7t2fixaRPQ7o6&#10;gYoiCCAoibBWqihtcSwykcJCDtHcuARy4+Qix02EZLldi+tSU4HuNFAllLeyAlb3t8IrvylYrKuM&#10;FcYq2DPIjFl7UyvU3sHmuGk3Am/8p34mE/KCZzBBYnr+6qxBOD+lH2ujujC1P67PGcJInXeB/G1P&#10;X8PpOSNwNNwfDy5eEJxZrTd2BwYzh6iNI/qiYKE973gwhM9GfpwdCpY4oWClGwrXeKNocxA+7I3k&#10;JVH4QKQNOVA1pFpnv+9s2Osawt/MmHc5IX9/LE6lxsCrqxJGiciiVydj6OqNQochEbwJeHPDf9gd&#10;QK9ll7D92gsUl7Zs3YXXBR/ht+8uOgWd4D3WlggJn2NYeOwhin4x8eHS90V4nXYG11XdeBPj5ohs&#10;yyAU3XrO2rkaEyXXM5EfGcO0a6oQNnvSUfbiJT6k7yu3AKfnuXXe+wai9P4DwasbF4VcAp2VkYFl&#10;s+ciOWUHNl55iq33PyAtKw/JGY+YXTcfUROfchUJyeeQGJiA9LB5uJY4gZek4cPZ2DHYFzgPF7ds&#10;wNMD5/DQMZV3PFsirio54cG81YLRFUb1eHojCymzpmNeuz8wt+2/GJImjce9c2cFa1SNo8sWI0RN&#10;BvtH6zQrwuaWqw2z6c4Yr4ftgzSwvrcqVtsoM6zt0RVpfVSwe6gmjk82QJaDZY22pwpB4o3celEa&#10;0uzvt+j00Pay5hvi9GhFXsLm4AgVrOhnzOUlXXmvh+sDH31JhFirIbafDSJ66TLHKb71KsOfyxXo&#10;+r4+N4mbA2g/kyw6IobLR6hKiHI2p05t4SDThhE0dJOa6V+qcnkP95dyIBcux/LoJoMIKzPsj43G&#10;28ePhcSNMBoTQsLmRwX15L5++ACBBjrw6NoJ3jrcZCaoEPlSYSPKGGdicfkmi4aAJhZyhKI2ospi&#10;wsQSh3LvQRUqodpiCFPtwNyaolTEuL9iTIiYNG0qb6s2EGlDbUsVwsFUBUOtSt465QSUs2JbRtiU&#10;H6MoN4m1Z5Obo9xfjHSxl/wTduJ/wEGqDZy4/+k5d6X2CNDogFDaP24/yZac2p5ociQFdpoU7bjX&#10;MZFm7rnvhSDLrqz/1L+LLM7MG8n0aGI0OjOC5p7TaOQsGI7s+cOYVg0RNLxEwnfAQ6/JOLRgEk6u&#10;WtnqJ/390TEINTJBSl8r5C925B2PGqDKm6h5KODWZ8TNrvAmFSiujHTniZjfVQ3BfXvzLie83x+L&#10;/Ssi4d5FEe7qanBVV8d4kY6w7NYDf45Zjn9v5iLEpJOy4sxjvCtsHULXpGczeX0W0+PhO96WBnLt&#10;mrohC9nPG69X0hKj9F0Bni86gGtdXXgT4+aIbOsQfHz6Fmhkldqnog/4kL4f7z19qxA2xYcz8Ck3&#10;FyWZWShYuOjLshlz8PHqNXziaSdpSJAI8enUtUh088aqTQexKfMVEyEm0mbl/gc1SJuFqy5h8bLD&#10;WBqwBDv8ZuPK8gm1tkLxglv3eNhI7AuywzHHYFwy8+Qdz5YIau165LlRMLLCqBwf8t/j4tbN7KZm&#10;BVlDWDJiKG4cqtkGTjpHhxPiEaYmjbMzm4e1900Xa5yeboSdQzSQbKmEeD0FROh1RZSFIaK7WyC2&#10;tzVielog2kIPMYbKSNCXx7qeXXFgtA4jeKqLDF9dYI4Umy5YadGZkT+VlzUUFVU2J3iqbI4NkcUq&#10;W12EWWnCz7hhbVFVIYZQay1E9jZBkLky07nhX68cdG1P5Ed1uYTmDOpgoBvT4Vx+4snlbOT0WnFz&#10;mu8YKb/z1JSCr7Yygo31WaUNaTL9KuYhwmiyEBI2PzLoB2b5mJGsLcpNWQI+BuWq6pVbosjpaLGp&#10;dJOIcVE7EVXMkEZN5eeppI8mSmK3gzXFEMh0bKTYussNpJleTOX1CbQ/fMLBtG3/Tu2ZM9UiA0lE&#10;Gkkw/Rdimqks0F215iRG1TFURkgaN3ZSf8KFm/CoCodEu5h+TLX1K4O2SWLGDjJ/wb2WCfJbQWr3&#10;QWZqCNRTxyJjdTz3nYI7jqMQpa7AWp2+1rr0PUHvfXTaYOwN8MK7Z08FZ1brjOMrkxBmao7FZrp4&#10;s9SFdzzqRMQcFKzyRFEDKm3qC2p12jlnOObJd0LE6BG86xDy0mOwLtwXzspdsWb2OKS5zISXhhom&#10;/SUOA60h+H3iavzb3L28yfjPhqjXUURm3MeDt63HiYjm4I2Xn8Mk/jwjO/iOu6VBP+YsUs637rmg&#10;epS8fo/HfltYxQJfYtwckdMjFKW5hazFqbFR9vQZPmzZhvcuHszq+72zGz5eu45PRUX4lJeH4n0H&#10;qliAFx8/wazBvym4/aXkIj0qAiuDIpGy8wS23MpjpA21RyXuufuZtFmYfB5LFqdjVehCbLIbhauJ&#10;5fo0vMRMHbidOg5HA4chzbYvdkgMwFnRqbxj2tKQqeuNp+G7BAMrjMrx+Po1pDnZVyFrCMtGD0f2&#10;0QzBWl/iI3fOH4yNRJyuHG66WvOSFD8KVCFDFTBU6bPEUB4BqvLMinzhwH5InT+HVVacWpOCcxs3&#10;4FTKKuyLDEPqnOmIte3B2r8itOSZPTnp1WQ7W1XZNll8b+qrgh2D1Ks83xhcn62HM2OUahA2hM3D&#10;DLFkkAVCbdR4r4vrC18jaYRYaiPEShP+JvK86xBIe5Kq/VdadGxx4sMkW0E31gOZM+3Xq/2JBAvr&#10;oc2svhMG9eOubRPx+v59wZksDGHUK4SEzfcOShBKyeUhL5fp2OyPiYKftjrcleXgb1SuY0OVI1R5&#10;wggI7jERKlStwjdRNARUAUMVMzFqYlWEgRNMpAQTDTdpandAoJooIlU7VLHorg6q2CEih7ZZfRmJ&#10;FfvItYNH53bw1i4nXagckEiV2iphqOKGSCoH2TY125uookafCC2pz2BCZtzzNE7zRMp7RZlQc5O3&#10;RokhtLsGPLkf3ADVzkifNAjvAqfh1ARbLDXohvNT+/GTAz8Q2a7jkeFBJeObBWdZ64ysAwexaOBg&#10;hKh1wfVwO+SHzeIdjzoROpMJE38gRykeQqWxeL4nDusnD8YCOQUsnDuDdx3C292RiJg6GY56RjgW&#10;MJt7XSzSg+xh10kRU3/7BxR6uuC/p23iTcR/Fsj++j8dDmLelmxkv2h9lRtvCj4i7ugD/OHWOqps&#10;qFpo7uZsfCj5ddqiSl7k4v6cZFxVsOdNjJsjmJ1zQ/VreKLs+QsUHziMgsVL8WH3HpS9fy9YApTe&#10;us0conKnz2b4eOwEPlVa/i1RxG1nZ1AAlgdGIvVIJnONIk0bqrRZtvM2ElZfxLL47VjrH4i93hNw&#10;e+04XjKmvri9djwOOdpiSSdt7BUZgvOi03nHtSWBhKdfLD0kGFFhVARdI59IXglvFaUahM2K8WNw&#10;+9QJwZpf4u3jRzgU4Y/UXqq85MSPArUbkebMzsEacJL4i+1zbJ+eOLU2hV3z1xZlJSXIffYMR5ct&#10;Qaxtd3goyiJWRw6HxuiylqrK73F2hjFOfKP4MOGmkznOT1ThJWyIbEoZbo3wHro818UNQ2h3NSZA&#10;HNZdG97cdTvfOpSDJJhK1cgnWhIqbn7zHV9NSCDYVBe7gv2RPHUSOz+EQsTCaEAICZvvHaRdc+fM&#10;aWzxcENUTyu4d1FgYmrz2v8JR3kRbjKTZAQHERvUMkQERLCBOJaYfZtbVAWSjKWZxswinS/W2cQM&#10;h3LvUTGReGiKwFn2Lyw3qr2XlKmkG0nztksxAeKuouWtTZ3awlNHlFULOXRsA9eu/IQNHa+DHLd+&#10;57Y1lvkaySC8lw7ih/RA/MAeWDi4J/e/Fqt8ofWpKofaqoi4cVZsV16ZU20bjQWJp/loK8K1sywS&#10;LbTx0GsS3vhNRaq1NjbbGjBdGl5i4AfibeA0nJ49Ahvs56GsrPUmae+ePsUmZxc4iokheUB35C11&#10;Kter4RmTusBao/Y0bZVNzpZYLB8zCE5dlLHK3513HcLrbaFwUVeH14DBOLvEC0Xcc493RGN7sDNm&#10;/PY707RpO2oRbyL+s/A/jgdhFHcON57no7QFigx/LajAgVqjZm68wXv8LQ1EsHVfchHnHuQKjrD1&#10;B7UW3R4ejyuyC3gT42YHsdm42T9KsPffGHQCc8kec4D6WFKlYofanxhpExXDzZVRKLl1i63bJMG9&#10;z9snj7EnOhqLvIKQdvUFs/sm0ib1zGOsjE3BRi8HnIqfzsgWPhKmochZOQZHHPogSrwbDouMavGk&#10;TU7PMLzd1vr15xoa986cwqqpEzCfuy6uTtisnTMTT7IyBWt+iYcXz+JchBOrQOEjJ34UMu0tsH2g&#10;GuxE/8S8duX7HGZuzCpqvta2Tjd0KWnPf/0KB2MiEGKgxWzK00doV9HkIaLmW+29CeQYRRbfx3ks&#10;vo8OlUdKLzUEGqnwXhs3BETShNloI6KnAfxNa1bZkMQBVeO3pFYoPjDn3Uq5VF3wNZTmchobbHC2&#10;Y1VXe8NDcffsGcGZIAxhfDWEhM23RsHbt7h/4QLOrFuLnYF+SJoyEUuGD0HCoP6MZY+0sUAoN3mH&#10;WZpiIffcGu7HZ+GgfvBQ7gQ3JVluUtNhX2YiHaiNyF1dhCmQ02RGrk58k0RDQAQMOT+RdfYqUxlW&#10;ephiWd5/WTGRULWLq3I7+HRrj3gDSayy4K+0WWEkzVqg1lSqxCGBZBJK9tPqwDRr7ASkDRE29tL8&#10;hA1Z4DmQZo38X6w1qvKyQPPO8NVVZBVI7l3k4K2qBCdZCTh0FIG/vio8usmxyh0it6h3dIHEn+XV&#10;Sdy4Vd5OY0BEU0RPQ+5zkcNCEw2cnT2M2Ww/ch2HgM5SOD6uF174TOIlBb4FZONNGjlUvbOtrxE3&#10;plpIsdDEjv4muDR9AF77Tam6fthsZHpNxU4PBzbht9ZeWBK8TA8Pg5OkODxkxHFglhlehc9oMGlT&#10;uNoLRXsieAmVxuJCahRihvaHh7oqdiQE8a7zNj0WJ1cEY4GYGJbMnYbsDeHseWqnur0hBP7DhmOq&#10;uAw69vVpNlo25KAkF3AcB3NeI7+49WokFX4sZcfYLewU/p9dy3eNUgg8geAD9wRH1/qj+OFr3LAI&#10;xGXpebyJcXPDZal5jGD67sElgETklD17xtqnPn34UIXQ+dagqoDHmdexb+lyLPWPQNqVZ1iZtBUJ&#10;8+yQ5jgep2PG4+aa+gsMfw13Uscja8koHJrVG8s66uKQ6EhcEJ3BO8YtAbeGxCH/7B3BaAqD4tnN&#10;bGziklgvZQXYS4rCs5sS5ou0+UzYbPPxRP7r14K1v0TejXN4uNIDt6rpvvxoHB6vB39Fsc/7S3CQ&#10;7IBV0ybjwaWLgr2tO8iiPPfZUxxfuRwxNqbMHerIBH2micP3nt+CqzN1cGpkpxqEDSFtgCaiuuvB&#10;z/jrLk9fQ4iVCmL6myGit36NZRU3pVtaK1R1UP4TVimXqgveeuIIslBCuJUxTqxOxr7oCGZfT6Sd&#10;MIRRjxASNo2J0o8f8eLWLRxPWoHUebMZOUO2bb5aavBSUYK3mjJ8NLrCWU6K/QCRNaGTjCT7IQo2&#10;0oOPejc4SItxy0TgrcF9gXvpsi8zVYsQEUFfbtKyWWgiySpb+CaKhoAqYMhCO1pVjJEtROJEGUl+&#10;mUx0ynVlSB/GT7MDEz6ON5HCcvOOjNyp2Ad6LYkLL9KVRBK3bImpNCOWaF+JMaeWrnLS5k+mmr5A&#10;7E8mxlXxPkQMuau1Z9UxpF9DVTak3/N5PzhQ36uPpjIWGmtg/+geODmpLw6P6o6VPQ0RwD1P4+aq&#10;JIVgSxW4U2WQUlvYd2zDtunarR17j8rbqy+o7YqRZ6qdEWGggUMT++G531S89JmME+N7I6ybLLLm&#10;DkVeUNPq17wLmIbMuUOwoYcuIlXl4SMvDlcpEbhx8JWXQIxGJ2zsqY/bDiPLnaXIynqFK56v9sHZ&#10;aHds8/ZkVVytLZ5kZmFfRDgizU1h1+5P2Lf7B/yVRHF0thWehU5GfkT9SZvCVN8GOUbVB9fSorFo&#10;/AiEcT++2Zujedd5uCkMi+bPwjypjsgIs8frPV/ast7tjcaRpYFwkpeDutl0/DY5lTcR/9Eg1yHn&#10;HTfx/kMpylr5hcSL98VYfOIR2rhntHg9m9+cDsF2+SW8LfzYlPl5s43iey9xrZsrLovP4U2Mmxuo&#10;Euju+NZh5/yxqBD3Ll7AjqhoxM6zR9L8SUiZ2BNb53THieCByE4ezUu+NBZ31o5jpM3uMTZY39kS&#10;h0RG4qLoTN5xbu64O2EZPj7+9Wz4+YJICtLx2ObpikU2eog108Ka2TNwZn0qlo4YCkdp7lqokwwO&#10;L07gvSmVe2orHsdO5iUlfhSynaywuZ8qFojUrAwKtzJjbS/1Dm7ipjavU1wyH29rgyhNGVY91BSV&#10;NZWROc8AZ8d24SVsdg7XReJQK4T11OS9Tm4IqC0quq85Qq102M3QiucpVyChYcotqucqLQ1EOMVx&#10;uZK/QGLiayBphwBDDVzavhVHE5dhd0gQcp8/F5wAwhBGnSEkbBoS9APz7sljnN+UhnUL5rHKGSJn&#10;vNWV4KkmD9cu4nBXkYS3tjzTQHHuJAYXxQ5w6yoOp07t4aYsydbz0ewCT5XOcJIRh2NHMYRZGsBH&#10;TwIeyu3hoyaCED1xRqiQ1kxtLUoNxWpTGeYaFa8lwQgc6r2kibPyZEKVKkQYkcsTTUChhuJsYiXy&#10;hnpNF3GI1BVnmjehmmKsFLDKNrjXMZs7xbbM1nu+6B+sLYpIHCJWqJ2JqmoYWdO1vP2r8vsTfLSU&#10;EGagifSxtngVMI0l3LlB05HlPA6pvQ3hqygNF3kp+Ol1YxaEvoYycFEuFzAmlyl6r4ZU2/gYcpOt&#10;sQL8DJTgq9kN4XqqSB/XBw88JzH3JyJKEo1Vsam3PrPjrk4GfAuI/CHb71XmGnCTFmE/+j5Ksogw&#10;0UOYkTbraV4g0gbu0qJsnRz3cXiX6IqibSEoSI/G7WRfJE8ajec3c1pFLyx9vwrfvsPl7duxbt58&#10;+GuoIETtD6wZ9CdSBv4Ju7Z/R6S2JDYP1MPJqT2RtWAwc+y67zwG2fOG4cx4WxwZ0R1Zc4aUE2vk&#10;GBUzH0VMw4afVGksnu2OxfFoZxzymYHc/TWXkzvUpWVecNIzgIdNd+Qk+7B2qIrlhQdi8WpvHPzN&#10;jGBiPBZtxizlTcR/JH53PoR+iZdx8VGe4BNp3VFS9okJKvdbcbnFu0b9jYNi8Amk33jV4u3Xvxrc&#10;51aU/RSXpefjUofZvIlxc8MVBXvcnZooOICWHx/ev8etE8e5BHs6Vo60wqapFtg+yxL7nHrgTPhA&#10;5Kwaw0u+NBZUaXM9biS29rfEZoWeyBAZwzvOzRmXJefiwfwUlH34Nteu1hB00/P1g/vYHejH/bab&#10;INFcEYl9TLkENhBPMq8zjQ+6yRndywZXdu0QvOpLlOa9wqutUbjv14+XlPhRIF2ZBH25GmQNwUu1&#10;C3b4eQv2uP6R+/wZTq1Kgq+qEjYP0MDVBRa8791YZNub4EJtOjajNLFulDWi+prwXi/XF9T+E2DS&#10;FYHGmvDT5/KdSjdSKW8gN9mWXl1TgeVmVSUmvoYwawMuh9yA8xvTcCA2GjnHjgo+eWEIo84QEjb1&#10;jZLiD3iWk42MJYsQ2d2SVc+4dJKAvwGX5PfQZWwyaaxUfCmJmKhsa+2lJ44As85svQhbfYRaacNb&#10;sxNcO4sjSEcR4YaSiNQRR4SGGBbqSzLbOCq3ayrChrZD+jMR3Tow96gI/WpkCwdqySKxYF4iRU8M&#10;vhyIzHGndiQ6Nk1uPe7/6uvS5OzcqS3sJLgkW/JPVgFDxI29TBtuXNoyRygSWq7yOm7bfiaycJQR&#10;xbLuhrjqMLYKuUHuSBljemKZiRrC1DsjUF0JgQaa8NFVQICxIry1O8K5c/vyahuF8mobIo8qM/uV&#10;QSWfAaad4W+kCLLvDtBRQ6SmIg5OGYjH3pPZ+z31nICM0d0RriKH63MG443/1Cr7VAVhs5krEVlK&#10;E0lQELsABXF2AnCP6f8KcMtpnYeeE7G+hx6rpnHv1BFLBvfDLndHnF6WgMORwVgyqC+r0KIf/3nt&#10;/kDaMEs8WOmGIoGA7vNNwdjrMRunUpLx/uVLwZnaMqPkwwe8vH0bJ5OSEGlpCYcO7RGs8k8cmN8W&#10;LzZ0wOOUDkju+we85X+HU4ffEdRFDCu4C4I0Gz1stNFHsiF3XnSWgbdEB6yz1MEjjwkoiLdDYYoX&#10;PqRHfSZKmhL5+2ORx0PWEB5tjcQm91mY0649kj0d8Hgbf0tW1PjR6G41Ae1GLORNxH8UqMJEM/IM&#10;lp189EuV6BaXlGHT5edQDj2Ff2/hrVFtPY5gRtoN5Ba1zhbJivhUXIL8c3eYLgxfYtwccbWzI+7N&#10;TBIcQeuIovd5uHH4EFJnT0TqxO7YPN0C22dbIt2pO85FDcKtNWMb5RBVF84HDMFmG0tslu6Fk6IT&#10;ece6ueJqFyc88d8qGL1fN4iseXnnDg7FR2OxhQYyJugjra8aogxVsGjoQOwM9EeAnha79tns7oKn&#10;WVmCV36JgszjeLrMjpeQ+FHIcbFGWh8VuMuI1CBrCEQ4rZ07S7DHDYu8F8+xdtY0ROl3Ya1RTVll&#10;Q8LDTMeGh7DJGN4FG4fqI6KHIe91c30RZNEVAUZq8NZSgoe6VJWbqHQTuDbZhZaI1dyxRJE7bqXj&#10;rwsxfS1wPGk5ru7ZjWOJy5hjlDCEUY8QEjb1Cbrz//RGFrb5eLGWJ6qMCTbVQYi1OsiamwiOKtAW&#10;ZTor1A5UG2FA8DOQRLiZPJaYyzO9mnUcFulIYrEuN9HzuDF9K8iWe6WxNKLVxOCrJlpDrNelazvW&#10;psSImErPVwe9jipkSEOmnBSpupyOn9qrqGLHVaU9m6wJlVl2Am2HBI/p9d764oi01YWjTAek9jHB&#10;HY+JVQiRlz6TmK7LOhtdHJ/cHztG9YavYke4KkgjzMIAIdwPv4+eLNy6icNRtgMcpIlU4t6bO04v&#10;HQn4GkjDz0iGVeTQ/8EWaojoboRAfe51yvJYZKKJTJfxeBs0nb0fkTNnJ/dFohFV1xjUJGuoeoO0&#10;VKLmIj92PgoWOaIg0ZXZSBeu9UHhej8UbgwoRxqHDf7loOdTfVGwxhuHZwxAiKo8I2tSJo3Gq+zr&#10;KCstYToBDy9dZBaXVBI8t90f7ALAUbI9TnhPRO6uMJbs56dH4+6aYCRPHM0sMek8bYlRXFCAR1eu&#10;YHdgIBMYnvfH7wjq9g+c9GyH/N3iwHEJlB6RwJstHbB6wB9wk/qdVds4iPyOBX/9A/P/+gt27UVh&#10;LyqGOf/8A+FdO+HU3BFsrIv2NW1lTX1AlTQkMOzdrz/3HVDA9dTQWomdZU7z0afXFLQfHsebhP8o&#10;/OGWAcftN1mb0K8URE0VfSzDyJRrbAz4xqal4D/sD0A+4ARuvyxg1UOtNUrzipCbfqXFVNcQyH78&#10;wdzVgiNoPUGVnRe2bELq7PFInWiNLTPKSZu99ja4tHAIbqaMwd0mJm2OOfbDRgMLbO1gi3MtSIQ4&#10;y9gfL5YdFozcrxkkwvv6/j0cW5qAcK1OODbJgBEfmwZqwauTZBXCw6NLJ+aEWVxYKHh1eXwq/YhX&#10;OxfiYegIXkLiR+H0dCPE68pW2efKcOoowVq8GhN0A+veubMIMtLF1kGayHK05N2HxuCWiyUuTdPg&#10;JWyOcdjUVxlBJhpVrtUbApIXCLHQRbStBYLN1VgOQLkFLaObxCSlQLbYfDlKSwTlbaTjWf0GeG0g&#10;96x9MRG4vm8vTq1ZjfSIMMGnLgxh1BlCwqY+QeKnG10c4SwvDWc5Ltk302IVJkRIMGJC4S9W1UGg&#10;56hShSpLvkbYUMsROTZV/vJTFcwSXUkmFFz5+abEErLJViLCpW2Vaho6FlZhU41Y4QOrolFqx46X&#10;kTGC4yTyhbRsFoj/yatRUwF6PVUhUUUMvd5HXwKxgyy48RXH5gFmeOQ9uQpBcmJ8L8RrK+HAMCu8&#10;C5jOxIBzXMdheR9LuMpKMHcB9y7yCLc2QXRfa+4HRwuOHTswAshXWxlRvU2xcEgvxA3sAT9dddhL&#10;iMBOvD3C9dWRPnkwnvp8EfalVigSAF5upIIl+l3xwnsSq7j5vD+hHKLmMoKGCJmi9Eh8ONAw2+iC&#10;fVFYbmsAe/G2SBo/Eq9v3xCcbWBWj7uCAuCnrcbcxCpfBKQMtcDt5c6ft5O7KwLJYwYic/9e7jx9&#10;J9hCywmq5sg5cgTLR43GrN9+x+zff0Oo+j+RHS+C4gPlZA3hw35xXA1vD3+lf8BP8XesGfQHtk1q&#10;h2W9OmJhb3MkTZiAtTNnwVdVDaG6WjgZbF9lvH8k8vbHYZ/rRMzvpIio2TPxdnftFT7rwnwwqP90&#10;iAyL4U3CfxQGrbyCwzffCD6VXy+2XXsJg9hzvGPTkvCb8yEknX2CV/mtt+2i5NV7vE492aIIm2vK&#10;znhgv0ZwBK0vzm5Yh9SZY5Ay1gzbZllg+xxL7JxvhcsJQ1mlDR/x0ljcWTcOh+b3RnJnI6S3H8o7&#10;3s0Rt4fGIzf9qmDEfs2gypHDCbGI0O6E45MMcFtQOZI2QAcenaSqXOusnTcbT6pX13wqQ/GL+3iy&#10;eE4NIuJHY8sANfh27lBlnyvDWU4a6+bPFex442LNnBlY1c8AJ6Y1nRPWHVcrXJmuxUvYELb064oQ&#10;Lsfhu27/GkiLk268+mp1hbe2HNNsIWORCjdY0rusnvO0BpBkRH3tvaP7WmBnkC8u79iOE6uSsCPA&#10;T/BpC0MYdYaQsKktKJH8WFSEu2dOM7V3z26KcJLjJp9uMnDrJsZclZgVt0o5iEWm/6nyhBE21A4k&#10;9SfTc6lcDlgBcmlK5Cau6kwzVcGQQHC8pjhSv0OVDWGxiRQCtDuwfSXCxVGBg1w52fS5haseINKF&#10;jr2cqPqLHTcRWeQORRP01yp1iDBaIPEHa5Xy0pVA/GBrRojtHGLBBH/JPeml72QcHdMDocoy2D3Q&#10;DA9dxuJ9cLmz0rug6XjqPRnZ9iNxcFJ/JNqaw09DmYk524mRdfofDAs6/AV7ifZwkObeU14KQbpq&#10;WDekO87OGoL7buPx0n8aI2kIt+xHYHs/E0YOrbXSZv/T8xVkTcFCu3Kb6B2h5UK2VMHRQLKG8Ijb&#10;RqyZOiKMNXBqaTRKP36pbCh495ZZWlO5Od2h+XwR0O4PRBur4WLYrM/bKeDe/+oSL+wN8MT9iy3L&#10;LrQ4Px8ZixYhwsIS89ty52KH37Fu6J94skaUkTWfjkmg7KgEnq7tgC1j28BV4ncEdvsHzvq2w9ud&#10;ynh/dg7e3TmNt48eMpLr7PoNCDMxQ4ShLs5GfCG1fjRep8chPdgR4cMGIystEgW1VNcQkn1d0bf/&#10;LLQbEc+bgP8I/OWegUUnHiHvQ+t1hfpaUBvR3C3Z+MOtZWvZ/Kf9QfRNvISs561PiLwiPj55i+cL&#10;97cswqabCx46rxMcQeuLorw8nNuQivVzxmLNWDNWZUOkDbVHXYxvetIme8VoHJpri2WSejguMr5F&#10;OEc9sFuDopynghH79SLvxQvsiwxFYi8DHBqnh1uuX9ydNgzQhXsnaXadQzepyKgj88D+GoYKnz5+&#10;wKudCXgYOrwKCfGjQfu+xKgT7Llry8/XZ9Xg3qUTa+n6lsg5moHUKaOwf7wx7340BmTtfXWmNi9Z&#10;Q9jSTxnfQthE2Bixtp8g8y7cc2Is/6HcgpZHcnkPyT3w5SUtGYtNpestPBxta/a5wuZEchK7OSsM&#10;YdQjhIQNX1BvNtkl7woOxBYPV/hoqDDGOMC4Kzy1JBgRQe08Fe1Pn0EtPqzNR7ScxBBU3FTRsuEQ&#10;pC/OvuBra9GnWW1WXmVD7VF8y78F1HpFLlA+3H7Q/tJkSgw4iQ3TPtbQlqkGqqSpvA4jbVRF4EJE&#10;lVI5YUPlj9QqxadvUxlUiUPjQ9U4jnLtEGioAUfpDljXQw+nJvVB+hALJJmpY6G2EnYNMMUdh1HI&#10;JackAXlSgdygGXjmOxW3XMbh0uwhOD6+N9JHdcf24TbYPNQKm4dYIq2vMVYQQaKmAA95SYRrKiHF&#10;WodZZ9O2t/YxYsK+CTpKWGOphUMjrHHTbjjeBZYLH5M+TSHpx2wORNGehlfUVMfl8FkI496LqmPu&#10;H90rOPPKgxwRqL2JrCyPLFtS5SIgRF8NZ4O/EDZFB2LxdlcUti6YjKu7d6C4sECwleYbzGXt9m1s&#10;cnZGgLYO7EXaIVi1XK/mWWoHlB4pr6yhqporYe2R2OMPeMn+Dt/O/8AZ33bI3W+AT3eDgfdXgbIi&#10;wVaBS1u3IczUHNGmBrgU515lvH8k8rnP5PHmUGQn+7Jqm8piw9WxbPwwmPVbgH+MT+ZNwH8Exqy5&#10;jrMPcn8Jd6Hago594+XnMFt4nneMWgpIi4gIuF2Zr1D4sXWKD3+4+xKPfbe0KMLmuqobHrmlCY6g&#10;dQaR5uc2rMW6WaOROq6ctNkxxwoHXHviQuyQJiVtSBvnesIIpE/siRVihjghOqFZO0eR/fzTiN0o&#10;zf8gGK1fK96/eon08GCsHWaN/WP0mLtSZRJh01AjeCnLs2scJ1lJbHC0w5tHD6u0eRNZ8+FBFnOG&#10;uu9jW+X1d4iEWGDOWqx2DtHAul5dkWypiETTTtx1X2ccGK2DG9Xe81twaqohwlQk4SDVgcsPuiHY&#10;WB/24iKf29cJQYa6OLTo26z8C96+ReqsqdgxXI93PxqDux7dmbU3H1lD2Nq/K8IsdHiv2esCGXiE&#10;dtdAmKURgsy6stYoep5d5wsqbBaZSHHX19/nRvTPBOVzVD1UeTxqQ5iVAY6tJA2bXTiUEI/DixcK&#10;Pm1hCKPOEBI21ePFrZs4v3ED90WKY7bdJILmq6kCf8Ou8DdV4P0C8oEIEGdukmKEjRLhi711LIlu&#10;1WFpt85KFskmHZGgLYkVRtTv2XTCw+T0VN+JpTqIrKEqIrIfr0LacI+JqGLkDwcicSq/rlZwryMB&#10;YgfZvzBf5E+4K8lxP4CiSNBVxqZeBkjrqYcN3fVweKQNHriM+UKe1AFqXaJ2qWd+U/DIh/th95qE&#10;+56TcNd1HDLnDcUZRgSZY3Nvg88g2+xNvfSxxdaQVfFcnNYfTzzGl7dBhc1GwUJ7FK7xKq+qaSK3&#10;obMBUxGs1RnbnOcg796Xdii6QKEfaaruennnNnb4+36+ACCQZs8Bp7F4n151P85GOuLYoig8uHRR&#10;sKXmGQVv3uDanr1YNWUqXOXk4ST2Lyy2+BdOebXDmy1in1ug3u8SYxo2C024Y5b4HSGq/yzXtDna&#10;C58eLuI2lMMNVtWKkPMb0hBqbII47oLh+hLvKuPT7HAgBgW7whFtpAWzAY74Y+ZG3gT8e4KS+/ae&#10;R7Du4jO8KWjdQrX1iQdvipiOz/86HuQdr5YEzz23cetVVe2H1hLkEHV/XgoudeBPjpsjrqu747H3&#10;JsERtN6gJPvsutVYO20Y1k80xdaZFtgx1woH3XvhQtwQ3FrbdKTN7bXjcDVuBDb2NsMm6Z6s0oZv&#10;7JsDMnW98HrtyXJm+BcKup4pzMvFgZhIrB1ug32j9ZDlUFOP5eCsPoix0IOXShesnDgO97nrGLoG&#10;qohPZaX4+Pw+Xm6OYM5Qdz16IJPbzqmpRtg9TBPreipjjU0XrO2hzD3uilQB0my7YftAdZyeZoSb&#10;LtY13rex2DZIHQHKUlg2ejirkjizbi3W281jBE7FtVpcv964snun4AgaF1Tpv8nZHtuGGzbZ/pdX&#10;2NRF2HRDmKUu/zV7HSB9yIiexojsbQJfI9nPz9ONYLqRSxov1A7VVPlMc3KZWlSvChsx+BhIwltT&#10;Cee4HPPi1s3YGeTPHgtDGPUIIWFTOd49fcK+PHvDQ3Bm/Vo8uHyRMech5nrwM+7E8wWsAzrlrktE&#10;2BDIdpqe99HrwCztvjZpUTtUknFHVmVD5M23tkdRZc0y7n2D9cVZdU2N/a0PuGMiptxOqg3cv9Lu&#10;VF8QuUNaP+SCRD92AeqKWN/bkLVBXZjaD7fsR1bVj2kC5AVNZxbdOXbDcW32YFyZORCZc4fgoetY&#10;vPWf+uX9IuagYIkTCjeQeG3TOg1diZyDMN0u2O3thA8vHgjOwHJRvrPrU1lv6+7gQERYW1QhbAjr&#10;x/fF043lwsMVeLEtAvt95uP02tVMxLe5BR3Xq3v3cGr1aiwaOAiz/v4PuEv/jlX9/sT1KBEU7S+v&#10;qvl0VAJvt4rhqEtbhGv9E04d/o4o3X/hiKs0Si4Mwqena4BiKiuveeF7OmUNd34bIsHGBNkr/KqM&#10;T3ND3s4wXA6YhhhNZViM8MEf83fyJt7fE//tcBCj11xDzovmX5X1I6Ks7BNSzj9Fl5CTvOPVkmAc&#10;dw7p2a9bZX5YePUh7oxd3LIIG02PX8Yh6O2TxziRtBwpk/ohbYplFdLm0sKhjGjhI2Aag9sp43Ap&#10;ZBhSjUywU6o/TolM4h3/n43bwxci71CmYIR+jSCyIf/Na+43PwnLbI2RPkqXkSx8JMJVz6E46DYV&#10;e4L9kXXoQNXKmrJSfHh2H8/3rkKWe1+cnm6Mg2O1kT5aDduHdcG6fnJYbSuJ9f3ksXOoOjLG6zFB&#10;4Etzzdj73Xb70nrVVFhp2QX+ap1ZhURpcTEjl+hmmbuSPLuWpeu0lZPG40nWt3/mu4P8sGOsJTLt&#10;m0Z4uK6WqKPDOmHzIE1E2DTMJYqIiACTzggx1WNVNmTrXbGMqu2p+j5AT6xJ3aHoxjbf8z8DC02k&#10;4MvldpXHpDpIzyfEWgXBprrIOngAJ1cnI83ZAbdPnRB80sIQRp0hJGwqgibcC5s34eDCONzIOMz9&#10;0Lzh/t8IF4WOCDRTgb+pPO+XsC5QaxRNVA5kZ61QTtg0RHSLSB2qsCEb7lWmMkzfhm+9yiDWmXRx&#10;yiHLiBqq5llCZI2BWL2VzGsDVQqRNg9V2vAtbwyoGol+5EhvJnWQFW67T6hBsvxwEFmzzAVFW4JR&#10;9I3tT3y4t9IN0caq2Oo4E7l3rgvOwvKLHKrqovPOQZJf0G5xP2tc46kgORk0DwejgvHo6hXB1ppH&#10;kJPIs5wc7IuIRKC2Dub84zd4yv6OzWPa4ElKB6ZTQ2RNaYYEXm8SwyH7tsy+21Hk74g3/hOn/Duj&#10;5NIoLhPIAEprJxeOLF2GAC0dLO1ljrspQTXGp7ng/e4I3FrkgIUG6gjo1RdqUxfjP+en8ybe3wv/&#10;z+4AJHyOYT+X1L//hbVrqge1hk1Ivc47Zi0JvzkdQuzRB8hrhRbf+efvIsc2gjcxbq7I1PbEk+Dt&#10;giNo/VHw9g32x0YiddpAbJxqhW2zLBlpQ+1RVxcPx+0mrLQhZMzriw2aFtgjNgjnRKfxfgY/E4/c&#10;01B044lgdH6NKMrLRdb+vQjTV8X2IVq4ZmfBSyAQbrj1wq1Eb7zOuoji93nsOogcMz+8e403OdeQ&#10;s34xMmb1ws4h6ljftzOSbNtjy4Q2OOYsisxQKTxPksXLFcp4FGqM+94Cgsarezmqvde3glqKorXl&#10;4aOqiAOx0cyUhK5xqDrfs6ti+c1H7tpti6cb03b61jgUH4W903rjun3t49cQ3HGzxpUZ/KLD+4ep&#10;IHWoCaJsjXmv1WsD5UfhPXURZKzN/S9eZRkRNq5d2jEphpQmaodqqiqdpgDlXHHGUl/NrYjEihto&#10;hTRnOzy8fAn7Y6KwbsFcvHvyWPBJC0MYdYaQsKmIx5nXGdt5fmMaqwag0l6y8fZW7woPzaoTUENA&#10;FSTUw1khPBxiIIGkBrLM5BhFWG1W9+toEiMGe6V5RwYihqgFigSOqbKn+r41FNT65KIsAvuO5do8&#10;VOLHt15DQdbbJAxMTk9HJ/XFi+oW2g0EVciQ1g21UL0LEIB7nBs0nYkV872mCsJno2AF92O7o2oV&#10;S1Pi9dZgJFhpIWXScDw8fUhwFpbHmjkzy+28ecgaQoiRDo74za2xzaebw3E4wB77oiPZOdwcgvR4&#10;nmVnY82s2XCSlMLcf/4Gv86/s/amwvQvLlBlRyTwYkMH7JjMnQdt/o55//o7lndvgxuLlPApezZQ&#10;eFOwxdpjd0gIvLp2Q1J/KzzbFF5jfJocBwgx5W1y9ST1CvdF494yF2wYYg035W5QmLIc/zV/L2/S&#10;/T1BFtYjV19jYrvC+BLkrrTw+EP8+4IDvOPWkjA+NRPnHuQKjqz1xPsTN5Fl4MObGDdXZOp642n4&#10;LsER/BpRVlaG9PAQrJs+ABunWZZr2sy1wj6n7ri+bESTVtoQdoy2wvpOVjgoMqJ56dmIzcbLlUdQ&#10;8vbXqWQs43737545heXD+2OpWZc6yRoCacystVXHnvljcO9IOgrevkbuozu4vXMNds0egXg9BQQr&#10;iyNUVQwZC6TwZtfvKD33Xyg7/59V8HadLB6FmOC+nxUeBpniQaDZFwKnCUCtWNSa5NupA+a2+xcW&#10;Dx+Myzu34/H1a9gbHsrEkukaLczCBGdSm8YV7uiShciYN7DJWqJuu1rh8jTNGmTN0aFy2NBfE7G2&#10;Jgjr0TBb7yALZSwc2gvxg7t/1q6pAN24dldux6yv6QYyX+7SEFCek2TRsdm0RK21lEUMd2yVj7km&#10;xFjLWHRvK1zZvQOPrl3BzkA/7PDzYeSkMIRRjxASNhWxxdMVp9emMKKGgthyKmmM6mnFfdG+9GM2&#10;Gjrlf8MaQdhQZU2SsTSrtqmLtCH2urw0j5scBCCi5luraj5DQw4eXTvBSU4SdlJt4Wckz1Theddt&#10;AMoJm7bwVumMLLtva4Eiouax23imQ3NsbE9kjOqOw6Ns2OOrswbjtcB9iu+1DGGzUbjaC0W7uIT/&#10;O1TWVKCQS/KTB5lixbDeyNxRtYf1QFw0AvS0ahA1FSBNpXTXafiQsajKNqkS6Gz4Amxxc8CznGzB&#10;1n5eEFlz9+xZxPXpBzuRDrBv9w8ssfoX7iwVxcdD5S5QrA2K+3svURSr+v2B+X/+nVXgbB7bBo/W&#10;aaLkdijwgftOVtOr4YuNTs5MFyd1mA3e720araG6ULQ7AoUb/FGQ4oXCrSH4sL/u86UoPQo34+yw&#10;pr8FpiqoQGHiYvz33F34G0+y/b2hGHySVdcUl7ZOYdrGRhl37bQ/5zVk/I/zjltLArV2LTvV+u7e&#10;5R3OwlVFR/7kuJkiS98Hz6Krisv/CkEVBgfjIrF2an9smmbxWYh4n0sPXFsyHHdSm460IeeobcMt&#10;sVrCDCdFJvJ+Dj8D5BCWu/8alc8KRqX1x9OsLOzw9USkjiKuLrDAHYF9d20g16ULc0yRPkoP6wfo&#10;IqmPAVb30cOG/tpIMOiEGK2O2DFEFbf8dJF/4B8oOVOTrCEUprfF02g9vE7qguIj/+Cus9rgWbxW&#10;k5E2dByX55nBS06EXYvZibVj9t1uneXgKC32uR2KRJOfNkE7FMWBqDAcmmXLKnv49qmhuOlohotT&#10;1GoQNrtHGyJpWA+E99CDt37DrusDTJUQ1dscoT00aryWETZd2zN32tqMVhoCIn0Wm0qxLgK+5T8a&#10;dGM8zFCiyjFXh69RR25sNBFsos+uzU8kr8QmFyehfo0wGhJCwobYTWqHWj1jKrKPHGYONhTUexrb&#10;txdi+/WAn3H92qGIIAkxEEeUkSTijSUZeUKsMpUCVnj0B3PLVzaij5M0bFLMZRhq692kyZD0carv&#10;V1PBU00Wnl07s3adeaJt4CQnxsog/U3keNevDwJMOyPIVAMOYm2xcVh3PPaaxE+k1IG8oBm47TAS&#10;+4dZYrmRCsK6yiKgsxR8FSTgI08QZ48DlaQRrd4J62x0mEYOuU6RZg3bTugs5EfOReFan+9O1lTg&#10;qNtYrBtni9OJVZ0EHly8wNqiKpM0leGh3Bk77Sej+GRyjW0+XBeIw4EOjL3/mfHh/XvkZBxBmJkF&#10;FrQTQaDyP7Fr2l94tKoDig9+qawpOSyOy6HtGZHjLPZ3uIj/HQfm/YWn23vi4/1kbkMPuC9p/apA&#10;SMjYvZMitk0ZyNyzqo9NkyI9itm758fMR37UXOTHLUDR1uCaotTcfhTsiUTOck+sH9uXO+d1Mdig&#10;P6QHBuO/GFmzjzfZ/p74h8thDFp5hVXXCG/u1IxrT/Mxbu31n0KkNSX+x/Eg5mzOxov3xYIja/nx&#10;qbQM73ZfxmXxObzJcXNFlqEvnsfvExzFLxTcBEM3wY4ujcOaSUTafKm0OeTRG1cWDcPtJiJtyDnq&#10;YvhQbBtghdWiZjgnMp33s/jRuDd1BQqvld8I/BXi/cuXzLRjkbUus+/+GllTAdKaIUHiK/PNcXGu&#10;OdOgIRHhleadkT5CC9nuxni9ShElp/63BlFTgfxdIngSqY+Xy7uh6NC/8CHjn3ieoNFkhM1tt+44&#10;N9MEnrLlhM1nCIgagnsXBaZPUlz47aLvlJ9s93LF3gnmvPvTGNywM8b5id0+EzXHhshg1yhDJA2x&#10;RmQPXfgZNfx63s+gE4JNtZlTVPXKe+aoq9Iey0ybxkBltaUMoo0kmk1bFAkOB36F4PI3VkDCUFsc&#10;WhiHpzeykDJzGrb5euHl3TuCT1oYwvhqCAkbpq+RnY1Nbs6sr7AinmReR0zv7ojr34P7stVN2BBR&#10;QwwrfXETzTsi2UKGTSopHOgvtScRI0ytSYyw4f7n++J/DUTU1DVJUYkgvTeRQ01WVVMJHqoyCNXX&#10;wPLuhlik3xXzRdvAXVkOAUYqjGGvXgr5NfibyHOvVea2IQ8POQnux3o0c3iqTsjUBqrEeeY5kVlw&#10;JxqrMkLGSbwt5rX/E06yUoxcomoUr25KrFSV7n7Mb/8H3DuKIlRZBksNuiF9sDluO41GfrwdCtf5&#10;oWhPxA8hawgPV3ti+7T+2BfogU8fvzgiENmxM8CX9UNXuSgQgNqlti6YhOILm2pskypLria4YvW0&#10;iXiafYOd3z8jXt+/j3XzF2Bem7ZYYtMBJ73EWMtThV4NoTBdDCc82iHeuNwJKrjbP5HhJIHXRyah&#10;9OlWgbhw/StAFg0aAp9uKthnP67GuDQ1iJwhQerK52Phej9ciHFERvACHA21wz7PGVg3YQCS+5gi&#10;wsIIo/V7QcNiJkRGxOE/Zm3nTbJ/BLqFnsKiE48EoyaM6vEy/yNWnnmCvy3gH7+WBKtFF7An65Xg&#10;yFp+lBV8wOv1p3kT4+aMLGM/vFhyUHAUv1ZQ0vn81k0cXRqP1eP7YOMUc6Zps3OeFTK8bXF50bAm&#10;q7S5tXosTnsPRJqZOdLa98A5kZ+sZyM2G69TT6Lk1XvBaLT+uLR1E1LHD8KmfmrIdm68lTbZcBNZ&#10;k9a7K67MMcZtTz28TpFByen/qUHUUHtU8bHf8TKxGx4GmLO2qOeLNLjvnCoeBZs2mZYNkUqnphnV&#10;JGwqgVraH1TKJb4lyDF0s/1s7B1rzLs/jUHmPAOcHaeMY0NlcWhIJ6QN1GWVNZE9tOFH7k6Cm8v1&#10;Bd2wDbPRRpi1Pu9yTy1ReKmKIMmsY710OOsC5TgrLToixECsSap1vhW0D3SDnnJAvmMn+BnLIpwb&#10;25UTxzLn11Mpq7B6+hTW0VHy4de0+RdGo0JI2HzIz2d++AfiYthFRUVQsktVDl8jbIgYIbJmGTcZ&#10;1VWiR0QLkTlk6f09+y+pLSrMULxJNGuqgJuQXJXEEW+mjcPTh+D05D7w7ywJFykReHbrBB9tJfgZ&#10;KiKQ+4HlfX010CQfYNwF7l1l4dqxA5IttfHab0qVBLgukC4NVchs62uM4C4ycJYShY+GChYPHYQN&#10;9vOxJzSYfaZHli5ij1NmTUdc394INTPi1usGewkRLBD5k1XirOulj0tuY/F+V/h3ERiuDQXpUTjC&#10;ve9ejznIqyQ8THHj0AEsHTnsc4ltZRARtcvTDh9vHODd7uN1AdjrPhu7ggPx/tVLwRZ/bLy4dQuJ&#10;Y8dh7h9tkD5XGq+3SH8makivJne7GDIc2yJc85+MrIkx+AvHvNVQcMEen94eA0obdoFLxFSUdXcE&#10;62rjuO9s3nFpMnDnCKuuiZ5X5ZwkwiZ5+lg49B+OeYPHY2qv4ein1x/man2gozcG0v388H9T1vEm&#10;1j8K/+VwEEOSryL7udAZqrb4WFqGC4/yIOZ9lIkz841jS4Gk7zG47bqFUur1agVR8jIPL5Yd4k+O&#10;mzFumAZwyWSG4Ch+vSDXn6fXriPdyweJlvpIG2uCbTMssGu+NY742DIh4jvrmoa0yU4cjWP2/ZGk&#10;bIC9ooNxVnQq72fyvXFZci6yDHxReO0RPpX8GsLu5LS6xdUeKbZaODvXEpf8RuJQyBwcDJ2L04ET&#10;keUzgJdE4MOF2aaMsNnaRwmXpmng0gxl3A7oiMKD/4fSs4KWqHP/iZKT/8taoaj65mGQWSVyhvvb&#10;xKLDt9xscGKKITxk29e4LqMbhX5aari8YzsTIm6KoJvIOxZMxJHJJrz70xhcnaWDk6MUsX+QIlL7&#10;amDxQGtE9NQrJ2t4rtW/BnI+ihtkjeg+przLibDxVhPFGguZb857ytuhpOHP5SNNJWD8LaCcjm7C&#10;8x03A7efASaKWDJqAI4uX8pc01ZNm4zdoUFM90gYwmhACAmbIm5iPbVmNU6uXoU3D7/YK7+4fQvJ&#10;UyYykSi/OjRsqBRuCSv14/9CV0dF9c33KuejCY1IoboY38aAqmGcFUS5Y9VAlst4vPCehB39TRCq&#10;IscIFxc5KfhoKCHITI21OVHPpjfPPpDmTYBpJwSadIVHNzk4SXVAhJoCrs8dwkSBKyfAtYEEhKkF&#10;amNPfTiKtYW7ojxi+/TCzkB/5Bw9gvzXr9lnSMJ3RBxc3rEN6RFhSJ03B0tHDkWYpQlcO8uynmPq&#10;QXaSEkG8hQYuhM5gYsCkL8ObqH8H3FziiNMhc3Fn52p8Ki1vx6MoePOGOZZ5qXSpcWEQYmKAo4ui&#10;UXL/PO82qcrmZpIv4vv1xN0zp1Fc+OOT89znz3EgNg4L2oti9cD2uBwqiqdrOuBZagfkJIjgwPy2&#10;8JL9Hc4d/o4Eiw44G2GCjzf8uS/kPep7EGylfkHJQN7LlwgxMkaspSkuRjvzjktToWhvJAqWu5S3&#10;0VU+NzcGImjYMBiaTIB8b3fI2nqh/fBY/DY5Ff82ZzdvQv2j0dH/OIIO3GUW1sKoPZ7kfsDgpCv4&#10;3fkQ7zi2FPyH/QH0XHoRD95+qeBryVH84BUT7+VLkJszbpgH4lXyUcFR/HpBhEXhjcfICViDJEku&#10;ETfVxYbRJthaibS5vnxEk5E2WUtHIX1cTyTLGuOg6EicF/3x7VFXOzvgkedGlLz4dqeglhIXt2zC&#10;6lH9sGmYAU4ETsbquEiELE9D8PJNWJKwBHvDHHDddwgvkVAdVMmy2koRm3vI4vgwOQ6yOD1eGg8X&#10;/YW3W/6J/D1/In93e+RulMaLJWq414TiwrWBKmzOTK9ZYUM31uh6cqu3B15XyiO+NU4lJ+LQvMG4&#10;PL+JHKLcbXBxqgb2D+mCtX00EGGjj0hbPfiyVqaq1+r1RVgPLSQMs0VMfzPe5UTY+KqL1irl0BCQ&#10;4y3lNz5cbkG51M8UHqYcLtpI8rPcBR/8jOUQ0dOAOYZRdc2V3TuxfOxIXEvfg49F394yJ4xfKoSE&#10;DYninUvbgDPrUvH20Zc2gdf37yHNyR4B+trw1iVdGP4vJU0eRMDwfaFrA01cTTF58YFK9CqEh/n2&#10;t7GI6K0LTxUFrO2hh2e+U1g7ElXErDLXQEhXWXgrdoSLrARcFaQR1cscQeZd4WsgAx8Dae7HoCOD&#10;j740G8vIniZwU5SFvXg7BCh1xJY+RvUWGqb17juPZpU180XaMD0dqp65deI40yKqCCrDfnXvLja5&#10;OsNHvRsWiP6F+RwqfmCJsKFKG3dFObad+SJ/wquzFM4FTsObbSG8ifr3ALkGPUrxQmaiH8rePgaX&#10;SQuOAHh45TLSHO3YhUDFftO+Lhs9Ajf270Hp0xu82yS83h6GbXaTkR4WhOc3c9h4/MigUs9H164h&#10;QFsX89q0QYDyP7Gq359IHfIngrr9AzP/7zfM++PvWNZDDDeSeqHscRJQmi94dcOCHLGeZGYiUFcP&#10;iQN6Inu5D++YNBUKtwSjIMGh6rkZOguP1wbAcdBISPcP4E2efzaoxWdg0hUcuf1WMHLCqC1I3yfp&#10;7BOIeh3lHcuWBOXQU1h9/ilaA0VXlP0Ej7kkmC9Bbs7ItgzCqzUnBEfxawXpDhHR9ixmL652ccIZ&#10;kSlIFDHAShNdbBhjgm0zy0mbDC9bZCeNarL2qJzk0VhjZYA0aRscER3zY52jOsxGprYX3p++jbLC&#10;LzdiWnOQ/uPaWVOQ2k8HOxYMx+KEpZiRerkK/BO3YWe4K+569uQlFCrj7EwTJJkrYIOldBVx3OPD&#10;ZHB5rixueanini9VnjRtFU1dID2eqwvM4S0v+vmajGAn3h6h5sasMr9CB/NbgmlrFhZi/bTRODHD&#10;st46QF/DTWcLHB+viZQ+Ggi30UOgZRfe6/2GgAgbcoiK6mvEu9xLWxQBmh2ahFwhwxbSBKUOgmVm&#10;0j+tLYryN+qUCNCvPc/yMZBEZG8DrLOfi4vbtuDpjRtYMnwIcw/LfUbt/sIQRoNCSNiwlqjdu3Bs&#10;ZSKX4N8TPAvkPX/OhNMcpcW5Cacjrz4LtUPRpNHQvkxiZmmi+R5VNrRdEjpuasImxFyb2UnvHd27&#10;Crny0mcSNvbkJn5FKfgpyyFIU5ndbSD462ogpo81Fg7ujTgukQ63MoZDRzFGOthzP3DeCpLYxE1o&#10;r3wnV01+68AL7v3Sh1jAUbwtHKQ6YG9EKN4+flyFkKDH1CJDRI6bohycZaUYaeOtqlzlR5aE4lzk&#10;O7IWo4rngjQ741r0XEak8CXr3wPUhlV4cCGKL27Gp+IvrDvZohJpkzR5/Of9o+Oh87Lo7as6CZvC&#10;/TF4uT0CsTbGrMKIfvx/dBBpc3XXLgRoa2PW779j5m+/leP/fsOM//0Ni8z+hXtbJ+HTWy6RaWBV&#10;TeWgC6TsjCPwU9dE6piBeJAazDsmTYXPYsMV5yVV2kTNxWYfewzrOwmiQ6N4E+efjf9yOAD/fXdQ&#10;UPxrlOd/S1AL0fO8YigEnmjx4sN/uWcwEeUfzNl+lyi4eA8P5q7mT5KbMbKtQ/B6/SnBUfxa8fFF&#10;Hp4Ebcc1ZefP43FeZDqSRU2QaKiNDWOMmRAxadoc8uyNG0mjmYAwHwnTIHDbyF45GolGWtjYoSdO&#10;i0yp8pl8T1yRXYDbQ+MYWfUrBN00eZ6TjYV9e2DnMB1sDPfCgpRTNQibmWsvIm7xSmR79+MlFCrj&#10;pqs1Ek3ksdpYnAnjViVtZHF6tCKuzdZtMvek+oLeL0hZgukhVlyX+etosDzi44emqWSk67VbGQew&#10;aUx3nJ9txrsfjUGmnSnWDdRHuLUOgq278l7rNxRh3bUQP6Q7Imx1eZd763RAoLZYkxA2pP8ZaiDO&#10;cq8IIwlWccO33vcG6ZPSftQlPRHJjUfCsD44nrwCz3JysCsoAKumTRI4EQsrnIXR4BASNtQuknMk&#10;AwfjY6to2NCESe0kznJSCLHUQqC5Yo0vJE0ayxspIEy9j8Xx4FgAAP/0SURBVMvNGvfaukAtUeE8&#10;GjbUiuRvLMvKFgMtFOGtX7cNXQVoveh+RnBT7Ig1tibIcRlXhUAh8uaJ+3icHN8bSWbq8FOUhruM&#10;GHy7ysNLuRNc5KXg2FGMjSNVs7jJSWKBaBvEaysxp6bH3GvrW11DOD+tP+J1usCrmyJ2Bvri7eNH&#10;rPWpcnzIf4/LO7fDT1sdS0YMwdkN61iVyb1zZ7EnNIgRPRU/tEQeUQULCfnS/3Yd/sLK/sa4kWDP&#10;m6x/P8Thw9GlKLl7Bp8+fKk0oaqhZ9y+ZyxZxCb8a3t3M3a+7EMBSp9k8mznC4i02e85Czu8XXH7&#10;5I+/u0vEGQko3z19GunB3gjjLs5n/N9vsGv3TyQNlMXDQxH4+OYalx1/G5lExND5tI3w7qqC7dOH&#10;4eW2CN7xaAoQuVawzBn54bO/nJfcY3oudMwYmNjOxx9jE3kT558N3egz2HjlObOuFkbdQUNUwg3U&#10;gJVX8E/Xw7zj2VJAOjxUZfMsr7jFa9m8P56Du+OW8CbJzRnZNqF4s/GM4Ch+nfj47B0ee21CppZn&#10;DWcvst5eL8kl5bo6WD/K6DNpc8S3LzITRzLChZeIaQCI+DnjOwipxibYLNobF0RmVNmH7wWycX+x&#10;9BD9CApGonVHSfEHnElZiXXDLZExzRxrY0IxM/VSDcKGELEsFef9x/ASCpVx16MH1nbvgmQjSezr&#10;W63KhsOJYXI4M0YJ12b9eNJm+yB1+HYqv44M1Ndmeol0rdMUlczU4v32/h2sGtYTp2dZ4KZr07V6&#10;HZ3ZHatHknW3NnzqmQN8DWE2mogfVDth48MhVF+8SQgbypuCBI5MFVU230teojastiy/KV4rWaMn&#10;xnKsKFszHE9ajvvnz+HIsiVME5Xch+m7IgxhNCKEhA3dnX955w52+Hnj8bWrgmfLJ813T58i2MQA&#10;Ub3NEWShzPvlXM5NGHxf6q+B7LfjjKUa7RjFB5oQqUyPzyXKm5vkmD25miICDFQRaKYMPyOZKutU&#10;B+nQhPfUZq1QEYaaODVjMN7wuDi9D57JNG1yFgzH6Ym22NHfFMuM1RClqYigLjLMUtu/sxRitZSw&#10;voc+Dgy3wrXZg/HMa2KDyJrnXpNYRY6fiiKSJk/Aizu32Z2d6pH34gU2Ojswl6Wjics+C+9S1c1T&#10;bsKMsDJnosOVSRsicai9ih67yYlj29S+eLrOlzdp/244FMesuksfXsanoi9976UlJexcpBavorxc&#10;dm5+eP0Mz45vw92VrnVWAz1OC8b6qSMY4UPj8jOCSKeXt3NwfMUybLB3YH8fnduDkrwHQFmxYK3G&#10;B5GrB+Pi4aHYBQfsRuN9+neqjjoQyyzfC+Ltq+rXRM5BYaoPXE0todzHDf8zLY03cf7ZmLs5m1lW&#10;C6P+EXjgLmT8j/OOZ0uCiNcRpF54xlq9WnLk7ruGm/2jeZPk5oxsmxC83nBacBStP6iy5OPTd0zD&#10;JVPXG5clatqwU4vSMZFx2CTdEyt0dLFuhCEjbXYvsMbxgL5M04aPhGkobiaPxaHZtkjTssQukYE1&#10;9qPJITYHtwbFoCjn12l7KC4owCa7mdg1xgQX51tiY7Q/5q45W4OsIRInZslqXKunjs3+kdpYbS6H&#10;NEvJGoRNBWlDjkeXZuhicz9VnJ5uhBwXa95tNSWu2Vlg3zhj7HGehgubN+L1g/uCkfj2eHvvFk6E&#10;u2HncF1kOVox4opvHxoKIrU2jzRDbC9dBJjVzxykPgi10UTcoO6I7KPHu5yIDXLIbQrChm6QV25D&#10;ijSSYDkP37rfA0TWkOSEfy2tUHSDm4xXQsy1cCA+CrdOHseJVUnY4LAAF7duZjlIU5B6wvglQ0jY&#10;0JeHfmxIr4YqMCp/mYgxT50/B5HdzeFn0InX7o6svBvTR0lETYyxJJtwVnCPm4IlJtX0eG4yqb6P&#10;BBIA9jXoCD8dFXgod2LuTP4GXRBircYcmzx1RAXricPfVB7Blt0QZKoKX60uCNVVxcGJ/fHY6+ut&#10;S+TedN95DC5M649TE3rj2NieyBjVHUdGd8fZyX1w0244XvpMRl5Q/YmaCpyb2h9xOsqI7dOTiXfV&#10;FtQitWjwAHgqd8b1felV7nKRyPTiYYPh1FHiM2FDIIV/RxkJuCnJs37kGFN1nA2czp+4f2cUn12H&#10;0gcX8amQX2vkU2kpHp49joM+c3E1ag5zm+LbDqHwQAyO+c/CNtf5rOroZ/1YsLtG3OdCWjOF794J&#10;nm2aoLbG9Xb28O6mguOek7+f09f+GBRu8K/hDpUXORfP1gfCvps6Ovb3x783E4Hhyvjd5RCSzjxp&#10;8Qn7j46DOW+gHXWGd0xbEn53PowRq67h8buWfXfv7bYLuGERyJ8oN2NkWwUze+dfIcoKi1F47SEe&#10;+2zGdQ13XrKmMo4SaSPVEyu19RhpQ0LEe+xtcCKwX5ORNtcXjsTeMT2xTt4SR0TG8u5HU+Gaiise&#10;eWzEp+JfZ66lG0nxvSxwaIIRsp2tmTNUyPKNNQgbt+QDWBcTjFtetrykQnVcmW+O9T27IFFfHIcG&#10;duQlbU4Ol8exEUpYZsQl9CYKOD7ZgLk58W2vKXHDtScuhs3FncN7m+S66lNpCV7nXMP5xcHYOdqU&#10;HXtTadcQSL9mTX8DhFmowM+47pu1DUFYd03ED+mBqL6GvMtJIPh7ETZ0c5qqXVZZfN/WqPKb4TLs&#10;JjsZzVQ+vgqQZo2/SScEm2tii6crru3dw6Q2yK31XNp6FOY27XWvMH65EBI2FbHdzwc3Dh1kIsQV&#10;QWwoWfRFWJnBV0+RERvVv6TkwU9fZL4veV1YI2BqSWuGJjNymqJJp7LbFGnjrLWQRYq5DPtbl1YO&#10;tUJR1U5QHRZzPvqSiO1nBWd5SbgoSCPQQBOhFnrw0pSDa1cRuKuKwU1FDN5acggy1kC4qR5i9brh&#10;wOSBeOpTf8vtJgNVMVDrCZcQvw2bhXW9DBCiq4btvt4oel+78wKJR5OFN7U5HVuxHPmvXrHnWYXN&#10;jawaFTaVEaCnBXcleXgqymDTxD7I2x3On7x/ZxSfSUXJndMoe/eUu/D74vJUUlSAx1cuYH+ID1KG&#10;WuLuCrev6u082xyGXY6TscPXS9A/27qi8F0uYnvbIlhfD+dD5/KOQVOgiBvngkQX5EfMqXKOvoqc&#10;h8MxHpimrIUOQyJ4E+afDa2oMzh6Ryg23NAgHZu+iZfxn/YHece1pYDaoiR8juH8wzx8LG25d/he&#10;rzuF65oevIlycwYTHU45LjiK1huluYV4fyIHj1zX44q8HS6JzeYdj+o4LjIBaeI9sEJbF+uGGmHL&#10;NHNG2hwP7FfeHsVDwjQU50OGYJutNTaI2TCr7+8lQkwVYO92XhKMSOsPuhlDbdpBOqo4McWIVXJc&#10;8x2KHRFuzB2KSBrX5IPwW7EDq+KimL03H6FQG/aP0sZKYxlstOKvsiFkDJZFWnc5eMu2w2orJZyf&#10;1XQ22LWBOUbN64FTIQ54fOksd335ocrNwYZEaf47vLh0EmdjvLFrnDkjnfjes7GgzyRrviE2DOKu&#10;6Xvq8Eo8NBZhPTSRMLQXYvrx23pThU1YExE2dHO7uo02EShEpFD+1BTvUR2UW9H7kiMU2YlXfu8K&#10;MLLGuBPCuusjeepEnN+0EYcS4lmuQhVYlfNKYQijkSEkbCqCytVOp65hCX1FEGtO1QCkgxJioY8Q&#10;K7UaX1RiexeZSjW4yoZUxhdzr6vYDjHF5DhFE8NqbuJJNpXBcgMpJOhIIlZdHIu0JZBoKI0UM25S&#10;qkzqcKgga0gEq/K+VQf1rMYONIdLJykEGqojxFwHbl1k4CjTAa7yUvBXVYSvkgzToQnXUMKaPqa4&#10;4jQW7+ppt91ohM0qT4Ij57LqhYKY+SiIW4CCBHsULHVG4Up33OXWidbtgoTBAxhzXVe8e/oEy8eO&#10;YoLRi4cNwtn161gr1J3Tp7AnLKSK61J1eKspI8zCBJ7dlLCklwEervm+jkN14thyfLy8AyWPrqAs&#10;7yWKXjzCvRMZ2O4yD8v7GGO/3fB6V5NciHbAFsfZOJWyil1gtZag72jus2fwVFLGwp42yExw5T3+&#10;bwY3zkW7I8rFhqu1Qz2KtkPghAmw1e6Dv0Yt5k2YfzbstuUg5+WPt3dv6UHn1/ytOWjveYR3XFsa&#10;yPnqZX7Lda15ueIIrijY8ybKzRlk6/2yldt6l74tQO7+a7g3bQUuidePqKkMco9a194GKzV1sW6I&#10;EbZON8duOxvWHpWdPOqbLb+Znk3gQCRp6WOPKHddIDqNdz++BVfk7PDIPY1p9/wqQUTFk8xrCNWj&#10;lqQvRAkJCx8PmsoqatbEhiE9zB5X/IbhbiUioT64bm+B7QPVsFBLHAcHdMSxIfykzZHBsojoJooA&#10;xQ7YOkDth7RGZTlY4th0SxxwmYJHF04j79ljlBbXr82brsPKPhSi5O0zvDy1B8c9JmL7EC0cm6jP&#10;+17fAiJsrs7URvpITSQPNkNkT7LyloG3ngQ8tcur6xuLUBtVxA+2QXRffltvkmcI4XKTpiBT6OY4&#10;3eCu/h5EpBChQsspF/vW96LX03ZI1HixqTTb/9o0a6gNKsBUERG9jJhUw6k1q1iesWb2DFzdvZN1&#10;cAhDGE0QQsKmIt49eYLdIUG4smtnjYSWmNLo3t3hrSXPtGCqf2GJ8aUKmYZMEjQZUIVN9W3RxBOi&#10;I44AZVHYd/gT89pRu84fDC4SbbgfpA6s4obei0BtULSduiprKkD7HtZTA44yIvDUkIW/qQL8zRQQ&#10;098ES/taY8+UITg2ZwSuOo3FY59y6+4qxEpTgRJeQgVRQ+TMclcUpnihcGMAiraHomhvZBUy4qTP&#10;RARrKWKbjyfyXjwXfDL88f7VK1YxRZo0RMLQX3Ks8tFUqUHQ8GHt3FlYOnIYFve1wrUl3lUT9yYC&#10;c4aiio30KOTvJUQin3tM/9PzVYiYQ/H4cHw5sha7IMFaB9HGqshwHcOtH1llm3Xhzc4oHPachmWj&#10;h6Pg7ZsmKeFtDkGCww8uXuS+K2JYN2E47qcE8B7/N4M+E+7crCI2zIHIxXtxjpikbQ5Nixn4fWIK&#10;b6L8M/FvC/Zj69UXwnaoRsaK00+gFdny26IIY9dex9Un7wVH1rKCdFGex+9jlsl8yXJzxg3TALxM&#10;zBAcSSsL7rekrOgj3mw4jZt9InmPvyHY0L4HEtV0sXawAbbNKrf8PurXBzmrx3yze9StVWNxxmcQ&#10;oqS64rDoaFwQbVoR4lsDY/Bu169TXUNBCemd0ycRb6aJc7NMeQmDO169ccurD25592GP+dapCyen&#10;GCDRWBYpJuI4MqiaY1QlbO0pBz+F9ojX4f6f1LRVKrWBKm3OzTbHmoFGOBbth9e3c1BSVIjSj8XM&#10;EINa2D994nIKApdbUOvTp48fUJL3GvnZZ/BsQygOTbXCwTE6uDLPnPc9vhV33W1wcbIaTgyXx4Z+&#10;mljEXdtG9TaDn4Ei3FTaw1OHP2eoD0izJaKXPsJtDHiXE+jGdlPIPqy2lGE3tvneg4ghEiQmmQpa&#10;j96vITkZoSKvWs3lVRVETXU90MogqYlAcyWE2ehjvd08duOf5DXiB/bF7VMnWVW/MITRRCEkbCqC&#10;xGtJyfvk6mS8uv/F3pvi+e1bSBw/Gj5ayojoXVMJvWKiSDCRYpUzfBNBdZBQVpRRTaaY2G6Xzm1h&#10;J0aaKn/BT00UYTpiCNcUg7dCO7hK/YWgLiJMHZ3KAOl9qa2qrkmlAqRPE2ytDAfp9vDSkkeAWSf4&#10;cT+C0X30kDy4Jx54TmKiwu+CZiDve5A1RNJEzkXBYkcUrvIsJ2d2hKJoTyQ+kA4Ltfbsj2HVDCTw&#10;Wjlh3jyxNxbaWuLs+lTud69uW+LiwkLkHD0CL9UujIAhfZr5on8xVCdn+LBkxFAcW7kC908dQe6F&#10;vVX2oylQuD8a95LccMZ/CvYtGIatk/sgbVxPJnScPm8ozgVNw6MUL7yncal43aE43F3phqy4BXiw&#10;ygN5u8JrjFFdKOLWzV7uyYQBjyxbjI/cBUVriII3b3Bm7VosaCeCg65T8XLr92lho+qagkTXcpKx&#10;8jkdb4+7i5wxsZ0kpPsH4j9nbOVNlH8W/sP+ADr6H0PW83yUtRKS7kfH2Qe5GLjyCu/4tjRI+hzD&#10;3huvKMducUHtNk9DdvAmys0dN0z88WLJIcGRtKLgTqSS1/l4EryDO8YAXJaax3v8DcE50WnYKtYH&#10;K1X0sbq/HhMiriBtbiSN4iVi6o1147nfwdHYN6EnVsma4LDIaN59aAwud5yPZ/H7uPFomYRoY4O0&#10;HrMPH0S8mUathM22SA+ELVuP0GUbsDXSE7cbSNpQtUzGeF0EK4lgVy9pHB3MT9oc4Z5foiuOCDVJ&#10;bOmvxrut7wHSmsl2tsEVx5445jAUxwPm48LyCNzYvg6PTmeg4NFtFD+7i6I7l5F7citebAjCg+hJ&#10;yPIYgOPTzHF5vgU7xqbUrKkMImzOju3CRJozhshh5zBtLLU1hhu5uqqLfBNhQ9qePnpy8NVR/qyF&#10;WR0k0tsULUtEwpC7bm35Dj1P+VAAB8qvqPOgXGqi7ryMlidz6xHZQ3bhAfXMq8J7ayOmnxU2Ottj&#10;i6cbFg7qh52B/nh+8yYz22iRP7TCaK4hJGwqx7OcbBxenIDTa1O479mXLxrdxc9Yuhgxtt3hq6vE&#10;tGCqf3Hpi029lMT+sompDr0ZqoqJM5FibVDVt0Nst71MG9hLt2ETqQ83kdJ6frpi8FQVgZPsX3Di&#10;lgVw/1M1Tn2ImgqUEzZdGWHjraWAAPPOTGA4pp8xlvW1xlPvr4sKNxhE0lCLE5fsFq7zReHWYBTt&#10;DEPRngh82BdVTs7wJMjVsdzWEOvnz2RtTV+LsrIyFLx7i3ArMyzo0JaXlKkLwcb6OLNuLYpz3+Dj&#10;wyu8+9NQUAXNvSR3RtAs662PCIOuCFRTYAjRUkSYbhcOSvDrJotAdQVE6HfFir5GOOAwAveT3VnF&#10;DZE0ueRSROQWz3t8DW92ROBcpAMSBvXFy3t3mftUSw/SK9rm5Q07kQ64FDEP+d/DIYob+6LtIeVi&#10;w6GVzu2wWXgcZYcd3vMwro0Y/hyzHH+bl86bKP8s/MPlMCavz8TTXKGVZGPjXWEJ5m/JwX/aH+Ad&#10;45YE0uKJzLjPLL5bWhQ/esNch/iS5eaOLCM/PE84IDiS1hFl+R+QRzbrU1cgU9urSciaCpwSnYwd&#10;Ev2Q3M0IyX10sX22BXYtsMaxgL7IXP5tlt93Uscha/EobLA0xVbp3jguMp53HxqKO+OW4v2Jm6wS&#10;7FcK0ufI3J+OOB7C5o5XL1zxHYag5Zsxb80ZhuglKTgVOKnKel8DOSWx1qgBalioKYbdttK1tkbt&#10;GyCHfcNUcG6mMe+2vieo2ibLuTuy3Psix28oboeMxb3oqXi8eC6eLJmHJwkz8ShqAh4EDcFdz164&#10;4WiJLA70uqZyg+LDLVcrnBrZiY3P4eFdsL6/NiItdeBvrPRtZI0A/sadEdnDBBG9tVmLUPXllMOQ&#10;o27TVNnIsjzLtzZbbQGIcAnUF2MdEKGGEszghV5HIsVxJuV/K4xfSE6C1qNKoPoQNT6G0ojqY4K4&#10;/t2xePggLB01rNwJassm5uZK7sPCEEYTh5CwqRxEzJzfvBH7osJx/8J5wbPlQdo2m1yd4KOpjLDu&#10;WrxfYvqSE5McwU0O1KZEiubUU0nleSQyTP2Q9BxNErUpjTsrtWNkjZNC2xrLPLRE4azYDg4d2zSq&#10;75RaosJ7acFRltuWqhSz7Q4wVUDcAHMs7m2BJ01J2ETMQcESRxSu9kRhWnmbE6ui4UuI64FIg27Y&#10;HeSPF7dvCT6RuoMIN7L29lDuXIOQ+RrcFOVwPCkRn8pKUPryDu/+1BdEtDxK8cQR1zFY0c8I4XrK&#10;iDPXQMoQc+yc0R+HnEbhuOd41vJ1wmsC9/9I7Jo5kFtugYUWmty5olpO3NgPx9N1Po0mawhUZfNw&#10;rR/WTRvFqmxyn9fdWtYS4nlODpaNGAk/NTXcWvZ99GuK9kYxsrGKdg0heh6uh8yH35ix6Curjd8m&#10;r+VNkn8mRL2OYt3FZ8j7IGyHamxQZVLs0Qfo2ArsvQmjUq7h5L2Wp7FRlPUYDxas4U2WmzuyDHzx&#10;PDZdcCQtO4iQ+HD3BV6uyMDtYfHlmkL1FBduCE6KTsJOif5I7mqEZFtdbJ0h0LQh96hlI76JtCGc&#10;8R2I9YZm2CHWj4kQ8+1DvdBhNq4qOTEXsJJXv1Z1DQVV2Nw4uB9xZuo1CBuqpLngP5qJDlc4RYUs&#10;34TjQdOqrFcfUPUJtQytsuiEZO4amkib6mQNwzB5XJymhRxnK97tNBcQQUNEDd+ypgTp12Q7muHk&#10;CAUcGaqA9X1UEGulgSCzbk3mFhVk3gXxg7sz+BjUlHogEoQcbElvk4+EaQioSqdcW0aKVdEQGUOd&#10;BnQD26fa+1aGt3YHLn8ThY+GKHy5x3QTnIik2rRp+EDjFWTRFYEmaojp0x3hlqZYM2cmDi9eiOwj&#10;Gch//VrwrRCGMJo8hIRN9aAqG3IWSo8MY+K1FXo2xJhe2rYVCYP7I8BQHUFWyrxMcgWIuCFldHKR&#10;IoKG2peiub80udDkxfcagnPntrDv2IYRN9WXERPuriYC167Uc9oYwkYCMQPM4KnSCR5q3L5z+0Ft&#10;UfEDLZuGsKHqAyJqFjmgYJUHCjcHMS2ahrTu1IZQbSUcWboYeS9fsM+jPpGdcZi5RdmJteMlZmqD&#10;g1QHZCxZxMoZy94+xofDCbz79DUQWZO9yB5bp/RBvLkGYk3VsGFMd5z2m4zby53xZmtwDYcnes3b&#10;7SG4k+jKSJyN43pyr1NHiKYia53KTrDHux1hVV7TEOTujsTVxZ5YMWYY7p49w0jKlhwPL11CgLYO&#10;lg7og4dr/HiP+VtBbXsFy11qnO8FCQ44GzAHEwx7QkdvNP5n2kbeBPln4W8L9kMu4DjuvCps0c5A&#10;zSF2Zb5E9yUXece5pUEx+CSSzz5BaVnLOifyz9zGvamJ/ElzM0eWng+eRdUtlt8SovRtPnOBehK0&#10;nTlf8R1rU4IqbXaKDcBKJQOs7quHzVPMsEdA2nxrpQ299sCcnkjTtMQe0cGNdo2iyqK73HlZlPP0&#10;l2yBqNCwiTXTwNlqhA1VkWT6DELc4iRG2ngk7cPK+Fhc8RteZb36gkibE5MNsNJUDmtMJZHel5+0&#10;uTRVA7dcLHm38avhjrsNshYY4fhwBWzu0wULrTQQ2IRkDcHfRBbhvXQQ1cuSySyQtkvl5XQzm/Rg&#10;6OY1HwnTGFS0MVGLFOnNkCRFRZ5FbU2Uf1HVDFXZUM5FN7ndNUTgpspBpX05VNvXqyXM10gGvgby&#10;8DfsgiATTWZMkjpvNnYG+OLS9q14/eBBDe1TYQijiUNI2FQP+tLdPn0KW73ccSplNQrevv38RXzz&#10;8CEOxMXAU0UR4d0NuIlJjrUZ8X3BGwtnRQFho1iTsPlWMFvv/lYINTeEr748e44RNoOssMT2Gwmb&#10;sNnIj52PghWuKNoShKL9TduaEm2ijktbNzVIe4UEv/aEBsNXU5WXmKkNTrKSOLJ8KdtGWe5TfDiy&#10;hNuHuBr7VBdIp4a0ZlYNMmNk04q+hkyzhsgYvvX5QOTNq81BOBc4DUt76sGnS0esGWqB6zHzyjVs&#10;eF7zNVCVzdsdYVg9pj+OLV+C1/fvs+NsiUEtXdkZGXAQE8dOu2l4sTmU95i/CdQOtTGAiQtXOd9D&#10;ZyJ3qTOOeU/HUFkNSPfzx3/M2s6bIP8s/JfDQehFn0VJaRmEdM23xY3n+Zi3JZt3nFsa6Lxw23UL&#10;r1qYW1Tuweu4PTKBN2lu7sjU9cbTsF2CI2lh8ekTPhWX4MPt53iTdgZ3JyxjFSV8x/k9QNUvu0UH&#10;YnlnXaT0McDmyWaf3aOyVpB7FA8ZU0/krBiD3RNskNrJHEdExvC+f124LDGH2cznHriG0rwiwYD9&#10;WkE3M5/fzEGUsTrOzOC3084InoU1MWHYEB2AE4FTGuwUVRlUMbJvpBaSzGSxzkIKhwfW1LO5NEUd&#10;t5wteF//q+GOmzWuzzXA7n4KSLDSQJi1Brvur54ffCt89KS53EIfodZq8DWsWWVDlSzkgtsUbVF1&#10;gXREiRhayb0XaX0SkUMOUtT2xDQ/6ca3ighclNqxfMtFud1n4sZDg4OmKPvrrk5/6Sa5KHx0FJiG&#10;aaCBNuL72yLNyQFZhw6gKDe3inyGMITxHUNI2PAFiUXdOnkcS4YPRvaRw8zau4K0eXTtKlZNnQzX&#10;TjKMpaa2ouoT07eAqmccSKeGpyXqm0ClfwZSCDLWQUxfawRZKLPnA8w6Y+FgayztY9l4wiZsNgoW&#10;2qMw1RdF1SpGmgrLbI1w88hB9hk0JJ7euIGUWdMbVGXjq6nCLN65Dx1lbx6WuzTx7FNtoKqZ5xv8&#10;kTLUAr7KMqxK5n6SG++69QGRP6+3BrHteStKI3mAKbIXObDn+db/Ggr2xyAnORApk0Yyi3QS3G6J&#10;QYLDp9esgV3btrgU547c3Y1vF6sNRemRzL2sxjkfMQePElywZcE4DBfthP+bsg7/Nncvb4L8s/CX&#10;ewbGrb0uJGuaIAqLS7Hw+MNWoWNDIBHlo7ffCo6uZcTbredxs18Ub+Lc3JGp7YmnwdsFR9Jy4lNJ&#10;GbPrLrz2EA/s1+K6qhvv8X1vkJvTnvaDsExeF6ts9bBlmhnTtDni2xfZq0Z/k+X35Yjh2DnQBqvF&#10;zJjgMd/714ario64P3sVE8T+VYMS1vcvXyBAqxtOTjXiJQ2aGkTapI/QRIqFPLb1lGViuseHlf+l&#10;1p+rs3RYZQnfa381UNvVpVmGWGishBhbAwRaKNXMD5oAfkYyiO5jgtj+Nggw7VSjyoZAFTBNWWXT&#10;EBBRlGjekenYULUP0wClqhvV9nCU/6s87+pEaMv+d5RrD7cucvDspgj3LgoM1GFxclUy3j5+zFoB&#10;W+q1szBaZAgJm9qChNRuHD6E2D49uaR2N2NSKehuwuPM64i0sUSwiT78DDvX2RrVUFDLk4PMX7CT&#10;agMPLRHedRoDXyNphHbXwAKxtgg06QZ/E0GFjXlnLBxig2V9rRpN2FC7CBMTJocnnqS3KbBmuDXu&#10;njzCPoOGBBFt59LWc5+XBS85wwcSK760Yxt3sfoBpU+zePenLjxb74eN43rBSUoEWyb1YZU2VC3D&#10;t259Qa9/tyMUaWN6wKeLDJIGmODpOl/edeuDQm57a8cNwKGFsXj9oGVW2by4dQs7fHzhKiWJZ2mB&#10;3zzGfCjizuuCpU41z/mF9jjiNw9OfQahh6IZ/jZvH29i/DMhG3AcIQerOt4Jo/Gx/fpLdAk5yTvW&#10;LQ3UFhVz5IHgyFpGvFp9HNlWwbyJc3NHppYHngRsFRxJCwkuEf9w/xVr5bqm6orL0vN+qqU6tSyl&#10;iwxFopweVnTXYpbfO+dZ4bBXb+Ye1VjShip0TnsPRKq2Gba274PzotN5378GOszCDYtARmZ9Kvm1&#10;Eze6qemv1Q0ZEwx+iC4L4ba7DU5NNcSeIao4N0EFp0Z1wunRirg6Uwe3nIXtUBXIcrDE9kEaiLPR&#10;hb+hLLt5Wz0/aCp460sizNKI6Xz6m8jVWE6ivkSa8BEqPwIVtt1E3pA5DLVSUeWNl065RigRNfPF&#10;/oCdeFt4qSph5cSxOL85DTlHM5hl91ZvD5YTUj5BrsJvnzwWkjbC+FEhJGxqC0r0C3NzcX3fXqQu&#10;mIPzGzeUC0pxFzHFhQW4e/YsYm17IshYCwHGSk1G2lCfJenY2En+2aRtUb4GMoiwMUaomQH8jBQ+&#10;t3IFmndGwhAbLO/XCJeosFms+qCINFWauAWqOjaO78Vstmn8Gxq5z54x9y8vlXKb769h7ZyZuH/x&#10;Aj4VvEXJ7RO8+1MbnqT6YO/cwfBWkmaaM+TwRA5RfOs2FERIEPmzZrglgjQ7MxvwbyEpzse4YKvT&#10;HFzatkUwUi0rbh49xgSH47gfz7fbG6/rUxtobAvXeDMr+urnfsEKN+ywn4RhWt2hYjaTNyn+2VCP&#10;OI0d118KRksY3xrnHuQywV6+sW5p+B/Hg5i0LrNFiVG/SDiALD1v/uS5meO6hjse+24WHEnzDqqY&#10;KLzxBM8X7setwbG4ruqKS+Lc7wTPcf1oUAVMeoehWKVgjGWWmtg2s5y0yfC2ZULE5ADFR8p8DTnJ&#10;Y3DCtT+WyOjgkOioepE2mTpezM687MNHbtAEg/eLBt3gjO1hhvTR+shy/HFiv7dcbZjTEhE0N53M&#10;WRvUHVdrVoHDt/6vBhqHczNNEKYmjWBTfodb0sMMtFBEpK0eYvqZIqavOfeXwwALpnkZ1deQ5Qn1&#10;IXoqdDKj+1ggwKRmJQ9p2ZCmJ2nP8BEqPxJE3Kwl4saSzGCkEWkoCR+tDqw1ivRqYvpaIHHcKCYm&#10;/P7lSy4ffId3T57g8bWr7Cb+3ogwJE2ewHLDvBf119YUhjAaGULCpq5gFy65ubi8czt2+Pswa2/q&#10;1aXnSaz1wuZNzHffX0+Fm5yU4WvYNO1R1E/pIPcX7CT+ZI+/1XbP30QBIZbajDEOtdbk9lP687JA&#10;c0UkDO2BxP42DSNsIucwB6gi0lL5DpUN1UFuSo+O7UJpYZ7g06l/EANO7lIHYqPho94N89r/yUvU&#10;EJxkJHA8eSXyX71C6au7KD63nnd/+PB+TyTOBkxFtIkqs+6+l+TWILKGCIKi9Cgm1MxA7WXVxpZc&#10;oi6GzmSaNlFGKri51KmGcHF98WJrODZNH449YcHIf/1KMFotI+gzPbt+A4J1dbBt7iTk7W4aUqwy&#10;yH6eiQ1Xd4cKm4UXKzywfvIQ9FE0QduRC3mT4p8N04XncftlgWDEhPGt8ejdB0Qcvs871i0Nf+Ng&#10;kXC+RbVFPQ3diWvdXHiT5+YOIj0euW0QHEnzDKoSKbz8AM/j9+HuxGXIMvTFFZkFvMfzM0GaNuli&#10;Q5CiYIplFhrMPWrXfCsc8emDq4uH43YjSZusZaOwb2oPJHU0QobomDpFiK92dmCtUERsCYOEh/Ox&#10;fs4U7BhljMvzzHjJAyF+PMgyfN9oXYRoK8DXQOpzmxIRKySHEG6jhQC9zljaVx9p42ywY0pv7J7a&#10;C3un90L67AHYPG0QVo7sjUgbPQSbaSDMRhvBVuVyCrzgth9o0RmRvUwQZWuMIIsuNdahKptFplKs&#10;yoWPSPkZqBAwrqi48edyJNp3qhTa5G6PcxvXlwsLc7kfXXtSXvgk8zp3DZqK7b5eyFicwIgcYQjj&#10;O4aQsKlPULknOUTtCvJnSf+tkyfKv7Tc8ydXJ2P52JEINNKEn74igiy78PZuNgRUZUNCWETYkMU3&#10;qZk3xsabQL2kwebq8NdTg7+BCvxJKLmSpTgRNouG9sTKAd3x1GdK1cS0NkTNQ0GyO4p2R/wQsoaQ&#10;s9gBzw+tRfHLxrXvlJWUMIHdQwnxWDRkIFwVZKoQN/Pa/QF7CRGmd/Po6lWU5lN1zSl8yFjEuz98&#10;uJPogvWjuyNCvysuh8+u3YKbiJnd4azdpjDNH4WpPqxSqXCVJwqTPVC40h2FSRzIaYue55aT8C1Z&#10;oxOR85J7nD5vCALVFLBjen/k0efA9z5fARFEhzymYqubA3KOZAhGqmUEWZLvCQ6Bn7IiriR4ouA7&#10;aCeRJlN+3IKa53/sApwJc0BI/z6w6NYT/zlzG29S/DPx3w4HMST5Kgo/Cst1mypoLHdnvcLvLoeZ&#10;AxffuLckyAeeQND+u4Kja/7xyGMjrsg2PwKhPmBaJ7OSBUfSfOJT2SeUvM5H/tnbeJmYgfszk5Cl&#10;74PL0vN5j6O5gEibfR2GIlnWGMutNbFpsil2zbdmpM3lhKG4tXYsLylTF6g6J3PxSGywNcEmmZ44&#10;KjKO971JaPj2iIV4t+cyszgXBtgNzOOJS7BxlBVOTzfmJQ+E+PE4P8sEa3qrIMpSFT564qyyPtC0&#10;M8KtVLC4tyY2jzbH9hGGODLdCucX9MQVx1645tQDmc49keneF+ed+uPoHFvsmWCJLeO6Y9XIXoiw&#10;0UWIlTq7QV1brhNopoxwGwNG8ASYlssvVEa4oQRrjaIqFz4C5WeBKm7IdYrswsny21tPAqHW6lg5&#10;bQQOL43DwyuXmZlJRRS+e4srO3dwuWEAyy2eZd8QLBGGMJo8hIRNfYOsC0nTZmeAH/tyZh08gPev&#10;XjHh0wtbNrHSuGBTPQSaqHITlBKravExqFl+WF+QUjm1RlE/JYlhkRixlw434erXr/WKLPv8jOQR&#10;ZKqOAAMNeGsqIqynFpuwK69HhM3iYb2QPKhH/QibyLmsHYRV1vAkud8LpN/ybv8SfLh3kYSEBJ9K&#10;w4LY8Q/5+bievhcbHO2wcGA/Zs8XYmKAmN49kDx1Iu6dP4uid6+Rl3MObw8n8e4LH6i65pDjSMRb&#10;aGDj+J41K2vI2pyqZ7jjIJKmYJUnCpY6lxMCEXNqVnFUgJ4nq/SF9ihIdGUtOoWbAnE1ZAYWWmgi&#10;0qArnhPp00j9oFvJftjpMgv7oiMEo9Qy4s7p00iZPh3Rhlp4tT0S5H7Fd3yNBvdZseqa8Nk1PhP6&#10;HFLnTsZ4o95QM5nKmwz/bIh6HYH9thzBaAmjqeLKk/fQjDyD/2gF4sO/Ox9G/xVX8P5DKTc3Cg6w&#10;mUZZcQkeLFiDS2I/T0PlW0DWz7eHxTebBL+ssJj7LX2J98ey8XJFBu7NSMJ1NfcWNb7UHnVQdASW&#10;SuoiqbsuNk40wY65Vjjk2RuXFg7FzZTGkTYXgoZirZExtkv0xWmRyTXe94aJP14lHf2lhYarR1lp&#10;Ce5fOI/k4b1xeLw+L3kgxI/H8ckGiDfqhIgeGqyy3s9AFgt7aWPdMBPsG2+CK/Mt6t0+dsO9D47O&#10;7YO1g02xerQtQs1V2A3hyhX7n8HlGf7GXRBqpYtQG80aFuJks02kSFIzaI2qDiKRkiw6IsZIEv76&#10;5YRUkKUSYgeaY2eQNx5cvoiS4g+CM79c15TywR3+vsxFOO/5888mNcIQRhOGkLBpSFDC/+reXRxc&#10;GIflY0fh8s4deHnnDgreveUSyFNInT8bvlqqiOpliVBrHfhzE6WvQUemnk6TWuXKFnrsYyjFXKZo&#10;ubce2eBVZatJBIts5xaI/wk7yTZwV5FkvZW+hkTGcNs0kuYeS8FHX4KRQ2xbxrLc444IMuuGUEt9&#10;eGsow0dLERG9dapsuwLlhE1vrBrSE8++RtiEzULBMhcUNcCauqnx8Xo6ynKf0Ych+FQaF0TcUCXN&#10;xS2bcXptCm4eP8os3Ivf5+Jl1kVkrYnBLe5Y+faBDw9We2DVYDMsttFh1UBVllNFzZ4IFKYFlJMA&#10;ZIHON771Rcx8PIqYg50TbZmw8fXY+cjb3TgCLXdPNA64TuLO3Tn4+OHLj1Bzj9Nr12LRwAHYMGEI&#10;73F9K4o2B6Eg3q7m2IfOQl6qLxYP7w8bjT4QHxTKmwz/bKiEnULC8YeC0RJGU8X9N0XM3vt/HQ/x&#10;jntLg3LoKZx/kIeS0ubN2JS8eo9701fWSJ5bEnJ6hJYn+T+DHePe89PHUub4VPzgFfKOZuNJ8HZk&#10;c/vUHNue6gtyjzoiMhZLJQSkzSRTbJ9tiXTn7rgQNwQ3V49plBjxwRm9sUHdErtFB7H3qHi/qwr2&#10;eBq+Cx/uCrXBKgddG5OOzZKh/bFruLbQoamZIGO8HkK1ZBBkpcwqa2It1LB5sC4uzGl829ot9544&#10;5TAQiX1MENPbCMFWKrw3pwPMO3F5kBbCrPQR1kOrfJ1KFTlUwRJlJIkUS5lmV2lDoP0iRylWacPt&#10;Lwkqh/fSwRZvZzzJykTpx2J23lOUFhcjc386Vs2YwvKJD/nvf848L4zWHELCpjFBtt93zpzC8nGj&#10;sN5uHvPj/1CQzxL+q3t2MRVxJ1lJeKspI6q3BeKH2CCyjx78TQViv9wE4G+mwH35tRAzwBxx/Xsg&#10;yEgHXtod4aldddIjuKmKwE6iDWvh8VBWQEwfa26b3RHd3xgRtjqspzTERhUxA82xaHgfRNiYwV5S&#10;hGnWhFhqMXa4+jYrUEHYpAzt/VXChhJYqg7hS3B/FIqPLkPJzWP4VPKlLLFJgptcqc3twYkDWD91&#10;BA47j8brLUG8+8CHA/bDkWClhV0zB9YQAqbWscIkD95qjcbibdB0nJ0xAA4S7bB37hC83BRQ5T0b&#10;glNBs7F+wWw8y84WDEbzjrKyMuz0D0CMhTHORNSfVGsIqIqGVT5VHvdQDrHzcXeVH+JsjGCkOQj/&#10;PW0TbyL8s2G9+AL23mhZukQtId4WlmDj5ef4h8th3nFvaRDzPgr/fXeQX9y8W+eKbj3HnfFLqyTr&#10;LQ03zANRmPmYWWX/sCCiprQMZUUfUXTnOV6tOsYqfVpqa1ltOC4yHkvF9bDMQhObp5kx0mbnXCuc&#10;jRiInNVjeEmZukAkz7aRFljb0ZwRQux9OszC3cnLUXhVSITXFqunjGeEwDU7C95kv7mAqkruuJej&#10;NQsUHxzH5R2q0iz3CDfshv1jSBS6aRy0rrv0RlIfQy7fIEJGgze/CDBXQEQvPYTbmCC0h1oNYofI&#10;EKpkWfOTrL6/hlQrOSaSTPvJ9pn7G2ytgvUOc/Hy7h1WXVMRZPN9fV86l8vp4fnNmygtaVwngDCE&#10;UUsICZvGBLGqHz8U4d3TJ0yQeKOLI9KcHHAtfS8K3r5hHv30mDRvFg7sC/cu8rDjEusFYm3gKCvG&#10;PW7LHttLicC1c0f4aqvCU0UJnpoSzF6u8oRGINFhH63OCLUwQHQfK4Rbm8BLrQt7PduW+F+w4+Ag&#10;LcreK6qnJSJ7G8PfpBNjhStX9lRHoLkSFg+zxdrhtnjmWwdhwyWvhWt9mCguX4L7w3AoDsUnk1By&#10;6xh3Ido0pA1Nui9u38QOdzusnzQIl7hjfbUlCIX1dL56vzsCK/sZI6m/CTLj5ldZRpozBSvdaib/&#10;34j3wTOQOXcoPOTEkTLEHE/Weld534Yga6kndno64EzqWsGINO94efs2Vk2ZiqU9jPFscxO7Q1E1&#10;FIkNx8wvJ2gqjzu5oiV7INluJqbrmqGb+Sz8bV46byL8s0FuRjlCweEmj5KyT7j7uhCiXkfxb61A&#10;x+Z/nQ7BIPYsXhc074vL/HN3cHt4fI1EvSWBRHxz91/Dp+If4MxFNyDeF+H98Wxmy3171CJk6nnj&#10;mrJzeUXNT7Tn/h6gKhgSCl4lbYolxurYIiBtSNfmeGA/ZCaO5CVm6sL1hSOwfagVVnUwxTmJmWz8&#10;3p+6xdrJhMEf+8KDkTbCEicmG/Am+d8K5no0ywTZzuQExb9OXaDXX5xjim0D1bDYQA5hKpLYNkAN&#10;1xY0b4KpsTgwRg++XWUQbqyCncN1GJHWVATVHW78r9pbY/NIM0T3NEBod9Ua+QXdoPY3lUd4L12E&#10;muszEV++9qgIQwkkmctgnRU/cfKtIOKFRIWXmEpjmZk0VjegqofIJGrfov1kx6QvgRAbFWxwmo83&#10;Dx98bn+iv9RxscHBDukRYXjzSEjsCqNJQ0jYfFNwF0WkY/Pg0kVc2LwR6ZHh2OTixNykru3dg3vn&#10;z+Hu2TPMGpzUxA8vWoi94WHYFx3JPPyPrViGHQG+iOxuiQA9DXjrUFtU1QmvAkGmGoiyNUdEb24C&#10;NpSDp6Yk3NXEuUmkMwKMu8HfsAur0HFXF4O/sQICTOunoUOEzZJhtkgd0adOwoZIB2bf3dRaIY3B&#10;4YUoPpmMkuzDKMt7QYrCgg+kYfGxqBCPL5/D0YRIbJg9EYfcJiJnsSPebAtBUQM0YbLiFyDOTB07&#10;p/fHm63BVZYVrvdDAZ9wbRMgZ8Fw+Ct1ZJU9ZPdd+X0bgidpITgcYM90fVpCXN6+AyvGjMWWqUNR&#10;sK+JRa/To5jYMy/BRqQl9/kG9+6BXhq9ITkgiDcJ/tkgfZX5W3OafdVES403hSWwSLiA35xbflvU&#10;vy04gPaeR3DszlsUNOPzhYiOm/2ieJP1loJMLU+8TDr6XRJ+qqL5+Owd8s/cxut1p/AkYBvujFnM&#10;2rAytb1wRd6+RenTNAbnRWcwS+61MhZYbKiOzVPMsH2WJXbb2SDDxxaXFw7F7bX1b4+6w6171n8Q&#10;tvSwxMZug/Bq3UnWUkbXfcLgj8z9e5E6aSh2DtPmTfK/FbdcrZFm2w1LjRSwoXdXHB6vx1ypbrvV&#10;3YKV7WSFoxP1sbaHMqI0pOGjIAoP2faMsNk9TBOZ9k1TddLccHyqCRJMuiLRsisuzzdnFUV86zUW&#10;RNpcmG+NDUMNEWDQFf4mslXangh0w9jfRA4hVhoINtPichk1+BrIVVmHyBByZyKXphTLpnGPIucn&#10;0qIhR6pIIwkEc9sP5PYliEOooTjiTSTZ8nX1cKsirR0ilag1ivaX5Cyi+hni0KIYvH7wxQiFpBZu&#10;HjuK+P59cJ/L/4RaNsJowhASNk0R1EqT+/wZbp04zvoXMxYvwv7oSKZ1czxpBc5uWIdzaetZBQO5&#10;Sh1NXIZjK5bj/MY0XNm1kxE9/jrq8NKuXVDYV5cEvHQQYtPt83PlE6E8As07I8BMgWnaVH4Ngw5V&#10;6NTuMFVB2Kwf1RfPfafWTFJDZ7JqA9L0+FDPipMfgkPxKD62HB+v7kLpg0soe/sIn4rrvphilVGF&#10;hXiRcwNXtm3E4bgI7Pd3QobXNJz2n4KHqz1rd3aqAztnDMDSnvo4w22jcjsUPeZtreHwLmAarswc&#10;yEiXt9zj6surgypqCJWfu2k/AiHdZBFvroH7ye5V9qkhyNsThTMhcxHXr3d5iWczvyDdFRiE5NHD&#10;cTrEjvd4Gg2qrtkRyjSCalp5z0ZuvD0uLPWBu5oKdAzG4B8TVvEmwT8bf7gdht++O8K84jsFEWEO&#10;229CxOsI7/i3NFCVjf++u3j8rvlqWL3ZeIaRD3yJekvBtS5OeGC/FqV5RYKjakSUfUJZ/gcUP36L&#10;wmsPkXvgOmtzehqyAw/s1ghImjBc1/DAJYk5vPvRmvGZtOlogaXGGkyIeNtMC1Zpc8ijF85FDcKN&#10;pFG8BA0fclaOwTHX/ljTrw+ytu1G8fv3gg9CGHxBVedpdrOQaquGbGcr3iT/W0CEw9EJ5cTLIn05&#10;xOnIYLGBPJItFbGpjwp2DdHA3uFaSB+hhT3DNVklTSq3bqJpp89Ejb9iB/aaTX1VcGC0Di7NNcMt&#10;19anuUOVNMcmGSLJqiv31wC33b5P69dt7jM5McMCK/roI6KnDqtAqZ5nkJuUn4ksAk27IszKgBE3&#10;/oadmRbn53U4BBmIsxakpWbSWEVVMPUgUypADk+rLGSY+xQRP6Q/Q25URNL46FXbHw5kL05EDlXd&#10;fM1inKpxlnD7RKQPe73geBInDuFyuG3If/2anf9E0NBN/EVDB+LS9q2s40IYwmiiEBI2TRpchkSW&#10;b4+vX8P5TRuZNz9V1RxdvhRHli/BqTWr2ZeYqnGIxKG2KRKvenT1CgINdBBg0hW+lSawCgSacROb&#10;blduglNmTHX15XWB3KbIFtyVA1+7VaCZEpYMtUXamH78hA1rA3Fnorm8SW4zQPGpVfh4bTdK7p5B&#10;6dNslL26h7J3T5g4cVnecxQ+vYPn187hdsZeZO5Iw8XkOBz2m4s9C0bihNcERnbUt/2pOuh1CdZa&#10;2Di+F+4sr6qnwgibRQ5Vkv/3HN4FTse5KX2RaMRdMAyzwiufyVXHvBpyufXvOIxkr3nkNu4zcXOL&#10;ey5Co9M3V9jQfl6OmosIa3OmcE8EZHMNcmVbMXY81o8fjAdr668xVB9Q+xpZqFcffwZufN6sdEfc&#10;tEmYLq8Mxe4O+H+zd/ImwD8bHf2PI/boA8GICaOp40NJGdZfesZssfnGv6WBKrJM4s/h8uP3zZbk&#10;e5GYgRtmAbxJekvBZel5uGERxIiWsoJipmVTjlKUffjIiBwSV/749B2K77/Ch1vPmOZNwfm7yMvI&#10;wrudl/A69RReLD6IJ0HbGflze2QCcy0iMdzWXkFTXzAhYtExSJYwwQozHaSNKydtdsyxQrpjd5wM&#10;6Y9rS0fg1pqxuLuOn6ipAK1zLnIINk7phS1udnh6I4tZWAuDP+im2MHYSKwZZIpT04x4E/xvBWtr&#10;mmuGnUM0GBETqSaFwC7iCCIoiyO4qwRCuklwf8UZOeMtLwLfTh1YNc0SQ3ls7qfK9q01kjSVQe1P&#10;+0Zqs+Nt6sqa6rjh0h2Hp1tjYR8zVt1fmwwDtRKtmDwSaU52SJ4+DuE9dJn+Znk3QHlljo+eGCNG&#10;iLhZbCrFbLZXmHdkVS7U1kSgxyvNZdjzRNAQwZNgIsVeE2ZIlTRiNUgaPtA69F4VlT11tUnR8jju&#10;PSpaowih3L5v8XbE/YvnBd+Aco3THf4+OLQwTmjzLYymDCFh872jrKQE+W9eM0FXEqLKe/mCufFU&#10;qItTkLp+yqzpiO3fAyFWagLXqHJxYnKECrfRZUrrfoadP08U9YW7mggc5f+Cfcc2cFcXqUHaBJop&#10;YskQW2we1x/P/aoRNkQ0RM9D0fZQfGikbfQPxaF4fDi2HMVn1+HjlR3MUepjZjpeZazFteV+OOg6&#10;AXvnD8OFkBl4lOLVaGelClDbFLVPheoo4YjbWPa4ynIibBLsq4zpG/+puDZ7MKLVFeAp0wF7Bpmz&#10;5yqvUx2vfCfj0EhrhHWVxcHhVnjqOYE9f8d5NOKNVLBqoCker/Gq8t4NRdYiJywe0h93z51lPzjN&#10;NbIPH0Zc797YO3ck8tOb8Jyk6pqtIdzn5VBj/Ol78D7ODk9SfDFHyxC9u5ijw5BI3uS3OUAt4jSS&#10;zj4RjJgwmjpKyz4h50UBtCLP4G+tQMfmbxx+czqE7ddfouBj8yRrn0bsZhoifAl6S8KVjvPxJHAb&#10;3u26xEgYhsOZeJd+FW82n8Or1cfxYslBPIvcgyf+W/HQeR3uTU1k7WBZ3PFfkbdrdfoz3wMXRWfi&#10;pMgkJHYw5BI8vc+kTYUYMbP+jh+K7KTRtbZJkfDw9WUjcNSvLzZPt8CKYeY4vmIxa4EQtjrUHjkZ&#10;h7Bl3iRs7q/eKJ2ZhiDTwRLHJxlg+yB1LonvjGjNjghT5ZJ2FUmEq0khVptL6E07YVM/VRwep9ek&#10;Gi7NHdQCRhVGp6Y2jDijz+xOI8aI9GyS+xkgsqc2l7d0rJJnVCC6rzEyli1kMhLkqpTmbIdVM8Yh&#10;wLQLk3Igp9vKZA9VwhD5Emogwaphoo0kGegxVc9QGxURLv5crlTRrtRQ0OtIVJhap77mWEUEERFC&#10;lV8fP9gKZ9NSmfEMBVWpk7bpVk833Dp+jD0nDGE0QQgJm+YQVNHw7GYOlo4chqheFojsbchNeNQL&#10;KoUwG314dO2EYAtNBFooVpko/j97bwFWVftmD38z8/9m5pv5Tfx/8Ybd8drdgQJ2d3fT3SDdHUpL&#10;p4QKSEqnSCONCirScUh1fed5QF9jq6gg4V7XtS7xcDhn19ln32vf91ofkpgTkyjw90QZ7s9yM4jh&#10;8V+pcKO85P3xKM11f3AL9W0IOLMXLz4UbAyFwbGXQ3vYIBqFGkRsuWuEMgd5OOxajYdWkozP4djI&#10;vE2HatK+jBLJo9CdNQESI/6Oa8tm0bGo97Y5A2vVLyD57DYq8OjNnoSE09vQyH38keo5uO5fhzil&#10;U1+VaMXEEkcVuF06hTRfbyogDkYQkdNPXgF2B/fjvkHfjkPR7hr3T3TXcD8HNddkkWKlCJHfRmD+&#10;2ov4r3NujMXvYOA6y/vwy37Rs9VY9AeIaLPVJgP/LhXJuA+GIlVCSlBS09qzhoMLlcq+yJ2vwFic&#10;s2T5Kab+fhEOI1bTThvfM2sRKMhHRZs3hsQJ2ruQY9vdbVPicQqlPSQiTr7jMSTo7MYdUX76/ACB&#10;9bDey4vMW35obWzsOTJZfAjSBRtmpIfra2egSG4DY3HPsv8Zcngx/Hb3vruGCFnEC6hQdgM1dWZ6&#10;zudYKLcR986thdUufmisnvJenfGGFvs2oyAmisZgk+s5YiURY3MdFnt24NqhXTDeubqnQ2csVElg&#10;yjvdLP1NteUjqWjj9pnxKDe+Sbi2dtx74hBJyLqlpYgnmRn0+Cf1HOnE85YSp6lRLFj0EVjBZrCA&#10;fMifZGXilpoKdNaugPTEUZCeNBry0ydBd90K7glw2hdPXiT+m3TSKMz/nYo3bx4nXTZSk/4Bsd//&#10;Sn9+V9DR5PkD1/dvw+1z+z4WbEzF0EqEgIgh0F0zACQdOlmGQkjTvoQXvsyx2lQEMOs2Ha5UPIWg&#10;PTwQ++2vkBzxd0Qf20S7Z97b5gwkI1DVquehP2cSpEb+A858i1GicRHNN7XwzEsNjUEGX2WSzMTH&#10;7hoIkBZEmLEhveAabCB3NElsos6q1fC9dAyP3LUY1+Nb2cbdlhzL97uh3pA8XmQlD8X9R3Dmt/EY&#10;cdAY/yxyl7HoHQzc7ZCJiKLumWoW/QfiYzNGNY5xHwxF8lrdR2TR4Jy5fyziguw/pBmLcpYsP8fk&#10;38/DdfQ62K5aRD1t3gg2hLdF+HFXahOiVXcg1Xgfsq4dRqbVISTr70G4/Ja3Ys0b+l5YD7dLh5Ed&#10;cue9LmkWf4Jslwd+3nDasw4xZ1YwFvcs+5dEKCMePrf3L2T8PROzxdZT7x9iwpz7DbHspDMnX3oD&#10;DFfOw9WlHwaejMLVlWPhLHiW1jlvQK7rSEd3c20NsoOD4CEqCOOtfDDetg5m3ONHm3cGoydOf5H4&#10;2pAxrM955zjyTqC+OG//jluXWRzYgCQ35+514h7/TS9ewOXKBWqBwYJFH4EVbAYTyImLRME9Sr+P&#10;h/eikB8RTh3HTbdvgv7GpdBa//kOG6WFv0Nm6i+QGPd3+vObx0lXjfyc3yAx9u+Q/eOX7i6cnt9p&#10;8kzH9X1bEHxhP6o13jG/1ROk4yEDHuM9iEk6bModFVDtxy32P7Gd2oINu2O9jYRRrXoOSWe2QWXi&#10;SPhtW4kymeMfGQl/iuR5cae3Qm/OJNzYsQqF5mJoCzMBh8t3jY6/lRWeWghSEEGgqgqaa6p7jsjB&#10;AyLWPPD3h9aSpUjSuEKNkpnW45sYYoRWZ+W3nVDvUV8QLXZyyLGQxplp87Fu/s5Bazb8hqc9cpH2&#10;mL0D3N9wSn2KhUYpjPtgKJKYVdsmVVKPnsGG0lPWyJooxliQs2T5OZLxqLgRp+E1fiNsli+Ez5kP&#10;RBthftptEyK5EaHSm6nPTYjERjo69e7zCAMFeeF5biNCtORQkpzUc3Sy+BDPC/IRpqNK04n62z+F&#10;5cdMvbIGQQcXIerkMsbfv0vSWRN9ejkCds1B0J4ZiD0yA8knZuL+2bnIFV6BEvnem0cXyW/Cje3L&#10;YbBh3nuGwiRVyXQ3D5LcnND4/FnPUfIniMjR2tCAmvIylKelIs3XCzcVpGC8jRdaqxdAl3cZjLev&#10;hcnO1dDbvBAa6z7tk/M9JJ0z+qvGUN8cJrGGkESCE6+cd//OcOsyhJsb0utUAuJlanfyKPUqZcGi&#10;j8AKNoMRr169oh94IuCQechYextY7t8OjVV/fDaqW3lJTzfN5H9Adsav1HD47e8Wj4D87N8gN/tX&#10;+vObxzXWTse1PdyLlIsH3hdsjEXA+Y7koZ+BRChpuKP/ecNi4o1ySw+trlfRZCmJp6rnkXxuB8pl&#10;j38+HYoIBUYiaDEXB8dGlgoKLxzk8UD7EvLMxVBDUruY3u8bWemtgxBlMfjKStG7A4MNDU+fwf74&#10;Cdw4ug8lDsp9IlK9YauP5ie7a0h3VKmlHNzFzuHkL2MxbpcG/lUggLHgHSwkkd7EY4VF/yL9SRM2&#10;2zxg3AdDkf8sPjiPHRJZXbzPFBmjf77UI5Z9QyLaxIw4CZ/xm2CzchFunuOh4suHgkxv6H+FD15X&#10;9iDKwgB1T570HKUfgxShxKC44dkz+rz6p5Xg1NcPalP/vgKJN866HQCTNfOQcGHVsDf4HWwkqVDB&#10;Bxch/vxKxt+/IUnyur1vPjw3TcOtbZMRtX8KEg5PQfzBSfTflBMzkCeyEiXyvRuRIklU/odX49re&#10;tW9vMJPJADLmZHvyACqyM79o2k1qHnINSkaMcsNDkXE7ECleHoi2scQtdUU4XT4J05180OVdAp11&#10;C6HFPcYIdXgWch/rjg1XXzELastmQGvtPOhvWgr9zYuhwTOlVyNWxFSYCDKfGo0iaVTE5PjdsShi&#10;nOynIkkDZAhI/WZ77DBSPD3o/1mw6AOwgs1QQH1FBfwU5WC0lXsSXDfjvZMLEWWoANMz5kRGocho&#10;FBFsFN/psqG/WzKC+/z3R6I01kyD1a5NCL988D3BhmMhgdZPjPmw/EpGmNGUrTY/LbS6XQXHSYl2&#10;3XDs5MCx5ZL8aydPI8Dp4zcUqUBDntvqrY62AB3u3xtRkeINGd/nO/jURxdhahJ07rbpRVXPkTc4&#10;QKLYixMSoDj9DyRoiqI28PvMot8l2a4cBwW0GHwcvU4/B9x9k6gjDgm+Ldg9YSH+ct4d/yQayljw&#10;DhaqhpbieVNHz9Zj0V+ob+3EGY88/Nsw8rHhtUpHQM4gEmxJ0dvAQeE2A8ZCnCXL3pKINrEjTsFz&#10;HD8c1i6B7+k/jYiZGCDAB6+z6+B8ZBWcDq6A474lcNizCF6nV8OT+7iv6DEkudxAB/f7iYgzb0Yh&#10;yu+nISMwAEmuzohzsEPMdQvEWlsgjltwxtld5z7uhOygO7Sb+mXn8D1Pk7RUD4FzsOOdiWxxYvbL&#10;XOSz7HuS6HMSb55yeQ3j7wnzpfgQfnQR7FaOw82N4xG1dyIVaj5k+rl5KJRax/gaH5JEfN89sQr2&#10;hzZAh282rTHU10yCxQF+RNtcowEsXwvyuWprbkLNo3LafZMdEkQ/W7F2toixtUa0tRUl+Znc3Cae&#10;OJGW5gg3NaIM1teCu9gl6G1YAl3+BVBdOf5t/fMpEiPjT3XZEFNiklJF0qzePF+DZyocLhzEgwA/&#10;urytjQ1wvnSe/p8Fiz4CK9gMFeRFhMFdVAB6/Evfi/aWm/Ur5bsjUIQkEerd0adPUWP1VFju2IAo&#10;gcOoeVewsZFF23emKLFkJhVdQo3puFQb8Z8hJD/fNaJjTv0hyHyJz3x1EaEhBR9piUEn2NQ+foww&#10;QyOoz52DR86qaO3DxLJWbw0qTr4r0rylkQiqHZQRKHkWhyYvwoK1FwZtlPcbktQik5jH4HQM/7u4&#10;Aw1yYUaMekeoxDLui6HIkVdjoRNRjs6Xg8Ofg3TXtJdWoWCjLmMRzpLl15CmR404C+eRaz9Kj3pL&#10;YX74nOeD59kNcDvOB5d9q+G2ewlcts2H/ea5sN0+H+7HV8DjzHp4CBxHQXQUGp49RVlqCtK83BGq&#10;qQSvM/vhtGs1nHeuhO/xjQg8uxUBp7fA89B6uOzlgc+lY0hwtEVpchItYsm5ZLiBdBNl3g6E5uLZ&#10;iD67GoWsAfEPY8zp5TTSO11oLePvC2X5EXNqKexWjocP3xhE72MWawhTjv+Bh+K9S5oi42+Rp1fB&#10;4fAG6PDPhtqq8TDasRx+SjK0w4yk5v4ovOS+V1tzM16UltAuHXLT2/nKORhsXUqXi6keekOSGkW6&#10;bJgEG0IS8U38bt502ZBUX7P96xBrb019eYi45Kckh/zIiJ6lYcHiu8EKNkMFpMWOKMcm2/lhsGUZ&#10;PUGQE4XM1H9AYuzfqDfNe+lQvaT6qqmw2MaHGKEjqHkzomMgRLs8BkI4YDkwfOqjgzBVCfjISA6q&#10;kSjy5VcUFw+rXbtwW+ISam/1YXdNqDE41n+meH1Ijq0s7pvKwXj/DuwdNw9/PWE3qM2GCUlqkUNy&#10;JbcA6NmALPoVzmlPscwklXFfDEUSwe+8Vx6eNQ6OO/+vu16iJbUUD9drMRbgLFl+C+//fhk3Rq6B&#10;M/8K+J4l41HdYk2gED/8BTbhxmF+uB7ZglDBPchW3Et9PkhBmi2/HXbcQvTa5jnwObcGXuf5YX/y&#10;ABKcHOB4bB+cDmxEmNA+ZCnu4/7Nlo8KWsJipa24L78fTvv44HHlLHJCgugd+eEIkgLkfOEMXLYv&#10;QZogD9tl84NIIr0jTyzFA2Gej35H9kHSxZVw45sC++UjEXeAWah5w9RTM/FQ4tOdOu+SCDZRZ9fA&#10;8ehGOiakt3E+XITOIN3vJveaZGC90UgNdd/XBy4CZ6G3Yf7bGoqJRIjRXTkaHp8YiyLjUuT3qtzt&#10;9+ZvTPeuRoytFRWlihPiEWqoT0VcFiz6CKxgM5RQ+/gRQgx0oTxvKp0JJe7kCnOJmfDfIDXxH3Q8&#10;6t2TTm+otnIyzDevQ4LoUdRqXu4uVE1E0ep+lbHIZTk8SUyH78gL07sQzdWDR7AhRnTxDo64On0y&#10;nt40AKevumsiTNHqo0GT0D4Uaij1BNHqpQ5PyYs4MXc11i7YxVjgDjaOVImFV8bznq3Hor8RX9aA&#10;A07ZjPtiqJL/WjpC8mt61nBg8brzJRpCs5C/Wp2x8GbJ8luZ+vslOE/ig+PmlfC7vJ6KNTcFt+Da&#10;no2IE9+DQuUdjEVpxLnVcNq9EE4Hl8Lv0no47F8OnWVzEXN5I4oUtzL+DRNLuYVzmMh+eFw+hVRv&#10;L3pzYriB+JFUFRXCYN1K3D26FEWsl80PYbrgWtplQ8yHP/wd8RMivjVWi0Z+trPmDTMuLECR9PqP&#10;XoeJJYqbEXKGD/ZHN8N412qY7uZFkK4WPQ4GA8hn7LaGKkx38UBzHbeGYqiJ3lB75WhqMExGoJgE&#10;G/1VHwo2axBjd5169JCb64TPHj7seWcWLL4brGAzlEBOeoWxMXC6dA7G23ho3J3y0hGQmfYLpCb+&#10;nY5GvXvC6Q3VVkyC6YbVSBY/9qdgYylJi1nGQpflsGS5qxpuil9CNPdLhtNQ33PEDTyK4xPgJSoK&#10;l2N7wQnru44vMn5GUtBa9D/RXWMtgyeuGrA7tA07p63EuN2ajMXtYONsvSTcyh18KV/DFc+b2mm8&#10;N9O+GKqcopUArfCynjUcWLxu70KtRyLyll9lLLpZsvxWPuTTwqMbdxFlrA/HY1vgcpwP7qd24r7k&#10;Viq8lCkzd8gEH18Khx3z4HJkGfwurcONA0tgsWxidwcJw/M/x0KFrQi5sht3VGRREH2v56gfPiCj&#10;XqSz4S63aPc8zI/4i70brWH5fSSiTIbIOsoPfxd/biU8NkyFB89oxDEING9ITIe7/Wu4x7Vi74S2&#10;YoVN8DzAA+tDG2F1cDvCTPSpV9NgavnNCroDd/GL0Ns0n7EmekMS3e3EO+GTgo3hqjEfCza219DR&#10;yoG7sCBSPN3pGBgLFn0EVrAZamiprcH9mz7QXrMMBluW0FlM4ldDRqLoWNQ7J5zeUJV7oWGyfgVS&#10;JY6jTqtHsCH+NQE6jIUuy+HJYgdluF48Rb2SOjgtPUfbwKKtsRERpmaw3MyHB2byjMv9TQw1pt0z&#10;LYbMRsO0u8ZbA/7KopBauRZrFu7Bv1/yZSxuBxtXmqUhtODrjf1YfBs6X76Caexj/E0hmnF/DEX+&#10;p0wUjrjkDAofpFdtnaiyCEfuIiXGopsly69l1gQxFO00Qv2tdHQ8r0dJYgLuqMnD68Rm3JfYipJP&#10;jDIRpgmsggP/DNhun4ebF3gQcGU9PE6shM7c0Ui4sPKbIqyzZbbizqVdCNJSQ1tTU8+RP7zwvOAh&#10;PC6dRMD+pXgo3fuYaJbfTiLaMHU0hR9bAptVE2E2fwSsFo6ABbd+uL5oBFzXjkbo7ilIOzMX2YJL&#10;kS++mnbW9FasISSx3jablsFi5waEmxri2cP8QZeKVpyYiJtKUtz6aTFjTfSG2is+32Gj90GHjdl+&#10;HsQ52qG1qRHXD++nN9dJ0i8LFn0EVrAZaiAtfdWlJfCVk4Y+/0qorZrEPVmMoqINSYd694TTG15d&#10;Oh5Ga5bggdSJPwUbBwW0BRkyF7sshyXzr8vC9ugBemwNlvbVwthYuFy8CMc9G1F7y4hxub+axPA5&#10;UBccK0kqzHwk1ugL0t+98NWByb4d2DuXF1O3yHEL2bCPCtvBSL5r6YgqquvZgix+BHyzqrDQKIVx&#10;fwxF/hOXq8zSaGz5QONVawcq1fyRM1eesfhmyfJrmP2HNEpPXEdDcCZeNrbiZUcH8sJCcFdBEIki&#10;nx5nKpLbgJjTS+HIOw0mq6bCcd8iKtYQ75ubF3lgvGYaXLbOQsSJJcgQWYtCOX4UyvIhS5QHqZdW&#10;IunCCmSLrXvrhfMuSVdOrNAW+EsJcL/zooelATHx9Uh0doT36d0IP7H8m4Qtln3DxIur4LFlFq6v&#10;nARHnimUVsu4dcDckbi2dCyC9s5BvmTvRqDeJTm2c6X4YbZuMRUfK7K4nzHu52uwgRgBe8sIQ3/z&#10;QsaaiJB42OhRD5uPxRrCD02HyY1zu7N7kOrjRX1rfGSl8LywcFB1FrEY8mAFm6EIEiNZfv8+LPfs&#10;gN6GxVBfTUSbj086veLicdBfsQBZMidRTwQb0l3gokzTihgL3p+cHO52aR1m26YtwgzZ5lKw2rfr&#10;bUTpQKO9uRl3NDRhvXs7YlQEGJf7W0jSuFpdVJjFGkIjEdp9E64rDbnFS7F82VH8zxknxsJ2MHKr&#10;7QPElAyekbafAYnlDTjqmsO4P4Yqp2olwDz2CQb6TPCqpR2PRV2RM1OGsQBnybK3zJkjh/IL9mgM&#10;y377Hfe8oADxZtqIFtqB0g9GoMhIVJ7cFiQK8CH4wALYrZoI7VkjYbpqCmy2zoHD3kVwO76CCjeu&#10;R5bBnHcGrNdPg+e2mbi9bx6C9s+D344Z8No4FS7rJ3P/PxeZIh+bwBJmy+9EuOQJBGlrDksvGwLi&#10;wRiseRXOO1YgTbB3MdEs+54PZfiReHE1Io4vRfLlVUi9TH5eAo/Ns2C1YjIc10+npsVMf/s5khSw&#10;mPNr4Hz6EMrTUtDV0d6z5wcPyOc+1s4Gtqf2QptvJnNNxOXnUqJIx40z30SovdNdo807Ez4KIsgL&#10;D0OwjhYy79xGSx1744xFn4IVbIYqOrmFdaSFGayP7IMO71yorhz73gmHUHnxCGpErLzk02bEygvH&#10;QHfxbO6FySnUa1+mYyKtHqqMxe7PzqYgA5Tay6HwujSeeanR/zM9b6ixMcQEaYaS3GPpQM/RNfAo&#10;TU6B9YGDcDu8Hc989RmX+6sZboo2H01wzMSZxRp9QTRbSqLutgGUt23HvllrMHHHVW4BOzS6awh3&#10;O2QioWx4Jo4MVpTXtUEttJRxfwxVkhGvw87Z6Ho1sJLNy+Y22hGRPVWSsQhnyfKLHCVExZpHws5o&#10;TijqObK6keLugnjlcyj6wGC4VHkrsqS3IPzSZrjsXgXzRWNht3oiXPimwm3zDNitmwZTbnFrvn4G&#10;PE6uRKAgLzxPrYLVptnQmj8W6lN/hcHMX2G58HeaxEPGTmyWj0XY4QXvvc+77xcvtAUOp4/j1TAV&#10;bAhyQ0Pgfv4Y3LcvRIHsBjY1ahCRdMgkXVwN3x1z4bd7HuNzPscscV647FiGdG93at0w2EDEmuba&#10;WnhJikKXb8Fno71JApT9+gkfiTWEJDnKbt34t901hAZbliJYTxP596Jge/xwd4T5q8E1CsZiyIMV&#10;bIYqyMmHzDvbc7/g9fiXQZtv9nsnHELZGb9CavI/PmtGrDh/FDTnTEOBwmk0aF+mxSwpahkL3p+c&#10;ZQ7yuL5pKdRmTYT7EX7kmoqiOcQQbX2VXDRArPDWRbiqODzFRXqOroEFmXm+KSMLm727kaQlwrjM&#10;38K223rgcPcho1hDaCqGuhvKSLZRg9TESVi0+iz++6zLR8XsYOYhbpGd/KixZ0uy+BFo73oFjwfP&#10;8X8kIhj3yVDkP4uHY7p2AmpaOvByAEUbMrZSuM2Q+o4wFuMsWX6Oo4SQPUMGlVf90Jb/tOeo+hOJ&#10;thZIkt7/UfGZo7ALXtzveIcdqxBxZi2K5TZ89Jw0wTVw2TwTessnw+8iD40FJ3Q7vBS267mPbRj7&#10;NjI5eNt4uKwdi1t75nz0Om9IOnlsjuzHy66unqUbfiAdvKle7jBZswBhx5exqVGDkMUKG2kXDtPv&#10;PsUSxU1IFlwPq+18aHpRNSi6tD8EMb9O8/HGjfMnoL1+FmM9RKjW013jyc8c6U18bcy4v3/7N9zn&#10;mx/gR6CqEu5dt0KwnjbtEGfBoo/BCjZDGeSkSFrwHM+dhNqK6bi6fPR7Jx7iaSM5/u+QmvB3KC1k&#10;7rJRmPs71P6YgFKlM2jUvkL9O9r8tD4qdlmaUXEmWGgf1OdMgtToX3B1xnh4cC/qHt1QQMvdPvJY&#10;GQDmWMnDS/gCQo0Meo6sgQOZda/IyoI+zzrcFjyCKv++6a4holqr21U68sQo1ugJgHNdGk/c1CG6&#10;cScOTV6EUfsN8E+ioYwF7WDlCbccpD1hBZsfCXJpSnyDpmknMO6TocoRKrHwzaxCU/vAFZAvGzjI&#10;W6GKzDHCzAU5S5afYOZoYRoHX+uVjM6n9Xjd9f4db3JjIMXWBKnSe98rPouVtsJ59xrcOrMFmXI7&#10;afJNOUMnCPFhSb6yBgZLJsD1yHL4X15PBRsyIuVyYBHMF41CxK4JVLQJ5/7rzTcewfs/3bmQIrIR&#10;zueOo53DGZQFb1+ArFfDs6eId7SD5pyJSLq0mprjMm0PlgPHr+18ui+8HoFntyPdx4N2/w82kDHD&#10;puoXuLZ/D3T45kNt9QTGeohQf9WYT3bXEDryToDWilFvn2+wdQluaysjRF8XjmdPoaa8bNAZLbMY&#10;FmAFm6GO1sYGhBkbwmLvFuhvet/1nIxCyU7/hYo2sn8wdNksHwX5ub9DdepYPFI52y3YcIvWNn9t&#10;xqL3Z2dbhCmee6khQeUMrm9aBqnRv0Jh8igYrpgN/3PbkWcujobbfTS+85Uky8b0+JdI/i5W5Txs&#10;jx1Eblhoz1E1cGhvaYG3hCTsDuxBpok0OH3UvdR6Uwuca1Kf9q4xFcMLe0VEG0jh0m+jMX/dZfzX&#10;eXfGQnYw85xXHh5UDs+kkcGMzMpmHHTKpoa9TPtlKPJ/5O/honc+njUNkHHkq9forGrsNhweyVyU&#10;s2TJRGIuXH7JAU0xD9FV04zXLz8eMyLiQYqdGVJk9r0tPEuVtiBSZD+CBfbivvROOqr0bmFKn6O4&#10;EemCq6n44sgzGZozfofe8ilwO7YCAQK8VLS5eWEtnPbMx7UlIxGxewKi9kxAyO5piDuz9KPXe0Mq&#10;2Jw5iubq6mFd8JEOoqriItxSVYLVuvlIvrKWNSEewsyW4EPQyXXwEbmA5prqQenBRJYrztEe1w7t&#10;hCYPubn9p+DyLjVWjIIVzzi4f6a7xmLtuLfjUJrrpuLake1wE7qEQFUV2sFDQzuGqeDKYkDBCjbD&#10;AY8epMNXXhpaa+ZzTyDT3jsBkfQomWm/QGrSP6C89P0um6srx0Bx/mioTh2DStXzaNK5Ao6tLE3R&#10;YSp6WXYLHDX+2sg1E0WQwB5YrF8IuQkjoTpzAix4F8Hn5GbEKZ1GqZ0c9bj5ViHlSySv23hHH+WO&#10;8kjVuoh4lTMoJ50+ocaMz/8Ua28ZIEjsKL0z0PDsWc8RNTAg7dJlqanQXr4CUYqXUXWzj47DEENw&#10;7OU/G+PN4e6v3GvyUNu3D4dG/oFfj1jiX4SDGAvZwUwB34fIfsq24/5oPK5vg3ZE2bASbP5VMpJ2&#10;DT2sasGrAbgAfd35Em0Fz5AzgzUcZtk7kk6shzwaeKoViJa0UrxqJ8VTzwHFgFS3G0hSOoli5W20&#10;+CxW3ALvM3uQLLkbRUrdj73LXPF1CNwzF/ZrJsN25QQ4rp0Ip3WTYb58IoxXT4XTwaU96VG88D23&#10;Btf5p8OTbxzCdk1Aypn5yPtM+k6y8EbcOHUErY2Nw9Z4+A1I3HFFdhZcL52F1/41SBVkTtBiObhZ&#10;ILsRoafWIkD0LB5Ghvfs3cGFzjZyXZkCu1NHobdxAVRXjnuvDnqXxqvH4gbvREaxhog413nGve2u&#10;UebSaOtKOF85By8JMUTbXEfj8+c978qCRZ+DFWyGA8iX3/2bPrA6sBO6fO9H1Skv7R6NIn42Hwo2&#10;tC1w8QSoTR2DF2oXuwUbB3nq9cFY+LJ8S5IUVeOnhXS9K7S7xop/MVRnTYTilDHQXzoTLvvW4a7I&#10;fiSrn0eumRjKbyiimvt8zlcKKpQRZvTvXvhqUh+dbBMRJF49i1DRAwi4sAOBl3YhWv4EHjkpfvXr&#10;F99QRaD4OQRpaQxsGzb3vWsfPUKAkjIsNvOj2F4JrX3RXRNhilZ3VXBMxZjFGi6Jb1OVozJCVARw&#10;fNoiLFhzHv9+2Y+xiB3sFAsoRN7zlp6NyuJHoan9JYLyqoeVjw0Rn/5VMgJ3uOs1EGNRrzgdaE4s&#10;ot0STMU5S5bvMnuaFIr3meKFdSTaS6p6jqLPo/x+KlLM1ZEqux/FytupYON+chcypN7vrCEdIFki&#10;PLi5YxZsVk7EjXVTcXvvXMScWkIju8OPLoI99zHrTbPgcWIl7bIJFOCF16kVsF47EYFbJyLjyqe7&#10;awiThDbA4eQR6rXxM9yhJ50I+RHhcLtwAr6H1iBVaD0r2gwh5knzI/LsOtwRP4MH/r60DhlsINe0&#10;JAkuWFcT+huX4+ryMe/VQO+SCDG26yZQU2EmscZ23Xjor+q2nbi6Yix0NyyAi8B5uAlfQbiZCZ5k&#10;ZvS8KwsW/QJWsBkuqC4rQ6SVOfT5VkGTZ9r7fjZLiXDzsYeNxtrJUF02BWpTx6JO8xKaDYTQ6qpC&#10;o48Zi1+WjGwKNqAGxLcv74bNluXQXfIHVP4YD9nxv0Nz/lRc27gU3ic2I0LyCNJ1ryDfUhxF1tJU&#10;fCEiSwV3m1e6XUWFmwqeuCrjiYsy93El+vsiGxnkWYjjvs5lhIkfoh08N/asxXXua1rxL4HnsQ1I&#10;076I2gCdb+rmSdQWwW1lGeSG3u05kgYGbY1NyLoTBJ0VyxGvJYm6W32QwEXEmtt6aLGQoAlQTGIN&#10;eZxzQxEPzOWhf2g/dk5cgv8664p/FglhLGIHO2VvF6HgBadnq7L4USAdKPlVLfhNOWZYiTaEyiEl&#10;KK398b4ExHC4/s4DWogzFegsWVKOFELuAkWUnbVF/e0H9LjpLYhoUBR7DwnGqsjUuoAHcnvgfmov&#10;MqX/FGzImFSW5Eb4bp0By6XjcWsPczx34vnlcNgwA7Y7F7w1ICa03zEXrhunIOHskk8KEiXc94gX&#10;3grnS+eGfXfNuyAFdaqnO5xOHYTX3hVIF2ZFm8HOEoWNyBDjRcR5XvgJnEBmoB/aWwZnVy+noQFp&#10;Pl4w2c5HY7w/9Pl8l0arx9DuGk/+7uhu8i8Rb8gYlM268dBbNQaqy0fRDh29zQvhKSUCP2UF+CnK&#10;4WFUxMDe8GTxM4AVbIYLyMmiLC0V1kcPwHwPP9RXT+SehN6f0yTdNu/+n8xfqq+YAfXp49BIxkJs&#10;ZNF2S5cWuowFMMsvsjZAGzmmIrh1aRfM1i2A2mzSdTOajk1Jj/2Ny1+hOmsCDJbPgtWGJXDcvQbu&#10;h/mpoON1fCP3Zz64HFgPp708sN26AmY886G9cBoUJo2C0lQSwf4H3A7y0s4d4qfDtAy9ZUuoCW4J&#10;H0WwjgYaqwaulZPEmJalpMBdQBAmPCtR46+LtgjmZf4atr0ZhTIQYhZrCInvkJcGfKUuYO88Xszm&#10;E2EsWocKSXFdUjP4TP9+BlQ0tGOz9QP8RSaKcd8MVfJeu4+k8h8fFU+8R6qd4pA1hY30ZsnAUULI&#10;miiO3IWKqFTzp+Nz3yJ2kGsn0t2Z5umOEFVZuJw/iXSZnShT3kIL1Dy5rQg6uxEaf4xCzOmlKJRl&#10;TtDJl1oP122zYb19/nuCTaDgelzfOBMB+xZwn8PH+Ld58tsRJXkEd7TUfyrBhoCIZnEOdri+Zytc&#10;ti+lnihs3PfgIhHRSKJXnhQ/0oR54XOUDx6XTqIoNnpQmgy/QUliAm4qSsN4x5r3ah8mkijv6zzj&#10;cYN3Apx5J+LG+omwXzcBJmvGQp143hCxZtV4GuHtKSGEnNAQbr11CJl3bqGdw3Y1s+h3sILNcAKZ&#10;fc65GwylWVOhsXoaVFf+GT2nvHgE5Gf9So2I3zymxfsHtNbOgdbcKeA4KdEClxVrvp8kkYgTZkKT&#10;o6p8NJBrLoYomaPwOLoBpjzzqd+NzLjfIT7i7xD77W8Q+/19kt8pTxtLxRnSseN3dhvilE6hxFYW&#10;dQE61KemNdzku/1xit304HnpOGJsrg/o3YHmmhqEGRlDY95spJkoUiGJaXm/itxt1Mbd9p80Ge4h&#10;x+0qUq6pQG/PDvDP2oh/uzI0R6HeUCOsFGUD0A3BAqjhdEL1bin+oRjNuG+GKv9bNgp+2S9+eLx3&#10;5/MGPDMOQdZkCeaCneVPzezpUig9cR0tD8rxqqX9u8aIyPcfMfrtaOUgK/gOEjRFkKu4C2XcYjXu&#10;Mi+MeRYjSXwHihWYC1rC+PPL4bJ9LpwOLH1PsCH0Pb8GTjvn4fb+BYwdJEnCGxEkeR75P+mdeuJf&#10;d9/XG1a7NuP6+nkokNnAijaDiHlSfAg/thT2vLNgvWM9coJugVNXN6jFRfJ5vnfdknp7qq8hN7Df&#10;F2iYSMyEmUh+p7Z6Iox3rEagmiIeP0hHpKUZEl2cUfv4cc87smDRr2AFm+EEcvKse/IYnmIiMN+7&#10;BRpr/zQgVlo0AjJTf4EcEW0Wd4s2Onwzocu7GHrL5qCNxFKzYk2fkwgrZGSKCC1EvKl0v4rHTkoo&#10;d1RAsY0MHlpKIMdUlPrSPLSSQLGtTPeo1A1FOhr11EOVetfU39JFS4gRFYOY3udrScQef8Gj8JUW&#10;Q0H0vZ4j6MeDXJymenrh2t69cDmyCw1B3HX83u4a7rq1+mnT7hkmkYaSdJRZSqLtlh6cBU5iz8rd&#10;mLRdecjFeH9IjfBSlNexgs1AgNPxEuEFtRijGse4b4Yq/1k8HJrhZdRY+Ueio6IOFUo+tIuCqWBn&#10;+XMyc4IYiveaosY5Du2PqvGqre9SWcj3UVtTEx54uyJMQRB3ruyH75ldcDnAjyLFLVTA+bCYJcJC&#10;gTQfnDbOhMOuBfA9v/YjwYaYEHscXQavPQsQd27lR68Rc3YVvM/sRk7w7Z9SsCHrzKmvozccHU8c&#10;oqLNA5H1bHrUAJFs9xyJ9Qg/vhSuW+bDYs0sOB/bjWRHa1QVFXA/I4PfGLsyNwd3tFShv2npJ1Oh&#10;ekvdTfNgdWgrIsyNUF1WitrHj3DtwB7qgUVMjVmw+AFgBZvhBmL89Sj9Piz37oAe/yJo8EyhJxzS&#10;WSM/57f3BRv+2dSIy3DNQubCl2W/kogmnDBj2onTTMZ3uD9/b9dMb0jMfMtcNWC5ZS0iLUwHNB3q&#10;SWYm3AQEYbOdH3nXFBmX92tJUs5I6tNnu2sMhNHqpY6U61ehtH0nFq89j/+46M1YsA4lXr3LjkQN&#10;FEgHyoumDszSTcS/iA8vH5sDTlmILa3vWdMfg/ayapRfcUTmeDHGwp3lz8eHfNo0AYrEdZPI9/5C&#10;fWUFHt9PwT0zA7if2I140Z2MhW2x/AYkX1oJJ/4ZsN1KumuWwGHPIlhtmgPbHQtw8yIPFWuIaOPH&#10;/dnt4GJ4bp+LHEne9zptMsXWI1ZoG9Kva1OTVGo8/LOBijb1yI+MgNvls3DZuYJGfpcobnxvm7Ps&#10;GxKhkfjR5EjwIk1gLWLPrsDdo0txc/dCOPDNhuWKaXA+uAkhavJIcXNGSWI8Gp5WDhlBMcHJEbYn&#10;93HrnDnviS9fQ5Kka7RtBTwkLiPVx4OKNa+6uuj5QZ93LZ4VPKQj/SxY/ACwgs2wA/dkSmaCg/W0&#10;YbFvCzTWTKezl+TkQ0QbEvP9xstGd+NcGG5ZA+N1SxkLX5bDk43BhggUOQ6ns8fpxRH5AhoItLe0&#10;IFhLG9Z7diJM+gya7n7/KFRbkAFanZXQYiTCLNQQGgiBYy2DVu5zrS+exC6+Yxi1X5+xUB1qlA8q&#10;RlE1azo8UCDmwzvsMvDfcvcY989QJYn3dkp9+kMv1tuLnqPkkAUyx4kyFu8sfw5mjhWhPjVEvKtx&#10;S6AJUCTyvb9BvhcfBPjB5+weFCpu/6jgzRFfj9Aji+C2ZSYs+WfCgn8W5fWNs2C9YSbM1/0Biw2z&#10;qGjzptPG58xqOO9egIC981Eou+Hta5HC+aH8FmSrn0SSnSXqnzzGywH6Xh5okPGogph78JUSgeeh&#10;9bh3dhUeyvy5rVh+O8loU+SJ5fDdOQ8eW2bDjXSFrZsOmzXTYLdhPpz28cHtzCF4iQoiWFsDad6e&#10;qMjO7I6aHyJCDQGpgQJVVaDLt6g7DfcdEaY3JHYSWrwzYLxrLUKNdbjXyeFoesE97/RsA+L5aHvs&#10;MPc4jaYdeSxY/ACwgs1wxbOHD+EuIsA9YS2GBs9UxpOS3qYFMNnOCzP+lYzFL8vhR+IPU+6qDpMN&#10;a5BwwwENT5/2HDE/HvmRkbDcvZt7QXwAj921GJf3qxhmglYPVXC+NAplJo5mbw08sLkKkfVbMH2b&#10;wpD3rnlDqVtFeFjFCjYDCaXgEoxTG15jUf+fdCRUQkpQ39rZs5b9j7b8ShRs0EXmGBHGQp7l8GbW&#10;BDHkLVVByVErPNW9jdbsJ3jV+mM7T7KD7yDg4j5G35kMER4E7p0Ht62zYb11LgxXTIEN3x+4dWQx&#10;Is+tgPee+VCYMgJep1e/NxrlfXoVrPlm0NGoQrn3hYhipW2IkTmOTF/3IdXN0B8ghrG+shJw2rsO&#10;wUeXIUuCn/W1+U5GnlyOGzvXwPrAbjiePQn7U8dhf/o4nC+ehb+iDO5ZmSPjdiCeZGVS4WyoHn/1&#10;3M+OD/fY0Vw7i7H2+RyJ343B1iVwuHAIkVZmqCoqRFd7e88rd4OMhMU52CLM2BClKcloqaujolZr&#10;w48352fx04AVbIYz4m/Yw+7UYehvXEpPQmQ8ilB9zST6f8OtS2G2ayMst/IwF8Ashx1f+OshXFkQ&#10;NkcP4Gl+3oB8IZPZZ9L67Hj6DGz37kSGsSTjsn4VI0zR5q8NjpUUs1DzhobCaLaTx1M/XajsPwTe&#10;dafw9+PWjEXqUKSIXwFyn7GJBQMJ36wqzDNIZtw/Q5lHXXKQ9rj/xlA+RGvWY+QuUkLGKGHGgp7l&#10;8CQZgcudp4Ci3cZ4pncHHO5xMFCFY25oCG4JHkGx8jbGArhIfhMSr6yH9rwJsN8wA8kCa+jjpYob&#10;kXplNWTH/wrPU6veCjaEAdzne55YgRsbZ+K+EM9HPi2lKttwW+AQcoMDaSH4M4OMTPvKydCbijcP&#10;rUaGGB+KFTayws03sEhuA+z4ZsNPVgxlqSlUkCFdzoSkm2w4iYMF0VHwlBSE3oYFjKIMI5ePgtqq&#10;CTDbywNvGWGkeHlQiwnuhul51T9BDI2ba6pxk3tsRl2zRH5UJE3pfZqX2/MMFiz6HKxgM1xBTr6N&#10;z5/DV1YKVxfNgPl+ftic3A3rE7uoeZb5Xn5Y7NsEsx0bcX0nH3MRzHJYsTXCDIX2SjDcsA55YaED&#10;1spJ7kIkubpBbf58xKtdQWOIMePyfg3bQozAuSaNFv0vpEJxn1PtpYl7JvI4P+EPjDxghH8RDmYs&#10;UIciL/s8RNbT5p4tzWIgUFzNwXqr+4z7ZyhzsXEKHFN+XEceJ70MWRPFkDGSubBnOcw4SoiOPxXw&#10;6aDqWgTay170HAkDh/L7aYjUUUaK/GGUKm2mUd+E5GfCdLGNuLZtPey2rUKG+J/dMvlSvLh7aAEU&#10;P+iweVe0IaNTd48tRa4k73uFNWGW4l74Cx5H5u1AWhz+zGisqqKx3wbrV8F83SKkCvCgWJ71tfka&#10;ElGQeNToL56KWDsbdLQM75s6ZB1vXDwG3Y3zmMWZj9gd2W22mxe3Na+iLCW555U+D9JVk+brw/0b&#10;NcQ72lMzYhYs+gmsYDNcUVNWRk23zHZuheTY3yE55jdIjuP+S35+838ulWZMxo3DWxmLYJbDi+Vu&#10;mrglfQXOl87TuwMD4fJP7uoUxydAecYs3BY7h0pPre9OhWoLNe42GTYUZhRp3tJUDK1uV/HQXhmX&#10;VvBhEc8F/OW8B7cYDfuoOB2qPOuZhwcV7Ez1QKLz5Sscdc3Bf0hHMu6jocq/KkRDMrDwh9yJfd31&#10;Es2xD5ExUoi5uGc5rJg1RZJ21NS6JaK95AVeNrXRY2Cg0dbcjPyIUDifOgifM7sRJXEY0ZJHEHRl&#10;P7xO74bdvi3QXjIb6WIbUKLYXRyT7o/kKzyw4JkN0/UzcPMCz0eCzS1BPvheWEtHo6JOLf+4y0Z5&#10;C3xPbIa/vDSK4uN6lubnBBGsyE2estRk+EiJQXfxTNw+vAI5UqyvTW9YqrABWUIrYbnqD9xSkUNF&#10;Tvaw6qZhQripEexO74fuhi8bDl9dMRra3M+h6Q5exDnY4EVJ8UcjUJ8CuYbu4LTQjvF27rlioPwg&#10;WfwUYAWb4YTO9jY65uKvpADLPTthsWsbbA/uhMvxXfC/fBCJGpeRqn0FD/QFKRPULuCe0llkmogy&#10;FsIshw+r/PQQKnsW1/fvRGFMDDVl+9EgF15lqalwOHkSpvzrUeJ4lXrqMC1vb0ni6Dmu3NchJsOf&#10;S4XiHu8cRwUUOFyFpcAF7PhjLf7vSYdh1V1DeMLtx46tsGAGSeuaoBHPuI+GKv+PRAT2Omb9kBSy&#10;Vy3tqL+TwVjcsxweJPHcBRt08ETWE7VeSeBkPkJXTTNevxw8qSt0fLeuDo/upyE3+Bbuuzkgncvs&#10;QB8kuTjCX0YUt87vQJHCFlock9jvFLEtcNnHA4OV0+F5chUCBLpToj4k8bNxO7wU3nsXIOHC+1Hf&#10;xMsmSPoCPGRlcM/Wlvpo/NR4/Rqdra3UmzHRyRGOB7fBbc8qxF7i/cgHiGU3yxQ3olCKB2kXFuP2&#10;/vmw2LQWD6Mi0MEZ/h53IXo6sDmx54uCDUmB0uKdCYt9m3Hfzwd1Tx7/nAltLIYCWMFmuICMPz0I&#10;9Ier4GWYbdsIr3P7EK18AVnm0ih2UEGFhwaaQoxpgUxinQlJWlBNgC7qb+kxFsMshwebuPs5TvUi&#10;HI/twR0tdXonYCDusFTm5iJAWQX6K5cjVV8SjUGGjMvba941Rqu3Bu2c+axYwyXnujTqPDUQpi6M&#10;06u3YtoWOfyLUBBjYTqUecg5G8mPWMFmoOHx4DlWmqUy7qOhzKUmqfDJqOpZy/4DKdxrXBMYC32W&#10;Q5fESPghjybKLzviucld1N9+gNbcCrxsGNxFJLnZwKmvQ+2jR6h5VE7HdHJD78LrwhFkK+yhY1Kk&#10;SE4R2wqPwxtgwrcUVhtmI/ATYs0b+l9eB5c9C3H70KL3RqNSZPcj0s4K4QEhCHPxQKyDHfWzGYiu&#10;2MEEct3S9OIFMrjXureUZOB8cCM8dy5EvOAGOibFett0s0hmPXKEliHtzDyE7p8FK75FiLG2pHXC&#10;zwCSktsbwUZ9zRRYHdmOZA9XmgL1s48fshjUYAWboQ7yBfas4CGd2XS5eBqOBzYjQv48HnvqoDnU&#10;lLnQZfnTsC3CFNnmUnA9sRteEqKoyM7qOXJ+LOorKxFhagbzLRsRcPkwmu+afN8oFEmE8tUC59oX&#10;TIYJjUXQ6qmGB5by0Dp6FCuXHsa/X/bDP4kOn1GoNyQdEInlbFLBQIOMpR1wymbcR0OZY1TjIHWr&#10;/+/2d1TWocoynLHoZzl0SCLZc+bK4yGvNkoOW+KJjCdqHGPQklraLdK8GpqjGeQufNadQDjv50Op&#10;UrdYQ5gkth2BJzfAY/cSOG2fC4/jK6hfDZNY84aeJ1fCY+8ChB9fihLFTShR3oowxSuIDY9G5uN6&#10;PEjLRrStDdJu+lDfueE+ztIbkA7h8rRU3DXQg+PJQ3A5wI/A/YuRJMiHArlNP6VwQ5LMSuT5kS++&#10;GhkXFyLp+Azc3TMd7rtXwEdaArWPf56o+HvXLeFw7gh0N3zaw0Zt1TgYbl8GPyU5tNTVsmINi8EO&#10;VrAZ6iAmVyF62rDcuQmep3ehzI14grBCDctuPvPWhseZvXAVuIicuyEDcrFHUgiIybDNwQNwPbQN&#10;z/0MGJe11ww3RVuADji23C9aJoHmXZIYbwcF1Plow1HgDDauOoQRB00Yi9HhwO12GYgrre/Z8iwG&#10;Cg2tXRD1L8S/SkYw7qehyn+XjsSG6+loaiOpIj0r2w8gPiZPtQIZRQCWg5DEMHicKLKnSSF3vgLy&#10;V6ujcLMeSo5ZoULRB9VEpEkuwcuG/h+n+xEgsb7Zt27C/+yO94rmEuVtNFHqgch6eG6dA/tNs+Bx&#10;fDntpGESawjJaJTroSVw3TYHqULrcF92D0KvmSMhoxh5NR14Wt+Girxc3FRSoH425L379cM3hNBS&#10;W4O88DAqSJht3wy3Q5sQfmYd0kV4qXDz7r4ZrqRCjRwfCiTXIltwKVJOzED8oSkI2zcdnntWwFNU&#10;iFol/Ez+KtkhQXARPA8d3rmMYg2h5rppsDm1C3EO9j995xqLIQFWsBmy4H5hEwPXEH1dmG7hQ4DA&#10;YbwI+M4RE5bDhqR7hXSxBMlchM2hPUj18sDLAZjNJV+EJUlJsD5wAA57NqHYSZNxeb+GbXf0wbGX&#10;/2IiFB2TMhEFJ1AXacZyUNx5ALP4RPD/DMPOmjfcyC2mo4t/7ijYwQLDe48wQiWWcT8NZc7QTURC&#10;WQM6X/Zf0diWV4knMh7M4gDLwcWRQsiaJI68xcoo2mOCJ3JeqHFP6B51auV+5wxDcYGIJg9DAhAm&#10;fODPwll5C4qVtqJQZTfSpXfhztFVuLVvAWz5ZsD9yDL4f6bThgg6HoeXwmHjPHhdOYXYpCykVTQj&#10;/Xk7ius70NDYjEcP0uHOLb5JZ0lnL01RfxYQk1iS6OUtJQ7jjevhuGM1oi/xI096A4oUuhO93hU5&#10;hgOJUEMMhQukeJB1ZQmSj/+B+IOTEHdwMqIOTIfbzqXwFBVEYWxsz1b6eVBTXgY3octQWzEdV5eP&#10;ZhZs1k+H7dm9SHR1ZrtrWAwFsILNUAVpyc24FQB93rW4LXIMz3x1vztth+XwYWOwMZJNFGG4bgWS&#10;Pdzo/P2PxutXr9FSUwubQ4dht28nHpjKUe8kpuXtLWkiFBFrvpQIRWgkglYfTbzw04fNzg3g4buA&#10;/7zgyViEDheus7yPyCJWsBkM8MmswmrzNMb9NJQ56mosNMLK0NLRfxe5nPRylF90YBYIWA4ejhSk&#10;0ev5K9VQtMsYZWdt8UTeC1XXI9EYlUdH2151DL87+2QkpzAqFLcu7nlbQOcq7UWk5FGEacgh/rop&#10;ojUkUSS/GWHHlsKW7w/c2LfokwbEhN6nV+P69mVwEBFBfM4j3H/eTple2YIC7nZsbWxCZtAd3NJQ&#10;Q0ly4oB0yw5mkKKb3MR8kpmBYB0NmGxcB8MVcxFwZisyJDbScbN3BY+hTGIoTDpqHlxcgKTjfyDh&#10;0GQq1hDeOzwLDluXwE9OAiVJCT9lchE5Fu5oacB4+1po881kFGxUlo+GDv9ceIgJdfs6sl02LAY3&#10;WMFmKIKcgGvKy2G8ZQNuHNuDPGsFcMLYMSiW3awJNECCjjh0ls9HnL0t6p48watXP/gOAvdikszb&#10;+0hKwWrnDiRqCqPhzvd1gLWFm4DjqIgWY1G06H0gznxIIxFwHOSpwON36QiMzlzC2ivX8M8idxmL&#10;0OHCVeZpCCuo7dkJLAYSqY8bcco9l3E/DWX+RSYKvFb3Ucvpv6S55sQiFB+yYBYJWA4ujhKiZsIk&#10;mjv7D2nkzJFD7iIl5K9SQwGfDor3m+GRiDOeGQShzjsZLUnF6HzWgNedQ/euNhFLqkuLkexwDfdU&#10;hBChJIgEc+66Roeh9lEZ6iue4FFSDGLkTiFHejNizq6Ay9bZsNs+75PjUcTrxv00Dwx3bkVkfAZS&#10;K1qoYBOVlIvbrr4of96A5rp6JDg74Z71Ndppw+JjdLa1oeHpU5QkJSKaeJkc2wfdhVNgt3kpgs5u&#10;wn2JrSiWH3riTWlP6lO2wFKknZlNO2oSj0xFfI9YE3toGoKPr4YlzzyEaF3Fo/T7dBz9Z8XjB+nw&#10;kRGH5urZUF01nlG00Vg7Geb7+eCnIIOy1BQq3LBgMUjBCjZDES21tUhyc4HqgtlI0BRE7a3v9ARh&#10;OWz4wl8f8VoisN2/jTrlk9bQgYjwJkkOMdY2MFzPi3tKl1Hlq8O4vL0lie9udVGmI05fSoRq0RcC&#10;x1oajb5ayDRXhO2BPdDRssEq7eHlJ8LEJSYpCHlY07MXWAwknjd1QD20lHE/DWX+i0QE7bLJqGhC&#10;e1f/3JVsupeHgk16zAIByyFF6m0zQwZ5y66iYIMuiveZouyMLSqUfFF9IxbNCYXdAs4Q6xjpaOWg&#10;9lE5KjLu48mDNDwvLACnoZ7eqSdsqnqOWEtDZKmdRK7sZiRcWAWf3fNht20ufM+vod41H4o2fld4&#10;YXd4HVw0tXAv7SHicp/g1s0Q+Nq7IftZC2pbX+J5aRli7e0QY2eDZw/ze5aGxYcgY1Ikprkg5h4S&#10;nG8gWFsdHpdOcrf/KjhsmIdbJ/mQKLEb2XI7UKz4p3H0YOG73jQ5QsupkXDa6W6h5t2OGjICFX5g&#10;Frz2r4L9ng2IMDXEk6zMnyK++3MgYlW6vx8czh2H9vr5UF464iPB5uqKMdBcNxX6mxbDR14MEebG&#10;SHByxIMAP3rckDFEEqnfXFPNxn2zGGiwgs2QA/eihlwY2J86DvuD2/HI5epXmwy3hZuixk8LRTYy&#10;SNO6iHsyxxAmfgihogdxT/ooktXOoYgUvEH6jH/PcnDyma8OYtWF6EVJsK4WNaR+2fXjxRoSeZri&#10;7gHTTZvhf/kYKj01v2tcry3EEK0equD0RqzhkmMhiSZ3NZQ7q8Nu73aEGRlCxyMeCw2TGQvQ4cR5&#10;Bsm4k1fdsydYDCSIx8uN1Kf4q8I9xn01lPkX2SjYJVWiuqV/zi8NIVnIW36VUQBgOTyYPV2apkeV&#10;nbFB5VU/VDvEoDEsG615ldSceKiPKBDB4FFGOqLVxWn0d5H8JqRcWYObe+bjxs558Dr5cYJUoCAf&#10;bl5aD6ujuxDgfhN+bn7wvOaI8JgH1M+moLYDDe2vUJbOfV2b6zQdlCQwsvgMuNfMpOuGiFuZtwMR&#10;bmpMOyp8JQXhe+ko3Peugc/uxQg6thrRAptxX2oH8uW34UcnTZEOmmI5PhRKrUO+2Coay515aSHu&#10;n52L5BMzkHB4yluRhgo1ByYh8tBsBO5bCO8j/Lh9VR5xDna0+54VF7pBusuJf+ONi6eguWYmtNZN&#10;h+qKMR8IN6OgunIsdDfMh+HWFTDfxwf7cwfgLSuEW1qKCDPVRZyjNdJ8PVEYG426iic9r86CxQ8F&#10;K9gMNZAZ3dzwUFyd+wcS9CRRd7v3YybEP6TKWwPZJiKIkDwMj8P8uMa7CMaLpsNw/lTozZkE44XT&#10;YL5qDv1dlrEw4+uwHFwkYsgzHx3cUxWC++XTCDXUR+PzZz1HzI9FS20d0n1vwvbQQdhs40Oll853&#10;jevRzhovdXDMxBnFmY9IxqWclVHhooZQ2Yu4tv8AnhcUQCOkCFO0EhiLz+FEso5+2S969gaLgQbp&#10;dlpkNPyEwn+TiqTjXsXV/ZP6Ux9wn3ZlMBX6LIcfM8cII3uWLIr3mqJC3hvVTnFoispDW/5TdNW1&#10;0KJ7KIJ0DcU72CJB8QzyqAiwCVli6+G7cx5u7FwI1yMrcPMCD24Jvt9p43BkHewlRWGvooGbLr5I&#10;e9r61tOmvLGLprQVJcQjWE8HSa7OaG1oYD04egkiZtRXVCA/MhxRluZwFxaE3YmjcDx9DB6XT8L/&#10;ymGEnN+MqDOrkXhlPdJF+JAryYciWX7qHUPJ3Y+E5W/IIMC8R/J87t8Rk2ASvU2EmWJZXhRJr6cd&#10;NCSKO1d4BTUPfnB+PlJOzkTC4T+7aD4k6aoJ2TsTgac3w1/8EsJNDOlIzyv2GPgI5Fo43c8XHmKC&#10;MN/HD23eOdDkmQ4NnilQXTXuA/GGdN2M5v5uKgy2LobZvvWwPLiZy22wProPASqKKIyN6XllFix+&#10;KFjBZqiBtHiGmxpBfvIYlLmqo6UXxTDpwGkKNsQTF2WEiR2C0bKZUJ8+Fsbzp8KFdzHu7l+PxNNb&#10;EXdyC/3ZcskMqE4fB5f96xhfj+XgISfMBM99tHFXQQAOJw8j2voaOPUDE+tMxMSsoCA4nDgBs3Ur&#10;UOKi/X0mw9x1a/XWAMdS8mNhholkFMpRAdXu6oi9KgCzbdtRHJ+ATu5yiQcU4jflGMbiczjxH4rR&#10;cEt/3rNHWAw00p404rhrDuO+GsokY1F/aCci5XFj39fS3Bes9UxC5lgRxuKe5fBn5mhh5K9QxSMR&#10;F9TdTEV7aRW6qpvwqr0TeDW0xBtyR/6ekRbiJfehVGkrl1uQI7MFznvWwnzbGjge4aFdNe8KNiRR&#10;yoh3HpzUNBCfV/FWrCF8UNWOyuYutLS205hvlysXabR1a+PQGysbDCAGtaRLqTghHokuTgi4qkwF&#10;HNOtG+BwcAd8jm9CyInViDu7HOmCa5Attg55EuvwUHId7YYhokuRzHoqwDBShggz61AgsQb5oquQ&#10;I7wcWQJLkNHTPZNCRpw+6J75HOO4DNv/B1yPbMVtNRW63D+jsfDXgHS7kWhzf2VFOJ4/BZuT+2gn&#10;jQ7fHFxdNhZqKydAdcV4SrVVE6G1/g8Ybl8K65M7cePicRoR7iMjgUgLM+qNxILFAIAVbIYaKnNz&#10;4CsnDe1l81AXqMtc6H5AItbkmonBeNUcSI/+Fc7rFyJbcB/qNC5+VPTWql+A79YV0Jk7GXcu7GR8&#10;PZaDg6RzpcJbG/aHd8Fk20bc97tJRZOBQlFcPKwPHoL5+lV4aK/OuMy9JREZaWeNRS/FGi4516TB&#10;8dNGgpoAru3ejVB9g54lA0645eI/ZaIYi8/hRFJI2yZVcmsa9sJ9MKC0phWqd0sY99VwYED2C7T2&#10;sXnsq9YOVNtHMxbyLH8+Eg+cvOWqqNQMBCfzMV5x2oEhdnp7EOCPaDVRZMrvRY7cDvhfOQr7c2fg&#10;bW6N64JXYHOQ56PxKOfj6+CpqYKI+Mz3BBvC7OoOPOd0oZ3DQWlyEgw38qI0JYnenGDRB+B+f5Lo&#10;9Kfc6+14RwfYnzwKtXl/QHP+NNhvXAi/XXMRsXcqYvf/KaQQX5nEI1Oo+EJ+pj4z73jN9BWjue9p&#10;ybcE9yxNqUchi69DVUkxjfJ2E74C48380FmznF4/6/OtgR7vGpjv3g6ni2fhr6KIOEd7FETfQ9OL&#10;KlYUYzHQYAWboYbSlGS4CV6C49FdaAj6stlwa7gJsoyEYLV+IfTmTUHahZ2oUDiFes1LaNa58lHR&#10;S4QchzXz4LprNaqclRhfk+XAsyZQH4naIjDkWQrb44fxMCoSrcTwcIAK9ZKkJFzffwD2e7chw1QO&#10;zXdNGJe7N6Rijadat1ij/2XPGpoYZSyK1ptaSNUVh/3+nfAQFkZTVRVdNlJQbrfLwD+LMxedw42G&#10;9x7RlnkWA4/61i643X/GuJ+GA6/eLUFJTd8WiV01TXhuepexeGf5E3KkEO22IglUeUtVUHrKGi/s&#10;otFa8HTIdJS0NjYiydEGDge3w/HYHtyysETs/UIkFb1ARFwGNRm22rcePud53go2pOvG8dIheF2/&#10;8ZFg0+1n04laThfamhq53/9R8JQQRVFCHOtf0kcgxxbZlqRzqeHZU1TmZOOB/034y0lBZ9lcqE4f&#10;jevLxiF4R9+LMp8i8a0J3TkBSpNHcvd5xIAESgx1kG3Wxv08kutD0v1GvB7Jv2R6gbC+sgKNz59T&#10;o2Gy74m5OOnCIiIeCxYDCFawGWoghbnNkf1wP38EjcFf9q8pvCYFryP8sFg2E6nnd6Ja9TyjUPOG&#10;6Rd3wYVvEYLO70Dr3e+LYWbZ92yNMEWR41UECh+Dzb4tCNLWQElyEv0CGoiL1862djxKT4f1gUNw&#10;PLgbqfoSqL9jxLjsvSGJ7m71IGKNBB1xYjpGP6KhMBV48q2U4LhvG1wuXkBRbOzbmf5Hda3gtUpn&#10;LDiHI5WCS1DZ0E7XncXAouvVa9wrrsN/y0bhn4ahYLjTPhNxpX07gtnxqAZPNQOYi3eWPzdHCiJ7&#10;mhSNDC85aIEKJR80huXgZQNnUI9Kke/mp3m5iLAwg6uCIuIzS5D2lEPFl9jMMrgamkNv2yaYbF+D&#10;Gyd44X+Zl6ZIOZ7eDndD048EG8KMqnaU1HeipZ2INk1I97+JMBNDFMbFdheYLPoUL7u60FJXi+cF&#10;D5F15zY8xYShv3IBjOaOgs/GiYg7MJFRZOlLxh6YhJAd4yE3/lc6CjVUBEsWLFh8N1jBZqghN/Qu&#10;LHZtg+fFY18UbFpCjREldQQ3Niyh/jR16h+PQL0l6WQwEUXx1bPw2LEK3kc3oMZfm/F1WQ4M60PM&#10;kGogDt8rR+EhdAkxNtdpYthAtWp2tLSgNDkF9idOwXbXVqToiqMm8Nsj5qnBMOmsMSdiTS86awiN&#10;hNFir4AKV024HtmJG6dOIs3HB+3NzT1LCSSVN2CFaSpjwTkcKexXgPznLT1rz2KgkVnZhDn6Sfg/&#10;EsMvVn6Cejy8Mqr6dASvLb8ST2S9mAt2lix7SIyKc2bLoXi/GZ5qBKAhOBMdFXWD1nyXjCsXJych&#10;xNoGcfcLcC8lH36uN+GkbYQbGnpwN70OL0tbuCjLcb9Tt8Lr/Ho4nNgMNz0jRsGGMOtFBx41dqLz&#10;1Ws0vqiiiTgkPYoW86wBbb+BpE6RyOcwY0NY7dwEg9kjcXvLOCqoMAktfcU3HTayY/+BrKDbAzoC&#10;z4IFix8KVrAZasiLCMe1/bvhceHoFwWb+kBdxEscRtTRjdSb5m2RS4phIxFuYSwOzjUpcGxlwXFQ&#10;QKvrVdS5qiBUcB+c9vAgVfMi4+t+ik13TVBzy7BXRsgse0eSANUYbIwSJzXcU7kC98sncVNehsZT&#10;kjbrgQK5o0c8a3wkJGG8dgVSDaRQd+s7xJqQN2KNeK+iuykNhdF8XQZVbuoIFDgOy21bEO/giKYX&#10;76ckkdSk+QbDP9L7DU+45SD5UUPP2rMYaBRVc3DYJRv/LhXJuL+GMv9VMgJ6UeWoa+271vyWtDI8&#10;EnRiLNJZsmRi9lRJFB8wx3PDYDRG5qLjcS1eD8KOm8aqKmSGhsLf4jrcjCxhr6QOe2V1+Lv5IaHg&#10;GTXxvhueBBctHToOZX3mADwtbRnFmjfMetGOF5wu2s1HxjuS3V1x75olHmdmsB0Y/QwyPhNtcw2G&#10;a5fi2uKRuLe3f7tsiOFw5O4JkBv7d8Q72qO5mk2EZMHiJwEr2Aw1kFSAG+dOwenkPjQGfUGw8dfG&#10;M0sJvOAWwGTEhHQuEF8QjrUMODcUaYHcFqhLOxuIb8ibvytzkKdpUiFC+997vS/xMbdwjtUUQb61&#10;PBqCyWsyP49lL8jddk3cbVjhoYF0Iwl4CZyB+Y4tuGuoj2cP8wf0QoyINQXR0fAWF4fRmuV4YK6M&#10;phBj5vXoBd8Ta5iEGSYS0dFKCi9uKCNBQwQaCxcgwswMtY8e9Szln7CKf4Lp2sM/0vsNd9hnIKyg&#10;tmftWQw0nja2QyOsFH+RHZ6m1xe88pBR2dSztt+PppiH1KeEqTBnyfJzzJokgcJtBtQDqSW9HJ3P&#10;GvC6o2tQmRTXPn4MX0UFWJw+gwD3AMTnV34kwhDxxt3sOpy0DRAcHPPR798l8bPJftGB+raXePnq&#10;NapLS2jUN7lWqOF+H7LjUf0Lsr2DtdWhOOFXBG0dj9j9/Sva3Ns3EapTfkOYEdm/5T1LwYIFi2EO&#10;VrAZaii/nwZ3YQGYblyD+tv6jAXwuyRCTFuYSbcoQ/g9MctfYLLGJSjOnAqtZQuQbaWA+juG7wlB&#10;LHtHEoXdcMcA+dYK8Dp/EBpLF1Bj4aL4+PdGfQYCxIQvPyIC9sePw2jVEmRYKDOuQ29Jjs1Wd1Vw&#10;zMSYhZlP0Uwc9U7KeGAkAfUFC+AtKYWacuaLF+WQEoxTj2MsNocj11qkwTez23CZxY8BqQfJWBAp&#10;mDpfvkbHy1fo6HqFdi6rmjvg+eA5/kfuHuP+Gupcwz3efPrweCOjLcX7TBkLcpYse0NiUpy3TAXP&#10;DILQml+Jly3teM39TA4GENPTmsePcFNVFTFJOW+9bD5k2rO2t2T6/YckJsTNHa/ouYiICDG21ril&#10;pkI7Tl+x41H9hpddnSiKi4XM2N/guGIUInZPYBRa+orR+yZCf/ZI3FKRx7P8/J6lYMGCxTAHK9gM&#10;NZDuipsKslCaNh7PfbQHVRdLqo4grs6bCdkp46E8YxLCla7g+U09xueyZCYRuIqdNOB5dh8MeVfi&#10;xvlTyAkNAae+nnuh1zHgLc7pN/1gtm07bHZsRLalIlpCvyMNihgMu14Fx+wrxqAIDYXR4qKMTENx&#10;WG3bTNOp6p48+eSdRAHfh/hdJYax2ByOnKufBIeUyp61Z9HfIEINp+MlKhrakVXZjHtFdQjMeQHv&#10;jCqaEGWXXImrd0uHbaz8b8ox0Iks67NzU51vKgo26jIW4ixZ9paZo4WRNVkC+avVqXDTVvis5wgb&#10;eHS2t9Go73APb8SnFzIKMF9L0mlT3tCJls5X9LuQdF8QE+K7+rq0q4dF/+FZXg5M+VbCfMEo3N0x&#10;nlFo6SvG7JsIs/kj4CVyCY/S7/csAQsWLIY5WMFmqKG5pgaJLs6QGT8C6abyaAj69kSevmay1mXo&#10;8qyCv7IiPMVEYLhuBW4c3or7xtJoDPn2wn64k4g0ZD/m2lyF7+XDuL6DD17igkj19sSzgoc0AWqg&#10;Qczt4uztYbFjJ7zPHkKelQIav+PYo501LsrdYk1vDYYJuc9tdVZGrrEUXI/vo2JNeVraZ+Mtj7hk&#10;428K0YzF5nDkOLU4mMSwF+jfA6I9kO6Yx/VtSHvciKC8atxIeUoj00nHlohfAU575GGPYyb4rqVT&#10;U+slxinUK2mWXhKm6yRiqnYCpmglYJJmPMZw98m/iA8/02HC/1cyApd98lHV1DfJZDVOcchfqcZY&#10;hLNk+bUk3Ta5CxRRevwaqh1i0Fk18N+nRNxsqa1FxDUrhAfeRUpJNaMI87XMfNGOJ01daO16jZcd&#10;HaguK8VdQz1EWprjaX5ez7uz6Gu8KC6Cw9F90J4xEne2jmMUWvqKMfsnwnbpSNw4tofGjJPjiAUL&#10;FsMerGAz1EAK0+LEBGguWwjXU/tR6anBWBD/aBKj4RilM1SwIYa4JOo53MSIRpBf38mHO6LHUOqq&#10;xY5IvUNOmAkee2giQVMI3md3w+HQDnhJiCDWzholSYlorqke8I4akjRBulciTM1guXs3AgSOocBG&#10;EU3fKsCREb1gQ3CclcExFfs6sUZPEK0OCii1VuJurwOwP3oU6Tdv0jGtz2GzzQP81zD1D2Hi/8rf&#10;g1poac/as2ACMeisb+1CaU0rFWRCH9bAI/05LOOfQD2sDOIBhTjtkYv9TlnYwj1+yNjPQsNk/KGT&#10;iAka8RipEktFQNI1MxzTn76WW20zEFNS17N1vw8vrkUgZ648Y/HNkuW3knTbFPBq44mUBxqCMvCy&#10;vmXAo8DL01IRbu+I0FvhSHvayijCfC1zqjtQ2dyFjpevaadNRXYW7bS5d90KjzNYI+L+wIuSItgd&#10;3Q+Fib8jcFP/CjbEI8d1zWhY8C2Ft5QYHkbfo5HjLFiwGNZgBZuhiJqyMniICkF98Tyk6otRrxjG&#10;4vgHssrfALdFjsJww3pUFRXSC4X6ykqk+XjBQ0wY1/Zth/vpvUjTF0WVnx44P2mSFBGs6oOMUGiv&#10;ghjlc/C7chgu545RX6K7Bnp4eC8SLXWDI5q0q72de7GXjTAjI1zbtQsBlw+j3EXt21PAwk3Rdluf&#10;ijUkpeyrxqD0hahZ9nNnNQRePgL7I4cQfe06Whu+nIa0zCQF/yo5/BJ6PkXS8SB1q4h6qfys6Oh6&#10;hVpOJ8pqW5FZ2Yy40noE5ddQLxnbpMq3nTJCfgU47paD7bYZWGWWRrtjRl2N/akEvr4giS23iHvS&#10;s/W/D88Mg5A1SZyx6GbJ8rs4UogKNyQKvMosFC0pJXhZz+k58n48SDx0xq1ABNvY415sOqMA8y3M&#10;renA85bu5Cgi0JAbQFFWFoixs2HTo/oBVYUFsNyzHVJjfkXAxrGMQktfkXTYOK8aBf2V82B35TJS&#10;b92m14wsWLAY1mAFm6EIMiKTExIE1YVz4HJiD4oclAfcyybfTgWuZw7C4fSJ98ZTiHDzNC8X4aZG&#10;sNy7E5a7tiBM9izyrsmh6qbOd3mgDBUSE+H6O0ao8NTkrrcsYtUuw1fkLGwO78WN82cQaWGGxxkP&#10;BtVdkrbmZpQmJeOOmhqu79iCO8KnUBOo/+0dUuEmaLulB46TEloMhZhFmU/RQAjNlpKocddAuPR5&#10;WGzegFB9A9Q9qehZWmaQa9LOl68wQycR/yzOXGgOV172eYi61uF7142Y+7Z0vER1Syce1bXhYRUH&#10;DyqaEF/WgPCCWmq6fD2hAqp3S6mH0QGnbKyzvI9Zuon4VSkG/zYMI7YHkn9XjKbHHCkQvwevu16i&#10;Ut0fGaOEmAtuliz7iNnTpVF+5Qb1TGovfYHX7QNzviRR3IkebvA3s0LSw6eMAszXkvjZENGmtu3l&#10;W9GGXGMQI2LSaUOTJlkj4j4D2Z7Gm3ghOfqXfhNsSGdN+K4JCNg0HrZ8c2B96QL8bJ2RFhWH54UF&#10;PUvCggWLYQpWsBmS4H75tjY2wlNcBBpLFyJM+iRqAvQGTLQhoku0ymXYHT2AMBOjnoV8H8QD5fGD&#10;dLgIXIT6kgWw2LERYQqXUOyozF12XTSFkBjwQd51Q5aPkCRtvSHT87gkIg2Juib75bGbGu6byMBP&#10;7DzMd2yGxrJFdN9lhwShqapq0N3tIoLgw6h7cLlwERYbeRGrJkrXh2k9e0Xu37bd0gXHQZ52yjCK&#10;Mp+iniCaLSRRfUMF8VriUJs9EwFKyr1KRyBFfU1LByZr/jyR3m943C0XJTWtPVti6KFbbOOe5zpf&#10;oamti3bLkLSlyoZ2lNe1IedZMxVmiK+MRlgZLnnnY5ttBuYZJOMXxWjaZcS0XVj2D/+JS/5r6XjW&#10;9PnxxC+hq56DJ3JejAU2S5b9wbwlyqhQ9EFr1mO8amnvPvn8YJAOmNv6+gh290Xak2bc72Uy1OdI&#10;RJuc6nY0tL96K6QSTxvigXhHS4OOOtNx4kF2/TEUQW5K6qxeDomR/+hzwSb2wETc2zsRwdsnwJ1/&#10;CkzWLYKbnCTi0guRlF+JpKg4FCXE9SwJCxYshilYwWaogtwdIXGN1w/v535RLEW43Dk03R2YbpUS&#10;Fy3Y7eHH9UP7abvtp0CEiVddXShLTYGPtATUFs2FyuypcD62Ew9MxNEUPHhjwNtCjan3ChnpaQvU&#10;Rau/DloDiUj28fISceNFgCFSTBThcvog1BfMguqC2bA/fZx7seSEhufP6YUSvcM1yC6WyD6KtbWF&#10;3uo1cDqyBwU3vt93qJW7vcg401f51byhhQRqHFWQqCMBsV9+hePpM3iSmUWX80sg0coPn7dgvHo8&#10;Y5E5nLnbIQupjwbeXPNbQHZte9dLFFe3IqKwDvZJlVAKLsEJt1ysMb9PTZX/P+lIKsoQ/5h/IRSP&#10;oF1U/0TIsD1Y9j/nGybjdm41jRX+VnQ8qsFjURfGwpoly37hSEFkjhNFAZ8O6v3u41X7pw3s+wuk&#10;K7kgNhrXT51AfGpet2jzgQDzLSSiTXaPaEM1G+7JlXjjZd6+BacLZ1FVXMT6n/QBiE8QucYTH/F3&#10;+PehYBN3YCJCto+D/fKRMFo8CfZnDiMmIR2pjxupqJda0Yy4qAQ6VseCBYthDVawGcog40YF0fdw&#10;7eBeaC+bhyDxE2gI/rGiTUOwMTxP76KdI6TVlsxkfwmdra1oePaM3lUi6QU2Rw9Afd40GK9dCP+L&#10;u5GuJ4BnnmpoDe+fdWkjHR9+2nQ8h2MjC851aSoo0J9tubST66YN9zErKXDMJcAxE6MmuRwTMbSY&#10;iHaT/J/7t2239WjqUZmbJsKVBGC/fzP0ls+FzYFd8FeQQYqnOx7dT6N3tEg8N9lvg0WoIcIHSR57&#10;/CADGQEB8BARgcnGTQiTuYhHrhpo/h4RMMIUrb5adBuSsSZGQeYz5FhI4IW9MmKULnOPjzkw5OVH&#10;WWpqr44xAtKdEVtSTxN6mArM4cz1Vvdp8TxYQQSZioY2pDxqgF92FSziHkMuqAgn3XPAfz2deqJM&#10;1UqgYhvxlPlFKYaaKf+HTBT+X4kIVpQZhBzL/ZwpBhd/16mtNecJyi86MBfWLFn2F4loM14UeUtV&#10;8ETWE625FXjd8QOFjB4hJeP2LVw/ewYxaQV9ZkJMRJv82g7Utr7Ey1fd140kWagwNgb+ygrICQ1h&#10;PVC+E08yMyA/bSJEf/sbPHhGU+NhD76JcN0wDT6bpiBs5wTEHmAWZT4k8agJ2TYeLqtHwXjObzBd&#10;MQ2uIhdx1zcA8ZnFSH3SLdbQ/cv9NzYyAWk3fXuWhAULFsMUrGAz1NHW1Ih0/5uwO3kU+muWwO/K&#10;ITzy1O13U982Lsl7RChdggHPUvgpyuF5UWHPUvUOpPCuq3iC4oR4JDg5wltKHI4nDsBqyxpYb14O&#10;r2ObcE/2OPK5hXst6WgJ6wMBh4gIPppUaGkxFu0WEsiYDvmX0FD4T9LffaErhJjhuirjvo4w3M/s&#10;w43TRxCso4lUby8UxkTTVtnm6urPxk7/SHS2t6O6tAx5YeHUtNdbUho2h4/AZONmGPPxw+n4ISRe&#10;vYxKWwU0e2l0i1Hf0GHTdtcIrR6q4FhKfv0YFJdErKl2UMY9mbMw5lkJ063bkB8ZhfaWlp41+TKa&#10;21/CL6sKI7kFP1OBOZxJuh2sEz/v8dPXeMUtOhrbumgUdvbTZsSW1lPRyPX+M1jGPYFmeBlkbhfh&#10;gnc+Djhl0fQukr60yKg7fYkU/MQL5T9kImmnDNN6sRy8/ItsFDZcT0cXqQq/Ec2JRSg9cZ25qGbJ&#10;sr85Sgi5c+VRetIatT4p6Hz+ZVP7vgLpPq6vqMBdQ334mZgjJu3hR+LLt/JBVTse1nbgBeclOomn&#10;zatX3GvHJjyMjkKIng6iba6jIieb3sBh0Q2yLcg2el5cjIdx8Ui7dRtJPr5IuemHtMBAFCcnof5p&#10;Jb0Jl303GNKTxkFx3mzcOL4Dfkpi8NPXhoeqMqyP7Ib+3DFwXTMGwdvGI3rvxLfiDOmgIf8nj3uv&#10;H0M7aSwWcLlsEhwPbYKPvj7uePjiXlw6kj8R/R51NxqR16/Ra80nWRl4lJ6G0pQkFCfGU1GOBFnk&#10;RYQhh7uMWUF3aHdVRmAAHgT4Id3PF2m+3kjjXq/G33BAgvMNpHh50LCQ+zd96HNI9052cBD3NcJR&#10;FBeLstRk2kn/vLCQCn+D5dqWBYthDlawGQ4gHRLZIcHUF8WQdw2cDm1GvKYQnnpr94twQ17zma8O&#10;IhXOwnTjWrgLX0FBTPQ3n7jfXDwQj5uMWwE0zcBfSR7uV87B5eQeOO3nhc/JLQiXOIx03Ssoc5RH&#10;/S1dxmX7LCNM0RZi2C3WfEPHx6dYe00GHoe3wuXyeaR4uONZfh4VRr7rVnMfgVxMPM3LQ25oGOId&#10;HHFHXQOul6/AYuduaC5eCoWp0yA7bhykRo6E8pRJyDCRQZ2dAlpI1xHpLnJURGuADvP2ZCLZxnf0&#10;0eqqghZz8a9LgiIkzzcTR7W9EqJlzsJy4zpY7t6DdO5FEj2+vmKbNrR1wSaxAr8pxzAWmMOZ49Xj&#10;oBJS0rMlvh7kYrXbQ+Yljb9+2tiOwhccpFc00a6l4Pwa+GRWwTHlKczjnkAnohyKQcUQCyikgsxR&#10;1xzscsikviYrTFNpx8wkzXj8rhKL/+YW9mwU9vDjP4tH0K6o4moONfv+FjTczULxPjPmYpolyx/E&#10;zAliKNphhOdGweCkl1Mz7B+Blx0d9PrB76oygtx8kJD7mLFI/xamV3V32pD0qPau7u/RDg4HeeFh&#10;tDuaiDbkZ/LYzybckGtQIj48yc5G+p07iLJ3QLChAfxVFOEqdAXXjx2G8c7tMNyyCUbbtsBkxzbY&#10;njwGLylx+hw3KUmYnrsID9NrCPIJRFRMKmLuFyLILwQWhw9AfcooGMz4DaZzf8e1hb/DZskIyuuL&#10;R8CK+3+rpWNwnW8ubI/swA1JcXgZmiDE6yYScsqRVvH58bgg3ztwFBKCr7Yu3NV14KqpD089E3gZ&#10;mMKD+6+bjhFctQzhrK4PRzVdOFzVgb2KNuyUtGCrqAlrBQ3YyavBSVyCu876SPLyRLK3F5K8PZHo&#10;6YFEd3ckEHKvbSndXBHn4ox4LpO5z0319aGiDxF/iDBEBCPilUR8Nmk3OQsWLPoCrGAzXNDZ3kZT&#10;AEiLqx7PKphu5sUtoSN4YCyBJx6aaAw2Zi6wv5LkdYodVRAkfhxayxfB8cxJFNwjnQ/NPUvy/SB3&#10;mhqfP0NxfCzi7a3hKy0OuxNHYX94N1yPbYff+V2IkDqCdL0rKLKWpuNTTUEGX+4E6TG/bTEQZhYL&#10;voX6QijUE4f9ns2ItbPt9bhOf4DMorfU1qGqsBDFCYnICLyFKEsreEtIwHLXbqgtWAjZ8eOhPGU8&#10;dOdNgOGy8bDbOBmO2+fCeM0CGHL3Zxt3OxLB5K3QYiQCjoMC2kN7cfzQJCjd7iQoMjL24bb6Ekk3&#10;k6kYauyVEKt4Eeb8a2G5Zy9S3D2+SQwkRrVa4WX4h2I0Y4E5nPk/cveoCW9gTjXu5FUjJL8GYQW1&#10;1BMmsqgO4YW1uPuwBkF5NbiVWw3/7Bc0Wckr4znc05/DOe0Z7JMradKSScxjaISV0qhwIsYcdMrG&#10;ZusHWGGWill6iRijGof/5b7fz5bExfJjEnHUlXvskE6rb0GtdzIKtxowFtEsWf5o5i1WxmNxNzRG&#10;5NL479ff0T32NXgQ6A9/HR2E3LyDlLJaxkL9W9htRNyByuYucDpf065Icr1VmZuDROcbiDA3RW5Y&#10;KE09It2sw1W4IdcT5EYnSVcqTkzAgwB/eqPQU1IcRrt3QX75SojOnAPhGXMgNGcRhBasgNCiVe9z&#10;4UoIzV4I0Wl/QJ1/I0LCk6inzJttTTpi7rj7wnzdMrjNnwK72RNhPm0cDCePhu6kEdCYMgqq82fA&#10;6PBh2AhchqemOkK8byI+s+i9ffY5JhRWwdXSESq7D0H+qAAkjwpD8rQUFARUoCyiAWVRTSiJaXOp&#10;A0UuFcR1KeXF9SjlxPUhK24AXWEl+BmYIDc6Gi+ePMGLx4/xvKwMT4uK8CQvH+VZ2ShJT0dBUhJy&#10;7t3Dg6AgpNz0RbyrM+7Z2iCSu+2IvcE9G2vEkS4db09kBQfRG7mPHqR3G1y3t/90QiALFn0IVrAZ&#10;TiAnQ05dHZLdXGFz7BB01iyH2RZe+AmeQLqRBB67XEXVTV0aMd0Sxi2ue5kqRWOpg4zw1EsDGSZS&#10;8Dx3AOpLF8Bq/x48Sr+Pzrb+TaMh61X35DGyg27hjoYKbA7vgx7PSpjwr4LbkU0IFTuEDANBlDsq&#10;4LmXOu2+YRyfIoKCv073uBOTYPA1JOKCiSg41tKIkrsML5HL9O7UDwN3mxCBhtzFaHj6FFXcL9ZS&#10;7pdpsps7/OQVYL5jJ+QnT4XUiF8gN+ZvUJn4N6hP+w3Gy6fg1oU1CL+6F1FmR5Fuux1p+hvge5oX&#10;lnxr0OqpRkWad9eVePe03dTqTsj6cJu+ITmeAnSo9883dS9xt2ezmThq7BSQrC0GvWWL6BhUiodn&#10;d5LFN+BFcwft+Pirws8n2BCPl/+QjqRjRiQla6ZOIuYbJGOpSQqWmaTSMaTZet0+MePU4zBCJQZ/&#10;426nvxCPGDZhieU3kgiF5zzzaEfWt6DaPhoP12sxFs8sWQ4EsyaKoWCjHur80tBRWYfXnf3fNUAE&#10;hUgLM/ho6yIyIhFpTzmMBfu3koxIlTZ0oqmjO0GKlNHtzc00ECLgqjLuXbdEcXwcah6V0+5nGpAw&#10;hEGuIUi3cX1lxVuRJsnNBQF0ZOkgFOfOgsiE8RCeMg1Cs+ZDcDkvBDYcgMDey7hySgGXL+vgspDh&#10;+xTQw5Uj4hDj2wWD46ff38bP2hAemYQbwkK4PmsiknmWIXXdcvpvzJpFCFk5G95r5sLu+F7Eky6a&#10;b/ArSqtswa3ASOhJqkLwiCgui5p9EwVFTWF0QRhZUffQxuH0bLGvA7lGb2vh4GlhMTLDwhBlZ4sA&#10;NVX4KsgiWE8HqT7e3FohnV6nEq+mb72mY8HiJwYr2AxXdLRykB10B45nT0Fp5jTITh4H/fWr4CN0&#10;BokGMih300T9bQM03zVCS6gxjebmcIvuN6SP3TWmyU3Pb+oi2VAWjkd34eq8mTRK/LaGKjWqG4iW&#10;R6LUvygpRpKrM1wvn4bG4rmQnzIOuktnwuPoRiSpnqNdN41BBuBw14OYF9PuGzKuw10f0sXx1aM6&#10;hORvCIkgYSEBjocq2riv7S96Gv6KMtREuT9BLprI3TCy/uTiqqa8HA/8A6hAY8S/AdKjx0Dov/8L&#10;wv/zXxD/+/9Aecpo2O+YiXCxecjXnotsucmIO/cram2mwc1VFUretyHrcxfXTDTgcYIPlutXU9Pl&#10;jwQX4kFzTerTXTbc7dp6U6vbr+ZbtyvxKbqhgvvGslCYNBG6q9ciIzDwu77YSdF43C2HFpFMxSVL&#10;liz7lv8qScai4lFU/W0X/s9N7iJv+VXGwpklywHjSCE6JvXcNBTt5dU/pNOGeN+FGRvCSV4RifkV&#10;jEX795J021S3vqTjr296H0iXMPHgszt5DD4ykrTjhowLke/iVy+7BmWXBFkmen3EvR4l10hE8CLL&#10;S9aFdAoRv5U0H2/4KcjBdNsmKPwxGTITx0BzxWLo8vNCdtU6CG49hitnVXBZ2JhR2GCiwDEpKJ8U&#10;gru183vbNfVxE7yMzGE+fzqiVi6kYs27TFm3DOFrFsFk/ZJv3rfx2eUwlVSG8O5zuCxiwrh8X6KA&#10;qClkxPRgKyqBR5mZPVuz79DR1o7KhwWIsLaB9YmjsD15FHEOdqgqKuzuuBniQiALFj8QrGAzXEG+&#10;wEgaU9OLKpSlpNB2TxIrrbZ4LhSmjYfStHHQXTEfNvs2w+3sQfiJnEawvADCVUQQJHsZ3peOweHg&#10;dpjyr4LKjAlQ+mMijDbxIkhbE+VpqWhtbBiwky1ZN/Kl3MFpAaeulrZbFkRHIcJYF47H9kJ70Qwo&#10;TR0DS75FuH1pF7KNhFF9syeeOtwErV7qXz+yYyAEzjVpcFxU0OqvTb1wSFcJESzczx7AbXUVOpLW&#10;XyDrXFVUjPs+vvCTk4fplq1QnPYHpEePhfivv0Pit9+gOXcsbuyagCiJMSiyGoGGwDFoCR4HTuA4&#10;VF8fjSzJ3xFyeTr8XSSh5H0Hkr73KI1MDOB4dANMVy1Fi7lEd/fQh+tvKIxWH433RZuIbnNhjoty&#10;9/b8FrGGS+IpVO2sing1Ie5+mwKtZSuQHRJCu4e4K96zBb4eTxraqbHtf8pEMRaXLFmy7FuSzi6S&#10;4hVRWAtOx9eL+ZVq/siZK89cNLNkOZAcKYTsaVJ4JOKClpQS+p3cnyDXV5W5uQi3MIOL0tX3xm36&#10;imREKvNFd7dNY/tLuk6ExMeGjKU/vBeFIB0tOF+5iNuaatS4liR8fsuIcn+ALCsRZpqrX1ARgHQI&#10;ZQXdRqydDQJVlXHj/GkYbeSF9uplNE3VW1oCUZbmyAq+Q02WK/JyYXTyHERPSOGygD4uC3+d8CG6&#10;5zxMhaURm1X+3nYN8Q+G27nT8F0+Dyk93TUfMmL1Ihgvn42Y5Owv+tR8SHIsWMqpQfK4KK5c0mJc&#10;tt5QWMgABifOISnwFhpranq2at+B7J+XnV1oa26mI2hPufso1tkJHpLiuKOlQdO1+vtzxILFMAEr&#10;2Ax3kJMhGVkiX7LERb4oIY7GTIcaGdBkJ2IYbHfsEMy2boDFjk24tnc7ru/fiWv7d8GW+7iPtCRt&#10;zSVfgmVpqah9/Ji+3mACWUfioVNf8QSV2ZlUvCHz2LcUxHHjyHZY8C2BJf8SeJ7YijjVi6jyUEWL&#10;pxo4DvI9sd3i3V03JKab+zPpFKEx344K1Dy31VuDjvu03dZHW4jRW6HmDe0PbMEd7sUMmQPvK5Av&#10;uMqcXKR5e+O2qhpsDh+FwXo+6kNDRp0UJo+F3uKxcN41CmHCvyBT/3eU2o3Bc49xaLw1Fh0Ro4H4&#10;MZQvQ0ajwmgE4gVGwVOCF6pefpD0jYKEbzSliakBbhxeB/35c9BiJMwsvHAfIzHnxOOGrjfpWnoz&#10;AkXStr6xs4b8/XMnVUTKnIPessUw5ONHTshdOtr3vV/k5XVtWGyUgn+XimQsLlmyZNk/1Issx5P6&#10;r/fzeizpjuypkswF8xAk8UAp2m2CkiOWKNpljIINushfpY7chYrI/kOaRkkTIYDpb1kOTubMkkXp&#10;yeuou5mKV639O9pBbrqR8Z0ADXV46RsjubTv/GzeJRFtSIpURVO3tw355iXfv+TG3IuSEiqEELGG&#10;+JQEqKrAX0WJ/kyuC0nRTUaNSDfLt35nk84YIhKRriIyhlXJvVYl15sF0feQHXwHqd6eiLW3RZip&#10;Ee4a6tHrV/JzmKkxws1MqAgTbW1FnxPvaI9EFyekennQlCPy9yQtiXipkHEokuzU2tCAxhcvEGxk&#10;CPmL8hC4ossoaHyOghfVIX/wPBw09JFa0fJ2WyYVv4CTijqc169C7NoljGINYQzvKjjv3YHQm3eQ&#10;zP2bd/fHJ/msDUncY8BeTQ9yJ8UgcE71O7przCAprAPTgweRlJKN4ppWVDR3oYrzEnVtL9Hc8Qpt&#10;Xa+oz1Ffoauzk7v9n6L8wQOk+Prgjq427hrpc+uTp/QmLAsWLD4JVrD52fDmS5gIL0RgIGM8pOU1&#10;3e8mdXl/E+NHvohJjN9j7om1vrKSmhp/bwH9o0C+/EnBX5n1AHl37yDB0Q5B2hrwEhOE29lDuCd3&#10;ElWeamj21wbHV5P6s7Ry/yUkP7f5aaMtQLdHoPmzk+ZTtNi0mkZjkvncbwW5S1RTVo48Mv9LjIIl&#10;pWBz6DD0edZDZdYsKE0dD4Mlo+Cw9VfcOvsL4uRHIstoHModxqLOfxQ67/0p0HzIl3dGo0z7d9y+&#10;NANG8hffCjVvaGGhB9dDK6ExeQKaPye8GIl0bx+SAuWlTkWtb/YDIh1Ljgp4bKuMYOHjMOVdQ9Og&#10;Mm/d6jOzwxLuBQhJS2I9WViy/LHcdyMLDyqaej6JvQT3M19+yQGZY0UYC+WhyEcCN1Dnm4rmuAI0&#10;ReaiISQL9YHp9LFa90RUO8agyiIMT7UC8UTaA+UXHVBy0AIFm/ToaBgVdUYLM742y4Ej6bQp3mOC&#10;art76KrmHuev+u/aiFzL5HCv0W4IXMZtJ08kPnzKXMx/J0m3TfaLDpTUd+I5pwstna/wsme1iF8e&#10;8R559OA+XZbMO7eRcTuQXjcmubki1sEecTcckOjqghRvL6T6eCHZw536xKR4ur2NiSYiSoKTI6Jt&#10;riHC3AThpsbdwotJD81MENFjXht7wxFJ7q40gYikh5KumJzQEJpElB8ZQeOqSQdQQcw9FCfEUVGJ&#10;dDmT61pyLVZX8QQttTWMqVdkm2beDYX+RXEIC+h8k+ghdkQY2mcE4OPg8d52vHnDCyYHDsBlxSJG&#10;oeYN4/nXwP/AXnho6iEus+y912DkszbE5TyGm5EVFA5dgNBZJVwWMmJctt5QTNQQuuKq8NLWQxL3&#10;mMqo4u7/6g7k1nRQ8a6orpN2Xj1q7MTT5i5Uc16ivv0lPS46uAfG9wg55HiqrahELnc/xnD3c6Sl&#10;BcrT76Ot+Su/M1iw+HnACjYshj9I+y5R9XND78JbUgxuR7fhiYsKWu4aMZsTfwXJmJX+irn0YqP2&#10;yeOed/wySLszuZv0JDML2cHBiLG2ga+MHKz27oPm4sVQnTEOOvN+gdW6v8Nt3z8QLDgOKeoTUGoz&#10;Bo23RuNlDLM4w8SXt0ejUGs0XC+vhpyi6keCjbWVLrwOL4by6JGo1byEZh0GgaWHpCOGCC0cC4lv&#10;7qqhHTkOCii+Jo+AS4dhtHYVrA8c4l78+dEv8r4AuZQoeMGhEdJsehFLlj+WEzXiEfKwBi+/opB9&#10;xelA6YnryBjJXCQPOY4UwgubKHTVfLoIec3dPqRLo/NZA9q4RVNzcjGNNq/1SsIL60g807uDCgVv&#10;OoZTds4WJYctULjdkBozk+6drCkSyBjFdugMBEl31MN1mqgyvYu2gmd41d5/Y0JN1S8Q7+QIZxFh&#10;hNwMQhL3/RiL+j4i8bYp4xbrL7hFOjEmJgX6u59kcv1CulRIx8rD6HtIu+mLBFdnJBKBxtuTeuAQ&#10;sSWeW4zH2tsgrqfrhYg1ZFwp6poFws3eEWtMjWnRHmNvi0Tu36UHBiAvKgKlKSl4mp9Hx9459XXd&#10;nnbfeTOHdAKRDg8PVQ1IXFaDgEjvPWvepfShSzA4dwU3nbzpNkt71orY7HLYyChCaz0PnJd/7F3z&#10;hsm8K3Fv03p47N8LsxOnEJmY/dE+eI/P2hCbWQova2eoHjgJwRMyuCxowLhcvaWUoCaui0ohOjYd&#10;qY8bmd+3h5lV7VTIKazrPi5IJxaJh69pfYnGdu6x0PWamld/LUjHzYtHjxHrYIcYLvOjImm3DQsW&#10;LD4CK9iw+HnQ+OwZIk1N4bh3M564XGUUYL6GJGWrOdQYGnOn4N41S+oX9CmQCxxyp4d0K1Xm5KAw&#10;OgaxtnbwEBaBER8fVP6YiKtT/gq9+f8L6w0j4HdmIhJVJqLcfgxaQz/dPdMbEsEmS2c6rK7sgKiC&#10;3keCjb21NvyPL4DiqN/xSPEMGrWvMIsthMSA+FuEGsKe2O56WzkUW8vD7fheqM+bh+sHDtEI8r40&#10;sCaFYkZlE/XUYCooWbJk2X/8F/EI2CRWoOEr4r07n9aj5JAFY3E8FJk1TQr1wZnfbVBL/r6rtpmK&#10;As0JhbRDh6RpPdW+hfIrjijeZ9o9arVClfr/ZE2WYMesfhRHdfvaPFX3Bye9HK9avi0d7UsgHSIk&#10;rSlYVwueSsoIvRWOlH4aj3qXZFSquK6TFudEuGnrKcx7o5mQZab+MrU13GujF9S4mKwDEUzI+MtA&#10;dGyT96wqLka4vQO0L0kxChm94RVhIyicEILukZNwNbREyuNGSm9bF9zQ1IfOtm2wXzQHKQxiTQLf&#10;aoRv4YP/4YNwllOC9tatCI1I/mRSFHn8jVijefQcRI6Jc9//20SmNxQSNYGSkBqcpGVp2hTT+36J&#10;pCMri3t8FNSSLpyuHnHvJTjcY4QIfG+6s74I7j7paGtFkqcHwszNaPcWGVtjwYLFe2AFGxY/Dxoq&#10;KxGmrQHD5fNRZi/PKMJ8DUnc+YtAQ6jNnoQEZ8duk9x38GYum7TfkhG0wthYhBoY4tq+/VCcMhlS&#10;v/8NsiP/F9pzR8Bl/zTEKUzCU7dR6Iz6PoHmQxLBJkFvKXQET0BUVvsjwcbJTh3BZ2dDbsRvyBA/&#10;hjrNy8yCy/eQiDVm4qizV0C+lRxM+NdDesxYWB86jIeRUVTQ6ku0db5CdHEdYzHJkiXL/qeofwFy&#10;n7X0fCK/jNbcCur3wlgYD0EWbNFHS3JJz9r1H7pqW6gJbo1zHO3GKd5vTrtvcmbLIXu6FLImiXeP&#10;mbGdOP1KMv7WkljUf502pLBt5SDwqhI8r6ohMjTuq81qv5VvinMyIkNSpTjc79fOV91FOWms+PHS&#10;y7eBCEaJHu7QOXEBouLf5v1yWdQUwueUoHteGKYnT8NeSR0RcRmIzSyD4eGjCAqKhqWgKGwWzkES&#10;76q3Qk3K+hWIX7cCt3ZsheOp03BU00Fc9iMYHT2OO4HhSC6r+2i7kzj3hLwKuOubQnX3QQgdFWdY&#10;nq+njKgeLBR1EOTiRbt3PnzfbyWJiy+o66ReOKTz5o1w05vjg4hpBYmJCDU3pZ1ZZF+xYMHiLVjB&#10;hsXPg4aKCoSoX4XuotkotZNjFGG+hi1hpij31MXVWZNw/6Y3ujr+vLtGBIg67vsR02B3ISFoLlkK&#10;sV9+g8jf/gGpkaNgwT8bIYLTUWQ1Dk23R6MzaixeRo/B61hm0eV7SASbCEM+KAkJQFRK/SPBxtNJ&#10;ATFXJkD6t19x98weVKtfZBZdvoPE3LnOVQ1J2iJQnzcXgv/1P7hx7jwePXjQZ2NQ74Lc2ffPesFY&#10;SLJkybL/yXctHcH5vU8eaY4rROFWA8ZieCjysaQb2gp+QHs/t9AhXTivO1/idXsXXnHa0VndhOb4&#10;QrywvYdHYq7UE4d0gjAtJ8u+YeYYETrS1xiZ27Nj+gOvadoOSdhxkVdAbEIGY+HcXyTCDSnKSecN&#10;GY+p5Bbm9W0v+9yctq9ARIB3O3ke3L4FJ3llaIqpMQoZX6YpLgsZQmnLLjoKFR59H24m12B86gxc&#10;DS3gpGWImIwS2KtowoZvHaK38L8VbGI38cJ+Ay+szl2An8tNpDxqRHJ5PewU1eB1zRHR9ws/2t6J&#10;eY/hpKAE9TUrIc67g/ve39dZ84by5+VwQ0kNydzz04fv+b0kx0g69xghnjgPazrwjHuMkOOjNyA3&#10;OSsLChHr4oxIS7M+7bpmwWKIgxVsWPw8qK+oQJCaKjTn/IESG1lGEeZr2HzXBLl26rg6ewo1aW6u&#10;rkFRXDztorE9egxay5ZD6Y+ZUJk5E8Zr5sLryEwkKIxHuf0oVHmPR+PtceiIGNsvIs27JIJNsPE2&#10;SAtLQETiYw8bbxcFJIpPgcKECXDazodnV88zii7fRJIE5aiAp46q1FxYffYMGkcepKmFp7l5tD26&#10;P/CiuQP2yZWMhSRLliz7nyNUYnAt4QnRE3qF+tsPUMCvw1gMD0VWWYXTMa+BAPXG4XSgq6YZHU9q&#10;0Vb4HC1pZXSc6pl+EE2typkjhwzW0LhPSRLOSg5bot4vje6D/gApYquKixBuaQ5neSXEPyhmLJz7&#10;m0S4yXrRQf1u8ohRLZekA4d0V5DxmIb2V9SglhTrvR2j+hBEBCJ/S16DvBZ5zdpW7vpzX5+IRY+b&#10;uqinSlFdt1Fu/ofkLhP5t4DLjJwSeGhoQe20MEREv034EBTUh8L+M7ihrot7STlUdCHjTDbSCtDZ&#10;uRsRcZlIftQAWzllmPGsQciOLUjkXYXA3TthtnYVnJXUcDc0HolF3alQqU+a4GPvDntlDdwNS3y7&#10;bVO5rxERHAVrAUE4SEjB4NARiG89xLhMX0tRMRNoCirAU9eQdvC8ec/+4JtjhOyH8sZOuv++5HXT&#10;2d6OyoICxNy4QX2QiFcSCxYsWMGGxU8EItjcvnoV6jOmotha5iMB5mvZEGSEBD1pXJ01DQ6nT8Pl&#10;4iUYb9gEjUWLob1kPq5tmAH/k2ORqDQWDy3IuNMUNN8Z3+8CzYfsvD0GAab7ISYsBxFhxY8EG1c3&#10;NcQpLYXO4vnQnjcHTxTOMIsvX0Pic2MqSmPRi64pwvvUHmjOnwP9tTw0BaumrIyaQfcXKhraYXDv&#10;EWMhyZIly/4nSWeTuV2EqqbeRR/XuMTj4VoNxkJ4KLKOW7R31XN61m7gQbpwXja2oqO8mo5QEfHm&#10;ucldlF92pCbGmePFho/h8wCSJkjtN0ONeyJedXTRDqi+BvnufJKdhXArK7heVUfSw8p+L76/RNJZ&#10;8SZpiAo4td0mtSRtiCRPEWHlcWMXNawlqUPPWrqNa59zugWYqpaX3Mf+FGLKG7qoAET+tojLQu7r&#10;UFGG+9rEAJe8DxEDyHsSYYBpmd6ykgM3fTPoXpaE1JVv664RFDKA1Fk56O8/hLt345DSM8KUVFJN&#10;O238PQJox0wI93dm5y9Bfz0P7LduhvMmfljt2wcP0+uIiM14b/QpjbtcoVGpsLgshEDvILoPY9OL&#10;cNPSFvYSUvCxvgEPbT3oHT8Lkb0XGJfra6kgqAYbFR2EBoT8uX36meTY6I6O5x633H3b0P7ys8JN&#10;R2srKvLzEWVri/x7UdT/iAWLnxysYMPi50Hto0fwk5GGFumwsf22DhuSClXrr4PCa9KIlj0Jq01r&#10;ITVqJFTnzILy9MmQG/1XGC7+B2IVpiHffCaqvSahI3wsEMcspvwItgZNhq/1GYiIKEL4tNBHgo21&#10;uzHCdXfBZtsqSPz6GwrFj6Dpc8bDX6KBMFqspNDorIxsY2m4HNoBzQXzYbFzFxIcb6Cx6tPmzH2F&#10;0tpWKAQVMxaSLFmy/DE86JSNxPLe3SGtMgulUdZMRfBQZFPsQ5oANVjxuusVOp83UPGGpFI91b1D&#10;fVhIChUxLx5O8eo/msT4mWzHWo9E2uXUH7HfpBPhcWYG7ujrwtvIHPFZZVQAYCqYBwPfjlNxSYQW&#10;IriQ7pxcQiLC9PyfeOUQEYY8n+l1vpZkm5DuFeMropA9LwdhMVNGIeOzFDaG8BkFqO47Di9zayQW&#10;Pn//fZ61IfVJM+2csZVVguXOHbDYtAH6GzfAeN9+eFk70Ujuj/YP9+8SuK9ldPQEHam67XcXrjqG&#10;cFZRh4+NM+JzH8PlqgaU9xyF4LFvN0n+k6ZQOS0CdwMzJHJf+71l+UEk+5eIeESwa+4go3Q9B/QH&#10;6OIe32UPHiDR0wNlqalspw2Lnx2sYMPi50F1SQlcL5yHMTEddlBgFGSYSESahlt6eHRDEVmGwggX&#10;O4wbu9ZBc/FciEydDqXZ46AxfzI0Zo+F5dpfESf7G17H9q1x8PewKfQPeLuJQURMBUI7Dn0k2Bh4&#10;3oC/hQD8Tq/Blf/4C5JO70CN2gVmMeZLNBZBi40sahyV8MBADNe3bYTqnLmwPXIMD/wD0N7cexPS&#10;78HDqhZc8X3IWESyZMnyx3CpSQqcUnvn41Kp6ofcBYqMBfCQ4khBKna0Zj/57oSoH4bXr/GqvQut&#10;eZWo801FpXoAys7YonCLPvKWKNMIazZ56uuYOa479rvGIxEdT+v75VggI8UVOdnwkhJHoJ0LYtML&#10;kVbxbak/w5EkYSnh4VPYyCpD7ZI0RAW1GUSML1Pokjrkj1yG5flLSCh4Rl/3w/dK5W73WzfvwnjP&#10;Hrjz8cB/Ex+u8/PC8twFpH5GSEt71gaTU2doVw4ZrbKVUcAd/1D6HmQ0yuLcRYhv2IvLF9QZl+1r&#10;KCZqCJ3zIvCzcepTs+FvITWxru+kI240Nv4Twk1hQgIy7txBRW4uFXFYsPhJwQo2LH4ePMvPx7Xd&#10;O3F9wwo8dlJiFGfesC3cFE3BBqj21cSjG0pIVb8A94MboDZvFoTHTYTQ9NkQXbcBUqcuwPYSDwxW&#10;joLRkv9FmPAv4NwdPGINYXPkH/AJUICIpBqE1m6EhFfke4KNsncgnO3VESexDAL/+V/w3bIaj+VO&#10;MQsynyIZgTIWRbODAqpcVZGkJQSd5csgN3EyXC9fQVlK6g81kMt82ozDztmMRSRLlix/DEeoxEIx&#10;uKRXhqSPxVyRM0uWsfgdSswcLYyc2bJoL+n/TsL+AvFfId03xED3me5tFO0xQd6yq3Tch5jrMq03&#10;S2bmLVdFtVNst59RP3TakOjsytwcuAhchv91e8QR0eYbo5qHG5NKanDLPwzqu/ZB5LwyrhDTYAYh&#10;43MUEDaC9FFBmJw6hzs+dxiFjm5h6BlMz12A0749iNi0nhoNh23ihZ2gCKPA8y6dtAy4r38WLvpm&#10;iMksfft4XEoeDPbtg/Cmg7TLh2n5voaqwmq4oWmIiLC4995/oPhmVIp027R2vf7kx6MgIQG5UVGo&#10;efwIr18PERGcBYu+BSvYsPh5UJGVCYNVy+GylxeVbleZhZoIUyrW1AXqItdUFF5HNkFlygQI/vf/&#10;QvAfv0JoGQ9ELktD3MIN4k53useMxo2Dztz/RfLVX9EZObjEGsK2mMnwC5KHqKwWFWzE7fwh4XPv&#10;HdHmHqzczJGlNhsif/079GdOQ67wQWZh5lM0FQPHSx1VProIlToHhclTIPH7SATr6KLh6Q9ISvkA&#10;qY8bscn6AWMRyZIlyx/DfxYPx1GXbDS1fzkJrvS0NbKmSjIWvUOJtLOCTxsdj3qfkDWowS2iSAJV&#10;Y3guHgk7I3exMhWl2I6b3pN0jr24FkE9hPoLZGzE6eI5uGvpIjGnnFsQD2wHxUCTdK5ExGdBe88+&#10;KApehdA3Gg1LXlCE6t4jsJWQ+WSnTHJpHe7cioT62tUIWr0UKT3JUKEbeHD9wuUvCjZJpTXUrPjD&#10;55HYbaMDhyBx4CLjsn0ttU9dRqCLD1JKq997n8FA4lVERqTeTfV6A/IY6bR5EHQHHZwf06XNgsUg&#10;AyvYsPh58CgtDVenT4XfyW147qX+kVDTctcIOcYi8Du1DYZLZkFu7EhIjhsL8eWrIXJGGGI61hC3&#10;8YW44y2I6dpAaNs+CIwYDZe9/0Ch1e9oCxuN1wPoVfMpvoobh6BgMUiqGXKX+QBE5XQg4Rn+jmAT&#10;DV1PV9wxOwHT9csh/ftviD++FfWal5jFmXdpIASOgzxaA3WRba4A+12bID9+PLRXrESqpxeaXrzA&#10;q64fH80YX9aAJcYpjEUkS5YsfxxJvHdvfGyKdhl3j94wFLxDiVmTxFFyzAqdlXU9azYMwK2hiB9P&#10;V3UTOA/K8cI6CsUHzKk4xRoVf5lE4CKG2lUWYf3ma0TGRR6l30eAhhpcVNSQkDEw6VGDhTEZpXC3&#10;dID6wZMQFtLHFQYB40sUFNCDBP8umJ6/jLDIZMb3IYxKzoPJ0WNw37UDMfxr3kZ53+VbA8vTZ78o&#10;2KQ9a6UC04ePO8srQmvfEUic/H7/GiExExidF0JIQCjuc9/vw/caaBJ/I2IoTQyomQyJW5uaUJyc&#10;hNSbvoyiDgsWwxysYMPi5wA5wZckJkJqxG+4K3SAjjoRoaYxyIBGfN8V3I/rfEuhM3c6TX2SWbkK&#10;oodOQVRGA+L6tlSokfAIh7i9P0RFlSGyhhdKi6cgTOQfeOI0Au3hg6+z5l3GBJ+FqoEehA+fh/DB&#10;M5Bwu/ueYCPvHQxTWxP4H14KqV//Bo/1i1AieYRZpCHUEwDHXBwcd1XUeOsgROw0jFcvg/L06bi+&#10;/wAyb91CS00tXr8amPbVqKI6TNGKZywgWbJk+eM4Rz8J1okVPZ9MBpAOjq5XNKkoY9TQ79og0c6P&#10;JdzQWdXYs4LDC6/bu9D5rAGc9DLU3UzFE2kP5K9RR9YEMcbtwbKbRIws2KCLF9cj8ZqmR/Vs0D5E&#10;RyuHGhFHWlvDXU0DsUnZP+V4VMrjJgT63IHWkdOQvKyKKyImjCLGZyliCtmDF6C97xA8zKzfS3d6&#10;l2QUys/FF/p8vIjYwIPk9SvfCjYh61fB/NhxfEuCFxF5DHbvgsy2QxA+f5V5GXtJAVFTqIpqwFXP&#10;DNEJWYzvNxhIRBuSMEaSwjo/EG3ItWTd06fIu3cPD+9F0VFAFix+IrCCDYufA+TknhsaBvG//x1x&#10;Cqep6XCGniBuX9gNmw3Lob1gJuQXzYPYtj2QuCAKSWU9SFi4QcI9jAoa4j73IKZvC5FjFyGzZiks&#10;No1GnNIINASOwqsYZpFkMPFByF6YWmvScS7BBSsg7hj43liUpO89KLvchIf8KUiN+h1aE0ci/sha&#10;NGmc/FisMRQGx1oadc4qyDOXg8ex7VCbNRMqs2bD5fIV5IaFoa25uWfLDwzuPqzBPxSjGQtIlixZ&#10;/jj+rhwDAd+HPZ/Mj0HMWLvqWpC/Uo2x0B1qzJ4hg2d6d7rTgYYzuAXVK047NVcmws1TzQCUHLZE&#10;7nzudyvDdmEpiKyJ4ijYpIca13i8bG7jHvx9r9qQTpuneXmIcbCHt7YuoiLikVJWy1ggD1eGRaXS&#10;6GqFI5cgIPr1Ys0VEVNIXroKBR5+2MmrIDL+EyLHszaaQGVz8QrcNvEjcd2Kt2INYTDPCpgcPPhZ&#10;02EmkjSphJxyqK5aAeEdJ3FFQI9xOXtLARET6J8XQpBfCJKLqhjfc7CQ+NqQxLA3os27nxByHV9V&#10;VoZkH188LyqkptssWPwkYAUbFj8HSCRgiocnRP/v/8XNE1spr29cAdWlCyCxai0k9h2FgoQMJM1u&#10;QMI99K2QQQx6SVeNuII2xHbthybPVLgf+gWZhqPQGTW4u2reZXnYWrh5KkBUyQACE6dDVMsK4m7v&#10;rCeX0l5h0LW1g/zcmZD8+//Ca80kVMhsQ4uFKFosJcCxkgTHWoYaC1fYyCP+qgBsd26A2C+/QWvZ&#10;ctyUV0BpSgpednb2bPWBATE4Dch+gX+TimQsIFmyZPnj+O/czyH/tXTqY8NUn77u7EJb0TNqastU&#10;5A415syWQ/WNWLxs4PSs4U8A7o7tqKxDY1g2nuncfivcZI4RZtxGPzNJJxLptKkPTKdCZX+AGPzX&#10;Pn6ESCsLBBoZI/xOJJIKnjIWyMONJHLb3dwWGqcFICn09alQxJhYUFAX8lv2Qmf3PgR4BNLIbqb3&#10;IpHcPtZOsODnRcxmXqSsf1+wCeJZDqN9+z75959i6qN6hN0OgzrPGggfFMLlb+kQ6iEZBRMWMYTZ&#10;mfOIjH3wxfGswUAi2mRXt+N5SxfaP0iQaudwUHI/HWn+/qireIJXXV/2R2PBYhiAFWxYDG+QNkoi&#10;1pQmp8BPXgGC//XfuDpjCsSn/wHp1WuhcO4i5AytIP5BchLtPnEJgriRPcSuSEJp+QwYrf4NUVK/&#10;otpnFKMoMpjZFDET4YGXIWVkB8FFKyF85Hz3mNe769xD9QO7IT56JAwn/w2JZ5ajxUUSrb4aaPXT&#10;Qp2vNoptFXBb6Di0lyyC1KjR0FvDgxhrG9RXVvZs9YFFe9cruKU/YyweWbJk+eM5Wy8JDyqaGL0J&#10;XrV1ojmxCHmLlRkL3KHG3LnyqL+V3t1B8RPiVUs7OPfLUKnkS2PBSWIWiTln2lY/K4mQVbjVAA13&#10;s/pN2CNj4O0tzYi2voZAPT2E+gcjIa+C+qUwFcnDgWTdbvuHwkxcHtLHRehYE5OI8TkKCBlA8oQY&#10;ZOfMhquBOWLfSW36kCEhsXCSkoXHlo3vCTVvSDpsjPbtR8qjhq+K0SZdML4GxtDfuw/iZ+UZl7O3&#10;FBQ1gZyoDpwUlGnsO9P7DVZmVL0j2vQc1wSk0ybRyxMPY6PRVF3d8ygLFsMarGDDYniCXKx0trai&#10;8flzZAQEwv7kKUiMGQvB30dCiWcV5GUVIeVwk1GwoF01TrchoaILKf51kB/7P/A6/DdUuo5AV/TQ&#10;6aqhjBuD19Fj0HVrLDLcdkHTzALCxy9BYNZ8OuL1flpUNxV0TCE2dwEk//rf8OCfiQa7C2gNN0Vj&#10;kCHSTWRhwb+WJkDJT5oC+xMn8fxhwaCaJ65v7cK1hArGwpElS5Y/nuPU43AtvgKtnR97WpECv/72&#10;A5qkw1TcDjWS9WiOK+g3c9mhBM6DcjyR9aTjbmQcaDh4FPUli/dyv1fDcvCqFylq3wpyLZTufxO+&#10;ykoIsHNC4sOn3+SpMhSYWPQCViISkDt0ESLfkApFvG5EzylCnWct9HftRnjsA8b3ISRdM66GFrDh&#10;X4+4nhhvJsHGeP9+JJfWMpoKf4oJuU9gc+4s9E9dhISAJuOy9paiIgYwEpHDXd87g34ciolEtCFG&#10;xO952hAxknt9T8b+iBHxS7bLhsXwByvYsBh+eNNVE2fvANPNWyE7YRJkpk2H/K5dkNCxhKTTbUiS&#10;lCSfqI/ECkJxfRuI79oL+dnjcG3jrzQBqjV09JDwqvmQL++MRavFeDQpTUSR0hq4G8pAVNcaAr+N&#10;hMgVaYjbB3y0/pJeEZDfuBGSf/tfGC+YjKyrR/DUVxfupw5BcdJECP/v/4Xu6rWIsbEFp66Otl8P&#10;JjxtbIdeVDlj4ciSJcsfz78pROOUey4a2z6+sCZRx9WOsciZK89Y1A41kk6h1vzKbmPZnxyvu17i&#10;ZUsbmpOL8UTBBznzhsc+7iuSzqOSo1ZUtOlPkBsqxQnxuKmkCHsxCcSl5TMWx0OdHua2MLwiDulL&#10;St+UCiUhoAWVvcchPWUibvkGI6mkhvF9CMMiU+EsrwzPzRs+GoV6X7A5gMTimq8aRYrNKIHGiqW4&#10;ek6cCi5My9pbiglowuzkacRnlw9ZoS63pgM1rS+p+PgG5OfKgkLkRkaiMje351EWLIYtWMGGxfBB&#10;Z3s7PXGHGRrBZNNmaCxaDE3+9VC8cBmSGqaQuu7R40/zcVeJhEcYjeoW33sQEksWwnzzOMTI/YZn&#10;7iPRHjE447o/xdcxRKgZgzar8WhWm4hGmYloEJ+EF+IzkKK6G4rWrhBauhpCazZATN38423BpZ3g&#10;YejNGAmFMSNgvmoBDFcsgszoMZCbOAkewiLIj4hA84vq975ABwvK69qgFlrKWDiyZMnyx/PfJCMx&#10;SzcRVU0d5OboeyA+Hs/0g5AzU5axqB1qzFuqgs7njdRMmUU3XnE60PGoBo0RuaiQ92b9bd4hSRUr&#10;v+KIluTinq3VP2hvbkb5/fu4a2IEqzNnEOTijeTiF4wF8lBjakULou8XwvDocUifEoOQsCGjePE5&#10;kr+R2H8BisuWwvzSFcTlPP6kyEK6ZZx1jOGydzeiNjJ31xAGr1sJkwMHkVBY1WvBJq2iGRH30iAz&#10;eTzEzsh9k2nyGwqImUJGWAu2ly4hibsMTO83FJhe1Y6iuk40tL9/c7CzrR35sbFcxqCtaXim8rFg&#10;0QNWsGEx9NHB4aA4PgEhunqwPXoMBhv4obGZDzKXhCGvYQhZG09IenanPX1Icec7ENO0gOixcxBf&#10;zwvrfRMRJv47Hpr/ThOghpRQEz0GL2+NRbvdOLTojEeT3EQ0iE1Cg2g360Uno1x2KTwNpCEhIAnB&#10;GfMgfOIyxK193tsmMl5hCJTejxsrxkJuxC+Q+PVXiP/6O0y3bEWkuQWeZGaivaV/zBL7AkXVHMjd&#10;KWYsHFmyZPnj+U/i4fi7YjQSyxvQ2vn+RXdXdRMdm8meLs1Y0A4pjhRC/mp16svzkTL1s4O7OYhw&#10;05ZfiTrfFDwWd0P+8qvIHM0KN7nz5PFEygPtpS96Nlb/gFwrkQSpBGcneCkqwEvXEFGx6Uh90sRY&#10;KA8VxnOPKRsZRagduwDRS2q4LPqV3jUkFeqkJBTWb4AGPz9C7sZ91ig4KiUPDuLS8N3Eh2TeVYxi&#10;DWHIupUwPXgICV8xhpZc9BxBHn5QXbYYwhdUmZe3lxQXN4K+rA71w0n5RCz5UGHmi3aUN3airev9&#10;8yqJ+s6PjsbDmOhBeQORBYs+AivYsBii4J6YSZvvk4xMRF+3xo1z56HLzwfFjRsgd0EQ6joGkHEO&#10;hKT3B2bCPRR3CICouhnELolB8eAOXDswDYEXf0Ouye9oujMKr2OZRZHByDdCTYfTOHCMxqNJceJb&#10;keZDVov/gVwFXlhpKUJy4SIILlkNEUk16ttD/GzEXYKhrHAV17cuhsG0XyA76neozp0PNwEh6gVE&#10;DN7IyNlgRu7zFogFFDIWjixZshwY/qdMFCzjn6Cq+X1vl87nDSg7Z4esKZKMxexQIhlxKdioBxJ5&#10;zeLTeN35EpyMR6iyCqeJUsOlu+p7SDqzSKfZy/qWfv2OJa/dUluLB4H+CNbrLuZDAu4iKb+CsVAe&#10;7CRjS3duRUB98xbIXFKGkMjXe9dICGpBbsteqK9bC3tldaRQAevTnjPuJtfgfvw4wj/TXUMYsn4V&#10;zA4dRlzuExrVzfRaHzL+QTG89QxhuO8ARAR0GJe3t5QV1oaNojoiQ2O+OqlqMDKnugPPmrveO72+&#10;4h7Pj7Iykebnh+rSUlYoZzFcwQo2LIYeOlpb8aK4BJm3bsFLXALqq1dDZs16KJ85D1VDU0h5MXfT&#10;vInoFtO5DjFhOSjt3wqTHdNx8/woFFwfjZfEUHiodNQQM+F73R41He5jwTEZjyaF9ztqPsVasWlI&#10;U90F8+2rIDlpIkS27oWkkR2k9K5DREQRiovmQfyXf0B2/ASYbd2GUAND1JQ/GnReNZ9CRmUTLvs8&#10;ZCwaWbJkOTAkMfsn3XJRVN3a80ntRmdlPYp2m3Sb0jIUskOJWZPEUXzAnBVseomXTW10TOqxmCvy&#10;V6n91N02ZN3zlqnQ7qOu+pYfUng+y89DuKkx/LR1EOJ+E9GJ2Uh93PhViUYDSTKaFJmQjWvSitzr&#10;uVMQFNBlFC4+R0ERYygcvgDF5StgdOwEwmPSGd+LkIw1JTx8BvPTZxGwiQ9JfKsZhZo3fCPYxGaW&#10;IbWyhfE1P+S9uAewExCE0SVR7vXY9/nXyF1RwQ05xe7Rt0GwT0mXUUppDeKzHyEqMQd3QxNw++Zd&#10;3Pa7i4SC54x/8y5J3Hd+TQeaOl699/ForK7Gw9hYpHh5obOtje20YTEcwQo2LIYOXnV1gVNXj9Kk&#10;JPgrKkF2wkRIzpwDtVMnIW9qCwmviI9FGu8oSLjdpUKNuPENiInIQ4ZnJdTXTMVNockod52A17FD&#10;KPmpJ/XpVehYdHqNBcdgAhokP91R8zmmXVwA0wXjIDV3LmS37oDsihUQ/O//gcjf/gHFqdPhdkUQ&#10;RdwvwcHeUfMhyAXnaY9cxqKRJUuWA8N/kYjATN1EpHE/n+9eT3c8qcXDNRrIHCfKWMgOJZKxrrIL&#10;9uxd3q9Ex9N6VNtF4yGPJrKnSf20wk3mGBHkLbuKppiHND3tR4DcAMsKug0fORl4XlVFZFRyd5JU&#10;Re8EhoEk6a656XwTCjx8kBDRh8DXjkJxKXVFDZKLlkGNhwfu5rafTXNKLquDv5s/rI8cRSjfGkaR&#10;5l1SwebgIeqvk1rRuw6X0JAY6G3dCk0xdQh/h3+NoJgZlAVV4Kp8lfF9+pXcbUi8eMgYVlLhcyTk&#10;Pkbsg2JExmUgxD8EvubWsBGXgs7OnVBZsRzqvOsRGpnSK1GJpEYV13Wi44Oo76qSYoSam+HZw4eD&#10;KrWUBYs+AivYsBg6qK+oQJiRMbSWrYDYL7/S7hA5S8dPd9RwKX7jFkTldSC0aTeEps2A3PI5uKM6&#10;H3VBE4eUP80bErGmw2scWnQnoEH824SaN6wVnojI7WOgP/03iPz1/+LKf/4FV/7jLzDg5cMDf///&#10;n73zgIoqTbf2unP/m+/M3JnpMDMtxk52DrY5kqM5YCQpokjOGQEFJUkSRAQBSRJUQCRIzlShIqLk&#10;IEiWnEH3X9+htFGPCioKxdlr7aUUh6qTgPoe3ne/6Glrm5YLj8yqduzyL6RdNDJmzPjD+Q9a1xFz&#10;twUDw79D4MHqFhR+p49bPLBIv/OjIZVFwgCbiYu0SQ3WtKDmiC/ufD+zW6TKtzujh13JPTPvQZz7&#10;te3+faSe8YD16uUIPW6D9Bul4w7K/VCOjc3AaW0jHJVXw4Rza7i22roLht8uhKeuERU0TPc6T5xR&#10;WIOTW7bi8uYNyBRZRwtpxpoAG5Jhk5RTNK6cIHK+I0OvQve776Ch4QDlNzwmYn2dU3A2scWVM960&#10;rzWZZnOONTO/GPER0Qi3dYDXwYM4wb8aunNnwfCrBbBZtQwnOR9bi4rgotcFpN+uGjfQIr7ZNIDm&#10;3hEMj6lkJENHau/exUVdLXQ0NHAfZcSIZ8QAG0ZTW6S6o7+rC2lnz8JFagPcRNfi2qFVSNX4HgbC&#10;AtCUOwytM6GjlTQE0oQmQcsnEhomdlDbtBsqq4SgIyUFV80NyPJYjKaIeeiOn4eR9DkvwJCpbAKX&#10;hkLnoMd+tPWpU4cewozHrRoLwN7/LbxWLIAp38dQ//OfoPXp32G3TgCZPr7UXyjIOZ8uLVDPK7m8&#10;DZt8CmgXjIwZM/6wJiP3a9v7qe/Vx5w33P0l9VRlAd3Cdbq5aJEJ6o9dYYDNm4hzygi0GWrowMOg&#10;bJRvdeaJqqs3MWmtu68bROX8vC+NDA2hu7UVNTdvIO4UZ5GtpIQI1zPIyC95ZdXJh3J2WRMCnTxg&#10;sn471FXtaKHFq6yi4YSjalbQ/f572G7egishUa/Mmcmr6UBcQjasBQWQKLj6paO8x5oCNjukkZh+&#10;C3n3Xw9scksbccU7AGar10JZ/c2ra4hNVS1x3toRKSl5tK/1LszinJPMm6VIvHodkWfOIcDYBK77&#10;9uG4ID9OiongzL49CNHVQZyjPfJCAlGalor6oiK0VFXibuJ1RJgaI/CoJXIm2LJFWqPutg6ie+jR&#10;0yob0gbV/fAh4lxcUHT9OnUvM2LEQ2KADaOpKfLDt7OxEflh4fCRlYfH5g24LLMYN/S+Q739Vyh2&#10;WwFDGwdoKGpCbZss1Hbuh9puRer/qlv2UtOPDFRVcd5qCzLOLEdV+A/oSvrqBRAyHfw4eTYGfOei&#10;+9h8dOqNL6fmGXO279SfjybDhbh55FcECH2DE1//Hbqf/g3af/8nHASFqQlbZZmZ6Gpunrag5oni&#10;Sx5C1PMm7WKRMWPGH9YygXfArh0dwfpoYBjdeRXUdCW6het0M2lnaXJLYIDNW4pMDiNtQQ8sLuHu&#10;cgvac83rJqPP622iMFA1uZOjxoq87yLtJE3lZZxFbzwS3E8j+KgFQp3dkZHL+b6dQuDmysUoOKnr&#10;w0BOe8KVKMocqynbwEJEAvpffwF/WyeqeobudZ447UY5Amzs4btxAzJeMRlqrEeBzQ4kJLOQV9NJ&#10;+7xjncG6i1AHZ9hs3/1W1TXEZop6CDzphNyKFtrXGq8JxMopaUB69m0kRCYg8pw/gm1scVZdC24H&#10;DuLsYWUE6uvhyvFjSHBxRsZ5b7DDQ3EnPhblWZmovV2A5soKznvLJqr97kmLfX9nJ0oz0hGir4vE&#10;6MQJ7ycZ9f2ge/iZqVEEOjaWlyPB1RkP7t2l7mdGjHhEDLBhNPXU1dyCu9evI9rCEl7S23B+w2Ik&#10;H/oW1TbfoPvsfAwFzEJN+ArYhvlA2/EcNHQsoa5lDg3to9BSN4KJljq8TsriesAWVMSvRW/6N7Qg&#10;ZFo4fTZGYuagy3wBOrRoYMzLrL0AXQbzOV83D00WP6FAYxEit30Hl6Xzocc3C+p//Qi2a/kRrm+I&#10;W1eu4GFNDc/8cou+24K1bvm0i0XGjBl/WP9sn4voohbqe5WEznbEFfIMsCleY4XWC5kMsHkHejQw&#10;hH7OQrHZKwXl21xmZLVNiZANWs6lvLc8m7Ea4iyuawtuIS8kGNecTiHczgGhrmeQnJSD3HLO4voD&#10;whvSuuRjeQJmMsrQUJt4dY26mj3M5DWg/8U82G3fQbVWvaq6ht3Qh7iELLhs24YESVHkCK6kBTTP&#10;mwAbp+3bqXBdUqFD99xjnRifDl8DY5xU0norYHNEwwmWSroUaBvPdSKtWCSYOPNGGVWRE3clDpG+&#10;wQg55Qb/YycRYGWDUOuTuHLSFjEO9lQFVoLzKSS7uyLL3xe3oq6gLCMd9XeL0NFQ/wyYeZV6O9px&#10;O+YqwqyOUa9LKnbo9u9lJlU2D/tG8GjMz1vyutkXQ3AvNQVdLe8PdjJiNMligA2jKSLOD1zyQ74m&#10;/wZSPc7Af78cPER/Q/i2L1FsswzdZ+Zi0G8WhsP48OgaH9qTfkR8nBpsLofAICIBhhHxOHY5DGei&#10;TiM6VgelyaIYSP8Sj+kgyDTy47TZGL40hx7KPG/tBVQlTZfJPLSbz0ed+Q8o0Poa8ft/xBnhn2C0&#10;YB40P/k7ji9ZhvPy+5FzIQCt1dXTvqLmeV263YylTnm0i0XGjBl/WP/ZMAWe2XXoH3qE4dZuPAzJ&#10;4RlgUyJog/bom5zfZ9wfRozeWiMdvdQ5rZQ5g0Iy/nsWb9wr4zEZE18h7UpVG30oDXR34/6tm0g5&#10;445L5iaIcnalFvNx0UlIZ98Dq7qNdjE9WSZVPuF+obA7ogMdeX1aYPEqq2g6Q++gKayERaG7YC4u&#10;nvFF5t1XjzTPLm3CZb+LcBVYh1z+17dCPfETYHMtJhW51e20zz3W0cFX4CR3AJYax2j3fbzW1rDD&#10;Kd2jiL4Q8vS52Q96kFfRgqzCKqTl3kFSUg7iohIRFXIFVy6EI9InEFFnziHaxRVRtna4YmWJcGMD&#10;hOnrIMrKAikep5EfHorS9FQ0FN+jRsOPDA9z75I3FHnf39vLubc8EO3hhdSs268EZ3Su7hxCL+d3&#10;yVg1VlUhL/QiqtgspsqGEa+IATaMPrzI9KeupmbcS0xCwKHDsFv2A7zFvgXbaAm6PeZh0HsWBgNm&#10;YeQqHxW6S0DGo8y56Ez/HnFx6vCKcoZ3tCOuxWqiLEkUwxkLXgAf09YE2ETOQafu5y+2QpGPtT/n&#10;fG4BOg3mo9NsPh5afYE6q89RZDgfVw8s45zLH6H96adURo3Zdz/Afcs2ZHj78ETr08sUcrMRP9nl&#10;0C4WGTNm/OFtHFNO5dgM1bej2SORZ4BNqbgtujJKGGDzjvV4+BF6b1ajWtkXRb+a8Ezm0Xh85zt9&#10;Koh5qLnzg46LJ+/T2h88QKavD4LUVRCgpYFIV3ckRCciJecOsu/WglXTPqlBxQTWZN59ABdlNRjI&#10;aUFN4xQtsHiVtdVsYbxNnoI1JzZuQgq79LWtXqSlKcDIHKGb1iOPBsy8zHGkJWrbdlyNTKQmTNE9&#10;9xOTKp4wDx+Yi2+AjpYj7b6P1+aqR3HO7DiuBoQiJbsQKVm3kZzKprJm4gIvIvq0OyKOHUOQtiZ8&#10;FGRxTnYvdU2vHrdCuvdZamoYyTLqbGrE8NAQ9w6YHBGg0tfZiVh7W0T7BCDzdtUL5+ZVvtMygMae&#10;4We+NchzZvr74WZUJPXcjBjxgBhgw+jDirwJaKutRdoZT5guXAjbpT8iXeM3tLp9g4GzszDoMwvD&#10;EbPwOIWPGmlNCzV43I+uz0GvLTe/hrRFUV6ATt356DKbj26beehymoMWx89xw2gxfDevhP7sOTjy&#10;P3+E6v/9FTr/nAW3DRuR438BPQ/buGeed3UhvwFf22TRLhQZM2b84S3tV4i0inZqKlC9dSTPAJuy&#10;DY7oK6zl/iRi9K5Fxn8/sLyMot9MZ9Tob3K8zZ5JeNQ9MCVgIKmGJvkkkRbmcN28AW47tuGKixtS&#10;UnKRfa8OedXt1FQkqlriHbZO5d3vxEVPP9gd1oL2oaO0sOJVJtk1RvLaOLZmFYx++A5R4dfGAVL6&#10;EeF7EWckxJEuJkALZl7mOIHVcNm+A9GXE177OuScBTm4QG+dGA6rv11+jYWcKjwOKML74AGc5lwb&#10;t60b4blbGsGa6oi1PYGcgAsoTklGU1kZVeEynvalyVZzRTniTjniipffuCZqjXVZ2xC6B589htLc&#10;PGSHhKAsM4P7CCNG01oMsGH04UTC7UrT0uEjKweTLz5HmJwgKo99jS63Oej34sNQ8Cw8iuejclxm&#10;KqyhzDn2R9dnY8B7DnodyUjvuei1m41+Fz70nZ6D+w6LEau8Dg5Lv4LePz6Cxl//AtU//R+0Pv0H&#10;fDm/tAtjrqGttm7K/GKebHnnPsAcywzahSJjxow/vBc55MKPXY/+0kZqGs6tz+gXqtPN5ducMVj7&#10;kPuTiNG71uORR1QgcatfOpXvQncNeNGkoujuUnP0sqvwqG9yKx7GI1LBQN6/9Xd1UpklNTduIOXs&#10;GZzbL49Tm9bDU/EAIpxckRyfjrzKh8hvePuqG1K5k1FUBxup9dBV0IeK+sSra4y0bGEqtQ0GC7/E&#10;KRm50Tal1wAl0i4V4uQOHxGhcU2GGus4QQJspBEVEYtcch5onv+JM9n3EHzCHhbScrT7PhFb7VVC&#10;4hkPNFVWoKOxAT0PW9HT9hB9HR3o7+7GYF8vhgcGqD+YTpWWIbIvJakpiD9zBnHh0bTn6GUuaB5A&#10;TefQM1k2BCpmBfgj+Yw70xbFiBfEABtGH0YPa2uR7HYa7lu2wFNyBbI0fsADu4Xo8ZiDwQuzMBzJ&#10;h0eJXFhDBzFmijnH/+g6H4Yv8WHAmw/9Hhy786HV6WvcMF6KwI3fw/bHf8Jk/mfQ+NvfoPrn/4P5&#10;Dz8iXM8ARfHxaCwpodL4H3He6M4Uncmqw6emabQLRcaM34f/VSsR/62XhI9NUil4+M2JbPzmkIs1&#10;bmyInb2JredvQyawCIfC7kE7shSmsRU4kVgNl/T7sIirhOiZG7TPyyv+q1EKLOIr0V1Yi6oD53gG&#10;2FTsOk0FKTOaRD16TLUHtV+9hUpZT56pznqdC+ZpoGq/F/qK60HG4U8VkT8CkYDi9voHeFB0ByVp&#10;qWCFhSLBzQ2hZmbUFCEfLV1EOLsjISqeAhN5Fa2vbUN63pn3HiDI1QvHd8lB47AVVS1DByte5iMa&#10;zjDcvh+GP/0Iy7VrERURN67qn+hL8QjQ0EbkenFaKPMqE2DjukMakaFXkfMaYHM9Jhn+ZlY4pqRL&#10;u//jtaqmCxwOquPG5UvU1KTp9Ec6ApRuXY3GZXtHZOQVjbs6i4z5vvdwEO0Dv7f5E0hTlJSIFC8v&#10;1BUWch9lxGjaigE2jN6vyC+PktQ0hOsbwGu7FML3/IYC/a/QfvorDPjwYShsFkau8eFxCg28mEEm&#10;WT2PYkdBzVDQLAyen0W1iA14zkLfmdm4pTMfDr/Nhz7fLBz53z/CYM4cOK38Fm5CSxCkcgT1d+9R&#10;fwGbiX9ZIIvePxkm0y4UGTOeqP+fdiJ1P806mo6FNln4zTEP/KfzseFcAfYE3PkdulyrwPHrVXBI&#10;qYFbRi28curgx6pH0I1GhN9uQlRRC+KKW5Fc1oaMqnaqvP/Wgy7cbexBeUsf7rf3o7FrECXNvXBO&#10;u49/odkXXvG/cs7pgYt3UZpSgvKtzrQL1Olm0qJTJX+WqgJhNPkiYcRdqcVUhVbh9wa8D244x1f4&#10;jR4aXeIxWNPKPQtTT6Ryo6upCQ+KilCanoabVy6DHR6GrKAgJHr74IqTCwItjuO8yVEEnXTE5bO+&#10;iA2LRlJCBjU6PIdk4ZCWmDGLdVZdD+KT8mCzcTMMDxpBVc2BFla8ysYqFjBaKwiTX3+Ch6Yussua&#10;nln005lU9Vywc4HfekmkifLTQplXOV5wDQVsroREvRbYRPoE4LSaLszV3y5w2EjHAb6mltS5n44i&#10;E0tzQi8i1NaRmlyVP85MpFvNA6jsGMIw5z3vk3e95A/D+ZcvI8PnHPcRRoymrRhgw+j9iKTJd9TX&#10;gx0ahoDDh+G9fjHiDvyIqhPfj7Y/Bc7C8BU+PEpiqmqIySQsAmoGvEchzVgTYMM6/E/YzPsLbOb+&#10;BZ4/fITIrV+CrfczEtT4EWtjzT3rM1NkwfzvOom0C0XGjP+gdR3/qZuEvxil4LOj6fj8eCZ+sM3B&#10;klN5WHc6H+LcCpi9AXegGHoP6pdLqJBcUgFDQAyBMBG3m5FQ8hDZ1R2409CNqod9aOgaREffEDX9&#10;6NFb/AV8aOQxUsvb8YlpGrWvdMfACybnOTqAhWIBa/oF6jTz7QVaqFHx415FRu9DjweH0VdUh1qj&#10;UNxdbDYjJkiViNqiLYI1rSq5hvr70cpZiJdnZ4EdFoqk0664dtIasQ52iHN2Rtzp04j18ETMGS9E&#10;efrgkpc/Is5dwKXzQYgKuoSowAhcOOEIM2FxqKmcnPDIazUNJ5ht3g2D777Byc1bEHUpjnbR/7yp&#10;8eEGpgjkXz2hsOEnJsDGbcdOXA68hJyKVtrXeOLAEw44tkcROpoTh1FjbaNpgWtnzqL+3l3u2Z9e&#10;IsMwGktLEOt0ClG+wcgZB1h74sKW0Sobzq9QSmTdUZqRgZiTJzDQ08O0RjGazmKADaPJF/lBSUoS&#10;Uz084CQkAG/x73HT8Ce0u3+FQd9ZGLrIN5pVM5Nzap7zcDgfBrxehDXE/R6zcN9oFlIkP0Mqx5UK&#10;89BhNQf9bnzI0fwOl430qVLYmSiyULZJrOLp6gTGz5pca9KC9F96SdTI6I9NUykQM88qE1/ZZOF7&#10;2xz86pCLZc4srHXLh8iZG9hyvgAKwUXQiiyFZXwlVZXlz26gqmDSK9pRWN+N+2396OofxvAHaD8g&#10;VTdCHjfw7zpJtMfMCyaT3E7YJKLoF2Pahel0c+G3+qg1COFeQUbvUwMVTagzniHQ5jNV1Kj6oSe/&#10;CtN5Ghmptu5tb0NTWSkVYEwqcdLPnUXMCWtqlHSwphqCtdQRaqgP3yOHYbtpM44q6eHIBLNrlNWd&#10;YXTYDDo//kQFDZ+3sH5ttcsTk+wZf1UNRIoL0wKZ1zleaA3cpHciwj8MORUttK9BTCqKfAxNob9x&#10;L9W6RXcc47XdQXXkXYlEV0sL90xPPxHAV3fnDoK0NJCUmIW81wQ2P/HNJhJAPIj+4d+rbOpLSpDu&#10;70+Npp+p74sZ8YQYYMNockVgTVlGBi6qq8Pi2wUI2bMGDQ5foc9rNobIqO4oPjxO46OFFjPZw6F8&#10;tLCGmICZbqu5v4/35rjLbB76nGYjW/0bhGmqoqOhkXsFZpb6h0aobAy6BSLj6ed/0RptSSIVMf+j&#10;n0wBmb8ap+Jj0zT83SyNAjMkI4ZMBVvpwsKGc7cgH1wE3ahSqiLGK+cBLt1uRlpFG+42dqOpaxAD&#10;nHtkqv+l7UHHAMzjKqhjpjsvvGBSQSSrcgm3PtemX5hOM5Nx0/XHI7lXkNH71kBVM+rMI3DnB0Oe&#10;b4+685MRGh2u4VHvIPfoeVNk4f6w9j5SvTxhIb4e6ppOE8quIduqqdrBWmoT9L6YRwUNX4tJpV3s&#10;v+CGfvhYWCNYejtSJIRogczrTIDNaemdCD8fgpzylwOb7DvV8DUyhZG0Iu1xTMQnpfeiOC2Nqi6Z&#10;ziJrh1tRVxDp4IjUzFtg1/fSnjs6P+wfefqHlv7eXlQV3Eaimwv1nIwYTVMxwIbR5ImUNrJCQuAk&#10;Jo4Tv3yFLAN+9JLQXC8yqpsbKsxU1bzgx6l8GAqhhzXEvfaz0WU87xlgQ0Z8k8fZet8jVO0gyjOz&#10;uFdhZqm9b5hqX6FbIDKefibBvfOPZWCNKxu7L9yBflQZXNJrEVbQREGYe409FITpHRxB//AjDHA8&#10;OPKIaisiJm/aRjgm0yPI+7fpUhHdPTBCtVyRti2688ILJpVRK3cFImOOBu2idLr53kpLKl+E0QcS&#10;55t7oKoFDSeiqfY0umvEM/5MFRU73dCZND3bXiailspKJHmdg42CCi2geJXVNRxhedgYWnP5oP/V&#10;5wg5fQ55NR20i/znnVfXDZf9ighfs+yN2qGIE4TW4rT0LoR5ByH7FcAmKT4NviZHYaaoR3sc47a6&#10;M2y376Jaz6a9ON/PBDpFWpojNjAU2Xdrac8dncmY756h37PESDtehJkJejs6uI8wYjTtxAAbRu9e&#10;5K/XJO392okTcBIVg/+mRSg0/Qntpz/HoN8sjMTw4XHybAbWvMSPE7n5NTSwhrjHeg46dBY8A2w6&#10;ND9Hz/E5uKX3E0IP70OO/wXu1ZhZIqGtOpxFPd0CkfHUMgme/ZtxKr49kQ2B0/nYfaEQWldKYZtU&#10;TbUnEWDBvt+JooYelLX0orqtH/WdA2jpGUJH/zAFaQaHH1FAhtdEjqmuvR9fHM+iKozozh8v+HuZ&#10;UJz70Zx+UTrNXCxogxaf6Rn0ySt6PDSC/tIGNDjG4vbnWjxdaVP4nT4VuDzSM8A9et7U7Zir8NLS&#10;h6n6cXpI8QqrH7SAlaAgNP/5CU4rqyIhhT2uyUPsBz2IjcuAl6ISrgqvo4Ux4zEBNu47dyH0rD+y&#10;y5ppX4s4+nwAPPXNYKpmRXsc4zHJ9dFSt4Pn4SOouZHPPXvTX83l5bhqZ4urQZfAqu2mPX/P+1bT&#10;AJp7f6+yaW9oQJyLC6rz2UyVDaPpKgbYMHq3IhMCyCjpUB1duEmJ48q+X1BsvhBdZz/H0MVZGInj&#10;tkAxsOalfpTAR7WL0cGaAY9Z6LacSwGaZ4ANx12m81Co9wsuKm5F1FEL7hWZWSKLerVLJbSLQ8bv&#10;z6R6glTHkJalH+1yqKlK23xvUxOVSAWUY2oNfFn1uFTYTE1OSq9sx426LhQ39VLTklp7ueG906Uk&#10;ZhLU2T+M7ZxzxstVNrMPXIbOWkfcpFmQTjeXStqjLSyPe/UYfSiRIGIK2tjHjE6P4tVMGz41lIic&#10;QNtlNlWNwIsa7OtDyhkPWO2Uh7rGxLJrNDUcYSqrDv3P58Lopx9wOfDya4N/nzivphO+x+0QtHcv&#10;ksQEaGHMeJwgvBYeu3YhxMP3lVOpgo+fgL2qAfQ07WiPZTxW0XCCuZolwi2PoaG4mHsGp79I7szd&#10;6wmIO3sO8VeTaM8fncvbh9A1OFpl09fVhcKkZGT6+qCjoZ56jBGjaSYG2DB6dyJVNSUpqQhRV4ez&#10;4Epck/8R1TZfoc93HjWe+tF1PjzOYPJqXmcyznvoAg2s4bjflQ/d5s+2Qz1xp/583NNdhItyovCW&#10;keNelZklMhJZKfQe7eKQ8bszqY4heTKzLTLw/clsrHBhUVN/dvoXUuefZMgcS6iEKzfMN/JOC1LL&#10;23CzrguVD/vwsHcIQ8z441eqb+gRTqXWYK5lBu014AX/n3IMJDb54AbdgnSamYwn74i7zb16jD6k&#10;SKXNQHULHhyPxN2l5tTIdbprNt1duFAXlfJnMdTUyZPj5OvvFuGKtQ3M9h2hhRQvtzN0DprCUkwK&#10;WrP+Dg8NHaSyS2kX9nTOrXwIxz37ECkpiizhNbQwZjweBTa7EXzaG9mlLwc259Q1YSKvCTVNJ5pj&#10;GZ/V1B1hq6yHFB8ftNXWcs8gb6i7tRV54WGI9vBCVkEl7Tl83gXNA2joGR0aQFqrWmvrcNncBM0V&#10;5dxnZcRoWokBNozejbqbm1EQFYULBw/A7revcP3wYjQ7L8BgAN9osHAKPZxg/KJHrvFh0J8e2PSd&#10;mo0uE3pg06G1AGU6ixC6ZyXs1wlQGUIzTbfru6nQWbrFIeOJmYyU/l/9ZCrc94vjmfjZPherXdkU&#10;mJH2K4RyeDHMYivgnHYfgTcaEFf8EPm1Xahp60f3wPCMro55FyJvNHOqO6gKJV6devZv6vH4RjYU&#10;6XM0cWOat69U7HVHd1Yp9+ox+uDifP8M1rWhziwcd5eY8Wx7FAkgfhiSg5HOPu6B847yI8Jx3sAM&#10;ZqoWtJDiZdbQdIThTiWY/PAtTBcvQmxsOnKr22kX9s+bXd+HzKJaWIuKInbtm+fXEF8XXoczu3Yj&#10;yPXsS4EN634nPJQOQXevOu2xjNdqavZwlFPE7bg49La1cc8g76juTiFS/fxw1S+Ymqo1ntY2UmXT&#10;OfCIqtIhOTa+hxRxv+DWjHxvzGjaiwE2jN5e5JcD+2IoPLduhu0vc5GhswI9Z+dQwbmPyLjudHow&#10;wZjeI1dfDmx6bWejy3D+i7CG62rdn3FJ+ieYf/8j+jo7qdGZM0l5nDc/uwPu0C4OGb9oAgLI6Og/&#10;GiTjI5Pfx2F/bZONX+xzIXn2JtXGZH29ChfyG5BW0U61nZF2JYbHTK7I+e0ZGOH58d5/V4rChe9M&#10;kMunTrsgnS6uOnAOfbd56y/bvKCByibc1wlC4bd6tNdturtgngZKxWzRd7cOj4d5ayGa4OQI20Pa&#10;0NVyoIUUL7OJiiUsJDZAf+GX8NQ2GHcrFDEJJU5IyoOdpATi162gBTHj9XWRdfDcvRuBp9yRXdL4&#10;wmsROJR1qwKeqhrQV9CnPZbxWk3lJBy2bEXNrZtUNAGviUCW8pxshFlaIjWrgMoZev58jjX7QS/y&#10;q1pRVvkAzZWVKLqeAN/DB3EvOQn9XV3cZ2XEaNqIATaM3k6PhoeR6XMedmvXwmn5lyiwXI0B71kY&#10;ucKHx6n0QILxqz0SNYsKZ6YFNjZzqNYnOlhD/ED3W1yT/gqmC79F/d27GB7k7bGfz4tkoZCsFLqF&#10;4Uw2GY/9B61EqpWJhNj+m04i/kM3iaqgWWiTBUmvm1T2j0vafVy714LS5l70DU798dczQeS6/NM8&#10;nfa68oL/onwV2msdkTpXk3ZBOl1co+JHjZZmNPXUw6pE9eHzvJtnw3GTRxKG6tu5R8wbijA2gIG0&#10;EpTVnWkhBZ2PaLrAYKscTL7/Bpbr1iGFXTK6eKdZ1NM5q6QBYecC4LFjB5KE3rwdijhRZB28du/B&#10;BTsX6nmffy12XQ+uRyfgrJ4pDI5Y0h7PeK2mbANbUWG0VFVxzx7vqb+rEyUZ6bigo4McKhPouSqb&#10;hn4KgrE45zXrXj0iw2IQePwEYuztUJKehvyrV5EXepEKMmbEaJqJATaM3lyEeCc4nsLJ1Wvgt+k3&#10;3Du+GL1+8/CIChaezQQLv6GHr8zCoC89sOk5Ngedus9NiBrjZt2vkCQ9F0ZffIWi+AQMzrBE/ITS&#10;h1h/7hbtwnCm+l+1rmO2RTpWubCwN+AOTK6V41zuA1znnKviph4q5JdM1yJBvyTotm9ohBqJzbCa&#10;qaFzOQ+odjS6a8sL/m/VWAhu9UXcAh3aheh0ManiGGph/nI7FfV4YJjKFyqXdqW9drzgYqETPNWS&#10;R6ogQg30oL9LmRZQvMyWOidhLiIBs8WL4HPUmlq8P7Oof43TC2vga2ED/127kCry5hOiiJNE+eG9&#10;Zw98j9lSAOH512Ld78IVN0+46FlCT8OW9njGY2WONY7YwGmDJNX6w6siFeNtdXW47uaK6+HRyC39&#10;vWqJQLnM4gZcCY6Et5kVfCyscTnoMrJvlqKm4SGG+vrQ0dyMxNOuqMzL5T4jI0bTRgywYTRxkR+a&#10;nY2NiDluDdvVaxG2dxlKTv6CnoufUxOOHjMtUG/l4cuzMHieHtiQCVGdz4/0HuM23QXI3DULBvM4&#10;/573pYKgZ5Kii1og6nmDdmHIyyatTf+pm4TPj2VSE5nkgoqofBnP7DpEcc5JSnkb1Stf1NiDqof9&#10;aO4eRM/gCJMzMw2UW9PBuadv0l53XvC/qifgU6VIXPraYFpPi6ozCcOj/iHuVWM01TTc1oO2CBaK&#10;+Y/j1mf013A6+/YCLTSdvo6hBt74nV9/7y6CDQxhJK9NCynorKLlCrMd8jBd9Ascdu1GYubtZwDJ&#10;eJx2qwLn9IwQulMaGSJraUHMeE2Ajc+ePTh/9Dgy7z144bXyqtvhr6cPSw1LaGhObArWWJOwYnMt&#10;G/gdUkR7/QPuGeRNkXavhpISBBsaICkpB8nZhbh0IZwCNF7GR6kR6iSzKCnrNjKL6pBf142K9iE8&#10;4oYPx9rbUtU2jBhNMzHAhtHERKpqGktKEWNtjeOLl+Ki9K8oP/Uz+i5/iUeJzLjud+HhiFkY9HkJ&#10;sDk6jwoXpoM1lHUWIG/PbJh8/TWuWh1DT2sr98rNDIUXNGHd6XzahSGvmYQBr3FlQyHkLoyulsMp&#10;7T4C8hsQe6+VgjMVraPTmEY4b1QYTV897BmCbFAR/l0nkfY+mO4msPFf1ePh9qslsmZr0C5Gp7oL&#10;5qqj/ngkFXTLaIqKc2lIy1DLuRQqqJcXJ0eR4Ouu1HvcA57eKs/OQqChMYwPGtJCCjqb69jCeA0/&#10;rPjXIcDBbTSc9jlI8jqn3SiHp7oWLklvR+ZbAhvSEnVu9274Wdsjq/jFCpvcqjZ4KMhDX9kCRzTG&#10;3/b1vLU0HeGgdwwxJ46ju6WFewZ5VwTa5AYFIuS4DQJsnRDicR5hPkG4EhJFgRoqYHpMKHFR6yC6&#10;qBZv4OpJG9xLSWbavRlNNzHAhtH4RSpr6u/ewzVrG5xc/hv8pBai2u1nDER9zkyBeoceDpuFQW96&#10;YNNlNg8dmjSg5om1FyBf5nNY/fILLhw6TFVCzSQF5jdghTOLdmHIaxZ0z8fZ7DrcetCNpq5BBszw&#10;qMj7StNrFfiHWRrtfcArVuN3QuznurQL0anuwm/00HgqlnvFGE1VkfcwBNo8MI+goA2vZdrc+dEQ&#10;TW4JPDExqpizqA4wMISxkhEtpHjeJLvGRvYQTBb9CjdlNSRm3HoGjozXqfll8Diihis7tr01sKHG&#10;eu/ciWC6KVEN/cgpbYTr3n3QOjSxKVjPW0fdFu66psgNDpwRVdVPqvwjjA1xwfQorkUlIqe85dnz&#10;yzW7vhc3qh+itKwG9znrlzDO1xTEXMVQfz/32RgxmhZigA2j8YnQ6JbKSgrW2C5fBB+xz9Ho/TOG&#10;4uYyU6DesYcuzsLAuRdhTf+ZWS8f6f3Emp+jQH4h7FYtg4vUBrTV1nGv4MyQd+4D/OaYR7sg5DWT&#10;MNr7bcybjpkgP1Y9ljrx9n0tssUXId8Y0y5Ep7qLFpmi2TOJe7UYTWU9Hn6EoYZ2VB/yQeG3+rTX&#10;czq7+qA3FbI83XUvKREXdPVgrGhACynGmlSn6Gs7wHjZchwTFEDouQBqoU63gH+dRytstHFF+u2B&#10;TZzAKjhv3YZLAREvTKpi13YhPe8uXA8oQUv5OO1xjdc6KtY4q6GD0ow0DPb2cs8g7+tO7DXEe59H&#10;UmL2aNhwTTtySuqRWVCBNM65JdOkUlLzkByTgJQAf6S42iJY5QDyAv1n3B8zGU17McCG0fjU09aG&#10;aEsrHPv1F5wVnIdGr2/wOIVpgZoMk3HotMDGnQCbl0+IeuIixe/gKroGlr8uQmtVNfcKzgy5Z9bi&#10;B7sc2gUhL/kPWtdhGV+Jfs7igxHvK7OyAzv8CmnvBV7x3P2XcObno9Myx6Z47TG0XsjkXi1G00G9&#10;t2pQvsMVBbOn9zj553132VE0ucTj8cj0/t1QkpZKTQMy3q9HCynGWl3DEc7qBtBb+CXOGZkjJe/e&#10;M3BkIk6/XQ1fMyuE79r5Vhk2eQIrEL12OU5ISCAhhY28+53PvE5uRQviL8XAVcMQWmpvHjhMrHPY&#10;Al7KymgqL8PIDJoMSlqjSIhw6ClXZBZWIS0tFwmBIbh8whpB6srwV9iFQLmtuHRwG1J0d+OWyQ6k&#10;6u1BzplTeHDnDvdZPozIH8FJpRCJmSDZOiNDQ9RU19eZXF+yLZnQS76eae2aMWKADaPXa4TzAyXa&#10;6hiOL1mKEz99hoQj/8QjZmT3pHkoeBYGvN4c2JQc+gHn1q+B1t//iaaymTW+8FTqfXxtk0W7IOQl&#10;/804FW4ZtSSWgdEMEJnipRdVRnsv8Ir/oB4Pq2UnkMs3/RbQpeJ2aAtnca8Wo+kgAjRavFNRLGhD&#10;e02nrWepomq/FwZqpnd+XfWNfATp6cFIQYcWUjwxNSHp8DEcXfIbLNesQtSluDeuriHOvFuHIMfT&#10;CNizB2lvMSUqXUwAQaJCsJaQQG5VO9hjMlWIs4tqEX7KDbY6x6Ch4Uh7bOO1tqIJPOVl0dfVRS3i&#10;Z5JSzrjDfftmeO/bjkuqskg2VMAN090oNtmIMhMJlHNcwXGlqQSqzCSQZ7gTaXbmqMjO4j7D+xeB&#10;NAPd3ehsakRLVSUe3C1CzQ02yrMyUJKWgpLU5FGT/6enojQ9jXJZRjoqcrJRe+smmsvL0NFQT406&#10;JwCHATc8LwbYMHq1Bnp6EGdnD5sVK3Fx+w8I2/Y5gnZ8itbIubSwgfHb+22BTfmRHxCwdSVU/vhn&#10;VLPzqR/mM0W2ydXUpCS6BSEv+XvbbATdYEp6Z4qGRx7DJf0+/macQns/8IoVRdwQ/aUe/UJ0Crt8&#10;uws6rhVwrxaj6aLBB+2oM4/A7a+nZ3bSy1y87jgFo6azupqbEaKnA/3dR2ghxRNradjj2H51aPP9&#10;A75WJ5B6o/wZMDJRZ5c0IsInGGd37kSy8JtV2ORxHLF2BVy2bEWw2zmqXef510m/UQZvdU0YatpC&#10;5S0Ch4m19xvjrMzeGfVe74lIbk+0hhzydDejyFAKJSbrUW4mRcGZajPxF5ytuw3ReodREB3FfYZ3&#10;I3Luu1tb8aDoDsoy0znPH4lsf19cdz6FKKujiDDWR4SRDiIMtDjWwGUjTUSZaSPGUgex1npIOKmP&#10;JHt9pDhyfIrY4BmnPvm/oyFnO0Mk2hkh/qQR52sNcdVSH1FH9RFpbsAx5+PjFohzOEnBrLyQIBQl&#10;xKGKzaLgUH9nJwWMGE07McCG0cvV2dSE1DNncHzJMgRs/hlxVhvgrbcDFpvW4bzyb8iO24ve9K9p&#10;ocNTk5Yppm1qQqZaot4C2FSpfo+IXcug/N//iztx8RTJnymyTqzCPKsM2sUgL1nkzA3EFc+sCWAz&#10;XRG3m7GYx/OZhLb5wvtHc9pF6FR2pZwnulKLuVeK0XQRqbLpSitGlYIX7XWdrr79pQ4q5c+Ohg9P&#10;07+8kwVwiI4mDLfvp8ZW04GKw+rO0FQwgpWQEMyW/IbY2Azk1XS8AEcmYpI1c/VyApw2bcJ1gVW0&#10;QOZ1jhUVxFlREZw+ooa0W5W0r5Oaexcue/ZAQ82eqhKiPb5xWueAMbzlZWbkQjwvOBBJuvtQbr6e&#10;FtA877tG6xGvsROsAJ8Jvzcm92TPw1Y0FN+jKl5uXApHmpcnEl1OIdHJDonOJ5HiYo1UVwukuxgj&#10;w1kHGaeUkWEvj0zbPRzvRsbJXRyFG2JpAAD/9ElEQVTvRJbdLuQ47kWeswzYbrK44S6PW54KKDj7&#10;apNtbp5RoLYnX5fnvI96nmz7Pciy30s555Qc8lwPgOWhDPZZHeSdM0e2lzXSz9gh2Y3YESkebsjy&#10;90XB1WhUsXLRWl1F/YF+plVoTSMxwIYRvZrLyxFvbw/b1atwRuBbpJvzI+S8MSxPn4b6fnVo/LYY&#10;did1wY7ZjO7072jBw0jsHAwGzsWA71wMX5rDhBOP028LbGrVv0Ws7CIK2OQEBFDUf6bIKqEKsy14&#10;H9iQMc+5NZ3co2Y0E5RT3YF9gXdo7wde8efyEbBeNv1aVGqO+PJE0OtM1HBbD1oDs3BvlSXttZ2W&#10;/mw0V6k7qwyPh6bvIj7S0hzWexWhr3GSFlSoq9lBf7siTH76Ht4mFlQ7Ex0cmYjJKHAyGtpGSAhx&#10;a5bRAplXOVFMED5iwvA4eAiXg6/QvgapuEnOuAX7rdugompPe2zjtbKGMwyUTOF/+OCMAzZkhHma&#10;uzOS1bfSwpmX+YbeBmTb6qMsLZn+nD1+jJGhQeqP1g/uFKI4OQk3L0cgN8gf2b5eyPByRpqbFZJs&#10;tRB/VBaxRjsQZ7IdiZa7kGlPYMl+3PJUxJ3ziigJOICKYAVUXZR/764MkUdpwH7c8VFEvscBZDnI&#10;IYmzjwlm0kgw341Ea0WkOesj29sW+cFncetyMG5HX8KduBiUZWagsbQEve1tDMSZGmKADaMX1dfZ&#10;iUwfHxh/9TW0/vZ/yDZYjXTPXXAK9oL2xSRoWLlCZfk6qApIwvWMCQriN6A3feEz0OFx2mwM+MxF&#10;l9l8dOotQK/DPIxcm/PMNozp/bbApl5zIVIP/EABm+unnNBe94B7ZXlfR+Mq8dnRdNrFIC9ZJ6oU&#10;95p6uEfNaCbofns/jl+vor0feMX/rRILdX4n5PKp0S9Ep6hr9YLRVzSzJvLxkvrLGvHA6jIK5mtS&#10;sIPuGk83F/1khHqbKDzqGeAe5fRTTuAFnFPXgvlhY1pYoXfQBJaSm2C5dg0SMwuQd7+LFpBMxCRr&#10;JvPeA+o5Y1YvpcKD6cDM887jX4FUUX6cFxeB25691KSql1X7sDiPJ8RlwH7nXqioOdAe23itqukE&#10;cxVzhOpqzZyF9ePHGOzrw62oK4gzUUO25viqa564kmO23mZk2JmisaSYOm9k3dNaU43agltUvk1J&#10;SiIKosKQde4UYi3VEa4ujYuH1+OK1lYkHpNFrosiCn0OoixQgQIjdMBkSpuzz2TfCVRiuysi3VYB&#10;cWZ7cdVwD2JMFaj2LFaAB+5dv4pqVg7u37pBVRa1P3gwWonDZOa8bzHAhtGzIgnkJamp8Nt/ADr/&#10;+AcM+P6BDJ3liPE8CNsQf2iHp0LrfCQ0NEyh/NGnUD+kAy9fI9xJkMJAxpej0CFjNkaiZ6Pbcj46&#10;tD5Hu/rn6DRagH4vJvdmPH5bYNOs/RXyDn1NAZvLxiZorqjgXl3el2lsBf5ulka7GOQlH0uoohbw&#10;jGaOBoYf4eKtRvynbhLtPcEr3inpiZjPp1emyIOjERioauZeKUbTTaQ1qregBiVitjwzNer2Ai2U&#10;SjlgqKlz2rZF1d8twpXjx3F0jxJUNJ/NeVHRcILedkVYC/LDS8+INifmTU3aoqzFJRAltBY5gq9v&#10;iyJQJ114Dfw3SMFWVBShZy+8MMZ7rLPv1iI6MAIOShpQUT/1zHFN1Jqap3BCyxJRVhYzAtiQY+zv&#10;7kJFThYCDsnh+mFJlJltoAUzrzLJublhtgfJdlZoKClGcfJ1pJ5xRaj2YXjv3QBfGUlEG+5DtvNB&#10;3Dl/EOVB++nBBw+6Ilged30PIMdFEbFmcghX34VwLXkqL4cVfB7V7By0P6ilQpMJ6CLVSAzAmXQx&#10;wIbRs2oqK4P/QSVYL/oFwQf2wVVMBFa//Iz4oyJwC3SjgA0FbbwioLpWFMqz50P9sB7OBFihKHE9&#10;BRwep85Gn9s8dOovoABCq+oCNKnMR4f5PDxm8mxe67cFNg91vsCdI/MpYEOuZX3RXe7V5X0ZxZTj&#10;E9NU2oUgL9k1vRatPTMvYHCmK62iHd+fzKa9J3jF67b74+xPR2kXoVPV9SejMVTfzr1KjKajRrr6&#10;0RF7G4ULp1/o9ctc+JUOethVeNQ/PX9XkMV5kpsLLDdsh5HOs5OUjLTsYCy+BcdFRZGYUYD856Yw&#10;vY1zq9rgckAJ4ds2U9Oe6CDNWJPx30Fbt8Dkh28R5hOE7NJG2ud94vS8Ilx0cMUJzaMUeBp7XBO1&#10;jqYDnPSPIdHFaUYAm/6uLhQlxMNm5VJEH9yIIpPNtEBmPL6rJ4qYfatx9Mev4blDAlGGcshzO0i1&#10;MdGBjJnsyhA5CuJkOCjiko4sfA/sQoiWGnKCAqhx8kMD07eSb5qIATaMfldvezsuamjCYTnnB6HM&#10;Bjw4a4Sbp3Rh8sXncBNdihMnrKEfGj8KbUISoXk6GKqrhHBk4Y/Q2ScH17MWyLm2ByMJc9BlOlpd&#10;QwBC7hY+hK78FIX7+TAcMwePmSybV/ptgU2H7gKUqfNRU6Lct2xFzY0b3CvM+9KPLsPfTHgf2Piz&#10;G9A3xPQVzzQVNnRjX8Ad/AvNPcErXigbBrMVtrQL0KnqJuc4KguF0TTWo8cYbu1G9eHzKPyGN6DN&#10;7fmaaHCMxVDD9IWJ95IT4a+uhqNb9+Gw+u9ww3y/Fhx3SMPH2Bysd9AKNdaklcnnqDUCZGSQKCFE&#10;C2meOE2MH0GS4rBathQRfqFUjs7rqn0SE7NxVssAxtp2OPKWE6L0Ne3gYXwcmb4+PA1sCKgpTk5G&#10;sKYa3NaLIu7IVtwx2oDKl0yDGo+rTMVRpCeCyH3LkGwqhduee1EeNA1bnILlUHN+D2pdtqHeZj0a&#10;zMTQYCGOeitJ6uMHdhtR67YN1QGy9F8/TpPzQtqoiv3kUeQjh0JvRWS7aSDumBYizfUQ73ASBVGR&#10;VPbPTICH71kMsGHE0ePHVPBWrI0NBWvCJVaj2lgB3W7aaD5jiBjN/Tj203ew2LQBZva/V9lohyZD&#10;08YDqsLrofLDIuis3wBHa01cD1REg/6PaNf8ggIIGetn4dxPHyFz+2dUCPHjFHpQwXjUFLA59+bA&#10;plN3Aao050Dns1mwXcuPiqxs7oXmfelEleEvRrw9+vjfdRIRcbsJjzgLDEYzSw86BuCYWoN/0aK/&#10;N3jBfz18FQoip3GTZgE6Vd18JmlaZ4UwGhUJ6O1MvkuNxeaFLJuC2Woo23QKfXenb44dCZbN9PPF&#10;CSnO+88jZjii4QRNbWcYiG+Fi8IBxMWm00KRtzEJHg71CoC3/H7Eir68wiZVTABBIoI4tV4KoWf9&#10;qewb9oNe2ucc69io67DbqwC1t6yuITZUt4aPGed+jbrCs20pJGcm0dUZgUpyiFKWRvohQdw1fjtY&#10;88SVpmK4oyeMeJW1YDtuQVmADC2smIqu9tuLB/ab0GQkjBb1tWg9vAoPFZejTWEp2vYvw8MDHHM+&#10;fqi0Aq3Kq9CsxY8GSwnUum6jvrYqRI72ecfryhAFFPvvR4GnHPJPy4HlfgjZ7oZIcbVB8mknFFyN&#10;REtlJYYHB7lXktFbiAE2jECNtrsVGQm71asRILgMd1V3oMtGGT22Kuh20kSduzH8t0nCcvGvMJDe&#10;C13X0SwbyhcTqRBi1Q3SUPl5CTRX8+OY3E6Eaktzfgiu5vyA+BYZG2bh7I8fIUHyH+h1mYuRSD6M&#10;xPDhUTwfA29o/C6ATY32fBz9/lsc/fEn6q8SM0WaV0rxJ4Nk2oUgr/gjk1Rcu8eM9J6J6hkcwfXS&#10;hxS049Uqm/+nHg+pTd5Im6tJuwidim7xTcfj4Zk3UpfnxFnwjnT04b5mAO58b0B7raeVP1NF4UJd&#10;dMYX4lHf9Fw0EQhRf+8uoqyPw0pqEwzVbWCpZgHrrTtx4bgtcipaaKHI25j9oIcaEX5aRg6RAqtf&#10;ADXEaQTWCK2D+7btCDzljqzSRrAbXp+jQ7aJDo/B8a27aAHMRG10xAIB5lYoz87kOWBDqjRKUlMQ&#10;a2uN8IPSiN0vglsGm1BFA17e1nnq/EjSEgD71Faq/YcOULwLV/vvQ63HDtQ5b6WqXu577UJ10AQq&#10;Xzj7RmBL3aktaDQWRuuRVWiXXYKO3YvQsevXV7p9zyIK4hC402giwnmOzajx30v/Om9gUp10x3s/&#10;sh1lkX5SDlnuRsjzd8WN8CDcvR6PxrJSjAwPUz9nGU1YDLCZ6Rrq70dN/g04S0jhNP9K3DqyA+3H&#10;lNBz8siobVXQ66KJO5aqOCO0Bvq//gZtGSVonQ3/HdqEpUDTzgtquxWhsmgFVL75EToSG+GzfQ2S&#10;5H/DFYkvcOaHjzm/+P6OLot5GDzPh8ELszAcNouCNnTQYiZ76OJbAhudBajV+QIOa5ZCf84cFF67&#10;xrN/eXleapdK8D/6vA1svrTOQlJZG/eIGc0kke/j0uZezLPKwL/pJNLeH7zg5TsDEfitMf0idIq5&#10;YI46HgbNnCrGmaCOqzdRtsGRAh5013y6udExFoM10xfyDw30ozqfjXPysrCUloP1pm3w0tZHXEwy&#10;LRR5W5OWpvTb1XCQ3oWwFYtfgDUZousQIsxPtZxfOOk0oXHieVUPERkYgeM7ZWkBzERtdNAYIWZH&#10;0VhazFMLYbI2qcjJxiVDHYTKrkeGKgkKntg0qIm40kQMaYdXI1lPGAXuO2iBxNuYQJna09vRcEwS&#10;zbqCFDRp1lpHQZcHJzfgvqc0qgNfDW7I5++fkUaDlSRaVNegfe/rIc3L3L7vN7SorUG9tRTntXdS&#10;bVV0r/mmJtCr6LwiMh3kcd1KHikO2mAHe6IkOZ7zvcxCR0MDU3kzMTHAZiaL0GsyQSjmuDWM589H&#10;3tHDaLVX/x3WjHG3kwYyVXbDccmv0PjmB6gf1KaCh8mY7yfgRss3GhomdlARkMCRLxbiyIKvYbxs&#10;MWyWfAvHhR8jaMXf0WkwH/1ufBSAGAqYhUfXGGDzvN8a2GgvQJ3Ol/DcwA/Njz9Cfnj4KNWeAToS&#10;UczzU3SWOrGQWdXBPWJGM031nQPY7nsbfzLg3da/b2TDYLX8BO3ic6q58GsdtIXlca8OI17QcHsP&#10;6oxDOdd2ek0re5krZc6gJ6ece3TTU6QS/F5SIk7yr4Lxt18iyMEFOWVNtFDkXZhd1wO77dIIWv7b&#10;00lRZBpUtvAahIsLw0lMFP4nnSiwQ/f1L3PWrXJEePrCRlGDFsBM1IbyOrhoYoLuVt6puh0eGKCq&#10;qvwPHcBF+U24oSM5KVU1z7vYUATJymtwXU8Yxb7vrvKEwJr7HjsoQNK+97cX4QnnsWZ9QarqpuYl&#10;rUpPgE+TgRDtc7yp2+SWoElfCPfdt6P6gsxbt0nRmWTf3PPfj6xTiriktQuxx3RQEBmKuts30V5X&#10;S31vM3qtGGAzk0W+SdgXQ3Hsl19wTf8IHl6xRe9ZA6qqhg7atFsfRtJeKZh/sQAq//gMansURytt&#10;Qn+HNhS4CUqAuvFJqEpuw5Evv8WRT/4BHb5/wmPJbLTpfcEAm9d4KGwWBrxpgI3H+IBNh/YC1Ot8&#10;jcA9otD+9GNknfelAttmgg6F3aPaRegWgbxiibM3wbrfyT1iRjNN7X3DOJVag095eHz9Pw5GQk70&#10;NO3ic6q56GcjtF/J514dRryijuibKN/qTHvNp5vvLjVHO+d4prsGenoQYayPE6uX46LrWeSUNVO/&#10;C9/lSO+xdlM6An9xEaSKC1LAJltoNaI3SuL4kt8QYO+K9IIq2q97lZOTcxFw0gnH1c1pAcxErb9X&#10;DaGGBlQOJa+otboacXYn4CKyGrd0xFD1DrJqxusbWgJIOLIWKZzXfFetUaTtiQCZjt300OSJSe5M&#10;/XEp1BBYNDb4mLMf9913oFmbH+3jaH2asDnP+VBhKdUiVX1h37OvPQm+63cQCRZyCFWTReyJoyjP&#10;Sud8b3dToI4JK36pGGAzk3X3+nX4yMrBe5sUOmLs0X/dGX1BFuhx0aIFNsQtForIlJWCxRfzoPzX&#10;j6nAYdIONbbShrRIaQdfh9aFaxTQUVc1gurSNTBd+gtuWkii6/QCBti8wsPhszDo8xbARmsBGnS/&#10;RuRhSej+4xMkuriiq6mZe9V5W4oX7+FftXkb2OwNuIPb9cxfJGaq+ocfIbemE3OtMmjvD17wf6rG&#10;Yc2OC9MiePjecgvO789b3KvDiFdEJkaRce2k5Y3uuk8nk/DhlvNpeDQ4fSttR4aG0FJZgQAFGfhv&#10;WQ/PzRvgdVARl097IjO/hBaOvK19rU7i3O49iJESQ6bIWlzm/Gv2w7cIdDyNtJvlbwSKYsOvwkPX&#10;DKZatrQAZiJWVneGsawGrpibcs/S9Nej4WGUpKXAVWwNbuhvQoXp+4M1xCSEOEdlLcLlluPW6R2o&#10;fNtWoSBZ1DluHl9VzO5FaJNfikYzsdFQYO5z1HL2g7RQvU0L1GvNhTYPbNY/89qTYVJxUx4ojxJ/&#10;edw4o4T4Y6oI1VZBToAf2usfMNCGXgywmalqLC3FJWNjeIgLoNjLDANJLpT7rzmg19vopVU23SeU&#10;0WR+AKz9G2H7zefQ+Gw2VBavgrq6KbR8Ip+ptHkCb6g2qRUC0PxlEU6fc0OT548MsHmFhy+9BNic&#10;GSew0fwcTboLkaQrAf3PPqFa3h7W1HCvPO+K5HsohNzl6ZHHxCSnp6S5l3vUjGaaHnHu867+YSxy&#10;yOXZHJs/aCTgO5lQXPtcFzemeI5IiaA1OhMKuVeHEa/o8cgjdMQXomyLE+11n26ut47C4IPpmX1G&#10;FvHN5aW4amKARCkRpIqsRZLgKsRtEMeV/bLwO6KMc+qaiDjjg6S0G8ipfEgLSybq+MQcuCkcwMnF&#10;v8J55XI4ioog5LQPBWtYdd20X/M6Xzp3ATbyytDQPEULYSZifQ1buGgaIfXsGe6Zmv4iU4UyvdwR&#10;Lr8R5aZSLwCVcmNR3FLnpzJnnv/cuzJpjUo7sgbBsstQ8patUSRkmOTE0EISOhNwcmAZGo6KUbCH&#10;VLxQlTUyi+m3f5cmr31wOeqPS046tKHMHRNe5KOAmx5yyD6tg/gTJsjy80ZdYeGMiXIYpxhgMxM1&#10;2NtLVV2ck96GeL396IpzegpsBhKd0Rd6DL1u2rTAhrj7xBG0Wh7EDaXN8FrxC/Rnz4bKd79Abcs+&#10;aJjaQyswbrTKhgttNMwdKWCj8t3PMLoYizqv3xhg8woPX56FwfMvAhviLtPxAZtm3YXINReB4ayP&#10;EWFgiMbiEu7V512NPHoMueAi2gUgL9kirhLVD/u5R81oJopkS+65cAd/M06lvUd4wXP3X4bzr1bI&#10;m6VGuwCdKi5b74CulHvcK8OIl0SCehvsY3gifLhGxQ+9+VXcI5s+In+IaSorRfope8RuXY8codE8&#10;GeIc4dVIFRdAjMg6XJYQhrvCIZxW18N5s2O45OGNxPh05JY0IH8c05voTMBPZOhV+J9wRICtMyL8&#10;wpBZVDuu0d20buhHqJsXju7cD2UNZ1oIMxGbHzJEhJ0j7hfwToUfySm6pH4AeXrbnoEopPIlX40f&#10;4ZsXwUfwG6QprcI9A+FJybapMhVHoa4QLu1bihRzibfKs6k5vwcNFhL0gORl3rMIrUdWU5U59TZS&#10;1Jju17VTvTMTaHNoJdWaRbVH0RzTZJhU3dz1PYBcJxlkuWgg0/ME8oL9UZmbQ4UTz5TBKa8QA2xm&#10;ou5dT4T3PhmEKmxHbbDN77CG6/4Ye/T5m6HHXpUW2Ix1oao0goWX4+gX86E6ZwFUlq+D+n41aBw9&#10;Ba2zEdAOSYSGhRNUVgpA5atvYRAWj9pzv6HfkwE2L/Nw5CwM+r4M2MyjhzTPuVXnKxTZrIUR30cI&#10;PKKC+zd5v2R/cPgRZIN4H9i4ZtRSwbOMZrbskmvwxfEs2nuEF/zJoWgcEnJF9uyp3ZJSvsMV3Zml&#10;3KvCiJf0aGAIHXG3UfTL9JhY9iqXb3FCx9Xp9z6gra4WNy74IWavNHJE14ElsOIpsHniPIGVSBMX&#10;htWeI3CQ2AxfIQGE7pZGpKkprrh54opvMBKupSDzZhlYNe30MOUlzq1uR8ad+8gorAGr9s2qap6Y&#10;TIi66HwG5nsP0QKYiVhL0xGn1AyRHRKMwb4+7tma/mKFhsBviwBKTX+fCFVsIIpMpTUI37EY5zf9&#10;ioBdi3H10Gpck1uG1IMrcVtbkIIsY6HL25pU8uRp8OOizDKwnbaiImgCo7fHuNpvghU2XJMwYNIG&#10;9fDwyncaMjwu7ybAaBUFjOiOabJ9z28/cpzkkWSjhCyvE7gdfQk1N/LR29E+k8ENA2xmkkhfYHdL&#10;CwIOK+P8zs246aDzAqyhnOiCvssn0Ouhix7bFyHN875vJI8YaXHYLvoJOnyzofzxP6CydA3U5FWh&#10;YeYIdRVDqCxZDY0F8+ES6IEGr58o+DAUwMcAGxqPRPNh0O/tgM1DnS9RZb8EJrP/Bm8ZWVRk8f7Y&#10;2d7BEewLuEO7+OMlB91owMPeIe5RM5qpSixtw5JTebT3CC/4f1WuYe0Of6TP0aRdgE4VV8p5oiev&#10;gntVGPGa+orqULXfa9pX2ZDg4ZZzKdyjmh7q7+xEYeQVJKgpI2OD6Aug5omzBVfh8obNMFayQOCW&#10;3cgQWYcMSSHEbpZCkLgQzosJIkxNFTGnPRF/OQ5JKXlIzy9BTkk9WLVdVOULHWB51yZZO0GObrA4&#10;qEsLYcZrFQ0nmCkZINzWkRp3zkvKCbwAH8nlqOQCmEIdYVyXW4mAzb8icO8ypFpIoujcLmSd2IjQ&#10;/SsQtGsxYhWW44YGP1WF8zx4eRtXmIjh8u7FSNATxu0zO2nhwmsdLIc6p61ok11CD0de4UkJGB6n&#10;SQtWixY/VSE0GZOjxuOywP1guysiSn8PUl2tUJwUS+VY9c/MqVIMsJlJGurvR15wMBz41yHF6AA6&#10;rp2iBzbECU7oCz+OnlP0Y76fN8m2uaOnAM+N4jCYOxdqH32CI3/8M47M/xIqPy+hpkUZzP0UOWc2&#10;odPzcwo+MMCG3iNX+TDo/wpgo0kPaca6XfcLNJ36DqZz/gL3zVs4P+iSuHcB76qzf5hqE6Fb/PGS&#10;44pb0TPIOxMhGL2ZmroHIXH2Fv6gxZs5Nv+qkYDPFDmLtQU6Uzp8uFr5PHpvVnOvCiNe03BzF1r8&#10;MqjgXrrrP118e74m6o9dwePh6fG7g+TWlGdmIOWoCRI3SdCCmidOFRGAnawWTsjpIEZS6oXP5wqu&#10;RPIWKURs3QCf9WLw3rkdEZaWiA8OR0rGTWQUVCDrbi1yShupKhgCcd755KmGfiReTYLvMXscVbOk&#10;BTHj8RENJ+getsDJrdK4ceUyNVmHl8QOuwjfzQIo0BFBobYgwncsgxv/twhTXIkCd+lnFvQkEDjT&#10;ZgNC5JYjZNuvKNASeKctUuS57hmIIIjz3Cnm4ih/wyobakqUjgBVuUIHR6aqSQByg5UEqgNkaI/r&#10;ffqmpxKiDWWR7GyNqtxM9La3UUHkM0gMsJkpItU1nY2NOLFqDa6o78f9IGt6UDPW8afQd9FyXK1R&#10;xN0ctx5XRoHRQdhs3Aj1OfOg/Mc/Q/l//kjZdPZfUOf4LXo9ZlPwgQE29H4Uw4ehlwEbs/EBmw7d&#10;z9HtPA/mc/4MByFh3L4aw70TeFek6mSXfyHt4o+XTMaYDo3M+H7eGS9yB5Ax9n8xTqG9T3jBpMrG&#10;+0cz5PBN3bao+9pB6LtTO3pRGPGcSPhwf3E9Cr/Vw61Z07vK5r7GBQzWT4/g4Ye19xFraYYYSWHk&#10;PQdgxjpXYCWuSUhAVdUB/tv2IU2Yn3Y7Fv8KzvOsQC7n/xli/IjftRWhMrtxWnoHXLdugqecDILM&#10;zBHjF4TUlDxqZDi7/g2zamhMIFCEmyecNIxgqHmCFsa8zkc0nKGjdgLmK1Yi1t4WzRXl3LPFO6pi&#10;5+GiliqsF32LY798Acc1XyPJVBwl/vR5KiT7pMBDGtHq63BO9FuUGYu881ybqzLLcE2dHzddt9Pu&#10;w+tcHSSLWrfto8HB7yuL5l2Ys69t8ktQ47WTqhSiO7b36YogOariJsb8MGKsLdBcXkaB3RkiBtjM&#10;FBFYk+zqBkcBAdzzMEJP/Jig4Zc50Rn9cY6jeTaO46y04bjNRhk15gdxW2MPLu2Uwskli6D56T9g&#10;MvsvuO/wI3o95lDwgQE29H4Uy4ehCy8BNubjAzadugvQ6zwbx7/+FCdWrkJ+eDj3TuBdNXcPQtqP&#10;d4HNv2hdx3/pJeFuYzcVOsuI0anUGnx3Mpv2fuEF/5dqHHTXOiJxvjbtAnQquM40DP0l9dwrwogX&#10;NdTUieojvij8Sof2HpgurpQ5g57cqd2+9/jxIwz29iDawhTXtq5HlvBqGvjyu5NFBHFOWgF6h48j&#10;VkIcuTQZN887j7NNjrgAMuX3Ie1aClJVVZEiKYTru7YhRmk/wo8chv8hJZw/fBg+Kqo4r6mFC8am&#10;CLN1QNRZH8QGhSM+PAoJl69xHEv9/1pgKKK9/XHZ/SzCT7kg9KQ9wo7ZIMz8KML09XBVW4uq7LGQ&#10;OQI1dUdaIPMqq2s6wfiwGazFJBAkvRWX9XV4rh2KqDwrAxH6KghWFEOcvgiVH1Pitw+Vr2jLIfky&#10;N1y24cqh1YjY9RsVRkwHXt7UJIA4YvdiXNMReuV+vNQho9OiGo5JUtk0L4CRKWySn/PepkaNw+VB&#10;JJyYtEopId7GAEmup9BcUYaRYZ6vtmGAzUwQSdguz8yC/bp1SDI5gtbLtvSAhs6JZNS3PfoumKHX&#10;WZMW0rzMHTbKqDLej0vbxWH8+Rcwmf1X1Dj+hh6PuRR8YIANvR/F83HOzSuAjRY9pBlrAmz6nPjg&#10;8Nt8WC1ahJwLAdy7gXdFgni38zCw+X/aiZh1NB1lLcxIb0ajir3XCpEzN2jvF17wv6vFQ2qTN6K+&#10;1KddgE4F19tEYaCymXtFGPGiHvUMoD36Jop+NaG9B6aLyzY7oSOmgHtUU1O97e1IcnNGlMxOpInx&#10;U3CFDroQk8qbq5LrcUzBAG67D7+iuobGJMBYXQ3szFtgaaojT3AlckTXIkNCACniAkgQWYs4YY5F&#10;1iFOXBBxmyQQt3cn4pUOIFZdBde0NHBNWxPR2loI0dCCi7IOrigfwjVFBcTv24Xr2zchifM1SRvE&#10;kCQphDQJQZwTXAujXYcnPCFKW9MB5vt1YCe1EZelRCi45LtREoXXYvB4hDfao0mYbE0+C9ne9shw&#10;OIib7ntw13sPKsZZ2VEWIAOW4xb4bV8EtgY/FRpMB1/exCQbJ1Z2GaKU17zQljVuh8hReTDNeoLT&#10;C9rsXoQWtTVUWxftcX0AV3JcGqCAGx4KyHFTRYrLMRTFx6CjoYF7N/GkGGAzE9RSUYkEB0c4C6xB&#10;bbA1ehOc6eHMK0xNjgowR6+r9riCiIm7bA7jltJm+KxZTI3+JgG4lfbL0eMxj4IPDLCh96NEPgwF&#10;vj2w6XWYDfd138P8+++Q7nWOezfwrmrb+7H1/G3ahR8v+D91k/CLfS6qHvLORAhGb6dKzr0gH1yE&#10;f6G5X3jBJMfmC/kIBH07daf0NDrFYbD2IfeKMOJFkbaooaYOlErao2CuBu19MB1cInoSrYFZ3KOa&#10;eiKw5l5CHIJk9yBlgyhyx4zwpnO60DoEbN0D44NHKXBDwofptqO1hCBY5kfBvp4Jlooy/TZjTPYl&#10;W2wdsiSFkL5eBGmc/UvlmACZi1u2wVBOD/EbJZDJ+TyZZkUA0DPPwfl6H87+GuxRoYUyL7Oemg2O&#10;HdDEac5rhAuuRra4AAWqAsUFke3txTOL1NqCW8jzd0Gu2xHc81OgXai/zqX++5BgKIpoueUo0Bak&#10;hS9v6nwNflw7uAoJBqK0rz1ek9aoZm1+tMsupgckU9DtsktQe3r7BwsffpVLAg4gy14GGW7GyA/1&#10;QzWbRRUp8KAYYMPrIkHDtyIj4bVjG1LMVdEd94qg4de4P9YBfcEW6D2tgx671+falGruwvmVP8Ny&#10;4Vcw/XohjGd/hJKTq9HtzgCbV/lxMh+GgumBTfdRAmwW0EKase7UWYBe+9nwkVwM4y8+R7KbG/eO&#10;4F0RkLHZp4B24ccL/h/9ZKqa4n57P/eIGc10DQw/gsm1cvyvQTLtPTPdTUDUf6nG4vQvFsibNTVD&#10;X5vPJmOooYN7RRjxsmo0LuDO9wa098F08L3VVmg6fZ17NFNLQwP9qMlnI1JPG9c2SyLnNbCGmAQM&#10;u+xRgY2cLrIFJgBriKVEwDrlCnZkPFhKivTbjMO5/CsQJbUBGiq2VHsWycmh3U5cEOc3SMFITpsW&#10;zDxvFZJXc+go7BXV4b11CyKF1yJHZO3T54vdLIFYIz2Upqdxz+D0FMnXbK2uRo7faeR5qKPY/wDt&#10;wnw8Ju1Kxb57EbR3KTKPrHmjKhtSTVNp8uK0KTIxKvHASoQqrEB54JuFD1Pm7GPdqc1o0Vw3mmlD&#10;A0imgjtlfkbX4e/Rrf01ujW+wQP39agO+vDhw7QOkcfNMwpIsT2MdPfjKMtIRUdDPUZ4K9+GATa8&#10;rqayMly1tIS76Bo8jHZEfyI9jBm3SRBx+PHRkd92KrSghsqxsVLCReFlsPpiHpxFhHF2xw4Y8X2E&#10;O8f50eU+n4IPDLCh9+M0PgyFvAzYzB0/sLGbjWDpVTCcNxvxdvZ4xCOlsy8TaRXa6M27wOZPhinU&#10;FCzS+sWI0ROdya7D1zZZtPcMr9hwtf2UzbFpvZCJ4dYZOWZ0xonAuXurLGnvg+ngokWmqLeO5B7N&#10;1BHJrSEBuumnXREgLoS8dcuegR10JmHDpLrmuLw+ArbseSkoeak3iIF9PhDskMtg7Zel32acjpGU&#10;hNaRk4gTF0cOZ7/otsncKAa/PXthcsiEFtA8MQkW1lC3h46iKZx27UPAtk1IkBB8oTUsi/NYyBYp&#10;ZPicm7bv7UhgbGdjA7L9vMD20kdJwEH6BfkEHasrjITDq1GgM/Eqm1JDEdzTE0K50YuwJ11pNcLk&#10;luOW+w7a1x23qVHfW0ahzVSstNn7C7o0vkGf6ywMhv0VAxc+QUvgctwPecvjnmSTMeB5Lgq4YnAA&#10;Ny+HUNk2g3295AcM946b1mKADS+L9IRm+/nDT2Yv0iw16QHMm5iEEV+1Qw/JtLF9Edp0Wh9GweGt&#10;sJg7C25rVyHWxBDB6how5PsYt6wEGWDzGj/O4MPQxZcAG4u56NAeH7DpOTkHV+T5YbJgDqKtjmGg&#10;m7cXFfeaerD+3C3aBR8v+C9GKVC7VEKNc2bE6Imu3WuF+NmbtPcMr3inpCfCFhrSLkI/tNvCWRjp&#10;ZNoUZ4K6M0qotii6+2A6+M53+qg1COEezdTRQE8Pci74wU9cCNli48uhSRIVgtseZSq/JnVMdg2b&#10;67Hb0nqzJNiXY8E+HwCWzG76bcbpWAkJGByyQqTURmQJ0ockkzwbP0UlmKlb0YIaYmV1Z+io2+Gk&#10;kg6OL12ES9s2IlNcgPb5iIM5r5VgdwLdrS3cMzl9RCprSDtXho8nEo4p4+75N2uDonPx+T2IOrwG&#10;6YdWvwBdxrrK9MXH7uoKga2yBjdV173wuVvagog7zDnnhiJvFj78nO97SqNJXwjtexaNjvwmE6Qo&#10;cz+mgynvwV1HvkW/5z/wKP/fn3og429ojBbg7PerjlsO1aGyHMtwTSqR3nMbVYg8SvzlEW+hiChz&#10;XVTn542Ovp/+0IYBNrysjgf1CNfTxwVpCbRE2tHDlzfxdSf0X7GhhTXdJ5TRaLYfTt9/CePP/olU&#10;F2eUp6fjopY2DGd9DJa5CDpPL6DgAwNsXu7hcD4MeL0lsLGZgzhlQZh/OQeXjIzQ1dTEvTN4U3ca&#10;eiDlxbvA5q/GqTC8Wk5Nw2LE6InuNHTjSEQx7T3DK16yOxBnfzpKuwj90O6ILcCjPuZ7ciZouKUL&#10;Fbvdae+D6eDbn2uhRtWPezRTRzevXELUESUkbpIAaxxTnohDNu+EnYwWPHcefFpdc4vztcXCq3FP&#10;aBVuvu55tq4HOzkPrNOeYO3aTr/NOB0vLg4zRTNc3LQdGUK/ty2NNQktPnfgEEzUjtHCGhUNJxgq&#10;GsJu+054SkkgUUII2cJrXhm6HL9RHNf0tFAYe417JqePSEVVirsLQtX3ochHjhrPTbsAfwMTmBKl&#10;sg7JSqupFqfnwQtxib4w7tDk3JDHsw+uRMKeJS98rsxYFJmc5w3at+ydABtSaUOCiB+c3IBmrXV4&#10;eGAZWpVWoFl9LVpUVtPClPfhbqMvqcqascBmhP2faI1bhupQ+vHqVRdlUXdpM2ebpehK+QpdyV+h&#10;+dpq1EaQUejvF9qQe6ksQB43PA8h5qgq5+dLOHo72rl33rQVA2x4WXnBIbioqox0CxX0XZ940PDL&#10;3H/NAb1+pi/AGuIms/24vl0Ieh9/hEDFA7jPZuHBnTsI09WHwayPkWUshg43LrAJ5KNGWNMBi5nu&#10;4Ut8GPCmATaWc9GhMw5go70APdZzkKYlCMuFcxCioYmWykruncGbuvWgCxJneRfYfGSSCquESrT2&#10;8Pz4QkYTUHvfMOxTavAHrUTa+4YX/LFSFE4stcFNmkXoh3ZX6j08HubtdlNGo3o8/Ai1OkEo/FqX&#10;9l6Y8p6thkqFs1T19VRR3Z1CJNocQ8y2DcgRXkMLJp43qWIh1TW2slqIXL/p6eME1DwQ50eTpADq&#10;JfhxX3wdKkTXUBCnUGglboyFH9s3gX2zDCz7U9T/nz7+Bk4QE6Uqffy37n3ppKpYzvGdOaAMQ9UX&#10;gY3hPh2YSErDYa8CwpSVkSSwcjRw+TXQKUt0HS5tkkQM5/xNpWv6OjWUFCPljBtC1WWQf1pm3JOg&#10;JuJkMwlcV1mLWy9pi8rnfC5VbjmqngM6pBUq88BKznn9+ZnHias4zlNbB/8di6hR4nSvO2GHyFEj&#10;v8kUplqPHbh/Rhr3PXfigc360cobGqAy2e4x/gKD4c8CG+KXAxtZNF0VQE/afAzm/BXDeX+kPJD9&#10;EbpTv0BTDD9qwt7/WPCyoP246amAFAcNZPufoyJCprEYYMOr6uvo4CzSNXBFRZaaDEUHXt7U/ZEn&#10;0OOmTQtsKnX2wvnHhTD98ivcunwJ/Zz9aCguQYSBEfQ/+wSp+hIMsBmHRyL5MHieBthYjR/YdB+b&#10;izwjARz/bg4uKB2iwBkvi32/E2KevNsa8olpGhw4C/OHvQywYfS7Rh49RvDNRnxmnk573/CC/009&#10;HlrrTiFjztSa0FMwWx3d2eW80iPPaBxqckvAvZXTNMfmMxVU7HHHo/4P/zuEAIb+zk6knnbBtX07&#10;kUbGbNNACTpHS63HSTltnN59mJoU9eTxctE1aJYUQPt6IcoPpQSpjxskBFAnvg41YmtRydmmjOO7&#10;e6XBrmgFy+o4WJskn3n+iTpRTISCR+ekOYtDEUHqMQKHCgRX4I7gStwVWoVkSSGc2boLBgeMKUij&#10;rO4E9UPHYbx+L+xW8cNfUhIx1ieRfs4fLAmhF16DznkCKxEpsg6XdLXQVlfLPbNTW2QSWPYFX4So&#10;yiDFei8qgukX22/rAvcdiNPgR9KBlS+AF+IbquuQuG8pWMprnnmcAJysg6sQtv7HZx5/4huaAri4&#10;ewk13vudQZvnHSKP2tM78FBpBS1QmWxTLVEe/8Sj3P94Cmv6s/6OxqtCnP178ZjrLm9EZ/JCDLP+&#10;5xnAQzzM+l/0ZvChJXY5qj8AtKkIUcCtM7LIcFJFju9plGWkj7ZITT8xwIZXVZKcAl9ZGaSbKaHn&#10;DcZ4v8z9CU7ou2hFGzjcfkwJ+Qc2weCf/4T33n1PaWZTaRkum5hC/5+fIFFbAu2uDLB5nUei+TDo&#10;9+bAhrRNkW0LLdbhxI+z4S0ji8rcXOp68KpyqjuoKUp0Cz5e8KdmafDIrKUqKhgxGquksjbwn86n&#10;vW94xbskPHHpqyk0oeczVdz+Sgc9bN6uXGT0rDqu3kL5Fif6e2IauHyHK4aau7hH8+FERu/ejo5E&#10;lKIckkTWUaOq6aDE8ybbnd15gAIkQVt2PfM5UlHTKiX4FNjQmUCcpg3CqFZSQP6DHrAMDcGSEn7m&#10;eSbqZFEhOO9VoQBSkqgw8jmPEUhTLbYWtZx9qhfnR9Y6zn4LisJotzo0FC1hsP0wTEW3wnfxIsQs&#10;+Qm3tkih6Nx5sFPywDqkNO7WsOviglQ7GWkrm+pVNiS35k5cLC5qKSNcdSOKL7z5RKjXmUxyitUW&#10;ROSeJS9U0RAX6wkjff8KXNnyywtZNrmHViNi409PPyafJ5OjyPPc1hFCtMIKZBxbj9ILkzc16f65&#10;XWgyEBrNtKGBKpPqfT+jW/cr9Hv/HYMRf+OsIeegJWYlt73pxX1tubaKAjrPw5onJu1UfZn/QOPV&#10;12XgTJJD5FHkI48Mx0NIc7NCcXICetseTquqNI4YYMNz4tyAJDE+TEcXkZpKKD9/FHTg5U3dH2OH&#10;Xl+TF2ANca2hHCLXr4XW3/+J3MBA9Dxso3apuaICkeZHoffPTxCnLok2Bti81iMxfBi8QANsjs1F&#10;p+44gY3FXJRZr4Ddz7NwZvsOzg+pZOp68KoyKtsh5MG7wObvZmnwY9Wjo58BNoyeVWFDN1R4PMdm&#10;zY4LcP/FgnYR+kE8SxV3fjVG781q7lVgNBPUd6cO1Yd86O+JaeCyzU7or2jmHs2H0fDgABpLihF2&#10;WBFJGzkLZGH6oN7nTWBNmtA6ajKU2+7DiBcXox4nIcMks6ZRUgBt6+lBzVi3bJVEtbYm8uv7wFJV&#10;AWsC1T10JlU1Z3YpwVFGHdfFRClgQ1qxxu4Le80SeC9fAXOx7bCU3AmvxYsR8MPXyOc83ijBj7YN&#10;wqg6fhz5yblge5wDS5B+2tTzzhLjR8yOzQjT16Eg2FSu9muvq0OonhZ8ZSWRYbubfnH9Dp1oLIZI&#10;2WUoNhB5Bsg8gTB5h9fgvOA3qHhu/Hee8hpEbv1lzLZiKDMSodql7uoLI5EED3Oes8Rv8ipGSJvU&#10;A7uNaN/3Gz1UmWzv+QWd+39El/43aHLlR03ALtr9JG5P/AlDuX96AdSMNam+6Umbi5owct0/ALTh&#10;uCxQAWx3JVw7egTFSbFUWDeBiNNEDLDhNRFYQ8JlbVevQZaVMjpjT4EOvLyp+y/ZjI70pgE2hSo7&#10;4Lr4Rxh98RVaq6ufjhpsqaxCtKUVdP/xCa6qSKLNhQE2rzM5L+T8PA9seo7NGR+w0VpAjQCvtVsE&#10;x1//ARfJ9bgdHU1dD15VSnkbBNx5t8rgn+bpCLvViK4BBtgwelaNXYNwz6zFv9DcN7ziz+UjYLbS&#10;jnYR+iFcwKeGe6ut0Hf7PvcqMJoJGm7rQZ3hRdp7Yjq4bL0Desk9+4HW9WSB1FZ7H/EnrXF9305k&#10;i9KH9NKZjPIO3bQdZoqm1Ehv8jF5PF9gOYqFV6HlNdU1T9wkvRGl5mbIr+8dHektuOqF15qISW6N&#10;z3Z52MjpPYVIJcKr0SL5+/7cE1gB3x8WwuGLubjw/VfIX72EqvYZu1/3VZVREHIZ7IybYEkIjqvK&#10;hkCsmLXLcXrrZrTU1WFkeGq+PyDVDGnnzsJbbhdijbagPGjyF+259psRp7YOWaprnwEyT0xybAJF&#10;v0WRjiBVQfPkcfaRtbhKcmrGgJwSA2GUEkhjKIJM9XWI1uBH8flJbPEJkUONz260Hl6J9r0fCNoQ&#10;715EBSCTiVZkn+j2tSPxeyqzhg7UjPVQ7v/hwRXJVwQXT75JIPGd80qINjmIwpgrVBjxNKm0YYAN&#10;r6mvsxPZ/hfgs0sapWeNQQdd3sZUO5SjOi2wyZCRgukXX8Jj23YqQ+eJWqtrEHPcmgI2kYcl8ZAB&#10;Nq/1o3g+DAW/DbD5HF1m89By6ls4L/oE9gKcX/4hF7lXhDeVWPoQ63i4LWTW0XTE3G1FzyATcMro&#10;WQ2PPEZS2UP8mw7vBg//l2osFIVdp0zwcMFsNZSK26GvqI57FRjNBJGA6XqrK1RLHN19MdVNxpL3&#10;sKs+GLAh7w3vxcfDf/tmZAmNr7LmibMFV1OtUPYymoiS2vD0cZIXQ1qPngcgL3Pj7m0oOmkHdnU7&#10;WHt3PvMab+IM4XUI3LIHRw+YUCO+yWNFQquo4OOnrynOj9xVv6Fg3TKqooZuXxukN6GEs1/59+rA&#10;0tIC6xUjvZ84l38Frgrzw37bLgTZOKKjpZV7pqeOCKQb6O7C2T07EaYujZtn9tMupt+1i/32ItVM&#10;HJd3LX4KXsa6UEsAMTsWIUlmGUoNf6/CuaXOj4S9S1CoKUBV15DH7ukK4Z6eMEqNRJGjwY+IQ6tx&#10;z2cP7eu+K1cHyqLu1Ga0KSylhynvy7sXod5aCjUvqSiiKmzy/kwLacZ6KO9PaLq67oMEEI81gTZF&#10;5xURe/QgcgL90N/14VtExyEG2PCa2h88gMd2aaRaaqHpki3ooMsbO9EZfQFHacd5t1kpIX6rAIw+&#10;/5LKqxno6eHuEdBWW4vYEyeh+/dPcFlJAg+dGWDzOj9O5MPwRRpgc3wCwMZkHrpd5sJt8V9hs3wF&#10;Mn3Oc68Ib+o6jwMbPosMpJS1oZcBNoyeE1l7kSlpP9nl4P9p8ya0+YNGAjZtOIe4BTq0C9H3bRI4&#10;XL7NBf3F9aMXgdHMEOebrfFULG5/qU17X0x1l0rYoTvnwwRlk79kV+ZkI1zpAJIlBF85svp55wis&#10;RLyYKHSVreG7XRapIr/DjALO87SOsx2KuF5mJ265nAa7sPqtR3oTZwqtQdjGbTBUskSMpBT12G3B&#10;lVTI8ZPXbJMSpEANCUF+2X4+3CCCGm1NqsKGffEKWFvWv/BaY01asQK37Ibb7kPw3SYN9z278JDz&#10;fnuqqb+7i7MwDsDZ3duRar0T5UH0C+l3bTJ6O/P4elzcsegpeBlrAmlylFYhUPQ73NUVevo4qbgh&#10;+TbZB1ehwkQM5caiuKMlSG1DRnvnavAjWHYZ7p6b5LauEHlUB8igSVcQbbJL6GHKe3Kz5jrUuu+g&#10;3c+W2JXoz/qUFtKMNQE2ZNR3Tdjkgq7xuCJYAYXe+5Fqp4IM7zPobp16oPM5McCGlzTU14eq3FzY&#10;LFuOch9z9MQ7gRa8vKH74xzR95Jx3vXmB3BJag1MF36LNM+zGOrv5+7VKESKt7eHzt8/QfgBcbQy&#10;wOa1fpzMh+GwlwAbvXECG+N56HPjg+fKT3Dst8VIdnPjXhHeFK9X2My2zEBuTSf6h6ZNzy2j96iK&#10;1j7IBRXhv/SSaO8fXvAq6Qs496M57UL0fbtgjjqq5DwxUNbIvQKMZoqazyaj6FcT2vtiqrtUzBZd&#10;GSUfBNg0V1bgmsdZ2GyTgf8OGQo4PGlrep1J29H57bIwUrKkRnkTgEMeJ9U1ZGz3eGEN8QOFfbjh&#10;5Qt21m2wpLe+8FoTNan8IRU/2sonECm1EXn8K6hMnTKRNbSv/yqTfbt5PhDsovtgHVAA67lR5+S5&#10;ybkI27SdOh8Xtu7FlfWbESsmBGcxQdy/eWNKTcEh1TXtD+oQoKqMULU9uOE+eUG9dGad2oJIxZUo&#10;0BF8AdpQIcKaAnBf8QUKtX4f/03an/IOr8b1vUspWEOqawo0BKh/SUtU+pG1COB8rmiygQ3Xta7b&#10;0KK29oO2RrXJL8ED242oohnB3hAlip70ubSQZqyHcv+M+kjOOaZtiZLjPE4mUL2/fBsCbW57KSDN&#10;QQUZ59zR2diAR1O0pZAjBtjwkki4b6yNNS7s43xzXzqJ54HL27r/qh16vY1ogU2lkTwCRVbC4qdf&#10;cPtqzGj4GVcd9fWId3CkgE2ogjhanRhg8zo/TuPDcAQNsLEeJ7DR/BxdRvPQ78YHHwE+znX5GbEn&#10;bblXhDfF65Ny5lploLC+GwPDDLBh9KKauwfhlnEffzRIpr1/eMELZcNgOkVybArmaqBGxRcDlR82&#10;wJXR+9fDoGwUrztOe19MdZeInkRXyr33DmyGBvpReDUKQYeV4bppD+xktajg4JDN0rguJoIcgZfn&#10;yJCcFpINY6VgCKe9qkgU+32qUwFVybKOFn7QmYCdOkV5sAPDwY5LB2v7pmde601MVf9w9k9TxRYR&#10;G7dSH5Mg5HvCq8bdpvXEjds34K6BAdg1HWDbnARry2jFTrbgKmp8+MVNO+C7XQb+2/ZR5y5OXJw6&#10;d5mcz/tukkK2vx86Ghq4Z/3Dq7e9DYWx13B2zw6knZBBsT/94nmyTKBKqqkYYuWWU/BlLLAhJlUz&#10;Hiu+pMZ8P8mxIeHCN1TXImrbr9T/SYvUTbV11GSpQh0hXN61DF5bVyDXeR9KAxVQSfO679SBslQA&#10;cYvqGrTvWUQLVN6HG01EUOP9IqS6H7EDHYk/0I71fmIqdDh9LmrCd3K+hkAZOc7XbUdjtAha45aj&#10;LWER5ZbYVaiPlORsRwPDQp77+B24MkQBhefkkWxzEDkXvDnr1QdTFdowwIaXVJaRgdNS4ijyPIru&#10;dxw2TNx/5QR6PfVpgU2Rjgy81i3D8cVLcf/GzWdu+HYK2DhA+9OPESwrxgCb8ThjNoYv0wAbmzno&#10;1B8fsOk0mE8BG3/xBTD/7jtEmvP2tzqvhw7Ps8qkqiiGRt7/X0YZTX31Do0gs6odH5mk8mz48MeH&#10;oiEj5j4lcmwK5mmgVj8EgzVTvpSa0TtWe+QNlK53oL0vprpLhE+gM+HOewc2dUV3kOJoj6gdWxEn&#10;JgbvHQqwlteDnaw2PHcqUhUjCeJiVHvR80AkS3A11XKkrWxDbTd2mztCK9EkKUALP+hMxn7XHFIE&#10;+0oc2OHRYG19ddvReEyqXlJEBKB15CSCN+96un9k30gLFN1+jDWBSGS/yHHUSvDj7p4dYOcWcfYx&#10;HlkHFTnnRRQRG7bCd5sMTu8+RI01J61X5LxQ06SkhJErsxtxRw4jSEUZNbducs/6hxVpgau/dxfh&#10;Bjq4oLSPszCWpfJD6BbOk+WKIDnkn9oKv00/o3hMTs0TF+sLI0j8e855XkmFCpPHSNgwgTRktHcZ&#10;52vImO981bXU5/PV+OEt9ivcNwkiSn8PEi2kkWW3EwWesigPmrxsHtIaRSpcWlVWT7zSZvev7wT0&#10;tKiupjJ1Xtw/OTRdFUBf5me0sOZR/n9gIPtjNF9bRW1bHco5lisb8DB+CXrJWifvf59uO5jzF3Sl&#10;fEk9HzVRioQv++1F7entnNfegjrnrbh/dieV7/PifryZyT1Z7CePayayuB0dho6G+qk4PYoBNryk&#10;kpQUuInyozfBGXTA5W3dF34cve70E6JuqO2G6/JFOLFiFZVZM/Zmp4CN/SiwCdgjihYG2IzLI5F8&#10;GDj7FsBGfxTYBG9aCJOvvkKoji73ivCmeB3YLDiWiYauAQw/YoANoxdF1l9N3YP48ngW/o1Hc2z+&#10;TT0eAtv8kMOnRrsYfZ++PV8T9VaXMVjXxr0CjGaKOhOLULHbnfa+mOouEbJBR2zBewU2g319SDnr&#10;yVkQmSJHXx+snduQt1Ec16UkcHanIiwOGOMox6TiJnzjViSJCiNDaO3TdikCLNx3K8H44FGkCPNT&#10;FTdPYEmh4Eoq3JdMZCLVLK9rjWrmbFdx5DDYCZlgnw8Aa7Pk0+d6G2cIrYHeYWv4bZNBqvBovg7J&#10;sXkgTl/98wTSkMlWDRKcxanYOpQKr6a+hrVeFNkePkhJv40rRsfgyTl2UpHkukcZ1yQkR8+L0CoK&#10;1LB2bAZL+RBYx08g18gIbmLCuBN37Zkq9w+lwd4eal9cN4ggxlwJxf4KtAvmyXaBuzTnuvyKWzqc&#10;az9mGhQxATKJ+5ZSLtIebYt60ioVtmEU2KTILQf7yBoK5LBU18FT5GdckJOCr8wGuEqsgec2UUTq&#10;7gbLVR5F3gTcTE7VTXWgDAUtWtTWoE1uCTrGA2F2/0pt+1Bpxfi2f4XbZRejwYJzfmjaou6H76Qq&#10;ZUjb0wj7P58CGAJrhvL+iM7khagJ24WqUFnUXdmAzpSvqEyb37d71r3ps9EYJYLqC/tQb7P+6bSs&#10;Ns4+NOsIUADnXVbcEGhDxn7HmCjgbnwUeh62UsBxCokBNrykytxc+MvsooBNfyI9dHkbkwlRva7a&#10;tMAmX203XJYtwomVq6nMmmeADTfDRvuTj+G/SxQtpxhgMx6PRPNh0PtZYNN7ggCb+fSQZqwJsNGd&#10;j35XPoRL/wCjBfMRqHyEe0V4U2nlbRDkYWDzBWch3tk/jEdT65cIoymkroERbPO9jb8YpdDeQ7zg&#10;X/aEIPxrQ9rF6Pv07QVaaHS8hqGG3yciMpoZIqG91UretPfFVHeJoA06om6+V2BTkZNNVVknRsSA&#10;XdoIduYtsE65jAb+iq5DiqgggrbsgrWCATRU7GCuaAq/7TJIEhVCrsAKqs3Iar8hzuxUHK0qeQ6W&#10;5HN8V2gVqsXWUlUqJOCXDpIQN0oIoERNhbMPBWC5uIO1YXQM99s6S3ANTBXN4SW9H4mioy1btwRX&#10;oGpM8PATE7DUIMFPfY7sd/6Y8GVSrZMpyo9Liqo4YX0eZsbuOC2nTk2fokAV2ZZAnS1SYJsfBZvk&#10;3ThyzuXm0dapwA3iyPLyxMOaau7Z/3CqK7yNmBPHcF5uG254HqJABt1iebJNpjnF6QojTnEl7uoL&#10;PwNsKozFKBhDxngXaPA/ffyOtiDC1o8Cm/jdi8E6MjoaPOfwGris/RpXlAUQpSqESI4vqW3CBYWt&#10;OL1ZDBcUtyH/jCLKJutYQ+RR7bsX9cel8FBx+WsrZ9plFqNJXwi1zlvw8OByauIT3XbjdZMB5/z5&#10;04/lro3Ygda4ZRjM+SsX2vwH1QrVmfw16i5v4mwjh5pwafRmzOJ8/r9egDRjTb6u6/qXqHXbxjnG&#10;ZyuKyDGT9rDqCzLvvE2qJOAA4iyUUBgTOSWg5xgxwIaXVH/3LqJNjVB63grdce82cJiYAjZu9MDm&#10;pvoeuK34DTbLV6KlshKPRn6fZPMMsNnJAJvx+lEMHwb9aICNwfiATYf2AgrYXJH5BSZfLID/QaVn&#10;rguvKa2iHYLuN2gXebzgL62zMDTy6ENNY2U0DdQ39Ag2iVWYbZFBew/xgr+Qj4D1UpsP3hZ1+3Mt&#10;NHsmY7h5WowEZfQONZ2BTTG/Ndousd8LsCF/oSYDKK4eNcX1LVLI3bYRLG0tsLz9KWjDvlUOdkQM&#10;8o5aIGu3NJLFhKnwXo9dB6mqGzNFM9jKauO4gj5MDh5FjLjES0OKCbQhAcS3OCYjtctF16BOfB1a&#10;JZ+FN6Qa566mBtg3y8E6bgOWlAjt803UBCQdlzeA+y4lKs+GPEaCh0uEV1PToe6LrUO5yBoK0JDc&#10;HfI5sr9kv8m26cLrcHn9JurYbeT14CyrgYv+0Yi/lIgMPQPkCK4Caz1nX8m++waBHRAKltVxsOT2&#10;jR4D+Tznea5vXY9LR5RwL/E69yp8ON28cgkuG8ThJS2KsoDRKga6RfJkuyJIFrc9pHF+40+4OQbK&#10;EJNqGjIVKnzDj8hXGYUyxGQqVIjkDxSwiZFehLzDpMJGDEmyK2D67QKc3iSEi8rbcEVVApGqwrhy&#10;RAQRymIIV92BM1uFEGO0jwq0pduft3aIHNUiVXNuF+qtJEazbWQXvwA1SPtUvfV6KneGtBWR0dwE&#10;4IzdbqJu1ubcy57StPtFQoPJBKjaS1vQGC2ExqsCeBAphfvh0lQbFPm3K/krDOf98QVA86L/A/1x&#10;/0SThSAtZCLwqfb0Ntpqn7cxuUcLfRSRekoXtyIvTaXWKAbY8JIe3r+PjLOeiDc8grZo+6eg5V25&#10;L+wYek/r0AKbO9r74Ll2CZVhU3PzuQybMcDGT1qEATbj9KM4Ps45eg7YnBwnsCHWGgU2MQcWw3zh&#10;F/DdfwCDY6Z38ZrSK9sh5MGbwOYPWtfx3clsMN1QjF4lkm+UUPIQ33LuFbr7iBf8qVIU5EQ/fI7N&#10;7S+00RqYheGH3dyzz2imqDuzFFUHztHeF1PdJCz5YWjeewE2A93dYIWGIP6ADDJE14FFYIukEFi7&#10;d4ClogzWSTuwL1wE+1oKZZZfCHIsjyPx4CFEbd6OgK17YC+jAd3Dx6GuYgcbOV2c26GASxu2vHLC&#10;FIEgBIiQ9iICb0pF1lDVLATgVIqtQ4GuDthFtWAZGIAlIUj7HBM1mRRF9tVlz5Gno71J8DDZj0Kh&#10;lU8hzZNqGhJMTFq/SCYPgTRO+1SpfBoSJnx5w2bESYgj/aQj8jJugR1xFWxnN7D9gjn/ngZLTw+s&#10;gwdGA5PJeeXuA7UfImvhK7IOWX7n8SErBAZ6upEb6A+3TWLwlZFE5TteWE/Upf774LdjEbJV16Hc&#10;+Nm2KNLqFCz+PfKU11Afk/DhW2rrELr+RyqU+Jr0b2BxPnfHaCMSdWRw2dQI+RGhiDlmCp99m+Av&#10;I4FLqhtGwY2qOILkBRGqIo1wdWmk2exCefDkgZsa3z24f0YadS5b8cB+E9U+9ODkBiprptZjBwVq&#10;KKjBMQE3FNzZ9+bTplo5X1/nvIV+f56a81pheyl4Q0ANeYzAGlJ9Q7VBsf/jOThD74HYT9BquoJq&#10;63p+Px4eWI46J85+BL27LJsnJtOjbngqIdPdHEXxsdw7+oOLATa8pN72dtyJvQaP9eJoCrehhS5v&#10;476I4+j1oM+wKdGXha/gMlj+/CuK4uKf+UVBARs7e2h98jF8dzDAZrx+lMCHoZDngI3tHHQajhPY&#10;aIwCm4TDS2H5/ZfwkZVHXwfvlu9n8DCwIZkkixxymeoaRq8UaZer7xzAChcW/lWLN3Ns/lslFiul&#10;A5D/Gf2C9H2ZABsSPjvS0cs9+4xmirrSilEp50l7X0x1F685Rk25mmxgQ94DNpUW47KmKtI3iSNP&#10;6LkpUARckPyYQ4pgWViC5ekDdlg02FEJYF+O5XzsjXSrEzhnbA9LTVuq0ubUXlXYbjsAe86/zntV&#10;qPaji5ulqXYhKvOG//fWorEmlSwEmNzh7MNtcQHcMDFB/t06sI4cBkuMn/ZrJmoyxcltz2E4yGgg&#10;cv3GFz5PJjkliwgiWmoDArfsprJ7Tu8+TAUukwBmMp6bgChqYhbZp327wDrjDfbtKrBZd8H2Cxo9&#10;TySvhrRxcStq6Bwiyo/rJ23QWFrKvRrvXw0lxUhxd0aA0i4q3+VDVdc8MamyiTcQxuW9y8FWfbbK&#10;hjhQ7DvkHl5N/Z+EC+ccWoUrW35BxoGVVL4NCSHO1lyPuKN6uH/rFpVxUp3PBjv0ImKOmyOQc5wB&#10;ciKIVBOnwE3EESmEKG1GmMpWJFlJT16L1BOTqptAWapdiaq+8dlNARsqoPcCt4UpeHTaFNUa9RwA&#10;Ga9blVdRz/HC67/CZIx3Q7QI+jP//gKUeZUHEj/GQ/ul9MBGcTlq3ba/8wqbJy4L3A+2x2Gkudug&#10;obh4KkyOYoANL2mE8wvy/s2b1ESgmgsW6HvHOTb9l18+JarWRAFh4qtg8vU3SD7tjqG+Pu5ejQKb&#10;OAbYTNiPk2ZjOPzZSVG9drPRNQFg0+fCh2S1FTj+09c4t3cfupqauFeF95RZ1cGzwOY/dZOwkrMI&#10;Z4ANo9fp0aPHkPYrxJ8MeTPH5g8aCZivcAmJ87WQ/5kq7aL0ffj2lzpU+OxIN+9WLTKiV1fyXVTu&#10;9aC9L6a67622Qqt/xqQDGzIeN9fHC1e3bUD287DmeZPPbx9tl2K7uI9WlMQkI+dyPCIjkhF0PgrR&#10;FnaIUlaHo4gUXLfJ49Q+NQqOuO45QkGP89vlELRlN8I3bqOgCJk4lSoiQLUqkVyYp6+1XgTsY9bI&#10;L7oPlsxusERenEr1JiYtS17SClQ7E9mP62KiuCopRUEYMn6bZPRc2LoHPpz99NilNLrfuw4idNMO&#10;JEqII5tk0MjuAUtdDSwLC+SRShrS+pSeDza7GOwz3i9U07zM1zeIIVL5IPIjwrhX4/2rMDYGl010&#10;cVlvPzIdD9Iuit+nK4Llke2wGx5ivyJBZsXTEd5PfEHkO2oaFPk/CR9OkVuGhD1LELb+R2QdXIUC&#10;XQkk6+xBqrsrRoaGuEcJaq1TxWYhxcMN4boq8N0jiMuqkohSJfBGEiEH1yP44Aak2uymIMCkgyvu&#10;VKX6Y5Jo1hNEk6EQVXlD5b1wPk/gDXmMCi1+DoKMx62HVlIVPC+87itce2kr2q//hBE2PZh5mQcy&#10;PuL8rFqKh1Tg8O9tUaRCqEV9LQWlyPHSvea78D0/BeS4qSHjnDu6m5s/dKQEA2x4Ta1VVTj640+4&#10;fdoYndfe7Wjv/mhb9J4zpAU2bceUkLBdCIbzF+C8wn70d/3e188Amzfz49TZGLlCA2yMxgtsPkef&#10;Mx/StVfixKKFOLtrN9ru3+deFd5TVnUHhM/wJrD5H/1kCkYxwIbReHQ0roKaKkZ3L/GCSVvUmZ+P&#10;Inu2Ou2i9H248CsdqjXmUe8g96wzminqvH4HFTvdaO+Lqe73AWwG+3pRnpqC0L3SyBFeM1pNQwMW&#10;aE0CdTeKgaWminh3P8Rey0F6RiFyr6Ugyd4Znps2Ikl2HzL2KyBW7gAC5ZXhJq8Jq/1GsNxvDBt5&#10;XTjtVaVGXxNAQsaBR0ltpKYrkWyZxB07kHzSCWk595C6YxvSRAWp/BhSoUOCg0lrE6mGIe1WxOT/&#10;5DEyqptsQ7ZNE+anYBCpmCFtTaQqhjy/2+5DMDlojlN71aiqmdO7DsNxnzoFcciUpzM7DyJ4yy5c&#10;27ARGRulwCKZPqSS5rASWCYmYDmfBjsoAnlXk5DufQF5+vpgn3IFOzkX7OBLoxk2dOfsOWeLrUOI&#10;uCCu2RzD8MAA96q8P5HsojSvM/CW2YHLOvtw2+cQ7YL4fbo8UI4aw22/bjEiti/HHd1nR3z7C3+L&#10;HC6wuam2DjE7FiFVfjm81nwFlqoAMnV3INXeggrQplNvexvuxMfhnOxuBCluwWWVUWgTpSaGsENS&#10;8JVdj0x7GZReoN+/d2VSZUNahR4qLH0KOMhUqfseO55uQ4J8mzXXTXw8OMeth1dR48Wpih6/vRQ0&#10;eZKRUxVEA09CZdEUI4D+rE9fADKv80DO39AavRT1J9dTx0CqaogJrKk/sX5SYc0T3z0vhxjTAyhO&#10;jENfezv3an8QMcCG10QqKIJU1RBvpon60BO04OVN3R/niD4/U1pgQ5x3cCusvvsWFj//wtmPZuqH&#10;NlF7XR3ibO0oYHN+hyiaGWAzPqfPxsjV54CNw2x0GU8A2DjxIUd/FeyWfIMz26XRVFZOXRNeVDYP&#10;A5s/GSRDyusWA2wYjUuhtxqxzIlFey/xgv9POQYqAs5ImadFuyh9HybApodViUf9v/+1ldHMUEfc&#10;bZRvd6G9L6a6i9cew8OLuZMGbMj7vgdFd5BmfxLXScYKDVAYj0lVDKlEsZPXxcWD6sjQUMdFdS2E&#10;WtsjI5UNdlIulenCOnYcLKUDyN0ojrit2xC0SwEeMiqwU9DB0QMm0Dt8HNrKJ6jQYgJOnJSM4GHl&#10;Aa/zsfDeqUhlxpDql9BN26lqGFKdQ/JjrosKI4ECMRKI5DwWsWEr1X4VuHU3/Dhfc26HPAVg3HYr&#10;U1CGTLHSPnICR9ROwUjJknrMd7scojZsRoaYIPJImxPJyyHtTHt3gqWnD5brGbCvJo5W0JAx4+5e&#10;YHGOM1tKGJcWfY/MNUuQt1ca7NBICtpQ1Tc054rOEYKrccVQF83lZdwr8/40NDCAOLsTcFkvgjDV&#10;bSi5sJ92Mfy+TKpain1lcEpkBWefhOC9WQBJiqMjvJ84YExLVI7SaqriJnbnb/AT/g4pqusRo3MA&#10;Ny6FvzKEdnhwAPXF9+C1b9cotKEqbYQRqSaKCJWNcN8sCpbLPpQH0e/nuzCppGk4Kv5MBQ2pUHlg&#10;P6aNKUQOD2w3UKOyJzo1qkVlDeocNqPGZw/qj0uiSU8AzTr8VEUPab96vkWpJnwn2q7/POHqGmIy&#10;bao1finneeRQc34PBaLqHDmv7cV5nfcAa4jJvXPPfz9CNeRx/2Y+1cnygcQAG17TYG8v7iUmwn3j&#10;Btw7rf8CdHlb9wVbosdBjRbY3NXaC881S6HzGR/KMzKpfSEaC2x8tjPAZiIm52fA6y2AzSk+5Buv&#10;wqnl38B9y1bOG6ki6prwonKqOyBy5ibtAm+6m4xp3nb+NgNsGI1LRY3dWH/uFu29xAv+b9VYrNvu&#10;j7jPdWkXpe/DhV/rorfgPh4PfPDedkbvWR1Xb6Fs8yna+2Kqu1jAmspemixgQ9733Qi7iNAt66mR&#10;3HQwYTwmVSzWCvpUtcx1cTEkrV0Gl+++RCKpfjmgADYJLCatU+x7YJc2gV1QSVWm5Hr6ItvcElmK&#10;B5C5QRIZQuuoKphoyfW4uGkHzh/QwGlLd9g7hcFS0QRHD5jCTNEUpgfNKKhjomQBI44ND1lC/9Ax&#10;6B22ho6yDXQ5/xodtOBsT6p49Kh2LAJrSAgyyaQhQCeA86/+4WPw2SGPDBF+5GyQQK7cPuRpaYJ1&#10;whbsoPDR6ViF1dRYcSqXxtR0FOCs5yzmCdQRXo1czvEnLP8Vcct+QSbn/1SVTc4dsL18ac8VnZM2&#10;iCJK+SAyfX24V+b9qbG0BDHHzTjvOcURorSBs+h9P4vrl5m0IuW6HoSLpAAcRAXgsXU94pU3otJU&#10;4imwIROhSOhwlak4MhVXwn3557D/ZR4i9gpzrqck8kOD0dfZyT3Cl4jzPTUyPITmqkr4KcrBd584&#10;IjXWc8d/i+KS2jYEH94Btiv9WOx3YZJf8+DEBrTJ/15h03pkNRVK/My21Hbr8fDAsmeAzOvcrCuA&#10;OvtN1AQq0ppEplFRJm1KGutQe3r7M6/TeFUIvemctQwNkHmdB0mFDRfYUICGG578vmDNE1eEKCDf&#10;/RCSna1Qd7uAe7Hfuxhgw2si9Lef80PFhfPLKcXsCFoi3+20qP4IG/S60wcP1xrJIXLDWmh89Ali&#10;jh2nWqGI2sYAG+9tImh2ZIDNeP0ong+D538HNn2Os9FlMu8FMPMy93K2LzBfBedVC+G2cRNqbtyk&#10;rgkvKreGd4HNRyap2BdwhwE2jMalnsERKF68i//QTaK9n6a7/1UjAZ8oReHyVwYfbFoUATZ99x7g&#10;8RADbGaa2kJzUSJkQ3tfTHWXCJ9AZ3zhpAGbe0nXEa+njcSN4rQgYbwmcOWYggGVTZPFv5KCF3af&#10;z0b66iWjWS4ksJhMmzogT7VPscyPguXoDPY5P7BDo8COSxttJYpMQN6FUOR4nkfmqdNI8/RDSnQK&#10;EuNzOYt2NcTJyFOVObFS66nw4lgJSVyTfGIpauLTE5PPxUlJImG9FBI3bEDS9u1IVdiPdE0tZJpb&#10;IdXZExfDUxF/NQMsUjFD8mdS8jj7EE9Nw2J5nKMmY7F0dcFSkAFLeitYG0QpSPN821jO2qWIWPQd&#10;Ulb9NprtQyZpkSqbTRKj07bGbEvnbJE1uCwuiEA15feevVGalooYKwN4792IUOWJBdROhot85HBJ&#10;ay+cJYWR5OaC3MALSLc3Q57etqfAJkjse+QdXo2b2mK4socfp1b9BOMv58BPbhcKr0ahq7lp3COe&#10;ScZNaXo6Lmqr4PwuQUSpiVKVNqQ96uKRHbhuJY9C70mqOgoZbVVqNBVF65FVaFFbS02Oeho8/HQ7&#10;edT47qXyaB4qraCFM8+bTGZqNBahKnjo2qkIJGo0EhkDVOTQlrAIQ7l/pgUyrzMFbOKWUc/zzL5/&#10;ABPol3LyMG5eCuCsaWu5V/q9igE2vKrLxiYIPrAPd9wMXoAub+P+q3boPW9CC2xIjg37wCYYzJqF&#10;EytWoYrFopK1R4GNLbQ+/hjeW4XR7DifATbj9KPrfBgMGANsTvFNDNg4zEaR1Uq4rfmagngV2Tnc&#10;O4T3lHe/E6KevAlsPjVNoxbgDLBhNB6RtdixhCrMtsygvZ+mu/+F4/+nHg+Pny2QzfdhcmwKF+pi&#10;oJzzJn74gwYRMvoAavZKRtGvJrT3xVR3qZgtNeVqMoANmUKZ5u6GyO2bkCO6lhYkjMd5HDtRocKa&#10;VJtS2urFiPj1e5xZuABZa5c+uz0BHSQnh7Qa7dr+O8AxNALrmDUFcQgoYfuHjE6hSswG+3Y12MX1&#10;oxOprsSNPh4YBrZPANhnz4Pt5Qe29wWwzweOjtImo8cDw6kcGXYIxxevjLYpXbrGeY7rYF9NAis6&#10;EXkR1xB+NQdXQ2KRdcYHbFsHsEzNwNLWBktZCSy5vaPhyuICzx7DSxz6y3dUpU3Ojs1U6DD7VgXY&#10;xsZgjePc5nHOS4zQagQoyqO++O57nXLDDruIaDN1+CtsQajyJtoF8Pv0Lfc9cN8iCteNEijLzEB7&#10;/QPcighBjIYM8vW34LamAEKlfkDuEQEkHBSDj7QUAg4fwLWT1ihOTkJP28Nxw5on6u/uplqowrQP&#10;I3i/OFVlQ0yybUJVtiPDVoYaH023v+/C9712oc51G1XxQtqJ6LYhYIVkz5A2I1I50ya/5KUtUm37&#10;l1GghlTvNGvx027TsWcRNUWq5tyuUXAUtgedyd9ghP2ftEDmdR7I+QgtsSs4+yqHuktbqWqdh/FL&#10;0Z74IzqSvqeCjEkFTmO0MO5HkIyeyQU7hefkkWynhTux0Rh5/1OjGGDDqypOToHnDmnEacmhLdqR&#10;Fr68ifvjT6EvxBI9tiq00KZKbx88lv4ErY8+RpKrG1Vl01Zbi9iTJ0eBzRYhBthMwI8TZz8z2ptk&#10;0nSZTgDY2M9GqfUyePB/BScxcZSkpnLvEN4Ti4eBzT/N06EawXmTzYjROBV0oxErXdi09xOvWHeN&#10;AxIW6NAuTCfbhQv1MHi/FY9HJvZGntH0FrneDbZXcXuBJu19MdVdKmGPnrwKzoFwD+gdiixu43Q0&#10;kUCyWmggwnhM2qhSRARgpmgGL+kDVDsTqa7x/u5LhP/6HXLWLaP9uhdMQI7IWrC2rgdLQRYsTQ2w&#10;zcxHwU3eXbCzCsA+c260IodMYyKPExM4Q4DM5ViwoxNHTcAOqZIhcOdSzCisIYCHAB0CeFw9wLZ3&#10;pKp8PGzP47yBDRL3yoxm1tDt2zgdw3kvHfnbj0hex/nYxARs1j3q9ccbPpwixo/LCjJI8/J8GlHw&#10;PpTs7opLOgrwl9+IYEUp2sXv+zTLaQeOL/8VF3U00FJZSe1jY0kxsrxO45quIoI3LoaP2G+4vE8Y&#10;sYbKSD3jjrtJ16khHW9TnUTAUIb3WfjKbcYVtdHWKOKLShsQY7gbNz3o93dSHDwKZ0jL1PMtRdVB&#10;sqh134F6Kwk06QmiRXUNHh5aSZlU6TRr86PBShL3vXZS+TWtr6jIIWCHhBKT56y7tBndaQtoYcx4&#10;TCpsHsYvRnPMWgrQ9KbPoR4bZv0PRtj/heG8/6WCiXs4j7cn/oSmmHWou7yZc0yTBG5C5JFpL4sM&#10;T1s8uFPIvcrvTQyw4VWRtqhgdQ34796K266G6H+HI777Lp9Aj7MmLbBpsVBElowk9D/9BC6SUrib&#10;kIDm8nLEHLehgM25zQLPAps4Bti8yo+TZ2M44vfgYTL1qctsAsDGbjYqTy7BWcEv4CgkgqL4eO4d&#10;wnti3++EGI8CGz6LdOhFvf/wQEbTVyTTaZd/Ie39xCvetMEL4QsNaRemk+3Cb/Qw1NA+aa0ljKam&#10;htt6UGcUSntPTAeXrXdA7+3adwpsSNDwQE8PYk9YI1Z6C3LExjd+ms5kDPfFTdJUngwZeZ0tsBKX&#10;f/sBzl/ORcrKRcgbL7B5mfX0wL6WPJofQyZSEZOKF9JqxNl3atS3ogJYKsqjIb+qR0anOJHH5PeN&#10;TnUirUyk5Yu0Zj3XynRCTpcaOX5Vcv0zj7+JSehw0M/fIGrxj9TrU8CIjCMnlTqkqojma8Y6W3Qt&#10;YrdIwUdeBt2tLdR1eh+KPmaJkENb4ScjjkAFCWqkNu0C+D05134rTL//GjcjL6GXO+mHgJjWmmoq&#10;4yeQc60j9LUQaW6Mwpjop9u8C1Xm5VLjzQMPbEQkF9hEqkshTGUbEsz3TP6Yb2JSSXN+DxUM/MBh&#10;E6r9X5KhEyyLGlKZc2oL6k9soCYxkbDi+547UR04Ohb8gd3GZ/JxnjcJO240EaXAUGO0EPoyZtHC&#10;mPF4KO/PFPAZyP7otVU65PP9WZ9Q4OZBpCSqQ8kxvntwU+x/ABmn1JB5/iw1De89igE2vKw7sXHw&#10;3ieD4H2b0HrFjha+vIn7r3F+4ZNpUbYvApvuE0fQbH4AzpxfMjqffoqooxYoTknh/GsJrY8/wrlN&#10;/AywmYCp0d5RY4CNywSBje1s1Nr9Cm/hBbDnF0RBVDT37uA95dd2QuwsbwKbuZYZMIut4B4pI0av&#10;V2PXIPSjy/AHrUTae4oX/J1MKHx+NKddmE62C78zwHBrN/dsM5op6iuqQ/UhH9p7Yjq4bNMp9Jc2&#10;vFNgQ9ptKlksXDE3R8LO7aPhuTQAYTwmYcNkBLa9rCY1KptAi2DO+8lTX8wB621hDbGJ6WhblIfX&#10;uLJgJmoCa+y5rVx0n5+I2RwH/vQ1In79DtmbJME6YYf86nawTtqDRT5+bns6J65dBicRAdQX3Xlv&#10;I74vGRsgUEEcAXJiCDm8CSUBH3ZKVK79Fpj+sBAP71fj8aMXK2ZGRkaoxTfJnnnXUGuwpwd34mLh&#10;ukEIV1REnlbZBClIIFJnB0ouTF5b1FOTChqXrWjb9xs1GYoAGNrtxuH6kxvQJrOYFtYQt8kuoXJs&#10;CLAh+TMD2R/TApbJ8gjrvylI1BAlhprw3Zx9fvfQJtdZFtftjFF7+9Z7g6AcMcCGlzU8OIgYaxs4&#10;rF2DBCNlWvjyRk50Rn+03ei0KBpo02l9GPkHNuHo7M9g9u33uKiljcvGxhSw8dqwFs0ODLAZrx+T&#10;0d5kUhQX2PS78qHbfPzApufkHDQ4/gg/kbmwXbMO+eHh3LuD93SjtgviPApsFhzLhE1iNfdIGTF6&#10;vcgbCZf0+/iTYTLtPcUL/i/VWDj+dgw3aBamk+pZqrjzszEDbGagqJHe26bnSG/i8q3OGKx9yD2a&#10;dyPSbhOsrYm4S9eQczESbDIVSXAVLUB4lcko7wQxUWio2MNvmwxSRQSodijf77/C+e+/xA2BUYhB&#10;97XjtuUxsNNvgE2ybZ6rjnkXdt99GLZy2gjZLE37+Yn4tuBKXF/2MyIXfY/rKxaNVtmQ7J2ErNFK&#10;IJqved4ZImsRum8n0s+eQWdjI/eKTa4iDPUQKCeCiwclEaG5G7d9lGgXvu/LpMLG/Ofv0NXczN3D&#10;9ysy5j5IVQkRGrsRqSZGAZvLahsRbSCLrFMHaff5nTpEjhq53aK5Fg2motRIbtrtxuEHDpvx8OBy&#10;WlhDTKpvGiwlUB0oi46k7zCU9ydasDK5/g8Ms/4XzdfWoCZ8F+1xvI3Lg8jUMUVcMTd+n4HeDLDh&#10;ZZE37BXZ2bhw8CDslv6Kcj9r9F13pocwEzSVZRNoTjviu5vjNislhIsuh/nc2bD4+VecXL2WAjbe&#10;m9YxFTYTccZo8PAbA5sTc9B86lv4i/FRQdC5gYHcu4P3dLOOd4HNl9ZZOJV6n3ukjBiNT+EFTVjk&#10;mEt7T/GC/0UjATprHZE8T4t2cTpZLuBTw90lZhh+yACbmaaWcynUaGy6+2I6uHyHK4ZaurhH8/Ya&#10;6uvD/Rv5CFWURyoJ/CXhuFeTwD7tCdYWKVqI8DKT6pqArbuhoWJHTWXKFViJ0F+/hcfCBbi6+EeU&#10;i6xBvQQ/KkXXokhoFW68CXAh47XzisA6bjMpwMZbWoEa++2/bR/t51/mfIHlKBBcgXvCqzjHxzlO&#10;cX40SwqgmnPM0Yu+R9BPC6mWLSpfp7QRLB2dcVUy5XLOU+ImCZzbuQ31d+9yr9rkKlRPGxdkhRF+&#10;ZAMiNPchw+Hg+2n9eYnzHLfBasmv6G5p4e7h+1VvWxtux0TBY6sEIg4Jj7ZFqYkhTHkjLmtJ0+7z&#10;OzfJsPHdM9oORUZj020zDte6bafGd9PBGmICc6jR3pzX6Er5msqZoYcqk+3/wEDOX9ASuxL3w9+8&#10;oojOlRzfPrcfCTZaqMrLxSDnZ+B7EANseF19nZ3I8b8Au9Wr4b1ZHE0RJ98NtCFVNrEO6PXUR4+9&#10;6gvQhrhCZw98VvwEw88+g9an/6DGevvuEETLKQbYTMSPk/gwcG4WBs7OQr8bH7qPTgDY2MzBQ6ev&#10;ECj+T1gvXY5Mn/PcO4P3dOtBFyTO3qJd2E13LzyRDY+sOu6RMmI0PmVVdWD3Bd7OsZGW9EToQiPa&#10;xelkuWC2Ou6ttMTwwx7umWY0E/T40WPUGYei8Dt92vtiOrhilxtGuvu5R/T2aq+rRbS5Ca5vXY9s&#10;kgWzdxdYVsfA4k5VojJgxtkiFS8uDsd96rCR00WyqBCy1y6F93dfwPWrechZs4SCNQ+lOO8hJQXR&#10;ICGAWvF1FNy4J7yagh2vrb4RXgP2KRcqdJiE+E4GsAnYugfHFQwocEP3+SfO5/g2F9BUcI7hPudY&#10;yPE1SgqghXOMbVJCaF8vhFbO/+MW/wgfznlIE1kHlr4e8itaqLBj1p4dtM/9jDnHmMk57tMiAihJ&#10;SX4vi8tRYCOKS2qbEaa2G5F67ymr5SVmndoO65VL0dnU+D5bWJ6KtAw2lZfh9Jb1CD9MKmwItBFG&#10;6EFxhB7ZRrvPU9UkC4dU0LTvoZkmRaZEqa7hBhvLoyvlSyogmB6oTL5H2P+B/qy/U9DmXVfalAXK&#10;I99DEVEWxtR99R7EAJuZoCYq9Nca5t9+i6gje/Ag5Pg7q7TpCz+O3tM6tFOjumyUcUNxE9x//RZq&#10;f/ozND/6G86uX4Vmh3kMsJmAH6fMxqA/F9icnjUxYGM9B53OCxAs/imO/bYEqWc8uXcF76ngQTck&#10;vXgT2Hx3Mhu+efXcI2XEaHyqetiPo3GVtPcUr3jZzkCc/sWSdnE6WS6Yq4FifmsqgJbRzNHgg3ZU&#10;ypyhgB3dfTHlzaeGSjnPdzaKfqC7G+XpaQjeswNZTwN4OeYsTEm4L4uMxg65DDapZtkj/cqgXFJN&#10;c2nDVpgeNEfAlt3IFFpDjbQm1TVe336OQsGVFLwgEOOJ2zgehTf8FPAg4KNEeDVVfVPA2f6FChwp&#10;EbDdz4KdUwiWtuakAJvwjdtgtd8QHruUqPHkYz9HWpyKOftXJrIGVaJrn0IaUknT9tyxjXX2ykW4&#10;8P1XiCDhwzs2gZ1dCHZyLjX5ajzHQCZvBW2SRLrHabRUVXGv3uTpirkJgjjv/a9obEbwwY3w2S32&#10;QYFNvstOOIkLUZOhSE7Nh1B3aysu6mgiXH0nrqiOjvkOPSiGi8rbPngo84QcJIfa0zvQorH2BWBD&#10;AoebjISfbvuhgQ0xCSPuzeCjJk1Vh44GJ78rF/vJ4ZKOHKrZOVTo+iSLATYzQWRefN3tQnjLyOLo&#10;Dz8gTlsO9SHH38nkqP4EJ/QFWaDXVYs2z6b9mBKSd4rg6JxZ0PjrX+G05lc02s1lgM0ETIKHqdHe&#10;XrPQ7z4L3RZzaeEMnbuPz0WPyxxclPgYlr/8ikRnF+5dwXu6Xc+7wOZHuxxcvPl++s8Z8Y56BkZw&#10;gd2A/9RNor2veMGzDlzB0RW2uEm3QJ0kF8zTRInoSYwwwGZGqSO+ECVitrT3xHTw7S+0UaPmzz2a&#10;t1dTaSlS7U8idrMkcsm0pbGggAAc2b2jY6/DosB2cQdLTWV0GtPY7bgmeTXnt8vBSMkCiaLCFMC5&#10;+Mu3cF+4AGGcf0tFVtPCjLEm1TdNkgKoE19HARHSQkUAyV2hVbglsALsbRvB9vYHO/MWWMpKkwJs&#10;yHSoYwoGcNmrQk28Gvs5AmoIXHoePL3OJZxze+mXb3D66/nIIaPKfQLAvlUBtp0jWFLCz7zGC+a8&#10;Zt7ObUg0MkaImipK09O4V2/ydN3JEWHq+3BFYxMC5YThKrWaqkigW/S+D9/y2AvvvVtQkpqM/q53&#10;1w44ERG4yQoNQaiWIiKOSHCBjThClLej5ML+Dwq0JurqC/tQd2ozWo9wvif3/UbBGvJvi9oa6vEn&#10;23UmfYOhvD/SgpT3aRJE3JM2H/WRks8cx9u6PEge2U4HkOXtitbqSQehDLCZKSJ9xtVsNuzW8ePY&#10;b78hUX8/miNOvBtoE+eIvgBz9DhpvABsiItUtuPskh+g8be/wlVwMZrsGWAzET9OI6O9Z1FtUf0e&#10;s9BtOQFgYzUXfa6zECb1EY7+9DPibO24dwTvqbChG1I8Cmx+cchF5J0PE5jHaHorqfQh5ltl0N5X&#10;vOB/U4uHsqALcvjeX9XD7QVaKF3vgJH29zrWk9EHVr11JIp+M6W9J6aD7/xkhAfmEdyjeTsN9ffj&#10;btw1XNyxmcpJoYUFBIiQNqSjFmBHX+csWKPAMjUDi/M1z1fbREltoCYskQlRufwrkLtuGc58s4AC&#10;NonLf0G12FpamPE6k8oVUsFCwM2NfbvADggDOy0fLDmSMfPugc11MRGckNeFg4wmkoQFqLauJ58j&#10;2TukIohuP1/lRgl+JCz+Ecfn/hPXVy9BnqoK1dZF8myoceNjXv+pRTjnl0yS2i8PloUVcs/5w1N6&#10;B1gXQ6hrN5nK9vfDJT1lXFLdhJD9gvDcLopbnvs/WCXJnXOyCFPfjSzfc+hqauLu5fsVqexprqhA&#10;kOpBhB4UHQU2SuK4qCKNe/6K0wrYEJMx33VOW9CsxY9W5VVo1lyHByc3UGHDT7ZpS1iEwZy/0UKU&#10;920SftyZvBA1Ye92clRFsAKucNbTlbmZk129xQCbmaSRwUEUJSRQWSbHfv0FiQaK6IxxeDfQJtZh&#10;FNrYvxhCfFd1B84t+xG6//gE/5+9twCrYn3X/69Tv/M/53xr9962e9vdraB0dzdISZcIAooFmKCC&#10;hNLd3Q0qshYGdhL2tru9//O+a+FGHbeooMKe+7rui1oza2bWiOv98Dz3k2+vjJvbhnHA5kNcKxjt&#10;/SRyAB6FfTiwIUHFWao/Y9XkKShYs1Z4N/Q9HSHAZlffBDbTtzSi9MR14Zly4tR1kTBulchD+DeW&#10;+6qvWENhJ3JHfL5ckeZhLjijFsQBm7+SXrzEGc1taP7VmfWe6A0+Pm8Vrm4tEZ7Qp+ny8ePYsy0Q&#10;xZrK7MDgTRvogEeqbciEpsQMwdfCNioyHYpkv5BWokQ1ffp17fwZWP/rQISPGYamhbNpZQobzOiq&#10;TxFgY7EY/IwCQTuRjjr2sR3nJ7peQpSOJF9vshQ5UlIomjUJDUJoc0pKhFYAsR3f+7xv/nRs/m0g&#10;osePxF6JBeAXVYO/txn8teterxQio8oJrDHQpuO/+VnFgjHgClJIVZZDzfYgXD19WvAi9pCaiwqQ&#10;tdwFqVaKyLaTQ4qNHrOoNcbxGPZFb0/7RKwpKteaINXFjmbJfCmR/Jz4JeZINhOM9k63lkOavTZO&#10;xJv3OmDzysnGgsyapD9ATYevFEjQdiQSAMwGUT63nzR8i6uFImhNM3zrWN9tE7SkkXN7N+Sp8luM&#10;5txk3Lp4UfhK94g4YPOXEvPL4unjx9iflY1AaRmsGj8W2dZ6uJG3BWwQ5oNcQaDNFjxMWSOotOnU&#10;HiWosBkP934/ocRFFTe3c8Dmg1w3iF6nJ1EfAWxWCYBNruZArJk6DTk+K4Q3Q9/T0Sv3oNhHgc2s&#10;IB5qzt4SniknTl0XybFZWXwW/+bCfm/1Bc/XjkfIlFWsi9SeMGktOaMTjOe3OWDzV9DLJ8/w6MQl&#10;CjwO9rdnvSd6g09Krcf1hN3Cs/p4kYXn/vQ0ZOuoo0Hi9bafd5pU4ShK0bYoAmz4/OPgbQ4CT0MJ&#10;1dISCNFbgjWLl6NKSoI+PmPqOKz/dQASJo6mwbyk3YkNZHTVxyQXgG9vC35+Bfjle7BXSQaZ08Zj&#10;T6cKmO4wgU1bDeyxzmwZUuWUUDRrMsrnTqUVQ+QYSGYN2/G9z8fE5iJu3HCsGdwPtQtmgkfCk3nH&#10;wY9NZq6r9B/HoK0O/tYQ5hqngx+wATxdTfBIGDSzfZWqAnKszXEwL0f4SvaMzjcfQrb3MsQaSNJp&#10;SGlWClg3exL2b9f9ImCCVPYcDDfExkUz0cLnfZHg4Q7FWpohyUScAptU2hKlgTNJZqzH3Wv8jte0&#10;Nc0AvxfNx8Pd/VgByuf2c/7/4NHun9Geqckc3/urbAjYOZ+lgcv50riQrUrPh+1xJ+PNUO7viBPV&#10;FcJXuUfEAZu/osiIuUP5BTTThkCbaDVptCQG4H5pEFhhTFdNJkeR9qhsfzyM9cZ9EkYc6IgjroYI&#10;WzADy/r/hEoPNdwKHs4Bmw9xvWBS1JNowWjv+2s+ANj4DsGjbQNRoDsEa6dNQ4b7MuFd0Pd07Mr9&#10;PgtsZgfxsPscB2w4fbhuP3qG7MO/92lgM8I0A54LNrEuUnvCh0e60fDZ57c/yzhPTl9Yz+88xLWo&#10;WtpSxHY/9BafVgvC7aJDwrP6eF08dhR1mwJQ8oFju2kliJw4zbYhbTr87GLw0/KQvy4Q22x9sE3f&#10;lmbXkMeSyprA4YORO30CDRNmgxhdNWmLOiIxH3xXF/BL68EvqUWt+HzablXLvDd96zg/0Tt0rbHO&#10;dBmSlLVQNW8a0qeOxR6RWTQ4mUy2YjvG9/mCjCgqZk2CV/8fkUVA02JTeh78st3gL3UDT09LMAEr&#10;Kh68NevAs7IAT10JvE5ArUFyARKlFqEqZBuePXkifDW7X2Q6bbbPcoQqzkauvSQyraWwRUoUZauM&#10;cCzmy8CJE7HGCFFehAM5mbh/84bwSD+/EuyskWwmJaiwsZJDur12762uea9NcDlfCvdrh74FT76U&#10;SQjy9dKZ7xn1bYJLubK4XTmOwqbHe3/Eoz2/4F7NMFzJl0Bb+uvghrx+lX6LcTAnGQ9u9dj7dA7Y&#10;/FVFbqqjpaWIt7KGz6hRCGX+M+BtdMP1nI14VPGJE6QIuClk9pPlj4fpa3FkvRNCpRfBY8BPqFuh&#10;gdshHLD5YNcNwpNYwaSo+2uH4Lbzb6yA5k3fXTkUN7aPQpbhGKyeOg1JDk7CO6Dv6XgfBjZztvLQ&#10;0HpbeKacOHVdz168pBPUvveuwX+4VrDeX73d/7QphJHMDuxnWaT2hA+PWooW8510Ic+pj+vlSzy5&#10;cJNWVJFWOLb7obf4nGEo7jWcEZ7Yx4lUJ+yJiUKhsR52d3Fc91sWnw+esix4ri7g7diJioxSZMbn&#10;I9tzDRqZfe4WmYkNvw2kE6Kq5k5F20fm13SYhPwelpgHvqcn+JUN4OVXoHL+DAqEauZPZz/GT3Ck&#10;lhn8TJchRsMIdQtmIGb8SNQvmIkDYnOZc/k4YEPO4dDC2Vg7uB92jPoVVZKi4Ecngt90UlA1tD0U&#10;PL8A8JYuFVTVkHYzlmPLkhFDyRpfXD5xXPiKdr9evniBsqDNiNSVRY6DInJspRBnpopIPTnsC+ze&#10;8cpdNQmIzffQR56vJ9r2NwmP9PMr1dUJqRayyLWXQoatIrJdv8z1+Dw2wfWSOXi893tWePJFzP9v&#10;PNz9Cy7mKNLjYzvuizkKuFNFApP/8dq2z0h4cd0QXCkQZx73egvY/rDF2BcVgHON+4SvdLeLAzZ/&#10;ZZExZGd270GSnQNWjp+I7VKLUOxshFM7vXG7MBCsMOYjfCTECyFykvAY+BP2ruaAzcf6SaJgUhQF&#10;Ni7vBjY3nEfhvPt0HFopi7pAfRRG2SLITAHLJk5GiMliXLv3EC++YEloT+nE1ftQ6qPAZu5WHhrb&#10;7gjPlBOnD1P7rUeYv42P/3Xvm9Oi/sOxDDKq0aga8nkW1IfHuKPVJpoDNn8BPb/3CHcqjtLX/OCA&#10;3tsORdxqHY1Hpy4Lz+zjRHIainy9USAn/tbY6g+22FxUmy1G+o5EZGVUYnd0MhrWrEO+vDTWDhuM&#10;hEmjsVdkJp0QdVFuEa59ZFvUFTkxOlKbv2Il+FWN2JdZgPI5U7F52KAeATbxGobwN3VHuI4l6pnj&#10;jxgzjIKbJuZnJHiYjCNnO873+azkAoSP+hX+QwegQFEW+2KSwD9xCfwDZ8ALCadVNn82Op24SlEK&#10;BUsssC8pUfiK9owOZGci1dkaKVbKyLOXQraDCrZIzkXZCjIV6fNX2ZAqiIMRFog2UgQ/PQVPen4M&#10;M6vS3Em2jxzN9sl21kTF2u4LwP3a3J6hjTvVo+ho7c7g40v7Oe9/8HvRAmEA8dvHfb101jshE4E2&#10;d6tH4mK28mvbnE5ajPpAe+beSuqpljsO2PzVRVKtr507h8J1ftgsIYm106YjRksBDX4OOJ+wBndL&#10;PrFNinHzdk9skxKD58CfwPfTxJ0dHLD5GD9NG4DHkQNwf90Q3HZ9HdhcdxmNC+5TcWq5KPirVFC0&#10;0Qbh4YFYmZyDpemVcLRyhe2YifBRVEfFiTY8ef5CeAf0HZ38/T6UIw+xLuh6u+dt44F/ngM2nD5O&#10;v997AtfcU/jWq4b1/uoLnqWbhNjxn2eCz+Gxy9DmGI/nd3t22gqnL6/HZ67igmdar86u6XC7WxKe&#10;Xb8nPLOP04HsLJTaL0GNvCBr5lOdoayBAIvl2Om1CY0hEdidUYgoA0P4T5+CHFkJ7FOQQpPEPBxh&#10;3CIjSsOHCbjpKvQgj7souwiHCLBZ6wd+DQ8NSRkomT0Zm3oI2KSqasPfdCmCDOwpsCGVQuR5COAi&#10;o70/dKw38Q3G5xQkkC0mgnVjRyLBQB81zPXiNxwBv/EoeF5er4cPv8MN0guRrSCN3JXeePb4sfBV&#10;7X5dOnYMRQFrEaFB8lokkWsnjnB1MaTZaYC37e2A2s/hcykmSDaXQpH/Spqz8yWU4uKAVAsZpFkr&#10;Is9dH4d2WrAea1/w5XxJPKgfwAo+vrTvVI3CxRwl1uO+UzmWtk6xbUdMwovJBKzWNKPXttuz2RQN&#10;McG0JbAHxAEbTn/o7N69iFlsDu9RY7BizBjE6ariWKgXfs/wx+3CzXhQ9nGtUgcClyJwoQg8B/2M&#10;xg06uBg2Ddd2jsfNpLG4XzwKT+qH4cXuIayQgvMffpYzgObY3PcbjFtuAkhzxW0CBTVHvSVQusFK&#10;AGkSc+CaUfOaHW2WwW7cZDiJyWJTOR8PnjwTvup9R2euPYBKVN8ENqQ6gkz74cTpY3Tv8XOkHbqC&#10;/r51rPdXX/BIkwysmLeBdaHa3T4yzgPtS5M5YNPH9fLZc+bN+zEcnbGC9T7oVR7ogIu+Wcw5feQf&#10;a16+pH/gy3R3Rami9LtHeX+gw3StEGCyFElqeuDJLEKNtjqC5OWxWVkFxav9aBsTT0vlVXAuAS8k&#10;04aAGwI+3gduyM/bZURxUHwu+Bs2gV/Dx96oBBTOnETbrqp7ANhkK6ky5+SG9YzrRGYibMwwlM2Z&#10;igbR2TgptaDLk6LIsRNQ87uqLM7rqOGIuSnKPDyxYdFCbJk/B/lSC8HbtAX85hbwU3PBk+xaAHSe&#10;xAJkuDjQMdPkde0JkYyc3dGRCJKagxx7WZrZkuushghNKRS4q+J0wuuL5M/lxq3GSLRQRdWO7Xjy&#10;8POGxr948QJJDtZIsZBFsoUSCjxIfk3frbC5WTaFwg026PGl/ZhMjCoQYzluY5pVw7ZNZz+o748L&#10;WWqvbdu80xy8qHU4t69B+Ip3qzhgw+kPkb7Th7dvg5eSgm3yCnD89js4f/8DAheJonS5PdqS/HH/&#10;I6BN0yZXbJw/Fy4DByDSfyk2xEdjQ0o8ItIDUZDnguYKVdytHY+XuwezggrOAj8vHEhzbAiwuewx&#10;Eft9FZEVuBRbmP8UvVMK4Z5egaXpVXDLqH4b2Ngvh+24KXAWkcTWyv14+LTvAZv2m4+gHt3Mupjr&#10;7Z6/nY9DFzlgw+njRHJs2m89xLB1u1nvr77gn6zyYCgbyr5Y7WYfmeCBC8vT8OIeB2z6sh63XcPl&#10;jQV9orqGVIVdCfr4kd7PmQU4yT3JsbdBFYEnLCDgQ71XbD7Wmnlgi6EjCpn3nA0LZ6N4zhQE/DYI&#10;4fPnoCJ4p2ASUsVe8Fb6UqBDoA2f2ZbkwZyQXIALsgv/dIIUgR6kMoc8nh8UDH5dE/aE7kLujIl0&#10;ClVPAJtCeXlsMnbB2sWeqF40D4mTRiN72njaFnVMcn6XJ0URsHNOSRqHXZzRRCZrldVjz6o12DRu&#10;JPx+HYj0qePQ4GjPXJ894B88Cx4Zsd4FkFajKIVCG0vUM+8dyfv+ntKpuhqkudgh2VqLAhtSaRNv&#10;qogUW13Ub+y8SP58Pptsgnx3daS7O+JoeZnwSHteL54/x71r15DmZodUOwPkey7Gni2LWY+xb9iE&#10;hg1/be1Qf/i/cb1k9lsjvtvS9Znj/pXl8a+bgKjrJbPoeXZseybZDI07lqB6x3bhq96t4oANp9dF&#10;oc2t27ScsSk9A3FW1lg5fjy8hv2GtRNGY5eyFCp87HEyai1uFQbiUQU7pOnsxgAn+M+aAbtBQ+G5&#10;fhvck4qwLL0cyzOKsTIzD+uy07E5JxaxBetRUbIEJyrlcKt2El7Uc1U3xARkPa4bjrPFi1CTYoKE&#10;6FUIit6JtQlpWJGch2VpZayQprMdnVbAdsI0rFgkhYZzl/C0D7ZEXb7zBJqxh1kXc73dC7bzcfjS&#10;p5Wyc/rrivwNlfybXxTS1GdzbP7boQTztBPQ9BkW10cmeuKibyZe3O+5lgJOX153SppxWnEz6z3Q&#10;23xC3B83kvcKz+zDRaaLFgX4oVJHDXvfk5PSFe8Tm4s8BSV4Wfpil5YZ6iVEKTyJnTAKG4cNQtqM&#10;iahTlgPPzga8oO3g55fTCU+8tX50FDhffB6amH2QyhnSLnVGWHXzJrwhwOaMlIgA2OyIAL9uP3YH&#10;BtNJS/5D+/cIsCmXkcJWAzv4WnijWEoCOTMmIJ45r4q50+ikqPZ3BA+TYyd5O62yi3BMRQ7Nq1bj&#10;QGoOmuJSwPNZAZ6hLhoUpLBr/EhsHTEEkeNGoFhJnp5X06kr4PlvEIxOZzmmzibTogrlJRFnbU5B&#10;Qk/p9uVLqIuMwPr5U5BjL5iMRLJbwtVEEWcshSPRX6Yd6PAuM2Q7aSDZyR7XWs71WJVRZz158ABH&#10;SoqRt8IJsWaaKF2hi5Px7MfH6iRjtMQZoSWe8VdflWOCtnRdPNzdnxV2fIpJhgyBJY/3/sD68w/x&#10;7coJOJ+l/tqxdxXYPOP9DfdqfkNL2uuvBS/YFGUbffH00cPuzrLhgA0ndpFf4mSS1PlDzTiYk4uc&#10;FSuxVV4BqyZNwpoJ47Bl3nSESsxBsr4iipxNsGedMw4Fe+NE5Gq0JPrjQtoGXMrYSF22zAK+48fD&#10;efAghAf5wDO58C2gQICDV2YR/LNTsD03AlH5m5BZ5IWaUgscrlDGpeq5eFQ38i9RhfOifjDu1I7H&#10;uSoxNJbrobDYBXEFAQjJCcX69ASsSMuj1TRvXsN32SW+CC4OnnCcNA3rxSVx++HjngrF+qK6fv8p&#10;dOL6JrARCebj6OUvE5LHqe/INuMEflnZN9ui/s2pDGOM05E33L3HoQ0BNhdWZuLFPQ7Y9FU9vXwL&#10;l9fn0xHubPdAbzMZQ3+3+uMmA7149gzXz51Dopkx6mSZ9yVi789KeZ8bxOcjXMccqxcvR6qKFhoX&#10;zaVtQ9tH/UorX0pmT6EVN7SqRlcDPGcn8DYFgR+XAn5CumAikokBnYbUUXFDRneTlqNWmYWv4M0N&#10;BQmclFyA/QTY7IwFv/4AdgdsRMbUcfAjwIZ5L8t2fJ/iWsmFCNW1go/lSuTIK6Fi3jSEjf4Nxcw5&#10;HWSOo0X6j6lX1+TFaMUNqQI6qSiJo2ZGaA5Yj6aENPCDw8DzXQXeEivw1BTBE5+Hfcw1yZsxEWFj&#10;fsOW4YORMnMyeO7u4B9pE0zA0lJjPabXzBxDmaQI4pnrd+XUSdq+1BN6/vQJTu+uZ15nNaTZqCPX&#10;XhokgDjRVAa7dGSQYaeIs8mfP4D4bMpi7AvUR4ajFjK9PHDn6tUeBVdEd6/9jiRHO8Sa6yFvmQGa&#10;QroOXVpDddG2ThVt3opo81FCm78aWiP1v2JwY4LzWap0FDYb7PgUk4odUrlzrXg+Hu394ZMqeO7V&#10;/obLebKvHXtXgQ153kd7fnorx6Z5pxnqtnmitYlHW0i7URyw4fR+kaqb38+cRXN+AcqDtiLV2RVh&#10;mtpYP18Ea6fNwNopk7FhzkxslxBBmLw4olSlEacpiwRtOcRrySJw/ky4/tIPnkN+Bm+HLrJi3RGU&#10;vBNe6W+Dmw67ZVRRgLM+OwmheSFIKlyLgmJX1JUuxoEKDZyqksHF6nm4XTsRT+t/65Ug5yXjJ/XD&#10;aTXRhWrmjUalLPaXa6G61BI5RR6IKdiIoNxIrMrKpteD7Tq906kVWBqWDPelK+CktxheisrwnjIJ&#10;m8TEe7QE9kvq7qNn0I8/wrqY6+0WDW6iU7A4cfoURey9gLEBe1nvsb7gwebZ2Dx9LRoHOLAuWrvL&#10;RyZ44oJPOtcS1Uf18vkL3Mzi47RyIOvr3xt93iMVj05cEp7hh4ksNhvTMxCia4xqqYWfPB2KbE8q&#10;alabL0egoYOgHUp0NgpnTaaVIyRbpupNkELyWTSU6dhq/tYQ8MKjwAvdCd6mQOZ7buDpa4EnJUqr&#10;bshEqOPM40llTauMKK1qId/nxyaDv/sQ6letQeqUsVg3pP/bz9MNbhCbh13aZvCyWoVkVR3sFp2F&#10;IOa88mdOopOijkvMp1U2ZGLUKcbHdNRwyMkBTQEbmPfIERTU8Ml52duCR6qMmOPv2De5dqS1KnzM&#10;b9jIXKe4CaNQZ6ALfkEl+Gevg+fkKMj7ET7+Xa6TXogcYz1aAfPg1k3hK939un1JUGWzXVEcGUtk&#10;KLDJsZdDrKEMQlXFUb/JmI7c7rzo/Rw+lWCG3Rv1EG+mjJJN63Ht3FkKmHpCZCIvAVebpcSQaK2N&#10;fVvNcDqxC+1QKYzjjNC2UhntDtI4by2J80sk0e4og7bVKoKKG/IYtm2/qE1wIUcJj/b8/Bbo+FQ/&#10;5/83ndLUnqGD34vn4dHun5nv/S/rY99nUgF0tXDRa8femmbQJWBDTCp9BJOm/gBnJ5n7ih/ugNqd&#10;YXjyoFvfs3PAhtOHiRDD25cv41RdHfbExCJv1WrEWlgiTEsb25WUESgljY2iixAwbz78586D3+y5&#10;8Bo5Gvb//AY+Q77HlQgxXNk5BXtjtJGSsgIhWaEIyE6GV2bxe9t6lmZUwjcrB4G5UYjK34yMIm+U&#10;l9jSKpTDFSo4Vcn8EqteiMs1c3Cjdgru1o3Hw7pRXxTokOclz0+O407tBFyrmY4L1cwbiSopHKlQ&#10;RkOZAcpK7JBe6INd+YG0Ncw7s5A51w8ENIzd0ivhGZsNr8BweCxfg6UGplg7ewI2TfoRoWLjsGHW&#10;BPraPH3ELDL6YIXNo6fPYZR4lHUh19stGtKEU79/3oA8Tn1P+9ruYN42Pus91hf8g3U+zCWDsWeQ&#10;E+uitbt8ZDyXYdOX9ej0FbTZx6J5uCvr69/bfGiAA65sK8Wzmx+xgGDeK1w8ehRJTk4I0TJFqrIG&#10;KqUlsE/sD4jwoW4Qm48iOTm42gYgWtMYNcxClrQmpU0ZRycqBY/6FbULZrBuS60kQ8EEPyQc/OQs&#10;8KMTwQvcBt7y5eBZW4CnpUqhBam8IRUtBNbwJBaAn5RJK2zqlnshafIYrBnSr0eADXGshhG8LFch&#10;irlmBLIQYJM9fQIaRGdhv+QCHFKWRZOpIXhuruD5rwc/Ihr8+FTwSFXNEmvBeG5y3G/sl7hx4Wzs&#10;GjccIcx1ihk/ErmSC2k7VNPFB+CH7gJPR511u85uYPZfoSaPKBND3Ghv67Gq6+fPnuLKqRMIVlVE&#10;gqkCsm1JlY0EUs0lsEtbGjHGSji00+yLVNqcjDNB/QZ97NKRQnXoNjo5isCV7hQJGr588gRyVixH&#10;iKokqgNMcCKui9k1SSZo2aGDdicZAazp5HY7abSG6KAl8ctM3PpzkwobNTzc3RMVNv9NJzyR5yD5&#10;M9eK5+Fhff8/ner0Lj/e8yOuFc1/7dhJxczd6hFdqtwRABtdeiwd25Px8c27zJG53BUP79wW3gXd&#10;Ig7YcPp0dbRP/X7mDFr2NeJoSSkOZDH/iaang5eSivglNnDtNwArhn6HGzvn42H4UDrW+07iCJwr&#10;WIiqUktE52/Cxpx4rM3OwIqsfHhkvj+XpcOk+mRFVh425cRS6EHgB4Ege8qMcbBCHacqpXG+WoSC&#10;nN9rZuJ67TTcrJ1Cq3Pu1k2gYOde3TjcrxuLB3VjGI+mgOVR/Ujqx/UjhJ+Pot8nP7/PPI48nmxH&#10;ticwhuyP7Jfs//eaGbhSM5tWzpDnP1iugfpS01ftTaRyhhwzgVBs59QVk+vjnlpGIY1neBI8AyOw&#10;dtkyBKmJY/OEAQgY+g1S5v6I/Ut+Rq3jDGxbNB3rF4jS16ovtkQ9f/ESJsl9E9gsDGmiU7A4cfoU&#10;3X74jI6+/0/XCtb7rLf7/+yKMV8rHrVDnFkXrt1lAmzOL0vBcw7Y9C0x/y2+eMwsMINKcHzeatbX&#10;vjf68KiluJG676P+UPP04UOcrqpEnLoK8hUUsc3ADonqeiiXkcZe8a5NJXrTtZKLEKNpjKVL/JCj&#10;qELhD6muiRg7DDsZp0wZi90iM1m3fc0kYFdThea78NNywa/cB35qDp0GxXOwA09PU9BKpCAJnrIM&#10;8540D/zqRtS4uiB+4iisHvxLjwEbMvVqpbkPgvWWgLR7RYwfibTZU1GrKAMeATXMezUKacr3MMeV&#10;T6ENz0gPPPGuTd8igcOkuiZ8zDBETRqDRhND8E9eAb+WD57NEvC6ANRqGW8VF0VbEx9Pe3DE96O7&#10;d7EnLhYReupINpNGLsmzcZBCmoUktkjMRuFyPRyJJIvdzw9tSFBsU6gVdmqLo9DPF6fr62hFWXe0&#10;s5B93Lp0EQ0JMcx5zkLJCgMKidiOg9WJxmjdool2h7eBzXkbKbT6qaEl9vWWnK/FBKbcrxv8Fvh4&#10;zv8fYUXMf7/2fTY/Z/yY2f4W7/9wjfd33GY+PmJ8u3Jsp+cywe9FC+j48Oe8D6u0EQQHz+m0L4Fv&#10;VUzC033/ZN2ms8n2pCKnM7AhPrzLBBmulrj7+5Xu7GjggA2nnldteASWDhiEFUO/xe3IGXgYPoQC&#10;m6dJA/GiZOCrShQCPA5VqCKnaBm25u6iLVHuGZW02qSr8OZdJvvxySxAQHYSgvPCEJO/gYKd/CI3&#10;lBQ7oqLEhrYiEajSUMb8x1euQ2EPyc85VqFIK3gOVDD/+ZfrYm+ZEepKzVBVYomyElsUM9vnFS1F&#10;WuEKut+Q3FAKn0grk3tG17NmumJyHdzIJKi0CixLKsLa8EjscDTBdonJWDPsJ/gP/QaJs34EX2Mg&#10;rtv/hluuv+HhlkE44DOTApuAeQtohVRfbIsiEMos5Rj+zYV9MdebTcJiz11/KDxTTpw+Xg5ZJ/GD&#10;Tw3rfdbb/e9OZfjRMg9lv7rhAMvCtbt8ZNwytLsmcmO9+5hIK9TDIxdwUnpDn5gM1eGTUutxp/yI&#10;8Cw/TFdOnsDubYEo0Vali/xqKTHs0LVibI18eaWPyrMhobz+Ju4IMF2KMlkZ+r2c6RNoFQqprqmc&#10;N41mtby53XutrQ7+Wj/w88rBbzoF/t5m8KMTwPPxAc/GShBcXLEX1fZ2iJkwCmsG91yFTbqqFtaa&#10;e2GTmRsapUSRJDoPCZoaKN0WRqt8+OW7wVu/UVAN8xEhzlXMNUqYNIq5ZoMptKlTkAY/sxD8s9fA&#10;W70GPFlx1u06e6/EAqTramBPZARuXjgvfMW7X+S92ZOHD7FDUxVR+grItleiVTZ5DtLItFfFutmT&#10;Ue6rgxPxX25q0tFYKySYyWGHuiJKN2/E9bY2mt30Me+VyfmSP2Rfb2tFWdAmhGlIosrPiFZfsD33&#10;O51kgtZgbdYKGwJs2taooCXm9SlHX5NvVUzEk33/QgecIbCGVN2QVqRnjX9/DX68aQJrHjCPP9Pw&#10;DdJrhyG8agzy6obiNKmKYfZ77rXnMsGVAnE8qB/EbPt+ENRhcmzXS8mkp877MqVVOySfhm2bzn6y&#10;7xu0Z2jT5++8/bEYU5SsXoL2A3waNt1N4oANp55XVcgOOP/4M3wGf4MrQWNwwW8AbgX1x+OEAa+A&#10;DfGL3UNopgupciG5LqQqZl+ZPtKLVmBr7k54ZxbQaho2kNEVk20JuFmWWQ7PzFIszyymUIi0IPlk&#10;ERdgBXU+VmblUftm5VKvpM6jVTHk5+SxxN7MdmR7sh+yP7JfD2b/BNQI2po+DTR19oq0XGxNCseu&#10;zW7YaaGILSKTsHzkUGwY1x/pov3B0xiEc2ZDccn6V1yz+w23nIbhthDYHPSZge2LpsF/zjxca2np&#10;8YC1LyWrtOP4rz5YPSC2owmtNzlgw+nTFVx/HhM3NrDeZ33Bf7ctQsQkX+wd5Mi6eO0OkxHJbc4J&#10;HLDpY3p+7yFaraNweIw76+veW91qFYkHTS3Cs+y6yMKzubgIKXpa2CstShf5BNCQUF0SFEygTbSm&#10;CfZ2sSqEmEyHyldQgqvtekQx29ZILqKZLGRqE2nx2TxskCBsmGXb95pU3MiJg6ciB56+NnguzuBt&#10;2wF+fgUFOE2tt8DffxrVQSGIEhOF34ihqF5AKnk+PUT5lQnAUpRGsY0jYoLikZpVB179fqRvCEKs&#10;tQ2KLC3BMzcFT1UePHkJwTF/BPQiQCtuwkjsGP0rbe9KmzONVu00HW0HPzkTvMXGrNt1dqP4PNQo&#10;yyLBRB+tTXzhq94zovdSYQHC9TSwU30+ch0ErVEkiDhliTq2yc1HqZcqTid9GWhDqnuORRmifqMJ&#10;km10EKymhFxfb5ysqf6gqnTy3poEOVeGbEf2cieUr1mMg2FGOJ3A/rx/agJ4Eo3R7qOE83bCDBuh&#10;222l0Lpd+yttiRL4fKY6bpZPxqM9P1LfrhyP89mquJwviYe7+7FCkA5f5/0NRfVDYFkyHzrFYtAs&#10;Eocu89Ge+Tq8QBJNb4T9koqey/nSuFczjHV/bH6893sKZzrvh/hyngzu1w1h3aazKbDJ1GS2ef01&#10;OJ1oBn6YDfbEhNM/kHeTOGDDqedVEbSVZth49P8eez0X4cqmX3FhXT+cWfcLTm35BS27+uFm9gC8&#10;qPsD3hA/q/8V9+rG0jamtmpROu57X5kBCopd6AhwkmVD4MmntBV9jfZKL0JAaiJCk7YhMc4HWTss&#10;keqtiJ3motggNw2bREYjcsFg5In3R73SADTrCkDNVZvfcMtxGG4TUNPh14DNVPjNmoPLx473WWBD&#10;puD8f0v73thi8R37cf4Wtzjk9OkqO3kDMuEHWO+zvuD/sS+Bq+gWVPzac/kjZEHfZh/HAZs+pGc3&#10;7uF63G4cneqNQwN7NrT6c/tyQD4en/tdeKZd150rV7AnJRVp3isp+OAxi3vSskODbyUXUvBCsloI&#10;uCmRlaWTn9jAQGeTdqg4DUM42W1AoZw8zbMpmDkJSZNGI2b8CJph86mhxtQEhMhLCipYCCBZvwn8&#10;vYfRtP80qkIjscvQCBskJVATmyrIwdmxUzB5ysMTPCcn8GyswVtsAp6BjqDtSlVBYA0l8LTV6Iht&#10;ul8ydtzDA/wNm8HfFSuocsmvRG1OJTLTKxGbUIp96/yRo6XBvG+bg9xF8+hkK9Zj/kCT4OTYCSOR&#10;PHkMQsYMwz4lGfDr94O/7wh4K1awbvOaxeZin+QChMtI4GB+Ph51c37LmyKj4StDtiF2sS6dFJVr&#10;Jy6ANg5yiDVWQKSuNEq8VHHmC0EbYjJqe3+IAWrW6aB0rR3S3WyQYGuJLG9P1ITvwMG8XBog3MLj&#10;of3QQZxrbMCx8lI0piShYnsQ8lZ7oTRgOeoD7cAPMcPRKBOcTWZ/ri45xRStEXo0ZLjdWZZm17S7&#10;yaHVX/0rDh0WuDXNGOezNHApV4GajtBmvkeCem9XjsPTxn+wgpBnjHfv7geXstlQKpSCfKH0K6sw&#10;X5sUyMAvRxX704xwttPzkQlPZOoTybghWTds++5sUu3ze6Hoa8dMTAKNb1VMwHPe/7Bu12EBsNGi&#10;59R5e1JJRXKK8la60jDrbhIHbDj1rAiVLt28GXZ//yeWDuiPXdqyyNIZgwaXCTjjPxwXg/vhfHg/&#10;nN3xC45v/RnNG3/G0cBf0BbVD7fzBuBF7R8Ah1TgkAwZkg9zrkqctimR9iUSPJxV5IW4gvV0otSW&#10;nBiszU6nFS8fE97bkyYtTcsyyuCbkYP16YnYmhqBiORAxCeuRUa8BwqibJC9xQDJ3sqIXrIIETrT&#10;sEtxOFIVf0au2vco1vkeNfo/gm/QH6dNhuCqrbCS5l12EwAbnvsUbJ47EetmzsaF5mZa6tkX5Zh9&#10;En9bVsW6kOvNlgjdj4u3uRHCnD5dpFLLtI9mPRH/P8dSyKtEIXfEMtbFa3eYAJtWmxg8v8tVvfUF&#10;Pbv5ALcKDuKkzAYc6sHKrC/iAfa4mdaI57c/vDT/eGUFSnyWo3y5F/i5pYJwXysLQRULs+AnGTal&#10;sjJIUNNDlKYp0pU1US0l/qfApVhODlsN7OFr7k3hDXls2pSx2DV2OOInjkTK5DHdA2zetI01bUPi&#10;l9Wj0skZERKLsHn2DGZhHgBeSATjcPCCw5lFdoQgW4Y5VzpVKioB/J0x4IdHCb5PoAz5XmT8H98P&#10;ixRMrWJ+ziPgZ+MWVK/yR9yqrfDzjUCNpgZKFsxEBHOOJHvmo9q9WExyfwisiR4/koIuMj68kRzb&#10;obP0uChgYtmOmOQGkdcqRVUbq+Q1kLR2A1qaP65t7kNEqk9KNgYgUl8Z6UsUBK1RjLNs5RGlJ4sY&#10;QzmUr1D/NMjRDSaVPs2RVqj100GRuzwKlqmj2NcSpQEeqAhcg4otq1EZuBpVQatQHeSD6i1uqF5v&#10;iao1Wti72QDHot8TpEwChWMNKYxp3aGL1mAdtIYxH3fp0++3JHWCAMkmaN2pj9Zt2mgN1KKPbYlm&#10;HvMVw5r3mVTD3K8dwgpWbvD+hviakVArkngN1nRYgbFhvhxCstRx/A1Y0ppugEu58rhTOQZP39N2&#10;9aBuMK7kS762vcAmuFogRsOM2bbrMAE2bRnMa/FGSxTx6UQTpDkZ48rJ48I7/5PFARtOPSsSulUc&#10;sJ5W2LiOGA1HY1t4yatgl8YCVNhOwgn/0bgcPgLnA3/B4RU/ocnzJ/CW/wT+yp9wYN1POLT+Zxza&#10;8DPOhPXDpcT+uJ07AI8rBuJl/R8gh4QCk+lLHRCHVOFUlVojv9gNaYUrEV/gj135QQjJC6MwJyAn&#10;Ceuy02nGjE9WPpZnlmBZRvlHwp1quDPbEjhE2qVWZ2XBLzsVG7ITsTkrBkGZuxCcEYrw1K2ISl6P&#10;xMRVyEhYhsJ4OxTvNEFxIPOfwBopFHvMQYn9eJSbDUSJ3o/I1/gemUrfIU3uO2Qqfocq4x9w2O0n&#10;XN3QD/e2DMQ936HsgKaTSbVNm91wHHIcjiTlUfAeNhjrZs5C+6FDfRbYuOWewr+WV7Mu5HqzCbC5&#10;fOeJ8Cw5cfp4PX72At5FZ/F3j74HNon/w6kMw0wzkTTWq8dybA6PdkerVRSe3+GATW/XiwePcbfq&#10;OM6ZRrC+1r3aA+xxdJoP7jecofk8H6Knjx6iLjwUuZrMeyo9TfDJJKOiavDiUmjrDU9dkVZokEBd&#10;MqI7SVUXMRpG9GOhnAJ2S7ydy0Iem6msgTWLlyNM1xJ7xBfQcOHUyWOxY9SviBo3AqVzpry1XbfY&#10;0R78ygbwU3NRoSSHsDG/0fyXGplFgiocUk1jbwu+uzv4vqsEFTNbQ8DfHioYs90Bc8jYbWLyM/KY&#10;NWsF06kcHcAzNxNU40gvRJWUBCK0zeFmG4ACeQVUi86hk50SJo3+8wlYH2DSSkaqbMJG/0aDmhOZ&#10;fe92ckLTnkOC18rB/q1tSPtahYwU0lU06WuwZrEnfDUssFnPBPy8POGr33Mif8Q9s2c3Mpe7Y6e2&#10;LLLtFZFnL0mhTbq1LKL05RBtKIfqtVo4k/T5Q4jZfC7FBCdiTXAg1BQNQWao32SGGn9DVK3VRf0G&#10;QzRuN0PzLgucSrRg3f41E/iySx+tQVpo81MTjOxeroh2DwW0eSuibZUy/X7rZk3BFKhIA7QkGKOF&#10;OQbW/fVSk2qYa8VzaavUmyCkdd832F41nhXWdFi5UAZm+fLYnW6A028AE1LZcyFbBXcqx+JJwzes&#10;UIh8j4QXk8eRdqrzmZrM52r0Y8fXN8um4dmfBBk/bvgOrcx5sAEbMqo+08UA5w81dUuANSMO2HDq&#10;WT2+dw8FzH9ojt9+D5dps6EUEA07741wVtLGSjFxRGqKosZ+Ms74DsXVoJG4v2sIboX1x+m1P6PG&#10;+kekq36HJIXvkG/yA2pcfkTT6p9wPOhnnIvoR6twLif2x/X0/riTOwAPSwbiadXrMIeM1L5VOxHt&#10;1SI4WqkohDlWKCpxQk6RB1ILfenUJjJdKixvO0LyQhGcF45tuTupt79yBHVwbjiCc8IQnM04KxQh&#10;mTuwMzMQcZl+SM1cgZxMdxRn2qMq0wK70wzQkMi8EYiWw4EdIjiycRJOrv4Vp71+wTH3n8G3+xHV&#10;zHkROJMq+y2iRL9B2OxvkMJ8XmX0A33M7xv74RFzPUhIc4cfBQ/EvbVD3glpfrf7DS2Lh+KQziDk&#10;yf2KzdNGYtmgQbD/17d9Hth4FJzB9959L1BVMmw/fr/3RHiWnDh9msL3XsBo/z2s91pv978x/m+H&#10;EoRMWQ3egJ5pbSFTd1rMd3HAppfr5dPnNNuFBEgfGtS32qCIDw1xQotlJB6fuSo8466LVEKUrVmJ&#10;AjkJwWKfgA0ySpsE92YXg79mnTAwVzApilTFFMorMIvwxYzNka2kiippiddCiXeLi7wad52rqEyr&#10;PIpnT0bG1HEUoBDwQMZeH2C2aRJu020mIKaWD35iBsqlxWj2y/aRQ7sNnrxpArHi1Q3gYruB5v3U&#10;iy9AwsTRtBqmeNZk1m0+1OSak4odUl1D9kkAVDXzevFzSgShy0HBgtYw5nGkGqpSWhJZSmoI17HA&#10;WjMP5nXwxXoTNySo6yFMThZ7YqIoqOtpPXv8GEfLShChr4kYQwXk2Mm+Bm2iDRURrimN+vU6OBkn&#10;aDF5c0HcK01gTZge2lapgDVIuLNtpZjfS3K0FYrAndYIfUELFLMP1n33QpN2qZtlU9+qhGnb9y8E&#10;vwfYEKsWyCA9QxtH36iy+WP/6rhVPgmP9vyMZ41/Y/bdEX78/9H8mt+LRHA+UwOX86QpnCEhyTfK&#10;ptOvSZgwybJ5UDfwHcCHBCj3o3CI7bnPJpmidJUZTlWX0AykbhAHbDj1rO5du4ZsL284fv8j3OaI&#10;UGBDbBiUCFefjfBS1sLSUWPgN2saCpeI4eza0bi5dQju7xiMR+ED8ShsAO5u748zK37Bbusfkan6&#10;HULnfoMN4/+JoOn/Qpzct8gz/h51S3/EkY0/43xsP1qFc6+AceFA3C8aiIfFzH5KB+Jx2UA8KR+I&#10;pxUD8ayScZXAz4mriQfhadVgPKwahruVoymdvVs5BvcqR+F+xUjcLx+OB6W/4kHhEDzIHYwHmQPx&#10;IHUAHiT2x72Y/rizsz9uhfTHjaD+uL65P66u74eWlT/jsOtPqDf/ATnMsUeJfINN4/6JNcP+gcBJ&#10;/0Lsom9RqPU99jv8iEv+v+Bh6B9g5p1mrsmD9YNpPk1nUEOChi9Y/YoD2oOQOPNHeP7wDzj881+w&#10;/e4HuI8YjWXDRgqAzcGDfRbYkMqBn1fUsi7kerOlwvbj+v0nwrPkxOnTVHz8OuQiDrLea33FHgs2&#10;9ViOzeGRbjhnGs4Bm96sly/xpP0GLnilo3lEz+UdfUk3D3PB9Zh6PLt2T3jSXdee2BgUL7FArZL0&#10;66BAWw38mCTwa3i0PYiG+3aaclQnsRBJarrYZORM4U2VlDiFBaS6huTcbNe3xWrz5a+CiklVSOa0&#10;8XTMNhnpvV9sLs5Ji+CIxDwKbvgdz/upJqO/SeVJbDLKFs6l06hIVU9PARsCo0gVi7PdBkRpmaKe&#10;uS4ZU8cjctwIer5s23yoybXJnzmRZv/kzZiArSOGoGT2ZDQEBoN/8Cx42SVoUFWkeUN5CkrYxlz7&#10;5Var4GG9BlsMHSm82ScMXM5SkkXVlk24cvKk8A7oWT28fRuH8nKxevpEJFkoI8dehgIb4swlMog2&#10;UsHGhcz9FKBHoQ3borhXmYCWSAO0u8vTCU+skOYdbmfc5iaP1vXqaCEtUyRouI9U3FzMURZmzvyR&#10;F0MCh6NrRkHxjfyaN61SKIOdWZo42CmAmEyPIhU3BOIcYXwiXR8XCyRwt3o4njT8C08b/4nHZNJU&#10;8TxcyFamVT4E3nSGMY/3/oDrJbNxPksNV/Il8Ljh29eOj4AfMmGKhCizVdfQ40gxxb7tVmhK3kUH&#10;vXSDOGDDqWd1vbUVqS6ucPrxZ7iLSLwCNuaReXBOLodzDPPRPxQr9Uzg8dtv8P51IKKVZ2G/z1zc&#10;Chn5ClIQkHF/xwDcC+6PO9v642Zgf1xY9wsOOf+ECqMfkKbwHXYt+BZBU/4Fv1H/xKph/0DA+H9i&#10;++x/IUriG6SqfocCo+9RbfMjeMt+RPPKn3B8zU845f8zzm76GW1Bv+D81l9wafsvuBrSD9dC++Pa&#10;jv64spV5no39cI55rpMrfsFRj59xyPUn8B1+QsOSH1Fn/iNK9H6g7Utx4t8idPY32MQ8r+/Qf2DF&#10;oH9gw9h/Yue8b2hbE6mmOeTyE86v+YUePzkPAqPIOT1gzo3AqdfAzJ/44VbSFvVHlc1F619Ro9Af&#10;wWO/g/t3/4DD3/8O2//7G7zGjoe7qS28bNzgKSKOdTNmoe3AgT4LbHxLzqG/bx3rAq43WzrsAG4+&#10;6JaySk6ccPTyfdhlnmS91/qKteXDkT56OetC9lPdTICNURie3+aATW8VaYW6uDqLhgz3pRHer9zf&#10;DofHuuPhiUu0kuhDRNpW0pa6IFdqIQUPr4ECceZrBSnwV60Gv3wP+JX7wHOwewVtSNVHA7NNhbQk&#10;4jSMaMtNspoOnQaVpqKFjcYuCNGzFjx24WxEjx9BYQ0JHSZZNoeZ/d9QEMd1xhdkF+Kk5AIKbl47&#10;ho8wGffdtO8ozZ4pnTsN20YORQQZh91DwIY4R0kV7kvWUUhF8nrIJKzIcYIcG7bHf6gPMdeqUWQm&#10;8qaPp+HDBAQRAFZlZUlboupqDyLVKwD+pu5wst1Ac4MitUxRLCtH29E6v7bVBjrIcnTAnuRk4V3Q&#10;syL32J2rV1ATHoa1s6YiwVgSeQ6k0kYCuXYSyLKRQqypBjYumoXyFZo4lWDOujDuNU4wptUy5+1f&#10;n/bUZS9hzFyTdhdZtK5VFbRK9QloQ9qXlHGvdugrKPKM//9QXDcYBsULWUFNhwmwCXsD2BxLM0ZB&#10;hi6W5yjDKVcRW7LVUMV83ZKujzbmY1u6Dm3HamW2uVq4EA/rB1AA8weM+QPI3CyfxGyjjUt5Mszj&#10;+uE573+ZYyTZNf+kocmCkd5vno/ABBwdjzNHVdAKtB88ILzrP0kcsOHUs7p45CjirZfA+ed+8BCX&#10;pbBGeX0MrGIK4ZJeLXBSKZZGpMNx9TYs0zeH9+zZWDNmEILn/4qSJXPRHjgDD0KHvAYsCNwgkOP2&#10;1v64tqkfLvv3w/m1/dDq+wvOrvgFZ3x+wbFlP2O/40/YY/UjKo1+QKH298hR+w6Zyt8hVf5bJEh/&#10;i1jxbxG16FvsFPkGYfO+wY7Z3yBk1jcInfMNIpivdy74BpHMz6JEv0X0wm8Rwzw2TuxbJEp+S/Nl&#10;8tS/Q6nuD6gx/RENzPPsd/gJR5b+jFPLf8YZ71/QsvIXnF/DHF9AP1zf3I8eLzluUiXT+Xw+1I9C&#10;B+DOpsE4ZTsSOQt/QeDIb+Hzyz/h8q+/w/lf/8DK4QOwTlMNJo4roO0bDAfXVfBcKNXngc268hYM&#10;Xl3PuoDrzZYOP4DbD/vma8bp8+v2o2fYXN2Gf3dhv9/6gmfqJdHx3qyL2U80qcg4qxfyUUGunL6s&#10;Xr54gWc37+OCbyaOzfHteyHDQjcPd8UZnWA8u36PVhN1VWSC5OWTJ5Dt7IAS0gbVCRC8MgEoSjKC&#10;3BYSzLunGfytweBpqQqADvMYAgMIpCCToEggMZkktcbMk7bikHDixoVzUDF3KgU1BGKQdqHy2VNw&#10;SmoBbilKUBNw87u8OC7KLsJZYdXNx1bc8DdtAb/xKA3jJTk5pBolcuxw1NGx3uzbfKrzFRSxwsIH&#10;ASZLacAvATYkxyZt6lgKq9i2+TOTcycVSMclF6BVRhSX5RYx12Yh9s6fjm3M+RD4RNqj4uWVsMtn&#10;C/w2p2ClyyYEGTogWU0XRcxrQV4TMpmL7pO0S2mpgb9lG/al5SLVawUKNwR0V+bGe0Xeh966dBEF&#10;fmuwQ1UG8YZiyOsY902hjTRtj9ouPx95Lkp0Acy2OP7qTaprIvTR7iAjAC9sQKarJtCGuUbtS+XQ&#10;RipuYnp3+DAxgScXslVxvXQWHu39AaRl6cDeH+FbMY0V1HRYrUAGpRl6OCmsciGwJjNTB4vz5KHB&#10;/Iz8XKdAFqtyVOjjBNUwgseSnJrblWQSFHtGDWmDIpU2pEWKBAuT47uUK0vbpS6SiVdkOtQb47zf&#10;9NkUMxSvssPZvbuFd/wniQM2nHpWLY2NiDQygXO/gfCUVaHARm1THJbEFb8V4EsqbpaGJMJ1eQCc&#10;dczgPmcB1kwaheC5g+hkqX1LmX84Gyfhzo7fWCHGm74f0h+3gvrTHJiL6wQwh0CUk8t/xvFlP+OI&#10;289odvkJB51+omCnyf4n8Gz/MPmaAJgDzM/IY0g1D3k82e6o+8846fkzzvr8grbVv+CSXz/6PLcC&#10;BRUzH1It8yF+EDoYl7aMQ5PnNGRpj8W2CT9hRb9/wemff4fXwJ/gP2MsfJWkYWluBwufDVDz20mv&#10;uY3bmj+Azf79fRbYrK9sxW9rd7Mu4HqzyRjmu485YMOpe/T8xUukHLiCAX2wGq3DP1nlIWCWf48E&#10;D9PFsOY2Dtj0Mr188gyPTl/BBa80HJu5EocG901YQ0wqh65uLaGVRB8iki9SFxmBInMT1MqKvQUN&#10;XjOZFmWxmI785hfVgB+TSIN7O6ZIEe8Tm4tSWVmaXbPS3Bs+FiuRqKaHPYvmInnyWOTNmEhboeIm&#10;jEKj6CwKIjqATYdvKkjgd3kxXJJbhFZpUZyQXECrSz4E3tDwYFJhExKBktlTEDh8MGLGj0S9SM8B&#10;GzIRy99kKXPOK2h+TB5pX5ogmITV1coeco7kXI9LzqfQ6rzsQlyWE6MVSDfJtWF8cOFsbBk9HMky&#10;8lg1RwSr5HWw0WktQsNzkZxYwryW1qiXFvsjT4iMFTfUAz9gA/hJmeDtiKAtY/mmRij09sTFoz0/&#10;LapDL168wNXTp1C03g+RBqqINxR/BW1oe5SNHKL1ZRCutgiZdvI4HNmFYN+vzQnGaN2u/emwprOZ&#10;fZEx3zTjJkxPMHWK7bl7jU3oiOwrBRK4XjILZ0tmIrVIFHr5sqywhuTX2OUp0tHepJqF7GNPuiE2&#10;ZavRKVKdH2ucL4fwLM3Xno9Ux9ytGcEKazpMKn5I/g1pnyKAh+TVELj0rjYoNucvN8Xpuirh3f5J&#10;4oANp57ViapqhGlqwWXgEHir6VJ4oBWUBNuEkreATYddUirgGpIM16Vr4KRpDPu5i+Azew62iExG&#10;rNxwFBr8in0uY3DGfwpubB+Fh2GDWeFGXzDJ8bm3YygubJmIQ14TUWH2K5KVhiFo7mh4jxgG10FD&#10;4D5jLpYskoO9hi7cbWxh77MGqv676LXuMAU2i/4ANs/7KLAhVQMj/PpemKpsxAE8ePJhZe2cOP2Z&#10;qk7fxKKQJtb7rS/4Px1L4bIwEPWDnVgXtJ/i5l+dcUp+E57f4oBNb9GLB0/wYH8LLvik4/DYZTg0&#10;sO+FDL9yfzucWLQO9/ktH9QORdpUHt65gwQbK5Qpy6GhUzbNOy2xADwNZfDIFKm0XPDjU8FbsVIw&#10;LanT41JUdeBn6o61ZssQw7yvi1fWwtaJ45E/eyrNdSEVNs3i8yiUeRPYdDapuiGVJW0yojgtJYKj&#10;EvNxsAvwhh8RBX7DYTrdiQQdbxk+iLYR9SSwKZORRpChPVxsA+jnpXOm0jHc5FyL/iR4uElsLr0W&#10;BNKQcyTnSq7LNebcO1+Ly8qyOK6uhjwlNaycuxD+UqqMVbCaeT8YYWiJspgMNB48x7w2AYLQaGlR&#10;8IwNwFu5CrywSMFo8u076Mhz0uZWLS+BQktT1EdHCu+Iz6cLh5tRvMEfUUZqSDAi0EbqFbTJtldA&#10;tJ4kwlRE6Sjw/aFkZDb7AvmLmbQnJTCL+Y4x3SE6go9kVPcOHVoN063ApsP20mjzUaIjv2koMdux&#10;9Soboy2duYaZmuBlaSAoWx0m+XJQKpR5BWAUGZvmyyM6U+tVdQ1xVbo+fHNUXoM1xFoFstjC7Kfz&#10;85Cw4Xs1w1hBTWcTaPNgd386NepDQE2H85bp42R1Ga3s/ERxwIZTz6o5vwDbFBThOnQYVhgspvBA&#10;PzgNdollrLDmNZN2qbhCOK/ZDldTOzgukoHduClwGz0WAXOmIE51JsoWj0aTy6845TsCFzeNwa3g&#10;EXgYNogVfvQW3w8dimtbR6LVfzSOLh+GPTZDkWUwFdsWTsXy34bCdeAQOI8cC/vp8+CoqA1X5xUw&#10;Wh0CNf/I1yBNZy9ZuhYei6SxdsZMtDU19Vlgs7W2HWMC9rIu4HqzSUDso6ef/AufE6dXOnL5Huwy&#10;T7Deb33FunJhyB7pwb6o/QSTyozjC9bg2Y37wqvJ6WvWi3uPca/hDM57pNLqKLbXtC+5+TcXnNXf&#10;gecPnnxQO9SzJ49x+cRxRGqro1L8jeya91liPvjOTuDHp4GfUQDe+k3gGelRoEMChyN0zOlEop3a&#10;ZshQVEWgugn8p89C1Pz52DF1MlKmT8IRyflvQYk/83V5cVySXYRz0qI4xjz/YYl5FN6QtqE3AQ6p&#10;/uHvbQZ/c9ArYBNHgE0PtkSRKVlkIpOtQyBtDathnou0RZHKHpLX0/E4AmgOigsgDQFQJ6X+aHki&#10;gOq1c1aSRIuqIg5paqJS1wRpRrYI17fFellNeM+YhyRJaURMnoDMhXPRyLwGTScvgV9aB561BXju&#10;SwUjylNzwItJBs/FWQBxhJU3DVIiKFCURvpSFzx9/OiD7p3u0PmDB1EUsA47dRSRZCqBXPs/Km1y&#10;HRQQayCJIMmZSFmijsYgQ5yK/4qqSmIM0RqoibaVSmj3VED7MnnBR29FtPsIvscKXLrDpNrGXR5t&#10;mzTQGk2ybViOrxf6TKoJ9qcZIjRLA+65SrDOV4AVY+c8JQpySHbN2U6Pb0g3RCDz/c5wh3hxvjyi&#10;PqLCpsNktDdphWpNZ65tp310xYVeBjhelo+nj5h/T58mDthw6lnxUtOwSUwCrsNGYqWFPYUHxmFZ&#10;cEguZ4c0f2KX6Fw4r9gMFy1jOE+fA9tBv8L2p37wGD4cQYtmItNkAfa5T8O5VUNwKWAwrm7+FTe2&#10;/oY7Ib/ifugQWq3yJhz5kn4UNoge1+3g33CdOc4rm4biov9AnFg5EtUOsxCrPg/rpk6g+T+OP/eH&#10;7YAhcBgzER6yyvCwWwartSE0D+hNOMNmAmyWiQmATWsfBjYhu89jwoYG1sVbb7b8zoN48pwDNpy6&#10;T1fuPkEo8++FjMFmu+f6gkW14hA6ZRXrovaTPMAeRyd74dm1u8KryemrFLPgJG1rd2tPoM02BoeG&#10;dn+11dfoY7N9cWVzofAidF33rl9HQ3wsMk0NUEfaZoRA4YOspQbe5q3gl9bTiUw8E0M0KMhgo6kb&#10;Nhk7o0BBEbtFZiFjxmSEzlsAX1EZrBOVQry4BBrlpXFZWYa2+XSGFF0xARukCqVF2DJF4EfnsGJ+&#10;UoZgStT6TSiePQVbhg+mwKYnQ4dJXky8hgFsnLYiQ1kD9WLzkT9jInaNHU6re8hjyDGSShoyGYuE&#10;LJPWr5tvQJobSpK4wlwXAmoOa6gj38ASweYe8Lf2RejiZSjVMcE+KXH4De2PynnTkDR5NNKnjkW9&#10;oyP4B06D33Yb/MwC8Ov2g5+eR8ENT144rv0NF0uIIGWJBa6cPvVFWucvHD6M/DWrsE1eHKkWMsix&#10;I5U2gpHfuQ6ySLaQQ8C8qYgyVMaejbo4GWf85cd+k3HdW7XR/rGBwt1lRxm0rVFBS7Rhnxr/fS7V&#10;BI1phsjN0EVWpg5q0g1wgqXahVTb5DOPIVCHVNVoMNZl7J+jSrfp/FjS2nSnagzeDhx+26TK5kbp&#10;TLRnvjtk+F2uXGeKw/mpuHvtmvAO/2hxwIZTz2p3VDT858yF68ixWGnvTuGB2a48OKZUskKZLjux&#10;BM7rw+CgawHHSdNh9/1PsPnfv1E7/OtbrJowHuFKi5BrLYNGHwm0bZ6GuzuGsoKTL+VbISNwZsMs&#10;7F4uhYzFMgiWXgDvEcOZ4//m1bk4/fQLfOeJwN/cFm7e66G7LpxCGo3NCdDbngrtrcldgjbWnYEN&#10;n99ngU3E3ouYsmkf6+KtN1th50E854ANp27UsxcvaVvUf7lWsN5zfcHDTTOwct4G1kXtp/rwaHc8&#10;uXATYK4jp69TL548w7WoGpwQ9++bk6De4bM6wXhwsE14FbquG+3tyPRYijRDXdRKibIu6LtkKRHw&#10;lliCn1cGfnMLKlcHYI3zeuzQs0a9hCiq50+nuTXV86YjfNwIbBaVwDp9B2yw8EK5nimuKkl9FLTp&#10;bAJw2mX/gE78jHzw6w+Av87/FbAh06kIsCGTrV47/m7yHnERZCqpw8ZxK2I1jVAjtQj5MyfRc4+Z&#10;MIJWAZFMHpJHw3YOxOQ6tKoqoErXGNstPOHksBlrlqxGluESHFdXxXXmWpHHtUmLYMOvA2k+D6kg&#10;Sps2AbmLF4NX24SmSw/BP3AGPA8P2vrEdqwdrpOXQJGlGapCQ/DkwZdp+fz97Blk+XhizYzJSLGS&#10;Q67DHyO/8+ylkG2ngEDmHtsqJ4YKX22cSVrMulj+bCbAJlCTjt9mBSmf0zZSaFuuIIA2faTS5kN8&#10;KtUEu9MNaAWOX44qkjK1wE9jrgXLY2+WT8azxr+xQprOFgCbGR8FbPYEWuBAehSutZwT3t0fLQ7Y&#10;cOpZVW4PxqpJU+AyZgK83VZSeGAVWwjntCp2ENNVp1fDNbkMLtF5cAlPg/OmXXByXwsHPXM4LpSG&#10;69gJcPnlFyz95Ud4DvgBPoO/w9qRPyJk4VikGcxHuZMYGrzE0bxGFGc2zMGloCm4HTKCVr2wwZWP&#10;8YPQQbi2fSzaNs/AMb8FaPQWQ5mDGBK15iBozgisHvEjvAd9B4/+P8Dt5x/g/MMPWDb0N6wSFcdK&#10;XRM42rrD2N0f+qtCYLo5BuYhqbCMzINNfAmtULJLLIVJeFbXgI37OiwTkxEAGx6vzwKbqMZLmL6l&#10;kXXx1putsOsgzRfgxKm7RO6mgxfvYfLGffjPPgpt/s+uCFaS27G/P/vC9lN8eNRSPDx2kQbZcvq6&#10;9OLxUzw8egGtNtE4NnPFX6ayhvjIBA9cWp1Nr8GH6vmTJ3RhUbjaF/GaqiiWFcc+yQWsC/s/Nals&#10;IRU6uprgBWxEQ+1+pOfuRoGLJ/ZJzKdVIDtG/0bbkYJH/UrboeplJFGjpoV0I1tss/BEgYElTqsp&#10;44ai5FsQoysmoINMl+o4JgqPSIXJqtWC0OERQ5AwaTRq58/4qIlNXTEJXCYjtAmwIVOyyKhzAmzI&#10;pChS3dMgOgunpEToJKzXj10Sl5RlsVvHANGmzgiwWoHNlt60/Wmfth7OMtflooocrnUCW2RaVMrE&#10;0UifNgGVluZIXWyORA9v8HjHwT9/D/xD58CzMn81xetdJq9PmZw4IvS0cP/mTeGd8XlFplRdO3eO&#10;To/aLDkf8UZSyHWUewVtcu0lkWEliUhdOWxXWIgsB0Ucj/vCYcS79NHmq8wOUT63baXosbQyx8R6&#10;rH3YJID4dKoJDqcZ4xBjMjmKtFaxPZaO9d7dnxXSdDYBNtdK5qA9Q4d1P39mfqgVeHFbcb75kPDu&#10;/mhxwIZTz6p4/Xp4jxwN53GT4eHpR+GBbUIpHefNCmI+1qmVcIktgEtoKlw2R8JlzTY4LV0NR2Nb&#10;2MuowX7qHDj8Ohyu/Qdg+dBB8B01GGvHDUbAxEHYOHkAAqf9gu3Tf0DY3B8RLTkYKaqjkWMwGYXm&#10;M1BkQTwTxZZ/uMSKeBZ1qfUsFC6ejmyDSUhVH4N4ud+wa2F/hMz8Dlun/YjNU/ph/aSBWMc838qR&#10;g+ExeCC8Ro6Cz9QZWLFQEl6KGnDVMYW1qSMsnX1hv5o59qBYOEZkwDamAEviS2CbWAr7pHI4kfMU&#10;XjtSpWS2MxcqG2LfAjRv+hWwmd63gU0c/zJmB/FYF2+92Yq7DgrPkBOn7tPZ6w9hmnwM/+NeyXrf&#10;9Xb/u1MZ1JR2ouzX7s8tOTzSDfcbzuDFwyfCq8npaxCperoeW0+nePX5cGEWn9HajtvFzcKr8eEi&#10;7w3I1B5+ShLSLUyRKSuOegVJ1sX9e80s/nnqSojduAtZ2bWoyyrB7lWrUSC+gFa3lM+ZgvAxw+ik&#10;qKNkVLWCFE6qqYKnpYtyPTOkG9mgUN8ChzQ0KZzoDDXeZ9JWRCBGx7HwS2rBr20C32cFBTZBI4Yg&#10;afIYWuWzr4eADTGBNC6267HJyBklcrIU2JB2qNQpY1HGnP8R8Xm4StqgmGM+ryKPRubcM5jz3mrh&#10;idDF7kgytkcpcy34mjoUYJHWqLeqj0jLlJoc6s1MEKmkiNIdu5C7ai2SNNRR5b4M/Boems5ep5Og&#10;3ldhQ1zNvBZR2mpo29+EJw8fCu+MzysBtDmL8q2BCNOUR7SuGHIdFTpV2hBoI4UYQzmEqYkj0VQC&#10;h3Zasi6aP4uTTNAarkcDgEmVCytI+Ywmo7/b1qr2CWhDWqIIeOGnGaE+3YCGC1czJm1SJ1ONX02J&#10;+lCfz9LA7YrxeF9b1HP+/+L3IhG00dHg7Pt6l49EWWJv2Bqc2f3Jo705YMOpZ5W7YiXcBw2Gw/ip&#10;cFmxGaobYyl4eAu49IRTyuESkQHnjTvh7L0BTg5ecFrsCAdtM9graMF+kSzsZi6A3YRpsB8xFvaD&#10;hsLhp35w/ukXuA8cCO9hv2Ll6OHwHUM8Ar5jBV7V4XECr2ZMHuczYhi8RgzH8pGj4DlyNNxHjoH7&#10;2IlYOmUG3OaIwllcHvaK2liiZQYnS1e4u6+G5+ogeG7ehaUhSXDYmQ2buCIKZxySK2gV0p+BLQJv&#10;Fu/K6zKwcReXpcCmpQ8Dm6T9VzB/G/+thVtvNskYUY78ZDrPidNb+v3eE4TUn8ffPapY772+YBGt&#10;eERNWMG6uP0UN49ww+3Sw3h+95PDBDl1g57dvE+zai6uzcFJ6Q04+BcDNcTNw1xwiTn/p5duCa/K&#10;x+vOlctoLsxHkZcHMjWUUcYs9F+Nhe6iSdjwbgkRrLZdg0SfjagP3omKjVuQYmyEYhMjZMyeitiJ&#10;o1A6ZwpOSS141RpEqmpOqalgj7Y+KnRNUaZnRj/ytHQo1CCZLq8BCxaTlqjzMkJgIzYP/MoG8Kt5&#10;4Ht6vgI2ZGJT1dxpaOhBYFMtJQ4fy5VYs9iT5vcUz5pMYU3mtPHMx3E052avuiaK9c2RamSHBBNH&#10;JJo4MJ/bokLPFM0amrigLEerbt46T+Y6XDPQxEUPd5wJ24UDGfnYrqaGAkdHVJqZImPeDKQvWgB+&#10;4DY0tdwEPyENPBMD1uPs7N2SIsjR1UBNyHbcvnxJeEd8Gf1+7iyqdmxHtKk2onTFkeOg2AnaSCDL&#10;Vg6xhtLYoSyKOCMJ8IMX40wS++K5x02gTZge2lapoN1RpmemQn2A251k6HQqEojMerxfsUmY8KE0&#10;IxRl6CE8SwMbc9SwJkcVPrkqWJ6rTL0qRwUbs9VoKHFGpg72pBnQlii2/bGZ5NhcLRB/T5XNf+Np&#10;499xKVeejvZm28+f+VTCYtQGuuFoSbHwjv5occCGU88qzdUNTt//CLuJ02G3ejs0AxPhQMZ2swCI&#10;z+KOyVMhyXAOCIOT1wY4Oa+As7UrnI2s4aRuCAc5ddhLKcNeQhH2BLKQkdkLZWAvIgX7BRKwnycO&#10;+zmLYDdnIeznM5+LSjOPU4CjrCpcVHThrmsGT1MbeFm7wMveA15LfeG5chOWboyA044U2MUUwi5B&#10;UDFDqmQ+tj2MABuLqPwuARsrd78/gE1jY58FNumHrkI0uG+NKv53l3KoRHHAhlP36+HT59jTchvf&#10;e9f02fDhscZpWDm3+3Nsmoe54lpcPZ5dvye8mpw+u168pMDsPr8F1yJrcM40AkcmLmd9vf4KPikZ&#10;gFvZ/G7LVXr66CHONuxF6Xp/ZFubI09sPuqlF6LxPW01HW4gIbvyivC0XoMEdX3s1tVGkZkpYiws&#10;sTssEhHiC5EuuQj1kiI4Ky3yFpAglSRtKgrYp6WLQgMLlOgvRo2OERq09XBMXQ0X3wUyGBP409YB&#10;bJhjbqrhgV+xF/ylS18Bm5TJY1FBgI1ozwEbAmQ2mLhiudVqZCuponTeDKTMno7oObOxZepURKnq&#10;I9FgCWJMnBFv4khbwZo0tZlzk31nO9hNJSlcM9HDJXc3tGwLwcmMPBwtqsaRhDSEis5HFnN+dSKz&#10;aOVS1JRx2GdqRLOE+PuOgrdsmaDyieVYO0zaoqqZ548x0sPFo0e/eDv2zfPtqNsVgZjF+og1lEWO&#10;Pam0EQQRE+c4yCHBRBaB4jMQZ6KAPZsMcTKOfQHd404xpVUtbX6qaHeT++LVNu1L5dEaqNWrQoiP&#10;pBmjVAhqPHKVaYAwGeXdefLTKxdIQ7NABnZ5ihTeZGXo0OlRbPtlM8mluVY8D4/2/MQCa8iEqP/D&#10;/bohELRDffg1JOPnKwNscCAnS3g3f7Q4YMOp5/TixQskLLGB3d//iSWTZsLCLxx6wWmfHjj8OUyq&#10;W0iFTmIJXOIK4BKVC5eITDiHpsI5OAnOW+PgHBhLwY9LZA7zuFK6Deu+eshOqVWwjC7oWoXNMn+4&#10;S8gJgM2+fbTctC8q+/DvEN+xn3Xh1ltN8kXUOGDDqQdE3odfvfcEo/z34L/c+maOzU9WeTCRDsEB&#10;lgXup7j5V2dcXJMjCB7m9Fn18vkLCmoenbqMm7n70bJ4J46M7/7x7b3KA+xxcUUGHp3o3ooIsli/&#10;efECdkdHIppZ+OeqK6FaVhwN71n0E5OA4QjtxfA190aOogr2is5C/uwpiJeWwN7QXdgkJ4eCZZ5o&#10;cnJEi54GbqrJsgIK4t+VpHFUXZ22C8WYOiPb0Bp7tfVxXF0NraqK9Oed4Q0ZD05GY9M8HWUZNJH8&#10;mpJa8JydXgEbMlq7bM5Uelxsx98drpNciGB9G7jaBiBa0wTpMvIIk5SHn6gUPGYuwAY9O2TqLsYh&#10;dQ06IavzOb9mJUl6fa4ZauOyvQ0FNccLK9Fcw8PhlGycXOaO43LiSJ48FimTx6Bi7lSUMucZN2EU&#10;KsTmoTG/Avwzv4PHbMdTkWU91g7vE5+HakkRBC2cj7N793wV7xfJBDNeWioi9DWRYK5OK2tIlk0H&#10;tCHBxGnWSvCfPRHRRkqoDdDDiVhj1kX0Z3G8EVo3adDx3uftvuD0qCWSaPNWREvkh4+k/hImsCYz&#10;UwfLcpWhXPD6eO73mUAdyzwFxGdq4Tizn662ShEY0wFtnjb+k47xfs74WePf8XD3AFwtXESrcdi2&#10;fZ/PpZigYp0lmjLThXfyR4sDNpx6To/u3WP+g19Mpx1ZTJ4Fg/WRdKQ3qQxhAxCcP8ykMscqprBr&#10;wMbDH8uYNwl9HdjkH70G6bC+BWzIFB+NmI/PJODE6c909/FzaMU245vl1az3X2/3fzmWQlwjBjxm&#10;Qcu60P1IHxrihBaznXh8+orwSnLqcb14SUOen129gzslzbSi5uCgv17rE5sPj3XHrYIDePm0Z6pn&#10;SSDx5ePHEWdtgQRdTZQqyWDvorkCIMKy6CeulhLD6sXLEWTogBJZWQoRsqaNR+6MCahdMAP+Y0eg&#10;NDUP+xsO49SuGFxZYoGbanIUTrBCC6HbhFOTdpq5YavFcmQa2dDWIRLES8DNdWb73xXE6ahs0g7F&#10;01JB0+6D4BdUgGdvR4HN1hFDkDF1HErnTMWebgY2pBVsH/O8e8Xno0pKAjt0rOBktxFLbfzgZbEC&#10;vurmCJg5G9vGjUK9yEx6nNfkxVjPlYIaFWnc0FKi1+dsRBSaD5zGgeYWHE3OxHEH5ndRRyUR45LZ&#10;kxEzfiRzjSfSfZMqm9gp47HXdzX4h87S8GWenc1rx9th0vLWQGCNrBgyDHWxQ0URp+pqvliOzZsi&#10;U6tO19chSE4ScYu1kGkji1y7P9qj8hykkOusgs3isxGqLoOK1bo4lfAFK0vI9KgdOmjzUqRBwF+q&#10;RYq0Z7WtU/3qp0aRNqjUTG3Y5CmwApmuWj9fDiUZenTMN9vzsLk1zRgXslTp5KgHdYPxoH4AHft9&#10;JV+S+fmn3UPl6yzQlJEmvIs/Whyw4dRzun3pEnbqG8Dm//4OsylzoL4hBuaR+Z8+IYozNbmO1rFF&#10;XQI2SzzXw0NKEWunz8C5PgxsSo5fh3zEQdaFW2/1/3OroAtqTpx6Qg+fvkBARQsGrapnvf/6gqfp&#10;JyNrZPdWYJAw2xOL1uHh4fPCK8mpp/Xk0i3cSGvEObMIHJng+Zea/vQ+n1+WjEcnLwnGv/WEXr7E&#10;i2fPcP/GdTQmJSDBzBiJ0mLY/Y5AYrL4L5WVgYPdJsRqkJHWYsiePoFWf9TMn478mRMRPPo3VCjL&#10;g++/HvvLduNww2Gc3RGO67pquKX87pBhUklDwAyZpHRaTQm1OoaINnXBdnMPOkmJBPS2KMrgDAE2&#10;pH3LQAdNe5vBzy5G4xIrOvaaAptp4ym82SPSfcCGjAivkhJHurIGgvWXYKW5N5Yu8YOtYxA2Gzkh&#10;V0EZBfNnInLCKERPGEkh1gmJ+TR4mO1cb2go0tanU6lZOHToLA4dPIPjUXFotjLHfiUZ8CVFwO8E&#10;zcjkKRLkTHJyyLGQlq/tzHXerSwHfg0f/MOt4G/c/NoxE5PXq5q5psnMNQ1XkUdteChutLfh2ePH&#10;X82ESnIcTx8+xOUTxxFlYoBIfRWkWb4BbewlkWUjjQgNCYQoSyLXRRWnE7/g2G/SihRtiDZSbfOl&#10;cm2Y52xfKieoskn5ggDrT0xgzd50AzjmKkLpAytr3rQqs71brhKaPrQqJs0YrcwxtKXr04DhNubz&#10;j62s6ezyteZoSk8V3sUfLQ7YcOo5XT5xAqEamnD45jtYzRWH2qY4OpK62ydE/UVNgM2SuOIuARub&#10;5RvgKaPU50OHq07fhErkIdZFW2/1fy+thE7cYeEZcuLUvXr6/CXKTl7H2PV7We+/vuARphnYMNOv&#10;e9ui+tujeYQr7jWcwctuygzh9LrIdX124x7uVBzBxVVZdPLT8Xmr6Eh1cv1ZX5e/mA8NcsDRad64&#10;W38SLx48EV65nhNZNN+7dg3nGvaifIM/YhSkUaiuiIY3Km3qJRYiRVUH9g6bkaeghD2L5iFj6nga&#10;9FszfwZiJ4xCwsTRqCX5MSry4FlZoClgAw5lFuJo+W60BgTgdyOd91bbkGqaCypyNKS4WUODwhvS&#10;LhVt4oRwQ3skaBii2MIaDQ1HwUvPwz5zMxTNmoTgUUORNX08DQHeLTLztWP/EBPQUSchinzmHGM0&#10;jRFo6EjBTLDeEtoClaKqjTRlDbjZBNCfFcnJ0zasuIkj6fNnT5uAg8x+LsstenVON5WlaetTu38A&#10;TuYU40hdE44UVeHwthDst7HGfm01NMksfA3UdHbU+BFImjSGnhepZIqbOAqFc6dh7644AbBJygBP&#10;U5k+luTVlKopIF5aDGlmRtgTHopWfiMNnX7x/LnwVf+KxNx/z548wYUjh5Hr64NIA1Ukmkgh10Hq&#10;NWiTYSWBGEMZRGjJIsVSFifiLXDuc1eYJAlgTesOXdoe1bZS+YtBG/K8rZs1BcfEdqxf2CQsODhb&#10;nVbHsEGYD7ECY40CGdSmG1AQxPZ8n9PlaxejKT1FeAN/tDhgw6nnRMDAdkUlOP/UD3YSilDfHE+n&#10;H3HA5t12SK2EY6fR3X9m8hgCwLoCbGy9NmK5rDLWzpiFtqamPgtsSICqVuxh1kVbbzUZuawXf0R4&#10;hpw4da9eMG+AL995jLnbePgPF/Z7sLf7F8tcmEsFd3uODYEG15P20glFnLpPz28/FAQJR9Wg3TUR&#10;Z9SCcHSqNw4NdmR/Hf7CPjzGHZcC8vH09zt0Mfu51FHp0JgYjzxXJ6TIiKFKeiEFAAQEVMhIYYeu&#10;NbwtfennlfOm0xaknOkTmM+n0QyZgpmT/siPkRQBT0MZfGcn8IOC0RyXghMxiWjxD8BlC1MKMTqD&#10;GjaTkF4SUkzBjZYesjUNEKtpgmibZYiOLUJcYCySF9siTlQUW8eOROaMiSicNalLwIZUqzSIzaNt&#10;XsVy8shUVkechiF2ai+mjtY0pl8nqukhTUULeQrKKJeRpjBnt/gCGjocYOKGXEVlCmySJo2m1TUE&#10;puxjnv+i3CLc0FLGZQcbtAZtx8mcEhwrq8fhzEIcZK7Hfua6HNBRB1/8/dlB6cx1TmT2T6qHyPUl&#10;H8nz1Dg7g1/LB6+yAXXLPJCvKIO4RfNQuNQFeyN34kR1Fa63tvaKCuyXL17g/KGDKN2yEdEmmojR&#10;E0Oug2wnaCOBDGspxBnLMq+PLBLI2O8IM5xNNmNdVHe7dxmgdaMG2lYood1TAe3u8szvMjmct/tC&#10;rVHM89Ism4RPrxjpCZOx3Y55irQ6hg3CfIxJcPGHTI3qKZevMUNTerLwzv1occCGU8/peEUFAqVk&#10;4DZoKJyVdeiEKOc0Dtaw2SmtCuZxRVDangzFbckwjsqn8IbtsR0WAJtiqK0Jh5JfJCuo6bCd9yZ4&#10;yalg3cxZaD94kJY290XtP38XholHWRdtvdX/614JgwQO2HDqOT1/8ZJWcf3Ts2/m2PzNrgiimnFo&#10;6s++6P0Utzsn4GFzu/BKcvpgvXyJFw+f4EnbddxvOIObWXxcCSpBq000Tixcy7U9/Ymbf3PBaeVA&#10;PDp5mWb7fG6RapsHt27iaFkJStb7IUtXA8XykqiXFkWBvALWmnlgm74dnZRE2qFIhU3l3Gl0jLff&#10;0P6onjcdjW+O1CZAQk0BvOVe4IdH4lB8Kk7ujEarnz8u2Fjhuro8br6n6ob4srw4DsmIoVhBEemO&#10;HkhMLEX8pijEmNhih7gs/KdORcgiSUSISyNBQQ3pKprIUNZgrEk/T1XRphVCxGmq2q++R4BMnLoh&#10;YjSMEaVlwtiUgppMJTWUychgj7gIzbDpfE4E9qwy96J5PmQ/pE2JQJXq+dOxc+Io1Gmr44zHMrRs&#10;C8ap5EwcyS/H/rwy7A8OwwFnJ+wn1+Md1TRsLmOubwKzX9IWRb7eIzITO8cNQ4mqAsq3bENuyE5k&#10;LfNA8QovlAdtwfHKcty5euXrrKh5j0ilTfnWQEQZaSJaZyFyHeRohU0HtMm2lUHiYgVslxdFkrk0&#10;+NsNcSapB6ENqeIhLVDrVJn/G2S/WG7NWyZtUU4yaIn7+oANCQcmYcOG+XK0OoYNvnyoSQBxeboe&#10;Tn8NwGa1CfhpScI79qPFARtOPacDWdnYKLoI7sNHwV3fHLrbUljBA+ca2CSVQSYwAaM9t2CEx2aI&#10;ro+CUVTen+b9EPhlE1sITec1UF4dygpqOmznsxne8qpYN3M2LjQf7rPA5uiV+zBPPca6aOut/r9l&#10;VRRCceLUk1pVcg7D1u5mvQd7u//DqQzDTDNRM8QZ+7u5leb4HF9cT9iN57cefNYKh94sGhz8+106&#10;5en+vjO4ldOEK5sK0WK+E8fnr0bzb86s15pzJzP38fG5q3B1R8UXv+9ItcON8+2oDN6KHEc7FGip&#10;IlZBBR7mPkhV0aIVJvETRyNz2nhazULya9b/NvD9lS0ayuCtWAl+Sjb2k5agyDi0rFyJi0sscUVX&#10;DdeUyWSodwAbOTEcl1wAHrGbK5qaTqIhMgElevqIFlkI/+mzsEFGDevlNBGkuZhWA4XqWtFWpm0G&#10;tggysEeQoT3zuR1CmO+F61oiXMeCtjklqerSNi9SbUPChVmP/Q1vNHaGj+VKJGoaokZSBHnS4ihW&#10;VUS4hBiqAjbiYFYhDpbUYn9mAQ5u3Iz95iZ0HDnbvt5nUlUTP3EUbY3aR1q2pEWxc9oEpEiKIsPG&#10;GuneXijetAFnG4QToHr5762rp0+jcvtWhKjJI9ZAAlm2pNLmjxapHHtppFozr/WCacxHeQpteqzS&#10;hgQNb1CncIQVnHxBt9tJoyXW6IuFDxMwQwDKoTQjOnq78ySno90IbMg+VApkkJKpjbp0A5plcyLt&#10;y4GbMl9j8FIShHfrR4sDNpx6TntiYuE/ey6WjZsIT0snGIZmsIIHzjWwiCvG9FU7KKwZvmwTRnlu&#10;gdjGaFjEF7+zPYrAHNuoPBhoWUDVK4gV1HTYfoUA2PjNmo2LR472WWBz9toD2GScYF209Vb/zaMK&#10;xkkcsOHUs0o/dBWzt/JY78G+YDLeO2rCCjQM7P62mnPGYbiV24Qnrdfw9NItCiNImxQZPU2qR14+&#10;ff7XzLkRTnV6cf8xBVrkupAx6A8OtOJabB3aHeNpcPOhoRyg+VCT6hoCuMjErK9FpELjZHUVMpd7&#10;Yr2WPjy0bFAqI4nahXMQN3E0cmZMoIHDpPIjYuzwrk9nUpUHz8sL/JwS8HknsD81B0dXrUarpZkA&#10;3Kgr4AaZpvQasFmE45LzBa1WnsvRdOA0+OFRqFdTpFOqCMwgLVnk8xqRmdgtLoJqSTFUSEswxyxN&#10;A5NJUPJesfe3IL3XYnMRZmwPX+eNSLDzwB47W5SuWoOMdRuwy8EFFbEpaAoOw/4lluDJirHv40PM&#10;PF8ic43DmXMsl1iAIiNdRGmrI9LYAPXRkbTt6WsJEu4ukSEnNRFh8Js7E3HG8nTsd+dKGzICPM1W&#10;ExtEZyDVSg4Hw0xwLqUHoE28Edpdv6LKmg6TChtHaXp8rMfdwyZg5niaCarT9RGTpYWoLE0UZuhS&#10;cENyZghQWZKn8MGjvNlMgA3Zz+J8eXjmKmNHlgaKMvTQzDzXl6i4KaXAJlF4p360OGDDqedUtT0Y&#10;a6ZOh8fk6fByWg6znbms4IFzDawSSiASEImRQmBDPNYrCOIbY2CfUsG6DQE2NpG5MFTSh6rnZlZQ&#10;02F7743wllOG36w5uHz8RK8sfe2KLtx+DOecU6wLtt7qv3tUwTSZAzacelbHrtyH0q6+Fdjd2d/Y&#10;FMJlYSBqhriwLoA/yQPs6Zjvw+OX4aRUAFoW78RF3yxci6zFnbIjeHj8Ip7dut/nFknv0/M7D/Hg&#10;YBtupu3DpXW5OGcSjuPzVqP5V2ccGuRIJ21x4cEf51Pym3AzvRE9NhXqI0WqbW5fvoy62FismT8P&#10;UWpKSF4wC2nTJ6B87lSUzJlCYQmZ0NTwZjvUOz1XMO1JShQ8Y33wt+8Af88hNB04QytSjvh445yG&#10;Ii4rSOCGgjgFNpfkFuEoydMhwMbXF00Hz4IfEo46RRmaoxM7YSQNHyYQiQTzvvmcpI3pze99lEkr&#10;k8wi5KxYj4zsOlQevgjemWuoLt+LOBNTJMtIoEBkFurJtfiAtqc/cwNzzukL52LLnOkIkhJD3uqV&#10;ON98CI/u3aXv/frk7yHmnB7euYPGlGT4zZuJSB1J5DoqvgI2AksizUYDWyTnId5YAsdiLVkX2B9t&#10;MhFqlz7O20uzQ5MvaRspmqPTkmDMfuw9bJJRk5OhC60CWSgXytCWJR3mc/8cVVoBQ0Zw++ao0J+z&#10;QZiPMQE3xOS59AvksJrZf226Ps58ZmhTtsoUvFSuJYrTV6xCP3+sHDcB7jPmwstzHSxjClnBA+ca&#10;CmXUd6Rj9PLAV8CGVNtM9NkG6S3xNOPmzW0osNmVA2NpNagt28gKajrs4LUBPjJK8Js9F1dOneqz&#10;wOb6/afwyD/NumDrrf6HZzUWpxwTniEnTj2jh0+fwyL1GB0jz3Yf9nb/r10xpNRiUPqbG+sCuFtM&#10;wM1QZxwe6YYj4zxwdIoXjs1cQSEFqSQ5KbsBZ/V2oM0uFhdXZuDK1hLaTnW76BDuN57B4zNXaGUO&#10;qcj56sWs+V4+e4Gn1+7SDJV7e07jVu5+/B5aifMeqTirG4KTEv60bYdMMToy3gPNI9y44OBu8JHJ&#10;Xri8oYBO0PoaJRj/fQOtTXyUbdmEDXOmY5eECEplxJAzYyKd0MSaX9MVS4mApyIHnpEerZzhxySi&#10;qZaPA7xjOJSeh8P+63F8iQWOq8njoPhcwePX+aOp+Rz4W4NRIyuO7OnjacYLGe+dNW08aue/DWw+&#10;2gS6qCuCZ28L3vpN4CdlUri05+A5FDacRlFqMep816BGWx2xMyejkIQxM8dAcm1Y99dFN4rPw25l&#10;GWSqyCNSVgJpNlZoTIrHpeNHaT7N08eP+jwwJrDw4e3b4KWlIlRTGRHqi5DjqPwatMm1l0ayhRLC&#10;1CURbySO43EWrIvsLpmMyCaQhph8ThxjiPMOXx+woVOiNmp8sSlRu9MNsCJXhcKTDqBCPjfKl8Pm&#10;bDUaDlyWoQerPIXXoEt3mTyXZoEszPPlkZCljea0zweuylabgZfKhQ5z+oqV6eGJ5cNHwm2OKDxX&#10;bYFtQulb0IGzwCSPxiKuiAKajrYoYlJxM2nFdshvTYRtUtlr7VF0rPfObJiIykJt6XpWUNNhB88A&#10;+EgrwH/OXFw9c6bPApt7j59jRfFZ1gVbb/W/PKtpLg8nTj0p8l5+dek5DPCtY70Pe7v/07EUA81z&#10;kDNyWfdPi+qqBzqgeZgLDo9dRqceHZvjS0HOKZkNOK0SiLM6wThnHI7WJdFoX5pMR1lfXl+Aq9vL&#10;cG1nNYU7NzN5FPDcqTpGQ3ofHGqjwORJ+w08vXoHz67fYxby92kLEqlwoW1Z9x/T1qwXj57SFqWX&#10;z57j5fMXFAyRnxFI9PTKbWYf1/HozBU8PHqBti2RfJm7dSdxp+IozZm5HluPq9tKcWlNDtrdktBi&#10;GYlzRmE4q7Udp5W34KQUs1ievxpHJi2nLTtc9Uz3mwDB8+7JeECCrr/yBTgZv/z7ubM4mJeLwtUr&#10;Ea+mhKBJY7Fl1K9o6Go71LtMKm4UpcEzMaAZNbwNm8GPjAM/owD7C6twIK8MTbFJ4Aduoxk4Tcy/&#10;Ef6WraiWEqVZOmTsdfHsKcicOo62abE+x/tMKn5UFcAzNQJv6VLwNweBH58GfkEl+KV14OeWgh+X&#10;Al5wKOpW+SHEPxKh7gEo1tZFrchMWuVTyzw3GW9O4BHrc/yJSRXQbtlFKFaWQZKMOFJ0NVEbtAWH&#10;C/LQfvAA7l692mff6/2ZyNh5XloK4iyNEaG28C1ok2Mvi0QzeURoSTMfJXEyYXHXR36TxyUYoXWr&#10;NtrWqqJthTLafBmvV6fju1tiDdHmpYjzdl8RtGGOpc1HicKkL5VfU5muT2HMmxk1SoxtmO9XZujT&#10;4OGN2Wq0GqbzY7rTBNxY5CsgNksL+9N6vj2M3Fdlq83BT08V3p0fLQ7YcOo5JdrawX3wEDgvEId7&#10;wA44vWfq0V/dDikVtAWKtEINd98osBDaEJCjsC2Ztk51QBsKbCKyYDZrIdRc/VlBTYcdPPzhIykH&#10;/znzcK2lpc/+J/6UWYSsK2thXbD1Vn+zvBpWaceFZ8iJU88phncJMwMbWe/D3u5/Y/z/HEoRNtm3&#10;R3JsutOHBjmgebgrjkzwxNFpPrRKhVboSK/HacXNOKOxFWf1d6DFNAKt1lFoc4jDebcknPdMxQWv&#10;dFzwycDFFYxXZtLWrIurs3FpDeO1ObQ16ZJ/Hi4H5OOSXy79GXn8BWZbAmHanOLRZhuDVstItJhF&#10;4JxhKK2WIUDppGQAjs9ZhSMTl6N5mCsHZL6Ayet+p/IohW+9RU8fP6YAYU9sNBJsLBE4dwayxOaj&#10;TkoUjV0M7f1TE3ijLAuexWLwvH3A3xoCfnwq+FlF4OeXg7/vKJraboNfVo+qdQHINDdHmoE+Sq2s&#10;kKGughpjQ/AWm9B2K54RYxPmawJhzIwF37cwA8/aEnxHB/A9PMBftRr8jVvA3xEBfkwyBUL8tFzw&#10;MwsEz5mQBv62HTQwmWdrDZ62GuplJeBntgxrzTzpNCpS1UOADZngFDthFB0vznpuLN4nsQDlMouQ&#10;KT4fmepKKPFcirrwHdiflYnLJ07gyYMHwiv/1xWBNk0Zacw6xBy7NCWQ46iE16ZH2cki3kQO2xXF&#10;UOiphRMxXai4ILAjxhBtG9UFY7oJlCFZNaTdyEkG7V6KaAtQQ+t65ufLFL4KaNPuIENHi7eG6LCf&#10;02dyTboBnPIU3wI2xKTKJjlTm7ZFlWTowS1X6bVKnJ4wgUQkS4e0Y7Edb3f5TJIpytdZM/82M4R3&#10;5keLAzacek6RRsZw+bkf7BfKwHlz5DvDczkL7MxcH+PofExfHYrJVp6YaLEMI139X1XbTKSVNkl0&#10;/DdpkaLAJjwDiyfPhrrzOlZQ02GHZevgIy6DgLnzcaOtjZaO9kWRPzhurGrFf7r2nbaOb71qsCT9&#10;hPAMOXHqOVWfuQm16GbW+7CvmOTY9GhbFGfOPeEBgqlQNzN4X20r1Pv06O5dnN5djwK/NUh3sEGW&#10;shxKZMWwW1oUjSRvhgVOfJTJdCVdDfBcnMHfFAh+XROaWm+BzzuGqpgkZK72Q5bvWpTv2IV0d09U&#10;BwaDtzMavNBd4IUzH6PiwWMex4tOBC8yjvlZDPi7YsGPTQY/NUcQflxUDX5JrQAIJWcL4M2adeA5&#10;OTLPrUlzazofExn1vdnICb7m3khQ10fdghlInDSafoybMIoGIP9Zi1ij+HzmOi1EGeM8iQWIV5BA&#10;gpkhijcE4ERVJR7cvCm8ypw6RK7JofxcxFoYI0pPBtl28ug8PSpziRRiDOWxXVECuzcY4FQ8+6L7&#10;leON0BqkReEMGxyhwb720mhbrUKrbto9FQSP/VwBxEJ4dN5Wio4Ub18mT6uAWkN1BW1bbOf0mcxP&#10;N8TWbHUoFb4dKkymQ8VnalFgc4JxSLYGDJjvvfm47rZdngKSMrXpc7Idc3eYVG9Vrndg7sM84V35&#10;0eKADaeeU7CKKhy++Q5LxBVguy2RFVJwft0EakltiYO4jiUWyWphipkrRizd8ArakOobyc2xMIsp&#10;gH1yBazDMmAxZjLUndawgpoOOyxdA59FUgiYNx+3Llzos8CGKKi2HX9bVsW6WOuN/t67hk6+4sSp&#10;p3XuxkPYZ52k1Shs92JfsLRaNFLGLGdfFHPm/DV6gD2OjF2GK5uL6BSy3q4n9+/j7L4GpLu7InWJ&#10;BQp11VEtL47dkiLdC26IpReCvzMGTccvgL8tBBVa6sjU1kLukiWo8FuPVAdnVAeHMwvKfPBzS8Av&#10;rAK/fDf4lfsEQIbAmZQs8KMTwQ/dCf6WbTQTh7fUTVCBQ/J0xLt2zDv0rLHS3Ae7tBfTkeYkP6ds&#10;zhQkTRqNvJkTWcecN0guQB1zTSqY88hXlUWcmjR2iE1DuOwc7I7YjpvM+zlO79bje/dwvLICQfKS&#10;iDNRFI78/qPSJtNaAsGKC5FgoQ7eNuM/HffdGqGPtpXK7LCkk9uJhdU2bWtVBNU4Dp8B3Agrfdo8&#10;FJjnVheAmi80FepNExhTkaEPizx5OnK7A5qQihsyzSkvQ/fVBKfydH345Lyed9NTXparhIp0vVfj&#10;xbvbR2MsUL1lGY6WlQjvyI8WB2w49YwIENgsLgnb//s7LKTVYBnGjfTuqs1iCyHiGwxRRT3IzpXC&#10;WDtfDF8maI8iJi1S8/wiYLgrB1ahabAcNhYaDqtYQU2HHdxWw2ehJALmLaATHPoysNmx5zx+8K5h&#10;Xaz1RpNzscvkgA2nnteTZy8QUNGK/+pDFWpvmuTYhE1exb4w5sz5KzQJsT5rEIpn1+599bk1HyIS&#10;gkuCibO8PLFTSxUZuuqoU5bFPrG5aOymiUmk0oUfkwT+kTbwVq1GxdypNLemcOYkVM2bhuTJY1DJ&#10;fGTdtpsdrWmClRY+2K5vg72is1A6ewqyp41H9vQJNIy5c/AwOf+9jMvV5JGgIotgqQWIlJ2BIvVx&#10;qNMahmzVyWiMCMTN8+eFV5PTu0Qqu46WlWLtrOmINZRGjgMZ+d2RaSOJXCdFBMydhGxndRyONGdd&#10;eBOTtiICX1hhCYvblyugNVgbLVEGaA1QR7uzDK1+6TFwYyeNdm9FtITroSXxy0yD+jMTaEPAjGWe&#10;AlQLZOi0KDIVyjtXmfmZ8StoQqY4xWVqQSe/+yZGvcvk+dflqNLQ4zePtzu8P9wS9TvW4Mye3cK7&#10;8aPFARtO3S8CA+5du471C0Rh949/wVpFD5bRBaxwgvPbJq1RytuTMdtpNRbKaUNphgiFNp0rbUZ5&#10;bsFU32DIrw2DxeBh0LD3ZQU1HXZw8YWPiDjWzxehQXR9GdjsariIgX0oOPVHnxo4ZJ0Unh0nTj0n&#10;shQkOTa/rd3Nei/2Bf+nYxl8527AnkFOrItjzpy/Jjf/5owz6lvx8OhFGhbd10SCie/fvIlWfiNK&#10;1vth66IF2CUrgRIVOewhE546AY+PMgE2iRngHzxHM2XK5xBgMx6lsyfTsOGkyaM/G7BJUdWGr4U3&#10;Nhm7YA/J8BG2RRFwQ6pt8klblPh81MtLIFtbDcEic7BLZi4yVaeiTH0UqjVHoE57OHZrD0OO2mQ0&#10;hG7E9dYW4ZXk9C6R97sE2tRH7sR2JWlE6y5EnoPMa9AmzUYV2+TmI9dZHqcTF7MuvlvD9GjlDCss&#10;YbONFA37bQ3XFQCUGEO0btIQQB8Cbti2+RQTEETaochEqA3qgpBhlvP4UiZAhoCRPekGtBUpMksT&#10;2Zk6OJBm+FaFSy3zGAJS2CBLd5pU+Fjky9MMnZ6ostm71RINUUF0rP4nigM2nLpfL5g3FRePHoXf&#10;rDlw/rkfHPUtYRNfwgonOLPbIr4YUusjMcXKEwtltaE8ZS6mmjhjVKdMm5EemzDNZR1M+w2Gko0P&#10;5P2jWGENsb3TCvjMX0iBDQlj68vAJo5/GcP99rAu1nqjf1pRC6dsDthw+jwqPnEdkqH7We/FvmIj&#10;2VBkjfJgXSBz5vy1uHmoMw18vlN5DC8ePxMQ1T4qEpR7vbUVp+pqsTcmCunWFoiRlUCGjBiq5cTp&#10;RCQ2CPJeE2BDAoH3n6aBxGUE2AjHaNcumIGESaM/eaR2V52rqEyDh4nLZSRplQ3Jr6lknj9t1hRE&#10;L5iNJHlJxMqKIlNTBDnK41CsNgZVmiNRrzWMgpoO56pNQkNIAJ3Cxen9evnyBR1vXhTgh526yojV&#10;F0Nup9aoXAdZROnLItZEGVVrdVkX3y1xRnQ0dvsHVMi0O0ijbY2KANiQ0GKyjwh9Cm7aliugvSfA&#10;DWPaGuWrjNZQvS82GepdJhU0h9OMmX+XRtiXZkgBTnW6Piqo9VDFfCRTpaKztKBT0PNVNmoFMnDJ&#10;VWSOyQhnWY73U1zlbwZeUgSuffq/Uw7YcOp+PX/6FMcrKrF6yjS4/zYc7lYucEguZwUTnNlNQoUN&#10;duVgwZpQTLT0gIS4CuTmSmCWjjXGOK6hwGaE+waMt/GB6c8DIbJ4Keb67oDk2p1QYAE39o7e8J4r&#10;QqueSBAbKUXuq0o+cAUTNjSwLtR6o39eUQvnnFPCs+PEqWd14OJdWKcfZ70X+4rn6iRgxxSuLYrz&#10;1+tDQ5xwVi8Et3L34/m9x8J/nX1f5P0jydk7VVsDfmoyqjf6I8/CFBmyEihVlcMeeXE0kqlQLECE&#10;1bJi4GeXgM8/Ad7y5a+ADamuqROZifiJo1A+dyr7tt3schkpbDJ2xipzb2Qrq6FWaiFCp01EzLzp&#10;iFrIHIvcLGSpz0SO6kSUaY1DrdZw1HeCNJ1doD4Be7evw9Uzp4VXjlNXdPHYUeSuWoFduopItezc&#10;GiWBjCUKCFVZhHgTSRyPY2mNSjZB6059tK1SRrtd11ubSPhvyy79P/bTAW5CdWklTJu3Ig0r7u5W&#10;KRqATKBNmN7r5/EVeG+6AZ3StDZHlbZELWPsnqtETT5fztglTwnqnfJuetJ6BbLIyNTG8bTubSUr&#10;8jbAwawk+ofyTxQHbDh1v8gIx32JSVg5bgKWj5uI5c7edKIRG5jg/G6TUGGtsExMW7GdghlpUXnI&#10;zpfCXHUzjLNbSVukJlgth+lP/THN2AljPQMx3Wc7RFeHQdYv8nVgY+8F7zkLsEFEFA9v3+7TwCaz&#10;+Spm9KHRxL+srIUrB2w4fSZduvMYG6vaWO/FvuJ+lrnwmbcR+7mx1Jy/Qh8a6IAz6kG4mdGI57f/&#10;uiOanz58iMvHj+NAdiaqtgWics1KFBhoI096EUqlF6Ke8XvhDQE2BZXgNx4Fz8MDpXME7Uck4JeY&#10;VLh8LmBTK7UI2zRMsFzTCuHSMsiQXYhdYlMRLTkRqYqTUKQ+AbXao1gBzZsu0hiPPUG+uHziuPBq&#10;ceqKyHvf0/V1yPJyxy5deWTbK/wBbRykEakpighNCVSvM2BdgLckCaHNOlW0u8l1qbWJPI51rDYB&#10;NwkCcNPmr0bbrbp7qhRpjyKTolpiv672qNgsLVjlKbCO+f4SJlU2XrnKaErr3uuU46qNI8W5zLr4&#10;kfAO/GhxwIZT9+sJ859s6aYt8BoxCsunz4b3cj9WIPFnJjkudsnlsEoogXViKRxSK/+SY8Ftksqg&#10;tD0F4723YrzdSkiLyEJh5kKIKOpjkrk7Ji9eCtMf+mGasaOg6obx+OWBmO8bChm/XVDsADZ2nvCe&#10;NRcbRBbi0b17fRrY5B+9BpFgPutCrTe638pauOVywIbT59HjZy+QdvAK/se9kvV+7Av+D8dSLJYK&#10;Ru0QZ9YFM2fOX8wD7HFSwp/Cmt46vru7Rd6vPL5/Hy18Hsq3BiLDzQXZttYoMtRBmZwEKiUWoF5m&#10;IRrIlKk3w4plxcEvrQO/4TB4y9xf5cU0iM7CXpFZiBk/klbdvLZNN5kcC5nyRMBSpcR8FEmKYoe0&#10;NNaIL8I2kYmIlZuCArXxNJvmzZan97lEYyx2b1yOi0cOC68Sp66KVHEdKSlCnKUxHeuday/9Ctpk&#10;2iog2pCxgTROJbBn2VDQkmiC1s0aaF+uSKEIHafNAkyISWZNa9g72qw6TKp3wvTQ5qeKdg95wT67&#10;Cdy0L2Wef7s2+/N+IfvnqH226pmumEyk0maOh7RidUyr6g5nOGjiWPknT4gi4oANp+4X+Y813c0d&#10;y4b8Co8FYli+OpAVRrzLBNZYxRdDY0c6xDbGQHJzHPR2ZmNJYiltFWLbpi+bgCsp5hoQaDPWYRXE&#10;JVShNWoiFGeIYq6aCcy+/xnTjQTApsOjPDZjxortkBVCGzubZfCaMRsbRRfh6aNH5B2Q8NXqeyo5&#10;cR3SYX0ng4NW2HDAhtNnVPWZmxjl33dyoNgsqxaNhHHe7Itmzpy/gA8NdsSRKV64md2EZzfvC/81&#10;cnpTpEqYVEmUbtmEWAsz7NJUQaaeOspVZVEruQC7F83FXvF52CcxH40KkuBX7gV/90E6irujwqZx&#10;4WwKbaLHj+g+YCM2F/vE59Pn3s18XSuxABVqCsgzM0SMvhZC1JSwU1EUmcoTUaMhCA/+WJepj0Ht&#10;Oje0HdgvvCqcPkQP79xBU0Ya/OdORZadInLtpYTQRhIxOvMRJDUHewMtcCaJfSFOnWKC1kh9Or6b&#10;VtvYSb8Obpb80ZbUktDFVptkE9o+1UoqblxlBfv8RHDzKkeH7fm+kDdmq0H7M+TTfKgTsrTQ3E1t&#10;UedSTJHhqIvjFWXCu+6TxAEbTt0vksa+y9AIbv0GwE1KEcs2hLGCiHd5cWwhxDZG00lIZIQ1Mfl8&#10;zroI6ERkwTG1knW7vmoXxuScJTbFYrxXEEa5+GGm7hKoTZwJ8+9+hNXf/8V8bY0Rbutfgzak2mae&#10;7w7aHmVnvRRe02Zi0yLxPl1dQ1R1+iaUIw+xLtJ6o39ZUQsXriWK02fUwYt3oRZ1CP/Gcj/2FU8w&#10;TMXaOetZF86cOX9uHxrkiOPzV+NO6WE8v/OwT/9R5VNF3sO8eP4cz548phkulVs3IUVzISLl52Pb&#10;otkIlRZDkroyinU1UG+ghX21PPBrm8BzdaFwJmf6RApY9i2cjchxIyjEeQu+fKhJNY2cGMq1VZGq&#10;qYIdUgsRKC6KxCWWaEiIw9VTJ3Fm727sXmOPCs3RrBDmQ1yuMRrVvg5oadwnvCqcPkTkHvr97Bnk&#10;r1uFcC1FZC35I4A4y04B8Ys1EaomiePvm7REqm1IdUykPlrXq6PNXR7tSwTQpt1FFq1+amhhfsa6&#10;7btM9plkIpgqtVFdAG7+pILnvSbTqrwU2Z/rCzklUxu2eYqs0ORLemu2OhrTu6ct6lSCOXK9rClc&#10;7gZxwIZT94v89WOLpDScvv8RTkracNsaywoi2Eyqa+S3JmG8z9bX4APxaM8tmOIbAukt8VgcW8S6&#10;fV82qTBSYK7NlJXBGOW8jk6NIpk2lv/8FgaDhkF2nhSmG9hjZKdJUlO8t0Fq3U7YWbnCe9osBErJ&#10;CF+lvqvd525BJ+4w6yKtN5oLHeb0udVy4yFWFJ/Fv7mw35O90QQ+/T+HEgwzzYSkegw8529Czkhu&#10;UhTnL+/m4a44qxOCO1XH8PzuI+AFB2u6qjtXrqAxPgqZGjNRqjEWpWqjUKw2FgUaU5GlPg+JygsR&#10;rqeJEF1tRKooIEpcBPESIqjUVkWtuiLCpoxD4dyp2McGYTqZTKnaJz4PDQoSqFWRRbmGEvI1lJGq&#10;IocoqUUIF1uAWObrfI+l2LMrgv5VnbQrkclX92/coOPLW/c3dRuwqdQYiXJPK5zqnsXgX1IkV6T9&#10;4AEEyUkibYkanRRFgA2ptkk2k8RG5jXfs2Xxu1ujOptUxsQboSXKAK0RejgTaoh90e7ISw1GcnY8&#10;MnKiUJG1HsfTluBcqhn7Pt50imCfraTihkyV8vjIqVJLJOm2dH9sz/MFvDfNAKtyVKBQwA5OvpRX&#10;56hid/o78os+wKS6pinUCtXb/XDhcLe0LXLAhlP3i0wh8p0wCfb/+BccdMzgEp7OCiDYbJ9SgUUb&#10;ojHCYzNGO6/DFBMXzNE0x2gyGcl9I/3+BJ9tmO+3E0pbE2EeXQCnv1DFjXVCKVRDUjFzTRi9PrO1&#10;LGiGjc6wsdAdNgZaoyZBdr40ZmtbMtdsNSZ5BtLJUXYWLlgxYza2KyoJX6W+q8b2OzBJOsq6aOuN&#10;5sZ6c/rcuvnwGVIPXumVwIaAmf/PoQS/WOZhrFE6RLTioakQAQexrVg7OwDBU1cjfpw3ioctxb6B&#10;DqwLaM6cP5ePTPBEm30s7lYfx4v7f51pUN2l+zeuozknHWlqs1CtNZLCjDqtYahhPi/XHIMi9XHI&#10;URqLTMVxyFSehHSlqUhVmokczUXIVBNDyPwp2Dl/GmIXTEecyEwkic9FqowokqVEEL9wDp3gFD13&#10;KmJIQLGkKPItTFDs4oByX2/UbNmIhqhdOJidiaOlxThZW4PzzYdwo72dVpq/fPFCeJQCnWvch1pf&#10;W3pcbwKYD3W1xgiUuBjhWPe0W/xlRf7AXBe5E5H6KkgxE0eusMom01qKTpLKcNLD4V1dBx0ExhxO&#10;c0B6dhS2FVRhXfEB+JYcxeriw9hQtA+xeelozFiOs6ldgEAdJhU3ZKpUmHCqFMnN+YCKm3Y7abSt&#10;VGbf9xfyyVQTxGdqwTJPnhWcfCkvzVWiI8bZjvlDfDaZjPQ2x/70eNw83y682z5JHLDh1L168fwF&#10;brafp/k1tv/3dzgsdoRzfNerYRwIsNkoBDZOazFTzwZK00UgKaZE24DG2vti+LKNtE1qkvdWiK2P&#10;gkZwKhZH5cMuqewvMY2KBBGT6VGiq3dgtpEDjH8ZBDFpDYhLqUFlylxoj5wAjXHTKLiRVDWGkq0P&#10;7PUs4DtzDkLVNYWvVN/VwYv3sCT9BOtirjf6J59aOHLAhtNn1FPm9zi//Q7+4VmFf/8Koc2/OZXh&#10;f+yL8aNVHq2YmaKfAlHNeCiqREJfLgzWEtuxTGQz/GYF0PHdqWOWo3KoKzcVivNX5WMzV+C8Zyru&#10;7TmNl4+fCf/1cfoQPbpzB6eqypCgMhdVmu+esERCfWs0h9PKlFKNMXTKUp7aRKQrjEeK3DgkyYxD&#10;sux4pClORobqdKQrT0Wy/CQkSo1FgtQYxCvOQLy5AZoL8nCiqhLn9jXgwpEjuHnhPB4/6Fre0Ond&#10;9ajysUap5jjWY/wQ12oOQ4GNJnM8+cK9c/oYvXj+DLcvXUSCrRUSzJSQbddRZSONNBt1BMksQGOg&#10;Ns6xLMrfNIE1x9JskZIbh9XFzXAruwCXssuv2avkNBJzk9GUsYx1Hx0+F2eKM1sX48yGxTi7ywwt&#10;JEuHVMgQcLNDMFWqbbmCMJz4z+ENnVIVqMX6PF/SDemGtAVJ6yvKsnHOU0RlxqcDG5J9lOWqj9O1&#10;FRTedoM4YMOpe/X00WO07T9A82scvvkOTg5ecEnregUMmQQltzUR47y3YsTS9ZhgvRxSCxWgMXYq&#10;lKfOx0I5bdoKNMZhNW35IWBnqs82SK6PghYBN5F5sIkvhn1SGZxSq/rsZCmSaWOyIw0yZi4wHTAU&#10;05hrMsrVH1NMXSi4UR8/A0ZDRsBw3FQYiMjCfu4ieI2bgDBNbeEr1Xd17Mp92kLEttDrjf7RpxYO&#10;WRyw4fR51XrjISZuaMB/L/2806IIjCGtS3+3LcL31vkYYJGD38wyMcY4HVMMUjBbNxELNeOgrLwL&#10;ZtIhWCqyBetn+mHXxJW0xalusBP2syyOOXP+WnxokAOOL1iDS2ty8PDIebx8/nolBqeuiwxROH+A&#10;hyjFeX8KbD7VVUYzUbbG462qmQ/RqbpaVHhZo0RzPOtzfIjrtX5Drrki9mdlCPfO6VO0Jy4GcZaG&#10;SDQlE6NIALEksmxlsXbGBFSv1cTpxPe3MZ1Ms0ZlZgB8Sk7AteziW7Cmw6TapiA7BGdTzVn3c3an&#10;GU55m+O4rhWOKlvhhLUFTm9YjHOxwmMgFTeJxmjdoYM2PzXBpCoXWVpJ0zmgmHzd7ionyNF5XxbP&#10;F/BZxmQq04ocFTox6msY8b2smypsTieaIMFCExeaD9C8rW4QB2w4da8ISTxcWATXn/vBbcivcPNY&#10;xwoc/sz6u3Iwz28nhTEdWSyzdaxoyK7B4OHMx1lYoGyECVbLMcZxDQU7o5nHTvPZDvF1O6GyOR4G&#10;OzJgEV0Au8RSOKZU0MqbvgZvHKJyYWzjCfNBv2HOYjeM9QzEGM8tGEOya5zWQFbLAnpiSjAbPx1L&#10;+g+Gyy/9EarR9ytsTl97gOWFZ1gXg73RP3jXwD6TAzacPq+u3H1CWwv/6VnNel9+jEm70n86ltKW&#10;pb/ZFeNfNoX4bkkBfrLKQ3/LXAw2z8Zw0wxM0U+GuEYMtBTCsUR8G7znb0Tg9LWIHe+DguHu2DPI&#10;iXUhzJnzV+0BDmge4YYTYn74fWc1nl69I/zXxuljRRZD18+dQbj8AlT2ILCpNJyOUl+3TwI2pMKm&#10;3NsGxRoTWJ/jQ7xXdwRyTGXBT0sW7p3Tp+jWpYuItVqMUOX5yHGQp1U2ObYS2K4ghgIvQxyOfH8L&#10;08F0V4TlF8G9tJ0V1HR2XF46jqbZv7WPc4mmOOlhgcOzbP74vdHfFkeVrHF6PcsxdIwDX6uKNjc5&#10;tNtJ4bytFNqdZNDmoyiorInteVhDqotOpZjjWJIVjiZZ08+7ktVDRmjXpOvDLVeJVtqQ8dpsIOVz&#10;eU03ZdicSjBFgrUBLp84JrzDPlkcsOHUvbp3/TrqI6Pg/OPPWDZxKtx9t7DChj8zGd2tEpKKcV5B&#10;r4AN8RiHVRCTVofhoN9gRYJ2Bw+jrUDjbbwptCGPGe2xBTN8tkN63U4o+kdBbWMc9LanwTwyH3aJ&#10;ZX0K2jhE5sDEwg0WBGLZ+9Jw4YWrw6il1+2CUkC0wMx1sNQwwYrxExFtYip8pfqu2m4+wurSc6wL&#10;xt5oAmzsMk8Iz44Tp8+jWw+fYVtdOw29Zrsv32UCZUj2DWml+neXCur/EPr/OZain2UuJhukQEot&#10;BgayoXBZGIj1s/wQNcEHhcOWYu9ARxzovMjlzLkvuL8dDo9xxzmTCDw8egEvn3XLX105Mbpz6QLC&#10;lMS6Jcz3Xa40mIZiH+dPAjZkolPlSkcUakxkfY4uW2c49ptPRr65AngpCcK9c/pUVWwPQqy5HtJt&#10;1IRtUZJItNJCip0eGrcasS7MO5uX4Qnf4qN/Wl3T4dCCEjRk+Ly1jzMhZjimZfXW749Dw21xwtbi&#10;rceTceGtWzTRtkyejhBvd5BBm6cCWoK1uz5KvBt8ItkCtbFuSIrwR3x4AKpi3HEsyRLnUt4Pbc6k&#10;mmB/qiFW5qjQUd/dUWnzsfuIyNLA/rT3v9Z/5rPJZjgcZYkMdwc6xa6bxAEbTt2rW5cuoXCdH50Q&#10;5T53Idz9Qlhhw/tsGV8CmcAEOpq6A9iMcN9Ac22mGTtBapECjPoPweLvf6bgRm6uJKYb2NG2IJJv&#10;QypNppOKm7URUAyIhurGOKhtiofG5gTobk+BcVgWzKPyYZNQAseU3hla7LAzG8ZGDrAYMgLqDquY&#10;84yCgr/A5JxfARvGlurG8J08FYm29sJXqu/q6t0n2FLTxrqY7I3+3rsGthyw4fSZ9ejpC+xpuY0h&#10;q+tZ78vOJpDmf9wr6WNnBfKgFHkQlqnH6aSpkN3nkdl8FXVHrqBEIwRF471QMmwpyn91RdVQF9QN&#10;caYVM/sGOoLf356DNZz7pE9KBeD30Ao8OX8DL588A7hBUN2mO5cvYqeGPCq1Pj3M912u0J+KwuUO&#10;nwRsyESiqtWuKFD/CGCjMxwNBqNw0GoqTrqJ4qynJEpsVMFLihPundOn6vyhg8j0XIow5fnItRMX&#10;tEU5amGHqgSqVqmzLs47mwAYt9LzrIDmTe/Mz0NThvtr25OcnOaNDuArubz9O2SAHY6bWdIKnFfb&#10;JBijbZWyIMeGhBCTdihi5nPyvdYNGp+lFWpfvCNCQrbBfkMWrNbnw5KxzYYceG+JR+bO1TiSZM26&#10;XWcTaHMozQiJmVpwzlWEWoEMK1DpilWZbd1zlaFbIAsllp+zmQAesl1Zuh6t+mE7xq76eIwJylab&#10;oSE+GnevXhXeXZ8sDthw6l5db2lBop09HL/9Hm5Sili6aScrbHifSZWNaUwBnRjVAWw6PNI1ABOW&#10;eGOWthXk50jAaMBQmPw8ELq/jYbiDFHMUzWh1TijmcdOWB5Ewc2CVaG0AoVADZUNsQJ4syUBWkFJ&#10;0NmWAv2QdJhEZMOCQJz4YjgkV3z11TgOEZkw0rGExdCRUHdc/RqgedOLVfThO2kKUl3dhK9U39Wd&#10;R88Q0XCBdWHZG02AjU0GB2w4fV69ePkSNx88xYQNDfhP1wr83aMKQ9fUY2ZgI+R3HoBp8lEsyz+N&#10;zdVtiOVdQt7Ra6g8fZNCnv0X7uL4lft0PPjlu09w++EzPLj1AOfMduLwqKVvvxnlzLmP+vDopWhz&#10;jMftwoN4eukWN7K7B3TnymVE6mugUvvTw3zf5Qq9KShwt/kkYHPx6BFU+y1Dnvok1udg8x7dEeCZ&#10;jEezzQyccBHBGQ9xtHhLo3WFLEqWKKMxIVq4d06fqsf376N0yyYEyy9AjqOSsMpGDuvnTkShmyyt&#10;nGBboHd4X4Y3PEpa4Fp2iRXSdJi0TCXnJuB4ms2rbc+kmqMkOxCRsdnINA576w8XTSOcUOq0Eck5&#10;CUjITUFSdgKaAu1xzkXptdyazm53lkXrRg0aVNz5OLvTBxNtsCNkG+w2ZMPQrxQGfmWvbOpfBLdN&#10;qdgVuhmN8Y6s27/p5jQjVKXr0wlSa3NUYZWv8MHVMioFMrDPVUAss4/12WowzZd/7z40CmSxiXns&#10;Aeb5uxIw/Wc+FG6AuMVqNL+GZGx1kzhgw6l7deXESYSoqsHhX9/CRU0frtviWGFDV0yCdY2i8jDX&#10;LwKjPLe8BW5IG9Rkc3eIKOhBeeo8QcXNdz9B97cxUJi5EKLM90lA8TintRi/PJCGE89eGQyR1WGQ&#10;WBsBOb9I2jZFgIby+hiob46HVmASdLelwCAkHUZhWTCNyMHiXbk0D8cqtgg28SW0tYoAnS89kcoh&#10;jDlGNWOY/zb6vcDGVF4bKydMQqbncuEr1Xf15NkLJO2/wgo/eqO/86rBEg7YcPoCesmsLYPrz2Nd&#10;eQu21rYjmncJWc2/o/zUDfDa7+Dk7w9w+c5j3H/ynAKeP9OLB09wwTOVjjHu/EaUM+c+5/52aB7m&#10;gtMqgbiypQj3+S14frfb3rhzekN3r15B9GIjVOp8epjvu1yuOxl5rlafBGyunDqFmvVeyFV7D7Ch&#10;1TSj0bR4EpptZ+K4ywIBqPGRoaCmw8VWCtgXu+uTjolVzO9ykg1EFpvdFJjaa8RPT0WMmR5Slwja&#10;oog3ikxGrosiTiawhwR3mLRErSo+DLf3tESRCVKF2dtfjfYmsKY4KwiBhXXwzj+FrWsrUbrA/9Xv&#10;k6bBTshV2YZtWyvgW3wMK4pPYG3efjR5W6DVVo4V1nS4zUMBrcE6bx1rdzl95xoKZd6ENR0m33fc&#10;mImQkO2oj3V9BUPIhKjUTB3syNZAOOPcTF0cTzWmPyc+kmZMs22SM7XhkKdIq1/YQAubSQ4Oaa3K&#10;YPZflqFH4c/qHBWY58tDmWU/5LEk+Lgu3QCnPrG6hnh/sB5C1OQoSH75stv+bXLAhlP36kJzM9bN&#10;nAW7f/wLTkY2cAlLY4UNXbVjWhUNIZ69Lhyjlwe+BW0ouHFbT8GMhIQKNMZOgelPA2D9f/+gWTdk&#10;spSYlDpma1thksUyjHHxo/Bmms82zFkZApFVoRBbEw7JtTsh47cL8v5/QBxiUo1DQI5mYCJ0tqZA&#10;LzgNhjsyYBKeDcvoAtZj/lx2CGV+SSrowHz4OKg7rXkN0LxpYyk1rBg3AbkrfYWvVN/VS+bNRs6R&#10;3/FfbhWsAKS3+VuvGlinHxeeHSdOn1ekOubh0xfvBTLv04tHT2lLyLEZK15f3HLm3IfcPNINJyUC&#10;0O6aiFs5TXh27S43BaqHdffa70hyske5ziQ6vpsVgnyiyb5znc3x8sXHAwxSgV67aSVyVCezPsde&#10;vZHgGY/DfovJOGw3i7Y+nfOSeg3SdHbpEkU0RId1y1/xyfsmch1bm/g4mJtDpybVRoRhb3wsHR3e&#10;tn8//XlfFzn/vFU+iNAkk6IEwIZU3OS6aeFoNEuGTCeT0OEdBSXvDR3eVlCF2sy1dJvTaZbYm+GD&#10;zYV7sKy0jf7cJ/kkQnxKkKMUjAKpLUjXisCmjXXwyG6hP3cruYBVWQdxzFkL7dbvGeltL422dWqC&#10;keBvHO+n+myKGdZtjYR5QCErrOnsJetzsS04GPsT7NCYZozQbA3Y5ClAo0CGAhPXPCXkZOjgKPOz&#10;zs9xPNUE8el6MGG+r5piCZXkJVBmPiplGEIhVxnyfwJyAnLUsDfdECeYfdSmGyAmSwt+Oao04NiW&#10;eW67PEUsZT4nlTXFGXo41w2w5nSiKfZs0scOTRXcv3lDeFd1izhgw6kbxfzCb2nkwX3QENj+7R9w&#10;tPOES3QuK2z4UGuFZ2LW2nCMZqm06fBIV38KbmTmy8Bg8AiY/fALrP/+L1j+6zvoDxlBc27maphh&#10;ipkrxtv4YJTzOoxituuovnkT4JAWKhLeK8NY1i+SVuSQfBgCQEhFjvbWZNZj/Vx2CEmGoZQqzEZP&#10;hjpzLm9Cmg4rM8dsJK5MgQ3JF/orqOj4dXy7vPum23xJf+tVDes0Dthw6t16+fQ57lYdwwnRtawL&#10;Xc6ce7Obf3WmMPKcSTiux9VzE6A+o+7fuIHc1StRqjcDtVrDWWHIp7pMeyKyHUw/CdjcungBdYFr&#10;kCUENnt0hlNIs89wNG17Omg5Fcec5uOspwQroHnTVfYqaNgVjPvXrwuf4eP07PFj/H72LHhpKUhy&#10;cYK/tDRcJ02B07iJWDplGjbIyyNlqRsaU5Jw9fRpPPv/2fsL8Kiu9o0Xvs75vnO+8/3/b9+6Qr2l&#10;LdBSXIt7nBgE4u7u7u7u7u4e3CUkJIQo7i5JsPY+s1YmbQgbiFJk/a7eV+jM7L3Xnpkks+88z/08&#10;eEANnjcRYkptj46Ez5IZIBk2xLCJllqNQtPNOBr9fMPmRLY2KvMDYFfZ9sy2KBJInFycTfNrurJU&#10;UJ9jiriSTBgB+gAA//RJREFUwqdMHtOys7DNaIVb5GFY5XbApOKfqh3zitPwztyJNn1xTpNmsM7Y&#10;i9Ax4FxrHqnIBCgSKmzsm81p0HBJzasEiZHeiM1WgFqJ0BPmCsmaMSkSfmJCEz1GhjrKEiyhEx6I&#10;zYGJkPFP4117JUAqwg8bUowgkrsFQoP21S+VYkFqxPyzPyW0ZinSUeK5uZuQzxMZ4X1skEk0UGQN&#10;JFD5SKoeDvNE8ng6Mp89MawhSh4lVluQbqCLnlu3+O+qMYEZNoyxg5ROtm7bDp3/fQfaPBnaeMMk&#10;vZrTbBiJpMJzMNcpApMs/hn3zaWfTL1oNc3aJQJ0DLja+x9B8513ocVbk+Z//ktvE1i0BvM2aeJX&#10;HTv8bOzO28YTk8x9/t7Hz5Z+1MiZbhtEx4XPtQ/FIqdwrHKN6avC8eT9wAhI41zny5JeSBrklglA&#10;6be5kDBx5zRriCQ9YqG0UhiO06ajyteP/2q92dS2X8d3ri8OS30d9L71Nqgzw4bxuvPnX3h48Rba&#10;BH1pywjXRS8T02sl3vu44Ut9NP5ogrZ13rgSsxUPzozu4pkxfHpu3URtSBDK5RZhm9Skp8yWsVC1&#10;9G/I15UflWFz58oV7A72RP6GmX8bNX0mzSJ0WK16quXpRdplLIF9kQG4duoU/wjDh3xuJ9k6mcYG&#10;8Fq5DB5iEvDQt4O5iT9MTAJgZeILd10buIlKwOWPhUjSUMOF480072XMW7FeAYgRdaQgD+7zf0WR&#10;/npq2CTKCiLfWA6Hwp7fEkUu7kkuTVDZNlhWkWqYp00bm8p21OT70DaoE9la1OAxqTr31OOeJ2LY&#10;eGXuGrJhc9pOBCdTxjbHhpgWB1P0absTlznDJTmeSK6NTqYapEsEnzJYREvX0ham/mMQo6QmwQra&#10;XoWQd698ep8elZAOiYBItiIESwQ49rcOBXmbqFEzcO396uSdAxk/3so7DvlK/n/g/WS7lgwNVPHW&#10;EBgSDt+QKGTHuFLj5lkjy3e6SyB2ixgOZmXiYU8P/101JjDDhjF29Ny+jUPZ2dSs0fvgYxh7RMAk&#10;d+yCe5VjiyDgnUgNlIHTo7g0ycybGjEknHixiCwkp86klTba//MfaP3nv9D47/vUyCHmjdC85fhj&#10;gwKm0vHg3v/s42/50clTRKTCZ4ZtMB2dTVql/q1gYnJc3cBkyC9aDcWZiyBu6slp1hBtdo+G2goh&#10;OM+YhdrgYP6r9Wazo/Mmpvvs4zRAXje9Z70NalnMsGG8Afz5F04qRaPxe44pGExMr5kavjXCiRXu&#10;uBxeg96OS/iz58EbeRH7qtN75w72paWgVHEltkr9zGm4jFZVUr8iV0t2VIZN962b2BcTjDLFFX2T&#10;nqxX0wDh4Ro1/dpnJok9oZ4413SMf4Th8fjBA1xoOY4g4fXwWr4EAXJKcDFwgp5RALQNg/kKgo5h&#10;IPT1fWClbg1/KSk4z53BuyDNwN2rV/l7erM4XluDCAkBFBhJoVhvDVJVxJBtIIs9/k9foA8WqZo5&#10;nGuBoNJtf7c49ekCzKrOILsoCQ05xvSxZKoUaaEaaMYMRaaVZ+GSewitBkMwbLRW47SjKE5mjG1L&#10;VGeWMo6la8LQJ/dpI+UF2phsCtGiDU+YKyQUmLRH1eZu+fsYe1OMaMuV/DPycag8KrAxJAqimaoQ&#10;LH3SsBHi/X/eMwybjkxlmqmTFe2GmAh/JEd5Y2eSKVoz/jHliGFUHm8DDa9iKPGOo8iTmmcJDVl+&#10;1uSrKqv1CBYVoObsGP8uYIYNY+y4deECtoaE0XYo4x9+holfHKfZMFLJR+RB1DuRtivNdwjDL5bP&#10;r7QhIgbMZANnWnEzX0oN6/5Yiy3f/gSNd9+n5g1pmVL98FMofvE1ZMl47N/m0pHhC6RU8ZumNQ02&#10;HrxPUn1Dpk8tcY2Gfua/M02KBB5r+yVAce4yKMxbBnHeOrnMGiIFtwhorRCA6+y52B4ZxX+13mz2&#10;nbqFpaGHOQ2Q103vWRHD5jj/zBiM15vzzgVonmXLeQHMxPQ6qOl3a2o8ktan7mNnafsTaflj/Ds8&#10;6O7GsYoyFCmvR63UL5yGy2hVJTkVORoyozJsyDoPJsegUkPo70lPo9FhKyns8rVH284d/CMMHbKW&#10;rgP7EbpBGKnGRmioKEfLnn2oiE9FkLE9bI29oWMYBC3DYCpi3ugZ+MNMyxnuijrwFVhPW6RG2471&#10;KnKS97xk6GsgW1cGRXprkKkpiQztzdjuMbQR2R1ZatSMyS2MR3RJGSJLy5FelIrafG805hjS6hoS&#10;OEyqa2wr2zhNmeeJtFtZl7Zjj50+unSFuI0avs4YrsMprxePJB+uiAnSnqkMk2G0RPVrY2g4RHPk&#10;nzBXRMrWwb5IjIYR9x+jNsESml5FnPsYqC1epZCMcYNInswT+yTZOMW5Mk+tuzldE9HhAbDyS6ej&#10;yLW8i6DjXUjPxTMoBtUJVrTqhlQQRYQHPRGoTP7tGJBEHzNwv0RNcYrI1VmPMEkx/PnoEf/dNGYw&#10;w2YkPH74ENdPn6FfXxa9d+/SHtOu/fvRun072nfvxvnmZty+fJn2k74KXG5rR4GtHXT++x5M5iyC&#10;SdDIJ0QNlkFmHWRCsmh2DAkFJtkyZFQ3aVkilS+DTZWnZO6Dn4w9ME3dEvM2aWDlGgmIzVgA+Ynf&#10;0WobYt4QkSocxc+/gswPkyHx2xwIzl9BQ4tp9o2SMSbrOVETh1Te/G4XDKmIHOhn1XGueTxlyDum&#10;lncsFGcshMKiNRDnnd9go6Zfqi5h0F2+Hu7zFmB3/NsxAvLw2TsQiT3KaYC8bnrXahtUM5lhw3gz&#10;uJ7N+x221pvzQpiJ6ZXVBD2av3TGOI0aNfcOduHRlTv8dzXj34SE7nYd2Id8FVFUS07mNFxGq0rJ&#10;KchSkx7V1CRyzXAoLQGVmsKcBsxw1WgriR0uRqgvyOcfYWjc511PtG7fhhRtDSTr6eDErl3ouXMH&#10;97u7cfnkSdRX1SDB1Q9Oxu7QNwz427QhIiaOuZEPnKUVEKmkiMO52bzrkzfr+4BUHZV7uCBFVRpF&#10;umuQoyuFZBUpVDsMfdoSMWUac4zoqG9i3hzNMUVblsbfrTRHc4yRVpROM224TJkXyazyLJIiktBk&#10;spnTqKEigcPOYjgZ80/VyliKmB/2Acm0+mSggfIibfYuhFSUN6QzVSFbJEpHd5MR3lW5m9HCz5Mh&#10;z1NFvA0UuFqhOLQpMBEbUg2eMGxMikToiPCBayatXP2TrRQ8nt63imcZXIPi6bF3JxsjODTsqcfY&#10;BaTQ+wful2i7mxQS5IWQY2HKfyeNKcywGQnEmT6xbRv9Op4QI+biiRM4kpePSh9fZBoaIV5BEVEb&#10;NyFm8xakamkj38YW2yMi0VRRiUutreO+pudBUuQTVdWg8+4HMFojApPwsQvl1UqugHRg+hNGBAkA&#10;Xu4ShTn2oZhqHfDCNqmBmmzgglnyBlgquImGEUtOmQnVDz6hhg1pmaKtU//7DtR556LwxdfYNOlX&#10;iM1YSAONV6yVxEIJZcxWNcMCpzBop1Vxrnk8RQwsDY9IKP86G3LLBLHB0veJ52agNJ2Cob90LTwX&#10;/YH9aWn8V+vN5tiFu5BLbeI0QF43/ddqK5SZYcN4Q+htvYiTarFo+NqA+8KYiekVEXmPNk+3puO5&#10;ydSna4k70dN4ho3ofsUgRggJw81RlUClxBROw2W0ooYN7wKeBPSSARsjgeSjHM5IRsUYGTYtdhuw&#10;zVIZO2Oj+Ud4MSRUl0x9yrE0Q5KOJlr37sWDQVkbxLxp4l3jpHn4wdHM+ynThsjK0BPO4puRpKdL&#10;q5telT8cjwXXTp/CzphI3sW3OAp1VyNPXwqJihtQYSP11EX6SLU93x1BZVs5zZihyKTqApwKGlDm&#10;5YYWQ6mnzJrThgI47bwBp6I2j3k71ECRyU9kAtRgU+NF2uyTD4WwUFgmmyAlV4aG/7YPmNJEzKCa&#10;REvevgs5tx+sLV7FkIhzhmCJIG2vEitdh9h8KdRnP5ndQypnXAITqDHDtR8icl9oWAjqEi2QGe1O&#10;26D6q2zIfQEhEdifYvjEfrsylVBsLIhY+Y04kJXBfyeNKcywGS7kBy7JaqkvLKQu9Xjw+NEj3L50&#10;CSfq6pBnZQ2fpcvhMPlnWH/3LUw++xz6738Ii+8nwWnhEtjPmA23BX8gXEIS+dY2OJSdQ0dr996+&#10;89J7qdt27ECQoBC03/sQBtJKMI7O5TQbRiLlmEKaGcNlSJApTgsdw/G7TdBzp0hxywc/G7lirowW&#10;5CZ+C/Hf5kL6599ptg0ZD04NHBKizK/AISLZN2TqlPC8ZZi/WRvqsYUvvS1KP6MW6q5hUPl5GmRX&#10;b8AG3nlzPTdEOg4BMFqyCt5LluFwbh7/1XqzOXG5G7p5JzgNkNdN/7XcCqWMZv6ZMRivN389eoxL&#10;/hVonmXHeZHMxPRvqmGiPpp+s8SJ5e7o3BKO8455uFlSj4eXbvHeuyyf5lWEVL3cu34NmaoyqNr4&#10;O/bLTaaBvvtlf8G+fm35mVv8++njedsdIJKfQsdrk8lNh5R+wyHladgmP4dm2Ny/O7rP1keyUlGh&#10;KcJpwAxXHfbCqNUTR4WXB3/vz4Y8RySceH9GGtL0dZDCU8vOnc+c9kRMsMaaGsQ7+8DayOuJ9qh+&#10;2eo4wk1Chk6WOn/8zfmMcuviRRzITKPhsYU6q1FgIIkkpQ2oHEPDpqgwEo6VzZxmzHDkm74dpV7u&#10;aDCTR5uBONr0N6DRVA4t7nLojFfAyUzu44+VcmNcRtQWRUQqXEhGzf4UA85970k2hlNg4hMtSc+T&#10;VKQfhIs2QKJ0HR3dvStHFh2DTKDmdA3aBvWifdr4p6Ig1omuzT8kHFb+6bDwy4RncCyK4+yfmhTV&#10;kqSCTLW1SNHRwKW2Vv47aUxhhs1wIX1pJEzoWHk5TUkfa8j+yQ/VnTGxvAvspTD59BM4Tf4BUcIr&#10;ES0uCI8F82E/fSbiDE1RVVaLwpgkJJhYwHPVWph9+z0sv/+RVt8cKyvH9TNnaKnoy6KxtIwG22p/&#10;8DEMtMxgHD82I72JNodmQ8w7idOQICLVNmSCE6m2mWLlP7Q2qQEieTWkFep3VXPev21o3g2ZMiU1&#10;eQatsFH+5AuokQqcdz+guTekCof8e9MPU6AakASDl9wWpZdRAzXHYKh+/wu2rJfGBusAzueFSN/W&#10;ByZ/rIDvipW816iU/2q92XRd74FtWQenAfK66R1m2DDeMO5sP4EuhSjaZsJ10czE9DLV8FXfpCeS&#10;TXNiCWl7SsWN/EO4f+baMy9oGa8QvNeI/KEzXVMJ21UXo1l/IZr05uOY7jw0as/laQ4ateagQXM2&#10;T7P6RP6fJ3L/MZ15aNKdj2a9BThusAgtRn+g1WQJ2syX0+lNXbZrUW8mhCIzbTpCfDRtUdSw0RJ9&#10;ynwZiUhYcbXqauTbWPL3/jRkrSSU+XJ7Kyr9vBEqLopMc1OcamzkP+LZ/Ml7XuviE+Bj4QYjQ7+n&#10;DBstgyBYq1ogREEJpR6uo6o+epUg13hH8nMQLSNCDZt8AymkqEqi2n7jExfpQxVp72nL1kBTjgGO&#10;5RiiKVsfKcVZMKs6y2nCDFfO+UeREJWGSg8nVLk7IDk8Cbsz7NGaxR2MO5YipgppEeIyPYYiMmUq&#10;MdIHnZlPT12qT9NBfITv80OHB2hzRBBk8zbBpFiYtkK1DTBriMgxjqbqQNOrmHP7gdLxLkB8pC99&#10;7Uj48NZEc1rxU8/bnmutewNUESezHnm878Vxikthhs1wIQYIMVRINcngMsKxgAT3Ftk7wPSLibD9&#10;8UdkKIqiSH4OItbMg9V338FxzjzkBIRiV8cF7Om6RLW78yJ2HD2B0tRshMnIwvCjT2D08adIVtdA&#10;5759+PMlVdoczMyECW/d2h99CkNbHxinlHOaDcMVCdiV9EvlNCMGixg3q12jMdsuZMimzSRzb0xX&#10;MYXW/7xDDRuSd0NExnyTvBoSWkwqcFavEMGG3+fR6hqlTydAfsI3WLd4HRSD0156jo1uejVU7AOg&#10;9tUP2Cwiiw22QZzPB5GRtSfMFi5DwJp1aKmt5b9abzZnb92Hz9ZTnAbI66b/WGyFYjozbBhvDqSl&#10;5FJQJRp+YNOimP5dkbHczbPtcEorATdyDuDh1Tt9AcLMqHntyNBVxz6DkU1cepGOmguj2FwLty5e&#10;GFWg6OHsNFRoiXEeYySqVFqObDMjTmORVAKRFigy0clr6UIEiQljX1YW7ly/8cL3N7m3+9GfaD59&#10;BdmhUXDSsXnasOFJzzAQZtIaCBRah7ONDXj86OVle44XxLA5nJ+DKGkhFPANm3RNadQ6/TNyejg6&#10;ka2NunwvBJTthGf5QcQUF8OnfB+n+TJSkRYpk6rzfF3A9jx3ahJxrWcs1Z6pAu/g6CFnzQwWGddt&#10;7Z+GpjRNao4M3DcZtU2MEjKdiWvbwTIJC0FyliIas+VpNc3AfRGR/TemaQ3JsFH3KkFkeNCg7Z/c&#10;30BlaQkhdIMg6sLGbRIvM2yGC2mDutB8nIb/jnX1CgkWLvfwhNPvM+D8y7fI2jgHlSpzEfjHNFh8&#10;ORE+AsLIj07EjsZ27Dl5+Ul1XsTO4ydRu6cexTklCJLcBLspv8Jr8RKUubvjamcn/yjjA3kuyAQi&#10;3Xfehc7Hn8OIBA5n1nKaDcORUc42aKVUQNyXux2KSySUWMA9DitcojGX5NtYPT/f5icTD8zZogON&#10;d97D7+qWT91PjBsyInyKvjN+1bGnFTjTNKx4ssZUfSeoJJTQdXKtf7ykm1YFJWsfqH86ATISShCz&#10;C+Z8LohMLFxgPn8xggQE0b5rN/8Ve7O5fOcBovee4zRAXjcRw0Y+jRk2jDeHv/78C72tF3DepQAN&#10;3xhyXkgzMY2LvtTHsamW6NwchotepbhV0YieExfw8MJNPL7dg78es7an15UMfS3sMxDgNDZGqwYL&#10;YZSaa+P66VOj+gv64ex0lGtt4DzGSFStvALZJvo0qqGfu1evoKmyAnnWFggSEUCEjBS2xsbibNMx&#10;+rgXVQg94v18vtbzGC3XHqD+Yg/KMgsQaOUBIyP/pwwbMj3KXNsZAUoaSNPXRvetW/y9vL7cuXwZ&#10;h7IzES6+DgXaq6hhk6Etg62uspwX689TfY4JsosS4VBxnI75JlU1VlVdMK86w2m8jImqLmBPrj06&#10;s/4ZUT1eIiYGqZDR98njND6GItKilB3tirYMtaf23ZCmTQ0h1edkzvTLLzQMRzPIBK4n1zhQJzLU&#10;aVCyskc55z76ZeSbg7RoD859DNaxOHUkKwohw1APJ7bV8d9FYw4zbIZL982bOHXwEM7U1+MhKf8b&#10;I0gVzI7oaNoG5TbtJ6RumIVShelIk1kJq2++guuCRcjwDcb2o61PmzUD1XUJu06cQXn5ViTZu8Bj&#10;+Uo4/j4dsbJyNHC2h/fDdDyybUjPZ6mrG3T+8y70v/kBxnEFMBkDE4NMQ1KMLsAGn2ROM+J5ItU2&#10;ZJrUCpcomnEz3TaYjuQebMj8YuiKBZIqdLw3MWEG3/8s/Wzlj/kukdD6F0KHtVMqoGDqBs0PPsGm&#10;TRoQsw/lfA6ITE0cYDF3IUKERXHq0CH+K/Zmc6PnIbLqL3EaIK+b/pcZNow3kD97H6Ln+HlcDq1G&#10;l2wE2gR9aTsKGfnd+LMZGr5iocRMoxd5HzXPsOkLDjZNx5XorbhVfQzdR07hwelrtNqLGIiM159M&#10;3gXTPkNBTmNjtGqwEEGZhTYut7WOKmD3UNbYGjY1aqsQL78JO+OisS8lCWWebsgyNUKWhTlKvDyx&#10;MzEBrTt34Mb5C3j0AqOJFN30PPwT5+88wvFrD3Dk0n0c5mnXweNIC0uEg57jU4YNkb6hP22N8l29&#10;Ah179/yrw0/GApIheiAjDWGia6hhk6snhSy9oY/17ldTjj7yC2PhXHEMxtUXnjZWxkGm1efgVNGE&#10;wznmtKKEa11jrYoEGzgEJHMaH0MRMWPcAuNovszgfZMqGxL+S3Jy5DmmOvVL1bMUsRH+nO1KA0Wy&#10;Z/JinGHok/PMHBsSLBwUGoa9KUac+xisMmsZBK5djHJPd9olM04ww2a43L12DW07d9Eqm7FKRSdu&#10;fduOnQhaLwiP2dOQKDwLZUpzkSczB86/TYHNTz8j0dYJtbsOcZs0HCJtUoVxyYiSV4DbrFmw5e3D&#10;Z9kKlDi7ULPpwRjn75Dng0yx0n3/IxjNmAeT5DJOo2G4MsisxcagDDrOm8uMGIqIabPIMRzTbAIx&#10;2cofv1kH4lfrAGrekMqbKbxfQkuEt9Csmt+0bDjNmcEi2/1mGwTxkEzoj0El0XCllVACeV1baPKe&#10;743yBhDjnR/XuROZ6VvBYuZchG+QwPljTfxX7M3m3oPHqDxxjdMAed1EDBu5tLfjdWO8XZDWk4cX&#10;b+HO9hbcKqnHjewDdGQyuai+FFxFKyDOO+XjrEUmThuk4JR6HLrkItAhGdRn8Kxwx/EFTmieboNj&#10;xORh1TpvtRq/M0LzTFu0rvNGl0Ikzppl4KJPGZ3uRCppuhvP4NG1u5ztI4zXH1JRss90A7rsx77K&#10;ptFSBOWW2jjfdKwvq2WEHMxIQ6nG2LVE7dEXQIq8OJJ1tVDu54uKAH9sj45EfVEhTjUcxR3eNctQ&#10;ePD4L9zofYxTtx7i2NUH1Kjp18HTt1CcVQxPHUtOw4bIUMsV3lKbUO7jhRvnzvH3+npC2t72pyUj&#10;TKzPsMnRkUK2vix2eveNnB6K2rPUUV4QzG99ejlmDRGp4okoraRZOVzrGisRI2VXsglK4+wQF+EH&#10;C78MTvNjKCJGjK53AfYlGz4V5ktMJzLZiVTxkKqXZ+XZ2Aak0LUM3JZLZH+kaodk4/SN9n6y3Yq0&#10;dnkExaIqwYqeI9c++kUmQ51IUUGK6gYErFuJ3Qlx45VfQ2CGzXC5e+UqWrfvwOW2NjweA8OGfHAg&#10;VTspmtqwnzwFMWtnoVx5DkrkpiNGaBF0/vNfhCmro7J6F3aTzBoOc2awdndcQEleGZLMLFFgooMq&#10;S02kbBSEw+RfYP7VN0jX06ehybcvX+avYvS079xFq3h0P/kcRmuEYTIG+TVk8hJp/RlJdU2/1rvH&#10;UbOGmDQk04aYNGSa1DyHUNouNdM2GPMMnCEkuBHy3/2M37RtOQ2agZrE2wcZI77IORKq8SU0Y4dr&#10;/eMpreg8yCobQfODjyGlZgFR3lq4zp/IXNMEltNmIlJKmo6+fBt48PhP7Dt1i9MAed30P+Z1kE1l&#10;hg3jLePPv2gVDrnAJpUQpBrn3sEu3NnWgpulR3E9az+uJvB+F4dW46JXCc7b59IKitPaiTipGosu&#10;+Uh0bgpFh3gg2oR80brGEyeWuuL4Akc6oarpN6s+k4d3kX90Igs/fq00QY++bs0kJJj3mraL+tPX&#10;+4xxGi76lOJ6+l7c2XkC97uu4M9u3uc0ZtC8FZDqkj1WW9BuPzZTmAaKGDYVlto4XX94VHEI+9NS&#10;UKQqjJNjZCod462r0nALsqyt6NSnSydP4kHP0Nf3mPetce/hn7h07xFarz9A/eV/jJqBqiiqhp++&#10;FadZQ2Rg6A9XXVsEiong9JHDowpm/re5ef4c9ibFI0pakGbYZGlJIsdADrt9hz4ee1eeM0JK68a3&#10;9YlDNlUdKCyIREu2Nue6RivSpnQsTYtOSvIPjaDTlAx9cmmFy0DjY7hS8qhAWpQHGtO4130kVZea&#10;NiTvRm3AsUi+jalfFm1fIiHFXNty6TBvfxnR7vAMjqEToEx9s2FOpkAFxaAywRotGeqc2w1Ue5oS&#10;dvooIU5uA1K01dFSW8N/B40LzLAZLveuXUPH7j241Do2hg1x6s8cPQqbH3+C19yZyJaYhmqFyfSr&#10;26yZsPjmO5SV1GB32zlOc+YJdV3CzhOnUV65HeGy8kjYtAH1/qa4WxmIi9keKDFSgfPUX2D08ScI&#10;FhTCnqQk6oSPJkCtn6OFRQhYuw46E76CoYwKTNIqOY2G4cgweyvUE0s5TYihSJinxU4R1KwZbLr8&#10;4RiO9e6xVKLmXtDcsBma02Zirr4Trb6ZwhOpxiFjwgdqilUArdRZ4BgGYe9EaCSW/SuGjWZYJjZv&#10;0qAtURK6DhB1jeZ8DojMlXVhOeU3RMtsxo2zZ/mv2JsN+XzefPEe/j8mtZwmyOuk/795HTanMMOG&#10;wXghvG98UrXz6Po9PDh1FT3HzuLunjZaXXE9ez+uxG7DpYAKnHcuoObOKY14mmXSJuyH1rVeOLHS&#10;gxoALX844/h8RxyfY4/mGbZommaFY1MsqMHT+IMJGr41pGG1nGYC0+g1UY8+x42TTOnzTqY3kdei&#10;ZaETfX3Ia9UpE4ZzVlm4ErMNd7Yep6YeMfgYby9bI8Kw214NLXZj13LUr2NWIqi00kbXvr2jGjiy&#10;LzUZ+coiaLcT4jzOcNVhK4gjzsrYkZIyrLgD0gV4/9FfuNn7JzpvPkTDlSeragarqqQWQca20OYY&#10;701EbjfQ84LNnNk4UpBP4xdeV66dPIntkaFIVBBHoe5qpKtLINdIHnv8uS/cB4pUcLRkayG2pBg2&#10;lR2cpsp4ybT6PFx4v+sO5FqjI+vJPJixEjEySuLsYOST84ThMlqRyhlz3wyUx9s80ywh+TMlcfY0&#10;08bML5NWyDgEJNHR4vVpuvT+Y+latLWqcwjtYMR8IlOfKnjHzIlxRVGsA62+GVzlwy1lHE9QRqr6&#10;RkRICWNHdASunTrJfweNC8ywGS6kGubkgQM4c2RsMmxunj+PEmdXGH3yGZLE5qNcaRYqlX5Hwrqp&#10;MP5sAqKU1LD1UDO3QTNIu9rOoaJqO7yWrUCkmDDaYmzRWxuE+3XBVN3VgTga5gjvebNg8MFHsPtl&#10;MvIsLHkX8ef63PBR/BVqd3wCnGfOhs43P8BA1xImGdVPmQzDlX5GDeQj8zlNiKGIBA9Ptw16yqwh&#10;mm4ThFV8k0PRxg+emxXgtnItpO2CsM49Fit59y1xisBCh3As4Iv8e5lzJNa5xdLtxH2ToZ5Q+tIN&#10;G1J5pBGYgs2ictD88BOIm3pAhL8mLpltUYXFpF8QJ6dAW/reFtqvduM96634P41fb9Pm/zGrg0zy&#10;Mf5ZMRiMMYf3u+/xvV48OHcDPU3ncHd3G26VHsW11N24HFqDC66F1OA5qRqDdskgnFjlSScLUQPn&#10;RxM0/mCMxu95+s6Iiho63/D0tQHNUCHmDjV4SCUPERln/raONJ/AEzFkyHNCnhvyPBFzhjx35Hkk&#10;47WnW/OeYw90bgmnzztta+K9Frdrm9HTfA6Prt9l4cCMp9ifkYqdzno4ZivOaW6MRsSwqbLWRtvO&#10;HaPKaDmQmY58DWk020lwHme46rJbjwZHWRoqPBTDhnzKJ6HCdx78ia6bD//OqXmRaip3IMLKBQZG&#10;AZyGDZGOQQB8tiiiyNWFto69rlxoOY4yT2ekaWxEke4apKpsoIbNvqAXX8h3ZKmiOt+XGidcpsp4&#10;ihhEMSUl6MoaiuHAVyZfXPdxaHuSGa1K4TJdxkJkRHhVvNVzs2jIfS0ZanREdwfv38R4aUrXRGW8&#10;NZKjvKiBQ6ZBvSjPZjTqyFDFoXBNatb4rlyC47XV411Vxgyb4UIS1k8fqaeZM6Md603aoU4dPgzn&#10;GTPhOnMG8qR+RbXCLyhWmI+wVfNh/v2PKMsuxK6WU5wGzWBVVu1A2BYF2P70C46HWeFORcDfZk2/&#10;7lUFoiPeGfES62H+1dcwm/gVggSF6PSg0ZxPla8fbbfS+XEyDJ0Cx2RClE5qFc2v4TIhhiJSXUNa&#10;l7gMG1JBs9wlij5O0dILnuIb4b5OCBvtg2lljrBnPA0t5hK5n2xHDJt/o8KGHE/NOw5b1ktB88NP&#10;IWYTABHeugae+0AZS8jC7NsfkKis8tqHwQ2Hzms9+M5lF/4vU2bYMBiMF0Cqcx7/SSt0/nrwiFZr&#10;kHaaP+/ex+M7PXh8qxuPbtyjLVqPrtzBw8u38eD8DTph6O7+TtyqOtZXxROzFRd9y3DOLhen9ZJp&#10;lkqHRBBaBXxwYjnJ3HFE0wwbNE42p0bFW2XcEKPme2Mcn+eANhF/2rp21iab5hWRFjfS7tbLez7J&#10;80qeY1IpRZ53EgxMX4v7D/tGbrOQYAYHjWWl2O5qinqrsTdsmqxFUW2jhZa6atwfRQZkfWE+Cg2U&#10;cMRmI+dxhqsuOwEcdZRFTUTECw2bP3k/427df4yTtx6i8cqz25+4VFe3D7EuvjA1fnpSVL90DIPg&#10;YugMX3EJ3mtRwj/q6wdp6co1N0SWrgyK9NYgUUEYecZyOBDygkyTLGU0Z+vBp3wPzKtOc5oq4ymv&#10;8oPYnetI18G1vqeUwVtzohI6w5XRxfs352MGqSDWCbre+Zxmy1iItDj5h0RgZ5IJ5/H7RUya/iqa&#10;4+kaiAoPpDk4JMBYw6sYNv4pOJBigK5xMm3qIxSQri2DVE055NtY4HzzuFfBM8NmuJAf1OeONaE+&#10;v4CO+B4NZNb/7rh4GH/6KeIlVqJMjrRD/YwcmXnwXTwP1r/+ju2N7TRAmMugGaja7fuRYG4Dx1+n&#10;otZWB9eLfNBb+6RZ0y/SInUy0RFF2pvhPG0are5xn78AVX7+uNp1cthTpEhbV761DfTefR+6k3+H&#10;cXgmTEZpYpAqEs2k8hHn15DR3jNsg2huDZdhQ3Joljj15b4omLnDXUCYJxFsdAh5al/PEjFsyBpf&#10;tmFDgphV3SIgt1IUGp99CTH756/ZQFASpl9+jRQNzWG/tq8zp270Yrb/AWp4DDZBXif9/8xqsYkZ&#10;NgzGq8dfvP8ePcafPQ+oqUAMHWLkPDx/g7Zk3e+4TA0IUrXT03gG3fWn0H34JO4d6MTdfR20kufO&#10;jhO4XdOEW6X1uJF/CNcz9uJq4k5cidqKyyFVtLqEVPgQA4iEL58xTMEprQScVI6hFSgdUsFoF+G3&#10;dC1z42f0kDYua5rT85R+HSxLbk3li/ybt93x2fZo+cMFras80Sbkhw7JYHTKRlDT5bRuEq2EOWeb&#10;g/MuhdSwItlCpF3pWspu3Mg5gJsl9fQ87/DO+d6hk7Rdrbf1Iu7znqeHF29Sc+bPe/fp8zmaal/G&#10;20vH7l3Y6m6FQ+Zj3xJFDJsaGy00VZSN6rN/c1UlSq30sddiE+dxhqtOeyEccVHGtvh4zs935FuJ&#10;BAqTMd3EqCGjuhuucJsyz1Nd7R7EOHo/17AhMiQToxYvx57kxDGdpPsyIe+jJFU55Br0GTZxMuuR&#10;ZyyLQ+HPN2yIWZNXGEtzZExeYtAwkWNlM9KL09CWrcm5tsHq8FVBi5I6ji3TwrFFWmgW1kSHvwpO&#10;pnI/nqg9UwUpUV5QeM60prGQplcRosIDaJUM1zoGqyrBmo7q7g8kJtOflDzKaaVNU/rQ9jEctaaq&#10;Yqe3EqI2iiBIYCU1J7tv3uC/e8YNZtgMFzIZ6tqpU9gRHTPqHs3zzc3IMjKG4fvvIW/LAlQqkgqb&#10;n5EuPhOe8+fCZfGyIQUN7zp+Cun+ofBevgJx4gK4XOCLnpp/WqG4RO4/m+6COis1BC7/Azr/+w6c&#10;Z8zirccErVu3DesXEmnrStXShs4770J/1gKYpFeNeqQ3GeetElvEaUC8SMSsIZOhSN4Ml1nTLxJG&#10;TCpm5I2d4bp8FTyExIZp2KRAK7kCRtmjH18+HOmlV0PFIQjyS9ZD9ZtJEHMI41xfv3RWCMJ04lfI&#10;0Dfkv2JvB2dv3cf66Ho6ZYnLCHld9H+b1kI6iRk2DMYbCansIaZP70M8JtU8N7tpFc/DS7doixYx&#10;NP42fprPobvhdJ/ps59v+Gw/gTu1zbhddQy3yo7iZtER3Mg7SE2SG9n7R6asQeLddjP/EDVdSB7Q&#10;7ZpmOtmLHJ+YT2RENjVgWs6jt+MSNauIaUXMK1olc6eHmlrUjGEwxonzTU2o9bDFPpOxm8LUr2Yb&#10;UdTaaOJoUQF679zhH3H4tO/aiUpna2wzHpsKmzZ7URzx0sOh4mJatd/PQ37b06V7j9FFjJrrD3B0&#10;GBU1g1VTsR3hlk4wMArkNGoGyk5ADDWhwa/ttCjS3hIuvh4FhlIo1luDaMlVKDDZjKPRz86Fac9S&#10;w+48R7iXH6ajtblMlfGSWdUZRJRWYF+uLefaBqsjQAXHN2mg8TdtHJ2oS9tUG77XwXFxjT7T5hkt&#10;UiRbhkyEGmywjIfMfDORGe1KW5641jJQhbGOnFOq0qI8aSYN1zaj0f4AWWTrSSNZWQqh4sK4eKJl&#10;TLJgXwAzbIYL+YF45+pV1AQEovvG6By11u3bESIsAutvv0LJlqm0HYoYNinC0+A+Zw58BEWoIVNd&#10;uwtlBeWo29fwlFlDVF5chVAFZQQuXYCGEGtOg+ZZulbkgwPeJohcvwzmEyfC8tvvEbNFFgcyMnHj&#10;zNACak8dOoToTTLQ/egTGK0Q4DQZhivdtGrIhedyGhAvEjFhSP4MCQnmMmr6RXJpSM6NnIEDnBb+&#10;MSLDRie1klYDcZ3DeEmbd0wlax8oLFwF5V9+f+5IbyL1Bcth9uXXyDW35L9ibwcX7zyAYkYz3rXa&#10;xmmEvIr6P4xJRU0dPrPfgZ899mB+4EEIxRyF37bT/LNiMBgMBoMxGGIQVHs4YJeBMKe5MRodtxHF&#10;VhsNHMrNotEII4W029T4uKJCR5LzOMPVMesN2OdvjZYjR3HvwWPcvv8nrvc8xoW7j2iY8OAR3SNV&#10;ZVE1Ag2saNsTl0kzUG4KWsh3ccHJgwf4Z/160VBSBJ+lc1BkKIJivdUIFVqCItONaEp49uSghhxj&#10;ZBUlwaTqPKepMl4ilTxkdHhFQSDNz+Fa29/KVEJnlDJaZNXR+Kv2Uy2rDZN0cEJfDZ1x3CbJiQw1&#10;xEf6PmWMjIdIhYxTYAJ2JxvT9ieu9fRre6IZXAPj/x7RTSps1L1K6JjvoUx7Go5OJCmhyl4GsVtE&#10;kaK2iU6mu3P1Cv+dM668vYYNaW0iE59GMjOdGDVjYdiQtiqXmbPgt3guymX7zBpq2Ij8Dve5c+Et&#10;IEwNmXQnN8Sqa6EoJfup9qhdJ04jwdoR/qtWoVhnywsra7hEcm1OpnkiWVoADj9PgvEnn8Fz0WLU&#10;BgXjUmtr3zSs55QoNxQVI2Dteuh9+S1MpOQ5TYbhirQajTS/hpgws+1CntkO1a/5DmF07Lesrh3s&#10;Z86Gh6DosAwbCd8Uaiy9bMNGM7kcCqZuUJizFErTF0DM6dmGjZhnPFRmLoTF19+iyN6R/4q9HVy5&#10;9xCWJe340GY7pznyb+r/NK6hlT8f223HN867MNlzL23fWhZ2GGLxDdDLOwGvulNIO3IROztv4szN&#10;kY8RZTAYDAbjTYdUvlR6OGKbztiMzB4oYthss9XA/vTUUVXXk7/GbwvxQ4HK2IweP2gujho/N7Se&#10;vUpbntpuEJPmPo6MopqGS2W5ZfDRMOI0aAaLjPeOMzBCfWEB/6xfH0hb2aHsLN612U8o0l+LYr1V&#10;8F85B8WmG3AihdsQISG/2/Pc4F2+j9NUGU85VjSjoDCatmPR9aQpoTNSGZ0hKuiMVUYX7///Xmeq&#10;EjVkaGXNILOmX82Cmmj34A4tJpkx6dEe1EwZaK6Ml3S8CxEdHkBbsbjW0y9iJKVHucPWP4WOGDfz&#10;y6I5OEdSdV5o9gxHXZlK2O0rhzzDTYiXFUXkJnGcrj8yqjH/w+DtNWwuNDejqbwCty5e5N8ydIhR&#10;Uz1Kw4aUT+2Oj4flN18jXnItKuWn/G3YZErNhtfCeXCYtwB7Oi8iZLM8/NasR6ZvMLY3tD1h2NTU&#10;7oaXoCgi1i3DiThnTkNmqLpRGoBSAwW4zZgGg/c/pFUZyeoaON/UTA2uZ+WfbAuPgOucedCbNBnG&#10;6kacJsNwpRpXjA0+SZwmxItEpjyRUOFJHCbNQBHDhjx2i5Y1rCf/Cvf1wjR0mGufXJLwS4Fees1L&#10;N2zIZCo5fQcoTl8A+QUrIeoUwbk+oo3u0VD7fR4dG1/u7sl/xd4ObvQ8hP/20/jEbgenaTLe+j94&#10;+v+a1OL/Ma/DO5Zb8b71Nnxsux1fOOzE9667sTT0MJQyjsO1+iTSj1zCgdO3cPnugyfKmhkMBoPB&#10;YLwY8ruz3N0JtRrrOM2N0ajFVhTb7TSwOzGOTosdKdfPnMbO6HCky6zlPM5wdNJeAHvMN6IoMJDT&#10;ZBkrHTx3F0WpeXBX1OE0aAbL1tgLXhvlsC0ynH/Wrw9kMMfe5CS4zf6FmjVEngumosR4PTrSuStP&#10;WrK1aXaNSdXLbYWyqDqNjKJU1OeY0nUQQ6YjUJlm05D2JmLOdATz1kwChXkiRs6xOVo4+hW3WUPU&#10;OFUbrYZqfdsMOk+iglhH6HnncRosYy15j0oY+2ajPk3nhROfWjPUaFBxbowzrawhJs6Qw5eHqBPJ&#10;SsjVE6GZRilKIohV2DKioo8R8vYaNmfqj9JR1C01Nfxbhs7dq1dRaGdPQ4NHCtlHhZcXLL+aiEwF&#10;QVQq/GPY5G2ZD/+l82H5y1TsaGiD88LFcPp9BgIERZAVEPaEYZPp4QO3hX8gX2UDrZThMmKGo3uV&#10;/jjsb4GQNctpro3++x/Cbc48HC0qfuYvqXxrW1h9/yN0f5sFQ3M3TpNhODLIqoNC1MjGeZP8GjKu&#10;m8ugGay59mF0RLeMugXMv/sB7usEh23YkADgl23YqMaXQFbTEspTZ0FuhTBEnfvCk7mk7BoOrd/n&#10;wOHX31ATEMB/xd4O7vQ+QvrhS9Qg4TJUxlsk7PgH111YHXkYGtkttGImp+Ey6s/dwfXuh+h5+Cfu&#10;P/oTDx//RcdskgkOzKthMBgMBmNkVHq5ok5r7CtsiGGzw1YN26MjRvXH2rvXrmJPQixiBRdxHmc4&#10;arcXwR53fVRkFXAaLWOl3UfakB0SDTdVY06DZrDI6G+L1SK0XeR1487ly9gRFQm/ZbOpWVOkuxIu&#10;M35EieEqWmHBdSG/K88ZYaXVnKbKWIu0QJlWnYNZ9TlElZThSI55nzHBW1u7jwqalmv2GTJf8vSd&#10;Dlrk1NEZo4yuOGWc0FajWTVcRs3fmqCL4zIatDqH61xJwK9dQDKnwTIeIq1NiZHedGw313oGijwP&#10;xNgZr3HeVU4KyNbfjGQVSWQakDyrwpc5yOXtNWxunjtHW5LqgkP4twwdYlzUhYZS02ek4/1IUG+J&#10;swusvpqAHCVBVA0wbIoVFiBs9QKY/zAJlQVlsPp5Chx++x1B6wWRbGKBioJyataQ9ih/yU0IWrMK&#10;e90MnjkVari6VeaH1mg75KpugsnnE2DwwUdwmjYdxY5ONNRtMIkqqjD86BPozl0MI68oTpNhONJO&#10;qcTm0GxOA+JFEnSPo9OfuAyaweo3bDapmMCId55ua9YP07BJheFLnhBFpBxThM3KxlD56TdsEdwE&#10;Uf54ci7pOAZSI81l5mxsi4jkv2JvB90PHmNr+w185bSL01AZrUgFzf9Y1OEHt75qGdnUJliWdiBs&#10;11kUNV3F/tO30HTxHtqvdtOWJlI9c6v3EXof/cmm0jIYDAaDMcZU+XqiTkeI0+AYjU7YimKnnSrq&#10;woJx7/p1/tGGDxlcQtqqAuZPRqedIOexhqp9FtKoiwnD3uNnOY2WsVJxcibCDc3hpOfIadAMlrZh&#10;EAyXrkeRk8NrN5n0SmcHqvx9ELRuUZ9hoy8Ar0XTUGG+nvMivjNLBfmFsbCrbOU0WMZaJtXnYcs7&#10;VnRJKQ7lWqIjqy8ImeTOnDBQQ8O3AwyZCbp0AlSruRoNE26crdVn5Aw0aDjUvF4THV7cbUgHUgwQ&#10;ER7Eaa6Mh8hEKkOfHOxNNho3I+ZFIqPBjyXoIF1DEunq4kiUF0K2qeHLmAw1kLfXsHnY04MTdVuR&#10;aWjEv2XokJK5E1u34WBW9ohT0G+cOYMiB0dYfT0BuSoCTxg2FYozELd2Gkwmfo1EIzOYTPgSrrPn&#10;0seXengiXFUT2w40orZuNxznL0LKZjF0Jrpwmi8jFRn9fTrVBTVmynCbOYMaMvZTpiJJVQ31BYX0&#10;OSAQ8ypcXAK677wLveXrYRxXyGkyDEdq8SWQDkjnNCBeJNLiNM8hlNOgGax5fMNmo7IxDD7+FG6r&#10;1kLaLohzv1wiho3RS66uIVKMKoDMFh2ofvsTZCSVIeoazbk+IhNbLxj8Oh0eCxdhd0Iifc3eFh48&#10;+hPHL93Dty67OQ2XwSLtS+9Zb6MGz69e+2jg78qIwxCJPUrHaqtkHod+fis1ZVyquxC66yxtZSo9&#10;fhU7Om/iyLk7aLvajYu3H+Du/cd4zFwZBoPBYDBeGtUBvtiqJ8ppcIxGJ+xEsdtWBdX+vrh77Rr/&#10;aMOHtG2RUNvQ1QvQaCtJ25q4jvciNduJo8paE1WZeTh0vpvTaBkL7T7SiihdfTiLSMDe0I3ToOGS&#10;8SpRFDra/32t8Lpw7lgjSt2cES6yHCRwuMhQFIFrF6LGVpTzYr4xxwjxJQUvcTLUBbhUNGJ7nvvf&#10;Zg0RnfwkpfGU+dLwow6axTTQaqyGo1/rUBNn8GMGq9/kactQxeFUPRxN1eH9W4XmwZBWo6JYB6h5&#10;lnAaLOMhYtpkRLujcRwmPr1YymhLU0WWtjjSVYWRoiSMLEN1HMjMeNnxBW+vYUN6Dzr37qUGBAkM&#10;Gs4TT/Jnbl26hHIPT5qFMxKunz5N26qIYZOvup4aNluVJ2OHCvk6FRliU+EwdQocp8+C3nsfwGfZ&#10;ChzKzkZDcQkit8ghycYReYFhsJs2HRUGW3CjxI/TeBmNSIDx9SJf7HLURsT6FbD48kuYTfwKwULC&#10;2B4eQc/h3LFjCFizDgZkQpSoDAzSqjlNhqHKmCdiSGzwSeY0IF6kNW4xmGEbxGnQDNY8fobNRmUT&#10;GH7yGR3tPRzDRtI/7aW3Qxllb4V8WDZkpFWh9tUP2CinB1HXGM71EVmaOcFo8jT4Ll+BAxkZ/Hff&#10;2wExTK7de4BZfvsxwXEnJrnvwXTf/fgj+BDWRB6BeEID5NKaoJnTApOiNthVdNK2JWLEJB68gKyj&#10;l1DcfBXVrdexs+smDp25TStmOq714Pyt+7TlirQxMRgMBoPB+PfZGh6KbcbS6LIfXfXKYLXaiWCP&#10;rTLKvdxppMFoaNuxHUkK0thhJjOiKptOeyFU6UmgNCgAO/Y1cRoto9aFHuw52oEUJ1d4i22As7Qi&#10;HIw9YWrkR1uetDlMmoGyENqEQicH3LlymX/WrwenDh1EkYMNoiTXUMOm0EgSEeKrsdVZguNiXgm7&#10;85wQUlrHYaw8X9aVnbCpbOe873kyqzoHv7I9NDdnYEZLu4sqmlZoPm3ATNRF4wxtNK/juO8ZOjJd&#10;D3WqFkiK9EZgaDiCQ8MQH+mDrYnmdOoSmdzkFJhIpzFxGSzjIfegON5xTZ547l+G2lKVsdNPHfHy&#10;osjWFkOcjADKPFxw7fQp/jvmpfEWGzY8zjY0INfSkpoOj+7f5986NIjBk21qhpMHD43IZbt28iQK&#10;bGxh/fUEFKqtQ63SVBzR+R1NBjPp1yrFWYhY/wd0/vNfaP/Pf+j47+PVNdQk2cr75vFcvAShm7bA&#10;Ydp07HVUR2/t8KdDDVW9NUFoDLVGsrQg7H78HgYffgz7qb+izNUNNf6BcJk1G2Y//gxjRW2oxBVD&#10;L33kk5NIfs2WsBxO82EoIvk1U60DOA2aweqbEkVaokxh9NkEuCxeBmnbQM79DpaoVyI2BmZwnsN4&#10;imTmyAWkYrOYHNS+/hGSGlYQdYvlXCORrb4ljH+eisC162kL4NsE+a589PgvWg1jVdoBz9pTiNhz&#10;jlbFlLVcxe6TN9F08S7O3uzF7d5HrCKGwWAwGIzXmD1JCdhhzbvQsh+bKUz9IobNXltFlLg4jiq/&#10;knDmaD0KrEyRry6JdtvhVdh02Qlgv7kE8qxNUFO1E4fO3+M2XEahQ+fuYvfRTqSTjMylf8Bj/Xr4&#10;qurBW98W3ga2sFU2gYWOC/QM/DnNGiIbCQUUODng6sku/lm/HnTs2Y18G3N6YU4Mm3zDjYjbIoyd&#10;Hps4L+jJOG3v8v2c5sqzZFl1im4zkqlStpVtSCjOo9UuA9fRZquKY/O1OA2Yo9/0jezmvI9DVXOt&#10;EaAa8UQVDZkM5R0chdpESxxN06EVL6TyZaCpMp7S8S5AebwtOl8wMWos1ZmpiiOR6kjV3IJsHQmk&#10;KgsjRV0Wh3KzX3Z1DeHtNmxIjs2+1FRU+/mPKESMVMi079o9opFeV7u6kG9tQw2bItV12KPxO85Y&#10;zccV+0U4y/t61HA+8mQXwfizz6hpE7VJBm07d9I3yeU23jeskjKsf/wJTtOm4ZCnHqfRMtY6m+mJ&#10;Ip0tcPxlEg0jJuuyn/IrjD75DBaz5sJAywwSPkmQC8+FVnIF9EcQyEvyazYFZXKaDy+SME/LXaIw&#10;6QXjvPu1wDGMjgCXUetrO3OcPQ/SNgGc+x4sMe8kbA7J5jyH8RQZIy7nGQvZ9dJQ++5niBu7QYR3&#10;DlxrJLJX14fJjz8jVEQUTeXl/Hcfg8FgMBgMxpvFkfxc7HLWw3F7cU7DY6RqsxPBPhsFFNhZ02Da&#10;0XD15EnUhQYhUngFWq2GNtGKtE512AniqKUocs30sLV6Jw6cvMFpuIxGB8/cxo4DzcjxD4bdjN8Q&#10;ICqMCEVFxOrqIdXGHmn2jghXUkKAggrMtF04zRoiW2kV5Dva42LrCf5Zvx60bt+GHHMjJMoJU8Mm&#10;V18GySpS2OO7hfOiPqcoAc4VxzjNFW5dgE/5XiQW5yK0tIbj/ueLGD21+T5PraPNSg2Ns549rnuo&#10;OviVASJEgqBm/3TLk7JHGYJDQ2mb1L4UQ2qikElOgx83XkqL9hxS+PBYiFQvHYtXR4WDKq2wytVc&#10;jVDhJagNCcT1M2f475aXyttt2JDwL1JdE7heADfOnuXfOnSO5OWjsbQM108P/8UjP7ALbGxg+dUE&#10;5CoLoclwDi7YLKCGzUXbhWgxnoXSLVMRum4pDD/6CPEKiujcu49u+/jRI1xpb4fdL1Ng/cMP2Oes&#10;Oa4VNgN1sywA+z2N4TpzJnT51T/a//sOzEmFzUYlyLhFQ9QznhoaxLghBgxp4zHO4TYgBksltgiS&#10;/qmc5sOLJOgRj8VOEZzmDJcWOobTkGIZdXOYTvwKNpN/hZSVH+e+B4u0bMlF5HGew3hKi/d8yjqF&#10;QG6lCFR/mAIx2yCI8M6ba41E9rIqMPn2B0RKSdPcJQaDwWAwGIw3keaaKuzxtqT5MFzGx0jVZ9jI&#10;IcfCBLcvXeIfbWT03r2DxrISOEz+Dk1mq3GS43gDRe7vsBfGQStppOppYmvtHhw4NfZmzaEL3di2&#10;8wgSTUxh+u1EBG+URkVOCfa3XcKhi71PPC5QWgrG8ibQMgx6yqwhspFUQoGjAw3xfZ0g759MY12k&#10;KG9Akd5qZGlvQoaWDPYHyHNe2CcX58CmqoPTXOGSWdUZFBVEoibfB+HDnCxlUnUeESXlaMnWemod&#10;rWNk2FT/Zg1XxXhOw4TIzDcT2TGuaE7XRGhYCJ3ixPW48VBASMRLa4tqS1NDlb00gtb/gUIDEWRq&#10;SSBOThrHa6r575SXzttt2OCvv6hTFiIiitP19cOulLl1/gL2p6bh5P4D/FuGDgktq/T2gfnECUje&#10;JIAW47nUqCGGzWW7hWg3mY1KhanIllsF008/RrKaBk4dOtS3MW/dJDSZ5Nm4zJ6DJGkhtMc7chos&#10;Yy0yiep2mR/aY+0Qv0kcxp98Sk0b3Xffh8GX38BoySroWXthg0ccNW3I6GuZ4CwoRRfSqhvDrDpO&#10;I6JfsmE52MDbjst8eJFIgDBpc+IyZ7i0yDEcQh7x2KxhCbOvvoHZ199C0tKHc9+DJe6bAsXoAs5z&#10;GE+pJ5ZB1soH8n+sgcqk3yDynHYoIrsNG2HMe11it8ihc8/evvcPg8FgMBgMxhtG57692BvkjMPW&#10;Upzmx0hFRmjvt5HlXczr49bFi/yjjQwyOYm0RXkumIUdRhJos332VKuTdgI4bCmBCkt1lAQF0Fal&#10;g2du4fAAA2UsdPDsXZRmFiJ4swzcVyxDQXgMdtV34MCpmzh0oefvx5GA471Np+EvvgHGcmTMN7dh&#10;Y7VBjmbY3Dj7r1QjjJhj5WVI19dAmpoENWxS1aWRqbcFB4IVOC/sc4vi4VzRyGmwcCmmpBgHc61p&#10;9k1kaQXnY54lj/JDKCkIeyK7hvy7IccQe7zssFvAGkcm6nMaMUNVzkIXWGulcRomRMoe5fAKikFL&#10;ujrq03Rg659C26W4HjvWsvJPR1m83RPP/3ioK0MR1faSSFQQRraOOAp018F76RzsTU4ctVk7Ct5y&#10;w4YHGc9HjJM9CYnDrrJ5/PAh3a5t+w7+LUOHbLsrNg5mEyYibM1itBrP+9uwIeowm4Mapd+QpyoA&#10;088+QbquHu8H/FH+1sSz+QvdN2+h2t8fgatXIUthA85muHOaLOOhu5UBOJ3igjJjZbj8NgV6774H&#10;HTIp6pPPof/rDBiLSELGwhOi7rF9xo1vCqQC0mi7E8mokY/Mp4aHcmwRVONKoBpfApXYYlpdQ/Jh&#10;uMyHF4nk18yyC+Y0Z7j0h1MEhD3isUXLGubf9mXzSJh7c+57sCT9UmleD5epMp4ix9xi6AyFBSuh&#10;NG3uc6triKxWC9KR5YnKqjhTX89/9zAYDAaDwWC8WZxvbsL+CB/sMx9rw0YYB2w2I01XE7cuXOAf&#10;beSQbJdkDVWECyxFnpIwthpJYb/lRhy23oiDPO0y3YhKg02otNZCTag/tpVUUrOGVLcMNFrGQvva&#10;LiLdNwgBkhK03ak4JZuOCh9o1BCRFqy6mt2I1NCEl5I2THSePTXKXFCajvW+d33kE7X+DYhhk2Gg&#10;iUwtKRTprkaysiSy9WVxMESR8+K+Nt8b/mW7OA2WgTKvOgvf8r3YleeMtmwN7M21R1RJGedjuWRZ&#10;1YWUokw05BjR4xKj5miOKdKKMxBQtgNeeQfgG74bsUb52D7LAUe+MuA0ZF6krD/cYKmTzmmYEJGg&#10;YRvedVr/mO3CWEeY+mZxPnaspeedj9wYl6deg7HWHl9ZZOtJIVVFFAV6QsjU3oRMIz06QYxcu/9L&#10;MMPm4f37OH2kHpkGhryvR/i3Dp36ggI0lVfgzuXhh5Adzs2D3S+T4TxlEo4bzH7CsOkyn4utqr8j&#10;V1WYGjY5Zua4cPw4f8t/uNLZiVxzCwSuWIoizY24WuDDabCMly7memO7nQZCV/1BzSdSbUOybUy+&#10;+hpai1dCTVkPm+2ezIUhBg5pKSLVN8SgIUaOVEA6nbo0UrOGaIVLFKbZBHKaM1wi7VNkO1ldW1j9&#10;PJmuW8rUg7Z0Dd73YJE1k2oXLlNlPKUQVYDNWtZQmL+CmjZcaxsos4XL6MjyVC1tzvcPg8FgMBgM&#10;xpsAGcxxIDYEO43HtiWKtiRZb0KSujJunj/PP9rIIbmZB7Iy4DTrd2Q4OaE6Lgbb4iKwIz4c2+Mj&#10;UBcfg5qcfNSW12Hn/ibs77jyhHkyFiLhwrt4+05ydIW3wFqaV5MTGIYDnf8c6+DZO9h9pA2V+eXI&#10;8gtGrKklXLaowkrPFXqGAZxmjbZhEIxXiqDQyX5EGZ//JscqeOdprI1sHek+w0ZJArlGcjgUxn1x&#10;35hjiKyiZDhVNnEaLUTWlR0IK61GXb4XWrP7MlgO5VoioTif8/FP6wJv+yrszHNBZ1Zf6C4xfVKK&#10;s+BY2QzT6vP0caYV52GX0YpIi2LsmWzJaci8SNmLXGGl/WzDhsjCLwPbEs1o8DEZ+e0YmMT5uLGW&#10;mmcp0qM8nnj+x1qNsWrI1ZdEipIQ8nR43w/aIojeLIGWuhr03rnNf5f8KzDDhlSqkB8oJMS3ubIK&#10;D3uG98PlfHMzjuTloW3HTv4tQ6eltha+K1bB7NOPsF9tFs5Z/2PYnLKYh90aM5GlLEINmyIHR2rO&#10;cNG+axcdT+49fzbqLFVxuyKAti5xGSzjoVvlAaj3N0Wa1Dq4//QdDN59Dwb/fRfGH34I42kzoCO2&#10;CYoGdpByi+Y0FcZKS50jhzwh6idLP/p4sp2cgQPsfp9BzaYtxq60nWvwvgdLOjCd5vNwmSrjKdnw&#10;XGzUtKIZNluENnGubaAMp8+hAdFZRsZ0MhmDwWAwGAzGm8i9G9dxIDEKtbpinMbLSNVhL4RDVtKI&#10;V5LDzfPn+EcbOeQv9aTKxn/9auSFRWP7riPUGNl9pJV+3dt4krYpDTRYxkqkrWlP02mUZRcjwcwC&#10;0fKyiFWQRYyqMhKtbJEbm4r8xEzkx6cjNzoJWf4hiDW3gaecGqw3qcPCyAc6z2iFIjIy8ofVOjGU&#10;ebrT9q/XiabKCmSb6Pxt2CQpSSDfRB6Hw7kv8IkO5FpT08a/bDcNICbjuu0qW+FS0Uirb5KLs7E9&#10;z+2JVqbmbD1kFyXChG+2PEvkft+yPTTz5gQ/u6YjSw0Hc63gWNH81PYmlRdgldeJyiWeOPy1Iacp&#10;8zyVzLKHo2oyp2HSL2v/NFphQwyb9gwVOnL7ZYz4VnCvRGKkD63s6X8ex0pdvH2eSNVAkZk0kuQF&#10;kaG8Gtlqa5CkLIFiF0f03LpJ40j+RZhh00+JiyvvDZiCa6eGN1ud/NAllTJ7k5KHPRr87NEGpGhq&#10;wfC9d1EoNRtd5v8YNmRS1CHduUiVE4HJp5+gwssHN85x/5IgIcQNxcU0i8d91nQc8TPFjRLfl2ra&#10;EF1KtMMOFTGEzvgFwdN+ht+UH2E38XNYTpwA8wV/QE3DDLK2AZBwj4Eoh7kwWpGKmZ+HOCHqFyt/&#10;LHOOotvJGznDce4CatioGjpAyv35uTBEG4MyoJdew2mqjJdIeLNMSBYkjN0hrWAASS1rzrUNlO7P&#10;v0H3v++hwNaO5iYxGAwGg8FgvIk8enAfB5LjUK7+7FyYkajTXgiHrSQRI7uR91l8+ENKuCB/LK4O&#10;8EOqmRmqSmppxQuXwTKWOtB5DVt31SMvIhbRivIIEl6Pg1kZaKosR4qOJqym/Qrrxcthu2o9bFas&#10;hc0qAThLK8BFyxKWRt7QMni2UdMvOyNP+GxRxI6YKP6Zvj40V1cix1Tv75YoYtgUmCvgSMTzTYLj&#10;2brUlMkpSkR8SQGSinORWxiPHXkuOJGt/dTjSaVMVb4/NXcGGi4DZV51Bu7lh1Cd74uWbJ2/tyX7&#10;I+PEraq6OLcjyhOPwP5JZpymzPO060dT+G2MhLzrs6c/2QWk4Gha3zl1ZSrBNzjypeXYxEb4o32M&#10;R3sTI+1EsipqXBQQvmE50pVWI19nPZLk1iBFSx1Xurrw5+PH/HfIvwYzbPpp3bYNZe4eaKmrG7aL&#10;RqbvkPDhKx3DS0MnowF3RsfA8IMPEbx4Bo4b9E2JIiLtUU1GCxApthZGH3+MrWHhuHv1Kn/Lp7l/&#10;9y6OFhbBY/5COEz9FfWB5rhZ6vdSTZveUh90x9vgpqsGrjqq4YKtEsrFlsFj0jcweu99GH32OVzF&#10;pKBs5gZp53BscI8dM+OGZNGQqU9c5gyXplgF0BHgZFsFUzc4/bGMGjb6etbYNIRKoE3BmTDM2spp&#10;rIyX9DNqhjXynDy3Gt/8SFu9SE4TMfYYDAaDwWAw3kRI1fz+lAQUKwtwGi8jFTFsjliKI1JafMyC&#10;dEn1CQkwjtqyEamuntjd0MlpsoyFiBm0t+0yqgorEaurC781K+iI8munTtI/PJNriBJXZ1gsWwMT&#10;A2/oGgZymjFDkaueHeKNTHC0uJB/pq8PLbU1yDUzQJqaeJ9hoyiBQgtF1EcOv6qDmDKkGqYjS/WJ&#10;6pp+7cu1o61S/S1N/SJVM5ZVJ+FZfgA7aeaN+hPbEfOmtCAUVrzHDNxuoHIlIkdk2NTzFL/GF9qW&#10;hZyGCZGNfxoOpuj/vZ7YCD864pvrsc8TGQmuMIyx4AruFUiI9EHHmBo2ymhNVcUuX2V4LJqFLE0R&#10;FBkIIE15PdJ0VbA/I5X/zvjXYYZNP/fv3UOGvgF2xsQOu1KGBBc3lpaiLiSUf8vQID+sTx8+DOcZ&#10;M2H6xRfYpzgdF234k6J4ajNeAK8Fc2Dw/oc4kJ7x3F5Q8kuq984dajg5/DoNztOmYZ+7AW6VBXCa&#10;K+OimiD05Hvgnq8e7nrp4K6nNm65aeKEwUZkrpwL048+pNOkDCd+DTsxaehbuEHaPYbTbBiuBNzj&#10;MG8YE6J+swnECpc+Y0bB3APOK9dSw8ZM0xRbXPuybZ6nzSFZMM7ZxmmsjJdICxZpxeJaz2ARs0bK&#10;IxYaX30Pky8mYFtEBP+dwmAwGAwGg/Fmsj81CcUqgpzGy0jVZS+IektRhG4QxvUzp/lHGj3kOmBn&#10;bDSiFeSQGRBG25W4DJfR6OC5u6ir3IEoNXX4rluNXEtznDywHw96uv9uWSLXEIfzchDJe4yrliWn&#10;ETNUuSvrId/FBV37X7/JpF3796HYyRbJiqLUsElUkECxtRKORg/PJGjPUsfBHCtsy/Og2TNNOQZP&#10;PYYYMTvyXGnr1N+mTdUFOFUcQ2pxJupzTNGZpfrUdmTfu3MdYF3V+ZRRY1x1ESbl51D1hweOfDmy&#10;iVG1U63gJx0JWTfuNieHgGQcT//HRCqIdYKV3/Nzb7hk7pcJW//UIbdTGfrkID/W+YnnYrTqzFTH&#10;Ti85+K9aiGxdaRTprUOBvhiipdai0N4G9+/d5b8z/nWYYdMP+aG1Oy4eVb5+wx5/TEql2nfuQrmH&#10;F02P7/8BOBRunjuHYkcnGH3yGcJnf4cj6rOoYXPJdiEatWfD4quv4PT7DJyoq3vhfsn9Pbdu4Tg/&#10;G8dn4Txss1HHjRJ/boNlHNRb4YfuZHvc89HDPS8dqpuumjhjKY/9ikKInD0VZp98DMMvJkLvx19g&#10;tHQNzLRNoegaDrEhhP0+S2vdYjHbLoTTnOHSdJsgOlWKbKtg5Q0nQVFq2Niq6ELOOeyp/Q8UCUyW&#10;i8jjNFXGU+oJpZDyT+Nc02CR51LeLQqaX34H+ym/Yl/KK+MSMxgMBoPBYIwL+1KTUagihJN26zjN&#10;l5GIGDZHzYURJLgW108PLzrhRZAQ4zJPN8Tr6qAsswCHxmhk974T51GRXYQoDU0Eim9AkYsTmqoq&#10;aPQDMWsGc+HEcZR6ecBBSJwGB3OZMS+UQRDs1ouhKjCABkC/blxoaUF1oC/iNgvyDRtxFJorDLnC&#10;hlTTVBYE0MoZ9/IjNNOGGDJkQhTJuWnK1vu72oZ8JSHE+3JtUVIYhrzCWNrqtCfXAcdyDDnNmv7t&#10;jmfrILS09qkqG7PSM/Dx342d02xxdAK3IfMiHfrSAMWzHeCslPCUaaLtVYiIsKAncmR2JJnSHJvB&#10;j32RgkLDURFvg8jwQKh5lrzQuPEPicCuZJMnnovRqCtLHdvdtiB+iyBSVXjfH/rrUWwoiEixJci1&#10;NEbXgf3UyHxFYIbNQC61ttK2qJqAwGGP7iLGy9GCImr6DCcV/WFPD04dOgTvJctg8/VExC38Hts2&#10;/45dCjORvOpX6L37PpJU1Wm48VAgb64HvH0eyS9AqNgGBC5bhGpTJVwp9OU0WMZcNUF9rVGR5rTS&#10;pt+0IdU2153V0aInjTrp1YidPw12X06gI6eNp0yD1sLlMNisCn0TJ8g7hw0p+HegVrvGDGukN3ks&#10;2UbCIx7KujYwn/wrNWwcRKUhb+PHeYx+SfilQimmiNNUGU8pxRTSyVpcaxoscd55abqGQ/vL7+C1&#10;eAnqC16/0lQGg8FgMBiM4XAgMx1FGhLosBu7KpuT9gI4aiYI/7UraBvRWEL+6Huu6RhqgoOQYGCA&#10;vIh47O+8+tRY7aFof/tlbK3bx9tHHBLMrRCvo03Hax/KzsJ53jFIJT7vQoF/5CchnQYHsjLhtmYt&#10;7LRsoWMwvLYoYvLYGHnCXUiU9xpk0Oub142bFy5gV1w0Ijas7DNslCSQbSCLQ6HcY70HioQCk3Bg&#10;Ys6QliYy3anfSDGtPgeniiYUFEZTM2bgdp1ZymjO1uXdbkD30T8JinxtytbHrjwnKjLSe+B925Jc&#10;ERxTS0OGyTHMS8/ALeIQigSDcfA7Y04zZqja/60RNW0CpCJgpp8FfbM8WBilI9I1ELuSnjRNmtM1&#10;EB0eAFXPUk6jhUuKHn3tTcd52x5IMUB2tCu8gqOh653/RJsUMXFIPo5HcCyqEqzRkvFke9hI1ZWp&#10;iu0eW5CmLo4kBREU6BGDbhVSlQSRrqdG2/lIm+ArBDNsBvLowQPeN2o8Cu3sca6xkX/r0CAGz4Xm&#10;4yhycKKu8pANH2KwdHdjT2IifJatgP33X8F78gT4T/sadj98B6fpM6j5cu/6Df4GQ4Ps82BmFiIk&#10;pOC3eD7KDeVxIccbvbVB3EbLWIp3jJ5cN9wLNcE9H92/TZt+3XBRR7OuFCo2LEf03N/g9M2XMHj/&#10;A1hM+gUWi5ZDW0ACarJa0DB2gpJTCCQ9Xpx1Qyps5gyjwma+QxikHEOgpmMN7aXroPfeB30tUZN/&#10;ha6UIs3Z2eTaN0VqsEhbklpCKaepMh4iYcO6aVXYHJqFDT5JnGsaKAn3WKjynjcbKzfoTfgaoaIb&#10;6EQyBoPBYDAYjDeZ+sIClBkpoMVu7CZFneSp0WwdfFYsHpeJm9S0OXYMVQF+iNNQR5q3Pw0i3tt8&#10;BofO3eM0Z4gOnr6FPUc7UF22FXnRSUh180a2qxsKXV1Q7u2J3YnxOHO0vi/qYQjVAmcbjiLDzBSO&#10;64RgrOf53GlQg6VjEAB3RW2kGBnR1qLXEWJaHcxKR+Dq+dSwSVWTQqrGJuwLkOO88O8XqXo5nGOO&#10;4NKtMKs6+7dRM1gkl4aEEz+reqZfJFh4e547Hd0dVlpDRf69Nc+DtkR1pSvhuI0GKmR9kaSViUiL&#10;EsQZ5CFXMhIHvzdB/QQ9TiNmODr0pT7qJlsiY6kHklb5IGuNK3YZmTw1pYlMiyqLt4Odf8oTpszz&#10;ZOybjYJYR/72ymjNUMO2JHOkRXsgLCwYPsFR8AyOQUBoBM3IqUu0QEuGxhPHHak6M5Sww30T0tU3&#10;IElRBHnaQvS1ztYURILSRuxPT8XNC6Mf3T/GMMNmMKTahbRFVfsHDLvKhoQCH8jIoEbJnStXhvTD&#10;kcJ7HKnK2RkTg5gtsvBeugzeS5YiQkKSruPu9ev8Bw4PYtocyspCqIgoXKdPQ4m+Is6ku+NeVSC3&#10;0TKGIsZQd5oj7gUb457306YN0U03TbQbyVDjJnLOb/D48RtYffYJDN//AGbf/QCbZatgIq0ARXk9&#10;yGnbQMHcE/IOwZBxi4L4oAocQX7o8IumRE2y8MFUY3eIGrtCR0EHJvP+gPFnX8Dki4nUsCHGjeWk&#10;X2C2ShCairqQM3bBZvtAiA44Hgkc1kqu4DRXxkpG2dtgkFkLndRKqMWX0HHe4r7JEPX655wHa6Nb&#10;NOSsfaGiaQHTjUpwFpGA/sefIkFZhffL8wD/XcFgMBgMBoPxZnK8ugrVtvposJXiNF9GqmOma+C1&#10;ZCEdxz0ekFgDsu+60GAka6sj18UFBVHxKM4qQkXpVtTU7EFt3X5UVe5EeXEtSvMrUZyWh/yQCGRY&#10;WyNRXRXJWuqoCfRH247tvOuQy7zLi+G1dJCqgpa6Gpp146hsCEM9b2hzmDODRYwdMz0PeKxfj328&#10;C97bly7x9/h6QV6Do0UF8F06E0V6a5ClvQkJ8uLY5b2Z8+K/X8REIWaKRdVpDKysGSyTqvPIL4ym&#10;U6W49kNEzJw9eQ4ILtsKkwH7IvsOL63C/hwbdCUpoVlYEw0/6uDgt0bYN8kMB4hRw2G8jJUavtNB&#10;iyJ3hcvRNB0kR3lBy+vZYcX9IhU0waGh2JNs/NR+iBlEqm5IqPGeZCPU8/Y7ZmO8M3mvU5oidntt&#10;RKK8IE/CyNXqa33L01qP2M2iqPLzwpXO4Q0Qekkww2YwpITvQEYmYmXlcLXr5LBGeZFvdGLUpOnq&#10;8i6Q94+oHPD6mTO8H7Q76OQp8u/R9s+RNTQUl8B/zVpYfvMt702pgM4ER9wp9x/3CVK91QHoTnHA&#10;vSCjZ5o2RP3tUofVxGg4sc/P38P6889oSLHhu+9B53/foSaK06p1sJNThaGOJeSNXSBp7gVpK19I&#10;2/hD2i4IgtZ+mGfqgclGbviZyNgdv/C+/mLoiin6Tpiq44DfNa2xYpMGTNYIwuTr72DwwUe0iilc&#10;UooaNqYTv4L1t9/A7PPPYfrVN7CZvwimMorYZOoOafsgiLtGQSYoHRqJZTDIrKPVL2MRPkz2QfZl&#10;mFUHvYwaagiRFigyPlzUK5HToCES9YiHlFs0pG0DoaNvCxthSVj88BOdDGX48ae0pS7PwgoXW1r4&#10;7wgGg8FgMBiMN5P23btQ52GDA1abOI2XkarJbC08F8/nXRuMj2HTD7nuIGbLvrQUxCsrIFBoHSI2&#10;SSFBSwNJ+nqIVpBHmOQGOpI7VFwESRoqqPD25J33TvTeuT3q64a7167SypwIGWlYKZnAQM8bOkbP&#10;rrQhZo2pvie8VfQQtlEK5xobXpi5+SpzrKIMgWsW0QDaXH0ZREqtx3ZXKW4TgK+mHH0UFkY9Yc48&#10;S4nFuTiUa8m5HyJi5jxrXyQTJyc/EZ1hymiYqj3inJqRqOEbHRyX10BbpiqOpWuhPo13W5oObVMi&#10;psq+ZENqxKh7lUD+GXk05HZSXVMWb4u2jOdXGY212lIUsd9/I8JElyNRQRR52oIo1lvN+7qOhkzH&#10;ym/Gla7OV/W9ywwbLs42NKDU2QXFTs60SmU4kLaqpqoqVPv540z9Uf6t/y5knPPZxkZEb5KB/vsf&#10;Imj1CjQEW+Fe9fi3R/VWBaCHVNoEGHCaNVy65qSGRi0J5K1dCP8pP8DwvT7Thhgq/dL9z39h8tFH&#10;cJj0A1znzILrqpVwFBaBrpgU1ojJYaGEMuZt1MAicUUsXy+NdYvXQeLXOVD68lto8bbt34/noj+w&#10;MzYOZ3jPD/l/86++RrWVJgr0lOh4dHKbzn/egc2XE+G4Zi209Kwg6RJBg4c3h2RDNa4YuunVMBqF&#10;aUPMGlJNQ0KF5cJzIemX8lyTpl+invGQdouCrZkj7JetgvHnE/4+L2LWhIqI0YlhO2Pi+iq+GAwG&#10;g8FgMN5gTtcfwY5AD+w0k+E0Xkaql2XYDIRU+t++fIn3Gb4Brdu38a4vKtFcXUnbnEhV/5+8z/fj&#10;Aan63xETCb/1q+Eiqw4r0wBOs4bI1MgXrsr6cJo5DZ379gz7uulVgzzPcbISKDLagHyjjQgSWIIa&#10;ezFOE6BfjTlGyClK4DRZBiuytBx78xw490N0JNcMKcWZnNvaVrYjLrMQraaqaPheh9NYGS81fKuD&#10;RjltbE80RWBoOJ0M5RyYgNwYZ1phQ1qjjqZp0xYmYtoMDhEm/6/uWYyyONsxy6IZqjrSlbHPbwt8&#10;ly9EkrI08nXWo1hvFYr0BZEktw4BvPc5CRMfbmfNS4QZNlyQHsbmqmqaKUMqE4gJM1SIs022r/Dy&#10;xqHsnFejLJC3JtK/SiqGyj294DJjJtx5P1jLDBVwKX+cw4hrg9Fb6Y+eLJe+ShsOg2awSMXNTVcN&#10;XHZQwTlrBXSabMFeBUHkrVuIsBmT4fj1BBi9/z41UvT++x703/8A+h9+DL2PP4H2x59B9ePPofzJ&#10;F1QqvH+rfvQZ1D74BOrvfQgt3uMNP/oEwYLCqA0KoWPVyWSty+0dsPj6W+i/9wF226vhco4Hjrtr&#10;I3ftQthN/Bz6vO30PvoYOhO+gtHUabBeKwBTdT3IuoZB0jeJVsLIReRCObaIVt/opFZBP6MWBll9&#10;VTh/V8+k19A2J82kctrqpBhVAJngLBpkTFqexLyTnmvWkDBmNcdgWBpYw0ZsI3R/ngq9iV9Dj5z/&#10;u+/Dcdp0pOvp42hREW6cPUc/WJDzG06lGIPBYDAYDMbryKXWE9gTHYJqfWlO42WkIoaN99IF49YS&#10;xQnv8/ufjx/Rz/DECCHXF0QP7/f2fa4bZTXNsyDXMt03b6KxvBQJOtpwFxKBu5w6XIxcYGniC1Nj&#10;f9gbe8JdwxTuGyQRLCVBJ1D13r3zWlfXEE4dOohsYx3kGcig0EAM3otnoMJCgNMI6BcJC64oCOA0&#10;WQYrpqQE+3LtOPdDRAKISTgx17Zk5HdWUhJa5NWpgcJlrDxTE3TR8KM2jn7Jcd8QdHCSPtI3ecDM&#10;L5MGDJPgYGWPctoGRSY9HUrVo5U2Tema2JpojsRIb3gGxcAxIInm0RAjhwQWE7Omf1LWy1B7uiq2&#10;umxChNhyJCtLULOmSG81ig0EkCizArFy0vS9+5hc64/T99MYwAwbLsgPqiudnci1sECBrd2IRtOR&#10;0OLawCAczs19ZZLS/+T9EL1++gz28r7ZSa6N24xpSNkoiOZIB26zZazUb9rkuKI7zIwziPh5IgbO&#10;VSc1Ohq81XATGrQkcEBJGHUbV6NIcDFSl81GzLxp1MwJ/PUneP30HewmfgHriRPgMGUqfJevRLTM&#10;ZmQaGKLcwxOHcnJopgsZpUiD2HiQ19hjwSJagVRrqoDreZ64nWBLj3lEfQPKRJcifOYUWH/+KQw/&#10;+ABGX0yAwY8/QX3aHOguXgkTUSmYKWtB38wRSm4R2BiYTrNuiGRCsvpE/j8oA9KBGZAKSIOkfxrE&#10;fVOoScNlzki4x0DeKRS6Nj4wNbKDyWYVaC1ZC53pc2H0868w/vIbmrlj8c13NO+o0scXTRWVuHji&#10;BDVpGAwGg8FgMN4mbl04j0NpiSjmfXbjMl5GqibztfBbOT6hw68q3Tdv0Gqe/ZkZKHB1RaSmDpyF&#10;xOCwTgReEhuRbGyCrVGRaN2xDT23R9+O9Spw4XgzytydkKIiiULddfBcMBUlJgLoyOib0MQlMrVp&#10;T549HCuaYVJ9ntNs6Vd6URqO5jx7PDUZDU4ybILKtg3KsDlFM2z2RdmiWUgTDV9zGyuc+koXjb9p&#10;o2mx1ogrcyoW2MBTM4YaNQMrZ4jM/TKQE+Py9zmQtilSdbM32Qi7kkxpHs2RVF10ZD77ORwPtSSr&#10;ocxiA2KkV9JpUPm6ArQNqkh/LZLlVyNZTRa74mNeh2smZtg8C+Jgd+zZQ6cs1ZMpTdeu8e8ZGqSs&#10;6lhZGepCQmm1zqv0Q+wu71zImGcSRus2ezYiBVZgl5MurhZ4o6dm/NqkSKZNb547umOtcM9/6C1S&#10;XLrDz705Z62IDuPNOK4rjQZNCRxUEUG52DIaXmz26acIFRbB1tBQtO/cSU00kgtETJrBrwcxbyKl&#10;N8Lok89QoLER51Jd0JPqQI9FDKOLtkq0TatGciVSl85CwNRJfZU37/wXxh9+CLOvvoLZL1NgMHs+&#10;1JashcIacagJb4KWlAJ0FLSgq2kKXQNb6Jg4QcfCDdrWXtC28eHJGzqWHtA1c4WekQP0dCyhraQP&#10;VQkFKK8Vh+ay9TD+YyUs5iyA+aRfYPDRJ7TdyW7KVFollM37Zbk9Mgon6rbS0fKvcDkfg8FgMBgM&#10;xrhCgnMbCvOQJcttvIxU1LBZ8QeudnW+yn+JH3PI52Vy3UBazY6Vl/IuwhNpxg0Zn35i21ZcO/VK&#10;t5IMmxtnz2BHTBTvM/YK5GutRMCqucg32ICm+OdnrpAcm8yiZNhUtj9htAyUQ+VxVBYEoDX7+ROP&#10;yJSobbzrpeTibISVViOUPyWK3HYiWBPHFmkNq1Km4WcdHN+ijua1fUHFXI95kTLXucPCLOMps4ZI&#10;3bMEkeFBnOfyb6kxVhVFRmKI3bgKCVvWIl9XqK8NSncVUuRXI0Vdlrb9jfWY/nGCGTbP4/69bpS5&#10;eyDbxBRtvAv+4f5AIv2lR/LyURMYhPPNzfxbXw1If2r77t303NzmzofbrFmoNJZHR7wDbpcHcBou&#10;Y6XeIi/0JNii+wVhxCPReRslVIgthy5pl3rnv8i3tKIVJy/izuUryDIyhukXE5EiI4qOOAf0ZDrj&#10;nq/eE/u/7a6F0xbytMKnRGQJEv+YgZDpv8Bj0rfUwDH98EPo//dd6PKObfLxx7D88kvY/PILbGbN&#10;gc2iJXTylfWq9bBeJwIrATFYrxeFzRoh2K5YC7vFy2E3dwGsp06D8YQvaYsTkSnv3w6/TYP3kmUI&#10;F5dAmo4uraZpLCnFdd4vStbuxGAwGAwGg9EX2ttcWYYUqdWcxstI1Wy+DkHrluF80zH2x7E3mN47&#10;d2grmMvs35CnuQpxMuuRqb0R+wK4jYF+kcqY+hxTxBfnw62inlbE9Bs1plXnYV95AqnFmTiSY8a5&#10;/RPKUEJnugqOZetjd54TduU5oyHHmFbydASooPFXbRyd+LSpwiXSOtW0XAvtPipoWq054gqbNFFP&#10;mNlkcho2pEUqPCyY+1xesjrSlXA4TBH5hhKI3LAUiVtWo1BfmJo1hbqrkKawEolK0tgWGYbLbW38&#10;V/2Vhxk2z4P0YZLKi3hFJVT7++PqCMogSUUHaYuqDQrGncuXX6mLa+KaXzt1mo4Od509F/aTpyBN&#10;VhxH/ExwKdsdd8dx/HdvhV9fBQsZ++3zpCkyUl13Ucd+JWG4fvcVDd61//pLNOQNrSXt3o0bqPLz&#10;h/lX3yB8/So0hVmjt8AD90JNOY/VrzseWugylcUeeUEUCCxC3IJpCPx1Etx/+AbO33wJ+y+/gM0X&#10;n8H6s09h+eknsPjkY5h9/BGdgGX20Ucw5/2b3Ebus+I9xnbCZ3D87mu4TJ4E5yk/wXXGDERKSdNM&#10;pCP5BdR8ItVfDAaDwWAwGIynaampQrLUGk7jZaRqsVyPWClBNFWU0lYhxpsJuTY603AUzrOnIUdL&#10;ENm6UkhUEEOlzfMnRRGRbJambH2aQUOqYjzLD8Kj/DB8y/bQCpnGbKNn57dk8LaPUaaGTLu7Ctpc&#10;VNDhr4KuWN7j0/95XIefSl+VzFAmRE3UxbHZ2mjVV0NXshKaVmgOP/uGr+IN9nC2T3gqTJjIyDcX&#10;adGeT57PSxYJPW5NJpOgNiNdQxoBq+YjVXEtigxIG9QqFOqsQqbqakRtFEFtcAAud7TzX/HXAmbY&#10;DAXSEpWioYkd0dF49GD4rjoxeraFR2B7VBStunnVArlIi9CZ+npEyWyG5Xffw2HKFGQqb0RHogvu&#10;VpDx3+PTJkVapHpy3dAdZtpn2oyi2oa0LTXxfqjGzPuNmjV6//kvymRFcb3hMP8snw9x1ElItNX3&#10;P8JrwTwc9DbqM5XIhCuO4z1Pdzy0cdVRFW2Gm/qydqRXo0x0GQrWL0LWqnlIWTILCQunI2nxTKQt&#10;n4Ps1fOp2VMquhRbN61BvbkiTsU6oinKGbuCvNC+axd/lQwGg8FgMBiM59FSV4MUGUF02glymi8j&#10;0XErASTICKPY2R4XWo6/9uG6jGdD2t4S1ZSQrbcFhQYbECqwEFnqK9GVyW0WcIlU3LRk865NcvRf&#10;2AJF1BmjhBMa6tRgOTpRh7Y8kUqaE1pqdIw3MXTI44iJ0zB5aBU2xNg5vkmdmjVdyco4tlgLR7/h&#10;fuyLdGSjLhKdvKHuXAJ510rIuVXxvlZB0bkc/gER2JNo9NQ5vSxRsyZFCTs8ZRAmtoZOg8rRXI9i&#10;/bX8NqjVyFJdgzBxQZR5uNK2t9cMZtgMhQc9PbQ1Kk1bF82VVfxbhw6pqiGhtjlm5jiYmfVqTI4a&#10;yF9/0fJO0qNKAokD162HyWefwXHyT8jVUsD5bG90j9cI8Jog9Jb7oifDCfdCTIYdSNyvU+ayyFgx&#10;B0bvvQ/Dd9+D/9QfcaE4A49vDi176CExrY7Uw/bnybCd9BN22qnTtfXke3Ae70UiBtJtDy3cctOk&#10;E69uuGjQCiCSu3PNWY2OLqfi/T+5jdxHHkMee8tDG3djrdEZaYcdfs60QovBYDAYDAaD8WI69u5G&#10;jq4Cmh0kcdJegNOAGY467YXQ4CCDYk93hG+UxNbw0L4sG8YbyZ0rV7AtMhzJapuRp70eMRLLkK0t&#10;iuZENU7D4Fki1TT94rq/X10ZSjiuoI7GaYOmOE3URcN3OjgupoEOr77AXtoSNX0Ihs0EHTQL87bz&#10;5W2X2WfYNM7XwtHhhBX36ysdNIlpYp+0IVJXesJGMxWaVkUwMchCuGgQtsmbodX7+Rk/4ykSLlxs&#10;ugEBa/9AzGZh5Gmt6ZsEpbeKp9XIUF3Lu10cRY72uHXx4usYJcEMm6FyrvEYnRiVoqmFy+3DL6Mi&#10;hsiVjg7siotDc1UVfcO8atBgsatX0bl3L8rcPOD1xxJYffMNfOZNR5mxCk6luI6PcVMbRKdI9ZZ4&#10;04qbnmR7dEea417A0IKJO0w2I3XpbFh9/inNrXGe9AOaA91w/8Jp3hP/iH92z4f8pYRU2bjMnA2j&#10;jz9FleEW9NaFoLfYC/f89TmPO57qjrbEqSg7bPe0xdawcP4qGQwGg8FgMBjP41zTMVS522O3leyY&#10;VNk0Womi0t4Q50+cQPO2bShwsEehkz0dB8ymcr55kCiFU4cPIlBgFTIUlyFTXZjm2NS5ynMaBqNS&#10;hhLa/ZVx7A8tOs2JyzBpmETMF020OauiI1gFx5Y++7H9Iu1Pbbaq6ErpO05XkjIaZw4yhIYosl3j&#10;bC3U/6KLvd8bo+ZXK5RPt0PVNBvsnGSKw1P1aKgxqeR56vzGUaTiaW+AMlIU1yJyw3KkKotQs4aY&#10;NLSyRn8N0lXWIUFRCqVuzjQg+zXN/WSGzVAhIb1NFRV0NHSelTW6b94cUTnkxZYWnD/WRKtZXlUe&#10;PXiAq11dOJyTi0xDIzj8Og2u06chRmgFasxV0J7gPH7BxDWBtOKmt9CTjgEnLUk9ibZ0slR3hDm6&#10;SRVOoCHu+enjtqc2mnWlkPTHDDpu2+C99+E1by52Bvqj91Q7/nr4gH9GQ4MYViHCojD+5DPkq0ri&#10;RlkQekt9+lq2xjgc+UUi53w2yRlbXcxRaM++RRkMBoPBYDCGwo2zZ7E/JR4FGlJotx1dhc1x2w3Y&#10;426EPQVFuN97Hz1376Fz/37sTU9Dhb8fSt1dsT8jjQaYkmsFxusPub67c/UKQsVFkK4qiHz9DYiX&#10;WYNk+ZXoyHh+tcywlaaEViNVOnabyyzpV8NPOjgupYF2NxU0S2qg4VmtTRN0aLhwm7UquuL+WSs1&#10;bIYRVvy3ePtrnKnFO/5z1jdBlwYbd3i/nLHdnbzX4Fi8KgqNhBG/eR2iJVcgVWENCvUE+VU1q1Ck&#10;x3u9ZFcgSWUTaoL8ce5YI//VfS1hhs1wINUnB7OyECW9ETtIHs21a/Qif7gQ55aYIq865BfPheMt&#10;qA0ORqysHJ0m5TlvNuLF16FcbzMO+xjjdJo7NW96aznMl9GKt8/ear6BQyZL5bmjJ8sF91IdcSHE&#10;DHu0NiFm/jQa4mv40SfwX7ESO8JCce/iBf4ZDB9iUFl+9wOSpARxKt2Td2y/vjHkL2rV8ua4bSTi&#10;Hac73JSe68VsT2x1NKL5SQwGg8FgMBiMF9N79w5O1FUjUngFWq3WcRoxQ1GLrRj2uutje2YGGjou&#10;4tLdR+h59Cce8z7737h4EQ0VFSjz8kC+gz2qAvywPz0NXfv34c6Vyyzj5jWHXKvl21kjXXMz8nRE&#10;ECe9BJHiS3E4fGwNm65UJbQoq6Nx8ovDgI/N00KrgRpazdXoqO4ngoe/1EUDbx/N6zTRZq+KroQn&#10;10n+v+GX55tCT4m3f2IkNUzhbffN89d3bI42Wk3Hty2KVNQcT1DCDo/NSFVahTCx1YgQW4JMldUo&#10;1l/HN2tWo0hfAAmbliJZVQZbw4JxvrmJ/6q+tjDDZrjcOHMWdcEh8Fm2HE3lb0cpJPmlc/rIEVT5&#10;+tGJRc7TZ8Lym+/gtWA+slU2Ya+LNtqibXAp1xN3K8dvslRPTRCuFfqgNdqWjiB3nTkTuu+8C5Mv&#10;JiJg7XrsSUxCz+3b/FWPjK2hYXCcNh1BK5fgSKAV7lf6oyfF/sWTrAIMcS/EGN3BPPErgIY8/Yo8&#10;jrc9qR7qjrKgbWGkRexakR92OOrRUd4MBoPBYDAYjBdDPreebTgK/xUL0WyxHic5zJgXqdVWBHud&#10;NLA1KQF7jnbg8KX7OHr5Ps7ceYjbD/7Ewz//wp+kEuPaNdSXlaPQyQEZJoYo9/XGkYJ8nDp8iIab&#10;kj/QjuSPu4x/FxJlQVreElXkkKpAJgytQ7ysEHL1JdCRPkLTJk0JnaHKaPdSoSJhwqRlqUVFHY1T&#10;XmzYNE7VRoucOjqjldEsoolj87TROEMbx2Zpo2mpFo5v0aBTpE6mDjpuJu+48cp9Jg/Hfjk1oS8/&#10;p3mjep9hw/WYAaLTqIzHz7BpT1PBkdAtKLcUR7T0WrjNmYIEWQHkaxOjpj+vZg0KdNcjWW4NYjZL&#10;YGdMFK6e7OK/oq81zLAZLuSH7s0LF5CsocGTJk4dOvS69sMNG3Lu106fxu74RISJidNKFJL3YvL5&#10;BPgtWYRSIxW0RNniSq4HbhT74k55AM28GU31DTFpiAlE9nc2zRnbHXURsmY5DD/8GLr/fQ9mX36N&#10;SOmNaKqswv173fyVjhySL+S5aDGcfvsVNZZquF8VQFuz7vk+33zpjrFCT7YrenLd0ZPqiO44a3SH&#10;m+FekFGfmUPyePwHidzGu787wozm9pCAY1JR1H/udyoCsddFBz5Ll7Ff9gwGg8FgMBhDhORNxspK&#10;46CZGDpsh55jQ8ydNlsh7LZVQm10OHbuO0bNmoFqvf4AV7sf48Hjv/DngI9n189fwIG8PGSamyJZ&#10;Sx3bo6Nw/ngzbl+6iPt37+Lxo6HlKjL+fcjn7u4bNxAjtxmxEotRqC+MFPnVvM/kM9EQRdpyuI2F&#10;56kjRAXHZTTQOEuLZsKQ3Bdi2pzQU3thSxQRNWwU1PsMmDhltDurotVMFW02qugIUqbhxVzHJepM&#10;VEYDb/shjQMn+kYHxxZqod1VBcfmanE/pl+kJWop77EeY98SRapqyLjuff4KSFZcz7tGm01HdhcY&#10;SlGDpr8Fipg2BbqCSFPbAL/Vy3EoN4d2xrwhMMNmJBDn/kF3Nw0hPpSdjVsXRt6C87pBfoARg4pU&#10;spzYuhVxCoqw+OZb6Pznv7TaxfTzz+G3dDFytJSw19sSp9M9qfEw0IQZqohZc7XIDw0RjsjTUYLz&#10;tF9h8MGH9Fh6774P218mY0d0DA1wHqvSU2JIBQkIwvjTz5AlJ9w3xarYG/d8nx88TNqYevPcaRsX&#10;CVHuFxldTsaDkywcEmDcW+DRZ8wU8f5d5oveqoB/Hj/o/Mk49UPuWjQImf2FhsFgMBgMBmNo3Lp4&#10;AdX+3qgxkUOLjTCnOTNY1KyxEUCZoRzKwkKx6+BxHL7Y+5RhQ0SqbTpuPsSt+3/+/fms/zMymTx6&#10;qasLW+PjEbZREgmqvM/EKUm4euok+yz3OsF7rWqCA5Ghq4RcHTHkaq1HoqIkUtWl0ByvwGkwPE/N&#10;GzRoFg01TUgFyy86tCqmjZgic4ZQxULajkwGTKrK5ImYNOQr0YBjDRbNsJn94rBiKt7aSG4NMWu6&#10;YpX6ApGfY/Q0fKNDz60zkfvYIxUxa9pSlVFothmuc6bCe8kcpKmIolCXjOvur6rpU4G+KO+12YBg&#10;kfU4XX8YD3q66ev3hsAMm5FCfuDevniRhg+Tsrm3DWKQ3L93DzfOnEHHnj2oCwmhlS7WP0yi1S/m&#10;EybC5ttv4PDT9/Ce8ztiRNcgV1MOtXb62ONpjsOBtmiKckJbghvak9zRHO2MI8F22OdtiTp7A+So&#10;b0HY6iVwnvwj7H74FuYTJ0L/vQ+gx5PT9JnIs7TCyQMHcO/aNfw5hn+xIK9lvKIiDD/+BDECi3G1&#10;wJu2RdFqmOfl1PDuJ/k6g00Xqn5DpoYoEPdJFQ35ymHSDFaDnwG8ly7DjXPn2F9mGAwGg8FgMIYA&#10;+cNq1/69yFDbggazF1fYtNmJYJ+VDPKN1LGtpAJ7m07i4Nk7nGZNv4hp03ztAU7eeog7D0i2Df/g&#10;vGuER7zPk3evX6cmTevevaiNikSGmTHybCxRX1iAu9eujtkfGxnjx+X2NuRamiCGVNnorUWW2jp4&#10;LZmLre4KOJE8vIqSY2Ss9oApTQ3f6uDYck10Rinj+CYNauAMNEKe0Fe6aBLgPTZiZO1YZKw3NV6e&#10;FVbcrwm6tLKm1Yo/YSpDCS2bNZ6ZsdPwgw6Oi2v0BQ6PoOroWWpNUcEObyUErZkD3xULELtxFbLU&#10;16FQ558pUERFuquRqS6EOFlR5Jgb4ezRo3jY2/OmGaPMsGGMnkf37+Pm+fO0PexIfj7KPTwRJycP&#10;jwWLYDbhSxi8/yFMP/8CNj/8AKdfp8Bt+m/wnP07fObNhN/CWfBfOBs+82fybpsO9xnT4Mx7jPX3&#10;39N2K+3/fQfa//MfWP/4EyIkpOi+G8vKcKmtDY/HKbi5yN4BNpN+RuDiuTgR40ANFtK29NxMGh9d&#10;OtGKmjIcxstI1RxijlBhYZw6fJhNH2AwGAwGg8EYAn/++ZiG/yZrKGOPsRjaOcZ7d9gL4YiVBLYa&#10;SaPSUgM1kSHYWrcP+9sv49CFbk6TZrCO8NRwhbRJPcTZO49ovs2jgX1SPHrv3cOljg607d6FQ/l5&#10;qI0IR6GzA6oD/dC6Yxtt3WCVN68m5BpnV1wMUtU3I09XFAU6a5Aktx7hIoux3X0j2tOHbto0rdKk&#10;Js1As6NZVANdicro8FWhxgdnzszXun2Tn+xU0ZXOve8XiZgvTet5x//+OaYQOc4KTbSa844T/48x&#10;RCZTkbUPrs5pnKaNFlV1dASo/D0+fLRqTVHFHj95ZGkKIURwEaKk1yNp8zLkaq5BsT6prPmnBarI&#10;QAjxG1cgTUsRO6LDcabh6Gsx1GcEMMOGMbY8fvCQVoN07NpNJ2rVBAQix8wcsbLyNBjYc+EfcPzt&#10;d1h++z2MPvmMVswQQ4dMeTL+9HOYfjERNj/9DPcFCxEqIoZEFTXkW1lje0QkWmrr6KjG8a5o2pOQ&#10;SHNs3GZMww5nA1oN051gg3v+L2iLSrSl7U9cxstIRcKc47fI4FhZOa1oYjAYDAaDwWC8GHKxvT0y&#10;HNkq4iiQXY5K1TWo0ViPap5qtIVRa7oFtT72qIqLRXV+GXbub3pmC9RQ1HjlPtpvPsSFe9zGTX9I&#10;cceBA9ibloq6yAjUhodhW1Qk6gvzcaHlOF0z49WCBFiXuTkgVnoVivTXo8hAGOGiy5GitB57fGTo&#10;mGku82GwSDsTyXppmKRDW6OaVmhRE4aEEZ9MV0K7pwpa1NTRLKiJpkVafVqlhRbSNuX49OSnYYl3&#10;jBNa6micymHYTNSl4cXHJXjHIabQgHHgRF2JSmizUO0LOp6v1RdyvFwTJ7TV0UmmZr2gHWsoaklS&#10;w06PzcjRXocE2bWI2bgekSILkKsjQkd0/2PU9I3sJuYZGbWeb22CQzlZuNrV9SabnsywYYwvpF3p&#10;9uXLOHnwIOoLCrA7PgHVfv4otLNHur4BktU1kKKphXRdPWQaGCLbxAwlLq7YGRuHpspKnG9qQs/N&#10;Wy+1bLRt5046mYlU+eSobqJVMz2ZzrhHpj9xGDX96o6xpNk0XMbLSNWV6IhMTVX6vL0NE8kYDAaD&#10;wWAwxgKSJ0NaWhJUFBGhqIA0GxtkOTsh09UV2V4+yA+PRm3lDuw7cX5URs1gNVx5QPNtLnc/xl3+&#10;RKnB15Lkc+218xdwpKQE5T5eKHZ1ocbN0eJCWinQc/vWWzPU5FWHjPg+mJmOKClBZKkLoEhvFXJ0&#10;xBAttRaZGkLYH7B5SKYNqVppM1ejBkyLrAbaLNXoWO+Bj+lM6Ku2IQYJUbuLKjpjePsebbsRb/uO&#10;IBVqypCJTiTkmE6Ymq+FZgFivqj1BRcT84hj+65k3va8dRHTqVVPrW90OMmsGYVZ08F7zprilLDL&#10;cyMK9AQRt1kAAavnI1x4EbI0hFH0REVNX1VNvvYaZKgKIFNPEfk25mjfvRO9o5wQ/BrADBsGYzCk&#10;QihVW4dW/ISvWUInXfUUedGR3VxGTb+6w0zpRCku42WkOpPmhiITXZS5e+Detev8FTIYDAaDwWAw&#10;hkKVvw9KE1Kxu74dB07dxKHzQ2t3Gq3qL99H242HuNL9GN0PuY0bwv2eHnQePoIyHx/EyG+hI8Kb&#10;a6pxuaOd/rGOGTf/PuebjqHMwwWREutQoNs3SjpbSxQxmwSRpiKII6Fy6MocRQXMSxIZK95qrEZH&#10;iZ/QUUObrSo6E3j3jWH+zItExqI3xylgn99mFJlKIVR0NeynfocQwSU0j6bYQGCQUUOqatYiV3Mt&#10;77kWQYqWCip9vWjL41vyvcEMGwZjMKSkrtzTEyZfTIDH9Cm4UhSInqoAashwGTX96g407Mux4TBe&#10;RqoLOV6otjdGqrYubl+6xF8hg8FgMBgMBmMonDx4AOUBASjLyB/TSprh6Pi1B7h49xF6HnGbNgRy&#10;8Xnn6lXsTE1DmLQkUrQ1aKvUnatX6OAJlnPz70Eqojr37UWYuBCydGRQqEdMm1XI1RFF7GZhREks&#10;R3OCCp1sxGVSMCnR56YjTQEHw1R5z6Ek3BfMhM3P3yJ6ozDyDSRRrN/3nD6p1SjUWYlcPQlESq5D&#10;opoyTmyt478qbw3MsGEwuDiUlU2nMzlN/glHI1zQXRVIW57u+T4/eJhk3ZBx3Fzmy0h0tdAXuzzM&#10;ESIiSit/GAwGg8FgMBhDhwxtqAsNQZa7F/YcaeM0VMZbJJyYTJUixs3p2w9pqxSX/0JybkhmIYkT&#10;aN6+HUXubkg31MPO2ChaUcAmS/179Ny+jebqKngsmsNv2VmPIr3VyNUWQoK8KEIEFuFopOKQM23e&#10;JrWnKWFfsCbiN6+F27xf4bdqIZIURJCtvg4F2qv5OTVPjuou1l+DQiMJRGxYiRhZKeyMicSVzo63&#10;cQgLM2wYDC5OHTpM83Usv/4a+XoquFPuj+4U+xfn2ERbjmnw8M1SfxwOsILLjFm4dvIUf3UMBoPB&#10;YDAYjKFy/ngzKoMCkebigQMdVzlNlZehI5dJOPEDnLhOjJtHuNn7GA//ngf+JN23b9PpUs1b61Ad&#10;HoYUHU3UBAXgcnv7uA/gYDwNMcuIaVYXFoowsTVIU1zDN23WIEdLEPGyIggVnI8q+81oHjBl6W1V&#10;R7oKjkar0ucjTnoZ/FbMRpS0IBJkViJdaSXyddYNmvzUrzXI0xZAkoIwQoRX8N7zfmjbuQO3Ll54&#10;W9/3zLBhMLi4e/Uaqnz9YPLZ5/BdNB/XCzzRk+2C7lATTqOmX6Rtqjffg9N8GYnuVgbieIQNTD6f&#10;gEutrawclsFgMBgMBmOYkL/Kt2ytRZ6jA3JDonDw3F0cvvTvtEf1q28c+AOcuf0I13se4/4zjJue&#10;u3fRumcPEnW0EbFJGrnWFrRV6sbZM/xHMF4WpDXt+pnTqPDxROxmEaTKk0qQPtMmV0cYMVIrELNx&#10;NbK0hLDLSwZtaUMf+/26i7Q8kfM9HK6KKjtppCstR4zkYkRJreFpHSJF5iFTlWQArcdT1TR8FegK&#10;IUVhLeK3CKHUxR4HMtNxqa2NBj+/xTDDhsHggvQRH87Jhd0vU2Dx5QS0x9rhToEnuiPNOY2avxVo&#10;hJ5UB07zZSTqqQnCyXg76H/wIU4dPMj+osJgMBgMBoMxAkgWTH1hAZIN9FFZXIMDJ29wGikvW6RV&#10;ilTcnLv7CLfu/4kHj//CYOvm+rlzyLazg5+MLBw2yCDWyAzbYmPQuXfP2zAl55XjUusJVPp4IkFB&#10;HMlyq1GgJ0QNhyJDEcRJLUGE+CokKQig3FIMR6OU39hsm85MZbQkquBgiAJqHcSRq72Sd97rEb1R&#10;EIFrFiJg5UzESCymWT8kOHiwQUOfM54K9YWRKr8CqSriyDbRRU2QP7r276PThp8Z+vT2wAwbBuNZ&#10;dO7ZiwgJKRh9+BGqLDVxNc8T3fE2NKuG06wh8tWjbVH3xzDH5nyaEyy//Q7Hyspo/yyDwWAwGAwG&#10;Y/jcPH8OO+NjkWxoiK1b99OpUVwmyr8hMlWq5doDXLr3GHf7p0rx132pvQ1hMpvgqWcNM0Mf2GlY&#10;w1teFcnGJjhWUY5bFy/2XdwyXhpXujpRHeiHWFlJpKqKI1uNmA+kTWoNsjSEEC66DIFrFiDfSAZ7&#10;faTRFKeIjrTXv1WKZPS0JKmgPlwOOz0kUWIujhRlUQQLroDT9J/gMX8KYjeuQY72Bt5zIYQi3ZXP&#10;MGrWIF97HdIVlyNLdzOS1RVQYG+DpqoK9N69w3+WGTyYYcNgPIurXSdR6uoO/ffeR7jgWpxJcaZT&#10;oF6YYxNigt5yP9yv5TZghquLWa7wXLAAu+Li6C9kBoPBYDAYDMbwIa3lZBJTvp01clxcsXXbARw4&#10;c5vTQPk3RYwbMg6899FfePT4T5yqPwLHeXNgoesKXcMgaBkGw9TID86qxvAREsL26EgWSvwvcO/6&#10;dRzOzUakjCSiNokiW2MdCnXXgoQRFxkIIENNCAFrF8Nv5SIUmsvhQKA8jsfL0xDe16Xqhhg0ZL2t&#10;yYp07YdDZVHpoIg4OVE4z/4V1pO+hvv832mGT77hRmrEcBk0/eozalYjR0sIqeqbECS0DlkmBmjb&#10;sZ2OsWc8BTNsGIxn8aCnB42lpdB9512YfjEBLaGm6M5xQ3eEGadR87fIeO9sV9yvGZsqm8u5nojc&#10;IIISZxdc6ejgr47BYDAYDAaDMVyIaUM+422LCkeWnS0qi6px6EIPp3Hyb4lMlSIVN203HuL0hWs4&#10;UFgE1+XLoavrTc0aIm2edA0DYarlDB+BdWgoLUH3jRv8s2S8DMh76dGDB7TaptzHA+4LZyN+izDy&#10;dIT7TBvdVcjXXoNs3U2IlBSA+4LpCBddjipHBTQnqnEaJK+SOtKVUR+ljjp3VWTpbkTQ+sWw+ukr&#10;2P/2E0LF1iJVTRK52sKgk550SS4NdzZNv8jzQUZ0R4ivRrDQWhS7OOLC8Wbcv3eXVoixrE5OmGHD&#10;YDwL8leK00eOwHX2XOi/9wHqrDVwJdMdPfHWT5s0A+Wnj27eY+5XB3IaMMPVtUJvZGkoIlVTE2cb&#10;GvirYzAYDAaDwWCMlDtXruBIYT7y3dxQEJOMg69Ips1AEdNmz94GZDm7wldVD7oG/n8bNv0yMPCD&#10;j7ohyvz9cKWzk392jJcJyZi8eeE8jtdWo8DWAqGiqxEpvhy5uhtoRUmR3nrkaqxGhvJqpKqIIlZG&#10;ECECC5CiJIDtXio4FqdGzREu0+RlqCtTESdSVHEkUh3bPJRRYCyNWOkV8Fr4MzzmT0awwBLEyYkh&#10;RUUcqQprkC6/mHc+q1Cou453btzZNH+LjOfWF0aGpiSC1i5EgvIWbI8Kx8kD++lz9uj+fZZT83yY&#10;YcNgPI9rJ08iTUcXBh98hMRNYuiMc+hri/LR4zZriLx10R1ijN5Kf04DZri6UeKHShsDhIkIo2PP&#10;Hv7KGAwGg8FgMBij4falizQDptjHGxneAdjT0IlDF7o5zZN/RRd7UZZXAR+pTbA19IAOvx1qoPQN&#10;A+Crb40Sb2868pvxL/HXX7RS5NyxRhwpyEOFtxuSVWUQJrSA5rkU6q1DMU8FugLUuEnYtBQpKhuQ&#10;oiqJeJkVSJJdijw9IdQ6y2J/sCqOxamjPW3sAovJmO3jSWqoj1LD3kAVbHOTR7n1RuTqCiFh4wKE&#10;C85EuMhCxGxcjzjZDXQKVpT4MsRsmIfkLUuQrU7WLkhHmXMaM4NUoC+EDFUhREuuQMSGlSiyt8Su&#10;hFic2LYV10+f7jNqGEOBGTYMxvMgpaUHM7Ng/OnncPn9dxz27mt3uhdszG3W9MtPHz1FXrhfM/oq&#10;m9vlATgQYAv32TNxvLqaudAMBoPBYDAYY8S9a9fQUleLUh9v5PgFojynBHubz+DQ+X/fuDnQcQX5&#10;MclwEhKHntHTZg01bPR94aeihV3JybRigfHv86C7G+ebm+lY6hJXR+QYayFGchmSZVchV0sIRfoC&#10;tPKmQF8UqYprESkyHxEiC5EgK4BMHRnkGckiz0ASOZqrkKe9EkWGa1FmJoQqmw2odZTGNjcZ7PKW&#10;xV5/BewLUKRfd/nIYYfnFmxzlUGtkzSq7SRQYSWGUlNB5GuvQIbSH0iRX44UpfVIVhZDkpIE4uXF&#10;EbNJGCGCfyBwxXSErpuFOOmlSFMWoJOdCg1EaIgylyHztEjgsiCyNYUQJ/kHEuWEkG2ijTJ3Z2yP&#10;ikDbzh10UhsZjc4YFsywYTCeBylxvNzWDsdp06lpU20ij5vZ7uiOteI2avrlo0crccaiyuZuVSDa&#10;Et1h9+N3OJSdzRxpBoPBYDAYjDHkYW8vzjc1odTTDbkODiiMSULd1v3Y13aJ00h5Wdq2/SDSXL3g&#10;qqjDadYQ6et4wkdEBG27d+H+vXv8M2K8CpDriBvnzuFARhqyzY2RYaCFDB15pCoJIlV+GfJ1SMUK&#10;aStaRStXCg1EkasjjlRlYVrd4rP4N/gu+R2Ba+YjTGQ5oqTWIV5WFEnKkkjT2IRMnc3I0t2CDG0Z&#10;pPL+P0lFio4aj90iSkdrR4ivRYjgUvgsmQm3WZPgMfcn+C+fjgiRxYiXWcs7jgiydSRQYEAmOglQ&#10;04XbjOEWWTupGMpSW4NUuRVIUxFFtpEm0vS0UOzsiMP5uTTfh4Vhjwpm2DAYL6L37l2kaGrB/Muv&#10;kbJZFF1xTn1tUd4cRk2/SFtUlAV6y3w5TZjhqKcmCFcK/WD/47eoCwmlPdcMBoPBYDAYjLHl4f37&#10;NLw3RVsD6dbWqMwtwa6Gkzj4L4z/PnTuHgqikxCgrAk7Q3dOs0bbMAhG2m7wWbOSd2HcxUJbX2GI&#10;Kdh1YD8q/XwQpyiHCGkxZOgoIEtdiObbFOiQrBuSB/NPcC8J8i0yEEKh4QYUGEoi30Aaufobka0j&#10;jQwNKaSoSCBJcQOSeSL5MmlqEkhTl0SmljTvMRvpY/MNpXjbi/P2I8jb//NDgZ8vsu0a2tqVr7UG&#10;2arLkaMtimw9WSSpbkHkJkkka6hiX1oKrp48ScOYGWMCM2wYjBdBfuA0lpXBafoMeC2Yh71uBujJ&#10;d6dtT5xmTb/8+W1RHCbMcNVbGwSXqT+h0NYOl1pb+StjMBgMBoPBYIw13TdvYndCPGLktyBGQwN1&#10;FVtx8OxdHLr48qZJ7T7aiQQrO1gJSkHbIJDTsDEwCoSriTvSDHRx6+IF/uoZrzq9d+5Q86bY2QGe&#10;SxbCb80yJCqKI09fAkU064bLMPl3RcykAn0xZOlsRvQmUXgsmoMQMSEUOdqhqaqCjpVnjAvMsGEw&#10;XgT5a0XPrVsIERaB2cQvkasohls5nuiONOc2avrlrYOebBfcrwrgNGGGq+AVi5Cuq4eu/fv5K2Mw&#10;GAwGg8FgjDWkhaPn9m0a4ltfXIxMS3MESkshLzAUO/Ydw8EztzlNlrFUXngsQnWMYa9jz2nWEJnq&#10;eyHcxBYHMjN4673FXz3jVYe8v0jFzb3r13D9zGmc2L4VVf7eiJWVgu+K+QgRWoY0NVJRI8lvVRpN&#10;ZcxwtZoek1T0ZOlsRKKCGEKFlsNn2VzetdBqFNpa4HBuFg1XvnH2LM2AIpk9fz5+zD87xhjDDBsG&#10;YygQ06bMzR0Ov05D2OolaA6xRneqA7dRM0DdCTboLfXhNGCGq6RNYojdIoumikr+qhgMBoPBYDAY&#10;4wUJSL3LuyA929CAY+VlqAwKRLy+AZJs7FGeWYB9Tac5zZbRavehFsQZm8JBXgcGhk+P8u6XiaYj&#10;ojU0aU4IyUthvJ703r2Da6dO4tThQzixtRb1BbnYHhGMfCtDxG0WRrjIUsRKr0K6mhjy9CX7WpwM&#10;RfltTi8Yqz1ARboraVsUycspMhDm7UcMBYYSNMcmWVEYkRuWIWDlLPivnIM4WXFkm+mhwtsduxNi&#10;0VBajM69e3Cp9URfePDDB2wQysuBGTYMxlBp37UbQQKCcPjlZ5TqyqKbtEX5Pme8N1GIMW2f4jJg&#10;hqtCPSWECAjgQEYmf0UMBoPBYDAYjPGG/OHuYU8Pzhytp5N/qoMDUejpiUx3L+SExWBr3T7sb7+M&#10;QxdG2TJ1sZdW76S5ecJXRRvm6nacRg0RGfFtqWmHRC11Wq3B8mveDP58/Ag9t27iUlsr79pjJ+oL&#10;8rE3ORHbI0JR4emEXFNtJKtKI3bTeoQLL0Lgyt8RsGwKQtbMQKTwfMRKLEaCzEokya5G4pZViJNe&#10;hiixhQgTmI3gVb/zHjeTt91CxEitRoKcKFI1tiDPwgClrg6oDvDB1vBQ7E6IQ31hPlp3bKeVNDfP&#10;n6dVNIx/BWbYMBhDhbRFZRoawfKb7xC5bgkuZ7qjO9yMToTiNGuIfHTRk+6I3urRt0VtczKCz6IF&#10;2BYewdLWGQwGg8FgMP4FSCXL1ZNdaCgpQlWAL4rdXFERGY2SxAyUZhejtno3dh/twMEzt7hNmWfp&#10;Yi/2d1xFGW8fAbIKsFO3hKFRAKdZQ2Rs6AcvI0eUuLmwz4VvOCRP89bFizh5YD8O5+XQMdmVvt4o&#10;dLRDlqkR0vW1kW6gS/+dY2GCPGtz5NtaoICnfFtL3v9bINfKDDnmJryv5rzt7FHu5Y6aoADsjI1G&#10;Q3ER3ff106fZpLFXD2bYMBjDYXdCAjwWLILbtKk44GWGnkxn3PM34DZr+OqOs0ZvsTenCTMcHQ2z&#10;h8es31Hq4or7d+/yV8RgMBgMBoPB+DegY5vPnqXjiwvsbZBhbIg8FxeUxSejumwr6nYewa76Duzv&#10;uEKnPnEaNTwdOt+NvcfPoSyvHKFycvDUsYSxgS+nUdMvKz1XJNg601YtVl3z9kLMugc93bRN6ca5&#10;s7jS2YELx4/jbGMjzh9vxrXTp+h9LGfmtYUZNgzGcCA9zMnqGjD/8iskSAqhu9wf94KNnjviu5u0&#10;RWW5cJoww9GZTC/4LZiJdD19GoLHYDAYDAaDwXh1uHP5Mo7XVqPExQnhUuIIkRBDpqMTqnJLsfPQ&#10;Cextu4R9HVdx4PQt2vp0kPf1wMkb2N3QhYK4VHgLCsJP3QAG+s83a4islc2QbWuL2xcv8o/OYDDe&#10;QJhhw2AMB1KSWBsUDJMvJsBh0vc4m+GFOzHWz6+y8dZFd5IdeqsDOY2YoepORQBCl81BpNRGnKjb&#10;yl8Rg8FgMBgMBuNVgFQ7kM+KpK3k3vXruNjWir1pKUjV14XvujVwX74UIVu2INc/CMUxCSgICUeK&#10;hSWCN0rBXVQCTvrO0DUIgDaHQTNQ2oZBsFEwRL69DWuHYjDebJhhw2AMi7/+QnNVFYKFhGH2xRco&#10;1FfF1SQHdIeYcJs1fHVHWaC3yIvTiBmqemuDkCSxFkHrBbA3OZm/IAaDwWAwGAzGqwZpUyLmDWlH&#10;udzRjuM11ci1sYLbyhUIM7NDpLEVwo2s4GNgC2tNOxioO0Hf8NmZNQNlYeSDYBM77IyN4R+NwWC8&#10;oTDDhsEYLqRXudLbB0YffwLnab/hZJwd7kZZPD98OMgIPelOnEbMcFSotRm+S5ei3N2DvxoGg8Fg&#10;MBgMxqtO1/59yLGxhrukDGyMPGgGjaWeO0wNfaBnGMhpzDxL9jr2yHTzplOEGAzGGw0zbBiM4UIC&#10;5lrq6mj4sO4772K7vTYuR1pRU4bTrCHy1UN3jBXuV41uWtQ2e106KSpDzwAPe+/zV8RgMBgMBoPB&#10;eJU5kJGO8M0y8JNVhIW0GowlVGAqrQ5zGR1YKhrDSsseZkY+nAbNYDko6KE8MIhODmIwGG80zLBh&#10;MEYCGXtX5uZODZvQdStxwt8EdyMtuM0avrpDTdCb78FpxAxVR4JsELB0IaJlNuP6mbP81TAYDAaD&#10;wWAwXlUePbiP2tAgBG/aiFQnN0Rq6yJURRVhPEWoqSNKRx9hukZwUdaHgdHzM2z0jILgvEUd26Oj&#10;WH4Ng/HmwwwbBmMkkCqbM/X1sPrhRxh+9AlqzZRwNcKSVtJwmTVU/gboTrTF/VpuM2Yo6kx2Q5TA&#10;cgSsXY8T27bxV8NgMBgMBoPBeFW5cfYMqoICkOnt3zfK+2IvDp66ib3HTmHX/iZsq92DnIBQuKxY&#10;ATtjL+gaBnGaNURWRj4IMzDHkfxc/t4ZDMYbDDNsGIyRcvfKVeRbWcNswpcIXbcKDS666A4z5TZr&#10;+hVkjF7SFjVC0+ZqkR+SJdfAbe587IyN46+EwWAwGAwGg/Gq0lJXixIfH5SkZPUZNgN1sZeqbttB&#10;RKiqwd3YFfrPybRx07VFkX8QTh85zN87g8F4g2GGDYMxUkjy/6UTJ+A0fSZMv5iAYhVxXCNVNlxG&#10;Tb/8DdCT6Yz71SPLsumuDkKeoggcfv0N+dbW/JUwGAwGg8FgMF5VtkWGIdvVDTVVO582bHja334J&#10;hfFpcFi8BMYGvnRsN5dZQ+SySQm709Lo2HAGg/HGwwwbBmOk0HGN9+8jy9gEVj9MQvDyRThsq4l7&#10;AYbcZg2RT18VTm+5H6chMxRVGsnB8bffELVJhq6BwWAwGAwGg/HqkmtpjmQHF+ysb3/CqDlw6ia2&#10;7zyMTJ8A+MsqwFFBBzrPqa4h+TXukptxtLgIfz56xN87g8F4g2GGDYMxWlp37IDvilWw+vY7ZG8U&#10;xNUQM26zpl8+uujJdRtxlc1uZz14zpsL3+UrcefKVRY4x2AwGAwGg/GKQv64l6imDB9RUaS4eyM/&#10;JgmFCWnIDolGsrMHEqztEKiuA5vNmjAz8uU0aohI1Y2NkSeidQ3YOG8G4+2BGTYMxmh50N1Nq2ws&#10;v/0efnOno95RB/f89LnNGr66Y63QW+rDaci8SA0h1ghdtwKus+agc+9eGoDMYDAYDAaDwXj1uHnh&#10;AuLVVGC9YBGcRaXgr6CKIFVNeEpvgdUaUdhKKcFWyw7GRv6cRk2/SOWNl5YZKkLDcKmtlb93BoPx&#10;hsMMGwZjLGgsLUWQgBAsv/kWyeLrcTPEFPe8dTnNGip/fVpl01sTyGnKPE9dyW5IkRGF3eSp2BUb&#10;h4e9vfxVMBgMBoPBYDBeJU4e2I9kY2P8v+y9B5ydVdU1/v8+v1dfURFRVKRI7yAgoDSxgBRBQAQB&#10;pQtIS++N9N4LKaT33nsyySSTSTKTyfTee++97/9Ze+7gZHJm7nPnPs8tM3v93vVGkvv0dvY6e6/9&#10;5Xt9uMPT2P6TaVz/ifRl/ynUpy9Emo79atry896zaNrr/6KwgwepqrTEtnaBQNDNIYKNQGAGaioq&#10;aOfIUdTvpz+ncbfdTNEzB1F5Z4KNIlp81+yboRVlOmPBrpm059M3aMh1N9CWgYOoVm1bIBAIBAKB&#10;QOB5QPvtlYOH04jPRmuFGKP84osZNPnpZygtJEQ8DAWCngMRbAQCM4APZ/TRo7To1X/QwJ9fSUtf&#10;fJaKZvehyhm9tGINc15/qt46USvKdMaqI3PId8i7NPCqa2juX56n6tJS214IBAKBQCAQCDwJJ5Ys&#10;oiVDxtDwflO1QowR9uo3h8YMmEIrP/uUcuPjbWsWCAQ9ACLYCARmobK4mE4sXkLDb7qFhl9/HZ0f&#10;/TkVTe1EsIH58Novqfaw4+bD5yb3ojF33UUjb7uDa6PFeFggEAgEgk7QrP6voZEaiiqpNjmfqkJS&#10;qeJUHBP/uzalgBora9X3VDIXBObi8KwZNG/gaBrSb7pWjDHCfn1m0OzeQ8h32VIqy821rVkgEPQA&#10;iGAjEJgFZNmkh4TQ2v98Qr1/eBktfOoJSvzyIyqf3rFoU7VkCNXsmqIVZTpj1FfDaM5Tf6SBv7ia&#10;jYfrqqtteyEQCCyFes4R1NVlFnOA11BYIYKpK6HOf1Ntfcv5T8qnhoJyaq6T1rYeAVybqjp1bYqo&#10;LqOo5bq4Uftoqm+g6qhMKtkdTPmLfCh74m7KGLKJ0vuspdSPl1Py24sp6fUFivMp+Z1FlPqfFZQ+&#10;cAPlzTtMpQfDqTa1gJob5dkWOI+9E8fTjH6jaGAnHaDssd9nE2nev96mlKAgNearsq1ZIBD0AIhg&#10;IxCYieqyMgrbvYe+vPNuGnDlL+jwR69R9oTPtGINc05fql43mmqPztUKMx0xZc14WvfOa+yZc2r5&#10;cqooKLDtgUDQvYDZbk+Z8W6qrKWq8ymUv+QYZY3bSZmjtlHOzANUvOs81STIjKfVaKquo+roLCpY&#10;c6rl/I/YSjlT91LRprNUHZlBzfWNtl/2MNhErMbyGr5H8d+uRn1eGZWfiKH8xT58bbLG7qCCFSep&#10;KiyNGitcZ4wPgaWhpIoqA5OoYJUfCzAJf5tN0b8dTeG3DKTQq76g0F90wqt7UdQDIynx9fmUNX4n&#10;iz21iXki3Aicwo6Rw2hKrxE0wE4XqI74ed+5NPDTsfTV669xdo1MEggEPQoi2AgEZqMoPZ22DRlK&#10;/X/6c5rx6G8pqO/bVDq1AwPiaZ9T1ddDqGa/Y+bDeTum06FBH1Kfy39CG/v0pcLUVNvWBQLH0Nyg&#10;ApzCCqpNyKXqiAyqicmi+uwStwa/EGga8stVsJdO5SdjORCsPJ/SMmvvpsAJQWfF6XhK67VaBX4D&#10;VODXiwO8sOv6UMwT4yl78h6qSyvsuaKBxYAgAbEMIlnkr4b9N8BW1wHBeOaILVQVkuby+wOBE5fY&#10;JOXx84N79r9Mo6rQNgxJbWGwhvxvLb+rTcylxuJKu8ILtl2XVUyVQclUeiCMircEUvGOIHWfJnB2&#10;CM6ZK9BQVEFFWwIo6Y0FFH5jv2+uTfitgyi9/3reH4htVgOCFQS9oo1nOYMm4o7BLMB8c684yLAb&#10;+lHsnyZxZk5lQBI1llSJcCPoEjYP6EsTPhtG/fvN1goy9tin72wa12csbezfmycGBQJBj4IINgKB&#10;2Wisr2dDuAkP/ob6/OjHtOmVP1MqsmymaQQbEObDG8ZqhZmOWH5oDgVN7Uu91fqnPfF7yoyIsG1d&#10;IDAO+DnUphZS0frTlNZ7DSX+fS4lv7eE8uYfoZrEPJcFfG2BgKi+oJxnx+NfmEnhNw/gIDD2ycmc&#10;TcGijYtFEewTAraUD5dpAzsQwSFm5OvSC1kE81ggY6mugQWohuJKFsYa8staqM47hIIm9W8t5Swe&#10;4uWhdqMmLofLWcKu7d3h+U9RQTrfHy46/3h+UP5TtDWQMzkSX53L9+x/OYPin1f8y3SKf3YaxT0z&#10;leL+PIUZ+9RkvqeZ6n/HPT2Ff4Pfp/VdSyU7z/P16OgaYNsQVnNnH2RRIey6vnwecH4i7x1BmV9u&#10;43KgplqLy8XU/QSRCMfY/powr+7Fx4N9sQp4PhtKq6jMJ4pSP19FYTf11+9LF4lzi3OMbBtkEolo&#10;I3AU63t/TmP/M5T6dlGwGdx7Ci0eOpoCNm6g+hopgRcIehhEsBEIrAA8ZfyWLqVRd9xJI2+5hQ69&#10;9zKVz+qtF2ymf0FVi4dQjY9jZVHxi4fSkF9eR31/8lOK9/OjpkaZ2RcYB4IOZAVAoIm4Y4gK9PpQ&#10;2DW9W6gClMR/zOeyAlcHJwhCs6fsoYjbMTuugvPWEgYV+EXcNoiS3l7MoogrxQRsDxk0HYkFTLWf&#10;Yb/sQznT97fsn4eisayaMzLyvz7OIl3CK3NaRIUXZqprPo/S+62jgqW+fO3h1YOA3N2AeASxLuq+&#10;4fpzD6rzz6LNv5dyUG31fvPzk6yen7cX8X3Z+vzwPXsRezlA9fypdUXdP4LSB6xvKSfS3Ov1eaWU&#10;9tkqirhzSMtyF5yLXnwv4lxUBCSqxS06F2q9EEoSX5vH27tgH9oQx5IzbZ9l+wGRDmVYMY+O7fwZ&#10;dYbqHOP+yltwhP2TBAJHsKl/Xxr/2XDq12+OVpCxxyEfj6TV/QdQQXKyjPUEgp4HEWwEAiuAVPWK&#10;wkJa8e57NOS6G2j+Ew9TyPCPqXKavjSqav4Aqtk7jWodEG3S1oyh2U/+gXpfdjmdWracyvPzbVsX&#10;COwDgWDaF6sp8p5hFwd8ishswWx1pQr4XAWUZhVtPttS8qLZJ/wdfChy5xziIM0VQJAJj5S4pyZf&#10;vD8aRt47nPIW+rhs/4wA5SgVZxMpc+RWSnh5NsU8Po6ifj2SA9Dwm/pT+A39OIsJ1xx/h3/Db+Ke&#10;nkoZQzdT2dFIvjbuQrlvDBvD2g3Gr+7NAgYycVASZBlQsldUQSn/WU6Rdw3V36tOEuJP9G9GczkO&#10;+9K0QWN5NZUeCudrxYKQZnkQQhJEOVx7K4BMt7KjURT7+4na7bcSAhT2w2wvGxgclx2JoMTXF6h3&#10;xvBORSNTqK5z1IOjKGfaXqpNke+twDi2DRtMU74Y3iUPG/jXDP1gEK3r04sa6uq0Aq5AIOjWEMFG&#10;ILASEQcO0Kw/P0NDrrmG1jz/R8qZ3kcv2MztR9XbJxkSbCoPz6WMTZPJZ8Sn3Nr7ix/8kFb9+yNK&#10;Cw6xbVUg6BzIWKiOzuSAkLMCdMGJIoST3FkHqD631LakhVCD0Ar/ePbB0O1LW8Y9N40zB1wxcIXw&#10;kjlsMwsbun3RMfbPU1jkaR9ouxoIkCvPJVP2hF2cSYNMB4eC2qt6sQAV/9eZlDl8C/ukoIzKlUAm&#10;C8p7sO/afWxPBNXqtwUrT1J9ToltLeYCXimlhyNY2Ors+XGWYb/sS7FPTKCa+JwLygDxPCJDqtVH&#10;qTMiKwlCXU1stm1p89Bc20CF609T9CNjtNtuy9T/LDfv3lHPPTLxuGxS3Zv8bNozEzaL6v6CmJkz&#10;fZ9r3ouCboF9E8fTnL7DaUi/aVpRpjMO6judZvUdSYdnz7CtTSAQ9DCIYCMQWImqkhLaP2kyjb77&#10;Hhpz60109JM3qGJWn4szbdAtauO4TrtFleybTTFLRpHP4Pdp7T+eo2mPPEQDfv4L+vx7P6Apj/2O&#10;og4fsW21Y8Bfpywnh+JOnKBTy5bR4Rkz6MDkKXRk5iw6s2YNpZ4LYkM76UDQvQHzTJiERtw6UB+U&#10;tCFKo0oPhtmWtA4I5hCEIitAtx9tiQCteGsgNVVZL4iU7DpPCS/N0u5HR4Qokvz+11TuG+22kiIE&#10;k/AWga+LYbGjE0bePZSzXPKRPeSidsfYRk1MNp9/R7MnsEzJvlBLRDMIQdlT9zok4nWVyCiDN0vb&#10;7BSIiDkz9hsSbMCYx8bx75EVZCYg2BSs9GPTZ9122xImwGZkacGQHAJW7rzD7AnkMqGmLa/uxb5D&#10;BStOuL11ucA7cOLrxbRk0Cga3meSVpTpjCM/GUkbxkygBP9TtrUJBIIeBhFsBAKrkRoURGs/+YyG&#10;/PJ6mv7QrylxSm8qm92XKqf3+q9gM7M3Va0YQTWHZ18g0lQfnUvFe2dS/Ncj6fiwD2n5K3+hSb/5&#10;DY3+9YM08cmnadrLr1Lvy6+gYTfcROc2beqwtrmhtpbyk5IoZOcuOjxjJi15400addvt1OfyH9MX&#10;P7iU+l7xUxp773205uP/0JnVa7jrVFODxWaVArehPksFnBN2U/iN9gPOyHuGUtbo7dRQYm1mBbrj&#10;pPddp90HHdkrJs1arxhkUmQM3cRihW4fOiNKZTIGbXRL6QSyDwrX+lPC3+ZwcKnbv66Qy3RUcI5z&#10;z4a2NdZ2/kEpF8rfoh4Ypd2fzoh9RRkOMozMFs3q0osoY/DGCzoiWUWUqZXsCaHG0v8ajeK+h8+T&#10;UcEG9wBK+oq3n2vJ1DHpdLQINieNCTYfLW8xUXYGzc1Um5xPubMOsl+NbjuuYtj1fSnhxVlUGZQi&#10;neEEdhF99AitHTmaRnw2WivKdMQv+s2lcR8OoIOzZ1F1mWR0CQQ9FCLYCARWo6mpiUJ376GZf3qK&#10;Bl55Ja17+zXKnD+YKr4aSJUzbaINMm7m9G1p7+0zl2qOzaPyA7MoY8MEOjuxD331wnM0/NbbaMSv&#10;7qe5b7xFm2fOo8OHfOno2VAafsfd1OuHP+IsGWT0tEd9TQ1lhofT7tFjaOiNN1GvH/yABl1xGY28&#10;6sc05tqf0NjrrqCxv/wJjfjFj6nfj39MQ667no4vXESlOTm2NQi6G5Ahkd5nLYVfbyzgROAPHxEr&#10;UbztHJc66bavY+p/VnDnJitRcSaBO/3otm+EKJ3Im3eYvTZc4jugtoEshoIVJw177nSFaHcMIasy&#10;JNWyds3IrkEmCXx0EBzr9sMeI+4awp272ITYRCB7KWfWARZTdNs1jVf3Yo8piE5tz3NdaiF72xgW&#10;bBThU5Tw15kt5VXICjEBzbX1fK8ZEWxSPlpG9fnOCTYNheWUO/cQxfxuvHYbnVKdK5ipR945hKIf&#10;HMWCD9aDZzT64TEtnk7I7nOgxA1+STDp5swhN2XSCbwDJVmZtHX0lzT8/QH0mUaY6YiD+kyhrwaO&#10;onNbNtvWJBAIeiBEsBEIXAGUGZ1du44GXHkVlzCdHNuHCjZPpqplajDe2u57Ri+q3jqBs2wqDs2m&#10;iK9G0NJXXqB+P/05Dbv5VlozZAQdPepH/vEZdDolj3kyMonm/v116v/zq2jDF70pM/zC9t4obUoN&#10;Ok/L3nqHvrj0Mup96aX05TU/oa1/vonC/nM/ZQ59hPK/fIwyhz1CQR89QHMf/zX1vfxymvTwo3R+&#10;23bbWgTdDbUJuZT81sJvWgHbIzJM0LbYqlI5tChGF5nwm4wHwHFPTuZyJcvQ3NySXXNvJ52JDDD2&#10;9xOo4nSCS2bhIQzlLjjCxqi6fTGbaHOOblJWiFEokSvceNZQ2V5njP3jJMpf6mvqPjbV1FNVSGqL&#10;ObYDoomjhCCEDkwNxReWEsFQOWviLoe3jfVBOGFDbBPOh0OCjbpXnBHOIODlLzrGnj669XfKq3tx&#10;NmHsHyZS5qht3J67Kjydu7nVJuaxKXPhxjOU1ms1Rah3nSOdpiDyYHmrhEtB9wDM67cNG0LDX/+I&#10;ehnsFAVhZ8J7n9ORhQupKC3VtiaBQNADIYKNQOAKINBFSdLecRPos0u+T6PvuJ2Cpval8s0TqWrx&#10;YG7tXbmgP2fYJK+dRJvff40mP3g/TXvyKdo4aRod9g2gE6Fx5B+fSaeTc78RbPxi0mjDmIk05KZb&#10;aO7zL1D43n22LbYgZMdOmvPsX1j06f+jH9Lce35BUZ8/QGmDH6acEY9S3qjHWLDBn+lDH6GzHz9A&#10;Y2+5jvqr3x+cOo3qqqpsaxJ0J8AXBJkj6N6iC0LaE+UlcX+e0tLm2wLhAeU1qZ+udCxjQAWfeYt8&#10;WOwxG811jVQTn8tii7OmsvA5SfjbbKrLLLLU9wW+RPCsgVhjWWvjdsSxoTSoKizNthfmoTpW3aMv&#10;znS68w+WT/z73JZOSWZpNir4gjdO0YbTptwjOiKrCK3WK/wTLsqIaSmJ2uu4WATh4qYBlDv7oCld&#10;zFiwWe6AYNNFk14cP0SWuKenOHw/QPCDfw7EXQhdDUWV7H2FdeLdgfdZkzoOeAQ15JdRZXAK7yu3&#10;S9esrz1xndL6rpWuUQK7CNy0kZYNHkWj+kzUCjTtObbvBFoz4kuKOX6MGqVEXSDoyRDBRiBwFeAj&#10;kx4aSvNffIkG/uJqWvSXP1HE7IFUvWcqVW2bRIUbxtGRwR/S/D89RvNefJHWjBpHe7bvI99zEeSf&#10;lPONSNOW/gmZdGDLbhpxz3006vY7yferhWwsXJicwmbC0574PfX72ZWcWTPvV1dR6Mf3U+7IR1mk&#10;ac/sEY/Q+c/vpVmP3MeCzfahw6gsJ9e294LuhOqIDC4FcCTQjLxrCKX3X88thc0G/FZQ+qLbbodU&#10;wSe638BPxGwguyN72j4+Zu22HaHaT7Rfzlt01PTSnFZgdr/cL66lfMigCGcWo+4bQVnjdnKZjlnA&#10;+YepNJccmZDBggyxtL7rVGAOg1iTVBu09i4op7IjkVyelPTmVxT7x4ktJTaPjmXhDGVIuv1pS2S5&#10;Rd07nJfBsjDSTX53CfsEVZyKp6aK2ov2Gfc8uhR19dygBKhw7SkWKJyBQ4LNv5d2qWsXhBWIdyjL&#10;dCQDD88BhDp0kkI2DQRNI2VLuEcgQGaO2KKu4ZfadV9A9XzD1Juz6CwQjwXdByVZWXRk0WKa9GFf&#10;6td/tlakAb/oO4dG95tEs9/7iIJ276bKIvO/cQKBwKsggo1A4ErUVlZS5MFDNOnhR2j4TTfRpndf&#10;ofgVYylp5Rja8dFrNOfpJ+mrDz6iLV8tJZ9TQR0KNd9Q/fuJ81E09vHfcxbNqn9/SIEbNtK6Tz+j&#10;0XfdQ31/8lP6/PuX0pRbfk4+r91JeaP0Yg3+PnXob8nvwztpzhMP0oCfX0k7ho+g8rw8254LuhNg&#10;8MtGuirY0AYhGiIAQvte+LqwJ4tJwOw2sjQgaui22xmT31vCQoWZaG5oopq4bIpRwbfRkjF7RMYL&#10;AvHKgMSLsiWchgrmIcClD1jvkP+GmUSpCcpVEMCbAT6evmu12+oKcf4hhsCHycx7F4BYVpOYR+Un&#10;YjkLBFlOMPfNW3CEYgyU70Q/9CWbesPDCcuW7g/l9va1KQXqXtELAHWZxZwl44yYhayv4p1B1NSm&#10;+5SjaBFsTlD0bwwINh8spfqsYtuSBqHubWQCZarzg25ZhjpCqd9wCae6f8oOR7Co5mhmG35fFZbO&#10;puGGfIrUe7Rw9SnnTZUFHoHm5ib1HSii5upoaq7wo+ZyX2quDFT3u3p/N3ddlEOmdeKZM7Thy7E0&#10;8p+f0MD+sy7ws/m871zq32sqjft4EC38oh+dXLmCitLT1TbNSg0UCAReChFsBAJXAh/ehvp6OjRt&#10;Oo351b007p67aNVrL9CWf79Oc178Gy0bOJQO7Pchv+hUvUCjIUSdWf/4J/X/+S9o9N2/oul/+BP1&#10;veJnNPja67j708irr6Adz95CSf1/oxVrkFmTNPghCul1Hx3+4B6a+KtbOcMG7cghMAm6GdQ9iNIm&#10;FiMcbImLjAF4QMD7wSxAHEl8dV6Xgk+01i1cY26rU2R3FG0NNCR+QAgwWn6EbCYuRTHx3AHY34KV&#10;J3mWX7ddLdV1D79lAIsYCS/PpqQ3FjCRxYASn4jb7bdWb8uwX/bl9u8QAp0FOg+V7DxPMY+M0W6r&#10;PSEkGskUQ8CPsjucf7SGtho1cTmc4aHbl7ZEqWHpoXB14LYFDQBdwCAIOSPY4PlH1gtErK5mhkBs&#10;LVjmS9G/sZ+JkvLB1yw0OQJ0xirZG0JRD4yk0KsNPGfqfKCjGPy2kCXjVMaLukdK1bbjnjVmhJ4x&#10;bDNVR2fZFhZ4HZoqqbkmjppL91JzwQpqzplMzel9qDn5n9Sc9A9qTvmAmjOHUnPJDnVf4T7uWnkr&#10;GkNEHT1CG4aPoGmfD6Uh7/anIR8MpsHvD6Jh6n9P/WQg7Zgwkc6sXU2lOdkddv4UCAQ9CiLYCHoG&#10;mhsb1Pe4nBrys9RgN5UaS9Sgvd59JoHowLShV28act0N9MUPfkijfnU/7Zi/pEWoaeNRY5Qonxp5&#10;1z28rlaT4nEPPEjDrr2a1v7+Ror49NcXCTXIqskY9jDF9n+AAj65h468dxftfO8xGnTlFTTsxpvJ&#10;b+kyy0xmBe4DPBsQpOmCDru8uhcHZ+UnYzhYMwOFq/0o5okudH1RhM8EynFM84ZRQTP76XyyUru9&#10;9kQpSMxjY1n80P17e8Y/N10F5xGm+gAh4ynl4+Xa7ekIzw2UxCCAzpt/mLMQKgKSuONW2dFIyl9y&#10;jNI+W8nlPXxcBrOwUAKUPWlPy7E5oYdAUMmetFu7jfaEPwmye1CWpfv3C6iOA9kSpep40a7dalgq&#10;2OSUUv7iY04JNiAMc9H6HKJpV4B3QP7Xx40JNu9/7ZhvDp7F8HSHMq1QWoZsPXh0mQGcl6wvt2m3&#10;1Z4oias4HW9bUuA1QMZMXSY1lx2ipsxh1BT9IDUFX0ZN57+j+O0LGfx9aoq6l5pLDxI1dr2ckDt3&#10;RkbQvonjaUO/PrRuQH9a178f/++D06ZQekiw2i8nXqICgaC7QQQbQQ+A+vA1FudT1bnjVLxmJhXM&#10;H0FlB9azcEPN7hMkkgMCaNlbb3PZ0piHH6NDB46zJ41OkLHH/Zt30tTnX6QhN95Ck5/4Iy3851s0&#10;6Opr6KuHb6Owzx66WKxRhFgT/Pm9dPz92+nIu7fTvrd/RYv++mfqd8VPaek//0UJp8zNXBB4BlAC&#10;UbInWBt0GGXO1L2mmGxCaIEhaMTtjpdDtRLtvWEkagYgNpQeDOd20LptXcCre1HG0M3ctjvhlTnG&#10;gmf1G3TDQsBtBpBBkLfwqOHsGmRVxP6ppWtSfSf+JRA0yk/GUuKbC1rMVw1kNyDTCCJPXVZx1zMb&#10;VIxSeiCMEl+1L3SAia/Pp4IVJ/geMJrphDbMHNBbHA9ZLtgsOe60YAPi3oFfS2NljdoHx04KumVB&#10;OEJZl27dbcmCjQPZZSgdhI8Rd+LSrK890QUqY9AGFlzNQmNpFftrGTnP8I8qOxplW1LgHWhS91kG&#10;NWVPoKaoey4WaDpi0hvUXBViW4dzaGpooIqCAqouLWX/QY+Aeg+0mnHzZIhoRwKBuyGCjaD7o6m6&#10;kip8d1PWgL9T5hd/oczPn6PM3i+waNNYam55giPAhzps7z42IUYJ0+Q/PkU+Z0LIPzFbK8p0Rv+E&#10;LPLxO0c7lq6iBW+9S4OuupoWv/gMnfnPQ5Q+9OGLBJvM4Q9T4Kf30DEWa26jg+/fRxvfeIJ6X/Yj&#10;6nP5T8h/xSoeQAi6HxoKK6hw3Wlt0GGUMX+YwEGmM7X1GBDCqDbmsXFOBZ4oxUF2iBmoTc5vye4w&#10;sD8wJC7adJaNhBHUIWDU/a49UXZUsi/UtkXngBKM1M9WGs6CQYvo8uPR3OGoUwNW24C9oaiCssbs&#10;4DIT3fraM/KuoVz21VUBrUkF6dnT93H5km797Vmw0o8FItzPEKJ0v2lPCFAoszHdS6gdLBVscks5&#10;s8UMwYaz5n47mjuuOervA8EGgqExwWYJd7cyCggvaKtv9N5GS27uYmdWtp0CMkyRdRZuoLU8stZQ&#10;QiXwEjSjQ1ghNSX+jZrCrqSm4O9eLMx0xLCrqLn0gG1FzoM9c5z4lpoKtR8Q7CvPp1DJrmD+JqJM&#10;VSAQuBUi2Ai6P5BdU7p7JWV8+jRlfPLnb1iy+StqyEm3/co9qCoppYD1G2jyw4+yB82Ct9+nw8fP&#10;2jcbbkcYD2+YMoOmPv0cjX/gPlrx8u9o71v3kt+Hd1PSoIe+MRvGn+nDWsSa4+/fwWLN4ffuoU2v&#10;3Eejb7uJW46v//wLyoyIpCYTB74Cz0F9VokKsny0QYdRhl3fj7In73EoAGsPzF4j08PoDHpHjHvS&#10;PB+bMhU4J7w4U7ud9kz9eBlVBSVzgIjgMr3/OhVA63/blgj+ssbuYO8ZZ4Hzh6wW3XbaEqVA8CtB&#10;a2suBzIaHKjfoR15zpS9XPqlW3dbhl3Xh2J+P0EN8vOMb6MNECSgpbK9IJ0NsH87mqoiMlqEv/RC&#10;3kdDLZ+v6U2Z8BsxMRNDB6sFmwKzBBtFvm6Pj2PDY/jGGAULNguOUvSD9gU9R0uiijaeMXRvgyiL&#10;K1H7zkKkyag8l0xxz02z+2xH/mo4lewIsi0l8GxAkM6lpvRe1BR2DTWd/9+LRZnOGHIFe910OzS1&#10;+NvB6wvPVMyjYynhpdmckdtUU2f7kUAgcANEsBF0fzTVVFHV+ROUN60PZfZ6nsWa7BFvUcXJvWqA&#10;Z02bXUdQnJFJxxd8RcNuupmGXH8jLes3mA4fO6MVZtryVEwqHT16krbMXUhz3/mApv35aZr7x9/Q&#10;6hfuo33vPchijM97t7M/TWTf+9mrJrLP/XTu0199k1lz6IP7af3L99Oke26iAVdeRbOeepri/fzE&#10;bLgbg7NIJu/RBh2OMOHFWdwVp0tQwSkMSBHQGs1M6YhR94+krC+321bcdaDtb+7cQ+zrodtOW8Lk&#10;tm1XmMaKGirziWwppTJggAuT5bLDKkh3AuhOlNZnjV3/HJzf+BdmUOXZRF6mK6iJzaaMIZvsl65d&#10;1YvLrsqORPA5cRTI8jDiZwRT5MwRW78p64Jog3KUeHVP6n7fnrFqG8iOwnJWwXLBZqmvaYINCBEM&#10;pX0ohTMqfLBgM/8w+xfp1tmWEAzrso219YZolDV+J4XfZOfdcBX2u7fahyMOGxobBVqCJ/3zK7vn&#10;GvckSrgEnoJmam6qUc94jvoT93ObB0z9XVP+EmoKv56agi+5UIwxwpiHuXuUJwCZOY2NTVRT10gV&#10;VfVUWl5HhcW1VFBcQ+WV9dTkgMF6Y1k1Fa7yu6BjI0RwZJ2abZYvEAgcggg2Au9DS6p+JdUm5VHV&#10;+RSeEUBpANL3O5rVbbB52JTuWsGZNRU+29U3O63D37sSSLsuSE6mHcOG08CrrqFRd99Li3sNoN3b&#10;95NvcIxiLPmej6ZjZ0Lp0OGTtGfLbtq8aDktHzWOFrz7b5r38ss049H7afGT99DWf/yaDn1wH4sx&#10;rTz63u104t93kv9Hd9FJ9efR91r+/sD7D9Cav95HE++5iTtKobtU0NatVFNurDUpBgroYFBfV0+1&#10;1TVUXVlFleUVVFVRSXW1tfzvAs9DTUwWdzRpG2x0hRA2ssao50gFj44CpRdox83iiMGSh44IQSL5&#10;ncVOB99VwamU+tkq7TbaEmINZh8rkV3TYMtCU/c6glHMTBopn4i8dzhljtyqAuOum99CRGFBwM7M&#10;P1qxo6OQM6UiWBYiDAeumm20Z86MA2qA74DBrEJDSRWlfr7KfhtlWwkPt5dvI0AheyN33mEWHrTL&#10;tSEySlBuU5OYa1vafHibYMO8tjebECOrxMjzBMEGIqeRkjlkTqF80AjQ4Snlo2Xa9bQlMv3in59B&#10;1ZEtmVZWAC3mk95eZPdcQzgt2hxgW0rgVqAld/lJas6dTs0Zg1s6PhVvo+a6dCjd1FzmQ02xj5PW&#10;WLhT/i81hf6EmtT6qC7VtjHXAOOpBvUerq1rpKrqBhZjSsrqqLCkhvIKqykrr4rSsysoJbOcElLL&#10;mJm5lVRdY7ycCf52RRvOXGDiju9rzoz9jrfkFwgEZkIEG4GHQw1iYWCJmeya+FyqDEhk/4eC5Sco&#10;e8JuSuu1hoMkmCYWrvHnNPfOApPmpkbOuCEP634Es7n8xCT6+s1/0oBfXE0Dr72eZvz9DVo1YVoL&#10;x02hFSPG0JIv+tKCf71N0596ksbdfSuNv+0qWvLMg7T97cfp4HsXCjV63qF+9yva+ea9tPKvD9GY&#10;266nQVdfSzOfepqOL1xENVVVVF9Xx6yrBWuptqaWamyCTFV5BVWUlVN5SSmVFhVTUV4B5WflUFZq&#10;BqUnpVBafBKlJ6ZQbkYWlRWV8jpEuPEsoPVymgqM2wYbXSVm5FFG4SgQzOdM329XbDDKuGemUV22&#10;GlA60a4ZPjQInnXrb0u0NkdnqvYz+hAPyn1j2JPHbptpFfzF/3Umi81dBWbz7fm2YF8hZkHcdhYQ&#10;xOGb0nb2tSMmv72Yg25HUKHe7TgnuvW1JQQddORhsabNuwUBO4QGtCU30uYb7ZoLN5x26p7pDJYK&#10;Nnll6htoTLCJvHtoi3G05t90hIiaPWEX1STkXnB+dWDBZvbBlrbbmnW1ZcpHy6mh0NhkAMqh4lGG&#10;pFnPN1TvDpQhwXQa5ZVWAe9L+GTZFWxuHUjFWyTDxu1orqfmsiPUlPQmNYX8qEVoQRZNzCPUXLiK&#10;mquCWXC5WIzpgMGXUlPoz1qycWIeoqbUD7j9txqY2jZoLloyZpqpvr5FnIHg8k3mTEkt5RZWsxDT&#10;KszEJpVQdOLFjE0qZQGnolKNwdQYGllrGEejFLfDDo9q2xAo4VuGLND4v8zg5xa+Z1Z7fgkEgk4h&#10;go3AA6E+GjA5w4cFaZgY+MNUEu06MciOuE0/gw0TUHQAQSCFcWaDGojXqg9fdUMTVamPX6ViRZ36&#10;U7GmodmqcXqXARPitOAQmv30s2z8Cz+Zz773A/r8B5dS7x9dTgN//lMac8dNNP2Re2nh0w/Rur8/&#10;SPvfvlsjylzMw+/eQQfevpN2vXE3bXj1NzT7D4/SwCt/Qf1+diXNfPo5Or50ORXm5TMLcvJYhMnL&#10;zKac9CwWYzKS0iglNpESImIoNiSCIgNDKOxMEIWePqcl/i0yKJRyM7JZ8BHRxnMA0TPprUXaZ8hR&#10;IhDEc9noSKmNevCwD/Ev2A/OOVvCQAZOzO/GU9mxqC4PKjGARcaLXbNbFbQhAEb73osMWtUtjoEx&#10;MgmMlFWhO0/W6O1dznyBD07UrzsPlJFdkzvroG0JB4B3sNov3rc2L0pktSS+sUC7rbaECW35iRg+&#10;J0aBwD/64dHa9bUlfBXyF/nwPrYHMk9yZh2wWyYGht3Ql1tGN5RYU/5ppWDTAMFm5UlDgk3yu4tZ&#10;tHOk9BAGuih1QplgZ4Bgg9l3e/chyN3cjPg2qeuK58KetxVKNeKemcpCYlefISNgDxu1HfseNsPE&#10;w8YB4PEtq2mgnPI6yiitpeyyWiqsqqequkbdo20YLd40fagp+HsXCi+KzUmvUlPWGGpK+sdF/3Yx&#10;v9Mi1MQ82tIVKmMgNRetV/cassScv99wjChXgjiDzJl6NU6ts2XPlKhzkl9Uw1kzqZnlFJ9SSjEd&#10;CDNtid9AwImLLaSkqDzKjcmjyoRcHkPDaB2TEsXqHsU9jXLSjp4bfA/RBbLCP57fqV3u+icQCMyC&#10;CDYCzwOCLqj8GMDH/WU6hV6jBqUGBqYgUuWzZx6gGvXxy6qop8j8GjqVXkmHkypof0I57Y4ro33q&#10;z+Ccaiqp8cyPUPDOXTTtj39isQaiTe/Lf0wTHnqAVr74EO355110+B29KNMZ97zza1r+0iM05p67&#10;WoQgxb4//Tl99eZbdHTVeq3oYhaRbYNMHYFnAB4V8J/RPT9dIUoSEMgbBbxNMINu5JmOUoG/IfHj&#10;gVGU99XRrnu0xGRxUKtbd1si6MW56yzwLNl5no2QdctfwGt6U8wfJqqgWK2rCxl/SQjC7QhMyW8t&#10;oorTxq9NK9CtCceIwTr8TFoH9vXZJdzGWbet9izeGWS4TAWCLlp02/UsUUx4eTaLITogsIDhMQsI&#10;BoQ+XMvSwxG2pc2FpYKNCrYKVhkTbHLnHOLMD8yY6/69I8Y/N519fjpDU3U9t6k3JNh8spI9MuwB&#10;917y+1/bPTYuKxy+RS3gRHRvABXqfYlt6fahLTH2kC5RxlGj3g1rg7Lp/Y1R9NySEHpzTQSNP5JM&#10;R+OKWLzo6lVtLj9OTYkvtRNfbIx+iJoSXlR/Pqj/92/4HWoK/gGXU1FNNNZqo/PAuw5CTZ06/orK&#10;ei5pgjCTklFOcSmlWiHGCCHWJKaVUWZaKeX5xVO2+h7CN4o7uEFsbEOUPGWoZ4dtBAQCgTdABBuB&#10;h0B9wOoLyrkGPOXj5TxjjpnssBv6aQdHHfG8CmCOvbqQJvvn04RT+TT2ZD6NPpFHo3xbONLGMSfz&#10;aEVoMQs6Tc5M51iAopxcCtyzn1b3GUCj73uAPv/eDzjDpv8VP6aRN15DMx+/j1b87Xe06c1Hafc7&#10;v6YD79xNh9+5nY68cxsdevcO2vvOfbTln4/Syld+Rwue/i1NefBOGnHD1bx878sup14/+jFN+dOf&#10;aefUmXRq5z467+uvFVrMYvT5MCouKOSBisD9gBcJykZ0z09bGs1uwcxyxpCNhq9vdXg6ZQzcoF1X&#10;e2aO2sblL/aECWT6wICXOyB1AegyFWtAZDEiDMFfK1W9w1COpFtHWyIQhHhlJJD9Buo0Q5iIRfmW&#10;ndIfnOdWY2QAnT5q0wrZSLXcP55K9oSowN+PcmbuZ18j+IZAEOEOIY+N42wWdA9K+c9yFmAg2CC7&#10;iM2V7dwb8FgxEhCwQB+V2dLe3c46WzK6NnWcSaXODe4BHEvkPfa7j0XZgn4r3k3WCjblVKDuWaOC&#10;TW1qAQuJyLjS/UZH3L9Jbyzgzl0d7RueAxiYI1tMt462RPt5I2bGuD8h3unW0ZYoByxWx6Qunm1J&#10;84EsuuJtgcZK7P48md+tAvtIK66hL7bH0vXjT9Flw3zp+0OO06XqzytGnaCbJvrTa6vCKbWoukvP&#10;ZXPFaWpK+ns7AaaFzYmvUFPmKGrCn5p/Z4+asKupKfVDai47TFSfqVZYZ1vzf5FTlU37UvfQzNBp&#10;NPTsYBoROJS2JG2m8rpyu/tcUdVAmblVlJDW4jMDkSY2GRk0ihohxh7j4osoOTCd0lecosTP11C0&#10;ep9EPvQlv/+Qaajz9IJRN7LossfvbBl7NzZTcXUjpZbUUXRBLUWocXFobg2F5dVQVnk9T4AKBAK3&#10;QgQbgXuBgTf8FTC4T35vCQ/CuBPJ1fYHSDoG3jyQdr20gPofybHLEcfzaENkKaWVdlDP6ybU19dT&#10;cnQc+e/eT3vmLKBlH31K4x9+lPpe8TPqddnl1P/nP6dh111Do268msbcfCWNu/lnNP7mK2z8KY29&#10;+ef8b/jNoKuvUsv9lJcdccddNO/V12nzl+PpyIo1FHj4OIWcCtCKLM7yvP85On48kHYcPEv7jwZS&#10;THyaGqh03WBVYB4QpEcaCLASXprFs8Zh1/fV/nsrUZoAsQPG30ZKkhBkxf6xc+8VzAIi2wJp3Dkz&#10;D7QE87rf2QjzUZRLGiq5aAdkj6T1WWvf50MFxwiuq2Oy6RuzYQ2a1QC4YMVJQ1k2yNhJenOBQx1u&#10;INag1TbEFN06W4nMpJzp+/iawNAXATsMZZNeX8CiDDKjcDwxT0zg6wzxCJ1u+Hq3EwLgWxP/l+ks&#10;VsF3B8vba6GNNtt1qQW2ve4YKLvBeo0ILJz1sbHzrA+cH7QvZwHOjqCBY8B9jvR/s8tqLBVsCsqp&#10;cJ2/YcGmobCCxbaCZSdaTLENCLEgyozhdwWBSHd+WLCZsOsCk9KOiPWghMoekBFmpFwy8ZU56rrZ&#10;v7+cAZ5LnD/d9tsz+f0lTnlS9RTUq/voZFIJ/WK0H32rvw/9f/2OXsD/q/7uR8N9aX90AZXXOp4F&#10;3dxQ0FL2BOGlVYiBh038n6m5aAM1V0dSU8Eyaoq4+b//Hn5Ny7/DoLh4E/+GmvAt+e8939DUwELN&#10;hoR1NObcKPrPiQ/pzaOv0d8OvkivHHqJPjn5ER3PPEbldZ0baxeV1rJQoxNfjBAlT8kZ5ZQRl0+p&#10;O0MofuR2in51PkX/fmLLJCcEGmTSaO7RtkQ3v+Anp9KWkAJaEVJMi88X0bxzhTQ7oJBmni2kGWcL&#10;1J8F9FVQER1KLKfMMs8aJwsEPQwi2AjMA2YWmpqaqFENmCE6wHC2tqaGaqqqqbqikjsIVZSWUVlx&#10;KZUWFlFRWDLlrvWjtH7rWKixFwAY4al7RtDqTzZpBRod8UE6nWGdYWFXgPNYnF9IiZGxFOJ3hvy2&#10;7aJdM+bSqt79ad6rb9Dk3/+JO0kNuvY69qDp/aMf0+ffv5TLnL649DLq//Nf0LBbb6exD/2Wpj75&#10;NM195TVa9p/PaOu4iXR01To6d/QEhfoHaoWWrjLAL5A27T9LM7ecpmFr/Onjr/3oHwtO0l9mn6AX&#10;556kd1eeo2lHk+hsaqnHZTT1KKhzX7Q1kMIMlJ6k919PaX3XGmuzfOcQylYBOgLDzgBBBZ4X9kpf&#10;MOhMeHkWVUdmsmiT+KqdwFcFoJEqaHQ08MZv0eYcZrf2ZtEhJMPgnINOO7dwTUx2i7GzvZl5td8Q&#10;Q7iVcpXBVsoqSIa3QLSdVsq4bsgcQvekvIU+LExwByYDQb6OuCaJr82jgpV+lD5wg90MooxBG7m0&#10;1R4QFEPYsOuxovYb578mLtu2ZAdQ93hjRS0b0tsV4RSjf/MlFaz24/IeM2GpYKOes8L1p40LNkWV&#10;LUJfWiFnFBkxjmaq+xPZM7lzD7dkarV7d+NezBq3w1DJUNoXqw2VyBkx08ZYIeWDpdRUa60RKjrH&#10;QeTU7UN7wlOKjZoFnQKCzbGEIvrOIB/6P+3EmlZ+a4AP7YnKp/IuXd8maq48R805k6g55R1qTv4X&#10;NWeNpOaS3er+U++O5kZqrk2h5vyvqTm9PzVnDlH/ewE1l+7Di9sm1FyIhqZ6SipLpCXRC+nfvu/S&#10;Swefp+f3P3MBXz74As2PmEPZVZ2/n2AgnJVXySVQSektxsHxiviTmVbGpU34NwgzaVkVlJFTSdn5&#10;VZSrlsuNy6P0TYGUPHIbxf9jPrfUN5IBpqPffaNoxIEMGqAZG7flpFP5dDCxnIqqxctGIHATRLDp&#10;sVADL7STbmxspMaGBmqob+D2zC0iSy2hTTMLLegMZBNbKsvKWXApL7GJLkUlVFpYTCUFRSwwoGNQ&#10;i2FtLuVmZlN2eiZlpaZTRnIadw5CB6GU2ARKOh9FCVtOUOzQtRTxpwn2gxqDDLxpIO15fh5NmR+g&#10;/ejoOFF9iOBv4wggOJTVNlJicUv6KP4sVf/d2G4w6wxwLXBe0xOSKS4sisLPnufSJd+N22jP7Pm0&#10;YdhIFmEWv/M+LXjjXyzKzH7xbzT37/+gJe/9m9b0H0Rbx0+m/QsW0/ENWyjg0DEKMVmkAQNPBdK2&#10;g2dpwgZ/em3+SXpg0nG6euQx+u7Aiwdhvxx3itOgI3OkbtpdQNCGIN5IoJc1YReV7AnmVteYjdP9&#10;ppUIoFDGWBWSyobhHQGtsFM/WaFdR1tC0MlTQSI8VLirlQr2dL9ry4hbB1LFqTjDwgeAfYVPh5FS&#10;EZSRoUuSESCrBVkjRrw9QM5GUcG0EaDkB/tsL6sBIhfKrWAyGW0nG8cocTwQTdDK2V77bZgv2/M2&#10;grklshKMtHeHyAC/FCNZGgDOUdzTU7XrakuU2yW9tZB9YVAeYBasFmzQftcRwQbAfVkTm0PJ7y5p&#10;yWTV/L498WyjfKL0QNhF3ZhYsIFBsBHBptcaQ2IqxEV72WPIEkKDAUuh7gW8/+Kett85DhkNMHS1&#10;J1gLWsZPGAPAtwblUMiowfjg//Y/SpcMPsbjhGeWBFN4dgWLO10CRJn6PGquCqLmygD13StSf3fh&#10;d6lZ/XdzXQZn5Kj/YftbPSDCbExYR68f+ftFQk0rIeJMC5lMmZWdi9QwGUbnJ7TkRrZNQXEN5Svi&#10;TxCeNugGhX/Db9C+u7KyjiqzSqjEN4a9HRP+NttumbA9nv9lXzr0+6k08ECmdmzcnsi0iciTLGmB&#10;wE0QwaY7A9kuDQ0NLSJMewHG1pq5pLCYxZbC3HwqyM6lvMycbzoDZbYXWqLjKCEyhuLCoyg2NJKi&#10;g8Mp8lwoRQQEd9ox6Buq4D70iD+Fzt9BoX9Vg6CbjXet6IghasAaeNMAzqzZ/cI8mjf2KA04mKX9&#10;4Og47XQBnUhzrIwCZsVnMqto4fkimqqWX6T+9M+oMn/2QQ1s6tW1gxCGcx8TEkERgR2f62C/s0zd&#10;v5nNYP9zdNI3kJbvPkNvfHWSfjrMh76lBlztRZr2xGBs5IGk9hO1AhcBwb5R09jc+YfZ+yJ/qS+X&#10;zOh+0555C49y6YUW6qLDL8Xe7DnP6t83gme3EZyjhTHaaNtL84aAgPU7EjThfKR+vsp+xoHaNlr7&#10;ovU0sgQQ+ELswQw/RAem2tdvqAJZBOFJ/1yoX187ooVxuW807w9MmeH1wdkDmgeFS4gWoIRoqHZd&#10;rYRggm5K6QPXa/+9K4RwBxEE2R0QyHS/aSW8h9AOtjPU55RS/pLjhoQHnKOiLSr4sp3/lnPfwTVQ&#10;5x8lejDdNNJiHZk48ObBvfPf81/vlIBjuWBj0Li7rWDTitJDEZT4ylxDPkuthBEwurvh3LcCHi/o&#10;rmavoxOIskMjniTZU/e2GKVq1tFKlH6w4bCFgK8UgmMjmV/wCin3i2VBXGAfFbWNdDyhmL1qHpl7&#10;ju6fGUC/mR1Izy8NocF7EuhMailV13dRrLEA/rmnqI//F1qhBvzrgefoLZ83aVvyViqqLbItZQ7w&#10;LoNtAN657O1k4Jm3x2D1Tjx5/5e06rPNNOBwtnZs3J4Y6/o6OFZGp9byuibKq2yg/KoGKqtVMYmJ&#10;orhA0IMggk13BAZFKEuqqqyiovwCznBJjIpjkSUqKJTCA85T6Bl9IG4ZVYAfetifQqdtptD71eDO&#10;zmxqZ4RIE3xtHwq6vh+dvXUQCzULRxygL9dFU3+DHx9wwNEcWhpSTPFFjnUwCsyqpgl++ResCybG&#10;EHGsAsQ3ZDSlxidR9Plwzrhh4caIUGYBT50IpBlb/OmWMce0wkxH/J8BPvTrGQFUqwZjItq4HvW5&#10;ZZQz44D2uWrPgtWnqD6/nDNcMJttZKAY9+zUlqwKzaAMA8/0QRvZb0a3bCshvEAcaSxtMeLFrDyy&#10;VULtlEwi+ETwiBIgI8B6UY6DTlT2svwQ9CP4RzcplD3UxGaxUS5KfmCijLapOE/M4FRum1q6L5SN&#10;kHXru4jqfZg9cReVHgynsqORKviLoyq17obSqpYgsM3DAiNf+IZE2in3wTXLnrS7pSWx5t+7xKtQ&#10;ajWBs3Yi1LtX+xsbUT5V5hNl22s9cP5S3lvC69Wtoy1x/kvUOa1JzGUfIT7/ker84xqEtbkGIer8&#10;ByVTxdkESu212lCXMfj2pA9YzwazfP5PxPD6IIxwGU8XXlaeLNhgjJC/9HiLeOpAAJg9aQ+XELbu&#10;KwSbjCGb7IqHuL+NZsQgY8deZhr8jvCsWwmIszDh1m2/LWHgmvDXmep+zLItKXAEaOOdW15LxVX1&#10;nH3jacCzsid1F/vUtBdqXtj/LL104Hl62+dNmhk2nYpqitQxmCc04d2D70l6/3XsL6a7/xxhiHoO&#10;z6vv6Km7R9DGt1bS8K0JF4xjO+O0MwV00gHBBpcSQs3x1EpaFFREy9RY+2hyBf+dB15mgcDTIYJN&#10;dwPKm1BKg0wYiDPIyGgN7lupC8At56FTFDp1M4Xe0l8FR10XazAzgGyaHS8vpEXD9tHYleE0bHsS&#10;Dd6XTgMOGc+sAdFJCtk1dY3Gvx6YHTiaUkEDj164rhHHcznLxkpwCZsK3pAphaybtIRkigmOcPk1&#10;DfYPpFlbT9P9E4/T/xugF2Y6480TT1NhZR01ykyLy4FgC14LumerPRGUw6wWGQsoLzFiCovyCYgr&#10;yJxoDxjBtswQ6pdtJbxZUHoEgacVMJq1N+uObSf98yuqide3fG4PlHfAANlIQA+GX9+PZ/Yv4l06&#10;DuGsnfAbjWcwQKjCMsw7h3CZCWepwN+m4r+p6AjWs8bssJsVhLatEHZiHOgMZI/o2hf/4kwq2R1s&#10;97xBrID40REgmOHfueOUZvn2hNCHYzZ2DdT5U+eQM0iMCBLqnkQmBYKi1vMP7xaYK5fsCuasG0fh&#10;yYINwMLf5D2Gzz8IIQUZdxBqAJQfQujCOdf9vpXwP0LHMiPIHLHVbrkfnhV4y1gFBOl4jxnJLMQ9&#10;lj1uJxuBCxwHgncINZ7sbReQd5YGnel/kWDz5tF/0OhzI+lQ+kEqqy8zV6xR56NkXwglvDKnxfPN&#10;iUnOVp749Wja9NYKmjntJA3blqTGzMYnOL8OLqaEos5Lx9qitKaRDiRW0HA1Nh7s08Jh6n/j7wqq&#10;JBNNIHAQIth0J6DsKSslnUtnINK0DbLdzm0+FPqxsfKAtgy5ujeduW0wbX9lES0ZvEd9aPxo0sIg&#10;GrM6koZvS6SBBzOp/2H9B0ZHCC0QanbGlnFLb3jPODJMwG+RSTP2ZN4F610ZVsJeNq4APuTwHIKh&#10;M8rbyopKKC8rh8vXEiJiuExNew1M4ordZ+j52SfokkEXd3iwx/8Z6EO/nhlAdQ2SYeMOwMQXZrC6&#10;Z609kR3BbXjVhaoKS2cDYt3v2pMD9SMXB+owG4YXhm6Zb6gCZwSwEF3a+l2UHYpg01ztMq1U74ro&#10;h0fzvhoBPGMw6+9IWYhLqYJx+BTguOEfAuEMQPCdowJtuxk2/ddzQG5mhg2uHzIbYFxtryQKWVKd&#10;ZdigdC5vwRHTPMxMJ87/jf3Zm6l4exCLJI7A0wUbTAAgiyh90AbDwSCySXBMELHwHcL7AcKJPXNn&#10;CH0ZQzfZttw5jGTY4FlPfmfxBaKumahLK2DTcHveXSCe0XLfmJZ3paBbAp2fIosiaGfKdloSvYiW&#10;x3xN25K20Jnc05RankKldaXq8TVvQANBFO+Eb4ziNfedPYYoBtw0kI48Nok2vr2SFnx5iCZ/dY5G&#10;r4umIbtSDZdCgZP9CzhTxpEytdTSelobUXLRunaosXdORVfMpAWCHg0RbLoLEMAj6yL6fJg2yHY7&#10;Nx6m0Nftt+oEUfJ05rYhdPCP02jDe2towejDNGnReRqxNYEG7odAY/xDAw46mkPj/fI5JfNgYgWF&#10;5lTzB6O2k9a8nSG7op4OJJbTrIACmuSfTyvCiik8r4Yq68ybXXEEGHjX19WxPxF8ieBJlJ+dy15E&#10;GUlplBqXyB2nWkriwig8IFh/jQzw0NEAenuRH/1suGOlUK28bvwpGnMo2cShjcARoFQHJsK65649&#10;YQbb6leBbJSSXedbAjM7QSLMTGEOC8NgRlMzd5hJ+tdCu34QyG74pv1vm5sE+wKzW90y3/AqFRje&#10;2I8zUux1o4EYVHU+hc2Gu9phw1VEZknGkI1UHdEiRLV42BzhzBLd71uZ+vEKzhJI62XfsNkIMcsL&#10;X5yyo1Hcttye6WXy24v4WnSEygB1TT9erl3W05j4xgKqVPeLIyqzpws2AALDsiMRLK7pltURzzdM&#10;wFGyB5Ei9VP7HlAIOjNHGPOcyZt32JAJeMKLLV3kzP6YQIgqWOZLsX+cqN1uW+LZhCCK0sq2ArOg&#10;+6G+qY4KawoprTyVMirSqaAmn2oarTHhRfZb5pfb7Aqh7YkMdJ+Hx9PmN5fR8t7b6auRB2nm9FM0&#10;bnkYDd2Z4lAWOiwDML7dEFlCZzPVNwelTLb9M4Jc9fut0WUXdKAa6ZvLXVndNVYWCLwYIth0F6Cz&#10;U05apjbIdjdRshO+y5fCey/VfmRAZNKcvWsYHfn9FNr+98VshjZn4nEasybSoZmAViKTZpxfPi04&#10;V0gbI0vpeEolxRbWckaNs6m3KIvCx+tcdjX5pVdSfFEdVcKTxfbvngA2nK6r5/KpirJyKi0qpqLc&#10;fM7EyUnPpMyUdMpISuWyqpS4REqOSWCfI2ToxIdHf8M4MCzqG87ZeY5+NfGEVozpjPCuuWG8P322&#10;LZYisqWThrsAb47kdxdrn8ELqAZ+8AiBGMhQz0xtYi4H7PD70C7Thkmvz2c/Fl60roEDUmQq6H7b&#10;lgiSClac4OXaAr4xbDysWaY9izYHsKjRGfDvMLD1dLGmlfHPT+cSNd73smru9GWvMw+C8MJ1/vxb&#10;lPfofmOI6hwhswaCGbrmtJbV2RPfENRXBqXwPrdHs3qHFqvzb68bkKcQggPK59iI2CC8QbAB4FNV&#10;uOEMtzc3+jygVAh+NsiSwjvBnr9GxG0DOXPGCIy09Qa5bb26vx0R0ewBoguy+1hcNpDZEPmr4ZQ1&#10;fic1VUh2jcA8wGg/5f2v2cxad9+1ZdB1/cjvVyPpwFMzaOPbK1ikGb8slIbsgkDj4OSmTw5njy84&#10;V0Sbokp5fJtWWk/VXZjcrGlopuCcaloSXERTThfQjLMFnF2DCU8TH1mBoKdABJvuAnQTysvMdo2f&#10;yZlzFHb2PHeHijwXwl45MMJFKRayOBDYx6vAH1kdSVFxlBybQGnhsZS67RTFPTuN69MxO4vZAwz8&#10;0HUk7h8L6MDnG+iricc4ZdNoq0EQ4szQY7k0+kQefxjmBhbSspAi2htfTmG5Ndy9SexSLgRmEdHS&#10;va62lkUdtG1v6RrW0qK9tU07WAiii1hOPn2wOph+OtJXK8q05bcG+NBlw33pvhkB9PCcc9zC88uD&#10;SRSYVsrbFrgHKK1Bu2fdwO8bXt2Lg5WaxDzbUi2AUFCyP1Q9v8PtllAg+wMzhA0llez/kTFog92M&#10;EKwz+a1FbOLbHg2F5WySql2uHXNnHrDbIhtBWaYKIHXLeyKRcYCsFgBZDTA0tlc2gqAXnUX4WIdv&#10;oZjHxlH4TSoAsF07BOetvi3o8gOPIAgosU9MoLgnJ3NXpvgXZnKnK5SzwfwS4hvWByECnkHtt9mW&#10;EHUgtOnQWF7N18neOjyJhatP8TNgFN4i2ADIEPnGF8lIeZT6DdrcF287xz5L9srjsF74vBhB5dlE&#10;NvHVract8T5J77fWvM5M+Caq+zJn+n77JVkgzoF6TuDNZS+jTyBwBHi+Yeatbb3PmaT96fQ9I8jn&#10;kQm0+4X5tOrTTTRjhh8N2Z3i0AQnsl/gLYOxMzqmQlzZHV/GGeNlsAtwcqhWUddEcUW1XE7V2klV&#10;vAsFgi5BBJvugpYuQsXcahtiygUCi0G2mhLD/wadpCDIRASGtIgy51SAEBTGJVcQZiDIsBCTmMIt&#10;wCEWIahHm/CKsjKqrqrmMp2mxv8OZFBvjg4ymaO2UdJbC3nGNnfeYU6bryyooB0xpdxtqW0KJQhB&#10;Zoj6qMC8bKRvHn9cxp7MZyKLprW19vbYMk7dTC+r5ywY+SyYC/jO/H7BeRZjdCIN+H8UvzPoGF09&#10;1o9eXh5GB2IKKTSrnIoqPbMDRE9D8fZzKhCffvEgsA3hUxH5wEiqTSmwLWWDun4QYJLeXGBo5o+9&#10;Vw6HsxknxAIYj+p+10qIuBAW2rYNbkVzfQNndxjJAIAJKjoHdQa0cEYXI93ynsjYP0ykwnWned+b&#10;a+u5G1L0bzo3REVAmzv3MGcNIGCH4JP4j3nqWoxloTxGrTPhb3O4+1LG4I0soBQsP8GZR2WHwrkM&#10;Da2xIbghI4a3rb4zleeSWgIJO2IBt3jPK+Pl2gPr5c5jmuU8kRCWIJBALDMKbxJscI/UZRWrZ2Ku&#10;Yc8MiH1xT01mshCo+U0rcS9mT9xt21rnqMsq4QwXe8IR3lMQJXGPmVGOhDLMqpBUfjaMvGfwvsKz&#10;0yRijcBk4F6s8I+n+Gensbk7ylFxv8HcO+rBURTz8mza0mszTZt7lobtSL5gvNwRMa6GPUDrWHqU&#10;Gktj/Dw7oJC2xpRRcE7L5KZMqAkEHgkRbLoT0CGqrLiExZSuiDYwq40Ni6Kk6DgulclKy2AvFHSd&#10;qigt40yMhnoVeKtBO17qHbFTQEhpUB8FFZRhVqoZqZbq7xDMF1Q30PLQYv6YtH5k8IHBR2UxBJmY&#10;lhRNlDblVNRTVnkDlzihyxNUezR7QlwhnxvzgXNaq67X7xcEdSrYfHugDz0wK4Dm+aVTWU0DXxe5&#10;Jp4DlBCgLbMuAGkljDYxc1yXfnGWCp5bdAiCAKNbti0xq5709mI2bLXXAhqEF0TR+hZRQgcIu0ZK&#10;e9ApiluLdwC8o4rhx2Mv48eDiPbCEJkYeNdV1tgvMbvqC8oYtrklKwTPoApqUdIDAaaxqpb/9zfv&#10;Ydu7GL/h4BelcPzgXvjkcmetrYG8bu022xC/azVKbg+05zYiZngKYx4fx63WHYE3CTYAvssQ6WKf&#10;mmzo+jKxfQP7EHnfcMqZtte2JTtQ91zGiC2G/DvQTjx/+Qm7JZBGgFK/lA+XEnxpdNtqT85gW33K&#10;trRAYDLU+xdZjdlT9lLKf5azj1nRhjPqvZJN1eU1tDyogIaq8XFbUUbH1gnQIcdyadKpfFoYVETb&#10;1Fg6IKtKjaHr1fi5ScZpAoHnQwSb7gQEIshogZ8NhJuCnDzKTsuk9KQUSotP4i5Cmclp7GECL5Nv&#10;MmJKy6iqsooFGXSaqlPLo8Sqvr6ezYxROsMijXqj2xVknAA+GgVVDVzGBGOyEPVnSkkdm5cVVjey&#10;OAOvmNrGZs6gAfGREbgGuPYj9ifS9eNPXSTUfG/IcXpqYTALNSGZ5VQoGTUeCbTLjnqg83R/zJwn&#10;vDKXyyQugrqmaPWd/MFSnvHTLf8Nr+nNok3ck5N4Nlz7mzaE54muHKoVMAm22ylKEYEUjFQ7QkNx&#10;JZv2eot/DcozClb58XlvBd7Fia8vaGn3qlmmlfArQhB+AfBcdvHZZC+hMfZLyeDtwR2iOtgOzr+R&#10;lsluJ8oP1L2bN/+I/nnoBN4m2GD7yILNX3yMYv/QuajrKHEPI4PLKCD2xb8wQ7uutmRx+Y+T+Fw7&#10;k2VTn1PK2WVc2mXgnOIdie5Y8PARCKwCBO+G/DKqyyjiew2COYvs6r2KicsVtglOiDKwBUBZE5pr&#10;INvcN7WSS5vSS+sps7yesisa2HuxdSxdpcbSGEMLBAKvgAg23RUQburr6lm8gRCDDkL4s6a6mgWZ&#10;uro6zpaBGPONsagHAON7GJyV1zVxC8HGLgYWAmsQmVNBow8m0ePzg+juaWfZm2bI3kRafS6bTiWX&#10;UFZpLTUg1UngkUDwpq2Lb0OURCCjA0GMFuqZLNxwmgNN3fIXUAU/3BrXzow9tpk75yB7SHSEmugs&#10;Qx2uMDOP0q+OgHKp9IEbtMt6EiEoIdMJAXRtSv43ZUmtyBi62a7xMEQR+M+YUTKCDBwIC0YMYZPe&#10;WMDlJTo0VtZyCRZaPeuW9RTivo1+ZCzlTN/HQlVzrWOtaL1OsLEB/k/o6ARfI936ukL4I2E/jALZ&#10;Lul919r308H75fq+lKeeka6KJwiK4e0V/5fOS0XbEqWEMKE247kSCLoCjJNTS+vofHY1WwGE5VZT&#10;XGEtmwRjkrOkppGNfzGElhGZQOD1EMFGIBAYB7JmYnIraUd4Pos0B2MKKaGgmmrQJUtGBR4NBPzZ&#10;k/eQPaNX1MxnDN1EDfnltiUvBoK6NBVQGfGyMUKUQ8GjprObqDa1gLIn7LYr/kDogF9LR+U4pfvD&#10;KMFgOU788zMo8fX5bKwKXw20qk5+Z/F/+W5bLmGmvAd+zV0+Uj5Q/PdS7qQDInPBUPeZu4bwDD46&#10;XtVnlWgDQ2TdoFOObvlWIpiF55A9Tx8jgGgEH5JwAyUjOVP3dmj8XB2TxedOt1xbht/Qj2J+P4G7&#10;XX1z/t9S5/9t27m/6PyDmmvA519R/e+El2fb7W4FQvRDaR18g1Aa2BVTWW8VbPAMovwQ580sU2h0&#10;GUOWklEgiwBCJfw6dOtrz/i/zmxp56+WcwjqWCvPJVNanzX8rOjW3Z6R9wxjEa9OsmsEbgY+l8iS&#10;gS2ADL8Egm4NEWwEAoGgJwDlDjD81gUhbYlgFZ1SGoo6br+OlGz44aDDm24djhIdMaojM21r1wPm&#10;ohBijPhr5M7Yrze8VYPb/CUqEHyg80AQog/OQ8FKPyo9HMHlPeXHo7kteoVfXAtPtaN//H95OoF9&#10;dNBBpjIgiYNCMHv8LkOtrGMeGcNtvGEw3BG4ROzl2XaDdgS92RN3tXjZdDEFvqm6nsUjCFi6bXxD&#10;W8YDzlljeY1t6QthxPgaROle7uyDnP3Q9vwjML/o3LdScw0qA9Q1CEzi/8a2uQOQnXuIz9nkPXyf&#10;dxVeK9gowFwZ15v9bDTrdJTwvMpfdMy2dmPA9Uz5YKl2fe0JYQkiIURFR4AyN1xno23v8V6AkIX7&#10;SyAQCAQCF0EEG4FAIOgJgICB9tq6QKQtMYMMPwfUy3cGtP1G6QSXPGnWY5TIpCjccMZuy2QIAOhe&#10;ZCRIRbcpmDO2B0quIFrZ869BFkbS6wuoPssx3xJ7gGhgpDsVWqcjkOysK1FTVR2lfb7Kro8NykpQ&#10;GoVzx9fUQRECZrRVIamU+skKu52+EDjD1BolLR1tB1k6UQ/ZF8zgYcLnv4si00VQ+wPREqUv9jJH&#10;cE5T1bltcjRjow28WbAB6tKLKG/eYc64063XEaIFeMEyX9uajQHHmL/Ix3DXKnSrKt4c0GFmXXvg&#10;XihY7cfZfbr16Rj94CgWUmHcLRAIBAKBiyCCjUAgEPQEwIcDAb4uEGnLqHuHU/G2wA4zJFqB7IOi&#10;befsdyuyQwSslWcTbWvtGBAOYEps19dCEeJCRcDF68TyqR8t0y7TlmifmrvgCBsUm4mG0io2V7YX&#10;aCNIRSmWPdEM2UIIhnXraEsILdG/+ZIzTiD0GBYHkG6fUcjn00j5G2dnTd3LwbYO8EtDKRNEOt3y&#10;rYTPEgQTK4BuK0b8WSC2dFTWZQTeLtgA1VGZlPLxckPPXGeMe2oKFa5xsKOSOh/IZEl81Vj5Iogy&#10;wuooA+V/6t2FzKuEF+2bmH9DdQ5ypu1z6p4QCAQCgaALEMFGIBAIegJQkpP83tf6YKQNUR6AMpTO&#10;sjtaUZuYS9njd2rXY5RZY3e0ZGQYAH4XefdQuxky8D3hILgdiredo4QXZmqXaUuUTKGcCbPwpqKp&#10;mXJmHmgpy9Fs9xuq4BAlQfU5JRxcdoSq86nGykZs3Y7in23xCmos7TybCYAfSHV0FvvwwFPHnjiA&#10;awJPndqUAq3nC3x4ahPz1D5Ms7sulNDkzT9sW9JcIAsDnYV0221LlPuVHY1k4aAr6A6CDe5/CBsw&#10;DbaXXdUZUQJXtOmsba32AYNrCMY1MVmUN++Qdp064rmCqNKZ5xD+rTY5jzPdjGbvQGCMf3Em+y9B&#10;OBYIBAKBwIUQwUYgEAh6AsqORLKQoQtI2hJBD7xCOBPDDppq6jjYNOLLouU1vVr8TgyWGKC9KQJp&#10;ewahmNHXBYhcjmNPLLmmN8X+YSK30baig17JzvOG2pNH3D6Is4Q6E41w3uDzYq9bVCsReOL8wUsH&#10;2QsXZVE1o217JXu+5M49xGauyHaxJ5CBUfePpKzR21uMXzXiA/6+aEugoXsFmQ9l6r6wAiiVMyKk&#10;xDwylvIW+fA56Qq6g2DTej8UrvE37POiI+53lBJ1hsaqWio7Hs3PKHxiIKjgPnAkgw+lbgmvzGHB&#10;WQeINTXxOSxC4vkycv4gVGEfynyjDYnYAoFAIBCYDBFsBAKBoCcAwbJd01hFGK4iG8eoFwSyXrLG&#10;7NCuqzPC+wZtq7llskGfErQaR7cfezPjEGXQZaYtUF6U+tFyu2JP+K0DueOQ0X1yFJVByVxipNt2&#10;W+IYC9f6d1he1IqK0/Hchl23Dh0hviBjAp2XModtprwFR9izqGDFCRXcH6QM9XfohhXz+DhDAS2I&#10;dSa8NJuFno7QpALyjMGbOENKt462TH5vieGsK0cBYQDny56PDbyc0gdsMCTYNBSUU1VYOpUdi2Kx&#10;oHRfCBWsPGmoBTrOM7xacO7KT7QYKkPs6awk0WWCjQIyo+B/ld5vXZdbfSe+Oo9K94fa1tgO6vxC&#10;iIXHDQRlvH+MdmzSEWV5qZ+sVOssvqC7Gp5nvGsyv9xG4bcMNFzmhQ5XufMO8/3bVfFOIBAIBAIn&#10;IIKNQCAQ9ATkL/Wl2D9O1AYlbYlgHt4VRlvkIhMHQSZKeBwpm4i4YzBlTdxtV5BoCwTGmSO2ctaH&#10;bp2thGksSiPaBlhVoWmGMltQDoVZ/q6WwtgDOtNkGejWhWyYzNHbOZjtDI0lVdyxK/qRMdr1dEaI&#10;FsicQAkShAME5F0JlqN/M5qyp+zpOBsImRrqOsc9N02tv3P/GrQNzxi4wfxytDbIHLmVfYp0229l&#10;+I39OEMG5TkdAabEEMzQsjq971puO47MkMS/z+HsENzjunW3JQQGCBqpn65saUf+wVIWzdARDeKe&#10;rgTHlYJNK/CM49i6cn9AHOTyMg3wTHNHqj/YfzcZJfyaClf5XXAPobwwf9kJhzOFINjAALxw/Wk2&#10;R28lOo4hSw37b5oxtkAgEAgEF0MEG4FAIOgJyJlxgLsF6YKStsRv6tILHfJqaMgvp/RBG413lLm6&#10;FwdCFYFJhjN5AIgTyAgxkqWBblBt142Ay4hBL0St4q2BtqXMB/YJ3XfsZXjg35PeXkQ18bm2JTsG&#10;yjzgBcSZRwazYswitpnWazVVhaXZ9uZisB9OTBZFwAtHs462RHZU7swDtiWtAUqd4Lej2/43VOcR&#10;QhbuOV1ADiEHIiAyvuwJiF0hMnxgvFwVnn7Rs+iQYDP3kCnm2TherCvmMcfLH5GxhnbsOsArKuVD&#10;4xliRgjBNuFvs9V7qYzFwqbaeirZF6r+bo72953ymt4UdtOAiwjhJ+lfC7lcDCJsZ745AoFAIBA4&#10;ARFsBAKBoCcApQAIArVBSRtykApPGQdmjZtrGziw5DIaA6UGCKhQ/sCBqAOT0ygTwWw82l7r1tuW&#10;6QPWU31uqW1Jdfyjt6sgy45/jSKycKoj0m1LWYOi9aftzvSzia86n+hsZQ/w2kFWVMKrc1syWK7S&#10;r9N0Xo1SqFlUvOu8ios7vpAoRyveed6QoBf//HQ2BrYSJXtCDAXvKM+BKIOA/wKoY+USu09WGMqi&#10;6SpxvlI+XEr1BeUXlOg5JtgcNq3bWW1SHqX3X+9wK38IMjAv1gFeU8jO0y3nDHHuWjMFsd8ZQzeZ&#10;L2aq5wyCJUTk+qzODcIFAoFAIOgiRLARCASCnoD0vuvser9AJIAJalcCD/hFpA/cYEwUenwce6Y4&#10;WnaE8qsyn0hDAV7qf1Zwl5lWoD2x3UwIFdAhq4X9KixE6cFwin/Bjp8QOjvd0I8qA1Wga+B6IHOn&#10;OqxFNLOXvWMWYXaMds2d+a0AyHTIW3jU7v0HwhAWZUZWojI4lY1tddtvS7S4L9kdfJEpNs511fmU&#10;lnvdbBGgLdW6IQjBgLntOXZEsEG5lpGuYIbQ1Ewlu8471g5bMfWzlVQVkmpbyYVA6ZeRlvGOEj41&#10;8ASCUTBKmOKemar9ndNU1yD8pgEsWjaWm3SeBQKBQCD4L0SwEQgEgp4AZAPYC+RbM1+66t8CTwd7&#10;xsaYnU9+ZxHVZXbuzaIDMh2Q8QCPCt262xJ+IhWnE2xLEnePgQCi+20r4SeSMWQTB6ZWohJlIEaM&#10;glUwiA5C6MZlF83NLDTh9whOLRVtru5FkfcNZ7NilIPYO1/s2zN6G4Xf2F+/vjaEf0tdWqFtSWtQ&#10;n13C4qJu+20Jn5u8r45SY7sMFZRJoWwu4taB2uXMJLx0cmbs531uhSOCDcy3zRQgYUAMEcgRkSWt&#10;z1rOdtEBrfa73GWuI6rzEqmeZQi2EGxQHmlELOwyr2q5b9sKxAKBQCAQmAQRbAQCgaC7A9kvye9/&#10;bTfAg8dIWq81XRZsGsuqOThCMK9bPwgfGXTFccQjpxXwiUAwD/8b3brbMhHtfW2daVCuE/vnKexH&#10;ofttK5GdgvIGq1EdmUEZgzdq96E9EZgbLmlRx4lrgCA48dW5hgQSRwnBDQE2MiNgiGzkOuKawZQX&#10;Rsq6dbYSIlPurIOWGg4DWD9akOv2oS3R+hn3Mzya2gLXo2jDGdcINuqcZU/c1SKM2eCIYIPr1Fxv&#10;zEDcCPAuQRc5I53OWglxDB2adKiOzKSMoZsNd20yQgivuN8aiio46yWtzxpD58oZJv3zqwsEYoFA&#10;IBAITIIINgKBQNDdgQAVrZp1gUZbRj80inKm7LUt1TWUn4hhzwpundt2/TAafmQsZY3f2fWZ6KZm&#10;DsBinphgNwCDR0npvv8KNvF/nUFh13WedQKj0pK9IbyMlahNyVfneY92H9oTnj1sfOsA8PuSnec5&#10;iwdlS7r1doXIUoj/y3TKX3KcGgoqLmib3Bnq0os4KEe2iG69rYRnTOG60yw8WQq1/pzp++0KWiih&#10;g5kzdwJqA2SsIJuMz62JQoOOyHorWOXHIk0rjAo2EMBgtm12i/oG3F+7gynqoS/tiqAg2sd3lDXV&#10;VFHL7wy0cufr4aSwEnnPUBaTKgISWeDFuw9+VmHX2t9PZ5j87pIOfXoEAoFAIHACItgIBAJBdweC&#10;FnSzgUeNLthoJXdI2uKc4SuCWZi6onNQwkuzKe7ZaVwmhY4qubMOcEmTMyVHEF/QXrjTYPuqL/h4&#10;K4NSbEsRpfVeQ5GddCkK+2Vf/k1NXI5tCeuADA14v3QqYKjAFZkC5cejLza9NQD4rJT7x7PZKlom&#10;s1FsV4Nhdd/AsDn5ncVUuNqPGitrHRJVIHgULPO9WMRrR3QTqvCLsy1lLQrX+reYZGv2o5WRvxre&#10;IpiVtfMmUfcvjgn7a2WWDbJr4tXzUxWSxtezFSzI7TpvVyxCm/aSnUG2pcwFsqvQHp1LjTozuVb7&#10;mDV+Fwt8HQH+PPAtQnZf4itzKe7pKXzPMv80Sf33VC7z479X/w3BFlleyLRDO3tcx7inJrNIi9Kk&#10;ct8Yfk8AMOTOnXOQxUDt/plAPFvZU/ZSbXI+b1MgEAgEAhMhgo1AIBB0dyB4yRiysVPT3bBr+7B/&#10;DUoUnIbaHsoRKs+nUOnhcCpXQXhdVjF3bDEDOVP3UjRm9zXHAYbfNpCyJ+6+wKi1aONZNlTWilZX&#10;9aJolPksO2E4a8QpqPODDACIWR2JKOj2lPzBUqpNtN/WuzOgUxbECZgcI2iFaGIo20DtFwJRmN6i&#10;BTZKgyqDkr8JhB1Bc209d7tCkI37TLc9dPXJ//q42t8y21LWAmU9EBU78vrBsUMsgXcMWlq3B7I3&#10;yo5FU+Lf5/I5Ms0zCOf9+r4sLuKaFa7zv0CsAfDfFWcSOfumMxEOy0PwswJ4liFuQkThzmSa7YNo&#10;wY/r2mTv2Vf3VatHFbLcijac5myroq2BXNoIb6aSfSHsHVSw0o+9hdBmHF2wsP7inUHcqe4icU2h&#10;4kwCpX62quV8afaxy1TnHqIa3ivIuOqKsCoQCAQCgR2IYCMQCAQ9AUWbz3LLZG3goRj1wCjKnrS7&#10;SwG5q1GTlMfikjbD4Kov2K+n/GSs7dctaKys4dl3lEy0XwYBZ860vV0yQu4qkGVTvOMchWoyXyAq&#10;Rf16JIs6pvi5oJSsspaKt5/jMiluKY5zh+12QJyTmD9MpMwRW1l4M2R83AkgMuTOP0xRD41S67/w&#10;/GN76f3WUU1stu3X1qOpvoFK9gRT9GNjNfvzBcX8bjwVrvRjIaEzVAanUMbwzRT929Et59QI251r&#10;pu3fcN4hAGRP2sOZNR2hPquYEv46s1NfoKwx26km3rqMMYg2uKc4U0mXZaOOK/WTlVQZkGRbwj2A&#10;z1LZ0UhKfGNBm3OO/Wu3v0bJy7aINfDGgniGDnYCgUAgEFgAEWwEAoGgJwC+EzAgjX1q8kUBCAL4&#10;rHE7qTalwPZrzwayG9AaO0kFYG0zZpDlAP8ceGJcJHQ0NVNtagGbCsc9N43CbuzP2R4IjgtWnuR/&#10;64oRcleBUg14kUC0wT60Bt7IgEl4dS6V7AttaSdtloAG0UatDxk3MIAt94vl40bmDEpRkIGAkrCs&#10;L7fxfVJ5LonLXrCPnDng7H6o5SFSwY8FJW3IqGED49+N55IViHBmZWAZgm1/kLkBg+bWDBnOrHl+&#10;Bp+DhlL73kE4NyiPwrNTHZPF3ZAuYEQGt7RGlgdEA5QyocwK3jLIfAKLNp2l0j0hVH4qjpeB509D&#10;USU113Z8PiCAwTMl7hl1L1/f95tngI/h2t7qHp/O20R2k2VQ5xD3FEQblDzCpLl1+/xO+XI7H3v7&#10;DCGXQ926EFQgCCJrBybIeE8gOwploDBJt9dBrpURdw9lHyf44hSpa1ibnNfyrnGizFMgEAgEgk4g&#10;go1AIBD0CKjgCuUdZUciKGfaPkr7fBUH6VljdnCZAYJ4CCHeAvh4VJxNZG+U7PG7KHvyHvbfqQrT&#10;l0UAEGTQbacyMImD59JDETz7j1bF7jh2lF9BNKg4m0DF2wKpYLUfB7/I2miEWOCsSNIRVHCJIBPH&#10;XZuUx4FsTXQW/wkfDvy9VeUdEIwQxJcdi6KywxHcWQfXxC33HkSs0mqqUucbJs1oU45nAW3X63NK&#10;bT8yCHWtYO6La3oBGxTVsUG0aKqo4fsWYgxEnm9YWMH7gWuCZQxBbQ8iBDLJILYmvj6fS7iQeZY5&#10;fAuXQmGdXe345giw/1VhaVSqrifuXxCiaW1SvjkZYiYB1wHnG1lHKP2sCk7la41zWHYkkjOuWExb&#10;68+CXf5SXyZERhbV9obweUU5HcrBsC6zDZ0FAoFAIGgHEWwEAoGgJwEBFDq2wI+EAw8VvLDAYZU4&#10;YCE4ACssp9rEPBYammCGazSAwvF6yjFz8F3LwTz+7BHAqfeY869um5p69l3CPeRNQTieATzDEBLQ&#10;Fa38WDRn6XBWi4vPL8QmCH1cPucp19Yo1P6ysIbnUL0P24pq/FzivoCXkZcdlkAgEAi8HiLYCAQC&#10;gUAgEAgEAoFAIBB4GESwEQgEAoFAIBAIBAKBQCDwMIhgIxAIBAKBQCAQCAQCgUDgYRDBRiAQCAQC&#10;gUAgEAgEAoHAwyCCjUAgEAgEAoFAIBAIBAKBh0EEG4FAIBAIBAKBQCAQCAQCD4MINgKBQCAQCAQC&#10;gUAgEAgEHgYRbAQCgUAgEAgEAoFAIBAIPAwi2AgEAoFAIBAIBAKBQCAQeBhEsBEIBAKBQCAQCAQC&#10;gUAg8DCIYCMQCAQCgUAgEAgEAoFA4GEQwUYgEAgEAoFAIBAIBAKBwMMggo1AIBAIBAKBQCAQCAQC&#10;gYdBBBuBQCAQCAQCgUAgEAgEAg+DCDYCgUAgEAgE3RnNzUT1jU1UUt1AOeV1zLyKOiqqqqfKukb+&#10;d4FA0L3QpB7s6vomftYzS2spvaSGMhSzy2r52W9saiZ59AUCj4cINgKBQCAQCATdERBiGlRQVlbT&#10;QPH5VbQ+OIfGH06mcYozfFNpZWAWnUgsptLqeqptaOIATyAQeDca1XOM57mgso7OppbSjONpNGBX&#10;PH22NYZ67YilLw8m0arAbMosqWXBtr6xWURbgcBzIYKNQCAQCAQCQXdEcVU9bQ3Lpb+tCKOrRp+k&#10;H484QT8c5su8bLgvXa7++8rRfnTv9LM0fH8iRedWUp0K9AQCgXeiubmZgjPLaeSBRPr1zAD62Zcn&#10;+Vn/wdDj9H1F/Hmpev5/PPIE3TDen97dEEWbQnIoo7TGtgaBQOBhEMFGIBAIBN4LzA5GZFfQ6nPZ&#10;NOZQMg3fl0iD9yTQIEVkEWxUA1EEoZht7Gmoa2yitOIa2h9dSMsDsmjqsdRvzs1knxRafz6HzmeU&#10;U029lMR0NyBoOxRbSP/ZEkP3TDvLAdv/6XeU/j8N/0//o/Ttgcfo6rF+9PzSENoWlselUwKBwLuA&#10;7+EK9a7/67JQukY9z98ZdEz7zLfy//b3oZ+MPEF3TDlDH2yMpgPqW4EyKYFA4FEQwUYgEAgE3ofc&#10;8jraF1VAI/YncfbAQ7MC6cYJ/nTduFN0rRqoYrB600R/enjuOfr7ynAWbwLSSqmitvsHogi2jycU&#10;syjz1rpI+sNX5+mBWQF02+TTfF7AWyedpt/OOUcvLQ+jYfsS6Zj6PTwNPAFNKmAoVccQmlVBO8Lz&#10;acGpDJp4NIXT+EcfSuJSnqVns2hfdAElFFRRVX2jbUkBQq1qdT4gxr24LIx+/uVJFZTpgzUdvz/k&#10;OP1J3S+LT2dSVmlty0oFAoFHAxoLxJq5fun0+PwgzqDRPd+d8WejTtLL6nuwKSSXyygFAoHHQAQb&#10;gQDApwkzzKjfb0vMNLQnPmQNjc2cNl6jCEM3fCjLVSAInwAESwh8CivrKb+ijgNLGLzB8A2z3bF5&#10;VRSSWU6nU0rJJ76Ig45dkfn8J4KmM6mlFJdfRcXV9TxLKhAI/gs8EpE5lTTLN42eXRLCg0zd4LM9&#10;rx7jR++uj6S9UQXq2eqeog3eT3i/zFeD9ldWhrN49S07wTqCecywvrIyjOap5fBuclc2EvY/Vb0j&#10;IcRN8Umlf2+Kpj8tDKbbJ5+hX4z243KeK9S+Xj/+FN03I4Ce+zqE+uyIY/EGJQB4H/d0lKjvxvbw&#10;PPqdCtpQ/qC75vb47YE+9Mjcc/T1mUz+tpkJfNFwfyUXVbO3Br57G4JzaNW5bFoZaIwrwIAszhpb&#10;pojrD2J/lyguVlx0Gsyghf4t/MpGiH+tnN+O+Hf8FstCsMK6vj6byevGtrBdCGGnkksoT33XXQX4&#10;i+SU11JAWhmfr/XBubQmKIcDa2TP4ZnFWAO/E/Q8qNcmjzdXBGTze/G7gzvPqumMKJX886Jg/k5W&#10;qWdf7iiBwCMggo3A+4EADuIJxJL8yhZxBMJIUmE1By8I7kKyyulcehmLISeTSlgYgVhyVPFIXBEd&#10;ji3k9PGDMYV0oA0xGGolBkqt3KM+Zrsi8nlgvCU0jzaqgdM6NZBDWQYGdRjgYcCHASCCoNkn02jG&#10;8VSeJR6yN4HT1P+xOoKeWRLMA+MHZgbQo+rP51QA+uaaCP4NBrDYX7j6I5ARCHoy8AhU1DZSkHqO&#10;+++KZzGioxKPjvg/A3w462C/eoa7W4kU3oHINkG2DMQpR88NeK06p19sj+VMJJRTuRIQvs9nlHHZ&#10;1hPzgxwKOq4bf4o+Vu9UvM8RuPTU1yUya/zU9+2JBUFc4qQ7V0YJ0QbXwVd9K80wIsY3DFlTETkV&#10;/P0ceziZ/rU2kr97N044RVd+eZLFV3v86agW0Q4i449HwIOnxYsHgeal8OgYcpy+N+QY3z//Owj0&#10;oe+oY8Hx4Pn/f2B/H/qWIsTKVkLYxL/jd1j2e2o98Pr44bDj9CO1fmyrVSz8+8owWqK+72FqXFGq&#10;xh1WzatgcggTPn7JJZw58fa6lvN1g9qHq9Qzjiy5x+cF8b2PsYZvYjGPfWrUs9SdgPOLY8LYDsbZ&#10;EKggmh1Xx4vx3Fn1vgrPrmAPFjwDPe3xh08VMhFxPzj73IMQepGViXEyxtU99HUqEHgSRLAReAfw&#10;wcbsEQb15SpoQ/ZJvhqYozVpWnE1BauBPoQUzILN9E2j0QeTqO/OOHp/YxTPND+1KJhLJvBBQ4o4&#10;BnUYxP2/AS31+7qPlrt5iRo0YrZk7KFkSi6s5oGI6DaCngjc9uVq4IjgEUHkJYO7ljkAIihDCRV8&#10;bboLENjFF1TRiP2JHGjqjtsoL1OBL8RkZPm54nXTKrgHppXxdUHgrdsve0SgDePctUHZHMCYITJ4&#10;E3C0mKCAP5Hu/HSFuBdeWhbq9PnE/YlgG5Mc+B5DCPHU765RItvrhaUhfEzIbjG7hAQCFyZrMPHz&#10;0OxA7T60591Tz/DYJzijnLMjvB245TDma8kuKuWxHSa7ULKHstdLhx1nAQ/H/aK6TyceTeasLXRG&#10;6inZdmjVfzKp5bto5jMFYfMPC87TCbVujD0FAoFbIYKNwDuAwUdsXiWnys89mU69d8Syqdp9M86q&#10;D3aLANM6owaTNcwy8IwaizI+9C2QZ9R8+KPWldlndxD7i9mO+9VxIhMIZVcCQU8DBqVH1f2Pjhd4&#10;lnXPiiOEuWq/XXEqIOgeQT3ElaF7E/m95+y7DcsjGP3H6nCqV0GP1WcIM+cIspBliHe4M/uPe+On&#10;I0/Q12eyVBDtGX48rgJEr3VBOVw6pjs3XSGuxZWjT3JZkDMmxLg/ISYiQwXfY2/5/nZGHAOOBdk9&#10;fXbGcUavma+T3PJaGnEgkc8/xi66fWhPjBe+o94Bj807RxuDc21r8l4go3JPZAG9viaC7x2M7TCm&#10;w3PeOo7DnzhuXAv8+7VjT9EHm6I5285sEc0TEaPGxRBpzfgutifW+dLyUBaEpDxfIHArRLAReBYw&#10;m4K0/kMxhVxjjqAKJQwPzgqkO6eeYVNRpPtfMeoEm6pBoMHHWvex6S7EgATHCRf/2SfSKKWo2na2&#10;BIKeAZQvwhzXkTKZzohB/2/nBHJmnrcP6pGyDu8OlEjojrUrxED9+vH+XOaJ9VsFZE2iwxfKPCC6&#10;mzFDjOAW5XIoEYFvWE8BymffWR/FgavuvHSV/6ueOTwrXRUkULLy3sYozmw1Kjx4E1FOhfHIm2sj&#10;uUzHjMwueOAN2hPPpU9duZ6XqGcJWTl4L3hrpg0m6HrviONxH0QxnGfdsbYnzhda1aPUHKbr7MPS&#10;TbUGCFrwXEJJqO5cmEFkPKLkDhmQAoHAbRDBRuBeIG0VAg0CA3QAeXdDFP3l61B6dN45ukt9qCHO&#10;IMPE6Me6OxPC1N3TztD8U+mcgi0Q9ARE5lRweeOPR57QPhddJbJsJh1NMd1U1dWAb8Vrq8JNf0ei&#10;tOqZJSHsiWEVYDw76kBSS2aNifuPmfdfTT/LRrIZPUC0QUCK0hl0AdOdD2eI+wpiGkqOHc3wRND9&#10;4eZoFmt06+5ORAbIZ9tiTQlscS2RPeyM+IZnChNduG7w2fEWYNIOGR3obodudl09Bzh+vAPgG9jS&#10;wMG2gW4EZJ2ijNRskbY9cR0G7I6n2Pwq25YFAoGLIYKNwD1AejUGNuji8PGWaJ5hxUcBKa26D4aw&#10;hRg8//Gr87Q5NJfLRASC7oxGNcpGxyN4FOieB2cIHw10w4A/h7cCM6yYRYafg+4YnSEEYpitopud&#10;FQbNCKAQmN2ngird9p0lRBvudHQ2y2PalVsFfE8HqoDKrAw0HTGTD884I8C1RanbqINJbNKrW193&#10;JLLSxh1OprwuTqgg2w8C6dOLQ/j9pNuGI0RZOAJ6jLW8wWQd2Xw+8cX0itpn+Cc5WzqH8SQyk3dH&#10;5rPhdXcC3v0jDySamlnZGW+ffJrvbaPvAIFAYCpEsBG4DhjEYdBwPqOcW3G+tyGKbpnkb/rMcHcn&#10;BnLvrI/kzCRPAwJsDLpgkhyYXsadt9ARZHdkAXfdQgeTqNxK7nzRE+rLzQKeHXhUwCITDrcAAMg0&#10;SURBVLgT3TCQVYGZU5xXtN9EvT6eq9SiGs4Ywe+7A3CfYKYVJUy6Z8EZojzjGjXYhWm5t3Zhw72A&#10;rnLOBjadER3vuhqAdgbcp2uDcrjcU7ddM4jSricXBnM3v+7WOactYDaM50R3DszitGOplFFiLNsK&#10;mbMwiUWWrNWz/55GdNfZFZlvOxOOAQ0VkG1sVhCO98J31fOFQBslbZ4MCBD4rv1zbaSp2Xbw9Xp9&#10;dThF5VR2KyNyPF/PfR1i6bu/LTnDe+pZLrPDtepppu4CgZshgo3ANUBAhFlO/5QS7kCC9GHdR0Fo&#10;jEj1RXaSpwDfbqRdI3DAbBY6VaBrw00T/Lm+/ycjTrCvBFqQfro1lpaojz5aoqIFL3wsBB0DKeLw&#10;4jijnp35fhn0wcZoemhWAF012o/NYVFucOeUM1wWM+FIMptTo7tIVTfo7ACRD90vdM+AGYQ3Agxv&#10;cY69EavPZdNvZ5/THptZ/GJ7LD/XZgNeXGMOJWu3aSaRdYLSrnPpZd02yMA9jEwK3fGbRWRy4b1i&#10;DzjDmIX/fFss/Ui9n3Tr6s7EO/njzdFd6qyTW1FH76v3O95LunV3lfdMO0tbw/I89ltb1wiBr4w7&#10;QJkp1oAQNDDJtTU0r9s0bcB4evShJPZ01B2zVcTEyR1TTvMEEc6laDYCgcsggo3AeuCdDs+V9edz&#10;uONBT5txs4KXqgHIqyvDqdEDBmDYA4gD64NzuH062pHr9rk971aDyHl+6Ry4SbKNHg3q+iLQRFc0&#10;oyLnlV+epA83RZN/cgk1NHl3VgF8rW6wcFAK4/Id4d6bLo/zAyFUd2xmER1aQrPKbVs0DyGZ5Ryg&#10;6bZpNnGd//J1CF/n7ijawHD4ZYsFG3iBGPEzgiiAttIop+up2bPw4MP97eidhvML7xorss6G7080&#10;JLi5GjhH8flVbDCMEi7dvptBfBNxTbwdeH1hPP27+UH0LTc8X7hGt00+w+MSZP0KBAKXQAQbgfVI&#10;VYOQ6cdTOSMAYo2rUji7MzEQvm9GAAWmlXJQ7y5gpievvI67kyCwhlhjdIYMqco/GYn2wRF0MKZQ&#10;DUS6XyDlDDBDi4yah+ec404NRjusoAwEAeoDswJoik8Kex1525nF/qJ8EkE2utTojtMMYuZ1/flc&#10;r/Q4wbP3r7WRlvqWgC8uD+VyO7OBAf8HG6O02zSbeF8i0+/zbTGUU9b9TIhdIdiMP5LM33J7QBkj&#10;sj978sTMrZNPc5cyRz5pKBEOy6qg7w0x14C7lXiOkX3pachSzyNM5ZEpauXYEH5WB2MLbVv1XuC7&#10;CFNqZC/rjtNq4hqxN9LKMApS73CBQOASiGAjsBYw9MTABSUbItSYSwgk8AJylzcDBpiJhdXsRXSl&#10;TYzT7ac9IoX8+aWhtCE4x2u9RMwGRBaY7f52zjm6ZHDXzCchdMBwETOr8J7wpnOLLAgM5NFO2Irg&#10;pZUQbFafy/FKwQaB8XNLQizPYkDXPogrZgMlEBB6ddu0gng/IcMTWX1Z3axz1GkXCDZjDyezR5Y9&#10;xOVXcTmUlc+tpxMeNP13xzuUOQrvt10R+Sy469bpLJGRsSUsz7Y19wOnBj5W6BJ3y6TTlrd8R+Yp&#10;xhjeDAiAhepbBbN8M0ypnSFap+Pa4XkXCASWQwQbgbXYqQYgTy8OljIoC4iMpVEHEt3SlhgBNXwt&#10;Bu9JYMHF2UEmavafUfcJ7hdv6GZhJWrqYcaazZ3T0FpZd76MEjXnKJkZd6jFdNJbkpggLsXkVdL9&#10;MwK0x2UWWwSbbB4EextQRoCOcbrjMpMQhawQbJAVYrVRro4PzgpgP4/u1DUGnbxeXm6tYAPPDJSv&#10;2gPKTl5S+9KTJ2h+PPIE/Uvd246U37VkJmWyuatunc4S4jfKlj0F8A2DgS38+JBtq9tnM4msEHjn&#10;efOkEEQ9NHH4hRr7WXWfOEJ4I6F7nDd3WhQIvAQi2AisA2ate22PZSVe97IXOsefjjrJhqBw7Hc1&#10;MLhEWi667Oj2rSts8ZkI5UAUJoQ9EeiuAr+QJxYE0fedFGva8paJp2lNULbXZJIgewvn4V6LWj63&#10;0psFG3Q9+f0C7xVsIDK8uTZCu00riYwkdNY6kVjM91l3wOmUEhZJdMdrFtGiO9mAYBOUUU7Pqnum&#10;Jws2PxrhS/9YHe6QYAP/mglHUizLmHtodiB3ZfMEYMziE1/E5b6XmPid64yYVIK44K2CDW4ldAZ1&#10;RRmsUeJeRdkyOlVK10+BwFKIYCOwDv5qQA4TWt2LXug8f/blSa79dodggy4BLywN1e6XM0QAvTIw&#10;i7tH9USgDGj8kWSnM2t0fH9jlCWBtxXA4O98RhnPvuqOxSx6s2ATkVPh1YLNqeQSen216wUbEBl9&#10;A3cneHyrY6NA90WrBZuR+xMNnS8IrehY1ZNLojCZ8uHmaIcEGwTj/XfFWybYwNMM7zp3A5MSeJ+g&#10;aYKVLf3bEz5wqwKzvSbLtD2QSb0vuoAzmq0ug3WEOK/vrI/kiTaBQGAZRLARWAcYpt491dqAqyfz&#10;l+NO0ZyT6S5vSdykguk5J9Po0mHmiwoYwL2tPv4YvPZEINhBmrEVJYQoL9oUkusVBsQi2NiHtws2&#10;J5NK6NVV4dptuoK3TjpNU4+lcgmit8MVgg28sIwINsj8endDVI8WbFCGOvpgkkMeNtG5lfTvTdGW&#10;nTe8/1cGulewwfmIVYH9MHUv6fbRSt459QyXXHsrcH/02xmnPTZ387rxp2jYvkQuZ/dSPUwg8HSI&#10;YCOwDpiRu169yHUveKHzvH3KGToUW+Ty8qH8yjoasjfBkoEl6rKvHXuKAtPKvHYmrKtAqrZvYjF9&#10;Z9AxS8oJIIZNPppCtW4yqXYEItjYh7cLNieSSuiVle4TbFAiASPWXZHeG8S1AtlKVgs2Q9U7P7HA&#10;vmCD1tGTfawr7fEG3j8zgPZHFzj0DQvPruCOiVYJNigvXR6QZduae1BQWc+TTCgZ0+2jlYRH3nH1&#10;ffVG4D6C2HTTRPd0hrJHjNvQ4AD7iAwqgUBgOkSwEViHz7bFcKtG3Qte6BzRUQH135lqcOxI2rUZ&#10;CM4s5ywY3X6ZQZgDrgnK6XFGdhANVgRmWeb9gPV+sCmaIlRg4OkQwcY+vF2wgTiJ0hndNl1F+Gah&#10;tBPp/N5sRuoKwQYG80YyH6vrG9kfCGWdPVG0+Y76fr24LJQKK+tsZ8QY0Dr/ua9DLBNs7p52lpae&#10;dZ9gg+wLCEa/nhnglvui9444isyptO2NdwGZbcP3JfJkju7YPIHwIkLrdGTY1YloIxCYDRFsBNYB&#10;rT3RSlH3chc6R7QN7aMGIPgwujrMwCzKkxZ7E/XZGUdRud45uOoqEDQO25egPR9mERkFG0NybVv0&#10;XIhgYx/en2FTTH9f6V7BBiImvMA+U9+qnPI6avTStD4INi8us/ZcDtwdb8inArpXRkkNm6PC30K3&#10;ru7Mu6aeoVkn0hyeSDmbVkqPzTtnmWB/55Qz3CXJHWhW5wLGtBBHL3GxYS4EsB8OO84tvUu8sDMc&#10;biOUMkMM0R2fpxDnGd/TQeo9kWrAnFwgEDgEEWwE1mGElERZQrRq/vPiYO6y4A7M9Uvn9FfdvplF&#10;DE4OxxbattgzcDa1lI0YdefDLKId6KgDSSyIeDJEsLEPbxds/JJL6DU3eti0En5REMDnn8pg0cYb&#10;JRtXCDYwxDVqLApfNWTZ4P78vnrGdOvrjkTGFnxoItWz6ShwDX817axlgs3tk89w23B3IDavkk3v&#10;Ycas2zcrifHSM0uCueTMG/XYzNIafva8QfxEadSNE/xpa1iuV4pjAoEHQwQbgXVYejaT7p0RoH2x&#10;C7tGDD4wgzf9eBpVucEsE2UDmGm93OIa9B8N96Wvz2Ryen1PATpAWN3GGsHpG2siKKu01rZVz4QI&#10;Nvbh7YLNqZQSel3di7ptuprws7l72hkVaOR5Tev7toD4ZbVgg46EcQYFGwBZFYtPZ7a0bh7c/UUb&#10;eIQ9uTCYtoTmdalMGSWCCHZ16zaDMNn+yj/DtjXXAOehvLaBxh9OtvTYOiJKr9BVaUVAFvvneCPw&#10;TnpiQZD2+DyV6BoVkFbq8nJ9gaAbQwQbgXUIVC/sZ9Vg36qa7J7Gbw88RrdNbulsklHinoC7pLqe&#10;/rk2wrJZwLYcuCeBErtJ2117gBC26ly2JZ232vPx+UEsDnkyRLCxD28XbE6nlPK7RLdNd/EvX4fQ&#10;odhCrzPO9EuCYBOqPSazCA+Q2DzHuvdBcJ99Io1+O+ccP2uu+G64mjim7w4+xt4sKLupqO3aJAMy&#10;Zq8e46fdhhm8BYLNKdcKNmhFfTSuiG6Z6M/ZF7r9spLwUfr9giCeoPBG8aBKnb9PtsSw6KQ7Pk8l&#10;Jtxm+qZ55XdVIPBQiGAjsA7wV/l4S7RHG6V5EzFDtjkkl8pq3JdqiiAaIpxu/8wmDBj3x/SMsqjC&#10;ynrurKI7D2bzhvH+XBblyRDBxj68XbCBZ4eV5uVd5QcboylI3XveBLRI/6vFgg18xRzJsGkFxGgE&#10;7X9fGU7/M8D1QbvVRNYiBCkIfV0Va4Cj8UWWNmnAZM/C064TbOAHhRI6vMORfaTbJ6uJY4YQ5q0m&#10;uL4JxR7vXdMR/7Qw2KvbqAsEHgYRbATWARMa6Hrz0OxA7QtdaJ8ogbpu3CnqtyuO/JNLqbi6wa0z&#10;RRuDc112PdHeG7OzSK3v7kDnpk+3xWjPg9nEbDAyCdxhWG0UItjYh7cLNmjd/+6GKO023UnMZqP8&#10;J8WLjDNdIdj0Vd+grgg2ADItYnIraWVgNr28PIx+os4xytB02/EWwlMEpSoL/TPYowXH6My3+Uhc&#10;Ef1kpHWZFK42Hca98sX2WP7euCPLGhNck31S+bp46xACjSXgr6U7Pk/n94ccp0+3xlJ6cY3taAQC&#10;gRMQwUZgLZILq2nA7vgeZTzoLJFOCp+a11aH0xSfFM4yweAHRo7uHniMPZRMN7moFh2ZWRjw5ZU7&#10;1h7VG4HZWXTQ0J0Hs4nB873TAzgIb2j0zJGsCDb24e2CTZBaJ9rM67bpTuL5QPnI6ENJVOrGbEZH&#10;4ArBBpMGXRVsgHr1rsmvqFPPdTntisxnXxP4aUH0eHBWID/rd009S7dPPk23TDxNN7ch/E/QXciq&#10;dtAoa8L6224TxH5gf2AG/JvZgXyOP94Sw9mQ6NyDsr6c8lpTWsIfii3ib79u/8wgPJrgK+gKoAQJ&#10;Jt5Wlnh1RjS7GLQnnpK9tFsRvn+pxdV8z3lzhvo96rmZezJdvGwEAuchgo3AWiAgRKovp0MPdN+M&#10;2rf6+/BMD8xyMWNx00R/NYA5ywNFpJzC1wPBz58WnqenFwdzOQ4C6BeXh9HfVoRxNxMYZL65NpL+&#10;2Yb/WtfCt2x/opUp/v5N9VsMRl9fHcHLYh3wGEBmAzoWwJwQ2wJRYoTfoQ06SlVmn0indedzeBCO&#10;DgFmDAbNAo7TykFlez6vrgHMGLs7YIqIoEB3DqzgteNOcY25O4yrjUAEG/vwdsEmOLOcg1/dNt3N&#10;b6tv1f0zAtj4vL7RczPRWnEisYResFiwcaRLlD3gm5ZWXMOdkXZHFrBR74bgXP7urQnKoVWB2ZyN&#10;08qF/pksOFhVWoNSrbunnrlgmyD2Y01QNu/btrA8Hsvgvs0srTXd5+hgbCG/j3T7ZwbxLl2uvjNW&#10;AxktKN3+nRpT6fbDaqJNP8ZSEIS9FRCKF53OoCtHe2d2TSvhIfT80hAKUc+MSDYCgVMQwUZgPUqr&#10;G2hXRD794asgrve20ngQogxmVx6bF8Str19aHsZCC1LvP90aw9k+Xx5MYuPeBacyeACzVg0QUeqD&#10;QeMOtZ97ovLpQEwhHY4rIp/4YjqRVEz+KSXcdjlQDQIQvIAYEMDrAIElZg3xJ/4O/4Z0/wDFM2oZ&#10;lDJhHailxqBsb1QB1/buCG/h/uhCXjdS8GEy54mzEdgleOfAwA/XUHfurSAyjeacTLftRfcEgpcJ&#10;R5JdaiyIdH4IiMXVnilUiGBjH94u2IRlVXBgpdumJxDBxiNzztGxhCIOQj0ZELWtztDDt9MswcZR&#10;oNPQM+o+tErQgBCE9bsTGHMgy0e3f2bwvhkBtCIw27Y1a4CxCwywMWEF0VO3H1YSzywmzSBgNnnQ&#10;RJcjwDlEZjom83A8uuP0JmJyaMT+RI8uwRYIvAAi2AhcAwSGEG1+Nf2MpSmeSMH9ZGsMd8FBkJFa&#10;XEPlNQ0elaXijUAAjVkSqwPo9kQ2z4ebo6mu0TtNA40AzwYCV1d2UIF/xLVj/SixoIqvradBBBv7&#10;8HbBJlLtP4xsddv0FCJgQlYk7kVP7hx1PKGYsxF1x2AWB+6OpwT1vnAHeoJgg4kbdILU7Z8ZRBcr&#10;dCK0EhhvoYz5p6OsM0/uiPh+Pjr3HHsBefN4oby2kcW776p70pVjAquIzHqURsXlVXXrcZxAYDFE&#10;sBG4DuigsDsy31ITNZQ5IQATmAsEKysDs9hLQHferSRmmrzJANRRBGeU06urwrXHbiUvHebLWWUl&#10;1Z7n0yGCjX14u2ATk1fJIoBum55GlANhfz1V9z+WUEx/+dpawWbQ7gQRbCwEJpmszF5FswBkE1sB&#10;PBY19Y008kAi3eCGMQJ8p5CdtD0sjzO6vRnwicIEjlV+Te7gj0b4cpZNbg/wIxQILIIINgLXoVp9&#10;0OHLgu4/upe6GRTBxhpU1DVy5xTUh+vOu5VE0L4xJNe2J90Pm0Pz2ENJd+xWEuWDvXfEUWqR53Vx&#10;EMHGPrxdsEF5zdB9CdptehovVfcJymgzSjyz4wm8VeC7ptt3szh4jwg2VmJvdIGlQfpv5wTS+vPW&#10;CDaY0Jnrl85ttN3R/euy4b78LcPz6amiqhGgHArP8i/H+XWL7JpWQoi8Uo0dYRVQ56GNDgQCD4cI&#10;NgLXAV2OYDKImlbdS90MimBjDZCFAQ8id9RUIyMLpRPdFZOOpnBHEt2xW0kMomCsGppZbtsTz4EI&#10;Nvbh7YJNUmE1jTyQpN2mpxHB0x2Tz9BX/hkemZGGMhCY1+v23SwO2ZvAJZTuQI8QbKIKtPtmFh+e&#10;e47Nk80GnofNobl0lxp74Tzqtm0lkVmDUii0jYdPijcDRtwYD7jC/weeeehC5aqW6xDykGWD975A&#10;IHAYItgIXAcRbLwTCJ5RknSdum7umD1DJsgT84PYkNkD/ZidAryV/r0xmk2AdcduJTFQQwAEk22c&#10;W0+CCDb24e2CDVruwgBet01PJLwY/vDVec5S8DQvhkOxhSw46PbbLCIbKtFNwVZ3F2zwXdsTaa1g&#10;89i8c9yK3EwUVNZzWS0EE3eYDENIvX3KGVpyOpM7kno70OjimcXB2mM1kz8ZeYLLsFcEZtEvRvu5&#10;rJHEPdPO0P7oAvGyEQgchwg2AtdBBBvvBLyHMIOLtGPdObeaGJRdP96fTY9rvXwGrT1Q042A+P/2&#10;d/1gt5VTfFJ4Zs+TIIKNfXQHwWb0oWTtNj2VuF/QeRAmv54kHh+MKaSnLQ70hu1LFMHGIjSrm2lX&#10;ZL5238wi2mxDXDELrWINMrvcVb7z8y9P0n+2xFBWaa1tr7wX6MI50zfNJYbNKI9bHZRNOWW11Htn&#10;HP14pGs6VEL0HnUgSbJsBALHIYKNwHUQwcY7kVNeR9OPp9H33dhiEoOY2SfSqNgLA+vOAE+nh+ec&#10;0x6zq/jaqnBuK+9JEMHGPrxdsEHW3hgvE2xAvIveXhdJSQVVHtN98EB0If15kbWCzfB97itn6O6C&#10;DbxLdkZYK9g8sSCItoaZI9igDGp7eB63kndVSU17/u/gY7x9iJXdAWg+8O6GKO2xmknc6//eFM2t&#10;w+EnAzP136t7w1Xl7o/OO8f3Ib7xAoHAMESwEbgOIth4JxIKqulfKkBxR316K7+vBuovLguljBLv&#10;n0lri4X+GXT75DPaY3YVb5noT9vUAMqTxk8i2NiHCDbu45WjT9LQvQmUX1HHwba7gQ5DT1ks2LjT&#10;f6InCDa7LBZsUM63PTzftsWuo0aN4+C388ySYLd1MsJ275ra4inVHcpr8ApZfCaT7p1h7fcOvFl9&#10;7+f5pXNWVyswDsH5dIX4htK5QXsSpGOUQOAYRLARuA4i2HgnQrLK1cf8rMvqnHX8Vn8f+tFwX4rK&#10;QWvd7jMz89m2WA7+dMfsKmLwO8s3jYMiT4EINvYhgo37iBIQlIiuClT3TqX77x0E0E9aLNjAIFoE&#10;G+sALzHdvpnFPy08z1k8zsInvojLq9w5HoDnG7J+UZbVHQAPOZR2fccFk2Jvr4+igLQL3+elNQ30&#10;r7WRLsuyQbYXjKoFAoFhiGAjcB1EsPE+1Dc28QDtu2og4a469VbC8BjtvbtLWVRTUzOnIsNUWXe8&#10;riQGi2FZntMtSgQb+/B2wSa1qJrGeqlgA+J9dMskfw6C4T/hTuyOLFABufWCDcoo3IGeINhAdLMy&#10;wwEZWLhPugqM33wTi1mscWd5NCZv4KcUnVvpMSWJzuJYQhFfH6szXCB0zfdLp4p2kzOYBIMfEZo7&#10;6JYzm5ep/fh0a4zb35sCgRdBBBuB6yCCjfcBKf9LzmRqz7U72H9XPMW7qbWsmYAgkV5SQ7dPPu22&#10;tPK2hHCEsihPgQg29uH1gk1xDY077L2CDQjR5pnFIeyj4U5DdJTT/PEra+8FdPSCUbQ70BMEG5S1&#10;QYzQ7Z8ZhCn1nqiuCTZF6v24Q91jKKtyp1jz7YHH6M21kZwhgtKs7oLR6tm6YYK/9pjNJDpQHevA&#10;MD2nrI6FsCtcYECMMQ+6lsFoWyAQGIIINgLXQQQb7wNmsSCS6M61OwjDOv8UzzLI7Qoq6xq5veXV&#10;Y/20x+lqorXn1GOpHjNjKYKNfYhg4xlEAPvehij+trmrXHNHRB4H07r9M4sIKkWwsQ77owstbY2N&#10;bk4QhRxFZmktrVLvSGSAQKDUrdsVxHOGUpqj8UUeVb7rDPC5zauoo+eXhtIlFgthKGGbfjyVMkr0&#10;HSHx6joUW8hGzrrlzebPvjxJH22O5nKwblTlLhBYBRFsBK6DCDbeB7+kEvrL1675gBshfGyQuuvt&#10;7b3he4FykJ+4qJ2mPWIgjrIoTzECFMHGPrxdsEEr+fHdQLAB4UPVb1ccxeVX2o7OtUDHHmTJ6fbN&#10;LI4+lMS+Q+5ATxBsDsQUcumxbv/M4F++DuFtGAVMaXG9YUiLMijdOl3FSwYfo4dmB9KaoGyqVgF+&#10;d0F9YzOXwt0xxdrGA/+3vw/dOMGfS9qwzY6AjGoYEkNM0a3HTCLL5ldqvB6QVtrpPgkEAoYINgLX&#10;QQQb7wJmPdBV4uaJp7Xn2l2c5JNCGaXe3S0Ks5boeoXuV7pjdAcxoD+eUGzbQ/dCBBv76BaCzZHu&#10;IdiAt046zRlDxdWuv5dQzojsA91+mcUxIthYCpTVWVlu9PzSltI9I0CmJZ7PKcdSLH8H2+P/DPTh&#10;cV1LBmj3KYMCKmphNhxNPx1lrUACM+PPtsUYMg0PVO/611dHuKRjFIShgXvi2fRYIBB0ChFsBK6D&#10;CDbehbqGJlrkn0n/z8K6+q7wzTUR5J9SYttL7wPmkhLyq+iq0X5u7bTRnnh25p5Mb9lJN0MEG/vw&#10;esGmpIYmdCPBBkRrXGQBuLq0cEtoruVZEOMOJ1FqsQg2VgHlKJcNs06wQakLtmEPuHeRaYEOhr8Y&#10;496SXTQ6uGasH7eUr67vPpk1AM4zJm5unHDK8nHApcN86UhcEQtE9oBy7T2R+dwxymrRBsd9w/hT&#10;XGrpKeXYAoGHQgQbgesggo13AYPzofsStOfZnbxbBUUbgr23JSSeA6QmY7Di7s5bbYnODR9uiuZU&#10;eHdDBBv78HbBBqbbE46kaLfprcRM9r0zztLZ1FJ+zl2FzSG59Pg8qwWbZPYdcgd6gmBzWAXUPx5h&#10;XYmsEcEGRr6hWeX012WhnPXhTs8a8EcjfGnI3gTO7OpuPicwcoY3EI5Rd+xm8ZLBx+mxuUGUXVbL&#10;njn2gPOMTByUSFvtq4PxD7KMF5zKoDwPKccWCDwUItgIXAcRbLwLuFZvrInQnmd3EjM/k31S2KzO&#10;G4FuDF+pAYru2NxJDM7RScRdZQ9tIYKNfXi7YAPzy0lHu5dgA+L99OdFwdwmv67RNaLNxpBcesxi&#10;wQblayLYWAdkQFhZGgMRpjPBBgIqOkIiU+uy4b6WdqwyQmSFDNqTwAJSd/Q4SSiooldWhvG9pzt+&#10;s3j1mJaGAsicMQqMrXisPvaU5fcBJq7gv4Xr3N1EOYHARIhgI3AdRLDxLiCL5eE557Tn2d38eHMM&#10;xeS5x+DTWWC/P9kaoz0ud/O+GQFsYOpuiGBjH94v2NSy8KrbpjcTZQSY1e69I46icitd0jlqfXAO&#10;PTrX2nc1sqHga+IO9ATBBt2Pfm6xYHM4tsi2tf8CWTX+alyGbNoHZga4PasGZrTfG3KMem2PpSD1&#10;3qnx8gYDOmAsDIHu51+eZENg3XkwgxBDHpwVSJHqW4FvqlHglVVc1UDvrI+yvDEC3pc/HObL32Fk&#10;HQkEAi1EsBG4DiLYeA8QZEw7lsrtnnXn2d18cmEw7YzIt+2td+FMaqnl5QtdJfwCBu9JYJ8dd0IE&#10;G/vwdsEG/g1TfFK12zSLV4w6YWmZSWfEzDba6LoiK2Xt+Rx6xGLBZuJREWysBAs2FnbneXFZGJdd&#10;tUVOeR1tD8tTgXkkv/t1y7mSEGsuH+FLb6+LpJDMchaTuiPwHLlCrMb774ON0VTfhUw/ZDXtiyrg&#10;bzCui279ZvL9DVHqm19u27pAIGgHEWwEroMINt6D8poG6rMzznIzvK7yhvH+POBxxey1mYCx3t7o&#10;Asu7QnSVKOd4ctF5ntV056kVwcY+vF2wySqrZVFYt02z+OSiYA7EfzTcWp+IjojZ7eUBWVRSbW0X&#10;FNzDv50TqN0Hs4jyNRFsrIMrBBtkdeC9jvc7SnIWnc7gLNr/HWxtWY4RItMC2RyvrAijmNxKbnrQ&#10;HYHzfyKpmMuPdefBTOL9syE4x7Zlx4DPP0yK/7k2wiXvzxsm+NOaoJxumVElEJgAEWwEroMINt6D&#10;iOwKbu2oO8eeQLT6fH9jFFWqgbw3Ae0r4ROgOyZP4fXj/bmLlav8N3QQwcY+vF2wgQkmMlB02zSL&#10;A3bH09fqeXtxeZjbxGe0y98fU+BQSYKjWBmYTQ/NtlawgUAOnxN3QAQb5/nSsjBu6w3xEO/Wj7fE&#10;uE3IbE+Yz1461JdeVs8pxh5unCuwHBAkIOLCo0d3LswiStv+sTqc37POYG1QjuXvllb23RlH8Wrs&#10;IRAILoIINgLXQQQb78H28HyXBIPO8JnFwRSYVmrbY+9AbF4lGynqjsdT+DMVNCw5nWl5VkBnEMHG&#10;PrxdsEE5xkzfNO02zeLA3fEUpc7TvugCumPKae1vrCbEgNdWhVvquYUAELPpuu2bRZSviWBjHSwX&#10;bJaHcUYNMqVunODPHc2sbttslN8e6MMNDvDO7+7tnSNzKqnX9jjLzz3aZaOM0dnTiRbv766Pov9x&#10;geANYQgCkUAguAgi2AhcBxFsvAfoKnDrZPcEOEaJYB4DUG8C2nm/vCJMezyewh8M9eXBM0pW3AUR&#10;bOzD2wWb3PI6mnXCesEmsaCKgw4EApe7ofsNsgeuHH2SMxpKqhosKTVcejaTDWN12zeL+CaIYGMd&#10;rBZscA/im37VGD/OUNX9xh38ziAfem9DFJ1MKuYxYnfHphDXNHN4fmkoHY7rvI27EUBAQ1YwGhLo&#10;tmMmvz/kOJfiF1ZKi2+BoB1EsBG4DiLYeAea1Af6o83R3NpTd449hfCBwX42e5GPDdrv4h7VHY+n&#10;EIP5X6pn1FUdbnQQwcY+vF2wyauoozknrRdskgqrOehAV6qxh5I5gwwiiu73VhHlWDdP9KepPqns&#10;C2E2FquA6n6LBZsZvqmUUeoeEVcEG+eJe9DdHaDaEs8gsnwg1hxLKLLkufA0oLX26INJlo+tcF7R&#10;PCCn3JznFVlB6MzpCvPhPy08T3ujCmxbFggENohgI3AdRLDxDmBw/OKyUI8a3OmINOon1ce9Sg2C&#10;vEGzgfix4FQGXe6mrjVGiYE0BvfHVABRXe+eQbQINvbh7YINsl7m+qVrt2kWWwUbAF1P8L//8NV5&#10;NtfW/d5Kwtj11zMD2KOj1mRjzUWnrZ8Bn30ijbJEsLEMVgs2nkZ8Yx6eE0gHYgq4yUFPQLJ6/7y/&#10;MVp7PszkNWP8aKF/hmnlZdVqjDX7RLpLOu5dP/4UfXkwySvGdAKBCyGCjcB16KmCDT48CBZgNoeB&#10;uqd3NoLXgqf717TyvukBFJVTaamhp1koU4PSMWog4i7zU0eJAR/KVtwBEWzsw9sFm4LKeprvQsEG&#10;wLt3lgo87lHfCVeXhUAI/b663yYcSeFW32Z+B746lUH3qnehbrtmcZ66Vs4amHYVIth0L37XJl5+&#10;xd8Y95XeuhowfX5mcYj2nJjJpxYF0/5o58uh2gItvp+YH6TdnplEWdSrq8LdNvYQCDwUItgIXIfu&#10;INhgkA3xBcILMjswkIQ5a5EK+DBjjI8MvD/Q/hSBQlx+FQdWAWlldCKxmI8/LLucRZFE9e/wBMCy&#10;WKenYHNorhr8e3bZTivR3htdYGq8oPYdwtKHm6yfXTOL726I4nvXHRDBxj68XbAprKznjDPdNs1i&#10;e8EGwGz+wD3xdO1YP5eXRqGk4GejTtD68zn83jcL8/0yWITSbdMsQsCFUbQ7IIJN9+Elg4/RQ7MC&#10;aY167/YEz5pWQJ+FWHvTRH/teTGL8OgasT+Rx5dmAiIz9t8VQjfeZVtC89R427ZxgUAggo3AdXCF&#10;YHOXetGvUgMBfBzxrneI6v91RqSXYrAPkSU0q5yOJxTTtrA8+vpMFrenRRonDNPeWR9JTy8Kprun&#10;nqWfjjxJ3x547KL9xMDztsmn6a/LQtnHIbWomrfhCcDHHh4m7ffZE4kUXZxvZK94OvZEFdDTi4O1&#10;x+GJvGPKGb7H3QERbOzD2wUbCBYQAXTbNIs6wQZIUe9beDKgrFK3nNVEKcj+6AL1zjfnpT/3ZLr6&#10;3pzRbsssQhiH75A7IIJN9yAEy8fmnaNdEfm2o+45wATfqyvDLe+2dNnw47Q9PM/0blt4VWE8gEky&#10;q4XuH43wpddWh5t+DAKBF0MEG4Hr4ArBBoaSaKEKAWWeXwa3J14ZmE0bgnP4I7Y7Mp9Flg3Bufz3&#10;i9W/Y7CL32P2YNi+ROqzI44+3BxNb66NYC+Xpxadp0fmnqO71IAYxpE3TPBnQeOasX70i9F+vM0r&#10;Rp1g8eBHw33p0mG+7JEA4zf4wOg+bhi4IFhA+ifMc9HOcOzhJA4u6hrdO+v016WhfAzt99kTidme&#10;Wyf5c6q+p5ea4T6DCKI7Dk8khEaIGTBKdDVEsLEPbxdsiqvr+f2r26ZZ7EiwQUbjicQSenNNpHY5&#10;q4mSkPc3RtHZ1FLbHjkHdNu602LBZkVANuVXuOc5EcHG+4lSYLQWh1DZEwyG2wNix6NqHGm12PGy&#10;OsdWvK8BePAM25ugxq/Wik7IEkImUpAaA8BKQCAQiGAjcCFcIdggyIQAAmHl1kmnOUCG0IIUS5gy&#10;opPGvepP/Df+/vbJZ/h3+DhAiMG+sQij1gEB5odtxBcrHfKxfmwfAxr/lFK3pApjNgPtFHFuPN1w&#10;uJUY/MDE90icZ3eZwLnttzOO7yfdcXgqh6jBGcr6XA1XCTYInHGMOyPy6ZgaUHsTl53Nsvz8gFYJ&#10;NqXVDZy1odumWexIsAGQlYe0ewRRumWt5lWjT/K9h/JZZ4EOTndMOa3djllcE5TNZWzugAg23k28&#10;Z5EJeyi2kEvIeyLQoQ7ZKbrzYyZRZmpV6WJVfSO3X8f42OoxIjppDdydIF42AkELRLARuA6uEGy8&#10;mRAfLhl8nGde4Xnj6nRQdASCz861Y73r+kBQG3s4mTLd1MHECLBvr6+OsFT0s4J/+TqExTBXw1WC&#10;DWZ9sQ2YND6njtWb+Pj8IJd0HIOZ7ZIzmTy7amZ3IwgmS89mabdpFjsTbAB0PYJh79Vj/HhWV7cO&#10;q4j3PbzC5pxM53IJZzDtWCqX2Oq2YxaRlWqm744jEMHGO4nv3aXqmn20OZp81djCG0qXzQYSfyF0&#10;PKvuL5iO686TGYSAgvvnTGqp6V3oWoERKbKZMZaxOgsbGei3TTpNIZnlPB4QCHo4RLARuA4i2Bgj&#10;MnvGHEriAMmVwGB8+vE0zlDS7ZenEh/2P6uAOyq30nYkngekQ//xK+/ovNWWaLGJoNrV4qGrBBuh&#10;fWKmE88XykVRVmpGRggAP7DlAe4VbBBM4T0L7zGUs7paUEVm5RMLgjjzwBk/m8k+KXSLCm502zCL&#10;yEZyV3aECDbeR4jhV43xY6P9YBV0uyNr2BMA8QTHf/PE05aWQ2HiCp6IaSXmvJ87Akqk8R24To3j&#10;rS7vwvsY1gXoKCgQ9HCIYCNwHUSwMc7fzA6kdedzXOrLgu5WaKdo1aDYKuKj/pORJ8g3odijum21&#10;BdKU0cFMt/+eTAy6YUJd7OKZdRFsPI+4F+6fEcB+X3H5lRyIOPN68gTBBsA7I7Ggmg3BkQ2gW4+V&#10;hFD0yoowyiyt6fJM8sSjKVwGrFu/WUSQVuqmDAkRbLyLmERB+c8nW2I4i60nZ0gUVzewoIoyIt25&#10;MotXqPXDxN3qbzXGpKXV9eyfhlI33b6YyTfXRHCWjUDQwyGCjcB1EMHGOL8z8Bj12xXvshRiDKcS&#10;VNCCjApXtG20gjCYRmt1T8Rn22K9djAO822U6LkSIth4LiEwwNg9PKvCqVlzTxFsAIg2fkkl9OCs&#10;QBamdOuykhCcIbqgC1NXRLDxR5Itbxe8JzKfr5k7IIKN9xClOTdO8Gd/JvhU9WTgUUZXUYgblwyx&#10;Tgz+P/2PsgdiQkGVepe5JpNp3OFk3qZuf8zkz0adYI+5niz6CQQKItgIXAcRbIwTqaYYQB6OLbSd&#10;PWtRo67NSRWwWGkk9y01qLAyGPrPlhgKU0GkpwFdv55aGGyZEIbBmpUiG7K90CrflRDBxnOJjDYE&#10;H/fPOEunU0q7nNXmSYINgOOYfyqDTdd167KS8M+5fLgv7Yks6JJI7wpD0wMxhVThho5xgAg23kN0&#10;K5vpm8YG1S5MEPZIIAsRneAuGXyMv9O682UGLx12nF5YGuLSDqPIenFFl0J8b748mETJRa61CBAI&#10;PAwi2AhcBxFsHCNmqTCL4QqgqwDSaXX7YQYxIEYXkwdmBmj/3Qw+NCuQgwpPAoSHiOwKLiWxqt4b&#10;s/No5Qk/DN2/O8sr1PqH7k1waXmeCDaeTdzLeKY/3NziT9EVeJpgA8BQc7C6168Z66ddn5VEQAef&#10;Kxi/Nzgogo1WAc114639rmLywFlz5K5CBBvv4bvr0TSh1KXfC08Fmg3M8E2z3NAcY0UYj7vynMNI&#10;ufeOOJd4HqIpwP5ozxrbCQQuhgg2AtdBBBvH+P0hx+ndDVEu+QjH5FXSJ1tjtPthBpGu/8bqCC6l&#10;0P27GYQ5KrrZoNuVpwAzbGuDciwrV0AAg7bEU9VgzaoOFMiKen1NBGVYbGbYFiLYeAchbMz3S6eC&#10;SsdLET1RsMGrNjCtjP69KZrfv7p1Wkk8zwiCQrMcE8FGHki0/LuKVvLOlMA5AxFsvIfofDb7RJq0&#10;Y1aAmP3C0lBLs2vA3845RwGpZS7PaNoUmsvdCnX7ZCavGHWCBSkYHgsEPRQi2AhcBxFsHOP/7e/D&#10;rv+u+EidTi2lx+Za9+F9Zkkwp0kP3pOg/XezOEit39XdtToDrh28iKwaiMNzqI8K8A7HFbG3iO43&#10;ZvB3alDmyuwlEWy8h39fGcZd0ByFJwo2AETWvVEF3IbX1V2jQJgHTzueytk+RjF0XyK3Jtetzyyi&#10;ZBbnxh0QwcZ7CIH/4TmB7ClXUt1zu/vgWdkdmU+/GG3tc4mJmjfWRLilZXpKUTV9ujWG/tdi82Fk&#10;dL6zPvIbIRvCFDpXwq8Hf7pYpxII3AERbASugwg2jvPPi4Mtn6lCcLw7soBLX3T7YAY/3x5L/ikl&#10;tOxsFg+Odb8xgy8uC6UjcUW2I3M/0LEBZQ5WzdbDX2ZDcA4bG94yyZ/+xyKPIASR44+4pjwPEMHG&#10;e3jt2FOc9u9o63dPFWyAIvXcIjPO6lbZHRHeEBuDc6nGoECC47xytLXBPvyKXOmR0RYi2HgX0SXq&#10;t+rbtCU0l8voHHw1dAugHGqKT6r2/JhJPPcfbY5m/z4IGvCWOZ9RTkHq+3kuvYwzBs+mlbKXzhkb&#10;MUGH5xn0b8NTya0suYAwZIdg65tYTMcVkW3nE1/MZZL/3hRFPxxmfTYixgIjDiTyxBEEdRgRbwvL&#10;4z/x3wfV32Psh30MUsefU1brtveVQGABRLARuA4i2DhGzCpAsHFkprUrQHDylYX+NZhxm3UijWeA&#10;fNSgFPXWut+ZwVtVgLXQP9MjzA4RwGIG6srRfpbM1OP+QAZWdG4FB7+vr46wLMsG7Y7/vjK8ywaz&#10;jkIEG+8hMgHRBc3RdrKeLNgAEEGn+KSwSODqTBsEvH9bEcb+V0aeuL47rfeSQPCH59IdEMHG+whP&#10;NZRH+akxX0VtY48zIIbI8ar6ZurOjZn88YgTPHGDbcHLDiVYyA6E7wsmi5Adi7Lp384+x7+D19+D&#10;swLYT/DXivfNOEv3qeuEa/WraS2E8fo9087Q3VPP0F2Kd0w5w2MrjN1+qcbvyObDvQr/PExGWdms&#10;opV4B+O9+L+DfC7yA0RDi++q+w3G7ehc9Wd17PP9MljAKq6ud9t7SyAwESLYCFwHEWwcI4SOV1aE&#10;Ozxz7Sgicyqpjxrw6/bBDOJ6bwnL422FqwDkn2sjtL8zg8gwGaCCtBoP8LGBQLUnqoB+aJGI8u2B&#10;x+ijzTGcFoxna4EaoFxvYaeY+9XgDsGv1fcjIIKNdxHCId7tjsDTBRsEmPBtenVVuGVCQWeEAPPh&#10;pmh+vu3hi+2xHLjp1mMWEfy4y0hWBBvvJL5RCPSR3eGucjp3YU1QjuWd21oJjxwI5xA12hP/Zgqx&#10;nXbU7Yu7if3CcUNEwvhhwpEUSi1ynf+eQGARRLARuA4i2DhGzF58vi3WdvasA9JIn1ODVd0+mEGs&#10;G+m0ALKFYFKq+50ZxMcaAVZXO9eYCaREox3l9ywqh8Js15RjKTwDD4EDKdH3TreuCxe2t/pcNreA&#10;txoi2HgXMVu79GyW7eoZg6cLNkCdCjKjcyvp8fnnuDWvbhtWEYL9bZNPsxcIvp2d4ZMtMZZ6WIGR&#10;OcayfayACDbeSXyPIdo8ufA8+1zheeoJKK1u4A6fyAjRnReha4jnGtlAyD6Kyq2QTBuBN0MEG4Hr&#10;IIKNY8RgHd1/rMYqFYRbWaaEjBd0oQLgyYB7AMEPZkF0v3eWSPvFMbkbsXlV9PzSUMvabcPnYkto&#10;S+YShiEwOP7rsjDLBCIIiOieg+DJaohg4128c8oZNhV3BN4g2OC5QhngppBcemBWgOXtedvzu+o9&#10;+eCsQPaa6KylNtqrX2qRjwSCbmQuQrhyF0Sw8W7iuv1jVQQdjStyuGW9NwIeMu+sj9KeC6FriXEm&#10;xi4QbTCpZdQXTCDwMIhgI3AdRLBxjM99HcKeL1aisraRJh5NsXT2GEFZYWWLvwWGaslF1VxDjUGy&#10;7vfO8hejT9KAXfFuS98HsG2kgcOQ1aog7611kTwwbIth+xLpOoueLwhPEFCQOWT1uRXBxrt4+5Qz&#10;NP149xNsWgGfL6TW3z75jHY7VhLvyQ82RlNUbmWHM8TvbYiyTKhFOQS+D62iuzsggo33E0Ez7tMT&#10;icVu/Ta7AuuDc+jReee050HoeuIdhnfHf7bEUIx6j7qirFsgMBki2AhcBxFsjBODGwTfrUKHVUgo&#10;qOK2jLp9cJb4SF42zJdTodua1eZX1HHWzeUWeS4gDRndorAddwEmi9vD8iwTa1AugfujoOLC+wNd&#10;Ex6ea91AEWUXGHBb3WpeBBvv4t1Tz9Lck+m2q2cM3iTYAMgw6b0jjn5msblve/J7VD13M0+ksRGy&#10;DhBvkY2jW95Zwhvjh+o9joxBd0EEm+7B1o5GKFnurpoNvl0ohba6nbfQMeI9im5WS85kUp4bx4YC&#10;QRchgo3AdRDBxhgRjCO7Zm90ge3MWYdDsYVctqPbD2eJNHqUJ8FouC0Q7O9Xx3bNWOsGNA+p7Vqd&#10;ndQZUouqacKRZO2+mUEIegtOZVw06E0sqOZuTgiydMs5S8ziTzqaYnnnMhFsvIu/nRPI/kaOwNsE&#10;GwDvFHhkWZUd2BnvnxFAG4NzWAxujzfWRFjmlwHzzivU+yYuXwQbK9ETBBvwqjF+7LmUXlzTLTMd&#10;8srr6F9rIy0r+RY6R3TRwiRiYzfP8hJ0O4hgI3AdRLCxT3zkrx3rx7MAMK6zGgv9M+gei4JizPh+&#10;sjWGS6DaAunQpdX1dOfUM5YJC2jtiBIGdyEwvYzetLAbFgLkHeH5tq39F83q3PbbGWeZnwUMJCEm&#10;Wu1nIYKNd/Gl5WFcAugIvFGwaWhsop0Redzq1h1dUiDMoE1y+1gDIhJa2+qWcZaYQLhqtB/Fi2Bj&#10;KXqKYAOiA1rvHbFUUFHX7cqj0MQB7bR1xy10P9EWfIZvKpWq749A4EUQwUbgOohg0zkxk3nzRH+e&#10;RUU5j9WTTwjuEdBY1V0Eg2t0jinQlHVhkIb23la1or1UbRszKThGd2BfdAHda6HY8Pb6yA4DZIh9&#10;982wplsU0opRyoag0cqBtgg23kNkdvTbFUcVKqh2BN4o2AD5lXW0MjCbvj/0GD8Puu1aRZRGoZy0&#10;bUo/3nEvrwjT/t4M/o+6vterbzbKZ90FEWzMJcRGCHGYIHKH8IhSYWSJjjyQ1GGZn7cCjSLQMEJ3&#10;3EL3E+9sNE/whE6iAoEDEMFG4DqIYNMxfzDUl55cFEy7IvNZrHFFqnBueR39c20kC0W6fXKWEIKC&#10;0ss6dOWfczKdbp1kzcAGx3THlDOUVlxzgX+OK1DX2MSBqFXBBTj+SDKnlOvgl1TCHRF0y5lBDLa/&#10;PpNpqUeQCDbew9tVcLLwdIbDAp63CjZ4N2Odw/cnWGb02xERYOOZmHsy7ZtvBLruvLjcOsEGgtwt&#10;k/y53NJdEMHGHCLr9fYppznzdXNILo06kEg3T3SPuIDsWpjyo8TW7GfUXcAziSy4S4dZ22Jf6Byf&#10;Vc86JtUEAi+CCDYC10EEmwuJQeItk06z5wgGLYfjitifwAVaDQOBPUQi3b45S3QUumfaWcopQ0ch&#10;2wbbISC1lB610CAXpn9ox4vBviuRVVpLow8mWTZziUH3uvM5Hbb5zSmro8F7EngGVbe8GYRRdXtv&#10;IjMhgo13EPf4uxuiKDCtzHbljMNbBRsAIjTuf/h/wZBXt22rCJHomcXBbP6NV2tNPdr5W+NDBqIM&#10;EiVgiW4MqkWwcZ54l/bdGcffxNCscvaSQ9YUslzcmRGCe2uGbxqltCud9jZAsE5U5/MRNaZxdft/&#10;oWP87exAHkMJBF4EEWwErkNPFWwwK4q2qOiQgG4qf/jqPL22Kpy+2B7LWSa+auCNWm5XY/HpTMsC&#10;YpTNIHunrJM6YXj0/GN1hGXdTVA+8PGWGMopd+25PZtWSu+sj9Lukxm8dZI/m592lNAAsWORurZW&#10;dqmAh87BmELbFs2HCDbeQQR6KwKzuuQH4M2CDYBMuu3heWysjoBft32riMD+w83RbHBaUlVvmXE8&#10;CPH9vukBbs2CEMHGeaKM9kxq6UWZcJE5lTR4bwL7vumWcwUfmhVI8/zSebLDW4H3wYbgXMuyhoXm&#10;8UF1v60JcswkXyBwM0SwEbgO3UGwaa39xiAWM52YXYU4ARM9dD/AoAdBDLJLHpgZwLMtTy48z1k0&#10;aAkLgQYdkuLzK3mGy8EqAlPRZ2cc/ULts+44nSWu8YzjaVRV33n751EHkuiXFt0PuEZ3TTnD3U1c&#10;lbUEbA3Lo8fnB2n3yQziXgqxU399IKaQnrIoewpEu/alZzOptoNyN2chgo1ns7XVNFrLx+Z1zYDa&#10;2wUboF4FaWMOJXOmpCu7wuA7BEF2VWA2Hx9S/HW/M4MQMyBKtTePdyVEsHGevbbHUkwHZvH4nvTb&#10;GW95SVZnRNYDPO+Kqi72vPMGIOP1s22xLm/7L3Scv1Pjsy2hebYrJxB4BUSwEbgOrhBsIKYgkMDA&#10;42eKEFKuYJ5o4UgN+d9afoffg/joYh3glWpgjMExBBmICxBkoND/YcF5NrZFzfJHm6NpyN4Edp9f&#10;dS6b62MD00o5zbey1r3CjA4INJ5dEmzZzPCdU85w60R7/jEQN/Dx1K3DDCKwwX7g3nMFcJ1nnUiz&#10;tGX52MPJlNqBf00r0MWp/6547fJmcejeREotssYwUgQbzyXesTAMhdFtZE4Fm952Bd1BsAGQFfDx&#10;lmj6oUWd2ToizIDhP7I7soCzNnW/MYPIgPzdvCD1LXOfOawINs6zM8EGQJnUf9R9fMmQ4y430wYh&#10;eMIsf2toLn+vPW3M1Bmwr4WVdfTrmQGWjamE5vEvX4fwpJZA4EUQwUbgOrhCsMFMJ1z6I7Mr6Fx6&#10;GZ1MKqbDsUWc1QIRZW9UAe1RA1wQA138N/4N5R34HQZNCPD91X6eV8sjIEFdcqYalKPbEUp8kBkD&#10;YkYFxwTC0wDZBkiLhUiBgBMGdMjs8LRxB/YLx4TBhe4cOkuIJCiZKalqsDvoQvbLv9ZFatdjFnE/&#10;ZJS4JtW6ur6RhRKrWuyCOyPyOy01A9CxB6UquBa6dZhBBOwozbICIth4JhFUXT/+FE08kkK55bXf&#10;GN92Bd1FsME7DmWtyHzT7YOVhHErsmswmaD7dzOIAP7pRcFs4O4uiGDjPFGCDSG/I+BZxr9jAsqq&#10;MmV7/J8BPnSbGsP5xBXxGMtbgDEgJugw+ac7LqFn8f2NURSkxhcCgRdBBBuB6+AKwQYGdggCIJ5g&#10;exBVYOSLAV8rEey2svXv8JtWtooxNWp5rAcCTKv40h2AY9oalsvilu4cOktkOL2pBn1GgjkYZg7f&#10;l0jft7DbyisrwlzWwhEDXnj36PbDWcLIEJ23wrPL7Z5b+BQgAECbeN26zCC6A8EHyQqIYONZhFDz&#10;y7GnuB3q4dhC7jDnjFgDdBfBBoBAuvpctmUieGe8dKgvZ9vo/s0M4t384rJQt7ZfxjdaBBvnaE+w&#10;ATDxFJFTQa+sDONvjW49VhPX4p5pZ2h/dGGXvLHcAbwPYZws3aE8nxAFMYlXUu0d95ZAYIMINgLX&#10;wRWCzd3TzvLAWdAxIEgN359omSntjRP8aeyhZNvW7GPZ2Sz2/NGtywz+cpwfZ1A52na4K0Bb9j9a&#10;VJ6AWc/H552zWw7VirCsCnpjdYR2XWYQHk4wq0SwajZcJdhAiED54w3jT7G45U28dqyfS2bCb1LP&#10;M67ztrA8ClX3lFkz391JsAGQgTJNBQI/GdG9Ztkhkryu3iPIMnUXRLBxnkYEGwATVMgw/tuKMPqx&#10;G+7lVp9AeP/tVt9TNCfwdMTnV9FLy0KlHMoL+MDMQB6nOTvhIBC4GCLYCFwHEWw8AxgAPacGp5da&#10;NPhFOdSW0Fzb1uwD5QSvrrKunACzzwv9M1xiZggPo9unnNHuh7PEjCfasuYZ7CgGb43ZJ9K06zKL&#10;6PJlRXtvVwk2GGC/tyGKZvqmcbaQN/HLg0mWZcm15e8XnKcTScV8TcxEdxNsEABAJP1wUzR9SwWc&#10;uv3xRiJrAM9IVpkINlbCasHm822xFGVAsAFwL++LKqCXl7sv0+bb6ruN7UO0wbvCU4H34umUUrp6&#10;jJ+08/ZgQghEtiAmExNd9E0QCEyECDYC10EEG/cDAzHMBCMLBrNYunPoLNFiNsKBID5d7c+I/Yns&#10;x6BbnxnE7KIVwkJb4Nx+sjWGu4bp9sFZwvx6/fkcu/41rYCfjm9CMX1vyDHOJNGt01miCxr2yWy4&#10;SrBBAIj3RaEXdiZB6QLEFN1xmUmIu/ADMxvdTbABUEqL7AR0COwus+3ohPjJlhjKKTMmFFsBEWyc&#10;Jws2OcYEGwCNCdAUAAat37fovNsjMgjhDQWfQZSreyJQWrNOfQOt9IsTOk9M3D27uOVbZq8ZhkDg&#10;gRDBRuA6iGDjfqCcARkt8JnRnT9nifpgGLo5UjbRoD6eKwOzOTDQrdMM/n5BEBtMWwlk8Pzl61BL&#10;xBEMBiGyoYUyjK2NAq144euEFue69TpLdMMaujfBdH8nEWzsQwQb+3S1YANAXFgblE3o4GSVKO5K&#10;IsOi38449ulwF0SwcZ5oOY0mCo6gxe8ujx6fF0TfHugeARKiDUSjY+r8wFfQ00JtNE5Ah1Ddvgs9&#10;gxj/wMwapfFGJ7wEAg+DCDYC10EEG/cDg260nbZqxgy+OCjVcBRH4orosXnntOs0g2hDvOBUepdb&#10;EBuBf3IpZ5zotu8skR7+0KxAh+uuUT6F7CKr0trRDQuGpFUmz36KYGMfItjYpzsEGwDvGWTbWRmA&#10;u4rIGIQxfL7BUkwrIIKN8/xsq+OCDYBMTXTVvFUFvO5o9w3i+4dSa7yHHJmwcAUwpn3u6xDtfgvd&#10;T4xR0CABwiMEP4HASyGCjcB1EMHG/UgsqKZ31kdalq7/0OxAzpZxFJE5ldRre5x2nWYQnhIDVPBm&#10;pQ/DotMZlvnXoF0oMpcc1ZuQRr5dDVSsbPv78Jxz/FybCRFs7EMEG/t0l2ADsBHp8jC3tUg2iz8e&#10;eYLGHU6mgkr3PSM9QbDBpMXPLGwL/enWGIdKlVuBb06xej/CSwZG58ii1a3fSiLDFCb3v54RwBnC&#10;nlQeBTP2ayz8vgq7TnjWPP91KHccq6hrdHj8JBB4EESwEbgOIti4H+jygo5MVqXqv7IynE6oAZWj&#10;QMC8ItDa4O3lFWF0vAv7ZhTwCLhytDUzpCivgDGuo4DwkVVaQ3dMOW2Zjw06FqGlqZljIRFs7EME&#10;G/t0p2ADnwTM6rriGllJZCdOP57q1mekpwg2ONe6/TOD/9kS02UfN3RYhGAHr5bbJ5+xtI18R4Ro&#10;g+uE8qydEfksIrkbaOAw52S628rFhHqi5P+vy0Jprro2gWllXtMeXiDoBCLYCFwHEWzcC9SjH1aD&#10;Qgx6rUpt7r0jjk2NHQWCG3SigbGuVebDEKrQLcpsQKhoaGzidt6XWDSb/uCsQB7QOwret6Zm7rZh&#10;lUcQyq1eWxVOTWo7ZkEEG/sQwcY+3SnYAChJnHoslW6dbH03L6v401EnuZzUnQFyTxBs8G22yrAe&#10;/HhLDE/YdBUQbWCwC4EC72V3+TMhw+fpxcG0KSSXCt2Y9QWgTTrGPLr9tJqYgME1gHgGjxZk8iGj&#10;BM8IvvWtvAxU3+hW4nvdlpe3ckQL0cod/Ak48gRdAY46we8B8Gfglye5fA8TVCiDR4cs+NlhbP9L&#10;xevHn6IbJviz795NE/35f6MrqZWNJXA+sL+fb4/l7pg+8UWUXVbL961A0A0ggo3AdRDBxr2AB8GS&#10;05na82YGkbKM4KSmoWt1wjF5lVwLbtVsFQYnaIttdh0zTJPTi6stq/HHIAcD1IwSx4WwVkw8msKD&#10;J936nSUGjRDDctTgCEKLGRDBxj5EsLFPdws2QGhWOfVW7x0rTdWtJIKzZeo6IVh3F3qCYHMotsiy&#10;ZgDgh5ujKSSz3La1rgM+eBPU9wRm9vAH0W3LakK0wXtpY7B7RZsDMYWW+9dALPnDV+e5tT7Kov+9&#10;KZr50ZYY9smCmTR86iAcYXzTf1e8eu8lMAftuZCDW7m3hTBLbsuh+xJo2L5EJnyrhu9P5A6e4MgD&#10;ScxR4MEk9ioccyiZ22SjZHLCkWQeZ0xSnOKTwmPBacdTacbxNBqv/g3Xy8puYxBsbhh/ir9V6NYn&#10;Oo2gm0EEG4HrIIKNe4HZIHzQdefNDGIWeU1Q11s8YzYEH3wIP7r1m0F4SiQWVtm2aA5QT4/6fswy&#10;6bbpLDHIeVcN1hw1HG4LGFr+Znagdv1mEB456MJllreACDb2IYKNfXqCYIPnFrO9f14UzEGFbj89&#10;mZhJR+t+d3ZX6QmCzcHYQs5C0O2fGfxABfnnM5wXbID0khoVrCfRDRNOuc2IGBMFTy0M5rJDd9yb&#10;+BovPp1Jt0yyNnvuTwvPcwlYTX0jt1pHxoiVzROsAMYFG4Nz6Oqx1nr9YByCGANG2QJBN4MINgLX&#10;QQQb9+JEUgk9qwaluvNmBtHS+mgXynZagVbg8L9BWjjq1XXbcJboNLElNNe2RXOA2n7MOlnlP4DM&#10;GMxgOQOUM7ywNJS+ZVFKMrKX0PoXJSBmQAQb+xDBxj49QbABcKw7IvK4vMDbRBuUqW4Pz2PRxF3o&#10;CYINsjWsnKx4b2OUqc9xSlE1izYoudFtzxVEMwFMROyLLuCSb1fqGNgeMlG+Y7F/DZolIPvYm4Hv&#10;OSbk7pxyxlKBDwbp046lur1UTiCwACLYCFwHEWzci21q0H2dhee+z464LrUNbQUGWwj4YZCLNp66&#10;bThL1Fcj9ddMZJTWclq0VYPtR+edo40hzolMOLdIlb7SoraxqKG/d/pZSlaDeDMggo19iGBjn54i&#10;2OD5y1Lvick+qZaJDlYRs9YHYgq4y4q70FMEm++q/dDtnxl8Z30UBaSZ9xw3qpsandBGH0xyW2kU&#10;iLECyrOOxRfzpI+rEJtXyR03rZpcAlH6he9Td8gYQWbQqyvDLS37wxgMfn3IABMIuhlEsBG4DiLY&#10;uA+o6Z1/KoMDa915M4Pz/NKdntnAwPyDjdGWZatgQIwAFD42ZkzGIRCLy69k8z0rO28FZTg/0Ea7&#10;dbRd123DWWLW7JLBx+lkUokpHkEi2NiHCDb26SmCDQBj9aSCllbfVgYtZhOlnmiljG+Iu9ATBBu0&#10;Hv6Ohd2X3loXSWdSS21bMwfIMonMqeTnzMrsIHvE9bt/RgCfQ1d1BNoVmc/lSrr9MYsPzAyg4wnF&#10;Ls0cshIzjqdaWkKGMRgE5qjcCnXOuslJEwhaIIKNwHUQwcZ9QNACszndOTODKInZEZ7PQYkzgGHx&#10;KnX9bpxojUEuZsOQCRKcUcaigLPAjN6RuELu1GDFTBtmLmEqaEaKb3BmOb26Kly7HbOINppIfXYW&#10;ItjYhwg29ulJgg1Q19hEh2ILWTi1KovQbF4z9hSdVYE+vt/uQk8QbFDWg4wK3f6ZwX+ujST/FHMF&#10;GwDf7IjsCvpoczR3EdJt22ri24tgHT5RuyMLXGKQPQXd3yz2r/lcffu9vRyqLfxTSuixeUHaYzWD&#10;uA8wFoOfXrlJfnoCgYdABBuB6yCCjfuAltlovaw7Z2YQs1t+SSW2rXUdMOiMzavigMaqFpDXjT9F&#10;80+lmxKAZJXVcptT3XbMINprjj+S7JThcCswiLV6JvSfayMoTA3enYUINvYhgo19eppgg6cY7x14&#10;Ut080TtafeN7HZZVztkU7kJPEWz+n4WlRa+viSA/Nf6yAnhfB6p3xNvrI9mkWrd9VxAi6N9WhLFo&#10;g/eLVcCzgE5NVnd+Q1YsPPK6C4rUdxaTRt9Wz5vueM3iZJ8USi+WsihBt4IINgLXQQQb92Hd+Rx6&#10;aJZ1XYL+tS6Swk0I1AG0ycZH3arBObKBXl8dYUrqdFRuJX2oBm667ZhBZAOtUIM2s7DQP8PSlOTb&#10;Jp+mI3FFXK/uDESwsQ8RbOzT0wSbVqBjHzq/eUOrb/iexeVVcnaQu9ATBBtkBVhpSI0JG5j6W4lj&#10;8UX0xpoIy0qajRDXEuOHw7GFlmWFpRbX0NOLgy3zr8F9gHsdJWzufO7MBsqU4KX3M4tFvX+tjaTQ&#10;LHM6ogkEHgIRbASugwg27gGC5yk+qZZ+JCcdTTHV6G2CWt/NFgkLSJ1G5yXsL4wTnQFSzNF5Srcd&#10;M/jXZaF02InOW+0BMeXF5aHabZlBdKFCEF6hAixnIIKNfYhgY5+eKtgAm0Nz+fpZ1bnNLF4/3p/S&#10;VIDqbLmrM+gpgo1VAgD4yopw9kOxEgjID8YUcpaLOz1tLhl8jPchMM2c0uf2gH/NAxZOgMFr8Ncz&#10;Azz23eUM0AodGdm64zaLD84KsFycFAhcDBFsBK6DCDbuQZkKjL7YHqs9X2ZxtxrAYDtmAT4PT1gY&#10;jGJmG105nKlzhtaDQbZVQQT4xfY4no03C2jFii5Zum2Zxf4qSHZ2n0WwsQ8RbOzTkwUb+F/BhBMZ&#10;f7p99xTeMMGf8ivqTCnL7Cp6imCj2zez+NKyMBbsrQZEG3y/kYGi2w9XEYLRs0uCuTTG7Ht31IEk&#10;SztuYnzy2bYYU/zgPA3HEorp+aXWTRqBlw47Trsi8nmMJhB0E4hgI3AdRLBxD6w0m4XPDAbR4VkV&#10;pg6K8srr6I3VEZbNOKKj0fB9iZThRFYQjIC/OpVhaRr7NBXQmdn1ArX3y85m0aUWikx/VgN1zLI6&#10;AxFs7EMEG/v0ZMEGr8tQ9W6Gsahu3z2FMIBHxpyzZY7OoKd42FiZbfWCCpIPxjr3XjaKitpG7tj0&#10;xPzz3EFQtz9WE9/ly0ec4ONOLKgyLUOsST24z6p75fsWZhAhG3pNULbLOl65EpmltfTR5hjtcZtF&#10;jEtR/u0K82mBwEUQwUbgOohgg9auTfzBQromAueh+xLZywCGgDDsQ0YF2mNjFgKzK2YMkreE5tLj&#10;861x5v/fwcfoN7MDKbXIXIM3BOwj9ifSlRaVcaGTwBPqnESqoLerQBZJv13x2vWbQXTcWHs+x1Qh&#10;DGvC7KeVZVxXjTlJi05nOHXvimBjHyLY2KcnCzYAsmwQqOMdamU5jDO8eaI/1TU08bvDXegJgo3V&#10;bb3xHGMbrkKxeqci8/ah2QH0XTVO0O2T1UTgjgy2d9XYKiyrwmnRBssnFFTRnVPP8Lp12zSDv1Rj&#10;5Bg1vsBz192AYxp7KNly/y5kEsfnV9m2KhB4PUSwEbgOPUWwQZyKTAYILmh3ibrxLWF5rPiPPphE&#10;H2+JYW+SB2cF0tVj/LjeGu08MahBV6B71DEgZbTPzjg+luQi5wIO+MtYZTR7mRoMfbI1hnLL62xb&#10;Mw8QKx6Ze067XWeJ2Teca/jDdLX7CUS1F5eHaddvBh+ec44OxZqfwo57Eq3Cdds0gxDDBqvBUo4T&#10;94QINvYhgo19erpgA6DT3LyT6RzAWBkEdoV4T94x5Yxby6GAniDYoET3e0OsEzaQ+bgnqsC2NeuB&#10;OwYZIuuDc1iQdJenDTJ88K2H2S1EG2cmElBCjXHJVWrcptuWGYR/Dc5XpdqWG5PaLAXe+3dNPaM9&#10;frOIxhKINwSCbgIRbASugysEG3wEVgRm2bZoHTCArapr5DaFMK9FpsbplFLOXoCZJIzV0LoVgfHf&#10;V4bTY/PO0U0T/B1Ko71E/RbGc18eTOJuAdieo8B+Iv0UwopuG84SLTyXns20JHX3fEY5Zx3ptmsW&#10;0ZIbAVNXsDE4l+62cNCBzCucA7OBNqFLz2ZZmn6Pe/6kE23eRbCxDxFs7NMbBBu8o7GPf18ZZpkg&#10;0VXCoP2+GWfdWg4F9ATBBmOHHw6z7vr/aeF52hmRb9uaa4C7Bl2OUDoMEcJdmTbgNWNP0fgjyU69&#10;D/Iq6tR4KtpS3yl02HprXaTbRVIrAS8lTFrqjt8sYsJrW3iebYsCgddDBBuB6+AKweb68ado6L4E&#10;CkgrZe8WBDWxeVWUqD7SMFxFO0YQXS8gtGSU1nKJUpYiMmJyyuo4MwD/G/4mKUU1vGxcfhW3cA7L&#10;rqAgFbz4qWAUs1Wrz+XQ1GOpbOr70vIwdr//2agTpqa3Y5CKjgcnk4o5yHHkM15cXU9/+TrEsjry&#10;69T5RmBdY0Hqbml1A405lMwzTrptm8F/ro2gwC4EoxAUIPZYmdaLzCjcq2YDA0E8hz9VA0Or/HeQ&#10;JYaMsq5CBBv7EMHGPr1BsAFav433qe/Hty183zlKvHsR+Jgt2OD5hnCM7zDKFvBtDVffVrTihUiN&#10;+y1I/RmivuH45gaklfGkh1VZGjjOP351njNF8f3HmADv3oSCaorJq+TyV4wjUA6TUVLLExQ4BjOB&#10;bE9kguj2zwziXbEtzD0BbHV9I83wTaV71fscGZi6/XMF8T1ByTnKtRwFHgG8SzApaOWYBB0spxxL&#10;cbtIaiXwTPXdGac9frOILKiFpzPEeFjQXSCCjcB1cIVgA0Is+bYaFPxitB9/oJ9cGEyvrQqn9zZE&#10;0Yebo+mTLTEssOCDMXB3Ags8I/cn0phDSTThSAoHyihdQgrth5uiedlnFgez7wfq+ZGt4o5WrH9Q&#10;A0qfeMdKeCBcPWpZWZEPD14wGLPqo7hKBdPITNJt3wzeMsmfdnShm0BBRb2l3ZYgsG0NzWPzRiuA&#10;4ANld1YNPJFJBjPVrnoGiGBjHyLY2Ke3CDatwHfnhvH+HuNng4wI3GNmBI9YBZ5r+PZg8gRZqJ9u&#10;jeEJBWRf3D75DF079hRdPsJXvT+O0WXDfOkq9Q3HO/pX087SD4da991FJtGtk07T9ONpNMknhYap&#10;McF/1DgBEyV/WBBEj887p8YR5+kV9d8D1D21IyKPJ3yq1LcP7zgzPn9H1bf956Os8WwDH58XxNm/&#10;7gK+ZdOPp/KkmruMiEH4+W1W31ZHM1gwKYXx67fUvaJbr1mEaLs3uqBbCw24FyCcWdmwAe8KZLnD&#10;N1Ig6AYQwUbgOrhKsAEx4MULG7M5CEox8ESJEWboWomg8vsqYEPQBqJzzqVqkAjiv/Fv+B2WRco0&#10;RCAM7Kz8yHRGHMfzS0PocGyh+pgb+5qjPMyqWmEMqDGgtXJg4ZtYzNvQbd8M4nrO9E1zuKSLy7XW&#10;RWnX6Sxxf10x8gSdTimxbJYNs8jIDMM9rtsHZ4kB+QvLQrts6iyCjX2IYGOf3ibYILPzH6vDLcsk&#10;cZR4P6BUyIz3EN6xeJ9/ui2Wbp7gT5cP9+XjbPttRTCM9x/eH/gT33D8Pb7jVn93sR1kTLZ+/1u/&#10;/fjufntgy5/4b5wTZMJARIJ/267IfKruQrlye8ATDWazun0zg/CD2xCcY9ua64FbCPc3Mm3wfdPt&#10;oyuI6wjx7WxqqUNCG/Z9LosM1go2eKcju8vCYZXbgXsB2V5Xj7XOCwjstT3OqU6gAoEHQQQbgevg&#10;SsGmuxLZPb13xFGUwUB48J4EusaijyKu4/D9ibYtWQOUpKEsSrd9s4isK5TPOYId4fnsCaBbn7Ns&#10;7WAFc2CrgKwoeC5hNlu3D2bw/pkBtDKwawbgItjYhwg29ultgg1m/eEzYtW7xVFCwHhxWajTgk1i&#10;QTVNO57aUjL85UkWR3Tb8yYi8EcnP7yj8E3G+9qZrj4nkoo5y8eq7KqHZgfS2iD3NmTAez2+oIqz&#10;mC8ddtxtmTYQC5EthWAe+2QEKNt7d32UpcIhGlDALLerjRC8CRBvrX7P4VyinFIg6AYQwUbgOohg&#10;Yw6RMYN0UnuDaGThvLA0lDOHdOtxlujIZfUAEEbLm0JyLTX5w8zjRrUNRwD/mtsnW9N5C7O4n22N&#10;4bIBq4B7B35Nv7XQCBKG1J9uizGcDdYWItjYhwg29jloj3cJNkB+RR1N9klhLwvdMbmSl484QW+s&#10;iVDvC9vOdQGJKkAffySZv1tWZ8m4gzgm+GW8vyGKO0JCDO8KMDZC1o5Vgg1KbboqoJsJmBDDwwQl&#10;xbi/3HFPYJsQ2yDoZpbWGBIk0fjB6vb7yDjBeekJQMcuGDjrzoNZhCCEyTWBoBtABBuB6yCCjTlE&#10;Cvnb6yIpu7Tj7kYYgJRU13PAa9VsJkwgYcBsNZAJgm3p9sEMIj0btc5GZ7UgJgzYFW+ZiISUe3TV&#10;QOBmJeAl0W9nPAsruv1wligjgO9SXnmtoQFxW4hgYx8i2NjnoD0JlOxlgg0QpO79j7fEWCamGiWC&#10;2g82RXdZsIHpPXxLYEKuW393Ir4H8MlDdzxH33fAaYsFAUywfH3W+g6aRoBMJDRygEcgvj/uyLTB&#10;uAg+h2g7XljZ+fsf1/NgTCFdMcraUi50Bf36TKZtq90bKPuaeDRFex7MIu75BWosJRB0A4hgI3Ad&#10;RLAxj7+bH0T7owttZ/ZiwCAPQZZVNfHwGkD2TpGdgY4ZQJcuKw1+QbTQNprRgu4mb66JsGxgjYE/&#10;0oUhqFgJzHTujiyg2yzKFAKxbgx0sS1HIIKNfYhgY58oCU22MFPNKrQ8m/n00KxA7XG5ileqgBYG&#10;/V0VbA7GFLBZvztNZl1JZIz03RnPhsSOAqUbKIW16ruCd/FCf88RA1D+B48zfEutFkI6I9pL+6eU&#10;UkMnBvn4Fq8NyrH8Pn5WvWvhZdQTUFLdwGKZlRlLEAOH77O2bF8gcBFEsBG4DiLYmMebJp7mrJCO&#10;gJbYS85kWpY9AW8DzI51pdzFUZSpwA7BC2bErPq4I/A1mjqLgfUzi0O063GWMDREej1q67syS+sI&#10;EIQVVtZx9xCrOl9cqe4/BM2OdrsSwcY+RLCxz8F7EywtLbQSOWW13Bof5rfuEjzgfwax3NFXEX6P&#10;clYE41a2qvZEovToK3XdHO2QhzbmTy8Otuxao8QOprmehoDUUnp1lfuMtv9HffvQHQwlwh0Brdwn&#10;+6RqlzeLGNu8sz6KUot6hkkuBDu/pBI2HLdqXId1f7AxulMxTiDwEohgI3AdRLAxjxBiPtsaazuz&#10;FyO3vI4+2RLLJsW65Z0l2psjndUVwOA/Ib+Ks4VgyKvbH2d53fhTNOpgkm2LnQMzbQ9aNPONQSvK&#10;iIqrHeta1VVgGIPWulYJeyjpQJZAUaVj5V0i2NiHCDb2CbHBWwUbvPdQNoKuUSiD1R2f1cR7ceyh&#10;ZIcFG4g1B2MLeXkrZ9A9kd/qf5T+pN7h0bmVDnX6Cc2q4I6IVgk2aJmOjoieBkxMIKvEym6Q9vjw&#10;nEDaHp5n26OLEZpVzt9J3bJm8TsDj9Gg3fHU0IPaUMPH5pZJpy01If/7ynDLy8sFAhdABBuB6yCC&#10;jXlE6jU6FnSEtOIaNQg5Z5kHwqPcItQxo15ngDbUyOixSoD6ziAf9WEPU0Gk/UyQLw8m0Q0WGYLC&#10;M+Lz7bFU7mBGijNYFZjNtfO6/XGWreaOaKHqiBmnCDb2IYKNfY48kEiZnXh9eTqq1DMDs9NbJp62&#10;TKzujDdN9GcPGkcFG0wY4PuETEzders7bxjvz0bLyGI0isicSnprXaRlgs2Vo0/S1GOptq15Firq&#10;GmlPVAGXWev23WpeMuQ4jT2crL67+okSn/hiy/cNYwo0M3DwUfNqxOdXqfMaYqkgjTKzsGzHuoAK&#10;BB4IEWwErgMEGww+rfJV6UmEUS4EDB0wYxWlBn/wQvlWf2sG+S8tD+Nr6SpAwNgWlsflQrr9MYMQ&#10;uJCiaw//XBthmXB0/fhTtOh0Bj8rrgJmgtG6V7c/ZhBZQzN8U1l0MwoRbOxDBBv7RNlonhfPrkIo&#10;QUnoNBVou+O7eevk02yA7qhgg6ymWyb6c0mCbr3dnd9X77ynFwVTvQPZErF5VfTJlhjLBBuMGSa4&#10;KCu2K4DxL77xf/zqvFtKAN/fGM2imQ47IvLZEFq3nFn8/YIgPv6eBJR+998Vb2k53OPzgzjbTyDw&#10;cohgI3Ad0IUnPLuc06R1L1ahcV4/3p9GHtCX8CDYh2mtVanoGEx9tDmGsstcN3ONAD5TfdzvnRFg&#10;2UwzZpMRGHUExCzobvHHhectS+FF61tkoTnqf+AMMIvfd2ecZV2v0C0KghBauRqFCDb2IYKNfU7x&#10;SeVued6MxuZmbk2O9tqu9oO5U72PVgZmOSTYwC8iJLOcLhl8zC2BtycQmYW3TjrNLaPxLjOCxIJq&#10;+v/be+/oOM4zX/Ov3dk9u+fu7tw7N4w9nrE99tgeJ/k6jG1d55zjWM5pHGZsS5ZsyVaigpWzqEDl&#10;TImiEhWoLJISKYqkKAYARAZBRIIIBAkCJAGGb7/n7W6q2SygqrurGtXA7znnPZTI7qrqCl997+97&#10;wx8faU6szTWLDGc9NXnduzRA6so967aaOFLpDmlfuHG9e6Ih2LEnDZr5QdD34rIf3V3nVnVUbhEs&#10;DdDA4fqV3YlG4lFT6lY/hglR5UiwEZWDiUvfyF73tgtfsuKqQYOrLJq9h5eQd3aCYEX24dr+wO/F&#10;YbSdRiyqpKgAFDimiCXpYEHHVa799WnL3DF31GT3diQ4LTiZ/3JlMi3GiYb60NyXLSIg6YLDhVCg&#10;molN0HGVazzrrz1ruUVkRf1dEmzCkWATbpcv63CjFUwvTJKFG/rc0VetTbTeQ6G90z9/7LeY4QgB&#10;mJoks/0dT8Hmle2kgkaLsmkf2mPptkkJNkQxkCKYdpi/MC7QkvmvKli7iWcLsSgIRIWkxdJTFreW&#10;1F2smqEZwXNNQ4me2zedv7Ji9RaFSBAJNqKy4HQT8srqW9DgKgs3JnR0k6AVZRC5rkpB343DKBJH&#10;95LpgO4bb7ngpcDjKtdwhKjlMplzwt8zwUhKsCGM/uu3brRnpNLgWBxzR23gccVli+sHLMouCgg2&#10;67pHKiLY3Ll2qxuqQsGGlriVEGy+eOOGqhVsrl7RZVFxM4Fde/e5kx9rsc5rQb81CXuPHw8f2zRQ&#10;VF0NWiA/452w2S7Y/O1Zy90TDQN2PqJAraVLlmxJTLBB/Di5Sloc7z9wwJ32RKtFtSTVwbDQ6JYY&#10;VJePRQaKNdNNKuh7cRhRw1cv73R7KpgKnQZY9GvcNur+Zk5yY9rfnrncHftgU3aPQlQtEmxE5WHw&#10;ZBANGlxl4cZK2X/c3zjpy50J4tNNg4HfjcM+Oe8Vt6g2WgvsuKnp3eU+es3awOOKwxCjJryDN5lm&#10;QgeHD1+VjGDzurOXu5Mebc7uqbLQBn7OE8mt7mIL/GQYMTEKCDY1PbssBS5oW3EZgs2C9X0V68oV&#10;J9Qe+ngFBBu6t6zrir9oYyUEGyLHpkMATQqEVVKjKpVqRIe3Jc3bixJscMIQ+BRhk4kqjBphs21k&#10;3N2wsjux8/ZXJz5nXdOqhR1+fKAz09/MqUwaIAuJD9YcOa9hnnXuM+2B34nLiEDlPTTbYGgmDS6p&#10;LpXYfzplmbWNF6LKkWAjKg/tE5NKv5gNRhE1nN9JRQWiE7yDxapNEnVsfnLPJremI/4V9ygQofHj&#10;u+ssGiXo2Mo1VvQGR8fdfn8Og+Bvv3LzhkTy6999ySp346ruzI4qDKuIt7/ca+3ag44tDrtpVY/l&#10;rEeB8986MJZY96qcMZkjGi2qkJQmqGuCeBr0u+K0791Va+1X4yZpwYbOI7eu6c3ubWawZ2K/u9k/&#10;R286b2Xgb47bKMROh7diBBveSw19o1a7ara19M43ikRzHqJGeG3fPWHpZ0kJNv/ltOdNeKgWeCch&#10;StNcoRL1bD53/Xr3WP1Adu+vwgIYxcuDvhOXfcTP6Z5uGsrucXaBMEdx86RSPbl3qE8kRJUjwUZU&#10;HhT1n3qnn5ohQQOsbHL7r3Oed2c+2WbFDCeDCfNm78y97/LVsbdL/D/99mjzOp0pJHQcog5S0PGV&#10;Y0SX/LPf7m4/QZtMDANyzf8h5o4tODa0DSXNZbp4oW3Yfeu2msDji8NwRqK2K+f8Uyz26LkvJxr1&#10;QyFOxMdqDEXnGaRladDvitNOfbzVxKG4SVqw+Wt/be96JbgmRTVDCgGREpWIYCFNpLa3+DFpy/Y9&#10;7l0VrkGSJmPMoujwwBTifyG7J/a751u3J9bZ8a0XvOSuWzk9CwKlwgINLbVJ103yPYD9+O5NgcI0&#10;1++KFzqt9XfQ9+Iw5sNru6ZnEWy6YU7wYf+eT6pMAlG0RIkKUeVIsBGVB2fsPu+8kdoyW7tIlGI4&#10;l797sNHCzcMmgbTIZFXov5webzjxR/wE/smGwciT0CR4oW27iRtBx1eO8WL/4o3r3YGQ30YniY9e&#10;HW9a1uv+ssIKTo5FrHeQBLTYvOC59thXuphocx/SuYzor6jw2R/Or0usexXHRT2QLUO7p/V+LhVS&#10;T465szZxp/heSxmLX6BNWrB547kvzsg2uaTYsBpPambSESzUSCLSrViIpKPjUaW7WqXFeFd/0zuJ&#10;CA5RRxbGoE19ozbeJSHGUR/tuebqi+IY3r3PUpU+NW9d4O+Kw/6Tf/ef/dRm21cQt63ptXd00Hfj&#10;MIriInLORnb5Oc+3bq2xZybo3JRr/23OC+7X9zVk9yZE1SLBRkwPW3fudZcs7bA2xrM5bDqKUXQP&#10;h/dnCza51R07IhVu5TMbekbc+69YE0uUDRPI15y13F35fOe0dzLAGZjzZJv7H2fGm/eMg3d+hG4C&#10;dHH6/UNN7m9iEsMQihAmlrcNZ/cwPXDPPNU46I66NN5Cv6RGIIQR3l4sjBGsDAdtt1zjuXjvZaur&#10;suBwjuNivA8LLTfuUPy5GKEtKnRvut07QkH7jsNoDTxZm95qp9e/PylSSkpfkpE2pNyxr2JBVGI8&#10;I2Kxkl2t0mJvvWCldRaaKlIziA4iky6JPzKJuncs4PTsKP5apgHq+1Ac/p0Xr0rkfmKsuH8Kcfeh&#10;2n6bSwV9txxjwRJRkzIBNDSYjTBWnLq41eaXQeeoXCMa+/LnO7J7E6JqkWAjpg/C7FlZeP05K2y1&#10;O2iwnc3GxITVNkStny/Y5DZt3VVUxxOKbRK18Y/nvljWpJ7v/n+nLbMCgFyzYiehSbCkZch9546a&#10;2HLbmSB/5vp1bl3EsORH6/pNhCh3Ys01/vi1r7iHavor3iY9CMS4i5ZssesdR2h+LrqGSIqo9Wvy&#10;YUWYYpBB2y7XOK5/u7e+KuvX5GAiilMc9PvKNVIAPn3dOnMikwCBkFpcSQn2ROFNtwiaFNT3IO2V&#10;boE440G/v1zj2aX2QynPByMZ4xkr20SxzaZFmf/nlGX+3VRr16dYto6Mu+/67yLEBW27VKM+GrW6&#10;0vDuLhUWSua+0GmNAeIUtFgwQTAg1XAyVmwetvlG0PfLMeoM8oxNZyr0dMM4QQdJ2rjHHXHP3JV3&#10;2Iv++glR5UiwEdNL+9BucxCZ1PESns0pUkyQOQdMIFh1YWLyr7fXuDvX9vqXWvTQ6nxYUaNIMM5p&#10;KaJNTqz5zHWvmDOfltSRPd7ZY0XsKD8RLVdY4J4juuasp9pM5IoChQjpQPOWEovl4cDwvTecs8JS&#10;TkgPSQM4goRmU8uG616ukEpxaNLHWCEtxVkY8JP0H929ySa2Qdsv1Tj/FJi+fU1PVbdSJTWGOjZx&#10;O8Rs77/OecFd9NwWN5hQBBL3Gk5kUgVFEQs2JFAsOS2MTew3QfNN/j2RRN0ThKAf3lXnx/zSnw+c&#10;4K/fsjGx+hRpM97fn/IOYqmpeKTkXLqsI9auOYyd1Dxq3FZ8alvaoL4chZOZG8URacP8hgUBBBnG&#10;o8lgHkXtvjj2mTPGWMS9u9Zureooz3LhrBNticAe97uAuTQdVaNEpQuRciTYiOmFl+R2/7J6xjse&#10;OHb/tx9ggwbemW6kH/xn7yB/7oZ1VlSYOjE4zggD4/tLf9mgrzBpttSJEtpjkv/7o/l1rsFvI4m0&#10;iFLhSOguQGQKLTFLEaNyRv76sf78FJPqxf6pEzT/la3ubRcW37GFiT2REUzs2U4pYkZScJ1JWWQC&#10;xYQy6PijGJPb9162xr3YPlxy9BDnZd6LXRYKH7SPUu2vTnrO0j0Ye9J07ouFZ+CEh5vc/x6zoMX2&#10;3nv5atc3Er1oainQ9vjohNrksxAw3embScJV4Vn9zQON7n+cGX86AVEZPHvlsN8/XI/XD1j0YtA+&#10;Zpp9el5GrCnVQWScJDKHlKo4oo6ZV3AdiTBIQwRnufALKM5M44F/vqi8yELOzd+c/oLNPZlnTQXz&#10;1KUtQ5ZeE5c4nkvJRQyaSiyaDfDrGa9ZAAs6V6UaqW7UHxJiBiDBRkw/vKzI3yXl55oVXRZ6+oZz&#10;V9gLNWgQrmbjZf9XJy6x1X1Wdoh+IbJj/tqtVp+GVbAe7yxTOT8ugYTJI6lMt67psTQeVjvDJh2s&#10;8BHdQ6tnik6SipW2KQX3DWHS96zrM4e+lFo9dHs6/YlWV9O7q+gJLY4sYgudPX77YKNtK8xxJuKE&#10;XHjqCbzStdNWVNNY8JZjorj1j+6uM9Eu6LdMZRQQZGV98aYBK6RcznyUKLyTHm2OVcylTsR1K7uq&#10;fqLM8ROhFbfowcT5Wu+sMwYleYZwTulCFWdkJdvi/kP0ng0rq3VbR60LCmNL0Pko1UjrKaVDVCGk&#10;VFED5Cs3b0isA9J0Gu/S/+vPS9yv7muwiKfJCtdGgWeNBZrfxiDC/W9+/sQ76aGabRlhOrOLGcHW&#10;kb3W3v5j16wtabGG9/Rbzl/p7vDzG1J1o7yCu7NRNuUsDuWMMYouYgv92E0NF+Fc07ZR94P5dbFF&#10;47Gd4xc1uc1+/iDEDECCjUgP+E4UOFzdsdPSXVDcf7ag3qJOUMrfeuFL7u/OXm6T8bhXlOM2Vsco&#10;Bkr9GXJoKSp74iMt7tKlHTZJeLiu3y31jj4FPRFTMiv9yU2pcuIGrZtvfKnbXmTfvr3GfeTqte5/&#10;XrbaVno+evUrFk1zzjPtFjnCdaAFe5p92pxo8uimfouSecdF4cINkR8IUqT9MOlr6h8ry7EjpYYc&#10;dO5ZOk0gwlFb4n2Xr3HvuXS1+xd/7yJe0DUFkYDCvjiqYd2ophvOCS2vL/bP4ef874nSrYk0Clp0&#10;UjuJe40IkHJBSGNbP7irLhaH769Pe979cmGDdYeaCeTqDsVVtJH0VNKJkqpdkw9CPYWBEbHjWrmm&#10;yDXiAB130v2ExQMOPsL6B6+MT7QjRRTnNK6udYzRpO8xRr/u7JmxGEP6Bqk5iNrXvdjl1vt3OQst&#10;ccB4R1RSqSkipEFRrJ0FMM49kU4zDeaKdI/ifVtM4XU+y/jAHKeYtuu8D3nPI2SWW2PozeettLlC&#10;RiyaDaNUOJzfh2q32Xw/juiyr9280UT7Yuo+CpFiJNiIdMLK7sCuCVvlpyDZPeu2uhu9c33FC51W&#10;qPi0x9vcCQ83u1/f32ATpm9655taDrQhJYIBoYRJJ6tUCDw4kkx+SEVhMoPTzkshipOQiYp5zlb4&#10;//q0Zebs//1fVtgq9FGXrHYf9A4q0TJEryCC/PzeenfSIy3mRFFs9ZG6Abdyyw7XMjBmwsx0vqDZ&#10;NQJDg3dmEIwI3yaHGmPyQ4oCaRDVFj7NOSVK5mZ/vv/g7wuig46+aq2Flr/pvBdtNQsBhQJ/v1hY&#10;7y72zgi/f8fufbEJUkz8aI1NpNRjmwZsQkj9ISKAnm0ecs39Y1XXCYJzw8oiv4cJJp3KcCQIs+ec&#10;MvEkuonnjonsKYtbLeIDETLOyCFW6R+vH3RfummDCXKlRmSQ4vVtP1Y84bc1jY9hrHDv0xHudw82&#10;2jhXTrTKfz/zBXOAlrRsz249WTh2IqgYu+OIEGGs/n/9NUaILaXIdbWSE+14FssVvv7u7BU2hrKY&#10;ECeksuDwXunf4f/u39uf89ecRRhqJfFc8n6NbP5eoSg2YwGRJHGJfZMZURXcVwg0RLN987aNtuiB&#10;AM87kxoccb7XSdG5yd/DtG4vtn4XcxTmI1c832GLNNM530gaar9x/kkj591AmjEpzvkOP/cG9wnz&#10;NT5DgWFE4rA0qCCIhlnm5w1sJ8oCRpAxLz3x0WZLMxeH0z86bvd9uR253u/nehlBbvbWBhIzDgk2&#10;ojrBF+TlibhAKCVOMrnICBC3rum19tOknRDVwmoxTgjCzvfvqnPH3FlrDj2Trq/futF97ZaNtuLy&#10;ZW+8iBFevuAnkzj31PEgOuJ7d9Was0oBMyazc55oswnyvBe7TexYVNtv4dBrO3da7RlWC2buNCm9&#10;MDdFFHula8Q60CDMnPfsZnehv1aIOc/4a4SYMJMnsUnBPU148eMNA5Yuc8FzW6wN+tzlne6Bmm3m&#10;4OG4JHVqEdeebhq055EokGILQFKA8Cv+eabQ7R7vPM4kuDaMPQjGCMqlFMf82zOXu5/6MY5xLE6x&#10;LQwcJyLkmGSXW3SSa0x0W+vA7hlRs6MYmgfGbJx7x0UvmcAQdH4mM5xahIE3nbfShAjGz6TGSLZL&#10;2i+Rhpcs6/D7a7Z0It6vxRjvdKLuEIp5h/Pu/uz1690n562zengfmvuy3VNHXbraUiARs95+0Sqr&#10;Q4KQjwOfs3/yxt+94+KX7PM4jEQKIkSzTbbPPOL859pt8Yj5BmJIklGxRMYQIUPkVJRaYkSpveHc&#10;F933/PyGVJuRvdXb/a4YuJ8Q9Okcebm/n36WjXAlejhz/da57/pzwrOxtGW7Xbdy4Jozz2TOSLRO&#10;VIGcsY26OxSA5vkSwRDZea2/74n8LmZxhjGMNChqr92wsrtqW9gLMQkSbMTshvkWzglhkzhxREAM&#10;756wyRKOP10J0p66IsRsYZ93wjv9hI523Kx2s9I+Vfg0kzjSJ1nFZ0UfMaKau0JNBQIF0Sq/8OeG&#10;Gln/h5+8hkUecO6YFCPW/Ob+RnMkEvRBJwUn6NKlWyxyiyjIoGMNM75H6iyiXjmF2qsZ0kRuWtVt&#10;ogRF5rm2Yc8Hn0HkIy2W9Mfu4b3Tcg+UAxG5RFtQLJ1IVtKTlm8etkgKUlXvXrfVUpGJeL3eO3PX&#10;rOh0V2PLO91V3hCd+TvqvPF5Uiko1EtEEI4f84DpgO5BOXGAqN6/yUYjkZKD8d90gCQqitTbc57e&#10;bMecpJCUdvb68R2nn3uAqFuiXq0GX4ynhPPLPUKqO9cFoThIJM8JoVyj/3XVWns2OR4xNdz31F76&#10;0Nw17j/7cxe2AMG/01n16Lkvm/gfV2qiEClCgo0QQojqAgeKkOfP37DOOy1LbWIcZHSDevN5L7oL&#10;n2t3fSOzoxvHhHdOWKEkBRCxivMQNMnl70krea//3G3eUaVe1XSyf/8BS+MgQmSyY57KiKAot6vR&#10;TACxqm1wzJ311GYTwCxNzp+fIOP+oM4WraS5/oo8TCeIUbSeJh38p/dsct+5vcaMqOFcis+O3cnW&#10;wRNHgrBAdPW3bttoNcQQDgqfr9efs8Kd/nibCTWVjFysdjhXvLN/ubDe/Y8zXzh0TvPH/NzfUduS&#10;NEvSzHSGxQxFgo0QQojqAr+EMHhWUqkpcMXznZZWQeQNNaSY5OGwMpmmdhAT69kyWebc0KmGOlUL&#10;1vdZCicr9Ed55530CurFkBp6+uOt7mF/fojKoTj0dJ8f9r7dO53Uz6FV9X87I1p3MsLgv3rLRvdg&#10;zbayOvTMFLj+RFsRJUpx8yXN2621LemhJ3vn/j8eaLBrT9rAkuYh6wJINKmcyfSCkEYKOOPY1pFx&#10;SynDtu4ctzodpBVKbKs8PDNEZXMtWgZ2W5F+IrTuWttrESJEaSGeco3i6vo5m8iINuN2XomOs2YZ&#10;t9WYkQ7Je+K6F7vdqmztxdkaWSlmBRJshBBCVCf4KGMTfsK8Y6+r7xu1zkC0OebP9qE9Vvdmtjoy&#10;OAg4eAhWpDrReebF9h1WyJ1UAZz5OLp4xQ0OENdv/tqtViCcWiKvPXu5pe6wYv3Xpy5zbzhnhdUq&#10;QKAjxYWOdvxWcTjc+XR6wmHsGt5r9btYheba4+Dwb3L0hYgHhFJEY8RSxlZqi4nyIaWNCEDeZaS6&#10;5dLdGMsYx/boPIuZjwQbIYQQQqQHUjuIoFrbtdOipOgcQtrOJUs7rBArESOsZPPvsyl6SgghhBCz&#10;Dgk2QgghhEg3BIIoGEQIIYQQswwJNkIIIYQQQgghhBApQ4KNEEIIIYQQQgghRMqQYCOEEEIIIYQQ&#10;QgiRMiTYCCGEEEIIIYQQQqQMCTZCCCGEEEIIIYQQKUOCjRBCCCGEEEIIIUTKkGAjhBBCCCGEEEII&#10;kTIk2AghhBBCCCGEEEKkDAk2QgghhBBCCCGEEClDgo0QQgghhBBCCCFEypBgI4QQQgghhBBCCJEy&#10;JNgIIYQQQgghhBBCpAwJNkIIIYQQQgghhBApQ4KNEEIIIYQQQgghRMqQYCOEEEIIIVLOQW8HDrqD&#10;+w+4g/v2u4MT3sb3uYN784z/5+/9Z+zzQgghRHUjwUYIIYQQQqSXgwcPun3DY273pm6387lNbuje&#10;VW7btc+6nr8scp1/vNt1/O4O13nSAtd7waNu4PblbuTFZrd/ZI8JPEIIIUQVI8FGCCHKwjsEB8b2&#10;ur0dA25sXbsbeb7R7Vyyyf/Z4HatbHa7azv9vw26/bvkPFQCHLvxnu1uZGm9G7xjhRu8c4UbXd1m&#10;10gr7qIceIbH1m+x+6r/+iUmGuxp7PX31nj2EyJODk7sc+Odg3aeO35/p2v9ztWu+YuXuMZPne8a&#10;PnKOq/+XM92m95zm6t5xsqv95z+7unee4ja993TX8OGzXdNnL3Rt37vWbb14sRtd459/xl8hYoII&#10;r31Du9yepq1u16pWExFHltS7kRca3ejLm91uPy5M9O1wB8b3Zb8hhBAlI8FGCCGKZd/2UTe6drMb&#10;uuclt/XSx13Xife4Lf9xm9v84+vNqWj99lX2Jw5D+89usH/r+vO9rm/u0274sfVuT0OPOSPu4MxR&#10;EEwo8c4VzhFiya4Xm93etm02sa0UBw8cdCPLGlzPmQ+61n+9yjV9+kLX9JkL3eYfzHPbrn3G7d3c&#10;7z9zIPvpAFjFHxo1sa3/uiWu77In3LZrnnE7nqxx493bsx+KH1I4dtd2ue0PvGz767vyKTd414sW&#10;TXBg98wUA7hWODOIIPtHdr9qO7M2PGbGs4ZjtG8wawMjmT/5u+FRt3/HmJ0jS4FJkL1bBtzALc+7&#10;zT+9we6rxo+d65o/f7Fr/8VNdq3G/b+LeOC+2L2pxw3c9oLrOPYOO8+1bznJbfy749yGv/1dZNv4&#10;uuNM1Nn8o+vcVv8s73qpxVKmRPlk0tL8M1fsIgTP/V7/3I/kPfe5Z35H2HPvjb/nM/7zNjZWaBGE&#10;MXqid9jtfLrWDdy8LBPZdfx8//zf7Nq+P8+/8+faO6ftmKvd5h9eZ+NCx3F3uu4zHvDjxgv2Xpro&#10;3Z557wshRHFIsBFClEZmhWnUHE0iS4hiwElnhYkIEyY2O57cmLUat+OpnNXav+18xtuzdZmVKe/g&#10;M6HBUeb7h2x5o9u1vMntWpGz5syf/u/s3/nOknrbxk7/5+6aTpvkJQG/d7xj0I6VUPyO39xuYkDt&#10;O04OdBYKbePrfu82ved01/LNK13Xnxa4gVv9JO75RjexdYdNBqsVJu4T/SMmRPWc+7Db8u+3moPE&#10;RJbJ6tB9q22lMWnhhu2PvtJu4hgr7YXnv/7DZ1tUBKJSEDgfe1r6/HXJOOX1HzjTVu43vXeOiW/9&#10;Nyx1491D2U/HxEGclwl7PrpOXuiav3SpRQjUvftU1/jJ813niffY84LDMlNAoOE53f7QWn9Ol7i+&#10;q552fXOfetWu9HaFt8uf9PaEOdqIolsvwRZbxISZ/zsEtb4rnnT9Ny7NiGqTXNty4fxvm/eca/z0&#10;BW7Da4894t5CUMjcH8mJerMFzuHwo+vseWj8xPluw+uKE2kC7TXH2nPF2IQous+PV0kLfGmB34mo&#10;SdThnuatbmx9h0V+8h7b+Zx///Ie5r38hH9PY4/n2eIN/lqsd8OPrHPDi15x2x9c67bft8YEyoGb&#10;nzfhYmjBS/Yu5r071TnlGIhO2/7AGtd/3XO2eHHYM2/PPc982HPvn3n/73yW/TOH4B2aFAhDu+u6&#10;bbzqPe9h1/bda1zD0X9xNf/4R7uvAu+3nPl/3/iGEywabPNPrvfff8Teh2MbOmy7QggREQk2QlQ7&#10;rFSzakhYPpMAnAsc5PGuIYsoYJK2p77HnKQx79ASAbFrZYuJITlhBCGEMN697f3uwJ4JcySngn0R&#10;JcLEjboBHb+93bX/203mqOPctnztctf0hYvNwWnCPnOhhag3ffYi1/S5i83BIbS9+cuXupavXu5a&#10;vnGFa/3Wla9GphyDXWOTo7bvefv+tVmbl/nT/51Fsnxrrmv5+hWu+auX2Z/UMtj+4MsZxymmhTcc&#10;as4l54nJJPupfetJwRO0qMZE7o1/sN+J08q5NyeiQquFccJxk7LQ8NFz3cZ/OP6w34lIVf/+M2yl&#10;nHOYmGjj71ccAq5/3dsnF9C473A8go6DZwUBoP6DZwV+t+lTF9j9HvZsFAPPGpFaLd+4MuMABOy3&#10;1d8jiJFVHxngTxsr4jiJCFH1Hzqr6IiJyazmjSfYeIKQupf7LEZnnGdy+yOv2Bi24TXB+8eaPneR&#10;ibBJCcYzGqIuEPI2dds15FxufP0Jgee5HGN8Ypyy8ahzsKqF8iAY14hAIRqMc8m73ur9LHjJbbv6&#10;Gddz9kMW9cF7mndu81cus+fG3sv+Pd3ox7jGT+bsfNf48XMzqWcfPjuTfva+M0xMrvnHP5hwyfOL&#10;qN3q39ODd6+c9JwyLxl+fIPtm/dB0LUpxWre/Eeba9hzt21nfM89Y9XoXrfbz3GYTxAd2/DRcwKP&#10;oSjz54z3S8fxd5kAtKe5LxMlFOM7RQgxI5FgI0TqsVX4feaQEhY80bfTBBlWlVg1Q2QZq+20IotM&#10;igbv8ZOzec+63vMfsUgOVhUROhBHmHzVHXWaq/mnE92GPGdp498fb5MxVjVZBWOyMtkkgkkRnyEN&#10;KHSFaRqs4X/9xfVd+WSmZkw5mIM5YRFErOwxUQ1aXS/XCNtHBBq4Y7kb7x1OTtRIAO4FhKxG7wQF&#10;/TYzf4/UvOVEN3j7crtvk5ic4iQgTNa965Sp70n/b73nPnyEU33Af59UJESEwO95w9lDQOSeiEUM&#10;9OdhomfYbf7Zja7mTcFiTc445qSiR6YEMdjfj4w/OBY41aQtWFpCNlWB9IUoKUlsh0i85i9f5seb&#10;3wf+znJtkx/bei96zMbKOO4z0udIu2r51lxX80bvpAbsM98aP3Ge237/moy4lsB9PhOxc+zvJ6Ir&#10;eb5MDAg4t7EZYvnrj7coDyIm4xT3pg1/r/G+29vSZwJD9+n3m9C7CXEkJlF0SnvN7+y6EWVG2tBh&#10;+GNDpCV6MKn5AqIRIhz3UbljM/cDY9zI8iaLtKx9258C91musV2iQUdXt7r9/rhnxH0ohEgKCTZC&#10;pB2cIZzirlOzKROkalBo0TunNW89yZw9Jks4FDVvOMGMCSkOJo4RUQ6IAraajeDApClopZiJrP88&#10;tRkIkyayJAgcx+4zH7R9HLGNNJj/jawODi54KXvEpYHTRWh+23euzkSOJDTZxLg2FM1kgkgRw2qZ&#10;vBFdQzpKqJDl7zdSEliF3Y8YGDM46NsffsXV/lN45FPXyfeayJkPYk/7z24M/R1E2eyu73ZWu6FM&#10;iK6hWGWUe2vzj69zI8vqs9+sDNyD1pWnscecaUL5EbW65zzg2n99q2v9V2o0XWPRMqSZhKUlUKui&#10;7UfX+Wt0YuBvjMX8eax7+58t1dBE5zKhzsbQwlWOwraB+yswxlnESwR0RC4RzsS2ndbVadP/PN3O&#10;31RRTHFazZtPtDSc8c6Y0xwrzYGDfkzdYylCvPeYC9h7n/d9gu+sI8xfNyJxSJ869P5CSBrba5Gw&#10;zEsCvxeH+XGbRQGiFcuKRPTHO9E37LZd9bSrO+rUjLCc1Dn022X7iE0mHiqdUggxORJshEgzezdv&#10;s0iZhqPPtlQPE2OY1B4SXwImAmUaDmTnCfPd2Lot2aM4HNJfmr9wSeB302KIV0wSbaW9hDQjIjCY&#10;zJNCExb9EJv560mqFaHqOMhlRwhVANKcqCcQ+HsKjPu25auX2Qpw3IIUUR5ENkQRAwhvJ/0pH+oq&#10;cK2DPp9viJnUf4gjlQKxa+COFZEcAiKwqBEUF5x/BBSEK9ImhhdvsBVqakVwfjb//CbX8rUrDhXX&#10;petO/QfOMOHCOvK8JSsUe0NoJDKp8w/zjzivOXCiSNHAKQ8V98o0xkhqRUz0lO8A4USRqhkluiZn&#10;OMwIWVZwu0qE1+mCDlu830i3iSs9LrL55446Vdu8s0wttmqEqDWeuS2/vsVSjaZ7EYW5A7VniAIG&#10;ohGpN2dppkmLR377pBdPbC2I8IkIYzqCD3MfE2grdT/68ZBxkUL5pK0LIUQAEmyESCt0RCAiAUcp&#10;8EWfoFFDINBBPHDQ9fzlIVf71mTChGMzVvv8eRt9uS1TkyciFlUwMOJ6zllkjmpNAnUUpjR/3Dic&#10;FCYmvc1CvFMMtRK2XvRY8G8JMBz89l/e7EZWNGW3EA/7h0fd9vtWRxNs/rTAO9OHCwsUI54yrStr&#10;1DEg2i0OwQYxgMKbUURXak0MP/xK9psR8c8qKUtjGzszdSwWrraVXMSMzj/e47b86pZMzalvz820&#10;Sv7EeeY4W+Tem0/MCMMBxxJoOL/eYWTbQV24iFTZ+Uxd+bWfIhhOK7WMuDfLgbQInkHEqaJEJoRX&#10;f/4olkrKTWIcPGjRlzh5jNWD96x0g3etONzuzLM7VpgoN3DTMrvfzfz90D/vOasbQ40TIgsOK/7q&#10;/3vgxqUWsWRFUv0+44LCq92n3Wf3XNIi3qTmnXLqnxE9Vqy4dmDXXqsNN/zYBjfk39ORzv3Neefe&#10;G2JR7txb8W07996yhXf7b1pq9at4joMgqo0IR0vbma5zWGDdp95nEYvAc0/dr01HnRr42biN1OVS&#10;njnGc8ZI0sctrTZg20lb/fvOcN2nLLQ6g0IIUYAEGyHSCrVTcC6DXu5JG6lXdIkohBU9nKGKr4aW&#10;YEwShxetjRypwoSdGjI4K+T+F+Wwxm1+8t32w+usA8aBsfhTiOKC1d3eCx4N/g2TGKuXXX5iGmdN&#10;FoQtBIlIgs1JC9ze1m3Zb2Yg1YfaR0Gfz7dYBZuuIet4koRgw7ZJ5+s9/1G35Te3W6Funml+Ix20&#10;kiro2vT5iwO7xZCeRE2ISgi9CJ6IyuWmGOxp6rXioKVGBjR87Fy7J5MoQnxw7z6L4LFudcfeYdGE&#10;nHsr7j6ZES1FIVkipj5yTsb8/WBGBNWHvH3wLBNQELsR4PiTz2/+0fUmJvBOKkYAD4J7Y09rn4k1&#10;m943J/DcRTHeQQjARCdgpMLRkafY68U2qCVCgdlIHDxo3eQQYTqPu8vOPdF5VlQ/6Lxj/tw3WRHf&#10;814997nzb+fen/cP+vNu594b594b577tB/OsWxJdGGl3ns/uui63+Sc3lHyPJmHUz8mNr4haRFTS&#10;HTHos3EbAuQRNXRCQGBmAYFxMql6NVHNRJs5D2TEZpXAEkK8igQbIdIK4bl0Xwp6sSdphPSzSsZk&#10;sBAm2z1nPZhZdQ74bpoMYYA2pZFqWRw4aGINtRQoLlyqIEVOutUS8lZu/jvf7/j9XdZBqtjV30ph&#10;gs35jwQe/1RGW1RWmO3alJCyVkhRgs2J91hxznymT7B5PF7BhqiagRFLDUCg2fjGykaI4eDjrBWe&#10;H0vd6BgwpzbRtI3XHmuCFB1YSJMrFURSolZo6R64n4hGTaqdS+tNYIkN/7ggdiIsm0hRIfGc1DdL&#10;29jUXbIzyX3Afd974aMlOfEIMog83Nvt/tzyLCMYYzi6Hb+7w7Uec00mOpI0tojjL+MR0UVRnmue&#10;LyJjokTkxWWc+y1+LkDkSn6NFt4NRMNGGUMqYYy/RGzlREpLhWzosc6QVqsr4DtxGM8AKeNE8RHV&#10;E5mDB91YbZd1r2LcCNp2qPkxhzEN4Y/70xZ6ynjvI5oSbWURbTG8G4UQMwIJNkKkFUs3ueyJZIv1&#10;MdHzkwtbrfT7IRyYFImRFxomLTpMrRDqrCSxSh+X2Wq/n8hSoyPSJNxPMCkuOlWXoCCjoDNRAziq&#10;rJjiWNOdw1qb+/9mRbvBb5NonxraNhcZts62e856KNNdKYXsbR/wzlL0lKicMalFIKG1fKYjWXaD&#10;JVKsYJML2c8xUwSbXKHsKL8lCcsINn3+/BwpUBCZwXmmdbCNaTE7mea0veNkK9C8r39nWc4OtVUQ&#10;AIL2U4wxDhFNRkRJXHDvEXlXrphUitW982RLwZns3TAl/nowjg3cssyK5Ue+/v5zjBcI6dRy6j33&#10;ERPBgtKELPKopc/Sj0grtRS8CIIW4jjtoXkmw8RxRAHG96DtJGkIUAhFFGnOQVpZ679eZe/woO9U&#10;zPw1ytRuuvaIdNeDBw+63vMeNoErkcg+nnt/byBosegSFa7zxLYdFjFc967iUrb4HcyVmC/QDr3l&#10;G1daJBRzp6YvXGyCIRFSJqgWK1T5OcImP46O+Hs8jsLpQogZgQQbIVKLn+jsWtNq7bhLcm6YxCEQ&#10;sALkJzWHmZ8Am3nHqebNf7TVJfaz7dpn3Hi3n7Tum9whZfUZ59hWzfy2bB/sazonjZyfQ7/3OBNP&#10;+m9alj3iqSEkevuiteZIBm57MvP7wWnq/MPd3olvOjIVxF8/nFTSCAZufcFa1pZSa4CoBOogpDFE&#10;ehxR8eLFgccdZkxkG/wknhX7cgUQE2zuXRVJsGGCTieufGaKYMMEv+M3t01baP9Ugg3wfAwteMn/&#10;nkszkTb+GcqNUYfGkYDtHmF5YxvGOIQDhdNG1Fe5EWl0vYpL9MJxIxrmYEyr5RP9Oy06LWhflTAr&#10;2l3QZS0K3Js7nq5xtW/xz2gR7wrrpPM/T7ffbOkuEc6jOeP+s+2/uiXys0DkTv8tz1tdoKkgjZG0&#10;paBtJGksDrR+5yoTE3OwqNPzl0WZ5yDgO6Fm703Mf78Uyz1/rz/BFiqICi5M2wIEvgF/bllE4XfE&#10;89xn5jK08mdMR8gq5rnnfd177sMmqgTuK8j8uWKf/A4issZqOo8QVRCoECZ3Lqt3PX77jR8/NzNP&#10;ivobvVE7r+XLl9mCCPMIIcSsR4KNEGmG+iusJrLiYhOdgJf7EeYnM0RmbP7x9VYngOKFCAbkktOu&#10;e9dLLVaock/LVpt443RTqI8JLl2VTKyZao7gJxAcF1EKOJGkT1FvpfHTF2TSiSZbRWOChUD0pmhd&#10;l5jkWHqRd8L5jq3K58KNmWT6f8fp598RaFhp7Pj9nZbHTr6/hRRHgLByHL1iVsJwDnFc+C4h8nTD&#10;CJws+nNF1APHQk2NHf7804WimOKrOLakVozH0PUmbmiJ23dZtC5RR5i/jjhjOFW0QS5nYmqCzYKX&#10;rNhr4L7yDIGN+iT5zBTBhnSAtmOuifyMxW0m2NAdaYrzw9jBuEOUCE44UYS9Fz/mei96zI8hF4Y+&#10;h/w2VrF7L/Tf8d8jfQABmWfRnLYyr81Ez7Dr9U6wpTQG7L9YY9ze7MfHsXXxFBPl+HAWg/ZVCSMt&#10;qpSIP947iNbmbAdsN8iITOw4fr4b29hhKW7FtNO39Cs/ZlLI1bqTBWw/3yi0zXWyzoJTQF2oKNuL&#10;22ys/OXNJojmQAgZfaU902WrmPs1O0cgQoQo0Gb/PNHBr+Vbcy2lbPMP51lBcmoXZf705s8N16/l&#10;23Mt0okoI2r/0FmOeQXvN4u8ChrHmTP4dyCRZoh21F5i7Ou9aLFFTDVFWCxhYYl6QYggLBJQqJnu&#10;fnSz5B1cjFjDsex4ssbV/XP0lELOL906h+5ZaWmfNldCnAr4vRwLwh/dx6h3RFFqIm4jj8v+3Yho&#10;Q4p2fkSVEGLWIsFGiFRz4KA5o9RkwKGMJNp4B5B8bmqL0CEGx5CXPtvBWSLqIyPKlLdyw+SZSTQO&#10;2u6aLmsPTAvPnUs2+UlZrdvx+Aa3Y3HWntxooeQjS+r9hOclE28Cjz3Pmj57kYkBI8saLDyY79LJ&#10;AUfvkPn/599HV7VaeDiRE7T1DFslzcHxE65tbTwDjiHIqHfAivmehp7iCnAyaR3Z7XbX91jnDApR&#10;Rq3ngVAweMfy7IbSAw5R39ynAo85qlGfgZXOQhGlGJgYM5GOJNicMP+wVWqYSYJN67evyqTfBWyn&#10;FEMQJaKg9m3hK9FRBBsgqo2xiC43nAdqsmBbfn1rqFNDNCDCLCKzfc/fg6yWl1sMNwd1r+JOeSES&#10;r+fsh4pyKidjwjvG264s75kr1Ro/dp4bWrDqsDoqUcgVJy+m9hnPI++wPQ29Wcc4u7EiIKppbP0W&#10;ExzChCKL1vDXCQd7qghTOqEV876IxbwDT6QQ6ci8xw+Rfafwjo3SbYu6QRSp5h4feb7B7VrZYosb&#10;RMYgKI6t77A5Aws6RIYeZvzdRv/v/nwiktj71r8DEe2tbkyE+QT3P59lcSj33HO+EaKCjjffSFsi&#10;moh3PPtEuORcFFsfimMY9cdP+lbUqBfGJBaEOM/FikN8lu+Mrm61NMti0q4ZhxDkhBCzHgk2QqQe&#10;P+lkRcgKHX4sG14b8HLPN6JRWAXb+VRNWcU3S4WwYCYqTHzNaPWbnc+xOhWlrgCreTufrs18KSEo&#10;LMrKYqRVX/8Z0htY2TOntIhJWz6cC+ov4IA3f+XySKtutf90kkXZmBBVptAWJzjc2655NvCYizGc&#10;M1ZdmYSXAoLN4PyVtkoetP186zx+/hEdYWaWYDM3smCDAGwr7d7Zo5sNK9jtP7/JopBwjhDjiM4b&#10;vHul1WgI2ka+mWBDSlKJ54fUhrBrSNQFkYNJPAc8X4gEUVr7Mg5zz1hx24B/zzeihkg5xdEtOwKo&#10;0oINkXCv98fv70Eiori+xcA4OXT/GutiFbj9ACONhGfDhNUyrzNCHhEZUYocE8XBIgBi4mQUK/CX&#10;axZR9rmLLbKHKJYjxCQ/PyAth/MbtqBDCuq2ec+V/O5KAq6PdWMLON58I6pp29yny+6ayLhLVB5C&#10;dNB+Co3nm7EPsaacmjKcc9J/iQwkIjhoX4WGSEfkaNRoYSHEjEWCjRDVAmHoTDyJ8Iji5GG0/LQJ&#10;aIpe+KkQbIhcGhixriKERQftP99wzkj3sklz56B9v1wQbizShol2WDqWd5pYmWNVs6SCnwlB5BYp&#10;aIHHXKThEBJ9Zau1RUKExeBdKyIKNndZlFM+M0mwIa2BAqBB28kZwgopDrQ4JyWB38+9iIC568Vm&#10;WzlnvLF6FN5hRsjoOSO8CC+RONTVqFbBhkgCUknDVt5Jj7DaNHOfspSSKOkoiEB02Cvl/s4Hp50W&#10;20H7KDRSTSiI2vpNb6S7fPsq13bM1ZY2x/hKlMFm74xyL2RSX0iByTN/Ltr/7SZL/yS6g6Kuxdbi&#10;IRqCwss1ETuWcW+aWFNQGLwcti96xYoKB+0v33huSEMJKmicg2jAMMGGBRPGa869nf/suSdiws5/&#10;9twjBEx67r3ZuT95oY2LjBdTCS2MERv/fur3SOMnznMDEWu7VYpKCjaIXUQXRbkXMOr8cf2oaRU1&#10;ajcMxtaecxZFEoUxUvoK31dCiFmHBBshqglqP7DyXcwKH63BccLiShkolzQINoTYk6YVxUnHeaP7&#10;DKHkRJTEuTq5f2zcandYOHvQvvOM4og4aoeFxE8zcQo2TI5xaEaWNRy5ihwCDhYpY5EEm9/flWlN&#10;nMfMEmyuDBVsSEGgpkjUmiCRBRt/HyNoFnv9ckyrYOO3RxQj1zhov/mGyEukFkIhqU5ROjaZyPPh&#10;s835KjalKB8TbK6IJthwX1va6JJ6S4EZWd5k6aOWBrPG2yvtVh/GUl7quu25OMz8sRJNOGltkjD8&#10;d3B2uX+Dju8we+2xFk3SfeaDsXbVAlJ+tvz7rcH7zTOEFmq+kVY7GSbYHDX1+5f3c9ef7s2k7XLu&#10;Setd0WTPHKkxdu7X+nO/IXvuC8971ig6G3WxRYJNOIjQpLRFrfdDJAyRm/uHY3zn+mdidF272/Lr&#10;W0KFYaz5i5eYkC6EmNVIsBGi2iBMHOfJivAGvOALjTDpzj/Mt4mhpSZNM2kQbJgEU2g4SgcRzjMd&#10;MKiVEVenl3xYcaOzT1halrVN/cG1JacNJUHcHWvsN37/Wjfe5Z3+IoQxBBta+ZLSELTdfJvxgs03&#10;wwWbjmPvtPEgKkUJNkQCVJtg4zd1YGzctf3oOiuMHrTfQ+adLFJLdi5tMOGF8ZhICATHwM/nGekV&#10;ROUg/JYK57fv8icDt19oCATTCcXYO/zzFuW5JAKHe5cIrVivrYfIIKKbgvabbxR67TnrITvHk2HR&#10;Ef4eDPp+zhhLSCWM+3dMhQSbcCiO3Pa9awK3X2hEvfbftLSsZ3UyeC4QUW2sCxFtat5ykuu/YUki&#10;cw8hRNUgwUaIasNyoWs6LUw96AUfZLz0cYZwhKebqIINIgnFi+MGZ3tPc5+rI0opQu2a5s9fbN0o&#10;4kiDCgLndtu8Z/2EdOpVW0vLetcpbs/mbdlvTj9xCzZMXilCTPcRiySK6PDsG9hlbWMjCTZWdHgG&#10;p0RFEWyOK1KwGYsu2FBjpdoEG67nzufqXOPHzwu9HogupApZxKI/BMZjnPPGT5wf+Pl8s7o3R59t&#10;tWxKHU9MsInYmW26BZtdq9sy6SdhkQT+3+mEuGtNW2ypJ/nYGHv1M6HHQa2ezpMWWOfEySCiivTY&#10;oO/nTIJNdCol2CB4bL3oMVf3zpMDt59vROBs/tkNtpiSyHvfb5JaUFZkPYJATFTXvjijfIQQ1YYE&#10;GyGqEVZoxl5ptzDvSJ2GXusnxO893WoJ7BscSWYSEpHpFmz29e+01IdIxX7f9idrWz5VTYM4IG0h&#10;tKirdyRZxSec/kCRnTGSYqJ/xFb/Ao+3RMsJU1sve3zK1IR8qEfU7x2RKNe06493H1EfY+YINrtd&#10;yzeuiCDY3GUpMFHBSeqZE1Gw6Rn2DnJpkXzTJdjw+7r+vMBSH4P2mW8Ufu+/cak5XTm4n3D0Q4UJ&#10;b6zcI9CW2qaflDO7bwK2XWikP00nFLht+PDZgceWb6QQdZ/xQKaoa0IOsqVuhgk2/tog6JKKNBlE&#10;4ITVHzHB5jYJNlGolGATORLOz5UYB3YurZ+y+HS5kGY1dO+qSJ3TgjobCiFmFRJshKhWmNyygoqj&#10;Xxuh4wETFRwqcrgRLeKsxVIM0yrY+PkzHYKav35FpDx2CkUOL96Q+MR7t5+MIaYFHUOhUTQRxzwN&#10;mFByw9LA4yw0hMUoaSNYLhKBCe2+/pHs3ibHjsM70ZEEG+9Ycw/mM+MEm5DORZm0sOiFLBlruufc&#10;H7itfDPBhjpPVSTYMA6Odw9ZdE1o8W/vzFEgdnf94WIXTifdXKLUv8FavjnXasqU8htoZ771ksWB&#10;2y206RRsiGho/8XNoQ4pzzqFXanpki+CxQnXmGc8aP/5xvXvMMFm8k5YPWc+aK3lg76fMxNsbl9e&#10;0vUtFQk2UzPor0fTp8Kj4Oiat+U3t1n0aJILW6RTMo5EEYkRmnatmt5oOSHEtCLBRohqhi4uO56q&#10;ca3fvSbSSg31bOhuwmpjUjVZwphOwYZw+53P1EXKHaeWBQWeS10JLwaKl9JqNIrzThFEBIo0kBNK&#10;go6z0EjVwZGJWvARowjxjidr3IFdU0/SEXW4pyMJNn++94jWxDNKsPl6BMEmoLX5VLDS3H16BMHm&#10;g2e6ib7SxeDpEGxII2MMrX1r+PhJZAXpCZYOVQB1kaKKrqSocs9FESMLocbL1osiCDb+vpouwQbB&#10;brxn2DV+8gITZAKPL2s44qQZBZ3TuEBwjJJGhqjc9aepU6KIBApzsq1Y7Z0rJNhEoBKCDfcjaaBR&#10;atYREbbj8Q3uYNLdGP29QeQu9bDC3omtx1yTSLSxEKJqkGAjRLWD6DJ0/5psO99wh3XDazORNkwo&#10;KcZY6fSo6RRsSNfonxetqxEO/NB9qytyfnBwB+9e6TZEiEChFsNEBUSkKDDh7L95WeBxFtrWS58w&#10;Z6fhY+dGEikwnD0K5JIGNlXUBt2qcIAjCTbeqbbCpnnMGMFm527X/NXLwwWbE+ZbVFdUEDWiCTZn&#10;2cp0NQk2XAe2F3bOMNpjDz+6LvvNw8GRHH5kXeR2vbZq/mJz9tvRIfqj98LHArd5mP3dsdaRaDqg&#10;5hFpnpveF949i5bXdOxLEsbLSEWHEenPnrroMJFmoYKNHycG578Y2z0aBQk2k+Df33SHavHnJ2yR&#10;hutPy3sWUCrx3kdIpLlC2Hur+cuXWVt9IcSsRYKNEDMBiioO3vWia/7ipZEjGFjZYVJp9VkqOLGM&#10;LNgQXfFUTfZb8UCxZup3BO2v0IhCoO1qpaCwcVjtEYyUtkLBYbpgYkux36DjLDRq3Yy+vNn1XvBo&#10;pJXOnBE5hlhAO+PJQLAhQimKYINzXuiQzSjB5suXhhaypGtcMTURiNzhvAVtK98QbPYNVJFg450y&#10;xgRLhwoRSxEPu09d6ManqG9CkVLSKaJc0/oPnGkFu4st0JwRbB4N3Ga+8R6gffd0sH/HbvttoeLV&#10;a48z8XAqgSQOKPLc8dvbg48hz3hu6MA1VWcgxqLat/858Ps5s3fr3S+lT7Dx93nmnjtgz+gh8/cg&#10;KTq0bycKFSEBkXb/jjEr/k4kJWPsRO+wLXoggOwfHiurPX2OpAUbxuqRJZv8bz83cLv5xkLW1osX&#10;Z7+ZPJzn9l/eHBrd1/jpC9zAHSuy3xJCzEIk2AgxU2CyNXjPSgvHDnrpB1mjd0ApjhjHxCsqkQWb&#10;f73K0mHiZGRZg2v+4iWB+yu0wbtWmANcKbY/8LJ3VsMFB9K0piqKWUmYzHP/BB1noSHYUESY7kTU&#10;kQn6zGTW8KGzvCP1hJusLT0ORN8VT0aKMAsSf2aSYNP0hYtDW1N3/uFut6fx8MLLU4HjRvHtoG3l&#10;mwk2gyNVI9js37XXDT+2PnA/hUbdEhsrp1h5z6VXRek+h3V6R3UqITII0vl6z38kcHv5Rj0WItOm&#10;AxYBiGSjHkjQseUM4Xbr5U/6S5mssEEdstZvXRV4DPnG+DG0cFWmQ90kcO/RyS7o+zmjMDU1jdIm&#10;2DQc/RcTJIisRWzndyLEUMh6T1OvG123xY0sb3LDj2+wiE+KRhPNxbXc8qtbLIqXGlntP7/Rxsyx&#10;uq6yr13Sgg3bR8yPEu1F2u7IiqbsN5MnsmDzyfMzRayFELMVCTZCzBj8xImVMCaK9d7BDXrxFxqT&#10;ekLShx9am91I8kynYLN90VpXF7I6itFim1W5SqaLbb9vdXjRU2+pirAZHrPimkHHWWg5wYYJNJNi&#10;Ut6CPhdkRAs0f+lS71wHp6OwIr71siciRSjRnrqw+1RUwQZHrf2Xt9g2SJ0oxzpPvMecrKD9FBpp&#10;ZKSeHRidumuJCTafvchqcQRtJ2cII3uaihBs/HXujlCfJSPY7KoawYbuThSRDdpPodHKe2R5Y/ab&#10;k+DHC57NKIWfMe7pYlMd9rZtszEgaHuH7DX+mfH3wHQJNjyPluoR8jw2feZCKyyeNP03LvPPd/hC&#10;BsX7xzZ2TNmFD+Gy9p+nFqJMsOF3pUyw4f1COhfCDeOdGf/94bNtzkCECTXu6Ci56ajTLEKq7u0n&#10;m7DGueGeNnvzH03A5BoTGVoOiQs2/vMdx94RKrLxzCBKWcRxhUCw2fyT60ObRijCRohZjwQbIWYU&#10;3mEgbJn0KFaUKDIcNAHINyZjFGKtVAHiyILNt6+yjkhxwcRtwDu9YakPGBPRsfVbst+sDAhtUVbm&#10;t17yuK2IpgEiLwb9RDLoOAstJ9gAQg+FHXESoqbw4ci3fe8at6e1zx2cONyhMsHm4sXRBJuzHrJV&#10;5XyiCjY8Tzg8OA/lWt27T3U1Ebq7YaR6NX32Qit4u7uuK3vUR4Jgw+Q+TPhDLNrT0pf9VjisxHed&#10;PPMEGzo1NX8pWsQdRWujpO5wDVgN5/oGbSffcCK7TrrHoiOjElWwqXnjCdMm2HCeeJ5Ci6kmIMoX&#10;st+P+12n3heaLsmxcsyWDjXFuzCSYPPx89zQwtWpE2zitlr/rNI1jaivUp/5pAUbot6avxgedciz&#10;iJBeaoe7Uohaw6bpcxdZxJMQYtYiwUaImQYTJybMiDBROp9Yq9qf3VjyhKtYIgs2FKOMUbChGCpp&#10;NUH7KjSK4+IYVQpS0qJGqvTNfaroNIqkKFWwsWiwoV32d5vef0ak+wFDXKTop/3+PKcKkZLaOJFq&#10;AP1lkaXt5BNVsJlW8+cIEZbnmvMY5FhQO6TxE+eHCjaIBHtbixBs/LXqOvnewG3lWzUJNjhL3LtR&#10;uush0lFsGOcyDNLliLJp/rx3EsMi5vzYS1evYmplRRZs/LNAzajpgC5LVqcqRIDe/NMbLMUwSUbX&#10;b3FtP5gXmnrIfUAb8rA02MiCDQXrZ7hggxGVM3TfmkjPRhCJCjb+9BMdWP/+OaH3IlFRAzc/n/1i&#10;ZaD7HsWQw2qOEYnHORZCzFok2Agx0zDBpnPQVhXDaghgrO5QiHey+iBxE1WwIZ+cKIy4wInqOefh&#10;wH0V2uAdy92+/sOjMJJk3/CoiQZBx1JoFI0sTOmZLkoWbDzcp5nIjXtd3VGnBX6n0Cj8Skob0Uj5&#10;rc1pvd5zzqJIaSi95z3s9hfUqKgKwSZrdUedas4gK8eFINiQPhUW2UANoWIEyaIEG//ZahBsSIeK&#10;0vkKo4YEqUsUFd5d721Tt0U6UY/pkNVgnZZSM7qu3Yqmh/0WjBSUnnMfNnFl9OU2N/ZKu+2DukxB&#10;5zGyYOPH9ekSbDhGS8sLEUlK7ZQVGX+PbLv22Uh13UgD4rN0uJqKqIKNpbrNAsGGtCkiUxAfSiFJ&#10;wYY5DWI+6VtB28w3i/aKcYEolKyY1PCRv4RG/SLqRqlhJoSYsUiwEWJG4ScBVsdm4SrvLPwxPMXm&#10;Nce6xk9dYJ1+KkVkweYbV1qxyLigKw7FE4P2VWgjS+uLDr0uh70dg+a0BR1LoQ3OX3mYWDGdlCPY&#10;5Njd0Ovaf35TaFh4vrV89TK3c8km62gCRNx0n/lAJMFm6wWPmrCRTzUJNkROtP3wOuvWUgjXg1od&#10;YamQXX9a4PZunt2CDWIwonDQPgoNEYzuT5wDopM4Trob4Wh2/B6703Uc5+3YO9yW397utvz6Vtfk&#10;x9Uo9zRROESZbf7JDZZeQkHXTr8P0qoYsyz9L++nRhNsjrXxf1oEG39dEMNC3z3e+L2MtYngj2Of&#10;fx6oPRQ6LrwmI7KMrmoNLSgeWbB54OWy79FimDbB5h0n23MRJCBHIVHBZnyfPUPU4QnaZr7xzI6+&#10;0p79ZvLYwpp/b0URk2g1vvPp2uw3hRCzEAk2QswkDvgJys5n66ybTdCLv9BwKFhlnqqNadwUJdg8&#10;tj77rfIZW9/hOr1zFbSvQhtbv8VanVYKVubp3BN0LIW2w0/cSl3NjJs4BBvgOrd+yzvPEZy8nJEa&#10;RGQDTpGlAJ660Op2BH0236h1QzpMPtUk2FiU0btPtboRhZhg8+GzQldsOXdB35+MmSbYcHykFta+&#10;LbwA+XQZY3Pb9681gSb/fKZdsKEWGk4y92ngseVZy1cuTyxyAOFlxzO11mI7aN/5RkQaNdMsrSfk&#10;tpJgc7ghpPT58bPUBY4kBRsE/V2r26w+TdA28w0BtphC7OVyYPeEG127OdKxkao3XS36hRCpQIKN&#10;EDOJXataXfuvbolUWBdjVXh0bXvJDlYpRBZsCAOOUbDZ9VKLdYEI2leh0eK0kpPtHf538nuDjqXQ&#10;EJ4qKSZNRVyCDWkIpHrh8Ad9N8iokdF3+ZMmEIx3DFrkQ1gtAIxuUoVFXqtOsHnXKZMKNvX/4s9h&#10;yPOF+LK3ffYKNrTF7zx+flECYcXtNcfaPd7+sxstZTJHZMHmn06cvpQof2/adQw5v9Q/oRB8EiBq&#10;8y6MkhZc/4EzXO+Fj0a6pyIJNp+YJYINkUmfOt/tru8u+Z2UpGBjbfafro10DzC+8R6pFETJ9t+w&#10;NHS8w1jMIWpNCDFrkWAjxEyBri90wImyYoNRY2HHUzVHRBskTWTB5mtXuOFHYxRsVjRZzYSgfR0y&#10;7+jQTYJjrBS22n/V0+Gh0f6c4ShYd58KOgJTEZdgw6p2zhGNUjjYzDuDTZ+/2A3Of9EcRCb9UQSb&#10;viuf8s7F4YJCVaVEvfEP1i1roufIwtPURKAwcZijTMenYlrDzzTBhgLCUQXS6TTEOdorU+cl56hW&#10;g2BDxBuiRVjR5Y2vP8HaqscdMUjh4OHHN2Q6JUZ51/h7YWRZQ/bbUxNZsHlwhgs2foyxdtO3vZBJ&#10;TS3xtyYq2HAfLN4QSbDpOeMBqxtVKXhnkQZptZ4CjiffmNelJQ1aCDEtSLARYiZAm+RtV3unM0Iq&#10;FBPYhqP/Ym1Hp2MSEF2wudwcq7iIFGHjJ6E4jDhFlWJvx4Dr/MP80KgoHPXW7wY76tNFbIKNh3oD&#10;o6tb3ZZ/vy3w+0FG2gg1P7iXt/zudnMAgz6Xbzwnhc5FVRUdftep1rY/qJsNgk3de04zhz3ouzmj&#10;ltO4v++iMtMEm94LH3Ob3jsncPtpM+7xoXtW2nmFahBscHzpABWlhk/7L26ylNC44N6jKDSdoUK7&#10;dHnjGLnvCjvHTcasFWyy78b6D5xpHRwZQ/iN5b6Pko6w2flMtAgbhMNKNRrgXbdrZXOm9X+IuE6R&#10;faJP+Y4QYtYiwUaIaodoge0PrbX2kKGrif7fSacglYTuCWH5+kkQVbBp/urlbviR+AQbCgp2HHtn&#10;4L4OGRE23um3XPYKTbZ3LF5v9XoCjyfPKO647ZpnzSlPC3EKNoAIsePJGguzj5rWx0Qe56z1mKut&#10;FkXQZw6Zv+/oBFNINQg2Fm3hf2und27GO4cCUxBMsPHPd1h3nu5TF1onuajMJMEGJ44Co1HEvTSY&#10;CTYLVvnzmkmLqgbBhu5vtNnH2Qw8vjxr+uxFJkDGBe81xhqL1AsRLjE6gBElEpVqFmw4J/UfPtu1&#10;+vcNCyIt/h1rxn9//Qp7D9Etqe271xwqgL3l32+1MYcaYVxTxIMdizdYnaJixJPJSLSGjf8s0WnW&#10;Yj5gm/nGmDLRXZnFEATN/puWBR5HoVFgv6Ldq4QQaUSCjRDVDE7b7rpu1/a9a8NXM70TR7oUXUwo&#10;MlyqU1UuOBwm2IQ4lUxAhx+JryAlrXIpthq0r0KjGGAlVrTYR+85i2wyGnQch8w7HvUfOsuNbeg8&#10;ov7KdBK3YAP7+kdc/41L3ab3nBYpnYH7iDQ2i5gIWa0k/ByHo5Cogg2CECkqCBNl2/vOiORIYDzb&#10;dHNjFZgaRpOBo4ywF7SNfMM5IW0lKjNJsKEddxSBNBXm72dW4YkOzLWbrgbBhmOl4K+l5wUdX57x&#10;DFDwlSjRciE1B+e2+cuXBe6r0BhfEPFpxR6VahZs6EbWeeI9JooTvcqCiNmj6y11iL/f+dwmt+uF&#10;Rrt3xvyzQuoO0Uc0NEiCJAWbg3v32fMeRThElKJtfyWgbiCdEYOOo9AQ15m7CCFmNRJshKhWcIom&#10;tu2wtrJR6tZQ36P123OteN10iTVggg3RE1EEmxg7iBBREOroZI1JLGJE0oxvGbDIkLCVYAQJnEyL&#10;qqicDxBKEoINTg6RIrRRtvs65D4pxhA+Bm5amt3Rq0QVbKgz1PWne922ec/537O0LOu96DHX+r1r&#10;AvdTaEQBDN6+/FAb80D8eds3uEuCTQhD97xkXXyCtp0qQ2D/pxOtXpFF12R/bjUINnSKYmygxlRY&#10;i3mMKBu6G5YlcPjvkgoVVZTH6t59mkU6FCOCV7Ngw3EN+N+bJhIVbA74OZJ/55BGGrTNfCOFb2R5&#10;U/abycEizfb717jaCOM0CwTUaCu1ZboQYsYgwUaIaoX6MwO3Pu9q33JSJKe2+UuXZmrC+Mn0dBJZ&#10;sPnyZW54UXyCDdEH1C8J2leh9c97NpMyljB0SIkiFNS//wy39eLH/Gwv+8WUkIhg48Hhp4sRYfpR&#10;HL6oxrMycMvz2b28SlTBpuEj57idS+tNOEE8K8foVESL8UjPbpRnwTuHE9t2RhRs7nfjRYT/zyTB&#10;pvuUhW4TtSMCtp0mo/4KaaG0rud+yVENgo3hLw+FXImUCzzGPOO5pCB8/u8sFp7JviufjHT/5wxx&#10;hwjVYpBgEy9JCjZAmm3D0WeHptiSFkZqedKwYNYz54FI437Dx87NiEgpe+8LISqOBBshqhFrV/nE&#10;RmuLGqUeDEWG++Y+5fZVIGokDBwOqzUSJth86VK3fVF8EyicgcG7V1q0StD+8o3ojiTDkC06qn+n&#10;1RKgmHDQMeQbk8k4C3PGRVKCDRyc2O+237faNX/+4sDtlWK1b/9zYL2KyILNR89xIy802rGVCxEu&#10;Wy99PJpgEyHajKiG8d5hV/f2CILN6fe78SKKhc4IwcZ//IC/btTsiFKMtmx7zbGWcsNYx/5C6ytl&#10;jc8ScbL1osfc2Lot5tDmO2xVI9h4Rp5vcM1fvCT4GPOM81T/wTOtQGypXQtpo804GSmN0hvPO+/Q&#10;KaPWApBgEy9JCzbcT23fvzZ8XHnvHLf1siey30oGxkXqNTV89NzAYyi03vMfMWFfCDHrkWAjRLWB&#10;s4jTSKHVsJodGDUCqH3Byk4aKEqwiXPFy8+dydEnSiJof/lmzsOSTa6w/XNc7N8+agKahWqHpENR&#10;w6J7zgNFT1QrQZKCDRAxQqFLIoyCtlms1b37FDd454rs1l9lRgg23hlgm1HqNXA/jfdEvxYzQbAh&#10;FYEaFQ0fPjv0mat/3xzXcewd5lwN3b3SDS14yQ0tXGWpDNsfyLeXM+adczM/Xg3nbJE3f80whGeu&#10;dRTRhrQ92vhSO4QaHIVUk2BDVCPnMeyaYhTE3fzDeRZZh/hYDGMbO137L27ORJsGbPsI+7tjXd8V&#10;T1rx7mKRYBMviQs2u8ddz18ecnV+3Ajabs6ob9ZBfb8EW3sjwG75ze2Wnh50DDlDdCRSbNfyRv97&#10;ixMUhRAzEgk2QlQbYzWd1lIzyiSYdJIt/3GbFa1MSnwoFhNsWOEOcZqavxizYOMZXdPmNv/khsD9&#10;5RuO1dbLHnfjHdE76URl/649bmRZvWv82LmRVvppoZrWLhFJCzYwRnev398ZKRIpzCiCigNeyIwQ&#10;bPzzvXfLQDTB5owHikr5mwmCDVGJXHu+H7TdfGv9zlVux9M13tmbsPomByb2WYQev4u6GBk7+Kr5&#10;Y8EmxX8GUYH7JywChDGBVLmgtu1QTYINIJA2ffbC4OPMt2zbaD6PUBsFrgf1fbrn3G8OfeB2C6zm&#10;jdRyu8reo0GCWBgSbOIlacEmVzOGtKig7eZb0+cuMiE2CbhPt7L4QFR0wL7zDdGWeZulrVbuFhJC&#10;pBcJNkJUEzi8hO1GeeljhKPvfLr0MPMkiC7YXOInvfEKNqxa957/aOD+Cs2c5EWvZFISYoLJ49j6&#10;LSZABO2z0Gq9A2POdYKrfuVQCcGGczb82HpLdwjabjFGdMX2hauzW36VmSHY7Ldnqy5CAfKeMx70&#10;1yL6PTUTBBu6j9GNKDQK4++Os+MoJmUsCoi/7D9sdR3rPH7+pB1rqk2w2dvS5zpP9Nf1jdHaqLd+&#10;88rMMxYmphw4aE4waa4WgRch2pQFDJ5zKyq/q7RCrhJs4iVxwcaPRTxLzV+4OHTOQTTyll/dYs9+&#10;qWPYEfhbgPcFcwkEodD71P97/QfOSN28TQgxrUiwEaJaYGJDh5OoNQFYaR+6d5V1jkkTJti8Pqpg&#10;4ye9McIqO45vpHoSfuLERNKKfsYwebMIiNZtmdSIN0SLFmn+kj8HMUcZxUklBBvA2R64fbmrjVCf&#10;ZSqjO1DQ+ZwRgo0/JtIeo3SM6znrwaJEwKoXbPxniT5q/Nh5oVFttW/9k4nixablhEEaJOMxnZ+C&#10;9ptvrd+52tI3g6gGwYbrj7NJShS1uvquetrVvz+8xbeZP/beCx+11KhJ8ZeGCCQ6S7F4EWk8988Z&#10;xabp8nZw3D+/JV5eCTb+ZxFhNr7PHdi7r+x3Y9KCDXCsRNZGEUuJwqRzGPdu2Q0a/NdJySK6ruVr&#10;V0SKEmX8a/vhvMzvrOD9I4RINRJshKgK/Ht7bEOHa/nGFaFCB8ZKEYVFcXTtpc/Ew5tNtPwE65Dt&#10;w7Kda7zDx8TmkPH/TMZinjOYYMPEKYpgk4BYMbaxw22yFdnw4pQ4vziH+wY5j9kNlIK/BhYddfFi&#10;7xBGrLPwWhyXx2Jf6Y+TSgk2gNjVderC8BXKKYwVTqJ1CpkRgo1/Znc39EQTbM5eZF3molLtgg1p&#10;TaRDRrl3KPg7FBCFVS6MsXuIgIrQxcgc61uP7GYGqRZs/DXh2Zjw99bO5+qsCx61Yjq9Q85vCjzW&#10;ACN9hcWJydJ42cfI8sZMxEKE5wdDqNv8w+vc3jLTXGeVYMPhZ+cPmflCZp7AM76naavbXd9tghx/&#10;X+pvrYRgA1svedzGp6BtH2Z+jKC23MjS+kw77TIuoY3J/hw1feGSSM0OuJcbP3l+Zt5TwXtHCJF6&#10;JNgIkXZY6d0/POY2//SGSEUVa/7xj1b3hIkCKUC7N3Wbs7JzSb2Fgg/es9L137TUbbv6aXMYe85Z&#10;5LpOWuDaf36ja/7a5a7x0xe4lq9eZpNscr9NrIiRyILNly+Nta13DktN8L83ymobk7dN7z3d2r9a&#10;REKJK244CRR6tToLEQUHWlpzzUp1fitBJQUbm/zWdtn9aRFaAfsIMzoEBUUuzATBhtXuMX9+ogg2&#10;vf6Zx+mKSrULNqR/9d+wNHTMwWgvvWtFc/abMeIPl3GcYuphYw/XkGsURJoFGzrabJv3rGv61AVW&#10;LJ3fQcQSNTkiRcFkjdSl9l/e7HatbMlu+VWoFYRYQ8RElBpgOWv95ly34/ENGXGhDKpasPn4ea7/&#10;xqXZb0wNzzBRJnta+vx1aHZD9612vec+bKJX40fPtXcZhsDA4pAViy5hXKyUYDOyrMHmRUHbLjRa&#10;gPM+ICWbtLtSoP4V74rWf70q876KMPaw0NZx/PxUdPMUQqQKCTZCpB1WK3vPeThTLDOCs59JhzrZ&#10;agHg9Dd/+TLL3276zIU2kaRLErU8CCUn95+JUN07TzExCCGFyTIOBSvBTd457j7jwYxoU6JYUcje&#10;tv5MaHCYYBPBSS0FQvVHljeZQxHpfPrzsek9p7n2X9yUWXWbpBjoEfjJ+n4/uRx+dL05H5znSC1n&#10;/XkhCmdw/otuggipFFNJwQYspc2fT4uQijABLjQmzzuf25Td2qvMDMFmwqLwmPQHbSPfcPgRD6IS&#10;p2BDigBF0BGMO/8w32pGtP/0RvvT0lu8sxS07ZwhSDd95iLrfNd54j22DURnxGUE6iCoYUEHmCjn&#10;mvo+iCJJwNhD/aowUY1z0HHcnW5/QA2LtAo2RFxYUVV/DxQjzkxmde86xVL3LDUlD0TbrpMXRrrP&#10;c8b57jj2TqsLMvpy2yEbW9fuJqhXUoSIU82CDcIZx7bl3291nSfd47pPuc8WEniWes5+yP7s+tMC&#10;t8U/K5t/dJ0VZ0bkJpKJIvm8w6irlv8ey70fN//kejfqzyfCehC8N3nv9l2eibhq/9XNrv1nN9p7&#10;NWohXuYziLUIuzz3PAfb/bgYJQqV+4h6cGHXLmf8Ls4VUa67KVAdUYRGUETk6p/3nJ07jjto+0eY&#10;f2bp/IkYWcn7RghRFUiwESLNUH9myDsiFKFjAhH4ok/QmJg1+Ina9vtWu4PeIYwDnCqcrjCxhCKz&#10;RATFzoGDdl63/Oa26JN+HCA/8Wo75mpLa9r5TJ0b3zJgq4OF4DgTxbPjyY02oWSSifMUNXQfsYxJ&#10;857WbamOroHiBJulFulQDhZt5vfZ5R11a4kesJ+pjNVhBJdCZoRg4+9FHNBIgo13rCMLj55YBBvv&#10;gyDW0CqbKBbON8Ik93tOJI4kaL72OBs/Nh11mv1WhGYcSSJXur0jv+vF5sOvj3d+EIgYxwK3l2cc&#10;R//1S0ouSBsG12jb1c9YnYyg/efb5h9fb2NAIWkUbBA8Bm553iI4Ao+nFPPvh5ZvXOl2LnlVYKUO&#10;UN/lT7j6D0VIbckz7pfGT5xvIsRh9pMbzPEfvGP51DVz8qhmwcbMn1cKQPMbWJRhHOVZQnSxZ+qf&#10;/5wRGSIsZhwyP4bRlh3RB+GuEMSSgVtfsHuaa2eLQ68/PvPcvz7ic+8/wz1tkVu5594/R81fvdxE&#10;HOrE8O6dFH8thh/fYCJU4PaDzP8ujpe5Avf36CvtweObfy8R+YOYODh/pd1TPAvFCJfcM9TOKWZc&#10;FkLMGiTYCJFWqDczunaza/vetYEv+EoZk6OO390RmxNjgg1pD2GCzdevCKw3EgcHJ/ZZwUqijooV&#10;wihc2fb9a21yyiQOR5o0mx1P1VjuORNT/q31mKvNIS0mEoTIIwoNc91xbtNOpQWbHDjlh0LNA/Y1&#10;mVm6i3feC5kRgo2/X3DQowg2Wy98rKjnOQ7BhnPGCrsJmG+IkI5YgvHbaYdLvaPcSv8B/yfjSJSC&#10;n0QxDidYP4JzwDhBlGPQ/vMNsYI0jkLSKNhM9O20iKCN/xDvogILFRQgzsG54/4pZkwNM5xqnGWe&#10;RUT4MJG86gWbBI0oHBYqChl+dJ1F+sYReXWE+fGT9yzRdswtpoqWGu8dtlo2tW8PTxvNN8Yr3g/M&#10;gxAMB+95ycYU7scdize4oYWrLKKGyB9SxCJH1WSNcYu6YkFilxBCeCTYCJFWcMC2P7CmqDz9JIyu&#10;JqyM7R+JZ+XHBBsiTsIEG++wDPvJUCKw2r9nwnLvWVkM2n8UI4WMVT4maRgrlBtfX5ozynVmG3RD&#10;CorcSSNFCTY3LYutPTmT8r4rn7LUvqB9TWZbfnN7oBM7UwSbXataowk2Fy8uqmVsHIJNJh3orkht&#10;x8sxVvoHbnvhUFFlW92/bXngZwuNou5BEVhxwXlBTLJiuQH7z7emT1/ohu5+KfvNV0mjYENkAdFr&#10;gcdShuGIE92QG6+5f8LSyUo1q5Fy9dMZIXMKnSWtgg3pN9M9V0Cwo0beIfzvJ+pl889vjFR/r2Tz&#10;9zu/ffsDLx+RQlcIorHVPyojYpkxtt6/e3hf894oZ0xj0YH6hNQJiivtXAgx45BgI0RaIW0HJzfo&#10;JV8x884kE1lz8MbiifgwwYbJW4hgQ4HAHY8fuVoXJ9S2aP/VLdE6OCRohITXf+hs13vBY2UXxawk&#10;xQg2g7cvL6ozURg4rp0nzC9q1ZbPU+elkBkh2IztdSMvNnsnN4Jg4/dbjChYtmDj/RD+vv69c4pL&#10;tSjBuB9oi72nsdd2bef5sicCP1tonX+428SHJKE4dMs3rww9Dw1+PKDDUiGRBRs/xhKpVwloJ089&#10;kjgjXzAiIXhmuZ+4nnTwCvpcHMYYjPhO4eSpomwygs3UDvp0CDa8L6f9Pfa649zQ3a8KNrzLxjuH&#10;ihbWSzVq4/BOnwqEY6JjMnXQgrdTKbPork+d73a92BRbyrkQYkYiwUaItJIRbJYGvugrZUwAST3Z&#10;2xEeKh4VBBtLFQoTbL491+14IlnBht9EEdokVoeLMTpR9Z7/SOjqYNooRrAZWrAq1t9HyiBdxBAz&#10;gvYXZIgOdE0rZNs1z7qG/xWepmKCzfKUCjbeERl5vjGSYENY/2TFQYOgQHH3KQsDt5Vv1HuwVrgF&#10;K8W0Z8YRphh60PfiNBxvuthQKBRw9HvmPBD42ULbdtXTdl2Spv3Xt4Z2w6K2CMV1CyFtBwE96DuH&#10;zI+t1PoYW7cl+61kIbqLOiLFpoKEGcIHKabcq0P3rrKohqDPxWVckx2LN05ZR4TCtXXvnPo+plg/&#10;9VIqKdhQSDhKdF2SlkmJerULn7XTf3mzq/9AeFHhOIxU5dB73l8TFg5Ia9qQRIpWREOsYbykE1ox&#10;0Y5CiFmJBBsh0gpO4c6l9a7hI+Er/3FbLj2H7lSja9tjcVBzUNzRQspDCg0iFJEjnjRMzrcvWptZ&#10;9Q44jqSNSRsOtLVFrbKQ6GIEm+2LXsk48zFCilWfd7LDnN+c0fEsqE4AKTTc70HfyTccSOuEEkMU&#10;1ETvsNt27bORBJu2717jdj5Tm/1mMAf3Ztqeh63+c66stW8RziTP/9ZLFvvvTu6QUyOm5VtzTZw5&#10;Ar8vut01HH22rcIHfT8uY/vUy9hdn1lpR7DByQ76bKENP/KKO5BQweF8uv58r3XmCzqGnNVlo0sK&#10;4RlCvJgq9RJnsP2nN7i9LX3ZbyWMv77Uhtry61vLSjXJN0SRrlMXZro4ZQWbpCM1EJxo5TxVBzVS&#10;VhFkgr5v9tpjM4sc7QPZb1QGCvRTky3wmCphrznW9Z73sEWA5WAsoINTw9GVmcNs+fUtkSLkcsfF&#10;e5duZJWOtCFts+Xrl7sdT9cGCtxCCFGABBsh0gxtkAfvXGHhzrzkg17+RxiTD++01Lw10z2FVA8m&#10;ci1fvcwmkkSTkDNNAVYKdOIUsDrae+7DFoKPMze04CUrysuEH0cwTlgh5rjCHDc6MtGGtRJMbNtp&#10;ok3bD66ziWfQ8SRhRBHhAFixxJgimCoJdY1oPx702w4zf07p9kIB2DjhnI2u2WyOYuB+C4zuSEHd&#10;YEaeb3Ct35wb+J1D5p+rpi9c7MapwxPDBJtoI2ouRLnfKGYZ6oj4Y9rXP+LavnfNlMIKYwnPdlF4&#10;hxzxlFSjoG1iONN0WJpMCGIV2YSKdyQbZUOBUFKGcq1+zTGb+1TgZw+Zd7LrP3imRQNU4jlEZAxz&#10;Yml1vPWixdlvvArHR1pf+y9uzoz1Bd+z1J73nGYF0Itp3V4ujAWkC3adstAWGSxVMf/e5liJqgyJ&#10;rEQ0IfWJZ3Vs/Rb7vTjYXJsoomrJ5o+VCDAWKKZKF0TwpcDtZNFEXFfqa1W6DhnvMKvJdlTpNdlK&#10;Mn89ieqjvpCdu/xi+X4sYP7APKP2bcnWruL69V//nAnhUbB0rY4Bm/M0fPTcaJ2qYjDmPhToZgw2&#10;sWaS8VIIIfKQYCNEmmGySvguqUEIKnQpYKKO2MKfW351i9vy29tdp58sdZ10j+XX06GIzhp9c582&#10;8QXBh7bcrMDt9E7XyNJ6m1jvWtHkRle32eSfVei9WwZs0kfRxSTrqDChavvBPGu1GjShydnmn1xv&#10;jnSlwIGmXTcTT7q4JNXJhokhTmv7L2+x7hlW16VK52yEvHNfTSkm+gk96RlM5pOYnO7zTinpQjjc&#10;U026cSBJr9g3dGRaFvckrcIpsB30XYzIlY7f3xlbtBm1TGgTW0eh6inES+4VallFSScjEoEIAaLF&#10;gqKOaG09cPMyN95dfNoP54j6FK3fujKT0ph1xrn2uWi8/NX1QhhTiMLguY6StlW0+ePhGjE2Wpe1&#10;bM0tavvwnE1VXJxnvXvO/VZvoxKQVmfi12TixWsyXfImE9aIbEMARagkDYWCrkQ4bXrP6SbKb738&#10;CYs+q4T4lA/nnJRD3jm8g3rOfNBEBCKces5ZZCIMqZ89f1lkf9910gJrgcyiAc8fCwekCW6/f43b&#10;w2JB7vj9uMH9j6NL5FHgOSvTEBQ6jr0zMx5PIcjyjPEORbThvmfMICKVMY5rRtRGLrqr0lB0nPPc&#10;9PmLQ9+vpVrmPjvNNX3qAutgiZjcd+WTlorEsxYEaVJ8NmokZFH22uNc7dtPtpSwsZrOooWy8Y5B&#10;N+DH180/um7KMaJs8++mRn/OuD67Vrf690i8ixdCiBmNBBshqgVWMJnEsuo45h29sfUdbndNl634&#10;EX7NBJ2JPI7gwRSv2pCCNHjXi7aCPKmD7R0ZqzdS4YkvzjgRGKSq0BkL4abY1tyTGsKFdzaav3iJ&#10;1QMZ2+gnl9VeaNDfZ6Nr2lzzly4N/s3ecGZwoumOkxTj3dttIkx4e+A95f+O80478CAnllQ0ioS2&#10;fvuqwPbPOPT8G45/nEz078xEnRCWX+i8e6cdMQSn3Lr9RHmm/Wf2j+51Q/e85Dp+e7tr+cpllr6B&#10;A0fkzbbrnjNhttQIISJ4djy+wXX9aYGJrqRqsZ+BW5ZZ4dkwEG0Q1/gODh9tm1lxPsze4+2o0+yc&#10;IMDgEHMeqKdFRxUz/99EOFCzg88SRYizzHHRbaVQVOPYELQtKqLgPPN3LV+7IiPy5EcHJAjjNMIE&#10;ImPQ2MJ56Dn3YatjNhkIB2O1Xa7/hiX22xAziCyizbB19JvmdwDPFAIOUQT8mb8IwH9zjCwQUDMI&#10;I5qUd8NUaaFEeVEkHnFkUrGrSGN8otgwDj/3QBRBlnPPIsfALc+b0ET3ORZKEK8rUQNpKpgL0F2M&#10;hQeeUSLqbBz43EWu8RPnWwSQPXfvOS3znPlzybNGih5paPw/91/9+8+wqLnGj59n36WDGtuz+8zf&#10;m6SRjiyrd+Odg6HCIM/V0MLVtsDEMdT7833YM58zjscfB8814g5jceBz78cFjp/3c+s3r7SoLiIQ&#10;Sy3cyz3K4hACY/OXL3Wb3jvH9hfHe58UQe4vBNr+m5dZNK0QQhSJBBshRGWxqKHto67z93eaaGOR&#10;LLmJkf+T/8eRYZW10mHlORC89jRkJuTtv7jJJrmEy5szX4yj4D/Ld5hgsg0cVRzeSjmGlYDIC5xG&#10;JtqF9Sv4f5wDaoPgpCaF1SToHrIWwHTbsgm/n9gz6ee4CHlHkJnKAcaBHLpvtdUWsGv9j38wY1sI&#10;UkS5TLaCXCo4rjh47b+82Sb1rIrjKLBfjpuaMIhMpdwv+wZH3OjqVrf94VcsUmNi2w47T3FAwWfE&#10;JpzsYs8JzxZOCyk7FM/tOevBw6w7G5VhIoR/XkjfbD3mGjsXiDItX7vcWv7jPOJkE5WBI4SohVgV&#10;BA727oYeE61wRLmmRPnUHXVqplbWkzWxp36GgYiE42vHQ5QG193fs5v8MZkDmi2aLF6Fe4cirYic&#10;RBZRzBbnmnOG2GACH9FGPPs8vzj75vB7Rx9n34/FjAl27d91ip17hFxqr0xXVExS5N6z3GeI6qQX&#10;I5owVvPcEfXEs8O9htBJpAzRTpxbnkPS8RB4B+9eaULZ7rouG8N59kuB75FizTH0nv/oEc99Lhqr&#10;88S7LYVq84957q+2aMFXn3tEo+tMIOue84CJRkT2xPXsIhgSBUi0ICnk9my+9SQT9YoRb4jmtHfP&#10;u0+1dHTuLwS+ql+gEUJMFxJshBDTA6ta1G9p/urlNqEmomDj3x9vzjFtN6OkgFQCJlm0Ct16yeOZ&#10;VJO3nBhp8kakB84D32GCSlTUdAlQScO12jbvWRMdDhWT9ueI1qnbrn2mMgIV0SVj42740fWW3kKb&#10;YRx6Wnbvad3mnfYIK+f79lvEGtEPrcdcZc48jo118kjQoccRIlUJEYL6HW3fvdb1XfaEG+8ZtmMS&#10;MWD3x14T7oiG6D51oaXuTGdEBAIi6a7cp02fvdBt9vfs0MJVbjxiHY7ZCgIcgiERRkR5IAIQFUmq&#10;Fa2dTeT7ztX2bqHuFBEivFd4nhFHESkQ4xE0rQ29vzeEOIS/HXhXI+R2/mmBa/jYeRnRpuAdH2j+&#10;/UcjAe6zQT+/IfJZCCHKRIKNEGKaOOAdqJ273d6OQaujQyoDq8o4UAd27Q0Ns64YfjKPg0DtE1Jv&#10;WCkbWdZgxXYpWNh77qLMKuVJC+xPUhlY8R9Z2uD2tPbZd3DMTKyZoY4B14oCp1w/CukyUSX1hetq&#10;hU8r9btJw/D3DnUoJrbuyKQJ+v1bmkOUY/AfyV1rutNgbMsEpwR/A6vPiDZEK1l6SM+wiWAm1szM&#10;W2Z6YMzZtceeR66rpeBMoyDGc0MxZu5Tu+7+nkXIlkgXAmOyP3dEVuTSrnjOua6kWdmz759dxl7O&#10;a87smfb/ZtfeP2+Myal5z4h04e8xnk3SQEkj5V02vHiD23b9Ulu8ISqIaCSik4gM2nrho1YrkFpt&#10;RBDas2zji+4vIUTZSLARQkwzTL69Q22T52pwVKw2Q0YUwAmg5g2h3oSeU2MoV0/IUkUSdPLTCNcR&#10;oWEfxasRSsZVWFEIIUQVg5Dv320IMAgx1O1BlOF9z3uf+mx0nELot3feLHvvCyESR4KNEEIIIYQQ&#10;QgghRMqQYCOEEEIIIYQQQgiRMiTYCCGEEEIIIYQQQqQMCTZCCCGEEEIIIYQQKUOCjRBCCCGEEEII&#10;IUTKkGAjhBBCCCGEEEIIkTIk2AghhBBCCCGEEEKkDAk2QgghhBBCCCGEEClDgo0QQgghhBBCCCFE&#10;ypBgI4QQQgghhBBCCJEyJNgIIYQQQgghhBBCpAwJNkIIIYQQQgghhBApQ4KNEEIIIYQQQgghRMqQ&#10;YCOEEEIIIYQQQgiRMiTYCCGEEEIIIYQQQqQMCTZCCCGEEEIIIYQQKUOCjRBCCCGEEEIIIUTKkGAj&#10;hBBCCCGEEEIIkTIk2AghhBBCCCGEEEKkDAk2QgghhBBCCCGEEClDgo0QQgghhBBCCCFEypBgI4QQ&#10;QgghhBBCCJEyJNgIIYQQQgghhBBCpAwJNkIIIYQQQgghhBApQ4KNEEIIIYQQQgghRMqQYCOEEEII&#10;IYQQQgiRMiTYCCGEEEIIIYQQQqQMCTZCCCGEEEIIIYQQKUOCjRBCCCGEEEIIIUTKkGAjhBBCCCGE&#10;EEIIkTIk2AghhBBCCCGEEEKkDAk2QgghhBBCCCGEEClDgo0QQgghhBBCCCFEypBgI4QQQgghhBBC&#10;CJEyJNgIIYQQQgghhBBCpAwJNkIIIYQQQgghhBApQ4KNEEIIIYQQQgghRMqQYCOEEEIIIYQQQgiR&#10;MiTYCCGEEEIIIYQQQqQMCTZCCCGEEEIIIYQQKUOCjRBCCCGEEEIIIUTKkGAjhBBCCCGEEEIIkTIk&#10;2AghhBBCCCGEEEKkDAk2QgghhBBCCCGEEClDgo0QQgghhBBCCCFEypBgI4QQQgghhBBCCJEyJNgI&#10;IYQQQgghhBBCpAwJNkIIIYQQQgghhBApQ4KNEEIIIYQQQgghRMqQYCOEEEIIIYQQQgiRMiTYCCGE&#10;EEIIIYQQQqQMCTZCCCGEEEIIIYQQKUOCjRBCCCGEEEIIIUTKkGAjhBBCCCGEEEIIkTIk2AghhBBC&#10;CCGEEEKkDAk2QgghhBBCCCGEEClDgo0QQgghhBBCCCFEypBgI4QQQgghhBBCCJEyJNgIIYQQQggh&#10;hBBCpAwJNkIIIYQQQgghhBApQ4KNEEIIIYQQQgghRMqQYCOEEEIIIYQQQgiRMiTYCCGEEEIIIYQQ&#10;QqQMCTZCCCGEEEIIIYQQKUOCjRBCCCGEEEIIIUTKkGAjhBBCCCGEEEIIkTIk2AghhBBCCCGEEEKk&#10;DAk2QgghhBBCCCGEEClDgo0QQgghhBBCCCFEypBgI4QQQgghhBBCCJEyJNgIIYQQQgghhBBCpAwJ&#10;NkIIIYQQQgghhBApQ4KNEEIIIYQQQgghRMqQYCOEEEIIIYQQQgiRMkyw+Rj/IZPJZDKZTCaTyWQy&#10;mUwmS4O5j/3/cumNJapBZiIAAAAASUVORK5CYIJQSwMECgAAAAAAAAAhAJ2I+a+vSgAAr0oAABQA&#10;AABkcnMvbWVkaWEvaW1hZ2U0LnBuZ4lQTkcNChoKAAAADUlIRFIAAACtAAAAiwgGAAAAE1oZaAAA&#10;AAFzUkdCAK7OHOkAAAAEZ0FNQQAAsY8L/GEFAAAACXBIWXMAACHUAAAh1AHW21Z5AABKRElEQVR4&#10;Xu2dBXxcVfbHf2Nxazxpk7qXCm2hQr1IocDiUlyLLCy2uyyyu3900d2FxWmB4u4UaEsFqLunSePS&#10;uI7PvP85977JvJG0kzQ1yJfPMG9eZqZv7j3v3HPOPfdcnUKgiy6OIfTqcxddHDN0CW0XxxxdQtvF&#10;MUeX0HZxzNEltF0cc3QJbRfHHF1CexD87a9/VY8ODSOGDoPb7VZfdeGhS2g7wM8//4x+vXrjw/c/&#10;UM8cGlpaWjCgT1+MOm44Ghsb1bNddAltO7j7zruEsF512eXidWZmpng+VEyaPAk889PY1ITjh4/A&#10;8CFDsTcvT/7xd0zXjFgQuEk2bdyIFStWYMmixdi2dav6F/rb8CRgYiZ0L27F8y+8gNNOn6X+pfPZ&#10;sWMHzjr9DChzhwFWF/DlXuhqbepfAaPRiOkzpmPylCk4cfx49O7dW/3Lb5vfrdCyrdjc3CwE8rl/&#10;/wdr165V/+JFNEwYDUbdo4Ep3YFIkziP0mbovsxHbkG+0LzrN29CY0Mjpk2ejJ17cnDNlVdh5a+/&#10;yvcS/D4tZ5w2C2Wlpdi4dYt6BkKDnjJjZut3Mp5jZXw6MDJFnGtlew2wvlIKs0uBTj2tZc7ll+GG&#10;uXORlJSEiIgI9eyxz+9KaNeuWYt77rwTJSUl6hkvSnwYMCwR6BEL8LFhP5YTadmMjHT8vHKlEKpx&#10;pOVSU1Ox8LvvsCNnNy6/dA42rF+PNxa8hUsuvChAaAf3HwCHw+Fz3iO0C955B5fPmSPO8d+f/Ne/&#10;8PKLL0G56Thxbr9YnGRL2IGcOmBnHXQkzFoGDR6ML77+CgaDQT1zbPK7ENoXnv8fnnnqKXGsGEkn&#10;sdYakUxatAOdl1cP3Q/F2JW7RwzPn3/6qbB1dTodbr71Ftxx111CaDdv2oQtO7YLofYXWq0m9eAR&#10;2qzsbBQXFYlz/Hfunv69+0DpFw+cnC3OtxuOQPxaAWytERqZte6va1YjLi5O/v0Y4zftiLHHzQLC&#10;AqskRUhtdT3Zh2PTOiawBAvs1OnThMAyZ59zjnhm4WKBPRC1NbXqEbBs2TL1yItHYD3wzfDf55+D&#10;LreBhK+D+kVP3XwSOY30+5UrB8FitQrH7k9/vE19w7HFb1Zo7yHtxx2jhOuh3EiCemF/9S8HwUvS&#10;IXtt3jzxzLBQmcLInAiR7xcuFM9sUvz9vvvF8YE4ffZsdO9ONvXL2/juUM92kCiyy1l4x6bi66++&#10;wvCh1DbHGL9JoT2VhtnPaNjmjsE1Q+lXBnNTCB42c+uBz/KAV0ggrGQTtsX7OWRLAZu30/v8CDOZ&#10;Qh5qH7xfCuqa1atRWlYqjrX88+GH1CNflv3ysxjadS8F/vutsEAvp+/8JBd4fTvZtaTVnW1MToxJ&#10;g3L1YBEL5tHoWJrE+E0JLQ/RHMvMI/uQh0HumABc1DksoB/lyGGzXwJwTl/gBtI4EXLID4AEQFdn&#10;w+68XERHR6snOwZf421/uh33P/ggFBru/V2KOZddph4Fsid/r3jmcFtQjUtaH5NJI5/XD7iWbtbB&#10;5Fga6TfOJwH+aE/gZ/j3stalQ57EOFYE9zcltFMnTYbZbIZy6QA5DGpZWiI1EPcQC+gF9J4DYXcJ&#10;AdHZ3VhOmu5AXjdrrMrKSvWVl+3bpUPm4fIrr8QVV10pjsvKynz+psVz/ovPPhPPbIqwc2YkzS40&#10;7uYqcf6AXE0CfAGZR+Vm4FX6XJM31ivgODDBgnss8JuJHtx9x534nDpXuYSEMSFcPUssIscmnIRt&#10;EmmgUOEmISHX7aoXgsphrPy9e/HPv/8dK39dKbzvbbt2qm8+9JwyfQb20r/PnHf++bj1tj/iwQce&#10;wIply6Gw2uGbNFbzm0Nh/g7gXBLSePVzHB6jEahbQgLWbdoozx2l/CaENjc3F6fNPBnKpAxgWLI8&#10;WU/a5AuyVa8YLIfNUGFh3VknDvVsPhD+w+a/nnwC511wgfpq/zjrVsNR/j6Uhi1QXC3QhSVB3208&#10;TD2uhiEytBupoaEBo0eMBFIigCqretYXhX8im0SeCZBQaKQ2+oDMBo6oMGSu6MjZmzZjOl59/XV5&#10;7ijkmBdap9OJQf36Q0mmDuUhkHlnFzCbhlaPFjkQVTRs/lAMHQfm/UmKgP64RBi6x0BpdsD5hZwJ&#10;awtHyduw5z9LmqtZPXNgdFH9ED7kGRhiBqpnAmFTQTciCcZhScIOdpe1wL2dHK0gQqxkx8gQV6i/&#10;n7UuCzzfpBsroVu1T8RxecLkaOSYFdqmpibExsa2zi6JGCw7Wa9TB7DNuj9qqaNXV0BX0ATEhUHH&#10;5gObq+FG6DKjoO8dJ+xHfxzv5CC7Z08sWbZUPePFsvl6uOuWq686TtigJ2BKP1t95eX//vEPvPXG&#10;mzDNadsWF11pc5Et7oabfqOS2wClmp6zYwGeCt6fEH9NN+KoFIBuTry2DTqHIm7O9999Fxdfeqn6&#10;pqODY1Joq6qqMH7sCfjv/57HbbfcKiMFESR188nOZK85GPUkqB/l0fCsh+H0bOhJQNuDm7Sx64cS&#10;Yctq5/HtxfPhyHtcfdVZ6BA1cTV0pnj1tRRInhnTD0mAYVT7NCB/VrG64PpsL5Qo+t2XU3sFM5nW&#10;7ZPtOCSRzITtOPW000Rc+cKLL8Kjj3f2b+w4x5zQ/rJiBa68/Ar1FXVIImmPi0j7vLcbuCTI8EqO&#10;mK64CYYZWdCRVg0VxeykYdsr2M739uC44cPx2ZdfqGeAluWjSJrJtDhE6BOnI3L4i+or4Ksvv8Qd&#10;t90Ow7kkvJHy2twtdrpOU9CRoS1cpIFda0lA2YRizaqFzAOkRAL7LNCtofeoTJx0Et5csEB9dWQ5&#10;poT2++++wy033QwlhjqJ7EtGubAfOVzkWZ/dR7wW8C9aXkpDnBumWT3luSAodpkhxQ4IHytk07rX&#10;VMJ0AX2nBsf7e8h60Is4LeOylMG6epo4PvQYEDWFhmuddAonTZiI8rIyGC/t7yOozl/LoXBIK9oA&#10;XVoUdJzwE0/tFKWaP7GBgu0mZ9X1bSGUi8gX6KbJAltRKtIveQaOP6GMSxN2bnp6On5etVK+5why&#10;zAjtt19/jdtu/aNMHCFNoFtZIRoTZeTwnE4aw9Mh1Hm6PXUw/qGPb6fuqoWyrU7afOHUodyJGdEw&#10;9KXvM+iga2NigQWWBduTIOOsXwfbJpmFdTiJnkojiYonfusvuFpEt9JN67kpXXlk324lx43MI/34&#10;NBg4m03FVd4C18/lvqYVO7MnZ0P3SR6UAdRGw5Oh+zgPPXr0wNKfV6hvOjIcE0K78NtvcevNt0Dp&#10;TQ19Wi/ggxyRDO2TrucgYXxtB0znkJetTiy4dtbCvbseempwQ5/2ZzR5BHbtxg3o1q0bXA2bYd14&#10;ofrXw08wwTWc2RP6uBCjBBrYRHDvqIHhNPq8mjzkWFgEZWgiMDRJvJazh9tJSuh4LrV1RQt0ZBdP&#10;mDgRb73ztnzPEeCoF9qKigqcNG48lFQavs6TIS2epVKm0PA1RG3coibot1TDOFkuf3Hl1MIwgBq/&#10;g7Cd6Pq8QMRpc/bK5S1uSwksq2eI4yNJ1JRdrdr15OkzUFBQAKVXNEzjM8S5juCk9jP2INtWr4O7&#10;yQ7n8jKvf9Bog+6dHK+CUFMzr77mGtz34APy3GFGGkpHKbyyQAgsO0SqwLYyqJt8LmyEodkqBNbJ&#10;2fzEwQis48t8IbCZ3TNbBZbRCuz7i/aTWHOIMa84Xj0CflyyGC+8RI7a3iYRjuMwV0cwckiMBNbx&#10;XSH0sWEwnpIFfEijDEOvfeibAGVMCubPm4eVv3hXZxxOjmqhHTlMJnPgysHitQ8cCLe6oNtcRfZZ&#10;nEw+2SSFtr0oZFo4fiwWHY8mB9794AMs/+UX9a9AyzLfMNpr3xhwyp1BJiIOIfO/VW8UtxmWbd48&#10;2JNPOUXEU/v07QvXd0XiN7i2dawdQCaXu8EGvckAw0gaxfIbhK8QMBSPTYdCfgWvsKirk7OHh5Oj&#10;VmhHjxwpG0tN5tAiVh8wb5ANO7WHOHR+kovMuSfA3XxgYVLITnU32uH4Xnay80PSqJUW/OPhh4QA&#10;nHDiCeo7SWBXkoZVfDVrVZ0DI0eOxpl/NaCu6dBZVwUVbpxwvQP/934v/PtD71Syu/p7uO2+wvLD&#10;4kUiC4zzbt2ba8TvEg8aOdxVFihWp7ixg8EWoqvSjMxbxsH1daE4Z0iPhm6JuiyJY7f+nN8PCp0e&#10;O8qr+Q8XR6VN++e778GnH38M5aogc+l8ue+SQ0KNZigg0yAjGs6tNYhLTUDsyAyUPPWzfB/LtYH/&#10;xw/6jDP4z5x5ysl46JFHkJLit3CQcDXvhnXdWeorL8+878CbCxWyKcdB526CzrwdT9wcBqvNjUcX&#10;uLFutxvV9YDNQTZohA5mq4KkeANqGlyIiwaSyCc87UQ95v4hMGLhpBvqkr876HqSEJPYhxx/PRYv&#10;XY20BHJIn/EdqrWOmT/5e/PxwH33YdXK0ENUPe4+CS6zA+Vvb4DpzN50Y7jg3GcBtlYDZ/UJzJyj&#10;vuBss8SkJKxZv049eeg56oS2proGJ44Z07pUO4BqakSOIzY6EHYOdarNCdcne9HzvmmkQd0oemwZ&#10;Lr/iClRXV6O+vl4ku3CoKiEhARmZmRg1aiQmTZmCqKgo9QvbpmVp8FyAHQVuXPIPJ5ISjJg0fiRa&#10;bEasWr0W2d0Tcdzg3oiP9c5kFRTnITrCCKvdjazu0uP3EKa3YM2WYpSW70Nmog2FlSaccPwAsnq8&#10;Af8fl6wSz1/9y4jsNN+BURc9CFFjvZMdB8JqsaKwsIDahjSxw0EWlk4IHNdvOOH40cj+6xTojHqU&#10;v7kBzuxIGHrFwf5xLkCKQaypy/SbiGDKW6D7fC9ef2M+pkydqp48tBx1QsuhHHFBPuEsGp5NqlYi&#10;T1fYWjvqEDZngBgCs++lxlZXzxY+/JNYxm0y+WmFdmLeeCWUBikw/lhsCsbdKCc3zpnZC6np/VFY&#10;0UhCFUMmoB6KvQQ1jVZEmFyIiu1LwmGkodkJh6UAZpsLyYlJcELNRvNjbxlXkpHmz9Jlq0Qkj9n8&#10;RvDZvMjxK6EP77jjyfCNzbm02fdNbY1McDsaL+kP51f5UMj5Esvoe6phwzxqf45ve1BzFdg8aStu&#10;3JkcVTbtC88/Lw+u98sf+FTmkgp4yCcB1Q/pBsfiYiSeMbBVYD1wIvjBoCiuNgWWiQz3dsxniwpI&#10;IF3omc5JNvI6dGE9kJzcDzHxA4W/uGVXDn2nHYouEgmJA9sUWKZ/dzkztWHDhlaBveeStrvJsmqy&#10;etRxbDaZFK4VuKx7JsH5US61M90QJjqvXbJE7e6DOilx+WFKrDmqhPaZp56Gkk7DNi8R0cK5sR5i&#10;SIOyLZUcAX2TC7GjAk0ITlc8GMzLDpAlphITJR2UV95dIp616EFmDF1nc1MVRgzMoj53IzxK5s+y&#10;HUwWszj2x6WEobhgK2rq7ThptPxtc04J4gh5UBxw1G9SX3SMYMtsOKEoZni6VBKkRdFNM4HBfaCF&#10;Iwyjksl+bvtG70yOGqF97JFH5QGv19LyE3mw02WEQMDpdeQJu5eXI+uOieKUrca3ONvBFKOQXnlg&#10;JwZjzrnTcdZUKYhfLvRdDu5GJHWmHfmlTaRhw1FWUYbqKpm7oOh5CjX4Ne7O2YGcghZcNGsghg8d&#10;gGj+mgMMufZNF6lHHcPflLIWy2U8SacPgnvlPpksHqMxT87oBbyxXX2hMk5ObnCxvEPNUSO0r7/6&#10;qtSy/uwiIeqvTiR42NuI9OvGqC9IMUf5edUHsfjQsuZU9Sg0klNlAY23P/gAH3zxkzj2Eo7jBvXD&#10;+m155Oz0R3KKbyKOP/n5OVi6phTXX3oykpIzSAMaWFmHhKM6MMc3VDxC6wmJhaV4p7yFv5DPI4MG&#10;Uhw6S+CNzZMOnOd8qDkqhJZLCAn4DtbCDhdP12ohByd+fDbC02XCh5ucNH2YbHS3Uw65HXXCFIU6&#10;wkn/Zjuoq6smx28nevYdicXLfsLLb/+o/kXidpkxelh/8ng1Jo4/bhtee+9HnDDpFPzjwTvEKZdi&#10;IodUD3OIk1z2bTeqR+3Ho8kVdbm5PiIcbqtq55K/0P328dRJvgs2lWsGy8WiWsaSOUF8+vEn4vlQ&#10;cVQI7bVXXS0P/Ku+LCzy5heo6N7PQ7dpXhPCXllNDSs/J1INDwLLhvY7El8uyaWbJAJ1Fduxae0K&#10;cc5u8c5I6Q3RZAhUk4mgSf3zQA4fC+vL7y7Htm2rcNXcv2HOVTejrmqX+gagDzlmW3JD+11ux8Fp&#10;OZ4Z9GDZ6610Y4yNQHQjCbRW7XMSfU69+sILv+PPd98tXxwijgqh5SFF6SM1pw/H+YVyPssjr/Yk&#10;9YWKpqMOVmiVpvavQh09UnrOUbFJiIiVdRY++MbrGNltdahr8F0vplfqhEZ++Z0luPm6s3DmaWNg&#10;ipSf1emN+NwzE0VMm3QC7n81tN9lWX++etQxtEJrTPCd+Eg5j5zTeTvUVypn9g4scKImLR1Kjhqb&#10;FjP9krV/KQNO0qxWJXsrIjIceqOvNna7vaaAg5fUdBCX2S+MEyJnzZY3UXh0Ogb1kx1mtnrtvbDw&#10;RMTFa8we0q4vvuOdPfro059QXuY79NrZW1cxGsNQ6F1AsH+sBaQMQzSCg2At9ppGLktgXDj1XLpB&#10;W2R8WsCTDlzRRouayGS3H7rcjCMutL96ElP8r4RL+mj5PA9pl45QX3gJ75mlHlF7bqlQj9qPdc1M&#10;9Sg0uquh1slTJsNhbxHHTz18N/bk5+Hmq9ueGdqza5X4rOex9NfVuOueP4m/FeTJKWjPd0ca2MzQ&#10;tb4OBXeLmp3VAZrWeTV8VN/uAaGwqH50IW95TRdBnl9ZfTWe+8P334tnprPnr46I0E45aZJ6BG9s&#10;7wBhHZPOEBD6sVVU+4S3WGgPtmxRKDRbFCQmyEhHSjrZ16Q9mYf++zVW/bIYCz7k+X7ZUWwGrNIU&#10;bC5uSMbiX7fg9QUfYOmaXJw7+2SMnSQrLyamyPTL0mrxBLNq7tQ2hd5N1nVnqkftY/iIEbCX+trE&#10;ztrAbLEY/7h4vJ/Tq/YRV9XxMLDv/qMm7eWICK3VYsHD//w/cdxQH2jMC3hZjYfcemRe4w1xeXC1&#10;BH72zg44Ac6GDepRaFTXKxg3Qq6IbW4ohyncGyIaf9LJ2LidtZH3Btu8W16nDm785+m/4byzZ+OW&#10;m2/D8oUL8OX3Urty5CIuTtq1EVx9nKhrjhTPDocbuSW+Wq+zufuee9QjL85av9GOSD5joFjS1ArX&#10;CwtCfa3MQjt15smIj9f0ZSdwRIQ2s3t3vDF/vkjyjoiUHRNAmkZj8rov7TSiijFIY8w643T1KHQc&#10;ebLgcqiwvxIRlYowQxP+ep/8bHV1gXhmvn5T1qmtKvetcOi012HAiFPxxXfL8P1PqzDl9KvUvwBr&#10;NnsTqhMTIkjAFWQmucUzR6J+3hK60Lqa/IbwEBg2XJProWJM8I3ctLJZHQqYNtbWpaWn4cX/vYC8&#10;3Fz0yPKacJ3BERFaLnjBcJI3Z10J/O0ekVYoCU8OzC4S2VvdvHe5rVJ66B2piuJuVOPEIcK5O7+u&#10;z8G+Wgci3OQwEsnJvdBYJ3NRZ1/5NO55+BUMH+M1g2bPnohb//IE3C6LesZLc30JThwpHbp6Ev4/&#10;nDaGfn4LOebxcNiktttVFLpd6Cj21s8NFY/pZc7xCmRYajLs1YFx69gTNDOU/lPuaj+mUD88/eST&#10;4jg7u4MVzNvgiAjt+PHj1SOIBYuC/fRJ/MTAZeD2snzoNfZs4y+FouFHcSHlTjb8/YmP1mH9jnqk&#10;JESiR4/eePivsgJiTlGRGOY9XHbTv8RzmEmPweOuRExSX7pm35Flb95axCR4hWDalFPhcoehocUG&#10;m92G1z/agLmXzUBtO+Y8XJWhpyt64OlXTtesX56vnpEo1sDKjLHHk13rSSj3z1tQJyj+fv8DMEVK&#10;8TrhxBPFc2dxRIR2wsQJ4nnW3zTCuFJjJzG89JnZUYPI3n7TuISr0Td2ad5eKYS1qbGxXVOJruYc&#10;9Sh0yqvltb3x8UrYbTUI0yt49/UnMGbEJFisFricNtKY0ovPTI3Aqy/8QxxrKS1cjfUbvkHvPqPV&#10;M8AnC57BxNFZqKmvRXRUIt74cDmuu3gyTGhAffOhuxG5sDLD2XGOCt+YsqLEBCiBsGQy3X5VQ13+&#10;yfVcXknl5DulhuWq553JETUPWDNOv11qGd0WP0+1XDYk1uxrHbo8OJuaEdnPN6Fay56c0MM+9vx/&#10;q0ehs2SD1CaXnTcNYeEpZG9HoCx3NWbNmIDnn30SuTt+RUKyjAQ897/nMPHky9HUUEIC3gi7VapM&#10;kyEcKbFJsDWXw26uxIdvv4C/PPAcemb3QVJ8LHbm5OHGy04Wv73ZakBx5aHrKk6D1OLWTDKEZabA&#10;VhokULxbVf2c36xBVyHNn9Pv69Uq7H37dW7d2yMitB74R0XEGDH2YnWpS5MmIO1pDFugA+JqqmjN&#10;N2AqP5EOj6LOoK1ds1o8h4K7ybuxXahs3evRLvJmKi/Pw5/+OR/fLf4Vf/7bPzBw+DTcfO1FuOL8&#10;GcjoMQA1VaVkyxrx0L034+zZZ6GmZC1Se4xEdv9xsJmr8eB99+LFF+dj4shEWCxm+towDB4gw0Sf&#10;fbcSYRFxpIE1dmQIOKoWqUcHZtWvckmOct0Q8Vz20hrxzEgTLEgFSC4EwlRpbPQS2Wcz75DX6m5j&#10;TdrBckSFtr5EJmWk9I1G5nFRwHuaodqzRDzID1d0vh6rZWcVFM6sP6k7FHLgViyXOQAhYQ+s3H0g&#10;quq819QzOwX3/OUuGEy+zuILr3+Atz5ejOS0DFHdkZXO/z31Br5btAxJPcaq7yL7OG0EHn/2dfz0&#10;y1q8+fl6/OXhF/DhF5yfK/+N82ZPof+7kJHRPgfTWRb6vr3Lli6Vi0VNBiinZcPV4DuzqNiDRAg8&#10;TTBGc11fFeCk6zIQptZAayjdT5LQQXBEhbZO86NGnpWKmHi6nH2qWaDmZ/oaBiRjNY0wqHP8jLW4&#10;Hgo5OmLhHRNhwOpVhzYZeZ9mIWxh0T68/dbneOqBuXjy/hvw7buPwuXwaia93iQ0pc5oFHkF/lQW&#10;bcB7L/5FfJYf/33kblx49nT6i/fGqKkpR1RkPBraYdcqZm/NhgOxa+dOQC1oh97xYn1e1WfeyYGI&#10;3j1hr9CEuYhWi82T0LSxEr3GxiIuzZss3lB+aKZyj6jQNlb6/qgpN2VBx0trPIY/l+XxLBf34DbD&#10;FCM9cM7/rHhrI3CdZnlOdOhpibxuqyM0a0ZExc1z8fzgrT7d2L6jAM/88048//AtPg6MKcw3arBp&#10;xTtCSN985SWUlPJdIN9r0jdDce5DQblH8BUkJfWg/+vx/CehX69i88sJOBDaipITM9FSWg/bPnkN&#10;bFe7rL62qyEugv4R9ffRs2HtPgw9xTeu21j5G9S0zVWa5AuVqbd0B9apQzav/fIzD1yayEDR48sA&#10;3iNMS2Y7pnGVg9UEbtKerFmM0OucUFw1sFrktVusDrz0+O3imImK9F7X03+fix+/lysddHCirKoe&#10;TpsMLTncMaSV09ArQ86yGXQOFJXkIb84H1/+4tsWnUqy3yTPJQNR/pp3+lmn971hXBbqO4+6/XAP&#10;Tr47MBb7m9S0zdWBQhuVYIJpG3Wg5y7288M82fWlL6yCwiU5/SILPmuZDoS744168yVDNaYL6ViF&#10;NLwhBRGRXhuvucUKc6PUeCX5skr4/x65iZwy749SSOAzUxJgDE8RebeM2VyJhkY+5tkwA7Iy09E7&#10;q7dYlHzISAiy2veGYSh8TK6IcDv8RMWTBupwITlOB4P/JANhaTg0F3xEhdbdRgGNU+7qKTekI8QG&#10;GBqMMbGwV7fAEU1ebWKQxGqPbRYCrha5Zqsj2JQkMWRbLJ75eSmIJZUN6s0gf9tPX70pnusbZYjI&#10;bNHGl73Hxfsa6JVM54qKSkV8XDJMOjPdkwbSclJLz5oYWFBkf/jHV/dLsMroeh2Us3qjcV0JTMm+&#10;sfLWfpm/AyfOkSsW/HEdGkV75IQ2Nc3rTAUjO4MujTWSX86BzhguQzLapTlcAcVDO/rJ3Xww2yrJ&#10;2bjIyG6w2qxwUQ81NtWhb7pLLBtnc4HZsVPmJGR0H+W1ockscbsaSD97L9bUarsrJKzy99Q0+C6F&#10;d/kPOwfEdwJmv2i0Pwo06Ybp0aj9KY8u2V970OtaK0ac4c2bDFZ2KTm5HXmVIXLkhDZIjkBdrddc&#10;OO4M0ipvkFBpSsgzzZxne3F/r1nAmfPaTKN2rF5wH4Sm5eosEh0iwiNgMEQgLrYbbO5EEq0waS6o&#10;uFwOxMYmoKp4A4xkGxrJVg8zRQuTPdxgFSsZeqREk7KzIMLYQlqMzAV6n8Vip283I69gDzbu2IPu&#10;6fu/0QPQTCkfEO0KhF5kT2snDa4ZivqfZF5FK1w5nGzZHsd5Q31VVYGqNT6hczO8mKNK0za0+Dby&#10;hEtIsI9P9RnmGn4u9i21/s5u36SNutBXLyi2jieN8z3T2FyP/PJGsvf4exREGNhUCNQ2eq46Q8+7&#10;dheTjWr0edhcEXDrusljZySqGqzYU2Km13q6EYz0uSj07dUfo4b0hz4sQ1S3CZn2mAcNfgKnTT8k&#10;zORYenC7SDGkRmLGH30nPDRvaSUrq3OTZZgjJrQjRwauQujZw9cZ6NYjAvoVpa2ZRy07yTO/VFNf&#10;i/f/uthvi6LKwCyqNnEdRCUakoe4mAT0Ji9fb0qFy1ELq4s1vg52jgS4OVwkhUan5wR2PVpqpWYP&#10;07fQfWYhTVpPb5HCYrObybyoRmx0MnpncuRAj/AwEnYyKXILi1FZJROCyqraIYhBbqA2qfRrC27X&#10;TZqJl9N7Yd/7cu1by7ZKhOXVIyLWdxTM7hHoBJ802Zvp1lkcMaE9MUgSBXdKUbFvbG/Wvb3QsELa&#10;hdWf7fAtGvHZ3sC4LGkM/p5Dja/5RlrR5I1Rcj4C9Dxseq/DaAhDtbpvrt0dTZo0kuzhBHqL/D3h&#10;YVFkXvjafxHhJrz50TL065mF1BSZr1FU2R6hDY34BLoOcxCzigt1eKA2teTKWZWGFfmtyTAecouC&#10;x2RP7OQML+aICe3o0TK7qbnWd1iq4qXKfoQ5rMJE4GIQPiQFiR7YXBgxUs3RPRDkmXeUlWtWtZot&#10;PpMIOrJJ+VrFOe/52rpyVFSyneg5TwO/0Zv25/kOl7OFX4jj8DAyGcQcv3y/3lmMhavbYadqbpr9&#10;MZLbi+Ou/hzv194X9IPL7kRskOKJLWZ5zR7qy6SZNniIzGfoTI6Y0HrIX+W7MK5fNjkxfl7o4Bnd&#10;4Kiizhyu0USV9HpikH0G7G6MGRO4NCcYurCOe7YnnTiKbFV5nUa9AwbITnIo0XTeJc5phSY52ZO9&#10;z+d0MOhsMDulUFitbBs3Y29ZExxO+hy9hf/O1RaZ5sZyIcyfLcrDonW+bbNfQpNZTJgwAXTJgYwm&#10;n+JXmeQu6BYu+mHIKb7hL5dLQb8eviPeriWaue5O5ogKLUcQijf6ZhDFxxqQm+vrTKX2j0bl+5tF&#10;QkcrP5BDlh44+8X9NGVaaHVSdZGByeUHosUihcZksMPp5CHRLarBuBCBMIP8LTxhwIXkPHg1rxeX&#10;wqMEa036ZEQC+mTGonuSg5wZPcyWRvp7uPhextzSRILhQkW1E2oRnRAJrXunz1T3k/C7RuHgagty&#10;GPTYN38DEjJ8R7gte6yIjvEdtWoLbTjzrMCC1J3BERXatjZSa/HfnIJw+W+23BJktkUNd409wVt+&#10;fn/oowepR6FT3SA7Vg/SrsYI6mediBpEGipJoMIRrpdDfqSxrlVQHfZmGj18r59Ek24w1sYG+nsl&#10;bNZ9CA/vhoTYOJEcw4QZZPLQN8uKyE7uQOhILT16IFrX6ZmDtKnPZEhwdH5VFB3qZ57973/Ec2dz&#10;2IW2VrPC07M1/ep3fMMrg9gvaDlAYwUJZGNFGYzhOpx/zrnqif1jiPWrgxsCDWoSmhQ4nTAFrK4k&#10;6ttU0psm2NwpYmi3OLu1OoQmjskawsV5D25EkUaW3rYpLBXhERwC5Pe7UVVbDautlu5BOZKQGYny&#10;0j2IiQxxvFfh2bRQmHXKqYiMp/fyNvr++P2T/q1eV+fEiO6+/86vb5QjLMxX8bz80kvq0cFzWIWW&#10;hzguk66tPsL7UdUU2HyGz8hIA3ZX+N71iv9q3IjASw8rbsBxs5OwbetW0mwHdlh0Ju/S71DxFITz&#10;XC6bAvtq6tHQ5F3ExUO7Fh3dnFyomc9bLFV0bTY0NDeSZraSTPh63UadHWlJCYgIT6Tv9grDlz/x&#10;vmayDTpzOTnvTtPc1IRxV2QgNi7ITeGfk8BpoBr2NimtNyfD/khLrRNPPCUXNTIlxSV48vF/dVpF&#10;xcMutMywQd4tljwbqJVu9f1BsX42UkCKon9h3wYrxl+VgYxB0rUdPSKECILO7ztCwK462S0WM12S&#10;FFQWMu0+C5W1daKcPT/MZjmyNJWvQnxUM9KTItEtxoHsVD2SYp2Ii7KJ8/GR8jM5pXbERlrlOXpo&#10;aVQnXxav7zyh9exOExlnxKTru4vN7Xzw3xzET3kk+f159dtywma2xp6dOknGajsrFHlYhdYzZLAW&#10;POO0WeKYmThxIrZ85TUbmH5pRuzxi9n64G89rNyHmET5/UNnJYq7+ovPPxev20JHQ3Z78WjYyKhk&#10;OJU46kMH3C4zXA5vTDM1sZsoZ8+PqCg5xZy3azMazDHiwRVjyqssKK9R6HWcPG+Rn+mTqb5WH8HY&#10;UxLENPLHeGAb+IZrrxXPk+eqFcpZqFb7rQfjvYS1aEbEHSUO9Mrwldo66rM77pJ1H5jB/b2TPzEx&#10;wX9PezmsQutBH23C7l278MdbbhWv570lM6FKt/lqlhatzHpW53rQricj9IXe0FnP4+MQHmvAXX+6&#10;g4bjdsyQhYCnz8z2GBJW8vLpunhZuMHknZY2W+pEeqFJLxdrmmu3Y90mb4E7gyEKUdEp5HDFqmeC&#10;sJ9cX7V07H7RR/rV+vVj65YtWLJ4CfpMiEOMRl1GG/yE1N8BVvuBzbkIv9yGrd9KJ/SWP8p+5U1f&#10;eBedmDGaQoKdwBER2uihaYif3hffffMNHrjvflGPi7dL2vyFJluLGNE3DOXlag/5C60fPcf6CsB0&#10;dV78gOXUg9WN3Q8K/ccKyWjUk7DGq/YqdZ5GA0VFdhPphQ63nCUrzd8Kl91/ytgNl5OGUrfvb2b2&#10;7cuFxSyH6e6pvOU9a0HvIzKEAUKfxGvL2uacs86GMUyHQdM0yUZErxP8NLS/w6v2w5bdVvTJ8r2Q&#10;4o0tuPGmueKYC7Ew3W8bH/gdB8kREdqm9aVImJCNpPOG4L133sGVl12OFb/K6onbf/AuJefhyqLe&#10;6Hp/R1hbgNnlFtpVC392xp+yxKYhXJ6nLXTR7SuOFmbSIZHuD89ONiS+dEzXwtLUBmvX7oY1QD3q&#10;YTCm05N3gkMHu8hhSEvri8homQVnsznEv6d9jB3c9r/lISzrGvUokD+cKe3NU+4JjFNnDachXFsy&#10;Ndy34VnQeXTpk+lrFvzyukx2v/vPf8ZxQ4aKkldc+t4YF4HmjZoJik7gsAvtg//4R+vdGjM4DRnX&#10;j8UvP/8shpILLrwQhWubhAfqoU/PcGzPtyJjsN9+DGqRNsGmKkQnykZ0aRLLw6MN6JYVJsrztBVN&#10;MGa2r/p3Pxrp5L4kCmxmvywxMhd25hXCai7Cjj159BYZATG3NMKhVl7xkF+4B3kFu7EtZw/sZpn2&#10;pyCMzAyZdOOBqxLxv6d9nDnR/w4OROdXycYDF+Tg6Er/Kb4ataFeepgGjg6s0di1WuVAo0n3YdHY&#10;lmtFLDluHlwONxoqHHjkscfQv3cfMsnM6Hn/NFH6XkBd8t6Hoa8OPhCHXWgvvWyOeiQJS4tBD7W6&#10;9ycffyyeFz/rW+B4MAluYj8SWm3HJ2uG9Z3eKcP8At/ZtHGXy6nei86/QDz7Y8oILabrIS1RNllj&#10;bQHCo9Jht9Zg864cGboyxGFw356IiMrGkP59SXJkxzY2SlvdRu/10Ltnf/TtNRDDBvRHWJRX45WV&#10;e1fRrt+4HnPOCowla/cxay8njpHL1/uf5DsVu69aE2JUC24IumlCXnY37OTsjhjoe0N8/6QsdX/f&#10;vfeK+y37b94ZSZdZDpVjxnqXzR8sh11oectPpuoLbyl0Q7hJ3JmKqj0dVjfM6p3PcHwyidPetE5B&#10;vwT1gNB4uOF+oTE2E4bNSsRGvyoqHjoahklKyUTunu0Ij+iGEYPIQ9bYtK24hUoWwykTHpGEddv2&#10;0HtJwMnRKq/YC4ethjRuLsqrauAw5yEzw1uNZfSo0YiM9LW5ewVJtwigDSeMN7mzkKadfFNgifko&#10;GvZbsWkEuLdGI1dbMGyE79R5+S5O8JHH0aMyxHav2jat+mireN3Rdg7GYRdaZtz4cTBvDSy1k333&#10;JEQOkUkkS//nuwQ6mov3fq/Jntc0praifVavQMcqW7V3//bXv4rnAPyKf4SCzWFEv/5Dqb9kE2o3&#10;ArGaK8lRyRUhzU0799AjR9T3YsYM6w/FUUWdqCAjvQ9M4UmkcfshIyUJpijf8kHsob/2gW9FxwX3&#10;+9qSwQjvfad65MsVcy4Tz57QoJYe2d7rj03UtMcAjUZeWIAwvx3JN34iIwYZt45D8hm+0+J8/bbi&#10;RmH2dSZHRGjnvSlDXMFIPXcYeZyyQN2OH33re+n9wlweUvv4Cmow+zVtQCQ+fD+4XWXq96B6FBp3&#10;XazHe5/5bnanhWvXDh/YD25dHEYO7k+PAeR0eT1t3obUM4UbjOKKKtHhhSVVmHOuN4m6GzlhcdEH&#10;1liGlJPVI1/Wr1uHwTM1I5SKg4Z9LYl+UQEPvNuollULyqGLNIpRMiwh0IbmHc2ZRx5/TDx3FkdE&#10;aD2TDJ7lyf4Y48JFQ5SX67FtoTcklDWCPNsgwzAvO9dSXuM/80BD7QUyjlqnVqjWYso4Tz0KjYtm&#10;GGjId2PV+p1yaC/PRX1jC1rMwWPCu/N9R40N26Xdyt9RWFaJvcXSoautb0JZZS16pCWL4TQtNR4F&#10;Jd4RaelzgRoyGN7IhhfP3ha9TwwU2tIGX6GNjA8y8tC1Dpouta6bzJ2F/yqAfnQfZN/V9sqE0md/&#10;QWRUZKeaBswREVrm5ddepYZQgq7g9JB+5fFwTx2Jbx8poOHVTbZpstzB0R+/NimvC9S0AnrfjCDb&#10;uwcrV7Q/wknlWB0Kxo0eLIf2jH5IiItGNHUQU1ReDafLRf3sJtNgL7qnJWLX3lIxAuQWlCMlKU5o&#10;0h25ReiZmYo+WXIJdmJCLDJTE2G1O8gxqieHKxwDe8vA/OqXD2wWMPrUs9UjX2687nqERQfv7oYg&#10;ifcBbKwSZlZlrgXfP12MrL9OQ/TQ4EvHGWejdIi/+Oor8dyZHDGhnTFT7iZTPs+7PRHjqPXNQTBE&#10;Sidt8es12PY9ad3lgTE/a5Nvck1Wt+A/ix2yxkbpHPlj6H6FehQas8fLO6W+jndIdwuB3LanEHlF&#10;5cjOSBZC2dhsxrABPRFDwjywdyZq6pvRt2c6stJTSMNW4biBvg6T1WZHU4uFPuum98rrLCkrxfrX&#10;TYgIMWIQMShwKOZr45nBkWcHT3rvleTbXo0VQcywtZVY/J8i5DuSkP0X34kL/q12GiW0lL0oK1f2&#10;6du5ZT6ZIya0zKvzXhdFfN2aUJYpMRbmvbmiIbR0n3sC7McNgI41s3aNPlGx03e2KS3FhB17fUNf&#10;TPYo6ZCt0+w24yG8bxtOWhs8fIMJUcZqZGemIy7SioRoK4b174m+2dK9NxmN6BYXQ06iAZU19ULz&#10;mshj5KGSNXCv7t4l9CxU/HvDTEasWL0TURERQgO/8+ly/LouF69+6cKVj9gx4io7TrtLwdx/ReH2&#10;p5LxxeL+2LL1BHF+ez61CTmUvIjSny8+kzkYyb0D9x7eXOxAvN9Gd6xNfahogc6gQ/qfpiBmiHe6&#10;mnFZbLCRiRNGo4QHe1UzOZt0E+86mLoSbXNEhXba9OmiE4ufXqGekUT16QdrQX6A4IZ3j5dB61e2&#10;k1ry2q1+cXuBnk0Pv897uPiCQG9WdLbB2/ChsHV3JUh5osEchg07vamJDAsms2VnIVKTEoQQswnB&#10;mtSg12PNRpm7umdvucgrNlPn82dOn348Fnz0E8anm/DS3Ml4ce4MTOw7HXecMQNv/mkGnrhqLK6a&#10;mY0pw8OwKb8Cf3xJbjCSkaSDqc+fxbE/92gSWLTwzdIrIVCDO92acztroP+ezJh7A80qJ/0WJ2nY&#10;iO5eQeY2L395LTIzMxFBN9+h4IgKLbNq7RqyCdxoIQHQEtm7D93BFVDUdEYtLLiGD3OBvaqg+OV4&#10;MgP7RWBXfuAw12uc1LZr16zB00/67moTMfIt9ejA2OwKnNYy6iTWnkZkZSTCTR1Wy1JMvP3JctGB&#10;7KAxFWX7UFNV3drgnvM2sl9ZC3+7eAN+XiG3OQ0z6pFAXjnf0Byj5roJrLH5oUcMYsLSMSBjAM47&#10;cTTqW9wiqpAYp0NYltz7wcNf7rmHblA5qTL0NN8cA2ZToRPxfsvABeHqVX6Vj26GCGTfGehs2cpr&#10;hFMcTqaQlooF8jcs/dlXEXUmOmrYtj2hw8S1V16FZcuWIesvk6HXrgMjrOQ9G6lXjNGBQ1vNDzlo&#10;spEZsM+CM64NrFizb58dKWQqeKvByPDOj+oMTlxcHDZs2SyOPXz/337YWahgSy498kjo1MQznpHs&#10;kxGJxJgIRIaFY+LQBPRNj0OYPg7Pfb0FI08YgSW/bEVBcRWuvmgavl+6EdndU7BmUy6uOPck2O1O&#10;tFjs5Hi6UFFRiwaLg2zaLCQ4m/Did7KS+Tt3nYI5T/+AUX1ScMvs4XA47AgPd9D1O1DbaEe92YFm&#10;iwvdYkyIjwpDRJgBNzy3Hpvmm2BImYXIYb7LW4YPGSqmbZlT/5LtUyTOSt+jpyE/TDsdrvLNOySQ&#10;FWZkkiMclhKYTmgtLUdYRpoYIbRwadCKV9fiv88/h9Nnz1bPdj5HhdAynHvAsBb1x9HQArfVgfC0&#10;wHANe6kl/12JM+6TTg1HI7R7jq3LsWHMAN+4I0cjGA697cjZLY49bFn1BXZ89xxMJKVcvshAHZsU&#10;TR20n7gq88LiXCSGuXH+hH648t+L8PgV4zHvxx3IKW8QwujBYnMiMtxIQ7OCy5/9Ea/eOh3frivA&#10;N/SYf/tM/Hn+L3ji6onqu/3Qt5Dg1mNXST2Wbq7B1gIretC9+s0TYYie6vs7GN4p0ZN4z3sgaNmy&#10;147hfbwhtMINja1JR9w+wfqBsRTsRWQvtYC1H4UP/xS0TTubwNvsCJFLNixT8r/AKt6m+GgYEyJh&#10;KQyMHHAWUc97p2Dh41IQv3u8EL/M875vVN8w1FT7mgm8Hko5MS3opsPDx52Nxz/IR49uvZEe1xMp&#10;0dmqwHLnBzGeVcrKqxAVbhKCzmSlxOLeC8fgvgu8u9cwLLAMa/+7zxkFh9OF8yf2E9qVmT022BSs&#10;i+zMRuwj+3F3kY1GABdiIuR06nt/N0EX7V0J4oF3xWSBVS7sh9hU33BZDgm7R2A52eW7xwqQ90sD&#10;LI1OfPdMyX4ENg8R2cGniDnmzubMoRZY5qjRtExebh5OnTkTEf0SkXZxYNkkxlpcjIggOwDyzyh6&#10;ZCkNgeTg3ZaF5S+VYvQFqaK0Um6+FX17hYtGZUq2NGNzVDfoPtiDOZdfjn8+JLc89WBv2IkhI05H&#10;38xwXDypNyzWcHKkXEjrpkd8tFF4+VCMJMwsOF6t/vCHa3D/hSegoLIRvVJ9UyUZtnmtJCSNZiuq&#10;GixkIthRVtuMnNI67CzydeTYTk2Op5EnXYfj+tCjr44ETQ+T/7QUETVlV+tv8zB98hQU8b5m5/fF&#10;aKUR6YOkkHMeRHOzC/HxRmz8vIpGEmDQzERxo1stQPY9k8X7/LHk7yE/Q+7Y4w9rWGZP/t6A6zgU&#10;HFVCy/DMDc+RR49IR/KZgRqEL9dWtBcRPQPjf+wNFz+6DDPvlELdUGHHxk8rRb3bDTutOH6w9Gb5&#10;O75dYgPiw6Ajz3jnnhwSBl9tNGNcXzw6J4SdyXWNqGxqoKG6Hos21GBfnVPkPLOAsgnQnsZd9YqR&#10;7OX2DX6GHlfRTX6v+krCO4DffONcKNcMEZMCZ5zuTXLZUGjHyB4mGpkKMeNPPVpNqUXPFCP7vqlB&#10;hc5akIOIXn4101QKH1vGoRJs3bkDkW1tGdvJHHVCy3zz9de4/dY/InJAMlIvDNyzlS/ZWsB3fmBD&#10;Fj2xHDNuzYTD5oIpnMwAeu/KNyrQ88Q4pJG2ieJizMQ386uAs8k2e3MndGZnq3niwe1sxoB+gf82&#10;wxZAdhqZAGk6ZKfSg56TydxOjif7l7TjTU85URSYD7RfImi0Xv1KaNO0Wvxt2cKCAsyYOg3K4G7A&#10;1B7Ax7k44wYZkqqsdiD3m2pkDI5E9+NkeK9+nw0JaeFY8lIFsu6UKaIe3A4nrKSto/oGt2GLnlwO&#10;hdp587ZtiI7xzf46lBxxof3qiy9xx+3evQn84fVkWXf4NqYHa2EewrN6k7bwaqfSV9Zg6mWJsFvd&#10;CNMsM2+usWP1gn045R7pRX/DzthNqlC+th06GrZ35e5pTZ1krNvvgKvqW/VV6LCGfeCtNHyztCQk&#10;TXvBrKEoLd6OF+9un9BGnrgY+khvuc2ysjJMnjBRbk+l7vaje3GrcMJqi6zYQKPO5Bu967XYaeWk&#10;eSNp9xWfNiH9slHqXzgGaxabDEakB0Zl3GSHFz8uy/G3xSWXXoqHHn1EfdW5HBWaltcr8UI7RmFF&#10;GE3DtjZ3loaw5AuHIbpf4DSklRwgQ0wUTLHyTm/JqcLwjDroSR0WbW1CtqpRPKx7fx+ik4ww1ztR&#10;O1stG0pNoHtpmxga2S7T0rJUU1q0HfzrbQfi0qfipbelvbc/zj1lKP524W6ym0M3DXTRQxE19lP1&#10;FV1nSwtGDB0GhfejvcqbOJ7y/R4SWBvGXZ6KKG1CN1G0swXZg6Nht7iQ48hEeLpsq5Y9NIr16gW9&#10;n8lkLWtE1bub4VYLMCuciD+ahDqD2v6d3eLGZ7785msMGdr+QiihctSYB+zpsvNQWloKhZwdXKGx&#10;Z7l2ai45KtuqRaG0qKGpSDytPwyRshN4AsKSn092V2/ojQbEb94s6n/ZROkknVh2o8VhdWHZi2VQ&#10;5mqGf26GV7bDpDcIjeuB8wDMywJt61AYe50dV14wEa++JzOsgnHtRZPw1icrsO61dmhZXRiip3h3&#10;mrRarBg2eDAUriJ5oa+zlLIwByPPCdSW9ZU2xKeQcqAbtWRLEyzjRsFWuQ8KadGITJkkrpCtWrs4&#10;F81rqU/Y1h6ZAvQj+yfON/zH2py5/4EHcNW1ba9N6yyOOpt2T06OKNOjZEQBf9hPssWqcmB7LYwx&#10;4Ui7dARMCZFiuLOXF0G/tgJD1D2tinc1I0st4OHPj+/XkF3r92+8vBU6Uhi783LFKmHGXvYBHDnt&#10;y7n1cOpdbpw9axJeeecncV8w3dOiwaXpLz77JNhtTbA3rMddl4SWxcVo7dia6hqcOGYMFK4Ec4nf&#10;qDBvB06+JXCVAnd5TakNyT2kY7rpyyqEnzkKxugIuG00Av1Igrq1Qgro9MBIjQ8ksOy6advrUBP6&#10;eHSY6D9gAN58ewF05aRdySZsE97R8dqhcF7YF6U1tSh47CeUv7EO4d17okqTLMMCW5KjFuDyp8x/&#10;WTdxg9yXbFA/r8YKy7wI+qQQIglBWPiUDq+RwN52xVj06hGDZ241oLHJigvOmirWdxbuXdcugY04&#10;0bvnbXV1tRRYXirjEVjNUplwU/C4ckmuuVVgmZp8K/kHjSh8dCmZVIVoHkc3PLfDgQT2LXJi6YkT&#10;Yw6XwDJHnab1cM2VV2H5smVQziNNmKqZwi1rBjL3U6kkj8yIxcU4+Xavg8K5uI3kOXdL9x3W2ExY&#10;WkwaqgfZcpx147EpuUleJeeMpEobVTCvnNLhfRryytxIiOboAu85puCxBS7MnqDHiH6h643w416D&#10;MUnmAfCatwvOPS9wROJ4G4extlRjxhiDmKrVUkYCm9HXNzH7x9f3+W4LoIXbgtuUN2zRtvviIuhy&#10;GvDkM0/jnHPbtzj0YDnqNK2HeW++IWKnuk/ySHtokmY8DfdzGfALPVhdaelLQ9rsXqjea4a5ziEe&#10;tiYXbM1ONFXbW8/xw2FxQ/e1nEkTArtBTdrhDiVNw3vu8vQyazQmavwyUnW+m2OESt9MvRBYRk/f&#10;f98VxnYJrGngY60CO3/ePCmwfeN8BfZLciLVuKuRTCR/gW2qtSO1p3eShanghYna7a08VFtEOFDA&#10;i0i1AlvQKAR28JDBh11gmaNW0zJcaIOHaXGBnvCUP2VNwDISXj97zjRvG6be4itgxTvJvh3sq6Vr&#10;i61Y7yJNS3amKFLBToba8YJ5pHFtbjz3v/9h1hmni1PmDZdCafRdcHgoCR/1PozxMhx17llnY8uW&#10;LVBm0tDdX5OLUUojUDppXQ4ib67CtOP1MGprFhC1ZVYkZnrNAmbxf4rhvkHTthwZeDcHuHKQ/C5/&#10;SFw40sLJMjl7vcvdDydHraZlOGa6eOlPcqKUhCcomSRwLLBcZl2zQ4sjJUo4HFpYYIt3+tq3iVnU&#10;ibzhCJNAx2/vkscerhkKZVgi/njLLWLJChN1/LswtTNpvKNEnrRBCCzXxGKtLwT2/H6+AsvwBoCq&#10;kJnW7wsQ2MIdzQECyztmurVbAiwplqMaz6S1IbAggWXY8TpSHNVCy/Ts1Qtn/eFsoe3wMWmAtphA&#10;XjJvO/qdOtyf2pOGvkBHq8egKOwr8D0/9uIUYJ96jkNtn/l1yKTuYg5/0aJFrUXVwrKuRtRkupEO&#10;YrOR/RKWKqIEemM0tm7eIqoP8taeylxykFL8pks55HSaOsQvL8HE63wjBgXbm9FzSKAfkLeSbNUT&#10;0qU9/xbdrOx4xbedzSZi2fTMFb6DTfceLo56oWWe+fe/RcqbrsoGrPBd2eoD26WzqPOWlQC7arHt&#10;B9/yoQw3dmJGBBr4u1TEHgKfaoa6mdk0lvot1yHNzTues+5mAfr4ww/BCyKjp+xA2CDfZPKDJXLc&#10;T4ieIJOoeUr2nLPPhpJJ/z7Hlf2FhUwB3KgG8kkThhc1wORJ4iYqCy0ksMGnWAs206jDmwc2O+hm&#10;PUAp/zdkcZVzzzvvkO2lECpHtU3rDxdjtlqtUAZ1A6aF4BCVNWNQcx2yRvjOijENVXbEdDO2Jkbz&#10;sujF35J9zALL0BCLkak0TAbRKAsLoMtvEktKlquF8xhH2Yewi3huB5o0PAMRI96EQS2RxMnbnMQt&#10;vukPfeSskz9sDvEw7tmaasEuzLw+rVULNlTaEBlrRFhk4Giw5Ztq7JseQvE9Fo/5O8RId9qsWXj+&#10;xbaL+R0ujimhZU6eNh35+flQuCOuCmGPKrJRT74++FJnnubNGhbT2smbv6xC5XTyxj32HGvsyd0D&#10;tRvDiytfISeNDoOl5DkqfyABfoDeRw6SWojOBz0Nw6Z0RB7/Hh16N85jWqdk+TJubMMBbbaT00T2&#10;Z7JqKpAAH2etQ/pAKdzWFqfI2Q0msJwbsfhHEnj+bfuDbmTdK9KG/ddTT+K8888Xx0eaY05ome+/&#10;W4hbbrpJdioHwYMJlQf6eaY3tmPqzcE1c8nuFvRQO5r58d8kqGQGtLKNHBwOo0UGmQAgwRWLLAn/&#10;LLGOwiMJjygcbsN1bczfs0nAYSjNbpXiN94khdBhd6G5luPSvo6Xh0XPFvtOYQdjRw10HJUhNm3d&#10;iphgO94dIY5JofUwacJElJeVHdhcqGxB/8pq9BpLwhcEreDazE4sX0jakW1jD1UWOakxQq4u8EHV&#10;uMlJSVi93reGQ0dgR69NDctd9dEe4EK/lEzShp7JFDZzakqtSMkOntu68s1yNJ9Dn/dbi9dKC9m3&#10;5JSxGrj1ttvwpzvvkOePIo5poWWaGhtx/IiR1J8KlIlkBhyXHFzzfrIH42bFIzYpeGJKEQlu1oAo&#10;MczvXVWPvJ70XRwC0/IyDZXXk/bTxnFVOGnk7HP+gKeffVY90344rZDTC5VgMelyumnYhh3hl/xC&#10;I8G0EToR4uKZv4pcC7qrqxT82b2kFkWJdIMPlOWNfOAIwmvbyTPXISs7C0uWtV2r7EijGm/HLrFx&#10;ccKm/ODjj6D7pUKEZfBFntRKWs7rj1UfVMPpV2zNQzZpWk+OQp9xCYj82jdFUcBmA0cVFsvVvFqU&#10;KZmiKAbbox2Bi8MJgZ3jp0X5d7xHHj7vTukvsKQVM2sbhMByemH9PnubAluwpgFFNrph/QV2TQXw&#10;0lboXt2OmTNnilUcR7PAMse8pvVn9+7dOOPU09RX1OfZscAE0prdVK1JQ+lJV5MDpKlkraV0Twu6&#10;95cd/+O/i9t2hPjGOJU8/QjN98xjL9vVIftWmAXZZDeeIVclC3bVSrs1KzD6wcIc8fYOTLqhOyxN&#10;TpH0zqmGweCVtjn55LSdTt/NlQw3VEG31bciJVc2vOjii9VXRze/OaHlzm8L8UMnZYjy7OMuSkFs&#10;cvBO5uljno3jNWeL/13a9hQyC8B2EqyxaoUVer/u5e247/77cfV1crujULjx+uvJm18kJw48pg0N&#10;1bh2SHBThyFzZOYdPYQ5w13oH73wsPmLKlRy1pvay218m6CznMlDzW9OaHlnQN7SMn5gDBp2kx14&#10;EJgi9KLSYLNC2nREIg2t9PAXDs6qepeG78vU4PxPxdDtqm+XAAgtexY5ft1Jo/I06moasv3DUbzv&#10;76YqIL8RulrvxMjBwAk34X1jYf+hFJ999SWOO+4AEYWjhN+c0DKDBwyAnbegF04Tme0sCLybdo0F&#10;XIJJ7PbIZkP3doRxOC66rpI8tiboWpxQ0sg7n0SC5ZlS5SrlM7LErBw7Zaeedir+F8J+sNMmTUZR&#10;CZkhHIJiZ4tNbr4u1uLLy6AjIVVi6Xr7xHk1ekfgXtbeb+x48Q331m707tULi5YeeFnQ0cJvUmh5&#10;6Q5XV1G4RgCn3XHIaniQcNXBwCmRPGu2nrQfC/C5/YDiJiCVjnfUQrdq3wG1bWsW29lk0hSRwI4h&#10;R4tDTu/lAFyu/wJyyjw5vp0Fdzc5XSIG/LLMJWBHti3z4mjkNym0TFFhIaZPmQolMRy4iDp/YYHc&#10;Bn42CXFbMcqOwmX1P86VWndSpogw6Bb6Rhh4Xwgn/fPBUHqR1p9ItjanBI4npzFYPPhg4dk93gXo&#10;nL50k0XJiAH1vP8K5GOB36zQMiXFxZhKw68I1l/NTg09N5CALeItn+hnc1ZTt7azmnywOEkL0oOH&#10;VP4e1oCcza/dHI5ND05AOZ6ELrcBerI9NzwSLbTYS8vsmDtFOn5nPGPGN3dGoaTWhTOeolGAl7pz&#10;kjVHIxjukko6v69FmjV1ZMNyL/EmHTw714tMBZ4xi6R/PzaIM8nXyKPLL+RE2ul4ApkV2erESrUZ&#10;uo/yhKBqF3AeS/ymhZbhbYiGDpROkjKdbFB2pjzwT2dh5DzSEhIQbUuwYKaT5hxFQzZrUM5H4O2e&#10;PBML/F4WDhbUnFpgY7V0xliYuQjxZ3uRQgr0x3ul3XzFBy68dZEU8AkPm/Hr/VHinx73IJkFN9BQ&#10;zd/PaZUs8Bye88uHDYBtUo9dygJqpi/jVcfJpEX5Gvlm8h/y39wBndmFpORkUWL1WDIJtPzmhdbD&#10;ow8/jHmvvS7l0l94Oxt2ot7cJeR3/cNSaMc/1IKVD8j470sbdZg7SkETve2kZ0nz+6+i7Uz4zviS&#10;bFbS+rza4MeflqBnz8DtRY8lfjdC6+Geu+7GZ598Io4VHm7ZxuVMqYPVOpyTytOsPxaJJejcqPyN&#10;mx6VQjvzCTMW/TkKpOhgobdyNuH3+cBfXvWG5URHjEiSs1YxNOz77UsbEqx566zCBPKExlhIv/vx&#10;B5GT/Fvgdye0HnjDEN4z950Fb4vXohG4IAULCoeceJUrh5rCyG7kJuKwWT1pRZEDQMMxmwV2lxBQ&#10;f5R4Eg5e3Tp/Bz69Iwp9YxWc858WfHZ7ND5bZ8c5Y6TwjPybV2AZ1oSPPv44/v3MM6io8K76FdfG&#10;pgmrbs7v9dxgfF0spLwfMF2P9ra74uqrcMuttyIpyTft8bfA71Zog1FcVCTWYBUVFqGurhbNzS0i&#10;fMargmNiYhAbG4uU1BQMGDgQQ4YMadVcjz38CF5/7TVxrJxBQ2+2WuZzwU5E0udXkVnw5CIH7plp&#10;wuT/a8byB2MwiZ5F5adryZ5lYfwmHzoOexE/LV+GrGw1GV0Dh8jq6+thbmmB3eEg01UvCr8lk416&#10;OOsOHGm6hPYgue6aa7F0yRKxfktMEDAca+UoAuf6rqlAv6o63H+aEde/ZsVr10Vg7ls2WMZnyijA&#10;/J30OXX6VnXgmLffexfjxo8Xx1340iW0BwHXgOVasExr3sDyUjIjyJZUqxYKXt4KjoTGxCWggTSl&#10;wmGrUzSalBcm8jovnr2zOqFjQSZ4g0DPfmtdeKFW6qIj/LLiZyGwCtmYrQLLAXzWAVqBJa+L7d4z&#10;zz4H6zdtRHbPbOi4Ygvboh44IYcFlaeZI4xQePqZ4CXrvGt4F750adoOwE3Wv3cf6SB5MsB21wJ7&#10;6oHZfgWI1YJ2XNiCHa3WBYs8qXGxX+4sZ3ZxkQyesXOSk/eqXAF7rGRfHS66NG0HuJ7sWMGZvWRS&#10;OD94+1OuveB5zY99ZKOSwPJKABZYJioqCgkJCdDxLJc/nA/wmhRUnvdVpshMr7cXLBDPXUi6NG07&#10;8cywteY0MK/yMhwyEfxR5/f9NWWrtg22eJEnJr4tBLiKDKNq6i5t66VL07aT4UPVWgSe4sUlTcBJ&#10;vhVdBPkNQmD/+dBD6gkvrG3HT5ggK2c3+GncKBPQYqe7wylfXydvhtmzZB2xLrqEtl1cdMGFcHGq&#10;1glp0vHiKdLN1cBgvylhG9mjC4tw+ZVXYM7ll6knfVnw7juyag5ndvlz5RBZpohhRy89Ert27sTi&#10;Rd7atL9nuoQ2RF5+8SWsX7tWalneZ4Dh2Kx2TRdTTnbsvB14/Mkn8Pd//lM9GRzeKG7kqFEy5OVv&#10;pbG5weVMmXOkqcDRBN4b7PdOl00bAv959lk895//imPlOtKCwfJxWQOTt8+1ZzlS0J4MqiVLluAG&#10;cu6U8aTBOZc22GdLmqH7Stq16zdvQnx88BoOvwe6hPYAzLn4YqxetVocK6f3BHqqU7Rsi/KarUK5&#10;/IZ5dd48TJsefIvOA8GLKE8/9TTk7tkjN0oZkACMISHmKV4PX+2FjlMoCV4yP3rMGHH8e6NLaIPA&#10;TbJr1y6cGYLzwwkpL7/2Gg3zI9UzBwcL7xVz5mDVysA9ghVO5mF7WX09feYMvKLmPPye6BLaIHCT&#10;cP7t/NfnqWd8uerqq/HX+/4mklQOZSK1y+kUuQ0rlu9/oznOke3du+2l8781uoS2i2OOruhBF8cc&#10;XULbxTFHl9B2cczRJbRdHHN0CW0XxxjA/wP8lMNNrmzU6gAAAABJRU5ErkJgglBLAwQUAAYACAAA&#10;ACEA8xaMxOIAAAANAQAADwAAAGRycy9kb3ducmV2LnhtbEyPQU/DMAyF70j8h8hI3FjaUthWmk7T&#10;BJwmJDYkxC1rvLZa41RN1nb/Hu8Et/fsp+fP+WqyrRiw940jBfEsAoFUOtNQpeBr//awAOGDJqNb&#10;R6jggh5Wxe1NrjPjRvrEYRcqwSXkM62gDqHLpPRljVb7meuQeHd0vdWBbV9J0+uRy20rkyh6llY3&#10;xBdq3eGmxvK0O1sF76Me14/x67A9HTeXn/3Tx/c2RqXu76b1C4iAU/gLwxWf0aFgpoM7k/GiZZ+k&#10;jB6uYp6w4shiOU9AHHiUJukSZJHL/18UvwAAAP//AwBQSwMEFAAGAAgAAAAhANDtMZnXAAAArgIA&#10;ABkAAABkcnMvX3JlbHMvZTJvRG9jLnhtbC5yZWxzvJLBasMwDIbvg72D0X1xkpYxRp1exqDX0T2A&#10;sBXHWywb2y3r288wBi202y1HSej7P4Q22y8/iyOl7AIr6JoWBLEOxrFV8L5/fXgCkQuywTkwKThR&#10;hu1wf7d5oxlLXcqTi1lUCmcFUynxWcqsJ/KYmxCJ62QMyWOpZbIyov5ES7Jv20eZzhkwXDDFzihI&#10;O7MCsT/Fmvw/O4yj0/QS9METlysR0vmaXYGYLBUFnozDn+aqiWxBXnfol3Hom49INyW6ZSS6vw6x&#10;XsZh/esgL75s+AYAAP//AwBQSwECLQAUAAYACAAAACEA0OBzzxQBAABHAgAAEwAAAAAAAAAAAAAA&#10;AAAAAAAAW0NvbnRlbnRfVHlwZXNdLnhtbFBLAQItABQABgAIAAAAIQA4/SH/1gAAAJQBAAALAAAA&#10;AAAAAAAAAAAAAEUBAABfcmVscy8ucmVsc1BLAQItABQABgAIAAAAIQAi2kbqBgUAACcVAAAOAAAA&#10;AAAAAAAAAAAAAEQCAABkcnMvZTJvRG9jLnhtbFBLAQItAAoAAAAAAAAAIQDeNjZetBYAALQWAAAU&#10;AAAAAAAAAAAAAAAAAHYHAABkcnMvbWVkaWEvaW1hZ2UxLnBuZ1BLAQItAAoAAAAAAAAAIQDWpAA0&#10;nyUBAJ8lAQAVAAAAAAAAAAAAAAAAAFweAABkcnMvbWVkaWEvaW1hZ2UyLmpwZWdQSwECLQAKAAAA&#10;AAAAACEAoLE+H1DIBABQyAQAFAAAAAAAAAAAAAAAAAAuRAEAZHJzL21lZGlhL2ltYWdlMy5wbmdQ&#10;SwECLQAKAAAAAAAAACEAnYj5r69KAACvSgAAFAAAAAAAAAAAAAAAAACwDAYAZHJzL21lZGlhL2lt&#10;YWdlNC5wbmdQSwECLQAUAAYACAAAACEA8xaMxOIAAAANAQAADwAAAAAAAAAAAAAAAACRVwYAZHJz&#10;L2Rvd25yZXYueG1sUEsBAi0AFAAGAAgAAAAhANDtMZnXAAAArgIAABkAAAAAAAAAAAAAAAAAoFgG&#10;AGRycy9fcmVscy9lMm9Eb2MueG1sLnJlbHNQSwUGAAAAAAkACQBDAgAArlkGAAAA&#10;">
                    <v:group id="Group 3" o:spid="_x0000_s1057" style="position:absolute;width:50618;height:10847" coordsize="50618,10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KMfyAAAAOIAAAAPAAAAZHJzL2Rvd25yZXYueG1sRE9Na8JA&#10;EL0X+h+WKfSmm1g0NbqKSFs8iGAsiLchOybB7GzIbpP4792D0OPjfS/Xg6lFR62rLCuIxxEI4tzq&#10;igsFv6fv0ScI55E11pZJwZ0crFevL0tMte35SF3mCxFC2KWooPS+SaV0eUkG3dg2xIG72tagD7At&#10;pG6xD+GmlpMomkmDFYeGEhvalpTfsj+j4KfHfvMRf3X723V7v5ymh/M+JqXe34bNAoSnwf+Ln+6d&#10;VpBEyTxOkknYHC6FOyBXDwAAAP//AwBQSwECLQAUAAYACAAAACEA2+H2y+4AAACFAQAAEwAAAAAA&#10;AAAAAAAAAAAAAAAAW0NvbnRlbnRfVHlwZXNdLnhtbFBLAQItABQABgAIAAAAIQBa9CxbvwAAABUB&#10;AAALAAAAAAAAAAAAAAAAAB8BAABfcmVscy8ucmVsc1BLAQItABQABgAIAAAAIQDbRKMfyAAAAOIA&#10;AAAPAAAAAAAAAAAAAAAAAAcCAABkcnMvZG93bnJldi54bWxQSwUGAAAAAAMAAwC3AAAA/AIAAAAA&#10;">
                      <v:group id="Group 5" o:spid="_x0000_s1058" style="position:absolute;left:13153;top:6235;width:31556;height:4612" coordsize="31555,4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E8ywAAAOIAAAAPAAAAZHJzL2Rvd25yZXYueG1sRI9Pa8JA&#10;FMTvhX6H5RV6003iH0J0FZG29CCCWijeHtlnEsy+DdltEr+9Kwg9DjPzG2a5HkwtOmpdZVlBPI5A&#10;EOdWV1wo+Dl9jlIQziNrrC2Tghs5WK9eX5aYadvzgbqjL0SAsMtQQel9k0np8pIMurFtiIN3sa1B&#10;H2RbSN1iH+CmlkkUzaXBisNCiQ1tS8qvxz+j4KvHfjOJP7rd9bK9nU+z/e8uJqXe34bNAoSnwf+H&#10;n+1vrSBN0lmcTpIpPC6FOyBXdwAAAP//AwBQSwECLQAUAAYACAAAACEA2+H2y+4AAACFAQAAEwAA&#10;AAAAAAAAAAAAAAAAAAAAW0NvbnRlbnRfVHlwZXNdLnhtbFBLAQItABQABgAIAAAAIQBa9CxbvwAA&#10;ABUBAAALAAAAAAAAAAAAAAAAAB8BAABfcmVscy8ucmVsc1BLAQItABQABgAIAAAAIQA1/8E8ywAA&#10;AOIAAAAPAAAAAAAAAAAAAAAAAAcCAABkcnMvZG93bnJldi54bWxQSwUGAAAAAAMAAwC3AAAA/wIA&#10;AAAA&#10;">
                        <v:rect id="Rectangle 10" o:spid="_x0000_s1059" style="position:absolute;left:8850;width:22705;height:4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bpywAAAOEAAAAPAAAAZHJzL2Rvd25yZXYueG1sRI9ba8JA&#10;EIXfC/0PyxR8KbqpN2LqKqW0VUEUL9DXITtN0mZn0+zWxH/vFgQfD+fycabz1pTiRLUrLCt46kUg&#10;iFOrC84UHA/v3RiE88gaS8uk4EwO5rP7uykm2ja8o9PeZyKMsEtQQe59lUjp0pwMup6tiIP3ZWuD&#10;Psg6k7rGJoybUvajaCwNFhwIOVb0mlP6s/8zgdukm8/Fopis3wbbD/37uBp8+5VSnYf25RmEp9bf&#10;wtf2UisYx9EkHg378P8ovAE5uwAAAP//AwBQSwECLQAUAAYACAAAACEA2+H2y+4AAACFAQAAEwAA&#10;AAAAAAAAAAAAAAAAAAAAW0NvbnRlbnRfVHlwZXNdLnhtbFBLAQItABQABgAIAAAAIQBa9CxbvwAA&#10;ABUBAAALAAAAAAAAAAAAAAAAAB8BAABfcmVscy8ucmVsc1BLAQItABQABgAIAAAAIQC4+abpywAA&#10;AOEAAAAPAAAAAAAAAAAAAAAAAAcCAABkcnMvZG93bnJldi54bWxQSwUGAAAAAAMAAwC3AAAA/wIA&#10;AAAA&#10;" stroked="f">
                          <v:textbox inset="2.53947mm,1.2695mm,2.53947mm,1.2695mm">
                            <w:txbxContent>
                              <w:p w14:paraId="64544148"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ΔΙΕΥΘΥΝΣΗ ΔΗΜΟΤΙΚΗΣ </w:t>
                                </w:r>
                              </w:p>
                              <w:p w14:paraId="0F595E25" w14:textId="77777777" w:rsidR="00776427" w:rsidRDefault="00776427" w:rsidP="00776427">
                                <w:pPr>
                                  <w:spacing w:after="0"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ΕΚΠΑΙΔΕΥΣΗΣ </w:t>
                                </w:r>
                              </w:p>
                              <w:p w14:paraId="727D75FF" w14:textId="77777777" w:rsidR="00776427" w:rsidRDefault="00776427" w:rsidP="00776427">
                                <w:pPr>
                                  <w:spacing w:line="240" w:lineRule="auto"/>
                                  <w:rPr>
                                    <w:color w:val="000000"/>
                                    <w:kern w:val="3"/>
                                  </w:rPr>
                                </w:pPr>
                                <w:r>
                                  <w:rPr>
                                    <w:color w:val="000000"/>
                                    <w:kern w:val="3"/>
                                  </w:rPr>
                                  <w:t> </w:t>
                                </w:r>
                              </w:p>
                            </w:txbxContent>
                          </v:textbox>
                        </v:rect>
                        <v:rect id="Rectangle 11" o:spid="_x0000_s1060" style="position:absolute;top:27;width:14340;height:2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4mNzQAAAOMAAAAPAAAAZHJzL2Rvd25yZXYueG1sRI9dS8Mw&#10;FIbvBf9DOMJuxpZsdWOry4YMdQ7EsQ/w9tAc22pzUpu41n9vhIGXL+/Hw7tYdbYSZ2p86VjDaKhA&#10;EGfOlJxrOB0fBzMQPiAbrByThh/ysFpeXy0wNa7lPZ0PIRdxhH2KGooQ6lRKnxVk0Q9dTRy9d9dY&#10;DFE2uTQNtnHcVnKs1FRaLDkSCqxpXVD2efi2kdtmr2+bTTl/eUh2T+arv00+wlbr3k13fwciUBf+&#10;w5f2s9EwVnM1mkyS2S38fYp/QC5/AQAA//8DAFBLAQItABQABgAIAAAAIQDb4fbL7gAAAIUBAAAT&#10;AAAAAAAAAAAAAAAAAAAAAABbQ29udGVudF9UeXBlc10ueG1sUEsBAi0AFAAGAAgAAAAhAFr0LFu/&#10;AAAAFQEAAAsAAAAAAAAAAAAAAAAAHwEAAF9yZWxzLy5yZWxzUEsBAi0AFAAGAAgAAAAhANvHiY3N&#10;AAAA4wAAAA8AAAAAAAAAAAAAAAAABwIAAGRycy9kb3ducmV2LnhtbFBLBQYAAAAAAwADALcAAAAB&#10;AwAAAAA=&#10;" stroked="f">
                          <v:textbox inset="2.53947mm,1.2695mm,2.53947mm,1.2695mm">
                            <w:txbxContent>
                              <w:p w14:paraId="5224BF8E" w14:textId="77777777" w:rsidR="00776427" w:rsidRDefault="00776427" w:rsidP="00776427">
                                <w:pPr>
                                  <w:spacing w:line="240" w:lineRule="auto"/>
                                  <w:jc w:val="center"/>
                                  <w:rPr>
                                    <w:rFonts w:ascii="Arial" w:eastAsia="Arial" w:hAnsi="Arial"/>
                                    <w:b/>
                                    <w:bCs/>
                                    <w:color w:val="000000"/>
                                    <w:kern w:val="3"/>
                                    <w:sz w:val="14"/>
                                    <w:szCs w:val="14"/>
                                  </w:rPr>
                                </w:pPr>
                                <w:r>
                                  <w:rPr>
                                    <w:rFonts w:ascii="Arial" w:eastAsia="Arial" w:hAnsi="Arial"/>
                                    <w:b/>
                                    <w:bCs/>
                                    <w:color w:val="000000"/>
                                    <w:kern w:val="3"/>
                                    <w:sz w:val="14"/>
                                    <w:szCs w:val="14"/>
                                  </w:rPr>
                                  <w:t xml:space="preserve">ΚΥΠΡΙΑΚΗ ΔΗΜΟΚΡΑΤΙΑ </w:t>
                                </w:r>
                              </w:p>
                              <w:p w14:paraId="66D5979B" w14:textId="77777777" w:rsidR="00776427" w:rsidRDefault="00776427" w:rsidP="00776427">
                                <w:pPr>
                                  <w:spacing w:line="240" w:lineRule="auto"/>
                                  <w:rPr>
                                    <w:color w:val="000000"/>
                                    <w:kern w:val="3"/>
                                  </w:rPr>
                                </w:pPr>
                                <w:r>
                                  <w:rPr>
                                    <w:color w:val="000000"/>
                                    <w:kern w:val="3"/>
                                  </w:rPr>
                                  <w:t> </w:t>
                                </w:r>
                              </w:p>
                            </w:txbxContent>
                          </v:textbox>
                        </v:rect>
                      </v:group>
                      <v:group id="Group 6" o:spid="_x0000_s1061" style="position:absolute;width:50618;height:9579" coordsize="50618,9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8Rd8yQAAAOMAAAAPAAAAZHJzL2Rvd25yZXYueG1sRE/NasJA&#10;EL4LfYdlCr2ZTYy2NnUVkVZ6kEJVKL0N2TEJZmdDdpvEt3cLgsf5/mexGkwtOmpdZVlBEsUgiHOr&#10;Ky4UHA8f4zkI55E11pZJwYUcrJYPowVm2vb8Td3eFyKEsMtQQel9k0np8pIMusg2xIE72dagD2db&#10;SN1iH8JNLSdx/CwNVhwaSmxoU1J+3v8ZBdse+3WavHe782lz+T3Mvn52CSn19Dis30B4GvxdfHN/&#10;6jB/OonT1+lLksL/TwEAubwCAAD//wMAUEsBAi0AFAAGAAgAAAAhANvh9svuAAAAhQEAABMAAAAA&#10;AAAAAAAAAAAAAAAAAFtDb250ZW50X1R5cGVzXS54bWxQSwECLQAUAAYACAAAACEAWvQsW78AAAAV&#10;AQAACwAAAAAAAAAAAAAAAAAfAQAAX3JlbHMvLnJlbHNQSwECLQAUAAYACAAAACEAA/EXfM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62" type="#_x0000_t75" style="position:absolute;left:17877;top:768;width:5875;height: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mzAAAAOMAAAAPAAAAZHJzL2Rvd25yZXYueG1sRI9BS8NA&#10;EIXvgv9hmYI3u6m0McRuSxFKvAi1KuhtyI5JNDsbs2ua/PvOQehxZt689771dnStGqgPjWcDi3kC&#10;irj0tuHKwNvr/jYDFSKyxdYzGZgowHZzfbXG3PoTv9BwjJUSEw45Gqhj7HKtQ1mTwzD3HbHcvnzv&#10;MMrYV9r2eBJz1+q7JEm1w4YlocaOHmsqf45/zsDAxYF/p4/35X37/D1O+89dUXTG3MzG3QOoSGO8&#10;iP+/n6zUX6WrNFtmmVAIkyxAb84AAAD//wMAUEsBAi0AFAAGAAgAAAAhANvh9svuAAAAhQEAABMA&#10;AAAAAAAAAAAAAAAAAAAAAFtDb250ZW50X1R5cGVzXS54bWxQSwECLQAUAAYACAAAACEAWvQsW78A&#10;AAAVAQAACwAAAAAAAAAAAAAAAAAfAQAAX3JlbHMvLnJlbHNQSwECLQAUAAYACAAAACEAFmoupswA&#10;AADjAAAADwAAAAAAAAAAAAAAAAAHAgAAZHJzL2Rvd25yZXYueG1sUEsFBgAAAAADAAMAtwAAAAAD&#10;AAAAAA==&#10;">
                          <v:imagedata r:id="rId15" o:title=""/>
                        </v:shape>
                        <v:shape id="Shape 10" o:spid="_x0000_s1063" type="#_x0000_t75" style="position:absolute;width:12428;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FzpxwAAAOIAAAAPAAAAZHJzL2Rvd25yZXYueG1sRE/Pa8Iw&#10;FL4P/B/CG3ibiVO0dEaRoTA9CGov3h7NW9vZvNQmavffm4Pg8eP7PVt0thY3an3lWMNwoEAQ585U&#10;XGjIjuuPBIQPyAZrx6Thnzws5r23GabG3XlPt0MoRAxhn6KGMoQmldLnJVn0A9cQR+7XtRZDhG0h&#10;TYv3GG5r+anURFqsODaU2NB3Sfn5cLUaVpur2fztM3/eyukl26k6SU5rrfvv3fILRKAuvMRP94/R&#10;MB5O1XiSjOLmeCneATl/AAAA//8DAFBLAQItABQABgAIAAAAIQDb4fbL7gAAAIUBAAATAAAAAAAA&#10;AAAAAAAAAAAAAABbQ29udGVudF9UeXBlc10ueG1sUEsBAi0AFAAGAAgAAAAhAFr0LFu/AAAAFQEA&#10;AAsAAAAAAAAAAAAAAAAAHwEAAF9yZWxzLy5yZWxzUEsBAi0AFAAGAAgAAAAhAH/wXOnHAAAA4gAA&#10;AA8AAAAAAAAAAAAAAAAABwIAAGRycy9kb3ducmV2LnhtbFBLBQYAAAAAAwADALcAAAD7AgAAAAA=&#10;">
                          <v:imagedata r:id="rId16" o:title=""/>
                        </v:shape>
                        <v:shape id="Shape 11" o:spid="_x0000_s1064" type="#_x0000_t75" alt="Logo, company name&#10;&#10;Description automatically generated" style="position:absolute;left:40428;top:169;width:10190;height:94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hMcyQAAAOIAAAAPAAAAZHJzL2Rvd25yZXYueG1sRI9BawIx&#10;FITvBf9DeIK3mqzaKlujSFEs9FQV6vGxed1d3LwsSequ/vqmUOhxmJlvmOW6t424kg+1Yw3ZWIEg&#10;LpypudRwOu4eFyBCRDbYOCYNNwqwXg0elpgb1/EHXQ+xFAnCIUcNVYxtLmUoKrIYxq4lTt6X8xZj&#10;kr6UxmOX4LaRE6WepcWa00KFLb1WVFwO31YD+fL9vDetCt25+Nzcj9v+VCutR8N+8wIiUh//w3/t&#10;N6Nhni2e1Gw6z+D3UroDcvUDAAD//wMAUEsBAi0AFAAGAAgAAAAhANvh9svuAAAAhQEAABMAAAAA&#10;AAAAAAAAAAAAAAAAAFtDb250ZW50X1R5cGVzXS54bWxQSwECLQAUAAYACAAAACEAWvQsW78AAAAV&#10;AQAACwAAAAAAAAAAAAAAAAAfAQAAX3JlbHMvLnJlbHNQSwECLQAUAAYACAAAACEAhmITHMkAAADi&#10;AAAADwAAAAAAAAAAAAAAAAAHAgAAZHJzL2Rvd25yZXYueG1sUEsFBgAAAAADAAMAtwAAAP0CAAAA&#10;AA==&#10;">
                          <v:imagedata r:id="rId17" o:title="Logo, company name&#10;&#10;Description automatically generated"/>
                        </v:shape>
                      </v:group>
                    </v:group>
                    <v:shape id="Shape 12" o:spid="_x0000_s1065" type="#_x0000_t75" style="position:absolute;left:29831;top:539;width:6679;height:5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HyUxwAAAOMAAAAPAAAAZHJzL2Rvd25yZXYueG1sRE9fa8Iw&#10;EH8X9h3CDXzTdIJd1xllDNTBGE4334/mbDqbS0mi7b79Mhjs8X7/b7EabCuu5EPjWMHdNANBXDnd&#10;cK3g82M9KUCEiKyxdUwKvinAankzWmCpXc97uh5iLVIIhxIVmBi7UspQGbIYpq4jTtzJeYsxnb6W&#10;2mOfwm0rZ1mWS4sNpwaDHT0bqs6Hi1XgtptXPG+Orvk6mX53fNdx79+UGt8OT48gIg3xX/znftFp&#10;fjF/yPL7Is/h96cEgFz+AAAA//8DAFBLAQItABQABgAIAAAAIQDb4fbL7gAAAIUBAAATAAAAAAAA&#10;AAAAAAAAAAAAAABbQ29udGVudF9UeXBlc10ueG1sUEsBAi0AFAAGAAgAAAAhAFr0LFu/AAAAFQEA&#10;AAsAAAAAAAAAAAAAAAAAHwEAAF9yZWxzLy5yZWxzUEsBAi0AFAAGAAgAAAAhAEeQfJTHAAAA4wAA&#10;AA8AAAAAAAAAAAAAAAAABwIAAGRycy9kb3ducmV2LnhtbFBLBQYAAAAAAwADALcAAAD7AgAAAAA=&#10;">
                      <v:imagedata r:id="rId18" o:title=""/>
                    </v:shape>
                    <w10:wrap anchorx="margin"/>
                  </v:group>
                </w:pict>
              </mc:Fallback>
            </mc:AlternateContent>
          </w:r>
        </w:p>
        <w:p w14:paraId="194BD2D1" w14:textId="77777777" w:rsidR="002622C2" w:rsidRDefault="002622C2" w:rsidP="00685554">
          <w:pPr>
            <w:jc w:val="center"/>
            <w:rPr>
              <w:rFonts w:ascii="Trebuchet MS" w:hAnsi="Trebuchet MS"/>
              <w:color w:val="A20000"/>
              <w:lang w:val="el-GR"/>
            </w:rPr>
          </w:pPr>
        </w:p>
        <w:p w14:paraId="555F2CE3" w14:textId="70A9A46C" w:rsidR="002622C2" w:rsidRPr="00C43495" w:rsidRDefault="00C43495" w:rsidP="002622C2">
          <w:pPr>
            <w:jc w:val="both"/>
            <w:rPr>
              <w:rFonts w:ascii="Trebuchet MS" w:hAnsi="Trebuchet MS"/>
              <w:color w:val="A20000"/>
              <w:lang w:val="el-GR"/>
            </w:rPr>
          </w:pPr>
          <w:r w:rsidRPr="00C43495">
            <w:rPr>
              <w:rFonts w:ascii="Trebuchet MS" w:hAnsi="Trebuchet MS"/>
              <w:color w:val="A20000"/>
              <w:lang w:val="el-GR"/>
            </w:rPr>
            <w:t xml:space="preserve">     </w:t>
          </w:r>
          <w:r w:rsidR="00215BBD">
            <w:rPr>
              <w:noProof/>
            </w:rPr>
            <mc:AlternateContent>
              <mc:Choice Requires="wpg">
                <w:drawing>
                  <wp:anchor distT="0" distB="0" distL="114300" distR="114300" simplePos="0" relativeHeight="251847680" behindDoc="0" locked="0" layoutInCell="1" allowOverlap="1" wp14:anchorId="3715AEC2" wp14:editId="55DE1521">
                    <wp:simplePos x="0" y="0"/>
                    <wp:positionH relativeFrom="column">
                      <wp:posOffset>0</wp:posOffset>
                    </wp:positionH>
                    <wp:positionV relativeFrom="paragraph">
                      <wp:posOffset>0</wp:posOffset>
                    </wp:positionV>
                    <wp:extent cx="5762625" cy="1225550"/>
                    <wp:effectExtent l="0" t="0" r="9525" b="0"/>
                    <wp:wrapNone/>
                    <wp:docPr id="402265070" name="Group 6"/>
                    <wp:cNvGraphicFramePr/>
                    <a:graphic xmlns:a="http://schemas.openxmlformats.org/drawingml/2006/main">
                      <a:graphicData uri="http://schemas.microsoft.com/office/word/2010/wordprocessingGroup">
                        <wpg:wgp>
                          <wpg:cNvGrpSpPr/>
                          <wpg:grpSpPr>
                            <a:xfrm>
                              <a:off x="0" y="0"/>
                              <a:ext cx="5762625" cy="1225550"/>
                              <a:chOff x="0" y="0"/>
                              <a:chExt cx="5762625" cy="1225550"/>
                            </a:xfrm>
                          </wpg:grpSpPr>
                          <wpg:grpSp>
                            <wpg:cNvPr id="1089133689" name="Group 4"/>
                            <wpg:cNvGrpSpPr/>
                            <wpg:grpSpPr>
                              <a:xfrm>
                                <a:off x="0" y="0"/>
                                <a:ext cx="5028565" cy="1225550"/>
                                <a:chOff x="-299588" y="-46985"/>
                                <a:chExt cx="5029171" cy="1225835"/>
                              </a:xfrm>
                            </wpg:grpSpPr>
                            <wpg:grpSp>
                              <wpg:cNvPr id="1157218566" name="Group 1157218566"/>
                              <wpg:cNvGrpSpPr/>
                              <wpg:grpSpPr>
                                <a:xfrm>
                                  <a:off x="-299588" y="-46985"/>
                                  <a:ext cx="5029171" cy="1225835"/>
                                  <a:chOff x="663780" y="-52709"/>
                                  <a:chExt cx="5029565" cy="1225923"/>
                                </a:xfrm>
                              </wpg:grpSpPr>
                              <wpg:grpSp>
                                <wpg:cNvPr id="1229981265" name="Group 1229981265"/>
                                <wpg:cNvGrpSpPr/>
                                <wpg:grpSpPr>
                                  <a:xfrm>
                                    <a:off x="2211264" y="685534"/>
                                    <a:ext cx="3482081" cy="487680"/>
                                    <a:chOff x="2211264" y="14974"/>
                                    <a:chExt cx="3482081" cy="487680"/>
                                  </a:xfrm>
                                </wpg:grpSpPr>
                                <wps:wsp>
                                  <wps:cNvPr id="1821379633" name="Rectangle 1821379633"/>
                                  <wps:cNvSpPr/>
                                  <wps:spPr>
                                    <a:xfrm>
                                      <a:off x="3232085" y="14974"/>
                                      <a:ext cx="2461260" cy="487680"/>
                                    </a:xfrm>
                                    <a:prstGeom prst="rect">
                                      <a:avLst/>
                                    </a:prstGeom>
                                    <a:solidFill>
                                      <a:srgbClr val="FFFFFF"/>
                                    </a:solidFill>
                                    <a:ln>
                                      <a:noFill/>
                                    </a:ln>
                                  </wps:spPr>
                                  <wps:txbx>
                                    <w:txbxContent>
                                      <w:p w14:paraId="316F6DA7" w14:textId="77777777" w:rsidR="00215BBD" w:rsidRDefault="00215BBD" w:rsidP="00215BBD">
                                        <w:pPr>
                                          <w:spacing w:after="0" w:line="240" w:lineRule="auto"/>
                                          <w:jc w:val="center"/>
                                          <w:textDirection w:val="btLr"/>
                                        </w:pPr>
                                        <w:r>
                                          <w:rPr>
                                            <w:rFonts w:ascii="Arial" w:eastAsia="Arial" w:hAnsi="Arial" w:cs="Arial"/>
                                            <w:b/>
                                            <w:color w:val="000000"/>
                                            <w:sz w:val="14"/>
                                          </w:rPr>
                                          <w:t xml:space="preserve">ΔΙΕΥΘΥΝΣΗ ΔΗΜΟΤΙΚΗΣ </w:t>
                                        </w:r>
                                      </w:p>
                                      <w:p w14:paraId="1ACE6940" w14:textId="77777777" w:rsidR="00215BBD" w:rsidRDefault="00215BBD" w:rsidP="00215BBD">
                                        <w:pPr>
                                          <w:spacing w:after="0" w:line="240" w:lineRule="auto"/>
                                          <w:jc w:val="center"/>
                                          <w:textDirection w:val="btLr"/>
                                        </w:pPr>
                                        <w:r>
                                          <w:rPr>
                                            <w:rFonts w:ascii="Arial" w:eastAsia="Arial" w:hAnsi="Arial" w:cs="Arial"/>
                                            <w:b/>
                                            <w:color w:val="000000"/>
                                            <w:sz w:val="14"/>
                                          </w:rPr>
                                          <w:t xml:space="preserve">ΕΚΠΑΙΔΕΥΣΗΣ </w:t>
                                        </w:r>
                                      </w:p>
                                      <w:p w14:paraId="7BA87DF5" w14:textId="77777777" w:rsidR="00215BBD" w:rsidRDefault="00215BBD" w:rsidP="00215BBD">
                                        <w:pPr>
                                          <w:spacing w:after="0" w:line="240" w:lineRule="auto"/>
                                          <w:textDirection w:val="btLr"/>
                                        </w:pPr>
                                      </w:p>
                                    </w:txbxContent>
                                  </wps:txbx>
                                  <wps:bodyPr spcFirstLastPara="1" wrap="square" lIns="91425" tIns="45700" rIns="91425" bIns="45700" anchor="t" anchorCtr="0">
                                    <a:noAutofit/>
                                  </wps:bodyPr>
                                </wps:wsp>
                                <wps:wsp>
                                  <wps:cNvPr id="92411079" name="Rectangle 92411079"/>
                                  <wps:cNvSpPr/>
                                  <wps:spPr>
                                    <a:xfrm>
                                      <a:off x="2211264" y="53075"/>
                                      <a:ext cx="1554480" cy="228600"/>
                                    </a:xfrm>
                                    <a:prstGeom prst="rect">
                                      <a:avLst/>
                                    </a:prstGeom>
                                    <a:solidFill>
                                      <a:srgbClr val="FFFFFF"/>
                                    </a:solidFill>
                                    <a:ln>
                                      <a:noFill/>
                                    </a:ln>
                                  </wps:spPr>
                                  <wps:txbx>
                                    <w:txbxContent>
                                      <w:p w14:paraId="1D992F24" w14:textId="77777777" w:rsidR="00215BBD" w:rsidRDefault="00215BBD" w:rsidP="00215BBD">
                                        <w:pPr>
                                          <w:spacing w:after="0" w:line="240" w:lineRule="auto"/>
                                          <w:jc w:val="center"/>
                                          <w:textDirection w:val="btLr"/>
                                        </w:pPr>
                                        <w:r>
                                          <w:rPr>
                                            <w:rFonts w:ascii="Arial" w:eastAsia="Arial" w:hAnsi="Arial" w:cs="Arial"/>
                                            <w:b/>
                                            <w:color w:val="000000"/>
                                            <w:sz w:val="14"/>
                                          </w:rPr>
                                          <w:t xml:space="preserve">ΚΥΠΡΙΑΚΗ ΔΗΜΟΚΡΑΤΙΑ </w:t>
                                        </w:r>
                                      </w:p>
                                      <w:p w14:paraId="18B240C3" w14:textId="77777777" w:rsidR="00215BBD" w:rsidRDefault="00215BBD" w:rsidP="00215BBD">
                                        <w:pPr>
                                          <w:spacing w:after="0" w:line="240" w:lineRule="auto"/>
                                          <w:textDirection w:val="btLr"/>
                                        </w:pPr>
                                      </w:p>
                                    </w:txbxContent>
                                  </wps:txbx>
                                  <wps:bodyPr spcFirstLastPara="1" wrap="square" lIns="91425" tIns="45700" rIns="91425" bIns="45700" anchor="t" anchorCtr="0">
                                    <a:noAutofit/>
                                  </wps:bodyPr>
                                </wps:wsp>
                              </wpg:grpSp>
                              <wpg:grpSp>
                                <wpg:cNvPr id="874088560" name="Group 874088560"/>
                                <wpg:cNvGrpSpPr/>
                                <wpg:grpSpPr>
                                  <a:xfrm>
                                    <a:off x="663780" y="-52709"/>
                                    <a:ext cx="2654285" cy="1225923"/>
                                    <a:chOff x="-303960" y="-52709"/>
                                    <a:chExt cx="2654285" cy="1225923"/>
                                  </a:xfrm>
                                </wpg:grpSpPr>
                                <pic:pic xmlns:pic="http://schemas.openxmlformats.org/drawingml/2006/picture">
                                  <pic:nvPicPr>
                                    <pic:cNvPr id="52795290" name="Shape 9"/>
                                    <pic:cNvPicPr preferRelativeResize="0"/>
                                  </pic:nvPicPr>
                                  <pic:blipFill rotWithShape="1">
                                    <a:blip r:embed="rId11">
                                      <a:alphaModFix/>
                                    </a:blip>
                                    <a:srcRect/>
                                    <a:stretch/>
                                  </pic:blipFill>
                                  <pic:spPr>
                                    <a:xfrm>
                                      <a:off x="1713420" y="48715"/>
                                      <a:ext cx="636905" cy="581025"/>
                                    </a:xfrm>
                                    <a:prstGeom prst="rect">
                                      <a:avLst/>
                                    </a:prstGeom>
                                    <a:noFill/>
                                    <a:ln>
                                      <a:noFill/>
                                    </a:ln>
                                  </pic:spPr>
                                </pic:pic>
                                <pic:pic xmlns:pic="http://schemas.openxmlformats.org/drawingml/2006/picture">
                                  <pic:nvPicPr>
                                    <pic:cNvPr id="1754028212" name="Shape 10"/>
                                    <pic:cNvPicPr preferRelativeResize="0"/>
                                  </pic:nvPicPr>
                                  <pic:blipFill rotWithShape="1">
                                    <a:blip r:embed="rId12">
                                      <a:alphaModFix/>
                                    </a:blip>
                                    <a:srcRect/>
                                    <a:stretch/>
                                  </pic:blipFill>
                                  <pic:spPr>
                                    <a:xfrm>
                                      <a:off x="-303960" y="-52709"/>
                                      <a:ext cx="1562223" cy="1225923"/>
                                    </a:xfrm>
                                    <a:prstGeom prst="rect">
                                      <a:avLst/>
                                    </a:prstGeom>
                                    <a:noFill/>
                                    <a:ln>
                                      <a:noFill/>
                                    </a:ln>
                                  </pic:spPr>
                                </pic:pic>
                              </wpg:grpSp>
                            </wpg:grpSp>
                            <pic:pic xmlns:pic="http://schemas.openxmlformats.org/drawingml/2006/picture">
                              <pic:nvPicPr>
                                <pic:cNvPr id="2120320006" name="Shape 12"/>
                                <pic:cNvPicPr preferRelativeResize="0"/>
                              </pic:nvPicPr>
                              <pic:blipFill rotWithShape="1">
                                <a:blip r:embed="rId14">
                                  <a:alphaModFix/>
                                </a:blip>
                                <a:srcRect/>
                                <a:stretch/>
                              </pic:blipFill>
                              <pic:spPr>
                                <a:xfrm>
                                  <a:off x="3105155" y="54432"/>
                                  <a:ext cx="723900" cy="581025"/>
                                </a:xfrm>
                                <a:prstGeom prst="rect">
                                  <a:avLst/>
                                </a:prstGeom>
                                <a:noFill/>
                                <a:ln>
                                  <a:noFill/>
                                </a:ln>
                              </pic:spPr>
                            </pic:pic>
                          </wpg:grpSp>
                          <pic:pic xmlns:pic="http://schemas.openxmlformats.org/drawingml/2006/picture">
                            <pic:nvPicPr>
                              <pic:cNvPr id="1123386838" name="Picture 5"/>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4657725" y="47625"/>
                                <a:ext cx="1104900" cy="971550"/>
                              </a:xfrm>
                              <a:prstGeom prst="rect">
                                <a:avLst/>
                              </a:prstGeom>
                              <a:noFill/>
                              <a:ln>
                                <a:noFill/>
                              </a:ln>
                            </pic:spPr>
                          </pic:pic>
                        </wpg:wgp>
                      </a:graphicData>
                    </a:graphic>
                  </wp:anchor>
                </w:drawing>
              </mc:Choice>
              <mc:Fallback>
                <w:pict>
                  <v:group w14:anchorId="3715AEC2" id="Group 6" o:spid="_x0000_s1066" style="position:absolute;left:0;text-align:left;margin-left:0;margin-top:0;width:453.75pt;height:96.5pt;z-index:251847680" coordsize="57626,12255"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qi0fQ9BQAASxUAAA4AAABkcnMvZTJvRG9jLnhtbNRY&#10;XW/bNhR9H7D/IOg9sUh9C3GKIlmCAt0WpBv2TMu0JVQSNZKOnf763Uvqy068zinSNQXiiqJE3nt4&#10;eM6lLt7t6sp54FKVopm75NxzHd7kYlk267n75x83Z4nrKM2aJatEw+fuI1fuu8uff7rYthmnohDV&#10;kksHBmlUtm3nbqF1m81mKi94zdS5aHkDnSsha6ahKdezpWRbGL2uZtTzotlWyGUrRc6VgrvXttO9&#10;NOOvVjzXv69WimunmrsQmza/0vwu8Hd2ecGytWRtUeZdGOwFUdSsbGDSYahrppmzkeWToeoyl0KJ&#10;lT7PRT0Tq1WZc5MDZEO8g2xupdi0Jpd1tl23A0wA7QFOLx42/+3hVraf2jsJSGzbNWBhWpjLbiVr&#10;/B+idHYGsscBMr7TTg43wziiEQ1dJ4c+QmkYhh2oeQHIP3kvL375ypuzfuLZXjhDw4YJcd9Jp1zC&#10;pF6SEt+PktR1GlYDxwxsToBri299c4oeTcLoX1M8o2kaJkB1AOEsiNIktMSaZOvRlMRkxCnxzTMn&#10;Z0vCmBKIJ9rPloz3T0/7WPjDIh8JnmXDIkeRHyewwRCAkMZe+hwAeyim1MdnTgaAAtYJobgg0+UG&#10;7vX3TweAUgIjBib8KAlD35CHZT0AfpBQL+lWL0jiCFKFWSb5T0cgQRp3A4wEODLE0fRBDtW449W3&#10;7fhPBWu5ERKF26HfOQklfpxGvt9DeQ96yZp1xR0y9hk4zXuDTKhMgWI8oxE+9QEoWBpUgxGGHkca&#10;RIAz0ATVYsRxAIFlrVT6lovawYu5KyEgo6vs4aPSli79Izi9ElW5vCmryjTkenFVSeeBgdjfmH8d&#10;w/Yeqxp8uBH4mh0R74Da9Fnhld4tdkZeOhlR2UIsHwE41eY3JcT2kSl9xySYBdBiCwYyd9XfGya5&#10;61QfGlivlASoi9o0gjD2IG057VlMe1iTFwJ8SbuOvbzSxqVsqO83WqxKkz8GZ0PpYgaaoM59B76k&#10;NCDEiwedHdky9JzClemWCX0v7jSz5woJwyBASUGuUJpEAKBdrt6XeiL8MFwxGYwL9INyZfTVieMP&#10;VtlpQxIHXgI2A/hPVXa8bVb6JHM9YhH9eoOiB2C0o0N2BjER2TPf81MM6ajLHBtkUJgxedSvtswz&#10;+OsKK7h6IrNfL0DhLb3BbW+L2Po/jVEz+XnTnkEN2DJdLsqq1I+mngWxw6Cah7sy7yMcFRucNQ1p&#10;OiyK0XXHeC2+hQ/ia7Ah+IrLe17B4A/8nqvyC9RFdv88GX5RlS1qoSOF/qvUhRkUZQ21Bzu7zECP&#10;DqrOZ8CxFe21yDc1b7Qt0aWJQzSqKFsFIpjxesGhcpMflnYSVrUF+1WAkO/sDsdZraLnKDJwE6Re&#10;S67zAh/AFPqoLV5H7AgqLj+gljBgN+RAYiI/Sr2OcWFCPNBrO/8LFWbwFJYdMRmM3MZqkoDm2yMh&#10;icMASmJKaK8NlobE8AszfHs8pLbIeC0eHhOuXvtIGFEK9fBwijosjk8ujF5GxVEdTXHRnQbfHkWB&#10;mx4UovB94ICiFDf426So/7oU9YkXQsllvBUKL98gNZ6AYuqnWMFiMfb/SeWUn7iK8PdmvBtOmL6f&#10;RIkPnwlsSXVnKwfHuM6UlGh30P4o8s/KacRVAWcy/l61YIXoy70F9jLbOeJezTDa46t7eHfUVfKJ&#10;V2MeK6gsOg+HIqwz8aMe7iy2UAdArcLgxGMI31tx9xEqiMI4xnMVHiDh29OBo8P5JBh4moLh269R&#10;Q/n3PXUUvthBnnufBKdtuJ5+A738BwAA//8DAFBLAwQKAAAAAAAAACEA3jY2XrQWAAC0FgAAFAAA&#10;AGRycy9tZWRpYS9pbWFnZTEucG5niVBORw0KGgoAAAANSUhEUgAAAEQAAABECAYAAAA4E5OyAAAW&#10;e0lEQVR4nO2bd3hVVfb3P/ucc1sChDQCSAm9hg4KSBMQRBAQ1EHRsQ2DDbsOjuKIjjMow1gQKTo+&#10;gJQRpOmoIEgHERBDFQHpEEqoye3nrN8fJwm55N6QAMof7/t9nvskZ++zvnutdfZZe62971UiIvx/&#10;AKCUUtrlCIZ2TbnaulxVhPfNuWzZy3JIePdUvNMrE/71v5c98G+B0I7x5E4pj7lv7mVzXJZDlFjg&#10;KEtw3bN4Z9W/5jMmtP0DvDOqEcp8E+VOAc152VwFDjmfc7bkUmKC0lCuJFA6oY0vkzutEoF1z2Fm&#10;Z162MqWBeWwtgVVDyZ2aQmjz2+Ash3KWBzRQJec5e/50xLWR/0/r3pX4eZm3dFqJgBUCRwLKIZj7&#10;52HumQ6AVrEDeoW2aCkt0RIbo1yJpeMuPIzvONbprZgnN2AdW4N1fC0oA4w4VFwllLrIA6VYJtr1&#10;q8a2JecLrgscsmuvj+Vrv6FT256XZnEmgvcoYvlwNH6a0KaR4K6AMuLAiEPEwsr+CevED7bDrBAi&#10;Flp8NVTZdJSnoj21neVsmXw7QjkQPIv4TyLeI0jOAazcgyjNAYU/7goRThARkLB9HwIXOygGVq1f&#10;zI5dORFtBsCBw3tITICZX3xUMocUegQSPIOr6xz8i26F+KoopVBKA91lfy5ojZg+5PRWOLUZxAIs&#10;e5blQ2mAsv8qHZSOiqtcdAYU1kQEQufQ0tpjZW+ydXMmlMAGmDF/Iknl4dcDO6lZrR6QF0OOnTyK&#10;xw0Ll5csOitXom2I7iG09R30iu1xdZ6K5B4kVlqjlEJpBkp3oQwPyhGPcpRFOctd+DjK2O2GB6U7&#10;UZperDMQQXIP4eo2D8Legjb0uNgyhfD10s/xuCH71PGCNs3mEJQCv9/i2InDl2ZyJACWbaSjHIG1&#10;wzCq9cHdbW6eU6wSKXRFEMHyHcV5/Wj0lOaYx1ahlAFYaK7ylxQ/eeoYPr+FUiCFZrwGkJyYimWB&#10;YcDeg7suSabcyXlTHpQRR3j3NMzj69Ard8HTdx3iO4GYwcu0tAQQQXxZODJewFHvIfxL70E5k+zY&#10;IZYdny6B3ft24DDAsiCpfGpBuwZQq3p9wmbebNONmCT5UJ5KBQ5BKVRcJfxfd8fyZqEl1CNu0EHQ&#10;XUjwXMxX6HIhIljeIxhNh+Ns+gLmyU2Yhxei8uOVWOBOuySPrhuIQNiE2ukNCtoL8pDbuvfl1Flo&#10;2qA1AN//uCwmmYqvbOci+TADOJq/gv9/nbDO7UbpTuJuz0Sv3hfxHkYK33sFELGQ3IO42o3DmfEM&#10;AIFvb0O50y6sLGKi4qvE5Mi3q1nDNpw6Y9tdGAUO+dcrk6lfKxWn08WiFfMYM2lETFIVXzXSIbqL&#10;8I5xxN2xE/+SOwnvmQmAq+27uG9ZAsHzSNhXOusvgpgB8J/A3XsVRq27APB93QOtUqdIXcREK1M1&#10;Js+7H4/km2VzcDicNKhTgbf++p+I/gKHlC2TwMav7Gi7/PtvWLZmZUxSrVwtsMIF10ppoDnwfdGO&#10;uP4/Yh5Zgn/xQAD0lObEDTqAVr4B4s+OXGZLAhEkeBblLI/n7qPoSY0BCP74Gkb1vmjl6hQ4REQQ&#10;y0QVs+wuWb2UFd8vBGDD/45RvlxSpG35/zwyfEBB44bNqxHg2MkjUUmVEQdKi4wPVhij7oP4FrTF&#10;1WESjoxn8X7exE62APfNCzAaPo7lPVLiuJIfL/Qad+Dpu4784jy8b679mjZ8lND2saC78wRMtLLp&#10;MfmyTx9HBNZnXnjYj7w0sKhD9h3cxaQZc7jvqR6AHYHjPJC57YeY5CqhHki4UIOGeLNw3fwlvrnN&#10;0dPaEjdgc4FDAJzNhuO6cUJeXCneKWKZiPcIri4zcF0/OqJPr9QFZ+s38S/qg3IlXshVJIyW2Cgm&#10;56at3+Nxw54DOwG4/5lbmDT9c/YVWlk1gPSqdWjWsAIr1i0CIDfXxDB09h78JSa5ltLcTsvz/aF7&#10;CG17Bzn7C57+mwisHIJ5dBlaXMUIOaPGQJxt3wf/8YspCzkjDMEzeAZsw6hyc5F+5SpPYNWf7bik&#10;Cq2KVgiV1CQm768HduJw6OTk2ivkiu8X0rRBKulV60Q65P1P3mDDV8dYMnOHrbQBCJhm7NVBT2kd&#10;4RCUQrnTCKx4gPDeWbg6TARneazTO4rIOmrfg3ZdTyRctJgUMSF0Hs+du4s4Mx+BNcNwNH4GAqci&#10;6xYrhJ7aOqbOpmmCgKHb19/O2MHGr4/zzkd/i3TI10tnM+TFftSqXh+AujXr4g+YpFerU5Q1XzCt&#10;PZiBi82xVyBXMoHVj6InN0NLbBBV3t15MhI8G/HqiAjiPYq7z2qU4YkqF9zyb5xt3yG8fz4SOIVS&#10;+gX5sA8trWNMndOr1sEfMKlXy7arVvV6DHmxf0TJogHcO+AxZi6Yz3Nv3A9Avx73cCIbenUZGIU2&#10;T7BsOqAiDFKageTsJbztPVztxxHc8ArhX2fF5HA0fgrCharNsBej7kNoZarFlHFmPE345wmEt4xG&#10;OcoWtIsVRitTtdhC95YuAziRDX173APAi28+zMwF8xh8+yMXbMjfZE5tqtB1GDNiPHf3+zOvjH6U&#10;gbc+QLn4BGpUqxt1AP/Su7FObkDlR/k8xVSZahA8h7v3StB0MIMoPfouVu6nqSiP/WqI9wjx92bH&#10;tggIrH4Uc+9slCct4nWRcC5GjTtxtv5HVLm9B37h7PnTzPlmKiOfHctnX/yHYa8+hGnCiUz7oUZs&#10;MvftcRsJZd088cpQcnLP8fpz4+h6VxsefK43ANPmji8yiFG1V9HXRunI6e24bvqM0E9vENr6Tkxn&#10;ABj1/mRXqqYPo/bgmPdJ2E/wx5F2IuaIL7rnEfajV721iFy+3n96oS/dBt3AyGfH4vXl8shLD1G+&#10;nJvbuveOuL/AIWNemczJU35Sktw8M/KPtrIGhEJBdu7ZwpiJRTNXveZdSOh8RLKllAJnOXzzWqBX&#10;7oaz8VOE98+Paaiz5WtI6DwSPIteuRvBzaMJrHue4KbX7UQun9dw42g+gtD3T4Pujsh87YQsiF7x&#10;xiL87378Gjt2ZRIKh9DzrH3u9ftJSXJzItvPmBGTI+4vWLPKlS3PqJf+xUujnuWLb+fBKPjkX7Op&#10;WOE6vlj8X37ec6LIYEpzoCU3R3IPR8wCpTTwpOFf3A8j/XY7VsSA0hxoSU3QK3VCxVfCUb0PChAz&#10;SGDJABytR6EnNiR88CsCi/ujJTYBpdDTbye882M7+Jp+jGp9ovJv/SWLL5f8l/dGTudw1n4A5i2c&#10;TdiEfw5/m4SLMlXkIoyZNEJIQ06dOVnQNmBIe0lrjqzPXHXx7RLaPV1yp1cV7+cZRT65n9UT35I/&#10;SDhrtZjZW4rIBrd/KP51LxRpFxExz+8XERHvwt7iWzxAcqamSujgIgkfXSGWGZLc/9aR3FkNxDu7&#10;seROqyjhrNVFODZuXiNpzZG+D11f0Hbm7CkhDRkzcUSR+yHKMcTTD79G5tL1xHvKFLTt3rcDtwu2&#10;7vyxyBMwag1CTH/UzFPpTqyTG+3c5MAXdoGWB/+y+9BSWuFqMyrqkw1l/jPvn1zcXWfjaPwMRpXu&#10;mFmrQDPs4GmF7LxFj0NPa1eEY8vPG3G7YG9eZgrg8cSRuXQ9T//ptajjRj2XadKgFXc/0ZUOt9cA&#10;IMd7DkM32H9wd1QSo+4fL2zhXQzdCUYcRs07sM7YSZr/234427yNntoqugzgaj8OK3AKo+ad9n6W&#10;hBEzgLPZcELb3rfrluRmEDyLI+PZqBwHj/yKoRvk+uxd9Y4DavKHx7rQpEHscSMcsnD5XLb8vBGA&#10;lKQKbNyyj30Hd5GUkIolgqbrUUmcLUYigVPRZ4nSwAzg/6or1untBFb9GWebUWhxsTdx/EvuILBy&#10;COGt7yIimPsX4Gz+MqGt7+KdmU54+/sEf3gB69QWEBNHw0ej8ihl50kJZZPZf3gPGzbvJSWxAgDb&#10;f/mJr5d+XrxDut3YhyYdWjF51ljG/2MOVSo5KRufQNOGrfH5TerXyog+sOGxl0wz+ixRmmGf9K0a&#10;gpbWDi2hXkxnmFkrCe+ZjVHnj6hyNZEz2zCPLsM7oyrhHePAUQY0F8pZzl6qm/4lJlf92k3w+k2a&#10;NmxN2fgEKlXQmThqHlM//4BG7ZrTvcNtRXWVix7rvU/ezJeLv+Wph4fx6tPvAvDNsjncMngAcqj4&#10;CjV3anLMYwMxA2hla+Du+U1MecE+dPN/9wfk/F5c3edDIJvgxhFYp7de2CbE3j0jeNberiwGqori&#10;q6mzuCUv63793WcYM/Hf3Nq1K5++tzjy3min//8YPhHDgInT3+OVt+2p2LPz7UwbeyEx+3Jx9ENu&#10;R9PhECp6JCoiiP8Erm5zMI+tBsDM3ozls5dyCZzGyj0MYmIeX4v7pploqa3xzWmC/5ueWKe3RTgD&#10;gEA2zhveiarHV99dKBemvjeuwBmvjnmC8VP/jWHA68+NiypbxCFVKqbTu1sv4j1OJkz7kCWrvgRg&#10;/6E9DP/nEAD6PvSHqGTOJs+B5kasi6pk04+R3h9lxCHeo5inNoOEsbKWAxDevwAJngH/Kcyj9uaN&#10;Vq4Wyoiz9zsuynTFDKLK1sSoMYBo6PPAnQC8NGoo+w/vAWDZ2q8ZN3ks8XFOene9JWY5UiQPyUet&#10;9obU6+SRep08IiLSoEu8VG2NHDiyVzx1kA1RchIRkfDJTZIzJVG8sxtfyEemVRIrHJDgzx+LiIj/&#10;+2dFRCSw8TUREfEtf8C+znxbLMuU4C9TREQk99O0ornN7MaSM7m8WL6TUUa3cw9PHWT/oT1S7Xqk&#10;fmdb//qd46ReJ4/UbKfHMjl6HpKPzEWnsCyTw1k+DmcdoFmj66lSuRpbdmygbDwsXrkgqpye3Ayj&#10;1t1I4SrWmUBgUR/MfXORcC6Sax+Gifeo3R/KO2y2giilYR75jsCqIeAsV3SA4GmcLUbYZ0NRsGT1&#10;F5SNh8wd60mvUotmjW4g6/hhDh31YpphMr89HVUuH0WC6sUYNmIQLTLacf8dTwAwatxfGDdlFC0y&#10;bmDupLUx5byz6tlns5pdHYgVsmue0Dkw4uyi0IhHeSogwbO2U0TA9IGjnH3EW6iKBjswK1cyntvW&#10;xBx3wJB2bNi8lqGDn2f4428BMGX2B/zw0wrGvlH8F3yUUuqSp1LvjZwRcX367EkcDoNf9mwtVs7T&#10;Zw3ez2pDfJW8c12H3aGngIAoDZRCcg/aDlKancRpOuhOLo73IhYSOEPcHTujjHYBO/dsxeEwOHPu&#10;QmF438DHuG/gY5cyFSjFN4jy0/aKqVUQS8jx5hR7v3In4+o0GfEW3bkXK4B+XQ+UO80u/4PnMeo+&#10;iHImYDR6CoWKPB/OO9R291p0ST1DoSCWZVExtUqE3iVFiRyyduNSMjq15NM5H9KlXS+8fpPrKsY+&#10;DMqHUf02HA0fQ/wnIzusEFpqa/SK7SF0DueNE5BQDkad+wlvfgu95p1Q6GzY8mXhvOEd9KSmlxwz&#10;NaUiPr9Fl3a9mDZ3PBmdWrJ6/ZKSmAmU0CFtW3YhuQI8//dHadqwDYEgdO/Q99KCgLPlSLTKXZHA&#10;mQuNSkdy9tvJVvlG9g6Y7kb8J3A0G26n5JpdJoj/BI76Q3HUvb9E493csR+BADRrdD0vvvkISanQ&#10;vnXXEslCKV6ZbUsO8dcn3gBg7MgPuXfAo/S+vyUAE6eN5uix2Bmju/NUtNTWdvDETvXDu6ZgndlJ&#10;aNNrmMdWEt7zKeFdnxDa8m+s05tRmgPxZ6NX74ez1esxuY+dOML4qXbF3OeBVtzTfyjvvvYBAC89&#10;8SbbvjtUUhOBUjjksy8/4fH7/wrA3f2Hsu/Qbpas/pEJn75NYkIyN90Vuz4BcHf7HC2lNRKwl738&#10;L8Wge+zVRHOhjHjQXSjlQHzH0dP742r/YbG8Xe6qS3JiKpOmj2bxqo38un8n9w6wM+xH7xvOrC//&#10;U6z8xSixQxyGA62a4u/vPQfYhaAZhpOnskhOrMDhYz6mz5tYLIe722z0qr0Q37GCyji/7ilc/1je&#10;IxiNhuFqN7ZYvpnzJ3HoaC6JCSmcyM7CDEP3jvar/M8PXkSvrtC06BV6TMRM26Kg+6BGUrklUqOd&#10;Jj9t+0Esy7Kzwy1r5LpWdntJENw2VnImJ0ju7IaRWeisBpIzOUFC++aViKdGO02ua4Vs2GzvllmW&#10;KZt3rJea7XSp3BK56a56pTGv+Ew1GhZN34rbpeN2erjprjZM+NROfJo2aE0wBJZlMWN+8bMEwNHw&#10;Mdy3LofAGSTstYu/0HmwgngGbMeofumAPXP+JCzLIhi68J2Wj2aMofMdrXG53LiciiUzfy6NeTZK&#10;5UIROZ97Tqq2Qep18khyBvLd6v+JiEirXmlSt6Nb+jzQqlR8/u/ulpyPHeJf82Sp5Po+2EbqdnRL&#10;i1sqiIjI8rXfSFJjW68qrZFz58+Uik8k7x0utVQeeg5uIqlNkQrNbIpJ00ZLteuRqm1KT2kFz5da&#10;Jr2tkmrXI+M/fUtERNKaI6lNkZ6Dm5SaKx9X5BARkcztP8iTr94jh47uExGRuh1dktgokvLs+dNX&#10;MsQFnnORPEmNkbodXSIicjjrgDz56j2Suf2HKxrjih0iIjLn66lyx9AOIiJy+sxJadAlPqL/4ef7&#10;yqLlJQuSsbB0zVfy0HN9Itoa3VSm4KjkjqEdZM7XU65oDJGr5JDpcyeIowbSfVCjgrb1masKZsqM&#10;eRPFSEeyjh+6LP5jJ46IowYybe4EERFJykDW/7SyoL/HPRniqIFMmf3BFVhhAy7z5yGFMajfEN54&#10;fjgu54UtPp8vl0AQnn/jAXp2GUBSeeg4sPZl8XcaWIvEBOjZuT/P//1B/H7w+nIL+j3uON54/i8F&#10;ydgV44rdGgPdBjWUx1++S0REarbTpEY7TZ762+BScTz9t8FSo50mNdra+c2wEYNKnVuUBlfNIWEz&#10;LOltlaQ1QwYP6y6ffPZeRP+I0Y9L7Q5OSWqMnDmbXSLOs+dPS1IGUruDU/46amhE3+RZ78vgYd0l&#10;rRmS3hYJh8NXw4yr55B8DPzzjZKUgaS3VZLSBOn7YBvx+nJFRCQ5A6nV3pC3PhxeIq7R41+WWu0N&#10;Sc6wVfT6cqXfwzdIShObPzkDGTCk/dVU/+o7RETksy8+lootkJrtdanTwSmJjZFf9++UmQs+kvKN&#10;kIFDbiwRz52PdJTyjZCZ8yfJ3gO/SHIGUqeDU2q216ViC2TG/ElXW/XfxiH5GD3hZWnZq4IkZSCk&#10;IeFwSF4b86Q075laIvlWvdJkxOjHxbJMoSKSlIG0uCVVRk94+bdSWaAEm8xXA+FwCF03UEpx7MRh&#10;0lKvu6TM0eOHqFShin22a4YxDMdvrWbJNpmvBgobU5JfWwA4HfbhlFLqd3FGPn6XGXIxFi6bg8cT&#10;T8frexTpW7FuIV5fDj07Rz+V+y2h8r4ucE2wY9dmGfqX2wtWIZ/fK48MHyA7dmVeK5V+vxhSHJ5/&#10;4wGCoQBOh4u3X/7kWqpy+b/9v5rYsXszKYlp7Nj9+/wA+pK4VtPzePZR8dRGNuZt//24Za24ayFZ&#10;xw9fK5V+2zykOHy7coFwXdHkauaCj4TruOLtgsvFNXHI+p9WipGO3Hx3o6j9PQZniJGOrNu04nfW&#10;7BoG1e9/XM7Zc9n06Hx7kb7FKxcQH1eWti27/N5qoZRS12yVsSwLTSsa02O1/x5Qxf6M/P9R/B97&#10;vj8BlouvawAAAABJRU5ErkJgglBLAwQKAAAAAAAAACEA1qQANJ8lAQCfJQEAFAAAAGRycy9tZWRp&#10;YS9pbWFnZTIuanBn/9j/4AAQSkZJRgABAQAAAQABAAD/2wCEAAUDBAgICAgICAgICAgGBwgIBwcH&#10;BwgICAgICAgICAgICAgIChALCAgOCggIDRUNDhERExMTCAsWGBYSGBASExIBBQUFBwYHDwkJDxgV&#10;EhUYFhgYGBgYGBcXFxgYGhgVFxgXFRcWFRcVFxgaGBcXFxcXFxUXFRUVFRUVFRUVFRUVFf/AABEI&#10;A5oEmwMBIgACEQEDEQH/xAAdAAEBAQADAQEBAQAAAAAAAAAACAcFBgkEAwIB/8QAXhAAAgIBAgME&#10;AgwFDwkGBQQDAAECAwQFEQYSIQcIEzFBURQYIjI2VWF0gZSz0yM0QnHDFRczNVJUYnN1gpGSsrTU&#10;JHKDhJOVoaW1FkNTY8HSRYWixdEmRLHhJaPw/8QAHAEBAAMAAwEBAAAAAAAAAAAAAAQFBgIDBwEI&#10;/8QARBEAAgEDAQIKCAUCBQQDAAMAAAECAwQRBSExBhI0QVFhcYGRsRMVUnKhwdHhFBYiMvAHMyNC&#10;YoLxNZLC0iRDcyWy4v/aAAwDAQACEQMRAD8Ass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6X2zcbT0DS3qFePHJksimnwp2Otb&#10;W828uZRb3XL5bHZSpSqzUI73sRxnNQi5S3I7oCXfbTZXxPj/AF2z7oe2myvifH+u2fdFn6ivvZ+K&#10;+pA9bWntfB/QqIEu+2myvifH+u2fdD202V8T4/12z7oeor72fivqPW1p7Xwf0KiBLvtpsr4nx/rt&#10;n3Q9tNlfE+P9ds+6HqK+9n4r6j1tae18H9CogS77abK+J8f67Z90PbTZXxPj/XbPuh6ivvZ+K+o9&#10;bWntfB/QqIEu+2myvifH+u2fdD202V8T4/12z7oeor72fivqPW1p7Xwf0KiBLvtpsr4nx/rtn3Q9&#10;tNlfE+P9ds+6HqK+9n4r6j1tae18H9CogS77abK+J8f67Z90PbTZXxPj/XbPuh6ivvZ+K+o9bWnt&#10;fB/QqIEu+2myvifH+u2fdD202V8T4/12z7oeor72fivqPW1p7Xwf0KiBLvtpsr4nx/rtn3Q9tNlf&#10;E+P9ds+6HqK+9n4r6j1tae18H9CogS77abK+J8f67Z90PbTZXxPj/XbPuh6ivvZ+K+o9bWntfB/Q&#10;qIEu+2myvifH+u2fdD202V8T4/12z7oeor72fivqPW1p7Xwf0KiBLvtpsr4nx/rtn3Q9tNlfE+P9&#10;ds+6HqK+9n4r6j1tae18H9CogS77abK+J8f67Z90PbTZXxPj/XbPuh6ivvZ+K+o9bWntfB/QqIEu&#10;+2myvifH+u2fdD202V8T4/12z7oeor72fivqPW1p7Xwf0KiBLvtpsr4nx/rtn3Q9tNlfE+P9ds+6&#10;HqK+9n4r6j1tae18H9CogS77abK+J8f67Z90PbTZXxPj/XbPuh6ivvZ+K+o9bWntfB/QqIEu+2my&#10;vifH+u2fdD202V8T4/12z7oeor72fivqPW1p7Xwf0KiBLvtpsr4nx/rtn3Q9tNlfE+P9ds+6HqK+&#10;9n4r6j1tae18H9CogS77abK+J8f67Z90PbTZXxPj/XbPuh6ivvZ+K+o9bWntfB/QqIEu+2myvifH&#10;+u2fdD202V8T4/12z7oeor72fivqPW1p7Xwf0KiBLvtpsr4nx/rtn3Q9tNlfE+P9ds+6HqK+9n4r&#10;6j1tae18H9CogS77abK+J8f67Z90PbTZXxPj/XbPuh6ivvZ+K+o9bWntfB/QqIEu+2myvifH+u2f&#10;dD202V8T4/12z7oeor72fivqPW1p7Xwf0KiBLvtpsr4nx/rtn3Q9tNlfE+P9ds+6HqK+9n4r6j1t&#10;ae18H9CogS77abK+J8f67Z90PbTZXxPj/XbPuh6ivvZ+K+o9bWntfB/QqIEu+2myvifH+u2fdD20&#10;2V8T4/12z7oeor72fivqPW1p7Xwf0KiBLvtpsr4nx/rtn3Q9tNlfE+P9ds+6HqK+9n4r6j1tae18&#10;H9CogS77abK+J8f67Z90PbTZXxPj/XbPuh6ivvZ+K+o9bWntfB/QqIEu+2myvifH+u2fdD202V8T&#10;4/12z7oeor72fivqPW1p7Xwf0KiBLvtpsr4nx/rtn3Q9tNlfE+P9ds+6HqK+9n4r6j1tae18H9Co&#10;gS77abK+J8f67Z90PbTZXxPj/XbPuh6ivvZ+K+o9bWntfB/QqIEu+2myvifH+u2fdD202V8T4/12&#10;z7oeor72fivqPW1p7Xwf0KiBLvtpsr4nx/rtn3Q9tNlfE+P9ds+6HqK+9n4r6j1tae18H9CogS77&#10;abK+J8f67Z90PbTZXxPj/XbPuh6ivvZ+K+o9bWntfB/QqIEu+2myvifH+u2fdD202V8T4/12z7oe&#10;or72fivqPW1p7Xwf0KiBLvtpsr4nx/rtn3Q9tNlfE+P9ds+6HqK+9n4r6j1tae18H9CogS77abK+&#10;J8f67Z90PbTZXxPj/XbPuh6ivvZ+K+o9bWntfB/QqIEu+2myvifH+u2fdD202V8T4/12z7oeor72&#10;fivqPW1p7Xwf0KiBLvtpsr4nx/rtn3Q9tNlfE+P9ds+6HqK+9n4r6j1tae18H9CogS77abK+J8f6&#10;7Z90PbTZXxPj/XbPuh6ivvZ+K+o9bWntfB/QqIEu+2myvifH+u2fdD202V8T4/12z7oeor72fivq&#10;PW1p7Xwf0KiBLvtpsr4nx/rtn3Q9tNlfE+P9ds+6HqK+9n4r6j1tae18H9CogS77abK+J8f67Z90&#10;PbTZXxPj/XbPuh6ivvZ+K+o9bWntfB/QqIEu+2myvifH+u2fdD202V8T4/12z7oeor72fivqPW1p&#10;7Xwf0KiBLvtpsr4nx/rtn3Q9tNlfE+P9ds+6HqK+9n4r6j1tae18H9CogS77abK+J8f67Z90az2E&#10;dpVnElGZdZiQxHhXV1qNd0rVNWQlLduUVttsdNxpV1b03OpHC7V9Tto39vXnxYSy+x/Q0kAFcTAA&#10;AAAAAAAAAAAAAAAAAAAAAAAAAAAAAAAAAAAAAAAAAAAAAAAAAAAAAAAAAAAAAAAAAAAAAAAAAAAA&#10;AY93vfg3L5/i/pDYTHu978G5fP8AF/SE7TeV0/eRGveTz91+RGYAPSDCgAAAAAAAAAAAAAAAAAAA&#10;AAAAAAAAAAAAAAAAAAAAAAAAAAAAAAAAAAAAAAAAAAAAAAAAAAAAAAAAAAAAAAAAAAAAAAAAAAAA&#10;AAAAAAAAAAAAAAAAAAAAAAAAAAAAAAAAAAAAAqfuR/iWrfO8f7KZLBU/cj/EtW+d4/2Uyn17kUu7&#10;zRaaPypdjKGABgTXgAAAAAAAAAAAAAAAAAAAAAAAAAAAAAAAAAAAAAAAAAAAAAAAAAAAAAAAAAAA&#10;AAAAAAAAAAAAAAAAAAAx7ve/BuXz/F/SGwmPd734Ny+f4v6Qnabyun7yI17yefuvyIzAB6QYUAAA&#10;AAAAAAAAAAAAAAAAAAAAAAAAAAAAAAAAAAAAAAAAAAAAAAAAAAAAAAAAAAAAAAAAAAAAAAAAAAAA&#10;AAAAAAAAAAAAAAAAAAAAAAAAAAAAAAAAAAAAAAAAAAAAAAAAAAAAAFT9yP8AEtW+d4/2UyWCp+5H&#10;+Jat87x/splPr3Ipd3mi00flS7GUMADAmvAAAAAAAAAAAAAAAAAAAAAAAAAAAAAAAAAAAAAAAAAA&#10;AAAAAAAAAAAAAAAAAAAAAAAAAAAAAAAAAAAABj3e9+Dcvn+L+kNhMe73vwbl8/xf0hO03ldP3kRr&#10;3k8/dfkRmAD0gwoAAAAAAAAAAAAAAAAAAAAAAAAAAAAAAAAAAAAAAAAAAAAAAAAAAAAAAAAAAAAA&#10;AAAAAAAAAAAAAAAAAAAAAAAAAAAAAAAAAAAAAAAAAAAAAAAAAAAAAAAAAAAAAAAAAAAAAAAKn7kf&#10;4lq3zvH+ymSwVP3I/wAS1b53j/ZTKfXuRS7vNFpo/Kl2MoYAGBNeAAAAAAAAAAAAAAAAAAAAAAAA&#10;AAAAAAAAAAAAAAAAAAAAAAAAAAAAAAAAAAAAAAAAAAAAAAAAAAAAAADHu978G5fP8X9IbCY93vfg&#10;3L5/i/pCdpvK6fvIjXvJ5+6/IjMAHpBhQAAAAAAAAAAAAAAAAAAAAAAAAAAAAAAAAAAAAAAAAAAA&#10;AAAAAAAAAAAAAAAAAAAAfrHHm65WqL8OFka5T29ypzjOUI7+tqub/mn5G66PwQp8E3S5H7IvlLVo&#10;dPdJU7xgl6WpY0ZtJem4odf1+hosKMqv/wBlWFNdXGe19iSbJ1jYzu3NR/yxcvDm7zCgAXxBAAAA&#10;AAAAAAAAAAAAAAAAAAAAAAAAAAAAAAAAAAAAAAAAAAAAAAAAAAAAAAAAAAABU/cj/EtW+d4/2UyW&#10;Cp+5H+Jat87x/splPr3Ipd3mi00flS7GUMADAmvAAAAAAAAAAAAAAAAAAAAAAAAAAAAAAAAAAAAA&#10;AAAAAAAAAAAAAAAAAAAAAAAAAAAAAAAAAAAAAAAAABj3e9+Dcvn+L+kNhMe73vwbl8/xf0hO03ld&#10;P3kRr3k8/dfkRmAD0gwoAAAAAAAAAAAAAAAAAAAAAAAAAAAAAAAAAAAAAAAAAAAAAAAAAOZhw7e9&#10;Mlqn/cQzo4e23XndTtc/81e5X55HVWuKVHHpGllqKzzt7l2s5wpynnircs9yOGAB2nAAAAAAAA7X&#10;2e8YLTLdrsLFzsWyS8WnIx6p2R/h02zg3CXyPeL9S81S3CEuH9VoWRhYmBZFbeJW8LHjdTJr3ltf&#10;JvF+fXqns9mzB8LOGlfg0+PVtJTpPdUjJYz0SWMxfRnY+Zvald6bpNO/WI1Upey1t7tu0kvQdNnm&#10;ZWPiV+/y766Y/I7JqPM/kW+7/MW7i4ddVMMeEV4NVMaY1vqvDhBQUXv5rlWx8uLoGBVONlWFiV2Q&#10;e8LK8WmE4vbbeMox3T6+g5I/P/D7h3+aZ0VSpunGnxnhvLcnjbsxuSWO1my0fSPV0ZZllyxzcyIl&#10;420Z6fqOZhtNLFybIV7+bqb5qZfTXKD+k4cuHN0LCum7LsPFusltzWW41Vk3sklvKcW3skl9BwnF&#10;FOg6ZRLJzcXT6a49I74eO52S9EKoKHNZP5F+d7JNno+mf1mjWjTofhJzqtRX6WnxpY24WM7WUdxw&#10;Vw5T9IlHa9q3LtyRyDunaTxtXqc/DxMHGwcOEt4QqxqIZFrT6SuthHdf5kXsvTzeZ0s9p0+vXuLe&#10;NSvT9HJ/5eMpNdrWzPZntMpcQp05uMJcZdOMAAEw6QAAAAcxicPX2adk6nH9hw8qjHn7l9XdGxuX&#10;N5JRapW3/nx+nqrXFOgk6jxlqK7ZPCXe3g5wpyqNqK5m+5bWcOADtO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DmeH+F9Q1CM5YWLZkqppWeE4twb8uaPNuk+uz9Oz9R&#10;yn62uvfFeV/Vj/7ivr6vYW83Tq1oRkt6c4prubySIWdxNcaMJNdSf0OpFSYPBCfCH6m8n4e7BeVt&#10;y+69mS/yqEfXupqFe/qRj/BnZdqtmoYccvAvqxfZFcsmyyMVFVQfPNN7/lKLj+eSKuPFP6r8LoU6&#10;lpSsqkZOE/TNxkmsxeIJ4z/qeOw1nBvTJcWpKtFrK4u1Y2Pfv7iDQaVx/wBmOqx1PN9h4F12LPIn&#10;bj2VRThyW/hVCPX8jncP5hwX62uvfFeV/Vj/AO49eteE2lXNCFVXFNKSTw5xTWVnDWdj6TM1NNuq&#10;c3H0cnhtftf0OpA5rX+FNRwIRnm4tmNGyXLB2uEXNrq1GPNvLb5PI4Ut6FxRuYcelJSj0xaa8VsI&#10;lSlOm+LNNPrWAADuOAOR4c1zL06+GTh3Tptg/fRfSUfTCyD9zZB/uWmjjj6dJwbMm+nGqW9mVdXT&#10;WvXOyahH6N2jpuYUZ0ZRrJOGHxk9qxz5T2Y6TnSc1NOG/mxvyWN2ba7fqWmYubk0xotyYSbhBtxa&#10;jOUFYlLrBS5eZR3fRrqzsZ8GJVRgYldbnCrHwMeFfPZJQhCumCipSk+iW0fNmY5Hbvpsc9URptng&#10;reM9QW+/Pv0nDH5eaVK69ekuvSPTr+LKOg3vCC7uKml27dNOUklujHLcY5b2yxuist8yPVp3dKzp&#10;wVxNZeFl875399yNE421W7B07MzKKVfbiUStjVKTjFqGznKTim9ox5pbLbfl23W+6j3iviPM1S95&#10;GbdK2b6Rj5V1x/cVQXSEfzefp3ZZ+LkY+bjqdU68jGy6mlOElKFlc04yW6+RtNea6kWcVaVLBzsr&#10;DnvviZFlSb/KjGT5J/mlHll9J61/RRWsZ3VKpTSrxafGa/VxXscdu7DW3dnjLOcLGb4V+k4tOUZf&#10;ofNzZ3p9f2OMAB7+YoAAAA5fh/hrO1Dn9hY08l1beJGpxco7+TcW91H5dtjlv1tde+K8r+rH/wBx&#10;X19WsLebhVrQjJcznFPwbySIWlxUjxowk10pNnUio+BeC0+E/YEo/hdVxLMmW/Ta++Ksxm/U4qOP&#10;vv8AuDF+H+y3WLcvGryNPyKqLMiqN9s0lGFLmvFk2n6I8xWtcFFKMUlGKSjFLZJJbJJehbHi/wDV&#10;rhZThTtaFlVjJqfpW4yTw4fszh9Lbx/pRq+DWmyTqTqxa2cXasb9+/uIRsg4txkmpRbUk1s009mm&#10;vQz+TU+1Ls01N6vm2YWDbfjZN3siuymK5U7krLIbb9OWyU1t6kjrP62uvfFeV/Vj/wC49YseFGlX&#10;dtTr+nprjRjLDnFNZWcNN5TW5mbrabc06koKEnhtZw9vwOpA53XeENSwK1bmYlmNXKSjGVzhHmk/&#10;yYrm3k/T036bs4Iure5o3MOPRmpR6YtNeKIdSlOk8TTT61gAA7jgAAAAAAAAAAAAAAAAAAAAAAAA&#10;AAAAAAAAAAAAAAAAAACp+5H+Jat87x/spksFT9yP8S1b53j/AGUyn17kUu7zRaaPypdjKGABgTXg&#10;AAAAAAAAAAAAAAAAAAAAAAAAAAAAAAAAAAAAAAAAAAAAAAAAAAAAAAAAAAAAAAAAAAAAAAAAAAAA&#10;AAx7ve/BuXz/ABf0hsJj3e9+Dcvn+L+kJ2m8rp+8iNe8nn7r8iMwAekGFAAAAAAAAAAAAAAAAAAA&#10;AAAAAAAAAAAAAAAAAAAAAAAAAAOQ4f1rKwL4ZOHdOi6vynB9GvTGcX0nB7dYyTRSPZZ2vYup8mNm&#10;8mJnvaMeu2PkP0eFKT/B2P8AcSfq2b8lLwMlwq4F6bwlo8W4jiov21F+5dX+qP8Apfdh7Sz07Vq9&#10;hL9DzHni932fWXkDrHZVj5FWjafHKtstuljRsnO6TlNK3eyutt9fcQlGPX9ydnPxtqFqrS6qUFJS&#10;UJSjxlulhtZXU956jSn6SCk1jKTx0AzPtS7WsXSufGxeTLz1vFwT3ox5f+fKL91Nf+HF7+txO2do&#10;2NkW6TqEMWyyrI9i2SqnVJxs5q14nJGS6pzUXDp+7ItbPVP6X8CLDX3O7u5caNOSXo1szsynJ+zv&#10;WFvaeXjY89wg1atZJU6a2yX7ujsXSclxJruXqN8snMunfbP0yfuYR9EK4L3NcF+5SSONAP09Ro06&#10;FNU6cVGKWEksJLoSW48+nOU5OUnlsAA7DiDt3ZNqeHg6jHPzW3Xp9NltVMY81l+RJeHVXWvJSXO5&#10;80mkvD8/I6iCJf2cL62nbzbUZpxeNjw9jw+bK2Z3rm2nbQrOjUVRLatq7eY7l2kdomdrVjVkvBxI&#10;S3pwq5e4W3lK2XR3WfK+i9CR00A+afp1rp1vG3toKEI7kv5tfS3te9s+17ipcTc6jy2dq7PeO87R&#10;bebHnz0Tknfh2Num30Nr/wAOzb8uPXot910Ps7YNbwtUzKtRw94SzMaEczHmtrKsin8G+ZrpKDr8&#10;LaS8+R+XkukgieorJaitQhHi1cOLktnHi8bJdOGk096wlnGw7fxtX8O6DeY71nmfUAAW5EAAAPs0&#10;XVMjCuhkYt06LqnvCyt7P5U15Si/TF7p+lFGdlvbHj5/Ji6i4YuY9owu35cfIl5LZv8AYbX+5fRv&#10;yfXlUzgyvCjgdpvCShxLmOJr9s1+6Pfzr/S9nRh7Sy07Va9hLMHlc6e5/R9ZeQOmdiuPkV6Hgeyb&#10;bLbLqvGi7ZOThTY3KiuLfXkVXI1v5b7eWx3M/G2qWasb2rbKalxJSjxlsT4rxlHqNCp6WnGeMZSe&#10;OjIM77T+1TD0dSoq5cvP22WPGX4Ol+iWRNe9/wAxe6e35O+52/i7GvuwMyrFsnVkWYtqx7K5cs42&#10;8jdfLJdY7y2W69ZEljbbct+Zt8zlvu3v1339O56X/TDgTY8IZ1Li7nmNNpejWzjZ2pyfs7GsLa2t&#10;6W+h1/VqtjGMKa2yz+rox0LpOU4q4jzNUveRm3Stse6hF9K6o778lUF0hD83n5vd9TiQD9R0KFK3&#10;pqlSioxSwklhJdCS3Hnk6kqknKTy3zsAA7TiAAAAAAAAAAAAAAAAAAAAAAAAAAAAAAAAAAAAAAAA&#10;AACp+5H+Jat87x/spksFT9yP8S1b53j/AGUyn17kUu7zRaaPypdjKGABgTXgAAAAAAAAAAAAAAAA&#10;AAAAAAAAAAAAAAAAAAAAAAAAAAAAAAAAAAAAAAAAAAAAAAAAAAAAAAAAAAAAAAx7ve/BuXz/ABf0&#10;hsJj3e9+Dcvn+L+kJ2m8rp+8iNe8nn7r8iMwAekGFAAAAAAAAAAAAAAAAAAAAAAAAAAAAAAAAAAA&#10;AAAAAAAAAABzvAGivUdTwsPZuORkwVu3mqYfhL39FcZv6DgjsHBHFFmk23ZOPXCWVPHlTj22e6jj&#10;uxx57VXttOzlTit+nunun5EHVPxLs6itf7ji1DLwlJrCbfQntfPhbE3sO+19H6aLqftzt7PvuKn7&#10;QOOcDRKVLIlzXTj/AJPh1beLZt0T28q6unvn06Pbd9DArO2nWXn+zFOCpXuFp22+N4W++z/Kdvp8&#10;Tff+b7kz7U867JtnfkWzuuulzWW2ScpSfyt+j0behJI+YwnBn+mOk6RbtXMVWqSWJSksrbvUE/29&#10;v7n0rcrjUOENzcz/AMN8WK3Jb+98/Zu7Sxezvj/B1qreiXhZMIp3Ydsl4sPXKD8ra9/yl8m6W+xL&#10;vabon6natnYqjywryJToXo8G3a2rZ+naE0vzxZweBmW49sLqLJ1W0yUq7a5OM4yXpjJdUc1xtxVb&#10;q88e/JhBZdFHgXX1rlWRGEnKuc60to2rnkm10fudkttjnwb4Evgxq9SrZyzb1Y4cW/1QknmLz/mj&#10;+5e0srOdrPl/qy1C1UaqxOL2Pma3Pse59GzuOvAA9GKEAAAAAAAAAAAAAAAAAAHJ8KaTLPzsTDj5&#10;5eRXU2vyYykuef5ox5n9BxhzvBHEc9KyXmVVQsyIUWwxpWdY022pQdzjt+EardiS3XWafVJpxNQd&#10;wrWp+HWanFfFzsXGxsy+jO/q5nuO639H6WPpP25WeznKu4y4u07QsaLyJqPLWo42HVs7rFBcsYwg&#10;30gttuZ7JbefoJ/1Htp1izPjl1ThTRU2oaftzUSrbW6ufSVlj2Xu+jXXl5d2joGs6pkZl08jKunf&#10;da952WPdv1JeiMV5JLZL0HxmA4L/ANMtL0mi3dxVarNNSlJZis71FPd7z/U+rOC61DhDcXE/8J8S&#10;K3Y39/03dpX3Zt2i4OtQUYS8DMhHe3Cskufp5zpl/wB9X8q6r0pdN5w7Y9E9ga1nUpbV22vJoSWy&#10;8PI/CpRXqjKU4fzDquJkWUzhbVOddlUlKuyuThOEl1Uoyi94tes5/jXi6/V44k8uMZZWHVKieTFK&#10;Lvq5lOvxIJbKyMnb1XR866LZ78+D/Ad8GtZlXsZZt6sWpQb2wa/VFp/5o747f1Ljc+1r5e6ur+0U&#10;Kq/XF5TW58z7Hz9Gzm3HWwAejlAAAAAAAAAAAAAAAAAAAAAAAAAAAAAAAAAAAAAAAAAAAAAACp+5&#10;H+Jat87x/spksFT9yP8AEtW+d4/2Uyn17kUu7zRaaPypdjKGABgTXgAAAAAAAAAAAAAAAAAAAAAA&#10;AAAAAAAAAAAAAAAAAAAAAAAAAAAAAAAAAAAAAAAAAAAAAAAAAAAAAAAAx7ve/BuXz/F/SGwmPd73&#10;4Ny+f4v6Qnabyun7yI17yefuvyIzAB6QYUAAAAAAAAAAAAAAAAAAAAAAAAAAAAAAAAAAAAAH38Oa&#10;ZPNzMbEhvzZmRVSmvyfEmouX5km39Bwq1YUoOc3hJNt9CW1nKEXOSit7PkvplBpTi4twhNKS2fLZ&#10;CNkJfmcJRkvkaPzNf7zfDkMTKwcmmChTfirGaj5KeIoxhv8A6KVcV/FGQFTwf1mlrem0r2msKa3d&#10;DTaa7mmSb+0dpcSpPm/5QABckQAAAAAAAAAAAAAAAAAAAAAAAAAAAAAAAAAAAAAAAAAAAAA/XFx5&#10;2zjXXCU5z35YRW8nsm3svT0T/oPyNX7smh+ydVsy5LevTMeTW63XjZClTWn/ADPHf81HRu0HRHp2&#10;p5uHs1HHyJeFv6aZ/hKX/s5wKG31+3r6zV0xfvpwhN/7m8ruXEf+/qJ07GcLSNxzNteG75+BwIAL&#10;4ggAAAAAAAAAAAAAAAAAAAAAAAAAAAAAAAAAAAAqfuR/iWrfO8f7KZLBU/cj/EtW+d4/2Uyn17kU&#10;u7zRaaPypdjKGABgTXgAAAAAAAAAAAAAAAAAAAAAAAAAAAAAAAAAAAAAAAAAAAAAAAAAAAAAAAAA&#10;AAAAAAAAAAAAAAAAAAAAAx7ve/BuXz/F/SGwmPd734Ny+f4v6Qnabyun7yI17yefuvyIzAB6QYUA&#10;AAAAAAAAAAAAAAAAAAAAAAAAAAAAAAAAAGs9lnFmhT5MTWdMwIT6Rr1FYtahL0JZMYx2g/8AzF09&#10;aXVlVrOo1tOtnXp0JVcb4wxxsdKTa43YtvQmSrS3hcVOJKaj0N7vHmMmNY7sWieyNVsy5R3hpmPK&#10;UXtulfkb1Vr/AGfjv+ajcauA9CnGMo6ZgSjOKlGUceqUZRa3Uk0tmmmupy+h6Fh4MZxw8anGja1K&#10;xUVxgpOK2Tly+eyb/pPDuE/9XbTUdLrWltRqRnOPFzLi4SeyW5t/tyu1mu0/g1O3uI1ZyTSecLPd&#10;8TqPb9ons3Q8lxjvZgOOZXst3tVurvo8Gdr/AJqJNLvvqjOMoTipQsi4zhJbqUZLaUWn5pptHXP1&#10;v9E+KsH6tX/+Ci4A/wBSaHBuwlaXNOc1xnKPFxsTSytrXOs97Jes6FK/rKpCSWzDyRmClu0rI4W0&#10;WDhPTMC/NlHerCror5uq6Sulyvwa/Lz6v0J9dp21vUPZV87vBox1N+5oxao1VVx9EYxj5/ne7frP&#10;e+DHCWXCCj6eFvOnT5pTwuN7qTba69i6G9uMdqGnxspcR1FKXQubt+h8QANQVoAAAAAAAAAAAAAA&#10;AAAAAAAAAAAAAAAAAAAAAAAPp0vNlj2wujCmx1vfw8iirIqkvTGdVsXGS2+Tf1bPqcZuSi3FZfNz&#10;fHbjwPsUm9p8wKO7L+IeG9XUaLtJ0rEz2kvAlgYvh3v0vGnKvq/TyP3S9HNtuaN/2L0b4p0z/d2L&#10;92eSav8A1Xjo9y7a7sqkJLplHDXSnua60aW24Nu5pqdOrFrsf8R0/u26H7F0aN8ltZqd073v5+FB&#10;+FTH820JTX8adF71OieHlYeoRXTLqlj3Nf8AiUPmhJ/LKE2v9CUHi0QqhCqqEK66oqFddcVCEIRW&#10;0YwhFbRikttkfhqul42XBV5WPRk1xmpxryaa7oRmk4qajZFpS2lJb/wn6zxrTOHNS04Tz1mcW1Nz&#10;zHO3iNYjHP8ApxH/ALTVXGlRq2CtU9yWH1rn79viQyC0rODtFinKWlaXGMU3KUtPxEkkt223Xskl&#10;6TE+1LjfQ6efE0fStLtt6xs1B6biOqt+lY8XV+Fl/DfuenTm33XuPB7+pcuEFz6Czs6j9qTlFRiu&#10;mT5uza3zJmRvNA/B0+PVqpdCw8vsRjIP9k93v63v0SS+hLoj/D1EzoAAAAAAAAAAAAAAAAAAAAAA&#10;AAAAAAAAAAAKn7kf4lq3zvH+ymSwVP3I/wAS1b53j/ZTKfXuRS7vNFpo/Kl2MoYAGBNeAAAAAAAA&#10;AAAAAAAAAAAAAAAAAAAAAAAAAAAAAAAAAAAAAAAAAAAAAAAAAAAAAAAAAAAAAAAAAAAAAADHu978&#10;G5fP8X9IbCY93vfg3L5/i/pCdpvK6fvIjXvJ5+6/IjMAHpBhQAAAAAAAAAAAAAAAAAAAAAAAAAAA&#10;AAAAAAAADSOxvtA1HAysfBrTy8XLvrpjiWSadcrZqKnRPZuvq92usX16J9VVRLvdq0T2TrHsiS3r&#10;0yid27XTxrE6ql+faVkl/FlEcX8UYWlUPIzblXHr4da2lddJfkVV77zl5fIt+rS6n5g/qza0LjhB&#10;TtrGjms4pz4i2zlJ7E0udJZzjLUtr2bPQuDlScbF1K0v052Z5kuvt8jmjK+8BxznaTVj0YcFB6hC&#10;3/LX7qVXh8ilCuG2ys2nF8z3236LfquQ7Ou1rA1ax48k8LJc5Kmm6cXG+G75fDs2Sdu228H9HN12&#10;/jvFaH7L0S2yK3s02yGVHZdeRb13L5EoTc3/ABaM3wd0d6Pwmt7bWKGxyS4stsW5bIvKfFklLHSt&#10;6ZPvbn8TYTqW0+bet+za10p47yWMm+ds5WWTlZZZJynOcnKUpPq5Sk+rbPzAP2GkksI8ubztAAAA&#10;AAAAAAAAAAAAAAAAAAAAAAAAAAAAAAAAAAAAAAP9jJppptNPdNPZpryaa8mUX3duONR1GV2Fl/5R&#10;DDx1ZHNnJ+Mt5xhCqx7fhW05NSez/Bvfm36TmU73ZdE9j6TLKktrNTvlNN9PwNDlVUv6/jP800eZ&#10;f1alZU+D05V4KU24xpt74yby2nvX6U314w9hoeDXpXepQbSw3LrX/ODVQZ32l9q+Fo7dFaWZmprm&#10;x67FGFK9Pj2pPklt+Qk35b7LZnPcBcbYOs0+Ji2bWwinfi2NK6lvp7qP5UN/Ka6P5Hul+aK/BjVq&#10;Gnx1CpQkqMt0seDa3pPmk0k+Zm8hfW86zoqa4y5v55cxg3bvx1qORm5WmSfsbEw7pVuiqT3yEtnC&#10;2+fRzjKLjJQ6RW682tzLDY+9NofhZ+NnRW0c+h12v/zsbZbv1N1TrS/i2Y4frbgHKynoFtUtIKEX&#10;FZS9tfpnl72+Mnte0821r0qvZqo22ns7N6+AABrirAAAAAAAAAAAAAAAAAAAAAAAAAAAAAAAAABU&#10;/cj/ABLVvneP9lMlgqfuR/iWrfO8f7KZT69yKXd5otNH5UuxlDAAwJrwAAAAAAAAAAAAAAAAAAAA&#10;AAAAAAAAAAAAAAAAAAAAAAAAAAAAAAAAAAAAAAAAAAAAAAAAAAAAAAAAAAY93vfg3L5/i/pDYTHu&#10;978G5fP8X9ITtN5XT95Ea95PP3X5EZgA9IMKAAAAAAAAAAAAAAAAAAAAAAAAAAAAAAAAAAAAat2d&#10;ceYvD+kWOmEcnU9SvlPw92q6Kak6qvZEl135lbJQXVqxbuKabzziTXsvUb5ZOZdK62fk5P3MI77q&#10;FcF0hBb+SOMBS2OgWVneVbyMc1ajzKb2yxuUU+aKSSwt+NuSZWvq1WlGk3iMVsS3dr6X/Ef7FtNN&#10;PZp7przT+Q2Ds67XpRqem63zZGHfXKh5nWV9VdkXBxuXndXs3198v4XRLHgctb0Gx1uh6G6hnG2L&#10;WyUHzSjLmfwfOmth8s76tZz41N9q5n2o/fUKFVbbXGcbI1WzhG2DThYoScVOLXRxaW6/OfgAW8U0&#10;sMit5YAB9PgAAAAAAAAAAAAAAAAAAAAAAAAAAAAAAAAAAAAAAB/VUOaUY7qPNJLmk9ordpbyfoSN&#10;c417WPBxatJ0NypxsSiGPLUNnC61VxUG6F51Rls3zv3T36cvm8hBT6loVnqlalUuo8ZU23GL/bxn&#10;j9TXO1zZ2LL2ZxiXb3tW2hKNN44298+OhPm6z/ZSbbbbbb3bb3bb822/Nn1aRqV+JdDIxrZ0XVPe&#10;FlcuWS9a+WL9KfRrzPkBbTpxqRcJJNPY09qa6GiNGTi8p7TV+Ke0SnXdFsxc+MaNSwp15GNdGP4H&#10;JcHyWRXpptdc5vl963FbbdEZQAVmkaLa6PSlRtVxYOTko80W8ZUeiOVnHM28bMJSLq8qXUlKpvSx&#10;np7esAAtSKAAAAAAAAAAAAAAAAAAAAAAAAAAAAAAAAACp+5H+Jat87x/spksFT9yP8S1b53j/ZTK&#10;fXuRS7vNFpo/Kl2MoYAGBNeAAAAAAAAAAAAAAAAAAAAAAAAAAAAAAAAAAAAAAAAAAAAAAAAAAAAA&#10;AAAAAAAAAAAAAAAAAAAAAAAAADHu978G5fP8X9IbCY93vfg3L5/i/pCdpvK6fvIjXvJ5+6/IjMAH&#10;pBhQAAAAAAAAAAAAAAAAAAAAAAAAAAAAAAAAAAAAAAAAAAAAAAAAAAAAAAAAAAAAAAAAAAAAAAAA&#10;AAAAAAAAAAAAAAAAAAAAAAAAAAAAAAAAAAAAAAAAAAAAAAAAAAAAAAAAAAAAVP3I/wAS1b53j/ZT&#10;JYKn7kf4lq3zvH+ymU+vcil3eaLTR+VLsZQwAMCa8AAAAAAAAAAAAAAAAAAAAAAAAAAAAAAAAAAA&#10;AAAAAAAAAAAAAAAAAAAAAAAAAAAAAAAAAAAAAAAAAAAGPd734Ny+f4v6Q2Ex7ve/BuXz/F/SE7Te&#10;V0/eRGveTz91+RGYAPSDCgAAAAAAAAAAAAAAAAAAAAAAAAAAAAAAAAA/TwZcnicr5Obk59ny823N&#10;y7+vbqfmbe+CP/0R4vJ/lPifqvvy+68P9j9958nsT3e3lv8A0lHrevW+j+g9L/8AbVjTXU5Z29ix&#10;tJtnZTuuPxf8sXLw5jEAAXhCAAAAAAAAAAAAAAAAAAAAAAAAAAAAAAAAAAAAAAAAAAAAAAAAAAAA&#10;AAB+kcebrlaoy8OE4Vys29ypzjOUIt/umq5vb+Cz8zc9C4I8TgnIlyf5TkylqkOnutsduMIr1p0Q&#10;ta+W8odf1+hotOlOt/8AZVhTXVxntb6kk2TrGxndyko/5YuXhuXeYYAC+IIAAAAAAAAAAAAAAAAA&#10;AAAAAAAAAAAAAAAAKn7kf4lq3zvH+ymSwVP3I/xLVvneP9lMp9e5FLu80Wmj8qXYyhgAYE14AAAA&#10;AAAAAAAAAAAAAAAAAAAAAAAAAAAAAAAAAAAAAAAAAAAAAAAAAAAAAAAAAAAAAAAAAAAAAAAAAAMe&#10;73vwbl8/xf0hsJj3e9+Dcvn+L+kJ2m8rp+8iNe8nn7r8iMwAekGFAAAAAAAAAAAAAAAAAAAAAAAA&#10;AAAAAAAO2dnnEuHg28moabi5+LZJc/iUVvJq9cqrJL3a/gSez26OPXejeGuHeGdRx45OHg6fdVPz&#10;ccatShL0wsg1vCa9TMNwp4brg3JO4tqkoPdUjxXHPQ9qcX1NLPNkudP0j8fH9FRJ86ec/dEr8NaX&#10;POzMXEhvzZeRXTuvyVOSUp/mjHeX0FsPBq8D2NyLwPB8Dw/R4XJ4fJ+bl6HF6ZwdpWLbC/H0/Epu&#10;q38O2qiEZx5ouL5ZJbreMmvpOdPz/wD1A4dQ4TVqDt4yhCmm/wBWM8Ztbdje5JY595s9G0h6fCSm&#10;03Lo6F/GQ9xLpc8HMycOzfmxMiylt9OZQk1Ga+SUdpfSccWpqfB2lZNs78jT8S661p2W20QlOTUV&#10;FOUmt30il9BwnEvDvDOm0SyczA0+mqHk5Y0HKcvRCuCXNOb9SPT9P/rNaV1To/hqsqrSTUVF5ljb&#10;xVnO/dsKCvwVnFykqkVHbvzsXWSMDtfaFxLiZ1vLgabi4GLXL3Hh0VrJt9UrbIr3K/gR6derl0Oq&#10;HsFlXq16EalWm4N/5W02u3GVnsb7TL1oRpzcYy4y6QACUdQAAAAAAAAAAAAAAAAAAAAAAAAAAAAA&#10;AAAAAAAAAAAAAAAAB2fgHiinTrf8q0/C1HGsa8WrKxaLLY+jmpusg5Ra/cveL+TzKT4Qw+GdVoWR&#10;hafpdkeisrenYkbaZP8AItr8PeEvP5Ht0bRheFfDSrwafHrWk503uqRa4ueiXPF9Gdj5m9uLnTtJ&#10;jfrEKiUuhrb3dJKOiafPLycfFq/ZMu+umHTfaVk1BN/It938iZbuHg1VUV40IrwaaYUQg+q8KEFW&#10;oteTXKkjj8LhXS6LI206bgU21veu2nCx67IPbbeM4QTi9m/I5k/P/D/h3HhRKiqMHCNPjPDabcnj&#10;bs6EtnazZ6NpD0+MuM028eCIm440Z6fqOZhPyxcica9/N1N89Mnv6XXKD+k4YtzUeGdNybHdkafg&#10;5Fs9lK6/DotskopRinOcHJ7JJfQcJxJpPDenUSyczT9Kpqh6ZafiuU5bdIVwVfNOb9SPR9M/rNSq&#10;wpUHa1J1Wop8Vp8aWMPC37XzFFccFpKUpqolHa9vMiPgdx7R+LsXULHXgabhafiQl7h04WNXlW7e&#10;Urba4bwX8CL269XLodOPZ9PuK9xbxqVqfo5P/K2pNdrWzPZntMrXhCnNxhLjLp3AAEw6gAAAAAAA&#10;AAAAAAAAAAAAAAAAAAAAVP3I/wAS1b53j/ZTJYKn7kf4lq3zvH+ymU+vcil3eaLTR+VLsZQwAMCa&#10;8AAAAAAAAAAAAAAAAAAAAAAAAAAAAAAAAAAAAAAAAAAAAAAAAAAAAAAAAAAAAAAAAAAAAAAAAAAA&#10;AAAGPd734Ny+f4v6Q2Ex7ve/BuXz/F/SE7TeV0/eRGveTz91+RGYAPSDCgAAAAAAAAAAAAAAAAAA&#10;AAAAAAAAAAAA5nhHibN0rIWRhXOufRWQfuqror8i2vynHz+Vb7pp9Thj7NE0+eXk4+LV+yZd9dMO&#10;m+0rJqCb+Rb7v5EyPeUrerQnG4ScGnxlJZWOfKfMdlGU41E6balnZjfksrgPWrNR07FzbaVjzy6u&#10;d1KTkltKUVJNpe5ko8yXoUl1Zzh8dMKMLGhDmjTj4VEIKVklGFdVUFFOUnsklGK6mbrtx0n2f7F2&#10;t9i+9/VHZ+H4m+2/g7c/g/w/P+Dt1PxTQ0K91y4r1NMt5OnFylhbeLHOVHLe143LbJ42JnrE7qla&#10;wiq80m8Lbzvp/mxHeOPdas07TsrNqpV88SrnVTk4ppyjFybSfuYqTk16oskHi7ibN1XIeRm3O2fV&#10;Qgvc1VRf5FVa6Qj0XyvbdtvqWbkV05uNOHNG3HzaJwc65KUZ1XQcW4yXRpxk+qIm1vT54mTkYtv7&#10;JiX2Uz6bbyrm4Nr5HtuvkaPYf6Jxs2rmMqa9PFr9T/dxGsYWd2GnnGM5WdyMxwsdVKGH+h52c2f5&#10;u7D4wAe+mKAAAAAAAAAAAAAAAAAAAAAAAAAAAAAAAAAAAAAAAAAAAAAAAAByXDeu5enXxycO6dFs&#10;PTF+5nH0wsg/c2Qf7lpo40+jTMOeRdTj1LezJurprj652SUIr+mSOm5hRqUpRrJODT4ye1Y58p7M&#10;HOm5xmnDfzY35LG7Ndev1PTMbNyKYUWZMZtwrk3FqE5QVkVLrBS5W1Ft9GurOyHH6fj04GHVVzxr&#10;owMaFfiTahCNdMFHnk29oraO7bZmmV27abDPWPGq2eEt4zz4+ie6SlClrmlT57vo/Un6fxZS0G81&#10;+8uKml27dNSlJJboxy3GOW9rxujvfMj1eV3Ss6cFcTWdiy+d87++5GicZapbhafmZdNSvsw8ey6N&#10;UpOKkoLmk20t9oxTlsvPl26b7ke8XcTZuq5DyM252T6quC9zVTF/kVV+UI+XyvbdtvqWbjZGPm46&#10;nXOvIxsqtpThJTrsrmnGS3T9W6a/ORZxXpMsDOy8OXniZFlSb/KjGT5J/mlHlf0nrH9FI2salzTq&#10;U0q8cPjNfqUXscdv7cNbdib4yznCxm+Fbq8Sm4y/Q+bmzvT6/scYAD9AmJAAAAAAAAAAAAAAAAAA&#10;AAAAAAAAAAAABU/cj/EtW+d4/wBlMlgqfuR/iWrfO8f7KZT69yKXd5otNH5UuxlDAAwJrwAAAAAA&#10;AAAAAAAAAAAAAAAAAAAAAAAAAAAAAAAAAAAAAAAAAAAAAAAAAAAAAAAAAAAAAAAAAAAAAAAAY93v&#10;fg3L5/i/pDYTHu978G5fP8X9ITtN5XT95Ea95PP3X5EZgA9IMKAAAAAAAAAAAAAAAAAAAAAAAAAA&#10;AAAADunY9qWFgag9Rzp7V6dRZZTVFc1l+RYvCrhXD0tRnZLmeyXKuq6HSwQ9RsoX9rO2m2ozTi8b&#10;Hh7Gk+bKys82dh3W9Z0KqqJZa2rPTzHde0rtHztam4zbow4y3qwq5e56eUrpdPGs+V9F6Euu/SgD&#10;5p2m2um28be1goQjuS8+tvnby3zsV7ipcTc6jy2d17Ne0fO0WajB+Phzlvbh2SfL1fWdMuvg2fKt&#10;0/Sn02/ntg1HCztQ/VHBnvXqNFdl1Uly20ZEF4VkLIejdQhLmTafO9n5nTAQo6BZU9S9Y0o8Wq4u&#10;Mmtimnh/qXO00mpb+Zto7nfVZW/oJPMc5WeZ9XV1AAF0QwAAAAAAAAAAAAAAAAAAAAAAAAAAAAAA&#10;AAAAAAAAAAAAAAAAAAdt7JtQw8LUoZ+dJqrTq7L664x5rL79vDprrj+6Tm57tpLwur9fUgRL+zje&#10;207ebaU04vGx4ex4fNs5+Y7aFV0aiqJbU87enmO69pXaPna1Nxm3RhxlvVhVy9z08pXS6eNZ8r6L&#10;0Jdd+lAHHTtNtdNt429rBQhHcl59bfO3lvnZ9r3FS4m51Hls7X2ece52i282PPxMect78K2T8Gz0&#10;OUf/AArdl7+PqW+66H29sWt4Wp5dOpYbcZZuNGOZj2LaynIo2r9010nCVfhJSXnyPye6XRwRHoNk&#10;tSWowjxauHGTWzjxfNJc+Gk09+xLONh2/jav4d0G8x3rPM+oAAuCIAAAAAAAAAAAAAAAAAAAAAAA&#10;AAAAAAACp+5H+Jat87x/spksFT9yP8S1b53j/ZTKfXuRS7vNFpo/Kl2MoYAGBNeAAAAAAAAAAAAA&#10;AAAAAAAAAAAAAAAAAAAAAAAAAAAAAAAAAAAAAAAAAAAAAAAAAAAAAAAAAAAAAAAAADHu978G5fP8&#10;X9IbCY93vfg3L5/i/pCdpvK6fvIjXvJ5+6/IjMAHpBhQAAAAAAAAAAAAAAAAAAAAAAAAAAAAAAAA&#10;AAAAAAAAAAAAAAAAAAAAAAAAAAAAAAAAAAAAAAAAAAAAAAAAAAAAAAAAAAAAAAAAAAAAAAAAAAAA&#10;AAAAAAAAAAAAAAAAAAAAAAAAVP3I/wAS1b53j/ZTJYKn7kf4lq3zvH+ymU+vcil3eaLTR+VLsZQw&#10;AMCa8AAAAAAAAAAAAAAAAAAAAAAAAAAAAAAAAAAAAAAAAAAAAAAAAAAAAAAAAAAAAAAAAAAAAAAA&#10;AAAAAAAGPd734Ny+f4v6Q2Ex7ve/BuXz/F/SE7TeV0/eRGveTz91+RGYAPSDCgAAAAAAAAAAAAAA&#10;AAAAAAAAAAAAAAAAAAAAAAA+7h/TZ5mXjYlfv8vIqpjt6PEmo835knv9BwqVI0oOc3hJNt9CW1nK&#10;MXOSit7PjsrlF7Si4txjJKSafLOKnCWz9DjKLT9KaZ/JrneX4ahh5WFkUw5KcjDhjdOqU8NRrjv6&#10;vwLqS/i2ZGVWgazS1rTqV7S2KazjoabTXc00Sb60laV5Upc3/IABcEQAAAAAAAAAAAAAAAAAAAAA&#10;AAAAAAAAAAAAAAAAAAAAAAAA/qquU5KMIylKXlGKbk9lv0S6vyP5NR7tmgLL1aWROPNVpuPOb3W8&#10;XbcnTXGS/wA2Vsv9GdH440V6dqOZhPfbFyJxr333dUvd0ye/rrlB/SUlDXbetq1XTV++nCE3/ubT&#10;XcuK/wDeiZOynC1jcPc214fx+BwwALshgAAAAAAAAAAAAAAAAAAAAAAAAAAAAAAAAAAAAqfuR/iW&#10;rfO8f7KZLBU/cj/EtW+d4/2Uyn17kUu7zRaaPypdjKGABgTXgAAAAAAAAAAAAAAAAAAAAAAAAAAA&#10;AAAAAAAAAAAAAAAAAAAAAAAAAAAAAAAAAAAAAAAAAAAAAAAAAAAx7ve/BuXz/F/SGwmPd734Ny+f&#10;4v6Qnabyun7yI17yefuvyIzAB6QYUAAAAAAAAAAAAAAAAAAAAAAAAAAAAAAAAAAGtdluv8O5HJia&#10;vpuHTe2owz+Vwotfo8dKW1E/4S9z/m+mp1nU6mmWzrxozqpb1Tw5JdOG1nuy+rfiVZ20bmpxHNR6&#10;M7vHmMlNV7suieyNWnlSjvXplEpptbrxr96ql+fl8aX54I26PZroDSa0zFaa3TSk00/Jp83VHNcO&#10;8O4OnRsjhY1eNG6UZWKpNc7imot7v0Jv+k8T4Tf1dsdR0qtaWtKpGc48XMuKkk9kt0m/25S2bzW6&#10;fwZqW9xGpUkmk84We74nUe8HofszRMiUVvZp0o5kOnXlr3jd19C8Kc5fzESgXdkUxshOucVKFsZQ&#10;nCXVSjJOMov1pptHVf1tNB+LMb+iX/uKHgB/Um24OafK0uoTkuM5R4vF2JpZTzJc6yu1kvWdCnf1&#10;lUpyS2YeSOwUr2iYvCei1/htOxrcmcd6cKrfxZ+qU3zfgq9/yn8uyezJ31zPjk3zthRTjQk/cY+N&#10;Bxrrj6Et25Sfrk3u/wA2yXvHBnhOuENL09K3qQp80p8VKXupSbfbjHQ2zH6hpysXxZTTl0LOztPi&#10;ABqCtAAAAAAAAAAAAAAAAAAAAAAAAAAAAAAAAAAAAAB9Ol5fgXQtdVV6hLeVORDnqsXpjNJp7P1p&#10;pr0M4zbUW0svo6T7FJvafMCjOzVcJ61BQWm4uPmqO9mHY5by2W7lRPmXjQ/oktnutur7x+tpoPxZ&#10;jf0S/wDceV6n/Vmy0q4lb3drXhNczUPFPj4afM1lPmNJQ4NVLiCnTqRafb9DrXdo0P2NpDypLazV&#10;L5Wb+nwaW6ak/wCcrZfmsR0XvT6H4Wbi58VtHOpdNu3/AIuPttJ/K65wX+iKG0/Dqx6q6KYRrqoh&#10;GuquC2jCEVtGKPk4g0HD1CuNWbj15FddisjCxNqM1GUVJbPffaUl9J4xpfDp2vCqesVFJwm5qUVj&#10;jcRrEVvxmOI8+P0mpuNJVTT1ap7Ulh9a3vv2+JD4LEfZpoPxZjf0S/8AcZD2p61w1hc+LpmmYeTl&#10;reNmRtKWPjvyaXutr7V6l7lelvZxPcdC/qbba7cq3s7WtJ87xBRiumUuPhL4vck3sMld8H5WlPj1&#10;asUu/L7FjaYyD/ZPd7+t79EkvoS6I/w9MM8AAAAAAAAAAAAAAAAAAAAAAAAAAAAAAAAACp+5H+Ja&#10;t87x/spksFT9yP8AEtW+d4/2Uyn17kUu7zRaaPypdjKGABgTXgAAAAAAAAAAAAAAAAAAAAAAAAAA&#10;AAAAAAAAAAAAAAAAAAAAAAAAAAAAAAAAAAAAAAAAAAAAAAAAAAAAx7ve/BuXz/F/SGwmPd734Ny+&#10;f4v6Qnabyun7yI17yefuvyIzAB6QYUAAAAAAAAAAAAAAAAAAAAAAAAAAAAAAAAAAAA07sb7SNQwc&#10;jG09qWZi5N1dFWPKX4SmVslCPseb97Hdr3D9z57cu7ZUhLXdu0T2VrMb5LevTKZ3vdbp2zXhUr/O&#10;3nKa/iij+KeIcPTMeWTmXRprjuop9Z2S23UKoLrOb9S/O9l1Py7/AFZs7apr9O3saP8AiyinPiJ5&#10;nKTeFxV/mwstpZfG2t4PQ+DlWorJzrS/TnZnmS6+jywcsZh28cfZejVUU4lSVmfGzlzJ7SjV4bip&#10;RhW+krfdxe8ui38n6OS7PO1PTtYnKiPNi5KnJVY+RKO90E3yyqmvcyny7Nw81125ktz4e8bofsvR&#10;Z3RW9mmWwyV6/Df4K6K+Tlmpv+KM5wc0f1Zwmt7XWKGE5JOMtzctkHseJLjYztcXtTJ97cuvYTqW&#10;s9uNjXVv7HjvJezcq2+yd11k7bbZOVltknOc5PzcpS6tn4gH7EjFRSSWEjy5tt5YAB9PgAAAAAAA&#10;AAAAAAAAAAAAAAAAAAAAAAAAAAAAAAAB+mPdOucbK5yrnXJShZCTjOMl1Uoyj1jJP0opDsB7Q83V&#10;XZhZlfizxKPEWctouUeaMI13R8nY+ZtSW26i91v1c1lMd2DQ/A0u3MlHaepZD5Xt50Y+9cP/APY7&#10;/wDgeY/1ahYR0CdW4pqU8xjTb3qTe3DW39qba3PG1Gh4NSrO8UYPEcNyXM1/zg1oHSO0btK0/Rdq&#10;7G8jKls1h0Sjzxi9vdWyfSpbdVv1fTZbdVzfBvFWFq2OsjDtU0tlbVL3N1Mn+RbX5xfn16p7dGz8&#10;x1dA1KjYxvp0ZKjJ4U8bPsnzN7HzNm/jd0JVXSUlxlzc5g/bj2k6hdlZWlVKWFjYts6bVCX4bJ5X&#10;tzTmve0yjs1Beal1b8lkJrvei0TwNSozYx2jqWPtY9vO/G2hJ7/xUqf6rMiP13wDhYeobepZ01CM&#10;optLnnull72+Mmsvo6DzTWpVvxs41XnD2dm9fAAA15VAAAAAAAAAAAAAAAAAAAAAAAAAAAAAAAAA&#10;AqfuR/iWrfO8f7KZLBU/cj/EtW+d4/2Uyn17kUu7zRaaPypdjKGABgTXgAAAAAAAAAAAAAAAAAAA&#10;AAAAAAAAAAAAAAAAAAAAAAAAAAAAAAAAAAAAAAAAAAAAAAAAAAAAAAAAAAAx7ve/BuXz/F/SGwmP&#10;d734Ny+f4v6Qnabyun7yI17yefuvyIzAB6QYUAAAAAAAAAAAAAAAAAAAAAAAAAAAAAAAAAAAA1rs&#10;z43w+H9Itsilk6lql0pQx4v3FNVO9VTypLrH3fjSUF7pqUfJPmM84r4kzNUyHk5t0rZvdQj5V1R3&#10;95VDyhH/APn07s4gFHY8HrKzvat8o5rVHmU3taW5Rj7MUkls3425Jta/rVaUaOcRity830vy5j+q&#10;5uLUotxlFpxlFtNNPdNNeTRs3Z72vqdMtM11ysx8imeP7PScrIwsg65RyYrrZHlb92lzetS81i4O&#10;WucH7HXKHorqOcbYyWyUH0xlzP4PnTR8s76tZz41N9q5n2o/fUMfwbralOFiptnWrK5KUJ8knHnh&#10;KLalB7bpr0NH4AFzFNJJkRtN7AAD6fAAAAAAAAAAAAAAAAAAAAAAAAAAAAAAAAAAAAAAAD+q4OTU&#10;VtvJpJtpLdvZbt9EvlZtPF/avXgYdOkaFJNYePDHs1Ll9y3CKjOWLF+cpS3fiS9b2XlIxQFJq3B+&#10;z1erSldrjRptyUH+1yeEnJf5sLOE9m15T2YmWt9VtYSVLY5Y28+OhdGT9Mi6dk5WWTlZOyTlOycn&#10;KcpPq5SlLrKTfpZ9vDut5Wn3wycO6dF1flKPlKPphOL9zZB7LeLTXRHHAtqtClVpulOKcWsNNZTX&#10;Q1ux1EWNSUZcZPb085sHGvH2LxDokqsiMcbVNPsryK4f91kpb13eDN9Yvw5yl4cuv4NbOXox8Ard&#10;F0S20WjKhbZUHJyUc5Uc4yo8/Fztw84be3GEpN5eVLuSnU3pYz04531gAFuRAAAAAAAAAAAAAAAA&#10;AAAAAAAAAAAAAAAAAAVP3I/xLVvneP8AZTJYKn7kf4lq3zvH+ymU+vcil3eaLTR+VLsZQwAMCa8A&#10;AAAAAAAAAAAAAAAAAAAAAAAAAAAAAAAAAAAAAAAAAAAAAAAAAAAAAAAAAAAAAAAAAAAAAAAAAAAA&#10;AGPd734Ny+f4v6Q2Ex7ve/BuXz/F/SE7TeV0/eRGveTz91+RGYAPSDCgAAAAAAAAAAAAAAAAAAAA&#10;AAAAAAAAAAAAAAAAAAAAAAAAAAAA7ticFufDd+sbPnqz64RXXb2LFOmyS/PfbBb+jwn6zpUIttJJ&#10;tyaSSW7bfRJJebLI0jhKuvQoaRNLllp8se1/+dbBu2xfL4s5SX0Hn3D/AIWfl2nauL2zqx43/wCc&#10;ds/NLvL3RNNV66meaLx7z3fMjYH65mPOmyyqyPLZTZKuyL84zhJxkn+Zpn5HoCaksoo2mnhgAH0+&#10;AAAAAAAAAAAAAAAAAAAAAA7tg8GSs4bydX5Xz059UYef4rFOq2SXpTuur6+jwZHSoRbaSTbk0kkt&#10;22+iSS82WPonCcK9Cr0izbaWnyx7nstlbdCTumtv/NnKS+g8+/qBws/LtK2cXtnVjxv/AM47Z+aX&#10;eXuiaar2VTPNF4957vmRuD9s7FnRbZTYuWyiydVkf3M65OEl9DTPxPQIyUllbijaaeGAAfT4AAAA&#10;AAAAAAAAAAAAAAAAAAAAAAAAAAAAAAAAAAAAAAAAACp+5H+Jat87x/spksFT9yP8S1b53j/ZTKfX&#10;uRS7vNFpo/Kl2MoYAGBNeAAAAAAAAAAAAAAAAAAAAAAAAAAAAAAAAAAAAAAAAAAAAAAAAAAAAAAA&#10;AAAAAAAAAAAAAAAAAAAAAAADHu978G5fP8X9IbCY93vfg3L5/i/pCdpvK6fvIjXvJ5+6/IjMAHpB&#10;hQAAAAAAAAAAAAAAAAAAAAAAAAAAAAAAAAAAAAAAAAAAAADtHAHDOLqlvse3UoYN85JUwvx3Ku7f&#10;baMbVYkrN/yWlv02bfQ0n2vN/wAaVfU5/emHGt9lvbJkYPJi6lz5WGtowv8AfZOOuiXVv8NUvU/d&#10;JeTeyiYLhhb8KKcHcaPXTxvpOEG+2EnHb7r7nuRd6XU06T9HdQ/3ZfxWdnavudp4W7CXiZuLk3Z9&#10;d9eJfC6VKxpQ8R1vnjHmdjSXMo79OqTNuPj0fU8fMphkYtsL6blvC2uW6frT9MZLycXs0+jPsPy7&#10;wk4RarrddPUZZlDMccVR4u3anFJbc787dh6BZWVvaQxQWE9u/Oe95MY457EXqGoZWbTnV48MyxWu&#10;mWNKbjY4x8V86sW/NPml5flHC+15v+NKvqc/vTedRzacaqd99kKaaY81ltklGEV5btv5Wl8ra9ZP&#10;fan2025PPiaS5UY/WNmb1jfcvT4K86K316++fT3vVP0bgdwg4ba04WtlUSpwSi5yhHixSSSzJxzK&#10;WOba3vezLKTU7LSbXNStHa8vCby32Z2eR0jtE4SxdIs9jx1OGZlRltbRRjOMafWrbXY1Gf8AASb9&#10;e3TfqB/sm222923u2/Ns/wAP0dY0K9ChGFeo6k1vk0o5fuxSSXQtr6W95ha84Tm3CPFXRlv4sAAl&#10;nSAAAD+lXLlc+WXLGSi5bPlUpKTjFvyTajJ7fwX6j+TadJ4I5+Csi9w3yLbnqlfT3Sqx/wAEl/m+&#10;Ar5r+N+gpdb1230eFKVb/wCypCmu2T39iSbZMsrKd25KP+WLl4c3eYsAC6IYAAAAAB2fgHhvF1S7&#10;2PbqMMC+b2pjfQ5V3P8AcxtViUbN/wAlpb+ht9DSva83/GlX1Of3phxrXZb2yZGByYupOeVhraML&#10;vfZOOvJdW/w1S/cvql5PoomC4YW/CenB3Gj1k8b6ThBvthJx2+6+57kXel1NOk+JdQ/3ZfxWdnav&#10;udo4Y7B5Yubi5N2fXfVi313SpWNKPieHJTjFydjSTklv08tzcD49G1PHzKYZGLbC+m1bwtre6frT&#10;9MZJ9Gn1TXU+w/LvCThFqutV16xlmUMxxxVHi7dqcUltzvzt2dR6BZWVvaQxQWE9u/Oe95MZ467E&#10;nqGoZObTnQx4ZlitdMseVjjY4x8R8ysW/NNSl5flHCe15v8AjSr6nP703nUMyrHqndfZCqmmLlZb&#10;ZJRhCK9Lk+iJ87Uu2m3J58TSHOijrGec9432ryfgrzorf7r3z6e98n6NwO4Q8NtacLWyqJU4JRc5&#10;QjxYpJJZk4tyljm2t73syyk1Oy0m1zVrR2vLwm8t9mfsdH7ROEcXSJ+AtTrzMqL2toox3FUr0+La&#10;7Goz/gJN+vbpv1A/2Tbbbe7b3bfm2f4fo6xoV6FCMK9R1J88mlHL6oxSSXQtr6W95ha84Tm3CPFX&#10;Rlv4sAAlnSAAAAAAAAAAAAAAAAAAAAAAAAAAAAAAAAAAAAAAAAAACp+5H+Jat87x/spksFT9yP8A&#10;EtW+d4/2Uyn17kUu7zRaaPypdjKGABgTXgAAAAAAAAAAAAAAAAAAAAAAAAAAAAAAAAAAAAAAAAAA&#10;AAAAAAAAAAAAAAAAAAAAAAAAAAAAAAAAAAAAx7ve/BuXz/F/SGwmPd734Ny+f4v6Qnabyun7yI17&#10;yefuvyIzAB6QYUAAAAAAAAAAAAAAAAAAAAAAAAAAAAAAAAAAAAAAAAAAAAABIHbeyDRPZ+s4NMo8&#10;1Vdvsi/fy8LHXitS/gycYw/nkS/vKdja1Lmp+2EZSfZFZO2hRlWqxpx3tpeJUnZxon6naVg4m206&#10;ceMrlts/Gt/C3b/6Scl9COZlm0q5Y7tqV8oOyNDsj4sq09nNV78zgn0322Mm7VO2anD58TS3DJyl&#10;vGzK9/j478vcei+1f1V035usSfbtay55Xs2WTc8vxFYsnxZeMprycZ77x28kl0S6H5s0X+mGq8I/&#10;S399P0PpHKUU1mUpSbeXHZxY56dr5ljDN7ea/bWPFo0lxsYTxuSXXzv+ZLO4t0iOfgZeHLyy8eyu&#10;Lf5M3F+HP+bPll9BEt9UoSlCacZ1ycZxfnGUW00/lTTKD7K+2qu/kxNYlGq7pGvP6RpsfklkJdKZ&#10;/wANe59fLt1zTt30VYet5Lgl4Wfy5tLXlJX7uxrbpt40bf8AgbL+mVlqHBzUbjSL6OOMvSQf+WXF&#10;/TJxfPlOLxsaxtSKvX6lG+t4XNF5w8PpWdqyv5vOiAA9sMiAAAAdo4A17BxLeXUdOpzsWyS55OO2&#10;RT6HKqSaU1/Al6ujXXeiuHOEOF9Rohk4eFh3Uz9MVPmjL0wsg5c1c1+5aTMRwo4b0+Dck7m2quD3&#10;TiouGehtyTT6mlnmyXOn6Q7+P+HUjnnTzn7kr6RgzysijGrW9mVdXTX/AJ1s1CPl6N2W3gabVTi1&#10;4cYp0U48MZQkt06oVqpRfr3itjh9M4C0fGurvo0/HruplzV2Ri94S2a3W7236nZTwL+ofDylwnnQ&#10;jbRlCFPjP9WE3J427G9yWzbzs2Oi6Q9PUuO028buhEQ8W6TLAzsvDl54mRZWn+6gpPw5/mlBxf0n&#10;Floa1wRpObdPIysGi6+3lU7ZqXNLkioR32fojFL6Dhta4J4ZwqZ5GVg4dFNS91ZZzpfIklLeUn6I&#10;rdv0HpWnf1nsKlOnSnb1ZVWopqKi8yxt4q42Xl7tmeooq/BWqpSlGcVHbvzsXWSQDuHaNxDpmVZ4&#10;WlabTh41cv2dxfsi/b0vdtUw/grq/S/Qunnr9hc1LmhGrUpypt/5ZY4y7eK2k+rLxz7dhmK9ONOb&#10;jGSl1rd8QACWdICQO2dkeh/qhrOFRJb1Qt9kX7+XhY/4WSl8knGMP55Fv7ynY2tS4qfthGUn2RWW&#10;dtClKtUjTjvbS8SpOzbQ/wBTtKwcRradWPGVy22fjWt23J/mnOS+hHNSzaVdHHdtavnB2RodkfFl&#10;XF7Oar35nBP07bGT9qfbNRhc+Jpbhk5S3jZk9J41D8nybdL7V/VXTfm6xJ8v1rLsyfZs8i6WX4is&#10;9kuyXiqa8nGae8dvJJdElsfmvRP6Y6pwkdXUL+XofSOUo5WZSlJt5ccrixy+fa1uWMM3t3r9tYcW&#10;jSXGxhPD2JLZv52WfxZpMc/By8OXRZePZUm/yZyi/Dn/ADZ8r+giTIplXOdc4uM65ShOL84yi+WS&#10;fyppr6CguyvtqhdyYmsSjVb72vPSUarPQlkJdKp/w17n18vm837edFWHreRKG3g6io51Ml1T8ffx&#10;Wmuj/DRtf5mjZf0ystQ4N6jcaRfRxxl6Sm98ZcX9MuK+fKcW1saUdqRV6/Uo31vC5ovOHh9KztWV&#10;/N50IAHthkQAAAAAAAAAAAAAAAAAAAAAAAAAAAAAAAAAAAAAAAAAAAAAVP3I/wAS1b53j/ZTJYKn&#10;7kf4lq3zvH+ymU+vcil3eaLTR+VLsZQwAMCa8AAAAAAAAAAAAAAAAAAAAAAAAAAAAAAAAAAAAAAA&#10;AAAAAAAAAAAAAAAAAAAAAAAAAAAAAAAAAAAAAAAGPd734Ny+f4v6Q2Ex7ve/BuXz/F/SE7TeV0/e&#10;RGveTz91+RGYAPSDCgAAAAAAAAAAAAAAAAAAAAAAAAAAAAAAAAAAAAAAAAAAAAA+rA1G+hXKm2dX&#10;smp03Ot8sp1OUZSrcl7pQbjHdJ9dtnufKDjOEZrElldZ9jJxeUAAcj4D6svUb7a6arbZWV4ilGiM&#10;3v4UJtOUIN9VDdbqO+ybe2273+UHGUIyabW1burm2dGzZ2H1SaTS5wADkfAAAAc1whxTm6TesjCu&#10;dcuniVveVN0V+RbXvtJefXzW/Ro4U/fAxZ33VUVrezIthVWvXOyShFf0tEe7oUK9GVOvFSg1+pSW&#10;U11pnZSnOE04PD5sbyzOz3iCeqabjZ06HjyyYybr5uZbwnKtzg/Pkk4trfrs/T5vnzj9EwKsHDox&#10;oNRqwceFXM9orlqgk5yb8t9m2362dEyO2nR4Z6w+ecqfey1CC3x427pJJL3UqvP8Ilt5bbr3S/FE&#10;dGudZvK8tLoSlTi5SSim+LDL4qy97xuWXJ8yZ6w7mFtTgq80m8LL2ZfP/NyO6cYau9PwMrNjTK94&#10;dMrfBjJRclHbmbk0+WKW8m9vKL8yReOOMs7WL/GzLd4xb8HHr3jRSn6K4b+frk92/WWPZGnKolHe&#10;F1GXVKLlCUZwsqsi4vlkt1KLi/NesibiHTJ4WXk4lnv8TIspk/3XJNxUl8jST+k9c/onSsZTuOPT&#10;Xp4NYk/3KL2NJPdhra1hvjJPYZrhXKsowxL9Dzlc2ebPT9j4AAfoMxAAAAPq0/Ub8dWqi2dXsmp0&#10;3Ot8sp1SlGUq3JdVFuMd0vPbqfKDjOEZrElldZ9jJxeUAAcj4D6svUb7q6abbZ2V4ilHHhN7+FGb&#10;TlCDfVQ3SfL5Jt7ebPlBxlCMmm1tW7q5tnRsbXYz6pNJpc4AByPgAAAAAAAAAAAAAAAAAAAAAAAA&#10;AAAAAAAAAAAAAAAAAAAAAKn7kf4lq3zvH+ymSwVP3I/xLVvneP8AZTKfXuRS7vNFpo/Kl2MoYAGB&#10;NeAAAAAAAAAAAAAAAAAAAAAAAAAAAAAAAAAAAAAAAAAAAAAAAAAAAAAAAAAAAAAAAAAAAAAAAAAA&#10;AAAADHu978G5fP8AF/SGwmPd734Ny+f4v6Qnabyun7yI17yefuvyIzAB6QYUAAAAAAAAAAAAAAAA&#10;AAAAAAAAAAAAAAAAAAAAAAAAAAAAAAAAAAAAAAAAAAAAHcOyC/Dx9Thm59ka8fTKp5PK1vO26O0K&#10;K6oec7Oeaml/5bb2S3OngiahZq9talvKTSnFxbW/D2PD5njc+bed1vW9DVjUxnDz9DQe1DtSzNYc&#10;qa+bFwN+mNCXu7kvKWTNe/8AXyL3K6ebW5nwB1aXpNnpNtG2tIKEFzLzb3tvnbyz7c3VW5qOdR5f&#10;88Du/Zp2lZ2izUIt5GFKW9mHZJ7LfzlRLr4M/oafpXk1/fbTqOFn51epYNnNXqOPB31SShdRkUpV&#10;ThbWn09wqnzLdN82zex0UEOPB6yp6n6ypR4tVxcZNbFNPD/UudppNS2PZhto7nf1pW/oJPMdjWeZ&#10;9X0AALwhAAAAAAAAAAAAAAAAAAAAAAAAAAAAAAAAAAAAAAAAAAAAAAAAAAAAAAAAAAAAAqfuR/iW&#10;rfO8f7KZLBU/cj/EtW+d4/2Uyn17kUu7zRaaPypdjKGABgTXgAAAAAAAAAAAAAAAAAAAAAAAAAAA&#10;AAAAAAAAAAAAAAAAAAAAAAAAAAAAAAAAAAAAAAAAAAAAAAAAAAAx7ve/BuXz/F/SGwmPd734Ny+f&#10;4v6Qnabyun7yI17yefuvyIzAB6QYUAAAAAAAAAAAAAAAAAAAAAAAAAAAAAAAAAAAAAAAAAAAAAAA&#10;AAAAAAAAAAAAAAAAAAAAAAAAAAAAAAAAAAAAAAAAAAAAAAAAAAAAAAAAAAAAAAAAAAAAAAAAAAAA&#10;AAAAAAAAAFT9yP8AEtW+d4/2UyWCp+5H+Jat87x/splPr3Ipd3mi00flS7GUMADAmvAAAAAAAAAA&#10;AAAAAAAAAAAAAAAAAAAAAAAAAAAAAAAAAAAAAAAAAAAAAAAAAAAAAAAAAAAAAAAAAAAABj3e9+Dc&#10;vn+L+kNhMe73vwbl8/xf0hO03ldP3kRr3k8/dfkRmAD0gwoAAAAAAAAAAAAAAAAAAAAAAAAAAAAA&#10;AAAAAAAAAAAAAAAAAAAAAAAAAAAAAAAAAAAAAAAAAAAAAAAAAAAAAAAAAAAAAAAAAAAAAAAAAAAA&#10;AAAAAAAAAAAAAAAAAAAAAAAAAAAKn7kf4lq3zvH+ymSwVP3I/wAS1b53j/ZTKfXuRS7vNFpo/Kl2&#10;MoYAGBNeAAAAAAAAAAAAAAAAAAAAAAAAAAAAAAAAAAAAAAAAAAAAAAAAAAAAAAAAAAAAAAAAAAAA&#10;AAAAAAAAAADHu978G5fP8X9IbCY93vfg3L5/i/pCdpvK6fvIjXvJ5+6/IjMAHpBhQAAAAAAAAAAA&#10;AAAAAAAAAAAAAAAAAAAAAAAAAAAAAAAAAAAAAAAAAAAAAAAAAAAAAAAAAAAAAAAAAAAAAAAAAAAA&#10;AAAAAAAAAAAAAAAAAAAAAAAAAAAAAAAAAAAAAAAAAAAAAVP3I/xLVvneP9lMlgqfuR/iWrfO8f7K&#10;ZT69yKXd5otNH5UuxlDAAwJrwAAAAAAAAAAAAAAAAAAAAAAAAAAAAAAAAAAAAAAAAAAAAAAAAAAA&#10;AAAAAAAAAAAAAAAAAAAAAAAAAAAZ/wBv3CGXrejywcLwvHeVRavHsdcOWvn5vdKL69V6DQAdtGrK&#10;jUU4708nCpBVIOL3PYRv7W7iP16f9bn90Pa3cR+vT/rc/uiyAXH5hu+rw+5Weprbr8SN/a3cR+vT&#10;/rc/uh7W7iP16f8AW5/dFkAfmG76vD7j1NbdfiRv7W7iP16f9bn90Pa3cR+vT/rc/uiyAPzDd9Xh&#10;9x6mtuvxI39rdxH69P8Arc/uh7W7iP16f9bn90WQB+Ybvq8PuPU1t1+JG/tbuI/Xp/1uf3Q9rdxH&#10;69P+tz+6LIA/MN31eH3Hqa26/Ejf2t3Efr0/63P7oe1u4j9en/W5/dFkAfmG76vD7j1NbdfiRv7W&#10;7iP16f8AW5/dD2t3Efr0/wCtz+6LIA/MN31eH3Hqa26/Ejf2t3Efr0/63P7oe1u4j9en/W5/dFkA&#10;fmG76vD7j1NbdfiRv7W7iP16f9bn90Pa3cR+vT/rc/uiyAPzDd9Xh9x6mtuvxI39rdxH69P+tz+6&#10;HtbuI/Xp/wBbn90WQB+Ybvq8PuPU1t1+JG/tbuI/Xp/1uf3Q9rdxH69P+tz+6LIA/MN31eH3Hqa2&#10;6/Ejf2t3Efr0/wCtz+6HtbuI/Xp/1uf3RZAH5hu+rw+49TW3X4kb+1u4j9en/W5/dD2t3Efr0/63&#10;P7osgD8w3fV4fceprbr8SN/a3cR+vT/rc/uh7W7iP16f9bn90WQB+Ybvq8PuPU1t1+JG/tbuI/Xp&#10;/wBbn90Pa3cR+vT/AK3P7osgD8w3fV4fceprbr8SN/a3cR+vT/rc/uh7W7iP16f9bn90WQB+Ybvq&#10;8PuPU1t1+JG/tbuI/Xp/1uf3Q9rdxH69P+tz+6LIA/MN31eH3Hqa26/Ejf2t3Efr0/63P7oe1u4j&#10;9en/AFuf3RZAH5hu+rw+49TW3X4kb+1u4j9en/W5/dD2t3Efr0/63P7osgD8w3fV4fceprbr8SN/&#10;a3cR+vT/AK3P7oe1u4j9en/W5/dFkAfmG76vD7j1NbdfiRv7W7iP16f9bn90Pa3cR+vT/rc/uiyA&#10;PzDd9Xh9x6mtuvxI39rdxH69P+tz+6HtbuI/Xp/1uf3RZAH5hu+rw+49TW3X4kb+1u4j9en/AFuf&#10;3Q9rdxH69P8Arc/uiyAPzDd9Xh9x6mtuvxI39rdxH69P+tz+6HtbuI/Xp/1uf3RZAH5hu+rw+49T&#10;W3X4kb+1u4j9en/W5/dD2t3Efr0/63P7osgD8w3fV4fceprbr8SN/a3cR+vT/rc/uh7W7iP16f8A&#10;W5/dFkAfmG76vD7j1NbdfiRv7W7iP16f9bn90Pa3cR+vT/rc/uiyAPzDd9Xh9x6mtuvxI39rdxH6&#10;9P8Arc/uh7W7iP16f9bn90WQB+Ybvq8PuPU1t1+JG/tbuI/Xp/1uf3Q9rdxH69P+tz+6LIA/MN31&#10;eH3Hqa26/Ejf2t3Efr0/63P7oe1u4j9en/W5/dFkAfmG76vD7j1NbdfiRv7W7iP16f8AW5/dD2t3&#10;Efr0/wCtz+6LIA/MN31eH3Hqa26/Ejf2t3Efr0/63P7oe1u4j9en/W5/dFkAfmG76vD7j1NbdfiR&#10;v7W7iP16f9bn90Pa3cR+vT/rc/uiyAPzDd9Xh9x6mtuvxI39rdxH69P+tz+6HtbuI/Xp/wBbn90W&#10;QB+Ybvq8PuPU1t1+JG/tbuI/Xp/1uf3Q9rdxH69P+tz+6LIA/MN31eH3Hqa26/Ejf2t3Efr0/wCt&#10;z+6HtbuI/Xp/1uf3RZAH5hu+rw+49TW3X4kb+1u4j9en/W5/dD2t3Efr0/63P7osgD8w3fV4fcep&#10;rbr8SN/a3cR+vT/rc/uh7W7iP16f9bn90WQB+Ybvq8PuPU1t1+JG/tbuI/Xp/wBbn90Pa3cR+vT/&#10;AK3P7osgD8w3fV4fceprbr8SN/a3cR+vT/rc/uh7W7iP16f9bn90WQB+Ybvq8PuPU1t1+JG/tbuI&#10;/Xp/1uf3Q9rdxH69P+tz+6LIA/MN31eH3Hqa26/Ejf2t3Efr0/63P7oe1u4j9en/AFuf3RZAH5hu&#10;+rw+49TW3X4kb+1u4j9en/W5/dD2t3Efr0/63P7osgD8w3fV4fceprbr8SN/a3cR+vT/AK3P7oe1&#10;u4j9en/W5/dFkAfmG76vD7j1NbdfiRv7W7iP16f9bn90Pa3cR+vT/rc/uiyAPzDd9Xh9x6mtuvxI&#10;39rdxH69P+tz+6Nu7tvZ9qHD+Nn1Z/gc2XkVWVex7XYuWFcovmbitnu0a0CPdaxcXNN054w+o77f&#10;TaNvPjwzntAAKon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HH8S5M6cLMurfLZRh5Flctk+WcKpyi9pJp7NL&#10;o+hF36/HFfxr/wAv03/ClmcZftbqHzDL+wsPOc1HB23pVoz48U9q3pPp6Sh1qtUpuHEk1v3PHQaZ&#10;+vxxX8a/8v03/Cm/913tAzdcw86Oo3rIy8HKg/F8KmnfHvr/AAUXXRCMd1Om73W3XmXqI0Nl7oWu&#10;exuIPY0ntDVcO6hJvZeLUlk1v8/LVbFf55Z6rp9B2k3CCTW3Ykt2/wCBA068q/iIqcm09m1t9hZB&#10;+eRdGuE7JyUYVQlOcn5RjFOUpP5Ekz9DoHeF139T+HNStUuWzJo9h0+tyy5KmfL6mqpWy3/gevYx&#10;NGk6tSMFztLxNVUmqcHJ8yyTJqfb7xPO+6dOo+FTO6yVNXsDT5eHU5t11808dylyx2W7bfTq2fh+&#10;vxxX8a/8v03/AApmYPRlp9ql/bj/ANq+hiHeXDeePLxZWfdZ7QdX1u/Uoanl+yY4tOPKlexsWnkl&#10;ZO1Se+PVBy3UY+e/kb0S73IfxrWPm2J9pcVEYjWacKd5KMEktmxbOZGr0ycp20XJ5e3f2sAAqyeA&#10;AAAAAAAAAAAAAAAAAAAAAAAAAAAAAAAAAAAAAAAAAAAAAAAAAAAAAAAAAAAAAAAAAAAAAAAAAAAA&#10;AAAAAAAAAAAAAAAAAAAAAAAAAAAAAAAAAAAAAAAAAAAAAAAAACeO9B2ka1oupYePpub7Gpv09XWQ&#10;9i4l3NY8i+HNzZFM5L3MIrZPboUOYn3luyfK1zwtQwLFLLwcZ0vCntFZFSnO1eFY+kbt5y6S6Pp1&#10;W3Wx0qVGNyvTY4u3ftXUQ7+NWVB+iznq3mFfr8cV/Gv/AC/Tf8KP1+OK/jX/AJfpv+FM5zcWyiyd&#10;N1c6raZuFtVkXCcJxe0ozjLrGSfoZyHCmnYuXlQoy82On1W+5WVZRK6qE20o+KozThW+vuuu3Tfp&#10;u1uXZ2ijxvRxx7qfkjJq5uXLi8eWfea+Z3b9fjiv41/5fpv+FH6/HFfxr/y/Tf8ACnfKe69kTjGc&#10;NaxpwsipQnDEnKMoyW8ZRkrtpRaae69Z/ftWcr44x/qVn3pW/itI6If9n/8Akm/htT6Zf933Nw7E&#10;tbytR0DTs3Mt8bJyq7ZXW+HXXzuOTdXF8lUYwj7mEV0S8juR1vsx4alo+k4emztjfLChZF3Rg4Rn&#10;z3WW7qLba/ZNvP0HZDG3Dg60nDdl47M7DT0lJU0pb8LIP5nNRTlJpRim5Sb2SS6ttvyWx/R0jtvx&#10;9VyNGycTR8Z5GXqG2NPa+ijwcexPx7Oa+yCe8E69k9/wu/oZxpQ9JNRbxl73uR9qS4kXLGcEpdpv&#10;axqudquZkYOp6hi4bucMOjGzcjHrVFfuITddViSnNR536d5v1HcOwHSeJNfyfZGRrWt1aViTXj2r&#10;VM1PJsTT9i0vxfPb30l71P1tHGcEd3nXMjNphqeOsHBUlPIvWViXWShFreqmFFs2rZLopSXKur67&#10;JOutC0rHwcanExKo04+LBV01Q8oxXX09XJtttvq223u2ajUr+2t6SpW/FbxjKw8Lt6f+ShsbSvWq&#10;OrWylndtWe7oPshHZJLfokurbfT1t9W/lZ/oBkzQgAAAAAAAAAAAAAAAAAAAAAAAAAAAAAAAAAAA&#10;AAAAAAAAAAAAAAAAAAAAAHFcZftbqHzDL+wsPOc9GOMv2t1D5hl/YWHnOa7gz+yp2r5mc17fDv8A&#10;kc3HR3LSZZ8V0x9TWJa1/wCfju2rf5E8e3+sfnwXrMtO1HBzo+eDmUXtfuoV2RlOD29Eo80X/nGn&#10;dluiezuDuKIKPNZi3Y2ZV608WErptetuqNq/nGNF7SqKs6lN8zx3NJ/Mqq0HS9HNc6T70z0rqsjO&#10;MZxalGcVKMk91KLW6afpTTJz77OuctOmabGX7Lbbm3R+SqPg0b/I3bf/AFDU+wDXP1Q4c0u5veyn&#10;HWJb61PEbx05fwpQhCX88l3vQ657N4kzFGTdenQqwa9/Q6Y89yS+S+y7+gyWj2jV+4v/ACZ+Gw0W&#10;p3C/B5X+bHx2nRuCtHeoalg4K/8A32ZRRJ/uYWWRjOT267Ri5P6Dj9QildakkkrZpJLZJKTSSXqN&#10;b7omh+yuIVkSW8NKxLsjqt14tiWNWvz7XWSX8WZLqX7Pd/HWf22a6FbjXEqfQo+Lz9EZyVLi28Z9&#10;LfgsfcoPuQ/jWsfNsT7S4qIl3uQ/jWsfNsT7S4pPiLUPYmHl5XLz+w8S/I5PLm8GqdnL9PLsYvXE&#10;3fSS/wBPkjT6U8Wke/zZnHbL214WgTeJVV7N1HlUpURmoVY6mt4vIsSbU2nFqtLdp7tx3W+Fap3j&#10;uI7ZSdUsPFi/ewpxFPlS29ORKbb6dfzvovRk2qZ1uVfdk3zlZdlWztusk95Tssk5Sk38rbO4dk/Z&#10;hqHEdlyxXVTRicqvyshyUIymm41wjBOVljSb26JJdWt1vo6Wl2VnR41VJ43t/QpamoXVzV4tLK6E&#10;vmzsmD3iuJa5JzuxMhJ7uN2FBRkunR+A4Pbp6Gn1NG4H7zlFs41avhPG5ns8vClK2qO+3WePP8JG&#10;K69Yym/LodS1vux6xVXKeLmYWXKK38Fu3Hsn0XSDnFw33399KK2Xn6Dl+wPsJv8AZLztexnVXh2t&#10;Y2n2uMvHuhL9luUW4yx010W+02t+sffRbn1ROi5rGz2dj8NnlgkUPWUaqi89+1eP3KawcmF9Vd1U&#10;uaq+uFtU0muauyKnCWzSa3TT6n7AGOZpAdS7YOKLtF0XN1LHrqttw/Y/JXfzOuXjZdGPLm5JKXSN&#10;rfR+aR206X24cO5OraDn6fhxjLJyvYvhRsmq4vws3HunvOXRe4rkd9qoOtDj7srPZnadVfjKlLib&#10;8PHbjYT/AO2g1j94ab/Vyvvx7aDWP3hpv9XK+/OC9rvxN/4GL9dqM24p0LI0zMvwcpRjkYk1C2MJ&#10;qcVJwjNbSXR9JI21Gz0ys8U1Fvqf3MvVutQpLM213L6Gze2g1j94ab/Vyvvx7aDWP3hpv9XK+/Md&#10;4O4dydWzadPw4xlk5XieFGyari/CqsunvOXRe4rkaL7Xfib/AMDF+u1CrZ6XRlxaiin1v7ildahV&#10;WYNtdi+hWfZ7rVmpaVgZ9sIQszsSq+yFfNyRlOO7UeZt8v52yf8AjTvGarg6lqGFXhafOvT9Qy8W&#10;udkcnnlDHyLKoyny3JczUE3sl5m99mWkXYGj6bhZCjG/DwqabowkpxU4R2klJdGvlIb7V/2/1z+W&#10;9S/vtxS6Pa29xcVFKKaW7xLPU7mtQowcXhvf4FLdifbZfrFmoPVIYODi6ZhxyZZFbtglvaq/dyts&#10;ktuqSS6ttL0nVePu83Z4k6tFxK/Di2lm5ynKU/4VeNCUeRepzbfXrFeROePbbtKmuU9siUFKqDf4&#10;WUW/DTivftOXRes3jgruzZ2TRG7Us2OnysipRxa6PZN0E/JXS8SMK5fwVzfQyyr6fp9pUdSthJ7o&#10;7e/ZvfkQqV7e3MFClvW97P8AheZ1mvvC8TqfM8rHkt/2OWFRyfm3jFS/4+k1Xsq7xtObdXiazTXh&#10;23SUK82hy9iOUmlGN0LG5ULf8vmlHr15V1Mf7Zex7M4cjXkO6OZg3WeFHJhW6pV2NOUYXVOUuXmU&#10;ZbSUmnyvyeyeZEn1fYXtLNOKw9zWz+d50fjby1qYm32Pb/O49LQZ53dNfnqPDmn22yc7seNmJbKX&#10;Vt41kq6235tulVNt9d2/zmhmGrUnRqSg+ZteBq6dRVIKS51kAA6jmDrPaFxzp2hY6yNQu5OfdUUV&#10;rnyL5R23jTXut9t1vJtRW63a3RyPF2u0aZg5WfkvanCplbNLzk10hXH+HObjFfLJEC8e8V5etZ92&#10;fmS3svltCtN+HRUm/DoqXohFfS3u3u22XGk6W72TctkVv6+pFdqF+rWOFtk931Nh4p7zuo2ylHTc&#10;HGxavKNmU55N+37raLhXBvp02lt62dXj3hOJ1Lm9l47X/hvBx+X+lQ5v+J0ngLgzUNcyfYun0+JO&#10;Mee2ycuSmiG+3PdY+kVv6Fu312TNds7ruqKrmjqWA7tn+CcchVvotl4vI357/keo0dSlpdo+JNRT&#10;69r+ZSQqahcLjwbx4L5Hy43ee1uMUp4emWSXnPw8mG/yuKyNt/zH6+2g1j94ab/VyvvzH+MeGM7S&#10;MqeHn0SouguZJ7OFkG2o21Tj7myt7PqvU09mmlwxIjpdjNcaME0/50nRLUbyD4rk89i+hvPtoNY/&#10;eGm/1cr783XsI44yOINLnnZVVNNkM23HUMdTUOWuumab8SUnzb2P0+hEyab2CcQ5NNWRRXiWU5NU&#10;LqbI5tW067IqcJLf0OLTKR7unB+bomkTw8+EIXyz7r0qrY2R8OddEYvmj033hLoUWrU7CFD/AAeL&#10;xsrc9pcafO8lV/xs4x0GddqXb/qek6xnadRh4FlWFbGELLo5HiSUqq5ty5LVHfeb8kfv2P8AbxqW&#10;ta1habkYeDVTmeyOeyhXqyPg4l+RHl57XHrKpLqvJsxjvE/CfV/nNf8Ad6T7e698K9K/17/puYT5&#10;abaqwdTiLPEznr4uSEr+4/GcTjbOPjGzdnBcJ1vtN1+3StIztQphXZbg0eJXC7m8OT54x2lyNPba&#10;XoZ2Q6J3gfgzrHzT9LWZG2ip1oRe5teZpKzcacmuhmDe2g1j94ab/VyvvzdewjjjI4g0uedlVU02&#10;QzbcdQx1NQ5a66ZpvxJSfNvY/T6EQiWJ3OPg9Z/KuT9jimn1qwtqFtxqcUnlFDpV7XrV+LOWVh9H&#10;UdK4w7wuu6bn5mBbp+m8+Dk2UuXJlLnjGT5LF+H97KHLJfJJHMdkPeAy9V1fG0/PxsOirN566rcd&#10;XKSvUXKqL8SyScZOLh5ec4nWu+dwr4ObiavXH3GoV+xslpeWRRHeqUnt5zp9yvm7MG0vOsxr6cmm&#10;Thdi3V3UzW6cbKpqcJdOvSUUSLbT7S7tFOMEm1v6Hu8zpr31zbXLjKWUn1bj0kBxXCGt16lgYefV&#10;7zOxqrkk9+RzinOt/wAKMuaL+WLP94s1qrTsHLzrtvDwcay+S325nCLca1/ClLlivlkjGejlx+Jj&#10;bnHeabjLi8bmMO7YO37K0nV8jT8DGw76sJVwttyPGcnkOKnZGPh2RSjHmjHbbzjI4ngbvA65qmpY&#10;Wn14GmqWdkwqclHK9xW3vbZ+z+UK1OX80nbVs63Kvvybpc92XdZfdP8AdWWzc5vr65SZv3cv4W8T&#10;KzdXsjvDDr9h4rf/AI9yU7pRf7qNSjH82QzZXOn2lpaOUoJtLf0vd5mat725ublRjLCb6tx3Xt47&#10;WdZ4cz66asPBuw8ylWYt90cjncobRvqm4WqLnGWz6L3tsDPYd6HV91vp+m7brfZZSe3p2bu6M3Xt&#10;54JWu6Nfj1xTy8X/ACrAe3V3Vp71b7b7WQcobeW7g370hGcWm00009mmtmmvNNehnTo9tZ3dD9UF&#10;xlsfyf8AOc7dTuLq2q/pl+l7t3ej0d4c1enPxMfNx5c1GbRC6p9N+WcU+WW3lNPdNehxaPvJz7mn&#10;GispyNDun7vGcsvB5n50zaWRTHd/k2NWJLz8Wx+g3LjjiKjSdPytQyGvDw6ZTUd9nZY/c1Uxf7qd&#10;jjFf5xnbuzlQuXRXTs687i5t7mNaiqnVt6ukynt47brtCz6tPwKMbJthQrc15PitVSt2dNUVXOO0&#10;+T3b336WQ+U6Fgd5XXMi2qinTdOstyLIVVVxjlOU7LJKEIpeP5uTS+kw3X9VuzsrIzMifPfmXTut&#10;l65Tk5NJeiK8kvQkkbb3P+B/ZebbrN8N6NLfhYia9zPMnH3Uuq2fhVyT/wA62t+g1NTTrOytOPUi&#10;m0vF/wDPwKGnfXN1c8WnLCb6ti/nxKq013eDT7I8NZHhV+yFTzeEruReL4fM3Lw+fm23be2w1POp&#10;xqbMjIthTRRBztutkoQhBecpSfRI+gknvbcfWZee9Gx7GsPTeV5Sg2lfmNKTU9vfQqTjFL0S5/Ut&#10;svYWUr2vxFsW9voRe3dzG1pcd93Wzs/HvebhXOdOi4cb1BtLNzueNc9vTXjQcZuPqcpRf8EznI7w&#10;vE8pbxysetfuK8Ghx/N+EjKX/EyrHpnZOFdcJWWWyjCuuuLlOc5NRjCEY9ZSbaSS89zbeF+7VrOV&#10;TG7LyMXAdkeZY9nPdfHpuvEVfuIN9OnM2vSt+hrpWem2MF6RLv2t/wA6kZyNzfXcnxG+7Yl/O0/r&#10;h3vM61TJezMbDzat/dKMJ4123qjZBuC+mDKB7Le1PS+IIOONOVOXXHmtwMjaN0V03nW0+W6rf8qP&#10;VdN1HdEo9qPY9q2gQWReqsnDclF5eI5yjXKXSMb4TipVNvon1jvst92kdE0jUb8S+rJxrZ0341kb&#10;Kba3tKE4+TXyehryabT8zqq6TZXtLj0MJ8zW7vX/AAzsp6jdWtTi1tvbv7mekZwPaFrVmm6Vn59U&#10;ITswcS2+uFnNySlCO6UuVp8v5mjiOxjjqvX9KqzNowyan4GdTF+8yIJNyivNVzTU1/nNehn99t/w&#10;c1n+Tcj+wZGFBwuFTmv8yTXeaOVVSoucXzZRPvtoNY/eGm/1cr781jhvtpxo8PU6zq/hUXZNuRXT&#10;h4ilKy+VFrhtTXZNvy2blJqK38+qRFxzvCuhahrOTj6fhwnkWqEo0wctq6KueVlk5Sl7mqpSslJv&#10;1z9LaRs7nRrOUU8KKTy31GYt9UueNhvjN7EuvuNX4p7y+sXzksDHxcGnd8jnB5N7Xocpz2r39Oyh&#10;6fNnF6V3jOJKZqVs8TKjv1rvxIwTT28pYzg0112fy9d/I7lh91ix073azCGQ17yrBdlMX6FzyujK&#10;S+XlXn5GIdonBuZoWdPBzYx54xVlVtbbqvpk2o21NpNxbjJbNJpxkvQcbWGlV36OnGLa6nnxe1nK&#10;4nqFFcebaXd5Ir7sb7YMHiLejkeHqFUOeeHOanGyC25rMe3ZeJFbreLSkt/SluaYedHB+tW6bn4e&#10;dS2p4OTXctntzRjJc8H/AAZQ5otelSZ6KwmpJSi04yScZJ7pp9U015rYz+tafCzqJw/bL4YLjTL2&#10;VzTfG3oyzvDdpmXw3Xp88SjGvefPIjYslWtRVMaXHk8KcfPxHvvv5IyD20GsfvDTf6uV9+dm77/7&#10;Bov8dnf2MUmAuNI062rWkZzgm9vmyt1K+r0bhxhLC2dB6QaDmSyMTGvklGWTjU3SjHflUrK4zaW/&#10;XbeR9pxXBv7W6f8AMMT7Cs5Ux81iTRpFuJr7R+8Jqmmatn4FOFgWVYOTOmudscjxJRjts5ctyW/X&#10;0I5LsZ7dNS1vWMbTsjEwqqsiGRKVlCvVidVFlsdue1x2bil5GFdu3wk1n5/b/wChz3dU+FOD/E5v&#10;90uNnV021Vi6igs8TOevBmoX1d3no+Ns42MbN2S2Ti+KdfxNMxbc3OujRj0Lec5bttv3sIRXup2N&#10;9FFJtnKEVd5rj2er6tZi1T/yDSLJ0URi/c23xfLkZD67SbknCL/cwT/KZm9MsHe1uLuS2tl1fXat&#10;aXG5+Y7Zxn3nM2ycoaTh049KbUb81O6+S9E1XCSrqfyPn/OdVx+8PxPGfNLJxrI77+FPCpUPPy3r&#10;UZ7fzjLtLwLsq6rGx65XX5Nka6aq1vKc5vaMUvzm76V3XtQnj8+RqWLj5DinHGjTO+CbXvbL1OPK&#10;15bxjJerc1dW30yzio1IxWelZfzZnqda/um3Bvu2I792Q94DF1W6vC1KqGBmXNRpthNvEvm99ob2&#10;Pmosb2SUnJN/lJtJ/T3ge2K/h7JxMTDoxsi6+ieRkeyfEarrc/Do5fCnF80nC7ff0Rj6yWePeD8/&#10;Q8yWHn1clkVz1WwblTfW3tG2mzZc0OnyNNNNJrY+DiLXcrUbY35l0r7YUU0KyfvvDorjXWm/TLZb&#10;tvq2235nVDRLWdZVYbYNbubqx1HZLVa8KTpz2TXOUl2TduOta5q2LpywtPhXbKU8m2Ecnmrx6oud&#10;so73Nc7SUVumuacd+h2LvBdrmdw5l4lGLjYl8cvGldOWSrnKMo2OG0fDsittl6TqXcl0JcuqanJP&#10;durApl6NklkZC39L64v5tvlOc7y/Zjq2u5mFdp9dM68bEnVY7b4VNTdrmklLzWzKyrTs46l6OSSg&#10;lt6M4z9iwpzuZWPHTbk927dk6H7aDWP3hpv9XK+/HtoNY/eGm/1cr786xqnYJxFjUXZNtOMqsWmy&#10;+1rMrk1XVCVk2kurfLF9DLS7o2Gm103TjF9j+5U1by/o/vbXcvobz7aDWP3hpv8AVyvvzm+Au8Rq&#10;moapp+DbhafCvPzaMeydccjnjG2xQk4c1zXMk/SmY92edmeq69Xfbp1dM4Ytka7fFvhU1KcXKOyl&#10;5rZM0js47DOIMHV9NzMinHVGFn499zjl1ykq67Iyk1FdZPZeRGurbTKUZR/SpJPZnbnGznJFvX1C&#10;pKL2uLa5lu8CsjMO1Ttr0rQpSx/dZ2fD32HjTUY1Ppssm9pxqbX5KUpeW6SaZ+PeT7RJaFpsa8Wf&#10;LqGqOVeNJbb0VRS8bJ2f5SUoxj/Cnv8AktEVXWSnKU5ylKc5OU5zblKUpPeUpSfWUm23uyq0jR1c&#10;x9LV/bzLp+xO1LU3bv0dP93P1fc2fXO8pr90n7HhhYcOvKoUSus2f7qd8nGTXyRXl5HxYHeJ4mrk&#10;nO7EyEnu4XYVcYtepujklt+Z79TiezHsa1fXq1k0qrFw22o5eW5Rja4vaSorhFys2fTm6R6Nb7rY&#10;7NxX3bdZxKZXYt+NqHhx5pUVc9WQ0o7y8OFi5bGtn05t302Tb2LqUdKpy9E1HP8AOf7lZF6jUj6R&#10;cbH85vsaJ2c95PCy5wx9Xo/U+ybUVl0ylZiNv/xIv8JjryW/u16W4o3mm2M4xnCUZwsipQnBqUZR&#10;kt4yjJdJRaae69Z5sXVyhKUJxlGcJOM4TTjKMovaUZRfWMk01syge6d2mW05MNBzLHLGyub9TZze&#10;7ov6yeOm/Kqz3Wy9E9kvfsr9V0SEKbq0Oba11dKJmn6rKc1Tq8+5/Uqk/m2yMIynOSjCEXKc5NRj&#10;GMVvKUpPoopJvdn9Epd6ztPsyMmzQsK1wxcSXLqM63t7IyE03Q2uvhVNbOPpmnv71FBY2U7yrxI9&#10;76EW93dRtqfHl3LpY7yPGnCmpucMam7K1OnaENUw+Sqh8q2ULbJ7vLrXkto+j3M0vOfz/YRbaSTb&#10;k0kkt22+iSS82aZoPYTxLl1K5YKx4zW8I5l9dFrW3ppk+eH5pqPmbulGhp9JQlPC/wBT8vsZKrKt&#10;e1HKMdvUvM/zsh7Y9R0CUaW3mac5e6wrZ7OpN9ZYtj3dUvTy9Yvr0Te5XvZ/xvp2uY3snAuU1HZX&#10;0T9zfjza35Lq994+naS3i9ns3sQ7xzwFq2iSjHUcOdMbHtXfFxtose2+0bq248235LafyHH8IcSZ&#10;mk5debg3Spvpfmm+SyG6cqrYeVlUtlvF/J5NJkG+0qhfR9JSaUulbn2/XzJdrqNa0l6Oqnjoe9dh&#10;6LA6l2S8b06/plWdUlXZu6svHT38DIgk5w39MGpRlF/uZx9O5zPFeuUabhZWfkvanCpnbPbzlsvc&#10;1x/hyk4xXyyRi5UZwqeja25xjrNRGpGUOOns3nH8fcb6boeP7I1C9Vqe6pogufIvkvONNSe8tt1v&#10;J7RW63a3J34s7z2fZKUdMwcfGq8o25blkXtb9JKMJRrrfyNT/OY9x/xdma3nW52ZNudraqqTfh49&#10;KbcKKk/KEU/zttt9W2OA+DdQ1vJ9i6fR4s4x5rbJPkpphvtz22PpFepdW/QmbC00S2tqfHuNr587&#10;l/OszVxqtevU4lHYubpZ3dd4Tifm5vZdDX7j2Dj8v/CHN/xO58Hd5/JjZGGrYNNtT6Sv0/mquit/&#10;feDdOULXt6FKB8Vvde1RVc0dRwJXpfsXLkRrb2XRXcm/nuveer6Mb4x4XztIypYmoUSouguaO+zh&#10;ZBtqNlVi9zZW9n1XqaezTR3QoaXeZhBRz1bH8jrnV1C2/VNvHXtXzL74O4owdXxo5en5EL6ZdJcu&#10;6nXP0121v3Vdi9TXqa3TTOE7auLr9D0i7Uceuq22m2iEa7+d1tW2xhJvw5Rlvs/WRt2Tce5XD+oV&#10;5VLlOibjDNxObaGRRv1W3krY7txl6H602nW/bLo93EXDjq0p13Sz/YeTjynYq4Tq54Xc3NLovceg&#10;obnTI2V1BT2021tfRzplvb3zureTjsmk9nXzYMR9tBrH7w03+rlffj20GsfvDTf6uV9+cF7Xfib/&#10;AMDF+u1GZ8SaPfp+XkYWSoxvw7XVcoSU4qa23Skukl1NBRs9MrPFNRfY/uU9W61CkszbXcvobT7a&#10;DWP3hpv9XK+/HtoNY/eGm/1cr78x/gvhnK1fMrwMKMJZF8bJQjZYq4tVQlZPeUui9zFmh+134m/8&#10;DF+u1HyrZ6XRlxZqKfW/ufadzqFVcaDbXYvoV/wtqEsvBwsqajGeZhY2ROMN+WMrqYWSUd23ypya&#10;W7Js4j7yerY2Zl40MHTpQxMu+iEpxyeZxqtnXFy2u25moryKQ4PwrMbTsDGtSVuJgYtFqT5krKqI&#10;VzSa81zRfUgHjv8AbXU/5SzP7zYUuiWlC4q1FOOUt3iyz1W5q0KcXB4bKl7Fu2yzVY6ndq0cLBxt&#10;Jopud9XixX4Wc4NS8ScuZ7xilGK3blst90dN477zd7snVo2HXCqLcVl56lO2xfuoUQko1Lz9857p&#10;rdRfQnrEd0/8nq8SXsm2teBXu/FtTlGpckffz3skkv4bN74P7seZfRG3UdQhg2WRUli04/smcN+u&#10;1tjshGM1+5jzLr5llXsNOtKjqVsYe5be/ZvfkQaV5e3MFClvW97P4vM6rV3huJ4z5nlY81v+xywa&#10;FDzT23hFS29Hn6TW+yXvD0ajfXhatTXhZF8owpyqZSeJZZJqMa5xsbnjtt7JuUo+tx9OI9svZLmc&#10;NyqsnbDLwsmbrqy663U42Jc3hXVNy8ObipNbSkmoy9WxnJKenWF7R41NLD3NbP52M6Px13a1MTb6&#10;0/55HpaDpPYXr1mpcPaZlXT57pY8qbpt7ylZjW2Y7lP+HJVKT9fNv6TlO0fiunRdMytRuXMsaG1V&#10;Sezuvm+Smpfnk1u/RFSfoMPKhNVnSW/OO/ODVKrF0+PzYz3bz4O0ztH0zh+lTzbXK62Llj4VO08i&#10;7Ztcyi2lCvdNc8ml0e276E98S95vVrpNYGJiYdW/uXap5V+3o3k3Gtevbk+n141xTr2VqeXdm5ls&#10;rsjJm5Tk/KK/JrhH8iuK2SiuiSRzHZx2fanr98qsCpOFPL4+VdJwxqFLy8SxJtyez2jFOT2fTozY&#10;22jWtrS49fDfO3uXd9TNVtTuLipxaOxc2N7O21d4XieMuZ5WPNb/ALHLBo5fPfbeEVLb0efpOeo7&#10;z2tKKUsLTJSS2lLw8qPM/Xsr+jP2ze6/qsanKrUMG21Rb8FxurjJryjGxxe7fypL/wDkxTiTQ8vT&#10;sm3DzaJ4+RQ9rKrNt+q3jKLXScGtmpJtNM7qNHTLt4pxi8dGz6HVVq6hbLM214P6m0e2g1j94ab/&#10;AFcr78e2g1j94ab/AFcr78wiEd2lulu0t5eS3fm9vQavV3euJJxjKNOJKM0pRlHOpcZRa3UotdGm&#10;nvv8p9rWOm0MekjFZ6X9xSu7+t+xt9y+hUHYrxdfrmkU6jkV1VW3W3wlXRzqtKq2UIteJKUt9l6z&#10;LO2Dt41LRdazdNx8PBtpw/Y/JZer3ZLxsSjIlzclqj0la10XkkaV2CcL5ej6Jj4ObGEMiq7InKNd&#10;isjtZdKcdpR6Po0S33ofhXqv+o/9Nwyj022t69/UhhOOHjo3rBa31xWo2kJJ4lsz4PJsHY12652s&#10;6pHCzMfAxsf2NkX231+NBwVFbscpSttcIw2T3b9CPw7Su8pVj2Tx9Fx68p1txeflOax21un4NMGp&#10;2x/huUU9vJrZkv4+RZXz8k5Q8WDrs5W1zQk05Qe3nF7LdGz9mfd41DVMevMzciOm0ZEFOit0u/Js&#10;rkt4zlXzxjVGSaa3bfyItLjTdPtp+lq7I7ktu/zZAo315Xh6OntfO9n/AAji594Xidz5llY8V/4a&#10;wqOT827i5/8AH0GgdnPeYc7IUa5jV1wm1FZ+FGaVfo5r8eUpOUfXKD6fuWdH7X+wnM0LGefRkxz8&#10;OpxWRJUum6hSajGcq+eSnVzNJyT3XMum27WPkiFlp97SzTisdK2NfzrOid3e2tTE2+x7U/51HpTj&#10;XwthCyuUZ12wjOuyDUozhNKUZRkukotNNP5T9DGO6Br08rQp41knKWlZk6a93u1j2RhdUt/PpOd0&#10;UvVFfRs5ibqg7etKm+ZmqoVVWpqa50AARztAAAAAAAAAAAAAAAOK4y/a3UPmGX9hYec56McZftbq&#10;HzDL+wsPOc13Bn9lTtXzM5r2+Hf8ioe5fjwu07WqrFzV35FNdkX+VCdFkZJ/nTZNvEemTwszKw7N&#10;+fByrsee/wC6pslW39PLuUx3I/xLVvneP9lMy3vVaJ7D4kyZqPLXqVNGZD1Nzj4Nr/O7abJfziTZ&#10;1uLqdan04fgl9TpuqXGsKc+j5mh9z3iuGPp+tY18tq9N/wD8mvX4TplHJa+SPsep7euz85OOr51m&#10;VkX5Nrbty77b7ZN7t2XTlZNtvz91Jn2cPa9fgxzY0vb9UsCzBu6+dNtlU5r5elW30nEllQtFSuKl&#10;X2sfBbSDXufSUYU/Zz9iru5Xonhabn58kubOzIUQe3Xw8Wvm3T9TnkTX+j/MSzqX7Pd/HWf22Xl2&#10;IaL+p/D2lY7W0/YcL7Vts/Eym8mal65J28v80g3Uv2e7+Os/tsrNJremu68+teCykT9SpeitqUe3&#10;5ZKD7kP41rHzbE+0uKY1jBhlY+RjWbqGXRbRY158l1cq5bfLtJkz9yH8a1j5tifaXFJ8Q6tRgYuR&#10;m5M/Dow6ZW2z9PLBb7RX5U29kl6W0vSUWt5/Hy4u/wDT5IttKx+Djnr82efXGvDWVpGdfg5cHC3H&#10;m0pcrUba9/cXVt++rlHZp/Lt5pnaex3tWzeG53RqprysXLlCV2LbKVb54dFZVbFPw5uL2e6kmtun&#10;RH8dsvaflcR5Cc6qqMTGnL2HQq4O6MX05rcjbnlN7JuKaj8npfUdB0LNz7HVg4mRl2RScoYtFlzi&#10;n5OfInyx6Pq9jYqHprbFylu2rOzx5vl0mZcvRV827fV/Ocq/gPvD4mqZ2Lgfqbk0W510aYT8eq2u&#10;Mpb9ZPaMuXp6EbaRz2Odl2v4ut6Xl5Gl5FOPj5kJ3W2OuPJCO+8nFz5tvoLGMXq9C2o1UqG7G3Dz&#10;tNTp1WvVpt1lh56MbAACpJ4AAAIR7xPwn1f5zX/d6S7iEe8T8J9X+c1/3ek0XBrlEvd+aKXXP7C9&#10;75M+3uvfCvSv9e/6bmFwkPd174V6V/r3/TcwuE48JOVR91ebPuh8nfvPyQPPjtX/AG/1z+W9S/vt&#10;x6Dnnx2r/t/rn8t6l/fbju4M/wB2fYvM69d/tx7Tsndm0uGVxNp6sipQxvHyXF7bc9FFkqn19Vvh&#10;y/mlxkad0GpS4ki3516flSj+d+FDr9E2WWdHCOTd0l0RXzO7RYpW2etmd95LGVvC+qppPkqotW/o&#10;dWVRPdP0PaL/AKflIWLy7wPwZ1j5p+lrINLXg0//AI8ve+SK/XV/ixfV8yxe5zJvh2ab35dUyUvk&#10;XhYz2X0tv6TaDFu5x8HrP5VyfscU2kzWqcsqdrL2x5PDsQABAJRg/fQ1iVOk4WHFtfqhnOdm35Ve&#10;LXzcj+TxLapfzESUVB334v2Po0tuivzU38rhjNL/AOl/0Evm+0GKVlFrnb88GQ1ht3T7EXN3ceF6&#10;9M4fwWoJX6nVDOyZ7Lmk8iKnTFvz2hU647eh83rZo51vsuyYXaHpFlb3jLSsL6HHHrjKL29Kkmn8&#10;qZ2QxN1OU68pS35ZqqEYwpxUd2EY93suGKszQbM3kXsnR5wurs2906bLIVX1b/udpxn19NK9bIzL&#10;t7xV8a+GNXcnspY9cF8srMimEV/TJEJGv4OTlK1afNJ48EzN65FKumudFod0rWJ5XDldc3u9NzMj&#10;Ei358iVeRBP8yyOVfJFeo10wnuWYrjouba/K7VZxitvRXjY28t/St5tfzWbsZfVIqN5US6S+sZOV&#10;tBvoRCPeJ+E+r/Oa/wC70n29174V6V/r3/Tcw+XvH1ShxRq6ktm76ZJbp+5niUTi+nrjJP6T9+7F&#10;NR4r0lyaSbzI7v1y0/LjFfnbaX0m0lt0x/8A5/8AiZdcv/3/APkXIdE7wPwZ1j5p+lrO9nQu8JJL&#10;hnWG3svYsV9Mrqopf0tf0mEs+UQ95eZrq/8Aal2PyIPLE7nHwes/lXJ+xxSOyxu51W1w7JvynqeT&#10;KP5vDx4//wAxZsuEPI+9fMzGicofY/kdx7cOFv1Y0LOxIx5r4V+ycP1+yMfeyEY/LOKnX/pWQQel&#10;pCXeC4U/UjXsymEeXHy5ezcTo0vCyG5ShH+DC1WwXyQRX8G7rbKi+1eT+XxJmuUMqNVdj+RuPcz4&#10;o8fTsrS7J72aZd42PFvr7GyW5SjFeqNysb/j4n+98vij2PpuLpdctrNUu8W9J9fY2M1JRkl6JXSr&#10;a/iZGJ92/iN6bxFgyctqc+bwL1zbJxyWo1OTfTaNypl/NZ/neO4l/VPiHNnGXNTgSWDj7S5o8mM3&#10;Gxxa6OMrndLp6JLzJPq3/wDlePj9OON37vPadX47/wDjuLz/ALf53bDOi+uxThb9R9DwcOUeW91e&#10;Pl9Gpeyb/wAJZGW/phvGv81aJG7vXCv6ra/h1TjzY+HL2bl7rdeFjuMoxl64ztdUH8k2XYRuElzt&#10;jRXa/JfM7dDoYUqr7F8wRn3qeBv1L1Z5tFfLh61zXR5V7mvLW3smvZeSk5KxfxkkvelmHTu2PgyG&#10;u6Rk4Wy8dLx8Kb2XJlVKTq3b6KMt5Vt+hWN+gp9KvfwlwpPc9j7OnuLO/tfxFFxW9bV2kP8AAXEd&#10;ukaliajT1nhXKbhvt4lTThdU36p1ynH+ca73q+0mnU3hadgW8+JCqnPyJxfSy3IqU8et7eXJVZu1&#10;+6t284GE5FMq5yrnFwnVOUJwkmpRnFtSjJPyaaa2P4NzUs6VWvGs98c4/nVtx2mThdVKdGVJbn/H&#10;4n16Np12ZkUYuPB2X5d0KaYL8qyySjFb+hbvzfRI9A+zzhinR9NxNPp2axakrLEtvFul7q61/wCd&#10;NyfXyWy9BPXc54H8W+7XL4+4xHLGwE10d84fh7lv+4rkoJ+W9s/TEqQy/CG99JVVGO6O/t+31L/R&#10;rX0dP0j3vy+/0B5xcSajLMzcvLm25ZuXfkSb387rZWPz/wA49Edbf+S5PyY932cjzeJHBiK/xJe7&#10;8zo16TxBdvyNv7nXD1eVrF+ZbBTjpOKp0qSTUcm+fJXPZrzUI37ep7P0FfEy9x22KnrkG1zzjp04&#10;x9LjB5ym/wAydkP6yKaK3XpyleyT5kseGfmT9Iilaxa58+eD49a02nMxr8TIgrKMumdN0H6YWRcX&#10;tv5Prun6Gkzzr17T5YmXlYk/f4WVfjz3W3uqbZVy6ejrFnpAeePaRlQv1rV7q3vXkatn21v1wsyr&#10;Zxf9DRYcGZS40482wha7FcWD59prHcx1yVOr5eC2/C1HCdij6PHxZpwfyLwrL+vyRKE7b/g5rP8A&#10;JuR/YJd7plMpcT40lvtVi5k57emLolWt/k5px/4FRdt/wc1n+Tcj+wdOrxUdSg1z8Xzx8ju02Tdi&#10;883GIEKg7kmmQWPqua4p2TvoxYzfvowhCVs4p+hSdkG/X4cfUS+V13LIJaFmS2XNLWbouXpajh4L&#10;in8icpf0su9ek42UutrzKnR1m6XYzcyZe/BiJT0S9R91OGfVOfT3sHiTrj6/Oy1/Symice+/+waL&#10;/HZ39jFMtojxfQ7/ACZoNUWbWfd5omA9GuErHPT8GUnvKeDjSk+i3bpg29l0XVnnKejHBv7W6f8A&#10;MMT7CsueE37Kfa/kVeg7593zMG77/wCwaL/HZ39jFJgKf77/AOwaL/HZ39jFJgLHQuQw7/NkLV+V&#10;Pu8j0Y4N/a3T/mGJ9hWcqcF2eW+Jo+lWb83iaVgz5l6ebFqlv0/Oc6YOqsTfazXxeUiCO3b4Saz8&#10;/t/9Dnu6p8KcH+Jzf7pcde7cpqXEesteS1G6P0xfK/8Aimdh7qnwpwf4nN/ulx6BW/6a/wD8/wDx&#10;MfT/AOof735li8W6hLE0/OyotKWHg5WRFy22UqaJ2JvfptvH0nnPOTbbbbcm223u231bbfmz0O7R&#10;cZ3aPq1MU3K/Ss+pJebdmLbFJfL1PPAq+DKXEqPnyvmTteb40FzbfkUB3LeHoXahn6jZFN6ZRVTj&#10;77+5tzPFU7I/KqqZx/NcyrSbu4/dHw9ar3XOrMGe3pcXHLjv8qTX/FetFIlPrkpSvZJ82MeCZZaV&#10;FK1jjr8zGu93w/DK0B5nIndpGTTbGaXuvBvnHHth/muVlU3/ABS+UjcubvL3RhwtqvM9ueGNCPyy&#10;lm46SXr9f5kyGTQcHJylatPmk8eCZTa3FKumudfUtzutaYsbhjCl+Vm2ZOVPp6Z3Tqh5+f4Oqv8A&#10;pNROldhU4y4b0Zx22Wn1Rey291HeM/p5lI7qZK9k5XE2/afmaS2io0YpdC8jgu0T9p9W/krP/utp&#10;53noh2iftPq38lZ/91tPO80vBn+3U7UUWvfuh3/IqfuR/iWrfO8f7KZQxPPcj/EtW+d4/wBlMoYo&#10;9Z5bPu8kWum8lh2EU963WZZXEuTVzN16bRj4tS6pL8FG+zZP0+JdNb+nlXo2Oi9n2hfqnqun4DbU&#10;c3MpqslHzjU5J2yXyqtTf0HZu8hTKHFGrKS2crqZr5YzxaJxf9EkfN2A5EauJdHlN7J5qrX+ddXO&#10;qC6/wpxRsqL9Fp6cOaGV24yZmr/iXrUvbx3ZwXbg4tdFVdNMI11UVxrqrgtowrglGEYr0JJJfQfs&#10;AedN5NoSD3wuGKsPV6M2mChDWaJzuSW0ZZWPJRumtuicoWUN/K5P0mMaZmWY19ORVLltxbq7qpfu&#10;bKpqcJfRKKZRPfhyYO3RKU/wlVeoWSj6oWyw4wf0umz+qTceh6RJ1LKHG6Gu5NryMZqSULuXF6vJ&#10;M9EtR16Nek26pGK5atMsz4xb3XLHGeQotrbdbLb0Hnll5E7bJ22Sc7LpyssnLzlOcnKUn8rbb+ku&#10;3V8Oa4Pvx9t7FwrbTttt7taXKG23n5kGlbwchFKo10pd20n65JtwXU/kUD3OuC6srJydXyIKcdMn&#10;CnCjJbxWVOLnO7Z9OeuDht6nbv0cUyrDEu5nZB6BkRjtzQ1fI8RLz3ePiOLfr9zst/4PyG2lFrNW&#10;VS8nnm2Ls/m0tdNpxhbRxz7TjeJ9DxtSxLsLMrVuPlQcJxaW6/czg2vc2Re0lL0NJnnzxfo09Oz8&#10;zAse8sDLux3L0TVdkoxmvklFKS/zkejBBveAtjPibWHDbZZnK9tvfQrrhPy9PNGRZ8GqsvSThzYz&#10;37iDrtOPo4z584NB7l2uyq1TN09y/BZ+H48Yvb9nxZxS238m6rrd9v3C9S27130NZlTpGHhxbX6o&#10;5rlZtv7qrFhzcj9DXiWUy6/uEZN3R4N8S0tLdQwsuUvkXIo7/wBMkvpNE771beNo09vcxyMyLfqc&#10;68dxX9EJf0HfcU4+uYdaT70n9EddCcvVku9fEl4ubu48L16Zw/gtQSv1OqGdkz2XNJ5EVOmLfntC&#10;p1x29D5vWyGT0J7LsmF2h6RZW94y0rC+hxx64yi9vSpJp/KmdvCWclQjFbm9p1aFGLqSfOkdkMf7&#10;2PDFWboNmZyL2To84XVWbe6dNlkKr6t1+Q1OM/z1L5TYDoPeGyI18MavKTSUsaNa5vTK26quKXy7&#10;yRl7CcoXMHH2l54L66ipUJJ9DIQLN7ousSyeHY1Tlu9MzcjFju1zeG1Xkw39O2+RKK/zNvQRkVt3&#10;LMeUdGzrX723VZxj6/weNj7v8289v5rNhwginZ5fM0ZrRZNXOF0M3cgjt2+Ems/P7f8A0L3II7dv&#10;hJrPz+3/ANCn4Nf35+780Weuf2I+98mc93VPhTg/xOb/AHS4tkibuqfCnB/ic3+6XFsnXwj5WvdX&#10;mznovJu9/IHnZx3+2up/ylmf3mw9Ezzs47/bXU/5SzP7zYSeDP76nYvmdGu/sh2s733VNMryeJcW&#10;VkYyWFRkZUYy6rxIQ8OuSW3WUZWqS9Tin6C2CQu5cv8A/P5fyaLkbfXMBf8AqV6ROEMm7vHQkSNG&#10;WLbvZlvepxoWcLahKS641uFbX5dJPNopfmv3Fs/L1kSF095Jf/pbVv4rH/4ZmO0QsXPBt/8AxZL/&#10;AFPyRWa4v8eL6vmy0O6Pa5cNUppfgs3LivlTmp9fl3m/6Dpnfb1iSq0rAjJ8ttmRl3R36N1RhTQ9&#10;v9Lf/wD95dv7oXwbj8/yv0ZnHfboks7SrGvcTw74RfrlXdGUl/RbD+krbWKesPPtS8mT7iTWmLHs&#10;x+RPRf3Y3wzVpOiYGLXFKcseF+VLZb2ZN8I2XSk177ZtQX8GuC9BAJ6R6RlwyMejIhtyZNFV0Nnu&#10;uW2EZx2ey3W0l6ES+E05KnCK3Nv4Yx5si6DFOU5c+z5/Q+owXvlcM1XaZj6pGKWRp2RCic9us8bI&#10;5lyyfp5beRr1eJZ6zejK+9ZmRq4XzYS88u7Cpr/zo5dWQ/z+5omZ/TJyhd03HpS7nsZc30VK2mn0&#10;P4bSJi5+7brUs7hrTpzk5WYsLMOxv1Y1kq6lv6fwPg+fykMFod0iiUOGaZSTSuzMudba99FWKpte&#10;tc9c19BqOEcU7VN+0vJlBobfp2ur5o10h7vQ/CvVf9R/6bhlwkPd6H4V6r/qP/TcMqODfKpe6/NF&#10;jrnJ17y8mdY7LNLhm63pWLYlKrI1HGjbB+UqlbGVkX+eEZL6T0IIP7vUFLifR1JbpZUpL88abZRf&#10;0NJ/QXgdnCWT9PBdXz+xx0JL0Mn1/JHX+0jGV2jatU4qXi6XmxUXt5vGs5dt+iaezT9DSPPI9GOM&#10;v2t1D5hl/YWHnOS+DL/RUXWvmR9eX6oPt+RUHcgm/Y+sx36K/CaXyyhkJv8A+lf0FGk49yD9g1r+&#10;Owf7GUUcUmtcun3eSLXTOSw/nOAAVZOAAAAAAAAAAAAAAAOK4y/a3UPmGX9hYec56McZftbqHzDL&#10;+wsPOc13Bn9lTtXzM5r2+Hf8ip+5H+Jat87x/spn499nQ+bH0zUYx/YbrcO6S/c3RV1KfqSdV39c&#10;/buR/iWrfO8f7KZo/eF0T2fw3qdajzWY9Hsyr1qWJJXz5fW3XCyO38Mh1q3odY43Wl4pIl06XpdN&#10;4vV5bSETmeBtHeoangYK/wD3ubRTJ+qE7IqyXT0KHM/oOGNl7oGi+yeIPZMl7jSsO65NrdeLdtjQ&#10;X5+W21/zDV3lb0FCc+hPx5jOWlL0taMOl/8AJY8IpJJJJRSSSWySXRJJeSPNvUv2e7+Os/ts9JTz&#10;a1L9nu/jrP7bM5wY31P9vzLzXv2w7/kUH3IfxrWPm2J9pcaR3tLLFwzkKDajPLxI3beTr8VSSl/B&#10;8SNX07Gb9yH8a1j5tifaXFGcY6BRqmBlafk7+Dm0uuTj76D3Uq7I7/lwnGMl8sURNSqqjqnHe5OL&#10;+CJFhTdTT+IudSXxZ50Ff90LWNOloscKmdUNQqyL55lLnFXXc026r4xfup1qnw4brfZ1vy3Jt7Su&#10;z7UdAyXTmVSdUpSWNm1xbx8iKfRwn5Rnts3B9Vv+ZvqcJNNNNprqmns0/WmvI015bQ1G34sZbN6a&#10;2lDbV52NbMo7dzR6IcV8XabpVbt1DNoxopbqFk14s/krpjvZa/kimdG7O+3PSdZz7MCMbMScpqOB&#10;PKcUs3p1ilHpTbuukG3zJrZ7+5IpnJybcm235tvdv87fmczwjwvqep3KvTcS/IsjJPnpi1CpppqV&#10;lz2hT126ya9BVrg9b06T9JPb07ku76ssPXVadRcSOzo3tnokDrXZniatRpuPVrN1ORnVx2nbRzNu&#10;Gy5FdOSStvXVSmkk9l5veT7KZGceJJxznHOtxo4vjJMAA4HIEI94n4T6v85r/u9JdxCPeJ+E+r/O&#10;a/7vSaLg1yiXu/NFLrn9he98mfb3XvhXpX+vf9NzC4SHu698K9K/17/puYXCceEnKo+6vNn3Q+Tv&#10;3n5IHnx2r/t/rn8t6l/fbj0HPPjtX/b/AFz+W9S/vtx3cGf7s+xeZ167/bj2nf8Aue/CN/yblf26&#10;CyCN+578I3/JuV/boLII3CHlfcvmd+jcm72dE7wPwZ1j5p+lrINLy7wPwZ1j5p+lrINLfg1yeXvf&#10;JFdrv92PZ8yxO5x8HrP5VyfscU2kxbucfB6z+Vcn7HFNpM1qnLKnay9seTQ7EAAQCUZb3n+Fp6no&#10;F7pi5X6XZHOrjFbynCqM4XwXp/YrJy29LriiJD0sa3+klPt87C8jGut1LRaZX4lrlbkYNK3txZNu&#10;UpUVrrZj/wAGO7h6nFbrUaBqMKadCo8bcp/L6FDrFjKp/iwWelfM+/uwdruNiUR0XVLY0V1zk9Pz&#10;LZctUVZLmljXTfStc8pSjN9PdNNrZb0hbrGJCn2RLKxo4+2/siWRVGnbbffxXLl226+Z5wzi02mm&#10;mns01s015pr0M/wn3mgUriq6kZcXO/Zn6YIdtrE6NNQlHON23HyZvPef7WMfVVXpWmWeLiUW+Ll5&#10;UU1DIuhvGuulv31Md23Lyk+XbpHd4TTXKcowhFynOSjCMU3KUpPaMUl5ttrof3h41l1kKqa5222y&#10;Ua6qoSnZOT8owhFNyfyIqLu6dic8GyvV9YrUcqv3WDgy2l7Hlt0yL9unjrd8sPyejfutuWVOpb6T&#10;bcVdy52/54HRGFbUq/GfjzJGq9jPCz0bRMHBmkr4VO3K26/5RfJ22xb9PK5KG/qrR3AAwNWpKrNz&#10;lvbya+EFCKity2Ed98PRZY+vRy9n4eqYVU1Pbo7cdex7Ib+lqEKX/pEZdwRrktM1LCz4x53gZVVz&#10;gns5whJeJXv6OaHNHf5S3O2ns+q4i054zlGrKx5O7ByJb8sLuVxcLNk34M10lt6ovrypER8XcMZ2&#10;k5MsXPxrMe2O/Lzr3FkU9vEpsXuba3+6i2jb6Nd07m2VGW9LDXSv+DLanb1KFf0sdzec9DL44S4v&#10;03VaIZGDl03QnBTlBWRV1XrjdU3zVSWz3Ul6PV1MW72PaNhvT3o2HkV5GRmW1yzPAnGyFFFM1aq5&#10;zjulbKyFfud90ovfbdbywDhbcH6VCuqnGbSeUseGXz+CPtfWZ1aThxcN7G8/IF293jRZYPDemVTj&#10;y2XUzyrE/NvKtnfDdehqqda2/gk79gvYzlatfTnahTKjSqpxs2uThPO5fdRrqg1u6G9uazomm1Ft&#10;78tjxikkktklskuiSXkkvUQOEN9CeKMHnDy/LH1Jmi2koZqyWM7Ef6YP3yOFfZOmY+qVx3s0m7w7&#10;2l1eLkuMN2/Ty3KrZf8AmzfQ3g4/iTSKs/DycK9b1ZuPZRZ0TaVkXHmjv+Um018qRQ2Vw7avGouZ&#10;/Dn+Bb3NFV6UoPnX/B5yVWShKM4txlCSlGS6NSi9018u6Fk3JuUm3KTbk29223u236WfXr+mW4WV&#10;k4d65bsLItotX8Oqbg2vXF7bp+lNH+aHptuZlY+JRHmuzL66Ko+uds1CO/qW76v856Vxo443N09R&#10;huLLPF+HWVT3N+FfY2mZGqWR2s1W7w6G11WLjNx3T9UrnZv/ABUTeDjuGdIq0/DxcKhbVYOPVRX0&#10;2bVcFHml/Ck02/lbORPNb24dzXlU6X8Ob4G5tqKoUowXMv8AkH8X2xrjKyclCFcZTnOTSjGMVvKU&#10;m+iSSb3+Q/sw3vb8d+wNPjpOPPlytYi3e4tqVeCm4z6ry8WSdfyxjb8hxtLaVzWjTjz/AMbPtxWj&#10;QpucuYmvtV12jU9Z1HOxqlVRl5UpVRSac4xSh40k/e2WcviNeh2M6wDluKeHsvTL442bU6bp49GQ&#10;oP8A8PIqjZD+ct3Fr0ShJeg9KgoUlGmujZ2Iw03Ko3N9O3vLE7r/ABFi53D+NRRCFNukr2LlUw6e&#10;76zjkbNtvxU3Nvy5/ES6I1Mhbu/cdfqFrFVlstsLO2xs5N+5jXKX4O9+p1z2l/m+IvSXRGSaTT3T&#10;W6a6pp+TT9RhNZs3bXLfNLavmv5zYNdplyq9BdK2P5Hya5+K5Pza77OR5vHpDrn4rk/Nrvs5Hm8W&#10;3Bj9tT/b8yu17fDv+R3jsR47fD+q15clKeLdF4+dVDrKVE5RbnBPo7ISjGaXTfla3XNuW7w3xTp2&#10;pVK/BzMfIrlHmfh2xc4Lzasrb56pL0qSTR56Y2nZFtN2RXTbZTiOtZF0K5SrpdvP4XiyS2gpeHPb&#10;f9yz5Sx1DSKV7PjqWJLY+fxRCstSqWseK1lc3MWh269sGDpWFfjYOTXkapk1yqpjjWKxYnOnGV90&#10;4NquyC3cYN8zly9Nt2ReDSuxvsjz9fuhZOFmLpkZLx82cdnZFdXXiqX7LY/Lm6xj5vfyfZbW1vpd&#10;Ftvtb5/5zI4V69bUKqSXYujvNQ7lvCk4rN1myLjG6PsHEbS93FTjbkzXp5eaFMU/XGa9BsPbf8HN&#10;Z/k3I/sHZdC0qjBxqcTFrjVj4tca6a4+UYx+V9XJvdtvq2235nWu2/4Oaz/JuR/YMhUundXyqdMl&#10;jszsNLTt1b2rguZPxIEK87lv7QZf8t5H9y08kMrzuW/tBl/y3kf3LTzUcIORvtRntG5Suxm4k499&#10;/wDYNF/js7+xilHE499/9g0X+Ozv7GKZjReXQ7/Jmg1Pks/5zkwHoxwb+1un/MMT7Cs85z0Y4N/a&#10;3T/mGJ9hWXXCb9lPtfyKrQd8+75mDd9/9g0X+Ozv7GKTAU/33/2DRf47O/sYpMBY6FyGHf5shavy&#10;p93kWJ3XO0LFzdLxtLuuhXqGmQdEKbJKMsjHi26Z0p+/5YNQcVu14e/k0aB2k8dYGhYlmTl2w8Tk&#10;fsbEU4+Pk2eUYVw335d/OXlFb7kKcWcO5Wl5CpyYSg7Kq8jHt2ajdRbFTqtrfpWz2e3lJSXmjiZz&#10;lOW7cpylst23KT9CXrZDnoNGvW9Kp/pe3H0f2JUdXq0afo5R/Utmft/Mn0azn2ZeTkZVr3tzMi3I&#10;tfrsuslZN/1pM0nuqfCnB/ic3+6XHQuK+HcnTLa8fLh4V9mNTkypfv6o3x564WL8mzk5W4+ab2fV&#10;M773VPhTg/xOb/dLi1vXF2U3HdxXjwK+0UldxUt+UWxKKaaa3TWzT6pp+aa9R58dqHDE9H1bNwJp&#10;qNF8njya258az3dE16Otco7+ppr0HoQZH3juyx69jQysOMVqeBBxrTaisqjdyePKT6Kabbg303lJ&#10;P326yGiX0bWvif7ZbOx8zNHqlo7il+netv1Jv7A+PFoGrQyLuZ4eXD2NnKK3ca5SjKN0Ypbydc4q&#10;Wy6uPOl5lwaVqmNl0Qyca+q/HsjzQuqsjOtrbf3yey29Kfkec2o4V2NbOjIqspupk4W03QlXZCS6&#10;OMoSW6Z+ULZJOKlJKfvoqTSl+dLzNHqOj076SqKWH45+KKWy1OdrFwksrwwUR3tO0rFy4VaLgXQv&#10;jVcr8++mSnXz1qSqx4zXSezk5Sa8nGC33UkTodi4B4L1DW8qOLgUubbXjXSTVGPD02XWeUYpb9PN&#10;+STfQ7H2+8AQ4e1CjHpc54+Rg0WV3T853Qj4OS9vyW7IeJy7vZXRRJtFb2fFtYvbtf8Az8upHRcu&#10;tdJ3Els2L+fzeyiu6Rq/snhyqlveWm5eTjNelRnJZUG/TttkNJ/wWvQa8Sd3MeJFRqWXpk3tHU8d&#10;XUL/AM/E5pOK9W9M7Zf6FFYmN1ih6G8munb4/fJptNq+ltovo2eBwXaJ+0+rfyVn/wB1tPO89EO0&#10;T9p9W/krP/utp53l5wZ/t1O1FVr37od/yKn7kf4lq3zvH+ymUMTz3I/xLVvneP8AZTKGKPWeWz7v&#10;JFrpvJYdhKPfN4YnVqGLqsIvwc+hY98l5Rycffk5n6OelxS/iJGC4eTOmyu6qThZRZCyqcXs4zhJ&#10;ShJP0NNJ/Qeh/GnDWJq+FdgZsOenIiuq6TrnF7wtqlt7myL2af50902nFXan2UapoNtjsqlkYKl+&#10;C1GiEpVODfuVcl1x7PQ1Lpvvs5LqaHQ9Rp1KKoTf6lsXWv5zFNqtlOFR1YLY9/Uyo+yPte03W8at&#10;W304mowio5GHdbGvnmkt7cZzaVtUvPZdY9U/JN9u4u4w03SapXZ+ZTjqEeZVymndZ6o1UR93ZJ+p&#10;I87wfKnBujKpxlJpdGPJ/Zn2GuVFDDjl9Ofl9zuPbDxvZr+q3Zzi66YxjRh0ye7qxq3JwUtntzyl&#10;Kc3t03m15I/jsg4TnrWsYeFGLlU7Y3Zkkt1DFqkpXN7+W62gvlnE43g3hLUNYyFjafjWZE91zyit&#10;qqov8u61+5rj+d9fJbvoWj2J9mePw5iShzRvzsrZ5mWotKW3vaaU+saI7v5ZNtv0KMnUL6lp9D0d&#10;P92MJdHW/wCbWdFlaVLyt6Se7OW+nqX82Hfb6ozjKE0pQsi4zi/KUZJqSfyNNnnx2l8L26NqmZp9&#10;ie2Pa3RN/wDeY8/d0WL88HHf1NSXoPQozDt97LK+IcWNlLjVqeFCXsW2XSN0OsnjXS81By3cZfkt&#10;v0Nmc0W/VpWan+2W/q6GXep2buaX6d63fNE+92rtLq0HMtx81tafqfIrbUnL2NfXzKu9xSbdbUpR&#10;kl196+vLs7J07OpyaoXY91d9Nq3rupsjZXNeuM4Npo86uIdEy9PyJ4ubj242RU/d1XR5Xt6JRflO&#10;D81KLaa8mfhiZ99O6putqUurVVs4Jv1vla3NBf6NTvZ+lhLDfemU1nqk7WPo5xzjuaLm7Xu1DA4f&#10;xrHOyu7UJQfsXT4zTslNreE74xe9NHVPme2/kt2QvqOZZkXW5F0nO3Jtsuum/OVlsnOcn8rlJv6T&#10;8ZybbbbbfVtvdt+tt+ZonZD2Tahr90Jck8bToyXj59kGouK99DGUv2a1+XTpHfq/JPvtLOhpdJyl&#10;Ltb8kv5k6rm5rahUUYrsXzbNX7lnC04Rz9Ysi4xvisHEk1tzwjONuTJeuPPCiO/lvCa9BoPed4Yn&#10;qfD+R4Uee/TLIZ1UUt5SjTGcb4r0/sNlktl5uC+Q0Lh/ScfAxaMPFrVWPiVRqprj6Ix9Lb6yk3u3&#10;J9W22/M+1rf6TIV9QlUvPxC5msLqX82mkpWcYW3oX0be880yju7D2vYuJjx0XVbo0V1zk9PzLZbU&#10;xVkuaWPdN9KkpylKM5e59002tlv8fbx2EZNF9uoaJTK/FulKy/T6VvdjTk25PHrS/C4+/lCPuo77&#10;JNeU/wBtcoScZRcZQbUoyTjKLXRpp9U16jZS/Darb4z9U/54mZXp9OrZx9Gv54Ho9bq+JCn2TLKx&#10;44/n7IlfWqfLf9lcuXy6+ZLPef7WMfVVXpWm2eLiUWq3Lyo9IX2wUlXXU/OVMeZty8pPl26R3eCn&#10;7YeNZdZCqmudttslGuqqEp2Tk/KMIRTcn8iIlloVK1qeklLON2zCXmd91q87iHEjHGevPyR+dcHJ&#10;qMU5Sk0oxim223skkvNtsvjsV4VejaHg4Vi2vVbuy/Wsi+Ttsg+uzcOZV7rz8NGV93nsPsw7atW1&#10;mCWRXtPC097S8CfRxyMhp7eMvRD8l9X1SSocqte1KFdqlTeUtrfS/sWOk2MqKdSe983UCCO3b4Sa&#10;z8/t/wDQvcgjt2+Ems/P7f8A0HBr+/P3fmhrn9iPvfJnPd1T4U4P8Tm/3S4tkibuqfCnB/ic3+6X&#10;FsnXwj5WvdXmznovJu9/IHnZx3+2up/ylmf3mw9Ezzs47/bXU/5SzP7zYSeDP76nYvmdGu/sh2s1&#10;fuW/t/l/yJkf33TyvCQ+5b+3+X/ImR/fdPK8IXCDlj7ESdG5Mu1med5H4Lat/E0f3vHIVLq7yPwW&#10;1b+Jo/veOQqXXBrk0ve+SKzXf70ez5lmd0L4Nx+f5X6M+fvecLTztGrzaouVuiXSuml1fsW6KhkN&#10;L+DKNM36o1yPo7oXwbj8/wAr9Ga9fVGyMoTjGcLIuE4TipRnGS2lGUX0lFptNP1mfuLh2+oyqLmk&#10;y5o0VWs4wfPFeR5qlS92ntgw/YVOj6pkQxr8NKrByb5ctN1H/d0ysl7mu2HvVzbJxUEuq69G7cew&#10;7L0y23N0uqzK02ycpumqMrL8JP3ThKC3lZQuu01u0l7r908TNdVhb6rb7Hs+KZnKcq+nVtq+jR6P&#10;Z+t4ePT7IvysamhxclfbfXCppebU5S2l9BIveX7U6tdupwsBuWn6fZKzx2nH2VkOPJ4kYS6xqhFz&#10;jHdJvxJv1GNn06ZgX5VsKMamy+66SjXTTCVlk5PyUYxW7I1jolKzqellLLW7mS8zuu9VqXMPRxjj&#10;Pe2f5puFbk3VY9EJW3ZNsKqa4LeU7LJKMIxXrbaR6Edn3D8dK0vB0+Oz9hY0K5yXlO5rnvmt/RK2&#10;U5fzjKu7r2MPSGtT1SMZajKLWNjJqccKEltKUpLpLJabXTpFb9W303IpNd1GNzNU6bzFc/S/sWuk&#10;2UqEHOe9/BAh7vQ/CvVf9R/6bhlwkPd6H4V6r/qP/TcM+8G+VS91+aOOucnXvLyZ8Xd2+E+kfObP&#10;7vcXcQj3dvhPpHzmz+73F3HLhLyiPu/NnzQ/7D975I4rjL9rdQ+YZf2Fh5znoxxl+1uofMMv7Cw8&#10;5yZwZ/ZU7V8yNr2+Hf8AIp/uQfsGtfx2D/Yyijice5B+wa1/HYP9jKKOKXWuXT7vJFrpnJYfznAA&#10;KsnAAAAAAAAAAAAAAAH8XVRnGUJxjOFkXGcJpSjKMltKMovpKLTa2frOu/rfaB8R6R/urC+6Oyg5&#10;xqTh+1tHGUIy3o47Q9CwcGM44WHi4cbWpWRw8anHjOSWyc1TFKTSfmz7rqozjKE4xnCyLjOE0pRl&#10;GS2lGUX0lFptbP1n9g4uTby2fUklhHWv1vtA+I9I/wB1YX3RyOh8O6fgObwcHDw3dyq14eJRjuxQ&#10;35VPwYLn25pbb+XM/WcoDnKtUksOT8TiqcIvKSB1qXAGgttvRNIbb3bel4bbb8234XVnZQfI1JQ/&#10;a2j7KEZb0cXofDmnYLnLBwMLDlckrZYeJRjuaju4qbpgnJLd7b+tnKAHGUnJ5bPqSisI/DOxKr65&#10;VX1V3VWLadV1cbK5L1ShNNSX5zouodivC98nKekUxbe+1F2Vjx9PlDHujFLr5JGgg7KderS/ZJrs&#10;bRxnShU/ck+1ZOhaV2N8M40lKvSMaTi917IlflR+mOVZOMvpR3fCxKqIRqprrprgtoVVQjXCK9UY&#10;QSS+g/YCpXqVf3yb7W2IU4Q/akuwAA6jmAAADgdR4M0fJtnfkaTpuRda97L79OxbbZtJJOdk63KT&#10;2SXV+hHPA5RnKDzF4OMoqW9HB6XwdpGLbDIxdK03Gvq5vDvxtPxqbYc0XCXJZXWpR3jKUXs+qk16&#10;TnABKcpvMnkRio7Egdey+BtEusnbbo+lW23TlZbbbpuJOyyycnKc5zlW3OcpNtt9W2zsIEZyh+14&#10;EoRlvRw2j8KaXhWeNh6bp+JdyuHjYuDj0WcktuaPPVBS5Xsum/oRzIAlKUnlvJ9jFRWEjoneB+DO&#10;sfNP0tZBpeXeB+DOsfNP0tZBpsuDXJ5e98kZnXf7sez5lidzj4PWfyrk/Y4ptJi3c4+D1n8q5P2O&#10;KbSZrVOWVO1l7Y8mh2IAAgEoAAA61xPwFo2pyc87TcW+x+dzqULn0S63V8tj8vWdbj2FcKKXN+pM&#10;d929nnag49f4LyeXb6DSQSIXdeCxGckups6pUKU3mUU+5HB8M8IaXpi2wMDFxW1s7KaYK2S9Urmv&#10;EmvztnOAHTKcpvMnlnYoqKwgADifQfFrOkYubW6czGoyqn18LJphdDf1qNiaT+U+0H1Np5R8ayZ1&#10;l9h/C1suaWk1pv0VZWbTHr/BqvjH/gclw/2WcPYE1ZjaTixshtyWXRnkzi1sk4yyZTcZfKup3MHf&#10;K8uJLDnLHazqVvSTyorPYgACOdwAABDneeglxXqqSSW+E9kkustOxJSfT0ttv6T5O7ut+J9I36/5&#10;TN9fkx7mv+J9veh+Feq/6j/03DPi7u3wn0j5zZ/d7j0OP/TV/wDn/wCJjHy//f8A+RdwAPPDZnya&#10;zqNOHj35WRNV0YlM7rpv8mFcXKT+V7Ly9L2PP7tG4pu1nU8rUbujybPwVe/SqiHuKal/mwUU36Xu&#10;/Sb73xeO+SurQcefurlDJ1LlflWmpY1D2fm5R8Rp+iNT9JMUIttJJtyaSSW7bfRJJebNpwfsvRUn&#10;Wlvlu7Pv9DMazdcefoo7lv7fsap3ZeB3q+sQuthzYWjuGVk8y3jZbu/Y1Hls+acXJp+capr0o2fv&#10;c8D+ztOhqtEN8nRk/HSXurMKb3n+fwpe7+SMrTunYRwStD0bHx5wSy8lLJz5flePZFfgm/VXBRht&#10;5bxk/wApnecmiFsJ12RU67YShZCS3jOE04yjJPzTTa+kp7zVZO+VWG6Oxda5/H6FnbafGNp6OW+W&#10;/t5vA81iy+6tx3+qmlLBvnvm6Mo1Pme8rcTyx7evVuKTrf8AmQb98TB2ucIT0PV8rAal4UJ+Lhzl&#10;/wB5i27yplv+U0t4N/uq5H+dk3GFuh6rjZ8N3XGXhZdSb/C4tjSthsvNpbTj/CrgaXULaOoWmYb9&#10;8f51lDZV5WVxiW7c/wCfzYXtrn4rk/Nrvs5Hm8ejeblV34Fl9M1ZVkYU7abI+9nXZS5wmvkcWn9J&#10;5yFXwZWFU7vmWGvf5O/5FK9x6Ka19NJqS0xNNbpp/qimmn5o1/XOyLhvMm7L9IxlOXvnju3E3fTq&#10;1iTgm/l9JkXcc/8Aj3/yv/7iUsVmr1qlK/m4Sa3bnj/KifptOE7OCkk9+/tZ0XRuyDhrEmp06RjO&#10;UXvF5Duy0n5p7ZVk1v8A/wBHeIQUUoxSUYpKMUtkkuiSS8lsf0CpqVqlV5nJvteSwhThBYikuwH4&#10;52JVfXOm+qu6m6LhbTdXGyuyD84zhNOMov1NH7A608HM61+t9oHxHpH+6sL7o5fRdHxMGt1YWLjY&#10;dU5uyVWJj1Y9crHGMXNwqik5uMIrfz2ivUfcDslVnJYbb7zhGnCLykgTj33/ANg0X+Ozv7GKUcTj&#10;33/2DRf47O/sYpYaLy6Hf5MianyWf85yYD0Y4N/a3T/mGJ9hWec56McG/tbp/wAwxPsKy64Tfsp9&#10;r+RVaDvn3fMwbvv/ALBov8dnf2MUmAp/vv8A7Bov8dnf2MUmAsdC5DDv82QtX5U+7yL9p4U07VtJ&#10;06rUcOnKhDAxXDxY+7rbor3ddsWp177Lfla32R+XC/ZTw9pl0cjD0ymu+t81dttl+TOuXTaVbyrJ&#10;+HNbecdmup2Dg39rdP8AmGJ9hWcqYmVxVjmCk8ZezLx4Gr9FBtSaWenG04XV+EtKzLXfl6Zp+VdJ&#10;KLuysDGvtcYraKdltbk0l5Lc/wA0rhDScS2N+JpenY18FJQvxsDGptipJxko2V1qSTTafXybObB1&#10;elqYxl47Tl6OGc4WQADrOZwPFXBulaoktQwMbKaW0bLKkrorr0jfDayK6+Skjq1PYdwrCXOtJg3v&#10;vtPLzpx6vf3k8hx/4Gjg74XVemuLGbS6m0dUqFKbzKKb7EfFo2k4uFUqMPHoxaY+VWPVCqG/r5YJ&#10;Jy+XzPx1zh7T8/k9nYOHmeBzeF7MxKMjw+fl5+TxoPk35Y77efKvUcmDqU5KXGzt6Tm4prGNhwOn&#10;8FaNj2wux9J0yi6mXNXdRp2LVbXLy5oWQrUovq+qZzwAlOU9snkRio7kfnkUwshOuyEbK7YShZXZ&#10;FShOEk4yhOMukotNpp9Hude/W+0D4j0j/dWF90dlB9jUnD9raEoRlvRx2h6Fg4MZxwsPFw42tSsj&#10;h41OPGcktk5qmKUmk/NnIgHGUnJ5Z9SSWED/ACcU000mpJpprdNPo00/NH+g+H06TrnZPw5myc79&#10;IxOaXvpY8Z4rbfpfsWUN5fL5nw4XYlwtTJShpNTaae12TmXx6fwLr5Ra+TY0QElXlwlhTljtf1Ol&#10;29JvLis9iPl0vTsfFrVOLRTjUx6xpxqYU1r80K0oryXo9B9QBHbbeWdy2AAHwHG6/oGDqFfhZ2Jj&#10;5cFvyxyaIW8rfpg5puEvlWzOlZHYbwrZLmlpME//AC8zOrXr97XkJGjg7qdzWpLEJNdjaOudGnU/&#10;dFPtWTpGi9kvDeHJTp0jE5oe9eQp5Wz9a9lSn1+XzO6wgopRikoxSUYpbJJdEkl5LY/oHGpVqVXm&#10;cm+15PsKcYLEUl2AAHWcwdf4n4J0jU93nadiZM3/AN7OmKv9WyvhtYl8il6EdgByhOUHmLw+o+Si&#10;pLDRm67C+Febm/UmO+++3s3P5f6nsjl2+g7ZwzwhpemLbAwMXFbWzsppgrZL1Sua8Sa/O2c4DtqX&#10;VeosTm2uttnXChSg8xil2JAAHQdoOAzuCdGyLJ3X6Rpl110nK267TsWyyyT85TsnW5Sl8rZz4OUZ&#10;yh+14OMoxlvRwmlcIaTiWxvxNL07GvgpKF+NgY1NsVJOMlGyutSSabT6+TZzYAlOUnmTyfYxUVhI&#10;HXL+A9DsnKyzRtJnOyUpznPTMOU5zk95SlJ1byk22236zsYEZyh+14PkoRlvRw+i8LaZg2O3C07A&#10;w7ZwdcrcTCx8eyVblGTg51QTcHKEXt5bxXqOYAEpSk8t5PsYqKwjPO8j8FtW/iaP73jkKl1d5H4L&#10;at/E0f3vHIVNnwa5NL3vkjMa7/ej2fMszuhfBuPz/K/RmwmPd0L4Nx+f5X6M2EzGpcrqe8y/suTw&#10;91eQOq8SdnOhajN2Zml4ltsnvK6NXg2zfrnbQ4zn9LZ2oESFSdN5i2n1bDvlCMliSyZvT2F8Kxlz&#10;LSYt/wALNz5x/qzyGv8Agdx4b4Z07TYcmBhY2JFraTophCc15/hLEuex/LJs5cHZUua1VYnNvtbZ&#10;whRp0/2xS7FgAA6DtBweqcHaRlWzyMrStNyb7eXxL8nT8a62fLFQjz2WVuUtoxjFbvoopeg5wHKM&#10;5QeYvBxlFS2NHA6dwZo+NbC/H0nTce6p7130adi1WwbTTcLIVqUXs2uj9LOeAEpym8yeRGKjuRxX&#10;GX7W6h8wy/sLDznPRjjL9rdQ+YZf2Fh5zms4M/sqdq+Znte3w7/kU/3IP2DWv47B/sZRRxOPcg/Y&#10;Na/jsH+xlFHFLrXLp93ki10zksP5zgAFWTgAAAAAAAAAAAAAAAAAAAAAAAAAAAAAAAAAAAAAAAAA&#10;AAAAAAAAAAAADjuJdFx9RxL8LKjKePlw5LoxnKEnHdS2Uo9V1S8jOfa98MfvTI+vZH/uNXBIpXVa&#10;isU5NLqeDqqUKVR5nFPtWTgeBeEcHRcV4en1zroldO5xnbO1+JOMIyfNNt7bQj0+Q54A6ZzlOTlJ&#10;5bOyMVFYW4AA4n0AAAAAAAAAAAAAAAAAAAAAAAAz7i/sc0LVc27Pzce6eTleH4s4ZV1cX4VUKYbQ&#10;hLZe4rgvoPz4X7FtA03LozsTHuhkYknOmUsu6cVJxlB7xlLZ9JPzNFBK/G3HE4nHeMYxl4x0HR+G&#10;o8bjcVZ35ws5AAIp3mb8Q9iWgZ+Vfm5VGRZkZlsrbp+zb1vKXoUVLaMUtkkuiSSP40PsN4cw8mjL&#10;pxLPGxLYXU+LlXWQVlbUoScJS2ltJJ9fSkaWCX+OueLxePLG7ezo/C0eNxuIs9iAAIh3nUO0Ds20&#10;jXZ0WajjyssxYThVZXdZTLkm1Jxk62ueKa3SflzS282dX9r3wx+9Mj69kf8AuNXBKp3txTjxYzaX&#10;QmzonbUZvMopvsRw/DnDeLp+DDTsdWLFphZXCFls7JRhY5SlHxJvm23nLb1dF6DoHte+GP3pkfXs&#10;j/3Grg407uvTbcZtZ34e85ToUppKUU8btm46n2e9nul6D7J/U2qyr2d4Pj+JfZbzeB4vh7eI3y7e&#10;NZ5ee69R2wA6qlSdWXGm8vpZzhCMFxYrCAAOByAAAAAAB1btB4A0zXo0R1Kqy1YcrJU+HfZVs7VB&#10;T38Nrm95Hz9R2kHOnUlTlxoPD6UcZQjNYksoyj2vfDH70yPr2R/7jUcHGhRVVTWmq6K4VVpttqFc&#10;VCKbfVvZI/YHZWua1bHpJN46Xk4U6NOl+yKXYsHVu0HgDTNejRHUqrLVhyslT4d9lWztUFPfw2ub&#10;3kfP1HUfa98MfvTI+vZH/uNXByp3lxSjxYTaXQmfJ21Go8yim+tI/HBxoUVVU1pquiuFVabbahXF&#10;Qim31b2SP2AIzeTuAAAAAAAAAAAAAAAAAAAAAAAAAAAAAAAAAAAAAAAAAAAAAAAAAAAAAAAAAAAA&#10;AAAOM4q0LG1PDvwcuMp4+XGMbYRnKEmozjYtpxe691CJnfte+GP3pkfXsj/3GrgkUrqvRWKcml1P&#10;B1VKFKo8zin2rJwfBHCuFo2KsLAhKvHVk7VGdk7Hz2bcz5ptv0I5wA6ZzlOTlJ5bOyMVFYW4AA4n&#10;0AAAAAAAAAAAA/HOxoX1W02Juu+udViTabhZFwkk11T2bMu9r3wx+9Mj69kf+41cHfRua1HPo5NZ&#10;6Hg6qlGnV/fFPtWTq3Z9wBpmgxvjptVlSzJVyu8S+y3d1Kaht4jfL7+Xl6ztIB11KkqkuNJ5fSzn&#10;GEYLEVhAAHA5AAAAAAAAAAAAAAAAAAAAAAAAAAAAAAAAAAAAAAAAAAAAAAAAAEh+2d1/96aR9Wzf&#10;8YPbO6/+9NI+rZv+MLv8v3nQvEqvXNt0vwK8BIftndf/AHppH1bN/wAYPbO6/wDvTSPq2b/jB+X7&#10;zoXiPXNt0vwK8BIftndf/emkfVs3/GHOdn/eG1rUNV0/BuxdLjTn5tGPbKqjLjYoW2RhJwc8uUVL&#10;Z9N0/wAxxnoV3CLk0tnWcoatbzkorO3qKgABTFmAAAAAAAAAAAAAAAAAAAAAAAAAAAAAAAAAAAAA&#10;AAAAAAAAAAAAAAACMOLO27iijUM6irU+WrHzsmqqHsDTpctdd04QjzSxm3tFJbttk+x0+retqDSx&#10;05+SZEu7yFqk5p7ej/lFngyHuvcZalrWn5t+p5Psm2jOVVU/Aop5a/Brny8uPXBP3Um92t+p1bvQ&#10;dpGtaLqWHj6bm+xqb9PV1kPYuJdzWPIvhzc2RTOS9zCK2T26H2Gm1Z3Tt01xl246ej5HyV7TjQ9M&#10;08fHo6ShwS53fu1fX9U1/Ews/P8AHxrq8qVlXsPCq5nXjWWQfPTRGa2lFPo/QVGdd7ZVLOpxJtZx&#10;nZ/wjna3ULmHHjnHWAAQySAAAAAAADIe812j5GhYWPTgXKrUNQu3hZ4dVvhY1OztnyWxlDmlKUIL&#10;mi+js26o77a3ncVVThvZ1Vq0aNNzluRrwIjw+2/i+6yumrUpWW3zjXVVXpunSnOc2owhCKxd5Sba&#10;SXylY9l2FrFWBCWuZvsvPyNrLK404tVeKmulEXjVR8WfplJ7rfoui3lMvdLqWUU6ko7dyTefJEa1&#10;v4XTahF7Od4x5nawAVhOAAAAAAAAAAAAAJq7UO8ZmYep5GJpNGBfi4kvBeRlV5Fkrbobq6VbpvhF&#10;VKXuV0e/I3vs0cHo/eL4mzL68bF07S78jIkoVU1YmbKc5fIlmdEkm230STb6It4aHdygp4SWM7Xj&#10;xK2Wq28Z8Ta3u2IrEGa8X8Ua5o/DOVqudDTJanj+xpRxsejJ9iVK/Kx6JVWN5LndYo2yfNGUY82y&#10;XMlvLDfbO6/+9NI+rZv+MOu20mvcxcqeGk8bzsr6jRoNKeU2s7ivASH7Z3X/AN6aR9Wzf8YPbO6/&#10;+9NI+rZv+MJH5fvOheJ0eubbpfgV4CQ/bO6/+9NI+rZv+MHtndf/AHppH1bN/wAYPy/edC8R65tu&#10;l+BXgMO7vPa9qXEWflYubRg1V42E8iEsSrIhNzV1Ve0nbfNOO1j8kvR1NxKy6tqltU9HPeT6FeFe&#10;HHjuAAI53AAAAAAAAAAAAAAAAAAAAAAAAAAAAAAAAAAAAAAAAAAAAAAAAAAAAAAAAAAAAAAAAAAA&#10;AAAAwrjjvFVaXqOZp8tKsueBfKl3LNjBT5dvdKDofL5+W7JFtaVrmTjSWWuz5nTWr06CzN4RuoJx&#10;9tRR8S2/7wh/hx7aij4lt/3hD/Dkz1Lfex8V9SP6ztfb8/oUcCcfbUUfEtv+8If4c772MdsFfEmR&#10;k48MCeI8SiNznPJjdz801DlSVUdvPfc662l3dGDnOGEutfU50763qyUYyy+81EGf9tHaXDhqnFun&#10;hyy/ZttlajC9U8nhwjLdt1y5t9/kMx9tRR8S2/7wh/hz5Q0y6rw49OOV2r6n2re0KMuLOWGUcDpP&#10;ad2n6Vw/Bey7ZWZNkeanBx0p3zXolJNqNVe/5U2t9nspbbGHat3pM6U37F0vFqr39ysm+6+bXXq3&#10;X4aTfR7bdPl8z7baXdXMeNCOzpezzPle+oUHictviVOCa+Fu9EpWRhqemclcmlLIwbnJw+X2Pcvd&#10;L09J79PJlCcO61i6jjVZmFdC/HyI81dsN9nt0cWn1hNPdOLSaae513VhcWv9yOOvevE50Lujcf23&#10;k5AAEMkAHW+OeOdL0WpWajlwpc03VQt55Fu3/h0w3lJb9ObpFeloxPiLvSVRk46fpU7I7vluzchV&#10;b+r8BTGX5/fk22065uVmnFtdO5eLI1a8oUNk5Y8/BFIAk5d6HVub9rtO5N/e75PNt/neLtv9B2Lh&#10;vvRVznCvO0myPNKMXbg5Ctk29l7nHujH0/w/T/TKnod7FZ4vxR0R1W1k8cb4P6FHg/yL3S6bbrye&#10;26+R7dNz/SoLAAAA80jnOC+EtQ1nIni6bj+yb6qJXzr8ainaqM665T5siyEX7q2tbJ7+68ujODNx&#10;7lv7f5f8iZH99089Mva8qFvKpHelzmEtaSrVowe5s61+sPxX8Vf8w03/ABQ/WH4r+Kv+Yab/AIou&#10;EGT/ADJdezHwf/saL1Hb9MvFfQh79Yfiv4q/5hpv+KOw9mXYzxLh6zpeXk6b4ePiahjXX2ezsCfJ&#10;XXbGU5cteQ5S2SfRJssAHGfCG5nFxcY7Vjc/qcoaNQhJSTls2830ABgXFPeTpwM/NwXpFlr0/Nyc&#10;V2rOjFWPHunS5qPgPlT5N9t3tuVVtaVrltUlnHZ8yxrXFOgk5vBvoMg7I+2+viDUPYENOnitY1t/&#10;iyy42r8G4Ll5FVHz5/Pf0GvnG4tqtvPiVFh/zoPtKtCtHjQeUAdb7TOKo6JpWVqcqXkLC8DeiNiq&#10;c/GyacfpNxly7eLzeX5JivtqKPiW3/eEP8Od1vp9zcx41OOVu3r5s6615Roy4s5YZRwOrdlnGMde&#10;0yrUo0PGV1l0PBlarWvCsde/Oox33238jtJFqU5U5OEt62M74SU4qS3MA69xzxnpui0eyNRyI0xl&#10;uqq0nO66SW/LVVH3Un5dfJbrdrcwriLvSe7cdP0reCb5bc7I2lKPo3opW0H/AKSRKttOubpZpx2d&#10;O5fE6K95QobJyx5lLAlHF70WqJ/hdNwJx6dK55Fb+X3UpyX/AANF4F7xmj58405tdml22NKM7pq7&#10;F3foeRGMXDr6ZwjHr5nfW0a8pLLhldW34bzqp6lbVHhS8dnmbSD+arIzjGUWpRnFSjKLTjKLW6lF&#10;ro00/P5T+irJwB1rtM4xo0LTbtQyIuxVOEKqIyUJX3WPaFUZNPbpzSb2eyhJ9djFvbUUfEtv+8If&#10;4cm2+n3NzHjU45Xd82Rq15RovizlhlHA652b8Sz1jTcfUZ4ssNZinKqidviy8KM5QhY5KEdublck&#10;tvJxfpOxkScHTk4y3rYd8ZKSTQABxOQBjvat23vh/UZYF+k2XJ1V3UZEc2NcbqrE1zKDofK1ONkG&#10;t31h8pxnBHeOxNR1DFwbdOsw45typjkyy4WxhZPpUpR8KPuZT5Y779Obcnx0u6lT9IobMZzlbvEi&#10;u+oRnxHLbuN1Bw/GmuLTdPzM91u5YGNZe6lPkc1Wt+VTafLv69mYT7aij4lt/wB4Q/w5wtrC4uYu&#10;VKOUutfNnKtd0aDxOWCjgTj7aij4lt/3hD/Dj21FHxLb/vCH+HJHqW+9j4r6nT6ztfb8/oUcCcfb&#10;UUfEtv8AvCH+HHtqKPiW3/eEP8OPUt97HxX1HrO19vz+hRwJx9tRR8S2/wC8If4ce2oo+Jbf94Q/&#10;w49S33sfFfUes7X2/P6FHAxjsu7eatd1OjTY6ZZjPIhdLxpZkbVHwap27cipjvvybefpNmlJJNt7&#10;JLdt9EkvNt+ohXFtVtpcSosPf/MEmjWhWjxoPKP9BifaH3i9L0+yePgUy1S6tuM7K7FTiRkum0bn&#10;GTu2f7mPK9ukjPJd6LVObdabgKH7lyyHL+urEv8A6SbR0a8qx4yjhdbS+BFqalbU5cVy8Msq8GK9&#10;m/eH0zUrYY2dVLTMi1qNdllqtxJzfTZ38sXS2/Lnjt125vX3btf7QKeHMGGZbS8mV2RCirGjbGqU&#10;3KM5ylzOMvcxjB79POUV6SNOwuKdVUpRfGe7r79x3wuqM6bqKWxHdCYeIu7VqGVmZeTHUsOMcvLv&#10;vjGVd/NGNts7FF7LbdKWxy2n952GRdVRVod07ci2FVUI6hFudlklCEUvY/m5NL6Sh4b7LdJPZbpP&#10;dJ+lJtLdfLsiVF3mlPdxeN2Pd4nQ1bX66cdq+hnPYJ2d38OYeVjZGRTkSyspXxlRGcYxSqhXyvn6&#10;77xbOv8Ab12PZXEedjZVGXj48cbDWPKF8LJSlJXW2cy5FtttYl9BxvGPeOq07UMzAek2WvT8q3Hd&#10;qzowVjqm4c6i6Hy77b7bs5bsp7da9e1KGnR02zGdlVtnjSy42peFHm25FTHff853+i1GnN3fF24z&#10;nZux0Z6Dr49nOP4fPVjb5nDdjvYTm6Hq+PqV2di3148L4yqqhapvxqZ1JpyW3RzT+g3wGDcY946r&#10;TtQzMB6TZa9Pyrcd2rOjBWOqbhzqLofLvtvtuyI/xWp1M44zS6ls+B3r8PY08blnre34m8gxzsp7&#10;da9e1KGnR02zGdlVtnjSy42peFHm25FTHff85sZFuLarbT4lRYf86DvpVoVo8aDygDD+Pe8Zgadn&#10;W4eNhz1GOM+S3Jqyo1V+Mm1ZXXvVLxFFpLnT2b323S3fB1d6Sqcowhod0pTkoxhHPi5SlJ7KMUsf&#10;dtvZbIlw0i8nFSUNj619SPLULaMuK5bSjAcdw1m5GRi035WL7CvuhzzxHcrpUpv3MZzUYrn22bSX&#10;Rvbd7GS9pnb9Vomq5WmS0uzIeF4G98cyNan42PTkdIOmXLt4vL5/kkahaVq83Cmstda7N+cHfVuK&#10;dGPGm8I2si/tw07X9b1rLy46LrEsaqXsbBX6l5rSxqW4xlH8F055Odm3/ms23sp7da9e1KGnR02z&#10;GdlVtnjSy42peFHm25FTHff85/vaX3gNK0qyeNiwlqeVU3GxU2Rrxa5ro4yyNpc80/NQjJeabTWx&#10;aWFO6srhxVLMsdO5dq2EC8lQuqGXPEc+J8Pdv7H1pVcNU1KtPUr4J0UTjv7ArkvSn5ZUk+v7lbx9&#10;MjcCUJ96LVOfdabgKvf3rlkOe3+epper8k7/ANnXeM03PthjajQ9MtsajC92q7ElJ7JKdnLGVG7/&#10;AHScV6ZIX+n6hVk61SOexp4XYfbS8s4JU6cvHKz3m4A/xPf6T/SiLQAGcdoXbRoejSnTZfLLy691&#10;LEwVG2cJdel1jkq6nutnFy5lv71nbRoVK0uLTTb6jhUqwpR403hGjgl7V+9LkOTWJpNNcUns8rKn&#10;bJvrs3GqEFFeXTd+Xn6vhxu9Fqif4XTcCa3XSueRW9vT1lOXX6P6SzWhXrWeL8V9SC9WtE/3fB/Q&#10;q8GQ9kXblj6/mRwHp+Ri5E6rLFKN0MihRqjzSc58sJx36Je5fVo14rri2q28+JUWGTKNaFaPGg8o&#10;HRO3HUdUp0q2rR8TIyc3O3ojZjQ3eNXJfhb29/cz5d4x26pyT/JO9g4UaipzUms45nuOU48eLWcE&#10;LaD2LcR5WRVRLTrsWNstp5OWvDpqj5ynN9W9l6Em2Vh2TdmOn8PUctEfGy7opZOfbFeLZ5NwrXXw&#10;ad+vIn12W7k0md5BY32r17uPFexdC5+0h2unUbZ8aO19LM070PwU1X/Uf+pYZDpcXeh+Cmq/6j/1&#10;LDIdNDwb5LL3n5IpNc5QvdXmzuPBvZhrmsY7y9OwfZGPG2VLs9lYdP4SCjKUeW+6MuinHrtt1Ob/&#10;AFh+K/ir/mGm/wCKN47nHwes/lXJ+xxTaSHea9cUK8qcVHCeNz+pKttHoVaUZtvLSfN9CHv1h+K/&#10;ir/mGm/4ofrD8V/FX/MNN/xRcIIv5kuvZj4P/wBjv9R2/TLxX0J47r/ZvrWi6lmZGpYXsam/T3TX&#10;P2ViXc1jyKJ8vLj3Tkvcwk92tuhQ4Mm7YO2X/s5m14lul2ZMMjHjfTkwy41RmuaUJw5XTLaUZR69&#10;fKUX6SvqTr6ncZSXGa3LZu7WToRpWVHDexc76+xGsgnSjvTYzlFT0e2EXJKc1nRlyxbXNLl8D3Wy&#10;67ekoii2M4xnCSlCyKlCcXvGUZJOMk15ppo6bmyr2uPSxxndu+R2UbmlXz6N5wf2AdB7Z+0yjhqj&#10;Ftsx5ZVuddOuqiFqpfJXDmtt53CXSLlUttv+8+Q6aNGdaahBZbOypUjTi5SeEjvwJx9tRR8S2/7w&#10;h/hzeODtXsz8DEzbMd4ss6iF/saVniSrhYuatSlyx3k4OL22W3Nt6CRc2FxbJOrHGetfJnVRuqNd&#10;tQeTlgZb2y9suLw5kUYrxZZt99TusrhkRp8Cvm5a3JuEt5Tan06bKG/pR03SO8xHLyKMWjQ7p3Zd&#10;1dNMFqEfdWWzUILpj+to50tMuqtP0kYbOnKXmzjO9oQnxHLaUIACASgAfnlSnGE5VwVlkYSddbny&#10;Kc0m4wc9nyJvZb7PbcA/QE6ZPeirrnOueh3RnVOUJweoQTjKLcZRf+T+aaaND7GO1rG4keVXDHlh&#10;5GGoTdE7ld4lM/c+JCShH3s/ctbdOaHXr0n1tMuqMHOcMLpyvkyLTvaFSfEjLaaQACASgDLu0fty&#10;0XRpzx1OefmVNxnj4fK4VTW28bsiT5IPzTUeeSa2aRk+o96TPlJ+xtKxKo79FffdfLbr5uvw16vR&#10;6yyoaTd148aMNnXs8yFW1C3pPEpbfHyKpBLukd6XJi/8r0iixbeeLlWUtP18tsLN18m68/M5T21F&#10;HxLb/vCH+HOyWiXyf7PivqcFqlq/83wf0KOBOPtqKPiW3/eEP8OczwP3iqtU1HD0+OlWUvPvjSrn&#10;mxmoc2/unBULm8vLdHXLR7yEXJw2LrX1OcdRtpNJS2vtN1BwfHvEK0nTcvUZVO9YNXiOlTVbn7qM&#10;dlNxfL771PyMN9tRR8S2/wC8If4c6bbT7i5i5Uo5W7evmztrXdGg8Tlgo4HRtL7TdPehY+u50lgU&#10;ZcbHCmdni2OULbKlVUoxUrrH4e+yj0369E2ZBxL3o3zuOm6WnWm+W7PufNNfkt0UdIev9kl9Bzoa&#10;ZdV5NQjueH0ZXX9DjVvaFFJylv8A5uKYBLWj96TMU17M0rGsr/K9i320zXyrxfET/N0+g3rs27QN&#10;N1/Hd2DY+erZZGLclDIoct9ueCbTi9ntKLaez67ppLrTLm1XGqR2dO9HyhfUK7xCW3wO1gAgEsA+&#10;DXtZxcCiWTm5FWNRX762+ahHfq1Fb++m9ntFbt+hGJcWd5vTaJShp2FkZ7juldbNYlLfolBOM7JR&#10;9Puowf8A/JKt7Kvc/wBuLfl47jorXNKgv1yx/Og3wEn5Heh1Vv8AB6dp8Y+qcsmb/rRsivL5DktI&#10;7016ltl6RVOL85YuXOuUV068llclL09N15/J1nPQr1LPF+K+pFWrWjeON8H9CngcJwLxJVq+n42o&#10;0V21VZsJShXkRjG2PJZOp8yhKS2bg2mn1TT6eRzZUzi4ScXvRYRkpLKAAOJ9AAAAAAAAAAAAAAAB&#10;GnbD2ba9la9qmRj6Xl3UZGbZOq2uveE4PbaUXv5FlgnWF/Oym5RSeVjaRbu0hdQUZN787Dz14j4F&#10;1jTaVkZ2n5OLS7I1q26HLFzkpOMd9/NqMv6GdcLE74/wer/lXG+xyiOzcaZeSvKHpJJLa1sMpqFr&#10;G2q8SL5s7Ttek9m+u5dFeTjaXl3UXx5qrq694Tju1vF7+W6f9BuvdN4M1XTM/ULNQwcjEhdhQhXO&#10;+HKpzVyk4rr57dTUu798GdH+afpbDvZmtR1mrUU6DisZaztzsZfWemUqTjVTecZ5uddhPPfc/EtJ&#10;+d5H2UCWCp++5+JaT87yPsoEsF7oPIo9/myn1jlT7Edz4b4a1virPvspjPKyLZ+JmZl8+Smrn35X&#10;ZY+kVstowim9o9FsjufEXdw1/Fx5X1zws2VceaeNiW3eO9lu/CjdTFW7dem6k+mye+xQ/d50GvA4&#10;c0yMIKM83GhnXzXnZPLirYyk/Wq5VR/NBGgFNda9Wp1nGkkoxeMY34/nMWlDSKU6alUbcntznpPN&#10;OUWm01s09mn5p/Kbv3N+J7aNUu0uUm8fUsedsK/NQysdKfPHf3vNT4qe3nyQ9Rnnbrgwx+I9YqrS&#10;jD2bOxRjHlSd0Y3SSXoW9jOX7rz/AP1XpXy+zt/93Zj/APQv73i3FhKTW+PG+GUU1rmheKK5pY+O&#10;C4TM+3ztPhw7hxjSoWalnRksSqXWNUV0lk2pecIvoo9OZ/ImaW3t9B5/drXFU9a1jMzpNuuy114s&#10;X+Ri1NwoivQm4rme35U5esyei2Cu62Z/tjtfX0I0Wp3btqX6d72L6nA65q2TnX2ZWXdZkZF8nKy6&#10;2XNKT9XqjFeSitkkklsf1oei5mdZ4OFi5GVb/wCHjUztkl16tQT5V0fV+o7v2Ddms+Is6UbJSqwM&#10;FQnm2w9/Lmb8PHqb6KyfLLr+Sot9eidq8NaDh6bjwxcHHrxqK/KuqO278nOcvOyx7dZSbb9Zo9R1&#10;inZP0cFmXRuS/nQUllpk7pekm8L4siGPY3xO0pLR8nZrfZyoT+mLs3T+Q5Dsv7OdTXEOlY+fp2Xj&#10;1+zIX2PJx7IVTrxVLJnHxJLkkmqnHo/yi4AUsuEdecXFxW1NbM7PMtY6LRjJSTex9X0AAM8XAAAB&#10;5pHcOyXj2/h3NtzaKKsid+JPFdd0pxioztotck4Pfm3oS/nM6ecxwnwxn6rfLH0/GnlXV0yunXW4&#10;JqqM4QlPecktlKyC/nHqNeNOVNqp+3nyYCjKcZpw38xtPto9S+LML/a3/wD5Hto9S+LML/a3/wD5&#10;M9/WY4n+KMj/AGmP96P1mOJ/ijI/2mP96VP4PSv9P/d9yz/E6l/q/wC37Ghe2j1L4swv9rf/APk0&#10;rsD7XcriPKy8fIxMfHjiY0boyonZJycrFDZ878tmTn+sxxP8UZH+0x/vTZu6nwJq2k52fbqOFZi1&#10;34cK6p2SqalNXKTiuSbfl1IWoW2nQtpOlxeNzYll7+0l2Ve+lXiqmeLz5jjm7CiDz47V/wBv9c/l&#10;vUv77ceg558dq/7f65/Lepf324j8Gf7s+xeZ2a7/AG49p3/ue/CN/wAm5X9ugsgjfue/CN/yblf2&#10;6CyCNwh5X3L5nfo3Ju9mad6H4Kar/qP/AFLDIdLi70PwU1X/AFH/AKlhkOlzwb5LL3n5Iq9c5Qvd&#10;Xmy1u6d8GMT5zmf3iZoPGGvU6XgZWoZD/BYNErZJdHNrpXXH+HObjBfLNGfd074MYnznM/vEzhO+&#10;Zqrp0TGxYtp5+oQ5/U6seuyxp/6R0v8AmmfqUPxGpSp9M34Z2l1Cr6GyU+iK8iYeOeKsvWc27OzL&#10;HKy6T5K034dNf5FNUW/c1xX9PVvdts/HhThnP1XIWLp+NZk3NbuNaSjCO+3PZZJqFUN2vdSaXU4g&#10;unu88KVaVoOFy1xWRqNFeZmWbLnnO+PiVwk/PauucYJeSak/OT31mo3sdOoLiLbuS5jO2Vq72q+O&#10;+tsmzO7vvE1VTtWLRa4xcnTTl0ytSXoSk1GT29EW2/zmX52JbRZOm6udVtMnC2q2DhOEl0cZwl1i&#10;/wA56Tk1d9HhOqMcPWqoKNk7fYOZKK/ZN652Y05JflRVdsHJ+h1r0IrNM1ypXrKlVS27mukn3+kw&#10;pUnOnnZvRwXde7VrcPJp0TPtcsLLmq8GyyW7xMib9xUm/wDuLJPbbyjKSfRORWR5pwk0002nFppp&#10;7NNdU015M9B+yzXpano2m50+tmVh1u5+u6G9V0unodkJv6SLwhso05KtFb9j7envJGjXUqkXTlzb&#10;uz7E999HiXxc3B0qE/cYVLysiKb28e/eNUZryco1QbXyZDMN4W0mefnYmFX7/OyqceL/AHPi2Rhz&#10;fmSbf0HP9tuqvN4h1e9y5ks+6iD/APLxX7Gr2+Tkqidi7q+nLI4nwpSXNHDqyclr0bxonXBv807Y&#10;P86Re0I/gtPyt6jnvxnzKms/xV7h7nLHcthaWm4dePTTj0x5KsaqumqC/JrqgoQj9EYpfQfQCae/&#10;H/8AAf8A5p/9uMRZW34u4VPOM527+ZvqNRdV/wAPRdTGcY2bufBSwPNI9IdD/Fcb5tT9nEl6npf4&#10;BRfGznPNjdjrZHsL/wDF8b9OMY58789SMO76HDyu03C1KMV4mn5XgWyS6+BlLo5P0qNtdaS/82RK&#10;EJOLUotqUWnGSezTXVNNeTL37dNM9l8OaxTtu44NmQltvu8Rxy4pL0velbEDmi4O1uPauD/yt+D2&#10;/Uptap8SupLnXxX8Rb+Tqd3EHBVt9EHdlalo9lbqrScp5cYum6EF/GwnsvzErfrTcSfE2b/sv/7K&#10;A7l+qu3SMzEk93g5/PDr5V5NUWo7ehc9Vr/nG7lP+PqaXWqUYRTXGzt+HwLN2lPUKcKk2845vjzH&#10;nJxHoOZp13sfOx7MW/kjZ4V0eWXJJtRlt6nyv+g+TAxLMi6qimErLsm2FNNUFvKy2yShCEV6ZOUk&#10;vpNe74XwjX8m4v8AbvOgdlH7f6H/AC3pv99pNXQuJVLVVWtrjkztahGncOmt2cHIfrTcSfE2b/sv&#10;/wCzjuIeA9Z06n2Tnadk41CnGDtuhyw5pb8sd9/N7M9CDHu978G5fP8AF/SFBaa/Wr1403FbWlz/&#10;AFLm40ejSpSmm9ib5voRmdq0Xs61zNorycXTMq/HvTdV1Ve8JqMnBuL39EotfQdVLq7t3wW0j+Jv&#10;/veQW2rX07KkpxSeXjb2MrdNs4XU3GTexcxh/dy7P9awOIcPKzNNysbHrqylO62vaEXPGthFN7+m&#10;TS+k7X3uu0SzHhDQsSfLPKqVupWQfulRNtV4yf5PPs5S9PLyLykyiDz87XtXlna7quS5OSsz74Vt&#10;vf8AA0TdFC3Ta2VdcF06FNp83qd76aol+lbuvOz5+BaXsVYWvo6bf6n/AMnVTTeC+w3X9Uxo5dVN&#10;ONRdDnolnXOqV0eXmjKFcISmoy6bOSSe6fl1OP7AOGK9W1/Bxr4qePVKeVkwceaM68eLmq5r0wnZ&#10;4cH8k2Xelt9BO1jVp2klTppZxl5IemabC4i5z3bkeenHXBmpaJesfUcaVMppuqxNTpuitt5VWx9z&#10;PbdbrzW63SP64l40ztRwtPwcu1216Oro405Pexwt8PaNkn1nyKtRi35R2RZvb5wvXqug51Uop3Yd&#10;M8zEm1vKF2NCVm0X6OeCnX/pCDyTpl5G/p8eaXGi/lvXadN/bOznxYP9Ml/Eax3U+H1ncRUWzW9e&#10;lU2Zst/Lnjy1UfSrLYz/ANGy1Sce5HpSVGrZzj1sux8WufqVUJ3WxX5/Gpb/AM1FHGY16t6S8a9l&#10;JfP5l7pNPiWyfTl/IgDtn+EOtfyrl/bTO3d0n4TUfNMv7I6j2z/CHWv5Vy/tpnbu6T8JqPmmX9ka&#10;m4/6c/c+RQ0eX/7n5lokAds/wh1r+Vcv7aZf5AHbP8Ida/lXL+2mUPBr+9Ps+Zba7/Zj2/Jnbu6T&#10;8JqPmmX9kaZ3m+1/2LG3RNLt/wApmnDUcuuX4vCS91jVSi+l7T2k/wAhPb3zfLOXBnE+VpORPKw5&#10;KGRLGuort23dXjx5JWQXl4ijvt6m0/QcNbZKUnKTcpTk5SlJtylJvdtt9W2/SX1XTY17z009ySwu&#10;vbvKmnfula+ihvbeX1H+Ri20kt23skvNv5CsO7d2NLAjXq+q1b509p4WJbFbYcWt43WRf/7pryT9&#10;5/ne9+Du09jfgeBreq1/hpJW6dhTj+wqS3hk3xf/AHuz3jH8npJ+625aLKXWtX42aFF7Od/JfPpL&#10;PS9N4mKtRbeZdHX2+QIe70Pwr1X/AFH/AKbhlwkPd6H4V6r/AKj/ANNwyPwb5VL3X5o7dc5OveXk&#10;zoGj6rkYcrJ41sqZ3UWY85we0vCuXLbFS8480d47r0NnfOzrsV1vW6Y5NVdWLi2da8nOnOtWr91T&#10;XCEpzj/C2UX6GdU7PNHjqGrabhT38PMz8eq3bz8KVsfF2+Xk5j0Mx6YVwjXXGMIVRjCEIpRjGEUo&#10;xjFLoopJLb5C51jUpWWI00uM+fqK7TLGN0nKo9i3IhjtN7H9X0CpZGTGnIxHJQeVhznOFcpdIq6M&#10;4RnXu+ie3Lu0t92kZ4ehXajgwydE1aicVNWaZl7Re3v40TnXJb/lRnGEl8sUeep26NqE7yk+PvTO&#10;nVLOFtNcTcy0e6lxPZqGgxqvm53aTkSw+aTbk6FCFmO235pRm618lKNcJz7kE37H1mO/SN+FJL5Z&#10;QyE3/wDSv6DW+2fil6NomdnQaV8a1Vib/vi+Sqrkl+Vyczs29VbMrqNvm/lThztY78P5mis63/xI&#10;zlzLb3GL95Xtltjbdouk3OtVc1WpZtT2sdie0sWiae8FHqpyXVveK2SfNNZ/s5OTcpNuUm3KTe7b&#10;fVtt+bKP7tXY1Rk0Va1q1StrtfNp+FZs6pwi2vZGRDb3ack+WD6NLdppo1v/AMfSbb+Zk/54Izn+&#10;NqVf+YS/niYhw3wRq+pJSwdNy8itvZXV0T8HffbbxpJV/wDE5rJ7H+Jq480tHyml6K/Dtl9EK5uT&#10;/oLwqrjCMYxioxhFRjGKSjGKWyjFLokkvL5D+ijlwlrZ/TBY7/sW0dCo42yee77k09znhPIxsvVc&#10;vLx7sa3Hppw4V5NM6bE7Zu67eNkU47eDT/WKWAKW9u5XdZ1GsZxsLO1t1b0lBcwABEJAAABmneh+&#10;Cmq/6j/1LDIdLi70PwU1X/Uf+pYZDptuDfJZe8/JGV1zlC91ebNU7Ku2rL4fwZYNGFjZEJZNmR4l&#10;07Yy5rI1wcdoPbbatf0s7b7aPUvizC/2t/8A+TJ+FezzWtUoeTp+Bbk0KyVTthOpLxIKMpR2nNPd&#10;KUf6Tlv1mOJ/ijI/2mP96Sa1rpsqjdTi8bnzL7nVSuL+MEocbHN+n7Ghe2j1L4swv9rf/wDke2j1&#10;L4swv9rf/wDkz39Zjif4oyP9pj/ej9Zjif4oyP8AaY/3p1/g9K/0/wDd9zn+J1L/AFf9v2K87GuL&#10;7dd0mnUbqa6LLrb4OqpycEqrZQTTn16pHTe9pwp7P0T2ZXHmv0Szx+i3bxrNoZMenoW1djfoVLOf&#10;7umg5em6Bj4mdRLHyK78qUqZuLkozulKL3g2uqafmd/zcWu+qym2KnVfXOq2uXlOuyLhOL29Di2v&#10;pMpKtG1vXOluUnjHR/waFU3XtlGpvcVntx9TzYLc7sHFH6pcP40Jy5r9Kk8G7d7twqSljy2fo8GV&#10;cd/S65Egcf8AD1mk6nm6dZu3hZE4QlJbOdT93Rbt/DqlCX841Duf8T+xNZswJy2q1mhxju0ksnHU&#10;raX19Lg747elzia3WaKurLjx5v1Ls5/gZzS6jt7riS59j7f+SwCKO9NxP+qHEF9MJb06PFYVfq8W&#10;Dcsl/wCd4spQ/NUiue0HiGGlaXnahPb/ACLGnOCflO57Qog/klbKuP8AOPPTJulZOdk5OU7ZynOb&#10;85Sk3KTfyttsqeDdtxpyrPm2Lte/+dZY65X4sFTXPtfYv58Ds/ZJwu9Y1nBwNm6rblPKa9GNT+Fv&#10;6+huEXFP1ziegEVGEUklGMI7JLaMYxivJehJJf8AAnXuXcLclGbrFkfdZElhYra6+FW42ZEl8krP&#10;Cj+emRr/AGy6q8LQNWyI9JwwLoVv9zO9eBCX51K1P6Do1us7m8VGPNhd73/TuO7SqSoWzqPn293N&#10;9e8iXtT4klq2sZ+e23DIyZrHTe/Lj1/g6Ir1fg4R+ls0Lug8OrL1yeZOO9ej40rY7rdeyLn4NKfq&#10;ai7pJ+utGLlY9ynTVDStQy/ysvUVT+eGNRCUX/WybF9Bf6rNW1g4x6FFeXkU2nJ17xSl1v8Aneb4&#10;AQR27fCTWfn9v/oZLTdP/HVHDjYws7s/NGjvrz8JBSxnbjfj5MvcETd1T4U4P8Tm/wB0uLZOGo2P&#10;4KqqfGzszux09bOVldfiqfHxjbjp+hEnej4eWBxHlShHlq1SFefD1Od3NG97+t312y/no4fsG4le&#10;la/p+Q5ctN9yxMrdtR8DKaqlKW3nGEnCz/Ro1/vu6YuXSMxL3SllY1ktvNNVW1Lf5Grv6xM8ZNNN&#10;PZp7przT+Q2WntXdhFS504vu2GZvU7a9co9KfzPSwwPvU9qNmn1rRtPtdeXlVqebkVy5Z4+PP3lV&#10;ck94W2Ldt9Go7be/TWx8D6q87TNPzG05ZuBjXza/d2UwlNfnUnJfQQT2ia7LU9V1DOk+b2Xl2zh1&#10;32pUuSiCfpUao1xX+ajOaJYqrctzWyHN183zLvVbt0qC4m+XkcCaDwX2OcQatTHIx8NVY9qTqvy7&#10;Y0Rsi/KdcJfhJw268yjs/Q2fR3cOD6tZ12mvIgrMXBqlm5Ncve2xqlCFdUk/fRlbZXvH0xU0XHCK&#10;SSSSUUkklskl0SSXki51fWJWk1TppZ3vPMVmm6ZG4j6So9nMQLx32Ya1okFbn4bjRJ8qyqZwvpUn&#10;5Kc623U36OdLf0bnTT0l1PBpyabcfIrjbRk1yquqmt4zrmnGUWvU02efvaZw29I1fP07duOHkNVS&#10;l76VNkY20Sl/CdVlb+k7NI1V3uYTWJLbs50depacrXEoPY9nefNwxwrqOqOxafiXZbx1F2xoSk4K&#10;e/K5LffZ8r6/IaR2Pdm2vYuvaXkZGl5dNGPm1zttsr2hCC33lJ7+RxXdk16WDxJhRUmq9R58K6O+&#10;ykro71f0XQqf9PrLgI2s6nWtpukorElv2527GSNLsaVaKq5eU+7Zt6DoneB+DOsfNP0tZBpeXeB+&#10;DOsfNP0tZBpy4Ncnl73yRx13+7Hs+Zz2G9S1eeDptKuy5Y0JUYGHX72uMpytscV72O8pSlKcvQur&#10;SittPp7s+vOjxJX6bC3l5ljO+5z3235HZGh1qfmujcfLr6V3fuUaFUsTUdScIu6zKjg1zaXNCuqq&#10;u+yMX6FJ317+vw4+ookjalrVW3rulRSSW/Zve9nfZaZTrUlUqttv4HnFxDo2Vp+Tbh5lMqMjGly2&#10;1T23T23TTT2lFppqS3TTWxz3Y/xNbpOtYGXXNxh7Irpyo77RsxrpRrujJPo9ovmW/lKEX6DUe+vg&#10;xhqWm5CUVLIwLK5tLrLwLm4uXr6Xbb/J8hgMJNNNNpp7pp7NNeTT9DL62qK9tFKS/ctvkyorw/CX&#10;LUX+1rHmelhwHaBxXi6Lp9+oZbfh0JKFcWue+6XSumtPznJ/0JSb6JnPkjd8PiyeTqtelwk/A0mq&#10;E7YpraWXkQVjk9vPlplUlv5OU/WzC6ZZ/i7hQe7e+z+bDWX1z+GoufPuXaZp2k8d5+vZcsnMsfIp&#10;P2NiQk/Axq35Qrj6ZbbbzfWT+hLreJjWXTjVTXO2yxqMKqoSnOTfkowim5P5EcrwPw1k6vn42n4q&#10;Xi5dnLzS35KoJOVltjXVQhBSk/zbLdtFx9mXZ3p2gY8asSqMr5QSyc6yKeRkS823Lr4de/lXHoun&#10;m929hfajR02ChFbeZLZs6/5tM1aWVW+k5yeznf0I7w+yLiW2KnHR8xJ+i2MKZfTC6UZL+g+DW+zn&#10;XcJc2TpObXBNJ2LHlZWt/LeyrmgvpZ6BgpFwlr52wWO8tXoVHGyT+H0OI4L0dafp2DgpJewcOih7&#10;eTnXXGM5fK3JSf0nLgGdlJybb5y6SSWEAAcT6AAAAAAAAAAAAAAAAAAYt3x/g9X/ACrjfY5RHZYn&#10;fH+D1f8AKuN9jlEdm64Pcj72ZPW+ULsXzLy7v3wZ0f5p+lsO9nRO798GdH+afpbDvZjbzlE/efma&#10;eh/aj2LyJ577n4lpPzvI+ygSwVP33PxLSfneR9lAlg22g8ij3+bMrrHKn2I9D+zlJaNpKXRLScBJ&#10;LyX+S1dEc8cF2d/tPpP8lYH91qOdMLW/uS7Wa2H7UQj3ifhPq/zmv+70n29174V6V/r3/Tcw+LvE&#10;/CfV/nNf93pPt7r3wr0r/Xv+m5hv5f8ATX/+f/iY5cv/AN//AJFj8eWyhpWpzg9pV6bmyi15qUca&#10;xp/0o87D0ozMeFtdlVi5oXVyrsj64Ti4yX0ps88+PeG7tI1HL0+9NSxLpRhJrpbS/dU3R9cZwcZf&#10;Tt6Cn4M1I/rhz7GWWuwbUJc235FT9zimqPD9s4JeJZqeR476c3NGqhQi3tvsoOLS/hv1m1EIdjva&#10;hmcN32OqEcnEynH2Vh2ScFJx3SsqsSfhWpNrfZprzT2W1OcJdvfDufGKsypafc9k6c+t1xT2W+18&#10;Oank39MpRfyIh6vptwq8qii2m87NvwJenX1GVGMG8NLG3YamD59PzqMmtW491V9Uve20WQtrlt57&#10;Tg2mfQULWN5bAAHwAAAHmkbj3Lf2/wAv+RMj++6eYcbN3QdTxsTXMqzKyKMauWj3wjZk3V0wc3l4&#10;MlBSsaTk1GT2/gv1Ho+qJuzqJdBiNP2XMO0scHBf9s9H+NtN/wB44v3g/wC2ej/G2m/7xxfvDzz0&#10;VT2X4G140ek50HBf9s9H+NtN/wB44v3g/wC2ej/G2m/7xxfvB6Kp7L8Bxo9Jzp5+dsFfLxBraT33&#10;1jOl/XybJtf/AFHoGQ53mdJlicTahunyZjpy6m/yo3VQ52vkVsbY/wA0v+DU0riUemPzKfXI5oJ9&#10;fyZy/dCtUeJIJr9lwMqC29DXhz6/JtB/0lmEC9ifE1eka7gZ1z5ceu2dWTLZvlpyK50zsait2oeI&#10;p7Lr7gvXDya7q4W1ThbVdBTrtrkpwnCS3jKMo9JRa9KOPCOnJXKnzNeWTlok06Djzpmbd6SyMeFd&#10;TTezslgxh8slqGLPb+rCT+giAqrvlcW0QwaNHrsjLJyMiGTk1xlu6seqMnWrEveuc5waT9FTfpTJ&#10;VLng9TlC0y+dt+S+RVa1NSuMLmSXmy2u6pS48LYMnttbdmzjt6ll3V9fl3hL/gZ/34rHyaHD0Slq&#10;Um/TvBYKX9t/0Gw9iWkywuHtIx5raawa7Zx225ZZLlkyi/4SdzT+VMxvvx//AAH/AOaf/biksZqp&#10;q/G6ZT8mW15Fw07HQoryJoPRzhnk9hYfh+89h4/h+fvPBhy+fXy28zzjLM7snaNj6lpmNpt1sYaj&#10;plKo8Gckp5GPUtqbqk/fuNaUZJbtOG72UkWnCOhOdGM47ot57+cr9DqxjUlB8+MdxsJjXfDsjHhx&#10;KW29mp4sa99vfKF83t8vLCfkbHOainKTSjFNyk3skl1bbfktiPu9R2jU6vl04GDYrcLS5TlO6D3r&#10;yMqXuZSrflOuEU4qS83OzbdbModGt51ruLW5bWXGpVo0reWedYXeYqXH3YYtcKaVvuntmvr6nqOW&#10;4/Rs0RDiY87bIVVxlOy6ca664LeU5zkowjFelttLb5T0L7P9BWmaXgYHRvCxKq7GnupW8vNdJfI7&#10;HN/SXvCWolRhDnbz4Jr5lRoVN+klPqx4/wDBAHE+/s7N3339mZG+/nv4099/lNd7mPJ/2gyebl3/&#10;AFGyPD5tt+b2Vhb8m/5XJz+Xo5vlOk9vGhS0/iHVKXHlhdlTyqfU6st+yI8vyJzcfzwZ/vYVxXXo&#10;2u4eZe+XGk54+XJb+5pvi4eI0vOMJ8k2uvSD9JZ3KdxYvic8dnhkg0X6G8XG5pF6E09+P/4D/wDN&#10;P/txSWNfC2EbK5xsrsip12VyU4TjJbxlGUekotPfdEod83iKjK1HBwKbI2S0mm95HI91XdlSq3qk&#10;1+WoUVtr0c69O5ktChJ30X0Zz4NGi1aSVpLrx5owU9INBkniYrTTTxqWmuqadcdmn6Ueb5f/AGO8&#10;Q4+paJp19E4ydeJTRkQTXNVkUVQrtrmk94vmjut/OMov0lvwmg3ThLmTfxx9Ct0GSUprs+ZyvHXL&#10;+pep8/vP1NzOf/N9j2c3l8m551lt95fjKjTNEysfxEszV6Z4mNSn7t12+4yLWvOMI1Oa5v3UooiQ&#10;7ODdKUaMpvc3s7jjrtROpGK5k/iUz3Hebl13z5d9M28+Xm2z+bb0b7cu/wBBShh/c40GWNot+ZOL&#10;i9VzG6t176jGj4UJf7V5C+j5TcDP6xNTvZtdKXgki402DhawT6PPaRv3wvhGv5Nxf7d50Dso/b/Q&#10;/wCW9N/vtJ3/AL4XwjX8m4v9u86B2Uft/of8t6b/AH2k2Fn/ANPj7nyM1dctfvHoOY93vfg3L5/i&#10;/pDYTHu978G5fP8AF/SGK03ldP3kaq95PP3X5EZl1d274LaR/E3/AN7yCFS6u7d8FtI/ib/73kGn&#10;4S8mj73yZQaF/el2fM0M85uL6ZVajn1zW06s7KhNeqUb5xa6/KmejJD/AHmuHJafxFmS5dqtUaz6&#10;JbdH4+/jr/OV8bfocX6Su4NVVGtOD515f8k3XIN0oyXM/M53ub2Vx4htU17qzScmNXl0mr8Wba+X&#10;w4WeXrLDPPnsr4pei6vhajs5QxrWr4R23nj2xdVyW/Ry5Jya+VIvrRtTx8yirKxboX4+RBTqurlv&#10;GUX/AMU/Q0+qaaezRx4R0ZRuFU5mvijlolWLoOHOn5n58STjHCzJT95HEyHPdb+5VU3Lp6enoPOI&#10;trvK8cU6Vo2TjKyLztXoni49Ca51VcnXfkSXnGEa3NJ/unH5dolLDg3RlGlKb3NrHd/yQtdqRlOM&#10;VvWfj/wWJ3N+X/s9bt5/qrk8/l77wcXby/g8vmbSTn3JNWTxtVwXLrVkUZdcN/NXVum2SXyeBUn/&#10;AJyKMM9q8HC8mn058dpc6fJStoNdHlsIA7Z/hDrX8q5f20zt3dJ+E1HzTL+yOo9s/wAIda/lXL+2&#10;mdu7pPwmo+aZf2Rsbj/pz9z5Gbo8v/3PzLRIA7Z/hDrX8q5f20y/yAO2f4Q61/KuX9tMoeDX96fZ&#10;8y213+zHt+TOog0ru06Ji5/EWJVl1K6qqF2Qqp9YSsohz188fy4KWz5X0e3Xdbo7T3puzH9Tsl6v&#10;hV7YOfb/AJTVCO0cXKl1bSXSNNr3a9ClzLonFGlnf04XSt5b2sp83YUcbKcrd1luT3fM7z3VO1H2&#10;XVHQ8+xvKxYP9Trpy3d+PCO7x23521RW69cF/A60CebWm5tuNdVkUWSqux7I202we04WQalGUX60&#10;0i5+xDtDq4h06Nz5YZuIo1ahQunLa0+W6C8/BsUW16mpR68u7zOu6b6GXpqa/S9/U/o/MvdJvvSx&#10;9FPet3WvqjvxD3eh+Feq/wCo/wDTcMuEh7vQ/CvVf9R/6bhnDg3yqXuvzR91zk695eTOJ7CfhJo3&#10;z+r/ANS9yCOwn4SaN8/q/wDUvc58Jf78Pd+bPmh/2Je98kcVxl+1uofMMv7Cw85z0Y4y/a3UPmGX&#10;9hYec5L4M/sqdq+ZG17fDv8AkU/3IP2DWv47B/sZRzffRunHQ8OCT5LNWq55J9N44uW4wf5+r/0Z&#10;wncg/YNa/jsH+xlGl94fhSzV9ByqKIueTiyhmY1cVvKdlClzQivTOVU7YpeltEK5qRp6xxpbsx8k&#10;S6MJT03ix34ZCp6O8M1VQwsOFD3orw8eNDS2TqjTBVtJN7LlS6bs84jdexnt/t0rHq0/U6bMvDx0&#10;oY+RS4+yqKlso1OE2o31xXl1i0um7SSVxrtjVuqcXT24zs7Sr0i6p285KezONvYVwDpHC3axw9qP&#10;KsfU8eFkl+wZcvYtu/7lRyOVWS/zHI7tGSaTT3TW6a6pp+TT9RiqlKpSeJpp9awamFSM1mLz2H+g&#10;A6zmAAAAAAZp3ofgpqv+o/8AUsMh0uLvQ/BTVf8AUf8AqWGQ6bbg3yWXvPyRldc5QvdXmyxO5x8H&#10;rP5VyfscU2kwPul8Q6fi6DZXlZ2HjWPU8iSryMummfK6sZKXJZNPlbT6/IzX/wDtno/xtpv+8cX7&#10;wzep0pu7qNJ73zF9ZSX4eG3mRzoOC/7Z6P8AG2m/7xxfvB/2z0f4203/AHji/eEH0VT2X4ErjR6T&#10;nQcVp3EunZNipx9Qwr7Z7uNVGZRbZJRTlJqEJuT2Sb8vQcqcJRcdjR9TT3Ew99HhTltwtZqj0uXs&#10;LMaX/eQUrMacn6XKHix3/wDKgifdC1K3CysfLpfLbh31X1Pfb3dU1OO+3obWz/OX12pcMR1jSM7T&#10;2lz5FDePJ7e5ya9rKJbv3q8SMU36nL1nn1dXKEpQknGUJOMoy6OMovZpr0NNM2+g3Kr23o5f5dnc&#10;93zRltYoulXVSPP5opbvbcb15GmaRiY0/wAHrFcNTs2fX2OoL2NGXySnZNv5aETdgYtl9tVFUXO3&#10;IthVVBecrLJKEIr5XJpfSfpqOpXZCojdNzWHjrGo3/IpjZZZGC+RStn/AEmsd0rhX2frfsyyPNRo&#10;lfjttPZ5NnNDGj+dbWWL5aUS6dOGmWb6svtfN8kR5zlf3S68LsXP8yr+A+H4aVpuFp9ezWDjwrlJ&#10;eU7PfXWfzrJTl/OOod57f/spqu2/lheXq/VHD3+jbc0o6x2q6HLUtF1PCgm7MnDt8GK/KurXi0R+&#10;myEF9Jhreri5jUn7Sb8cs1danmjKEehpeGDz5LK7oHL/ANnFttv+qOVzbbb821XvtvTy8v0bEbNe&#10;h9GvNfKUl3NeM6Ko5ei5Fsa7L71l4Km0lbKUI1X0xk37/auqSgvP8I/QbPXqUqlm+LzNPuMxo9RQ&#10;udvOmimiCO3b4Saz8/t/9C8svIrprnbbONdVMJTssskowhCKcpSlJ9IxSTe79R58dpOs16hrGpZt&#10;W/g5mdfZQ2tm6XY1VJr0NwUXt8pT8Gov005c2PmWWuyXoornz8mdy7qj/wD1TgfLVm7fL/kdz/8A&#10;QtogTsS1+rTOINMzb5KFNN8oXWS35a68im3GnZLb8mKucn+YvmqyM4xlFqUZxUoyi04yi1upRa6N&#10;NPz+U4cJINXEZczj5NnPRJp0Guh/Qwrvq+H+ouDv+y/qtDk8/wBj9iZXifJ77wvPr6vSSSb73xeM&#10;aMvLxNLxrI2LS/Fsy5QfNFZNqjGNO66OcIRe+3k7dvOLSwbGonbOFdcXOy2cYVwj5ynNqMYr5W2k&#10;X2iU5UrKPG58sp9Vmp3T4vUi7ewtWPhfSUm42PT9q5TTfLvKzw3s/OKXLt8mxB7XofRrzXynovwd&#10;pKwNPwcJbf5Dh4+O3HylKqqMJS+mSb+khTth4cnpWt6hiSi4wjkztxnt0ljXt20NNdHtCSi/ljJd&#10;Nit0GvGVxWS53leL+pP1ilJUab6NnwX0NS7k9i/VPUo7+6lp0ZJelqORWpP6HOP9JVxAPY9xk9C1&#10;fGz+WU6VzU5dcffTxrdlZyrdbzi1GaTaTdcS79B1jFz8evKw768jHvW9dtUt4v1przhNeTi0mn0a&#10;RB4Q2843PpMbGl4rmJejVoyocTnWfqfeRH3qLE+KdQ2e/JXhRl8j9h0Pb+horzjzjDB0XEnl510a&#10;4xjLwat14uRZFbqqmHnObey38lvu2l1IG4t1u3Us7Lz7tlbnZFl0op7qHPLeNcW/OMY8sV8kUd3B&#10;u3n6WVXGzGO/K+h1a3Wiqap8+c9xy3Y/XKXEGiKD2a1fBk9t/ewya5T8v4KkegZG3dJ4Xnm65HNl&#10;BvH0aud0pNPleRbCVWPDf90uadn+hLJOrhHVUrhRXMtvec9EpuNByfOzoneB+DOsfNP0tZBpeXeB&#10;+DOsfNP0tZBpZ8GuTy975Ig67/dj2fMsTucfB6z+Vcn7HFNpMW7nHwes/lXJ+xxTaTNapyyp2svb&#10;Hk0OxEu9938a0f5tl/aUk6FF9938a0f5tl/aUk6G00XkMO/zZltV5XPu8kelpAXbZZKXEWtOT3a1&#10;PJjv/BhY4RX0Ril9BfpGXev4TswNcszVF+xtair65pPljfCMYZNTf7rmSs/NcvUzO8HKkY3Li+db&#10;C71uDlQTXMzme5VVW9Xz5S2dsNMfh7+ajLIp8Rr+iC3/AIXylaHnZwRxPl6PnU5+FNRux2/czXNX&#10;ZCS5Z1WxTXNXJdPNNdGmmk1U3A/eP0bLjGGoxt0y/ZKUnGWRiyey6wsqTsju9+koJLp7pnfrmnXF&#10;St6WCysLdvWOo6dJvaMaSpyeHt385toOL4f4iwNQhz4OZjZcUk37GvrtcU/LnjF80H8kkmcoZiUX&#10;F4aL1NNZQAB8PoAAAAAAAAAAAAAAAAAAAABi3fH+D1f8q432OUR2eifGXCuBrGOsTUaPZGPG2Nyr&#10;8a6n8JCMoxlz0TjLopy6b7dTp36w/CnxV/zDUv8AFGk0rWKFpQ9HNPOW9mPqik1HTatzV48WsYxt&#10;z9DkO798GdH+afpbDvZ8HD+j42n41OHiV+FjYsOSmrnss5I7uW3PbKU5dW/Ns+8oK9RVKsprnbfi&#10;y4pxcYKL5kiee+5+JaT87yPsoEsHoXxvwTpmtQqr1PG9kwxpynTHx8inllNKMnvj2QcuiXnudW/W&#10;H4U+Kv8AmGpf4o0Wm61QtbdU5qWVndjp7UUt/pdW4rOcWsbN+fodu7O/2n0n+SsD+61HOn4adh14&#10;9NWPTHkqxqq6aYc0pctdUFCEeaTcpbRilu22fuZqcuNJsvIrCwQj3ifhPq/zmv8Au9J9vde+Felf&#10;69/03MPi7xPwn1f5zX/d6T7e698K9K/17/puYegy/wCmv/8AP/xMauX/AO//AMi4TOu2nsqxOI6Y&#10;ycvY2fjQccbMjHdOLe/g3xXWynffb0xcm15tPRQYGjWnQmpweGjYVKcasXGSyiBOOuzLWtGlP2Zh&#10;WOiDaWbjxd2LJeiXiwX4PdJ9LFF9H0OmnpadV4k7OtD1FS9l6Xh2SnvzXQpjTe9/T49HLZ/xNNb8&#10;JdmKsO9fR/Uoq2hJvNOXc/r9iEeGeI8/TLlfgZd+LamnzU2NRlt6LIe8tj/BkmisO752zfq5L9T9&#10;QjCrUq63OqytctWZXBe7aj/3d6XunFdGt2ttmlOvbrwdj6HrN2Di2yso8Kq+tWSUrKlam/CnJLq1&#10;tunsnyyj+d/B2OZM6eIdEnW3GUtWwqm1v7y/IhTYunrhZJfSWl7a0L+29IltxlPn6SvtbitZ1/Rt&#10;7M4a5u49AQAYA2AAAB5pAuL9YfhT4q/5hqX+KH6w/CnxV/zDUv8AFG2/Mlr7MvBf+xlfUdx0x8X9&#10;CHQXF+sPwp8Vf8w1L/FD9YfhT4q/5hqX+KH5ktfZl4L/ANh6juOmPi/oQ6C4v1h+FPir/mGpf4of&#10;rD8KfFX/ADDUv8UPzJa+zLwX/sPUdx0x8X9DSzIO8t2Y2a5iV5eFFS1HTYyUK90nlY8nzSoTf/eR&#10;lvKO/T3U1+UmtfBkLa4nb1FUhvRpa1GNaDhLczzXy8aymydVtc6rapOFlVkXCcJRezjKMlvGSfoZ&#10;9+l8R6ji1yqxc/Nxqp781WNl301y38+aFc0n9Jd/G3Z3o2s9dQwarbdtlkw5qchLpt+GqalJLZbK&#10;W6+TqZ5kd2Xh+Ut45Gq1r9xDJxnFdW/+8xZS+Tz9BrafCG1qR/xYtPsyv53Gdno1eEs05LyZIV9s&#10;pyc5ylOc23Kc5OUpN+bcn1b+U1Xu+9lWRreXVl5NUoaTiWqd1k04rLlB7rGp/dptbTkukVut92ig&#10;+G+wPhvCmrHi2Zs4NOLz73bDdeumChVNfJKLRp2PTCuEYVwjCFcVGEIRUYRjFbKMYx6Ril6ERr7h&#10;DGUHCgnt53zdiO+00Zxnxqrz1L5n9pbfQTV34/8A4D/80/8AtxSxNPfj/wDgP/zT/wC3FVofLod/&#10;/wDVk/VeSS7vNE0H6Rc657pyrsrl5reM4yX/ABi0fmXnrfZtous4uPLOwa53PFpSyqnKnIX4KKW9&#10;tTTs29CnzL5DX6hqMLJx46ynnd1Y5jOWVjK6UuK8NY+ZEeo8Uank1qnI1HOvpjuo035uRbUk/NKu&#10;c3FLp6jiYxbaSW7b2SXm38hX8+7Nw+5c3sjVYrf9jWVjcv5t3iuW30ndOCOybQdHnG3FwoyyK2nH&#10;LypSyLoyXlKDs9zVL5YRiyvnwgtKcf8ADi2+jGP58SZHRricv1yXjkyruy9jtuNZXrWq1Ou2C5tO&#10;wrFtODaa9lXwa9xPZ+4i+q3cns1Eo4Ayl5eVLuq6k/8AhGhtreFvT4kDHu8v2YT1zFhmYUVLUtOh&#10;KMa99nlY27nKhN9PEjJylD/OmvyltG19U65ShZGUJ1ycZwnFxlGUXtKMovrGSfTZnpUdM477L9E1&#10;qTszsOLyGkvZdEpUZGyWy5p1va3ZdFzqWxbaXrX4WHo6izHmxvX2K7UNL/ES48Hh8/QyIdI4w1XD&#10;pePi6lnY1EvOmjMuqr6777RhJKLe/Xbbc+HRtNyc/JrxsaueRk5dnLXXH3U5zl1bbfkvNuT6JJts&#10;rJd2Xh/m5vZGqtb/ALG8nF5fzbrF5v8AiaHwJ2e6RokX+p+HCqyceWzJm5W5E16U7rG5Ri3+THaP&#10;RdCzq8ILWnFulHMn1Y8SDT0evNpVJbF158CX+2bsUyNEwMLNx+bIhXjRhq8obyVOU5OXjRXmsZ86&#10;rT26OqLfvzL9A4hz9PnKeDmZOHKxbTeLkWU869U1CSU1+fc9GLa4zjKE4qUJxcZwklKMoyW0oyi+&#10;ji1utmZVxL3fuHM2yVkaMjBlPdyWBeq4Ntt7qq6FkIfmikunkRbLX48TiXKz17/FEi60h8fj0Hjq&#10;3eDIz1XUcjLtlflX3ZF1nvrsi2dtkvzzm22dq7JOzzM4hzY0UxlDFqlGWbmOPuKKt+qTfSV8l0jD&#10;0vq9km1S2kd2/hyianZ7Py1F7+HlZUFB+XR+xqq5NdPX6TVtF0nGwqYY+HRVjUVL3FNFca4L1vaK&#10;6ye3WT6v0nddcIacYcWgtvS9iXcdVvos3PjVn3dPef7ommUYWNRiY0FXRiVQpprX5MIRUVu/TLpu&#10;2+rbb9J9gBkW23lmjSwRv3wvhGv5Nxf7d50Dso/b/Q/5b03++0lq8Ydl+havk+y9RwfZGR4cavE9&#10;l5lX4ODk4x5KLox6c0uu2/U4/SexbhnFyKMrH0zw78O+q+iz2dqE+S2mcbK58s8hxltKKezTT26m&#10;poa5b07VUmpZUcbljzM/W0qtO4dRNYznn+hoRj3e9+Dcvn+L+kNhOH4v4YwdXxnh6hR7Ix3ZCx1e&#10;LdV7uG/LLnonGfTd9N9jPWdaNGvGpLcmmXVxTdSlKC500edRdXdu+C2kfxN/97yD5/1h+FPir/mG&#10;pf4o71w3omLp2LThYVXg42KpRpq8SyzlUpyskue2Upy91KT6t+Zcavq1G9pKEE0087cdD6Gys03T&#10;qtrNym1tXNn6I5Ezft/7OVxDpyjSox1DAcrcGctoqfMl4uNOT97GxRjs30Uowb6bmkAo6FadCoqk&#10;N6LWrTjVg4S3M82tSwbsa6zHyKp030TcLabYuE4Tj0cZRfVM5Dh/inUtPUo4OfmYkZvecMbJtqhJ&#10;+uUISUW/l2Lq467O9H1pJ6hhwstjHlhk1uVORFeheNW1KcV6Iy5l8hnsu7Nw+583sjVUt/2NZONy&#10;fm3eLzbfSa+nwgtakMVYtPoxlGcno1enPNKXxwyS778rOyOayd+XlZM1HmnOy++6yT2S3k3Oybb+&#10;U7r2m9l2XoOBpeVlP8NqTvWTTHZxxZxVc6aXNe+slCU29um8JJb7buuuA+zHRdEfiYOHFX7bPLvk&#10;78jZrZ8tln7EmvNQUU/ScxxlwrgaxjrE1HHWTjxtjdGt23VbWQjKMZqdE4zT2nJef5RGqcIo+ljx&#10;IviLf0vsXMd8NFfo5cd5k93QiP8Aut8RLA4ixoTly1arCeBZv5c9rjPH+l3V1R3/AIbLaM3xuw3h&#10;aucLIaY4zqnGcJLUNS3jKDUoyX+U+aaTNIKnVryjeVVUpprZh5x8myx062q21Nwm1v2Y/wCEQB2z&#10;/CHWv5Vy/tpnbu6T8JqPmmX9kUjrXYzw1mZF+Xk6b4mRl2zuvs9nZ8OeyxuU5cleQox3bfRJI+zh&#10;Lsr0HScmOZp+B7HyYQnCNvsvNt2jYuWa5Lr5Q6r5C0q65bztHRSlni43LG7HSV9PS60bn0raxxs8&#10;+fI7oQB2z/CHWv5Vy/tpl/mf612M8NZmRfl5Om+JkZds7r7PZ2fDnssblOXJXkKMd230SSK3SL+n&#10;ZVJSmm8rGz7tE7UrSd1TUYNbHnb/ABk3d0n4TUfNMv7IsTXNLozca/Eya424+XVKq6uS6OMlt09U&#10;l0aa6ppNdUdY4S7K9B0nJjmafgex8mEJwjb7Lzbdo2LlmuS6+UOq+Q7ocNUvoXdwqlPKwlv37Oxs&#10;52FrK3o8SeHte4gLtc4Fv4f1K3Ds5p0z3twslrZX48m+VvborI+9kvQ16mm/n7MONMnQdRpzsduU&#10;Yvkysfm2jkY8mvEql6n0TT9EoxfXbYuXjbgzTNarqq1PFjlQx7HZTvZdVOEnHlly2UTjNRa8477P&#10;ljuui26p+sPwp8Vf8w1L/FFxT1+hOhxK8W3jDwlh/FFXU0erCtx6MklvWc7PgzvHC+uY2pYdGdiW&#10;eJj5danXLya9EoTX5NkZJxa9Di0Rj3ofhXqv+o/9Nwyw+C+ENP0amePptEsem2zxZVPJyb4eJsou&#10;UVkWz5G0lvy7b8q38kcLxR2S8Panl252dp/j5WT4fjW+zM2vm8OuFMPcU3xhHaFcF0S8vWVem3tC&#10;yuZT2uLTS3Z3p7duObpLC+tat1QjHYnlN78bnu2EgdhPwk0b5/V/6l7nQdB7HOG8HJpzMXTvCyMS&#10;xWUW+zc+fJOPk+SzIcZfmaaO/HHV7+ne1YygmsLG37NnLTbSdrTcZ4352d3YcVxl+1uofMMv7Cw8&#10;5z0Y4y/a3UPmGX9hYec5ccGf2VO1fMrNe3w7/kU/3IP2DWv47B/sZRRxOPcg/YNa/jsH+xlFHFLr&#10;XLp93ki10zksP5zk/dt/YAs+23UdFddOTdJzycCxqum+b6ysos8qrZPq4y9y2294+maOJOG8/TbP&#10;Cz8PIxZ77JX1ShGXy1zfubI9H1i2uh6MH5ZeNXdB121wtrn0lXbCM4SXqcZJpkqy16tbxUJrjJdz&#10;8SPdaRSrPjRfFfw8DzXO6dn3adrGiTh7Eypzx4yTng5EpW4s103Srk/wTaSXNW4voupWXGnYtw9q&#10;Vdn+Q1YV84vkysCKx3XLbpN0w2psW/nzR69eqfUh3Jq5JzhzRl4c5R549Yy5W1zRfpT23NJaXtvq&#10;cJR4u7en1lHc2tawkpKW/c0X52U8d43EGnxzcdeFOMvCysWUlKePckm48yS54NNOMtlun5JppdtJ&#10;U7k2bZHUdTxk34V2DXfKPo8Sm+NcHt6+W+ZVZjNTtY2tzKnHdvXeaexruvQjN7wACASwAADNO9D8&#10;FNV/1H/qWGQ6ejXFGg4mp4luDnVePi5Ph+NT4llXN4VkLoe7plGcdp1wfRry9R0f9YfhT4q/5hqX&#10;+KNFpGr0bKi4TTznOzHQl0roKXUtNq3VVTg1uxtz0vqZDoLi/WH4U+Kv+Yal/ih+sPwp8Vf8w1L/&#10;ABRafmS19mXgv/Yr/Udx0x8X9CHQXF+sPwp8Vf8AMNS/xQ/WH4U+Kv8AmGpf4ofmS19mXgv/AGHq&#10;O46Y+L+hOPdU+FOD/E5v90uLZOk8KdlGgaVlV5uBgeBk0qca7fZmbbyqyDrn7i6+UHvGTXVek7sZ&#10;zVr2neV1OCeMJbe/rZeafbTtqXEljOeYETd6LhT9Tdfvtrjy4+rx9m1beSsm2smHT0+KpT29VsS2&#10;TrnHHA+l63GmGp4iyliSnKj8NfS4OxRU9pY9kJNPlj0b29yj5pd8rKvx5bmsPB9v7T8VS4q370ee&#10;pbXdg4U/UzQKLJx5cjV37Nu3W0lXYksaDfnt4SjPb0O2R9C7B+FPir/mGpf4k0mquMIxjGKjGEVG&#10;MYpKMYpbKMUuiSS8vkJ+raxC7pKnTTW3Lzju3NkPTtMnbTc5tPox/wAI/oAGeLkkTvN9lNun5V2r&#10;4NTnp+bY7MmFcfxLIsbc+aK8secnupeUXJx6e53w6EnFqUW1KLTjJPZprqmmvJnpVZBSTjJKUZJx&#10;lGSTUk1s00+jTXoMu4n7AuG86crFjW4U57uX6n3eFBt+lU2RnVD80YpdPI1On6/GnTVOuns518yh&#10;vNHc5udJ4zzfQkHVuMNVy6Y42VqWdkY8dtqL8y6yr3PvW4Tk1Jr0b+R2PsP7PLuINRrrcJLT8WcL&#10;NRyFvGKqT38CE1/31mzituqTlL8kojS+7bw7TNTslqOVGLTdWRl1xhJep+xqa5bfmkjV9B0bFwKI&#10;42Fj1Y1FfvaqIKEd+icnt76b2W8nu36Wdl1r9GNNxt1tfPjCXX2nC30ipKalXeV0b8/YhLtb4Dyd&#10;A1G3FtjJ49kpTwclr3ORRv7l7+StimlKPofyNN8Xg8Y6tRjvEp1PPqxtuX2PVmXwqUX5xjCM9oxf&#10;pS6Mvzifh7C1OiWNn41WVRJ78lsfeyXlKE1tKuf8KLT6syvUO7Vw7bNyhZqWOm2/DoyqZQW/oTyM&#10;ectl8r9J9ttfoTpqNxHaufGU+vqZxr6RVjNyoPY+bOO4jtv0vq35v5She6v2V225FWu6hU4Y+N7v&#10;TKbI7Svu/JynF9fBh5xf5UuVrpHrrXCXYXw7p1kbY4s8y2D3hPULFeotelUqMam/Tu4vb0GmJbfQ&#10;dGo68qtN06Kazvb+R3WWkOlNTqvONyR/plneD7LI8Q4sbsZxr1PAhJY0pbKORU95PFsl+T7rdxk+&#10;iblv0k2tTBnrevO3qKpB7UXNWlGtBwktjPN7WNMyMO+zGyqbMe+mTjZTdBwnF/mfmn6GujXVH96P&#10;rWZhycsPLysST85YuRbRJ/ndUk2egHF3B2l6tBQ1HCoylFbQnZFxtgvNqu+tqytdfKMkZpm92rh6&#10;x7ws1Khb78tOVS0vk/D483t9JraPCK3qRxVi0/FGdqaLWhLNOXyZImpahkZM3bk33ZFj87L7Z2zf&#10;55WNs5jgLg3P1vKhiYNMptteNc01Rjwb62X2bbQj59PN7bJN9CrNH7uXDdElKyObmbfkZWXtF+fn&#10;7Frqf/H0Go6Fo2JgUxx8LGpxaYeVVFca47+mTUV7qT26t9WcLnhFSjDFCLz17Ev53HKhotSUs1Ze&#10;G/xOF7MOCcXQNPrwcb3bTdmTkSW08i+SSnZJfkrZKKj6IxXm92+0gGSqVJVJOUnls0UIKEVGO5HR&#10;O8D8GdY+afpayDT0e4g0fG1DGuw8uvxcbKhyXVc9lfPHdS256pRnHql5NHQ/1h+FPir/AJhqX+KL&#10;3SNWo2VJwmm8vOzHR1tFTqWn1LqalBrYufP0ZwPc4+D1n8q5P2OKbScLwbwrgaPjvE06j2Pjytlc&#10;6/Guu/CTjGMpc985S6qEem+3Q5oqLytGvXlUjubyWVtTdKlGD3pJEu9938a0f5tl/aUk6FF9938a&#10;0f5tl/aUk6G60XkMO/zZktV5XPu8kelpwPHnCWHrWFZg50HKqzaUJwajbTbHfktqk0+Wa3fmmmm0&#10;002jngefQnKElKLw0bKUVJYe4iXtH7DNa0mc50Uz1LDTk4ZOHBztjBbv8PjR3sraXVuPNFesy6yD&#10;i3GScZRezjJNNNeaafkz0rOH1/hbTdQ39m4GJlNx5efIxqrLEv4Nko88PoaNLbcJJxWKsc9a2fD/&#10;AIKOvocJPNOWOp7f58Tzxwsu2iyNtFtlNtb3hbTZKuyL9cZwacX+YoPsO7fcpZFOna5Yr6cicaqN&#10;RklG6mcmowWS1sram9lzv3S3bbkvLiO9F2Z6Zoiw8vTlKiOddbVZhStlZFOEFPxaXY3NR6tNNtLm&#10;htt5GGF7xLbVLfjNbHufOv54FTx6+n1uLn6M9LQcD2c5c8jRtJvtblZk6VgXWSfnKdmLVObfytyZ&#10;zx57OPEk49Bsoy4yTQABxPoAAAAAAAAAAAAAAAAAAAAAAAAAAAAABCPeJ+E+r/Oa/wC70n29174V&#10;6V/r3/Tcw37jnu/6fq2oZWo3Z2bVZm2Kc66lRyRcYRr2jzQb22gvP1n69nnYNp+i6ljanRm5l1uH&#10;43JVcqfDl41FuPLm5IJ9I2t9H5pGvlrFq7L0WXniY3PfjBnFplf8V6TCxxs7+bOTXgAZA0ZmveU4&#10;nu0rh++3GtnRlZWRj42NdVLlnCcp+NNxa67+DTcvpJgh23cUqvwlq1nK047vGw5WbP8A86VHib/L&#10;zblSduHZpLiWjEpWf7CjhW22tPF9kRtnOEYQ3/DQ5OVKXXr79mRe1ZyvjjH+pWfemm0qvp9O3xWx&#10;xst7Y5x8GUeoUr2pWzSzjHM8fNE+alnXZNtl+RbZddfJztuunKdk5PzlKUnu2ar3XeB79S1ijPlC&#10;SwdGtjkWXNbRnk1+6x6YP0zU+Sb9UYejmRqnCndj02iUZ6hm5GfytPwaq1h0y67uM9pTslH0e5lF&#10;m36LpWNhUV42JRXj0Ux5a6aYKEIr17Lzk/NyfVvq9yRqGu0nSdOhtysZ3JLqOmy0moqiqVubbje8&#10;9Z9oAMiaIAAAAAAAAAAAAAAAAAAAAAE09+P/AOA//NP/ALcUsdB7Xuy7F4l9h+ycnIx/1O9keH7H&#10;Vfu/ZPgc3N4kX5eBHbb90yfpdxC3uo1J7lnyaId/RlWt5QjvePNMhA9IdD/Fcb5tT9nEw72rulfG&#10;Oof0Y33ZvGJSq666021VXGCb82oRUU3t6ehY63qFC7UPRvdnOzHQQ9Ks6ttxuPz4+Z+oAM+XAAAA&#10;AAAAAAAAAAAAAAAAAAAAAAAAAAAAAAAAAAAAAAAAAAAAAAAAAAAAABxXGX7W6h8wy/sLDznPSTVc&#10;NZFF+PJuMcmmymUo7cyVsJQbW/TdKRhftXdK+MdQ/oxvuzQ6JqFC0jNVHvxzdpT6rZVblx4nNn5H&#10;HdyD9g1r+Owf7GUUcdE7I+zPF4bhlwxsjIyFnyplN5CrTi6VYo8vhxXn4j8/UjvZWalXhcXUqkNz&#10;x5JE6ypSo0IwlvQJt71PaLqWm6phYum5tuK6MKV+QqWtpzyLHGEbYSTjNxhSmt09vFfrKSML7WOw&#10;O3W9TyNTjq0apZXhRWNZguUaoVVRqSjbG9b+8T96usmdukzt6dxxq+7D3rO3d0M69QjWnR4tLflc&#10;+PoYBxF2vcR6hRPGytUtlTbFxshTTjY3PGS2lCcsWqEpQa6OLez3Z0Uo7H7rF/MvE1mqMPynDAnK&#10;X0KV6T67en/8Gh8AdgOiaZZC+9WalkVveEsxQVEJJpqUMaK5W1t+W5mmesafbQ/wvCKx8kiiWmXl&#10;eX+J4t5+bOF7ofA92BhZGp5UJV26uq44tc1tKOJXzSVjT6rxJy3Sf5NcH+UbsAY67uZXNZ1Jc5pb&#10;ehGhTUI8wABHO4AAAAAAAAAAAAAAAAAAAAAAAAAAAAAAAAAAAAAAAAAAAAAAAAAAAAAAl3vu/jWj&#10;/Nsv7SknQuntc7KMTiSzFsycnJx3gwthBY6q2krZQk3LxIvquReXrOje1d0r4x1D+jG+7Nfpur2t&#10;vaxpzbys8z6WZu+02vWuJTilh45+pG+gAyBpD4eIdShh4mVl2e8wsW7In123jTXKxrf0dIkQ4HbV&#10;xRRuoatc1J7/AIanGyNuu+yeRVNxX5mWb2h8PS1bTMzTo5DxXnVKr2QqvG5I88JT/B88eZSjFx98&#10;vfE/W91jI3fLrNLjv0csCcW18sVe0v6WaDRq1lShL8RjLa2NZ2LuZUanTuqko+hzhdDx80YVxVxP&#10;qGq3K/Ucu3KtinGErZe5hFvdxrhFKFcW+u0Uj9eAuFsrWc+jAxINzvmvEs5W4UUprxL7Wl7muKf0&#10;vZLq0UFoXdapjKMs7VrbYb+6qxMWNLa39F1tk/Pp+QbZwLwVpui0eBp2NGlT28W1+7vua8pW3S91&#10;P07LyW72SLS5162o0+LQ2vm2YS8ivoaRXqT41bdz7ctnMaPgQxcejGq38PEoqoqT8+SmEa4b/LtF&#10;H1AGMbbeWac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9lQSwME&#10;CgAAAAAAAAAhAJ2I+a+vSgAAr0oAABQAAABkcnMvbWVkaWEvaW1hZ2UzLnBuZ4lQTkcNChoKAAAA&#10;DUlIRFIAAACtAAAAiwgGAAAAE1oZaAAAAAFzUkdCAK7OHOkAAAAEZ0FNQQAAsY8L/GEFAAAACXBI&#10;WXMAACHUAAAh1AHW21Z5AABKRElEQVR4Xu2dBXxcVfbHf2Nxazxpk7qXCm2hQr1IocDiUlyLLCy2&#10;uyyyu3900d2FxWmB4u4UaEsFqLunSePSuI7PvP85977JvJG0kzQ1yJfPMG9eZqZv7j3v3HPOPfdc&#10;nUKgiy6OIfTqcxddHDN0CW0XxxxdQtvFMUeX0HZxzNEltF0cc3QJbRfHHF1CexD87a9/VY8ODSOG&#10;DoPb7VZfdeGhS2g7wM8//4x+vXrjw/c/UM8cGlpaWjCgT1+MOm44Ghsb1bNddAltO7j7zruEsF51&#10;2eXidWZmpng+VEyaPAk889PY1ITjh4/A8CFDsTcvT/7xd0zXjFgQuEk2bdyIFStWYMmixdi2dav6&#10;F/rb8CRgYiZ0L27F8y+8gNNOn6X+pfPZsWMHzjr9DChzhwFWF/DlXuhqbepfAaPRiOkzpmPylCk4&#10;cfx49O7dW/3Lb5vfrdCyrdjc3CwE8rl//wdr165V/+JFNEwYDUbdo4Ep3YFIkziP0mbovsxHbkG+&#10;0LzrN29CY0Mjpk2ejJ17cnDNlVdh5a+/yvcS/D4tZ5w2C2Wlpdi4dYt6BkKDnjJjZut3Mp5jZXw6&#10;MDJFnGtlew2wvlIKs0uBTj2tZc7ll+GGuXORlJSEiIgI9eyxz+9KaNeuWYt77rwTJSUl6hkvSnwY&#10;MCwR6BEL8LFhP5YTadmMjHT8vHKlEKpxpOVSU1Ox8LvvsCNnNy6/dA42rF+PNxa8hUsuvChAaAf3&#10;HwCHw+Fz3iO0C955B5fPmSPO8d+f/Ne/8PKLL0G56Thxbr9YnGRL2IGcOmBnHXQkzFoGDR6ML77+&#10;CgaDQT1zbPK7ENoXnv8fnnnqKXGsGEknsdYakUxatAOdl1cP3Q/F2JW7RwzPn3/6qbB1dTodbr71&#10;Ftxx111CaDdv2oQtO7YLofYXWq0m9eAR2qzsbBQXFYlz/Hfunv69+0DpFw+cnC3OtxuOQPxaAWyt&#10;ERqZte6va1YjLi5O/v0Y4zftiLHHzQLCAqskRUhtdT3Zh2PTOiawBAvs1OnThMAyZ59zjnhm4WKB&#10;PRC1NbXqEbBs2TL1yItHYD3wzfDf55+DLreBhK+D+kVP3XwSOY30+5UrB8FitQrH7k9/vE19w7HF&#10;b1Zo7yHtxx2jhOuh3EiCemF/9S8HwUvSIXtt3jzxzLBQmcLInAiR7xcuFM9sUvz9vvvF8YE4ffZs&#10;dO9ONvXL2/juUM92kCiyy1l4x6bi66++wvCh1DbHGL9JoT2VhtnPaNjmjsE1Q+lXBnNTCB42c+uB&#10;z/KAV0ggrGQTtsX7OWRLAZu30/v8CDOZQh5qH7xfCuqa1atRWlYqjrX88+GH1CNflv3ysxjadS8F&#10;/vutsEAvp+/8JBd4fTvZtaTVnW1MToxJg3L1YBEL5tHoWJrE+E0JLQ/RHMvMI/uQh0HumABc1Dks&#10;oB/lyGGzXwJwTl/gBtI4EXLID4AEQFdnw+68XERHR6snOwZf421/uh33P/ggFBru/V2KOZddph4F&#10;sid/r3jmcFtQjUtaH5NJI5/XD7iWbtbB5Fga6TfOJwH+aE/gZ/j3stalQ57EOFYE9zcltFMnTYbZ&#10;bIZy6QA5DGpZWiI1EPcQC+gF9J4DYXcJAdHZ3VhOmu5AXjdrrMrKSvWVl+3bpUPm4fIrr8QVV10p&#10;jsvKynz+psVz/ovPPhPPbIqwc2YkzS407uYqcf6AXE0CfAGZR+Vm4FX6XJM31ivgODDBgnss8JuJ&#10;Htx9x534nDpXuYSEMSFcPUssIscmnIRtEmmgUOEmISHX7aoXgsphrPy9e/HPv/8dK39dKbzvbbt2&#10;qm8+9JwyfQb20r/PnHf++bj1tj/iwQcewIply6Gw2uGbNFbzm0Nh/g7gXBLSePVzHB6jEahbQgLW&#10;bdoozx2l/CaENjc3F6fNPBnKpAxgWLI8WU/a5AuyVa8YLIfNUGFh3VknDvVsPhD+w+a/nnwC511w&#10;gfpq/zjrVsNR/j6Uhi1QXC3QhSVB3208TD2uhiEytBupoaEBo0eMBFIigCqretYXhX8im0SeCZBQ&#10;aKQ2+oDMBo6oMGSu6MjZmzZjOl59/XV57ijkmBdap9OJQf36Q0mmDuUhkHlnFzCbhlaPFjkQVTRs&#10;/lAMHQfm/UmKgP64RBi6x0BpdsD5hZwJawtHyduw5z9LmqtZPXNgdFH9ED7kGRhiBqpnAmFTQTci&#10;CcZhScIOdpe1wL2dHK0gQqxkx8gQV6i/n7UuCzzfpBsroVu1T8RxecLkaOSYFdqmpibExsa2zi6J&#10;GCw7Wa9TB7DNuj9qqaNXV0BX0ATEhUHH5gObq+FG6DKjoO8dJ+xHfxzv5CC7Z08sWbZUPePFsvl6&#10;uOuWq686TtigJ2BKP1t95eX//vEPvPXGmzDNadsWF11pc5Et7oabfqOS2wClmp6zYwGeCt6fEH9N&#10;N+KoFIBuTry2DTqHIm7O9999Fxdfeqn6pqODY1Joq6qqMH7sCfjv/57HbbfcKiMFESR188nOZK85&#10;GPUkqB/l0fCsh+H0bOhJQNuDm7Sx64cSYctq5/HtxfPhyHtcfdVZ6BA1cTV0pnj1tRRInhnTD0mA&#10;YVT7NCB/VrG64PpsL5Qo+t2XU3sFM5nW7ZPtOCSRzITtOPW000Rc+cKLL8Kjj3f2b+w4x5zQ/rJi&#10;Ba68/Ar1FXVIImmPi0j7vLcbuCTI8EqOmK64CYYZWdCRVg0VxeykYdsr2M739uC44cPx2ZdfqGeA&#10;luWjSJrJtDhE6BOnI3L4i+or4Ksvv8Qdt90Ow7kkvJHy2twtdrpOU9CRoS1cpIFda0lA2YRizaqF&#10;zAOkRAL7LNCtofeoTJx0Et5csEB9dWQ5poT2++++wy033QwlhjqJ7EtGubAfOVzkWZ/dR7wW8C9a&#10;XkpDnBumWT3luSAodpkhxQ4IHytk07rXVMJ0AX2nBsf7e8h60Is4LeOylMG6epo4PvQYEDWFhmud&#10;dAonTZiI8rIyGC/t7yOozl/LoXBIK9oAXVoUdJzwE0/tFKWaP7GBgu0mZ9X1bSGUi8gX6KbJAltR&#10;KtIveQaOP6GMSxN2bnp6On5etVK+5whyzAjtt19/jdtu/aNMHCFNoFtZIRoTZeTwnE4aw9Mh1Hm6&#10;PXUw/qGPb6fuqoWyrU7afOHUodyJGdEw9KXvM+iga2NigQWWBduTIOOsXwfbJpmFdTiJnkojiYon&#10;fusvuFpEt9JN67kpXXlk324lx43MI/34NBg4m03FVd4C18/lvqYVO7MnZ0P3SR6UAdRGw5Oh+zgP&#10;PXr0wNKfV6hvOjIcE0K78NtvcevNt0DpTQ19Wi/ggxyRDO2TrucgYXxtB0znkJetTiy4dtbCvbse&#10;empwQ5/2ZzR5BHbtxg3o1q0bXA2bYd14ofrXw08wwTWc2RP6uBCjBBrYRHDvqIHhNPq8mjzkWFgE&#10;ZWgiMDRJvJazh9tJSuh4LrV1RQt0ZBdPmDgRb73ztnzPEeCoF9qKigqcNG48lFQavs6TIS2epVKm&#10;0PA1RG3coibot1TDOFkuf3Hl1MIwgBq/g7Cd6Pq8QMRpc/bK5S1uSwksq2eI4yNJ1JRdrdr15Okz&#10;UFBQAKVXNEzjM8S5juCk9jP2INtWr4O7yQ7n8jKvf9Bog+6dHK+CUFMzr77mGtz34APy3GFGGkpH&#10;KbyyQAgsO0SqwLYyqJt8LmyEodkqBNbJ2fzEwQis48t8IbCZ3TNbBZbRCuz7i/aTWHOIMa84Xj0C&#10;flyyGC+8RI7a3iYRjuMwV0cwckiMBNbxXSH0sWEwnpIFfEijDEOvfeibAGVMCubPm4eVv3hXZxxO&#10;jmqhHTlMJnPgysHitQ8cCLe6oNtcRfZZnEw+2SSFtr0oZFo4fiwWHY8mB9794AMs/+UX9a9AyzLf&#10;MNpr3xhwyp1BJiIOIfO/VW8UtxmWbd482JNPOUXEU/v07QvXd0XiN7i2dawdQCaXu8EGvckAw0ga&#10;xfIbhK8QMBSPTYdCfgWvsKirk7OHh5OjVmhHjxwpG0tN5tAiVh8wb5ANO7WHOHR+kovMuSfA3Xxg&#10;YVLITnU32uH4Xnay80PSqJUW/OPhh4QAnHDiCeo7SWBXkoZVfDVrVZ0DI0eOxpl/NaCu6dBZVwUV&#10;bpxwvQP/934v/PtD71Syu/p7uO2+wvLD4kUiC4zzbt2ba8TvEg8aOdxVFihWp7ixg8EWoqvSjMxb&#10;xsH1daE4Z0iPhm6JuiyJY7f+nN8PCp0eO8qr+Q8XR6VN++e778GnH38M5aogc+l8ue+SQ0KNZigg&#10;0yAjGs6tNYhLTUDsyAyUPPWzfB/LtYH/xw/6jDP4z5x5ysl46JFHkJLit3CQcDXvhnXdWeorL8+8&#10;78CbCxWyKcdB526CzrwdT9wcBqvNjUcXuLFutxvV9YDNQTZohA5mq4KkeANqGlyIiwaSyCc87UQ9&#10;5v4hMGLhpBvqkr876HqSEJPYhxx/PRYvXY20BHJIn/EdqrWOmT/5e/PxwH33YdXK0ENUPe4+CS6z&#10;A+Vvb4DpzN50Y7jg3GcBtlYDZ/UJzJyjvuBss8SkJKxZv049eeg56oS2proGJ44Z07pUO4BqakSO&#10;IzY6EHYOdarNCdcne9HzvmmkQd0oemwZLr/iClRXV6O+vl4ku3CoKiEhARmZmRg1aiQmTZmCqKgo&#10;9QvbpmVp8FyAHQVuXPIPJ5ISjJg0fiRabEasWr0W2d0Tcdzg3oiP9c5kFRTnITrCCKvdjazu0uP3&#10;EKa3YM2WYpSW70Nmog2FlSaccPwAsnq8Af8fl6wSz1/9y4jsNN+BURc9CFFjvZMdB8JqsaKwsIDa&#10;hjSxw0EWlk4IHNdvOOH40cj+6xTojHqUv7kBzuxIGHrFwf5xLkCKQaypy/SbiGDKW6D7fC9ef2M+&#10;pkydqp48tBx1QsuhHHFBPuEsGp5NqlYiT1fYWjvqEDZngBgCs++lxlZXzxY+/JNYxm0y+WmFdmLe&#10;eCWUBikw/lhsCsbdKCc3zpnZC6np/VFY0UhCFUMmoB6KvQQ1jVZEmFyIiu1LwmGkodkJh6UAZpsL&#10;yYlJcELNRvNjbxlXkpHmz9Jlq0Qkj9n8RvDZvMjxK6EP77jjyfCNzbm02fdNbY1McDsaL+kP51f5&#10;UMj5Esvoe6phwzxqf45ve1BzFdg8aStu3JkcVTbtC88/Lw+u98sf+FTmkgp4yCcB1Q/pBsfiYiSe&#10;MbBVYD1wIvjBoCiuNgWWiQz3dsxniwpIIF3omc5JNvI6dGE9kJzcDzHxA4W/uGVXDn2nHYouEgmJ&#10;A9sUWKZ/dzkztWHDhlaBveeStrvJsmqyetRxbDaZFK4VuKx7JsH5US61M90QJjqvXbJE7e6DOilx&#10;+WFKrDmqhPaZp56Gkk7DNi8R0cK5sR5iSIOyLZUcAX2TC7GjAk0ITlc8GMzLDpAlphITJR2UV95d&#10;Ip616EFmDF1nc1MVRgzMoj53IzxK5s+yHUwWszj2x6WEobhgK2rq7ThptPxtc04J4gh5UBxw1G9S&#10;X3SMYMtsOKEoZni6VBKkRdFNM4HBfaCFIwyjksl+bvtG70yOGqF97JFH5QGv19LyE3mw02WEQMDp&#10;deQJu5eXI+uOieKUrca3ONvBFKOQXnlgJwZjzrnTcdZUKYhfLvRdDu5GJHWmHfmlTaRhw1FWUYbq&#10;Kpm7oOh5CjX4Ne7O2YGcghZcNGsghg8dgGj+mgMMufZNF6lHHcPflLIWy2U8SacPgnvlPpksHqMx&#10;T87oBbyxXX2hMk5ObnCxvEPNUSO0r7/6qtSy/uwiIeqvTiR42NuI9OvGqC9IMUf5edUHsfjQsuZU&#10;9Sg0klNlAY23P/gAH3zxkzj2Eo7jBvXD+m155Oz0R3KKbyKOP/n5OVi6phTXX3oykpIzSAMaWFmH&#10;hKM6MMc3VDxC6wmJhaV4p7yFv5DPI4MGUhw6S+CNzZMOnOd8qDkqhJZLCAn4DtbCDhdP12ohByd+&#10;fDbC02XCh5ucNH2YbHS3Uw65HXXCFIU6wkn/Zjuoq6smx28nevYdicXLfsLLb/+o/kXidpkxelh/&#10;8ng1Jo4/bhtee+9HnDDpFPzjwTvEKZdiIodUD3OIk1z2bTeqR+3Ho8kVdbm5PiIcbqtq55K/0P32&#10;8dRJvgs2lWsGy8WiWsaSOUF8+vEn4vlQcVQI7bVXXS0P/Ku+LCzy5heo6N7PQ7dpXhPCXllNDSs/&#10;J1INDwLLhvY7El8uyaWbJAJ1Fduxae0Kcc5u8c5I6Q3RZAhUk4mgSf3zQA4fC+vL7y7Htm2rcNXc&#10;v2HOVTejrmqX+gagDzlmW3JD+11ux8FpOZ4Z9GDZ6610Y4yNQHQjCbRW7XMSfU69+sILv+PPd98t&#10;Xxwijgqh5SFF6SM1pw/H+YVyPssjr/Yk9YWKpqMOVmiVpvavQh09UnrOUbFJiIiVdRY++MbrGNlt&#10;dahr8F0vplfqhEZ++Z0luPm6s3DmaWNgipSf1emN+NwzE0VMm3QC7n81tN9lWX++etQxtEJrTPCd&#10;+Eg5j5zTeTvUVypn9g4scKImLR1KjhqbFjP9krV/KQNO0qxWJXsrIjIceqOvNna7vaaAg5fUdBCX&#10;2S+MEyJnzZY3UXh0Ogb1kx1mtnrtvbDwRMTFa8we0q4vvuOdPfro059QXuY79NrZW1cxGsNQ6F1A&#10;sH+sBaQMQzSCg2At9ppGLktgXDj1XLpBW2R8WsCTDlzRRouayGS3H7rcjCMutL96ElP8r4RL+mj5&#10;PA9pl45QX3gJ75mlHlF7bqlQj9qPdc1M9Sg0uquh1slTJsNhbxHHTz18N/bk5+Hmq9ueGdqza5X4&#10;rOex9NfVuOueP4m/FeTJKWjPd0ca2MzQtb4OBXeLmp3VAZrWeTV8VN/uAaGwqH50IW95TRdBnl9Z&#10;fTWe+8P334tnprPnr46I0E45aZJ6BG9s7wBhHZPOEBD6sVVU+4S3WGgPtmxRKDRbFCQmyEhHSjrZ&#10;16Q9mYf++zVW/bIYCz7k+X7ZUWwGrNIUbC5uSMbiX7fg9QUfYOmaXJw7+2SMnSQrLyamyPTL0mrx&#10;BLNq7tQ2hd5N1nVnqkftY/iIEbCX+trEztrAbLEY/7h4vJ/Tq/YRV9XxMLDv/qMm7eWICK3VYsHD&#10;//w/cdxQH2jMC3hZjYfcemRe4w1xeXC1BH72zg44Ac6GDepRaFTXKxg3Qq6IbW4ohyncGyIaf9LJ&#10;2LidtZH3Btu8W16nDm785+m/4byzZ+OWm2/D8oUL8OX3Urty5CIuTtq1EVx9nKhrjhTPDocbuSW+&#10;Wq+zufuee9QjL85av9GOSD5joFjS1ArXCwtCfa3MQjt15smIj9f0ZSdwRIQ2s3t3vDF/vkjyjoiU&#10;HRNAmkZj8rov7TSiijFIY8w643T1KHQcebLgcqiwvxIRlYowQxP+ep/8bHV1gXhmvn5T1qmtKvet&#10;cOi012HAiFPxxXfL8P1PqzDl9KvUvwBrNnsTqhMTIkjAFWQmucUzR6J+3hK60Lqa/IbwEBg2XJPr&#10;oWJM8I3ctLJZHQqYNtbWpaWn4cX/vYC83Fz0yPKacJ3BERFaLnjBcJI3Z10J/O0ekVYoCU8OzC4S&#10;2VvdvHe5rVJ66B2piuJuVOPEIcK5O7+uz8G+Wgci3OQwEsnJvdBYJ3NRZ1/5NO55+BUMH+M1g2bP&#10;nohb//IE3C6LesZLc30JThwpHbp6Ev4/nDaGfn4LOebxcNiktttVFLpd6Cj21s8NFY/pZc7xCmRY&#10;ajLs1YFx69gTNDOU/lPuaj+mUD88/eST4jg7u4MVzNvgiAjt+PHj1SOIBYuC/fRJ/MTAZeD2snzo&#10;NfZs4y+FouFHcSHlTjb8/YmP1mH9jnqkJESiR4/eePivsgJiTlGRGOY9XHbTv8RzmEmPweOuRExS&#10;X7pm35Flb95axCR4hWDalFPhcoehocUGm92G1z/agLmXzUBtO+Y8XJWhpyt64OlXTtesX56vnpEo&#10;1sDKjLHHk13rSSj3z1tQJyj+fv8DMEVK8TrhxBPFc2dxRIR2wsQJ4nnW3zTCuFJjJzG89JnZUYPI&#10;3n7TuISr0Td2ad5eKYS1qbGxXVOJruYc9Sh0yqvltb3x8UrYbTUI0yt49/UnMGbEJFisFricNtKY&#10;0ovPTI3Aqy/8QxxrKS1cjfUbvkHvPqPVM8AnC57BxNFZqKmvRXRUIt74cDmuu3gyTGhAffOhuxG5&#10;sDLD2XGOCt+YsqLEBCiBsGQy3X5VQ13+yfVcXknl5DulhuWq553JETUPWDNOv11qGd0WP0+1XDYk&#10;1uxrHbo8OJuaEdnPN6Fay56c0MM+9vx/q0ehs2SD1CaXnTcNYeEpZG9HoCx3NWbNmIDnn30SuTt+&#10;RUKyjAQ897/nMPHky9HUUEIC3gi7VapMkyEcKbFJsDWXw26uxIdvv4C/PPAcemb3QVJ8LHbm5OHG&#10;y04Wv73ZakBx5aHrKk6D1OLWTDKEZabAVhokULxbVf2c36xBVyHNn9Pv69Uq7H37dW7d2yMitB74&#10;R0XEGDH2YnWpS5MmIO1pDFugA+JqqmjNN2AqP5EOj6LOoK1ds1o8h4K7ybuxXahs3evRLvJmKi/P&#10;w5/+OR/fLf4Vf/7bPzBw+DTcfO1FuOL8GcjoMQA1VaVkyxrx0L034+zZZ6GmZC1Se4xEdv9xsJmr&#10;8eB99+LFF+dj4shEWCxm+towDB4gw0SffbcSYRFxpIE1dmQIOKoWqUcHZtWvckmOct0Q8Vz20hrx&#10;zEgTLEgFSC4EwlRpbPQS2Wcz75DX6m5jTdrBckSFtr5EJmWk9I1G5nFRwHuaodqzRDzID1d0vh6r&#10;ZWcVFM6sP6k7FHLgViyXOQAhYQ+s3H0gquq819QzOwX3/OUuGEy+zuILr3+Atz5ejOS0DFHdkZXO&#10;/z31Br5btAxJPcaq7yL7OG0EHn/2dfz0y1q8+fl6/OXhF/DhF5yfK/+N82ZPof+7kJHRPgfTWRb6&#10;vr3Lli6Vi0VNBiinZcPV4DuzqNiDRAg8TTBGc11fFeCk6zIQptZAayjdT5LQQXBEhbZO86NGnpWK&#10;mHi6nH2qWaDmZ/oaBiRjNY0wqHP8jLW4Hgo5OmLhHRNhwOpVhzYZeZ9mIWxh0T68/dbneOqBuXjy&#10;/hvw7buPwuXwaia93iQ0pc5oFHkF/lQWbcB7L/5FfJYf/33kblx49nT6i/fGqKkpR1RkPBraYdcq&#10;Zm/NhgOxa+dOQC1oh97xYn1e1WfeyYGI3j1hr9CEuYhWi82T0LSxEr3GxiIuzZss3lB+aKZyj6jQ&#10;Nlb6/qgpN2VBx0trPIY/l+XxLBf34DbDFCM9cM7/rHhrI3CdZnlOdOhpibxuqyM0a0ZExc1z8fzg&#10;rT7d2L6jAM/88048//AtPg6MKcw3arBpxTtCSN985SWUlPJdIN9r0jdDce5DQblH8BUkJfWg/+vx&#10;/CehX69i88sJOBDaipITM9FSWg/bPnkNbFe7rL62qyEugv4R9ffRs2HtPgw9xTeu21j5G9S0zVWa&#10;5AuVqbd0B9apQzav/fIzD1yayEDR48sA3iNMS2Y7pnGVg9UEbtKerFmM0OucUFw1sFrktVusDrz0&#10;+O3imImK9F7X03+fix+/lysddHCirKoeTpsMLTncMaSV09ArQ86yGXQOFJXkIb84H1/+4tsWnUqy&#10;3yTPJQNR/pp3+lmn971hXBbqO4+6/XAPTr47MBb7m9S0zdWBQhuVYIJpG3Wg5y7288M82fWlL6yC&#10;wiU5/SILPmuZDoS744168yVDNaYL6ViFNLwhBRGRXhuvucUKc6PUeCX5skr4/x65iZwy749SSOAz&#10;UxJgDE8RebeM2VyJhkY+5tkwA7Iy09E7q7dYlHzISAiy2veGYSh8TK6IcDv8RMWTBupwITlOB4P/&#10;JANhaTg0F3xEhdbdRgGNU+7qKTekI8QGGBqMMbGwV7fAEU1ebWKQxGqPbRYCrha5Zqsj2JQkMWRb&#10;LJ75eSmIJZUN6s0gf9tPX70pnusbZYjIbNHGl73Hxfsa6JVM54qKSkV8XDJMOjPdkwbSclJLz5oY&#10;WFBkf/jHV/dLsMroeh2Us3qjcV0JTMm+sfLWfpm/AyfOkSsW/HEdGkV75IQ2Nc3rTAUjO4MujTWS&#10;X86BzhguQzLapTlcAcVDO/rJ3Xww2yrJ2bjIyG6w2qxwUQ81NtWhb7pLLBtnc4HZsVPmJGR0H+W1&#10;ockscbsaSD97L9bUarsrJKzy99Q0+C6Fd/kPOwfEdwJmv2i0Pwo06Ybp0aj9KY8u2V970OtaK0ac&#10;4c2bDFZ2KTm5HXmVIXLkhDZIjkBdrddcOO4M0ipvkFBpSsgzzZxne3F/r1nAmfPaTKN2rF5wH4Sm&#10;5eosEh0iwiNgMEQgLrYbbO5EEq0waS6ouFwOxMYmoKp4A4xkGxrJVg8zRQuTPdxgFSsZeqREk7Kz&#10;IMLYQlqMzAV6n8Vip283I69gDzbu2IPu6fu/0QPQTCkfEO0KhF5kT2snDa4ZivqfZF5FK1w5nGzZ&#10;Hsd5Q31VVYGqNT6hczO8mKNK0za0+DbyhEtIsI9P9RnmGn4u9i21/s5u36SNutBXLyi2jieN8z3T&#10;2FyP/PJGsvf4exREGNhUCNQ2eq46Q8+7dheTjWr0edhcEXDrusljZySqGqzYU2Km13q6EYz0uSj0&#10;7dUfo4b0hz4sQ1S3CZn2mAcNfgKnTT8kzORYenC7SDGkRmLGH30nPDRvaSUrq3OTZZgjJrQjRwau&#10;QujZw9cZ6NYjAvoVpa2ZRy07yTO/VFNfi/f/uthvi6LKwCyqNnEdRCUakoe4mAT0Ji9fb0qFy1EL&#10;q4s1vg52jgS4OVwkhUan5wR2PVpqpWYP07fQfWYhTVpPb5HCYrObybyoRmx0MnpncuRAj/AwEnYy&#10;KXILi1FZJROCyqraIYhBbqA2qfRrC27XTZqJl9N7Yd/7cu1by7ZKhOXVIyLWdxTM7hHoBJ802Zvp&#10;1lkcMaE9MUgSBXdKUbFvbG/Wvb3QsELahdWf7fAtGvHZ3sC4LGkM/p5Dja/5RlrR5I1Rcj4C9Dxs&#10;eq/DaAhDtbpvrt0dTZo0kuzhBHqL/D3hYVFkXvjafxHhJrz50TL065mF1BSZr1FU2R6hDY34BLoO&#10;cxCzigt1eKA2teTKWZWGFfmtyTAecouCx2RP7OQML+aICe3o0TK7qbnWd1iq4qXKfoQ5rMJE4GIQ&#10;PiQFiR7YXBgxUs3RPRDkmXeUlWtWtZotPpMIOrJJ+VrFOe/52rpyVFSyneg5TwO/0Zv25/kOl7OF&#10;X4jj8DAyGcQcv3y/3lmMhavbYadqbpr9MZLbi+Ou/hzv194X9IPL7kRskOKJLWZ5zR7qy6SZNniI&#10;zGfoTI6Y0HrIX+W7MK5fNjkxfl7o4Bnd4Kiizhyu0USV9HpikH0G7G6MGRO4NCcYurCOe7YnnTiK&#10;bFV5nUa9AwbITnIo0XTeJc5phSY52ZO9z+d0MOhsMDulUFitbBs3Y29ZExxO+hy9hf/O1RaZ5sZy&#10;IcyfLcrDonW+bbNfQpNZTJgwAXTJgYwmn+JXmeQu6BYu+mHIKb7hL5dLQb8eviPeriWaue5O5ogK&#10;LUcQijf6ZhDFxxqQm+vrTKX2j0bl+5tFQkcrP5BDlh44+8X9NGVaaHVSdZGByeUHosUihcZksMPp&#10;5CHRLarBuBCBMIP8LTxhwIXkPHg1rxeXwqMEa036ZEQC+mTGonuSg5wZPcyWRvp7uPhextzSRILh&#10;QkW1E2oRnRAJrXunz1T3k/C7RuHgagtyGPTYN38DEjJ8R7gte6yIjvEdtWoLbTjzrMCC1J3BERXa&#10;tjZSa/HfnIJw+W+23BJktkUNd409wVt+fn/oowepR6FT3SA7Vg/SrsYI6mediBpEGipJoMIRrpdD&#10;fqSxrlVQHfZmGj18r59Ek24w1sYG+nslbNZ9CA/vhoTYOJEcw4QZZPLQN8uKyE7uQOhILT16IFrX&#10;6ZmDtKnPZEhwdH5VFB3qZ57973/Ec2dz2IW2VrPC07M1/ep3fMMrg9gvaDlAYwUJZGNFGYzhOpx/&#10;zrnqif1jiPWrgxsCDWoSmhQ4nTAFrK4k6ttU0psm2NwpYmi3OLu1OoQmjskawsV5D25EkUaW3rYp&#10;LBXhERwC5Pe7UVVbDautlu5BOZKQGYny0j2IiQxxvFfh2bRQmHXKqYiMp/fyNvr++P2T/q1eV+fE&#10;iO6+/86vb5QjLMxX8bz80kvq0cFzWIWWhzguk66tPsL7UdUU2HyGz8hIA3ZX+N71iv9q3IjASw8r&#10;bsBxs5OwbetW0mwHdlh0Ju/S71DxFITzXC6bAvtq6tHQ5F3ExUO7Fh3dnFyomc9bLFV0bTY0NDeS&#10;ZraSTPh63UadHWlJCYgIT6Tv9grDlz/xvmayDTpzOTnvTtPc1IRxV2QgNi7ITeGfk8BpoBr2Nimt&#10;NyfD/khLrRNPPCUXNTIlxSV48vF/dVpFxcMutMywQd4tljwbqJVu9f1BsX42UkCKon9h3wYrxl+V&#10;gYxB0rUdPSKECILO7ztCwK462S0WM12SFFQWMu0+C5W1daKcPT/MZjmyNJWvQnxUM9KTItEtxoHs&#10;VD2SYp2Ii7KJ8/GR8jM5pXbERlrlOXpoaVQnXxav7zyh9exOExlnxKTru4vN7Xzw3xzET3kk+f15&#10;9dtywma2xp6dOknGajsrFHlYhdYzZLAWPOO0WeKYmThxIrZ85TUbmH5pRuzxi9n64G89rNyHmET5&#10;/UNnJYq7+ovPPxev20JHQ3Z78WjYyKhkOJU46kMH3C4zXA5vTDM1sZsoZ8+PqCg5xZy3azMazDHi&#10;wRVjyqssKK9R6HWcPG+Rn+mTqb5WH8HYUxLENPLHeGAb+IZrrxXPk+eqFcpZqFb7rQfjvYS1aEbE&#10;HSUO9Mrwldo66rM77pJ1H5jB/b2TPzExwX9PezmsQutBH23C7l278MdbbhWv570lM6FKt/lqlhat&#10;zHpW53rQricj9IXe0FnP4+MQHmvAXX+6g4bjdsyQhYCnz8z2GBJW8vLpunhZuMHknZY2W+pEeqFJ&#10;Lxdrmmu3Y90mb4E7gyEKUdEp5HDFqmeCsJ9cX7V07H7RR/rV+vVj65YtWLJ4CfpMiEOMRl1GG/yE&#10;1N8BVvuBzbkIv9yGrd9KJ/SWP8p+5U1feBedmDGaQoKdwBER2uihaYif3hffffMNHrjvflGPi7dL&#10;2vyFJluLGNE3DOXlag/5C60fPcf6CsB0dV78gOXUg9WN3Q8K/ccKyWjUk7DGq/YqdZ5GA0VFdhPp&#10;hQ63nCUrzd8Kl91/ytgNl5OGUrfvb2b27cuFxSyH6e6pvOU9a0HvIzKEAUKfxGvL2uacs86GMUyH&#10;QdM0yUZErxP8NLS/w6v2w5bdVvTJ8r2Q4o0tuPGmueKYC7Ew3W8bH/gdB8kREdqm9aVImJCNpPOG&#10;4L133sGVl12OFb/K6onbf/AuJefhyqLe6Hp/R1hbgNnlFtpVC392xp+yxKYhXJ6nLXTR7SuOFmbS&#10;IZHuD89ONiS+dEzXwtLUBmvX7oY1QD3qYTCm05N3gkMHu8hhSEvri8homQVnsznEv6d9jB3c9r/l&#10;ISzrGvUokD+cKe3NU+4JjFNnDachXFsyNdy34VnQeXTpk+lrFvzyukx2v/vPf8ZxQ4aKkldc+t4Y&#10;F4HmjZoJik7gsAvtg//4R+vdGjM4DRnXj8UvP/8shpILLrwQhWubhAfqoU/PcGzPtyJjsN9+DGqR&#10;NsGmKkQnykZ0aRLLw6MN6JYVJsrztBVNMGa2r/p3Pxrp5L4kCmxmvywxMhd25hXCai7Cjj159BYZ&#10;ATG3NMKhVl7xkF+4B3kFu7EtZw/sZpn2pyCMzAyZdOOBqxLxv6d9nDnR/w4OROdXycYDF+Tg6Er/&#10;Kb4ataFeepgGjg6s0di1WuVAo0n3YdHYlmtFLDluHlwONxoqHHjkscfQv3cfMsnM6Hn/NFH6XkBd&#10;8t6Hoa8OPhCHXWgvvWyOeiQJS4tBD7W69ycffyyeFz/rW+B4MAluYj8SWm3HJ2uG9Z3eKcP8At/Z&#10;tHGXy6nei86/QDz7Y8oILabrIS1RNlljbQHCo9Jht9Zg864cGboyxGFw356IiMrGkP59SXJkxzY2&#10;SlvdRu/10Ltnf/TtNRDDBvRHWJRX45WVe1fRrt+4HnPOCowla/cxay8njpHL1/uf5DsVu69aE2JU&#10;C24IumlCXnY37OTsjhjoe0N8/6QsdX/fvfeK+y37b94ZSZdZDpVjxnqXzR8sh11oectPpuoLbyl0&#10;Q7hJ3JmKqj0dVjfM6p3PcHwyidPetE5BvwT1gNB4uOF+oTE2E4bNSsRGvyoqHjoahklKyUTunu0I&#10;j+iGEYPIQ9bYtK24hUoWwykTHpGEddv20HtJwMnRKq/YC4ethjRuLsqrauAw5yEzw1uNZfSo0YiM&#10;9LW5ewVJtwigDSeMN7mzkKadfFNgifkoGvZbsWkEuLdGI1dbMGyE79R5+S5O8JHH0aMyxHav2jat&#10;+mireN3Rdg7GYRdaZtz4cTBvDSy1k333JEQOkUkkS//nuwQ6mov3fq/Jntc0praifVavQMcqW7V3&#10;//bXv4rnAPyKf4SCzWFEv/5Dqb9kE2o3ArGaK8lRyRUhzU0799AjR9T3YsYM6w/FUUWdqCAjvQ9M&#10;4UmkcfshIyUJpijf8kHsob/2gW9FxwX3+9qSwQjvfad65MsVcy4Tz57QoJYe2d7rj03UtMcAjUZe&#10;WIAwvx3JN34iIwYZt45D8hm+0+J8/bbiRmH2dSZHRGjnvSlDXMFIPXcYeZyyQN2OH33re+n9wlwe&#10;Uvv4Cmow+zVtQCQ+fD+4XWXq96B6FBp3XazHe5/5bnanhWvXDh/YD25dHEYO7k+PAeR0eT1t3obU&#10;M4UbjOKKKtHhhSVVmHOuN4m6GzlhcdEH1liGlJPVI1/Wr1uHwTM1I5SKg4Z9LYl+UQEPvNuollUL&#10;yqGLNIpRMiwh0IbmHc2ZRx5/TDx3FkdEaD2TDJ7lyf4Y48JFQ5SX67FtoTcklDWCPNsgwzAvO9dS&#10;XuM/80BD7QUyjlqnVqjWYso4Tz0KjYtmGGjId2PV+p1yaC/PRX1jC1rMwWPCu/N9R40N26Xdyt9R&#10;WFaJvcXSoautb0JZZS16pCWL4TQtNR4FJd4RaelzgRoyGN7IhhfP3ha9TwwU2tIGX6GNjA8y8tC1&#10;Dpouta6bzJ2F/yqAfnQfZN/V9sqE0md/QWRUZKeaBswREVrm5ddepYZQgq7g9JB+5fFwTx2Jbx8p&#10;oOHVTbZpstzB0R+/NimvC9S0AnrfjCDbuwcrV7Q/wknlWB0Kxo0eLIf2jH5IiItGNHUQU1ReDafL&#10;Rf3sJtNgL7qnJWLX3lIxAuQWlCMlKU5o0h25ReiZmYo+WXIJdmJCLDJTE2G1O8gxqieHKxwDe8vA&#10;/OqXD2wWMPrUs9UjX2687nqERQfv7oYgifcBbKwSZlZlrgXfP12MrL9OQ/TQ4EvHGWejdIi/+Oor&#10;8dyZHDGhnTFT7iZTPs+7PRHjqPXNQTBESidt8es12PY9ad3lgTE/a5Nvck1Wt+A/ix2yxkbpHPlj&#10;6H6FehQas8fLO6W+jndIdwuB3LanEHlF5cjOSBZC2dhsxrABPRFDwjywdyZq6pvRt2c6stJTSMNW&#10;4biBvg6T1WZHU4uFPuum98rrLCkrxfrXTYgIMWIQMShwKOZr45nBkWcHT3rvleTbXo0VQcywtZVY&#10;/J8i5DuSkP0X34kL/q12GiW0lL0oK1f26du5ZT6ZIya0zKvzXhdFfN2aUJYpMRbmvbmiIbR0n3sC&#10;7McNgI41s3aNPlGx03e2KS3FhB17fUNfTPYo6ZCt0+w24yG8bxtOWhs8fIMJUcZqZGemIy7SioRo&#10;K4b174m+2dK9NxmN6BYXQ06iAZU19ULzmshj5KGSNXCv7t4l9CxU/HvDTEasWL0TURERQgO/8+ly&#10;/LouF69+6cKVj9gx4io7TrtLwdx/ReH2p5LxxeL+2LL1BHF+ez61CTmUvIjSny8+kzkYyb0D9x7e&#10;XOxAvN9Gd6xNfahogc6gQ/qfpiBmiHe6mnFZbLCRiRNGo4QHe1UzOZt0E+86mLoSbXNEhXba9Omi&#10;E4ufXqGekUT16QdrQX6A4IZ3j5dB61e2k1ry2q1+cXuBnk0Pv897uPiCQG9WdLbB2/ChsHV3JUh5&#10;osEchg07vamJDAsms2VnIVKTEoQQswnBmtSg12PNRpm7umdvucgrNlPn82dOn348Fnz0E8anm/DS&#10;3Ml4ce4MTOw7HXecMQNv/mkGnrhqLK6amY0pw8OwKb8Cf3xJbjCSkaSDqc+fxbE/92gSWLTwzdIr&#10;IVCDO92acztroP+ezJh7A80qJ/0WJ2nYiO5eQeY2L395LTIzMxFBN9+h4IgKLbNq7RqyCdxoIQHQ&#10;Etm7D93BFVDUdEYtLLiGD3OBvaqg+OV4MgP7RWBXfuAw12uc1LZr16zB00/67moTMfIt9ejA2OwK&#10;nNYy6iTWnkZkZSTCTR1Wy1JMvP3JctGB7KAxFWX7UFNV3drgnvM2sl9ZC3+7eAN+XiG3OQ0z6pFA&#10;Xjnf0Byj5roJrLH5oUcMYsLSMSBjAM47cTTqW9wiqpAYp0NYltz7wcNf7rmHblA5qTL0NN8cA2ZT&#10;oRPxfsvABeHqVX6Vj26GCGTfGehs2cprhFMcTqaQlooF8jcs/dlXEXUmOmrYtj2hw8S1V16FZcuW&#10;Iesvk6HXrgMjrOQ9G6lXjNGBQ1vNDzlospEZsM+CM64NrFizb58dKWQqeKvByPDOj+oMTlxcHDZs&#10;2SyOPXz/337YWahgSy498kjo1MQznpHskxGJxJgIRIaFY+LQBPRNj0OYPg7Pfb0FI08YgSW/bEVB&#10;cRWuvmgavl+6EdndU7BmUy6uOPck2O1OtFjs5Hi6UFFRiwaLg2zaLCQ4m/Did7KS+Tt3nYI5T/+A&#10;UX1ScMvs4XA47AgPd9D1O1DbaEe92YFmiwvdYkyIjwpDRJgBNzy3Hpvmm2BImYXIYb7LW4YPGSqm&#10;bZlT/5LtUyTOSt+jpyE/TDsdrvLNOySQFWZkkiMclhKYTmgtLUdYRpoYIbRwadCKV9fiv88/h9Nn&#10;z1bPdj5HhdAynHvAsBb1x9HQArfVgfC0wHANe6kl/12JM+6TTg1HI7R7jq3LsWHMAN+4I0cjGA69&#10;7cjZLY49bFn1BXZ89xxMJKVcvshAHZsUTR20n7gq88LiXCSGuXH+hH648t+L8PgV4zHvxx3IKW8Q&#10;wujBYnMiMtxIQ7OCy5/9Ea/eOh3frivAN/SYf/tM/Hn+L3ji6onqu/3Qt5Dg1mNXST2Wbq7B1gIr&#10;etC9+s0TYYie6vs7GN4p0ZN4z3sgaNmy147hfbwhtMINja1JR9w+wfqBsRTsRWQvtYC1H4UP/xS0&#10;TTubwNvsCJFLNixT8r/AKt6m+GgYEyJhKQyMHHAWUc97p2Dh41IQv3u8EL/M875vVN8w1FT7mgm8&#10;Hko5MS3opsPDx52Nxz/IR49uvZEe1xMp0dmqwHLnBzGeVcrKqxAVbhKCzmSlxOLeC8fgvgu8u9cw&#10;LLAMa/+7zxkFh9OF8yf2E9qVmT022BSsi+zMRuwj+3F3kY1GABdiIuR06nt/N0EX7V0J4oF3xWSB&#10;VS7sh9hU33BZDgm7R2A52eW7xwqQ90sDLI1OfPdMyX4ENg8R2cGniDnmzubMoRZY5qjRtExebh5O&#10;nTkTEf0SkXZxYNkkxlpcjIggOwDyzyh6ZCkNgeTg3ZaF5S+VYvQFqaK0Um6+FX17hYtGZUq2NGNz&#10;VDfoPtiDOZdfjn8+JLc89WBv2IkhI05H38xwXDypNyzWcHKkXEjrpkd8tFF4+VCMJMwsOF6t/vCH&#10;a3D/hSegoLIRvVJ9UyUZtnmtJCSNZiuqGixkIthRVtuMnNI67CzydeTYTk2Op5EnXYfj+tCjr44E&#10;TQ+T/7QUETVlV+tv8zB98hQU8b5m5/fFaKUR6YOkkHMeRHOzC/HxRmz8vIpGEmDQzERxo1stQPY9&#10;k8X7/LHk7yE/Q+7Y4w9rWGZP/t6A6zgUHFVCy/DMDc+RR49IR/KZgRqEL9dWtBcRPQPjf+wNFz+6&#10;DDPvlELdUGHHxk8rRb3bDTutOH6w9Gb5O75dYgPiw6Ajz3jnnhwSBl9tNGNcXzw6J4SdyXWNqGxq&#10;oKG6Hos21GBfnVPkPLOAsgnQnsZd9YqR7OX2DX6GHlfRTX6v+krCO4DffONcKNcMEZMCZ5zuTXLZ&#10;UGjHyB4mGpkKMeNPPVpNqUXPFCP7vqlBhc5akIOIXn4101QKH1vGoRJs3bkDkW1tGdvJHHVCy3zz&#10;9de4/dY/InJAMlIvDNyzlS/ZWsB3fmBDFj2xHDNuzYTD5oIpnMwAeu/KNyrQ88Q4pJG2ieJizMQ3&#10;86uAs8k2e3MndGZnq3niwe1sxoB+gf82wxZAdhqZAGk6ZKfSg56TydxOjif7l7TjTU85URSYD7Rf&#10;Imi0Xv1KaNO0Wvxt2cKCAsyYOg3K4G7A1B7Ax7k44wYZkqqsdiD3m2pkDI5E9+NkeK9+nw0JaeFY&#10;8lIFsu6UKaIe3A4nrKSto/oGt2GLnlwOhdp587ZtiI7xzf46lBxxof3qiy9xx+3evQn84fVkWXf4&#10;NqYHa2EewrN6k7bwaqfSV9Zg6mWJsFvdCNMsM2+usWP1gn045R7pRX/DzthNqlC+th06GrZ35e5p&#10;TZ1krNvvgKvqW/VV6LCGfeCtNHyztCQkTXvBrKEoLd6OF+9un9BGnrgY+khvuc2ysjJMnjBRbk+l&#10;7vaje3GrcMJqi6zYQKPO5Bu967XYaeWkeSNp9xWfNiH9slHqXzgGaxabDEakB0Zl3GSHFz8uy/G3&#10;xSWXXoqHHn1EfdW5HBWaltcr8UI7RmFFGE3DtjZ3loaw5AuHIbpf4DSklRwgQ0wUTLHyTm/JqcLw&#10;jDroSR0WbW1CtqpRPKx7fx+ik4ww1ztRO1stG0pNoHtpmxga2S7T0rJUU1q0HfzrbQfi0qfipbel&#10;vbc/zj1lKP524W6ym0M3DXTRQxE19lP1FV1nSwtGDB0GhfejvcqbOJ7y/R4SWBvGXZ6KKG1CN1G0&#10;swXZg6Nht7iQ48hEeLpsq5Y9NIr16gW9n8lkLWtE1bub4VYLMCuciD+ahDqD2v6d3eLGZ7785msM&#10;Gdr+QiihctSYB+zpsvNQWloKhZwdXKGxZ7l2ai45KtuqRaG0qKGpSDytPwyRshN4AsKSn092V2/o&#10;jQbEb94s6n/ZROkknVh2o8VhdWHZi2VQ5mqGf26GV7bDpDcIjeuB8wDMywJt61AYe50dV14wEa++&#10;JzOsgnHtRZPw1icrsO61dmhZXRiip3h3mrRarBg2eDAUriJ5oa+zlLIwByPPCdSW9ZU2xKeQcqAb&#10;tWRLEyzjRsFWuQ8KadGITJkkrpCtWrs4F81rqU/Y1h6ZAvQj+yfON/zH2py5/4EHcNW1ba9N6yyO&#10;Opt2T06OKNOjZEQBf9hPssWqcmB7LYwx4Ui7dARMCZFiuLOXF0G/tgJD1D2tinc1I0st4OHPj+/X&#10;kF3r92+8vBU6Uhi783LFKmHGXvYBHDnty7n1cOpdbpw9axJeeecncV8w3dOiwaXpLz77JNhtTbA3&#10;rMddl4SWxcVo7dia6hqcOGYMFK4Ec4nfqDBvB06+JXCVAnd5TakNyT2kY7rpyyqEnzkKxugIuG00&#10;Av1Igrq1Qgro9MBIjQ8ksOy6advrUBP6eHSY6D9gAN58ewF05aRdySZsE97R8dqhcF7YF6U1tSh4&#10;7CeUv7EO4d17okqTLMMCW5KjFuDyp8x/WTdxg9yXbFA/r8YKy7wI+qQQIglBWPiUDq+RwN52xVj0&#10;6hGDZ241oLHJigvOmirWdxbuXdcugY040bvnbXV1tRRYXirjEVjNUplwU/C4ckmuuVVgmZp8K/kH&#10;jSh8dCmZVIVoHkc3PLfDgQT2LXJi6YkTYw6XwDJHnab1cM2VV2H5smVQziNNmKqZwi1rBjL3U6kk&#10;j8yIxcU4+Xavg8K5uI3kOXdL9x3W2ExYWkwaqgfZcpx147EpuUleJeeMpEobVTCvnNLhfRryytxI&#10;iOboAu85puCxBS7MnqDHiH6h643w416DMUnmAfCatwvOPS9wROJ4G4extlRjxhiDmKrVUkYCm9HX&#10;NzH7x9f3+W4LoIXbgtuUN2zRtvviIuhyGvDkM0/jnHPbtzj0YDnqNK2HeW++IWKnuk/ySHtokmY8&#10;DfdzGfALPVhdaelLQ9rsXqjea4a5ziEetiYXbM1ONFXbW8/xw2FxQ/e1nEkTArtBTdrhDiVNw3vu&#10;8vQyazQmavwyUnW+m2OESt9MvRBYRk/ff98VxnYJrGngY60CO3/ePCmwfeN8BfZLciLVuKuRTCR/&#10;gW2qtSO1p3eShanghYna7a08VFtEOFDAi0i1AlvQKAR28JDBh11gmaNW0zJcaIOHaXGBnvCUP2VN&#10;wDISXj97zjRvG6be4itgxTvJvh3sq6Vri61Y7yJNS3amKFLBToba8YJ5pHFtbjz3v/9h1hmni1Pm&#10;DZdCafRdcHgoCR/1PozxMhx17llnY8uWLVBm0tDdX5OLUUojUDppXQ4ib67CtOP1MGprFhC1ZVYk&#10;ZnrNAmbxf4rhvkHTthwZeDcHuHKQ/C5/SFw40sLJMjl7vcvdDydHraZlOGa6eOlPcqKUhCcomSRw&#10;LLBcZl2zQ4sjJUo4HFpYYIt3+tq3iVnUibzhCJNAx2/vkscerhkKZVgi/njLLWLJChN1/LswtTNp&#10;vKNEnrRBCCzXxGKtLwT2/H6+AsvwBoCqkJnW7wsQ2MIdzQECyztmurVbAiwplqMaz6S1IbAggWXY&#10;8TpSHNVCy/Ts1Qtn/eFsoe3wMWmAtphAXjJvO/qdOtyf2pOGvkBHq8egKOwr8D0/9uIUYJ96jkNt&#10;n/l1yKTuYg5/0aJFrUXVwrKuRtRkupEOYrOR/RKWKqIEemM0tm7eIqoP8taeylxykFL8pks55HSa&#10;OsQvL8HE63wjBgXbm9FzSKAfkLeSbNUT0qU9/xbdrOx4xbedzSZi2fTMFb6DTfceLo56oWWe+fe/&#10;RcqbrsoGrPBd2eoD26WzqPOWlQC7arHtB9/yoQw3dmJGBBr4u1TEHgKfaoa6mdk0lvot1yHNzTue&#10;s+5mAfr4ww/BCyKjp+xA2CDfZPKDJXLcT4ieIJOoeUr2nLPPhpJJ/z7Hlf2FhUwB3KgG8kkThhc1&#10;wORJ4iYqCy0ksMGnWAs206jDmwc2O+hmPUAp/zdkcZVzzzvvkO2lECpHtU3rDxdjtlqtUAZ1A6aF&#10;4BCVNWNQcx2yRvjOijENVXbEdDO2JkbzsujF35J9zALL0BCLkak0TAbRKAsLoMtvEktKlquF8xhH&#10;2Yewi3huB5o0PAMRI96EQS2RxMnbnMQtvukPfeSskz9sDvEw7tmaasEuzLw+rVULNlTaEBlrRFhk&#10;4Giw5Ztq7JseQvE9Fo/5O8RId9qsWXj+xbaL+R0ujimhZU6eNh35+flQuCOuCmGPKrJRT74++FJn&#10;nubNGhbT2smbv6xC5XTyxj32HGvsyd0DtRvDiytfISeNDoOl5DkqfyABfoDeRw6SWojOBz0Nw6Z0&#10;RB7/Hh16N85jWqdk+TJubMMBbbaT00T2Z7JqKpAAH2etQ/pAKdzWFqfI2Q0msJwbsfhHEnj+bfuD&#10;bmTdK9KG/ddTT+K8888Xx0eaY05ome+/W4hbbrpJdioHwYMJlQf6eaY3tmPqzcE1c8nuFvRQO5r5&#10;8d8kqGQGtLKNHBwOo0UGmQAgwRWLLAn/LLGOwiMJjygcbsN1bczfs0nAYSjNbpXiN94khdBhd6G5&#10;luPSvo6Xh0XPFvtOYQdjRw10HJUhNm3diphgO94dIY5JofUwacJElJeVHdhcqGxB/8pq9BpLwhcE&#10;reDazE4sX0jakW1jD1UWOakxQq4u8EHVuMlJSVi93reGQ0dgR69NDctd9dEe4EK/lEzShp7JFDZz&#10;akqtSMkOntu68s1yNJ9Dn/dbi9dKC9m35JSxGrj1ttvwpzvvkOePIo5poWWaGhtx/IiR1J8KlIlk&#10;BhyXHFzzfrIH42bFIzYpeGJKEQlu1oAoMczvXVWPvJ70XRwC0/IyDZXXk/bTxnFVOGnk7HP+gKef&#10;fVY90344rZDTC5VgMelyumnYhh3hl/xCI8G0EToR4uKZv4pcC7qrqxT82b2kFkWJdIMPlOWNfOAI&#10;wmvbyTPXISs7C0uWtV2r7EijGm/HLrFxccKm/ODjj6D7pUKEZfBFntRKWs7rj1UfVMPpV2zNQzZp&#10;Wk+OQp9xCYj82jdFUcBmA0cVFsvVvFqUKZmiKAbbox2Bi8MJgZ3jp0X5d7xHHj7vTukvsKQVM2sb&#10;hMByemH9PnubAluwpgFFNrph/QV2TQXw0lboXt2OmTNnilUcR7PAMse8pvVn9+7dOOPU09RX1OfZ&#10;scAE0prdVK1JQ+lJV5MDpKlkraV0Twu695cd/+O/i9t2hPjGOJU8/QjN98xjL9vVIftWmAXZZDee&#10;IVclC3bVSrs1KzD6wcIc8fYOTLqhOyxNTpH0zqmGweCVtjn55LSdTt/NlQw3VEG31bciJVc2vOji&#10;i9VXRze/OaHlzm8L8UMnZYjy7OMuSkFscvBO5uljno3jNWeL/13a9hQyC8B2EqyxaoUVer/u5e24&#10;7/77cfV1crujULjx+uvJm18kJw48pg0N1bh2SHBThyFzZOYdPYQ5w13oH73wsPmLKlRy1pvay218&#10;m6CznMlDzW9OaHlnQN7SMn5gDBp2kx14EJgi9KLSYLNC2nREIg2t9PAXDs6qepeG78vU4PxPxdDt&#10;qm+XAAgtexY5ft1Jo/I06moasv3DUbzv76YqIL8RulrvxMjBwAk34X1jYf+hFJ999SWOO+4AEYWj&#10;hN+c0DKDBwyAnbegF04Tme0sCLybdo0FXIJJ7PbIZkP3doRxOC66rpI8tiboWpxQ0sg7n0SC5ZlS&#10;5SrlM7LErBw7Zaeedir+F8J+sNMmTUZRCZkhHIJiZ4tNbr4u1uLLy6AjIVVi6Xr7xHk1ekfgXtbe&#10;b+x48Q331m707tULi5YeeFnQ0cJvUmh56Q5XV1G4RgCn3XHIaniQcNXBwCmRPGu2nrQfC/C5/YDi&#10;JiCVjnfUQrdq3wG1bWsW29lk0hSRwI4hR4tDTu/lAFyu/wJyyjw5vp0Fdzc5XSIG/LLMJWBHti3z&#10;4mjkNym0TFFhIaZPmQolMRy4iDp/YYHcBn42CXFbMcqOwmX1P86VWndSpogw6Bb6Rhh4Xwgn/fPB&#10;UHqR1p9ItjanBI4npzFYPPhg4dk93gXonL50k0XJiAH1vP8K5GOB36zQMiXFxZhKw68I1l/NTg09&#10;N5CALeItn+hnc1ZTt7azmnywOEkL0oOHVP4e1oCcza/dHI5ND05AOZ6ELrcBerI9NzwSLbTYS8vs&#10;mDtFOn5nPGPGN3dGoaTWhTOeolGAl7pzkjVHIxjukko6v69FmjV1ZMNyL/EmHTw714tMBZ4xi6R/&#10;PzaIM8nXyKPLL+RE2ul4ApkV2erESrUZuo/yhKBqF3AeS/ymhZbhbYiGDpROkjKdbFB2pjzwT2dh&#10;5DzSEhIQbUuwYKaT5hxFQzZrUM5H4O2ePBML/F4WDhbUnFpgY7V0xliYuQjxZ3uRQgr0x3ul3XzF&#10;By68dZEU8AkPm/Hr/VHinx73IJkFN9BQzd/PaZUs8Bye88uHDYBtUo9dygJqpi/jVcfJpEX5Gvlm&#10;8h/y39wBndmFpORkUWL1WDIJtPzmhdbDow8/jHmvvS7l0l94Oxt2ot7cJeR3/cNSaMc/1IKVD8j4&#10;70sbdZg7SkETve2kZ0nz+6+i7Uz4zviSbFbS+rza4MeflqBnz8DtRY8lfjdC6+Geu+7GZ598Io4V&#10;Hm7ZxuVMqYPVOpyTytOsPxaJJejcqPyNmx6VQjvzCTMW/TkKpOhgobdyNuH3+cBfXvWG5URHjEiS&#10;s1YxNOz77UsbEqx566zCBPKExlhIv/vxB5GT/Fvgdye0HnjDEN4z950Fb4vXohG4IAULCoeceJUr&#10;h5rCyG7kJuKwWT1pRZEDQMMxmwV2lxBQf5R4Eg5e3Tp/Bz69Iwp9YxWc858WfHZ7ND5bZ8c5Y6Tw&#10;jPybV2AZ1oSPPv44/v3MM6io8K76FdfGpgmrbs7v9dxgfF0spLwfMF2P9ra74uqrcMuttyIpyTft&#10;8bfA71Zog1FcVCTWYBUVFqGurhbNzS0ifMargmNiYhAbG4uU1BQMGDgQQ4YMadVcjz38CF5/7TVx&#10;rJxBQ2+2WuZzwU5E0udXkVnw5CIH7plpwuT/a8byB2MwiZ5F5adryZ5lYfwmHzoOexE/LV+GrGw1&#10;GV0Dh8jq6+thbmmB3eEg01UvCr8lk416OOsOHGm6hPYgue6aa7F0yRKxfktMEDAca+UoAuf6rqlA&#10;v6o63H+aEde/ZsVr10Vg7ls2WMZnyijA/J30OXX6VnXgmLffexfjxo8Xx1340iW0BwHXgOVasExr&#10;3sDyUjIjyJZUqxYKXt4KjoTGxCWggTSlwmGrUzSalBcm8jovnr2zOqFjQSZ4g0DPfmtdeKFW6qIj&#10;/LLiZyGwCtmYrQLLAXzWAVqBJa+L7d4zzz4H6zdtRHbPbOi4Ygvboh44IYcFlaeZI4xQePqZ4CXr&#10;vGt4F750adoOwE3Wv3cf6SB5MsB21wJ76oHZfgWI1YJ2XNiCHa3WBYs8qXGxX+4sZ3ZxkQyesXOS&#10;k/eqXAF7rGRfHS66NG0HuJ7sWMGZvWRSOD94+1OuveB5zY99ZKOSwPJKABZYJioqCgkJCdDxLJc/&#10;nA/wmhRUnvdVpshMr7cXLBDPXUi6NG078cywteY0MK/yMhwyEfxR5/f9NWWrtg22eJEnJr4tBLiK&#10;DKNq6i5t66VL07aT4UPVWgSe4sUlTcBJvhVdBPkNQmD/+dBD6gkvrG3HT5ggK2c3+GncKBPQYqe7&#10;wylfXydvhtmzZB2xLrqEtl1cdMGFcHGq1glp0vHiKdLN1cBgvylhG9mjC4tw+ZVXYM7ll6knfVnw&#10;7juyag5ndvlz5RBZpohhRy89Ert27sTiRd7atL9nuoQ2RF5+8SWsX7tWalneZ4Dh2Kx2TRdTTnbs&#10;vB14/Mkn8Pd//lM9GRzeKG7kqFEy5OVvpbG5weVMmXOkqcDRBN4b7PdOl00bAv959lk895//imPl&#10;OtKCwfJxWQOTt8+1ZzlS0J4MqiVLluAGcu6U8aTBOZc22GdLmqH7Stq16zdvQnx88BoOvwe6hPYA&#10;zLn4YqxetVocK6f3BHqqU7Rsi/KarUK5/IZ5dd48TJsefIvOA8GLKE8/9TTk7tkjN0oZkACMISHm&#10;KV4PX+2FjlMoCV4yP3rMGHH8e6NLaIPATbJr1y6cGYLzwwkpL7/2Gg3zI9UzBwcL7xVz5mDVysA9&#10;ghVO5mF7WX09feYMvKLmPPye6BLaIHCTcP7t/NfnqWd8uerqq/HX+/4mklQOZSK1y+kUuQ0rlu9/&#10;oznOke3du+2l8781uoS2i2OOruhBF8ccXULbxTFHl9B2cczRJbRdHHN0CW0XxxjA/wP8lMNNrmzU&#10;6gAAAABJRU5ErkJgglBLAwQKAAAAAAAAACEAEyyifVFDCQBRQwkAFAAAAGRycy9tZWRpYS9pbWFn&#10;ZTQucG5niVBORw0KGgoAAAANSUhEUgAABpYAAAYYCAIAAAAcvGxkAAAAAXNSR0IArs4c6QAAAAlw&#10;SFlzAAAOOwAADkEBNxvJ2QAA/7VJREFUeF7s/QewZee134l9O5xwU+eIRgNooMEGSIIIBEACIECC&#10;fAyPT+SLM2+mZsbWWJ6SamY0M+XSjF0l2yWryvbUjEtyWbL8PNJItvSsrKdAPIZHEoHIIEFkdKNz&#10;QOfbN4cTdvB/rbXPvvvGvvf2Defc+988PL3PPjt83+/79mnsf//XWl6apo4LCZAACZAACZAACZAA&#10;CZAACZAACZAACZAACZBAuxLw27VhbBcJkAAJkAAJkAAJkAAJkAAJkAAJkAAJkAAJkIAQoITHeUAC&#10;JEACJEACJEACJEACJEACJEACJEACJEACbU2AEl5bDw8bRwIkQAIkQAIkQAIkQAIkQAIkQAIkQAIk&#10;QAKU8DgHSIAESIAESIAESIAESIAESIAESIAESIAESKCtCVDCa+vhYeNIgARIgARIgARIgARIgARI&#10;gARIgARIgARIgBIe5wAJkAAJkAAJkAAJkAAJkAAJkAAJkAAJkAAJtDUBSnhtPTxsHAmQAAmQAAmQ&#10;AAmQAAmQAAmQAAmQAAmQAAlQwuMcIAESIAESIAESIAESIAESIAESIAESIAESIIG2JkAJr62Hh40j&#10;ARIgARIgARIgARIgARIgARIgARIgARIgAUp4nAMkQAIkQAIkQAIkQAIkQAIkQAIkQAIkQAIk0NYE&#10;KOG19fCwcSRAAiRAAiRAAiRAAiRAAiRAAiRAAiRAAiRACY9zgARIgARIgARIgARIgARIgARIgARI&#10;gARIgATamgAlvLYeHjaOBEiABEiABEiABEiABEiABEiABEiABEiABCjhcQ6QAAmQAAmQAAmQAAmQ&#10;AAmQAAmQAAmQAAmQQFsToITX1sPDxpEACZAACZAACZAACZAACZAACZAACZAACZAAJTzOARIgARIg&#10;ARIgARIgARIgARIgARIgARIgARJoawKU8Np6eNg4EiABEiABEiABEiABEiABEiABEiABEiABEqCE&#10;xzlAAiRAAiRAAiRAAiRAAiRAAiRAAiRAAiRAAm1NgBJeWw8PG0cCJEACJEACJEACJEACJEACJEAC&#10;JEACJEAClPA4B0iABEiABEiABEiABEiABEiABEiABEiABEigrQlQwmvr4WHjSIAESIAESIAESIAE&#10;SIAESIAESIAESIAESIASHucACZAACZAACZAACZAACZAACZAACZAACZAACbQ1AUp4bT08bBwJkAAJ&#10;kAAJkAAJkAAJkAAJkAAJkAAJkAAJUMLjHCABEiABEiABEiABEiABEiABEiABEiABEiCBtiZACa+t&#10;h4eNIwESIAESIAESIAESIAESIAESIAESIAESIAFKeJwDJEACJEACJEACJEACJEACJEACJEACJEAC&#10;JNDWBCjhtfXwsHEkQAIkQAIkQAIkQAIkQAIkQAIkQAIkQAIkQAmPc4AESIAESIAESIAESIAESIAE&#10;SIAESIAESIAE2poAJby2Hh42jgRIgARIgARIgARIgARIgARIgARIgARIgAQo4XEOkAAJkAAJkAAJ&#10;kAAJkAAJkAAJkAAJkAAJkEBbE6CE19bDw8aRAAmQAAmQAAmQAAmQAAmQAAmQAAmQAAmQACU8zgES&#10;IAESIAESIAESIAESIAESIAESIAESIAESaGsClPDaenjYOBIgARIgARIgARIgARIgARIgARIgARIg&#10;ARKghMc5QAIkQAIkQAIkQAIkQAIkQAIkQAIkQAIkQAJtTYASXlsPDxtHAiRAAiRAAiRAAiRAAiRA&#10;AiRAAiRAAiRAApTwOAdIgARIgARIgARIgARIgARIgARIgARIgARIoK0JUMJr6+Fh40iABEiABEiA&#10;BEiABEiABEiABEiABEiABEiAEh7nAAmQAAmQAAmQAAmQAAmQAAmQAAmQAAmQAAm0NQFKeG09PGwc&#10;CZAACZAACZAACZAACZAACZAACZAACZAACVDC4xwgARIgARIgARIgARIgARIgARIgARIgARIggbYm&#10;QAmvrYeHjSMBEiABEiABEiABEiABEiABEiABEiABEiABSnicAyRAAiRAAiRAAiRAAiRAAiRAAiRA&#10;AiRAAiTQ1gQo4bX18LBxJEACJEACJEACJEACJEACJEACJEACJEACJEAJj3OABEiABEiABEiABEiA&#10;BEiABEiABEiABEiABNqaACW8th4eNo4ESIAESIAESIAESIAESIAESIAESIAESIAEKOFxDpAACZAA&#10;CZAACZAACZAACZAACZAACZAACZBAWxOghNfWw8PGkQAJkAAJkAAJkAAJkAAJkAAJkAAJkAAJkAAl&#10;PM4BEiABEiABEiABEiABEiABEiABEiABEiABEmhrApTw2np42DgSIAESIAESIAESIAESIAESIAES&#10;IAESIAESoITHOUACJEACJEACJEACJEACJEACJEACJEACJEACbU2AEl5bDw8bRwIkQAIkQAIkQAIk&#10;QAIkQAIkQAIkQAIkQAKU8DgHSIAESIAESIAESIAESIAESIAESIAESIAESKCtCVDCa+vhYeNIgARI&#10;gARIgARIgARIgARIgARIgARIgARIgBIe5wAJkAAJkAAJkAAJkAAJkAAJkAAJkAAJkAAJtDUBSnht&#10;PTxsHAmQAAmQAAmQAAmQAAmQAAmQAAmQAAmQAAlQwuMcIAESIAESIAESIAESIAESIAESIAESIAES&#10;IIG2JkAJr62Hh40jARIgARIgARIgARIgARIgARIgARIgARIgAUp4nAMkQAIkQAIkQAIkQAIkQAIk&#10;QAIkQAIkQAIk0NYEKOG19fCwcSRAAiRAAiRAAiRAAiRAAiRAAiRAAiRAAiRACY9zgARIgARIgARI&#10;gARIgARIgARIgARIgARIgATamgAlvLYeHjaOBEiABEiABEiABEiABEiABEiABEiABEiABCjhcQ6Q&#10;AAmQAAmQAAmQAAmQAAmQAAmQAAmQAAmQQFsToITX1sPDxpEACZAACZAACZAACZAACZAACZAACZAA&#10;CZAAJTzOARIgARIgARIgARIgARIgARIgARIgARIgARJoawKU8Np6eNg4EiABEiABEiABEiABEiAB&#10;EiABEiABEiABEqCExzlAAiRAAiRAAiRAAiRAAiRAAiRAAiRAAiRAAm1NgBJeWw8PG0cCJEACJEAC&#10;JEACJEACJEACJEACJEACJEAClPA4B0iABEiABEiABEiABEiABEiABEiABEiABEigrQlQwmvr4WHj&#10;SIAESIAESIAESIAESIAESIAESIAESIAESIASHucACZAACZAACZAACZAACZAACZAACZAACZAACbQ1&#10;AUp4bT08bBwJkAAJkAAJkAAJkAAJkAAJkAAJkAAJkAAJUMLjHCABEiABEiABEiABEiABEiABEiAB&#10;EiABEiCBtiZACa+th4eNIwESIAESIAESIAESIAESIAESIAESIAESIAFKeJwDJEACJEACJEACJEAC&#10;JEACJEACJEACJEACJNDWBCjhtfXwsHEkQAIkQAIkQAIkQAIkQAIkQAIkQAIkQAIkQAmPc4AESIAE&#10;SIAESIAESIAESIAESIAESIAESIAE2poAJby2Hh42jgRIgARIgARIgARIgARIgARIgARIgARIgAQo&#10;4XEOkAAJkAAJkAAJkAAJkAAJkAAJkAAJkAAJkEBbE6CE19bDw8aRAAmQAAmQAAmQAAmQAAmQAAmQ&#10;AAmQAAmQACU8zgESIAESIAESIAESIAESIAESIAESIAESIAESaGsClPDaenjYOBIgARIgARIgARIg&#10;ARIgARIgARIgARIgARKghMc5QAIkQAIkQAIkQAIkQAIkQAIkQAIkQAIkQAJtTYASXlsPDxtHAiRA&#10;AiRAAiRAAiRAAiRAAiRAAiRAAiRAApTwOAdIgARIgARIgARIgARIgARIgARIgARIgARIoK0JUMJr&#10;6+Fh40iABEiABEiABEiABEiABEiABEiABEiABEiAEh7nAAmQAAmQAAmQAAmQAAmQAAmQAAmQAAmQ&#10;AAm0NQFKeG09PGwcCZAACZAACZAACZAACZAACZAACZAACZAACVDC4xwgARIgARIgARIgARIgARIg&#10;ARIgARIgARIggbYmQAmvrYeHjSMBEiABEiABEiABEiABEiABEiABEiABEiABSnicAyRAAiRAAiRA&#10;AiRAAiRAAiRAAiRAAiRAAiTQ1gQo4bX18LBxJEACJEACJEACJEACJEACJEACJEACJEACJEAJj3OA&#10;BEiABEiABEiABEiABEiABEiABEiABEiABNqaACW8th4eNo4ESIAESIAESIAESIAESIAESIAESIAE&#10;SIAEKOFxDpAACZAACZAACZAACZAACZAACZAACZAACZBAWxOghNfWw8PGkQAJkAAJkAAJkAAJkAAJ&#10;kAAJkAAJkAAJkAAlPM4BEiABEiABEiABEiABEiABEiABEiABEiABEmhrApTw2np42DgSIAESIAES&#10;IAESIAESIAESIAESIAESIAESoITHOUACJEACJEACJEACJEACJEACJEACJEACJEACbU2AEl5bDw8b&#10;RwIkQAIkQAIkQAIkQAIkQAIkQAIkQAIkQAKU8DgHSIAESIAESIAESIAESIAESIAESIAESIAESKCt&#10;CVDCa+vhYeNIgARIgARIgARIgARIgARIgARIgARIgARIgBIe5wAJkAAJkAAJkAAJkAAJkAAJkAAJ&#10;kAAJkAAJtDUBSnhtPTxsHAmQAAmQAAmQAAmQAAmQAAmQAAmQAAmQAAlQwuMcIAESIAESIAESIAES&#10;IAESIAESIAESIAESIIG2JkAJr62Hh40jARIgARIgARIgARIgARIgARIgARIgARIgAUp4nAMkQAIk&#10;QAIkQAIkQAIkQAIkQAIkQAIkQAIk0NYEKOG19fCwcSRAAiRAAiRAAiRAAiRAAiRAAiRAAiRAAiRA&#10;CY9zgARIgARIgARIgARIgARIgARIgARIgARIgATamgAlvLYeHjaOBEiABEiABEiABEiABEiABEiA&#10;BEiABEiABCjhcQ6QAAmQAAmQAAmQAAmQAAmQAAmQAAmQAAmQQFsToITX1sPDxpEACZAACZAACZAA&#10;CZAACZAACZAACZAACZAAJTzOARIgARIggfYgkDo347WsdqUpzpIt+TpWbD1fyfdJksTW4zi2HfCe&#10;b8RKvp6fYc52YbfipW2fOS+KjXPuXGz27HYuCwYPIgESIAESIAESIAESIAES2CAEvNnPGxukZ+wG&#10;CZAACZBAZxGYUt5a7fZuqQP2F5znyVmwnq/Yev7Xn+/7JtJhJRfdbOcZC3bD9uJXRaHNDp+9FP+e&#10;nX3ahb81pQ9nnrM9t0SHB5MACZAACZAACZAACZAACXQUAUp4HTVcbCwJkAAJkMAiCBTFu3z32QKc&#10;CXZRFJVKJdsNRrwgCLDSbDZ955kqJ/IZXmbus5W5BD75tvAVjHbWDDmJyYiqAGIla0kwh+SXy4u2&#10;Ty4L5g1bRO+5CwmQAAmQAAmQAAmQAAmQwAYkQAlvAw4qu0QCJEACm5zADAlvhgXPrHMmkOXuNtPI&#10;IJxhY7b/LFdgpsEV9bvWqTJ1L9fpCkpfs9EolcuZhFdw6qUSNmzHTXP8WRs2+Qiy+yRAAiRAAiRA&#10;AiRAAiRAAjMIUMLjlCABEiABEtiABPIAVdPjRCZLY1k3dWy6k26aNpd/1cqdZ1G3tVptfHy80WiE&#10;YYgTQPLDer1ex7vF4eIdImBXV1d3dzdsfXkSvUql0tvba0Y/u3oSxyrSid0vM/e1xLw5RiJ3/91a&#10;WPEGHGN2iQRIgARIgARIgARIgAQ2EwFKeJtptNlXEiABEtg0BHIJb8rjlsZicNM4WYhoourBcId4&#10;VX2HEjc0NARJDjqdqXU4Az5OTEwgqNZUvDzK1ex7+FjMVYcteeELleayKFqIfdDvbOdyuQyNz5Zy&#10;qYqlr68PAh9WLIBXllbUra5qDG+2fdMMHjtKAiRAAiRAAiRAAiRAAiQwiwAlPE4KEiABEiCBziQw&#10;u/yF9aNoo2vpX1GzGZYCOOWgiCVRNDIyMjw8jHcsEO+g0+HdJDOkxoNCB9ENK9hiqhz0tVzCy/S0&#10;VkGMYpRuztF0Q3u3E5oT0E5i6l4QiK5nC84PFc+0vK1bt27ZsmX79u1Q+7ITIq0ezjZX7rxlj9xK&#10;1w5ZdkN4IAmQAAmQAAmQAAmQAAmQwKIIUMJbFCbuRAIkQAIk0HYEbirhWYtbMbAXL5wbHR2FWgeT&#10;HRbIagiJhUXOhDbLhWdqGtanwm8LNW3tW3Pe5UKeCXP5R73gVMvyE2K7ZdnDSkvLy5LxYSOuaDsU&#10;r47mISZ3x44du3fvhqgHVc+tXCwtJby2m89sEAmQAAmQAAmQAAmQAAksSIASHicICZAACZBAGxEw&#10;V5rVcygKXqZ8tSpAqNUOgpjVeDWrXSG9XRxFUOv6+/uvXLkyMDAAh5344MTK1sFLqVqBordr1659&#10;+/bBoyclMpSV5NfL8+UV+qeOQ00CqEsOM99FtuTfuhR1czuYDptOAiRAAiRAAiRAAiRAAhudACW8&#10;jT7C7B8JkAAJdAgBBJxapQhIS3C6WcVY+2g6lGyE6DRVj0I0qmLnBgcGLl26dPXq1cnJSfjs8JUl&#10;mIPHDScvB3Lyzl2iVCrV5qa/np6evXv3wqCHd7HvKTpZTNcTMgGK3ubZ+nKYoIF1swQmTmt9qHhH&#10;Aa9z5wZbTgIkQAIkQAIkQAIksBkIUMLbDKPMPpIACZBAZxCYYcGDYJfXdsiUO6SW0+ISolglEb6N&#10;Gg1Y7c6ePQu3nYlTdpK8w6ZnWYBqZ1CYp5V5uQwTNK1f6C/6BVPebbfdBncewm090/KwC3x1hQVi&#10;nmyGADpLqyti72hEbDwJkAAJkAAJkAAJkAAJbGAClPA28OCyayRAAiTQSQSscESuT4lrTF1kJt6h&#10;hqzklVN9CuuIk7188cLly5eh3GGL2fdyx1nRuGdynnnQOnoxFdL8iTkl6xq2m3yJSFv48iDn4T0s&#10;V6XXs6KMi9a8YtmNjobDxpMACZAACZAACZAACZDAhidACW/DDzE7SAIkQAIdQ2AqXxtkN5XepnK9&#10;qRQ12N8Pwx2UO4TKagq4LGueFaCAyJXFh2rFCTPfzagD2zEsZjV0hhZpHcRiFTlMo4TAh8XiZHft&#10;2nNAl1K1aqV48ZrKHtjy4s3Okde5iNhyEiABEiABEiABEiABEtjABCjhbeDBZddIgARIoJMIIF0d&#10;mpulwxO3WWIlYqFODdy4cf7sWeS5Qz3ZqTxuSVTMl2calpnRcpNaXj22WNihk6AU2op+mUJnfbHo&#10;V3wEsTxwONfjlIZv6QX37Nlz++23I2UeymHk50uQB089j8aKCwmQAAmQAAmQAAmQAAmQQJsToITX&#10;5gPE5pEACZDApiHQyl+HOFmLAK1NTl64cOHUyZP1Ws3UKGy1YFIR8kJZB52itlUUs0zgm50dr0OB&#10;pnFmr8uT/eW58IpiXOHbQGKTRc/0QK9UKiHA9s4770T9C4tNXiA7XociYrNJgARIgARIgARIgARI&#10;YAMToIS3gQeXXSMBEiCBDiFg4l2aQpKzbHcXzp8/ffr04OBgs9ksh6HFyYpi1arFILUdnGzMA0iL&#10;3jQz4pmYtWECRaW4x/TFugavopkNU8+BD4rMivwp3deqF14WbmxAQLLa3X3w4MFDhw71bdmSnw8J&#10;8mjH65C7hc0kARIgARIgARIgARLYpAQo4W3SgWe3SYAESGC1CZjiFCdiqYOoZFGf0JtQpELy3Pkt&#10;RQrrrdXx0VGkuoPzrlar5VntVrCduUplgqAJfCsrXeUxvLkfEKqZ+AdbpXItEtZihPMGzNcw0yJx&#10;iAUIL4wigYSXOntfYMF5IIyiASh5cffdd+8/cACmvDiOAr+U1b5Y4GCTRNXZZxdhFO4Kzk+eigRI&#10;gARIgARIgARIgAQWIEAJj9ODBEiABEhgVQjADoYCCtmpi0pZkmppBWRjS/AGFxky2PX39586derq&#10;1auNRqNSqSDwEytQvhD+adGyt77kap2t5GngrBKuqFHTs8LN3l6U5/KzFdW3/DzFHHNYRxcs0x+6&#10;k0tyts9sw2B+klwEzA2GC0CAcjdjmU/IM+3SBEG0qqurC0LeZz7zGb9UmTpDLm6CCTQ7rYORcRM9&#10;VsuMqIpHCe/WZybPQAIkQAIkQAIkQAIkQAKLIUAJbzGUuA8JkAAJkMCSCYjZToM67ciC3y2BoCXq&#10;FcS7KEbALJaxsTGzp1lMKDxiFh9qG5d87bkOKJ4nd8CZmJUH2xb1ODEMtlqe748Ntj3X1/L1PKB1&#10;xsXtErkMl1/LdptRcMMakDcj/xYbjaRGx867FIW8BSS8vICvyXnmCty1Z+/993922/btUbMJ6RTX&#10;wDBJXLOG6+YGvaymrb8yg7IiI8uTkAAJkAAJkAAJkAAJkMBmIEAJbzOMMvtIAiRAAutAYHagZSZ7&#10;pZLDDrGcFy9ePHn8xOjICNx2EJUgJJXLZfjCLMzT5LyV0u9E/FIpKvfHzTjzDEkuD3GdfQjsgVYl&#10;o2jKE4mtJQXOYG0ymW0s6JjZRzt/HjBre5oBsGjlk496jluX8IDazIBAbaHN5hP0wzI+ouTFkSNH&#10;duzcOXvGQNGTdrZKYXjBTQJ712HO8ZIkQAIkQAIkQAIkQAIksHEJUMLbuGPLnpEACZDAehOAIGXV&#10;Y6ciahG8WZ9Ewrvjx4+Pjo5CszP9yHLD5cGzubq0gj3Is9HNkOfmu8SM0NRchsvFOzMJ4nBT9KA8&#10;Ft12dlrT77ISugWNTxLkoTiHinrFmFyT8/Iz5y45aXws11pYwlsMLgNu4p3pd9a1KIsnlnNs3779&#10;vvvu23/bbZnQqbG0Uye3NlPCWwxu7kMCJEACJEACJEACJEACK0SAEt4KgeRpSIAESIAEZhGAqgXD&#10;FzY3641SuVybnPzkk0/OnTk1OTkJ5x0WSHUQifKV2dGmRXPcigDOrW2mnZnKlp853wj9zhqG9ld1&#10;QYY+rEPzqtfr+NjT04P3vOYGDswDbNFr7AM5Er0z/Q7VObAF7+i4FaaQd0kDGNgZLLIVzTD9zlZm&#10;aHmLceEtBpHRzkqLIFpWUw3iWpDw0EE0Hh8tHSGEvPvvv3/fvn3YkumMRSGPobSLwc19SIAESIAE&#10;SIAESIAESGCFCFDCWyGQPA0JkAAJbHIC81RBRS1VkfCi+smTJ8+cPGX+r9wQZ5VqTR6S8hca3Yl3&#10;aElYwc6QyVasnIWfGeLygTI5D+eHYtXd3d3bWiDPYcvWrTsK1TimupdLfjMUwCSRls/5rYUJWwUJ&#10;HAUtb2RkZHJiAooerIhYsALtbAqFJgTMK12YziilP1ZiySvk5qkGrWFW1cPabzn4MB74CoVr77rr&#10;rtsPHhS/nkX4QmeEBNnKFaiHrUTLeA4SIAESIAESIAESIAESIIH5CVDC4+wgARIgARJYCQLz6EsQ&#10;fRA2++FH709MTPRUu6BeWea7zGUWifvMJCTnS/K7qdRsrZKp2be33sZAvG84DfRBiHRbt27dtm0b&#10;VDtIVHLRVoo3k6j0aovN9WbSW3ZQq525fzCPFDZpLHcazohRbTYag4ODpuhB4BseHoZxTxrTMr7N&#10;V57i1sG02h/OOBXkOlEOtc179uxB1dq9e/daddoWotYRlPBufRh4BhIgARIgARIgARIgARJYkAAl&#10;PE4QEiABEiCBxRLIoilVijJlDV65MAjNapfZssxVp9+eO336+PFjUKPMg5Yfnl/PgkNtmS/Lm2l8&#10;uUPNcrflApkdOzsYthiICs0Orrot23ZggQgF5S7L7DYjxdsMDKstS81nqrNWpSlET4h6/f39169f&#10;B0PfZTUu0MzczGhRsRbDawIltti4WIVcg5MbBvOBW+yQt/A2EymCceDAAQh50D51wNRU2PLlWfna&#10;XN1DMWIblBlexSVdlzuTAAmQAAmQAAmQAAmQAAnkBCjhcTKQAAmQAAksioAVnTBRJg+3lBxqjSYy&#10;xtkprGgpdCIIT8c+/lhDRMdxFHQlHGWKUnFZjIQnl9DTWgq5rD6GylK5ZS+X+fAtYm8tKBWxsfCO&#10;IZXbzp07y91daaxKn5narERsMbPbbAbrK+GpOjbVYOeGbkDKu37p0iVQNbXOkOb1fE2zQw4+HGW1&#10;fXPlNI/kNVfdosa7tVMmmErWPh8nhxh69913o2ptKazksbSm32VHKFsIskVddXnS4ZLayZ1JgARI&#10;gARIgARIgARIYGMToIS3sceXvSMBEiCBVSGQlVzQmqqZIqZ6EgpARPX6Bx98cPr0aXPL4ds8Bxw0&#10;HchMS81tZ3nZIFRZRKrJUtKAQIrA4vymD1qKt66uri1btkC2u+2227q6u6d1Hq4xMbdl+qN91YbS&#10;UjHYNm+/hhhnmiI8j0NDQ5cvX4acB3ee9QhhtjYoJmtav2yLjYLJr7llb/HTIldO7SR5hr4HHnjw&#10;0OHD8P5hO8Yd7yLk4SomjGZK6ZQXr6joLf7q3JMESIAESIAESIAESIAESMAIUMLjTCABEiABElgs&#10;gZlGPEhDagQTQ5yKOCeOwXv3ccs0l53WbFyzo2gXedW8MKuJdybkydlC0aRM8Orr64Nmd/vtt08F&#10;yeI7bZsIiJq+LdFIXUtFZyuLbMAa75aDmhGCmsRNaXqecq8VTXzmzBm48/qvXkOewWL4sJ2naJxc&#10;hgVPKU4V1jDyNgo4NwKTH3zwwa07dmC3afodREM/K4uBr1Ysm+EajwQvRwIkQAIkQAIkQAIkQALt&#10;RIASXjuNBttCAiRAAm1MABVXW6VLs0R4xfDJ/itX33333Rs3biB81YQeE9esQyacmSa11MUqxkIW&#10;xIJ0bKIWaTUM54coRgHZ7s477+zu6ZHrwaqGWhkadStSV365gi/Mrp4niWtbIW++Rk5TQpMMMjqL&#10;Xl+7du38+fN4Rx0MEAhUtzT4dhTeJXdhHvG66JEw82MOH8fh/FAMsQUr4P+FL3whKJezurQF5RR7&#10;FoTIxZYHWXS7uCMJkAAJkAAJkAAJkAAJbCICy3yg2kSE2FUSIAESIAElgFhVE7zySE8D06jXP/zw&#10;wzMnT5k2BP0IidiKAapZMrXlGt+KuiFOhXRs27dvP3To0IGDd+JCUynYpg/TtKqpquUlrQILuWw3&#10;w+bWJuM8A2+uglnzTImzlktgsBa+KFbngJZ35cqVCxcuXL18KY4jO8TOae65pebCMx8fjoL8h5X8&#10;I+BjLPCOEcfQP/bYY7cdvF3YWhWLVpkLa78yp4TXJlOMzSABEiABEiABEiABEuhIApTwOnLY2GgS&#10;IAESWA8CSMKWVbSwq0O8Q9mKX//618hJh1xslmfNClxIuGsqZj2TjUwDMu1peWGVOBxqETx399xz&#10;z5bt22En88IyXGiiZGlsaZ4mbwaZLG1fK/40F7CW14y1xJ6bFg3gjI/WktxeJ4VB8tBgFfUak+Of&#10;fvoptDzky7PSFgU1bY5+WGmR2XWBc4C5lmqDaO3BmVE/xMqM7L1t/yOPPAJrnpU3yU2alPDWctrw&#10;WiRAAiRAAiRAAiRAAhuVACW8jTqy7BcJkAAJrDgBrWSqyg30oNGRkWPHjp06JeY7bEMVA6t7gF1C&#10;X0qj+qFUrjD5phhRu9RwWsiCPT09hw8fvvPQIVGpcAmpmYCGZKctmunm1LkMRBtWrphzhBbjDZzR&#10;ZcFrAhzcdnmyPA++Q9k4NjyM6iKIsbXQ16W68HCGadY/Pb/Z+tAMnBAuPLxLlG4q5YAffvjhvXv3&#10;QsXLG9NaoQtvxW9JnpAESIAESIAESIAESGATEaCEt4kGm10lARIggUUSKJatMAVH9aFY6kI0I5SC&#10;Hey/8eqrr0K7sbDKJS25hyt35OViHC5k0Zpm8ipXqzt37jRjl28XsvR2Eq25pGtuxp1FPFWl04jB&#10;Qnnu3DlIriNDQ1YhxPiLEhdLqQ9R5Fo1KLwkM0vO0D3NqWfLbL9e/tWePXsef/zxUrWqeiuUO4wW&#10;jgxyUQ/2ydwFWcyPyFHdjDOVfSYBEiABEiABEiABElgcAUp4i+PEvUiABEhg0xAw1cbeLfRVJDyI&#10;PGqiqo2P5+Y7i11dKhgz65lKaOnz4NUTSajl18MKamLcddddB7VOxVR5Ct2J+t0igWcDl4o1Twp9&#10;iHVRKlxcv3oVRWwvX76M80jUM2JsUxeUwmbStOGWcfFku5nszFlpyyIlPOyJkyA73r59+1ATN0vY&#10;J7n7REnUUiTZtJHg60J5jSVPpkWy4G4kQAIkQAIkQAIkQAIk0PkEKOF1/hiyByRAAiSwogQy41Uq&#10;qe7KlcrUuZNocGDgV7/6FeIxUcfA9B0TfZZ0/WYSI6udGe5MZkoTkW5MDdyyZcvdd98N/W5K2dHz&#10;w/NVjMnN9KklXXiT7Vwcl5aPUhCYFa4+MXH8+HEE2FqdX2QzTDzJNmhlKyDAybhEEgc9O2ngfFnz&#10;DDAOx3kg/EGfhR0PJkp8lNjnLNZXlGBz8GXp+fQoinebbHqyuyRAAiRAAiRAAiRAAksmQAlvych4&#10;AAmQAAlseALQX8QxBYtWs4mkZnBOQco5c+rERx99ZIULIL7kpUiXKuF5YSCCUZJA4oFUJOuxg4q0&#10;bdu2I0eOHDhwIC/LII6tVqAuzGSG/aZlGTb86CyygzMq20rkbCzZDDNtVFMKoirIiRMnoOVhFGIn&#10;o2wnN4VUopeDwEKbi8vCEp5ZOHEg4qyRGg8rX/nKV/r6+rxSqBY8qXSB0bRUevJuw7rIXnE3EiAB&#10;EiABEiABEiABEtisBCjhbdaRZ79JgARIYD4CqYPUIqUirHABRLtmE+a7S5c+xTbobnDhQb+DsmMF&#10;Z5cq4SE5mqhL+MP3oRzhEvsP3Abn3W37b4NBTNQcnFMlHtOS8mYuI2iXg2wMpxkYRYNNTMizorET&#10;4+NnsZw7PT4+DsiVSsWEWkTAYoCWke4QJ8GB0O/M04erf/GLX7zr8D1QhKHVikSbyH9+wIvX/nWB&#10;OYVIgARIgARIgARIgARIoE0IUMJrk4FgM0iABEigXQgkUeZ9MyFvZGTkjddem5iYQGyliXdmnVOJ&#10;T8S4pbYbpjvogHEkIt3+/ftRanbn7l1S1jaeqqaKcgei5eliKl6u3834uNSrb7b9rWxFLsNh4Eqh&#10;+uAKtWttvdmsHT16FIVrESVtuls5EJlvqYsNEPS7yclJXB0TxoTaPfv3PfXUU1AMxdoZlOW0vpcX&#10;TlnqVbg/CZAACZAACZAACZAACWw2ApTwNtuIs78kQAIkkBGYI4Cx5XgTcxasUr5/+uTJd955p2W1&#10;ywpcWIQmRDdoNHBsLd6FpynvHA5EiGXfFgmbRc67vHQGZCMR8tLU0qhhz7wcajHzHSW8Rc7gGFVf&#10;tQSJxCCjGoku+GicDW8ujGIljhrQ1+o1EfLgyROxT3MdmkoLY+QiFxsgHIXDs2PVzhk7URKfeeaZ&#10;7Tt2WIC2eQBx7kWembuRAAmQAAmQAAmQAAmQwGYmQAlvM48++04CJLCpCcwr4WnVV5Q7+Pjjj1Hu&#10;ABKbWeEQEwkJJs+wZvoavlq8Ec8kPBzy+c9//vC9R0wZNBUpV+tsSGbrdPmelPAWOWuLmptlmisy&#10;LLoaW+uJxdzCkTc6MgIh79y5c7nwt3gJz84m6RR9yaVnhk2ZJxo2iy3333//4XvvlUmVOQEp4S1y&#10;SLkbCZAACZAACZAACZDApiZACW9TDz87TwIksJkJwO6Wy2cmsmSuqDRFKOXLL740NDQEkx2CZ0Nf&#10;6pNC4JkTVy7ZWIK8XIMz4S+/hIh3YYCw2c9/7gtysWBKuMF54RRDAY3NPBwr3vfZEt7Cl8gGCzHM&#10;EGdRRSRNL168CA23v79fHHlS2UIEXFNsdVglRBcLJgl2wGKWzPlcmamGzVr123vuueehhx6SRHg4&#10;j0rGyI6Hd0wDK4Wx4jR4QhIgARIgARIgARIgARLodAKU8Dp9BNl+EiABElg2gcQcUlBMRL+LY5NO&#10;RoaHf/KTn6AaKTZaUYJGrS7yzTwSnmk6kG9QDAEqnuk7pt9Bo0HMrJ1/165djz/xZSg4vidRnChl&#10;MGUE0x5QwFv2QM554FIlvMwIaYcVStMiqBaViBu1mo0phhgKL0Y2ihpSm8I5iLxYwYKxtlDoOdsT&#10;pQkmCYKve3t7MVUwH772ta9hTys6nMY6H3wxderJs2jflWXCs5EACZAACZAACZAACZBA5xKghNe5&#10;Y8eWkwAJkMAtEtBKFOaBai3HP/nk/Xffq2jNCi1hERTz0M13PdNcIOLg3WInLcZWNlYrXV1dn/3s&#10;Zw/ecYfINGK8mrvO7ByBvbfYPx6+RALmoZuqEqtDAm8mNLtjx44hrhYjix1CHVwIs5YvL094l8fM&#10;znlZuPDyKrfQAXGenp6exx57bPuuneK/s8R8nsh5dtoltp27kwAJkAAJkAAJkAAJkMAGJ0AJb4MP&#10;MLtHAiRAAvMRQCBtHrQIAQUuPJitTp48GXqSog6OKkhv2IjDoelgJTfNzT6hyXyW2w76i3nxsI6j&#10;7r73MHKfQZERi58Ey0KmkRPkXi168dptik4NDeJaNTWetfDSxYuYIcPDw5DwNCWijC+2w1sHrRbr&#10;tjJvdwIfUiBmV7GYBg754uOP7dmzJ1Px/ND0O6p47TYr2B4SIAESIAESIAESIIF1J0AJb92HgA0g&#10;ARIggfUiIGnPMoEmTX/1q18hZFIEuzQTZSCj4KPpKVDlTK+Zc7HgR5PwIOJYrOWW7duQ72znjt1a&#10;dVSSnCH/nclDC6iB87KYHZ3JyNsVnTh5JDXOWgyqzTMkmsqGMhdYZEDjZnd3N6Re29nk4PmiaLE/&#10;AmklnZ6TkG2ZZnoIVjBbUJv40OF7UKPWJqQKwhzdFR1dnowESIAESIAESIAESKDzCVDC6/wxZA9I&#10;gARIYHkENP0YfFbIZfbKK6+geIXUrIAQI9GuYruDWwoLkpdZhOxUfOWsy1nYLNQcvCN3HlbgvLv/&#10;c59VfTCoTU5Wu7pwUDMSg9WcKt7Nw3Up4S1vlJdy1IyhUZumFpdoFZ0wiW14aOitt96aGBuxWWH7&#10;YOih29rK3DqvVqSN6pJBz3bG7LKwa+z/yGOP3nXoEM6P1HiQ8Jap8y6ls9yXBEiABEiABEiABEiA&#10;BDqLACW8zhovtpYESIAEVoxAEiNjXRA3Gs8///zo6Cj0FKgqEOAg3lnlUHw0OSavdzHnta0UBtQf&#10;eLKgBsJU9eyzzyLNmQsDNXZlSc3Mq4UtpvfNONVCEt7c1RFY/2LFZsLsE01LiicFg7PFKtVKlGu5&#10;/O7bv0TJWoy4uS/zAiYLlLOQENqWLIhJhclgQp5Ie2myb9++p77yFZj+wlJlFfvGU5MACZAACZAA&#10;CZAACZBAZxKghNeZ48ZWkwAJkMAtEoAu4yVD/Td++ctfQr8zcc0CIXMJBh/zIhXTqhxMv7TUNwhD&#10;HA4V5t677/ncFx5ANVvody1VTjKp3VKBUUp4tzjWizt8ThVVZgVGE4uVPbFqsxBtUbck9K9dufLx&#10;Rx8NDAxk/s0FA2md5sKrhCVMNnPema/TtD9MHoi/KFP75FNPeS5AjPcCrs/FdYh7kQAJkAAJkAAJ&#10;kAAJkMCGIkAJb0MNJztDAiSwqQkUpa5CyYg8OlK8b4kodJb/bnCw/7XXXkPZWdFKYhFQzENnGcps&#10;8abLZ+KWSsRwl1WqDUXj870Qh+DALzz04F133iXiiydlZ9d0mU/mm+qJrM3Ya43buKZAVv9iaRJh&#10;Ik2Mjx8/fhxVUGS26IJcijblbJ7MloZnNM3icLEbphCm02233fb4l7/s+VLOWFx7atg0eTFxiLDF&#10;RxX+imdhMePVH25egQRIgARIgARIgARIYN0JUMJb9yFgA0iABEhghQjMI+HlUasSxApFRPW7gRs3&#10;Xn3tZeh3KAkKfSRuNCGXaJnRadpIUcIzXSZOExwCF5VIKuLKSiHhbdu27emvPoPYW5wQ4bTYLauH&#10;sEI9u/lp8r6j+Wow1Oq3tp4dzWR6N8e4tD2SrNKFc59euIByKJgM8NmVA6leYh46fMwTKc6XI8+m&#10;TT6pIOdhOj355JPlbsmfaHPSgrUlTZ6oeOIKpIS3tLHi3iRAAiRAAiRAAiRAAp1PgBJe548he0AC&#10;JEACRmCWF8lEN4lerFREWymXsU8Sx8PDw6hf0WhKFjOIcXhH6Gsr3ZnYnXKiRQkP9WRhjMKpUODC&#10;BJdGHCHn3V133v3AF75gkY84FvssUNNgNcdKzIMm2aGXqJ3QWs+uOeUtNB9Xa8GeM1tFV9ciximO&#10;GlZr2IQ82PFeffVVC8qWDHeeb+HV2MHSLC4cGGsFLmSK6ozdvXv3l558AnIwbKN2YCHOl+O1iOHh&#10;LiRAAiRAAiRAAiRAAhuOACW8DTek7BAJkMCmJTCPhAcepspZXrOhwUHod/A9ISmZ6SawQUHCs3qy&#10;5sWbU8KD/w7fmuRnal1QLj3yyCO33XYQsqAfijcqj6Bc80RmmX5nLZ8dIZvLefMHzxaEIUp4i7qJ&#10;YHVECVmtIauVavH+7rvvnjlzRhyazQjnsHSKEg/bmhtzntjq0trcwwKBeHx8fOfuXV/92tdQN6Po&#10;6NR1Odu0heO1qPHiTiRAAiRAAiRAAiRAAp1NgBJeZ48fW08CJEACBQJFn5lszrPg5TLKjavX3njj&#10;DeS8g0pitUShnkAWyS1OC1SGNYed1Q+F3ifBs1/7KirYQqjJJbxcbVngPCs1ZKrbZF1uCXMtGS4P&#10;mi1Gz86W8WbreYjAnVpmub1Wqukb5DzJlDxnIdiqFJ89cwZCHrIrWvQrtswXQptjsGoYtqcVTsFS&#10;azZ27Njx9NNPV2SOTU3m6R7KDYKS3SABEiABEiABEiABEiCBmxKghHdTRNyBBEiABDqFwNwSXqah&#10;pOnQ0NBrL78C5c4EEYuutVq02IKPWIEZCqLefB02txR0ljvuuOOBBx6ACy8slSTrnCh28mYVDHC4&#10;FTFYVXCIlp3SgLK1WU66hctcUMK7hRHCZJEyFKhn4vtSkiIMIzjpSiV48RBO+/KLL0HgkwR2KIES&#10;RTB6Ft2dxcua2muTBwKxKcUi5JUk/Hb79u1f/epX4cUr+Doprd7CsPFQEiABEiABEiABEiCBjiVA&#10;Ca9jh44NJwESIIGZBOZ14WHHof4bL7/8stmmIKyYbAdVxVx1eSI8W58TbexEYcGBR44c+dznPy/W&#10;qtSH/w458sxFZSKLrayBC69lwdNEacuaDHMF1dKFt3iUmXnTRhzaLnQ66LjmxWs2Gs8//zzSJsqU&#10;80Tjm8+LZyIyJgwS4eEkWKAm4wxRKmWOoeL19fU988wzXVomRSN2ZwXSLr7J3JMESIAESIAESIAE&#10;SIAEOpYAJbyOHTo2nARIgAQWLeGh/uzrr7yK6FcrNdDV1ZWntMscTy3RzfxQc6JF6VksX/ziF++4&#10;807LfSb+OywtJWwto2hnt/CmKp6Jc/M5uPJOtM5Mq9dNbzDot5nXMo+ozSQ8FfLwNcrUXrx4EUG1&#10;C5wr99/hJNjNKtjKtAoDKICYq1jft2/fl770JUR9LziGN20wdyABEiABEiABEiABEiCBDiZACa+D&#10;B49NJwESIIEigTSNLfvYjFDW8eERq19h38LZBC0Pfrr5pLo8qtFqEeAQyCg4pNrT/dhjj+3de5tk&#10;vlMxJXXTyteu9XDkop3Kb+r7K+p4iTRP2zStwao4alo8rBR1uql1Vke4laFMkQUPobWtSXLs6NGP&#10;P/5YIqw9qX2BBTPQVkSnK5Q/nn3RfD7Dkbd///4nn3wyF44xuJiZViijWO/iVlrOY0mABEiABEiA&#10;BEiABEignQlQwmvn0WHbSIAESGBJBLQqq2YWy11R42Njv3rzrf7+fotyte0LR7lazKOkOUOQrOeZ&#10;5Idgxi8/9WTfli1w3rUseKnz56/vuqSGL29nKG1WoUKkoKlTmJSpjdQdLLQT76bRySGZ5pcIKvt7&#10;UL6TD/oVPkNfCujDW/64ZMxtpp0/f/6Xv/xlqrnzcEqbYJiHmI0LBG7biGS1VsIAe0LFe/zxx3Go&#10;jqaMFCylmJ92zjUvgrw8OjyKBEiABEiABEiABEiABJZJgBLeMsHxMBIgARJoPwLibMrDEmGDSqMY&#10;+e+uXbuG5GK23VQqqzAwX/str5kpLJb8buvWrUhGVu7qgfXJCoaKzqVnW0/ppGi5m60lQs/MN5rY&#10;NyXhZV3P1Tz7XFQ21ySXX/vNoBVqkeTFC0s4GYpdoMwFVm709//yzddhBUWcrJVMAWGbrvNJbzZL&#10;TXHOiyZ/7nOfu/fI/WYClZOX6MJboTHjaUiABEiABEiABEiABNqeAD0GbT9EbCAJkAAJLJqAFAYN&#10;oJmE9VoNMsdrr702MDAA0SQvO2uRiVY9YL6zSsxjEJg2h5WDBw8+/fTT5e6uROMgzadm1TCwtI/1&#10;CR1KE3XdWXWLzGmnrcR6S84zhx32RJztjCoYmQWvpXUumjp3nEYAc0PqWuiCuYhZg9fOXbueeOIJ&#10;04VtEuZevIXxmZaKd5wTs/Ho0aPw9EGehuCKk0MNtEm4wHzm8JAACZAACZAACZAACZDAxiBAF97G&#10;GEf2ggRIgAQgS0Xw10kAqahs3i/feOPy5cumtZmbyWJjxdDkeygSKuJIS8fLksYpRTNGmZ6197b9&#10;X/ryl0VzETuVRCxiMfElF7wWTme2igMDHU4Wq0irPYErMAuDTVEmV0x2CfSdqSa0yqUWInC1yOlU&#10;lzMgsQbb8l+5Fhq9m2QMLEjEIIwZWCqHo0NDL730EnQ3AMeExETChFxABTaxD40w7c8mMMbl2Wef&#10;3bFrl4yRp7MR015Kq6xrWPcqTnSemgRIgARIgARIgARIgAT0cYf/cM2JQAIkQAIbhYDYnUyNOnHs&#10;k/fee8/CFfGOZHaIpUU3TQeBhCe7xVMqS1HCM5EOJzlw4MBjX/6Sii8i3sG6pypZtuiWrHTGugCc&#10;Ffead0fNeJrRTux2WJqRC6HvWD1TXdBhSabmIxrTachny6cXUAha5GguIOGJMIeZooKyzDRLgdes&#10;+6VSfWICxVXGxsawj8TblkoLSMA2ma1shdVQFodpvdnd3f2d735XDvQlKhzDDDGPAt4iB467kQAJ&#10;kAAJkAAJkAAJdCgBSngdOnBsNgmQAAnMJgApQ8oIXL506a3X37CinxDsLKeY5a1D/KEV8cSWsjcl&#10;aRUlPAtLvO2221B/1gshaYk2ogVGS3lUo13bzr8uIwH9CHYsU21gloMZS9W6GB0T5Q4rk+Mi26Hx&#10;SZQVoU3sIxx2vgsgSqLGhecQ8okjyhWHIglyJISnMHf3URVaYHDnS0WYp0cUhdfX6WGxyb5LMQ+R&#10;XbHReOGFF4aGhjDToCyjJMV8V8GpoPGJbzSWmYbhUteejNT+Awce/9KXPF9seh4sl5Tw1uU+5EVJ&#10;gARIgARIgARIgATWkAAlvDWEzUuRAAmQwGoSsEDaa1evvvHGG1G9Ae0D5jurR2F2PFHxLPAQOhW0&#10;vmKo47SKriny3z2q+l1WfDZrtvihTLPLHXCLNeJZ6di8gGwhDd08MpnJaLZoQOtUa/GVinSS+k5V&#10;S0luF4k2FzVcc9KdPokd+s+eTqO6n8TXr1wWGa/RxG5SXbcZV7qq23buTcPACyrbd+8Lt253e/a5&#10;7TucaEMegjZF48NFIT9hRdYtqNbiaosNa7WtOKwWvrsJgnAXqCaikp3WqZCEg1mMs2JxSaPpl0uN&#10;iUl48cbHx2u1mmnKcy6YbBD4JOQ2kirDfiiBtEFQwlFbtm375je/iXIWEmybJnDjUW9dzV8XnpsE&#10;SIAESIAESIAESGD9CVDCW/8xYAtIgARIYBkEitpZaz2JavWf//znqPspkpdqdgucGRKeVJ4tS7GL&#10;ZlNSkoVQuOr1O+6444tf/GJYKiG/mCUjW57VLgu0nFY2Y0rbiuGBa2lj6qGTVGbNKAlDKGWwXcE2&#10;iA1QZ+LQKztIj2KaQ6/goYOrDnrcpIvGXVR3166mp07eOHV6sv/a5I0bk4PXy4HzEQgsWhvUSlX/&#10;cCIIStISOXmLiUhyyJWX+mEtiv3u3i379m0/cPuW/fu9O+90d9zpKluQhM0FVRciBrkEgx72t0bg&#10;OMRwWvMRX4xAUaiIgWmUSVMCdr0g7/eMMUg1gncTLtmETF0UR2EQNur1X/ziFyMjI1HcgLSaNCPM&#10;NFkBSpQaUUhCedr8EWzYAaJerdmAhLdj50497fpYQTfhILLLJEACJEACJEACJEAC60iAEt46wuel&#10;SYAESGCZBExWs3dLKKbaRvzySy+hBC2CZC1rGL5aQMULfTkWWglOAhEER0Hcgn4n8bMQ9aImzmDh&#10;t8srOzuXhNcqFDtdSPM0Y10Sw2YlfyvFaYQAzBRp6hDti0R1EHREGoscIi6h36UNd/X80ImjVz9+&#10;Z/TiucmBwS2B60UcZW08jBpdgQf9zgxfqrSZBKTqG1RCxaQb0tyHiBK+9RhnD8Cx7oeTsI6VK1F3&#10;b/fBQwfvf2jL/V9wO3c5v8uhmgdsenh5EKGsoAeqfsBBBlaiPIqrURxnUAXlchrqK+Ih7HyiUU4t&#10;m7RKhkl4VllFRhkZ7vzgpz/96dj4iEjJGHzJcye+UYwhwGn947klPImu9Rwm6m0HDqjKLAkfl3kv&#10;8TASIAESIAESIAESIAES6BAClPA6ZKDYTBIgARKYi4CVJDKh7cN33/nkk0+q1aopd8UqtHPCs5x3&#10;+EoElLCMj7v37n388cctsFELBIgUtWwX3tRFzbimqeesYiwWvUa+i8bG6iXTVAqMRi2rmg/XHXxt&#10;MTx3I+7K2eTdt06/+/bE9WvwxQWNJsKDvSQO0ih0SSjHR4iqlRjO7MRZVdmieIcD1JonEp6gkx5C&#10;j4MYV4aEGEHKhMcPqhBUpKCEd6z37tlz9yNf8h75stt7pwug5VUllZ66xCz5oF5N/X1yZSmIYfqd&#10;dtq8e05deVpnQyJzta+bb0qbHGzvMj8hntZqL770PCJqJeeiWj5t1umcnDfA1tS9r33ta1u2btU6&#10;LVMh3psPKntMAiRAAiRAAiRAAiSwWQhQwtssI81+kgAJbDwCJq5Jsv80PXv27Htvvw0DEzZapKF9&#10;a468Oftucok5+ODAQ/3Zx594QgQUKz4QiMBnxUBFfFqGFy+z4enFdd0kPJShQIMyCc+CacU0l8Db&#10;5qyp4lqTZkBcc3HDRZONN184/vrPJi+d7m1MdEXNUtxEyQnE2gZ+KUDELCx0LkHmutRLIxj6NOWf&#10;SoYQKbXurJTgxbdylRgKkkpsMOJhI4S8EvQ7/JlA25Ouy4m0CIP6+SJsiYJwyPNH/OqWez93xxe/&#10;3Pvwk657i6t2SWtxTAniociouILGf07ZwaaVxTAd09qlHCwQd1MtM2ZR3ATa8Pr1q2+99WZjsmbG&#10;UtsH83BKiZ3OyJQ+F/hPPfXU3n37VK2WCb+pSLKzJEACJEACJEACJEACm5AAJbxNOOjsMgmQQGcT&#10;MHudVaUwOQMJxV5++eW02bDKs7bRSnku0FXz7plusmvXnqe/9jXZIpVnIYZJnQg7Fc6wHP1OFLtM&#10;sdLYVdWsNOEdJDwT7rQuRkvVki1NiHYoJ+Fi2O4iF9fchdOTb7184vUXy7UxFI4N09iLGyixUREP&#10;XRL6pUjyp0GIzAyD5rCDjmYn1fx3EO/khf0hFIpMhwZMV/Hgj9OgWild4aH2qbQJgZwi6IVBOW4m&#10;MXaodkWhN45kg17J9Wy/4wuPb/2N33L7bneVbgdc0rkQfkFokFjD/yUbnnVSI2tNucsUOyEgmzTA&#10;dtMtxRhwwIkkG2MwODDw8ku/QO0UkVC1Ci12yxymU1ZNkT5tkeyNcfrbv/3byOR4K7Hem44+O0wC&#10;JEACJEACJEACJNDJBCjhdfLose0kQAKblYBpaqZxQOx4/vnnhweHKqUAqcQ0rhCuOhG3IM+ZTW9O&#10;TnYG7Llly5avf/03wkrF6s9CVcFXqP6ZH2Wi4ZJhm4YlS0HCa3nxMg+aKGsiuonYFY1De5Sd65Pu&#10;0tnzP//R9ffe6quP9kmd2Zroa4EfQ1pLI8g2UBlR0ABaj/QiErnHsqHBhZcVNxC9RyQ8bFQVzwpc&#10;iEYYQ0tshdOKHoTLJ+LIk5yAUt5WdkOOO2TdQ/FTF3lSQgPHo+gtjiuHtSScrPRe8cq3PfT4oT/3&#10;O96uPa7UJaG1QQUJ9dRDKCqepsZrveQyrTyAYsGTxmhBjM2YFw8z03x2KBOMqilJ0oRqPNR/44UX&#10;XjDVGFG0toOO3dS8MwkPsxHjvmv33qe+8hVMCZley7CILnk28wASIAESIAESIAESIAESWGcClPDW&#10;eQB4eRIgARJYKgErC5BqRQVoS2++8canF8/LSWIJJ4T8ASnKVrTU7Lw5xWA3gxqyd+/eJ554ogo3&#10;WW7Ba3mdisrITevbztWLlnQoKsycWpVJe1hUH4xRYXbMXThx9cUf33j/zXC0vwt6XLMh0p0v0a0a&#10;MizFN9SEFQdlrxlBsksQ8YoaE9D2RPHRAEwrRCuBtRqSiyVAxVix2omTK0vJl1u6NHQYh4uDT+tg&#10;iKkuQycpAhHcWYI30RM3X5TENS8JuiqTMaJ5K7Vyz/77H9r7vd92e+9wpR7R8iQXHjpbyvx3WcSs&#10;VtgQ/50Ihsjcp+3bXPqdOezyuhM2o7QYC4yV4r+7dOnSm2++aR7ScqA+04J+p+OpcyUMG43Gb33v&#10;tyHk6dSgirfUnxDuTwIkQAIkQAIkQAIk0JEEKOF15LCx0SRAApucgDjsNF/bubNnf/3rX8eJyHYw&#10;o5mAZfJTuVw2m958OcUg4XV3dz/66KN79u6F0Uz0L6ghoqxkdO1sdsKlS3hQ1NTOZvGzWc47PXOu&#10;y0ghWrQCpjT8WXdDlyDenX71+Z6x69ubY91pE1GtQVhK/FIjkooTKFoqghyypWmd2ViKXmThqLDn&#10;mR5mRSWwYgnvVJXTrsFkJwGzKtFNX0SpDHQ/sepB9bOceGnZLwMjzgCZKARaXNVif8OkGTfLpQCF&#10;aJtBuRZ0DQWVOx//yp7f+fcRY+vK3c6vwJEn1kKLGRb/nYqVKuHhDEHW2M2XDK/lmJsm56nLEVhg&#10;/zx37txHH31kHlIM95wSHr790pe+dPDOQzJds8yNU0Hfm/yXgd0nARIgARIgARIgARLYwAQo4W3g&#10;wWXXSIAEOptAboLLV7LisFn+uGR0ZASxhwiezYpXLFgdwVKGmZwH+xJ0EEhTzz777Pbt21WeC+GE&#10;guhk0Yu3vkhAqkp4geS2E/UKAmFTXHIQsHA52OGktgTqx7qk4RoD7le/OPrDPwlHhryJWsUliOlN&#10;kwbKaXgBpLPMswYNLoCUJ0qcD2XNstpZtVkrLytLS6MzB5fqcfky5XqDlqffQ5tsHSXnRDwtTpuJ&#10;mDDuYdELSvMlX57m4LPTqYwohWtjD/peUPfLja7ez3/7+97X/5wrb0GOvNghFBnBuHIVtCMSuQmn&#10;imEYFM3KCnesDOxbH671PANqhojVUeuuYPodP378448/lqyOiQRHZxnxdFqamvzQQ48cPHjQRxkW&#10;Kx+iy9Il5vXsMq9NAiRAAiRAAiRAAiRAAssgQAlvGdB4CAmQAAmsHYFiNKtpcPDfQe+AgoSowwsX&#10;LlhpC5E/NJJ09mIiiJWpNYXOgm0ffPihQ3ffDS1JSlj4JUmEp5nFVmTRKg5oEHLKiR0uadb9UgUC&#10;WZS6ENJb1Aih30HhQp67yaEz//D/OXrsnd1xPaxNoDqF76GdSOEXQYDzA3Q5qwdhTjp7VxeeOuxU&#10;zssXkeSmnHZZRK0JeVKvQhcVATMp0D5iMbOenkqEvIJX0Orb4hALwE1MQBQ5US11mvYOh/hJUB3t&#10;6qsdPPzAf/C/9O64x/nIjodqv1Aw4USEzCdthosPnH20xNx5XJR6S5sW8yMm5I3+/g8++GBkcAgB&#10;s/gaflIoevgKRZPvu+++vr6tARymei8gY2Ne14UsSYAESIAESIAESIAESGBjE6CEt7HHl70jARLo&#10;eAJ5BU8R6dS1hRIUkDmOfvAhQg6tYAWUjgXqz5psV6vVenp6IN5B+ICWd8cddzz0yMNILKcnhKCV&#10;Fa9Y2coAqDOBEhHZGOAqqDMbBAiKDbERkbO1Aff2z9/5F38cjA1vcWm1LtVmRS9DY6CbWaFYCeFV&#10;CVJkNzkT9DJIeNJqy3OnCe9ai4RemrFOvXOZY66V/C5T9HSHKQnPtDQV8qYce5DpxI7XOq/pey3x&#10;DudFY+woSXIn6h7+l5RqKLLRUxrv2/KZb/xW7ze+77ytrrrNonljSI7wlOFIRAOjXzaWXBRsJuE5&#10;h5mMyWmR4LXJyeHh4cHBQUyAHbogY6PYRNXACBVb0uphwHWUVso9ygEhARIgARIgARIgARIggbYl&#10;QAmvbYeGDSMBEtjsBPKys1K702rCtqI+YVP6xQsvAhBUDMgfC5MyzQ5nsz2xvm3btqe/9lUoStii&#10;kkhWGnVloxE1XDRzt+HCUrECZjjY7qC8xDU38OnZH/7LoTd/vq0xFsTIL5dA20N+P7HHWX0JiHHa&#10;MZHIoPjB5qYWOem1lJeViFesGxKEu+JdtblMxcvTqBXtdVP1TU2Bm0qgpxfKcujJurr8IM9J/Qu1&#10;zNlVzK2nh04pcKo2ooNeKUElBr857LmhSt/Wz37p8H/0X3i9e51fFVGyZIkF4cgT+Q4kVs7y2Ol3&#10;ioypVV+xYhfTdGREU2ttZVE9dbwwj3MhL9dBV1Z67nSgbD8JkAAJkAAJkAAJkMCGJEAJb0MOKztF&#10;AiSwQQjMCBJs1sVth3xqL7744o1r1y2lHWShSqUC+5KV5py95Ccxva+rq+ub3/xmUClDJ5MKr1kF&#10;jFAFJsk1tmLsoMyIGBepRQriXNpsxqUwdbUb7vyxE//s70YXznRFcTmJpIyE1b5QXcx8VWaUE80L&#10;QbVaK7ZYmCIzzbWMcq1Y1+wo/NFyzGnQq1aqQKhwsTxCJu3JhYo58qZUPgTqolW+qoXWPj2PC6W4&#10;bRZVq/VtkWVQztB0kR+kJc81krhRLo+k5fLeI4d//3/hff4xV+lFAC36qRKVF9VdqSwRxlxAIIoa&#10;wJLb6DBdcyy5uIwtsj1J1cmY1WLG5IhhyVTVjwsJkAAJkAAJkAAJkAAJbHgClPA2/BCzgyRAAh1M&#10;IA8wRB/MmAZd66OP3v/www+rJUkQJnakVqb/+WIJoX0gmxiqXuAk0O+eeeYZRNT6Za0GoPoddggk&#10;a9t099OtY0NrVeqK42YIy1mzKUGkjbH0V89/+Nw/67p6Zkvc9L2SWv+gxWReQjG6ybpUNjDLm4bB&#10;aqXZ1mLp50x4U2WtGCFrwcatKgfw7rWkN6mG0SpGket3xSBcNfbJhSD/5UG4kPDyvHs4FaS8UiwS&#10;nqXM04hatFMshk3XKFdKzYlauQKVL24mQcPvrW2/7eB3fqfrmd9wlR7odrDroaBu6CrSdAkZvnXK&#10;G+AMWZUVU5Pz+SyEZIuUYbF5nimw+NNUPBvZFSrAsgE4sgskQAIkQAIkQAIkQAIbmwAlvI09vuwd&#10;CZBAZxPIwwNbFjl3/dq1V199VQJgtXgFomLxVdyUvGBJK95zRp9hZYLYBxUPTr1HH330zkOHIHsg&#10;rFYsTlPyR+ZEW8GARCh3UAZFjROpCgLXiIvG68//+IPn/qRndHCbh7KzTZFlPFdDBjRIilByRD4z&#10;UQYijSabg5anFjsT10S1kSx1ovcFCZx9KvC1KsliIyS2YqlZLYWbC3p5zjts01O1XHl2BTm3FsiQ&#10;NsExB6ASwCuZ7xSpqnvmFpQ9ZZMG2mY7hEh4F8dpGQHBEOlS+MpQxWIkdiM92+545hvbf/8/dMGW&#10;ZtDtB9UApXktdpkSnoTQ1uEnBUzQs6K0Mjwy/mAsVT9EptMByAW+4p6280q6Rzv7N4OtJwESIAES&#10;IAESIAES2LAEVi5gasMiYsdIgARIYN0ImDBhyoWsp+m7774L/QKLlZfFCuQ56Het4NM5mmr1Z6Hf&#10;oYTFHdDvIJQhYNaSi7UWnMcCGJflaYKaKIJioSCuVG5FcCS2q86FGNNJ15w8+/f/9tE//ac7akM7&#10;w7QUxVDlkijCq1qt2tWlPEHmK5QCu1mntLSF1a7QmrCF62Ttz5LmmaxmWltrDcqfRru2DtIP2asI&#10;CyUp9KPm1ysE3FoMr37V8v2Jricv/WpKIhTHINRSdEQ6EQBJ0qj1etHO+tD5l370yd/722k0Uopr&#10;+EIK0+aLgjN60wBO/7xuU3D1Lyyx4bpYOG0e0C3qqJb9AMgZ0zvfc/VbxyuQAAmQAAmQAAmQAAmQ&#10;QLsQoAuvXUaC7SABEiCBGQQk05cmp9NoVFHXjn340bFjxxZQ62x/q30hQbhWs8ETSWnLli1PPfVU&#10;pbtbdSoElC457R30ONX88uoO6kaTLVEtapTCbpHYshoUEYoOoF5DlKINZcn9NjFw7R/9vwff+UVP&#10;fQgaFsxuQRKqMBdBL4vUaQfX23xL8Z+bTBSUdiiV/CBLVGe+uOx90VMqP6KYLM+EwEKkbZYmL0/J&#10;N+P0iJ5FXxphhO3lCKG1XqQKLMI+x5EAsG9b3wOPHvhP/6LXtc+lW7A9hlMPlXlxFGS/sm92RUmV&#10;J5tkfKQaCNTDrOYGLXuLHk7uSAIkQAIkQAIkQAIkQAIbkQBdeBtxVNknEiCBDUEgr0hrvRkbHT19&#10;+vQCLrlcv7OwRDiVIORBzrPgxIceeqjS1SWaF+rS+laFdsnLVAlYle70TXS9aljGWmOqNq4P/Q7m&#10;Kah0XjTu6kPn/u7f6n/n9a31sV6UlUCMpMqBGgOrueQkLnW2t26qeWLqa730wpk1rij6ZeqbCWxF&#10;4W0RvbRji/qddEwPFJ2x9bIz2cfZC0x6uCyESIvAzVL4pX7o+32e214bG/j16+//7b+Z9n/qkgmw&#10;E/1Ompp4JRmLOENqljzV7+Tb5QzTInrMXUiABEiABEiABEiABEiABDqMAJ8NOmzA2FwSIIHNQ8BK&#10;bVrNCshzFkJrVSnmXEzds7KztsNkvVauVvDx/vvv37F7t0XOLitUdtYFrdSELbFUgYB+VZZASJjL&#10;kjiBgTBIvRJa78avXfpHf6t++tddKESbRE0p6IpiDlL/QcJRNbccpDwpNDGnMNY54y2htS4I40oQ&#10;V2IvaEImFaEyiRJXRyneNN0dx72fHL/4D/5u2uh33qhE2qYucg3nNfGXcRXeQfEuap48UTaFj0mB&#10;Wvhifo9i5yBiS0mABEiABEiABEiABEiABJZNgBLestHxQBIgARJYdQIw4pml7oou0O8qFS1mOteS&#10;JxTDUVZn1pLl7d+//9777pPgWZX2RFnS/HpLar3ubSUYdMn0O6sDESIcFpVfs6IPuIDkKnOB5L8b&#10;u/CP/17/r18ujVzaVpGLoozrtLxv4jLzgwQlCxAYu6QWtdfOWXVaiTL2tfKGQoKyqR3s7e1uTI6V&#10;m5NbJofHPn7nzP/3j9L6oItryAUIVJE69tIk8l1UMoqihGYvTf6H4FyzIXIhARIgARIgARIgARIg&#10;ARLYpAQo4W3SgWe3SYAEOoKA+ekgvb3zzjtYWbhshalyKF6B4rO2Dr0PsbQPP/wwXHxw30kJC11M&#10;3VsmgcwRJv6yLDUeQj4DKW7rwX2nVSlEbGpMoATtjX/9j4feeWNHY7QcNZr1ml/yYbdDjji8EhR+&#10;kDoVInIh3NaTWhHLbdIye7Kyh/kICoapELUvoMSFsSslKk2id1HUnJwsl30f5Xm9encyVn/n9St/&#10;7++48X6X1jEYGNimawKEVMKdW8fE1sxZubKN5tlIgARIgARIgARIgARIgAQ6hQAlvE4ZKbaTBEhg&#10;0xFACK1Z8D766KPJyUmra7EABQh85r+zfSCpQc77/Oc/X+3piZoIz5RFJDatb7tUmoUDConppNyr&#10;FqOFiw7vCfQq34sjL665ZDx+8YefvvyTnskRlJvtKpU1tZ+XJNDvoGRBkNKSFFNWtSU3aaldWJP9&#10;gSBOfC1XK2GycBb6UFHl0pDyYLRLGz1B2jc2PPzeW40XnnO1IZgSURsYL9kHaOG3k1oWUtcir1u7&#10;MdCsCX9ehARIgARIgARIgARIgAQ2LAFKeBt2aNkxEiCBTicA6adeq9UmJ1HFIld5IITN1y+rUGEl&#10;LLACRW/3vr13Hb4HJr6wUrEoWhXwlpkOTwvI5kvLFIbqC1aiVtx5KjqhhShhceKdj/7dH+8Yv4FK&#10;DlHTa8CfFlZqtYmSVF6VsFARt7RaK16Iwc0q2XbwmKFHltEPNXYRVxzHfoJXM0AuPKkfEiElHkpb&#10;VLsmJsbLSWN7Uj/6o3+VvvG8q00gzZ1kugNHSH++6n2CJVPxssDaKUGvgxmx6SRAAiRAAiRAAiRA&#10;AiRAAssmQAlv2eh4IAmQAAmsMoE0rVSrH3z4Icx08NZZUO0CBjrsYJG2Vv4C648++qjkmNP4WbxD&#10;K5MkdUu34E31M3P4idOvZfbL0+OpbUy8eHV349Iv/z9/tLU+Wm1O+ihsESDDG5Qpr1JC82LEliLC&#10;FNUutHIrvHnysroWnbuI4gbdTaloJQpJ+hf7kPOka0LfryBkuFlrVqvVcrkU10Z7Joc++tGfpGeO&#10;utqYps8LXCkUC54tithKWbgU9CTLXufyYctJgARIgARIgARIgARIgARukQCfB24RIA8nARIggVsl&#10;kIe+zoyT9bz+69cvnD8P0Q2LmewWEOCseIXlqENE64OPPNzV1TXVOJjvkLHuVhYT7fQ9dgGsZVaU&#10;1tx5Ul42brh00kUjn/yDP9o6OlCC+06Cf5HnLg3FkRaZfuensOJV/DjEgbEfNwN54eupEre30sh1&#10;OlYUOKh4YqZDyd1QVDw/Qu/wDrkSsbVeEnixX/FESJ2EdbEU9HhJOHDl6L/8n9OB8y6GV0/ISgwt&#10;cgvilS0atixy3q2N3Tph4WVJgARIgARIgARIgARIgARWigAfCVaKJM9DAiRAAsskYKY5Ecf03dx2&#10;9n7s2DE7KWJjsQWp8Wz7nIsmm5MFsbQ7duw4cPvtstuteO5mXybPs+fEFyaClap4zbqF7qauPtT/&#10;p/+ief5EV20cnxKIWiopQq3TgrNQ/eAmw7GhVrFACQiE1IoLTwvVboBFgmI1BFZr7Eq8sAwqKl20&#10;6vlCXkXVCrHUwXq4xTWjcx8P/uRfutowkgg6FKUNYU+0qGS8WlVoLYCZKfE2wARhF0iABEiABEiA&#10;BEiABEhguQQo4S2XHI8jARIggZUmYA47c9sh4vXSxYvXr1x1cYIXVDkz2WH77Mvm1WHxFSSjRqPx&#10;xBNPSDkLTYrXisa85eZmUZ2iwVn5WGh0kJ2aUbNUDtNm3UWT7oNfnv3pc921kVKMAhpQ7UK488RD&#10;pj2DPc1EPYSXWmsg6YmJT16iB95yE9ftBJrOL7SXxM0mKD/rhzEsh/hC0uRJsQ/xKoqIKT49JAyU&#10;vHnNPUntypsvNn/1c1cbgOYHgRa74t24cSEBEiABEiABEiABEiABEiCB7OmJIEiABEiABNadgIl3&#10;+TukOihxJz85ji3w1uHdlDtsXziQ1orSHjlypKu7G2IeXHvIo7cavYMEB5OdyU2lUgAdL/Qid+PK&#10;sX/9T3bH411pA7Gg+XVFYRT9LnApDkK5VomqTbSIg4p3sOOtRhvX+pzaRw12lk5BmoQrEfn+4LgD&#10;ANThFdUSip4aEgVJGZVq4ayMJnuaI7/+d/8knex3zYk4atq/rYneJ++taha04K31ePJ6JEACJEAC&#10;JEACJEACJNBeBOjCa6/xYGtIgAQ2IQErMlt8hxJ37ty5/hs3IOTBlAclDsY6rJeCMG6qsW6uBbvV&#10;6/Xe3t4HvvAF6Hd2TmxcYaQFLSmz5UGgQwmLicEbP/635avn++oTLophu0PWt0CLz2I9t6eJOCUZ&#10;4ppJIF+pWy3wU7wg5HW4TCUlLFSuFMOdVp+AXRH9kvR2AIJ3RAyLBQ8f8YqiBjIcQtsL4MWrjV78&#10;h383nRwqQ/NLI2iiykLCby0EeUOInCs8E3k6EiABEiABEiABEiABEthUBCjhbarhZmdJgATakUCx&#10;TgXWobtBrTt+/LjUiNDIWTPiFZ16c3ajVqth50ceeQTikKTA0woYM0tk3AoA9ZHlhWhVYfIDuO1S&#10;RNM23JljF3/5Uldzwo8blSDLlAc5Ch40aHnq18s8aNoEdElULXHliTEN+88RIHwrjV3zY0W/y7PX&#10;abDwtL9hsQWxsebFMwKBJ/ZDlA4OUWdkeHDg2Hvu3CeuPuxSGCcTrVBrMdBGr6ML9q75aPCCJEAC&#10;JEACJEACJEACJLDhCFDC23BDyg6RAAl0JoE8QhYrp06dGhoasvhZ6HeoZRH6qCbrYQVbLHnc7AWG&#10;u91Y9uwJ1XmXh9CujIercBZJ0yaOs8jTgg2u0UQWvLN/+i+6JgeStI68fRCrQskFJ6JVkMaowVFK&#10;ojCJpGarlm3N/u7JyzVkVVw7+a8kGZWmvrKx0UhhiZ+Vwr1pgBDoyHd12ChRyxfyHEqPaJXZql8t&#10;J6VKqVpNojf/wR+lkPASiX3ORhmZEPV8mmuPCwmQAAmQAAmQAAmQAAmQwOYl0MnPS5t31NhzEiCB&#10;DUUARrliLVood0c/+rhSKjeRMs73Rb8LQ7xbwVmLt51zwf4PP/pFC6HFAkXP7HurAUsbAQ1KzWFp&#10;Y+IXPxk990l3c7zkSXHZKEklnZ9e2AqzakELePKgZ0meOBWv9GgVvPLqFqvR1DU8p3SwcLniUGl/&#10;RfrMQmTxEaNTLpejRhw3odOlpajeN3I9+flzUhXEyNrZQKylea5hX3gpEiABEiABEiABEiABEiCB&#10;9iJACa+9xoOtIQES2IQEUPggRSwqIivxk5zGZ8+catYnG82a6Hep1KIVJS7w8co0IOg9iMpEQjld&#10;oO6ZTnfP3fd2dfei3ql8jaoRMfLoSUBrK2PdraHVkrKpqVKS5A6nlfa4uOaiweOv/KS3OVaO4nLs&#10;V1CSNQyamtkOeyBSNoLy6MONBuFOq1iIxUy+RKUH3S7VHnwXTde/bq21a3+01K8A7dCK7+Zxr60I&#10;WNEurRwvmMCeB1MeopCbDRlEGb44KieNrdHYBz/703TwilCFF0+Zi9wZZ0G1a98tXpEESIAESIAE&#10;SIAESIAESKBNCFDCa5OBYDNIgAQ2NQGx18USXwl168zJU/gYTs+kNoOO7BCGqHFhBSugAeH93iOf&#10;QZitVbOVE6mut6K58FB5wW9GTSRx04Kpos85r9F48Sfh4GWJENXkbgjgxUUhaGmFCnjJplLETTMQ&#10;qh6ZK1ydrd/Z8JjCOs9igbEzgqAhaOIIsIKwFyZxJWl21ScHXn4epWmhcMYJql7YmVnPYlP/PrDz&#10;JEACJEACJEACJEACJAAClPA4DUiABEhgnQlYIK0fSD2Ha5cvIwveTXU31cgkUx7eoeJByzt06BBq&#10;0ZpyZ/UxVnyx2Fg/RDq7xEV4S1xjzEUTx155uTI6CcEOpTeiEOVURboLRZha8SZsrBNKrQ8NrQVR&#10;GO3E3eiXo/T0a6+k1y+6NEKdXgQpax48qXHLhQRIgARIgARIgARIgARIYDMTWJXHvM0MlH0nARIg&#10;gaUSgOiWaXbIgnf0KOx1eXa8BU5lxWrt2O7u7nvvvVfCcTW6VsQgaIK6soK58CAyqo0O7jDEeMJx&#10;BlNZY+T1F6JrV7pRnyFFcKhEw2alZUVzYhHVheYCQmvFhAgNFvqdh2hiBNv6iJruHR8aeuHPXLMW&#10;4PsANrwIZ1kdVXapU5X7kwAJkAAJkAAJkAAJkAAJrBsBSnjrhp4XJgESIIGcgAXSDg3KgkBU0+Yg&#10;8cxZhdT8d1DrsKCEhRcG9913X7Wry/x3JuStoHI3Y5iaKDPrBxLaGTXd5OAnz/9wm4shPImUmMKc&#10;F0mjkwgRohzfhQlAtENgLfQ7gIM4ihq1GNhK6rZF9dNv/CIdH/TiCeilLkDGwFaNEjIlARIgARIg&#10;ARIgARIgARLYrAQo4W3WkWe/SYAE2oeA6jPwuB07dgwrCIxduJKsBc+akIeVarV6+PBhKzRhprxc&#10;v4OWt4K9tFIWJTOESZtj99ar1f5LXSmStjVxUbm6SHnaBjjKVvDaG/FUYlMUjFqgF/qdap5BGvkT&#10;I931sfE3X3VxE+VNVMj1GrF48biQAAmQAAmQAAmQAAmQAAlsWgJ8wtq0Q8+OkwAJtAEBLVMg7rU0&#10;HRsd/fTTT9EmK0G7QOMyn10YwJ+Fne+++26470zXw1FWphYrC+uAy+g8zppAonNeBP8dCtImjbMv&#10;P7+jOe7iSS17K0VXS34JelQgtXW5LERAUuBJyQ8pVxE4KVPrp4EYKF2zFHo9Ljr+4k/T8WF8W5MU&#10;hGkYoNwtFxIgARIgARIgARIgARIggc1LgE9Zm3fs2XMSIIE2IQABDva5kydPwlVn8pzZ6+ZrXl5w&#10;FlUsUIj2yH33RU1JTlesYmG58CQ+d0E1cKkExGjnvFJQgn7nrpyfuHohrI97cRSGEsCbRMjEh68g&#10;I6IjTIR3E7qq35p3EfUqUMxEg6DT2AtQJmSkPHjdHfvQxUk5KGml25U0VC513Lk/CZAACZAACZAA&#10;CZAACZDAuhOghLfuQ8AGkAAJbBYCJr1lmprqN3HUio5M04vnL6SRyDSm3y2QzM6kOkt4d+TIEbyH&#10;pdIMiPnhK1udFhcWsQntbE5eeOXnQVz3JYUb2ist94IQf3peaVWT8W2g6aL1RqDO4S31IHmKKS8I&#10;6s6VQ39rPDn4xiuu2QBdkfec+PW4kAAJkAAJkAAJkAAJkAAJbFoClPA27dCz4yRAAmtNIHfP4cKW&#10;ui4Is+jI06dP1+uQbmYms5uziSYCwn9XLpfvuOMOBOGurNVuPi7QkJD1LnP1NUeGThwNkyhB5juo&#10;TyJA+SJBIQNeKwkebXgLzzCY74BLcgamPor5Sko8vHCM75URiTw+euXE0TSq+2mMohZSBZgLCZAA&#10;CZAACZAACZAACZDAJiZACW8TDz67TgIksLYEisY6Kd9qYpgkwnPnz5wV6UZT2t20UbYPCtciCx4K&#10;0UL2u+khK7CD2AaTwEepXLm4O3OseeVM2flRIvITXlhEkJI/EinPQNfYgtA1eFZeMgWQFy9AEDIm&#10;hGyLGlHJ92HES+vj7r23XH0M3k2QX4FB5ClIgARIgARIgARIgARIgAQ6lgAlvI4dOjacBEig0wiY&#10;9GbvuVoHKW98ZGR4eBhbRNdrLQt0zmq/It720KFDEPLyc646jxjaHCJ8EyTCG/7Vq71J3W82Je2d&#10;2MdQiVb1O8nohkINIktxWZiAuvCEFV6xl0LCk6FM/UpYatQaJYh2ceP8+2+n9RGHLIOoacGFBEiA&#10;BEiABEiABEiABEhgExOghLeJB59dJwESWHMCFksr71IWAuJNgiIUKGQRaVI8C1ItKn1zNjB2aZQm&#10;d911V3d3N8JpRfSzAMzVXnyE/SYuqrl44tKJj3td5BqNslRKNT8ZVDzRpKSDKktRxVt4QKB14qW4&#10;LBIZH6Sqr4cSFmE4PlmrhsGNUx+5tIYBh2K72sPL85MACZAACZAACZAACZAACbQzAUp47Tw6bBsJ&#10;kMCGImD6XbbYOoxrcfzpp5+aBc++Mglv2s7TMZhR7/Dhw1LKVveHHCjhuKu9aLtcUneXzjeHboRR&#10;Iwy8uBn5CQrfioSXehAiRYVkFrzFD4XVsZC5AP1OPXliyYtcTxdsjpPh+IA7/gHqnqz+6C6+ydyT&#10;BEiABEiABEiABEiABEhgHQhQwlsH6LwkCZDApiUw22F38eJFFLKw7XBaaYo8SGLIizavDoad9+7d&#10;27dlCw4x+56oZvPvvzK0oS1BRhK/WHTj4/eDqIEaC0EJjrGoEgWVSFTE2I/Nf9fylK3MlTfwWTSK&#10;Nk78CBKslPZVI15QClPPT5pRNXVhfWwCRjwXN1NG0m7gicCukQAJkAAJkAAJkAAJkMDNCVDCuzkj&#10;7kECJEACK0LAdLo4juVsWJdCFun58+eh3GFjrtzZysJXRBY8qQ+bJGEYmni3BuUOpFFIvRdPDpw7&#10;XvE88d3FTQTSajSofIJyh4Ru+GQhohZUy2VBAmJfbAHEjmCYNuJIch16ftps9IX+jbNn0iQqy+yh&#10;u5GziQRIgARIgARIgARIgAQ2LwFKeJt37NlzEiCBdSEgWptodxGUm7hZv3r1sml2WCDk4d0UPfto&#10;vrxc+/NLIRLhVSvdB2+/E2GrzkN+NOwYplL/dZV/z8UfJsGyLh4f/PRk2pj00yCMEfqZNgLXDNAb&#10;H6UYZBcpbeEC6nc3m15iV5T6FXiFABZ7eCGIFgVDhLXIdr4XNqMb58+7JvIPIiMeJbybMV3V76Uo&#10;c+s1z4UWsctim5iH0i8QU49zmW/XToqVpbpxi4fPaFksNbMlvH/GyzbiW9uer9jhC7d2sZ3nfiRA&#10;AiRAAiRAAiRAAnMRWOVHPkInARIgARIoEMjiXqHKqc8OFrwFnnhRqsK0PDyWQ8uD4Q4htzjqjjvu&#10;wOFWl9ae2G/q2luRQYDqKObBMyfd2HAlDPHojs84M4QnyHZYbxVnEDURMhT/glkMdkifqnyI+ikF&#10;QDCkwJkZ8zw/SmCzdMePwvFoKfO4bFQCluMy7x3u7hlb8q9m1K02id9+BxYobF0seF08w4xfj/yi&#10;vofIbkmyiRcUZVvBCxsXGIK8MfM1fqMOH/tFAiRAAiRAAiRAAmtAgE9YawCZlyABEiCBjED+fGuf&#10;z549u4D6hp2zqNuCtwVCHmrRzga66uYXPLbD8+dFybmLlaa47xC7iyhQyeKmoaBWjtbEO1WjRNXj&#10;sgABLWShygvQaSiysFRFD18gsloFGfgZ0yvnzrqkSQVvY08nE+WLfbQtMzbmVa11tmDmqGuz8LI7&#10;UStea3LF1is/24wVmW9z2fdET5ZpiZB5Ceu2FdhDYc6THwMR+GQHW0ksPwAXEiABEiABEiABEiCB&#10;1SRACW816fLcJEACJDCdAMx0skET4U2Mjw8NDS1ACI/V5sSBkAP7HuS8crm8bdu23r4+DWWzMy3k&#10;iFlZ/F4Af1g8caO/F2v1JpoGCU8y35n2ZO1RFQ9GHVjzuNycgMbMYjfVQCUtnhxikyRfkqg2NJjG&#10;EQNpb86z8/cw85ppanPq8ibAibg7+963nwXR7qbffnrGOV14dgmz7+U/KcVflRmNyfe07XkLs1+2&#10;Av/Z4mPnDw57QAIkQAIkQAIkQALrTIAS3joPAC9PAiSweQhk9plW4irUosUzcO6zm80B++cPxvY8&#10;jC1SyEJX8G4aHw60j6tMEpF0yIIVjV6+2lWP06iJD3DjIDefSACta+dVLPCVhIVyWYhAS4c1A6O+&#10;bEGgtdT2BVt48aJo7NoVDaSlr3Fd55O5zuw1z7KIXeY91hSxXKGDWDbbf5fLcBpBHyPsGlk1kZ9S&#10;S0UnqgTrCjLUYbu+ZDfMpkDcenO+XGpTCz9GTbzsI1IxprFMQMiBiKi1oFoz9Ml2zcQpIqJZ/NAK&#10;bORCAiRAAiRAAiRAAiSwygTkOXCVL8HTkwAJkAAJZASkcoWUcsUSP//886NDw81mc7aBJedlap35&#10;70TsC/zvfe97YVC2IDlY8xBXi50XU8T2lscAj+hNVxs4/lf/6y2XzwZ+BBkvDUVGLCUh4mrRUL2E&#10;iFFN+PVa0bW3fN0Ne4JUvYsBhFD479KSWBf9pkifIOiFXpwE8DkmyXi192Lfvqf++t/weve4sGfD&#10;4mDHCgRyUb64InfXNKVeCktM6oIsmbVaDSv4lbBfjEajgd8W/ERYuswFJP6+vj78jJhiiPyb3d3d&#10;+LXBIdu37bQUnFOePlUQLY/nHMtcyuaa/OsCpw4JkAAJkAAJkAAJbBYClPA2y0iznyRAAu1AIJPw&#10;0nR8YvTP/uzPYJpZTAVJK2eBh+H9tx/40pe/LIqPSnjmwjM73upXtICdp+lGrnz8V/7LPSNXw7JX&#10;i2sptDuIUJEPHQqClEpSmYSHVRSlzQNs2wF+u7VBeHkJ1E4MqJdKCd/YT2Jf/2Ut9SGcqDDqxivd&#10;l0p9X/rf/1+9/Z9xpb526wXbs1IEkkhq11iUfVE1gx4HhW58fHxsbGx0dBQrkOogz42PDuPS9g+x&#10;9s8AuYmvGOVqUbd4n8/wmzt8bQecyv7lAKY++whdr1qtdnV1Qd3D+o4dO6DrbdmypVKtWt/jKILU&#10;B0cxymnPpFHsy4zv6NJdqanD85AACZAACZAACWwaApTwNs1Qs6MkQALrTQBPyPKknbqo2bxy9dKb&#10;b76JMDhsmU/FswdpLHhshqcGz+FPPfP07t27PU+cd1IacnpE7erG0iIiL5lwpz7+8L//P+yfHEi8&#10;ZixBnp488EciNlm9VNXxxIVHCe+m080kPLwF4JiK9hH5EqDo/FCmioguEcxRIy4Y2br7gf/oL3qP&#10;fsNVtt70tNyhUwmojRVCGES6kZGRwcFB5MrE+sTEhElycn/pYh300jj/iSgG1OfGt3zPheMt5ttf&#10;4nKn59zM5UIIiPhRMmkPJj7Iedu3b0eaTtj35lDx5hsPSnidOlPZbhIgARIgARIggXUjQAlv3dDz&#10;wiRAApuUgD6ov/TS89evXy/58+p39riOODg8J2MFz8ywwHznt74rUWxatHSBhFyrAjZtumjCffjW&#10;sT/6H7YPXfUD2HP8CE4dCAqoagEJD14ysd2JhAc3GQJC87x4q9Kezj9p5lrUiGM/mZLwkLdMtJIk&#10;KoclWKcmnD/Wt/3If/ifeV/+jqts7/x+b5wemKSVK+nWMdPaILgnSZQrbrPjSU2VM/ccvHX4NRga&#10;HBzWBXe9ndNOOJ80n2dObBOgSIuJ7vT29sKmt3PnTih6UPfgzstq75jymJvy0H0JyZWfsjwhgH6/&#10;Bmk92wQYm0ECJEACJEACJEACSyZACW/JyHgACZAACSyPgD2dIu87lh/9+E8RDRciSXzhWX3O05p+&#10;V6lU7rrrrs8/+AUxuayLhJdAwhuN3nzh5B//nZ3jN5ClDVqdpG+TmD/IECLhiXKBTalIeCI9MNXq&#10;ghOlIOF5Csw3Fx6mCaSQOG4iqBIbGn44FJYOf/f3y9//X7muXcubezxqlQgUc9VhPY9nV8vtVKkZ&#10;K1WRZ73EHQ2pDrLd1atX4bbDR6n0qrGu2A1hqkV73XweunaT8BAOnsf1o0dYt9hbKHq7du2CfRix&#10;uBgF2AxlNxHvxOVn/0qxJqkAVmkK8LQkQAIkQAIkQAIksHYEKOGtHWteiQRIYJMTyCW8/v7+F178&#10;OR5jy0G4cC48e5LHUy4kvK9+9at927aun4RXd42xoR//qwvP/fGe5mgQIY4WggUyuSGcT114WoFW&#10;JDzkxlLDDSW8xUx4Ke2ZulDreUZwWIqE1wqvRpw1ZJ2gPOy52579zd4//K8o4S0G6Trug7GDDCd6&#10;nO9LUVerMGv1H9IUat01XRAni/BY7GM5Lk2kSyPRtrJj9TzWkdUNkF85WHDh2a8ZOmVipSmS2GhV&#10;d6DoHTx48M4770TkrX47pWkaKAp5KzcaPBMJkAAJkAAJkMDGJDBPWbGN2Vn2igRIgATWk4AkN4MD&#10;xffPnTtndhWNtlPxZq4lD9CDfofvkW5K9bt18rbhskk8OTEm2gIsRb6qdFLEQv+0IDkv6wvFu6XO&#10;M1HuWqnBYL4DWLwkzyAS5SVJpRR05QGJSz01918hAvO54fJb2Kx2Vt0V15QbHCPo+5cuXnz1lVee&#10;e+65l1566cMPP4SEh+qxovGpOp8XjcVw2w+CVZLNLG3TStCuUE9W5zRWvtaqYaAXpt8ZB/utg+/4&#10;6NGjP/vZz957910LIjZ0VpZndRrFs5IACZAACZAACZDAhiJACW9DDSc7QwIk0OYE7EkV0XP2oCuK&#10;3vzPrvaV2VgQibb+XUMdjQAvlJ8Vn5EX+LHkwstqUJqKx2XxBHwJiPbBTfU72JDkhQGHbidxyjL6&#10;fuy0kGiSxs3G4s/MPVeDgAyTFm2ZIaLnwbMaDAsjJdIYxs164+yp02+88upz/+bfvv7Kq9cuX4nq&#10;Dfjs8JLUh1LIRHJHIpS+EpaQExPbJcC+VbPCvHirX2Z6JTmJixC6MyS7JE2aET6id13liniNm1Gz&#10;Vkd/0VlwOH/m7Ftvvmk2w1wYpQVvJQeD5yIBEiABEiABEtigBCjhbdCBZbdIgATaj4A9o06Mj8OD&#10;Yw+u8Nos8JRu5hRz5dx9991QeKRP62hX8aTmAnyAeETXwDctwzBTuct8ee2Hv11blM5kKGxBtlUY&#10;wfMRbR0NDwy2awc2S7ugrM7oqsXAQorKHWeNeh2euzfeeOMHP/jBe++99+mnn+JmN73ebnn41Oyo&#10;PIoWxaYtcxyW3MiGPXNFr1P4Wh/tV8vq1WId8cLoIHzEiKIFJfQUVWuxAjKfHD2aY8n7OJ/VsVMg&#10;sJ0kQAIkQAIkQAIksKoEKOGtKl6enARIgARmErh06VK+aeHwsTwMDQ/Ae/fvh3iH5+P1BGr5ueIE&#10;8X6JGPCg50nuuwRykxjKWMJimYMjMcrAmAtEqbiTsjBqIBZrVzoxOYbyIcu8AA9bBQK52GSp35Dn&#10;7q233vrRj3702muvXb582SJkIdhBsTKZzxQ6rOd54kz4w/hiNxO8sAVH4T3X7zrLiJcn8rP2o8vW&#10;NXQKQl6eOsDMhsePn6hNZgHF+GhBxIyoXYWpylOSAAmQAAmQAAlsHAKU8DbOWLInJEACbU5Ank6T&#10;FGUo7XkVT+/23L5As+0Jf+vWrWK+89e3ABFiZj2RmVK/HJTEbgNFyfciWAudvaQsg6cZ3UTXKyR3&#10;a/NxWb/mSSCtqHWFFkj0rCe5/4WihNZORRquXzt5ZSGAoclfRkSKMqfpsY8lv9tP/+yn58+ek43q&#10;nLWMeGbQM+nKhLyinCfirC7YHwqX1XywHwdLKmc7dwp9cxcWbXTWu9yaV4w4Rowttp88dVJL90pP&#10;reOd0lm2kwRIgARIgARIgATWhQD/a2ldsPOiJEACm5EAHmbx0D800B9gBV42TXO20FMrIiidHyXu&#10;ttvvgIAHrc8PSiL6mJCwHos8aftejEBPydRfaibNsCT+OwhNYYzytKJJaXStpXXjshCBGTHIkh9N&#10;dzc5ownLpeQVk6xpcZT6YZk0V5XADPnJRsFiP7GiUruUX5aXGE6TkeHB9955+9/+mz85+tEHw0MD&#10;5cDDfZ1EDcjZIe7RNJbxDSRKGsfkLTdVy0Y5V7tye1pR88K3+cfZ4aXyrURbywSRS8lPi5SXsXWr&#10;M4NvbYcZ6/kWW8nPk69kh6vCOKOp+fy0Hs0Q7GYMUN7H/Dz5UfiqXq8PDw5Z5RbskKfGm51tcFXH&#10;nScnARIgARIgARIggQ4iQAmvgwaLTSUBEuhwAknamJyE3cbKTaIzZsCZr1dmwYNFZefOnRDO1tui&#10;4iN1X29vn8X6wSlmvWg06mLMy7QA6nZLnaJqYMyrDEMZlaoWqBGCWheSVixJI3FrVqq7d++ZnYtt&#10;qRfj/rMJzFbHWoJdlqrSrLJSpyKCeCdG2qsXL7360i9++uOfHDt2DCor9sf8X73FhDyzs+WqmW2x&#10;exCWPfP6IWh3gWbY4cWzmT9uvkPMM2jnz8vsYotVzs1/wZbdcWTHu3LlimiM2gyLL7bTciEBEiAB&#10;EiABEiABEpiTACU8TgwSIAESWCsCqUTR4qnbnlTn1A6KTTEPCxLhbdu2zbbPMAqtVbv1OniyLpVH&#10;J8bx9F4OIS+JdqCP9zAGzhE2SzFvqaOTm/JyqUVFW1FYIKaUKpWlnpD7L4ZArhnZfLZDTKKy0hOZ&#10;fgf9KwjOnjr10z/7s5dffrm/vx8KVLVaNY/e3P+BpZVn7XWLi0lpNjFy0Q2ewKAEo24aoUJ0GGCl&#10;3mxA/IXcL0H3WaVjCcwufkQSS3thBxwVlks4EC/b31Zsf7uildPBYi45kLE0f3nxXIN201+z2QSy&#10;f8nQ61qg8fLOc4tseTgJkAAJkAAJkAAJdBABSngdNFhsKgmQQIcT8Dzkuc8rUdoj6wLeOjwb47EZ&#10;+h0MeNjZHqHXz6WCmLygKcGecCSpP0xDBIuLBO95SJkH1Wn9Yn07aY5MN0CpdoJoaagwglfDKCUW&#10;0vfrcVLD6NOgtCaDq/BlsTh3KbMQx+fOnfvRc8+hyOzY2Bj8YvhqfHwcwlaewG71mmaNyX8uZFZo&#10;zrg8DN+ccaa4mZfNtLC8I8Xittaj/AwmQRYFuPz8tpIvuVRX1Drzhi3jdwnH9vb25mfLlevVI8kz&#10;kwAJkAAJkAAJkECnE6CE1+kjyPaTAAl0DgHPu3Hjhj0SFx+25+uAPZPv378/j1lbxnPyitERfSnc&#10;f/AukRGjqFIK8NxfCspJE1Uk4aMRU48t0KVu3Xa0Ys1u+xOJ7CkiSv4Gs1cgpTlBFDIpYpbhCCuB&#10;dFfbd6XDGiiOs0KTp2QyRDNLIjtIqQFWzpw6/eMf//jtt99G7rbceoZBQYBtrpetas+t4m2uu+FH&#10;wCQ5vxQ2k1hKFpfCBqLboamHAbZYdWN7pbDgwZdnL5XqrMKGdcT+OaH4q2JnxmKRuaYD2pLLfOh4&#10;Ma52Gf47w4XzIPJXprr2SKTS9a24vaqjyJOTAAmQAAmQAAmQwEoQoIS3EhR5DhIgARJYDIEkmZiY&#10;yN0xJuQt8ACMB1o8Ku/Zswfnzq0xy35gXkwDF9wHmoZf6ukTjQ7akubpk+fwQMpo5naylpCHviEY&#10;75avufFPAJgzMalcIvKKLzIpsv0jYLJc2bYDmzY+j3XqYX5bYSVqNkXVStMb/f0Q7379619PTk7m&#10;kaQy2wuS1hrcjxa1agH4ubKG2WG23KLcNqM8Ti7AmXJnKe1mCIL4ynxwJhHaiimGeS48fLQD7XKQ&#10;MkEjVzOXHUhbq9Vuv/12+xmxxX4S12kK8LIkQAIkQAIkQAIk0AEEbp6MqQM6wSaSAAmQQCcQ6L9y&#10;GVm0cssJmmwS3nzeOhR+RaDZt7/9bTxVW7HS9Yw1SyOXNNxHbx79v//V/bWBWhz4YRV1dcUK5Bqi&#10;MqUoyyCP4dAbEQ2qAzJvpvxOGK41aqOPTGQYXC3yi0tqLLLGI4cQVFKYHGth9Ua1+8G/8N94D33d&#10;VbauUbM2wWXgwpOEb3pbZfcgbI+wgwXByPDwO2+/Dc+s6UomcqE4bfEeNJPaCnKaUaG4eGZzqEFE&#10;g3wGNc3EfQtExVfwsiHc3pxxW7ZskVnkedgZNjck7EMyTfkBwd2oxjrpqUZkNxsorjOJE2KLSXKo&#10;tIPoYPPoQV/DRnyLfbDdEOUoTMS0s9kPmjRJJ/Dil94tW5999utIxmcnz4141lpWtVg8Se5JAiRA&#10;AiRAAiSweQis8H+Abh5w7CkJkAAJLJXAh+++c/LkSdUCYjxg4wl54UC81JNatM989atySCKHLPWK&#10;K7o/FI/YjV78+L/783tHr3l+BQpjkPjIix+FcAPNKeGJbrCibdhwJ/Ok8KymwMskPPQwhKDhp40Y&#10;XrA09MLxoHy5uvXxv/J/9O582JXhguSyMgTE3oj/ic2xlZIyEbfaW2+9JTkrrYpIqQQBC7eeykyZ&#10;4G56X25DW5nWaE2YORdcqLu7G0rc9u3bodbt2LGjp6cH4p2k4SukR4T6KMpXbmrL/3nAyk1AcbOv&#10;pODx1JWg60GyzDfmuxX3N3UPSQCHh4fxDlEPC1Yg8Jkb14CI9LyU5amnv7obFmNtS27lE2FUT0IJ&#10;byksuS8JkAAJkAAJkMBmIUAJb7OMNPtJAiSwxgSKjjlbf+0XL6EirekCFhaHh3AIecVQsmIj4WX7&#10;3Oc+d9/998sDNnJaqWow386r3zsV4yavf/i//fO7bnwaQL5LHCQ8NKwZoC+pDwlCim8WXXjS5NVv&#10;WCdfIZPwgKkEeFoJxJVc2GjUgnIglrw4maj2XqzueOL//De83ttdqaeTe7uebc/vR9x6lgAOrrpi&#10;8QdsOXb06IkTJyBXoaHFfI6mKuXZHmd0w+5KCwIthpeaTy3fuSj8yflV+Yqhi6s5TlqSitUOC34f&#10;oNBBsMMC8W7v3r3F80xdXX8TVnGZrciZ6xCOORX+8D4wMGC63uDg4OjwsDn4chTWL4vhtboZ9k8X&#10;sAoePnz47sOHpV+zekEJbxXHlKcmARIgARIgARLocAKU8Dp8ANl8EiCB9iNQjI0tCnk//8mPR0ZG&#10;LAjO8ljZ8+3cz+eifvlf+cpX9u7bl0t4C0TdrgmGxNVuXPobfzU+/k4YRWIBQtI2lKeVUFBE0ULi&#10;wDsDaZcyFJ64F6FZ5BKeBtKKXwr2vChuwnXV70qjB+975L/96173HheyqMVS8Oq+pqxZkRDTzrCC&#10;jdDxsgjQMIQI9dprr42Pjdk+sltBwFpYwive47mbzDaaTodz2v2el6SwS2AfVJ/ADvhBgGy3Y/su&#10;uG737du3detW3Fvig7Og1/nCdddbwpMutMx9JuohNHdoaAj/UIEY5NHRUYih9nNnsql1effu3UeO&#10;HNkFXTIDPVOIpIS35CnOA0iABEiABEiABDYNAUp4m2ao2VESIIG1IjBDwrNYM3hPfvKnz2UGn1bt&#10;xfnEO2upF5S+973vyaOvPMlnz/wLH7KqXYRU59cGhv74/9H/+k+r9VoFIYgiLkDrMPtYTAlvSfyR&#10;/A46TeBE3InhwsMgS1CtfiiVYhfXm/VqteuqX/UffPrIf/Zfe5UdLqgs6RLc2WSjPHrd6rFCGFX5&#10;KZJ7Mwjee/fdU6dOYYs5yGYHhC4s4Unspy45bbtJcedaFjlcDuuQseC5MwHRhEI47KDZoeQ0VK3u&#10;nh7RwJeS73Jdfgqsm7nB0LTRrCXmVcyVR+eGVc67du0aOCAQGNLkLl3AHBV0MwskXXi8S0mABEiA&#10;BEiABEhg0QQo4S0aFXckARIggUUTmBFFi0dcPMq+8uILxRPkPp3iw39xh66evm9/5zvZ47F4ceYt&#10;fLHodt3SjiLhNYZrP/hHx374L7bHtWqkmbAgLqblFBKe14SQF0CSQjxgZqxhFO28wMWyKCVmkxAZ&#10;BosSnvjywgi+Rmh7sG4F/mDXju3f+L393/tDV9nugtItDeFmPdgktjwIvRWQnvRfv/7GG2+YWcxs&#10;elqdYWYE6SIDaU2Ay29nC5nH+axYhFw9kGBbaFiQ7Q4cONDb14cDLDOm5qfTohOtMhH5WM33+7Au&#10;Ep71ccalM10vilG5VmU86ZSIoYXEfLI9dxQW4otnJ72jC2+z3qbsNwmQAAmQAAmQwM0JLK182M3P&#10;xz1IgARIgATmIoCMUfboa54dfZ69SSoriacza8+KFr5c9vhoWdygetfh8TR0QYgQWkQomiyClG6z&#10;Tkv9bjGkJWJWXraoViSxyRrp6YVBknqN1O27+14JoV3twMnFtLcD98n1u1wLA1544mC+e/PNN5u1&#10;OjQ7WEmTZoSVOWsyQG+dLxEeeJhOZ+cUq10c2xVLpQrGEJ98PyxVunbt2ffIw4/+9vd/96vPPHvk&#10;yGd7+1BcGLdUEIRlvGM3Q1uMvS1m1rOfjuKyXkNhvcu9hPZThiUoIbZe6lCAlR8iW6b8YKAOD96b&#10;cSQARbZOUQBH9sH/uJAACZAACZAACZAACSyRACW8JQLj7iRAAiRwMwK5VCdyTMuVg2Rb9qBbPHph&#10;FQ9BdpZCq40WGJQOfcbr7kMBi8Th6RxlaSF/iIyXdUzUKLyo39100AQUMM3WhqAFZTGG4nEMmtA6&#10;br8TYZk3PSN3mJNAft+Z0IZ9YIt76aWXjh47NjExYR8hwy274rPVcDCXH86DsFlkf7M0lzg5Csg+&#10;/PDD3/nOd776ta8duvtufK2ZDjMJLFcVzQNoi50KW9avds1CU8lExjyvn8l5uahX/PXDWYyDqZzW&#10;Lyt2cdN/wOBkJgESIAESIAESIAESmE2AEh5nBQmQAAmsLgF7dkUhC1wmfz43dS9/n7MFqEdZlBXa&#10;4KEXoZ+eK1V2Hbgdphp5Dg+kR2g8qlnM7IIFH3KZn4CKdzO4oR5IVnJBZovUCXE7d+9xiLj0Ss7j&#10;X9nLmU+mLtmRuIlOnjz54x//GFUXuqrVSljCVxDdarWaFV6YL2p1gQvnihtODrkKgqDVqPncAw88&#10;+41vfPXrX7/rnnuq1aqdATngxIAmMaaySEkYjLL6bHNdzH4xcjlvOX1ezWPMbFhEWhT1rPH5gobk&#10;hSysDLdRWgbn1ewTz00CJEACJEACJEACnUGAzwOdMU5sJQmQQAcRMK3NHmLNAYTH3bGR0aKUsJju&#10;9PT0TCWT0gPW+bkXMkOAWDl/+933uDCERlcOESoo5WiR/g52Mg2nlb9W4DJaTAc3+T4AiFx4Mqwy&#10;XxJ8DEQJFYAxqtFKrjyvEZb3HLrX8yuaK43LcgjkLjzodL9886333nsvjRO8TIoyU1ietG55Xjyc&#10;AbIUzgYREEnunnrqqe/97u8cue++rdu25VHw0OSwjmxxuUKXd8aq1RQ1+qLNbTl9Xs1jzGNoDsHc&#10;ZTxDJzXmeY9M0wRk2x9naIN/kFhNRjw3CZAACZAACZAACawOAUp4q8OVZyUBEtjcBExrk8dU/IlX&#10;kkI+sMfyXInLH2Jnr+BwFHDs6u623FJ5ErT1fO5FLyQuMHTV6q77P9sUYdIldaT/9+Og0Qwa+M5P&#10;AuhQWlZV3WQ04s1/F4ASDGBBmsS+vCQe2UkxEDCM0zjyInBt+m44rfQcfsD5qKCalTvYRDeW3Tv2&#10;WsSSQPmUKsmYpjIDEY+sRkaUgUVpBTc+NvLqK784f/Y0ErJ5aewh+52lHZTPmThu5WKL8Z7mNTPH&#10;nFjmILPKwES5DCc3dSlsxFGpWjny2fu//s3f+PJXntqzf192q9rNq++SG87WW4Y7WdF8eHaXz7ms&#10;5y2/wOxtCcq5Tpf/uM15UC6MFnW97Mdt1gEL0FjELOAuJEACJEACJEACJLCRCVDC28ijy76RAAms&#10;F4FpD95pWq9L8db5GjPjK3sYrvZ0r1fj570uRAxoEGHFO3TYdff55S7fL4tCgsg5eYnWYZndaBhb&#10;zNhJcn9VpywUWVcgLCEJWgglKoTI5AfNnj5392EpXYugZS4LEsiLP5jVSzQ33HQQmzzvxo0bP/nh&#10;j8aGR+D/QoUFyTS34CS19HbYTfZ3DvY6VK1FhCzWcS9DXscKLoEIXOwGc9kjjzzy7W9/+4EHHuiG&#10;7C6jKaIgbwNOWBIgARIgARIgARIggZUlQAlvZXnybCRAAiSQEchVPDzqj4+P56mjZgOare5BO+jr&#10;62uv0EnxC0kpSTHilXpvu/f+0dRrwkoWiDVJ/XZ+jAKUeOEvFqlWiwBFSnkL3Q5wgmltTi0GAv+Y&#10;lzYDoecjXDn2wsSPEn/rHYfczj3CfHFOtA14+y3alBX6MDWqHKqL3HFIuxZFJ44ff/7nP4fQZinY&#10;cHNlK5BLW68iN1jGzGSXR4lmdSqqFczoUqUs1r4Yzj5Urwi/8PBD3/2t37r33nsh9onqp1VH5I5u&#10;r7t3A84LdokESIAESIAESIAENiEBSnibcNDZZRIggbUmMDo6usAlLRl8voNllUIivHZzs6mI5Dea&#10;sfPKO4482Cj3wiYGqUNDEnWBbIK8eJrXa60Rd+D1ACptVaiQdcmHp++JC2BvTLx64t/98KNeuQvO&#10;vA7s3zo02SJhcWHLTIeVt99++/3338f9ZaKbrVhStvnaZyksbWdT8ayyBIx4VjcWZ+jt7X3ooYdQ&#10;Z/bwvfea1w/inel3uG7bFZJeh6HgJUmABEiABEiABEiABFaeACW8lWfKM5IACZBAkQCEAEh4C+e0&#10;KgoKJhn0ioTXRgsEjya8R86VS90u8tyjTzW37G5KsCB0J9PsssoMVvvTowXvZqNnqQKRTRDxsxZL&#10;CxeZaZ9eWIpcmFZ6S59/0PkhJL2bnWwjfr9o/5113tLYYQXvlnztlZdfPn/+vEW8QoDDFuhr0O8Q&#10;EmtZKedbcuUOO0jUrfrywnK1AWNkWP7MfZ/95rd/89Dhz/ge3JHI+ig3ARx+KNMK9S8My3jNqjW8&#10;EQeIfSIBEiABEiABEiABElhbApvyqWBtEfNqJEACm5DANI+P5yGQdgHJIA/ZKx7V29fXbtwCL4Bk&#10;F0NtqvY6r2vHvfe7CkQN0fFgxDMDmabD0/BE+vAWN34aypnBQkULKQPiUIjBm/TK2+64x23b5Upd&#10;8zvGFneNzbGXqeS40aDTQc57+eWXP7140cx0KCbT1dWFbxHumpvpbirh2Q5mwTNh/a677vrud7/7&#10;2c9+1r6CVQ+WPDHfaeiuFVo1m97mQM5ekgAJkAAJkAAJkAAJrCkBSnhripsXIwES2CQEZnjuJiYm&#10;Ft9xC+JDLrzFH7IGe1o9VHlJqjuoeH0HH/5SLSx5JRiOZIH2FEhZC/jvfAkI1cK0XBYgAMEOuFrh&#10;tMgeKBnxgBHbG6kbq/YdeOJrnt8VuwChywxNvulckptOxc7RkZGf/+xnN/r7K+WySOdxUi2Voeuh&#10;EgU+ohgFVqxOxZxLXpQW+5hyh0N27dr1jW9849HHHoOhT2Jmw6Ap4nWKlTiR8SlWs80LsN60zdyB&#10;BEiABEiABEiABEiABBZPgBLe4llxTxIgARJYOgHVFGD8WSD3Vp54K8+9JY6eUmnpF1vdIySu0RKI&#10;hSWHUMHPPxz1bGuWqyjLIJKdWPBgIrO/VpAUb3Ubs1HOnumcalwUcRQc8Ufke2Ndfe6RJ1xQQlEG&#10;FGrYvOUsFj/SgOf7w0NDr7zyysjIiAXMwhAHQc18eTDi4SM2QpKzTHlzLkUzHW5bpL07cuTI089+&#10;beu2bRKjizta33F+O9wEO8ugZ9r9Ajf74nvDPUmABEiABEiABEiABEhgBgFKeJwSJEACJLAqBLJg&#10;On2kn5ycXDh9vuXgt32gAkA1MD9RGy1ojgR8SnckllYStJU//63fHPSrMCOJAqWLS1KJKgw0NV4m&#10;+LVRJ9qqKSLZ+ShumpT9EMnwsOJ85MVLoiROu3rvePxpr9wDqdQHR0TWpjFVPBu+rLizTsi4CTKy&#10;IvScGxsdfemll2Cyk1mKshV+ECKsu1Wewm5Ji3W1d1PrbAcz3Fm9C1PVsezZv++pZ54+fN+RVqgz&#10;5jZqBmdSXdFsm+t3dom2mmlsDAmQAAmQAAmQAAmQwMYgQAlvY4wje0ECJNB2BEwUECkhijJ5a542&#10;Fh/+bZc2DcQTBUTddRCe8I5QxEeeGO3e6lW7NVuYZPQP8VUCh1MESarthqStGpQVO01Lng9jmOKE&#10;nOTjj7hS6W/E+57+uqv0QhqNUyhKRpyLEMDdBJUNehteAXCpnw6S29DQ0I9+9CNZb2Wmww24QFo6&#10;3GW5PRZ7WrZKO9Y+oubsV55+um/LFrmLMfmpy3ECkgAJkAAJkAAJkAAJrCsBSnjrip8XJwES2LgE&#10;LDcW+odaFmbwma+vVs7CvjWxT1Lvt6GRJ28SDHZaucJt3Xv4mW+NYyUM4cXDZinf6VIYldpUhWyn&#10;+WYhmSGikJM48QMIdUkDBrzgRlA+8PiX3J7bXVCFplQy7JtPP1J33RyLxcZiquW3DDD2X7/+xquv&#10;wQGaRjFsol6SRvXGwpMQ57Fqs1js9gwr5clGPUoTmO++81vfvfOeu80Mi/oU0Arbae6wLSRAAiRA&#10;AiRAAiRAApuRACW8zTjq7DMJkMDaELB4OoT1FUW6xVy6Wq22XSweQjyhzEnIokT8SpwsxLok3P3s&#10;bzZ7dtbCSgPqCQxlcVPVEIleXExPN+8+krdNKSUiJMH4FSUIVA7qQWmo3HPbd76Hr1tVfeFolK82&#10;L6vpPTdhDuY7UfE0BhblYl5//XXkv0OtCaS6Q5Y6k/ksMHY+bma4s9sTFkgcCPcoysg8+OCDTz75&#10;ZLlSgXIno5BAXw2wTv4kQAIkQAIkQAIkQAIksL4EKOGtL39enQRIYAMSMPUqD82DLmBmnwWkBPvK&#10;zHqSw6tUwlo7okGmsAhSHspXQKYLUJfW9e6484mnh8rdcaniwRslkknie0EcabFVLvMTQOEKvDA9&#10;RMYDUAhSYWk8Dfd/8Stu312u1KO5BAFR/ifzYVPinO3Fs3vEbHG4Za5fv/7iiy9CiYN3tVarWRis&#10;2PRu5mO1dHhQ/SRINvD9Utjd3f3lL3/53nvvtWNx00pePFVasc65TAIkQAIkQAIkQAIkQALrS4AS&#10;3vry59VJgAQ2PgHICgu78IqGNRMg4MJrPy6ZsS7IAwpFXAoR6Ln16a83tu5o+AGCFyXXv3jKoHtQ&#10;8rjJGMLd5aOQhVYB0ZoLbiSJaj19d3/9Nz2/VyKpZd6INw8WvJimxhbOXBCHkgcB9P333x8bG8OU&#10;Q9EYqHgWwI6PcNXNzjI5Y0iwM85g3r19+/Z985vf3LlrF/bB9MV2s/LhI75tv/uRLSIBEiABEiAB&#10;EiABEth0BCjhbbohZ4dJgARWm4BZeHITEKL8Fs6Fl7fHFAeoBhJI20r1tdqtXcL54VqSaFmkGhMP&#10;nkTLNhBdW3W7bjv42BMxqqo2m2JoSiF/aKY8LgsR8FEABNY7+L+QwS2UYNl0vOzd9egXvb13u6BP&#10;CodIgZCkmYp8F6BQCJcWAbmhMNXiGP674eHhSqUCMQ53jeWdhCRnwtzC5SwwU/HywqAeNY8cOfLk&#10;U08hnFZjlsWdZ0KhRoynJTj10pu5Ys0uWHxxvEiABEiABEiABEiABEhgRQnwkWBFcfJkJEACJKAE&#10;zFhnOfJh4Vm4Iq0xyyU/CwPUTe1GE6nHoG5YIK100BNdCTJUZe/Xv+tt2+e6exF2iMZLuVANAdVQ&#10;WhH7ij3JtnspTgeNxL7bCEG3UOQ09jXv8sJ/xVplVUySJuSoNGn45XjHbdu/9dsu7IIM6qCXOhS7&#10;KPleBWvtGVe9XhMU6ibm2SuvvIL8d7hfUFhWBT0xzWFBUK2ob1pVdr6cjBBIZaLGMZS+L37xi59/&#10;4IHsBmyF3+blaCSMuXB7rl6Xp4UM51Kg3R3ygnAuEyH/PCUX3mKb5jF4Tm/CIq6x5APyc0q/5hI/&#10;p3d2EU3gLiRAAiRAAiRAAiSwsQlQwtvY48vekQAJrA8BLTYKcQqP/0kQIjg29u3Ze/qSaz6mNZim&#10;Iym6NPeZhd/Op0GsfcegZODvjMCERah4Xux86HmhC3pc1+77v/37o907xj2vkTbNBhUjK54kzRMJ&#10;z0fnxLYnb9iYiNSVoFJAmKShWKF0z7aTLJfCWMay4VyEMhWivKG/qY+gaHyws2R/3eqQKwogRPVU&#10;CHeoRevqnj9Z6bvvG7/r7bjTBRVlBssj5kwWt9yGpsyl0FnOvoka37R+ChbInIhmVQ0L5rkkeuv1&#10;V0eGBnBnYb2Msr5pDLSoU5vGCd7lQM0sCZ0OUxH2uuxekpBkYEWwd4h0jd09fU88+ZVDdx9WhRT3&#10;K4Q/meYIcLZ3y1eIF9ySN+kDjpvxWkqn1e7X+o0wNcs+o7vZn3Hi4MfUz7Zppu8PBTdUCyssU2ex&#10;7XmTRA8EWj1Ef6yylxI36K3rm3Zox4JopObFOLVjlXPrtNZcO3N2pdaJAdjaX6gynH0w/Q47yCDY&#10;y641DYH+m0iGY2bH7YDC/kshz31JgARIgARIgARIoIMIUMLroMFiU0mABDqGQDGVvmQ5WzCz/vRH&#10;bukjAgNvmox/HVjkj+VazSJzCaZIPea7Uq977JnwriPNal+C4p5xXKmWMkVOdKiWfOkheFTjR2WB&#10;uoW/g9TiNI8PaB36eCuXVGnO+qIyZSZKWj8zW2JLwsBuUdTo6arG9UbiBRPV3vLt91Se+ZYr94pK&#10;KiHLikgBbc6/qn0UOE4gb2LGyPwRa6rKcph877/33rVr16DNadZFyVsnMbDzLBCUYdOzLJPCU29G&#10;KT67dcu3vvWtnTt3mu/VbsP1uu9slHWgVbotqoHZdr1TWrddZtEt3jjaL80DiF5IR/BeRCLu10yJ&#10;UwkeKrL9Ltlu+s8OpubNWLAX/ocZLTMSYqZ81ro1Nj8laaOdACqhNX6aGG+nxGF6pGh8aOQCrtLs&#10;RyFrRAHFrdybPJYESIAESIAESIAENgSBzflcsCGGjp0gARLoEAJScrRgf5nd6mIIrdWCQGXMGY/B&#10;69/XlvEHGhyMT6rJwVkoJjMt1hm67q2H/+A/niz3RV45SZsuapQSV4L7EBYbUfFkSWDc88xLhSf+&#10;UuKVEGMcBWrukzR769/L5bcA7ruk4icldMR3UQxZKYibIAS5Q4x34u6CHBV7YAUpSv7yRd3hJIp6&#10;vVLgV26Ueu7+/u955araG3EAEJWASJxlUs+i/YKql09qCUciTyDcd+aqk5oSqtidOXXq9OnTUOXs&#10;RCIqqXRlH1vh29OuIrcYKq0gAtzzTOzbtm3bk08+aeVo7QZcR/1O223zRLqit0wEbVw8nBrHi1fg&#10;wgBTwlyZcGia4Gcv3cPuHplmInOKX8/MatDM7HM+sQoxudgHt6Tqbr4Jf3IqbQHu7fz0okinmf/O&#10;bIE4h14S+py65mSbHyKDIGjiNofNVhXB1okTP8GvoI4RilpjL9z3hRESQVFvDHkJBHllkqbYLD15&#10;ZXHEM/TNXOucRmQJc4y7kgAJkAAJkAAJkEAHEcj+UbqDWsymkgAJkECbE8jMPvJUDX0rfeONNy5f&#10;+HROgSCzvxQ8K6Ym/Pbv/S6kCrUEtU1wqT1XiwjV1D9hW8qCgzX0EFuabnIw+tm/+fBf//+2R8M9&#10;ScNLoDhAU0jxsA99QJ70YatSOc9PQi+p6LciH2AXeXDv7EhaDJjIK4iORTdb4p1EZpYQcQgFKgA6&#10;iCSyTwB9RDUQvCMmsb/St+u7v7fr+/+BK22NkV8QgoYoeZDwps/0tpkLa3MDqlakM0uWTKHr7+9/&#10;/eVXIItbJju7QdTVlYRaBHn2JIL2h0q1jVgOaTYk+eDtt9/+xBNP+GEAHdBUPMs+aaVs1+emy0NB&#10;VRkr9F3kramZoDBUzJKqMqL4650j9kTIe6p1Gi4V4kx3N3SQzu2VxdtOBa1qYKy6/yTHoG5vnUeL&#10;e7ROKXJpS1nTPTGZ5bdAApDVVCulk1tCXDmXqiH5T5WnNlUva1KppUy3XLp2JRW4s1XJvYkWyw74&#10;NdGmzPi3Z/5T9NrcjrwKCZAACZAACZBAWxCghNcWw8BGkAAJbCQCmVon6ow8r7788svXLl+ZUxrI&#10;gi4LUo2F+/3uv/cHcKz4gUhgbbTI4zqex0WRCsxKZgF0KuXBJFOKxlw8fOx/+pv++6/tbI5DyxJj&#10;kSXMcmLPiUWyEgErEPteCca1JpKXwY/jNaHiafK4zpWpWnGQDt3Rgdc8gOh+JUa/E7EeiaMu1ABb&#10;UViqrlSPk4ly2d1z/6H/zf/JK211pR5xUakuAteVTA/wKAp5nYtnWfPYbiUV2qRWLMS4F154YWRw&#10;yGJjobtZ0QnstkDlCuwsVaERlyuKV7hnzx4Un5UDMeXUwVeMw10/L54Y4pAPTpPuybTJQ67FeWc3&#10;Wmv07U9zpYl9Th2E+Fb9rJktD8kDXVpz6YTzG7j5nBt1bsglQ6424SZHXH08qo0lzYkkrvlpPY4m&#10;48Z4HNXSuCGSO25F+fkKgVau5IfiMZVMg+WwVA3L3SlWKj1hpdurdDu8urqhPrtgl3O9SAPg0qpz&#10;3c51Oa+KWyDX58QvmHkFtQNT6S9N1LP+6T8I5CpeJmjKDr5gwTJd78vjj5c1wXgQCZAACZAACZAA&#10;CXQWAUp4nTVebC0JkEAHEJiS8OSBNHnh+ecH+2/Mae0pSngm3uUuPHlwbjMJT5++Jeu8PopnsoI9&#10;h6vPDEpD5JKa6z979P/21yuXT3W5qNRKfJcVrFAbTZjFzEpdiyaC76BnbQQJT0YM/08RLCx8Aumy&#10;2JaSIG2qIiPCBAJpNaJWZIgwLU2EleFtu77wl/+Kd8fn47BH5BsInboz5JhMwhNLVstqtMkkPJ1w&#10;IrRFzXpYKr36yiuXLl2qhCWIbligzVnBCtjoFpDw8C1ilhFFi0P27tkP/S6OItnie1bHtmjEW6/f&#10;F63nINGuIt3KNMIcQqipibjhTBVXN0tlCYSXiskViLAbJh5uQIQbY8I0RLyLR11tIBm/Pj52I6oN&#10;NMY+DdJRKQCSRrjzQq+JG1YC2dOG57A/Xs0AVUEkR57lrwtlJorbDiZaqa7ivJIflJG7MZEo+DBy&#10;foQI2RTSHiT93tRtL1V2dfXtqPTtcd07XWW7C3ud3+WS0PkQ9eDLk9hwVSRhMZaumktQ5bl5JDy5&#10;l2SHad7AafpmLp2v19DxuiRAAiRAAiRAAiSwdgQo4a0da16JBEhgcxGwx26V8IYHBudMh1cMpDUJ&#10;T4Irff/73/9+IBm72ihGTB+2xZNjWassDZZ20DXieoA8XSJXwQ4U+dGEO/He23/r/7J7oh/FGmK4&#10;cqQnImP5eNpHCK0EkyIIsAFzWqRdBAfVDTpboGqV6bAeBWoqlADiZoDoRVdGzjG1SomE5zcRMNv0&#10;u68GvY/9hf/c++KTrrw19SoWJ2h6aCupfy5etNFkWJsb2cQ7XEsDXb1333nn7KnTdptY6KsWtxAJ&#10;b75KFLibhKTWu8CBBw4c+NLjT2jqRlkaTYmilbncks4trnblemd+scUOXHY/2Z2VpbcrOtjmyoco&#10;4bOYXZMuHXduzDUHXHTDDZxOJq9Pjl+p1/qTaCzwImQUhBoHpVOsjBZIKwdClItAM8FdCIebFJuQ&#10;qFx1NSJI1wsCSIeazVERoSP2I+b78NGqVw66IaRqwQfpGakvK7irkwReQkmQGZZ6StWtfnlruO0u&#10;13eb670DGQid26pOPeh9GAXsmQVKFyJkFVdRs5TPWtQCQnaW8i9z7WWWPauq0fo5mjq8s39OVm4a&#10;8kwkQAIkQAIkQAIbiAAlvA00mOwKCZBAOxHAUzAi90zCQ+jfnCUYZ+TCMwkPksSf+3N/riRSwmIf&#10;/teg3+aXMW0hC4hrCQ0QEcRDpCnxEKjoRTVXH4l/8aNjf/IPttQRvockcXDZwOCDmhXIdR8iZ5wY&#10;h4JabKnxUkgC2KdV82INOrNKl9DhNCUBXjsvySS8OoQTZP4TCc9iBTHKSS0oDZS2Hnr2t7b+3n/s&#10;Ktuch1hFKCMQrTLLVStmMAtD1uDKzbUUY1qvXb38+uuvN2t1uOeg36EkBVQ53FNQ3Or1+nzlaHMJ&#10;D9rc3Xff/ehjj+H2Qn2MVllVVXsKOmDRCbsSrJcu4Wnpkuw2sxbobWHhrK2voNnV5ZVMOq8h7+P9&#10;buh8beTT5tinzcmrXeUJlww7NxH4NT+Aqw7p/yJ47wLUWvFCqycrye9Ej5MqK3IRzFatuWI5+ETL&#10;871IkuNlmQGhsKMUCKQ9/KwJPSQNRFxtdqpMQY1h1RMXqQTWQ8hTVa0S+8hC2NP0t8bh7krP7b07&#10;D3s77hSDnmv58hBvKyo/XtN/7qaF3LYKNE8lzMyrYWQuvJZlVaEV5byVGEiegwRIgARIgARIgATa&#10;hAAlvDYZCDaDBEhg4xDIpAdY1iQTfPyLX/zixrXrc3Yvc474yNkuZiKoEn4phELx+7//+yL/tZOE&#10;Z8/FuSaR6W3iFTIfEL4Nsrz7IvXFrjFy6X/+G4Pvv1GdHOkJ8ETfhAoQ+iXE4HkxzGhJhI0Sbio+&#10;PD9GeJ2PmLwZaa46a06YfchkI6hxykTCDyMXlEqIUEQmt6x4AnxMg2Fv96NP3f6f/CWva58LqlaG&#10;M0KWQEGk/dYsbSbnoB6AmRw3pIpXdNtZReZsiyVi87za5OSLz/+sVqvZnTWnoRU75ooedD0rA427&#10;ydLkocTzb3zzm5L/DrVG4NqDlLoWhWLmlvCsPPX064sdLXeeZZGj2WdEY0s4q6SiU5OcS4ddet35&#10;19zAB8nQ2ZGhK/HkcMmrlVytlNa9tIGCyFKWVkS5SCrDoritTikvKePGm/HPAoU7bto3ahe1L1XU&#10;m26LUzExf8tvU9tTpXytJyu2U62eKy3wulK/K0rLqd9TrvaVe/YEO4+4vrtceNC57S7egrskRcmX&#10;GP5VKP1i+kOYr3j1JOef/HOIlu1QdFkSzml4p90actOow48LCZAACZAACZAACWwsApTwNtZ4sjck&#10;QAJtQGBGLryXXnwREt4CufByI4xU2AyhbCW//wd/oPu33SOoqXiiJdnjs0h4JjPZB3u21mZHTTdx&#10;7ez/9DcnPnlnG9JyNWoBHskRz5ikZYuObEldYvBBfQsk2+pkCc+ciZrnThAEkFEkn5jk/YOxrt5s&#10;BGWxMQFO04WjcbmCEhZ/8S97u+90SY+z4E1ILRpPLDkCM23UYmozHWSjSnh2y+ZCnil0YrVDICdk&#10;Xt9//bXXrl6+aF6vBXLeWcAsHHk4FmeDXw+hzJOTk9u3b//Wt75lMbkYGSTCC1TaW30V7yYuPOup&#10;zgrrvlQrlo2SQRIGXmzHzdVwrmZx5uK8awy5sYu1G5+MDx6tJBe8ZDBNJkM/DpBVUtRwLdEr0qfO&#10;x8zy2RLjRFaTTTP0uNZP5sxfGysiXfxBlWDWqc/2qRj+bqHk6sNLQzudTnkJfZZJ7QUSaQs7ql92&#10;pS2T0TavvL/ae3dp62G387Arw4vapWVtkeIQKmAVJ5ELqFqI2iNIuZeV9RBcGD/o3VlMtP36FJal&#10;+R+nHcoPJEACJEACJEACJNDGBCjhtfHgsGkkQAIdTUBsVaLJIJB24Hq/Zeya0aHZgbR5RVoJcdNH&#10;+jZatPnyiI0/9BnZatHC1JQtUq9WrGfYIcAXtVE3fu3Y3/7vk7PHeuKJKlS9NCkha14CeUvqz5pP&#10;x2o1aL2LDjbhSWdgkEJmQCTpF/cRqlgAghqRVNuMwqaoDo2gVt05cfs9n/tL/4235/Y0LXsl1O7M&#10;pkpRtLV6oypM5NpK20m6KzU5c3lOZlYrBV4SxXDMnTp58u2330YIKBZT6OZz4UGkg9ERIjgWRNdC&#10;wsOptm3b9sQTT/T09uIrDcJN7U5cff2udZPMEuKlkoOOqzaj5bVLERcch6JJtZJgyu2AgNkJ5wad&#10;u+6GT8fXPx69cSqaHPD8RjmIwhiyeIQsgThJIukBYYZFGevWvWiiX8sQh69iVJ4wO97U75BKbnaE&#10;3NjTfqAQ214cX9Pui649Pdsi5qTe4DlwDIpkFUAuSOTEhOc06IqD7iTYXu452L3nAbf9sy7d5vyd&#10;qetKIOF58PZK3C+aD2uvmjSlXRlAvW9sXd9m/IAsom0rNYN5HhIgARIgARIgARJYEwKU8NYEMy9C&#10;AiSwyQjIw7mkXhcJ78UXXoALbwEJz5Jc4bE2DxL83X/vDyQtWptVpJ2eYSoLFM0UAXv2R5yiPEaL&#10;jCC6Hp65o3E3eOno3/4fw8tnqo3R0I8kjz7EBKtLC98dgog1SrRVdLJTJ0ruwmtmViEQkKq0Gv0H&#10;+QEh0n49KE16vemBe+/9L/533s4DLqjEHuqiglMqVUjz0Eo4FQsY1EplnyWd/8Zbcs1OOloU11I3&#10;Njr6wgsvQLkT2VcDbGW+zRMDax49SbPYKlMLve/pp5/euWuXlWPQ+0ukwJb9bbVp3jSQ1nawWwkN&#10;12FGWdq06QJUm61JzGzj2uiVD6KR08nwybLrr4ZjJb8ZxbC1SVg6uopVE+YkVlWXXOKUOSVZJk1H&#10;TmO/kVdcKYp10wJi8y805NZEQCk+I3NPKyNjELK7VbfLXpm4J+Y7XWaUpZH2ZGOGFsoOYqzD3YF4&#10;50YjTpoIeE78auRtjb19cbh/+/6Hgh33ucpuLXwBgRtp8iTQXkvu4kipnJPfBfm1tOhzYdHaF1xI&#10;gARIgARIgARIYIMRoIS3wQaU3SEBEmgLAkUJ7+Vf/OLa5SsLu/Dy/F/2+P07f/D7GvA2FSbWHr1q&#10;mW4QLuoQ9Qm/ECo1tJomOgJceBIXi3ZnphhoevVxN3r9k7/zP0ZnjvYlEyWRKKBZJmVx7CHcVBJf&#10;+SiYKYfIGdqip8trBP5GzQQKyHIqeUCXkXDapOSjFC/y33WNH/7M5//Xf9nbdThFYrJyRQJvRbSB&#10;GU/WRMRB1KGoJFApMg9mJuFZSOGGViWszqzMCiSF1Nxnr7/66pUrV+Ceq9cnsQUmNQk2Vx1odvli&#10;DdX0ULmit7d3fHwc+z/77LM7d+7E2bQ4TBasmlezXRMj3twzSSdKZsFDQVh8gLsM0b9iMpMZMeLS&#10;a27kROPqO+P9J6oJylOM+G7MD+pIDAjF10OQMeqfyI8FirqiOgeijdXKqpukZMe0lHeZUJhKreOC&#10;b66luGUh8NrSXIaTJrVSMVrALN6lqISFi8/1jqo1eg7YUNWT2pqrKRRJ0dOk0K1cAvG0om/rbBaf&#10;ndS9xSdUz4BGCFE79foSb3vfjvuD/Q+67nudv9f521FFI0DtDjknhhKXCC1xJvqdJSKQ1mqrBYS+&#10;b+ibZXk/UTyKBEiABEiABEig0wkEf+2v/bVO7wPbTwIkQAJtSEBceJp//vLly+OjKMw6x2LPmCLy&#10;6GImGjyN3/uZzyCEsO2eQa3oo75pAjz4YVqWMzX82MM9ntatX4gMbGJLuduvVnfdf9/4+fP1kRFf&#10;JBiJnhXBQYJn1X4Go5CRmJ57qw2HdYEmZVIClBkT27RCheQK8/068t+57vDO++79i/+lt++O1O9O&#10;ShUx50m4tFZwMPlTMMB+ZaA1/DC/nq1taFXC5r/dCKBy4tixkydPQr+DKlfS7HWicGYp7eZAEaOU&#10;COShIEDhC/jvHnnkkX379gWhBNY2G8goJ6dFljwrX7uO+p1eHW/SWtHUpPorVhq+N+EhZja+nAx8&#10;MHTm+dHzL7mRo1u8q6XG9ZI/EYaoU9EU56oP/Q4SWIIYU4hhfgABz35FRAPT20nqO5veqwY9jZ+F&#10;pCbqXra9MLtstsl7yyGXzTnNyScbLTejSnIWRT/3e+YilD3EwGcN0Mx8Up7Z+ptl49NvEqSNlGtI&#10;46HXopAPinKU08kwHip54/Xx6yNXzzSH+yulxKti3HFfSJVb/f0RF++UF9NgTqn/eSxxZ/1+sLUk&#10;QAIkQAIkQAIkcHMCdOHdnBH3IAESIIHlELCKtF7yzq9/fe70mTkTeFnUGrwnuaZgysJvfPtbvX19&#10;i8oztZyW3doxKtQh7RYaDT+MdEHsMCiYCftQok/P5kGDhBd7vtdMG1V0anLUDV49/v/6m+7iid7m&#10;ELLvo5yFlKhFsiv4a6x+68xYuFtr5zodjbhFCYnU4qHoPbQTr1TpT7oaBz/zhf/8v/N23e5KVTXf&#10;SUCgRlujaIOuqawhpXulZCrEPPMT6ZuSaTNP5orxtUBaC6G1cHIsw8PDL7/wouS20xR41WoZ68iO&#10;l+fCm+3CQz1fOw/2uf322yHhgWQSx1Eco0atzNFWyQiz8k2pgSvWlSWdCK60PBce7HQ3XHDOXfv1&#10;0MUPG2Pnq95Qxa+Fru7FTdxJECZFDEO7NRBYQIl3Uz5o2QtklpRL45Nocbn/DThb96fcljLjppY8&#10;t10eCqvfZf+coGLgTL9dK+B9RvBsdiZE6eq0V5FPfXDSKkSF690twr2W6EGzcXLtggiNEO9kXGQv&#10;y3KHnsKlF6KicOxV66633qx09e3rPfCo2/Ok8/Y5hzIXiCDucnmqULlgsahOyxq8ofXuJU017kwC&#10;JEACJEACJLBhCNCFt2GGkh0hARJoFwL2aI0M8/LI6qX9168PDQyaNjGjidln3W7qgzzfJsnBO+7o&#10;qkL4aq907BZNp/GhrYZLACCexPWxXwx5VjNSzTdqBzJZQXx5YdUF1Z0PPOgNDgxcv4zSmRbrh4d2&#10;ealwkCkPZgdSFcxsjHim10d//WRWPTMUFTxpFpY3bZOyxjXySN/55sesfcwqNM9xrebZTq0SAK1P&#10;rQKdYj6S6rR+IwiH/K7uzzxw5C/+FdHvXJcLkci/CeUCso0v1KTSpnmWIDcFKNw7Xb/LyVgXN+Si&#10;/jgEhIoCJevN6N133h0dGTGhTVU8iMbmVmsts1molRP7d3d3f+UrXxGFTo/P61eohJfVsliOfpfd&#10;AIXY8bwxxcmiprCWpXSOEdOfAhwAEXvSefDnDrrmZTd6dPCjf9fo/1XYONMTXKv4I0Ey5iGFImY/&#10;7jExbErjPb+kZlcp86Bxw3obaJEH/CG1nTVrnbQrS5CHNWscZpyIxplF1FZa5WT1gLwPcoObEGdT&#10;XM/W8s+1PttWu5IcrN5aO8Ru3zxSWEKis1SE2Unsp1FNqlDqmkgEaeMuMrUnHskEZV8CRFU3g3Ss&#10;GoyF8eDI9QsjAwNlFwW96J9VasaKlqzNKudaWzX8vPUj1OqS+QjnXGykNuqNNU+nuZkESIAESIAE&#10;SKBjCdCF17FDx4aTAAm0MYGpfPmpe/+99xAPKCn2pxd8nN383KmHHPy79+1tu1x4hRbnj/v6+K5f&#10;ZCG2hWRb2TeyRXaTtF111xi6/E/+6Mrbv9hWG+lKEN7oh14QRQl0FpTUxH5ZwizU2rS6lTCxwYSk&#10;Aakqe/gorBlLVi/k02qlz9cgPX10lzBLw6zFcrOcXdYQMxbNlkUtr5flz1IZUS1NKA6g6fNVUNSY&#10;VjEPpUj4JVIJtquM4HthkvpNDfAU7SlpSj1UNLLRTEqlWql8o1TZ/uCXDv0nf8mr7HR+r4gevmsk&#10;YyUJlIZ2oYnDpgkI0wCavNAC3MYz/paapjZOSHiaCA8z4OL5C7/85S/nNK7m1wFmuPMkSLbZzOAj&#10;rVoZClf6jW98Y8uWLaak31K7ige3ZpDIZK3tmSKV3wz5OHlmCrM5qcpUvmRll+FYnXT+kHNX3JVf&#10;j3z6tle/GqSDgTeB2eF5TZtscyT8y+avhrjeVJy2i9p+LdeiOegWWua+7s1BTlWWWGTD8rZlt5x8&#10;bqWxs0x31mpx9aZpV+L6JuKuUvfe3tsednu/7MIDzu0QUx46hJsRprzpQqr6fHFGieGFVq6/VNPv&#10;fg3v1eu0We3vm8PmHiRAAiRAAiRAApuUAF14m3Tg2W0SIIHVIzCt3mWaXr16tb+/X55E59ETcq0h&#10;9xwdPHiwZ0ufhrGtXjNv6czmeMla11rLLTn5qfUb0VHk4VqsQiUX+H2f/dye7p4L586JTgEZptlA&#10;ei/JjCcVRYWBRtohlq6MLF9JMwkkZb0Wd7UselpW1HxB2VO+SjX4quU/koZl+kcLYJbJS7ZDgVNT&#10;UKuVstL6v0oGwl0e/zONJO+elpeF58dqBqhsp6qTFB6WmE1UrCjBX4gFBTa7BxN/sGvbg9//w13f&#10;/0Ova4dLq/DfaXFOMJBzeiIczK6bOX3IW0zbdSLc0ixqHayhlKbfxUkaJ2+88YbEjJq7c9ZiBWcx&#10;cRAwa7UpkC+v1myUS5V6o/HYY4+hhEUembsi7ZOTyIiptDuV5S3brH63gtwme2pgeKvQggWO4jNc&#10;lj7U53TcecPOu+6GPxj6+EeTl1/vdedLycXQG/cROSvuvAU0W/WuLc02NnWnaqtuuixzrk37Tbjp&#10;RbIdsoP0ZtPkkXJ3Tw28fi1x5KhlEbrxrnI9jYdHBi9GowMVxEZXQ3Hkyc0ciEynii3EPz2POQIN&#10;lYW2m7230DvLVimLhvwuts3cjwRIgARIgARIgATWjQBdeOuGnhcmARLYFARSd/yTTz744AN5TFzQ&#10;/iKxt61H10cfffTgobtm+bM6Dpg6XNT5kqovKatjEeOpe9Kdev+9f/73q+eO74wbCJwsBRJ7CnUG&#10;AoZWrFVFL4U+U2mmHsx3UHckl78kvcIzurpmYJSTNFuIQM7IWChuMade5sVTOUUCdq09qrDkJqY5&#10;xyVzKk05kiRKMfPwQS5IYByUuhwh9EWoejAY+n4SJM36ZG9YaaRSfDY5cPd9f/gXvM886Ep9KaJl&#10;ka5fBAMIgK5kZUCmSSsdN7gr1mC4L60QLYpOlErlTz6WxRS6+a6Rxarr/QK1ThTAUhg1k7sP3/PQ&#10;Qw8V9buV8uJh4KRahHg/C6nWIOdm8d+YRFNjGut2JIcUVRmJ22z2ZeLRuHP9bvz46NnnJ298sLUy&#10;GbqxRn24VMYsX4S8tmLUO+5EcgM2YHkNYdvtqte9erJt656Hy3c+5bqPuHirC7a7tAyVFN5WEUsl&#10;x6QkQFSxHQOHm89K1uLrUtb5lmjXisulitdxs4INJgESIAESIIFNR4AuvE035OwwCZDA2hDIk9/V&#10;6/VLly5lz5JzXdvyQFkiPFPxtm/fvnPXTs1vtTaNXY2rWJAaumO9aKWjQvqqAN6Z0Nu2fd8DD5Rr&#10;jQsXLsDHFsKAF4tq4wVlaHfYAzntcZBqJD7S9UN5g8gB0w0e5SWE1lxRIgpqZnxx18glsnUcp9+a&#10;a6/lsZNYWvP46Jas0qZZcXSjaSjS7JbZypLUiQgjIXloiVQVkKqgqASq8ZtSZ0DUBeRrg4wTlpph&#10;daSyZduDX7rrP/1L3h1HXLkviUJYCoGhGUdaQFQK+ma5xTp4fFdszoAi7hEMPYS8seHht99+e2H9&#10;zjS7PMOdtQPlaHft2gXt24S/orN1hRoKtVgmkqQvtDmS+fJkhrfcXi3PmM4vUZ2tgIbMNAw5xLsB&#10;1zhbP/+LwTM/DSY+3loejCevpvFYtauE1JmLMcitUF867zRaxgNOTdzYsRdNVoLJ3nIzmhwcvnQm&#10;aEyGW7od/g1AhicAc3XritvVkOqPgvyQqN5q7ldZ8sjfzInXeVTYYhIgARIgARIggU1HgC68TTfk&#10;7DAJkMDaEMhqazoP5SxeeuklaArz5cIrGoWwDoXi8OHDn3/owQ534WV5pnLzmup4Jp7hgVoq2LoE&#10;qfFG3dF3jv6Tvx9cubAND9qTNU/ULiSYQ8ihgzUPcbYSBZdlqZMgW8mLJ0Y8H5KZLhKjKLUsM7HO&#10;wmylLGcmyGXZxyC02QG5bGZS3pT1ydJm2UklzVmCR33ZWQtTaHyjJiCDkFgKytIAWPHwhyXIC4Om&#10;H46WKjeqWx/93X+//NTXXbkLkp4Lu1XXkZocFiGZxK48oyFrMyPb9SpxhJofmary8osv4X6BDGe1&#10;aBdoMu4v1Jm1RHiQ8xBI++zXvrFrz26ZXq0Stzo5Vkolbc0NjGnuoFSHV1Y7WBWiLEEirIE6dSLk&#10;RkQNCingPObcDTf4y5EzLyYTpypIe4cZDmnPjzEzxOAH4QmpEW+Wp65dx3At2gXhXqLgkRjTQzZM&#10;AEu8GOUsev1wRyO4rffQ027Xw867I3Vbs+j7vBxQFpws2S0l2tY8vFpPxG5+KfPBSNq1GENegwRI&#10;gARIgARI4FYJ0IV3qwR5PAmQAAnMIFCsrYkk/Y1GA+UsxLE1v80mFxosHR5Kat52AMnaO9qFl+WZ&#10;0rT8WgFi6iE5Rs8mGlArS0GpC57D3Q8/XKo3Lly9gnoEIr3hG7ElxlBA8LjufDiY8Lid1bwU15tl&#10;zoO5RgtgqlHOnHZmh2q57jJzlNbuzGx6ub1Od9e9CxGtWVEMzY2VHZWF5arlCm8QEOGqQsxjGsdw&#10;4oWlEjLcoarCZFga9Hp2P/Tkff/VfxscQfBsTxT0+EFF9Fl1VkqorSqAcHNZ2rdOtliu5E2fJQZ0&#10;7vKlS6dPnoIqJ3p3IKVj57tMfr+YHQ8mvvs/99k7Dx3SwZd/m7T3Fc2Ip7NFirqavpsNn005bahm&#10;cNR6JVlNFZ2oXjoEGd/Fn06c/rMbp37Y4872+v2lcAIW0zSGtIdGhrCXSYOnUrOtJN6NcS5FbrY5&#10;qHfiisW0KYVJya950SjSCw72X/Kak6WebojpKDIjNlf94bEbrfWTkN3UxsRS57X+AYD348aYKewF&#10;CZAACZAACWxwAnThbfABZvdIgATWnsA0V12cQF/4wQ9+IHVKrYjpgotJEggJfOqrz0gg2EpZiG52&#10;3dX5XhLVSa1IcbTZQ7OsRWkDaekCh9IP+BAjLNLFoy4ad2eOf/Lcn4wf/2gP0sqNjoZpVOmqjtcn&#10;JR7OxDgJphUNxbLXWeY7eOuQEU8cdriGvkMsy7tjafLUYiPhsSIIZt+KNJhF0uV1KrNWZvuIuw5+&#10;H2z00gC6G8Q7SdSHIOAS0rfJKAd+I/VHYbbq7fZ2Hzzy23/eu/8ROPQc6qL6Valxgdaa3xD+LIRK&#10;JkkI+x6W1IdlS5SeTb6YRochQzla3//JT34yMToGC57F1c4n4WVZIwM/r0W7devWr3/96yCqdY2R&#10;o1B0cLsNzZG3ApgzRVrro2ZzOTNsmvPO/l+s/ppGmEAjLrzshn594/gPXe3M9q5mVBsuQZ9GSDVm&#10;BRqGSaEFU9XgKfVSuMxNQG7+CG7X1KsGUOhEQq+rIdZrSCnjHs/vHZ0s+dWDWw894+141AX7nLcl&#10;dRX90cgkV5QBVuiFYr5eXcdN8hV2+I8tJw4JkAAJkAAJkMCmIEAJb1MMMztJAiSw9gSsVqZmWUv/&#10;5E/+RIWkeSW8vJaFWYeQC++Zrz/b6RJeUY5oFXcVvcIkD+QUg3qh1kR5MA9c3TVHXXPCvfHShz/5&#10;U6//ak/c8Oq1aiVI4kZr+MQxU3wCh8Qmj+j6ZC5KSEHCU/EO6l4+8lDipCBGq7yGnApxjHkwrQl2&#10;FlibhdeKGoiTilITZhKeRkc6xEC6uBTW/fJoWC7v3nfkya94T3/Hlfa6cg+kPmhImh9NQmct551W&#10;bEBbJOgSQp7zSisY4bn2c3vFrmjutTSC5HbyxAmp+hJDzZMbp1jdZcbl7B6BnKO5CD3s/9WvfnX3&#10;nj1gbkn0iuLdSpWzmEqXKOHW0Nw0mlsXSIdisTRhKEurhsoJNZeOutrFyXMvjl5/fUv5QsUbimuN&#10;0C8lcYCaDC6tS7Q4bKcubSaxNDtWHx6XOQmI61brUcShxB8j9Z2Ev8LHCDG0jIh2iOKlsLsR90x6&#10;u3r3PFE69KQLb3duh3O9UlHEFijy08VW1FDRL3SHzv73Es4bEiABEiABEiCBTUGAEt6mGGZ2kgRI&#10;YC0JTLP/6DP5v/jn/1yy7CdWEnHmYvvnjiEzEH3/9363oyU8SfqmHTWBTXUxqdGp8XBacCAz1sk+&#10;WrkTz9d1F02KylYfHX/thTOvvZScPbE1qXVBrIGJrVX0A244PxbhJigHEO1QxhMRiRIyJ8G3eLaH&#10;PwdpB5FnDIppFn2LFZEMtSFZjkIUpkjggPIQdgfZCPVM4ZnC/ypw2ImmFCMxWdOJ1c5PS4FfinAB&#10;KUHbLAd+PYnqpcpAqZLuv+PQU9/Y/sw3nYNy1+P8CrL4qUxg/c4CLnP1R3stsuC0b9dyarbHtcQZ&#10;1wpulKhpjL/v/+gHz9VqNdwmCDzHu0SjtxIRznnLQMKrVCrw6x05cuQLDz6IcfWDllKzWt2EdXJq&#10;VmeCj8h2FqhtVxVFzkV1F/S7wdcnP31lcvxEJRgKkqGSawauGjfQzopMRIiQEh4u08FL0HK7UTJZ&#10;cLV60LHn1cB5aN/4KbAK1Gpt1Rh1/B9VZSDqodgzZlLslVK3ZTLdu/OB73l9Dzh3p0u2ZhG1+AUO&#10;xBeMo2R2QfiDG1gGgPpdx84MNpwESIAESIAENhkBSnibbMDZXRIggbUikNl/VML7yY9/PD4+vnAg&#10;bW47MgnvtyHhSUantWruSl8nFzvsxGpAg4QHy51KeK28VsXAQ9W+pDCnpP+Pam7shnvnzatvvd5/&#10;6kTYmIQCUkJ5iKiGUhcVvwRKdVS6EAsUhBBNniciKI7Gt2GjVoeTKwhCKQIblvxQ0qWhrADAlkol&#10;7I4YTKwgrHViYkIqy0rIstQVEEOgLlILNxS3V8mVGg2sV5qI1w39ccQBI753/8HbH/ty9dlvu/IW&#10;50O869EWFBx8Ra0nN2dpr1uCZkvgW2nybX4+w+tDQoVIh4R3KEoQuA8/+ODU8RNSoUADyTOZ1Tx6&#10;s24BC7ANyiVIflu2bPn2t78Nva9URoTySgTMzo8Pc9i+zLXpLA2ehHgmFheexiNeMO6SIXfulfHL&#10;LySNk0FpolxO0mYNUz0MqjDwiegspY1xGnFzSoLF2FxgJu9ymZuAeRRbyqmmDhQTLnyt+F3B0Gu1&#10;aOTNRLB96jfd1lH/zi37nyjf/qwLDrhkm/z8SBLKGOKvzD9RASH4q7AvrlliJwESIAESIAESIIEO&#10;IEAJrwMGiU0kARLoYAISJpq88cYbFy9enK8iregUasTLu4n1b3/3N7u6ejtXwpNOTXmK8PRcLP1q&#10;oaqFh2bNK5/tboJXhEdxBCw2XWPcnTv56S9fu/L+m9WR/q0Q8uDUi5qImUUtDBH9ECwbwt0H7x2k&#10;PDmPCHpWQEOfy8WhhwU2HTzsQ5uDZiTuOy13IAG9uk8cIeQVIxDh6V4rnOLbCJpro4EAve7erSP1&#10;5ljYle66refQZ+54/Cve5x+RYNiwS213iNxUV0/Wi1bXrP5s7sVrje4cTq4Ont9La3peKzY3rWE8&#10;GrWJn/3sZxBVdSBiSKtYlyB0Mb3NIeFZDkSTAp988kkt/GJxyassw1iUq+jEMu9EepPPflpPxcsp&#10;PlJ04ZqLTtU+fi4Z+diPrgX+eBjCEorEbfhK4j/jFLVZkFkRR4sXFeIfJqWElOupdDuXuQnglk9c&#10;mCUMBGovBjepOyPJMjFZJL4W66CN7VDum96Wur+zvO1z3Ye+7sIHnUO14lTGTMPt4f1U7U4KSsts&#10;1FuYCwmQAAmQAAmQAAm0OQFKeG0+QGweCZBApxIwr5BUIE3Td95559SpU+E8j4gWQmuxtCZMYOUr&#10;X31m925kZO/U7hfardqcJJVvFdi1nFbyxGzVJlrZ5VHcArnMoHOIrNbaGZIH8tYjR971T91H7114&#10;97WB86ddc7LiJVXExzYlFBH2OTyzo4AtCMNah4dzyHBW2LRcLkMVajYk15hJLrgE7HjYjoBNYO/q&#10;6oriZiz+Jzz+oz0ySHiHpAdnV0M8gT4kmgOH79/1+S+6Bx53uw64SjfEO4nZxZ4RaijIAfAEZcUI&#10;TJrUyGHz3FnxjdZIZl0ubNkAQ7zYLuTFJaJGE8V8xYLn+0c/fP+TTz6xU9i9IOqqlnoQkLNuAUQ9&#10;w38HjW///v1PPvUU3HyBDK7NqFVbciulVEfAdJFoaS03g3baiKOuyXVXPzpw7EelsQ+rrj8IoTHJ&#10;rlLRBOqS5HBr5BKeL+HkUolFrGOakU0Uvtm9XbUOddyJJdMlKsog2aTEvdaRYRIeTjVCCn8xt8LP&#10;qWnvoJSKn9crNb1qw22NKp/Zdu/veT33O38rcliq7A7VDhIeYucRdI8CND5+P1AZuOOYsMEkQAIk&#10;QAIkQAKbjQAlvM024uwvCZDA2hJQjeqD998/fvy4STmzlxkSnskcDz7y8N1339vBEl4ueUjRCu24&#10;GONkTTng2Rv2OHncFhONiiD6ZG49Ruo5fCmKm3yM4bHDEZplLGm4keu1U+9/evSdoZPHvOEBf3yy&#10;J/W2+mEFNV+btTSuQ9KDgc7hgdz3IvilkriEtHnQhpDLTurA+pDwJGJTr9SMIh+htWHQjNMGNiH2&#10;VjQkL+7qqfdt23HoMwfu/2z5cw+5vl3iuUPOspKUlEXyPGhP0sq4WUL6vKQZWFItK6Ch+l3WI7Ql&#10;L2GqqqV+oftuSsWgGGCOkYWQ+rOf/Rn0VkirQAKl1erM5hKe3S9FaQuBkNgNy9NPP71l61bzUepp&#10;bQhWZymYJyX3HaqvyDQuiQQks3bcxafdwBtDp39YTa+45lC14tUaEs3tx2XVnGQeS9a/0JNATjV/&#10;mUFTyyWLR2912r2Bzir/HiI3NnD6UlFmqvqHpJg0ATTF7SkWX3E+pg3E7IdpNQ63D6Xbd977LW8X&#10;0lbuc6iOA80X00Yrk2hpaKp3G2iesCskQAIkQAIksKEJUMLb0MPLzpEACawTganAWBVrThw/jmqb&#10;8+XCm9OFd+jwPQ899MXOVnlyFQ9PyiLPZYnkTaTTLGAWZgrvjBa4MO1LFK8mRJEIme/s0VoC4yCr&#10;Sf4qVKkQIS+ddPUReb9y0Z0+23/i1OCZc5MD/X6zUdY6ldBFxCcF2xPWYsmVhyKgGmKrtihcN5By&#10;Fkh+H5Qr4/VGUKk0pHBFpW/n7u279+w9eKe785C75z7nl121x3llF1ah8UEKzCcUvH0IzjXJUaQZ&#10;i6os1sDNFLq8RoF5xPTd0m9h2WQqXvG+MAveh++9d+KEWPDMtWqLBZUXy7MWJTzUb0Ww7V133fXQ&#10;ww/n4edax3aVy1m0GqgSnuRck7ZiNnrQhC67T58fvPDzrd45Fw/4parkXiyFiM72k1DUOsh2sUp4&#10;0KshQGWB5BDyZE1KuLCWxU1/q3VCKHTV4mWG4A2eTalsLbWJxfKsuj/mj7hdY0TBI8y+CYduV9+Y&#10;O7Bl/3fLt3/Vedud61M7Hux38g8JcgL8PnAhARIgARIgARIggbYnQAmv7YeIDSQBEuhAAlM5v1SU&#10;un7t2ssvv7yYchamcWDZvW/vk08+LcmdOnNR05IYi0R2a3XBNBAz4ulGKUehMpaGwkksmzyBw06n&#10;6eZlHxjcJATREgWKpQ7qm4plkcTKOaQYw0YUqUX52cak67/qBvovnz7tTU4MX7vanJzoLlcmxkYH&#10;+vtjjc3EgpN391S379iR4gE+LG3fs8+rdm/Zvbd820G3e4+r9sqDPRS5EvQgBEpK9jKE3Zr+mGUs&#10;SxM4r5AWX8PxUHtB9DtxBokdrOWlakUN57qUSX25QW+ziXc2BfJA2iTSWhZR9MMf/hBiaJb8LjPT&#10;Zf9lMp+EB/kVtWifffZZRENbCK0VJ1nVQNqWCQ8WT5m/YqOTAYV4d8O5s9HJn41deb3Lvx6kY5CS&#10;Gk0peZLE9TSWoGDsi3qpFmetdV3ygN/WhClWdenM+31NWq24vKbKnhoXryG0ZrptxelDtMPti59R&#10;GHYRPi9x9GEJJYDTelJt+rsr2x7uuue3XfneJNnWTIKKCe/4McGvirqAuZAACZAACZAACZBAOxOg&#10;hNfOo8O2kQAJdCqBXKpQ1SZFtOBzzz23SAnPAgO3b9/+zLPf6GgJD3obOiLS1vRH46koUlnDM/lU&#10;CKGk9fcgyIlkFyexxCiq8gHHlkaotnS/YtqqLE4V8aqIt0XiPLxi0d2Q0V5iby0CV2x3LVuXnF6D&#10;7bR10IBQ+VdWKrKCUqHQ4yw2M0YJ0VZWO0u2pfNRfH4iPuKFU+FTIQVboS+mKRTiL/X61olW7dpO&#10;nd+30O68Ii3OcfKTTz7++ONms46NVogWShwiak3Ftlx4tsxw4T388MOH773XckdaEVvda4m58HQs&#10;9BotWW1qaqrOXNBfdTLLFNDJbOIRNNzrzp0ffuefhRPHysnlkjem2Q/h7aygFzpjJb5TZDyN4JaJ&#10;jDq8UnPajKlmNcznP3PhLTCxLO4YzGF7BNGyVqYQxqGkosT4KE8UB8HvLCy2kOxlXpSk0E2MYGZs&#10;khyXk/7+cPszXXf+huv6bJxuCSR9npW80fPNmEWt+TA1L25h5vNQEiABEiABEiABErh1ApTwbp0h&#10;z0ACJEAC8xIwVx2eIX/43J9GjVpW40I9ZfYVHuehQcx5/O/8/u/ha9lTQg411HR64do25z7NgDZf&#10;W0VGKXZ/ARVmpsFt+intW5XVZFXFu6zQ51zXnopj1StCaLGSpmoJnPOJfVZ39IpWvGJB8860s7V0&#10;yDYfu9Vp3tRAR00pZ/GjHzw3OTmZB8POuChmOxQ9RKRaTRIr+QJVplyufutb38Ifgh/int5fLRVv&#10;0Q1vDWesFWaRGk0rrujhCL+UoGuRhkxyxTeJi2DOTDCjvDIsdaIU+wPOvT/43p+Ux45V3Y0A2fGk&#10;uoq4wPTYRRu6crfh4g9ZdC831o7mwtNBkvIxMlRWhLr4q6H/biBR2foja7tJyC1qX6gsX5lIt4Xb&#10;Hun6zB+6yhHntmCWifovcfcS0gwtX2aAxOZm4ipiczP77fTgblr2NtbsYm9IgARIgARIoDMILPGf&#10;rDujU2wlCZAACbQXAeh0CKwzwc4cRrZApID6MF9bx8bG9GFVRIr26s/iWmNxaTdpehZFaxabhf9K&#10;au0z9xntW9joSg450YKKuOpKXfO+UJsCrwCvirz8klnwrA1zNntWd3Tnm/dw+i4dOZKLG++b7WX+&#10;O53RKfS7c2fPwp26wNzGzYLKs9Dv4GiDfofgWRyImNkjR46gAgnsbPkFl3ODFAaiENlqvrzZkjpE&#10;IkT9akw3wqbTCRdccaO/HnjnX5brn1TcQOAmJCnb1BxuKU03Y6I3uJYupn53c1YmmmesIN5JxstM&#10;sM9MktnISXXoHGkm1ipgxEHXu7wb6cgH19/9p2njI+f6PRk70e+wIMoewfl46T+dyGZsV2lfFjMV&#10;axsK7zdvNvcgARIgARIgARIggRUjQAlvxVDyRCRAAiSwAIHe3t6ihCEPgxYtOP8yODA4+8ti1n8C&#10;J4EOIpBPeLOdnjp1auHJbNG1tg8OgZCHj3v27Lnr0KEZN45EphaqYSySiVVARtQ0XllN5KzGijkr&#10;YcSymrESN419w7DbiWML7RlyE6/3H//joPaR17iqtZVLot/Br4UdkgpiMuEYXGQzuNsqEfAlX56M&#10;n0Q3+5KxUoepFLpKEA/3eR8MffAP0omjLh1GAZwEhW4lX2GIqYk4fDNgRoiqxyuFJRPld1A1WBJw&#10;6rTROHouJEACJEACJEACJLDmBCjhrTlyXpAESGDzEYAA0dPTk6sM+CgVVluVK+bjMTjUkvDUr7f5&#10;sLHHG5CACXMo8DI4OGj57xbopEl4Fj9rK/fddx8+QNJDNQwcuOz7wlLQqSewZarKtlgYtmSrk5e5&#10;LK14guhBE86/4ibeu/HxvylHJ3q9kapkboyh8NlL9kwhBklYLn116zt9kyxCX0OkVXqLJSBa1kuu&#10;UUmvVhrHr73zj9OxD1x6AyWGddBRAlsyZYobD+OtBbEL9rssSj/L4DktA8D69pVXJwESIAESIAES&#10;2CwEKOFtlpFmP0mABNaSwAxlAdLDtm3b8vhZK1hhAsQCGsTIyIh820qcZ4csJ2ZwLXvOa5HAPARs&#10;tucWPBOyF6CF2wSJ8OxmCcMQKt6WLVt27d6N2waJ8ezA/Fa61ftCpbpWoWQ5s14Azq26lFCQexU+&#10;LhRSGHQTrw0c/YeVxonudERqJyBNJQoow7AlUZci+UkuPC14Uqyoy0mx1gTwrx4+atfCT4d8eUg4&#10;ipeMaupHsdeA8TIem+x2Y33+sesf/8N04pjnRqTuBTIcooxtWooDlB3BmCLXIiReCLii4QZaDNsK&#10;lsjL8mByIQESIAESIAESIIE1JMD//lhD2LwUCZDAZiJQ1OYgNKDCrEgCmpU/lx4W9hBNTEzEkcoH&#10;XEig8wmYyoZ3TOxr167Z7QBtbr6eWalZu18QRQs57/Dhw7DgIaOkFK+AttLKrLdAQsmbY2vlOMxK&#10;WWhIrf63Uf4fSFY/IfaDG27sg4ET/y5sHK+kwyHUyKnbU/bRgrLqxtMCp1zWm4BWu4bIqhVqNKQW&#10;LUq8UhqljbCryzUmusOhPu/TGx/9IJ08FngjlQD1L0wdRuFbq4ic1anVaicocVHI2slQ6fUeYF6f&#10;BEiABEiABDYhAUp4m3DQ2WUSIIF1IIBceFAroF9YCK21wApczNcaFOvEku8pMgLDaddh6HjJFSNg&#10;E/7smTMLF7Kw6+FOsVq0Vvilr6/vtoO3e1IoVO6c3KBq99FSm5jXKHBehFdeNTgvWqJ+K7zpnyhk&#10;6vpd870bx/5lUDtbTmswarmoJJcOgsj3Iw/J76TJqJYQpEiaphG4XNaZgJamUY8kgmhVvxMBrgHh&#10;tRJESeRK1Wg89WojfcnHE8f+qRv90KX9LqwnkO/g75Q0eLOiobPoazsVFxIgARIgARIgARJYawL8&#10;T5C1Js7rkQAJbBICuefI4gehXEDFgySRF6UFh4UlOcgcWMxqxIUEOp1A7pU7c+YMbHQm58FeN1+/&#10;8C3qz5rGjRsHFjxbN2uq3V+Q+ew8C8fkznkJFdngtBI7XxY4a/tZdjx1XWkWPOh3N5x3fvTj5yqN&#10;k2FzqORrkKxYsvw4jZBzDa9W3VM5Z8vw1ekj1sntl6K0GkLb6gT8dTrKMmHiKEkDD/Vnw3K14idB&#10;dNGf+HDsxA9d7bhzw0lSkwIYUuBCR1WtfLoyVWCbP8qdPDnYdhIgARIgARLoYAKU8Dp48Nh0EiCB&#10;tiVQtAXlhTgRS2vmIygO5i26aS7/S5cuieGoZdxbXuXNtqXEhm0qAhIVG8cXP/20Vqu5GIY1z+6C&#10;BSBYIK0od4F/1z13487BGQKLvYWCJhpa9p8xC7hZFzh/69pZI6TeqLmrdA0vjeKddPGJ4Xf/mT/6&#10;UTUdqEIWQoo8Me4h1Rq+jyXm0keaPAh5OBYRvni1gnE31QC3WWchzeGF4cJwYJ7BJpn6defBJill&#10;iCHoYfjipIHhC11UTW8EE7+aOPGvXHQxhKvSYXylhm0Ksx5Ca/GSEY8s16GpeVxIgARIgARIgARI&#10;YO0JUMJbe+a8IgmQwCYlsHXr1rznplwsrDtgH6QMk0Kcvn9TvW+TMmW3O4cAlGgksTt37hyabP7T&#10;hSVp6HfmwkMWvHvuuWcxt8zSYJjFKk92JhYtiZ3UpHaZAcsPxl1ysXnmhXDyaMUNhOlkkIoFT8Q7&#10;H+Kd+LOkzKnmTcNLVB8R8kJf7Hv8T6ylDchK721DaaHXyIaXLZap0PLiobpFZs1z9ZJ3tTn6fuPs&#10;z1163k/GMH5RsyEScWa+M+1ONN1CEeOVbjLPRwIkQAIkQAIkQAILEuB/X3KCkAAJkMAaEdi5c6dl&#10;9TLzncUALhxLOzQ0hL1FaNDFVtaoubwMCawoAUzdeq129epVUaVb83kBFdsi0LFjqVQ6dOjQ1Mwv&#10;xDPeagNFf4Mha6qkBv6rSNS4MBCNMR117lx84eeT19+qJFcDV9PLiWCnMg70uyaSrKHaaSCxs7IW&#10;BSnqmMKI58ECxoqltzo8t3Q85FS8ZJFwWs1VmJa9tAxVDzqsBTuLEc9H4kKUscCnendpcPTin6YX&#10;nkM4rRcllaBS0P5grgzF0ycDjx/lVuj0LbWRB5MACZAACZAACZDA0ghQwlsaL+5NAiRAAssmgHz8&#10;Vn/TZLvi+5znNI1vdHQ0T/7FchbLhs8D15+A550/fz6vyIzJjEDaBSQ8pMlDCjzsduDAgWpXFxx8&#10;eUT5yvTFfFlWb1ZDZk3WUeNV4oWoaXDdXXtl9PJL3e5K6I0i8FeMWJmAKPUw1MxlBUyRHk/8d9ig&#10;H6EKmdLHZX0IaMSrjIIOmRgnUZnCkxhn0epkwFvBzlJFWN2X8Dq7ZLS3fP3G2RfTq7903jVE3bZy&#10;HYjUa8ptK4Uix3d9RpZXJQESIAESIIFNToAS3iafAOw+CZDA2hHwwhAqHq5nFiRLirfA5U2wg2vJ&#10;MoLJcydLW6zdcPFKK0wAAhwkPKTAg9BldZl9KGCxyCuqqsyx2G2CKNqsqAssqCvuQlVJxnLfSTPk&#10;lbhoxLnLrvbRwKkf9rgzvjeeSFFaKVsBk13khQnMXAluS2RVw9HokBY/TVCYFj6vMPGbiY/CppTw&#10;VngKLel0VmYEY6Fyqu8lsFZiqFTKk9R4OmrqqsvEPjFWpsi2uLU8PnLi36Zjb6EMMfLf6UUz/a7V&#10;ACllwkDpJQ0HdyYBEiABEiABElgRApTwVgQjT0ICJEACiyKwY8cOedS/WfysnQvKHYxIV65cEVVh&#10;EbnDFtUC7kQC60RgcHBwZGQEzjtMbJvPMKUuoEpD4Eb5ly1btmzbudOanIffrkwPWpY6TXIWqihj&#10;dQqaLphw9RMDR3/c6y57zRtSRQOyo4p9cjOKw0tceK2XHOanEjlrcmQKv55kymPZ0pUZqGWcBewx&#10;ySSpoQh5mG06uFlevCwQ2kY7M+XJkIqgXMLg1od6S5eHPv43afNc4I8hHrc1MbQhci7824ul2ONC&#10;AiRAAiRAAiRAAmtKgBLemuLmxUiABDYtAZEq0nTv3r3FdHgLu+os+dfw8DACaXO/HnPhbdop1Okd&#10;hwUPcY15hjsRUFoZ8ebsmn175513mmE1M+KtGAWpRIGXZEyTOrKi8WjQZdNFEy4dnDz2o3D8wzQe&#10;C8tdtXoclLtEFHJBFkfpxREy3/lejOIVCKBNQj+u4F3qlvp1BGRSvluxgVrWiaSkSCIvCG6R5+lg&#10;qfYKpx0UPZFaUUQ4UskVwqsqslbgOElRi6Qe9fv+pfETP3Dxcecm5LdbUuFpvRMdXI7vsoaFB5EA&#10;CZAACZAACdwqAUp4t0qQx5MACZDATQlkUp3vbd++Pdfg8nDa+Q5HsCES+aMcJ+xLCCDEbgykvSlq&#10;7tCuBJIrFy9hAmNKw1sKrQTT2wrOLtDgclf1jjvuyGJnVzyEVioSTBUlaJmqJp1/o3Hsp/7Yiarr&#10;L4VxhIR9YRDDhteqMCvJ07wI8p9KQiL+SEym1bdFEC7jZ9tmCk7T2orjouqt5UHMS9UmzUgE2gBy&#10;blJCRLQbbg6/F5//hUv6PVdHfdq5khtOy4iXxWFb96d9aBsibAgJkAAJkAAJkECHE6CE1+EDyOaT&#10;AAl0AoHcbRRWyj1b+qI0sRBCk+Tm83Qga1gaxaHnX7hwQR44kY1LE3LlB3ZC19nGNSKQlznOpV7T&#10;EDBvcjFhzi3YwV4zdpvzY3Fnq82aVWUpSBZ2YKsZpnEkAzeu1+oTWocZOeQkt6OUDwj8ONWCA8hU&#10;psVb5HZoSXWoE7pr996w0hVLTrk8anWB/24p6CnzdSarJ5tVlUVBDQg2uqAjMOSh0Oiou/pSPPCq&#10;37xULrsoricBkljCxIXqFnarwoSV+bBad26Wc010Pdmn1VQN0OWyLgREn9Ocd/g/zJPqi9Rhkh9S&#10;bITzTsx3lt9QppcYLCUOOoUvE6bP1JWiye70+vClN9KB91xy3XMNDxUtmoX0eSoBZ3dBdq+JoxNz&#10;SGd/q3Axztm6I9YFBS9KAiRAAiRAAiSwkQhQwttIo8m+kAAJtC+BPJkd0uHNkCrma3QuygzdGJDD&#10;NZwQz6Ht20m2bP0ImJ3NwrSxSL0IUeWgUkwJSQn0CYkczbaotoAPViRiXr0JR9mexZ1F69CpWIzs&#10;tt3sHTnv8pjxJG6ePXu2dY6ZjHLxTpQUdedJ4xGjGscoZAFdJXfqtcqDrhRlNFB8V3FDpTev4dIh&#10;V78weflNPzoX+pNQzH1PSkgnMOKJoD51XRPvClsyKUf20FR5GpTLZT0J5IJuYaRaP55zDFA+XhBo&#10;E/zOBmkzdGMV1z/y6ctp7ZiLhqTqiSm+UATVwDdlzNS5oW+zf59lC3+113Mq8NokQAIkQAIksIEI&#10;UMLbQIPJrpAACbQ/Ac/bt29fUWfJH/nnbLvpIygCUJuEoMDs+O0/wOvQQqvuahc2vyc0L1lQY8EK&#10;uGoeRokR9PzQF9HKXvYtXqLGxfB4mug384WjsGdxux3bUtbEv2bf2gmz07YsdeK284KBgSFtwhz/&#10;1YHGW7NtRSrVqhzZ09Oza9cubX7Wu5tJeIUiodax4pJtyRsAOxVKWAQQYyrlUHxaac01z9YvvFib&#10;POmVJtDSGMGyKFIRo5iF1JZZh6HlJdeKgEbVBlqpVsOhfai24g8NvPF45J3o0xcQXu2g6kp9W8x2&#10;zBubSDKLrKytzi8cXRDrZBPmkDrzuJAACZAACZAACZDAShCghLcSFHkOEiABElgkgTTduXMn0oHl&#10;YsTCFTlN2oAd6Srq0lrU7YK5wxbZCu62kQioRpbpVblzs6h22bfmbrPtZtPLtT+cARJVnpxxxoqx&#10;KuZwLNLLvXi2A+aqnd/8dLKeJDdu3BgdHZ2POfY08c4aiXfbgkIWdrZ8WSEdrVBJFpKNXBHVDmDB&#10;G3XXfzl65dVyMOKXoxiVLlCnAjKfljHVu49CzEa6b2b2ReU3yYzXinuVEQ/dZF84MNb/Tjr4gUuv&#10;oLQFJobFnM9MgADjnkOo7VTGxFa9W06bjTxt2DcSIAESIAESWGMClPDWGDgvRwIksNkJVLu6ent7&#10;TROxZQEimWzneecvXBDZRRUN1kPc7HNoev9tkuTanElgYmQr5INDnKwEpOpLSzBkHyV+Fv65OEmi&#10;OKvuYDUeCq+4GWEHO8r21zxfmTNOL6T764Y8eFZKgeJaKjpfvHhxYanapDoci17kYbN33XVXHn6e&#10;3wg3M+JNR5MbDls32YwUeeiNj6SUTSTpG3cT54YvvNRXuhS6kaTZSLxmWBJtNNAWWS48LhuYQCr1&#10;SfCy+rTy/yCNEU5bco1ud2Pw7M/SiY+dG9OJWkhuNzWlMi8edrAA9flj0zcwRXaNBEiABEiABEhg&#10;dQlQwltdvjw7CZAACcwmsHv37jxycAE+RdUDPqZGowGvFHPhcUbNScC04FwRnlsyU/edHG4refht&#10;Fnebp8WbthKEKKmi/7Uw/aiomala+bfYxSyBuV3OrnLp0qWFpbdcobMVlKzt6+uD2F1GRQldzDZo&#10;51+pCSDZAtVY55Uil14aP/eK3/i04o8Frql1Y1AHQZRKyIsBnHioicBloxPIExhiwH1T8jADkkbg&#10;Jv2JM7VP33DpjdBB8JUQ66l8enm5ilZErczYjBX+wUVm7IrN2o0+BOwfCZAACZAACZDAwgQk6QwZ&#10;kQAJkAAJrDYBC8QThSVNoce98sor0ClcPOU5mq8BZk1C+qUvf/nLB++4Q5OO6fOghPdx2UwE5vnr&#10;WiptWkUKrXliRLQCQyt9G5LVxXG9Xp+cnGw2m9gZcjDWsQVTK3eDzohazckW94Gm1tXVValUIKWV&#10;Q7+KpasLulpmOLKZicVaou8jw8PPP/98rsFlO7TKgOZXyWNvLXL8gYcevPfwET/MatdKhY5Wjryl&#10;DPlUDKMpKcUlTSLPR6FSoLviLv5g4OSPtpX708b1oBwkyIOXSC0LPy6ncRRUcJ44TgMWqVgK/A7b&#10;V8Km0WQpWeuHCX5eZdDxMfb8KArL5W2Djd3b7/s9b/dTzu1zXl8MqVeceqWpirOZ6xPa8MzJxh/r&#10;DpsNbC4JkAAJkAAJtCsBSnjtOjJsFwmQwMYi8P9n7z3AJLmu89BbscPkzXkB7ALYRSYyQABEYAQp&#10;kpKsZCu8Z1uSLX9+kmzLSbTNZ8u2ZAU/S7KiJVuBpuzPEnMQiZxzXqRN2Jx3ZnZCh0rvP+dU1dRE&#10;zO705FNo9NZUV92697+3qvv+9Z/zMwURpVGHxnzzm9+s1+tJGEGvNNmjFKEtXNclc0/X2bRp0w03&#10;3EC8DGVcVwpvaY2P6bRm8iduoq0DNQy6De9gh4eGhjDAQNjJe3GMCSmcx6jmoa9TCNyKieqE8qOI&#10;V6GkWfpne261Wi35FYxnxImD4+vu7sb21WvW7Nm9+7XXXsPpRsWMj6bwcGrUOU/qh8I/dv8n2to6&#10;wyjE+Jdjx5YwHcQK2esmYlWCOK4hZZ8Z3nX29d/tSvYn9QEXhExcA3fXiBqg8Dy7ghhaYzdC4jrx&#10;mVIx08J9Ee4E/o54N8TSUghtjByIsbFgXoFLC4Yuftg0kbu6Vrq858rPWJXrjVmByHNSheJTMNf5&#10;tcksXp43UZg8HTSLcDxolRUBRUARUAQUgQWKgFJ4C7RjtFqKgCKwFBGIQabAywKEyzPPPIPoQgQo&#10;Ej03eTo8SQ2W5/v/xKc+icMty5V5oXwq7xdEcCxFjBdMm/LgUNRoTBBo9udIXYs7F7syN4sQpowE&#10;d+jrOD558iR8iiGjw/vg4CBWIKyTfYiGYH09a4rmYUmHJWSiXBlUFcMeTJwH51fXLXn0nkv/sCLk&#10;HZgy0H8Uteo4YAM//PGPgUGbIfmBFH3Sfk7UR9eIpOcjQR0Z8zYtA5ONU31vf8Wc+Wa3dzYYiDwK&#10;3W0mNuwsOLUZ8Tg4NuRi4D2qbMw8jKg5OSUuF7qvWvA24auHrlryn0UoNcSgFQzS2KrGVo+38kb3&#10;8r8VJxtju0RDgkTRYtlM1YQAjwcOiL80fpaGjyw6duakI/UkioAioAgoAorA0kZAKbyl3b/aOkVA&#10;EVhACECFl7N1Rw4ffvrppzE9nEKFl2f3F40S/vzADTdcdMnFED8Rs8OBtDl5pxTeQujpIhM3vj55&#10;RGr2USqFG8/hgsnCzkJ1YaWvr6+/v3/g3DmxdgUjho2IacWniIdFZCuGh3DBOYVHyrh5ovBSWZ8h&#10;cpnMlE+coJhxIvRSehF8B4Y9YnBJuFcqic4UWibAIvG211577fbLLyOqemasR5HCsxDySMUTi8ex&#10;6PiwZuwz5syTJ979Ro+9226cdG34zKAeoehcUSGKprTgTMsp8+igmVVoIYxRrcPECJAKjy0s2EYZ&#10;oxd3ZxuhsvgXT008+FwkxoMSLyxtq1z8N8zq2xLTA1IviiOHieEwil0bF2xK5RGNR9QeM8D5osNH&#10;h58ioAgoAoqAIqAIzAwBpfBmhp8erQgoAorAtBGA6ycxbpmQ6itf+UrUDKaOXhRiLlcq9axa+aG7&#10;7wYZIUYEJHdyKd9Z0cdz2tXRHVuPwBgKbzJGD/3FDF3qEZEnsGPeiPLH1YaHT/HS29sLkZ1EwvqO&#10;KyQg75UODJBfQuMSx8RLvj5ZgHbrmz26RKEdYfUK5g4M4+nTpynLmCTelcBbWiPpKIg8LCu6e0Dk&#10;JWBHXDoEn33y45+otLeBTrlgCm8MbcJwZZdMaogBz4phk7x39tU/dGqvV6wBJ64LfYOodSbveAFt&#10;Z4WJRTnRlMKb7ZEzn+XT8IhB40kv46Ii/Z0d4E9QeCTKY+I3DpO6WWV6buu48vuM2WlMJ3aPMGRY&#10;74mgWklwwNyxKEBdvlyzlimFN599rOdWBBQBRUARUASWAgJK4S2FXtQ2KAKKwCJBgPUdTOFh5YnH&#10;Hz994mROyoxvQk7H0FGSy9+xP/KRj7RVO4QKQVFQBWkU7YLt/TEkWpF94+6DnUKa9j4KQyjsEHMK&#10;tR3eJQ2icGHS9aC34oCUmMUyhbOTfYoSvPkFJK2kTdq6s2fPgoIEhZfzGOmnSZTX2Xe9np6ealtZ&#10;8IG68BOfuN92cMiF23hOpHzKrS3Ek3cIyQPDQ4/0H/rfPf6pZn247DshcuGBRrQ8iLDAtVMFYGGB&#10;i89uQounFN78jqvZPTsoPKtJFF6McGknQmA3SDzQcKDooK4jlhwmxSTFC+zOptnSufWj1upPmmit&#10;8Usg+0LTwJ0YL/IxlkQHJuRBKBt5g/J3s9uFWroioAgoAoqAIrAsELjw38fLAh5tpCKgCCgCLUeA&#10;eQpEGMKeYrLoV8Tx0Wu05IqOCsJjh4+AvxP7gpwAAvcxmZ1oy6uvBU4HgZyDE2atyK+NEHm2PdDb&#10;986uNx998KFvff0bTz72+J533gWrC/UPrIopyNpYUN55toN1dD3xTtkizg/odAj0pD75R/nKdOo5&#10;G/ukdDMXXWs0KRI1Av1BNYSxssQIc1gilE3Ee9Qa9bN9vUEYh4hYtayVK1daF+i2TNInsCUTBxCT&#10;lTPbDICbg8OzNWyiQwPHX2iz6nGjZluITW5atmscSK7oUkOtOQUefiZRjO+ocMjZQE3LnGcEaPDg&#10;qqOkdvzTGFbFVoyuxxBliWuIcWBFDkLCh53gaP3Ii6Z5wDj9BsMGHDtibEWnxxo8HoIyiDEgqUzl&#10;7+a5e/X0ioAioAgoAorAUkFAKbyl0pPaDkVAEVjwCIh+St5BwaxZswZRhELoTL3kYivsduDAASL+&#10;4GLBtEixwPcrRj+fXQQm1NzlHSTnRlcitnT//v3IhPi1L335oYce2rVrF/R3wsQRycUMF3YTcWXx&#10;Txk2Enkt27EOzVreqmI47XTG1SzBkXOIaFTeLqI1OB2eBM/KyEcTEDmLdWAC+SFWYMqxdevW1lYM&#10;5hVpgcTDkc6K5X315PCzTnDQMzWIqDyiw1nSyLG06TVJ++MqgyRr3rxBWguFljY5AtDKQX/nwsaE&#10;5JeJ7eDyyq5ZjFMaNnKvjhtlezgaPhwdfcHYp03SSOjadSOi77KbOQ935n/1Z7YOOkVAEVAEFAFF&#10;QBFoJQL626KVaGpZioAioAhMjcAIy2NZyOUPFm+KhGVj4i6F2QHTcfbMGSGD5Fw5caPgLwQEcv2d&#10;dE0uQBsaGtqzZ88jjzzyzW9+8/nnnxeTBzGczRdh7nKSTo6VP4ULy5k7YcHy7UWhX3F9vgCRMQk+&#10;TkYpkt5J/CzaG8RRMwrxDp2pBAiTzsl1YNOB1sEQds3ate/Pak/UMObn8hxkI3tAsEj1keuFKoaV&#10;2AyeOndiV8U+GUUDtueS6hXxkCDzYuTIwwGZc4XdsC3IrCAapOxo84WnnnfWEWC3isSUkgR6Opd1&#10;lxhLUGsigJqoZrKysEIbiRJhUAunFXvw7NlXk+Z7xqpT0rwEGj1cjw7GeKoCFdKaWbxJlaGz3io9&#10;gSKgCCgCioAioAgsNQSUwltqPartUQQUgQWLgMiOhJEhDZ1lIZZ2itrmFB4zDxRjKMeCCQqDQKJo&#10;c8ZnCipwwQKyxCom/ZVGXLLwK4liUG9vv/kW1Hbf/Po3XnzxxbOnz1CcKfaKWO3FfSr0ljBc8i5q&#10;tdzqJO/6fCXn8ogCE6eIbJn3QFqK8GUaoxkG0jSso8IyhvOm0UcxxdiKEA9/ImveqlWrqNXk6zlx&#10;OOyUY0ZET2NZPC4MMY7gQwlb0KEmPFU7/poXnzJhv+0QkQqLmLAZuj6r8UYtzOPQovzdErtexzRH&#10;VHije5+ciGMWj1qgoclrJbY8UHVxZCfDvjkeHnvRmHMGx3GwLP4hc9rCSOHIbR49FzCclzbe2jpF&#10;QBFQBBQBRUARuCAElMK7INj0IEVAEVAELgSBPLQKEz0wL9amrRdbjge+g1MojSxIgkZ5lXjJ/Uax&#10;IuTOyVPHQQ2xQkTYCkm3pHPE9+sSEcMUX+97BBNq+V7SI/KnbJc/s33iOIKGKwI3VR8aePutXQ89&#10;+N2vf+0rb7/5Rl/vGdjPuuCp8KnhDFvEKKVdTDP8bJH14omKsr78EKELxdk2Z/rGkHfFQooNnZDt&#10;PV8KmPZHtj5krSOWgkhJrAAScI/IaOfYHlbq9abgJS2C5A4b8aI0YRjIlLYOdAfYOxLBkUAvCFav&#10;XotPCVra7QIW+VUDkHMihU5DvBwDBmbUJIOm8Xb96JNO1E9sIXcgFHiOZ0cB2c6yu6hYXuAYG+4z&#10;ZGcrnqO6LFkE0gSk0vvwniUfC5BziJDlSywKItf2bBreGNJwrK2XwhODx19LmifB4uHejPGKsU0Z&#10;HpE2j1405MAW4zqXAO5JcjQuWUC1YYqAIqAIKAKKgCIwGwgohTcbqGqZioAioAhMjIAEP2LJ1Ukb&#10;N27ERuHmoKiSj0SNNRmIiE88dOiQBAZKrCUSeIHxU9BbjkCuehOyTHi2PL5VFHM4KZFo3ANJGB0+&#10;dOixhx7+xje+8ebrbwwNDoKNpR24c4rvLayqDBWpqixST6yIlE/4vnyRP4t8nyjjJqtSUSdYPFex&#10;2CIFmcvuPM+T+lCErCc2EbRkYzv9BYJTQ98kO2zZsiVH9XwhmojETj2gpagILhZEdg+H7z1ZtY44&#10;ppbTKkQhUs2Yqyvq+PAn6L1MS3W+VdL9FxUC6RMR4salx7n3R5qQrWO0WCZ0kkE36TUnXzPmFBsc&#10;y8AWLwz8n1O+yv0uqlGglVUEFAFFQBFQBBY2AkrhLez+0dopAorAEkJgQlbu4osvFhoop+3eVw+F&#10;HXbv3k0UTBwL8wJR30gm9SWEWIubItKs4uv9ToBOyQk7UUFiEcqVlFuQitlQdZkoCOv1+isvvvjd&#10;734XPhW9vb3lchmsFmRlY+iz9zvhhX+eU3L5Cmqe2r8yIzxmXOVkH7YXnW3H16BoqZGGgTMsaH8E&#10;7pgXrCAHmLBvLhtxYFulUiL0OH42r5UkDivSZMKNDg8PVyoVwQ1cdu60ex6I0DUAbgXvqeyJ/G7B&#10;r8KggCwtQGd6lmmY+qn+3t3G6jdW8zwK110VgQICxOZBUmpqfSdfTmp7jRXgUoAJBhN+I0YWnrGJ&#10;mc7vOYqhIqAIKAKKgCKgCCgCM0NAKbyZ4adHKwKKgCJwngjkTIqQO6tWr4avhTBxlGuJubxc/DVh&#10;2dgZphYnT5yQEuQoXVqOgMSoAm0hufCeZx6kczH4QbO5d8+exx9//Otf//revXsbjUapRLwVLFaJ&#10;zGJZ5dwsRVUd1y7Nppfr43IysTgCpYGo5xRVzXV8wtDhXQrPacFc9ycmG6xJJKKz7Jdkf9/zgImI&#10;EMcvQvCBvFu3bl1u8VFU7U0bQJE7jbYB5QBGO0G4OrbjSultHn/dsXptexhCqmmXrDsqAmMRwEVg&#10;EyO835x5zSQDqWMtu1jQIGQyj+OyedFUijqCFAFFQBFQBBQBRaAVCCiF1woUtQxFQBFQBKaBQFGQ&#10;JTyI5OyHEE8y+mMd2/OVSYuM4pLrvfPOO0KJEJlC+fh1aTkCoJ8o9BIUk1iqkiUCfCiiACRVozH8&#10;xhuvPvLQA6+/+vJAfy+lunNdEFUIc0Y9wEAJCVVMpdfy+hULLFJ1MtJEMygVKH4q3hHYjlEHsRve&#10;haCcrHq5PnQUg8kDj8g7h5xaRa4YQY4YNsm+k0CjSN72aoVcK+IQakVyBiCXz7FhqfSpTcHIN9xw&#10;g+/7KBZM6BT1mRRGspFNX0zPMUOHZuFfkIoUcd4wwXuDp1/0kn7XQjZJjXCc1SG5xAsnQa5plO1T&#10;Q6dfMcEpBGinCe/ye7FcUsTocbpSXRQBRUARUAQUAUVAEZgxAkrhzRhCLUARUAQUgWkjIAq74u6g&#10;N7Zt2yYbJWvY+1J42Ads0alTp/p6e3N2ZtpV0B2ni8BIFjnyM+UXL4iZffGFFyC7e/PNN0E2oU+x&#10;RcgyEbVhH/BiWFKidronbMF+IpTLbV6LArriRzIOMYrAM+JdwmMnW4qEoCjvpLF5oK4cmKfeExpa&#10;aMGenh7f9YDSFG4rqABK27x5c3d3t0hKoWS8kABkubDSXqIw33SdGweO1Zhhc/JVp3nAB9vClJ4u&#10;isAFIwDq2bUj3wwntWPmzFvG9CGcFmo71n1mhF06GkcrQy/4lHqgIqAIKAKKgCKgCCx7BCh6ZdmD&#10;oAAoAoqAIjAPCBC/IzdgO3nm6aePHjosEYWgQqa+MwsxhAitTZs23XTzzURc8IHs9alLCxFI5+Ek&#10;cmSS69jRo/v37z9x9Jj0lGjZqAMN0WHNMCgGmaYfvV9vTr+6UystZcwU1XaSia/IhcmfpB5yHOjd&#10;wN+JIk+IucmIPJBx4OCgLhTiLx+cYkOB8Nh83KICtIV5TKzQqR0bmQGHhoaaAbLRjRCFGY2dIrx6&#10;9eof/MEfRC48oUHztkwfHNpTriZys0WXNHitxLo8XnUhu3u3/6VfLdVfK9tBEtTJF/f8TqB7KwIj&#10;CCD5owtxaRw3ktVxx23VHd9v/KsiqwMXAcaclXg08GSgM6+nQmkdPYqAIqAIKAKKgCIwcwSUwps5&#10;hlqCIqAIKALnh0DO/iDRPnEOcQCa49GHHsY6WBWkUcN7kSsZUzo+AjvjlSnn2kc/+tGOzk6iL5TC&#10;O79OmM7ecPpl8i5Jjh49CguR06dP4zCQVqKXREeI12ockuIMIaU5HSZhpLk0bzone999JqPw8qGC&#10;FXBnqI+Eo0IBh3XwYhC1YUGyOSzQ3aVywtFq0Pc5OyvvwMxhN6T/GxwcBKkHkg5jtVmrYx0reJeV&#10;nIPDSsBiN+x54sSJIEQ4YcriFSk88Hef/exnu7q6smGc0qPvC8iYHYglYQUULUTh0fWENbCsqIiJ&#10;es2553rf/K22ZJ/PdArF/57vOXR/RSBDgG7e4KUpaLxrINzUfc0PWN33Nq11NsxqsS0p8Y4YYhRp&#10;jkUpPB07ioAioAgoAoqAIjBzBJTCmzmGWoIioAgoAheKQCqDjiBk+utvfPPcuXMgXyRQkaZ8k5As&#10;+BSar5DNQC+77LJrrr02k4mNyPcuJA7xQhuxWI4ThZfUNg9xHRPrCjKO9uH8bSJqPHH8+Lvvvnvy&#10;5Ens6TLlWtRIFuNDZaI+fhEuTzpU9G45wVfs5bzYfCXX0MlRYKKKticYKqDnMBJAgYGhAwWGpVyp&#10;SPPo/bxIugvoxfEiNnB0xgyeOweOr6+vD+8Dw1DgDYHaA9c5XGtgC9hnaSBgQYURP3v33XdLv8ig&#10;vbChK0o7lJL2iCVWFS5vR86yPhOfGHrry+65B51gPyKHCSQIEi+g1XqIIkDDFP6zuANjyIIQbqtH&#10;FXvFTaUrfjq0L4LkjsZh7PM1CJEqIrppvNFGhU4RUAQUAUVAEVAEFIGZIaAU3szw06MVAUVAEZgJ&#10;AkLhWaT22vvu7rfeegtZ1cTWU1ibycrGR47vQdwE7gZCPHFOsOy58z+dSaPn91iyRoUJQ4HeEs5U&#10;Yj9dhzBsNhp+qTQ42P/aa68dPHhQcsZRd0SkqxsVmlrooskovKJXCY6V1G+IS03LlCGQRbzmsa45&#10;65cTf65f7ujogLYOOeNAfrW1taGSdHBGC6ac3dzwdzxux3YlU3iQlcLqIq2YIWxB4Q0PD586ffbM&#10;mTPiOYtGrVy5csOGDatWrSoS1hfG3xEGmTmFk11TTKSQ1C4ykWtOmuYbZ5//QlvyTsk6A/UUG+vq&#10;9TK/1+JiPjtTeJC9xpFj7JKxvAHr4s4P/KxVvsKYMrhjg0Da7BpRCm8x97TWXRFQBBQBRUARWFgI&#10;KIW3sPpDa6MIKALLC4GMboiQOCxOvvWtb0GjlJNEEjiJsM0xCzgg8gewLHBACFSEG8Z1H/gAmBJE&#10;KeZM0PKCcXqtHSu4A2IR6fIkVDYNFAX/ZVmQju3ateu99/Z5PkU0C+tEfqwXlDy2KP0TkwfQhZQ7&#10;LyKlWC49E9K2KMHDbtVqFSTX2rVrwdxVq0izxcyYaPom86DgJjB9MD1cLnyviURscvZxNGJGM9II&#10;zTuiyIdeMHmXYkLEYcxCJzalzZYshvGAOfp/+nZ/q9Prt+N+7Gm5VhzNOkAXDq0eucARILUnUXiI&#10;pbWMB9K6P9pQ3fYj5Y33GqvHmEoCFk80oRhoFHCLXW0anLooAoqAIqAIKAKKgCIwAwSUwpsBeHqo&#10;IqAIKAIzRKCgwkPytOefffbokSMoUqwAYFiB9fG0ERgQEEBCBsEuAMsnP/lJbKFJYrbMkBCZYbMW&#10;5uF5IO0Il8f4524VIJ7Aje7btw9p76gLILNBnsIgEBUeOcyGEWJXIaA7rwYKCYhDUI6kz0MFKLoW&#10;E3qJ6EyStDc5vHTFihWiUMO7pJ8TnR2YqfG0HXxhpTLEjQmpl9Nns85QTRqHKrWSyue2HpyTjmK9&#10;gYboRqUjiqzleQE7emdQ2HRSOGhwzCKH1aaUK/prd99Lv1YNdvlJIwpq4O/IM3Qy2eQMKqGHLiME&#10;OCyeg+utZmhCb/Ng6cbV1/2QZW02VldkPIw+F0MSQj0TYN0xnlJ4y2h4aFMVAUVAEVAEFIHZQUAp&#10;vNnBVUtVBBQBRWA6CBRy4YFuqA0Ofvvb384ZmYgZiAkpPAkFFd4HxNDF27chIx4zF8L2EDMiLN4Y&#10;6dl0KrV09yHKSQgjAieTvIkKD9sOHziAyFmEfCLNHHg64ZvEWiR3dxVG77wgEsIOhYDMyteJtmMK&#10;Sba0t7evWbMGFsOrVq9OCy+GURdUddg/J8UWEFFb0CdCUgqRYaYBzFx9ha3LvH0TpH8U+jLPEijC&#10;wQvP34cTcf+y+gk0OIPL69FZM/z86df/c6fznhMQOW6XynWYxjgqiTqvgaw7j0UARLBrW5DYRQin&#10;La/rb6xbdc33Wx23G2tdZCikmyg820QWKDzs4SuFp2NIEVAEFAFFQBFQBGaIgFJ4MwRQD1cEFAFF&#10;YAYIiAosgeDLNlARWdYLzz333v79QhJNRuEhvhJiMbyz7oqsEizXQUa8alsaaCnxicKGFD0cZlDR&#10;pXEoZbLLw1qJtssIozOnT7/x6mswnCV7WUZPmD6xnRWQhQzN7Vanj4iUlnOpso7DLcdDkCxou3Xr&#10;1iFgVjoLH5FnxURMFjIm5t065uy5kI2KvXAWbPptGrfn+BBj+L1ScwhAiiDklI8CBXOmJHEU8lSQ&#10;SSNeL7jyVAGm8CybBXgBnZHykTVMcrS290uN01+qmsNuhCyTxvZLAXjGTKQ3g2brocsXAfKgdjDK&#10;AzgLuW57PfQDq7t9zZ32tr9prIsTi/OTMoWXWGFEniquUnjLd7hoyxUBRUARUAQUgRYhoBRei4DU&#10;YhQBRUARuAAE8tT7xD9QOCUkYA8//LCEak4RSEvRs7YN74tyuYywRNtzEXd5ww03kfqpKDRTFd6o&#10;TiHbkFz8JSu14eE977x74MABYeuCBonvsE6mExBxwfkX8bNJIk7BkOCBXxNqdfwyWaY84deKMaTI&#10;bbd+/fqNm7c6HsxRx2rBimTfGMFdkarLO3rCEkTcdwFDsiWH5NQnWo4AYKqMBRqPFXnFNHnCoqZJ&#10;H2cW9yt+FuwGCtrEMiG708JVAF60b5x56U+8+LVKctZLvBj5I93E8ewkSGOQW9JkLWSZIYDxJdLa&#10;JrnTOn4QQlhabvo726/5J8aHqQUoPDyY4ZSUNPQxMGc2wpcZvtpcRUARUAQUAUVAEZh4xqG4KAKK&#10;gCKgCMw7ApQ7zIKrodvW2VntaJdEaZMtwiuB3AGvJPuAMYFxahg2izam8tH8aLLmHdCpK8CyL+yC&#10;zIOPPfbYnj17wM2BNhVI8ZFkahOPWvyJFXxKfrXnGUIrtRB/YawgVPaWW25B4sLb7rhj6yUXeyV/&#10;DMs2Rqwnx4rcMu9NEeLJIkzu+LbKR/PYCaizSBdJOQhmA/nCsrhggkL8LniFAmnx5wWL78Y0EkXi&#10;labBY6bVqpuB3U583AHVQs4Cie0CzyRskkxPF0XgghHAVYYbLw0x2wmCBgXcR8Nxsz9pnDFhv4EO&#10;FHG2GOniSqT83QUDrQcqAoqAIqAIKAKKQAEBVeHpcFAEFAFFYKEgQGGeln38xPGnn3yKdEyQdUUk&#10;XBLzCuFlZGV8jTFXXL169Z133QVOBDYCoPhyvqmoGcuOlAxl88nyzCroecAs4KK4VAkoBrtDKe+I&#10;Pwqbzddff/3QoUMg786X7cL+khFP0tIJV8W8KrvWFqJu5bztnZ1bt269+OKLS+UybeEeJA2ginJa&#10;OAhklIsQjyhBMHT4A1TsocZbv2n3P5uEfZ4TJyHv56HjojR2t4V10KKWEwJy98QgE5IO8dl27NbM&#10;em/NJ0vb7wdjb+x2MHzY7oqzil7vy2l4aFsVAUVAEVAEFIFZQmDJzt9mCS8tVhFQBBSBliOQR0cS&#10;l2SRVmvFqpWWY4eNZqlUEv5OeCgJ5JywAqD7zp49ffzYESH48t1El7eslmIMKcW9ijsqG0eC2oHF&#10;7Iljxx588EHwdxcmrEOBYlALqNFBEvcqG7EuQdCikkOeuw9/+MNIU7hjxw7o++DzIARrZqCxrLpl&#10;lhtL4YqwvM1oFWZXEoO+GAprp6CK4vhaplpsUC5pOsJZrpMWv4wQwAAk7tgEtYEDSXzG2DChhmsL&#10;eV3wsFtGUGhTFQFFQBFQBBQBRWD2EFAKb/aw1ZIVAUVAEZgWAkK65UQe/ty5cycoIeS5A2cnsjsJ&#10;sZyMv5PTINbzrbfe4eBF8j2QjbnEjDMyLYsFbSfiEgQO5UdLHNvhdZpDJ2H4xhtvPPvss0NDQ2Jb&#10;IQTfeS1SvkjwhLCTwFusg2/FAm+KK6+++pPf8z033XprR1cXC+5IdpdmKqTQUeIUz+ukuvO0EACL&#10;l0blEtNtJYOmdjJonItjEeUhsDFltBX9aeGpO02JQC7By/bCLaXRrB0xjeMmwZBzbdyAMQzJQkWh&#10;VAQUAUVAEVAEFAFFoAUI6G+KFoCoRSgCioAiMEMEijYFIIYgxFu5ciVoH5F6CVuUB9JOdi4owk6c&#10;OAFxGdgiEd8tQwmegMN6RmZp+B0wYqXvzBmI7/bv3w+uTdR55xtCO1K4MeDp8rhmMK3oHRB53d3d&#10;t91228fuv//SSy+VwoklDEPR39GfNuSAthCyMxwzevhoBEDTZmws9TnAR37J4fqpvXYy7NBwQA/A&#10;mQT7gONW8BSBGSMAgwrDkk6wxvBroVBZROvXS3av6d8LK2RscAyGnv7SnjHUWoAioAgoAoqAIqAI&#10;ZAjoDwsdC4qAIqAIzDMCEomZasc4BhaU0FVXXZWrusDEiacBUVGTLyLcQ4o3uKwSfZQQRUWFLxv9&#10;XYoNuBzYQ2JhzwTknnM976033oBzBTx8gSpgESQvjMKDoylew406aDmvXMI6EhFu2Lzpnvvuu+ue&#10;e+A1G4LRY81duuK5cJ4l2Z30BMnEVATW+ouO3W+zaFkUT/rK/qEzu13TsJ2EHDWQ/Y59alPqpfVV&#10;0BKXOQKkwvPt3trZ3Sap02jErZ0oPDyGWebIaPMVAUVAEVAEFAFFoDUIKIXXGhy1FEVAEVAEWogA&#10;CLu1a9eu37RRQjXBNOUhn1OwTqClcCBCRN99912qzOj43BZWb6EXJRHHbHgKAMFsPvHoo7CdBT6g&#10;8BDoCrkcYIRosVarTR2bPGFLxSVWOgVkK6wq7r///ptvvrmzs5NQt22cQJR35CgC3VcUCUsrpYn+&#10;Tlm8lo8ipkh5ofhGQByZ+ExcOwoVnhWHiHzGJxLTrBLIloO/nAsshtM6SeBG/cHQ0SQZQvrFJA4x&#10;FMWBWRdFQBFQBBQBRUARUARmjoBSeDPHUEtQBBQBRWBGCOT6O6HnQDPJyhVXXOFXyhJLK8nXJOfa&#10;ZAuOAt8HId6+ffsOHzpEuyEFE+mOxi+kQ5pRpRfAway6Gr3IJsyYhS+L4+HBwYceeODUqVMS6wpO&#10;LRczNhoNYIX36TcFaju8JH0e3jdv3nz/Jz958y23kNUsAmYTTr+H6bpJILsT5V2MdVZQ5sGzSt5N&#10;H/Dz3VNSjqV0iR2bs/t9c9ZJ6uR0wVnw8ryTFmIcdVEEWooAYmmdJHZMw4qGzOAxk9TYiZaWiW/D&#10;LT27FqYIKAKKgCKgCCgCywGBRT+FWw6dpG1UBBSBJY9ATutIMKwQdj09PatXr25ra5OoT9BP2DiF&#10;/QIoPGHxsP/bb78N+dky1X4IhZMkSHv38MMPDw8PF+OUc2OQnPG8gNFF5B2UdyDvSiUULiSdvOel&#10;iQBQYpmL5NEFnE4PeV8EmLzLftKQOShezbjvUNkMuuBdwariDQxsQmw4ZS67sCDq962H7rB8ECBS&#10;mMaSDZNjtqNl02soPR0rrNXPHjSmz9gwtQDdrxq85TMstKWKgCKgCCgCisDsIqAU3uziq6UrAoqA&#10;IjAdBHLqR+I6JUgTkiFkxAPb4JZ8JFwDITd1UeAmhMXDbgMDA2+++WYEI06eZ+IVNgMp4AI8WKfT&#10;hHnYJ6E4tdyjgGwKEthWxEgxDwfSF1947uWXXpC2mxgxlaPYNAFBTC1EIpfrs1LwScNHXcG5BJG0&#10;3jG2Cxqop3vlRz/y8Q9cd0N7Rxc+QtQsM0fwD2HWiFGQolCO9GbeucIkzgNQy+WUKYtH+Qbp/3pj&#10;4KgdDVgGNAouKElJluadFHcRXRSBC0ZABhDYYYw1iHNl3cS2CV3PduoDiKXtJx45QiZTkubqoggo&#10;AoqAIqAIKAKKwMwRUApv5hhqCYqAIqAIzBYCsD3dvn27iLkkApTSq02y4CPJ9Sac1K5duxA9in3B&#10;VuCFBG2gAbEdvNLScKoVRkyQEd0imb3Gcb1We+KJJ9577z1shyZRZHdT4AZ4EaGMEgQWHCIrkvBO&#10;DseC9dtvv/3e++5Dp0hEc5GSU1HXbF0D0ytXmFFKhweuhH7aDJugLwn6EdUokbXExJKPhQU6VugU&#10;cL3TK1v3UgQmQiAdR+lHNKiIwgNr74P+j+rHTXTK2LBSUdZex48ioAgoAoqAIqAItAwB/f3aMii1&#10;IEVAEVAEWo4AiKHLLrusUqlghVwRbKTon1TOEQax6/gOWIwoDhvNsuc/8+RTyM8mRBd4DKjChAfM&#10;oztbXuG5LBBcG4naxKYgk7f19vY+9/Qzx48cFc8KgAYmDvRNCCHeJAvYPfha4EMh5oS5wwoCkhtB&#10;4JfLru+DSP30Zz6zYeNGIkN9j+xlM2OKMaWKFm+CPH1zCc2yPFcaP036OzDXw2bgWNwYgKUAwIiz&#10;VGSjWZdlCZM2ukUIyI0YMbTpoCK9M9xScKfFbcQyzTNm6BB8aUkXjEyMqsJrEexajKKGZ1sAAP/0&#10;SURBVCKgCCgCioAisMwRUApvmQ8Abb4ioAgsbARYZXbllVeKUmwy2kjaIEoxMHTCXmHL2bNn3961&#10;C2oxEuIxwyF6tKJB6sJu/1S1830fH5PSkM1n8Tpz+vTTTz99/PhxyScI0LBPHjs5WVnYDSntgBis&#10;LUTWhzKBIYDCglyE995777XXXSehl3m8bbHY3Kpi8YK5BGoOWlUGAthXYw0FA0eteJjCq4nnxWv8&#10;Dx6NpV0C3T6PTZDoWYTO0ovX8T9UnpZjJb41ZIaO0VCkkHyOttVFEVAEFAFFQBFQBBSBGSOgFN6M&#10;IdQCFAFFQBGYPQQSEEfx1q1b169fD9HZ1DGwQttJ1C32BCEFBgoZ8U4dOw5iCsncMNuUSMOlEUgr&#10;fh0eiDzW4u3bu/eRRx5Bq8ViQsSGAESij4XBnHARVg67gfjDblhBqOzg4CDEjzfcdOO9H76v0lYF&#10;bLbrhFEo+rsxy/gkdyQFm71RoSVP1pVpOkLwJufqQ0cdMqJlveSIISgNiRiB12xQq4siMBMEKDqb&#10;FbeUEY/sqOmyR7YCYzU9aygaOGGSKE5wI9KbwUxg1mMVAUVAEVAEFAFFYAQBpfB0NCgCioAisHAR&#10;ANfmcPK7K664QgRiU1BRZLXJvqgQkWE3MFCID8Wfb7zxBnipYiOXRuI28JREx7Axxe7du1977TVJ&#10;iofmY4H+Ds0Uiw+KQZ6cwsMOyCGI/UGSoijwfWDxdlyx87777oPzrOAmmfLEnoLm6QVjiilKXrgD&#10;a0nWLCVpwc0hkHawOXwK/U+8NQU7poYDabuFcdFFEbhQBJi8E/sU9qWV/AYWTHMQtA0D2tBNhhtD&#10;pzAU6QmBMngXirMepwgoAoqAIqAIKAJjEFAKT4eEIqAIKAILFAEI8IilYpeGrq4uJMUTZRnmi2KA&#10;OPaGzlG0Yu+ABTSWJNFDOC2sLUB1iWwNR4XhkpEgwZ3AvPriS6++9HISRkgCCC9IxMCCVgMfBwTA&#10;x+WBsZN1M7g5AIX9JZwW7zfeeCMiZ/NjJTveeP60GD87XSJPU+XN5tUGtgSDgFiVZl/cHKDBMbJA&#10;kRdnG9inWFm82eyLpV42ct6lik5jhZIRD6MqscLEimyriSx4zfpgkgSwFiIolDFe6gNC26cIKAKK&#10;gCKgCMwNAkrhzQ3OehZFQBFQBM4bAfKgyDwTwOVdfvnleZK7CcvC3uCrRIsnzrOgpUDqYWXPnj0n&#10;TpwgQpDz4nmeM13K6bxrPVcHyJQ4ip5//nm0Tmg7SQUokbPYIuG0kv5PFHYTLrnCDkG4mzZtuuee&#10;ezZu2UKaR9eRFIQoQTLr5Qa1Uo5QpZmRxlw1XM8zCQKSrJCzjoHC67eifhsuJghvZL6bzGhlzBDz&#10;oj9+dBjNCIHR9C8Np5EhBUbPiW0rseKGaZwzSMgIFyJdFAFFQBFQBBQBRUARaAUC+iu2FShqGYqA&#10;IqAIzAoCxDUkEq6V2OVy24033AxjVWyC1kyytsEBEfn64zBykO0uifklGfwppBTkXZ7o7eUXXgzr&#10;jShqIileFDYluAv75DYX0oIFSO3FMaKAY2SVQjspcDYEGQeyhkSFL7z80qGjR2DUCyikpSKXE1aO&#10;aDjiLIm7AT6yPWfc0FKy93Vsy3WaUeiW/JtuveXGW2/xK2Wej1PMrETOSghzvj4hZydMXv6adDhM&#10;a6dWDSbWmk17KQoEp7OeFpzyYtM+zfntOFH9J6kcDewoco2LYW3OHSk7Q3FST1h3h4sEIeiIdkSU&#10;I148InBNaXzj+XWG7l1AgMXQCcani0ht+oNu1rgJw9mCGH8sSIFgDR4x9gD50urPbR09ioAioAgo&#10;AoqAItAKBPQ3RStQ1DIUAUVAEZgdBERZhrJD+K4as3r1asjEsBFJ7pC7DaSS7DC1zQX2QXAo0r09&#10;/vjj2DWALQZNLmmSKVG3ed0XplNtXkNZQeVFb/XCCy8cOXJEYoelIVM7w0pcrZB9uZ+skHqdnZ2w&#10;nd2ydWu9VpMUe3KKZbXIOJjivUg/Lkz2i6RPoOxQufqAbWq4bvLBYydZFG2qwluYLVhWI25xNzZ1&#10;oaURlwdsI1lpekclTh8PGer9JsE4hApPI2kXd3dr7RUBRUARUAQUgQWCgFJ4C6QjtBqKgCKgCEyA&#10;gJBN+ABxoXiH++rOnTtB3sEyFSweYjxDUuWRRgz6o8kQRAng78Di9fb2vvLyy1QUl4myoyiQEFFh&#10;OhamU63MhclalJ1nsY4GP/vsswcOHAAIQnEKeTc1BSm+tEAPXB6Ud0EcCX+3ZcuWj338421tbSi5&#10;XKlQ7C0EWs4S+H4834hR0RIV3jkqVWJT2Xhz9EsGXJHzGxmCQoAW3ycbnuP3LJKnE/UC+czmL/ar&#10;IHKRay58tBXV64PUFpak8okLUPCeSqnoDbd1COR0MA02Iu+g7iXv73h4qD8Bf5cqdFt3Qi1JEVAE&#10;FAFFQBFQBJYrAktgirJcu07brQgoAssDgTyylXRhSdLV3Y2keOK4ivxukqkNf+ZmqROiAvYKid6w&#10;58GDBw8dPChcmORxy0NEFzKcAoIQeVDJPfvMM+Dv0GSRIgp9KfTNFJnpZDfggKNEvQgXi+uvv/6G&#10;G26go/hwSZwncXALGZBZqRvkaWNehAifakIJ0aS6oglZuQnxnIy/mzoEWH66jP8Bg7Bp0I0UZN2s&#10;n7OtACNmtGeFKu9mZeAs50JhNiSJFjMQIPakLXwjipu1AfZHRr6C5Xc/Wc7DQtuuCCgCioAioAjM&#10;GgJK4c0atFqwIqAIKAIzQ0B4K1GZifQMNBNWLt25Y8XqVeJTgYkiaejgmOo6lOsrexXPDE4K+2Ch&#10;wNswQlK8gd4+FIUtfAqiS1AaDpHI3JnVuvVHo8kIno0QMMshrk89+STiZ8nZg+gaaFxivEssLXFN&#10;o+s/BhNKUFXyQ85V1dHR8cEPfvCiiy4CFBSnjBxpNhwwgECaU6/1LVmIJQpZxvzCdPL05UK8sW3J&#10;yzkvqmIKnWD2+6TIIWbenhK6WHwvMHrIcFiLmkOWCWEVWhgP3K1MBasEbyGOxMVWJx7oKevN4dtC&#10;H6cLKYJh/R30I6gbAd0g8RZb+7S+ioAioAgoAoqAIrAQEVAKbyH2itZJEVAEFAFiVLIsdSQZY/aK&#10;poxMVEE7BgUZVvJMcMLBTbiIWA/SMxGXQbKHKNTG0HDOAOKonLybQsU2X52CtoO/A4sHLu+5Z58F&#10;fye8DChIseNIWU5en6L+QmXKPsgq+KEPfainp4calZUgZQoa89XY+T3vCM0wJu9drjF6f8OOvAVF&#10;rdzUIb1T/hQZn5xvCoxI69Q0zaEkbtgG4eHoW1Zo5upCJitZrilhtrooAq1BIM2Hh+cJfHfCswWy&#10;TolrJoIQb8RFpzUn01IUAUVAEVAEFAFFYLkioBTecu15bbcioAgsEgRSrRzICJPAiUKEeJ1dXdde&#10;/wH4qIJsEi+LKdRzlDIvDMWgVpLBDQ4Ovvjii6RrgxUGc4KUvSkBI8berwtnEc1XxmaizocOHSJ+&#10;DW60TYodlkBgSpY3JQLSoOFGvdxWBZ6bN2++60MfQto7KVqCcylK2SS5hy+IzoUDw+zUZEywKsmE&#10;RJ9WeGFj+iqkn8vy0DFRkb3GBeHSR9iYv0+UTW/qw1N5YFHfl6bqIzNQ9pnN3wt59wLTGDRJE5cL&#10;vGcncp3lQpS+m51RtYxKTTMt5j+kU3Un7rHwv6ZHC3BTSYZNA460gcTp66IIKAKKgCKgCCgCisAM&#10;EVAKb4YA6uGKgCKgCMwiAsK7gaWS1GyQ0uFdFHkbN23asGGDWFWApJuOek5Kk6DakydPvvrqq2Dx&#10;KKKWFXxEhjGdt9AWhL2iyXv27AF/lwcXSz67InEpqf2msPUol8vA6rrrrrvxppsolFYsMiTLXmbO&#10;mypokgSQLjQcZr8+xG3Fo15g0dJ0dcy2Ec0n77QUwgZbX7fUdGIsf1c4Uc41F+R+rM40wbBjQW4J&#10;O9qiKnMhju3W46YlzgcCxbFF9xDxvDaRndRNcA6JCuajUnpORUARUAQUAUVAEViCCOgv2iXYqdok&#10;RUARWDII5JyaaM3SbGWgUdja4tZbb0VmN8f3IMdLbFKiiYOtLKJQw4rwU4JJToFhZf/+/fv27cNG&#10;xKiSvi/fg2IPRyV1mjM8iYADRRRGRBPhPyYusREWHK+//EochCXXgwQPzRGVnDSQ2CSZM2dNlvUc&#10;B2k4AmlvueWWSy+7DHoYcIKkvEP5pI5BMa608X09MeYMitk/kQS3gh0maxNOE0dSTxuZ+EHnFt7Z&#10;kNZGiGocYT87CqF9y3485M6wZLs5Tr9JusZpq93YhgIvUG94ofnEsdJCp6YAWclriJMnNo9QWiGV&#10;n7B8nDfSxAH0d0lz0EkCm/t/LIyzSjvOfp/pGRYQAnzVjK8PJe4kz2s7TgLHDkw4OOJ1sYBqr1VR&#10;BBQBRUARUAQUgUWJgFJ4i7LbtNKKgCKwnBEQ0RzYJtfzbrzxRhHW5So8MXYQbmsKSRoRHra9a9eu&#10;o0eOoEDR94Eyy2VoOcLT0fe1pDvEoIMqhncQcFllhoaGnnnmGXB2UMbBT1Y0iVPUSj6S0FrQdkLk&#10;lUql22+/fcuWLdTMjNnJGcCW1H8RFSJpBAWllB0mNsJCACBlBkSWOGznd2SRQ7wgaDvezQFT5ro+&#10;MWhpdrmMIwPmSPyFYlPejcHIfH7TYNsCQEzJccowkUPSGrm1EIeKE4FxpvyPEELSihgns2SS3jFc&#10;M2uXBBXjEzHHh8XF/mHYHEKgNcYQEZRCA9JC8b+cCQ/nZfpyoiDbRdSJWtWFgQBFcxcNUujGRUMY&#10;1wuunGHTRFj3yChcGHXWWigCioAioAgoAorAYkVAKbzF2nNab0VAEVi2CEDlgQmiEHnr1q/funUr&#10;+CkJI6Wp5Ljw0smAgqgNirZnn3p6eGAQqre4idxhkhePCgIBKFYAc7a4NjFEOQ0kgb29Z88+9fgT&#10;yBFfrVbB8YGSQ33ExGOKioGiQtgsCEFEzuId1h+33XbbylWrJHK2ABHTUuOWLAXfnDV9rk8k0dk4&#10;q7wjUyKpNSF+xDgACxeEoCCwinUi1UB6EWcHYZ4dNcI4BKeWUmZxgshlkYRCmWfBFhkvFvOxKm6M&#10;Jwa3EnxdiGKJQ7OCMDVTbgZNUl0au9EImGazQy6WKsbUIsonJxIu0PFckTXZjuWAs+N1FEiOLsTk&#10;hfAqBqGY8trQFMpC+jsIClPOkXbRRRGYKQK4QEbllJRkjbzQeLNhrhJB4MxKVl0UAUVAEVAEFAFF&#10;QBGYMQJK4c0YQi1AEVAEFIG5RUBEZCDyGvU6Vj5w/fVdXV3CaslHRZ/WKaqG/YXmePTRR4cGBmzP&#10;S/VNfMwEQYiz3Ux26qAQV+aVQOGgUS+88EJ/fz/4OyHjWLMVIRHeFHUBzSd6PewJchP83X333bdi&#10;9WpSx3DkLE4xTQeM2W7xvJQv+rucycSQcV0K07ZdDqSFwwl4UgZKrE6SIPZ8V6JZnZILdRFWJIsg&#10;0awAkyVyGHlRbEALC3mHdab2iLPjqGjaQiydA8NfxBjSR67riFkGiUC5BB9ktA3+joY3VvCesm5Z&#10;rwlioPPAA3Kp2WJRKzgsOm7Uhn3HJQvjJPedlVBbbjj9z4I+XRSBFiCQu6PYuCyImeZBGEL/acVE&#10;aMPLQsdaC3DWIhQBRUARUAQUAUWAEKBUMYqEIqAIKAKKwCJCgANkI/FOlUBIUF3f/OY3kc8O28Fe&#10;UZwpYrkmCjgtGnGCx0AJzWYTjFhnZ+edd97pVcoUO8lhjNBg5cq+CVM+tRwxaL7oawnVZiIPdfjO&#10;d74D81wwM+Koi3qittJwQoCkXOlS1FRhT1B+586dAxTdK1fccccdZPchqj3KziYBm9mB3MyRcgqt&#10;WsK6GRk/DAgzccS4JSDWgqDh+WVsjoKYCDzLhlDOo7hm4uMAITIQwucDcjfHNQGINi5DqDpZx/LU&#10;U2+Ab0WXQTAnQ5S6NZOIIiAaHCuWRrO2du3a66/fDhqZI6fHloPhgO2g8/ijxHMhBoRlMIZ2TCJB&#10;PjMNV+pNDgCnIT9skpO9L/+v6vCDJedwDaHZXsnCLiZ2oCS0oPoj51wrQV1Rwij9VMvHsxa41BHg&#10;IcS3VDK0xlCnhJJEcbN+FTkj/Tjprqy5x2z7ycS6eOSms9Rx0fYpAoqAIqAIKAKKwOwhoBTe7GGr&#10;JSsCioAiMEsIpFnMhBnBfBHUxYkTJ55/7jkQXqCrSF7XDETLNiZnXJHCg14EVA4OF1Eb3j/6iY8L&#10;d4Y/5fFOdvicyEg4ijaV4CUJ8t8dO3YMBFAcNtEoLODvcl6SWl0ITitSeJJTD/tDf/ehe++hoFHH&#10;Ea5HiB5aYfpyfPcUH2otYQoPDeeeTxD5moMgXB7eia1DvHLO7oH7csy+fSf27NkL34+nn34aQcpn&#10;zvYdP3YSMbW1Wg0yyeHhYXkiCGMVwI4uwNBK0+eNVnRK6j3emXg30VSGEbHPK1ci1nlVvT7seaXt&#10;2y/xfHv16lWbN2zwS+4999xMOsGMSZQI75w0zJoA/4CztntmcNeX3LPf9s1hjAMwjsSlmJApvDgi&#10;oSGMBjxmchGKPs6CY5YuWS12CSIgFB5sZ8HjITIbFB5Eoxju4KQhVIX5ix8GbW73B/2d/zBxtymF&#10;twSHgDZJEVAEFAFFQBGYcwSUwptzyPWEioAioAjMFIHUp1WEVLnh7Ftvvrlnzx4EkJLBRTOQTzO6&#10;JD3lKAqPU6Eh55gUAmFUqVq5++67EXxKB45KNjcnFB4iI7nGoNvglvvqq6+GTSLvILwCeQe6R1oE&#10;GZfkxaMIzGwpUnji7wFd4Yc+9CHY9Y7o71LObpQ5r0BE8+5xnbJUKTyh6qTBiHIFqKSTY7tXhMG+&#10;8sqevr5z77zzTl9v/xtvvY0RcvDAYbGsJcqN1HYOxhj6hbljNw9JZs8JuMeS7E7oPFZxkhBP/kSX&#10;YWhhPXMTpgpg1JEuD+nr2DpZghB5YNKCE1VKZZC4A4PnOjvbN65fi1F5+eWXrlzRc9ll26+59qo1&#10;ayo4AmMB8blogmedM9HR2ltfsk9/p+QchW6zEYcu5e4TCo9UeEThRTTClcKb6X1ouR8vFF6Af0Dh&#10;mcQJLZ9CtGMohfEBUXhR2G7ab6pc9Y+Uwlvug0XbrwgoAoqAIqAItAgBpfBaBKQWowgoAorA3CFA&#10;+eCEqBJWS/KagfJ4+qmnoFwj0iSkjwq0SFq5IoUn4ajwH5ByiEBxnba2NmSOI6lUgcKTmNpZb1/G&#10;ovX19j7wwAOUZo3DMMHgiLGsUDxYh+aLeMZJKDw0p7u7+6677vIrFRw0EpnLDeCwztTGodiiRU7h&#10;Ee01WlPGaezYUmJs0xLTaBjmac13/vrJo8ePHz187O13950bap44eTZPqgjazffLQRiC+3J9SCBJ&#10;22hbDnaQYG3KYkeqxnRsCE/HCRmJy8uHZQ4y+L4oCjhZWErw4SM+HdGCaf9SlDN1OtwxOB0fmeRG&#10;MZkRh2FAZKCJkLgvikOQhaDtMAxWrVqxffv2iy/Zsn7Dyk9+7FbbOnPyla/4Q8+XrGP1YMAvgV4Z&#10;dkzDNUgcCdUg4HBNUqIqWE2KgmR2MqvkWFGefJDuJeRijnLhWiJStICyzYn2QGbO+iWjJ5hPBFIK&#10;j4Y99TiiaaHCgxwPjsmQl4aWUzZxNem4qXTlP0psVeHNZ1fpuRUBRUARUAQUgSWDgFJ4S6YrtSGK&#10;gCKgCMBBIHnwu99FOK2EMYIWEeptTD6ylMNiCmy8M2dHR8edd3+oVKacaLSwaotz5LlCoomuSkjD&#10;qUBPY3En2CVXDorJLGWOoqKI8qgPDT3xxBPIZCcn4vNPnLNVuB7sAAIIMj1EdzbCADuD1vn4xz8O&#10;Y4S0+ll2PwoHnd2lSNlMQ7dILNIYlqcQ1poCTzWGSSyCgSUHHHNOlNxNOjd9NxGF8nF8aca9QjRH&#10;tquglkhjx0zeyVONV15545mnnz116szho8fPnOlFjkEcgH0iqswYfJiHGiGtZs7hShePoRrfp0vQ&#10;4JFlhCcr4pauJyZ07eb6FZWL1nmXrDNXbWvfuqlULfWWzGkPL2vQsRsYaRhNtuXz4KnDAQPQUpUS&#10;Igp9HyRjBCMCYsYRdAvhJyXag4aP3TDAMzKefMmQ3DC/fKhIkZCCvqRce8xg4gzK4s3uFTefpcu1&#10;ilGCq5h7H1k8HdzIQv6AsuPhArR903Wjv/MfJ/ZlGkg7n72l51YEFAFFQBFQBJYKAkrhLZWe1HYo&#10;AorAskcgiUOQPVCpffVLXyIzASiYOOZRJGzEL2Tsm0AlpMN4Cg/EHLR4d91zN1bg7Ur7SCI5CExG&#10;eVzQ4TkZNwH806Dw0hIstrCgybD15OOPnzx5Mk2RBgnY5EShNAfkHTg77C8qQhB5119//br160Wa&#10;ODqKdhq02oxG0XlSeBMkYktrSAxsIdObWEkIeUeIJbHDfJp0awZRHiBM5g9QMKI2cIR45aV3nnn2&#10;+b17D7yze8/pU32+Xw0DbEZaOHKHhaouV8xB+baoF/S2C8Ivqrt2DYSdHZ5Z0V7busHfvrl69Y7V&#10;l2ztqvp1J64jN55JcKUMe+5gEtetBEa8pAHEUK/XByhAmM0xQMNhdFGaM6ZAKd4Yef4KxicCF3ne&#10;FsxtKcki6BtwN3SBieJTl6WJgMMXJGVXpF4nFg85FnMKz0WKPLDnDii86/2dv6AU3tIcBNoqRUAR&#10;UAQUAUVgzhFQCm/OIdcTKgKKgCIwWwgwY5AkfX19jz/+OLgtZBkDpRUjw1m2FDV0k8XGylHIIgct&#10;m5gPpDYHWS65nBAU/mjSGNtJKLz8kKIvKrvQWm/v2vX666/LSSVSmJiQSWJ4RYJH4rtGI0xiie68&#10;9957e1asEBxIPMjVy040NxTe9M8iDM/4/SGPBDOAcFEkKgQlS2YjwuIxYSqNo4ViUonUY7lcRPu4&#10;nNjuldfee+SRx996e8/+A4cG+gYsx8VgcP1SuVQdGqr5FFxKAEdIvM+uFhnIi5pxguiUQnRhaQEf&#10;XeAQBDWQ2mUXgymwwsHOSrB5jXfFtq4brtpw0Ya2inO6ZA655qzvO43aUKlUjthSwyu5iNhl12M3&#10;DMDaGcezYzeOgqafRgDLtVTstdSWdOxlPZ4dn60LX8udBwQmoPASaO9EhYeg8ZzCUxXePPSOnlIR&#10;UAQUAUVAEViqCCiFt1R7VtulCCgCyxAByLOIhYH07NjRo0899ZT4t5KSKAt9zciaqag3OQp8CFwj&#10;7rnnHso6lwW0MptGWjxhkfJY14mxnlyFJ/uLdSyFNIYkOjtx9DDqnJN3ou+bLIqWZsm2TaYWbIkA&#10;Cg8rd95555q1awECuJhUP8iVzKSC0yfXLmzwTEbJnV9pyP0HCg+Rs3wYtZGy0bkuBHP4W2hNyl3I&#10;rhRNcEzwEI7Nvr2nnnjy2eeff3HP7vf6B4c8t9yg7HUwnSCgsH8QomBKfYgxIhWFxqzQg6kHxfnV&#10;dWHtTQ4YlAcSAEK8CS9a4zXqsQMWzrXcpFay+/3ktBOdXtUTbdtcue36DddctrpabtrxYNg4WymB&#10;dKlbyJrnJVHYRNwsNJ24DMjOFlK7uIkUeoWEdxwti1BywhK7SFAtjXj8QdI8EuHNduD2wkJ/udUm&#10;C6QtqPASXIpE4WEMuLjvxoisLVud13tXaCDtchsd2l5FQBFQBBQBRWC2EFAKb7aQ1XIVAUVAEZhj&#10;BNJUaGCsOBHe3r17X3zxReLI4rFCOWH0JquecHNCkHV0d8Gj1vdJCIZQVRHEceglK7+YZZu0mZNT&#10;eCPaPQSjca664aGhxx55qF6vi2JOVGYixJtMhUfBj/AzhUAqCCqVys6dO7dt2+a4YFqY3GL7izwc&#10;lavqznGPTH26QgfkMawiseM3ptksbEDgJ/tSoFvI4YFMPkzQNAhxxi4vvLj3G1//9htvvnvkyFEY&#10;NUBwx0naLETLgr+TGGohOiEMQmHctZCqsYgPObw4SZ4s9gR6wAUF2FSVyfLTMbPMOQERbwziznN9&#10;uGU0GzXbSTwnCcJBkzR9D8MuiJuNlR32ti2VW65f88HrVlWtYxXrtG96HXs4DmtAkcAkwpr8RplN&#10;JhjJ3pb+YakVttOndDKuHICn4ErKnMdZ83RZwgjkFB5dnpwOz84oPLQaFF4E/tepWJ03eFf8vLEv&#10;Y2sZXRQBRUARUAQUAUVAEZgRAkrhzQg+PVgRUAQUgYWDACg84ubEvYGX55599siRIwikzVk52V6M&#10;hB1ff3wKwgvsDxi0etDs7Oy89dZbu7q6RIuXqcAoR94FU3gjB2Y0xzNPP31g/9729vZarSbcnNR5&#10;hOwbV1HUBArB4UYdsbSbNm267rrrhPuT5qMNREux027m7LHgVFHcelZspa3jmkfM3IFlYioSAjAo&#10;vtAYIiTBwiWm1jCvvvr2l7/09Vdf23W2b9C2PJBNYQCmFsnt3CZStrGnB5hNgCFewyg2lzSKRoyH&#10;Qaq8g+CPPg0XN8XgeDRcXcv2fGpyHAbg10iQF8eIIMaGZhi4no+EiVESIW8efGlJdheeqFjHe8qn&#10;rrqk8oEdKz540/aKPejaQBWvIctqGMTTxhY5XaAsynyHAErqJoDFrA0RfJktSWpwgWhKBnhRByYv&#10;nBvbAq1JbstC6svJKDy7jXLhEYV3qVJ4C7QjtVqKgCKgCCgCisCiQkApvEXVXVpZRUARUAQmRyCK&#10;KIcXJFckGWIaKwrDl1566ejRo2BzIKKT7RQkO2UMLPYR7Rt2Q4I5ZJoDR3b7nXeAy5PoVBRLlp0j&#10;/Nr5BaimrFxMidhENHfo8IGnn3664peQsk0op/dNhEcMFGXMozx3a9euvePOOylgll0gpPK5Ia+Y&#10;3jJs51fPVoy18STO6Bxqo84x8hGp7cRGlsRkSHlH7xB2Pfvsrq98Gczdm7VaUG/GyNTm+TAOdpD1&#10;EBpDkFMUhCt+qQkNA7QdPSihxIQVPmTEJLQWvEMqwJPxsNgDPykbIPwD4BubNJo1dHrJ86Nm4Dml&#10;KGAnZSQoS0IMmxieF8htV2oLg1oVAtN4EBnwkuaga+rdlfiyzV333b7tmh1IGXjIS461l+tJ3Ayo&#10;QNLcAe0R/womQ0cIu8wgxk5c1lVSjG0rRpGWsbARYIGsqPBEgEmjhFR4buS0Wx03+Vf+Q6XwFnYX&#10;au0UAUVAEVAEFIFFg4BSeIumq7SiioAioAi8HwKj+IJUfRbHDz744PDwcFBv5BQesVnM5U1WIOnX&#10;sjx0EscKxueGm29as2YNsXgShDszCi+BeS7zjAPnzj3y6ENE3pGFJ1WJctsxETlFtC/RVPApCIIV&#10;K1Yg1JdSxRVCevNoXK5mKh5EYOn7Adjyz6dJ4Y3lFkWbiFhaVuGZt9868eWvfO3JJ58+daaXw4Ft&#10;5GhzHT8MKbCWdYc2vCnoGMIMKyQLEvsL4ezYHYToXcdmi+Esm6E0WCASN9XFu4A4A19ZD+rgMf2y&#10;Tzq8ZkDsbQRAAAbaRziHiIe1LOKmYVvh2SGxn4Qa6DkXcsRgqOrW3fD42s6+O29ce+/tW9asaMZB&#10;X9VvuHGfbRoInk2JOTGcxc8o6awUQ4665X0ooFmX5YGApEFk8jy9jFIKz+5OOm8qX/n3lcJbHgNB&#10;W6kIKAKKgCKgCMw6AkrhzTrEegJFQBFQBOYGgQlSz0G7xaGvYPEGz50DVQHOi9gui8gvqIqkYjlT&#10;NlnWOdkNJNH1119/ybZtQuFJyKoI3yTTXB4eO3WAbRohG4dyuscee+z0iZM0AZ7EeVbOjjJBu4CE&#10;kt2ozjaa4sKCtq2tTTYiynGq3Hxz0w2jzpKSOHkmPlSbrDaIo4wdpEsD9QZaDTQTVx8GtLblwpSE&#10;I2mhmzR/+j++9sjDT+3e+57tlEg+SYRdIcUaiX8maxWxeCOfce42XvIDxmsSFzHlRBnouGU2ICQm&#10;Mx01BCvTK8xPgnWmXfhTOxdM5Vo5lEGBykngWcij13Cicx3+4GUXtX3w5s23XN3VZe+FKC+xIMcD&#10;u0p58Tje3IGBASk9nQpimek4ysMYeD56dhHjOQ/XyuI8pRC6IxQe0+cYZshYGUalwO6prL3LbPsJ&#10;Y11M+k1dFAFFQBFQBBQBRUARmBkCSuHNDD89WhFQBBSBBYPAZBQe2DrQCk898cTJkydz/g4OFQi8&#10;zes+wotN0RyHuIotW7bccMMNElELBRNWhLCLInKfEF7jfXk0VskRp/LO22+/9dZbSZjG7U548jwg&#10;FA0RB1shIsGQ3HbbbRs3bcpVgVFMVhgLpkMIjLwykGyBfcsy0zFCrJbjiFnTaASg8zzPCWID49l3&#10;3j3yZ3/6F8889/LQYGBgphrDTzZxSz6sKopp1wotzXm9IqU3oZ9IxtyNkHpcDPF9i5hyyuwsLApl&#10;ZJIONApvjGE0S/pOdp/gaEcwLJxzMGP9MhiJiuHt4OBcK/aQHdCOB0pWf3u5r6d8+sO3rvjQbVtX&#10;dCPiuNc1w3YyaMUNKEEtQ4HJRNoYD0Q2ucrATQRZ+RaYfcpCui6WTl3SrIcsxpRrD6MNkk9sD+Ny&#10;YK8mCu+SHzXWVqXwlk6va0sUAUVAEVAEFIH5Q0ApvPnDXs+sCCgCisDsI0CSNxAYINiS5NFHHz1z&#10;5gyRXBxfWQz0QxArTT55mUwNl7sirF69GtwZ5RbzMo/XLKg2J6qmbBln/Y/joaGhh777AAU8hiFT&#10;imwkOskiRJ6wYFLV7ZftuPqaa9I42SnJu8mtcWe7A4QUo5pn+fjo7ziiwE4R2yGfHcI3iTViCu2b&#10;33ryq1/51quvv2XZJWM5RO05Hrwp0ItBcyKKjZNw5UumPpMN55f7b7EHfsJmIlto0BPOWWKyVKDH&#10;vB55/PKeTOHFOWLYJ40kBsEHItXAO8RB3rwkHg7NkG0Gy26jzRm++apN33Pfzq2rB0vRoYpz0okH&#10;ibtDrkmI/xCWi9jdqGk7PvmxIFRcTWln+wqbv/LFdDg3LhEhHhZE0pKNDHyRk7a6WdW+8R6z9UcS&#10;+yLsPn+V1TMrAoqAIqAIKAKKwBJBQCm8JdKR2gxFQBFQBCZFAOG0bPWA5ZFHHunr6/PE88Ed+QoA&#10;kTEFeScl5yGcINGq1erNN9/ctXKFfNRsNDzfZzaN9U3saTuZIE6ccxFA+sILLxw7fAT7F1PXTdiK&#10;3JBB6oA/169ff/Ott8t2BKKS4mryONz5pfBEn8jvJAYDc8ckKrF4IC3B34Vg8Szzx//jr/7PX37l&#10;3GAjiWF+ChLJwmei1oOVKrWaTTmIchotoMvYKkJuIgpPQv1y/0wBeAI2cPKY3EVwbaHh0nbmT8aQ&#10;d0CIQ2eZwqMsgfQXaGxBTOxlKeact6AryNcYYj0qjaKbIbBD6ZThzk0aFftcOT58zaXu93/8iu0b&#10;41J8qmQN29Gw4wSJqSdWZFe8EFbAfC6l8BbB0LnQKk5B4eHqJgrPdNTM2o6tH7E2fG/iKIV3oUDr&#10;cYqAIqAIKAKKgCJQQEApPB0OioAioAgscQRSbi4hJ1kQXsg9d/bsWaiEYFoqLc+jaInjYD3dhIiA&#10;aINWDkGsKAS6MGSmu2znjosuukjcaXEI+d4ag+3MT00qAUMeMQSNHjxwABQeTCgozhckCRLqiSHD&#10;uEX0d1KgOF0g+d0dd9xR7eiiEFoxonVJmjdG7MYUzMgy/xqYrDbC3KHukB32ng3+4A//+zNPvXz6&#10;bH+EtHi+D40e2AEQnRA5Ih4TnBKQB+Bh1KTGEOWU5nTL/pQwWFlkhZiqjM4bS+ExUTUh1POP0AVf&#10;ijR00zBYE3GELG2Q4Y0EiSOwkPKOUwgSkUcRtQmlhLQoRFmQo5BYDMWILEOIZuWshHgjQR5iZi0X&#10;VF2/kwy0l85dcVH5hz513UWrBjvs017jRLkUgm6F0zIcMxwIVOkoXZYsAmJc4fDAwZDLVXgYMuQo&#10;DQrP6qjF6zsv/ZS1+v7I3ozo2kV8gS3ZbtSGKQKKgCKgCCgCiwwBpfAWWYdpdRUBRUARuAAEiJUj&#10;LwQQFgm8X5944glE1LI1AlE5eWgqkRSTTzOxG44FQyeeDKDeym3VrVu3XnfddSS7SxKJFR1jbTFR&#10;bePhoSEwifDJjQOOMMXBZE/xPjNcEfeVy+UPfOADG7dsCYNoxB4XWc4ygV7xjAuEwiMJnm01m7Hv&#10;MyPEFN7RE7U//fO/+Na3vtOoo12AznGdMuIwHdcCF+mVvXp9GJigvY1GA92S+cYSK5W1sUgSjRXW&#10;EYWXJYRL92dV2OQZ7xY3wyDtleBZofCYq+S8eGn7iYSLrYj0U0Th4XLAuCGus8DAID7chWdtbJE5&#10;BdDiDHoO3uniseJ61HRLUH0GdjLsJ2cr1vHrL/V/5NM3bO5pVk2vbw9ZyYBlDdmk5MtDcy/gktVD&#10;FjoC4yg8Gm34P6fwQqtzONnQfdX3W533RtYmpfAWeo9q/RQBRUARUAQUgcWAgFJ4i6GXtI6KgCKg&#10;CMwAAfGXyF0mQA+hsIcffnh4aADr2E5Z7UB0EEGRhqlOeLY4jMgTFvYALIsj6s2xwS51d3ffdddd&#10;lWoVpB52wLFBQHtOSN7JxpdefHH37t3gBD2bQnp910M5oqQbv+TqP+yP8+7YsePKa64BDWa5PnYO&#10;I6qJZPErSv/Gy8zmi6BipeCI7g0KncGB4D//1u8+9MhLQzUy2AUM4EahcGwi8x2BgHbYwpaiY7BS&#10;qVTq9TqiaokgyFk4pqtG9HepRQO3EqwTUQkQ+ZEgchykI0iMZH/jYNIZjLL5P1Tawr4CKSzg3Sjf&#10;IL2TjC5lL61Q9Ikx2/7alJIwy40H/ZSFEQWTZZGRgvhmExLyFwWv2qy2VcA7Z5Q3doODbc2Nz/nx&#10;2Ruv7P7+T1y1aWVft3eizT0d1M/CnSTLrjf/4GgNWo5ASuFBgEcyTQRegyAmKR4IX34gkYRJx3C8&#10;qefGH7Eqd4ZmQ6pVbnk9tEBFQBFQBBQBRUARWE4IKIW3nHpb26oIKALLG4Hcj0IcJB595KFarQaG&#10;iIgMpoeEwptsodkpolYRYxgRQ4dpapgQOYgV0E/XXHPN1osuophWxNWCTpqYMCNGBMn4HnjgATmj&#10;qPBADuI9YkpqwkVy3uGQjo6Oez/6EQu54kB1SUo4ME8FD9x8vaUUXrFiFxIdSdkIKUWgOX228Qd/&#10;8N8eevCRWh1xdu1RDD0XMgOS+DEMiQBF/bEbxwszthSUB5rVgOWkplGDM+tYCv4cjRglcBuh8Dj+&#10;cwoKj7MWFuBe9BQeSLrU3IMNKTiEloEn/k6oTN5OUbQUMGthI7ZAckc0HqPBV4GoU8nDlgV6ltin&#10;UAJH4buJyGYePGRqj+xHybj2bNU+cuMV3g9/9gPruwYqVq8f99umbqxmQQs5Mni4a8ZmKEx7g7WT&#10;kmpN3idIqpeSr8v7jjavrS+q8LL0i6S8tI2Y/MSNpHMouWTVzT9qeTdHZo1YBumiCCgCioAioAgo&#10;AorATBBQCm8m6OmxioAisLARmIyPWmgzqXmqZ6M+/NTjFFFLai/LgoYO8qI8tFZICmHoiNeYPEce&#10;joJGDMnatl5y8ZU7dnqVsgHF5jBDR6xTpq3DKaAs8/2HvvtdSJlAHaLMtNiYDS7g48B6OiFK8rGF&#10;aTGqAVcBfHrfffe1dbSn5MZsp5aSfqGKAIq8kxwiDLPakcJOeLUCjcgSRSFrKCsWR2nS8f/jT772&#10;F//rr4YGmyHnVmPaaIzLxPgLKs9kl39UpO3GDJ3xI5von4V9lc5S7TikkZPeSUcUTpO60IoKb6rA&#10;4sIx7HqRFsLMKUXjctfa0IOWECad1D0z4Fin2quDN16/+TP3XHJx+XCPd7wRn/ZL5DuMkeDaHpkR&#10;My0H+SnIWdt2I3zm4irLtYBYE4YRlxy3gD5LO130gqwilPGjy/wjgAhrsUmJwOXyTYnvBtZw1BOV&#10;buq5/kcse0diVhDZq4sioAgoAoqAIqAIKAIzQ8D5/Oc/P7MS9GhFQBFQBBYbAotl5jvL9QTtsGXz&#10;5t7eXiHUSA3HPBQYKPKrteCASnISccOYIkceYmDhL4GjTp08efTo0RXdPZX29iSEZwVPbCFiyswu&#10;wN/t270b++B0cq60WD4F/FclHpaokWzhsUV/gPC47LLLNm7eRPWh42YZnXxQp+fJ+byRU6cRshK/&#10;yfUBFACNMURonUPiLibvHn7kpZ/7R59/7PFnoV8cqoH9KTluiVv6vrGrcl6856/i5YaTFl/jr8S5&#10;QmnB3QMIloJSbRSAWZI62TithZNEMjtDnc38HTR5pJ80Ja9kLD8OYUlbStz2gYa3/+i5l1/d3e61&#10;rVi51qu01eqIkoZoNMB48FzYlcROyQ+DGh1N3DSElygUtDBdbuRUItcN9ywPn7SLeQvtyvXHilJC&#10;0+q7Wd1JmFx4nXC/cJfxXY1i4U2HVb28vOZ6y1ppmbK6WcxqR2jhioAioAgoAorAMkFAVXjLpKO1&#10;mYrAskSgpbGUs47gPNQ2lrjXZ595BrSapLcj81PXw7uo4dBqbMSUFKSbpAAbv2C7ZMETVg7Hgmu7&#10;4sorLQjxxC5WQmtRYBh+97vfHRoakkKIwiMbjLTlFIzGJYj0T86Od6SKQwW6enruvueeOMGfVI2i&#10;6m3Wu2aiEwizOUIB0RyeqJgQwbEOJemjRGqR2bv/9K//xm+/+PLr5VJbGIH7MTbgjQ2lukuVevNS&#10;fT3peSOQZdCjrk3JQZbLQUVHSR0jUNWhY4P7rsVmwLfqpXBo+wb3Bz552dXbo07vbd86C6NaXFjQ&#10;qw4PD3oeWFy7EdSJK09KjgXtKlOKVlO8TTORJjR3HJgJPZ6N5IYI+xUBICjEia/H826YHnCBCOQU&#10;agz1MsrgkPhUsIx7Qy1ZZ6+4v3rZZ4290SQdKpq8QJj1MEVAEVAEFAFFQBEoIKAUng4HRUARWLoI&#10;zAMpNgMw56G2zJExxQZ/iX379pEUDhxckyJqsYAmAx9X9IiYsHnYBzSfBMbiKNGjdXZ23njLzUhd&#10;R6I1UHIRlCr2ay+//M477wgnyEQIyIpUhkbqOyYmRJqHMomk4Ohd8CN4//BHP9re0SHmFamZxgzA&#10;nt6hUjeeqBd7J1W2SU46oiaJhUQyuzhwHbAtbiNMPNeKAvNrv/rHX/v6t4PIhskpQiYDqBsN5Q1s&#10;hoSwBEXqskgQSPPrSU69YiY6F2kKQ2Stk+SOGOh4NUCw2ZbnRL3l6OBdN3b98P0bNqzo95MBN6kF&#10;0WC57IURGF+E0EYg5XynLRyGfhPML4g7uCLQ4OdRR94msEdI/4IUlT4lX126OrLY20UC4NKr5qjM&#10;htT56cAQ+XFUSzaWN/6Qu+XjxlptTLtSeEtvBGiLFAFFQBFQBBSBuUdAKby5x1zPqAgoAgsOgTxI&#10;clZrNjdnmX4TOBUXMVAI/yyVy7vffff1118HbScuscKyiaoOlFm5XBZabfwiewp/J0QezWahoXPs&#10;bdu2XXHFFX6pFAUxPoKLBT4KGg3h5ljIxiG05CMKfVrK64n+TthAbG+G8XXXXXfpZZehHq5PdB5L&#10;8+ZAgjQJhScQpOnJyKCD/8S03Q5hfhoZ8HgPfPeF//Kbf9DXO5QYH5+HEQgeFwARawMPjyCAFGsy&#10;PKffg7rnHCIAwoyyQxrSxOXhyRzWCndkdLztObZHKfMkpjIJAitAjjsrblScoTWVc5+8Y92nP1Rt&#10;s/f7dl8QDsZOhVJPBk0YlVhJBEcX0qTylSSxuswOI7bcZaqXxHd8LgcJ1xB/K6YcOQM+hzjoqVIE&#10;OD0idUO+oLPplokbHwVHI1L6orZLf9qsvsuYLkOBtAqdIqAIKAKKgCKgCCgCM0VAc+HNFEE9XhFQ&#10;BJYMAnMzw5qbs0yvU8hbFhI8ynmXJCtXrYJoDu4WYRBIcGueEU84tckWMBHifQFmChIzrEswLEJk&#10;BwYGDhw40N4O/VznCy+8cO7cOeTdczP2jfPdcRa5VMiWx6BRGj5sl6x8q9esveHGGxv1OqhA8g8g&#10;XR7Zbsx+OrypSVf0JHtVEAOJ1rsU+WiZ/r7oFz/3y1/84l8N18KhodDzKzGm+jYlBERzHMduNhuV&#10;Shn+s7Nf/+mNAt1rmggwvyb+tqSPy65kUG8uxjTGJIVRQ4KHCGkvscC1RbZfCpP2WrMSWyv27j/x&#10;+q43rth5lV/qKPnVMAhLiFsPQPMhc2LggJs2AYnsjAOGjrPd8eiiEHSS5rFAD2fAp1wHGj2gj1TJ&#10;Oc3Oa/1ukhsx02Oy9zH77LAtNEi8KHBX+xvuNaWtxN9Rl7W+DlqiIqAIKAKKgCKgCCw3BFSFt9x6&#10;XNurCCgCikCOABFzEpSaGlkEQV9f3/PPPz84OIiMeNiYfzoF3wSWrVKpwJRWYmDxjnVS7ZmEMr4h&#10;6ZfjVMpt8M3AiSTdHgg4ECFcZpoLT0R5Er1L2cFcF4RgmMQo57ZbP7hy5UpKqEcqJDbq5OV9I3xb&#10;2dMThTlLVbk+yG1nLNd8+StP//Zv/069AQ4UU3oI7xAaiU9BzBAU5YofNpE00AV1yhJEtSNoZRfN&#10;dlliO0qUGgW3ct+RLg/MGvRxzHLTkPQQNJ1EdhDVbZ90c07iI4rcRHXPbvhuX4d96gc/tuMTt69u&#10;N2+W7ONu2YmDOjjAIA4gfiXmLinBKjdByVYEko6GUUxiPgm7xg7YmpDxBcm/VIU3250+RfkFP2Pq&#10;JR4P0EUaZEXEPQH3zmF/R/uNnzPuVXA74UcOcyAcnkc89NSKgCKgCCgCioAiMBcIKIU3FyjrORQB&#10;RUARWJAIEH0mjBhNPzOP13qt9vTTT585eUocKvIdpmiCsG8SGZozcaDwUAKoKxAbZ8/0gRaEyq+n&#10;p0cKLFJ4QvxJeCxIQykBK36lvG7duptuujVX6pFFxtwt4wJpJXg2daIlUwOS3VgmbJihYfML/+yX&#10;Xn9zNyHmoC3ENYasXpQQY6wACt9187aTe4EuiwcB0lsxf8cUntQb/B1YPAiw0o6Ghg6R1NiBUh1a&#10;zQhSOwcR6HSV4XKwHa+UnOu0jl+2buDn/q/r1nSeNtHxkt+Io6bjYjg0cSBReHi3mcJLYkjwQBfi&#10;RcK8zMA4z4W3eMBbgjWF6pIceMQgmN2EIb0jz5PYsdCdsV0r7Wy/8V8n9uWZWHIu711LEHBtkiKg&#10;CCgCioAioAjQ7w1FQRFQBBSBpY2AKLakjVgRCVje5OKn+T5gYYr7jMdn/FHFffJPpRCJQpWNUxc7&#10;ppDZ7hdSjpAwBNI5yEZohX1j7XK57Z6779u27VKmHkClwSUWMj2qjgjfRAEnTJwQf6w6SSVp4icr&#10;8jRZIMpDCC12GxgaPHTk8ODwEPk2gqSDXQbmv64j/B3RHOyeQYYVcKrl1HjIgpc5X+CQufzOErcK&#10;UiKmA4MBIJqSbHRpI2wFOHbSPPzwK9/7vT/x2uu7Y9iSJl4cgdGRtFiWAZVjmxDJzmKYfohxJQVJ&#10;ZjYes93JWn7rEBDlHY8KeRGZx1w0xdVCdwm2Df8jgtyJaIREkOT5CKi0M4IPdhRBXOpPVr50tPPn&#10;//Mrf/lkadC6IrTWwv4ElK9rl8DXoRQTBp5xHeMl8EexqmxqgU/gZZHeuGgAmYkTU7autVrS9BCg&#10;TiHeLn1BiIeLO0pCq1Lt3oioauL4pleS7qUIKAKKgCKgCCgCisD7IqC58N4XIt1BEVAEFjcCwjHl&#10;QjPhnopb8j9zTiqLjhxRqBUJuJyZGoOLnELoLeGwhJbK+an8RDmRlwvf8qKEPZRTzA3uE5yG/SI2&#10;bNxYLpVOnz4t8jro6dA4oSOlbrl17GRVpakttwX59cBLgKRAOShtaGgIBhqY18LSAawWkapRTPn4&#10;OPue6O8kbPbqq69GCC3ZXdBZR3SCc4IMuhPNjR2iL4WmNCBmhMQEs9lsxrCZRRs/97n/8j+/+CU0&#10;CP4dFBuLCTyZdDB7WwCXV9NOlc1FV9M5aZGeZGYIiAUsvchKgt/pOmAqPCuZoluRz4462iHqjRI9&#10;ymecOo0IntAtBabcN+wePNq7b997F128rdReNqD84iauEKSm9PxSUG9AyoWxh0suOxGH8cqZ0qx8&#10;c3SLmBlqS/NoJm45khmMLWcn5L6ha5qyA5hyw+oorbrGdF6XWJ1IjcfDQPtraQ4GbZUioAgoAoqA&#10;IjCXCGgg7VyiredSBBSBOUVA8ruNP+UoBm2UQIKFLeyuMPI+YZVTHR/nNso1fRnpFrNHBOxT4ROR&#10;H42pOMi8kcLAAWRsXVGzNrL/XNg1TNIdknWLK3yuv//JJ58c6O8H3SYOtqKVEzEjeLc8fnZ8WRw+&#10;SBK8o0ePwkkWue2I92NCENuhqKtWq11dXch2BwoPG32XNG5iVdGMwjVr1tx1113AEEhI4XNGa2Zt&#10;GQmkpcBYCu9l8pf7HJV65pm3fvU//eaJk+ei0CHrAWgJM51UXuVRsIiwcGSZyiRkTi8VPdk0EOA+&#10;ldBJUlhyUC3uFbjGR/LiCXVLEkyKfmWmmyk83myFHBaLzzCQyLq4ea7N6t+6pvYjn73kph2mLdlb&#10;dYea9cB3S9DY0eXm4EwhPQxASSg6Gz1cGpnSTqPWususIEB9TzcBpD0EY4sFalv2sqDtdmh1DphN&#10;3Vf/gNVxb2KtYfaWx4wuioAioAgoAoqAIqAIzAwBVeHNDD89WhFQBBYwAkW1nVRTxHRjZHSkcyFK&#10;BgoqEnrxDBzzbBLQyXrqlyr7yBZ5ka4iWxfijxeh6og9TBIRlIHOwzuVKYezLYPYtopMr6j7SwuZ&#10;KxXehB0oLCQ+AqF20UUXNRuN/v5+iPOEvKOk/Z4nMsM8lnZ8OZjS4vBTp06FnB6MmQvKBId1cH8o&#10;rFargeDDFs9FeYg/hWEr8XdkapEkCKHt6u4WROdSllhoCBpIA4aT9FEvcceZKDTN0Pz5F776//3m&#10;7/b318MIIiwbVCNYF+JuZCqfKm54CAnXk0mnCuVrgN0Cvn2Mr1quvxPuTAg6Jm3Sfan308s3/VwI&#10;X5Hgka8J+czydYFcaZDbtTWa5UbovvHWHt9v27hurZWEjg8PmbqL2PZSKWk2bLorMQOU3hAkEhuS&#10;WDmTDqH5GULZ9UwGFritZ18DxNvio8DqqDmbq1tvt+z1lqnwPV8lePPTU3pWRUARUAQUAUVgiSGg&#10;Krwl1qHaHEVAERhBoEjYpVsLE15i7jK6TT4F4QY6LQwCEEYDAwMI9gRvBe2YLPhTnBbyE4h9qtBY&#10;IHigU4Mxq+/72NLd3Q1x2YoVK8THINX0GfZU5UNygR6xeyCHwPelVOGcRtFONlxIwCjTUsYFb2++&#10;+eY7b+0i6o15SWzJ8+JNVkhiOWDoDh89BnqOoGPmDvI64eMcntOCFMR7V1fHmlWrkyiQoGOwhBu3&#10;bL71ttvE4GK+1CvE1kUkmIoRLZciQf9i3PzCL/zqY088Zzs+2JggSny/1Gw24Eiba20sypNGHT9h&#10;5cHj0GdKvyy+2xX4N3ahpQUhtF6mwuPQWvY24I8waDECyKk2slxi30Dj0pigLbZVajbAVpdsC6kT&#10;QdKFrhO4jcMfu7n7x75/u+e93O6fdRuRH3kWJH64+twmqb0shGnjLCRlteIScvDFIzVZfDgu9hqL&#10;2g49EtrIUUgpEa2E0l5SaL2Jh8zqesddK6/+IctsNlY3PROaR1X1Ysda668IKAKKgCKgCCgCBQSU&#10;wtPhoAgoAssCAcygSD5GCrksmimTuQ0ODCDjG/wW+vrPgmmCcSqYI3BPQleJRE6oOuGtcsVcMWld&#10;kdrDPhIQKhGjnZ2doPPw3t7Wicxu3T09KAfMHQrEKUaia5nCy2NFJ4sCnoPeIuNU34eZJgWxihqR&#10;ZYmD5/qee+45YIUAWOyD2oK1BLOZ0pTjaoZA2hMnTtQa8NmE8wMhibmuiOwoqDaKcRaI27DueQ7M&#10;ald1dwF/nA773PPh+1asXEkHUjT0SDzyHDQ/P0UEZ9BC6Bv6HwTe8ZPD/+Af/JODh0+5bhW6TdiI&#10;BiQeHBsiJ4GTTPPkHggjqfHUUXQu+7F15+LYVVjLjlB45GIhMa3iTcrnouhahMzynga3ABr2vI+D&#10;vxJc+7br+BjVVhIkcYM4a6SFtIZ73OM7tgz8+I9esmFlb0fc74U1L3YN3FRg7mKBCiTCCBQe8URx&#10;CSdVCq91PXveJTFnxxQerEtAzlKnODZFVWMJz5l13uYfrG75mIlXG7tD6Pp51VWfdwP1AEVAEVAE&#10;FAFFQBFYmAgohbcw+0VrpQgoAq1BQAwliIQqKJ7qtVpfX9/x48fBRtWHh3NtHXNHtF9OpQmhViTv&#10;5NNceUfz9Wxmlh8r3FxO6qF8yND4KNoZvFVbW1tXT8/q1ash02trby/SZGQPm7ltzHnqtxHMQasR&#10;vcg1AVtHYbMczBfU6+++++7evXsFWGbfPMFn/DJUa5w4dToFkHsBSjwpk3k6IjggWiGe1LLA4m1a&#10;t5aCaj1v8+bNH7jpRg5tJlHefFF4HAJJ+a6khxE/++LL7/7Lf/FvajUYTiIQ0obtQD1oIqsfNy1m&#10;+4J0IfUdm86m4Y6Z4k6Qyig8ja1rzWU+J6VgLLLM0gYljSFL2e6YrZNEeCDXWGFHns4YBlDP0XaO&#10;nBd34ig/xDYOSDvE1ZP7LDyMKWzcYBCZaNA3py5ZW//R7935ge0DfryvwwPT3TSxF9F5oMUDA0g6&#10;UAdkII2iSS68OYFjmZ8kp/CaLh5VxC5sh5MChWdt6rzmZ62Om03cZkwVT44ovaqmwlvmg0abrwgo&#10;AoqAIqAItAIBpfBagaKWoQgoAgsVASLjmEUJmk0kZYOvwtmzZxEkm9Nk4OfwqaSlA6kEwggUkpBW&#10;8i78VL6/EHNCC+bU1RiurajCk2DbbAcipOR0MIOQKFEwepDmrVu3bsOGDaVymWb8CNtEncc4H8wT&#10;wqPjv0BbEH1x8L333njjjeHhYagLocKb0DME9T3V2zc0VAPNRxnuhPqkqSyn4me0SZHHWBJbZyXr&#10;1qwtV/yy5999371gNrGbiBnnKZCWUiSy0aQVgHCxzZ//2df+6+/8N9+rNgLj+eVmGIUxKQpB4ZFu&#10;0SvnhAoLsoidFLkWN0/6j5R87FjKtrZqSTtPo/qCTptTeBRIy7YVWaJDYuhSm4sihYfRzqQedgwx&#10;iFiLR6o9XPkVRF43ahj/vu81w8C13RAx267tmWYpGuhyD/6dH9522we8anywYvWL2gsl4J3LR0gt&#10;jR8Jx04H2agmcS5OubXxQkbJNN7U/uKCen6ig9JAWijuSIVHpGoWRQty1+o3l/Tc/i+NfbmVVEyC&#10;xIXM3imF1zL4tSBFQBFQBBQBRWD5IqAU3vLte225IrDoEMBcmLOS8XQ008qlJB17yIoJQ+r9ii12&#10;MjQ4ePLY8WPHjoG5A9mEA8UwoUVtP9852aRTaCj1QIetWrXqpptucku+pL+fPyfWyeCJkSgQzhP4&#10;GMC++uqrR44cIYoNc1iS1VGqO5E0YgXhpUdPnqo16pjeCt0pee6EuMydZ4lfoL7DDNju6emBPvGK&#10;HTuvuubqYpByizoLxYw4zKbURh4RKaRatsRxgFx9aBDVjLST5l997jcfeOgxx62gOWDuCh0p5NyY&#10;kTCqo0HisBqL2iojV3Pbt65P57KkkZjoic6a31XGJ0AsxNhmRzLDSwtnUuN3CLkg1gsD3xrocE58&#10;70c3f/pD7d3+Pjs57Zg6uD/P8ZMAgjw8FaD7mEmQF4/GEtOHed3AjpNa0DIIvyV2id1VZAvb4erS&#10;IgRgTw3tLT2BQLrDCHc56OyaIOws0xN13OBd+dOhvd1l5FOpJveBLoqAIqAIKAKKgCKgCMwEAaXw&#10;ZoKeHqsIKAJzikCU8XdRPDqrHVRNNDsamR6BYAK7tHf3O6CKoALL415JM2VZ2NiiereMwuPAUpJ0&#10;IQffPffcs3rduggZ1mwvjbhcKFmU0vk/DGr9ErJxmYMHDoDIiwMwe1ASOeDvICpMEbatIydODtWG&#10;eZJLrZM0gjSf5ZR/Eo+cbkQcomVVSuX169fff//9UghFNWf2wS3qrzEUnowb0wxC3/PDJo0gqO2I&#10;ImZ9U0yOAaa/L/lX/+aXXnv1XdicCFcpfBzrsHIl3dTkTouqr8UsaQRwyZdK5RDuKJ4dDp7q9I7e&#10;eb352z94ZYezu93vR0A7CDjczkqlahAa2wFpF+IiySg8ic6mBG0c44nNFHgrafgii2h3Ct1VCq9V&#10;QyjLumCD7DcIpsWNA7e1WhSVomRj9eJPmI2fbVhb0Usu7iX5DVwpvFbhr+UoAoqAIqAIKALLFQGl&#10;8JZrz2u7FYHFiUAe10neFKCEkDE+JNcF0d+BHNq/d+/BgweR6o73FBYoDX0lUiZzj11orQcxJHnl&#10;JAj3vvvu6+juAqG00Ci8LLJ1xFcX+L/0/AuwrRD9XbpDnIRxdKb/3MDQIBQoEk2c9wWxCdkWoeqE&#10;Mmuvtt15551XXXUVCoGOT/po1mw9inIkWGpEnivewRJ/COkdWVX09UV/9+/+9PETfXHkeT6oEyTw&#10;o3FVoPD4mBEN1EIbWVqfRYOAw3pVMtJxrJLvuMk5xzpz/U7v7352w5buU35wzHPqxrODEIovujoS&#10;UuGlfimRE5BI2ZBTrZ2EDsYpX1PYyD4YnICS9Xi6tAYB/nLhLAAuhVWD2GdzizDsGDLbe276Uaty&#10;Q9Ns8Ch0Ok3moBK81iCvpSgCioAioAgoAssbgfOVkCxvtLT1ioAiMK8ICBmHSZLwRMT+ICqTuR7M&#10;e19+6aWvfOUrr7zyCrxlhU6SsE1Z8hRsk9mnzmPLRLYm9hEyLXz00Udz4caYRHvzWM9CUj9y9hXk&#10;UWEE/958882QzqEJkj0QIGcOHiBXKcNgXm2R3Qmdl5t+SC5CHHLppZfKdimZGIqiKewMGz/CX4zi&#10;74jdIHoj5e/4X8pECP7u7/zk3wd/ZyzfdjyI9Sjp1QS5+Zg80UURmBkCAVxSkqRabUdexUYTNhZd&#10;A+GG53dZv/57Lx4+u6lpbY6sjiY7NgcB8ughNR4luQN1BEdUMc1gBxUQSlAp0zv5XVhQ5PHoVv5u&#10;Zr0z9mim70iTSykJ6SEEVpHZM7ErVnm9Ka01pizuNhxpW7RTam09tDRFQBFQBBQBRUARWF4IOJ//&#10;/OeXV4u1tYqAIrBoEcBMFLMhUEDgV8IwsGEAmEQnThx/5ZWXX3n15b6zZ1zHxnaOR/ODoCk0n9BD&#10;0mjh9RYOKZbXCuwV1uGKIFtAe1Wrbd3dPZQTb6FE0aImYN+Qzw69QLGmoObwgjjNWE5bR+ell+9o&#10;NoPjx08gKBWMKSL9wGw1mo04icivIuO4ZN4rFB46KIyarod/SaZ33bXXXXzxxZIyL50et7yzRnLS&#10;SYKq9G+EJQJ1Ed9Jtrpnn9/7Mz/z8729w7ZVgl9uswlNHsYbhctJAC3PzhGZKCVIhjtdFIELR8B1&#10;HVwlYYMsmEPc4eLIdTD2ymcHKq/uOnTtBy7zS7EdD9tJ3S8jOhN6UJ+cLSzyumUHZOL06CbHN8rY&#10;BuMMP2VkbEP6T5KISei3Li1DgJLfOUjvgG8V3EAI/Mg0zarS2g+6Pdcaq9synNVUvnpGZXpoWRW0&#10;IEVAEVAEFAFFQBFYbgioCm+59bi2VxFY3AggbBMvcYTdu2fPAw888OSTT548eRKtAvUDCkwEXAhK&#10;hShM9Hp5CGcxonZBoYCao8KoUqlUIjbLcbBl3/59edTwAqmtVJLNZIkLQD3zcFckwwOfd/U113zm&#10;05+GKwUwly6Q0GDsLJQcVkQUWSwH62Jre91118kOEpA7Zp8WgDCSiAq2niNff0nCHqMGIiiqGPxn&#10;n3th/+c+90vDSGwVwW/SbgYxLGj9cjX1QmEHUglU1EURaBUCzRDZ62BUQaa17I1AHHctcCN/63t9&#10;K//pL3/txd1uPdkUmq4gTO2wSYdMUjuMRzzQcMGac8I7/G+QLpQtcckrw0pcyZHXqqpqOUCgmKWB&#10;5HiRFcZOZFf91ZebpAcqvPy5RTEbnkKnCCgCioAioAgoAorATBDQ33MzQU+PVQQUgdlEgAQlo1+g&#10;jVwXXM97+/c/+J3vvvzCi0PnBsjYMaIIJhHcoUISKksGC7yzMEe5HK+VgZktar1MBVFD8cwVhgvp&#10;/IoGHS061YyKQZQsgQ3VCSWMSwksEjYmsYsM/OwFXKpW7/zQh+64666urq5qtVr2S7CaJX4MmjvE&#10;3mb9Ib2CFz6Nw8h3vauvvKpSqYhkUkhMMLA5GjOqd3YwSDq8RoJes9HFdaEuiJjDe/nlvf/sn32+&#10;71wDOcc8vwJHAMcvNYKoVqu5HlR4mpG+Jb2hhYxCgPKluU4Qh8aB52wT1wyovNA0Yrc5EPYPm+qp&#10;8Orf+p+Hn3un0nQvbVpdtuM7JnRMwLJQKMBceKGayANVR/60uECh0RM7VOKa6VJTxFuOAIUyk5lw&#10;bEETGTux3eZUVlnVjcbqJGta5kwZfY21bzn2WqAioAgoAoqAIrBMEdBA2mXa8dpsRWBRImAlUN49&#10;99xz+/fvB++TZ0yT0Esh78DcpTmKMtmX8HdC5C3MQFqhF1E3IbCkLZZj79hxxcKJopUBAyqOoYTk&#10;hO1EsoU+orxbNjSSYODaqtXtl14KwSTaAiaO5ZBp/HIeSIuN3Fzql9WrV3/mM59Bh0oIragpZc/W&#10;Ua5AFco+TLk5fjaPKeRxESVojmfZ3jPP7vpn/+LztRrigH1EyaEmSNFHtTJ2qezVGw3HzWJmRznS&#10;Kq+3KO8oC6jSxMQhhNaCs3PQaCK4HAHmjSgAr2e7TmSc2OrC6HvrrTc3rN+0oqfTQea1BPe6IKIr&#10;CIo9l41oRfFKdsnE5SF+lvk7EudRdC2rR3VpEQKc1QH3bRJBImVDCBbVX+N0XOmuus2YFXSnxImg&#10;96V7Y4h45sz0pkWn12IUAUVAEVAEFAFFYFkioBTesux2bbQisGAQyINbJXASlA3p0STZGLM5RAmx&#10;tu7okSNPP/HEiWPH67UaSaEQuCRUVyayIyaGWbCpG1ek8+Tw4pJbKEhN8qKESxpDqOW0YF6O1GHC&#10;P8fEkxajemVdrFepycyOIUX6zh1XLKhceNQu4gdoMgqZ3BicKUMh5rQO5ZKT9TVr1mzcuBHauuHh&#10;4VptOEakGagG1huCv/M8THsp69+2bdv+xt/4G0V8REfZavqSptIhzaUhTSowbsTIoXNdzMSfe+7t&#10;f/2v/mOtBl2hExMbAuqD3ylsFnnrMRRz/g7xi0SRcFGUiEzT4S2Ym8qirAgNI0msCKsey4USL4ox&#10;qjiqFmo6xwUX7tj+YLPy2luH4DK77aKtJXvYMXUoVolPhwGL5UC6Z+FoE4pYlC9RpqiJ1CO/C2Wa&#10;Wzg4KOEnKNI4BqsPMXFgKoPxpo4dn7DcS01S4Ztl+rAAjyP4NqKBLy2EX4tSBBQBRUARUASWKQJK&#10;4S3TjtdmKwILBIFck5WzV8zdpGIu8GGQdA2cO/f4Y4/t27ePxAxI8j7a4uACiJ5c7ybaN5HmyQpy&#10;t4E/Aq8kpre5FkwottzZNq92Ecac8hP6L8/4JjUsHi6xopJYTY4S5w2cVLhCZJEDhbdjx06hGBdI&#10;ZxWrMZ06ocloyNq1azdt2oQVEHnwu0Dr0EzgjER5K1eu/MhHPnLLLbdI5KyUP2vtJZUTGA5kvCNf&#10;Dp5gE6tIJB2Rxi++tO8XP/dL5wbCOHGJsXOJRR1pMu2S/clZ8ApGFilRohKnBThQF0+V2ISCyDYa&#10;fhnJDC4bF4YzXK91VtvrjdAtdYeRt3v3e6VSecvGVWUfbHgNQxUcH6SkzJLT7Yf4O1aBwekCj0Ri&#10;9miRly6tQoBNeNgTB3wrvpus7qTtmvL6OyxrnSEjC4KbzYIlB6HC3yrgtRxFQBFQBBQBRWBZIzBK&#10;ZrKskdDGKwKKwJwjAD5OgmGFL6Pz55wJ8S1E2L399tvvvvuuOJYiWZlouHL524RU2vu2Q1gkoQIl&#10;dpXOzAo+cWyQWuHsuawvPylWhMjLRXPF042vmJB0xcPlXEU2UEoQU1pUDJ/i1Bdtu+SmG2+WI9+3&#10;RQt1B+ItIQ4SdhKVRIK/Q4cOYQWM3tatW/Eu5F2jUYOVBzlqziKFR7wbKelIhUedK72MOTjO+vQz&#10;uz/3uf9YqyeU+c5zm0GNLAUo/LAAbeZfAf1dcSuvyxY1uFioI3Ex1Aup1DDeAhshsRh5IfgfyLwg&#10;xYNENIiaNtnVgiiKPDssOc1yfOiHP77pw7dUV7Xtbnf7TSOEAhbCUPDOZAUtWdhseLHUKQg89i1Y&#10;02oQbUuHgXwXuBYoV3yBxQPx5s6t/7ez7qNIDIA8CJSCEPkG+IwOYmzp1tbS02thioAioAgoAoqA&#10;IrAsEVAKb1l2uzZaEVgYCAgLJgwXTThB9xBxRwQZnBOOHjq0a9euwcFB+ZQVaiMxqrl+7QIYLjmj&#10;6P5EHEfTK14XNZzUIc/1JvSTyOWEjJMFNFC+XlTzpb6l2c5yrBQu1KHwhtL2vCuEuQORJ4G0t37w&#10;9vXrNlKS+8VM4TE5S9SktFr6UXAQeMGZMndJXTDLFJ7UYYQvZh8Uipl9+cU9//yf/9uhYWBdAtyN&#10;5lC1s4SKkW1HvhT8Zyei8BbGFaW1WMwIIJ8dXSBkI4s8d2SSAAqPtiQWfFQacZPSQ9JjhcQp+yY4&#10;3WUO/s1PXXT/rVaHs7+KvHnRkFMpBWFsU7wsP5YAc+40URpMbWFvqwRza0cHfU/hhpLYsCBJPPdc&#10;sn3Ftf/Ucq8xdplOZME5PWEKz1IKr7XIa2mKgCKgCCgCisByRkApvOXc+9p2RWDeEYhhFwApFuoh&#10;qihK6gRLimbz6aefPnPyVF4/8ClIqSYKNZoScaRqvn6+zchJupwdEyYOpoJSVM7fgfRBxYTXy3nG&#10;nHdDhYWbkyoV95H1/NOUsAtFk5GycrkQr5j6TUpD8CkoPOjFFjuFJ1JHhi51mBXPCgCS6eCEvBOt&#10;4mykwCuMDphxoD4s94RYCQ6SIDr6+qMf+1s/3X8Og8523DKqESQNY5EpCkuZsuR3owaZymnO95rT&#10;/d8fAaS8Y+MJVm/xEIOejsJg8UyBxmIJ97+yU4riYCAY6O4qJcNn25PDP/6pLZ+6s7tqv+0kp5CS&#10;DdH/coOSAykONzEe33hwgSmL9/7dMO09KECZ4pdN06rUTUdp1e3lS3/KJBcjLSE/k0A/wkAHfYFb&#10;DvyCVYU3bWR1R0VAEVAEFAFFQBGYHAGl8HR0KAKKwLwhEIZkPJrpsNJqHHjvvVdffZWEb1GMT8Hx&#10;gUwBfzcwMACyryhbm0m9i8GtOc0E8QrOi5O281KtVtva4K1aLZfLODXqgNx4xZOKKysnjicWqgbL&#10;huHhBoJCa7V6vQ79IOqMLWigVNtDpBvr+4QNFKJQoneFxcOxnZ2d2HL33XeX2qpIpLSoKTzwn6I0&#10;ZFQ5ORS3WihUrOchtFiXkFuszKLqUBhaUHPoDqYzTp9p/ORP/T9Hj5yFiS7saBsNGIBaroseIWYZ&#10;PrpZd48JQRxD4Y1yt53JsNRjlzMC0NxBeYcEmaTgghYP7hM0UENcFkgBaoO+gy9tHCNdZ+jGQ0MD&#10;1VK1YvqrjXf+1me2f+JOr9096ISDvsdB+jgSZaVOtaACkR8AG1WI18rxBd8QekhjnMB0DCabV171&#10;/VbnvcZeR+4hGVkaEZdn07MCpfBaib2WpQgoAoqAIqAILF8ElMJbvn2vLVcEFgACpHETLRuIG9Be&#10;r7/22oEDB4TEgQNoKieheCUyfwjTzEITV3y82yLkJxMuOX8n4i+QNV1dXeDOVq5Z3dPT09beTowS&#10;B8/itMQ6gV3KDVjz0NdifGtxI9NDpPGC1owPh77r9OnTvb29p0+cBKOHZuZRpcLoIZJUeEw0HCnh&#10;4PBACLjwl1zcFB6xBplqMndjzBi9nAwlLi8bBrOaCy/LtEidQ0QeHD9//Md/7r2DJ+CuAU9a4hmZ&#10;IwZrDClTHgLMQ2iMeinPhSfblcJbAPeSxV8FpnnAbZMRRUx+CMjT2GBHBMhxHc/yoygwuAtCKBrZ&#10;5XIVjH/Zxd795Wj/j3zPqk/ftarH2W8Fp8mjFoOc3WyRAo+KtRBOi/HOAlRdWoSAY1v0lWQB3HVW&#10;xwcrOz5rvO2J6WK5HdhYDoLmuwf5BSuF1yLYtRhFQBFQBBQBRWCZI6AU3jIfANp8RWB+EUiDKMFY&#10;nTx58pWXXz579iw4LJFoUT7wzHECSdypopQ8LRVAjZfjTZ/CQyHgDUHbrV+/ft26de0dHeT6KAVL&#10;ROf7EnaZ8o4OGZ+rThi9fLuQerIkSX1o+MTpU8cOH8F72GharhMHoQN71u6eSy7dvmnTZqaEKH5T&#10;MmHNoipt1jsfRGhqVIIYQEl+l4sQMx6TchFmaQFn3t4i11Y0neCZdJaPD6MJIqef+/l/99LLb9Ub&#10;YFpLFG4IZiRsgM+NwoSjEcd8P05YslJ4sz6GlskJQLQhMBP6LeTCgx4VBhSg7kDhEQEU2CXXDxvQ&#10;tCaOHzcDRNn6luUhrQD0XSCRqn5fl7vnH/zotTdvO9dlH7atQUr5CPFeRuHFYJnEzAIn4VuRRUHi&#10;UOlxyC3f+7CFnnmwfIySkvLOywT89N6cIjPS6KJJDZBjlNI8g0zMUcxzZJyGfUnHlh82az9o3NWN&#10;2CvZeD4BLNlRJHt2sbygXFbjRhurCCgCioAioAjMLQJK4c0t3no2RWBZIpCzNkLo5H9ighMGAZwr&#10;3ty166233nJZCTXG5KHooojZUx6YKRnWUrKPc9WJgSy0bKLzohNZDhRVOISDImkBbYc0c6DtVq5c&#10;6ZdKI72Rs2xzMNNKCTrMnJP6cK3WqPuu55dLvufTVBoaG4Rh0dw6jbddlkPmfBo9SgMXMgEKHwDI&#10;kDAqKCqR6NNMAkMfsP7uV37lv33la981thcbsHXEbDCxkXIXNgiOBH+cTzV0X0VgZggwJZTSRCDU&#10;mDGiRxfCuqWaYvB8vI8kuWO1HZjxhu8OdVrv/eMf23HD9nrFOuA758g/x0OmNjLJKfvIoIdLg9g6&#10;KoyoPQrURc5H3ogzOy68VVkRa3AbtolMpH2WDYuHhgrpZgvAvJC3L+ND6Qgd0KnwMvfEdQRLZALH&#10;rTbjcs25vOvGf2LZl8WWBxtrKwmBMBhRdJ4QfhZQpQWrY58rzGzI6NGKgCKgCCgCioAisOwQUApv&#10;2XW5NlgRmBcEQKVJoKgooRBMigRzhv36nn322UOHDiFPnERT4l2sS2UpUniYq+YWEEVHV0pIlOn1&#10;cEieZw1OjthN6LwtW7bs2LEDQbIRM33gDWkOxlYVEvdK73NF2RRITIohRU3QcGlv8aN56anFd9Jx&#10;FF4CJRPFDOIlHrgg80jCGZFoBuPB/Omffum//4//jVyLiGn2yiXaztinFB4m3/SXUniLbywsqxpD&#10;pWcc8HguJfFsNrrKfV3JWz/3t2++4dKhNuewaw/FURNckm0j4tMgVF/uq5D4CYXHufJwjyTrDMj7&#10;7Mgnxgr0kx2FDoomCi/V7C0DWInC4/u/nTF4RL3RvYX0dJEdsiLSwNsXdCf+xV6JaRi3c6C+ovui&#10;j1tbfshYG2GaDjWv+NAmtjuawkNZ6R1pGcCpTVQEFAFFQBFQBBSB2UJAKbzZQlbLVQQUgRwBSTkn&#10;AjpMiohTA2OVJIND5x599FHMLbEFIaXwiwC1h3dhtWQZT+Fho0j5RhabqDosYiBLc1beASFmENxd&#10;csklCJjFHiDs6NiCJYUY4NJp5pbCK/i0jhomhcxxOnymg0AeppbvzEaQmHVn/rZZ35K4kSg6Y557&#10;dtfnPvdLw3WQpxg3JdAU+Iw/kUA5ehPFk6rwptMHus98IUBJ7my7EUfQL7th7NmB7w632wd+5Rdu&#10;X13Z21064diDduzhbhNZuCum1BSea4BecmDHTPnaQlwWIW6c4LxjD4PfpmR8JmT5mQO2b5J0ovPV&#10;5Fk9b644ZBwK/B2xe8AiAFx0Z0jcOKmQStFu1qKOwL2x+9ofsUpXGnsVZ3BtIvMdDga9irSGqHBa&#10;FLsDz2r9tXBFQBFQBBQBRUARWA4IKIW3HHpZ26gILAgEkHwdee4ofJQVc0h+98yzT4FqAemGSabv&#10;uKKYk1javMZjAmmxv5i3kmUt54ljdpAoPImZBQMIQ1jss3nz5quuvAZavzSxXSEhXWpPkWesy/Pf&#10;zaEKL2+gkJvMNKXT5dyvdjFnwZubISesxAQTY4wpGMsSDYdpNP8LLV5sOX39wU/8+E+eOn3Osivw&#10;DgGhGzSjNEaRWbwsaFH0SmNcLOamUXoWRWA6CBDvjDFt+R5cFUoYrFE01Ax6Os5t6dz7//7cvWsr&#10;u8vJcSsJcI+MbSiRLb5nSoSsa8eI9+QLBxkIHNLigZmiv/gKkHEPHm9ZUXh5ZkC0uhBCiyhayhto&#10;GwQdh4CLgAKFh4BZJ+mt96y85EetjR821hpjddCntMidHFHQFDmbsYGybTo9q/soAoqAIqAIKAKK&#10;gCIwKQJK4engUAQUgZYhkE5cxpWXRKmjq5B3IN727tmza9eusFmXuFFJYAcOTowmJBJ2/FJ0QqAZ&#10;JpwXxYUgRmL3RJxtQeFdfvnlF118MfNiosZKp01SrCTRo2lWRpnJPnPAl00YJCuKPKlYy3piuRQ0&#10;iVEscoSBuUvllUCdhofteGFifvTHfvbQweNBCF2Nj1GJvShPYkwZwSSRv/AalAsPZSiFt1wG0mJs&#10;J0tHLScKbc/xw3qjWq7ElBugz7NPX7zi5K/9/E099u5yFeG0Q+Cv+Q5HnJykhSQVHqW6o8DRyA5i&#10;0ejRsKftrD+NlxuFx3BQdDHdAbJ1Fi0SuemYZmxFsQ2SjjLiJaYUJH69tKP76n9ola4wpky4Umgz&#10;Dpc7OSn2GFZbCEG+ySzGkaZ1VgQUAUVAEVAEFIEFhICq+hdQZ2hVFIElj4Dwd6++8spLL70EUR5I&#10;N+HOIA+RVE0SADsFDiK7ww5yLI7CgnXR31177bUf+9jHEDkrobhjKDMJti0yZXL2MRtnrxfGUIdy&#10;Ijl7/pFEB89eHZZiyRI8ywuFubGVrwQEMjFq264D/i4w/+lX/vDgoZPg72BBa0P16WHguCCOJ8dE&#10;vyKX4nhZIm0Cn0SZND2XQsH9UqUeQHsKrq5ct1YfG1z9O194eci+bKheQWY7y4ZVDrJ/Qj6Gd5B0&#10;kNqBqhK2igjrXG3H+e/IKMMpbFwigL1fM0Ykh7xGjsD4tmGLG2Yz6ZkQHkaB32TVtN9IVnSvucYq&#10;rTNWG5NzfN/hcFx2CEGcMj0JGLk7KX/3fl2gnysCioAioAgoAorA+yKg85P3hUh3UAQUgfNDgFmU&#10;UQtIFAR5gVmB4uzZp57at2dP2fdx98nDZoXDkgjZySR4NC/K5HJCxtHhJilVKyBirr/++o989KPb&#10;tm+n3HaILfN92XkMIyZ/Yhl/linOe37tn8beE/J0ytxNA7lp7EJmtLSw+C6S0YiB8pWvPfjVr30X&#10;+e/AZTTqSA3mIggRI8j1ydhEjCyWV9jgNLDUXRYyAg5JSEtx2IiS4WZUFwcXEE2eVxoMOh552/uD&#10;rxyqhZtdbyXnZQO3jY/xcskBg/1aOPATq7hRIrTWFf4Olw8+dgrGrAsZhJbWDThQ0CwWWHywwQVu&#10;CwmgSH2AidKD/o5EeUniu5XLrNU3GFMlG2y6fbD9LHanHbgYzqmHpwkqvmtpN2lhioAioAgoAorA&#10;skZAKbxl3f3aeEVgbhAAYQZmDRzZiy++eOTIEaxA+iQerBTGyLnwhJLLRXZTVAw7U4J2xIYlSbVa&#10;3bhxI5R3W7duFQaQJ1dsSZBFp46X3RWVd0WL27lBQ/jKYq3kvPn28R/NTcUW7Vl4mpxnxJM4NqTn&#10;J+UMLIyRe9H09Ya/+7t/bDtlDDTMsSuVtlqzwbQxMvkjv9VkOe80F96iHRTLoOLyCAT3UTwicVzQ&#10;1U0E0uK2GDSR/K6tZm/+zvO933zidF9jQy0s8/1WQmf5JgkTWzinkn8q/WmDukosRNeS/SqR4DTy&#10;l9sPxBFT2lRJl48h4j8FOWL5EycypabpLrfvNKWLEw6hzZ5aISA5u5vI/imKyuItgwtSm6gIKAKK&#10;gCKgCMwJAsvtF9qcgKonUQSWLQIJtAuY7fA70gIllD2d/qRJYfzCc88cfG8fsqpjIyJfg6ABnIS8&#10;oykli+bkz/w9B5JymdHiYoZK+ilMOG138+at99x93/XX3+R5ZduGliqlckDM8Dx0Wve3OYuiXbaD&#10;YvYazr2cLTLH5heS/FPieQqohTUKsRU//4/+5cBgGGJgwooTRpKILSSGjwYqvdIUYXI8DV3E0Kkd&#10;7ex1nJbcEgSQChRDN6QMo8jB1nTgSoHBbfmW7QWh7btdtebq//3Y4DP7uupmVRyDvwuRe8CO4ayK&#10;mzOuHoTiwqwWVwune0tYhUdXRNGToSU1XRyFiNZutBQXCCP5A+4oAZ4HOLaDB01O7AZxh1XZ6m67&#10;Ay4WcMUhOpSO433JjzYrhO4opGqU29LiQEFrqQgoAoqAIqAIKAILG4FpTXEXdhO0doqAIrCAEJBw&#10;1FwHFyDRGEezPvXkk4cPHwZvIlI7vMPCYrJ64yNI80CuybvEvQqLJzK9rq6um7HcdltbG5IQ6bKc&#10;ERgtwUuRoEEYwYXWWEFk/tOv/tHb77znOu0URTiK2M3TVGnyweU8hBZ323MaW/R0NPKjqOSVhoeC&#10;xF3VG6z/7T99+szw2lq8KjRe0GzYng0zWpB4CCkHKQUijyxoxcKBo2s5AZwYOyyvhYg2angaTcxh&#10;xXTHIGKu5FByzSgG0wmuM7DWVzbeaOxVxqqSrxLhRN44hbx3GXQEJHvjLDs4l9fg0dYqAoqAIqAI&#10;KAJzhoBSeHMGtZ5IEVj6COSxq/V6XVrr+T4sEp977jnwd2JAATJOPGenzj0nVF25jMhHIu8k6hZT&#10;U/x5+c6d933kI+s2bqQJpzg/5B6AGcbjNix98LWF6UiA7oW/2ZATzDbua6/v+erX/tp2qnEC/V0u&#10;1MPnOUExhr8b0eIppIrAQkaAg15BM7l24ifGQ/46YuKssOzZSYgkj1XEezaC8mC06ld/78nTje0N&#10;Z5VXbWvWBsVtFlcAbqiULTJbwN+REs2CNA+6suVlviBRtPSi7xWCEmHFENzhRhKA1nSTIAqN7VqR&#10;FYYVr+sKa82NxulC8DE05WwSkuW/y11n8y8h9sFYyANJ66YIKAKKgCKgCCgCiwgB/VWxiDpLq6oI&#10;LHQEcgdYmMMSu8aKPOS/E/4OBFyeAm/CZHB582Q3FAC3WWyUJHdY7+7u/shHPnLlVVeRZwWTd2oB&#10;sdDHxNzXD/PtxApjRHHbZ87W/vm/+DwsaI3lhuAqaC7Ny0jyO9XfzX0P6RlbgAAlJ2DTWLaqIJMK&#10;etHATsKwjuGPVAOcg7TSCDuP9K/6o798sz9cPxh2uKVOMFVC/4kUeoS0ZgMHfomx6vJaRsXOZ+Y2&#10;EgtbD5p4HJXgTuL1NM3q8tZbjL0GWfDS5wDIdJfeSEbr8DLPX+DI8bW6KAKKgCKgCCgCioAiMFME&#10;9CfFTBHU4xUBRWAEAc5nhz+hvBN3hscefRT+FRIACwqPEpAhQ14UpY6xPE0a7wSK3aC2w/SSjkIu&#10;PUxKk3jHlVfcfscdnT09wgyKiM92nRDiCF0UASHm6MXmxraHcfMbv/67AwOR41YDTm9HFpykkaHk&#10;d7yk8hjJ5S+vCSSdiq0isHARsDnVKMV+gsmjoFoLadtCt+SCyLOR2y3C1o6BcN0Tr9a//tiZgeji&#10;erIiSUpQSOMjXCMO7ti4y5I1Ld1QF25D56BmcvnTXYL9KwqLZ3tIMxja1YFgZdfGW6yOy+KkC8xp&#10;Ea+RkH45Vp4TpFo8FeLNQf/pKRQBRUARUAQUgWWBwPL+ubYsulgbqQjMHQLwmMDJwN85rhsGwUsv&#10;vXTmzBnks4OqDowbomKFm6N9eJmiZkL5QXkHsg9HffCDH9y5c2e5UqHU7eRQkE6whBacuxbqmRYo&#10;AuIDmUpgQOqCuHjkkdceevhZxy5DkRdgTCKsdtSi+rsF2pdarekgQFHhViisNKg3SOo4qBb3RrtU&#10;bRtq1B3XopeDhxx2Pelq2Fu++vCxl3c7NbM6IAoPwj0TBcLckXaP/pUSiBAc4+ownRot+n0A4IhQ&#10;N4WF7KptIjoBY9Iwpah8cbL5dpN0Wzay4OWqXtqbyTqyx8noPyJUKekgZxpcfqLGRT8etAGKgCKg&#10;CCgCisDCREApvIXZL1orRWBRIhBTaiWInlyweAcPHjxw4AA4OITEiuZuuFGHE6jtuZjQNMJgCjsL&#10;NB4HgvsD64fDP/7xj6/fsMFFzJeEd/EkCfo7mRWJ7k+XZYnACG1XyG1HYdZnToe/9qu/bdvVRhNJ&#10;vZxKtdSI6qlMj5FKVTFpxGAuoElXlmcg4bIcQou30UnkBJHTcJIQEbNsAi6L1agj32gJT0DoIUgI&#10;dtuBXKyRVM7Wt37x6/uPnnWbBokOENnplEoQq0KCJ8emQlQH4bfI8bbMKG6OShYGkw1lOVA5Rh48&#10;E3jGjeqxU/Ibptp1yZ2We7GxO7ETnh0R7DCxIB+LEUds6QZONogP2JZd/tZFEVAEFAFFQBFQBBSB&#10;GSOgFN6MIdQCFAFFIEMA3AleYPF6e3uRAk+CYSGUAxkHMQjCaUWFhwWk3hR2FmDlsDP2WbthPZLf&#10;gcgrYowD8SnNiZIEBUq+vKkWmTtd4AwqJ4lGhVZJ9qgJlgs8y4zGkFRmPs48o2q34uAxdrTkJkmO&#10;kYn59d/4r+cGG7CgDTEZd5x6vVZyJ3VAbkVNtAxFYE4RyGxkmW8S/akwcQnCZy3bcumGRX6qFun1&#10;EuQicIfCzgNnKl/8xp6BZGvk9pgoiRohm3zT7ZSuHGGdEEvKKrzF/wPx/MJXicIjOHEUXHqtCIjk&#10;j4esymCjvX3VldaqK4yzyhg8lMq7OwM/U0QWxwFsf+d0WOjJFAFFQBFQBBQBRWCpI7D4f6Et9R7S&#10;9ikCCxMBIeZQN3nHkgbGxslAX/9Tjz8BjZzvuHEQuhZs/GxENmIL0pFB3CB/yiGkoYP0AW+2Tdwe&#10;nBAx34QZoLG3X7bjlltv9/wyJVfHxJLnp9hN+Dssor+bUs2XJRcfzXLlf/EsbISkG8eFSVKk7JVF&#10;SGUzZq6ETHsnf0kg1XQotmKtqNTRzOPoEkbVOf9jWbF4eS8QuNDMYHzwCv585vn9jz3+PPSgSBOG&#10;wRKEDQdDMaQUeFkWPCE8iN3gF2XKk5d05fIMJFyYtxqt1YQI4KZpx64Vg6rDKuV5lNGL4eziBhmH&#10;DkR1sBTCGMfnSQSrC1wMob3isdf9v3qsdi5aEVn0xAW3XseCFQZxVolpxtCNWTbu7qPzvC3GTihK&#10;a+ULo5B7Nb8RpN8ldDux48ihL5rYuH4Y22EIDs+DGS1yC4ZeW+js9Lfeb6x1AdIIMjXKh44W8OKr&#10;DVskpR5/Rl9vwoUqlbcYB5HWWRFQBBQBRUARWHgIKIW38PpEa6QILHgEIHyD/E0kdWIdm+akA1kV&#10;hk8//TRoNfGTBcs2hdoO8jowgNiB3WtJW4cVWb/llluuvPoqIrLYIiNX3l04NjKDYpZrsslUvr3A&#10;heUqiknulnRM4aNxRV/YxI0mmHJkdvzobEpZvGfh1DxdXHYL83eME7g6ylcFaZH5tV/7rQjBgJ7b&#10;DOp4hwAUJOrUuReXHXDa4MWPAD364IteaOg8lnw8AS1bfNcfbrihfcnXHzry3un2urU+sdvxzCSO&#10;cM+lzHh4wAL5Hpg9Yr6zZzOLH6dptAB8KH05IOg1whOnZrPmUPqHMlkp4dmT23Wu2b7iso9Ype1x&#10;XLWNz18l+bdEUeuX8nfpTYn+OT8l4DTqqrsoAoqAIqAIKAKKwLJGQCm8Zd392nhF4MIQkPBYCsDi&#10;aYwEtNJMMgiee+65Wq02ODgoW9iWdlJmqd5sYLooYbPCBuKQarV67733bt6yBetCAgqFJ+c6rwUH&#10;YE6W5jUr8nOY0OZWgZL8KF1ElUULTeYM8piTatBApTIyE8NUGcJDehV0c2OTqRXVGSzESPm1TJQn&#10;0ry0HCnNKrwyc4asXkWtXwZDDodjMMtEziYUkufDOi+cFuXOInLhSEEaemB6MSRB1v3X3/nCgYOH&#10;wdwNN4ZJ/2mTLwo+RUrGRdlOrbQi0BoE7GbD+Day4Hn1Zvtv/fcXTjUvHQ7bkVXUxnVCue9KSezF&#10;uKtBtwfr8NacdB5LKSbK5GrIN0H+GiOggx+I5YLFi+wgoRR4YRg0YPnhetXhoLN77Q3Wyh3GXmlb&#10;bZCIJyA7KRWeLoqAIqAIKAKKgCKgCMw1AkrhzTXiej5FYGkgAIZOlHdg1kDAkcQpMW+//fbhw4fR&#10;QJHmYSUPep2w1TnBJwopSZl322239axYQXGRHCQr5B0KPF/bCgm0HBX0WuQSi0GzbMLIc7yRlHKj&#10;bo7jprPy6YjupZDKfGzMbDE+NuUNU0ZvStEcNX+kqDRoa1R07QgLSXVZhgq8fEzFsDwGTYeAwJOn&#10;wq999a8djzIteh5GjQMhnoxDi+m+pXH1aSsUgQtAAJkNcAlEQdII2w+fW/WFr75bS9aGphonxEaR&#10;jJcflsTQsmIdfkGLfhnH4k3dItD9UJQn5F6Nf5HtwXJKtaDkte/0L7nbGHwr+eD0QALSE5hFD442&#10;QBFQBBQBRUARUAQWJQI6n1mU3aaVVgTmHYE0clZy/mAKaDvHjx0DhYfoI2HipIYsgJpUzyGsnKjw&#10;cAhW7r777hUrV8IQA9uFvCPyhXebIiB3MjQ4IXt+l8szvo+efDETxlXM9swyJkGIgleaNGmETsNu&#10;mAnTS0ovZlUqpqVLjyhGwNImzhpP73hhNpjr+zIdn2yk7VhgJxlArJdVL2tOlrKNU/VJaXlR8z40&#10;5q4CJMTjoeH7LnyQg6b5t//uP9XqSH5H4bSQToZRExnB8OKkdzrpnruu0TMtPARwP62DmXLsUmR1&#10;94Ybnnhz6NX9wXCyMojJMTyJmw6y64G9Ih6PvMUXXhNmXiO6hSJcePyLyM0oFX0nEUmkvUq5GfqB&#10;vb6y+WPG22lMp2V7/GBq5tXQEhQBRUARUAQUAUVAEbhABPSXyAUCp4cpAsscAVHhCQjg7OBt8dJL&#10;L9HML4rA4olLrFBvU1B45JOYZVyC4O6ee+6B/g5FUJJ1tq2QWF2UhmKnFvRN2B05ezbpnY61a7le&#10;b6rJWYGJk1Vh94S/m+xEqTQu5zCLirycE0zpPCH1ijUleir/Oy2DziRU1GhCavGHvV3ABcU5GDHS&#10;0HjYWZiHH3nhlVffCiPbL1dQGqR5RFhQxkYigi8gEPsCqqSHKAILFgHke4PELoFy2i1FbtfZWtef&#10;fvn1M80NibPC88oxVGcxOCzKPbpgm3B+FXsfV5pcRZ3eUZEIkB4aGUi/cU+xwWwOhau7Nt9p9Vxt&#10;rLXGqtA9W5732MrjnV9X6N6KgCKgCCgCioAi0CoElMJrFZJajiKwnBBg+gnKu7AZgLxzPe/Rxx6u&#10;1YdAw2H6B8YNK8LNTWkXS7FabskP4ZroOrffeUfXip4ogKkFTADBunAkKS8opMgYThNoYtmy16gp&#10;qbBgWWiq8HcpJZbGpqZupdiHrR5NxK80p55QbxKjOxFxxkq51BoyNbRNbW2ziucRsHm1Rp03YwTp&#10;LHCc9KzEtTC5pDIld95oJ0Su2LKMoyWrTXLUNBZkdwDhC//zL2v1CKYWtVojSiIMGyT5CpqUCA+7&#10;UWScRr9N8+LR3ZYiArYF71m7kQwlTiPCrdt0Hehd/8VvHT47WIbXhbHdEFGkuFrwZIKV0UsLA9Hf&#10;UXLT9P6ffgvIdwG9u3QzIUMLx4YNul1LOstr77Q2fsTYq4xBbD6AAb8JXfSoJy1LCyVtjSKgCCgC&#10;ioAioAgsdASW2E+0hQ631k8RWBoISKI6LCDvEMC4Z/fu/v5+8aXFAuoEAigh77CSB9WOb7uE2UK1&#10;d9ddd1H+O9hiIIkeW9OKbEqS5QmRN0U5E6M6RvI2fqeMQZP7IL1nlJwcCi+LmF5pOO4ooowEcnFk&#10;h00rwKthGnXTqJnGsGkMmtqAaQyY2jl+H7AaQ1ZtyG4M2bUBejUGLGysDdH2xrDVqNPheIHyjPGC&#10;P+RIBK7UeXStMuZw5O7N0cjLkcXjcUgSPNe1/+iPv/zOu+95fhVd5pdp7FEgNpJZOT5S4sFiBfss&#10;jatPW6EIXBgCzSiE4QtyvDWjZsl346TcH6x+6LlTe49Vz9VWGLsKphv6Z0kPkMt9L+xcC/eo9OFN&#10;9vVgkeNR+kQnTmBfTRkbnGrdWhuXL6tc+mFjbzRJWwSKj/JpIitEQIny2BBJF0VAEVAEFAFFQBFQ&#10;BOYegdRQcu5PrGdUBBSBRYwA1AjQJEDkliQg7x555BEJoXUmmdfk3rXYjQMbiQEkko4zmd1z933d&#10;PT00OQJbRzKHFk2OcpWclEcpyLOFycHUe1YS7UGdgX8h/UtC47hkOWhgPJimuiPuB9waWof5L8rB&#10;PpZpmqhuwia/BszQqb6zp86e6q0NBnFw6PhRvIfIx4a8UrB6JP0XyiB6DgK9Des2gvhs8ytrV6xr&#10;8ypbujd3mU4EZvkGGQSRQx5zaBdzRSehyTSClbEVErNGGHmcYJ5UdzSB5OkkVR7hbzHyvXHbirn/&#10;FvH4ml7VwdAhihY96QPfT3zy7w4MIBE/Ua4wlKQ5OWllkJ+fswpaUC+S/GZ6JeteisBSQwD3EDHb&#10;BgGFGwhlvLNsXC4Vc3JH94l/93MfWlF+wYneK5XbgkbkWvjPjaLm4hauSpoDUimjvczgM3+HLyvH&#10;c/DEiew7oLCmLA3QOxMm+AIynj0Ydtb9G1dd/imr8zpjrTaJjztHRApofMeJK44+D1hqF4i2RxFQ&#10;BBQBRUARWCwIKIW3WHpK66kILCQEwHiRd2GApHWPPfpob28vVE7lcjlhK8MJF3YIpejaPCsZhdzG&#10;0U033bR1y8WUgYgdMFpM4XGJolCDhWCePY7ptAhBZUSBgQjDS6LGKHqXyLyI9F2ktUCwcGxCotLw&#10;n4kbphmbuG6a+07t2314//7Th04PnDl19kyt2YhhmeAkoQV6L7I8J0hA2AkvCH5QEuZBSJiEAQwO&#10;/TiInRCnt62m1eZWrMBcvP6iLas3relas3XD1otWbfVNCf4UHjlmYAJKpWDqiITzLpwZUEUQieAC&#10;MQXFpJNqjv7AbqQMXE5zSwp/o6xVifsf/uPvfeeBZ2sNO+KY2dhqphReggBambqPkHoL6ULSuigC&#10;c4SAJATAggcUFEyKiwcUnmX7yVCnfebe6+2f+cGOdvsdEzWQL88vt9eHh6GxXooUHmUowJ0TX0Z0&#10;s6AvMjwmQb4CPJZBosByYJcHko0rLv9xa+XNiekyVrvcQxJ8X5k4pfDwLCZ9MjRH3aenUQQUAUVA&#10;EVAEFAFFQBBQCk9HgiKgCFwAAsyGJcmBAwdefuFFzIUQqwg2ZQoBnQTDYjdkyhPXWhRw+c4rr7jq&#10;ytxwtvXZl0R3RwKKkbR1mHnFURM6OOILm4HFAb8kzIBEzqXEfEyTpfnxQMMFJmyY6JQ598axd3cd&#10;xOudY32nQA1hO6kLyfuUjFFJzZGEpHNhygjHSxQwl52Sh0gYT7CBzbQdF8I5TCRRuTAuO17SjKET&#10;8S3PgN2z7K2btl6x/bLL1118VddlUOf5UOfFdsUuk7KMmKsEQj1MOYkuZGEJ3lGUxL8tnyUMm67r&#10;nzzd+JEf+cnBYfiruDFraZCJnrod0210hlJ4y2dAaEsnR4BuFwgFTUwpQlI3hJjTLYuF0Ag4H15Z&#10;OfBvfnrLtZt7q/aZODiHuyJp12CIvRQWuiOzCk/S3nEqUytGEgd84+DejHSncESHCy1uy6Hp6IvW&#10;r9j2UXvDp4y1nm+ouIfwd4QlzuCk6k2DcZdl+oKlMCK0DYqAIqAIKAKKwGJGQCm8xdx7WndFYN4Q&#10;4LjZKPr2t7+NgFGh5yicc/IM6Cx2II4P++BArG+95OKbbroVNBr+FAZQDpcUeK1pGUvwcvMJKZPm&#10;ZKS8QxQVT+ooHFVieMHKkTwFsjtM60CKhSbc13/gzQPvPPvmS+/1HT1nNRtuFPh25JlaWAcRafEU&#10;l4g6m5g8nhdbjov0eKSPY73GKENeITEpbis16qA/SQwSUdthcYuFYmkZKx+cXWBWlbovXrfl+u3X&#10;3XLJjRVTKhufpXm22H2AtQNfhX9pYoqsgi0DrjXwz0Ep6L1//8u//+UvP2g57RFEky42oCuIIB6h&#10;8GjCTRHQElo7B7XSUygCCw0BVuERhce+DAlkZHSNUOiowf3XC/fdubPv537imvbgtc7qIO7pdDcG&#10;uTWRY89Ca9r71adA4VGbwd1FCaU4QOvtiHg5x7E9KMgdpzQQrujY/Al3833Gviiyu+Kw5rleRuFR&#10;KgY8IqCbCKdVWJ4ZSN8Pbf1cEVAEFAFFQBFQBGYXAaXwZhdfLV0RWNQIZCK2QiN4E3IkwXfitZde&#10;3rNnD8XAZtYTkzVWOL5SqQQJnjB0nZ2d93z4PpjPUu4hZsHkWEqoxxG1LVyKFJ6I5GheCkInhBwF&#10;MVSU/wiOpkz3gcVLmiY5HJ18/t1XHn3lyRMDp+OSaVhN7FkPGnbJAw/UjCOv5NfZqYMSm6NMouso&#10;5x1ZKBA5CBYOdBF9Kjswy4cwWpgeUuhWGBPvSZNBCWmziMJLd8bkklV7kIQgsIt0eWHkRk6b8a+6&#10;6IpbLv/AB7fc1GbKZeO5OANUgjiXw+q+LAt9C6Fb4EUBu5On6j/8N39qaAiB2FXqEZ/0lBLkhkk6&#10;eY5IKDNTESRc1EURWJYI5GMfqQHkuQZlx+OrBKy3bwbbkqM/8ZmLvu+uWsXshkQNtzK6WcmjgsW9&#10;jKXw6LaPhzSWg3SllvFhi44bRSMuDTWrHRtuK23/IWO2GEiekQ6Vn/RYUOEBMLrdZrdZQUVVeIt7&#10;YGjtFQFFQBFQBBSBRYmAUniLstu00orA3CAwGYUHyqmvt/eRBx8Sfoomeywum0wEJgo7Sn4XBKC9&#10;sP7pT3/a9r0IQaMexSUJrzcb/B0VzmDJnEvy7dESBRSLSnGy8EQgv0EEpcIZ9sUDLz/75iuvHXh3&#10;0G0OO0FUjoeDOjK/44hqpRTBoyJiJR2JMeCckJZNobLslgEJHraTsI6DbBkfYumo+TQjJCsPABBA&#10;+yF6vRArJAEkXo9mzVCCUBkCLIJtYelbrVYb9bofO25oOuNyt1W588rb77jqlm1tW1zyugCD50BK&#10;grs59p+bgbEQzgKAGoH51V/9vW986/EwgvkHDSTKSk8h0VTBLOEXjy/miJeEpGghYK91WMQI0HVB&#10;VwLEeOz0gGcGUey7xk0G17cf+dV/esXa6l4nPufgycVS4O/oTsB3A9Zc012An9xw0lNAYNvlxPKa&#10;jaRpd3srr2+//JPGvtpYK7FbFAZg9/C0Jc3TmqVXGHkIhDL1ocAivhS06oqAIqAIKAKKwKJEQCm8&#10;RdltWmlFYG4QmIDC41kQuCa40A709cPFAto6+FQMU+5zT4in8QsIrEajAeYL++CQ++67b+WaNRx2&#10;CkOJkchZyanXykBambMVJ1q5piQOEjBoJhkyw+DKes3Aw6889sibT55s9jZgOYFITN9tIlzVhQYu&#10;cn2i3oIg4gx6FPlbckuoJzwuILojKQYHCONUyASf85Uk/RJAiL2kdSH10nViMkl1SBmpKP4TPrck&#10;3yM5HpUKotDD7JHKpEA3BBpHiLBF2LIHH4zA7rKqV2247OO33HvtyivLYA4lj95y8kkENP2D5tOf&#10;+eFaDYynZxxIGq2YciwSp0lTdRbf0XSdo+bwns3B5+bq0bMoAgsKAcoLSX43EAPbUcBGOXioALmw&#10;Y5cajVrZi6v2gftvSv7WJzesLB/0klNCfC/ihR3Ox1F4xPHzExbcHeBXVG4G8Pz2vZ4r3ct/yJSu&#10;NlG3sZAwsA6lOW69fAMnobSkLOAbCxYK1V9m9kGLeCBo1RUBRUARUAQUgaWEgFJ4S6k3tS2KQIsR&#10;mIzCO3Tw4EsvvdQYrlUqFQjraCrDcaBTnF54K9Bb11xzzfbt22EFCMKF6a+RKFo5vGUU3oTV4XBZ&#10;sGUwjxg0dSRI6zNDD7766CNPP9ZnBgeqzWG7jgpxmvPUUpbkgRQeCz9ZuBaS5BA0G1LBE+nGCZXS&#10;OiM7HabEKJvaxTwde9qyyC41tZBUgbnvh1hnUNY9EoNgZw7/5BkiJWuipIEJMu5BqQejDAT8BnET&#10;HpEoF8SnXYvawlJ7XNrStvYjN99z16UfBIlVMrCQpDjk0TNvkaNlGxkBOkWhtyaeqY86jESGIBtb&#10;PMLOuzihYKkaCGr7t7/0u9/5zhMBJI+ODzIU+HmOA7SEwuOk9RmFl5F6531CPUARWCIIjFB4oLab&#10;eCpBOTUdJ3Ity6ObkhP75tSa0uFf/Pu37VzzVod7OORHIE5MNJYEnwoSchdI/2BpayLX12yr9kRG&#10;i9rjnplqCenPtFYJ7qWis+OsCEh0V6wnvqMKtzxRIEIFnlgdzbi9o2Orc/nHTOUWYzaYmMNmEURL&#10;SQNdaicAyCg8PhluhpwFdXk5gC+Ry0CboQgoAoqAIqAILHYElMJb7D2o9VcEZhEBCRQFqcTKMhOF&#10;IQkTkuQbX/0au1lIaiCeVWUZ34jXgjMDMSmQr0XkuwoKDDM8TBWjqKen50P33IOPaXYE2dR5LjJx&#10;yhY6PA2N5NxO6UwuJZ7Yu4C3Y14JDk0EJXEYQfHWNEHdREfMmYfefPKhV544MXTGLtmIoo1tC3nU&#10;Rho1efXkXGNYMKnDVETm6AJlIppOR8eeayw4CObltG5suAoKDwJBkIqR8eC72ow3r9t0/60fvnft&#10;7VXjVmCIQdNc9gZBSK/n5ymckOIKgbcymaVJLJ80lakUKsAkIr+knTR9pfx8pHObfRYvA1AmydRi&#10;1AQ1tymJV4KJtW2BsDOne6Pv+/6fCCKEM5M9yeTLyNA4z+GmuysCSwoB3DlwQfHtIG4i8wFlAnDx&#10;GAJ3EiTVbNr4I6iE/bde3vzFv93Tae+KrYZne3ZUTuoNq2Q1ozrkwHTv4OuN70iQsjX5WUWFxMYw&#10;6Z49Fo+e+KSq6ozCo/PT8yPynsa9AU3BFxWofH7ekNgujIfQVDQOzhx0DwNLCUU0boGUtQD/Nqxy&#10;Ler2O67ouOwzpnwpxc+aauZhXbjFT/CIY+RZwpIaItoYRUARUAQUAUVAEVjwCDif//znF3wltYKK&#10;gCIwXwgweYd83hSHGEtKIFhYnDh2nH0baP4kErM8klQcHiQvHqW9YyUExaJysrxbb7212t5Ojcm0&#10;aefVsMxdNiWWihOrkZCvdCtOQGIJqjj7RtCsNawj/92QaQ6b8Kuvfee/f+eLz+57pdcMNctxwwsi&#10;l2R0YxVs51W/89w5bcbERwmFVnhRg1JKjXgstMdO6kkA5Uxcto4PnHxz7zu7D+5ZvW5NtYzpdOwz&#10;8ugDMqsl8w6wl6HveMJlIt6XUtVn/J2UnOM5KmccfZDO2lkhOLFi7zybPp3dhWakM0bQILrcoVEI&#10;vSIUMqDwfuu3//vbuw8SJ/k+VZqzCk+nUbqPIjB/CJB8LXHokoE7Ld8b+XaAawt3yTo97ECwflvf&#10;ycM7LnJXr3QQyh8HNTs0tufD8sL18GCmSbduuYmkKmqUCVqPhGq4QLPnArPRRnkQI3f6/Csgv2Wz&#10;7jl9gkLPRvC/DXKSJHPkFo6P8DWGlAXE+JGNBSzDq42kK6lc3nXt91reFSZewxYWo29yk97w5vJO&#10;OBtgapmKgCKgCCgCioAisFgRUBXeYu05rbciMAcIpNomDgulqRDTdt/+9rcRQlvk76Qm4kchyexy&#10;YwoyaCCZhAtR3mU7dlxz7bWi4GA5yHkudByVFjE55eQyMZp/piaLXCIXzeo2ED1gHSkBXdx0kGLO&#10;RIMmeLnv3T/57l8dGTo1FA5bHgk3QryQZi71GzzPWs3V7kUzVcdCjG3kex5QRTo+ZBjEpBR+HCVT&#10;bYu8u3fe8kO3fWqV1VE1JQLGZikKB+1yLr4Eh48S2RFcrLEbzynmksa0mectnLwQeJhZ5DOnusOs&#10;toh7lshkB3352e/7e8fPDMP/g6o/pQzvQuqgxygCSw4BEa+5eFiBe6MN52Y8BaBLykusyEpCMHZY&#10;qTVWlc9eterdz/3s7W3OGx2VwcYQ4vfpHsJS3IBTeIKwwz+pJg5pAFgfJ5q42VrgR2FxSC+Jgul0&#10;YjaNJRR3DuxAXwNEJuLmT7nqJHsdie6QXpSja/FNxvkPIBVvq8ermqUdXdf9Lcu+mP0r/Nmqupar&#10;CCgCioAioAgoAopA6xBQFV7rsNSSFIElikDmM0tE3sGDBw8cOACyJ5fd0Uwp5fhoqyR6yzPEsS0D&#10;9HfxypUrb73ttnRP0lJcEFiYhUHyATGFHJ0qIXjiRvPJNGRWPuGAUdoL+hHkSIJDxSnT9/t//Sdf&#10;ePQrx03/gNOISwZGpiHTP2gbPCTYkmI2p6EX1Oj0oAJiWIVTLbUeM1LmVSEvcXy/7oSDUf34yePP&#10;vfKcW/HXr15vk8cFo4NwU+kY9BFC6DDrDhoWNCm0SMA0c6KZxiXl7gRhduxg5eRMGjDtY0fOIrxl&#10;+sb+JxQHB1Hen33hG4888gwMaCXh4LSL1h0VgWWMAF3BeMJB92tcSxxXSzwYjHSQc5MJcgOjHjzs&#10;GOg/s3Fd99b1jhv3WXDu5kSmyMjJOmyKnuXbASJy8a9PMfsob5bvnGzczTd08u8mmj+9M9EWig1m&#10;8w28KOUfKwVRPzzuQbws38OkevS5ixSjNbM6JP7uByznsiRaYezSnN3elvH406YrAoqAIqAIKAKK&#10;QAsQmBNJRQvqqUUoAorAfCDADhRyYlpJkl2vvV5GUFWBNJF1eRcXCPkTAjH8mTvMXnfddZhzUfq8&#10;zNvhvNtDsy8yVKSZI08eEQs2hrzBx3m2PEozB/IOGe5Ms2aaDx578Rf+7Je/deD52irT8BqxVQ/i&#10;BjRsIbkO2gjUdL3SeVdpvg6wrVKlTHkJwWl5ruU6QRzVkd8P7S9Z/eX6Ia/3Dx7+n//+S795ID5a&#10;Mw04MCKmGXwYOgf6FZ5wR6YERxH+OyPouDW8JUNxzrmxrPfSE4/ko8eASolbDov+6le+5XgU9ab8&#10;3XyNQT3vokMgzY9JvB2rbnnBPy6cc4II+Q5wZwD9NdCwmuVLv/HooWa8amAYVs9lPCCIINbzKxG0&#10;bkLo49kBImxJ7EYkIKXRg/PDbCbKRJ0jt5E4jcQORfSXv4jHp5dw/3DpIEUeXDg8EHhJHJqAfDnI&#10;3QKCZDy1aGuYzfXSNV3X/V+We6WJuywXd34E246kdl10PasVVgQUAUVAEVAEFIHlg4BSeMunr7Wl&#10;isB5IyDeFBR7yTqv9957b2BggKw/C4sUmpuu0pwQhq1s6sqeqhH0YpdeemnPqlUQf7kIyMrIvhmR&#10;L6PIO7mPMbtXXBAea8JhUztp+n/7r//4v/zVHx2M++udzplwKLAC5H9yOIoWM0PEWAVx0Agb5w3Q&#10;PB0AelSilbECzlT+BFsaNJq+7zbtcMCpD3VGb/Tv/fwf/cpDe58YMo2mCZtR5BCLl8BIBNPddMKa&#10;KVcIvFFCv4y6pd6dy3YWHUukWzl0DqGz3MvIb/jdB587cfJsEESzlzp/Lhus51IE5hIB3PGEApMo&#10;WrqoXA83dUpoZ5labaDU1j4Ytu05njzz2tly22VB6FFWUdtlIS8yhoIXE3kzngBgIfmzhNAWLV9b&#10;3iKcAzUPEf9LK3wDG3nYkCbEZNUu3dLl7Hgyw+kf+BZCD5CsRrMy1FxVWnHzmut+yHIvieMe+Hgj&#10;4R9kfbg1Fh4Atbz6WqAioAgoAoqAIqAIKAKtQUApvNbgqKUoAksSgTSElrz8EtBFb7/9dqVSofxr&#10;GWcnrc4jZyWKVrg5MEr4E+qwju6uy3fuxERK3DCCKGQzhgtaJPmSg0ROMkPjP+l/CZ5iD1aSmpE8&#10;JDGNuhl+pe+tf/mFX3vk2Ovn2uO6jyzmxDAmiA9jm12Y4iJXXhg1oTYsl6HFuNCKXVBrLvggpKYi&#10;nWMcOR7Egx7keMA2jkzZ9qJaQBNpOF24jVN239FK/+8++Of/37d//0zSy0qa0HZhEAyhCu0Fp8bi&#10;i3QqHIaWdusYNOaSyOOkXfkJo7ApgwcLeugv//JrlI7e0dxVFzyC9MDliwDzbbi6RENHC7TKuIcQ&#10;yRU2K2U7gPGP4w2brm8/dvJsbWMcVpFlwLMd3LpFBw1fVzv2ErhhWxAC41YKjwuS4zGnNosLbvvy&#10;otR3dHeg+z5/B1CtyKqDtIG4NyBzQkjPZujpDKoIobIDAi9GbtDqpc7qD5Yv/wFjX25MF9SFYdTA&#10;jREKRIu+CvQn8Sx2nxatCCgCioAioAgoAi1BQH+vtARGLUQRWJoICB8HQR1ehw4dggSPaC/EZLLO&#10;Lm9zvi4fQR0mXB7IPpBNW7Zs8UslMhKldEqRZEbHUixhuvBlGZjA01EJUk5+sCTKI8VI1DCNc6bx&#10;jTcf/PW/+L19tWO9Xr3hR40kbIYhkqlRIij4YWCqR5we0j/BnTUKGrXpVmO+9xMWVYKUG42GmIeI&#10;RzDkj2RbAa4OcJedAb/ZVxp+9vAr/+ELv/7OwJ6GDTlegzCCIhLxc9wQ5vKydxHlFVg8TiM1N8tk&#10;8/8Y/ALsdEXls2/fydfeeDuKHczIs3z2c1M9PYsisJQQoAR30h5EmYKewx2aPGVjPPzAtQXVa/s7&#10;h7wXdzVDqwMyPUqmSaI2zqGH2yyJ9nx6nEJsIKc2AGU2u/AggR9YtpTKz6JocUryLxLnCrkhMJeH&#10;F1F4FFFruXFSqcVdTf/i8to7qju+x5hNxvSQijAKXAfxv3C8UP5udjtPS1cEFAFFQBFQBBSBViGg&#10;FF6rkFyU5cicP6865z2b4Ed4vs/4nYsfTbjbGFwmLF/2kbMXT0F507KPZIf8fUK4ZxSYuSg7cPYr&#10;jYirjCLbv38/2LcgYEfCrDtEfydhtdjIwUpwgWXzQJBkPkRi7pVXXplWFEygSxMwKeECFtQGzBSn&#10;YKdX6oFIkoyUZ4qCEBI9JD86bM78zlNf+MOnvny8WgsgvjOYlxKriKxPJCHh+qGCRCMS44epIaJL&#10;L6BGc3cIqdKyizV3CyEwAakNzUkEJ8bIMSFy0ZOaDn2Av0lgE/pxf3l4V3P/v//L3/z2e482TA1o&#10;OJjYcoHk38F6N0AYcDoo7sgRFo9m6DIrnru2jj1TJtukwL2/+Iu/sowP8eEUN5P5q6meWRFYuAiw&#10;+i51g6D7J4vm8A+saY0H3TL9ybcOSiEXmUrT3vLVh/fVkq4wRiwtFGuWh9sk/UigLwZ2uUn9cDgj&#10;wezmkgNpiPR2sNMlBTXuc6kOD18o8jyJbu8kwyM5Nm7zdDfHvREHQZJXi6qNtuvat/2A2fRJE8N/&#10;tsIiRHwTgLlD0zhFnjy90EURUAQUAUVAEVAEFIGFjcDCnrMubOyWQO1ES5UzX5K/TNqVkzI0nRde&#10;ppDvDH/mO6eJ0pjKkWNlf5FiFcuhn9SF8ukRebaDiLakPliX00FYJDVJtWCiCOMdirnYivVfAp2y&#10;sJrA7qWo0tkzZ3p7e5HVrlQqiQRswgVdA85O+q5er6Nrrr766pyKnWHThKkDpYhhwSMjY3h5K4m0&#10;QB56pmHCE6b3t77xR99++8neajBUihqI6AVjx3RVylshxR/N9Ch5e55BLyfIZljPeTwcU3HMpXl2&#10;TTIZetFEO256Qb9XO2qf/b1v/vlfvvStgaTRtMIIk3QBBDnqSWJDGpzRLF4mwJsj9m6y7yNSgbqO&#10;D641DMyzz76IKXwQhiCI5xFqPbUisPgQSANd6VoXAwgm9MB+UXY5SWhnQ2YNUS9C7ROvHrcfPms/&#10;9crJYbPGdRBOiwco1OjIpjBVvn/yrwXxtZW7yWwuxOJRtcmwgs6LyuJpBewtIPdGIDDdyiLfRYpT&#10;g6yg2DkInMTtGU7WRNWd3Ts/a626zUTrjN1lDFKyslRPLHJEtTebNdeyFQFFQBFQBBQBRUARaBUC&#10;SuG1CslFVk5RwJKzZkS1YJYseXJoOs+/aok4SaDZkRW8MJ2WP2Okj5Hf/7k3HFgVIlYwCbDw4sAc&#10;kG7CvfCjewp+o1MwnwK7OFAMdCKsYKN8mpePP4Wzww90oQWFyxOmL1/op3xBS7jIemLBV1eY2b17&#10;98YkcCP+dMIAWNHFSe/gHZ0FyR4S52296CLKYtYigUM6y6IBxeYL2QQSng6UGM2OG6b5Zu29f/HH&#10;v/z8sbfPlYm8g1oD9caO4PE86DFIPyIWFrGDDFCSXC81NFwE98OiFm+isYN2kVEv4MGVBwkK5rGg&#10;5yigzHeH/PhMJfiT57/5X5/+Yl8yFDrwt6gbRNSSFoWgACVGqsQsrlaggRUxT3LnfBl9SphXgHL8&#10;2tcf6zs3HDQTrzwVlTznddUTKgKLBwHoc+lF+rWs0mDF5cEMCeusxHeQ+y6xkXWut2n/9bMnTtfW&#10;NWPfAX9G8bY2wlNDJ8CdxmFjCZBocgtlXd7sLczccT3lLieO5JLeFPpr5EJw4iBpDttJUEJKB/wM&#10;8Vacqa0wqz/Uef3ftdquN/F647bzvQwNx6MmgGCjkJBverooAoqAIqAIKAKKgCKwKBBYBFPWRYHj&#10;oqtkHgsp5Bf+hGyKVG+FBGfFRkGKlfu65dvzBPMjDFp2OO2c0WpYL/6ZnoL3pNBZttWUMoXzk5Ba&#10;vAtJJ8IuScGWK/Jk/zx4U6g9JfJaPg7REcC22WgcPXoUlBw6QojUKU6UayQxqC655JIxWfNaUEOK&#10;meUk5pKvDboSO0I6IyQk70/63xk4+Gt/8fuH4t6oy6/bTZJZFMQVnPOcw0LllYovRIg3IsdrQSXn&#10;qQjMuklZk2ptmOnk65vEhrbbNKZZceDJ+9evP/bvv/QbR5PToYvwWzB8ZMVLKexhSWlMmNlMprxd&#10;xuLNRZvYlmT0iag2uP2Qa4dtHvjuw8Tf+aVarYacf3NRJT2HIrB0EMDtDxcUEVjQr/GFnt1F0zby&#10;BUjUP4g8Muw2bsfuw/6ruyHAa+NEo3TPJUMJuvjk6V2+zMH1iB8GpLzDjYpe/AgRC2UCDSj5p0NJ&#10;V1088ovjUmCtGDJb1lzxPR2Xf9pEm41ZnVD8rEEuiFR2l5GA9FtiJBnD0ulsbYkioAgoAoqAIqAI&#10;LEkERoIol2TztFHTR0AosDTOtZDabDJSLw21TRLESyKhPoRyeMe8Gu+5UAvF4OcytuBd+DXQQFh8&#10;3xcOMVfSdXd3408wRNVqtb29nbg8zNsRK5ebTlK+rsIMIa/hmKxqczCJmD6mS2BPSCYt6729e196&#10;6SWhSTFZQm9KjHNxkUAqJox4Apgk6MqPf/zj6EqSgCHTUKuWbM7IRG9EWciJzG0MW9Fzp978H9/9&#10;P3uHj0fVpJ40yGCQw6wgFWGVSBrshf3J1pD4O1QU6jN6l/RvNGVdzIsMf2YnU+mcyAyRxgoRspjx&#10;kso1jNtsr5zYO1du/bn7f2q91VNC0kJTooRQIOpdDpBjOJC7Pk0yiD+EG5xtcIRvZXYgkwilPdIM&#10;7P7e8DPf+zeN01GHpzFElOD0odvVRRFQBKaFAPN3xNBV+CrDEw6o5klajcB0vnEgvJTCUTkXHh6n&#10;hZENt4eGEw/cdGn9c39nRWf8RgnZNpM4BIFm7FJId06Eq0LRLG4SKaM2rcpcwE7yCCaP2+XMfVxb&#10;ejADj6JwGDSeV+oM40oYd8blbW3bPmHaryDnCruDvoUch1y8SXMs9CUtKLS4Puu3uAtotx6iCCgC&#10;ioAioAgoAopAAQGl8JbpcGBWZSINZpZfbAxzNzgwMDw8fO7cuaGhIaHq8CfIO8AHWZaET0oEZS6F&#10;yxPbZUaZxNeJdWYeayno50SeBGDiXbg8hGFiftDZ2Yn94WoK5mjt2rVIxwZ7U55vjMirUjke/ZIn&#10;7d4y7dRZaDYoEnBwD37nO+h6zHQkPHZCIV5O4ZFS0iWa74Ybbti2fTt3FDplLOV34ZXN51vkT0FS&#10;kgC6CtN4cP8zf/jd/33CGY7bnQYiqkDbcQh3Osbon3TKxzG/kHIQi4drgNwtclpwMVN4xLORhC1m&#10;djJtEjR22ByByrTsgNwmo85qNWjWw+ZwV9J2Xc/l//jTP7PCqlbAn4PCMx4uP5h8CFtHFJ7oFSF7&#10;Yb0NRy/P5pJSeFJ5uUGl66jXf/nNP//iF7+W2BU0x/HsRth0x0r2ZrNuWrYisLgRANFFts4mBoWH&#10;WwW+vlNaHlw4X2ke57cgUTzlwqOAelxqMe6lPe6ef/331l27ubdiDRqrEeCOAj9amNBSXoIEN5xZ&#10;Ju8E9yKFR3k56HaE2xWl4KBIAtzxA6syFFWbycoV667zt99trEtMsoraC44R1hacwoN+JNBtLP39&#10;kz32kGceGpiyuIe41l4RUAQUAUVAEVgOCCiFtxx6edI25oGo2CNX4SVBODg4CMqmv7+/r68PK+Ds&#10;cmKOg1wpuFKYOHE2mDCCdQyVJn+C/RnvZ0qTBy5TFqlJWiaC5Qq58MrlMigkOCp0dXVBrLdixYqe&#10;nh6I+vIWciY/4gSXdb+2rvFgfEDUfusb3wCkrpt2N0UtjXMuLlJ40HCAfv3E/fcL2UdqKdFozLhi&#10;KcMjvBLmXMQzBWfMwJPHXv6jb33xSHzGdHr1MPAtz4O6BH4q5O1A6eE4W3lxelZcp3ROuX5txnWc&#10;zwLSGOEM6JF24fJybGjscHnRZduot5V8MxxXo8plPRf9/Pf95CZrZRVCPITauh5oMaHNMgoPs/o0&#10;7RSI2Jl34lQAjVB4uQpPpu64RZjv//6/f+psDRrQehi5JeIXmGiY3RrNZ3fquRWBViKAK5sovDgp&#10;QYAc2wifhzyZlcj8tZkkPvxwYqdGMuUEqjakivPA58dJo90++JFrh3/qB3a0Owd8pz82TUmER8lR&#10;WQlnkYJP6L/ZE8ZKrgPc0sEd0g+PEcEgTmqXGlb1XNhldVyx8qK7ra5rjLUCeT4dp0p3MuS8Cw3y&#10;LdCjiCR20ts9J2SQb6Y0FeBSSKfQyiGjZSkCioAioAgoAorAwkNAKbyF1yezUSN51j7Ze5z0D5w7&#10;c+o0CLuzp0+CsJNgWBHWSXWEUGM5VTphzlm23NZWPh2zg/wpxJysSDn5znk5xQPzPZGWS2I2hciT&#10;ymAL/hQWCSsg9To6OlavXg1Gb906+M2x+ApZe6Zu9VyEBc5GX85pmVDhvfPOO2/t2sVQp2OgOAzy&#10;2qRBqlGM7gjiaPv27dded93I4GEV3nlwLQX53EhspYFfKpQWZEqYBng68Tmr/73wxL/7i988FJ4K&#10;q1Y9bjqWC42IQyG2EFtAkjZC4VElWbclwzqzU+SM7GxZO5rmm1OoW3gyyQ8lrUvnqrHleEgR1YSx&#10;axQhOA6mk8x/Nd32pLyje+M//r6fWWt1V8DiJRQjJ71JFB5drqzH4etp1im8ERSKRAB4BfPO7mN/&#10;76d/4dxg4Jc7yDQnCSgeDtU6n2HVQpC1KEVgsSGQkvNM4YG9Q/BsTuHh8qYEc2Q1SxQepcGz4F9h&#10;fNztbc840dFV9u7/+E/v39L9bik5aOP2StkI2FmCTCEc1v9C2izf0aNYPElIyu+FoNVcIV10wJhw&#10;o6CcueXiqQzCfvFghlpAQcHEM8ZWmcR33vpOiO+23GWcS6J4tbHLfJ+XtLxknEU3Mzyt4ScC6Z1t&#10;5NuF6MilkRF1ToclA5h+49CadNYINTqnldGTKQKKgCKgCCgCywMBpfDmu59zqiKvyDR4jiIdxr9K&#10;U2ZtzPb0xzQFjoyltBpDw30D504dP3Hi9KmhcwONMHARMMlpy+YbkRmdnxi9cmlVz4o169etWbmq&#10;0t5GZptT0Jdp9jY+aQHGXAxYJCXfv2YX1JvvX+xs7pFWOWs7UbeUP44zD9J78tff/CbipmWY4Z28&#10;/yZ3tIDWi0KhLet7vud7SuUyD80RUWSRjMvaRONtrEZPRHY0E4DgwmCiiTmX5NKjjOWJ5WGuiMgp&#10;J6pZtV3De37tf/3XQ3bfsA+DZN6LMzpCO5KFfqaF0ScFedpsgroIypYJsIOEcqFVSpKbtlz9j+/7&#10;mS6rrWR8gAS9HsXIUaQykmNR6igJpG1dOPSkEGH4gKInZj8OcU+iUWcRq/jP/+VvPvnUi40mc8QR&#10;BJaSCmAat8tF0BtaRUVgbhCQGytdxxxrjyhYuoIkhynSC7DGjVLmWbi8kBHBcpvIUuC7Jh7oKvV/&#10;5q7OH/to2Jm8hTuE4+LaDCCFtQ1l1ouTEG61tkWKeGLZqBy+tXOILTlj0BpkevQRbedHJmK2Iw8M&#10;+BEfP02h+sG6Kv1hw8/26LECueEiqSc9wMNdAQQiudcnSakZtw3Ha73OHR2bbjM9VxlrTRy12VaZ&#10;tXVTolp4UMQ1LSp/56Y7FttZir9wUsk3gSwPeOg2nfb53D/yWWxIan0VAUVAEVAEFIEZIKAU3gzA&#10;a8mh50n6FHPYiX6tGJdKv4FZnibb6bEzksRkurmo2Tx9+jSsRc+cOcOpzdJljHSuJc2ar0IEHwEB&#10;CwJvV61aBXUeUulh5u94HqEhbrlYgXQAMTkQdjFW+EWax/Pmjhz0izTTDE6cPbDY1PPszflCaXyV&#10;85mOcG7SZhAoA31nH330UbLwK4yWIjhjmgBoMcVat2HDrbfdxr/mOcQq50Z579GzKkzMsIwOsx2Z&#10;WdGnlKUpo/CwDl4JrBMml8OmdtYM/OKf/dKB8NRAqRmAqk0wrSSvRJpQiB5Ec6VNOcg8xw/rjTa/&#10;bPU1PnnVvX/7jh/tsMq+gdUroueYzAXg8HfEpSIGJrPMmPFMHWFuo7LgBUQnmvs/9ff6++u4WpGt&#10;z3EthMVJWsaFcBFpHRSBpYcA+DV6/GVbNfyccCInPHfF+t7/8DMb1lbeTeIBissn+x8Q/JSaNrYC&#10;erqD9AXpIlQd34OFwht5fMLbiavLKLOJHq3gIQKIPHqWRuk3QjKrd9mGAl/x9O2NL263GZeadnfg&#10;rOtaf4O3/ibjXxSHnZbTBaEdHQZBoae57Vo9MAs6O+pSTmeBbwj6jh559sby6DnIndrqxml5ioAi&#10;oAgoAorAokBAKbxF0U3vU8mcdhnj2cqHxef6+kDbHT9+HHGy4iUKswhR24muKv2dXQh0Xbyg5HG7&#10;IqMTcwxJxwY6D1ze+vXrEWzriiGGMExMcQrvOd5odfFCMc2aT6SM43EDN0LHeXvX62+9Bc3FqGXC&#10;QNpsD8Lz9jvuWLN2bbplStIHjhTYjZKIkwhC+mQkDEdKyMJdadcwiTzsnSRNq37SDP/6X/3ey2ff&#10;Ga5EASZ0pOBIfW9ZMTai75smFMttN0ycm1FYcX27Fldivxq6P3zvZz916d09pt1GOntE2pKygvIY&#10;Us+AEcU/s6x7Gz0aUyMLUHgvPL/3//n5X7RAFtjoadCLoeuUFrtkeLmNN23v4kJAzF5B0Q0nDdeD&#10;p3XcEb/7i//3xpt3DJed47YzTPH25PkNvp+f07gevkT5fk5L5gAuV3Hhl4Y8U0xIfMe6PyL4SJHH&#10;Xzus4KOgAXpgFrP/Fc5B2VSTZhg4dgniXA/3AOPVm51Nd3N13W3ehptN+1ZjOvhBDzx5QPOhSPou&#10;mOXb1eLqz9bVlr+jJWRaKNv0MZtQePk3/iw/72lde7QkRUARUAQUAUVgkSHgfP7zn19kVV7e1c3d&#10;XQUGIVMoT1yAzFD0awoTb/z4xQcnTpx4++23X335pf379588eRKmBOxIQL9rx3tQSCHvrzJb8ODn&#10;XrcinaPpAS/0HD8MoT08cuTIvn37Tp04AcSQEaxUrormLHfUFflenrMvz7i34Js+swqOznJIkFEi&#10;OeuN11+DBzH5UYyOMp7sZAhb9n2fsuDlBU7+O55nddxHIyoMLjhn4ESel/E6FMjJoV6R1aiZ5h8+&#10;+IWnD702XE4in8ItabZJ3U3TSpk9cqk6jZh8YAApBzJF2wrtUqncdMJ33nl764aN6ztXQwvnIQMW&#10;0I4RsoybDKeW5GC4OUCU+o7GD71TsJxtfvd3//zIsZNBRIwCy0Rxt3PxQGIJ3LJmdt3q0YrAbCFA&#10;t1MbMfWQu9GXqWP5ZSQZrZ+87qqtvttnWzC0hXwdt2TKdAc7CXqCiMB7m/gcNhDKk8/JHRxiWrqB&#10;8F2ZPkQqTrLXYdV3ajiUHRjFkN7Rbxu6wK0kjEJ+wFayTNmYtlpUbZi15VU3VLZ9zFl/l/G3GbMm&#10;CPApMX/w2yLpNx5CzGnuztnqhQVabvYdLdG00tcjWnpl8RZot2m1FAFFQBFQBJYIAqrCW2wdmWYb&#10;4ThQXvCDNQ2nBVEVhmDuDh06dOrUKVhSEA8T029f/s1Mv4aLKd5ko3xaJLwWGyKj6ivsW97S/M9c&#10;sFNEA7tVKm2bt27dtGlTtVol6jNfJNJWljSulKcxEk64hJZ0QGWOwGhZGqydmOGhoQe+820QJbls&#10;U4aK8JsTLpg8bdu27boPfADDEhaoU+M0Ei87ItFIARdfwzQFnjzih8EsT8lqyWDTCr/8xrf+9/Pf&#10;hhDPtJWGm40S8uNlKZYwh5PzQuIxpuAl1G8taArNm10TNMKq02aCKI5q3U51ddL+s9/3Uzd0XFmK&#10;fJrBW1YQBghZZRkeltl2bEyVd6S+IdtI6kEk2fqBH/iHh4+cRrp92/VCOA77fojMh6DzkChAF0VA&#10;EZgdBPAwEKJXy0f+U0p81+0Prrb3fv5nP7h11a6ycygh1bNNt3n6DQKtHB6lhGJewV+bfL8YfQtO&#10;XY/oi4TIOzxvZGMKSpWH+zZFyHImBCRQsGw3dmCnRHdxFwltob5rIq63ZzhZ4XTubN/4AbMKnrNr&#10;TdxmwOsFiPWnmxOF3Ho2vobIeZdVefoMp8VDI+vQEQuL/ATyUI4Rp7eiIq/FldDiFAFFQBFQBBSB&#10;ZY2AqvAWWfcTM0LPukd+l4rKrLe39+233nrxxRcPHDgwODgI/k48ByCeAeskxBNkaEJp4U+htETT&#10;V2S1Fhkc46qbZwbM9YnSTEFJFvptyTG2AARp8U+fOrVv796jx44B20q5DGkeG9hxlC2pgKAdSJcl&#10;LPlh/VpGCqfBUBYUi4cPHcz5UMFtCv6Of7RbN998Myg/qKQgnRDEAPWE0I08qh89zSJqqfhgXyYE&#10;LP+K4kZoJy/07vpvf/3FvlK95iHVo+05yLYuO2H+hyQ8JPcAg6j83ftczgikbTbK5Qomyviv2laq&#10;B/Va2Dx96vT1l13dYVcpkSZ0lXT3wA4hp8ZLtTWzdqNgLoBIc8pQieGEofDW28f+8q++3miC1EOk&#10;HqfBinDjovsYdpu1mmjBisAyR0AMjCxo4lzHp4eFYROqvJ5u+/KtVsUdjGA6gTsE3axZRocHgszH&#10;pVI7+j5gNTe/WINHK7SN7+ZM9pF3Et+xIzoaf5PlBdLewV6LvoDxBDKMkfOuEiXdobMuKV/SsfUO&#10;f9uHTfuVsbUepKKxkO4ukwaTOpeeOiDZLT9qkDPp0lIEBNAiTze6eBkB6eM7Rb+l2GthioAioAgo&#10;AoqAIKAU3iIbCSmBkhmGIjJ0z7vvvvzSS7vffbe/rw+kFAJpMf0t+b7nusz3EYEldB6IFSyYIUsg&#10;Lf04z5ac2JqaoFkUYOVNyG09hLIUslJIKGk30MCUAeQF0XlBAC5v7549Z8+c8T2vvaMDOxF1Rxl5&#10;JCJzxJZhUeBwXpUs9jvWSYhnLGTBGzjXL7HJ+Q5T85gdnV07r7iC0ZJIXEEuZU7HVyn7hU8BVTzF&#10;S8WPovUamQYQO0dTs9AKT5tzv/Ll3zsc9w578CdMPMuNmkQ1YZLoUHImlmWxvgP6DY7T0mViBICM&#10;63qIUgPh6iIuLmi6nhvY0cDAucZQ4/ItO8pOBdnyyNDaTpCwnHWRbJIzi8vISMQaeask5i/+19de&#10;ePF1v9SWemvbDu5gVHNiGJSnncXO0KKXOQJ0/eFxV+yAyYdVECg143i1gRN3fqC74g0am35O4Cql&#10;VKaUww43CdzxEcUK/g2u0nDFwTcsVnAlU5aDjLyjKFeiBhP8HKF4V0q3SfQeeWNwgjzcwINmOIxM&#10;qb7fGZoVtXCd035dx6b7vO2fMl0fMNZqhNMaU4Iqj2N3wdyxfTZ/3URhw0V9iTXEzx61s2jZEMat&#10;NrUTzp6x8Zd7Vn6W70KewI2oL2f166JljdOCFAFFQBFQBBSBxYSAUniLqbdQV0l1B8rp4IEDr776&#10;KkgWEE+SE0p4OoS8ybpIn0SlUtSmyZ8ircI668xYwjQ5z7KIMCoyTWDuchVYTtvlrRbtYRhE5VIJ&#10;j+5zWnNgYADqs3d3764ND1crkOWV00MKOrVFBMg0qzryO5zZOpqYGfPGG2+EQTNl9LIo46lJ3nXr&#10;N8AuhIZoGDpkIGjEQWXqakA0UZBLMOtHao30oDQwB/ydiQZN4/e/8yevnNlbg5mBC09SN4QsDxNG&#10;UmKIBI8OA3kXcdI0FmIoyzMp/BDXgbCOg4Bm3o4Dui4EeI516ODhrRdtXdO2qoL8U5ClkoszwHSZ&#10;wpvtBVdmhNsTnjARRWeZ3/mdP+vvH0akL7Q6oBIwohBIi8k5q2tnuzJaviKwbBEgGT+uRsf1oyZu&#10;ETF+XdSaCGg9+6HrV1ecQTwaww2eyDJ69IJnJ+Q7yyxeqrxLtdO0gRwv6PdGqt6S5Hd4UMS8ED/u&#10;kVKM5USWG8Su5fUEycrBaJXXcU33JR8uXXSP6bzS2JtD0wNbG8uQrRGOlhOSLRIVQTcESgqMUumX&#10;Er53ZvmJwzIbGsXQ2FFWIRgI2fMUMYEfoU71Fr3MBok2VxFQBBQBRWAOENBceHMA8qSnYHETMWg5&#10;xTZGDZeHuGZkRlIbHII9xXvvvVer1YQZEYWU7Dl7S07cFE80/rxjPpUd8lYIGZRzhbk1R7Gc/NNc&#10;MZdTSGgvZu84ChOJvNj8jHLg+eKQ80Q5dDLHEFQt1+ns7Lzooou2bt0KH192wPDpI+azePrAgrWM&#10;3srVasVazV6ntKTk7Nn52IF0rq//gQcegIKiyPAKwqyBIlNjNFw+zVc+/NGPI6ugS6nTIF4cO7BH&#10;VTh/aE9zOCok4/n4x7/MB2h+l8QeKyxMMmQaX9v9wBce+cterxFV3HqzRimSaMrmhJRHKfaQAymJ&#10;I2Ly7NAi5xYK9NJYy8kHCtQxUJmyESSQdGlWDTFjbMpNd4Pp+Y2f+H83WF0eCyIxQYcdsG9h5jzb&#10;S+4m7KJOJ0+F3/s3fgz2yKgezRM5+I6GHM8UU//K2a6Rlq8ILEsExCeWL3kmaThEtdPs/6E7gh/6&#10;xPpq+aRJziRBw7ERzsqWR6S+Sn+KyNVKKj3+PsVdGuXEFI9vsD9xbEhuR7HwoN3IRpay40EUDzsM&#10;q9pwuhv22raeK6ubbjDVrSbpMqFvnKqBx05qX54ajmeB9Pk3CLOCVOk0q+ay7LfZa7TATs+SHXz7&#10;Uog1Ax7QryEThMZ3jG81koie/NAyIuGX32xLOBvJ7IGuJSsCioAioAgoAmMQUBXePA+JAMFrzIbk&#10;TJCollIKKdND4Tkz1Havvfbaqy+/cvr0aXwq3rKQ2rX2V1GRNJxal5dTbEWGLtf3ycYxjB79rh6X&#10;xU/0gHlIr/RHXiZgkeBfwCKtFrZozEnHUJ/T79QJ+AjeRKwQMuUl0CcFR48eBW0KWdnq1avxYJ/O&#10;JdniMkGS6B+F3irm3csZvenXZ772FBzyHscK4rLhiyJNlO1opoxSCUwWBjmnTbG9UqlcvmOn8Hd8&#10;2Egg7aTtEsKUZ13pc3smaJDrDOOCPqPREUF/N2RqR82Z3/vWnx4LexFBha5BJDSnSwO1FLIUQ5QA&#10;iJ/FgRSYxVKQkfzp84XtQj4vE2IcC0eIEXT0VAGwlexmozF06uz12671Ed3WACNqIz3VHGhacA3J&#10;TQJjDbzhd77z5BNPPgvfDTGvlGGVvzM/oIsioAjMBgKSzCABVUMJOfi+ituqa+px/eQtN2wve6dd&#10;65wL3T9UzwEiZvGNQMntKH0HPTkh7s528fAL3xXyIycEeYcbTRQ1QAI5Jb8ZhZy0tBom7Y2wo2lW&#10;hN6GuLy146IPtW29y1v7QeNdYuK1xnQZu2Kgu+bkmNkNgChBzq9HEmExxJUbRLrD7Ib8zwbgC7/M&#10;BA8yKb4BYLPs0gTGwJp477H3HnhieM8h6+yAv2KNi+dxPFgkn7D8PMt/XUyWG3fhN15rqAgoAoqA&#10;IqAILBAEzlu1tEDqvYSqMSodOzFTmciLQxGhQ0n27t377rvvwqRCspIRZ8fzVqG9ctqoJZhMIWQr&#10;/hTDuaQmeJ6ermRsjvxZFMpJxYR041926Z85nZezgfkW+bWHBTxavlEai99/OF7Kz3V88gMxP8v0&#10;oSgyAMWsacJS5RIzFIgUg/hz44bN1157bVt7O+UZRH1ydxFRQWakXvHA6VdmXvZMKZBCtjvp6KOH&#10;jzzzzDNwNBa2LmdOhW8VIV4WrM1j0rbXr19/y+13UCsKSsYJGlVkXXhGBpHdSFQOq6vQF81mWPIw&#10;ZwtNEjTtuN9Ev/Gt33/iyIsBkiBFBmpMC4nbKDcTdgelmzqTQpxFeZeyQnh2p8ukCKCjKOaM5ukk&#10;JeWU85RVEBP2amSvGPD/4af/9t2bbq0mcKelCwA2kbONJtPE/z977wEgyXVVDb+K3T1xc07SKuec&#10;syU5YQyYYAwYPuMPMBlMDj8GY7ANHzYYnLANNs44R8myZFlWXoVdaSWtNuc4OXSo+J97b1V1TdyZ&#10;2Zmd9Eqt2Z6e6qpX9716dd+5556LjF66y7FA/93f/YenN78URqgymWbhaRbeVPeBPr62AD/PmIUH&#10;5KyGX4DiA8UDRbeguprCnf/f79140boXG619wPSQYmt4YGXhj5XIoGKw2JHVYykDPwtPgoZHjw+J&#10;gdFzxTAKTsW3al5LGC+1GjaUFpxVXHqWal2jopIC20+VVFwghT2Ei8RxSCjVpJvAPDsC7+TRS4+d&#10;HLNbOnDqKcPzaKBQtEwF0FIADx/hHMLvej21p23P/36747mdxchATnU1ClpWLj3vZ19rXnu2ai2w&#10;Ru1gE+UTF+aR+fSlagtoC2gLaAtoC0yeBTQLb/JsOaEjBQGRyyS5QCTt6sBQHO/cuRMwClhgAnLB&#10;9YEIlIRAMxrahE474pfysBp5wLxJ87JQKjnS2SaOcrplZDqRlst/PTklFuUD2V7yeabNJwcX+Ewo&#10;eEL+ojScNA8XRvA8TywgXxTkMQMZx26TAe5l7hfpCyGaCR4npTn7evvRKe1tbU1NTVDKk89FoJAV&#10;eQhhRDPyrR17Y6Z3T7Fh9rNWre3evZuGGm/5Xs6i6GIZoZHizdlnn71g4SIBa7NvnaRTUhZewpzg&#10;0SQ/cFdYUCoPPawaqyp88MjTX3/yXq8xrsY1rOMs20EJQ9QrdC3YPyDRI6J+QIsJMCogPCzpWGhJ&#10;r+FONqpYfRx2S/Zj/UBwZ1DA2i8UC0cOHLnxomtLVPYRH6fUxpMdc8J/T88AQBYNQlFj9aEP/k+1&#10;RvVn0+KW4PfQYBHGjWbhTdjU+ovaAiezgMzKpDHKufagy6Hga3L7tbaoC8+KSlYnCo8bEeRkXRwt&#10;NAIDUB6mD9yZzMSjohXg4Dl4ftPkHEZ2oBoi1eJFLRV/Qbe/MHLPbF5yRfMZt5Q23GIvuUQVz1Bq&#10;eWwsCcMGPP9NQIH0bE1kK4TanczqnKFLUwHXykgmsFT6NPdAOdlV6r+P2QLCgAT7ndjt/YHa3/7E&#10;P33U3Hl0ScVo7gsbvbjFN+MTPQdefHnRyiXWquUU1OS4pnhrsulc2jHbW++oLaAtoC2gLaAtMLwF&#10;NIQ3zSODITsil6EdgvsAvgJ+9OKLL27atOnwgYOgP/k1D8kLUJ2Hy1r1arSzwBSSUzKpmWQZGEco&#10;Spr0Ktw3aWSGlKUJlRJWBx8NPj7tIm8c2yXnm1f98jl+BSZDGACQGX4jL47TUtpj9qvskHwOZbMU&#10;Ssu8QDRGMmoFb8q6MGvwODpVPP0h/j5YfnKxgmAKgIq9HNuC2Fql3L9v757jx442NzU2NDVwRi2T&#10;hNAt1KFoFa6ZEo9mUUW8PETLoJ2xY8cOKu3HdhZENbO55HqLZYSUB4tddtllVCc0zZ+VXjhpp/CK&#10;jIHdpNvoX2jsYJmA5WKkkGkVH1OdH7nns8ej3qrhh3FgOQVkbVV8klJy8H2iamJfK+BxRf8Tfkfy&#10;blwDUW8jWiBRfuSkY7BaiFlB1SRVGIfoUNSo7e8rNxYazli23iWUmpPVphIW5aNjKqASJVjrvfjS&#10;ga989V7f53zt5D4lMC8dLVx1RW/aAtoCU2KBBMLjnEmC1KVOBaF6hlPtO3rL1Ysb7D4bgD9Nutgp&#10;xDMvxCwRUiFaVBuCQ0PwX+yBSe0j0hW7odXqRUur8Wqr4cKGpTc3n/fGhtWvtJZcq0pnKRN1ZptU&#10;XFQQ3CQdBXraELuOK1+QUAJIwvXntSgk8Ewv0wFIeVRSg5859PCWt1Nil3l8UHLxiBHtGepgzxPv&#10;+WCprR+wnRmAUmk6IeqMWEXT9nxv+86da666wmwogMMpTkIWaj2pSzCPzasvXVtAW0BbQFtAW2BM&#10;FtCJtGMy09TtBHWYOl8pimq1GkpVoM4sUDygVCAh5Qlo5Ak5CSutTluDbNjkiQTjdHnWVQbbZUQ8&#10;gfDYTaatZcEicOIKhYL8RP1W/BRMB29Q2QD6aOJRw48TDAhfx9VVq1VcrDDs8AnqwOI9uHX4EBv+&#10;ig0HQTkFUZrLgE5piaTT5lsiTcojeqfSa1muh7wRxArtEWKgNEBE+ppaW5Bau2z5chHIq68dEvCo&#10;XpntVNozdd8dmkgrho3D6Ac/+EFn+4ns8oV8lxEesRtQHnQlPsGfli9ffvPttxFjI101Zb0zuPF5&#10;0JnD+jGtzmSxxsUVeM3m+6HrGL6qVVT168/d+6mn7jlu9LqlAnbGvgGodzEl8yLh1rVs5NFSCQvG&#10;tTEIgLPayLElVojkgultGAsI/gWwlNbf8lbWvFijmRFkqhoKRbsvXlxueO9v/s1GY2lRgWgj8lhT&#10;tnFLIiwQqeCs/aGPfP7Tn/6WH0JbCdBiIqhPSCOlz1FLtdLhlPWEPrC2QJJIq0wfoUUTdYWUHWKu&#10;xvQQRgut7e/8rZUXr25rtPpMVUOU0XDtECVxIG0Q0QRsQr+S3YTINIIYk7Nrugsamtc5rWep5vXK&#10;XaqMZSparKxGnlFC3OAUj6Q0W34KMPkOmqcUSAOxL5uh+A1HaLiQQgLV4VQ0PzDv2tYQ3hSNXQRk&#10;DYTX8Ggtm9v/4UOVzbsWxE7cX7VNqwCqZYDgD/V5v6tOFKNzfvquhjferVpIk4S6jD03nUU7RV2j&#10;D6stoC2gLaAtMK8sMGmQx7yy2qReLKAI0rzzPQ8ZmkhdLJfLRMfjhNPE70E2ISNWlmNjXS3JquIM&#10;ZSiJ6MGc+pYwzgbidDjskiVLgNcAkmvmDWmkwOfwOVhSYNfRmxTXk/cSaM0AtXrcNW0n8DzsIKVd&#10;R9ziuFru6+npAcAHKcDu7u7+/n7AfICNMi08QffEGhPwDgUCGGo94Z3hp4B3WXosQs3SF/w1Xp/w&#10;hSxetnTjxo2r16xhmySXdnq0w06x00ckK8Rq3969m595Khl7bIesQzPjiFghBsbFF1+8ev06Xlgl&#10;XZ8NA+roPBsuP1YZsAtNGu74ZlKUVnAcYG9mUFP+7uDgOz/5vr1mZ63R8D06XRiB9CcVDlW1Uik4&#10;RVQxNFFJlQ4FBhfRMewo4PqJWFJOJeR0itaf1q+LphyPf9TzZT4vzzt0U1i2F9AwLhh2U9W6Yd2l&#10;f/qKtzWj3CDV+Z1KeyYALjTS8Wyy3/LWP3nppcOxUSIOMHrTxOdMFtQQ3rSOHH3y+WEBYeWi8IQP&#10;lN8JHEynVQhUomh1bLSovT97s/fGu5cssJAr0O1FnuUWa1SdqwmlY72wWPWLsdVaaF5dbFrhNixV&#10;ratUaaFSDSp2lFHkCuQFfiESFmLGTvNjuUYtAXnA7zhrViKAUhqBsT3k1taTD5K/kuYeT0ws+iHo&#10;Hr/T26RaIKL6Ff1x37ce3P65e5b0o/ws0NQYETVi4cWGV6kiiquKTndY61m/4OL3vN1c3kCPeFSw&#10;ZVmSvFcwqQ3TB9MW0BbQFtAW0BaYRxbQEN70dXYCZMB5NXbv2gXmHXhnQmgCJgW1YIAjgtZFQUJD&#10;80Ou7TAQMhMUabIgPIJmbAvsm8aW5sULFi5YvGhR64JCQ4kSYih/hn3i7Ce51IRjDfLMhvXSBADi&#10;/LjBm5SGGLYnkFUMClxyRgJ1jMjzO7q7ejq7uvt6u9o78DP0fBw3K5Qxrh4dCcIjszNCmseeyNQB&#10;eaLijwIfwhuAidgziEmtD0y0c889d8lSJASJ9v8UU5bGdakj7JytdDICZnLV/IdHHnqwq6urUqnI&#10;UBwE1MqvWLShVu/1N6GQRX085M82eDwMA+Eh24o4Hpw3xcs1goaVF1f7jdrHH/7cfS8/2uZUggJy&#10;Zg2cLghRFA91aj1qEoE9ph2BpkX0MaCBHtaAZgQIj7QJRXVbbyP1Pt+PgPBAm0ElEMB3MCCpxIPI&#10;iCKSWGdHqhiohdXCn/zk265ZeklRFS2xJ3FeZBvFvMKtHM/GEJ5CGRvGz1/96jd3dKEhJTAuNQtv&#10;PHac3n3lCZHfRh8GJ605QyNzbJc0iK3Fs8mATYM6YzOk3NoM4UUmChWogl8AiA4ID0Q8TA2N0ZHz&#10;lh392z98dYPabav20LZCZTU3LsEPp9hqNi9VzatUEWpoC6iebNxEtSkA2DEtmucFmmcYoEMogTuX&#10;SlXgAwA9FNIZIoGAz6TKDeYsJOqmfkhaECmbjJIOTqapsV/sHNpzKHw56I4ceoMOd/XDoKDoI0jg&#10;dUSb/vzdi09UGqvIjgZ9ksKoEWpcmAhG26EfwFNFueFDjdHl//Db5rkrVQnPdn5S4yzStQnwqiHW&#10;OTTq9KVoC2gLaAtoC5xGC2gIb5KNTRwWTv2AprO4kgk1TLwhVmtPwB2QuUzz+NHDW7dubWtrQ9op&#10;/i6w3QQSQgkdI41hOo1ALYLIAGbKEmMFRMt+lQRVAaTwZuHChcuwrVjV2NxUKiL7tQ7VERJCvvUQ&#10;CO+0rYYGQYc4L8N5FKiPwnJf//G2E8eOHAXYBNZe/nqldwWGE4NwJyTAHCUpuw7ZnLoluReE05fR&#10;zcY4PuSYYuH169dfcsklbqkUYbEDMJYxVhoSHIXODj6oVVk7x3jG07NbrVpGQZVjx45lUCZypUEU&#10;xa9IkQa0BwRzxYoVSCVuaESlWBp942hYugwDAQP0CjtZpTPohp5Fdpbq3xcfefvH/+6406cKUNrh&#10;AcxI06CzSAla2bh4KYkksa3H055xNH2O7EoQJ2GgBGXniXiAzaqhj9GL9CirHDSF9uWrzvujV/3W&#10;YmOhS2QXzF203sZcZxokYz9gS9dqUi9yfEOC7mvMkkjHcp56avfv/cFfo4QP0rOoVEwC5FOn8umo&#10;yWNGduZIf828y8juL7klBWPBY0c+Z54nvU+Q9DTxeeD9y3CwRE2yC8yCKPQ4w9d4H57b6dE2gh2w&#10;awbhsXYpFbQZuDPtIM+toWDfzLPudLdI6lOzNAH+JZ1TcJyB8mPCLqi+Qnjkw+//843rioUGQ9kl&#10;1dDKrDrC4BDZ4TeYHPCTMnDTz/nxmgsF8iXm+2i0kEB65w/eJ4NpT5tLMt09M/z561Ov3HxijtQ6&#10;opwwkMBIlheiegp9cn+guzmbGVvitYjjhH37wt4Pf/3Y/ZucclDEY4Bi0ITL5s6TtO1YU3Th7/6M&#10;detlqsHCc4IPyXKF+JdZkvJ4yNcRnufdNzMHlW6VtoC2gLaAtsAMtIAuZzHJncJrWlJixhuCvNL0&#10;UmTLCrJGbhVAojiG6tujjzyyffvLAEQgJAc3SGTFMkxtvC3jxELQV0ivLfkuuGlp/mMG3gm6hw1Y&#10;zOLFi8844wxUIbj0iis2nHnm0uXLXBazIzGyFARMEDHxrYb+HG8rJ7b/MGevI26om7lo0aK169ad&#10;fc45Z5x5xtLFS2Bq5Ntiyy/2BOXMlOxwXXiPpFy0yAFOwYaaWOvoCKwKh4Ng6+zs3LdvHxI8lyxe&#10;TIVTkWOCIsJSEyMnI0iOMkN7Atrm6X4Tbsakf9G2rQ0bNqBtuCi5CmQ0Y+TAdMDvGhsbUYUW4wc6&#10;iBhVjE1nDv8Y2pJ2Ky88RAAJG6+xqbwsCtHWPv3gF1/o3es3GT4NbMB6+Otw3ZRUQ6F00HTlkq1g&#10;xtCSebuLcF1kFVXnRoDuEiNtH1MVuBVF2w19v6+vZ8NZG1YWlhewGofOIKdLc7WWDArJUTvoj4m0&#10;/BBC1mi2RkodQd5g25jWV77ywJbnX0aVElA7KNUumYAybEjeTPyenbd9PqkXni268x2RfciDRLAE&#10;vkMRDarDfPQh2Lb0RZLeRMADdz0gASpGLdWPBbHjn0TRkikzwfLSq8gTitLqLDwwklIn+XpPOWCR&#10;m6EHz6g3I/UbmQhiBDytEhOf9OoQMKHatPjhrD/zwkuuvdUsrVLWWhUuVuYSpRYptUCpFqWaKW1W&#10;IWcWQJ4k4CcDI/88T+9rma5Hx3AkrXaYfcby5Ukd9jP3YAJcJ5OlVDwjT5Rvwbzt5E+5fOO8WSVZ&#10;QoJgcgOxyGxo1ELVH+7676+V2squYeGmdWwHqQl4VMitLnvKPV914uLGlYWz1kAkESOGITzsxodO&#10;Imx0+gSOlQfRzLWrbpm2gLaAtoC2gLbADLKAhvAmuTMEiMlcUUFnuDYF8k9odUr4XRg+t2ULyE1A&#10;Q7JsEYHYBGDK+GJjb5xQveBRUeUFHIRYK0T7woeoBIf1tu06oEYAMWpduGDd+vUXX3rJ+RdecOZZ&#10;Zy1eusQhAJE9NrDSbKrEKtuMxZWGNk/QMWyOYze1NK9cs3rjWRs3nHEGLhY+IgpnQBUbmn2wABX3&#10;RZYHKssi4wMMH4ukrwWvzNh5kss8duNjTxHLS3qfs6Gh3Hfw4EGn4Cxc0BoGVBMDCSbom6zxsn/+&#10;RNkRxnXqqd2ZMloNQL0A8qCBKOVKwL9rbW294IILrrzySogkkiWBUANBJqON0wkXp59/iA8vC370&#10;R2CGe/zDn/n+l7vsajnk4rOAcsaYTje1Rpk7R0+Uprg0NJufFnXEscH6nGcy3BagZEB40Kt5Xl/1&#10;xo3XYeVG/QzpKWL4AvgWliuB0/UVIn1Xuuqky/IBxiQQh+++MDY/9T9fPXa8E6h7zUfGdHLf8AGz&#10;FWo6duZOh8y6K0EvCxYmAwhsLUF16SXMbWAAVKkA48GgkgVUz5JkDcHewb74Sb9i8sA4A3VdpgA8&#10;NnkS5oLmMUIgNOCy6u34FWMvGVnMBk1AQvouAUxEG0uerICeBrVH2qlpW2MYaSkalKIrNCdwb6Iq&#10;OyqQEj8L/sXdd98BfMawXCVCmeN8AoyhHXqXMVlAeG31CTdNUU54j9k9ym/AfOedk8euzNT1LXku&#10;022CssI8w1NOh/LNvgceO/boc00+0+rgcaEOLfRw+XlRn5e5EWU3ds5Z1XTx2UZB1Bco7JM8I9Kd&#10;6dNsah+39zAms+idtAW0BbQFtAW0BeaeBXQi7ST3KXlRtIJIym9l1VTh3QA7sh3nwP79m595Rj5n&#10;ckFSklXAvqx0wMi5QsM3WEhe8vUsI4kgPObT4U1LS8vatWtXr16NygNg6qElWQXVuuoMkcQSvbMZ&#10;Di3VDTvIHglbR0LPslij7fDhw0eOHDl+/DioeRneR5AZpx4LBU9SniXdtV6zYswDRDo0j+XR8W0L&#10;2cmXX3ZlYxPEgFggL5UyFP5d2sDk/ZjPdrp25PFJcoTcePxMVAvZiOTZp3aesPYf+/311DhIlXMe&#10;T9invI8+8vlvPf9ApTXuiytFm3iOwKJP15XPk/PwCJQsxYSKx6lVpgXoH7NBwXGDcq3BckqGW+iK&#10;3vWWvzqvtL4RnJoA0woliTOAg6FMdIqBi3eqCDzuRNqY5a4MSPCpH/uxX+/oBuRONxHKQfPRcAaG&#10;D5Mj08iZJ/00Iy9TRoykzUrXJEl50lpGCZIEW9I+SwGDYa6FAijMR+a8PZmNmeNJECDVJk01EPhz&#10;esgN4dARXIgzIu02Is6XjJZB7ZEzC+yYtnFGWnaGNEooWJRFSwiNjR8hioFTJ0EWFuUt/EUL3K9/&#10;5eOFojwgktpWM6Tx860Z6CrKUuX+ou5AZ7EJ0DcDdAj4zpA/cWFf/nfIRoxZLvCeYN64D31D9UeP&#10;/Pk/LD1Ubu6FIC3E75D9nnw3z2il+9BQbY3Ryp+7bckb7jQaoVWL40HUOLKIxM2J9enUkNRDT1iB&#10;863T9PVqC2gLaAtoC2gLTMQC46MaTeQM8+w7VF6WmFWJrA/lHtJChmqpAYB44P77N23aBJQH77FK&#10;AZwkJSwkeRbImlhrvPgdvpJggljr0iIIElYufqJ87eJFS6+4/KrXvuZ1d9xx11kbz0FFWSo2aReA&#10;dHGmL7w7i1IWsSDnmrcZ847QvHST5dOM2jLFQEkKzlA5amSKK0lqJyu1mKgVe9XVV7/61a++5ZZb&#10;QCgT5UHqp7SarfSCYHDolwlcLJoh5VlBpZScUxwkDsKjhw7f9/17n39+MzeNVd8CsnVm4bypJ3De&#10;qf0KEEfLIe/dB18GQ5t4FsQ4BF6DGhKcXUV/4l/Hp3rG7c4GGa/IhS9Dm6/8btX95M5n+1zkISP9&#10;2SXb5lcJU3vZ8+XoWf4x9YUwL4S7AUIu49o0notOJfLLUc1z1L1P3FeNPR8zGgZDht7yejCjY51S&#10;L9EERKu9w0eoEDUD4iNRYjN4aL501gy8TrpjR+5vQnfTR0eigkcylwNeqC+MF6B523I5Z5b5PGHs&#10;Wg5wIrxcPEJDrpjMYqOYXRFnQSqnEQMRkBfCUXi59B7jMIvd0Fxbp+ANmp3qc80MNOtMahKjP5kD&#10;QARH4tyRq4CaW8Xu7uq2bfuFuHuS+vIz6aLmflsMqhwrOB3NzCxUIXO70OXI80u515k1hE8rG6e8&#10;1vE7+giipLsOW8d6494qbklxFiXwKWNEXulG0dFAjsceGh8zJXSmO+kVyNwfivoKtQW0BbQFtAWm&#10;wAL6ATrJRqVymYzEiRwboDrK7Ynj55577pvf/GZPTw+lu4YhEhKFHIc3mW63oEjCpxtvs3DMLP0W&#10;J4U020UXXfSGN7zh1ltvRXUFyc+lxRGfXogN9V/R2iQLUlw3wiAz1sN4W3I695em5rXkyHSp9eQa&#10;qT3gdDA/Eb8uWrz48iuueO1rX3vDDTesWrUKKoSC3LGfSV2DN2KucW34oiB3OEithpxDL8Py0MX4&#10;67Zt2771zW+CBpjknHJfC/IoVzGu053OneVaMKIE35SxLb672A1/kvZMYNzKF8Xtz5x/gJxI03x8&#10;26aOGIrZccX3kAsOlLlgOzMOSz6dPTEF5xo07LIFGI1JKF1ZNgYzzVQFoHhQxYs3vfR0l+rxUBiY&#10;KwCzcBkVJBzUNPRglk05sVY//tgmIDX4LgrO+H4tHR0z9zaZ2GXO8m/J7SgUvGwTaHUIwMrIXcL0&#10;lCRtDJzsQUcptsznC5j2SxMipmV6HGJwWUD5QM9EQXZgRRSXIapdBtalxySJNgYq6hQ8btOw7RmM&#10;N8zyjpj65idFhBLSKwVUqFucmm8++ODjUJ0dZ8b81Dd4Xp4huQ9zt6PUFkG3YaoecFsOYM0NoLTW&#10;/0JTfAK9iTxt/2PPttSMAsJ57CgiGCk+zyBj1+9rSabHSOGHxLA6hvOyo/RFawtoC2gLaAtoC5yS&#10;BfSK6JTMN/TLSXYh/8F1XGj9tp04cd999+3YsYOAIaw9IO9cLAJlE94c3gjnS7AkQeKy0qVjaRyJ&#10;DBnKKRbAucMBUV7gtT/2Y6957WvPPe88DqSCHWVhxRRAj4314PBrIlIEf4p/FflhQF8ovDDIG5ux&#10;QB4HgAkbzVh4tCYkPxE6gIDGSLCnDiIwlQx+Jjg9BA6RBoy1ctWa66678bWve90VV1yBahgCSwmc&#10;NwEWpEC32IBnQSoOB8F79GbC6Qsjx7SiwHv04Yee37qlWu1HEgqpOYlyouSIkYc9buh2LCPkVPbB&#10;VWBk0jqY3XTx1/OjIm+rCUN4ZIRcyiUw5j5V+8Ezj/SpSgDUjlfzwO9Q0OJUrkV/dzgLMHDCm8wk&#10;lEpPaYrQLgfPgimjmKlwXxTsSux1G+Un9j2FsSv8DtomdcxK/AOD4YUXtlWqkMAjOvMIAHeeMqL7&#10;dposkBBvhNPGEIFAcdkraRfTvRnpo1xXyXjlCjbJiyQYw2LBFR4PgiF4LoaBR3z1WtWG7hqKXcRR&#10;wYEapm+Rsh4q29CL3lCCn28qD8WcEl55VkVzcGMExMhT86bJbrPktIzF0Nyc9DOxdqlzga5jtgc5&#10;0rJKz72wA3g/USc5wKO36bJA/hmKNiCwhie38Kzl9pOtnldLM+hgNmoK83HhGZre0/kdDkDNO/Dc&#10;S26/1+gWiaDHd3DeX0oIsKJuyd9rbGlWNu+WnT8XZNXLj+kaKvq82gLaAtoC2gKz3QJaC2+Se1Ag&#10;PBKbI8Au3rp1K+hXAg8RGmKTehSSZwGLpFJoSR4oO0sJIWtcUIi4TQsWLNi4ceO6devgUwuqkq57&#10;B7hJmYRcdgqBY4ZuQhCbseywPFSab/zQz7MMjvyf5EO+wASDqPT17dmzB5VkUSB4AtVpxVY5iUOi&#10;WMqvct56n1omev+G62+COiFqjEjjmYxHMeqZyTJLkmXSeh1ZmzMsb8JDRdJskquWepGGQiHap7q3&#10;/ONn/vVYa1Ar4s5RykNdVLJnyuOZ5Nt23h5OLC9pUIkqEncJVueAUQiuxdxl2VXPA9ZfiM0mPzrD&#10;XvHun3/nAqOZwXKmaaCHIGqey1RM6w3SPDRO20aejxMav/iLv797X1uE1EgzuY/S4whUJK3m4aK3&#10;6bOAyfdsegOziuKAdHdh2wkVGnMtVbQAEpe0N1Fg5G+hloVlrVkJWrSNZxn0Q/G4RKzLMMNKpd9x&#10;CseOHevq6qr5IVRNAeXTjJqw/5KD86kBFpD8a7pxon8OY+ayqsmY5JZjfOuowOijB3cZADohNsJc&#10;4F8FsKIJJhZqGCjHjPymkvrGNz/c2AiaNmw/3vt9+sbuHD7zIIZdEqNNb7sB9wTPoOlUSqRq/oDy&#10;biXhFjmwNpNny1V1rPLsH753eVeoaoDR4dPilk0mZ64FRvMAJbxz1WL8erRJXfynv2Refz5QPMB9&#10;khIRB9BZRX58bvqWU6annsPdoi9NW0BbQFtAW0BbYLIsoCG8U7Nk6iqRBB75JfBEWBYqipAz+8wz&#10;z3R0dOA94DxBcEaRDRrUjgz3kSxL4ZoxTQxcJDoXPqxxwuwZZ5wB8K4J1RKkmKfexmUBwZDSYsF4&#10;s3//fgB53Z2dwqHLU/ME8hO4Cr0g+Cb6QiTwhj2trGdzAjHJche9Cb7khRddgh4UyDXjFcr7BAVO&#10;gd1xXdMs2hlMjhQHxKJcKktGParygYc+/sM9Tx41+qOSFXuRazgsgo27a/xJ5rPIHNPUVBmfGYQn&#10;9WmzyUrYeaghaoEGBXlNr+GPXvcHVyy7qKiKBfRJ4CtUdTbsDMKTg6WXMo4lvYQNMN9BK/LuV/1S&#10;pQp4kCC8gPJ1aUvRIUHxNIQ3TcMld1qh5cpkmIYrklgUdyZNj0h95TnTxnTqICUWvUnAWVQoOOee&#10;d9aqFUuvu/6qjRvPOOPMxSDbhRG+wgOI5DaTM+V7ulZVVS967NFNmzc/t3fPoe07d1crPh6MmEQp&#10;yxaFUV2X1AyCmjx2cTrMsdC0gP6pEN7xDM1iLbmBOv3GnIEtkEkgKQ9CvUYQHt2JplurBqVCiwqD&#10;OOr7z4/+80UXr7CAz+b0TGfg5cyDJpEaCCQIoFyKUCFdL/j+LtchIalIuqOEhpreW4KA8w8OvCR4&#10;GtWdIMgdNxXwW4bwotpDz27/4JeXdAVUbIi2ZG5noC9yCi54s7iB+R7H48I40BBe8ZF3mCsaFKqd&#10;JMKU6Ryed5c0hDcPxqW+RG0BbQFtAW2BybWAhvAmbk9at8CVhaIZc1Wk8in0t/HmhRdeePHFF+HH&#10;YDmBTCD8TETE8tHRUc8swFBG38O+ItAGAoJEPpGteeZZZwG8c3DwDEDUEN44+xNpglJuNek+RuJg&#10;3t7u7pdffhlFbAVgEpCOZQqhr89oLG+kdchJ0FkpkkHnHwnCkw5F2u/VV1+9cuVKOX9GasveiMTe&#10;yLmE47zambg7x++pygfXqMOKw/QOq/a/+Ow/7PaP1QpIn6Nlo2M4YUSmnqk8xZlo2TG2KY8vy1cy&#10;CC8bvegFojgh7TGsLqg13H3WHf/3ll9uMAqg3tlY5SOBDhxJrhJKX6cfE4TwmF2lduzo/KVfeRty&#10;9PqqNdx2WBwmMHcyf6YQXr0W6hivVe82yRYIAnq6oY+oWjSX8xZ0jANXVHsbb7ioNT3LiLSjgtbW&#10;pisuv/SGG6676+7LMa26KCwEnQcvxmEg9YBvEJBHSbK0ssdYAjQn5B7k0zPzDpRc5VoKRXQAFADa&#10;37Rp9yOPPv7Iw4+eON4JjcbA56IYtlWr+Si/jkAXp+5R3AU/hWEtYbA6M3qSrTJ3DscQngk8hm/s&#10;OoRnGm5IuD6Q06DoRL/8S6//1be+Hs9D2wBsNA7Ufu5YaiZcCWFpIEQjv5xqTykIFErlV8ypyFDn&#10;3GfcUjWvhnsWviuTrBF+GQDhyXVwgWH4PQDUzUD5Ng7lO/s+8eW+ezYt7qXaMnjhy+lXyR0iF4hg&#10;fHA2if0K57h7ZeN57/tTc1lRcujrmHyK2SU24191QGYmjCDdBm0BbQFtAW2B2WIB6x3veMdsaeuM&#10;aifr+AKCoQIRSc0EplH19fU8+uijBw4cEKIc1jONxVKtUiVZ7vFcgKyImERAmJ0Q8SiR0DCbW1ou&#10;vOiiK6+6atny5STtRoluTAAc1wnG05g5vC+JLKfcHwKS+AVrF0ulNUhLXr8ey8+Ozk74l26hAFUw&#10;BKWleoOsVAVfk84a3kqclJLf5AOo86FQAI4Gzh/WrUgck32Ei4eDy+DJCmuMxPKb/V3DwDch37xm&#10;sADU+U/uf/aeFx6uFiPTwYIcawFK5sTwp1X37L/gGXUF9foVUp2Qx2oyRNORS4lWss6DwpGNrrLK&#10;7f03X3ZLA2qcSCULvmuyCYj3xW/jXpQR9EMplcaDDz79xJPPen5kQU7UQeHjBBBM7yRqUSrhN+QG&#10;m1H2neONid2CXa1VaD5LivNQMVmgbhagNM+DlmIUeVFQa2gAIc6/6orzfv8P3vr2P/rV22+95qyz&#10;ViKEgbCUCIE6wO0QHcHDTp6TtNyndb8RAx+0qfgsPiCon3YHNAgmH76L5x4egGvXLLzmuot/+qde&#10;c9MtN3R3dhw+chBFxUl8yzC9GtHuMIEgmRfAAoVfWD2Vs8MRmMFumUTYHO+qiV2ezAckp0b3GcVT&#10;ZJqg9Eqg9hTNCh10veHfdddNLmRCBtc2mdhp9bcmaoFYBdWqWXAJ4a5ZqqOitu1XtQhhRi4Pg5h9&#10;5FjQlzWqkJgkTyaXPpDiaAlHj8rOwzsiAWXC/6pq37d/YB/tLgKpI227NCs99VsIrKcHhGkEuI2N&#10;asFsPm99861XGSW6yRmPT+ZvyrLNZy3kHCTtw0604/X3tAW0BbQFtAXmlwU0C2+i/Q3qCSL5udKl&#10;WBrs3bsXxQqEMIKcHaHgoY4BLUnGmf+XcQQkvImjIQ9o8eLF55x3AX6S78UB1WTBPdGL0N9jGTDG&#10;GmQpCTdUFACFjsdkDRh/+/btKEiC3oQ0s+SL4a9CjpNtvErewAIF9SMAS1kLFy68+tprkA0t6dLY&#10;pKxw9uvc7SlZUUM4kowRmgFKWLzvno/+4OizfVgrGASPWljDM6xJbEetmD55QyGP38nanO6GbNVO&#10;gGpyMsrDIiJeZBqh6ztN/cU//OnfumnJZc3E7kiSr/guYkAvwe7ky+Oj5ADFAd3q79/5n9/57kNg&#10;iGBkVGoVBs0ZOciz8CDLRafO5YRNnmX0kcZmgQRINQ2KZGDuxI0szzs8sgqu49V6C/jdjm+77ebf&#10;fNuvL1mK9T1NnPzoigOe4oSwCZSWKHL0XYqp8NktSgkUinS2scYWz9M09ybcOkzUwPeRPMiEvY52&#10;/zvf/t5nP/fFvt4qsMRY2cjFRhKhsH2RawvmIJ2LJhWqcDs4xjK2K58ne2UsPIbwUBFYdA3psYUb&#10;lYpHwZJGtGJZ0xc+/76iCyB2fPf7PDHjabpM4s35PNqVau/b84V79j/8jKp4VRUuOv/MK3/ux83z&#10;1ikivVJxGJQb55mb70i+4WiGz4rOiF+En5jxVWDhTuqzH/ytv1jZEbTUcGfWU2jl0iTjpOpXqPhV&#10;LfAco7PRPP9n7rbecLtqYfqfRHlG3sYd8DlNNtWn0RbQFtAW0BbQFpiJFtD+1gR7BWsIgmB4sYGl&#10;CH4+v2ULXpEfBDXPr9Yo8yeKJ4bfiUsE5AiwhdSuXbNmzU28LV+xgkrKwhdCsBMyNOx8CWiotwlY&#10;gAg+cGIpqAxTkqOZVezFnyykaXFJ34suufhVr3rVhRdeCCBVVo+QWhc6nqBL4z21gIBJrrQZt7Uf&#10;/8H9D+zfu0/WpfgTDp5lUo/34LNrf/LsJbPGjAMVdKvy9iO7qNIkV2emdGOm47BE2rjtPLtMMV2t&#10;FRiDlcgTmEykzKUMZVbpAs3DHYJytEFBPbHtqQjdRb2UiOANWZ9N5OGCuw2z6c4de6Q5YKpK5R+y&#10;TIIeTJeR9HmHtwCCHOgm9FFDAZJXMcrIBj5Y53G5v7Op0bnr7lu+9KVP/81f/9aypSgmS9gbxgwe&#10;nL5fdQhEAEzHOAE07k1MpyZKHTOsRvgC4Xc0ChOIgU4vaplM+uOJF0/eyPeqgAZFsBFJu4sXOb/8&#10;5td+97uf/NW3/kJDCftUkNWHOrbYGS88OzGHC3ta9+h4LJCD82Pwb6EnCPcDVHT0eHT8eDtu2zhF&#10;dsZzWL3v5FkA9wbuKchJluOD33yw68HNK9q8NVX77Fpx4eZDj/31v0UPbVYV9hmJvwr/g2mVQ7eM&#10;645iz5CPBNMaWO2eAyUUMOEqtINuSjkAbm5SxoSOKdRGLKPHCdT5Z3I52uHwu+wQ2bkmzwz6SNoC&#10;2gLaAtoC2gJz3gITWWXNeaOM5QKpUKPkTsJfCcN777ln9+7dgNtI1tdxgO9gAwQzXvJddmocE0fA&#10;1xsbG6+//vobb7ppyfLl0PQH3UBQHmyEbjAjbMQszrFcyfzeJ6PCCUdDEpYBnoqFBUWVbFZ0B/KX&#10;AeRBfxCfVCoVqXche47XihgkxARh6SiME/yKwfPYY4+hBAraILLrct4JHHy8jZm+/Zl6l1oP2lZV&#10;Fezo2tPjY52BypW4xygHh5A7ZOikpZanr7Vz+cyiW5+o1zMcAqAFKzypZUHdxD9Bs0Jele+qHYd2&#10;+yS2FEl5wWG2cd8TyTEAxnR19QC/Q+XuxsYGuU3msuln8bWhLKUDCXvbRjKljf4KgJFRARLc196V&#10;V1z0/ve996//4jcWLSDyHRLhbbB3TES86K53nSLmTrySckDyMEUpS65nQuNNIKNsaA0ZTjJtYn+u&#10;X0HgMr6HrOswqFI+p6He8is//oXPf+onX/+qOKrFyCo0wbwzPb9WQZ0UAjFYHkzLT4w6/Nj84Ntl&#10;cCcHD2MTsB26HKxYIj4iaTqMnnj0mbTPZvGAnu1NJxYzZuojXXvue7y5L2itGYU+r7kcLejy13mF&#10;TZ/6WrTvBADtBBTPz6vpjZb8mz6UoUPKQyBWvZVCgHrPg2+YJPxjU7JCFoCE+IW1tFWtX0aVjlgg&#10;TwwrztKcdmlm+wjS7dcW0BbQFtAWmB0W0BDeRPspzb48fPjwPffcg9ULPBisKCTvEr9mNe/gr0wg&#10;4C8rk6uuuuqVr3nN6nXrkpxZAX04hQUvvPERCZ/Q8Sd62XPte4kzy9VQOReMGHYs0E5ED7zJ4AMg&#10;F5Q05DiXXXnl3XffDaE8sDmwc1ZueFymiRGsDhNZ6ILt1MoVm88LIPi+++4T5lHm6U5g/IyrMdO4&#10;M9HvKJ2NmgB6l6/CLTu21gwPH7LEkkk0G6pTSXtoqHqKeooIb/zKtox/lyNcUBdgvoEeZzn22nrb&#10;93ftpyX8pKLMCFEAuD5x4gTgFdQiAFAuSeUjXLgmUk3RiBjjYU3MYaDy2FYRNyjIOui7IKy6hfht&#10;v/l/Pvihv7ngwlUE8BBQBggembM13MSOg1w+KA9QdXXKoCeyXaIuSpnaVN2YcIKIip/iDZS3gtj0&#10;6WUA/PPA/QS+T1UvkLUJzDkG6kehF6CBaAMAPMzZPJfQE3rREuuP/+RX//Xf3rt6zTJlgCFPz2gG&#10;Gkxk/fqEZehtdAuQidAvEWJbZGmahqn7gsCmXqO/oocdu/Twjx6bw8+p2TJKoP+IsR9t2tpaDuOK&#10;hzvTtR0u82zaXth4ov/ol78XV3FnweHhKi8DLyxJquWnsvicSZ2uWHn79jkQJ00fE4OKIAlIR+Fk&#10;TAMkZ6rOuOIis9GhGhpyCv6HnvUny6idLabW7dQW0BbQFtAW0BaYRgtoCG+ixmeX5eVt28CcwgpT&#10;8Duh3eGNsAMy0bQJQA/I2bz+phvXn3kmK1Rxhlsqfgf6H62lQcejFE8gP2PsRCr2l6sUmV34qS+D&#10;hz3sIMOO9yxZa8fwRXESJ7ocY0eWHEtRtauTwtK0zewTcluZT+KWSqgke8cdd6AMBZLIxtwFdZvI&#10;OBGcDsMG9YWJeYe8UdNqb2//1je+2dnZSWvZOQ5dkRCP1LJAN8uKYsexfVULaw6CU7maJLFNZS0x&#10;upjORO/k+fu9DLPDimvYurR0Vw1g2PFUQywco2oEe47sReIzoGhe7NHC/tRNCUWz7937KN0aijQE&#10;qGQQxMxEcrROBaJGcF7tJJzx1Ns8R4+Qz18VUw9jbQwF23Twhzj0oDoQx7VLLz37c5/7r1/8hVdy&#10;VVgqPUHzJ/JjVczy+clcDQCOijNx7Vq5r0UDlKYCmvQEoUv2TsoMYYqmSToR1RIFA/wu30pESQkv&#10;hAQCJXjS5ALswlJXXL7hC1/4t9e97k7Q9eKo6oCPhyZFhm0SmJidJZeym11v/q9ztJ9HvSyWwBv8&#10;ZCW5CXCiudKwkCfxEOzuqVLtkIk+heejcafgmuneiY3je/aXfAOhQaSpU2yG8DgqD93im/s3PR8f&#10;OqF83AjAx1N2c/5elxuUHQ8CauFg0s1J2bOogoFCMtJqGRQMovMICEiplkQVbDNwzLIVL7n8EkTh&#10;OCF+QCZBUvVo+AzeKbCIPqS2gLaAtoC2gLbAXLSAXgKdpFcRtxfkixkE9CZi/Z2gVnnysUdeeH4L&#10;kkkg9wHPhteUWaLA4GQBwYZksSEiX4L7AL8QlAZvsKKp+eG6DWe+9nWvP/+iS1paFyYLJ3ha8hK1&#10;eH4B65E39OVRULzEpc4jYnlQbAhSltcoyTl2+dwHid6mvnr9CHEE7gOUUPJ+/KDzIh9DXnWNI7yX&#10;j3If0gdibdl/QCdlgN3QpjIONPg1ag8z9gBMtK60nOFEdf5d+kdWbWMBaOoAq9TUePPtt91w802F&#10;hlK2EIWhEAnH6gY/4ddm0WnJA83WqLL+lNRdec9LVhAdkG5mINnrwR/cv3vHy0BL2KTEOiHzygjk&#10;mhtDvO7ZOT+xgBWB0hSej3tU7/ajeyuFyCfSB+VqIfuN1hpsqCSlc3Ze6MxstZDv6B7kzFnJmcWq&#10;DAlTg6h5BIlQiUKqrmNZBcNxt+x9qRp7fMMns0EyI9WxF/Tr2LF4mhZQR3H7jn1BHFBzAMMQT8qK&#10;CZCpIwmoLYq2YWCYUVLmYmbadna2SlwCrlNBmCmW7nh0weS4O4lAx6wceZBRnUqqTUmIWQ0ZrL7f&#10;/WOvvuVD//F3q5YXZMGfrPMZQRiQssojREC69OFFhGZ53mVvUtxQHnzDvPIZ1ukzEDtj6iVZPToF&#10;PZoVIEZw+/78T9/6N3/1+00l/Blq+6jcGVIGeIx6x8AaTWj2KwscUx9kPhpcyqY6GGnxBphCnu+z&#10;s08n3moeBHT38R3HACtAV9QcJZokdZUf1KK4Vmpwdu49aKJkCO8ytrt+LJG/ibd8Hn6TRidqWZiq&#10;UulHhgbcBnJCKG/d9In+BtQ8albmocc2xWUf8yfu3MRKeUCNJ3FG/PgOJT+DnhA+CK657PbM+SSP&#10;NEKxGCikIiveLiuMBrdh9XK1cQPutMRfpRlgyKnkELnPNaw3DwetvmRtAW0BbQFtgYlZQEN4J7Fb&#10;QgDJ6TEh/tzf1/fwww8jhVZIUlLNICMRDHtE2UeE1RCuxE9wTCQHFvmY+BOWRs3Nza94xSsuv/xy&#10;quol7szQn+Pt57pbNJRZMOqxklMn7nieAJXmWCQLGqlbRo3FGoygRqJT4Vd2D00SKeLqdfJJCv0R&#10;ZJfuxoyIAe6bCOtng3Ogrz/A3ZQlRnohY/IBx0DrG8UwTBuRvxMUG4YrV62CQN6ll14qBWRF3k6y&#10;/9Cz0sv4ELnVknIrtdtGOgO4eEXHxWCwDXPz5s2bHn+CFJ4o1TTCm4yUJ93ho/zcHNjYvweZy1e1&#10;3Uf2+sAzsdbAwBmwacrV1PZ0Bn3TjTwkrzY7twxmjE/wjfe3He5TPoE9WV9luPKY7sRhrgiwUH9f&#10;hW+TQNBt4ESMV6fQUh1GGZEaNrWWmldHT5mP0unVahmgOuYx0gCNAAmAFheDfAeRO9dRb/+D3/yL&#10;v/gtoAYEyBMIyJZKUIIJd9aw4N3ofTBgrhA5RwAMCBXceee1H/7w+9esWmyomutAZJMS9iUiAtQJ&#10;1yVT9DAhsXlfSiWj4iGplrPsSXQNVFk844oFp6ent7OjG4zck2zzDgI9mUEm9e8CvuGOc6koLevW&#10;CUUObhiesHHkGKZVC9q37Y4RmKYyMpywnoZI64uBukPFGBwHeSApQrW/hmyZWCruInKBXOuYqp75&#10;6tvMApQptYbppHawPpi2gLaAtoC2gLZAagEN4Z18LFCGI+NzwGuwd9uJEz/60Y/a2tqwjIHLIvwg&#10;bLRKiEbzYWVPHA1rIal6gXUR+AzlahXh7Esvv/yVr3rV0mXLJFPo5M0a0x5wuUCawAub0AiYSTCA&#10;wZWukdIPOXcGuwTQIYKPLjy4kGKsWOvU6XLi/FFsPnagK4QX7SGwHGhlJGUk5yH+IH5yID/xGvFd&#10;aYq8QbBWRPOTF1NsmAEhvIwBvDq+FtZIwotOgjw+vCc3lf6SkEfy1hnMBGSfVcwilhnnlqJ4FpJM&#10;WBAaP88679w77rpz1apVVJ4CaVxY6LoOSjNKyRH0qaTNCsYn1SqG3bAiKpfLxG7wETg3Dh069N3v&#10;fAd52oTfDUzsha1I5ma2b4mGDrqeMnL27ttjAQ+ggZZMTTQ69cJvxvQy3/WEyqP2yLHOtmNBGxP4&#10;hL03cMvzNE7S/hxGb6hnt2wFQCQ4kSAsUvo520Y434yx0axviEBwyfOCWVe4H0PHRR1S5MI6Mn2h&#10;zhLCEhCr9Lyeomu86+//v594/d38JKQsvHzI53TaYyRuMoBFrmGrNp61/D8++P71G1aHUZnKa6jA&#10;QXXaAAxUq7+fhBfpUZ7yndPcbXkiDpdtfjqvbXrONZJFBdyhSBULQRTxsPvBQ89FePDr9Pbp6Sk6&#10;K2F2YWTHho2UVmSRUwZsWlACLhpcsSDq3n0wbutVAUsq5+fV7D3FVznCKnM4vaWsAoLyUrI2BVVS&#10;lw6nQPJs7Frlvv4qnJ8Ny9SNl6kCTj2Aejt9VtFn1hbQFtAW0BbQFphrFtAQ3kl6FJ4McaYYfMEi&#10;YPeuXeDf9fT0CAAnKbHCvxN+ykiHk0Ra7JABefiiSPmsX7/+Na95zdlnn00QmRBaxl/hdOTLGMEF&#10;T5y3geSmdJGSqNTnDkrNxn+JxvEAdiBW1JRgCrYMkor5sMDVsJATW8gIo4Q64HsE2VE+MQXxOR03&#10;n5+bRYPFcSRu3oDyZ0MjwBm0Q35rguuR9YaOavmu/Bz01/GR8iQDOk/TIL4Qy+2jZO31N9108803&#10;L1iwQCwn9WphOqjyA5IQZWi8GUX2W8os4vhSjxgLJGwPPPBAub8fw0+gPfm6AMFzYEKi9QENOFr7&#10;7T68n4L+PP4zFA/vh8gxzYHrnpWXgBEYhj7BNEYEpui+o4eQSDtaIv84rxJ3EnS16B4Bss8SeLh9&#10;Ekn1AYcae37uOFugd08myTwEi8ccph16WrH0J3rG7e7ubmhw46jS1Oz89d/8yfU3nOsWiK+DiXsE&#10;XYfT5mwMOhH9GnJeIT1VYrV4kfXB//jnMzasQDAlCGuJ6F5sNje0oFquCz6hlNGgEFE2wU6YRTg3&#10;xxP7M5xmDS1XKisMINTdu3dv+kA/bX09N807wasSh4i0N4C4cd6DKDJzfAykPHzuxmaxGhq79o+o&#10;SpF6VcyyTGXsIHURxY6JxPkkokauHL8Sri1L+trFQlhy1l13qVGIQAWkmjITvBL9NW0BbQFtAW0B&#10;bQFtgdEsoD2t4ayT8dQ4DAlNX6wjAaCgeMUzzzyDL3Cgnpz7jGsgyTijLGXlT9laFACNVL244oor&#10;rr32Ws6c5U2yJifN88FS2+HXGGR8yBejhXFE8VlKvmASHPgv+Am5P7iE4rORKBsEAUmiDf4hs/vo&#10;HcGcpGBF+5CUFTmMeBEoyWYkHgQsZ0CViOWKqFYZCeML3YP2JQSTq5IyPw78DuhukZFJdEleHBJm&#10;cIe1iqQ8Wj3tj0EftDTt02QRiquhPKnk0+SMie7SeCkDg3SagNGh8bZdoEsgKpK5dMWqm2+9fdWa&#10;dZA1LDU246TAbdH75ODaNt5jDSyp08NuMqIwAEB1wc6SvwbI+P777+9obxcAUZBiHG0SoZNpmya5&#10;Ph1BQkpVlbf38H4vJEPl+yWXwzVtzdQnFgvQLMfpk8TMKlp7jh7wkaJIN3teATNvrXwi5MmtCL7d&#10;kSNH/QAp6orLWVAW7VwY5ye/9BmxB6VJ1udYqJ/xjGsgix+KcbGoARC1J/Abiq4fVJ1C9M6/+7Ob&#10;b7oA5Bv0NKB4368Jg6ee8Vy/sin3N+QxMWBjFAFlUohRTupgtEdrq/rsZ9+/8YxVDSXTr5WpOKdS&#10;mHLx8KiWK3gGUvHV+lOYnlCSjTj/tiFkWn6ASvSRn86E5/pB5NWCthOdOc9luL6ejwachiEDQBV3&#10;LjHm6OZlo1P2c8Kba4nt2r5DrEic2/Jdk1TAoLwGkjiRelOi2QzHK5VJDVg7VT4pRAZyAvrhvC1q&#10;WvKq24yWAorX1gXwpsEG+pTaAtoC2gLaAtoCc9kCU+5Sz3rjocwEKCFhuOnJJ1988UUsYODop2hb&#10;AqaQZ8OyTcOxRRIDgIcF2C5LDYM/1NLSAg219Rs2EI8vz1tIq16cRtMJpSWplkCXQ/mt9Y1zKdhf&#10;Y+ocAW9Y0VnI9Kwq1W+obsPoMlWnaXabqkOpdss4odRRw6CXaR4xjCNK4XVYGXgdVcbx5GWeUHgZ&#10;7XgZVpdh9hhmnzL6lSrzC/VDalzJgRzIbE0orib/zDJtCSZgzDFdNg5Yd+DzVBA9T9ATLG/8G/EO&#10;uPQwvioQA8OUdaChWCpdc+21kDUU6UMkxgKzk67HJtS8UU4rPE0R0ZPdJP9a0rdxRvyJrpSZoeNv&#10;/oz7BnctwcCdYXeFyiOEAwukzoVrnHFGn1iDgO8EGNIUwECv1azwQNsRpk9O2vbE4ztct1QolDDO&#10;ZbKlm59LlE7aOfSBRrcA6d8NZGdzsCrVBKAZL0SsxfCLRfXuf/jb66+/EJguKjzRTGUoCL0yGW9m&#10;bYgOUcUoDlPhPdVnUOof3/M3S5a2WDbK5qCghQmID/ERPKYBVg4QZJjQY2JmXf9kt4YJ9GQuSXVH&#10;ZAuv3bv3TF70cbJbPB+OJ76RaTYvXhjYHE2lcGcC4dGfwKKDYKEfVrp64cQMB7IPMFPuNjbNplJ1&#10;OH9DcG3MCGVg4U3OhW94tdlcIGGVeih1PpheX6O2gLaAtoC2gLbAabXARCCM09rA03ayHPNu0DmB&#10;lDz55JM7d+4U5ZeCDZFecluB4+DXLJd2dKoIFgakHAQGg2W6peIVV191y+2vcIoNODiAQPwUrh/9&#10;TAhnk3TlAmYNfdUPL8tjFpUjr4/WNunurE/HDDZelAHC48KClGeEpXWfIsDuqKEOETynDkLKTKmd&#10;Sm31gqcq3mNV/5Fa+KNa8GC5dm9P/7fbu756rO2r1eDBqv9QJXioGv6oGjxSDR7148cj9axSLyu1&#10;R9GhAP+1K9UDcBAFG+gFQg7pKNfJPkxUS9l3aaVCrj2YoHgQ8ktfvBxN0Dom6En5i4nSASRvWoqc&#10;JHFpVJClwofM7jDqJSZQnOR1r3vdqrVrio0NqOaGa6CabpCU5qoXI/WurIjwVyHZ0ZCr1jDeBPv7&#10;4YMPbn/5ZQhSMbGRUpsnaZRM22EkVYfL7kYH24+aRbpBpPZLWtxw2tqmTzzUAinvmFh4nhke7DjK&#10;yzypXjp4+TcBIKeju9vzAxYMJZ0Bgo2ICjbodqVRIxptuo+m2gIiAUe84FpQsIu1MgpB2ChhEceV&#10;N/38T1155Tk2T0MFIHfM0cYjLJGDmOqWjef4aCN48hziISKePAVWrmj+yIf/bc3q5XFUQ8NRbxcF&#10;dkmpYFhJWxps83q85atCu3Yh8CjIZNsOxF9JsLLg9vb2aQhvPKNy8vclcNpSxTPXVhwDfgNwa3In&#10;UDEW+DUXfec4bFwpo3KsYG/sHXHh2fqWBkjZ++Nf8O/a1dVGx7OpJDFxdU3Q7Oh+j8wogHqto7xG&#10;a/F15xvXX6gcIu9CaEH8Sb1pC2gLaAtoC2gLaAtMugUmMWdz0tt2eg84wnKzWu3ftGlTe3s7UQ8Y&#10;WYAgiGSRZLJoomonHKtRGs1ha2PJkiXXXHNNqaGBnac0zSF7w3Sk0Y8z2XaRlYmkmgphDZuAenDC&#10;5HN5w4AakePKYdhfrXZ5fm8Q9Hm17lqtUvP6/KASK88g+AzlFwgQjGl/4u/J4gdsQ9RgAMswYcwx&#10;eGMaqHWGyq2GYzcV3CbXaS64za7dWCg0OlZTqWE5vsKtgm0lsRe/4ie/YoLS8nicqPilV0SAJKC1&#10;un86MFtk0HfHaFg0emgHyYfyk8TROdeVZN0tdejgwaeffpqytHjMECYxMguPdmAhfxYdo59yLiwr&#10;kW0tSnkXnH/RWWefnR5/dqN4vKqm0d+vqv+75WtfeuLbbYVqrYD0HLkuzqRO3ssn83oVPcYhOlW7&#10;GREKuGAQGrj1CLgxGjrVl972oaVGo+TFJ+eVtSH/MrYlXNKnmB/f9d5PfP3r37dM3N1E5ECIxHKp&#10;Dkza7/lpemzHnipbzM3jyro+15XyaCDzQ+8MCbWILFQrPa4b3f3K2/7yL37dRfSCtCY8jmpQNSPO&#10;nhtIcJ7ejkoGYvIMkhaS8AOLQOBZtWNX22//5tt7ezzLLlEVJkg9OlIEWcZvNsGKKab3YqZ/1CUS&#10;pclDkPRD4BGhWZ4PbDd68P5PlSAmWL/zxakYdpO7fnY/v6a/P3ItIHwaLlE1VlsPPPquDyzpiZp9&#10;CzXDoUtMJFMQZY2wZkcVV7kXbtjw179hLIDsoyB0dakRdlySsS8EefKf4PR1eI/95XsXHehprXAY&#10;l8X1CMMzFbDCqhV3Ly5e9d4/NZc2sGuG2ZtEP3T/zqgRohujLaAtoC2gLTBnLKAhPF6wsEefdSoA&#10;OYJgYpL+eejBBwC+SD6XgHSjx5klBVIqHkiyiSiXAYLBd88/78ILLriAqz8weMcI1pQOJmY5sZOW&#10;nIecLjkjK9ml9TdobYLSruyREd0A0Fu/MuCsgWrXF6u23vLhmt9RrpzoL7cDrYtIsQ7refxALT/h&#10;6TFLDgdhSg7JsCRb4sRLOTPalVqSOu6s0CIiLexIZimxvANU/CKsCJqLpaZSsbVYaG0sLS3aq5Ra&#10;oBRk5pqUaiBEj7J+WayvTpSQ42dnSULOA01NdiCAb8o2HldU961WrYLIiTRYycAlbhEC46xzB5wO&#10;abaipThKQ2RcAc4gXM+wMYrOO/98GT8JGZBzsfHXkWqqjAdSmTKLDDkwKSYSso3RVvvvpz7/9We/&#10;11UIAhSzY7iXJBEFwoPUYDqAT1/j9JkGWQD3NRehAaUDTAzA08091j/9zJ9etvDcwhA8XcD0Ue4v&#10;CYHwRMQUX5pa1R/92fsfeWwzB0uAXnO9IKqig77X0O3pGY70JEjvNeocPqsBlqzrFOMAfwmQyn/O&#10;eas//KG/d0BApspE3NH58NVAMDfX7lEAncm6uiHAUDatDkMUZbWvWN33vU3/+O5/rZYxpKlyOhGs&#10;k9lmIH6HI+gqm8M8MZN7E0jOf3743ZdcuJ6GA/KSkxCUdMAUPmcna+jM9uMwhKdsP1K90UNvf8eK&#10;o7XGnqBkl4IaZOtwUxNdrgo/rdE1L1i37i9/TS1wWHw5gaYlTpJAeOygsqQl/+tFqmoc/NTXO7/9&#10;2DLcJhRdCSHxi7veU1F3yeha3nD1b/2SeemZqgBtPNxWRO2TJ8Vst6puv7aAtoC2gLaAtsAMtID1&#10;jne8YwY26/Q3iZhT4D0RwUQBv6MUWd9H8dlqBYyzetlZadgoLDmAMlJ2VvaRqrVwZRqbm6677roN&#10;Z5yZhj0NAIWJ/zSVVyucPkELUzqT8BHwoaBm+AOydz1lQH6uWxkd/Drh+3va2rccOvr44WOPHWl7&#10;qrvnhd7yyxVvXxQfMax20+6y7G7D6jWNPgjY8avfsPrpp1lBCVbAVvQCHc+AZF6An0D3yN8zfcOs&#10;IXCb/qya2Nksm2a/MisWyFhWn2n2mmYPvaxeNCY2Ov3gRLlyqLvnwImOPSfadra1b6/5R8OgzXGx&#10;c4WgRnohUoyyiTgXXxdeBDjQKjQHFrCaH63a0BhiVTB0O4Uoqixs4exC9BDtQBlHGRJomeTkglUn&#10;IvFS72IkII/IDo6Dgcioh3H06NH+vr7Vq1fzYilBlnFA0ebLrnfoyJrCS53gMBY6TFxT3jef+97B&#10;6vGoYHtkGaleQmOVYaAMYx8N6JxgE/TXxmoBLj1NG3oESzWjFNo3bbx6beMKOykjkw+F8PJv1Jsr&#10;I67KbIn15+e+8J3jx5FHT8OY2VLQ3JRFoO73sXbSJOyX4HF19MuxCsDvWPTTd9zwIx9+X0uzA9mA&#10;TPUueSYOQrgGTDcC9Ez1DDRKqIJnFGoxj15++OF5AUG3szauPnigbe+evWAOUX0iCwQj3lkuh+vs&#10;pqniU/u8mIS+m/JDDO3BZJwAtbvisgvOPGMNFfnFrM0QDwYNj42p7vcpv+xZcQJw3xiDi8u793l7&#10;jy1SRb9cK6DoDO5caFRacMJQ/z1yly9qvuVKowEsvPSyEjYefyD/C9ESsRq6XYBsmy3F4s4nNxte&#10;AG+ZfFfHLhthTyHuW1y66nd/2bz4TFUyQszcEP3gTkf3636fFcNGN1JbQFtAW0BbYNZZQEN4vKrg&#10;AgKi4EP8O1ame+Thhzs7OhgPIXckD9uNAuGJhFlWoBY4oFMsLF+x4tprrl+wcBGcJz/wLarpB9fo&#10;NFRalHxYiokSNCmydpw2C7kfA8J2gEcArqGIhGqL1F4veqmr99EjJ76//8C9R9sfLnsvhGpfqA7H&#10;VHECaBphZBZRNJhcRhJ1AMIIGWQGn0iAC3qW/AO5NslX4k+JK8dJkfiIYvJS8k9kWORLAucYcDZp&#10;T9IsAuPDNHxTtO2A88RlAvWso1V/R2fv5qPtT7Z3PVup7jaM9kKhQqCdkZaalUq4qCJoAPYisTUq&#10;0YZ+5hKojN8ByMP1S4rulGx0GmZfyoBZvGTJ0qVLDx8+TP40iaszZJwq6wltc6R2JPAcEr1A4oMA&#10;exhCzqazq2vN2rWAm7EKhVdNdVd4rA6SZcwfdKou9ZTsR2Oiqvz7dz6yv++Ih/4iLowMpYCE50HB&#10;YyyIAVcN5ZySrU/xy7ihqQOoXCemxtD11QWLz9y4dK2rAOgIRJKlG54EwpObIj+Xon8/8tHP9fYD&#10;5acBQAxTqG9Cgp15Xno7fRYYME0QkgW9M6zZ0RW2E/3lX/zBBResQbIp4DzMn5jSk+TZ/EQ6zOL9&#10;9PCA5SwMukl70mdR8iZppHxKTSeiZ2zecsuVP3xoU3dPD7Hw+PGQyybm52aCVmpUQmybfyUDExAe&#10;ivxecfkFFA2FWhpnGOAJKGGn0zd65+uZ2MfD2IWubNgcxG1PvVTqD6FoIm4FzdkMRsMLLaxc3HjL&#10;laoEVI+Nleucgbe+zNGYgVGW1lStC1cvXLRt23YS13ML3bHf3exE56+54m2/YF5whipCMQXPbhwT&#10;G7FZmV8/qrjMfO0pfd3aAtoC2gLaAtoCp2gBDeHVDSiVJfB76Puo/gnCVBZDzvyQ0bMdydsB96xW&#10;AxkqET6z7XPOPfeyyy5zC0VSRkMOJCudYc+REh5PsUcHfl1SV/EToBizCZAAS0gcSHBlZfYoswtV&#10;Ynt7tx4+9viBI48cO/F0X3lr1dulrBN2occyO/243VIVx/ZtKwLiJCAgL2JYsZj5UwlDYWAVwoQ5&#10;lbRG3EJpCRmVnUb5NVn1p//yDgzY8AuQFBqM0ml0XqzoLatm2RXD7oujNsMBTQ8rrq5q9XhXz4H2&#10;9j0n2ndHIeh7ZcdhUqFZVXGVc3v5bMjpEOVmIGgJXCiLzyldXVAom3JgmZuJqibr1q3r6+uT0WWD&#10;7pFukLqTFOxhB4Bk3Qo8h6RbGTzdXV09PT3r1q8Hogf8Tq5D0pdGGkVTeqkTG7qEBcWhZ4Qf/8Gn&#10;K8UAdwhqxFCtDuoYIksCzBUIT3C8iZ1Ff2tSLEBgGifgEwxvGg2xc/aCDZesusCmFZ4g8LylPTU6&#10;Cy+TlaQ7EpwuX33s418IiWnKEH9S7JIiInolOCndN8aDyLScbvTgwFIc0y+eAhecd+bv/O7Pug6U&#10;OmuUSUeAl8RpBm7DTDSnE8JLR+FJLhjPFTzXLMRZMKGef/5l99xzD0QzMBhRnygV8k9E9DSEd9LB&#10;Awhv9aqlN990FQdEiafFm0jHzsAnz0kvaPbtwKBpiFRWu6H54P2PWz3VIhVpoXghnD/AqbhfkVXr&#10;rl3aeMsVqsQlmofeuLxr1n8ccjVAvSOvduXK9WtXoYRz1Fpq2Lj63FfetOpNP26sXqgKiBWHJsrc&#10;1EFb6vPhpobZZ1XdYm0BbQFtAW0BbYGZZoF5B+ENs4zgjxL9O/g4jN91dXUJWse5ILnVTPp+pCUl&#10;lawtFJIFhGHceOONG848k/1YLAuSkGRWo2Dql6bkOhuo+ZBw7+BSQcOum6u+7mnveWTfwW/vO3xv&#10;Z88mL9pumsdMu8NC+irlwIJegcp9gFMkK1gFfg31PNgdx3KO6Gwc1c08c/HRBWVhg0r5uuQFREYE&#10;8kSJL2lNejNwI+vMPSmbhlpmeGHRiIKHQvAhbgSlaADwoXKUWFLCpYQPiiPXItUXGe1RfKzs7T7e&#10;9syxjk1+uLdQLJNYEwntg/aI+iFUyJWPQ1AYIMHAB2Y7tUsLGS8CwAkw4bjumjVrMLogjQfrAnGj&#10;DFnOth4lkVZyY2XU0bqTtfOwP4h4yKgFF498br60NHWa9xzWQZ9JkxCr+SG/x+hW/d/c+r1O6kcS&#10;zgeHA403kalHQ4nysgju1RDetPcdgd4yJUDEPmiI3DUNKy7fcKkrEF62UE9HXwrhSSmA/EvuuyQK&#10;gMNhJOzaffjLX71HGah4k8y9ae3mrIBMmiPPFKppN8bcawBW+4TQSkfmkZcY1YEx4fgf+tC/tDaB&#10;7QsuMInggS/Jk3waCsmeA8OY5rTgOMk0MYSLN3xXSbs5XmCoRYsb+vq9bS+/7AeEX3CQKjtO7gE3&#10;93p9tCuSO260e01MzgB+uGRB05133MQRzGQykEAcp97rbeotQI9/Tn21HH/HgVpHj4ucV9DyJFhJ&#10;0T9Vc1Rx4+rG6y9Rxbr3k3VwMi/z7c+VplKfidNiSbt51dJuorQzAAD/9ElEQVTmy89deNtVrTdf&#10;bpy7RjVYqmCEthHwY4FAfXISBffTFLyp73F9Bm0BbQFtAW2BeWkB7Vcl3U7yN8ioCcMf/vCHqD8r&#10;vkfGZpLCFJns+ihDBVwqwDHYmpqaXvOa1yxdtkySJeshaV6dytFGYUtN0mhEIlpAOnFWn7LblbVf&#10;qe3tHY+8tP3LTz3/6YNHvh/Ez7ml3W5xn20fNs3jcdgZhRViW3DLwjAIfaq3AFwSaJFQC1MUiSCn&#10;ZKWXLtwT54+1zKWKKK+AOHsjec+/1Pl6lFqbvtIE2OzKebcAwd+AiGrIhJWKGYQhAkWwqIpF4KFM&#10;iG+ZgE1rBbfHco5H8R6nsNdydnV2P/7Cti8998KnDx3+Xq32vDJ2K/OIsto5axjsPHJoHS6dN9Ub&#10;DJUx48hoSGcxzfPOOw/aiFJ/NoPnRuF4ZnwlvEFHcP1HsJZ8jLddu3Y98fjjtOak1MYRy1lM9WVO&#10;7Pi4z3DXwQKusqtBDWzRoUYYyO+c2Hn0tybBAlx7hmtA4+7BLemjEqnX1dvtoQ/5U4HoeJMPUgbT&#10;kJMLNsfL+/QLkXp28xaZSwShljGfjfxJuAB9iDFYgLDzgZwp9AGKjcZx5Y1v+sklS0gFglf3MmPP&#10;zG3MDaPC6RQcwmMa6MOv/8YbV6xYXCiC45yFmrIk7tMCQc5Mc465VT29PcKyp9lAY+xjttsk7sjo&#10;M8lPrL/7li43roDhjtGNhyzuWKTEwvux4qYVi0WpTqbsAfhdEuXmcBl+CCFaYrP4ByqRRZQTc+Jm&#10;M0YtsSI4fRDGQ64EVaOmI8nsgUGQPBMm8cr0obQFtAW0BbQFtAW0BRILjNnTnesWgwePDBrw7zo7&#10;O1MOSFJVlpeaAk8l2yjBRZCtQKpav379rbfeijfE4iO1NZYYTquOJotSpNz6VOh2KjeEX4FYgXP3&#10;cl/tnl2HPvjstvfuPfbZwHzKcvYq87hSXQZ2iFBHArCd5ZhFKNSr0IXGd4QSFwrCfng5juUylQ8o&#10;J2VpQKuYdOaQVwt/jol1VECUi0cwZ4rzruovsDVIQC+hUUGoHi+4kuRNDveSP9FfaTfTJDgx2Thl&#10;ixSZYM/IQMMKdpNtFtBUv+ZHAfItzaLjEpQVlE3VXSyeMJ0XT3R//YVd/7FtzwePd34pVpuV2kf1&#10;OuIe9MdELD+IS3SyVQpcZ4weQT8TIh64Cqhc4TgrVqy48847qTotb4AtJMN62A3UTimrItUwJKkW&#10;A0zKpxw6dOi5LVsIKOZyFqNAgRO55Kn8ThTGGHhYJuxt2wu0FuOKUJuh3j9RC6ayHfrYY7MARSfS&#10;pTnKGaLnWKCQpeuGbGmPDXOjDZ1CMcXu37+P5km+7flNQr7TZI6xdc6k7JW5BFzMgaZxzOmR51UW&#10;L2n+P//np2RJn0azBM/N0K6sAXn8a0LT7CleCs3S2YUMxpF5CichVDoJ0clp8HJMBI9r9Ud/8vtB&#10;CK0J4o2yfBgXUici2pAg0yk2cjZ9XSJtI23ZQ1F1dXbVBwGpsAmdVvuZp6mz4RnQoMZ/kE45/4yG&#10;jWs810B+K+7jALVaoFFoxOWCWTzvLL5x69P24LsUcUcWHCEVEoq0oJ4tY3jQ8cATgOQjFepawBek&#10;aCJPCnB2bexAz27WvUDWvWZKn6Zu16fRFtAW0BbQFph3FtCuVdLlAEeA3wn/LiWaxWA5kT+UbmMZ&#10;Hdj3jLM2XnXVVU6piDRU8KJIX08Ia5KgxBsthBWoDe5YjpnuMyylZeDyic6DT7AC6VHqmFL7lfny&#10;sbb7tr78me27v95XfspwdlnOwdg84jgoJtsP+SmoD8P/AhKEQhv0ZfLqSLIPyYz4lbw1zvFMWTME&#10;RcmGv9IaOyXV5ah2UrNCiHhD3vOyMHklFzZwEOZ3QDZlLpQv4JRox1HbAuogQGRoqmsXkFdL2F0A&#10;FTzIG2HxX4sVauZ22IUjVnFfNdh88Mi9z77w2V37v9lffkaZB5R1UCmAmP1UkDchDY2tNzgpOHkN&#10;+MYwi1XLRBlZAuaEcMfNDkCiw2XgZ2NL8ytf8+rGxkYsdjKrDtsI4MuyA1Wz5QoYySgCQcZ10X17&#10;9+7dsWMHrTrJoZaiA7NAf4gTmTHokGoVAS7GuCMCAUsusv9PQ4UzqxMu59h6SO81VRZAspTU2yZu&#10;KTK0oGJINyMlcefk//GL3NQjPV+kVKUs72mY+j7Gv6rVMN/SV4Ttix2yeWaqrkcfd7AFOCE/IUfL&#10;BELVgKDg+tu//X85EoOi7RRIoA6nCW8ouDMdmN34+nFgC+k5xZ+QUoS66oqzbrj2CqYrJSzyOhBR&#10;hwXHd775s3dbWwfomnK9FrAd8nlGK9M0fyxz6ldaB0pHPpbFanRcQNYARe6Sn7y70uxWrMBwbANP&#10;WUN50DZudONzNyhXKn3TJrGWAYhbGrQmuI4gOVZAoSNTwbckp4TAO56lGb+jw1GdLhJUoAd6Hr/j&#10;EZHjaA+8gLFc2KmbTx9BW0BbQFtAW0BbYA5ZYN5BeOSJkKeeIF/IBBMs5ulNT1TLfcgZpbp7gBHi&#10;EOABSXCxj5KSDvJEIDimQFJcIqRxgpmE7K+8+trzzr8QQiTyoYG8M/5XfmZ0EqJlJRrgOWAu8XH4&#10;E3kvf0wcoKTNqD0agXjGPAJ+gZ2FpS9KxMrO+B/Mu0N+8Niho5/e8uIHjrZ9NVbPO9ZRU/VYsQ9A&#10;kWqWYQHOzhuUvKFrRCUgqf4j1I4Rb4XTRi+5AgJUkuujE+B0qUFo8ZYw5hLqnBAWKGI78JUQGVg0&#10;J4d/yXsSs0t/Dv0r2ZVszGam06VNgrMYo0AFfqKpEjHmduLUPp8dV0dfRpNN5YGU5zjHXWdPX/nh&#10;Hbs/t2PXx7u7v6qMzYziIa82MTj+pYQQ7gC2LZuYNAClF9KmKhicbc6lC1MHeAicyrREsAUZlEhI&#10;HJYN3JZaiZ+eDyajc+crX716zTpmoBEKiV0FqczQ5JxmIgnHsatMmYZExLOM0K+VCo5XLW97ceve&#10;3TtRjYVGOAh93GbJ/sKLErpn4sxFRmMOp+mTijavnUMobrN+YmwDPcBIRYdiF+pqvU2fBTJxS+D6&#10;GNEAlT1ixGKOgMISzyb5dWAdqR/0lEl+zXPrHMhd0liVzPYEowepFMOcVbSykZvdYnokTMk4AM06&#10;KbgEqBZ3HKZb8HaC8Oz16++46ZqChTomhKozDZunX9oyMYRBvw76fEoaPPig2XxXByIHg4z0SOOX&#10;tD0gphEPO5TSoclH/fbbfhUREpBMqRAnSeIhgoDRHM07b4mtMhzLcoDVhWLPleoRs3Q9PGf4lkVg&#10;iR+l+IMkJg9NtD8tQ2JWnyTlyWXOYB0aG4h8JQ4jeYYwNqcrFEx16dnLr7mg3GD6EfRGyKspG+rC&#10;O282mxyFvuKSwdLJ6CE5BW0Uxk2qkLCbKu5rziPFPglJN8mqp6AbRdxEEDWhUdf9jYCcKhycPW9x&#10;p0l2OhlaAfsqPKfoTVtAW0BbQFtAW0BbYCwWmHdOqQAfAeh1HCsGEwp5AZASO3HiRFZJNsPsRklI&#10;JEjGtsvlsgiTYU9kNd5y223LV66gXwGiUFXNJJFkLD2R7CNg1gikMFpfhDGioExOwfIWsA+x+eCc&#10;hWEvVZi1Tihjb626ae/er2596X/bOx9FwqxlHzKsNsPs5SIVUlMi27JVFnGdBuBrwza6jliN45pO&#10;sqsccwJHHp4Kl54tx/XDAsy2A9PqV2abZR0zrf3lyvMHD/9w+8vfOHL0fs97ThkHldGOshgADeDW&#10;crga61Zgpb7o9jOul3cwh3JP8Ek+rSxFzka4eAwbUbIjYl0UXn/99StXr5I0UhDu8Ncs91a4eyNt&#10;WCbJOMTwwwE3b94MOp6I0eArlFZDEC+tUUc/zuR157iOJOs6WjEgzcewnIBTe7jSJePFBNomuLAk&#10;Xc9IFHJclzy7dxYUj0m2EaIcMpXI+i7BuAegePl5ZqQL12DcDBoS9HAMfMctCtsX1GxMUE2lhl/6&#10;hZ93CKulEAeEtWipjr/Sknx2bzT14PFJGxXmoHnSVGvXLL3mqksRz4MsgwiVgqvO1O8RH82z2wqT&#10;13oviBGiIveKS1GRl6VLGpyKeQf6ajRM80cTwDqHrdVzlgGh4nlZUKve/JPxBavbmuO2BnWkMY42&#10;LFl8+/UG1B5RgEIFSSmSZPauH5okO8h/jRDdlchtsuXOKJHwAY/kDEBPcX3MFfRc4LIZCA9gf8EE&#10;EaLEXUXzRw1+MsLKKfx3KrbS39UW0BbQFtAW0BaYNxaYdxCe9Cw5Oqln+eyzzx4+fBj4HdYkwE2y&#10;pNEkVD/CUPDD0AN64roAXfAG37z9Fa9YuHBhsQixXynBljhfGSA4wpFyYFCC3wl7yidUKyOgkAtF&#10;e6IGK2AZSsMlrwtuFl1JCDE7FKxQu7r6vvXCzn95Yfd/9PgPOEggtct0nHm0ib3gEdahSdYwIoIk&#10;/EeAnkj+s53Qdr1I9VTCnce7v7Vt34f3Hf2kFz2iFFJru+OgAqvCxbRhayjIhNVIeYZJrmgq3geI&#10;1sGLMTtOWa3Hw+WGgqeKYLi8hkcopBCtkOkEzkPx4ssvvxwjE7ieDMIshXkULSH8CXsiFRdHkDTb&#10;rVu3th8/Tpo1PrKkCf7LkOhRIOlpHCMc8k9QIL53cimZuYVDHniextbqU1MfgeU6FkNowHUsVppJ&#10;+/B8QnIEeH4hSkXZ+lHNduLbb7+a4wIgldfz72ZSwyfeFlDlWeuOgAYmeweua/zWb/5fC5YIg4JN&#10;oREu6DRPnaVxWRaPmIceeh61wRCYoUDpcPidPC31NhYLZLYicIzkgUVrmL9KxGUCwQRKk8+IwEwU&#10;aTg8ESWAoJrZYveiP3nLmjfdFd50bnTHhZf82a+ZK1uZ4Q73BbVqGYbH0XHwHD7INwVYemYtQNyX&#10;MhISMj/7VuDF44wyu1OKQjbPcyPkmNTOCIA4O0ipuC1FnqtVot3jc3xYBayHI8Izw1BRKLsxFpvo&#10;fbQFtAW0BbQFtAW0BeadVyrgCKn+s6+ze9euffv2CZ4i+j6p6Bt5JaNAHviT6JHhTUNDw1133VUq&#10;laTUgPAX5GiynRw6SVzaDM6TaP8gh4YTV0mWCKm+dHDLBJLXHavDlnmkvevRF3d+ecfebwVqm1M6&#10;rIxjysCfyiNBSHN36CeUisTJTbAhyoomaXbqL0Seq8qsWk7VKfZG5r7QeKm960fbdn718PHvBOFW&#10;wz6ijBMmfFcPkoIxqARMEyN3NqueyZ06krjLmO4pAYslZxYHk7q0GzduvOSSS/BGilQIupcUwRih&#10;w4RVWqlUUO8C7zH2cKjHHnusK62qjO/lM3NnWr8T2E3ePuVyo28Sja1UTWkQ/EncyJl2AfO6PZzd&#10;nCUYDtM742DY6fqVM2EoScEcjj9FgU9JtRAqfOPP/5SNtNI07c6yaSYkyvDsJ8WKUGka9aHsQwRV&#10;cHVnblx41dWXMOBQxdSE2TXTYJ0J3TRj24BnTXd3j9zLKNkk3o+uTTsJ/TXCky+LVQoAR+VocTIW&#10;xCUOvmsH0O1YXFz+E3de+oe/evnv/rK5fpFyiV7Hew2m9CXtZEhOPGFA2ORCsOwpgXepQ4lvZpAf&#10;AYgpO2/4K+UDIikfDF4TAtCIbMIz7fTb733s0Je/1/no5tijhwdipvr5PglDRR9CW0BbQFtAW2Ae&#10;WGBMcMNcsgNVBACOw2HAI0eOPP3004KeyJahb4J6jAK9gSqFyDx2aGpqQl3RpuZm0wZ5i0RAmL9A&#10;hpUExuzX4c2YhVkFKKJkQfgx5IfxK8104NUSvSh4KTmdOEXVUCfK3hNbd33kwLEvV/0nHaddheWg&#10;An07hwoDQBhlAgmqc6m/5VqoLAb3g0GoaxT5YVQOot4g6HGsyLX8gtsdGy8faf/q8zv+/dDxz0dq&#10;CxxM1LY1YicO0a9Q6qI17YDCemmlwqReYd2FlYxa5BDxawRFf4HeMEJkqOA9leaIog0bNqAWClaM&#10;UtqY1O44Qzbtk8GZXHIQjGGk32IfDMuenh4sO8EtJYqfFIrgLYMLZ1T3ijA2cnag8IhUWpRAyWPf&#10;tJBghC/hHcyops/LxojGpVw6LxYzyf95aY45eNGUMcrPjghIHq6vUDR/8RdfSSWOgNdCdpUFIohb&#10;w8UfZvtGycHJMyL5l+Yf2CBWP/Y6XHWE+BxmTq8Cqj3YeeMqPzXbbTOR9lPadVMjTQuE8PBGeZOa&#10;jjsRY8rsmsjMJcYUk6amTUl5QnnDT1IIthzQ8LjsBHzUEJy3GoY0XBhI4xXMGFUskDkOHI20m8lB&#10;SfoJtWSFzceejOggSxwbeR4QFUEMVG54Au/SVomogpABgcslZFY5JovlQWwBurYQYAZxD/MHJKLp&#10;HOUw/PojT/7Ou/Z+7BuHPvf9TR/4bLTzmPIyeHCCttJf0xbQFtAW0BbQFpg/Fph3EJ6Is8B36ezo&#10;AH4nDCYRs8sDdpLhOIp8mCTetrS03H777W6hwJ4qHTZfgkA+nNBggj9mceoCZR7kJHhAfYBQWr8y&#10;epQ6XA227jrwrZe2f73qvxib+9xSl+P021ZQKhTxTWA6YBZO6Oxz4EtitFzKDqN43KvEfYNKj2mh&#10;oiZ0ysE2Qbi6zzA7C8UTpr3nRMfjz7/01ePHH0BiMsiMJhQG2XcFfW9kSqNkzo6Lc0Q0UCHZCTMU&#10;sB0NHsdes2bNHXfcwaJUAX5ipI0yDmWA4YokLVeOg/eorYyMWgIteZMePTkb9HT3PM0/QBmpbUir&#10;oQw+umRpJ1YhsiSg20BH509314zpfEmBiwFDP70LaE05poPIThOcKcdxBr3rmCwgZF7h4gW+d901&#10;l0FQAJgdyMFUjBIld+rz3DhmvDGde1p2Es4YpwvKJE/1WZS68xWXL2htrJT78eAQZVKJyeltZAtQ&#10;4HP3rj38pIl9jirpbZItwIMz8WwGZrDKiYIIxSMUEmDRCyBC2hRQNKB8BxSvBmZtpmtHbkF6rHwy&#10;LD2Mob8SWoDfyqGBPoQzSmkfUIxBWbB0Us/5VlkrBrpc1BjsRSm30LRFYgHuHoB5bdVdH/3Cc5/7&#10;1rIT3sp+Y0G339IfqRPdyk9C05NsLn04bQFtAW0BbQFtgblogXkH4cELB48A3ssDDzwgeAEkq1G5&#10;AG9k0SI4iIAIwwJwUg8CqEpra+vtr7gD5DvCIAwloB55LWlKWJYVOCboJC1kASSDNfCYyZUU+yPf&#10;J0mtJZeqw1dPHW7/4os7P9bZf3+xdMR1elmb2Pe9chRVUdsTWZjYf14uORi8gzXohXLD/Ia7kngB&#10;MRiXDOSJslpsBTWIKje4VoOF9BJiP3qm0W5Yu4+2f2vLS//R2fsdZeyGQB4cYyFvDpkEEvCu7tDm&#10;XNtRZgxigzLTM0vHxs6SuoIgeWNryx133Wm5DqWOpumluaNlqC707qgmBjpaimBgH1HQw4fbt2/v&#10;6+0VaCQBxQbQCGfKfMa1mxXk/Dg3h25AytAbDrPTON5M6bNcO4iRMS6sbgZeg25SagGqIAPaMe5E&#10;i3jBmDB+5ud+HPNl9jSh+sC81dVkZ7X1cqE7lv+KOaIQQQgPMYXLL7+sVCqK3ihmYy/UmNRJOpuC&#10;o51dDIbGDh5MQUC0Tb1NngUEFBO9OVLbBXuO+W6im4xYV9G08dOx4TyQT0mSvag7w2UlCgZqjSC3&#10;AF9Lkj4k0IkjpPnkxJUjDxSH7vPV0V7KeK2hKDVVoCjZ5CMlsdFc5qwk1Uq4OGsb4YCsr0e1bkMP&#10;2egKUN3LR176q3/zH3iuqbNiez4UhgsQj3ZtVUSFXCDn44n5TJ5J9ZG0BbQFtAW0BbQFZp0F5h2E&#10;B4F/UAnuueceWoQwR4mVqimXNus8YmkxGpJLYBzcs8ifvfXWW/FFOYiwn+QgAuRl8B+pfY3OMJHK&#10;qon/gzeJIp70TerUwKUCHey4UnuPd/zgxZe/dOjY/aCMOc6xKOow46oJ2fEocJE+axk1rxrGISE7&#10;Ob7ErBuap9bgLFDN2RmonkkLCXQrDOQCrZU0D+i1WzYk5JCLCuYJPFl4t5TmYZkdpnNAWdv3HvjO&#10;rgNf9wLk1R5Wqs00K1LPl9WcR6Dd5Vzb0S9BOJsCrmG8CSmPehwrxjBcsHDhLbfcggEGjUWgwyMd&#10;CuVTAN7Rldi2pIHLglPycHfvBv7Io4iH6KmZdPK/zZ1E3QCbLWpZgNJ3RbcgDCA+2bybnSbfxFN8&#10;RC4TDBB8wFQ14Jx6UTbFXTC5h5dpBPclatG6trVoYfP5551VgPwAUC2+KylchV/oJ0lYTu7ZT/vR&#10;KFYnUgYSd2OaIa4PH3soX/FTP/FjEWA74JqsV4AZ9bS3cJadkB0qAjpJOhYzObtbs+waZlRzB7kT&#10;XJM9o8JluQZCf6MHPQ1leiPJrQm4huillF1GmVrKVwWqx3AZx57zuFlyP8O16ao9/u4PfveP3/XM&#10;u/49OtZn1AwL5NSsiFE2q2cCLzmjSQuTDQFI4IkorQEo8Lk9j7/3w86Bjtb+sAlpA/C6g9BHGxY1&#10;qo1rqXyc3rQFtAW0BbQFtAW0BcZmgVm/SD4p50lISQKUCIqx6bHHa+UKuSNhhNigJMhkSmGCqsie&#10;8qF8Im/kc/DvUL8CDr18KLgJTiDCXoMgvEHaXgP7BS5UDbw5XkAQcgcPDaK/vKRgNFB8MaIpAcQ5&#10;UAs3vbDzg0fbvxzFz9v2MUv1I6nJpEJ6SHMKIetDQBRoFKjAgByoKNFZG9tImDN7pfFoMp+AVhQ4&#10;lnUaMyzxgajUwXjwQFnbi3JKKFyNRFZkTCGdCiLuhtFtOoc6e3/4/PaPHe34ilKAw9qpIzBwghrF&#10;rYk/RoUy8JNfGTmO0b2TYXmDxom0kHueyq0IinfTTTcFaCW0qVIyXQYTy9iTYhcyPtO1aH3EIp02&#10;OWb615nWzdQB1CVmo2o0ADl7DD0z3jqoqcl9MNMuYJ61h7gcKamTRiDok4VSvo7F2J8o2bSMAwpT&#10;ZwaizPOse5Na6qwHh4qiteuuuapIqgyIb0A9lshVEv6QuWoOsGayWZfmV8YQ0ouiZ8ell61ZsmRh&#10;FPomEAwqfDHbIcspH86YEmzblWgRh8ry24yLIU25OU7tBALDJRpzpCJHWhO4F4XdxiW66A2P3LRm&#10;CAnFJIVmSMGXfJ900MrnroWfRLuDi2MZSJaN8CMOLQiK0DTMfRSoE5/7TmnroTO7Imvrvq3/72NR&#10;Zw31YlmZjxl/qRBw4l7xGYh/FxEjkCRgaKaIPHKiYmTIqp5QPfD0s+//ZPPRPssPPCsKDLNa823k&#10;GbjWRXfdYjZhwqF6FxrGO7Uho7+tLaAtoC2gLTBfLDD2Bdfss0jGbxKUjTAOw3zxuedPnDghGaaS&#10;M4s3o6BsYCWAi5fl2OLNggULrrvuOvZQJ8HfAFoIHTNwWQQzTESg4VFR0TDKk1BGHwqkKnXweMej&#10;z7/05UjtMIxDptVlIzAKN4yjsrzBo6PwZ4Z0UJmFechjInguRfHoTbolecq5Ycx/BQMPr+RTfMIf&#10;AowLQhAbPcvsaWjocgsHDh66/+WdXyuXNwNIVcZxiwaFx3SNFBaULkjk8BIe5QTuGcryZhaecEEW&#10;LVp02223CftDSHZ4D9odxq0gyCOdAuNW9JuyHUbZeQLtnJSvyNBN76OotaEJNZZJHJBzffQ2Ay1A&#10;g4oBZfSdS/VWnCULF6GOT66pY3qmsCSpHEbkSekAo0Y7ZqAx5mCTJBIAEi8oeKjn88q7b0fC7Mgq&#10;n2Pq69lmJrooKuURB6AurV+7SmZaVKyfl8IU4+s9DB7Jv6aJPRsduqbW+Kw4YG9kVPhRiGciAecS&#10;K6RJE64ehZTxYjgvmUvlr0SPRUY4UsGzuVVq0eBD+gNXuUqAPiKiypfh/SDlVvWGvfc8cujhZ1p6&#10;goWeubAcxzuPVL52H9JppYSNvOqb4Hcg/oe4X3DHGMqDDB9J3LrAcCsh8e8efu7Jj36+pb26wDML&#10;iEiaFjnVjaVOKyhuXNl45w1G0UIiraji6k1bQFtAW0BbQFtAW+CkFpgjLviwXLw68w5+C+trHT92&#10;bNeuXf39/ZL9KtYZHdqQhEQwoUDYMh272NgAYhTqz5KiCFVaq6N4yWL0pCYfsAPs70IPDUciIRC4&#10;V1TuDwp9cL8oFQXFK6B8V/EefWHXx/Yd+bZTOBJHfQibWqpoGQUjtpDFZsbw4bDeAHSFQwHroQQJ&#10;ZvHNkc4dh0UlQMyad7l0E/ZpOZ2WdfGEK8cbfjVreMUmVf6FJ4uXIIAWMd+I3uhD4jDudwtdVe/Z&#10;Xfu/uPvQp5V6Qal+jAWKSyMebgn5UmA7fhEUKCcYv0tKzAX0POihNoYXsqMXLlp0zTXXwInH8MMR&#10;sYyEbBxJOqYA9LD2kXLJWSb4pMDN4+iIMe+Kuwqmlt2XLFiIa8bwzqoZZkieSBfqbdotgPkQm0yb&#10;Xo0KwTQUS3zTMQ15zO2TiVPGMN7Lml9DJGO231TtiKRoCWt5fnVBS+myy9dRaqmcDRWB8nzLqWrC&#10;6T/u0FmahiTwCozKa6+9TFjOEgU8/Y2bXWeEiXp6erWhJqXX2JWJUOWKaskAgjMi34CjArCMa0wg&#10;+ktAHiUFcDUo5JskMzNyV+GVkF/CJSsEGiN1mMSriB2QJRW5GlYI75ETFDzfwXjvi9WPXtr16e8W&#10;u6pQ0/PDADBcS1XteXILaUMSp67u0+RL5aYeNbnaykV7wfBDJVqlqtax//rKsx/63Mqy1RQa0Omz&#10;qhFeJcvpiWrty0qrf/2NRqOD5lLadR30nRT76YNoC2gLaAtoC2gLzFkLzHGUR9IMk7ViGD7xxBNC&#10;qcsyZKVjR0ngysA+qT/wile8App3Iw2HCQAliS4b6e6R30uF/yibwTMsxC6PopbCkeP3vrD9K374&#10;UqnhBDTaUDYDfhmFOgm8o1xReHBhEhZNIqmSWgF0b56qiSWZHikXr57RKuk9guWJ/qB4pNkSLtWT&#10;ISYKKcoRbGsRA86xQ6fQHcQ7e/uf3vLyF/vLTyvjkHJBkKSAM69vZVBk4F366zinjmxkCpxBGnlh&#10;uGLlyksvvTSj1EEaD9mmGC4nZS1JKVtZUGFwzmSIBEuNBQ3NSPKhpTLn6bA1uS6tpJLrbQZYgKqv&#10;EGwNkSsaWq5TXNjUmoE8zCMea+gA91cu+5v4InnS6Ay41vnYhCwlH282nrUWJc3TG1E4k/n7cA48&#10;X4b6P8lF4bEKrhAu99prrw5DqmUUQN9gRpYDmlHDFI+Ynp5uApzk6Zo8HDX0OaFeEgMCZTMtcPFq&#10;pO9BVDWaezkszZUleMaVe9Pgosks3UhubQzYjbwIlnnBLzgGpeKSOiHvEQYeeZyodIGAceSonkg9&#10;8NTLn/jSok6vEXCez4BgGBb9uHzohNp9AEUwSH9k0KXIlID7hWmXdEYKR4N/FwEQPPrfXz704KYl&#10;vuVUA2jd+tUaJPCA49WsuL9kXft/ftpa06rAvaeopaWR3wmNEv0lbQFtAW0BbYH5aIE5BeHluXiy&#10;OES1Aq9ak5Sthx56CNiHIHGyehwL4gYyVsUjxARfoZRGvJnUUDyDK5T2wPp1UkyVqEhKHan6T2zb&#10;+aGjHV9ziwcj1R5H/YhpmiYVWiVBFDhLlEeB6wwifEI8MuHBIKApWm8pI2x+DWxk5cnqQdhwYods&#10;y+Tq5A34jja9KB9ZPiF9LxKLQboJq5pDIM9SJaguh0G1UPDD+DiqiLy85+MHjn4KpUWU0cMaMvCh&#10;+espBjgOPtLA3pFhmZa2oB4UXbxzzj33oosuosGSFksZXThMEJZVq1aRK59WWJ6JS1DK7CGjQ9Kx&#10;tdRoh6Ck0u057JjV6bXTfiujC7BKrFX9wI9s0wELb9HCRYyyDouGjNbeDINmtVLii8zE8TntFj+9&#10;DQBchRR8zICoD3nzTddSUj/djNB14HS9/DYs9f30tnYSzibiCRTzqiNOdKXMW8L/Z5y5pLmxgTAK&#10;wph1JOEkJkdIslpFeSV+ELJV+Y2220SHKiA5JKciXGdYqCfLyrumqgVUVUu0GSWPNSQPhWZhEuZF&#10;zkgARl4IuI/wNuLrUciXQ2OsZweYjXA7xGEIAITrAlZfbxT97wPP/+dXCm1l148tiNIqE8WycG+g&#10;tG2rWeh7eXeMrFgfEsJ8xuyCpJdDiDIT6gfgm6qo+aHqCto/8dW2H2xu7PAoh7fk9Ac1q7EYmKpq&#10;q86iOusV15lXXaiai3HJSWUm9TiZ6DjR39MW0BbQFtAWmGcWmFMQXr7vEpWlKHKZNLdly5aOjg6p&#10;+ymxvrz2/yhYXrVahR8DNt/tt9/e0toKX2TS9cUoQJpE+JGw22MUepXad/zEg7v2ftuLX7DsA3Hc&#10;UYRICUKoQRLNxiUgkRLAR0pQIilhzhKVHeCtUXFVqq86r2RoJFUWzLgEj+PhnbARRxrqnK0ieF/i&#10;mhI1T0qY4HN4u8LcJBE6v+JY8H1PWIVDHT1PvLTji563RVlHlNWn4urAtNnxp9Dy6TPGHHnJaaqs&#10;oHhnnU0bhiIAZTRp9ERa7IY2r1u3jvJTuMwiZyzOMBeZMGcCSuXOXQxVNWB5OaoLLTdIGFvLyM+U&#10;5xLGJ2jIxMUzoFtvBzVv5cJlzkBwJ0Fax8y8gaqB9Dkm25lynfOyHVSdJ62NA6D2xpuuIy0BofkM&#10;hmgnOL/NErsicMLFZwGd2Gr16tUY7RL5myXtn7Zmyvhh/2ra2jC3TkzpqAaST/tDJGaYPUp1Q4+3&#10;Rz2zSz29Qz23V+3vVN2RWbbcsmWXlYFXxTAryqoZTmDaVJeLK2JA9AMgmwB/XmjBja0ZRgU7R6rf&#10;UJt3vfCeD27/xg8W9oUFD3w8E9ge5etWUWyNRCzc2Di2Yw/Jukh4VLYBlFz6BY8EHN/yTNXpbf2n&#10;jx65/8mmLm+hUQCiC4ekodRQ9b2yCiGB13rZ2a1v/DGj0Qrh2iAHJUQrNdI7t0auvhptAW0BbQFt&#10;gam0wKyXdxm6ThS/QgSbwMLDzyOHDz/55JOVSoXk12OqCSAbfM2T4hqirH/DDTesXLkSqxpJXWTE&#10;LRHwOrXeoWphxGFhGRADOndWl1J7du67p7v3BcvpiONe14nBdgkAHEGKiNhK+B8ZEqzEh8ZRQbIA&#10;1yFQnQFhE9CYiFaAXzNe3vzxptnBxLUTHgdTDLzwekWL+ucp3MAJp5J9QjxHFFaD4nLgWiXgFCBv&#10;EnLBTEw/RI0LJNfa1RoO12rEyzesvn1R8+VKrVFxC+q90XFyY2K8mFlG40PNCpya8CzSR+SWEXxs&#10;PfHoo4cOHZIBTOcagROKsoDr16+/5PLLScURYXzecyZCeHIDWKpXVR5se+Tfv/7xvoKqgD7A49nE&#10;qoOopnT1NKr1Nt0WwBzIubSoYUjBjMXVwqff8s9LjBalivU1HaOuzAlGJ2a9lsEfySepvhgmZNyq&#10;GN7qn/7l41/5xg84W0tv02ABhvCoyLUdm4sWFr/5jQ+iqAXffEk3ZrMTU3u4H8c7wU3DZY16ytwl&#10;5d7ypIS8RdJFsP/2bz9xz30Pg+XE16xnoRHtyTVS4/XrlvzPJ9/juA7d/QkLL7n3c/W1SKRipo2F&#10;GdceArciVfEV/LqtL3c882Lf/qNtO/dZPmVfUNYGSm5Bds5UxaaGxUuXLli+pGFhq7N2pVq9XC1d&#10;CIIbRSfhCUNFV7hyRJeDO2ERqNfnqcPtatvO5x942G/rafBUAZJ6Va8Bzg2mAanThTPYKB8bdhai&#10;rjNar/77PzMXFlSB0xTYWBT/5NsmIJeJpDpMz1J72nZ/4kt9W3aieEUxtgMPBZ2pvYWS2x96/a7h&#10;nrd2w++/2VyzQKF4LXL1hUvIGiSzfTqZcUNIN0hbQFtAW0BbYI5aYM5CeNJfcD6wffe73wUKg5Un&#10;YXCM2aSrRwI1sBCVWp9Du1hE9C++5BKwn4THlKMIDXBAc/iIeKtjdE8p+5IWvFSGohf1Nir+1u27&#10;vq1M1JztVnE/pVBQ3QLTMVwsdEHSQ/lUcoeSHE8pyoEjIFBLPhVBeEzB44xc+oQr1o6xMXNgjCdX&#10;zctLvvDBRWlpUKTrUTIL588mu6UQHowZAVBwHDeoEchbKBJ5E3Fixy4AMEWeCHUJmHFwZIMmI16z&#10;sPmS9avuUmq5UgsVPFxlZ7km412oEAMQ9UlSXWci05H2Yb0HcfInH3v8wOFDjmllUo9De27t2vVX&#10;XXUVRMt4DFCLTyqcNz3dz41DrlCfqj3vb3vnJ97TVQyqqADJt14K4TE8rSG86emhAWcFHIxJ1UZm&#10;ZaygdH7Roo3/8Ko/WmQg05BnHtl3+KXY8BOjTKqBT/nqn//f+973gU9qCG8a+5mJ3RC5D6+75qL3&#10;/b8/ZoIkKeYPfjwOy8SZxnZP+NSjQHgU/CBNvH/7wP9+7gvfqoWkQQbu+4RPNee/KBDehvVL//u/&#10;311wHXE+aEtTASYNwssNvwHA6+k38ZCWsFMxzm3A3cRAMeBiZJyCOne0q++xTZt/8Gjc0bPQd9z+&#10;aosqOFRR1iAdFdybCKYgrkuayCYyZ8vwbRvs3jj0XFVatqRhcXNDc0vr4gWm7QJlUwhpx2G5q6/v&#10;8LHqwfaovbvRN5sMSi2IvQBzO0k/+yQLgk2iNQFr2wF3O1IKr3/nH1vnrlANSVELmeYZwoPfRSFj&#10;5Rlq15FN7/lo8VD3cqMU93uY1onEhxspisqGX2sutDcZV/7BW6zLNkYl0rohSwFPZJovHIHM0xnL&#10;BFPfJz8I0vcaEBznKNS7awtoC2gLaAvMJgtY73jHO2ZTe4drKxez59Wj6IgFALmEhka6TZuefKKr&#10;E1UgYpvwsCQanAmK8ZcSdlL2IShvhQKSZxGuNM88c+PZ55xj2w7UPKDhnoYyBztpKQKI41NGAFPA&#10;BrY1ITMArwCyllKoQlHvh+eClIbDbT3f3XPwG7HabZpdDNNRKJSV2RxCdiQ5NK3DQJ9T9JL+QvFP&#10;KqeapjuxtJv4zvMJv5PrlUtOL1xSMeWVbGnfJZ8TOMSm4lgwHGNGi7B0hZeMcQRxmaQaBPExITfD&#10;BmcnFh1nGvB3y5VqW1fXvgULmkyjWUUg4gFvhRMOEXSmWIqykvRJotPHPKVs47eZFwpcNvsLudQE&#10;56VtQJk5w1y5chVO2dXVbZDguhlAFNG0bMcNo7jm+YViaemy5dfdcEPmDnO94xQEHPfyYmqnBzIE&#10;YeiQdEQ8vvj9px6oOqEPsDpf7o7ew5bSrXoJPbU9MsrRWSPSwDRoYvlY80uxdcnqc69fezV4FTxT&#10;0SuddoYuZOXerG8y8crMSSs3Qx083PbDhx4XASe9TYsFcB9C9bNUiC6+6Mxbb74meVRxv/ETduhD&#10;bVqaOXknzY1KHsD1mTmAfgJJ7Bt9/f6DD/6IZSvmTzBsIhYWH2zRwqbXv/5OKCrSnU0TduaN4Lfk&#10;s7qdx/k8ogoOpOwmY5Ee6x7KsNIzEqkIpKiGXsJf4WXRmSg7YSq7jJuQRCxSMV25U4a6G9m9A7Ct&#10;/oQXsifhX/A22WdAe3EdtUjt7Wj7zLde+tj/9j+7q6UrbPGMBs8owB8JSWiQ0jE4D4MmT7ghGJqI&#10;KqIYbGS5ftTgW02ecjtrxuFOf8+Jvhf39mzd2//8nr7n9/Y9v9vbfsQ+1NXQEzQFRhFB7SBGoQnU&#10;pcURTeB1/JyFRdFvVCwckW+any03MhevXGqctTouqBpcbgPpHlQRA74FB5ENBa3m+59+8v2fbG3z&#10;WgPb8ELbcdBbnGMCtb2wVrCOFoLLf+3nnKvPVyVkkCQCGTTfM2tbBofMMZKwy85TPSY0CKljb5vM&#10;IPuISyWDEI+WJFQ796asidya+jvaAtoC2gLaAnPNAlPp35wWW1F9LlSC4E1OCHoUcDJ5HeAN/gjk&#10;wyC0NIpcuuTVIvAo9S4kArls2bJLLrkE2k9y/Pw28sUNZ1JxOXlDBq4Q+ihNAT5XXFFmNwojHDh0&#10;z/6D99vOUcPotl1kJVAQMUHlMtwnwe/Skw/4NcXv6i0b+slp6ZJpPolc9TgHdr1GLY2gMR2BwT6T&#10;kq1AlmwLwl0v7/hmf/kZZR5TcQ9i3dCDZ4eSf8rahdYU7NPWodixGgtjBpw7Sf1GpgsYdjfcdOOS&#10;ZUvxOeh1GK7lchnv165de/XVV994001jPe6074fMdrAOIdYN8WxVWLd8A5JoE0d8wEie9obqBiQW&#10;8BDiMOKSW8Dyb/3S1Yxny+0ma676NiraygEJ2er7aa2x6R1mVAIKz8pKf/c1V12GxTluzFym/tD+&#10;mt7WTvrZ62MyCmOUroLkKC7f9z08tKHTL0Ua9Da6BWSUTN2dTJ4eHqYomFBFzdOwULFsgEedodEH&#10;tpgyq4ZC8VNOyzwd2oXpkKhH4PKRijxAKYAmv3yGG9kVANaECB9V48bvROzvB/Ouu/trDzz5zvcd&#10;/+FTS3vUkn6ztaqaayYSXW1EDGm+5JHI+J3B+J3F+B3+6oaq6JuNnmqpmgsralHZXFKmIyztV0v7&#10;zWV9alkfvV9YMZtrqsGj/UGjw+FoEpeUDb4S8lSFwi9qM2HsVoLOp16Ia5HRXy1aFgUFUTAD0J+H&#10;jojVicreD3322U98ubW92hrZjh8V7AI8FhS9hX/isShJV0ld+Lo73BsvU80WkbZT0+WeBPWRJU+U&#10;xI1LIdv8wKOmUqicxHLZkNRQ8q/IKInHPHigjhMv1ne6toC2gLaAtoC2wIy1wKxPpCVnkR/bAs9R&#10;qiyoSVQ8Lu7t6bn/e/dJRgD2gRDeSAmz4qngJ5Us8FBPjcSYGhsbb7nttmKpBL8gO7505Jhkxerh&#10;WXFRgDMmOA54glgSUMv9PtOpKbX7pV2f7fO2lYoI/PcW4P/4NbhI5IoQjofk2YzZJ+xCvU27BbLU&#10;TgSrkQRtkk6SalTG8rUrb1rccrdSK2lAGTbgKUkVzMHHyFoJWcUw81EzYZnRwMe8FCNGIDxjgoTD&#10;qLOzE4O2qampubmZUF8pWzFS5YoZ5sWSBloU2oaDFJx+Vfn0pi99efN3+hoAElFFYNJ/TBss1FK9&#10;iJ7GoS8sPIqIQO2/HDT3m+/8tb863z2nUYF5imWzMCAyLvDoLZWa4HwXpJ16z32PveOdH/CJx6q3&#10;abEAiVACYWiwK1/8/CdWrWzGyhgMWdAu6WGU6d/RzMbNm2GTySmbjPRzuYg5baQ9aiP5kOhIt97x&#10;C6Fv+0gVZF1RvQ1rAcBmePycccby//7EP7oFiJyJHRPEKfe8o08npqVILDzqo9hAoYY+pY71tH/j&#10;e0e3bu/r7Fa22bJ2xfqbrmi4+0ZVRJ4/aiOlM8wUdViG3yV6HDmmaq4Ek9wladFVNgl/goc37jeH&#10;WGzMVQTzrmarhzY98/lvOJ3lIoKDtaBkQMVjilrPbRDmGl9I/m4WCI9qy1qmD6odOxtdjcaFb/8V&#10;8+qzVZMJ6pwBpweP7QqqYezY9pmvxUc6S9XQRqVyJO16PkGKQPpQPtf3im6hDWHp68/Z+Du/bLa6&#10;JDSS808Qr8ZGCbkysQx6zKfNSmadLE4ke8omHSF7xDFkKw1WwRZBk8HXNoXm1IfWFtAW0BbQFtAW&#10;OE0WmPX+KPPaaBOOWyL4xUAGSljgV9ELA6UOEfVRWHjYExtKXsgbbLcBvysWKbLHp0CHkK4exIA5&#10;zWDE/hEPI4vJ0n6SE0BOSxhAni9m/M6Pgk7T6QmDbc+9+KX+YGuh1BZGPcAQfS+2bdKGr0eypdCq&#10;ULf0Nr0WAEJBL2jKwEes17GFaIxt95j2wT0Hvr//yL2oKWwY5RhK0yYyUagqhUSzZTDAd+eL4CMk&#10;mwySYQPSyR4kGcZFWoR5J2/gZy9esmTlqlWE32GbgTUrRusvipuD3kIrBQDoyli/bBWydyAFKLwA&#10;ZPYII7KeGj69vT/vz044HVLMkfIVRa124xpnpZsspLinMr3CuQbuzKOOLzionhQsXVrCdIUZBrOX&#10;D6nCoduc7mJM1hDyh88AmIKn1RhyuuDjz6NxMNFLzR5pI1Ramuhx+XuI99CzAGhXRZ34/Lce/dN3&#10;Hf3eE017O9d2xctOeNb2o1s+863N7/1I1Bursjean3ZKrUi/zCgSULC6fMBgInKy50CXkKWMiX+H&#10;RG2bsrcBR9ZMdbTv5Q984omPf2lpR7C0N24shy3m1OJ3o9iA1S0gb0FIHeLGAPIdy3IqwZMf/GT0&#10;3D7VFRtdgeo31Zbdu973iaf/9b+MPcdbevxiLXKg1owvJmLNYLD6VsHtwN2zrGnjW3/ebAI/cnAY&#10;rh63lClluDBdHb+TRqf4nYTeqRcwW4HaSMF7Q6rY1ecnhlNH6JlJGQf6INoC2gLaAtoC2gKn2wJz&#10;AcKDzajaQFqSwvc8fLJlyxawk+RzSYxFfpAAcMNu2BPegOyD9zfeeKPL/jpcmawKbQadjLGXyI+B&#10;0AhnTlIwGiF8CHrhf0oVrBj2sVr49PM7PmUVtwH9UZB0QfEwrwK9ePJFGLBDdVQcgU9HdCRNQRqj&#10;5aduN9KNzq9dQQYAR9Lw0XPsN1Zs9zhpGh7+LFA80/SoW9l5JF5cUnsEpDyIG1KEmF+cDkKv0Tah&#10;mgINxM9sGIN8RxTRdCFBDSPJOH6Jjzv0NXWmmdCRsTyQ7yEI7yhz48p1RctN+FwDDwjgiOQJJ3QW&#10;/aXJsgDle/GkWrLds1efCf4dpI54DcZihQJwDyJHTNa59XGm3gLovEqlf8OGdUTHA7bAMQPHBtF4&#10;mC2hRE19q07/GTJWPinoYrK2zWLJrXnV09+SWXbGFFKpNzsX7zx1GAXxHiryUDH2feJLB+95dEl3&#10;uIDrrUJ4r2BYhWq4qCe0n9pT/q9vqBropMB0ptB+ODYcNZKKk+d3/lwiwJs7OXbAwxucfBs52iDn&#10;c7gO2Jiqhqo3qn3xgcfe/u6uBzcvgipyJXBNF1w1VJaY6uddXiU4w7kIL+NekxQWoHhUYysIm5Wz&#10;omy88M4PHv27D5/4x089/7Z3Pvuu/yw/9mJrb1AC7w1wP5xlIH61wI1NF9Fo30fRrbIK2lqsC371&#10;Z8zFRUjg4bLq/gmdI4PjBvZUbqwk+F32d4ZNYXbMTb4BBwsKxRBQjSHOB9Y+a0OnfoK4RqOHRqdw&#10;gOhDawtoC2gLaAtoC0yVBWY9hJfx4wTdgOcNCZv2trY9e/YQ2SkMETmXcrQD68kONqiI09HXHWfD&#10;hg2Lly2jPaCpweVHM64fPhurwAq5QPAxkhxJXhKkPp3Rq9SJcvWFl3Z8N1Q7QnXIMGoxKp5GYHJR&#10;0bAgRHatbMIBSOktmoU3VTfCmI9LXZBxIeU9YujE9ETyiIpqyugBobKj5+kXXv4WUqSV0amg0BMl&#10;7Dn281OPtO6kShyaanqOpOLHdS0M1mYCSZOGOsYhEOeMfyqVAQSAHvPFTP+OogtJ9woyn5S9yl25&#10;vGWR4bErntwApLWWrGQGGH/6Gz8PW5CsiZECFhrnrjnHViaA1/qSiebMeWiVOXPJkNQiNQnErYDV&#10;spY9TzUsJTGVYMiMMyCwCMCXJD8qs1AUscLGrPeXTo+hMXKmyFLkR8Ed2rZ3/w+fauzxFyk37K9S&#10;TBSQMwqO+dEio7C4amx/4LHo5b0UXJjiUZtJYNRPlJ8AU/EHgpJyTLDQ8+3YgA4dZaEe6t7+r594&#10;8X/vWdYVrjObmmsxsEgP+RpwCJhrPy2beLzJ0xnKCZYNVxhJsm53dUnV9J/f1/vESy0Helb0qqW+&#10;jfxZl50OeNrkcrsuK3xEhYZSxYz6XHX+6243LzsbD3h4SGSGlJ+ZREPFMvnEWHmODHqUpF0ptEf5&#10;jYFR+D0RKiyxkVkRj4pj0SYHFn9oigbktPSOPqm2gLaAtoC2gLbArH+uwVPAU5poAtASqUDKmFJo&#10;t27dioyLOAixGhGkA9gHeQUjJ8BK8mwQR80LWi+78kqI0olah/gxUuxCYL6TQCQZ74k8BybTpRuF&#10;G6miaY8yjnT1PrZ9z7e9YFvBLVsojED7mshgwh6VclepKEmaSbYm2Ht46cE6AyzArmMdSAUDDr+i&#10;llyMUULidKgoByfVR722XmW9+NLOzym1DXCtsnxFdEzxJFGmDUzLNFKcrTEyoHa468QCEh/LeJa/&#10;yxsWFEvAO0kkz/JtZ4C5xtMErgYMd/yCtec6PkGZqLOb3TpUcA9YX6rdM57j6n0n2QK2YdqQR4vM&#10;c9aeDRFD4mjINoAswaNUw3mTbPspP5xQLNeuXSOEVw4JAKOd9X7CeA0HBwDwpSCYcAQozJDKF4z3&#10;UPNqf4CcY8U5h2I0Y7EUUUOjzkc3L6+aDYHyKtVSoYCnHnmBpgEPqlouUyplGO/70ZNxX5iEUMdy&#10;5AntkwqA1hFuzr1I50OeFZNZMIHwoC8XILeUwrs9kfrhc1v//kO1H724sGoXfMOpRG5ohT78CksV&#10;ChWgURNq1di/lKfpJ7O4cNyA2kO+AqgoitpQpgCpW8DbKFmO8gKI5BUgToMndhACPitYjrD53GLB&#10;KbgcRYRcjNVV7e8vmOHqhc0/8QqjkQA2ivdQGoPE7OpInPw64GLTliVPldzfxLHGRskL8P8pfcVE&#10;yVt6USFikpFGJgu5SPyCS4ZXrmD62M2j99QW0BbQFtAW0BaYoRaY9a45El1JFhj5PnFcKBbxZvv2&#10;7W1tbYAzoGQH5C4jLklBz5H6QSh7qAlw00034SC249RDhfwtAUpEVm8MRKeMq0U+HnkVBsqGVpTT&#10;i4qlHV2PHjz8w9g4UGwoq9gPfVQvdQqFkudXw8hvaCwhmFlvZyYPn+lMzdCxNK+bBYwXqz4AaEgn&#10;wXC0zGoU7/eCl55/+SsV7wWl2hWVzQOODFE8eJi5+25sMAdgaGGDShUL2FrGoYDL5M4ihYUZbRlN&#10;b1b0h0T7Ce8hl51Q8/PXnt2AnNoYmB254Rkdr740mhUXNkcbSWMsCN3YXuA0nbl4A5Zkycorm1lp&#10;PM8mHugc7agJXharSdiFIui9lEDKjzwhDs+vTcA7OA8EBwDNSOV055cVJnS1NGby4wXDaJL0D9Kj&#10;mv3H2gu10DFMxLQo1xtV2qWua0RaKPjEseyDL+yIkXI7xVPRwGf5wKDFoCe7/GqjpTbV0u0NK99+&#10;aNOHP1fc37UsdovVsNEpIPhHIT6Iwxoo9ArVZNTjmFAfTMaXxJ2gp3MUkaI0dytFxMHIC1GjNgKE&#10;hxfE76jZXOcIwB+KVxD2h4A3Wl5yO0vxxW94jdlgxgUL106OehpHz9R/hzZW8mQHg3qyHxsEif02&#10;IqfIay+bak97/wNPHfrS9/BTHehUFdSQTiLektowMax4Mkyoj6EtoC2gLaAtoC0wVRaY9RAerRfh&#10;wFFEkJ7tfX19O7dvZ9iMkgrxE04e/AnBPrCD6OIJGAe/BJ56kiwA90LF119/PfanPQG0pNHkLH0m&#10;I/GNklCTontUZ9NQpHkSgXlHlDqALADmDhxrv3/vwftCY7dj9zjQuYtBYylBESX0PTh3eIUBuU31&#10;Dk+SB0UtPimWN1XDQR/3JBbgoDuVSUUomaLJvKigzuIBRkOQaHFIMjR8w6iYVltkbN+x5xtB+IIy&#10;2pSBMDECwsJpwbgA05NjxShxQqX8TrLaEEIoObGpEyzjJM8tzfaZLT0pjcd1iGy8o9xL15zbAO1s&#10;AicN3KFZMlFWkHe2XNqcbCdWZpZhFyPz0rMuKqgCSeDlVpl5vc7hF2Bz0ihz6qKIZm6xrieUY+X2&#10;HBz6mj5Y4fRZOuXgUz1VQjNjqYt1+howW8+EirRnwL1Kmi+o28Dsh1OfGUAL9eFfyQNRsmiDCPmn&#10;iC7Q85cI3bHXX1Z9CJFOoR1xHwhCxNeYnCgBjNAuun/ocwBbxDhjMhu1B8Bi2TzyX1/Z+fl7l3aH&#10;JckAZZUMw7HhEcIRJSeBMi9IRGJaNvGfid4IFA/xZ35CU7xQmTQroE4tfJwQbEfTCgxEdFzTgRfj&#10;mC6AR1wB5d1GgeeqBRedaVxzIaoDi3kkIJA87AdeWB5oGwbd4zglMvrJ0UL/+rGqRGrPiY7/+OJT&#10;f/zPL37gC0c+c9/2f//SY3/6L+XvPqr6Q0Hx8snL02JGfVJtAW0BbQFtAW2BKbLArHdJqXIcEmA5&#10;Txbbc889N0rNCuwgdS3wBh45aHqSnwggr1qtXnTRRa2treSfcPhxYhZnLx/OW2yZiA9zdSw4N2FV&#10;Gd3KOLH/8PePtj3mlkASbAei5/se4pVpJce8DlraLwPEvwTFm/VdNjHDzqBvJYm00l9AeyVzhnmX&#10;CEUnJDvkwgDFQ1JPe2zs3/ry18P4RaXaSPwGFTBY/t9GDJsyqyGxNH2u+jSblQr1ogmUWsOLIfzX&#10;pEoXrT8PeZqwT8ktgpFKKWwsWU7ZPXqbVgtQ8W8oIlWsC9efh6VdwidN2c0Z91iIeJli0bQ2WZ98&#10;HBbAoh1M8A0b1pMQHkpEE8l3uETaOY/ipWE/ZOVVuYhFXsRgHAadZ7vCrSoglRIhSapKKsn12Vg5&#10;VdclA8tQxdxuKJa9qh8G6BexsZDFUFGBYrAoGQEs6dAR1l6b4m0AAbl+LuBehFbR0w1VyQh7ol8Q&#10;xu2svfTPHz3x0ObmHr8ltEBhgyOYXAJne059iydoEElGzZpHUCz7Pnj5HBcnjp4NJU3KvcXDui/0&#10;Nlx7mVnCo52IvDQWyNfhkB0/OZLnh/RrhuwOtEDa6ewcoFI9Yn2kIRipzTue+qcPtz20eWmHv6pi&#10;rSqbSzr8JV3B01/6bniojRyr/DEneMX6a9oC2gLaAtoC2gIz1AKn6lRN+2WRTxCGyHuNfP/wgQMn&#10;jh0DKpfnJQ1qIdwLge1oKcp6N0hYgIO1evXqc889F0cjBBCJrzZLPE1koSLZjpQJaJK6GbmWpoVF&#10;wKFj7Q+0dTziBzsgggLvDlVnWTPcA9bD3C58hZ1ecokEqpAVcV58bdrtPc8bAGBOMjzQswDvSKwQ&#10;CjDw0akTqR/xuWtEkIZBdTT0KgrPIRWrS5nbn9v2RapuARQvRkYth+SB9xFPEybFF/2B2Ufzxc4w&#10;HUEEvNAjgylo5hSuv/AqN3Ciik8S2oj3sz4XSw0SBXK+mGbmXScGLeQGwLloUcWLVp8DGJraSOBr&#10;suX5NRptnXkdONYWLV26NHv45fS45tWtRyxgkdB96aU9iOhxXqNWpD3JEJK8S/JrJJl2Ih7UaKfg&#10;kKdauG5VnxVZpSL8NGRu4icKV6AGKmqXIaMzqnjI7rQxAS1aMtYRfyr75a4xPwHS+EE0N0HxEOtj&#10;vbbD/dv/339Fz+5e0B0UImRhRBbU49yi8JfFZpRGyuJt07KJql2+Uq00I2sPVZPgFnooDmypGv8M&#10;kYIgCS7o84DmfoyEhoWt7uUXM1cb15OKQ8PjSS9NULwBmGUOv6zT6MiGhMUGVDeMxBDV8e7HPvLZ&#10;hoPdhe5qA0jDASX2lhwXo6HYVQ2eeQn70JES7t+0GFKfVFtAW0BbQFtAW2AKLTAnnHLOewUw9+KL&#10;L0oi4eiadxItxCZCKvgJz++yyy4Dm08YfPL1iRHx6tUGQoXqfuRDWGVIoXX3b9p78AeWe6Kx0Q/8&#10;fiLrkScj9oceL1dFoG2kHhE4D9/RS+MpvB/GfGguZJGgvIIr4cVFSOqrFopFIz/WtiCt2GVZh5/b&#10;9tUg3KaoHjF8+8RzRfHHRPB65ForY27VLN4RNwpuAEB4trIhh9diFBti5OYQyA6AlJPfIQI4Tcua&#10;WWzXSW465I4aDPf81ecsUQshhEeZTbRS4n4RlfJk0zmHk2z503M4eiwii5YkNRMmJfQBhj010hdP&#10;T5Om6yyA7eAaYHyfOHEirzo6Xe2ZFeelhIZKGS4Ycl2FM31SgYhxXJegMqZqvPmqNjcqx1QvmCh3&#10;cNtMo1KrRn6A9w0NDZROWyyoxQsG5fCO41xj23UoYy55sLNsHLAr8BEprAcPoRyq9vKOD34qeHF/&#10;a3/klqk6K/BGuKNIAZGzCUzG4b36r2NryOnYi6aEAdXHUT0iQRtjGxFJ9odww7D/DFW/FRvWGo0F&#10;cllZawRDgZ8V9efEgJlFTJk8SYZAe1AnITeLg+J+tPt7DzT1eK1V1WhCtZOoeYlAcGw0RGbYXebC&#10;cfUDzlhi4+noNn0ObQFtAW0BbYG5aIE5AeFx0uuePXt6e3vF1R6FhSdi/7IDvD1B8cC/a25pARsP&#10;3kCmvTWx7obsNVWugL4v4XeIPHYodayr+/F9B+4rFA9bJsRZiKMXBXA9HeASsbKJiGTW+CXs/8Sd&#10;o39I/M4if5h8JyRgAuzT2zRagMl35GiCqulBdIdzSQhZimMsG4pMrUMGEV7wZPEpVhekHRZ4oW1X&#10;YvOFF3d+CeMBmo1QxIkRTCY9PSyRkdlN2UAARKbx2qbl1JS1TuNcajfT8LeUtchYdP6qM5oNcCps&#10;z6tKtWjKzNKe+LR0UnpS9FQRhZd94+ZLbygaLnglrNWUKgCw1lPGU5IkKY25TmuPjfvkvEQmlQme&#10;5cb99bnzBSBFwjFFQfETbeDfcelvzcI7SQ+DpVsqlfKxlrou3sCv5glr4xg2QOvgE61bfP5rbvVR&#10;zwJ4F3t0yJ/Fy+Wk2n6vWitYa6672Ggwaecp2wTlphsmvZi8iFvk+RguRQU/D1UXIlW1DvzP1yvP&#10;72kso7i6YRWKNtprukGl1lQoyaNNIDwX2DFSNE6LLyANl5ekneRfYrlsB4CRhEfCZeEWuqFygM5x&#10;tZKAlP+oMpXITAPaq6pw4eoVJIoI79WivAPSemYIT+A2nGiU57mAfrJHisWxwiIl0sZ+T9mphrYf&#10;IZO6GgUgYOKM/fjNJnVWKkCTzF5EBwW+y83MK9VM2ZjQB9YW0BbQFtAW0BY4LRaYExBeHFfL5R07&#10;dmRq06Ow8MghSAt6Ik0Ga5U1a9Zs3LiRkLUU2iM/IQwpuDdyBdvRe4fLayCzskdZnZ2djx86+ogX&#10;7i0UKlFUpZTAVOyZFsCidifcOiJzycqX4b/6h6dlLOiTjMUC0kfUNezAk+ud+tpZjmdOLA/l2/xa&#10;BQIxXq3HsjpN6+DLu74ZBTsxMAzHF+nqtEbtxMfbWBo+o/cBdknwJV7E3QC96+bLrjfKAe4iKuFL&#10;AB+QTrAa58R8NaN7YrTGkcJ6ZLS6pYvWXlBAfUG5E4SIxxvNZ7kDzGcIaNZ2MvA7H5GtekGCkdfZ&#10;U17vc7qNSGEDQ+3evUeKX+lyFiftEEzW69dvoGIIVG4iRYboa5MxdWNCwazDwNjyV95UPG9dmxN6&#10;RbvXr3kRyoCF9LNg9TdYx1x/9StvNYq5kMJJmz6hHUa6KnAP7UIBUWHyBaClUTOPf/LLbY8+11yJ&#10;GlEfIoprESJ4lDuCNFqq05puOX+iXo19Qk2bzC/ly8HLJA8Uj8C+3ORAVWjxqMY9IzidZSpSsMUT&#10;HDaIcdH0gCAvl+na6RdZK1AeHkmDJShUf3ZwYXpsXCAOfzAR/a5UK3jv2A4EByV1hvFBylzuNyN7&#10;cctQ9qV+GE3mgNDH0hbQFtAW0BaYbgtMhl81rdcACTw80Tdv3gwHAv4Q2DqIyJ40BxY7YH+Ei+GU&#10;X3XVVaDeZcmzUr6W8LvMtxjPBQL0S88O4eITNf/5fYceqPgvN5Rir1ZBYJ/jxghU2mHoUw4lQopE&#10;5kIDUDm3GMcF4uWxx5LIq0EvRTwcFijR2/RagBiRAJIiRPvhE8K3RO8Q9hSjRhp4lEZA/ihp5CWF&#10;R+DKgiEQh7VigUq2BX6PH2/ddfBrQbhdGV3odqw8kiPAc+WiyfNxYyZDOhlR1P6SVecta2xFhUHh&#10;yUpSkg1Go0bxpm98UIZXEF150eXNCrQR3AjEnSQhSJqeeBjneRMTpNlM3+XpM3N8K89h54fhvLQL&#10;PcfhWdCzub2tHTOQbdNENC9tMY6LhuO0dOkSLtDEcI0MnskbQ8g8DeAygVa1pPmsP/s1+8bzjhaC&#10;oKkQ2EboWmUz6rCCIy3GDb/6s+aGJaqBBOimbssIawl1LVeiAdASeGk2ctIxZCrx4c989cC9jy3r&#10;U00RVJsxsMxiQwmKKlQdKBcqFgcP5D3i7w0EyKboKvLY3EinyMtXALmTF3cr8dpMSD2j9lQMhipB&#10;dYDZJBXGNlTn0SOAMsnH5auhH5Rmm3IXORU/0wrkAw7ThGQEqdCFX0DPFErUXbhsSb8RVsFmxIlw&#10;3qpXjM0SMh6UUVnQYF17mSrgYy6dkRQdq3P6psiS+rDaAtoC2gLaAtoCp9MCU+ngnIbrwJLScY4e&#10;oo2LSBASB27dKMmwsg9+igTJFVdcITtztfskESBbxuTEnVIpupNdFJHo4DrEwO+6a+G2l3ffazgH&#10;CoXewK9aJnR9LUEP6YyQ5MObOtVOlNTSHhmseTfLe+pkdptNfxflO/zMmJLUnVzpot5rSX8FIcqV&#10;oNwKFVFx7WLBVVVvf3/1haMnHlZqv1K9cPUpz4RlxXJGkPGWbWMdfrPJjGlb6W7g9Z4k1VIyu7Kb&#10;VOMVGy9xlcUMBdS5s6BzNBROqC+i+GhZgTwtmjfGkSAGzJtOvphZkvsl2QdLtaageNcVt2P2pKWU&#10;cG2GOZNOWRqj+Wfibo7jekFV0ASkjmZ0vKEdndQzmYkXMbE25Z+/lJAHRhGG+f79B4kljKkJrCK9&#10;jWYBeDRArgjoJC+IJvRkGMmXBg6hcWeKstsE1RFOckZos9U+5w9+9dq3/mx8wer9rerIYrt9ZcOy&#10;O668+W/f7tx+tWqwq4Pq0UpQIXtlD6BRMzpP0uFZoGLI7UHPMVRDQQrtj549+OBTSwMb+ncAv9B+&#10;eH6V/nLBLcAJzLM75RiZ3txMI44hrC0UvEHAH6cikPOcCNGAf4eQWy06tH133Fc1aiGVtpb0fPwr&#10;CQw8LgZDdnzBEhrlvq6PGMIHwbYjeRLojhjrb7iqsqDYWYgqqAdSKkSu1a38SsnqdKPrf+o11rIW&#10;kp8ZFrWbnwEJPWtpC2gLaAtoC8w5C8w8YGhk7kbGrePEOgr4CYby4ssvIuQHWQyOmaNyJbH48z2V&#10;r7ElB5FyFkuWrVi7/gzTdDhRD04hISnMhWJQj1+pHwDfQeS66kwT8UHg3PMx6QXSEHsf+AglC45s&#10;2/HN2ED5gmOogmsaBSMqobYB6elAWIfcIPFi0Gjyb1D3wKCMC5/f0Ocsu0aYhlwLSeZly6k5NxBn&#10;zQXxkBNNZ2HkJSgSvWcV76SOMO1GlYUtAHsoZohhCelDSjMpOiB3tLV1PnTo+D2ki2dR0UPKLhFH&#10;OBn/zOyr+7hZuDpZ9gzvns4aI9YbmqReprQNuvFgM2UWVOH2a263wKww7CKWBGENhAaE7SnFBqnH&#10;fC/QvRGTHI8k9WSV8iB8Q9o3+n452XhgA1LhbAzUEKwRmJm1i/DCoKVPoH1kmkVkLFFCGKov29es&#10;uuQMtQJDmDOewTVxWLQI82AO/pB02twC7GQN0X+fKRbAXUMlnvCQGvgg5kdS2sikePQgRGamXML4&#10;2jHgMtMxnF4pPInujv7O7grKjhsoSxTxXK23kS0A5TFTIdZCexBkQ8kM7KelT6ws6MJvxofisTNk&#10;ot4RlbRwXWJaNZrqVdee+87fvel//unaT77nyo/9/dLf/wXjnBXEvzNMh5XwIJdWdwehpCYtgc9G&#10;dC5kfYLWR6q0JLHGz1wQ/ZJY0UDIDzUTEhJZ+jl9wrMfoUu8BawqAHUM8lHx12oYPPzUU//1xSWd&#10;HnBx3FUBPfAI3XTAXYO7SPMkh3J5k39Itm1YhGsKBl4+t2Pg5eZu94E1asl47ACRe0MsbHqRz832&#10;4XRaXJJZQIWLzkrfPQ/F/bADaIWRhX7LdGMQsjSQS4yiF9RJaAbhc/QUT0xBlqVjkaPFpWnxIAIS&#10;iLcx0qjVuWuufNPrOhY43cWw1w46imH7ImvvEnX5/32De+uVuFnhAqA1QvFLAMEpsJ4+pLaAtoC2&#10;gLaAtsB0WWDmQXijWkIobKS0Ap+JmTs7tm9HFQt2hKjOLClx0HN/NNdQtDOQb3vDDTeQqwW9kpOX&#10;T8ypc7DvKU6eeG4ikRP4SIxl0C/uVvbRl3Z83bQPWYVuw6ihXYzXpewtFr8jwIdZRwPE7+rErmQt&#10;PV0jQ593/BbIMSgHkChZApqhPVq0gD5gVBy3s63z2c6ep4DiQSGRBnAu/DzaqedBGJmKvChnlbPq&#10;louvLXomisN4wwlRZZbIz2KU7Dk5wkvj7//Z+Q2ZK7OohzAsEMZIprUQAgBVcLGQMOWG9l1X3d5k&#10;oGwLp7OlquT11MuMNzIPRuns7O0xtppB8QGboBVj/Pqs2y11GNILjADkIF/TVA/98FGvFiEAA6k1&#10;jtfobRQLRIFXu+OOqzF1wAWDi0VTBGYWjpEm24AhND4Ij5+S6cAUaAeFoEpKNSnVrFQLvxpJKY9h&#10;IS6tg2IXlg1kDUAeNQDRIDSJsEUqc040QT90kAoaRKbPMhhhRFV6CF1kYE4QJZno8N2smqp8wo4f&#10;6SaTLiiVdAD3EHE6wIfQ1UBBB7Xz6OOf/Eqpq1qoISDCsFdqhlFEUWa+ZMpAeH/48YC4WslXO+9/&#10;LN55iKiIbH62GofQ48gDfgc9GYwNEVOVn3yL0YjB7YZusAjMJH8eBhdv27Y8/CwYxduuvvnv/viC&#10;N76mcPU5i2+//KI3vfamf/n/rFsuU43oe3/EBGp9B+sJTFtAW0BbQFtgTlhg1kB4Ul9CKl4JigfI&#10;DM/1Xbt2IR82q0Ir9bBOot9jmYiorztjQ8L7R+mJkbVacnwrSNSRSh0cQLy4FTEp6MKEHJdEfTEm&#10;BlaUdXzX/s/VjKcD1YasXtdpVjHih6huQUgNbSRvR3UMuOCs3uawBTAUIXEI4Ty+0SjTlvtdQQkR&#10;Hmr3/iPf7/ceNy3GoMl7xfDGPhgeEpxOvV7K23X4NWtu2DF2aj4lJ1kYJE525CrzurMuWRiChFcA&#10;54K5qUnYn7x6AsHBGkteZEAqtkAv8MOy1xibMT93I8KIcCgwk0HPCGUQk6IiEQk2+bQWRSUWp2hj&#10;tmuM3VWty85Zfg7nOyNYkXCWeX010H6afzc/x9Msvuos+sLXAK4Xc/lxNzy7ZSvQ7AA1xdkDmcWX&#10;eFqa7riQCuEaBqaCdoTUtRhaW+C0tIW57cxuJ3U2yyaZNnpIIBOTXT5gRnjSIvOhz1eeqaqG8vA4&#10;MTHvKR9/QH0EwuJoTzDs4dsB0wOqR+RjRpoY5fOBQzk2ZkBAhBZpGwPmNfEMpwNuP7T5Hz60psdo&#10;NQuoPYsoLn13Pm0oWdvQVt79X1+O+mFSXLvhIUUF0U1HfHlwvX10jzw/YD3YNUCJD+ZmgqVIgwc2&#10;Z4Ebdo7I1SYtPeB78LQB1K5f4PzM7Wv/8q2rfu8Xiq+9QS0tqQUlVQCGS54SoFi4UHhJMotmhc+n&#10;oaevVVtAW0BbYO5bYNa4pJLcmrHw8PhHjHf37t39/f0ibycauoLxjdRvWPN7YQCBfGwXX3wxFqdw&#10;CQgKHPErQzXIBLFjHXdI9/KpcATKA4BDYvQr88jxEw+19z5r2icsq4YFMtI4OIMAmmhIwxEfLkmY&#10;SCTV5v4wm69XmGQXZrQwHk6EmFApW8uueGrPrn3fj9QepdqxmBiJrMDEsgEbjzsZnLN4I+h7YPOT&#10;XylRCi53eOXC8y5ZfrYTWj5WSKwlz0AebUmqUR7CYy8dqyhJRJIddNB9lPFBGKgwRHOmS8xLcIWF&#10;/FrwarDoQoe4NfPV197pItEyDkQklAInLEAwi4egbrq2wHBzK83SKHYZqZ079odgZlmWi8qhnk6k&#10;PclwgaFIsozncXho+AloZrjvyBNt6v1PigvFqAvPz0t6wBKVCx/CZUPB8yN9lYeePfGNHx7/wj1d&#10;X/wefgYPP6/2dqp+S/VDqDZUVeTXGuDXYcYjdT+4mkSwI46mFD0DxQ+QEtHFLKrxgBoKDvZF4vUL&#10;+57+l483d1SLfV5QroIGCATKmmdaik5oNgd2eefBZ97z79FLB43+uAB6HMQwYA4A4tCWJDyVZBNj&#10;frgDJSdLMlYnUnZU/I27SziwRIM1DBd3JpYDjqEajLjZChpirxSFzU6MGLqD/g0DMC45H2bwS891&#10;2gLaAtoC2gLaAnPFAlPvQk2epSRJVhA6wd1eeuklEsOCjxiCd0NnEixvEAsvL83OLmZ4+eWXJ9U/&#10;UdDKcfCdEZqZZrMO4JXIkpVCg4mrCiiQWHUVZbT3VR8+dPz7pVLVq9a4bgY0P2p4JQyspOIBnFrh&#10;sOhtTltAlF/YF6XcUCZdAjYBmEupO3HNoFXCoW27vqSMXRC+JpEc2kcKm9A2CkQ3Z6hO6TWSgB1d&#10;c3J7xU2q0KwKrwFsVLObnEa698EGS7UIxTZYLkG+jWTvuMAIZN1yt9WshzhPy73BakNYNdEKiQiM&#10;qUAVZTRhRYpQBZasyKpdW1p62+rrIERlQ8eJxjSWYgL+MVFFttygHEuy1Wm5QH0SbYExWqA+Y4TI&#10;vAzj3TvbDx1uI8UzRF2QJqkTaU9myAULFlCRBn50cTptOrvLzHCaH1rp6UiZgfM0QcsLY1/VPMpy&#10;ffCZx//4Pdve//kTn72/7QsPHvz89zu++MOX/vG/N//Be1/4nb8/9q+fjh97UXUFhOKBQUZZnDgE&#10;SGEIFctDKqm/CsgIsyQeP15YIx1k7L/9wHPv+9SiY9WGCDOo1eg2ADHEQ8rDM38+xTtgdscwW+NC&#10;aU/nU+/+eOXT96l9ZdUbU54r9KBJXiZy8OCGAW3TjzwAekGtYoLYSLq2CIsTNoqnDHxr0GIFfqX3&#10;+JMXSNUUSlwIoX3niDgrIaWWY9pOkrE7aLwNYoufbDDrv2sLaAtoC2gLaAvMWAvMGhQJviDQt6TU&#10;LPRNHGfnjh2VSiXPyxN0T+h4I1kc/LvW1tbVa9bwIhSZEORijqqFJybKYykEE5AUMqN4ydIV+IPR&#10;HcS79h76gekcjaKy4xTMyIaXksu+wUGovKZOoZ2x98PkNyxF8fJHlhQcZOwUChiAHVV/x/4jP1Cq&#10;TRkoZJxtowo6Tn5Dp/eIA/XrODOdAu6BumTJ+VesvcAtK/j6rJ9NW1IEI23yYCofZ78LX0877WPs&#10;V7EhLXlYvQoLJx/6UKZZsEEdMWzPfN31dzcZDrKbMwoemZdmQa4SqDdtgdltAbkDEt491WmxjG9/&#10;974oBHxt13xkTKIk0bCEstl92ZPYeswCTU2NeG5xdSImVZFCMWaIaZ0fKMYAAh5oX1QNgRQZgKw9&#10;/OyjH/3c0uO1lb1qYZe/qDdc2B+1dHmrK9bKzrD5QHfnQ1uefP9/Pfz2v3v53z7Vc9+T6li/0RPa&#10;lbhQi+0AhdIJWOIIEqZKS9VQEkOVgEf1xWrzrif/5RPF432l/sDwiPMHLdEGp4DsT6ElzqsNd41T&#10;DZr7wpbj5W1f/v6mv/inY5/4cvzUDtUR2Mif6TNVn1JVU/VHjmeislfBKoBrR49tfv7z0EFZNxo/&#10;UjoueUzZNmLwAsqCkieFQYgVjuRc8PWS/dOn/7SOvnnV3fpitQW0BbQFtAVOmwWsd7zjHaftZGM6&#10;0QhxWkHlqOgVEfHoSI8//jhy64gvzxkNedhuFM0aJOTdeeedwryD2AkTULBYRTXb0b1z0WMWX4Ca&#10;iOgfZUMyphBD0MOCE/fy3sP395efM80uxyoiy9a1XHD60TIsAkT+mFxZPiX9w3ijHEFvc9QCiLrD&#10;n0TmLHc8McjwAfV+GHtu0YHCkmU7yFcs9/cXncZiqVUZTanLCk8Uow7fJJw4jfyndqJhw6NoNm+D&#10;aBn5X0mJKggsx4E4TvPi5me3PF21Ag9XTQH6GOlMzLolnSOZDthGZAuulMeOP/+U20xvw1pABiUZ&#10;iNOVxFxsMdOybRTYBvmE0tA8+/LV5//KVT/bALIE/kTZTzQBcgdQrm09BDLE2CNbX/pvQAxp5+6D&#10;Dz70ZESVuPU2bRYAK+a2m68566x19EhN+y8tQlsnUqXS/HPi/hKIgDYW26KXVa2pD3zgU929FZ8m&#10;IhseAhL0KJtSbyNYABmSK5a1/sTr7oTLA9YaYBbGYXiCGcZuYvApHz/s6TG8gxewHhDm9h7/0Xs+&#10;uqbPbPJRD4PgRjyTrYILIjJKJwEwsmOjEKrGwGjo84MDJ048u23PPQ8ZOw42l3GoorKK9JghcTck&#10;YnAeLYnfIfFWxd99+NmPfGFBh9eIEhfkIhJ/2XUcr1YDJBx4Pn6dX8MHVU2geUNJ6Sg04hQrYffO&#10;/Ucf3bznq/dZW3Y17TnhPbfDrkTqWJdqWkQ5y6SkiAgSDIdnPCPBLDctQB5JT5M/hf/pRiTnP0Xu&#10;PCi3IuWFR1qmVkN/lUE2yNWYX32gr1ZbQFtAW0BbYA5aYOZBeCMbGfQ68sRY1Hbnzp3Hjh1DsQiH&#10;q55lm+jijcLCO++C81euXEkAAZH1SK4YLtjJ8DtyDAbmvaauKcUFI8ifgEJ1rOtHR44/Uih0IlU3&#10;8GPbdgPfg1cBpy0IKBydrZf5UMx1qUt7zcGxpS8p7eU8kIQBR6POds1atVJwiqRwHZN0S19Pz9LF&#10;KwxjgTJQYw/OrCSTYNwQojF4oUODZ8oXP6ehBzltk6UB6+BA8hsQdshW435fXFrQU+3afXy/j1xk&#10;Qg54TSgouKBOGdQgVstBeIT46W0UC2QYDYHCZEcRXvQ9r1B0oVlkR9bioOFX7vq5daXlDaoI/E6M&#10;n9Gf0/7gA2kIb/YPtnkJ4WWBNIEFiFT/9DMvf/0b95XLgeMiLy+GGhexqDStd+QRjpFz9dUX3Xzj&#10;NfDSbIiLANcCaIXqYYMDUHKI0wLhYUIjCI/BIE6cULV431fudbYfbe0NqBAtqN5QD7CQ5YoCqaB2&#10;0ewHnAgUL6B4VJDBU6VANSL19ljHnk2bdz74SMdTW/yd+922bqenqk50q0NtQKC6f/T09k9+5djD&#10;Wxb2hkAGAeoB9OVyqsRTxukplDtq5bTZP3MMcwVIpKUU9DAs2q4FObtasNApumW/1Tfjtt4jL+w4&#10;vnPf4ae27Hn86Z3fvu/oY0/VDh1tNh1ryWJ0GUXoJbLOBiRPmwE71sqjT9k7oOg4OUkwtsjn4SEm&#10;Pwc+jrQfMCcHmL4obQFtAW2BeWuBWRMSFJAu8cMMY/v27dCWhkqxpM1mm/wqKJ7osMivwtRDFu2F&#10;F15IsB0Vk2V6fholHmEEpKmvpLQ1aBfS6kDhLBbk7ejp23zw0MOlxj5y2kKbaHcREgPIpwjJg4Tm&#10;sZuqocEbwQIB/EGSUJm3I28eXbjk0iZ0S9xxFkDj0ItRaBWuLddFgQtaNp2D23Z9Q6nDSnXSsGHe&#10;J/YOwIWiLafsNreYm5lvXafCsNdOTjsAcGU1Kuv1N9y9xGopBODN2j4MhkUW7i4Sx7NxgyVhd6Is&#10;UqXaeTS0Tv1SMV9KxUUZoiwmjvGIypK1Wk1Zths7V66+8PLWcxow1wmXmE8qJQXpV1keD1ownXrD&#10;9BG0BU6PBQjb4fGPWYURfwkSfO6z/1vzQKYiEAEVLaichUzKemMLiE8lusMyFch7xlO44mtERqvL&#10;4U2T3aQH+YFCAVdVCfc//YJVgZAFlUdArIwaH8V2bOF3yC0HqKVrKd+in0D4IguybcoBiawaLfPt&#10;teDu7Wzr//6zuz/+zeff9fFn/vYjm//+Y1vf8dEjn/k+Pl9Ujos8hADYxQjcsiIBEcMxw7JM8zTZ&#10;YNpOK644GIiiZA2v26uB52jDpJYfNim7xTfAbVxSVqv7jQV7uyr3PvPIuz928HPfjXtDG+UucjAc&#10;B++TQBHZk5JbUvK9gHc4JvYgpn4iByGiEPJoEm6t3rQFtAW0BbQFtAXmhgVmDYQHcxNXjlG8Hdu3&#10;e543uj+NCB5i5vAe5A174eH5F104oW4bit/RYST5TEHGI965/8gP3WJX6Hfxp0mQkFfFpLmbbrPJ&#10;2hMylP7ScBagzFlZIsomyDJqAtCwJF+UOB+1UJ0I1cHDxx9W6rhSFaYuQNgFAjqShZ18cS6amDxx&#10;XgLWL44WV7wahBEc5Swwm15z3SsakI3kqcZio4+EeoMqAOLuxhdt5NHnvptVpJUSN3obxQIS/EBx&#10;bYlzkE4BfvIL06btGUvtRW+6+w3NRoHSarXmnR5Mc8sC4PnybAy8BXNJQreHk3HsWO3FbXsgu4Eo&#10;AZLJARaAUJZVbZlbNpjI1aTzBlmGZm5GavD+jA3r6RNmvCUIy7ROGvzc5ceAaKtRd5tx1UPb4BAC&#10;oaNasYjEorAsBAGk5AXDREQO5yoVsgmKV/JVk6cWVNTislrar5b1q1V9akUfvQEI1VpTDb6yGeal&#10;SC7X+6aS3+mvAx9xEzH7rPuOiNISiJl7vMPAeHjDUHZEVEchObbU1MKqWtITrvKc3Q8/HVUClLOg&#10;4hVCDhfb8YtsKx00HnPoGNN4rKX31RbQFtAW0BaY6RaYNaBSlhuLWrS7d+yMfMp6kKjvsBvwPsQ8&#10;pQiG7AYK3sazzhpnhzC2wCz+NEcsAWIongqPMCwr1b7/8L1esDUOu2zyNYhbR+FdUpZCgiQq5+KV&#10;AnmaIjTODpjtu0scOE3E5tUOdPCoMDGImQgyU3gYYoxYIULVOYraj7U/3lt+RqkeWlX6PgLRTEfD&#10;xkOR67GmNpkrIX2Jk+fxO3bQCcJLPkdqceNd5996yZpzXd/yyjWnUESZVEB3SLRxEdGHRlXKUpQI&#10;PKN4UqBWb6NZIK85APYMJXwRcdnwYyTNFhv7rVddfOtKc4mjCo5dAMoxzLFGWBvpJZMeeTPfApZl&#10;cCwQVC0XrB4MWtRgwAf/9d9f6C/7qEkF5wHYXhhHro2gi87GG9ClWdKDxFOB/K9cvhTwv+Qz8icS&#10;0Rx2Hh7p80kbNRI3o8dL3VGMkDbRr4Jev+o0lyBxiJ5FPmbNC6hqCZdIAK4kLZNnN8uqDnhJ+zKq&#10;F94LZS97gsn+IJtVHHrhjWB5UmFpXm3IQIGnjsdzgmYyGgf8ziIPmV5MUExrKNHnRlzz+jq7eODA&#10;18m5BfJESW0oBWoT34o/54OlL+4CzQ2fV4NNX6y2gLaAtsC8ssBsWuJSGoJhHDx4sK+vD4tMcERG&#10;SUzIwsLigmN/SqFNA3ejiOUN7v4BKIAkM5InxoFmTzmdJ9of6e57znLbDVW1IHhCPoXgD+x81L+e&#10;fDfNiBQvcTbZf17dGJN0sZL6weOFRoJk1ALYBcmJA/5UcyEJ0mPMxEinNY/uOQAi3lFl9CT16wYg&#10;dWk6bTKu5gqKN8DcCSEP1DC6Q2j9ZdnKaVFNr77qFQvDYlPkxB7KzrGCngG5JQ9GzA6AGxDLMCHi&#10;6e2kFkj5dzREBTAV00GA3K4Zlyw75ycuurukGqiSNpZe86+i4kkNqHeY1RaAnK4o4fo+9GpVzafI&#10;W3d3eP/3f4jipf2VCmA92yU6P/PMdKGVpLfF9UrkTXJyJRdccL6FmArq4CT6D0k5i+kaJMLVqgui&#10;IqnWihuWLyq2NPX09QG/K6AqvOQCo1xJGqJIA2/U6gxgyi5BEDrB4yTyJD+Fa1b/NStvnH5zvkF4&#10;mdnlTRZdI1vlBkTeD5an9pJlywwpNQdVSq42m2xic9Ii4ZzZ3EGGfdqnvL3x8fWma6zq82oLaAto&#10;C2gLaAuM3QKzB0KiiGoMXdw9e/YkSRxIfBioeZG/bHD04GUiOEx+N0qCFQtnnnP28CySsVorQU+4&#10;/BhQGLj6/ZHaevD4A8psswzPgWQKORuE1EC2Fy8+MGVgYEUMla7YDEhrBaW5EnQP2th4zZ4uGKuh&#10;9H45n5OCzLYRgaAJl5NZmQmcR+kgotMIGgAvgjBmA8vuDsMD+w5iAQkUrxqFIOgN4n4IHU9G2hza&#10;xB9PvHLASRGUsDlXXUpYmAVlX73sktdcfktDv2o2i6xbBCCPtC9BpSEJvFRzMF2ACWyqt5NbAPw7&#10;eTHkHDpRXAqtYtn8v699U5PhUAkL2wEndIQD5YMTJz+X3kNbYOZYANx8akxsOjYe08p1UWFZffQj&#10;n6xUY89jCQ4r9oOabTO+Q/OJnlKS3pM8WZqzaQYmcBPmWrq0iTwjKJgyBCPagvQmeeFRd1rDTjg9&#10;zlfj5IiEi2fH5197hefXSih3TsnTVKUEviJ+4r2EMITKJTSx/Es+l31ALgPFjGQAI9OFZCIUWZlx&#10;Rp/gW3h+AR8M6YU3YOAB1yRocz5t/CCOkA6DnFkw76RICA0GTjEGNS/B3diqIfREQNaDT+zay9at&#10;xsMfXWenqcz0FX7JgJJAHV4ZipdR7oZy7+T5hCBU6nnPpz7Q16otoC2gLaAtMEctMJv8UYRJ29ra&#10;Ojs7hUMH72uUSrIC4WV7nnvuuUzmIfWxcVDw6r0uboCYi5xB4HeoYrFr/0OmeyyMe6DcBS+tXv4y&#10;ARQERMj8fi6IRp/kw4dzdGTpy0pXOjlLsKJ2UtpCyrAksWRJOCKuR1QpFPrbOp7tr76oQMoT2kd9&#10;vPAIlPUQbbPp/h19RKTefHK5fM+Iv0+8GCwJndgtKef1V991yaozVb9vRcSPATOGFmBsn0FxeBEz&#10;0tvoFkDBQB6TGHswJhY5WMSGWNE218zXX/uK9e6KkiqCCoFEM1vADr1pC8wpC4AQHQplDG4FYLqu&#10;ruihHz4RYsVv2sWGku/XwhBp5aFFmgZ6Qhnc93kxk5aWVhjQ96s8iQuEN51caKFr1Z+RhB9GyjWX&#10;3XCNsbSlUkBxeCp7KoxCvEnw3PQSx9L0/D6Z7hsOQIgVlB4oM3RAaYU5deuM4WIEUMs2MREhcenT&#10;OU9ypOwVy+gJa+uuuMhE8fNIuN9APpnyyUepg6Dye9YBecadUCPTU2de+xjaq3fRFtAW0BbQFtAW&#10;mB0WmE0QAB7ke/fuzSfPjgLGIb0ODhmyJJAp09DQcPY553AUnZJhJtQzGRIHEBAvOBJtbb1Pd/fv&#10;Mox+1zYDLz2yYHZJtFZAhBT+iyGXgqqOeDGSyDq/OWmzCbVLf2lWWECQO9moTgMBJeyAgp3HZdcI&#10;FubIv2H6fk+hoW3vgYfjqE0pj4l78GUz3zW5Z+s43qywwEiNZKIcUWzZp6f7hS8suUvBXeV3hHSi&#10;BF0QL1GlN73yJ1pQMRVkB1SdRjZ74GNOkFq0WaYSlQgxqNqgXnSPNjoooZvGIWwLOiPX2AZjJC4Y&#10;1mXLz/zZS19dNErEzotJCW8cFRV1/tKsviXnUeMJ1BH+s1w0yGT//E//0tNdIc0OPNr7+zGlNDaW&#10;pJ7mRJ2HOWhQmCLzxGRmwCfLli11HIOAMP6I7cm1rscChk2NkXB6qpnA0rPJ0wW/L2u85Bdff6AA&#10;dqVRcFwkZxTZUSQZ0ES7NmnNEFyIH+C8D0C6LH+WpFhRd4npeXS9oviWXnWWRkrhkqm5zJl5VFxs&#10;YhNWBoRiIF6UbswvqRUrZDp64Vlu0A7FVUvUZeeqRtNzyVViJUMyJR2NX0lPiimzQhmDaHhpzyWd&#10;NYS1NzMtplulLaAtoC2gLaAtMEYLzB4IL46r1eqhQ4eyC5OCFSNdp/y1Uqkgi/aCCy5ASu0ps0hY&#10;KwrnI3cCFLz9h488ZludUdSHWmbQ1YeXb9liT+HZDfXWcoy8TBltjB2ld5vdFhikYZeoCGXkO6wi&#10;k/VhBFoZyii3R/GRw8efUOoEuHicASRDvX7Digc8ZzcCNNlxp1VVQuZA7QpXFc4srX/Dra9dGBXM&#10;WkDq4wUXdXslfQnUPEp0ohK/iUARpUGNbKNBbv8cMGZaADABM3NC7HWKcP4ySY2RwDvK6AZ+B1s3&#10;RHZL6L7l1T+HFFqkEYo8lGSAZUjHHDCUvoRxWmCQq5Bx0nPBiXEecWbsjqe3D5YvxjmQpgd+8OSj&#10;jz0LBhXhejYqHNBWq0HNgAqY6vGfdRlMIXom/IYqhiFxduGiFtGEEFkImjemD7xLmkrtEbcN7yxM&#10;YUTphpjJdZee+cqbuktGV1izi4VarYZwL6JBSRiJvzyoigWhTgMdu2xnIZfJM4dlH/RWt0DeOPmi&#10;VWRhEZbmDf8i5NZbUGdcd6XZVCAdXDjVXFDYsOghnonfJU7/QBd7cEQz/9Qf/DcukgGfAY82P0KQ&#10;VNUiVVEKuD2q05Uj8u4H/cTn+Cv2wZ7YH6RdCjlKQ9KfuV4fGsNK/jhH4q56eGsLaAtoC2gLTL8F&#10;ZiKEV0++4ABu4Pn0xDWiXbt3ELWe2fUE3nHR1/wrcQUkc4FSFOGrwT1r2LBhI/xxJEzAJ0gjeWMV&#10;tUExDPbmIM/M/+LsBkTuOncfuNey95uq24HOmY0cNDM0o5DWwvSSs7CPkWVX8Bssl0mFn155Z3H6&#10;B4JuwdRYQMYD93UK7IKMiWUErSVk9UujhZAUUKAg6WYSQ7Pg2r539ETHD8L4acaLadySbF7KaEiw&#10;6xER7Km5mKk4Kt8kEmBPfPLMNU/uVlL+I5YivRDULxVV62vPvvMVZ1+9MC6YyIKCfU3HDC03Llih&#10;4ZoOal2gqiSWlFCa5NIWXPmO0c/8TZdxBKR2bbrbVFzkaTomZhhK5wfjgbh0NDg4a4lkhiC7SGJE&#10;MGBSqk+mI6jfFWh0EYExKLpOITCb+uzf/sm3rrdXl1QJAk8ow0kbdhlRyz+LTKRPkzwyepouXZ9m&#10;ciyAB6vj2F4gQq7Erqoft75mzjOC00ksW7YmX8gmN14wD/7r6K3NfXfcl1X/bnpOyZ8E8RlXg/ki&#10;rarM+AGga8sEAoVSLaqjI/rghz8TgA9EHN4oCDzTRMFaMPNcaHdZUDRFAat5tqUTZoZPJBNpiCrg&#10;EbQCXVjWMR0HNoyqLc1FBltYqlUgLZnb6+AX3p5enxMxHVYvplAOtR2ZEKZyHeXGq9/8U8tuurS7&#10;0axakLIzAlC+wBHDWCAqXWhbCKRB2o7K1IY+jZms1I88R6TObP7zfGkLmXVFVg/PJ/zkQTW/aixh&#10;0EjOLD1AkMEcqkKQFLWAYw+3GVK2rBUMSxIf3HeMthbLeeUtuBtxE6K3kDgjfNhsAhFXIb+RlnA6&#10;TeXBU3xK8nf4CXlL5MIbgOoDkmKkX0OC4TxgdqHqDVVPpF46qJ7Yrh7a6n/h+95n761+6jv+Z+6t&#10;/c93+z/5rfhrP1IPPqee3Kl2HledPqF7ZV9VfZpUCPYXeUdMMMiWSD7BCQI6BxBCTDtpkoE0OkPx&#10;NJw3z+ZSfbnaAtoC2gKTawEpiDnjtiRpBQ9HznvFkhxQ3n333Vfp6xftYUqdg/MNmYwh7U8CfaaF&#10;zAhk0l5yySXrNqwnXeqJbZRoRoJkOA81xcRzuqu//MSeQ5+J4p1xXANSgCAhQzDkWlBurN60BSZq&#10;AeQtMt3DJglso9jadM26VW9R0Rm09pBSq3JPkGPL55jLTLzBRpSpivOK+9tV9z9/40MvdOxtN6qq&#10;5FCpGPKJY1pYNhRrQQ3VLvArsWiwfBLnmTDTuh62WI4XVdkONNlMtOtmwPcAAbN0uuTy0xqSITwa&#10;Jmw7yvcSI9KecvXMoHEsv+aVIqvVd3/m2le+4eJXL1QNRoj8M668Latx+pFxr079YmkCT2DB9BF0&#10;z32PveOdH/Aj99SPro8wMQuQhqzf+953/fHtt14J8VnCdgl9IPEIvoVkHDDXKllKCyKWKx2TzEhJ&#10;cIK/lVt0j2m+yt+D40V86vBizrOhDz3fQ9aktJbCISiHRWKkEUh2bqGES/rLv/y3Hz68KQwspOkD&#10;vqGv84yRUoekJbN5fhj/mEirByQ4THoAhAMAUQDConpcNsow+WVUdv3rv/rDV951BbiL4z/PFH4j&#10;GwZSHCkZtngD+OZE/wv//snwxQNNvcjgNFzOpYBPbBPhGFQ9ThZGSYpi0Q8Dycml4Qz8DpfPV5ml&#10;007hBczmQ8NWwrPDk8YJyfZSlQLUTT8IbNchg6NsBbx6FR+xvEU/ftOaX/xxo9FBEbjAptJv7Pcw&#10;A1Imn6zsL09HwOkoGsp9zPxHfkeYXoTVASH0fkBhUUITcQZTAY3Fz95ysHPP8V37eg8d7z18vO9o&#10;WwHZD35Ust1apeJSNg1PcwhsWeQbRJbhG3EZ4fzG4uJ1qxafuWbBmpWljWvVmhWki4IwF74hrFMI&#10;oWAGsUkdxQ/Cgu2ws0ZeGwUpZQTWYyGzuWt127UFtAW0BbQFptUC1jve8Y5pbcDgkwt4hy2ftwLO&#10;0sGDB3bu3OmA78bCK5LHkRWsGHAUIb9xlM8tFK6++moubkWxvOH3H/X6AZoAKwGACG8AySGU1Wgc&#10;2nfw+1Vvm2n1WQYtbeBIIFxPah5Y7hCnaCaiojOql3VjRrJAujBG6RULCExPt9/auN4tLEKxRIz6&#10;hIwGPzHB70h0fV4ZE1xaeOzAllDa4uz1G55//vkuy+vDciDywBIDZF/1PAq/061K5WvYe8adS9Tc&#10;uucsKwF+CRstBGmNcfhZ7l3TBTDdAyQGDBYMEyCbmJS42A4WnozYWbAHVh6YsojdgCW45WOZGtmL&#10;w9ItZ17x5mveAC08RxUx62IHki5KFh0CXowJgxnDmGSEhOHFbNu5++CDDz0ZEU1Vb9NjAUBXrq1+&#10;+zff0tJSxNgII4QTqDvq/UT9n8DAsjZPGbRpg5MBIqtVftFNxZGHsY4duQsndi9K2ySclr24SiqJ&#10;FaDYArJi6d6g3yg9NrZJDU194xs//OxnvxzgtlG4HaiQPQ92an/abmn9PHu41+H7/CigSRUQiW0R&#10;5gVnq5HqflTuuuuWMzas5KfUDNpEDY16khl5mMXqAwulLa65sm37jr7O7tZCQ1ytNdgFeHvICuZa&#10;56ZjkcNJeC/YewCyCbpMZkERttO+3ig9LY/XBMVL7yIRqMV/hLJhbsF0D78ZYTlT9TfaZ//KT5sr&#10;FigXdyEx6Oge5RASfyPB7+o9SL1J+3BaKz/zkyxuIG882XBKN/0DRwlsu53H/G88cuSz92z/zDeP&#10;PbQlfOlQuPNo4Xj/0sBt7AuaPKPBNxpDqyGyEM1yvbgYmsXAtKqBXQ3xYWvklPoC80i39/Lhjk3b&#10;9nznR+WnX1pYjY0FS+B50Pngs/HUQtxeqg8FhiFttFrJHpxikDT/YmJz3Ay6u3RTtAW0BbQFtAWm&#10;yQIzbv0/lFXne5S9AvzOhRAWFw4TMG6UcrTYjZJb43jNmjWUsoi16ETJhoknT+L4kgDb39P/XHd5&#10;m22XbQtpaEleCefk0Jp5mvpRn3aOWCAZ2FRawAfMYlj9B49tUuoAtFiS+icpDYRrD8D1nUesEHKS&#10;QfmgzBXLiewzimt+86ffsigoNgZmoeAgE6q/0lcoFYF9woEmbp3Uv0uC9EK4S7ZMoEfeZPn4s3oY&#10;8doAy0wbzDtZbEo4A0lunMIP/C6RHqK/EimRaHBAL2G7pqBwTsv6X74NEnjFRtUI6gM4E9nYQvbR&#10;PIMuZvVAmHjj8VTFtnRpAxNHkjoPI/W9QHT11LDRTnvanozZE3lAa8Cm4sU8cj4LeAMvgipUUGIl&#10;eFRq09Pb3v+v/+6WGlDkGsKa8DRSCp4e9cN3qtT3YDyUUk37+3vxJLrxxgsZrJhJWzJG02k/y2rk&#10;BGDVaKNswoW/95Yz77rhcNAXFpyqVwNdCxeFaJBke4CTJenkQkiUNxwLGfBAmUnXPFPaIqnHSX5K&#10;ouqQIHpASFH2BIVEbOCkphVEYZ8KVlx4trFmWQKUcniHy1gJejf8BlyeuwRQHifsE0OfJSTw3gtI&#10;t64cQ4mk5/4nt/3Lxx/7q/+3+ysPxFv3r+yOV5XNpX3xMt9e4lkNfX5rZDeFplMJiihMV/YItquF&#10;SPt1amGrVVjklBoDw+33W2pqSdVcWlaLO/2zggbrpcNbPvX1h//yvW2f/258rKJ6I1WFu0ErDn5g&#10;InaGcGvyIE4uIL2YeeS3zZTxqNuhLaAtoC0wpyxw2hzrsVotiX5TLTNOXyVpHqe3p6ezsxOfwGWU&#10;NYa44KOkx8rXzznnHCxFhLWHXycgR00EfFDwyIeAb9CH8gL7Dj1sOUcNo4Ljhsi2oSigBNsgpz/D&#10;/NexWl3vN2MsQEUFkMtDSRxR5NmFcm95y4mup+CKpr4gyHgcjqY1tmg7zqMNwCXdxSTthtwV57zm&#10;s95600+uqZTMGt2fZgGgOmSqQ9SrJQ0jDx40QVXyEkIZF7tIVYq4AgYW8bSOZ6nKWW1KSP6x3B3K&#10;QDJXiqv0yhVJ1T/OZ0rk8DiTNo5CH+unBYFz8eINf/SGty0xFjgReCggF2dpg8IY4IXSPBtss3ow&#10;TKzxeKSimDuhWxy8ktDX6LSqAfB38gCsj5msGQOxlIm17uTfGnCWHBGQ5dgSRS0AMrhMeVijoceO&#10;Vf71Xz8Edm9/uYbrFgvoSvGj25rKzrJDRZnXcVAqlZYvX1ZHuU7eUadrjzzNiecvfECBL4ifyLui&#10;o5aUFv6fnzzz1Td1NppBwbaKLvxMaV8m2CK/Ap6htE9+JfjU6bqOWXoePG8QU0qfsCkjjycWylGF&#10;c45ewBvX6nSjpbddazRY9PDh0hXEEicZ4dSp5tt3gJQDEyEpL8eGoB5rPigku5IOHXeepeCw3/f0&#10;lre/Z/d/fj3ctGOlZy9QVMsej0IDBGPo81DI1DBcG2nSeIP+xXuqYyMvMJCx1kAGfrWGHTEzGKCd&#10;gs2uYsd1K/39LVZhcc1cdLR88KsPbnn7e8P7nlF9FHulk8tQs3GqGHjlIAk8fIr7JyvQMUs7Vzdb&#10;W0BbQFtAW2AaLTDj1v8C4QGhI6MwLoYFxK5du/CbhHylNpx4kKNUpEUt2g0bNhRLJXE0R9lzVOvT&#10;UkTScGNVU0bH0bang/CgYfaQtAbwAYrtU2ECbivi0iSfMo3dqU892y3AlZQpa5uXGFhsVuxi55ET&#10;z4QhajGjLhr7ppyHkYHds/2Sx9V+SrDBZuNfCNC7SKd95dm3vPm2n1xUKy6ymoyAilCDkYcKg1Cu&#10;d6FEI1lUuYwnyrnJFgUMbMlf50ZKFBflEISSx4lgl4K+QeIJL+LWMYqHf42oGNstgbvKaH7zK35q&#10;mdHiYjEEcYAUs2FGk5TIoHl0XD2ld56NFgB6xQvXpO3y3BwlMDUAq6vvx4MtybEdnhZ3OoyTEOeZ&#10;lJM+lrG+J1a+Mqs1DwG4E23e7/3Bn+/Zd6QG9o1p45luJnp5p6OBs/cckgxBkVTPxxuvVlmyeMGM&#10;o+AJQ1RQvByWJ+OUpVL5eVI0VKOx6M0/teKWyzuKccUmjCbAjcBVpxBSy7qJqwMxazv3EJm9nTjV&#10;LSd0jvE74eLRA4kJjPRiNx7eDlC0Whh4ELNd2qwuPgsptJFNhWjF808CCcShTbpBHkL1mYYPm9Yc&#10;pl8chQpNhqoqtb99zwc++ex/f9XdcWx5d7SorJoqUVT1iI3OuTkshUmPQjSAupXr4wmdD23DJssQ&#10;ShgnyJ9SeWjAowQH8vGjEJ8qPzSq/qLIWVqzWk6Un/vYF8P7n1Q9KHaB43GjIlLg4+TawcYWt0Rv&#10;2gLaAtoC2gLaAhOzwAxdlWXwBBHcoujQIeAX9FAn7j2HzpLwb75e3kADIFx2znnn4SGcFMTg8hcT&#10;sFFMKhos0BcjuLbv0LHHC8Uq3kPA1kb1S/ID0qMaOFda7W4CZ9Jf0RYgwgsT66CejCxajK3Qc9xa&#10;1Tt8tA1EvGNIDoGHm6yNSeBt3m0kVI17EnczvO0Asm7QLirddc4rfvuONzUfCZriIpLgeqt9xcZi&#10;HIRYfiF1lF68ipAtw+8SES/SsExIatlKY5aalcE7ul6S9VPgDif5X1DHC1CSm/U6sUwhiTuY0YA0&#10;XtTgWUvDprf/7K+d37TBBjJqIgmXlqm0dKmvfGdadtws7Z9Z0Gx5sBKmjWcrdP25DNSoSdR45HGB&#10;GXqJ2j//SyAH17jI17JIDJApQZ0Wg9CNj4CHyA4AOxDwRqFUfXdX9dd/43cPHDhmgnlVaITWGVi5&#10;Eik8LS2bBScBsXfYxwyVE2UIpliESCtcsuCss84ArDejLolSKHJKEzIwaQwQtERPEQwLHxWKkYwJ&#10;DldDtPxNr3UvXN/poK65g4oWosgsCRZStoIYWFyIlrRFUyxvRl3yDGwMPWeHeCqSuQIb04NKRRUr&#10;Xn7puUYzonK4UdMt9dhp59yF1QdZCstKBA6McgodYFeAaNuObHrnf/T86LmFnf5SVTTLXgEFMmLD&#10;dYsIs9cCVKgFZmdxFN40oHhI0pjg5ZLUBNHYlVVwipblQHsXiB0+jHyqD1XEx6ZL+1gOPSuRjW0j&#10;Md8Ka4ETWU2e+dSnvho+8KSqSeksKdxBDGAmM6fXkAHK89CBm4EDVDdJW0BbQFtgdlpgxrmqicPE&#10;qbKkXmOax48fB7OGnW8uJBfHWKWDLDC6HN6SJUsam5oknRaHmnBFWjyC4aGyEF6lrXuraR/3ap0O&#10;UaWwEiC0Bc0gnjw1T4BHzcKbnbfCzGg1FWjjYcSLh8iyUamhgqSNY22bWREPRDxeHvNKJKm/NjNa&#10;fnpaIdo3VGuOkU4DkpixU4jtO8+46Rdv/omWfsupGliO1zzPhTpeiDpycJ8TMZq8APnchD9l3UDX&#10;nJuF6PJZE5x4d1SmlrPATDc0Gz1zhbngD3/+bec2ngk+I5ZTJAxAYy+tncfDjIecRvFOzwCf5rMI&#10;tYpjVgkFhgrIjIzMMESHwUa8mVSiPb2EHHuJ+TeyTeHzUU4o+KEM2rQpBMCQeChuDlapCiLw72q/&#10;8Rt/ePx4TxBaKFNZq6KmNWl0UH0GvQ22gPReve+YIwWb0mgB4InJdu2aVS7QjBmGSgwauUnYhi8G&#10;vR1AswJkbmKLKdVgqsUNF/zuW4x1Sysoy4yL5WoEhOdSoaPk+omuxXEg4eLpbXQLSOmG5M7PipvT&#10;VEGGjQIWw7Gtmhmvu+wCs4C4JQHsdJ9SkQrhz2JXep7JcahDKTxQP22WYcMKG0r1h2p/26Z/+kjr&#10;0f7F0LmDKknNl4q36DLPJ9IoqACSmiNxfTgSKNwjk172k9JqWKtH/DGK1hOpjjbBdjlhAtm3Joio&#10;qGVcUGbRV4srxtP/+93wYDuofTLGqLgWN55nH3rhDb3Xo0ffPNoC2gLaAtoCp2CBmQjhZc9Rua7d&#10;u3dnBDrh32WQHEVH+TmaoXt44tYCxMuMs88+Wyh48AAEv5sQCw/em+QU9Qfx4X0HnzDMtmLBDLwA&#10;9B/Ryyc2PjGnJOtXP5ZPYTDqr4rnShscRxpUXILAQd6GYR0+eOwRjEOIuAidhB3C+Vi7k4La4tGL&#10;3AyK9RrFoir8xOWv/bW73rikWiiELjxrZMcYjolStbZTAAwBW7FUHFHRsGiTiS80UHETL4qWJxlS&#10;M4tHMr5bgoaFHQcxAAoij2D6g+AQFH2QTWsSEBMbjlFDsj9WrUHUXHXWqIV/+sbfObfhDFs5WLBS&#10;NU62rctMpaFEqtlsm/FZct7uLZgFV3FMehsDaBRrgKLCs1BSFRJEGJmYsoV7BDCEf0FIAh8TPZQ1&#10;MabGwjQvRMqrxzaIBsizJWEwYIv5BGXHqqs9+J3f+fODB7uA38UoHQmmjO3Qkh78GpGfT8uY5jCp&#10;AUnDU9P+mX/UPIqXZEUw6hFeeukFGDg0bcwYR0igObxErjETVSArM//L4ocs6KOMHDEXb3Hp4l/6&#10;iWqTizRaPDOkKloC4oiUnhYEHfMgpWgQSHb8eJUuSP0WojiGfoCKxvSciiM8laxzz+QHDz2d2Z+m&#10;SB3tD6W8FO9K8Lt8A1DQFo90yffHnQvgrGa9+MmvlY72tfr04MPZA8euqNi3ST4XmbM8E4BSB74e&#10;3fnE0A9jpN9ChYOCgjJboHngaEodPJ6z6NQc1ZBIPX4CzgMTD/uR8C4OEkSFUC0MrFJXdf+9D0ZV&#10;egjDVwPGJ9NR8kQdhN3pFcOYh5PeUVtAW0BbQFsgb4EZB+ElDjQADGBzLEchhSxG6rZENS8tf4Ff&#10;i8UiHK/ly5eTVkVOL29i2mF4aOOhr1TH/oNPOE6PYfZXqr1UG5fJ9WnqUIol6MGlLXCqFpBkNIux&#10;Y6aaUe5XYNk97R3bVHxUxZ1A8cixhGLL/IvkclCfX+L7EipAL5Myap3bz7jxra/+xeaK4/RHTW6R&#10;BJsctxqEynZMm3Lw4U/D544hYcNfz8gUUmRwtifS4oqCCGgvLzb4koFd+h6xBhwIDIWBH/ko/2d6&#10;8ULVvM5c/Cc/+1sbi6ubVIOFJCNeoNBoG0qkGch6ONUBrr8/hyxgYcVNL2Z+hqGo6AU+YGJZ9aL4&#10;DOTlSV+C8B1aDjPOzI9mAHmTG/Qi5BBZ5BjCjCMlmWu8+Ca1K6pw49R89fgT237lLW/bf+BYCFEC&#10;LN4TzT5m7Wkp22EG51AvkaANSCYiGYKIi7C4itatW8Xc6Bm2DZ27ZObnp0gCzWSoCuniKXXRWcsv&#10;PCtwAeyQbENWDI2GkWinzhXh1KnuKoHtqCJ8blwkT17GxfBExiTguoVVG9aZJRehd8pxlu6RTTiP&#10;WUPlXfo7daKAdxY0MwRcttRjz/a/tHeh4Vo+KjZRri75Cvxz0GwjvS+vRBJ3oEWo/QPaMli9Lqtr&#10;n4wNoHblaovpHnzu5chjETxIoiAxP/1eFgRI7iiN3031ENTH1xbQFtAWmLsWmHEQnphanrVYeSKL&#10;tq8PZaVG3DjXlijxlNDKVHl8smbNGtt16PGPD1ISwQRXC9SQWqT2dvRsiVUvgSlQwIXnQMp3rLrL&#10;LHtIcKACAReCnKEmnbtjeI5dmUB4WFu6/BMLX2SBIYxdDaOOg0eeUmYHtFxYC3nmrZemvCtS/A6u&#10;vsDmVBGagvwe4upUbK5wx7obfvtVb15eLhndXqnQUIsjH5XmXLuCpFrHxixRcMC1IN+b/H/Jh0oI&#10;GsTRm/IrmNITYJ0SodQPEsSQMQTak2nZCDcUMUN6cc10kA4WFJRqqllnl1a9+81/c0FpY7NqMWIn&#10;JAIeoS9Wkh9G8uEZPEpNHriYmdKL0AefXRZgtieYwmCiEAWOVs2UjsrsNwMcN5A+bbBhBN7hEB2U&#10;7InblCWpTfDRPIyZJOCBYjdEp0FtyNiA5hWt4CHaBtDJ89XnP/+dv/rrf+jsKgNXtDAhMP0qWajX&#10;8buMa5aBPLOrTya5tWl5nPphMZFmCYaIlKxcubLUIM+jmQhLJKUDBiN2CXYrZL0kVRZSana44rIL&#10;ao6BK0TAw7VsSi3niwNjK6uvOtNShie5yyfvcBIYq79YAURi7URqc+wqHtGoC1xAWVhKt2cmZzKO&#10;5N8Bufc5/I7mE/D4sqyE/5+99wCQ5CrOx1/nmdl8ezlIl5TDKQsFhIQIIppgG9uAMTgABmMbZxz+&#10;/JyNAzbGCBubYGOTwWCSkISwkUAo56zT5by7t3FmOv6/quru6U13u3sbZvdeM6z2ZjvWe/1eva++&#10;+gr/DsK+p3a0Rygji3c9NjlUgKITQAc9cPACOnkRT0xra/DtpTG8lNmfPr/gj2P6NN0SswvzT4Nm&#10;6Dl+HNb7B4kKDGoeymuA8w7kV6BJ3tLoRjO+KLPX6vpM2gLaAtoC2gJzbIEmXbKmEJ5pPvfcc1K7&#10;ajI7cB4rCViINJ6k2W7dulWULATgI78yy4aYnj1pEYIjBg8cuc+0j0AOD6Cgw0LOFO/nao/ZCcWS&#10;TWrP6T213rspLJBS8HAv5C4ChnLqh47cj0JrCuXWqFuevGo8jaycDMbkdD+zrLwWVbp2w6V/8Y7f&#10;X2t3WYOouOq6toeQOChpWN2HcVSr1cDGIauO9qGxFBCxvEW98UhIYQxix+AXJCmh5F+9boKFF4SV&#10;yK4MqSs3nPe+n3jPcqOtnFSo2CywDMqtRWoQSYLTiomkP7OljIyBbJdRS6lFbSZ987NhAVlsS1J6&#10;EES2VQLT7ZFHn/u7v/vYk8/sB4g3MoIuA4KnFP7Eup1KUeEXAe9EUioHg2bjjkg8njoqU25YzM+i&#10;tDxOjzt8JH7Pe/74n/7pU3UfK31KuwOJjC9a7Nc6W3Z0O0wS1RDpElgWYVMok27aeEpaBIcjrzPL&#10;eJiVDjD2JONgO9khh+2IWJejNhTYMVChQHV1EtjMniex8LIskHyOyNlbc3LPS+WkaVKq1HzPqtOK&#10;4+J5XrVWo+g7kgnieO3GTeDBo5pMg/ZWmImP7VtLLJMSE7BZ9uCRXhDtSTvCxgSIGS2h6R74fdbu&#10;gueSd8VHHJdTKUG+3FmgMW+0lyA7pOFAC/m4tBJRKHVB1WiZ3T7h+kVHB5ZKP9fPoS2gLaAtsCAW&#10;aFLIKUXloujw4cMiRzKZdUiGNkoL1GLiBH7Xjq2jQ8A7cSVFtnYmbqUByZ6jSu0/0vuIafU6FPCz&#10;Ax+EAshqsShtAcVjV0AvchekGy+li7JuowltdfQ9ZpOwl4lcjCgatNzDuw/8iBTxsByO62lK6VJ6&#10;+ik8i4gRUX5NQV6HUXpKXbGVVY6s0+3173vzr21btmWZ7zqDsROZYTWgUcAynUoJ2aUoxgqvGz/x&#10;kRUd115s0vFwClbhXUiQ30HmLH5B8J/q7QFYUYbnlut+3OF1tAyqV5x51e++9JfWG+1WnarxYGCN&#10;AOCRoDctg0jqHysOZJDll+TlylgqxFRvSO+3pC1ACauC9obgfgIXQ876r733D7/45Vt//q2/+eu/&#10;9rc7dvfWUW+SRi8L6LntUIxNLCK1PiXqNnssPFSp5tGSpn4SvYRrQMKQSn3mc7f9+E++9eGHdzhu&#10;W4DCqVSMMjYdFGcWwJo/BSwPhFzm5MpHtmJS3ZJu1ik8nLSaeFYoDrBly2YqvInqEM2US9ugcxUI&#10;gqmwWXFE41xNSvkUqhR6jDAzycMjtYo0oqxpU1PoGGN2gRmpDjpqvnPZ97wdgN85ngtD0wggfSZP&#10;T86xLf56LFo6BvnimQrkc9K449x5H0nzVmJ5LmbAEGnziCE4JHMZ4H23KYNGcNhihXpxJOAQiB5u&#10;itnxL/mexaRaQf3Sh+JHI3IfDxBYgDiuS7VQwPXHK8F9SXRFJSNY+h0tHsR7Wewxw+l3CX2EtoC2&#10;gLaAtsCsWKAZl6wCt2Hbt28fZsRjV54VsE/ipSydF27ZskWY9bk3WeTiTdNqvjIGDvU8FCeHTHME&#10;WlKsYwvJF3EuhIWXw3Y8k+tNW+BELYC3UvpVvmiEzFRgO+jnR/v7n1UKhNAafNZmfHtP9NmPfXxj&#10;RS15tPwBkYwS6GEPejFjwwZmlVib7HW//dp3Xb3h3M6qWqZKLcikQTqUY49Uq4adJrXk/rOE1sdE&#10;1+f2Uebm7OCQmFywN6ZEoggLGVpJBHFX0tJZK73r1W972zU/VUE/QpEPFysosh0hFfT83JvAxqO6&#10;FpmCuBiIfxbBjLm5d33WxWcBBMrA8sR9oweZXCYG1VBiA8Lu3p13P/xzb3v3u3/lD77xzf+rI6UV&#10;qFlIM7PI12LpjrdVFDBmEfcB/aVehx9AN0SMUkPdd9+zP/fW37nxo5/0A7NWD2sQvAdF1UHnb3R9&#10;tnsD8Fl8zTDvd5yzKeF9VavVK664AkU+mezYXFHMsaTKooM2Dj2hOQWYS2jUHnzMqgXoncgBRw8H&#10;2ivUrRTfac5s4XnvAzO7oEy1XrlEHNg4ASkeQ8HRvfsSyNX4NDIUQTviymWfUc2V/0N0L+lVZ4c/&#10;CrZefuFwSfXXR3zUs2JcjwYcjujTjoWzSGvKh+uZjN3GpACP8RBybLEIxIFwMFSvtm9YbaA0B24d&#10;4xE9Q5qqL3vmM+komb+ZWVMfpS2gLaAtoC1wslqgGUGAPCa/c+dO8fKP4eILPCfRYEB45XJ53fr1&#10;5CVkWzq1s4s+fYQNmN3Bg4cfsay6bYLtV4dLYNsuSWYnFMzjk4rPKvidTsM5Wd+kWXruLDub3TzS&#10;W4RTC8UVopIirBxFw4k5eODwYyCHcs4JAS6zdOXFchr47PhgTYXQewipfH7zKB8H+AClt1OEGyQc&#10;r6zKq1TXb77ore944Wsr/fXWiApZQFsaLDwqA2Iw8MduO3vwJri1E/rxi8UufJ/gHEH90/IwKqIS&#10;KIp1q6A+Um0N3W2tG//wdb/ykvVXdah2GwnHyClOqERoum6hmAd4BVAuI9oB1MR4RGNYUwa5NPmo&#10;udbni6ppluzNmib0FcG/80NMwQZqQlaJ90Z1oymb7f4HHv/TP/2H177m5z/20a8f7aUVtEUwMRWo&#10;pf7KTPlxQhmZ5OW08SBi23glvAHUaR9/dP9vvfev3/Pu9z31xN6RKgpaALUzvArgRazqY8cpgTNI&#10;G83gPI/zh4C9bDVfZOss2fY75oPRPDRRXFK8MoAv8LNaWiunnbZ8FnHY2TJ1DpdwRDc9q2R/p3BM&#10;IURBu+BPED/rGXz4ez+s+FSoNDQSP4G6KCVgSGFRkj9DliTPvno7rgUEHaOa7xxnEwPjFynyAApu&#10;2XYhL7jj0SeT7bvBpaORgT+5eSdk4eWuNqtPMzzHKJ4qO+qqbc6ZG6xlLUESQOwS3RLXAmafLgiY&#10;/pYXoM8l7XJ4LhfFw12R7qEUMEl5+qmUnuycQ/7yi3QlGtBKzjnXXWFCGpKPBFUVHUcmTlLEy2QB&#10;iQOvSXjH7UB6B20BbQFtAW2BSSzQjOt/IdZhVuzp6aEikuwm0uw4kdNE+Tgch0P4C9uyZcug3y4k&#10;PvEp5Vg+IWvyjN3y1cKYP+B7oCfDg9XHw3BXEo/EoEHZtmjtMXhXnH/1yla/YbNqARKFoXeTa1lQ&#10;B4bOVK3mOx4wmv7DvQ8qdUghZeRY11yiaLL4y7RlRWn5n1Q5mi0Fdx7/RfqTm9hl5ZSV/bLTr/2T&#10;d75vg9PdHXmtkQULAjbAal4gKg6Rp8Mgu+YTDYlzXadSzj/+5/T6FN05MmlR1weDIhKKPfSaEbXa&#10;7LruzOeBkHhe65ZygrUoSnDaAdSCqEgfUgo5d4xK5xF6kdc4FiuMHtf0KDe99lgSe9PbJDTNdCvM&#10;whwqg+ITTa42Erd5xqXOhwSyJEQPY9W7ijJKPb21T/77F1/92jf93Nt+4wtf/matBu0LIHekFsV9&#10;DwvbBuV4JnZLjzcNC0lz5he/cvMbfuZXfvlXfuMHdz2YUJFR13ZKWMaDoFurjYhHgXovYyvdZ6Pu&#10;BH1/Jve0FI6BqNhELhM8KSq1xGKC8Zatp5DaIO3YpFTdBt0pmz7Gz440eeBphtX9H/5Ee6AqiNRy&#10;pjDwO2BAYoQlQNOe/06ZB4rI9pnLAi9dgHsExsNqvRyZ933ic9HeflTtwgSGqkqNyac4NGTAGf6c&#10;dzX8nYjnqI+MWR/RgRb3gl/+uRXXXNDb5fTZUd01Q8+KrSQKfdTcafDuhXwn1Sr4d9lSJG4SgLbY&#10;AVIgz0QuDl4FKo1Vc+IDdtB2/taWyy8EkKcsuh7V02N6asNby57omP7b/DeUvqK2gLaAtoC2wGKy&#10;gPX+97+/qe43iYn9jqjVgb179u7ZzWI74M9MKhlhWkTBI7Ie7WNt2by1e/kKxL0Ev8uBPPpnqtJC&#10;MbHsfA38DqI58vcYCxAK6fkGqd0d3L7zi5azGwUEiINPFBVamMgyX84ITlBBEbdJXdimamJ9M8ew&#10;gLiO0j/TXkqlFbHctQDP4NWIVBzEtXKlUnY2q6iNA8Rpyq1IzUgvzvJw2Wvmr7IzL3LzS0BcbCMv&#10;Nb2QaX6KfCs5tfwlcD1kkjqdZtvl51+EYoO7n90OQS7I4qCCtI9VJ4yDfROCEDJrg8gHghBU5YCG&#10;4WwssYe3ni6UR985NkDXlVq2BBxmN0NfFXKBxvzOBayJ7NMo0Zdmn9EpuR7fqJ/k+fOFGhWI5Yw4&#10;EYUkUFqHs724dWm0i4yIiE1Y0vhGqeZu9Fa/7fqffP25L1tmtHjKRdlQ4gUwWYCIxOl9p/cr1hx/&#10;9+kDZf+ZpQ4kdzwKMH1m+57v/d9dMe5LbwtmAXSM4K1vfR1ko2Qk4sVnPrCkQDOPKDLDygc/ZHlr&#10;fPJTX40gwEidEJCYvB6E5Qnzpaen/wd33v9fn/nvW26783DPcFvHqvb2MjJw0ZlJ1Qq9HyE50suj&#10;ZTXeRKmDweNXtgrOFr4kfcl3Af4NUuWgWf+FL9384Rv/8+//8dM333LH0EgYxKQGSQm8MRBrYu3K&#10;S8JTOd8gJ+DjBZOf8hrQmyksG+zIn6wp0qFnwVpmYS4Ma2CYJOtjnKSRJ+0LKOqVuKgYkIxccsnp&#10;1z7/choBeShutg2tjkkTTwCBAMaJiYyJ+EVaOoH+yV/C3RuOBz72leDe7d5wBAAG0wNoYiGI2xam&#10;jrR/N2qYNttzNuX9jHln8skFyJ0g6eg0NiRC6mF5JOl77InO9WuM9jYqQgMnnLK18ZJzLIDJk3g3&#10;UZ8poqBCNk9lTg8RaA0LLzbN2mWnfOE5q0/fvHv3zlq9HhNbPy6D/Ov7DtHkMNTQmQWxF0YmilhT&#10;H6e5ni/EjjwVu+fJUlJuiLeP4i3EA2DaAIq/Q5EDPM0IysVJYCQDrdbw+evO/pWftbpb80kTgw8P&#10;aOmIma5C8tek+d6XpuxH+qa0BbQFtAW0BcZagPluTbUhkkbOv3ro/vufffbZlH+HKZBla8dHQYUW&#10;h8r0JJlnOi95yUsqrS3iGUz0WKlMe0O3nhIVeZ3MuWPpBoffQtx1sB7c99T2Gw1rR6pnnJ0z5Qk2&#10;ld30zSwJC6RAm1Dw6IngmoIahf7pAY+KE4hKQa+sq9W9cOv6t6v4VAU2RNrTU5ZqepQwqMQV5a+W&#10;CIQ3/VaGjj5youDFV1X90YGnP33TF57u3VMrxXUXLz8otbEDbBQIApTyeGVPSwvUAA59iQ0wucjA&#10;kqNwZZa2KQwwpGZNawBYW/gBx/jJIAitQTAW0Z4TjFP8Vxmj+EK826hxOq2WSJ2EGIWUJERlfzBw&#10;AcWr+h1Wa1tgX3H6xW9+/k90EXgHRp6bqt01ridPtFBEbCkxxABN9mjfvvmH7/+Tfwxid/qNrI+Y&#10;LQtgiTty+/c+7dpc3YWWqiQeJ2dnMkn+ItBbwGgy2hG/Up8HknbNC95cDx2p1Q6hd+ljrBDPCBpe&#10;tCDEC+d5DojtUeR3LetYvWr5tm3nnr5102WXX9Td5aG/R75CBWlByGmRzRnytHaW0Q2oC/IZY3X0&#10;qP+DH9z5xONPPfXUM889t6Nex1q8Mlz18XpIbSsGCMg3mC3rnGzn4UJKhH9RijEBHvQPxt5LhMIY&#10;mI6G/ugP3/myl7zAxvSE8Cczj5pno6IlrOxJKBBV26YHATLHKZE84ONpMLYDnhlJ1HfvfvITX/cO&#10;D5Udj2rRhlGpVMIvvNvEfnKTec/NY/jj3IkIWOfp2KJ5XW939nYmV7ztJ6yLzlatDoWcqFoweh2b&#10;mUaZVKQVXQzOkKwUBCyjZuRrSn3h2K+bsaOGlPrBA72PPfHYHXe3jERdTjmpBoiFcuItkdVd4g6b&#10;MQYK7uiycdQuzbuVEEJsUCwAfQnFbcG6o1Aq/9NPgiqUfspO6ILvHp7zyutbXv8i1VVKgrpRgsPG&#10;qCPGUb4x6YT0HPh/MS6waBpN36i2gLaAtoC2QBNZoPkgPI6QwUO8+dvfHhrCDEwbzbi8hB4P4dFU&#10;Ch8L0eA4Xt698trrrmOHn2bjicw8HsLjGC1NqRDLoBUGeaC0ZqkqtXfPgW8f6fuGZe+f/IRN1Jb6&#10;VpaABaTcKuLEAFzSHoyyyNQrPfyIojqC14bZGlY3XHTGO03rbKXaFFIjJwDpslUrr8Nzp7GZllfz&#10;0VyIwJMeObMswMUgzE6pr977jVsf+v6eoHe4FIUVsx77CKaXTDuuR8AriAAAkgaRiJh7B55bGDkA&#10;8tjt5qQbYu8VtylDeKkaANfoFAgvG9NobZyekhN7UxCQ1yaMfdCu4MFk+7A4N6t1JyAa2GUPuj/B&#10;iN8SlTqT0gan42de+rqLlp/jEjkJUmUkvAN5bVreNBYPGsKbjx642K4xqxAeEVvQZTMID8t2kJtk&#10;QxIbrcEFoMacH3ouSs9HJddZsWJ5ueRt3LgRQx3wdyl8gfq1ANrxjtRrwcjIyP790Kg9BKKd7weA&#10;Yhzb46ROZsgTf5auIuCLeAh5JdzF1hwLfL9jIbw0vxHDkst8phrKfH3npk9XPAsQXo6nLPBNFy4v&#10;0VwO/2Z0dK48C+Im0drxPZVQsFVVhV//v4e+cFNLb709tm3Gf6kzSYSYnnTspsG7E2xlqUEnwSec&#10;CtnKvh37JWPYMzZccl73q683tq5WTqiAhRE5DlF8yEMQzsYAfgruN6jh6TyZKtxgrieMD1oj5ODH&#10;qm/w0B33Dj+3d/cDj5dGIrseVmKzFdn/tUAFUblUYnmcQjotoH9G9EKWBaDysqaJO/QcJxypAcjD&#10;csMsuQNGOFyxRpaVu87dsvXVLzY3rFQe6ruLYTj4wEFBOHNFYDvtSydtTPUE+40+XFtAW0BbQFuA&#10;LdCMEB6crdrwyLe+9S2B4WiynJyFR8+AiRY5D0lyycWXnXrqqagcP3njjoPw6Hgi4oHbRCuNhPw2&#10;0qGNew3ryYee/GycPGrbPXKVdOkxKT6o+5S2wIlaoAHhEd8FbiQ8UCnTBo0nqCtHEHtCacUkXL+2&#10;64Y1q69XarVKWiYA6UbzZXKn8mSE8Mjpp+xaBsZgRBSWjvbHhz7/v1/93uN3DZWjoKT8pE6jTZx4&#10;YJegaCYv+IDd4ZVHLhUt4Vi4hzdCvhhum5Taw4y8iYWTwGzibPzUx5fAPKEcKYQ3hhNH2V4MXDQ2&#10;0lWnJMMQK5/aSLW9tQMDE35B6cRK4nYnna+64kU3nHlVuypR0QqSz3YQkkDXwanHQHjMYNAsvBN9&#10;Z5fW8bMN4VH/RoIbdXASoATH0qZsNqlFKwxXoeREQei4Fnoy1MfofSBsj8qrUCIneDG8jxyI9bbj&#10;eAGW9GHillDaMgCd03PLKFdDfFnecF6B7VIQp9myDRZJp5kcwuOshaS6ZcuqT33ir0qOI3zJBRtO&#10;JrMnAyWAiPGTSrg36FpctwQkQpRVqKk9//GlA7fe0zoYtAODCamDofMgf5a4eDEgPZsyL0dvGsI7&#10;kS5MEyvJttIm77W8p/DAR5Rfa3H7Kur0l1/T/fLrjNaykuqumDiRcU/zNHhzUNcR8YqUmZuGuqQH&#10;AlqO6whqUZiMib9EKKaKt4gAKPXE9tozz/Xv3o9P9dBR0w+xG5j4kmqTpiVx7rjAi1whioIQCJWh&#10;XF69VgM3EyuO0rL2tWefVtm8Tl1+nlrRpsrE2IvqqKHhYOKNw8CkcYz6Hj1dwVgawjuRnqOP1RbQ&#10;FtAW0BYQCzQlhKfUjmeevffee2nlDHgupMXqZIm04grAm8fPV77i1fini6jdpNt4Fh52JQiP9FHI&#10;HcDvWAWA1nSwd+Rb23d+3bEP2SaRATV+p9+ZebDAWAiP3lH0SXiUTFaBOwqCQABvdrWrzj7r9B9X&#10;6gyVLKP+OYYXlt5rI+ttHm6+6S4hq0pG3Ei7GjXmiP0Glzquh1Xo3zxw+PFv/OjW+/c9MeDUam7s&#10;G5R5x5wNWlHwAElJtWxEEsKk9QLr5MiWab2nRs6bQJJ7cq+9iMCJL99oq8bJ6Hum+BHbLm/QtIAd&#10;3wIl/zAUAoUw0/NACnCVh7TZ9rjUaZVbAvMll77gJedf36kqLqTH4rBsllKRQJb8arQO448ZCUBD&#10;eE3XbRf0huYSwgOdhUvMC2bHrxC9Z7R0B1CCjDb8hDC9rOeV5Yd1y8aXKHVLMLYckhPraMamNwHH&#10;JlDHr1V94uvxmyJegfDvZB2uc2ln2qmEEZwl0rKyA7VbZJbKrl/rv+GlV/3RH7wTongUbMrxlJle&#10;bJaPo/Gf65gxGQr/knI9PC1ELmr5VA11aHjvjf/Z9/AzXqjKCJFVA8+0U8I1g0p5RvYs39vJfTpB&#10;7vJcGfGu6QWHEK1ljCQhELialVRL5oUvfkHppdeo5RWFGq9IrZWZNf1IFfXRM5v8SfL9KQAaopgN&#10;SlAb0MLDP+uZLIBoYg9X1d6D0dHBwQOHg6GRav9QdQQimkB2Ee8iYJGCqAEl+YKLB3Lv8rWrvfaW&#10;tpXLjXWr1JoVGM5IgEciYyzhDXnaRpeTOZfibcxC0Ju2gLaAtoC2gLbA7FmgKSG8JPnB928/ePBg&#10;GpeTKOgkibQy8QPC6+7ufuELXyxT5jE2ROR4F9YyTnfGN4ixiiA3fwsNW2vPk7tuHPEftOJ+00SG&#10;ThqdE59DmAOz1wr6TNoCqQUmh/CwgqWFLmfYokZei52cunnjDS3l65RaU0yxlBM1Ir0F7aqTzsq8&#10;aCOX2kYiHsXnUT3TxVqONOPwTwjkIeYf3NcLIO+W+3c/FpRRtqauULgOnj/l1JKyPphCJKjENRYk&#10;f4c4RbyRLBQl1VKQn6S+UoW7sWbOdqfFcB6Op1MUFQ/5oGwAopi/bFItV8o98rIkzeEN/QiEQS+y&#10;Ef3vCLyLT9v2qiuvW++saVEuEsQAjDCJCasKVhEVzSDpFvRrg1GiWXgn3UtxnAeeUwgP1ap8rutu&#10;U+Yag2uWInyNEmujCCQX5MOGdd8tl2rDtXJrmf9ECo9IesR/wyQgT8A0QOXzw8AxXRBkwMKzPQDw&#10;XHMmSUvY55wa+WUSYQ3d+Me1wMQQHsr7+rVh14k/8IH/d9UVp8PsDoEXTcbCy4Eejs+CW40xGhQp&#10;QuigpDgYqsd23H3jp5f3Bs5Anb5O8FeAzAa0KvB7zuVEn5RkT73NlgUEtZcXc1SCC7niFIYfqddQ&#10;pil0zKNGUO+ubL7u8mVXX2IgUzUJVBn6EIQiK4dSZ4RZyTAzzW9pcWsh3HOhGpn1UhxNUF1OjKZv&#10;MEviyIDFEOEiUCEr1pzg2TgtsoNZmcrcw5cgNJBmYZTIwmVsSvOngYkoABGya7n2FbF/xUqIuNHy&#10;xE6rdsyW6fR5tAW0BbQFtAW0BWgCbT4oCkK09ZtuugkcE6bB00Zh+ckhPAq2q+S888474/SzWPL2&#10;2C77xApQXJBMgD2crBrFjz/4zIcsZ4cR1UWOVq8E9AszDxbIShyw+EuCZQM8UFLhTil49BuhM9CM&#10;MpNlbS2XnLr+zUqdqpQnrwpXXWSlmNSLTHEfXlqdfHFgce3J+SaHG0k6rItHL7rkuSLxBUm1oYrr&#10;Knr48KM33/O/9+x6aNCqheBhuCaS6qFXjb3BD0oVtVPSnMBqjMJRzcoMwpPyFOOw/awtcm4dEQlG&#10;7daAWUep7PHt09IRxRSpcUlRnkoEOJHZGjktgdMdt7zo4hfccPH1APJMKgBgoTyeaXsykPmBb0HN&#10;X1YUfBMZo5B+55XHcQIec9nhdTmLubTuzM89pxAeFr9mGPlUZDLLipWJNWfc0y+0igaMQktfWmbT&#10;UporOOOlQXlpi/To/VrNdt0oACEZmxWgKGQUg4snuIAQ/eAYCPKSViSYuU1O5iMbEF5aD4eHEgym&#10;SD0sl5Nvff3jqEyCnQC8Oq577ADqfNtRxn/qXoTHoBA5ySTiy8FA9dVr3/q/h//n1va64dXjsmEh&#10;j9vzPOBC8DzzDik3PCZkO6aQ0Xw/1JK4nmTE56sPef2Fi8cMXKLnEnnWMfvrw2bF881k2IzOfv7l&#10;La+4Xm3oIEZeCSK2oQfNOqofP7pYBL3zCMJFtuNQDjXOzeMHh7KkQ3BYi0cKorZLSXeZuIs/x5pa&#10;yt8yAghpDaqUglLFJJshX9OpuJA3BhyQN/ELAhVU+yKn4MksXDjtMfkGS6Kl9UNoC2gLaAtoC8yN&#10;BZpvVQ9dJ97EF5c5HjPiZI8vkjfYVq9eTZM/F5E8Xsh9wqeWQBv5osoYPjrwnGkCyEMKbSNUmJ9Z&#10;Z+XMTW/UZy1aIKNKcVVZwqkzgR6sMRwXNIKjRwd2YjmC5BDySOlFSQ+RiPTojf807tslbnF+oWkI&#10;QcJLHMKV5rUBQaIiL20ktqucUuy0Ku+SFRf96sve9Wdvf//rL3vFBnNFy4DZWjPbAqfsJ8jMB1MI&#10;ApnE5GDanWS8clorTiNVJmRUGTu2pGy7LGEWwB8vJwT+o/8y845L3PLh/Ff5Sd9ibYIzWrFpR2Y5&#10;sFvqTkfV6x4un9e2+Rde+IZ/+KU/+/GLX7ZMtZSU50aQ+7eB32FVIs3qOchvk3RFHj85yVD+xmgi&#10;/3aydYkl3uOb/fGgLYbcMwtJbagTA04sLaUJg+PlPAj1rGNrknoGWLA073NkDaw9zlhDKM8IgyhA&#10;/RbLgWKZhe+JbUP6elLCgno0Z9Fi/Z8n0uosttnrFuIjcZnQ2N+0cT3GVKIrI64A/HRyP232bmBG&#10;Z+LhFIxNC+hcn6929Dz4px9+8su3rqk7laGgAv4g2NmAjH3Qqgh8YTVGHjKZLHY8f3JGt3RyH4QX&#10;HAaAqeXdFOSO0t4JD6PJsQSlCN+P60GHUypXo2UjyZqqtfeWu+75gw88+jcfi3/0hBqIPd8mbTuk&#10;xhZmsfRXDBmOQ+A/YgZCx6NEV46QCj2dqXnIlkUpHITdIpDwENDDB30Byoc4FF0g+1BpDNTagbYe&#10;sD6k9hNjjxh8EWlaQNiCC+KJZB4zPfFcsmahUYiyg/Use3J3d/302gLaAtoCc2CBZmThPfH4448+&#10;+ihN7eTic0Ex0p+SRe/ENvAq5RtuuAECxGkRdz7qeOZK47Myu3KMDukgmIYHlNrz6NOfCZK7DPsg&#10;1gwU+tebtsD8WSBLCkncjCUFL5UUG7N/codM7Chcf8r6n+pquzoKl1l2GQmSlI4GaWZOj5TIsGRf&#10;8r1zqPm4r8X8PeZ8XClLnOdrpS+yWCNDSDnhlGsU0lc+EfZChPC//8Ttj+167J6n7q2X40FVDdwY&#10;8fSAovZInfGw1ICSEurYOlwEQzaC8hrDDp0f6wgMKQ1xfYQY0JKUqUXcFlaVSiMEPGJRhq/rQOsQ&#10;8l++UIqoHB4ShmKzHNtuzVhhdVxx1sUv2Hb55rZTbKyAWNwvxw3BN5DRjMR5pPWzjfl3VANX9k61&#10;52ngW6guoVl489H/p3+NuWXhmZC8Swel8bfG1OPRVWJMYiIXt/zllT3HTs2ZPOX0n1sfMbEFMhZe&#10;6n2JOwTQA8qD0Vve9Ppf+IXXAz2l0UYS9ptqfkFPA8ea4UZSQkVfqqqhL9z0xLf+t3UwrgTKjZiP&#10;LWMm/6eoWzoedxnvf47nXOt+NGMLSGCMNGeZ7iZtkatWUIEpxNBAjXeM/sRvO2XNmS+6yrzucqoj&#10;UbH8hEigNIOHfhmBOWByaHTb9KHaSAWFUyVEKmvF95fOg/n8OOlN8wRd/Kt4EeP7uawgCqNSuss4&#10;0p1m4c24h+gDtQW0BbQFtAVyCzQfhJdEt99++4EDB8ip4jzfVNya573JILy1G9ZffvnldESmc3G8&#10;Nm6sBFL1MUE3aJF7KE4eePjJLynzSdPqM1gDS2/aAvNogYwsBWUeznfkvA8qajFmyZqEqyqVa7ec&#10;8mNKbVBJawKIiV4Zm8RbMj9VknD5XycthCd24wS91H0GesY2EQ6dWIv/hC9CgEsWFnxRXQVH1JH7&#10;dz784PbH7nvywaoZAh0lII/KwWJgMBGKl6qanLtM4XcwCegkHHWQODxRjJgojN/Boyw5pAJGdD4C&#10;85DnSuF65OMQ9kdaPFSEuGR5yJaFqDbJNkVx2fS6Kx1nbtj6vLMuOb/77HYFiggUxDDWMaMgWzbw&#10;4IWWpguh34yC8Fj/jq3ADJrsYTMLzGPXblxKQ3gLYvbjXnQOITzqe1OKh2XwOnVUgvAyuI7KuXBB&#10;Z8quzX6Xb9Kfx308vcM0LTABhIe6OkrVoFT2xc99as3qFgJcqA4BZUc3HYSHETHgCgaYG3cceuhT&#10;X1CP7mkbDL0Y9VAbNzthbEtDeNPsKrOwO7HwJF2VJ2Rx+InwHlOlKUy16GZA6EILJDx/pM3117Rv&#10;ve7ytssuMNZ0UrEL0OAsk9IUDOR0Q+ECMTCa8pAuiwkX9Eq5RQlwpmHOcXc9ut1HQ3j0t4kgvOwY&#10;kaooeF8T5M1qCG8WOoo+hbaAtoC2wElvgWaE8L72ta9JEagiky6tETZJjPfS512+fsMGTo+bYhx4&#10;AgiP3TjEbPcc6f+f3ftudeyeRA1Ogc130ncibYBZtkCe7wiYhjLOMghPHFuWYqYN78iyMDzzwnN+&#10;WqlzlOpgPgH+iJSPVOkl25OgvZMTwhNgK03+SpcFWQgdGTDZnxrENEB7rD6IT0ihfKpSgVVgVdWf&#10;3PfMI7sef2L309uP7B5GAo+nUDgvKtkBqXTxjtw82B//QRKraCrRV6zjyVgeGH517Gk4LhqPEoBM&#10;CzigZTo2gNcgaTEdB3p9fmwHcatb2bLm1Iu3nnPG+s2ntqxDkVlcAzLaFpXbQJ5PuhVGxJRWnD5t&#10;+pQFNIQ7T36YnGHhSDMawpvlUWOWTjfXEN5YDK8ApEz8BLKqH/2TpCTHf7/APXqWGqCpTiO0XhH4&#10;ZDyFWHiA8IDfLVtW/uLnP1JyHdEbZf7xBLzIhX0cQncxlI9E6tlD9/71x8qHBkuBqiD8EqaYr0yZ&#10;Ew2nozQGtP7dPLQjwWosIsHSdioQaep8yooRQUOmKxo0ROirbsRSuDYoWUlL6awXX+W95HK1qp2B&#10;PJoD4yAwUW9FoRpt6NhUo0oqWoyCayds+MkedfTOjfOMxuSOe0oN4c1DX9KX0BbQFtAWWPIWaDoI&#10;b2R48Bvf+AamakmhJa9Q5O0mZ+FhVn7py19WKpenA+GJu0keZ87CYzELSGtsf3rnx4dGHnCs4UT5&#10;qByw5DuBfsAms0ARwmOmFS+jGE1iFlUKGKGkY1sQrNu88eUdLdcrtUpWsCjckD9ODvbxNydjTT15&#10;e3Nwq0FAa5DXaIe0tgPwN94DfBJAbDa4G5n1kVpbNwKcDdS8Q6pvV9+eZ3c/u/3ArmcO7BmJfKB1&#10;ooCDIyAMFcYBhq8QcjnI7XeciLh6VPICEJ4RQcfQGqlRniyA1iCIPK8cVgMbWlKGs3nNKeu716zu&#10;6D5j05b1lXVlZZeV6VGdikypk3T4SHoP6bzFh+IuIilHxdTCIpuJDZEKEjTqWkzGRJj7N0JDeHNv&#10;45lcYU4hPCKpjJ5R024sY1d2v3mSrFR3mcIU3BgbFw6Unom1m/2YySC8KBr6mZ965a+8+81I/M8h&#10;vCgKcqJTkzwYQXi+Uo/v++HffKx7/3B7NUHIBMVDoS4qI2ZO9RIPs9h7it1OQ3jz0KBFCI98IM6c&#10;pYxYCGGaFuqleFAzJAW6gEqug4nOZSVqUMe0jD437l/bevHrbmi9+jKjjDgXol3UnODfEQU+9QNA&#10;Uh9HFB0/ukw2hEwG4RWHqKz2+5i+VLSehvDmoS/pS2gLaAtoCyx5CzQdhLdzx/a7776b+e8cSkMF&#10;SSSa4Xcm00ygRWIYLS0tL77hpVxtig6h8PzxhfDIf5PWbSTSItfCGIyTRx958p8TaztSL8gBaBSL&#10;XPKdQT9gE1gghefIg0X1UckA5dsixJnXs/IN5WImVIh2eWv54k3rf1ap9Yzf4ZA0W6TgRJJ09EkI&#10;4WHIKJLQJLafJhmPjZXjT2BrYAwZnW7MCndMrCOpJxzO0u34SdJKwPXA1etX/Yd7e3r6jvQO9PcN&#10;He0dGhiqV4dr1aODA4PVEZS7ZZk7ZAFBKBti2aSDd8bm0+N6VLacDavXo6be1g2bW9zKho71kA6I&#10;oKatXMrLJc4dhNYx9nEVDtTO5fEwK3+XP1pWgFgedcLlR5FnIn2cmYZ0wgUj4mkIrwlGmwluYU4h&#10;PMrzH33NYn/N0GcZA/kn5t+iPBn12IkBvZQTo7XJZrdXZRCeuF5kZEj6myp0Hf/Gj3zg3LPX4es0&#10;8YGqBUQY5mb3Bk7obPAFQ984Gtzxmx/o3j/SXld2mJi2BVoWAB7RXANCFPAt2yBFj77YeAhP964T&#10;ao5pHiyzlkB4mEURx7IxKrAcHs3CUIaA7oRloI5wPQqrSVhzjBFHdZy6dvObXmuet1G1oEg7Lwcw&#10;joCRB/0JHELNPmqbOEaQIXFpl5hk0BrrRMi/R3ejqSOE0zSP3l1bQFtAW0Bb4KS2QNNBePfc/aM9&#10;e/YgkTaVwOOKYMeA8NB6GzduvPDSS6gZpw3hCeRHXDyedmsoV3Z08I7tuz/levtp6c3/15u2wPxZ&#10;IBVLJtCN+l4K2OFfBU0W4eIRqIR1h2eq08877VeV2gJvF5VLTQOizlzmNO3V2PckhfD47S5q05AN&#10;U+U7xjsbW170I5bYPX5w0ADfcyxBNnb38TWv+ZgijHQfmJdWGlgtEqhHRSpQOAI66b4KkJbPlTSF&#10;BADCEc5OlAAAeTgW6wvw7NBSqIqbAot0XeIiRFFoQZOb1dgFokMlDI5qgFXAYC79nq5G6FgikxTv&#10;svhohd8LawyxzMItuDWEN3+DynSuNIcQXqZVn8Jt4+6qSCClP6Yv4Jj90tEvVQ3gc9E0reGV6bTy&#10;VPcVnUFqi9EQXmeH9d9f/qjn2jbKQIAXjFGPhpImS6TF7YRx33d++NQ/fWn9EIp6E+4DCI+0C2jg&#10;pQGUKiRoCG+q3WHO95OKFjRZckF2mtbkGxR6Ahk9pILW4NxRCxomknXqtRGSmgUjTwQrXLvqqENe&#10;tOlV1y3/8ZcaXqwqLgfdKPyVzdpjab0T4HRjILxjPveoiXfcLKwhvDnvNPoC2gLaAtoCJ6UFxjrN&#10;C26E/v5+KWEhd5JXpJ3sxrDD6tWreVmbblOj4NGUnh1Bjh5fC8SUak/fHmTRJRDiIA0VvWkLzKsF&#10;mNRQ6JxFEihzUgq0UOHijcTRwMjgYalkwJ0/fxeKFLR5fYrmuRj8fyR6kUI2rQYAdaVKgsSk4zwd&#10;TkoVgwNS41xjQG12TNUqLMjmCzmDmY8Q4MKQIBQhNATVq8D/oTxYUaoFVfFs1WLTiqHsKWT1l9pV&#10;a5dq61TlDlXqVKUuVVquKh3K7VLlVuW1q0oL7e/ZqgQolrlGwPewIMapY8u2sXaGAjdoeHJlrFPo&#10;CajwLeh5/K3kEeXq2kKok+UI/yKPJuBe+km/ATpJEuGcAqc3bYF5tQDVeKfizVn/bPyCOs+jPuCk&#10;IsY49sNdF6BR4Se93VrxYq5bsUiHPPvssy0IDVAp2jgKZRghuYC5vofpnR/D9VC05+5H220P46Fr&#10;AenB2GmZdhpW8aF7YCoHJb/Z18sfsBgQySaIsVfOx9rp3ZLee3ILCFqHn0KQFPALv6PwCBJpMd0i&#10;ZxZfEh0PszLkKuo+cD1smCip3rBtB9VaUvW76sb+r37/0Ec+n9RBGEU0jTmXMtFz04o/kNfNEOlb&#10;8QfEJcim0PReOUTX+NCNFaZVmXIpb6L4aOOhuzEPXuxkuldoC2gLaAtoC2gLTNMCTQfhDQ8P1+sQ&#10;pGN/MBamBm2TPRd26FjWxQtbIchMbyuwUuDjgYU3MDi0y8KCmp1RSgyZ9imndwN675PIAgwhNUoK&#10;pE8+wbKH6zaSrnOKPY2xUYrrEZBEom2q2jewW6lhdntFrVkoVvmW5t7Sl6MQHd5hvnr4mCvPzINN&#10;jxr7FIRJMZ02e+p8hzFGbgwktDMOgWueOt/pWJCyTUKC9entlzQxWqrC3pzHirWECHRShQoI3PEO&#10;SHcFAgdJO/A7bAUGHVaNTklZ/HFalFtRdimx8Qu07bzEwQ4oLEva8ETTM7GyxOnprnE6RutCEPFM&#10;gvP46vQLKCOE0fJf0whEwYj0ZWGYnKxVm2yRzc0z6eh+Eo0NS/ZRx/DY8wFwbFmLrMOmpaK522cd&#10;Xcav9JOhdelrIPsUfi5ZSy7EgxUoeGJkCjEA6PjFn/9ZIHiAXFBl2wLzG9MaRV4X4haPfU3LKlfK&#10;NVQWMgwua2BH9YCrc+fBmxQkIkgu74MyMTKaIxaYeCJuvsdd7HckgN0Yr5txYuRoG7br4CdqtaO3&#10;AbnjhzX9MACWHMH5B1PPsCBPUQ5U51Cw5/b7dn3ma6h5gWmTa1JRUu1k9hnrL8h+o3ef1GOZLw9q&#10;sTeuvn9tAW0BbQFtgVm0wEL6XBlMBqAsFZvq6+mFNLxnO4LcYYVMdSx4A3M+zwsUUE9wvVKltVxp&#10;NS0cwpQUSfo4BpaXTbeF+VgoNnDTwqHaI6Z5SIWBmXg4CXzT0VDILFpen+qksIABtgh9uAZFvg5t&#10;LF/Jscy4daPQFexvJIB4KN8n9WiLCGDGyAMCZdlR3+BTSvUQjYDTmaDU1nA/qaNL0qWfJFUinMYA&#10;p1jJjbIy+ffslyiE9Dfh5vm7Cb0ZpoMh+k2JpQh35+9X4y0TDKz4KcDp+BpH4qfEsQVmA81VLiy4&#10;GxNg05/SLfC+5wemHQW7IhNVXkj6m5xOvqC/4JOiePKOpz85WZ6i6zE+gvQRfyfVmJNU+gLeyXAc&#10;hhLAcDCliBEKxESUE6ZeQLIdqTu0m9S/Tn+kbD0QPSwE/fn88sE3QtmQ8an4C5KAmOPH2bP0kwgD&#10;wq1zLCqtJzvgQ+lC2Z9S5h3uqUAFSXGw7Bv57/gPP45w9+SzUNuoq2f446SrpIW6S33dE7LABOK1&#10;9PalnyIdhrh5/Ikx7qU/pf9yZnrh0zg+P1HjlxO6W33wOAtgKoB4J81gEkzFMOvXTlm36rTNXQDu&#10;MJqimraMtFnJsWkacczEcYL/HHNxjDGeWn3+aYGLJ0C4K4kDv4Q5MoqUhXJDEFXDzAMlhNh2TMP3&#10;8SQs50eJwTQV4sFdyr7FVJwPtHmP1kPVNFv6+LtTKS5iwBentfQoLkmRQCiENCQMdD07QE6tZVPl&#10;KcMGRz1E/SlUoMIkzdo7mHPbI7X7Oz9Ith9UAXwYcgFoni+GiwSc5VlQ5vridJ/+ja9f3Cf1B0af&#10;R3ag74ozbnbsmFk4faTC3H180+g9tAW0BbQFtAW0BUZbYAGXcJL0Rz/pF4BuhjEwMDBZA6HaY/FP&#10;QtCDa9Xa2irfF5l6U8ylldV/Nhfj13q1dkAZ/cDygB/inHSJ4lSte4+2wGxaQDC7vIcJ2CR1WzK+&#10;XiqNR2vYOC/emDJZsNZF4qWDdYlSvUodVkmNSBLkifIPBqbxYgHcotcLAJCRJmBmDAQswmg3qsUM&#10;FhgcX5AUONwtSpQE0gEVBJ5lklibwEz5u9aA8IiMAS24QjBa+BqiJkcf+oVF5tIty/+kGwQsSKH1&#10;EC8dOd+yB/E6CptcK0eeMkd5lEcuSFwGBvHB6R01ql7mKKn4z7nvThcb/aaPc8Wn1PCTAWdTOnhe&#10;dmqe8UzCM9Li6GToeMu6O8c2w7zYRF9k3iwwBVa79NDm6afzZptmvBBNHbwBqqMYQ5y0VNxLLtnG&#10;oFZhwE+ba/r+5JyOmCB0Oar1+ZdsfPEVB9qNA5Wkv8vtaTOPVNRhL+4tq6EOt6/d3lMKd5fCAx3m&#10;vkp8uEX1enHdM91KKUCRhGqVsoXZU6Xszjyc1oxttUTuKS0TnD3NKFC3kH1PYwQtGiTPPkFRC1As&#10;8Quqw4OOZ0ShG8Yt1Si+9xE1XGW/SAJuBZQtu8TEENtoc07gD+Rf6QFriXQ9/RjaAtoC2gKLyQIL&#10;Vs5CgrqpqbCOJxDBvO/ee3c+9+yE9gOEh0U+OVIZuECTt2mccfpZZ51ztmjnyTlHnXn8uYhtR9/m&#10;1BsWhBKQY9dzu/6lf+Q+1Km3bT+OquDAMAoxfcd0MfUBfa9zaAFZsuYlFNIr5Zmw9O+sdyH2TwQT&#10;QjRM4t/J2wGc2icOBH1P/BQzxp8s5vTJnsi4LBtq9WmnvcazXqDUWuneBIyAAFZ4sjTXXK7Hf5AV&#10;mKBacpvMjAKa5kNWhjKkLKqoQFLlgrHLUfSuRKZlxXEAHB0vZvYiQ5AG8nEo1UB702uIk4KOVtzk&#10;e/KluX4hVYgjDDGNYFPRV3AWmW+L1SJnvgiFDfVYTaJ7pAH6wtqxsdbPILwUjmOBa742GYTfY37W&#10;rCItE2+zv3J8HlF6wfT0+z6q0ebiH2mRIjApowhdSP5ZD9W1L/wZP6Jep7cFssBsl7OgccxkiSvS&#10;ewSoordFZAFKJmVtYiAjDiI8FKypfuJf//Gcs1axqqg0Z1o0m32r6Q2exZG8aJZZQnD59qCGNhyq&#10;fT2H7350z5PPWJ4b1n0nMTDHda5cbreWIafW1t1ld7RhIhp4eseRx57tu/uJZZHtRaSbQEMTs8NI&#10;piK7LYGZ9Da7FhDzihxemkSfWRmShfkmmbY0rIjErWnUKQoZe1FMywTKW1BJENWspL9ibn71C1re&#10;9FLVjggl+Sqze8P6bNoC2gLaAtoC2gILZYFmgfCEhXfrLbcMHAWfaIJNnMg8tVZQAzB/rnn+tctX&#10;rpgmhJen4gl2ICl5wAeffuTJfwiSp2wD8i7IpBhBIq2G8Baqay6N6zLWJtQwWe0wtNZI3Myl8VIK&#10;HoFvJOdMQni0UcIsFNCEnGZa5N6SgBpFoNnfxRojCiEK07lqxfNXLn+jitfTxXJUUM6RwojMOWX0&#10;jG4pKzVYXCzJcfiGgBVKACXoixC07JBieQShvMmbg7+LdyzZKDmRRu5FwtXpTSFTia5BZwUiR8i9&#10;YQIutCkpRgqtZrS9rAeIY58m6vIzAxKVWjPpdTMwLs8flsuxL5+fRUi3fDx9n0F4cnI6H54Df4Ix&#10;p7cKzS6g/zsNC+ThFgEIqA2wxjLNq6/REN40zDgHu842hEfvGo9bGsKbg9aa81NCjpMzHjwHyBdG&#10;6fjsM9ffeOMfezYjJWkktEkhPJ6eIkuQNz9Woa0QJeBaFqn6ApRSaDZGPQuIHzDYh92HVfSprz5z&#10;8x2tddMKE+QRS2KmoM85zFScW+a8FU6OC+TlLORxpUZN6r1klS7y7wVUJf4+Qoc2eUyI/Pi+T4FO&#10;NJlKRkrmgXJ81Xt+zrp0a9LmIn+aHIwxMcWTw7D6KbUFtAW0BbQFlp4FFn6xmqfjYX4dGRmZzMS5&#10;frzsL2w7/NLR0ZEf0sjsO0ZDFUp8Fh6esmgDv88PjxoWilqQz7r0Gls/0XxbgIpL0Ce7rqBeORFF&#10;8Dv5EMwFbA6OqYuwv4L8dqDMOn7S8bHpRpYbwQnFQiMETy4xg8SsR2bgW2HkhpE92DO4jxYseZVV&#10;+p2SYInuxtcBhw7uKwh9AL5DcmZBcCtIwADFytioRKZAAThD1WNVR8lbQw1RsQw1bKh+RR+o7h1S&#10;6gB/8Auq4eKXPUrhDvC7/Ak/sduAUoP8Ey82TgIpPkhP4zlE3AqAHUpA4DebpOWojIOo5uHlE/Vp&#10;xuDkTeQHoGyYtKpsrlzTeFFhHNAlUh5dLo3XSKflsH1WuJKun+fUkIg2lyXECfQ2HxbI6dLCqsYl&#10;QbLWg+58mF5fQ1tgyhYAugW2GvA7pJRCABRu2FVXX5ImJKYn4QrdaWhq2v5kozbomDqhhYGYZoTs&#10;M+Ubpx05wANat0wfhkKV75IJdTxVUqqcKBQS9xLlxKpiUeAGt+Ja9FcrsM45w/Y8sMRdKFVko9L4&#10;0rSzRBWc1jMt5Z3RAlR8FtMw2PlwSLhL0JweKy9SHtBXODUZF5IAPtLMDVFG3rCNAOVp0QnhSdh2&#10;aCRDLfaRLueCn3uNefmZqrVMRZPZ59DkyaXcgfSzaQtoC2gLnEwWWDAWXhF3E49wZHj4pptuYq39&#10;iTcSZEHlKdbqwoZf3HLpVa/8MWLdM7NoSom0mRp+fg32w1AD92hP7//uPPjvlrvfQq4i8viiqmbh&#10;nUzvwhw8a4rQ4czwH6VjN1hhTCcT/C7dEGlGpJhYAYA1iH8Hp5OTZ7PyF0iz5fTUnAtAfqxBqxAr&#10;8U+76Mz3qeR0SjYlRlzKOMMOAWpSSDIsJ43nVDW5IfwTrwBOincAt4JfUNIC3+w5ChlohQSWgaq/&#10;f//+Op3CQlULyyuhaPRI3T9wpOfo0AhqvuDDkkmEriGZZXVX1/Lly8slLwl8fFAVomRbFdda2b2s&#10;xbNC328tu2vbCT3EzWAxlSNpvNKifwKGky9zeemcVSc7FIG2CdS1KMspffyUiJflPcGRF94Fpd8U&#10;GjwHVlPu3hz0BX3KMRYYk0srXVGz8Ba6n2gW3kK3QDNdH8UcALLHYdRSKseIHJm1W275eAmFQWWG&#10;oWgP1ail8BNPZNNDtSYLmBTOMmaX6Z2ffEJyF9OJF1UNxFFEDVPPoXsvOI2IaiHIpeqRqlnqs7c8&#10;+z/fbUXYqh4kDqI7CSomTPh0OuQzF71VWlkaKAfy0AIBxSDpk6c2R6BIkg9l1hNkI5g+HCfLHLLj&#10;DZdvW/3qFxlbVpKHIfmz0vp6gp+LBtPn1BbQFtAW0BaYdwssGISXK9bRQo7W/smBAwfuuOMOzNET&#10;GkFYG/AmgdyRTwkWkWF0r1xxzTXXTdNtTLNo86tQWqIBZ+3gczu/0l//tmHvtyKPKnsmVKqMcAm9&#10;aQvMzAITQXjpIoQlogTF49UBxYglcwQbSuVx6hkXrJAsVipcG8JhlcQSfGmzPAyBemDM4Yv6xnNP&#10;fZdTvgjl9ZTh4KUg6A8f1nhDp0dvBkiHjg6EDuAdPocTtb9X7ekZ7vf9PYeP7uvtrUVq36EjieXG&#10;plX3QZhz8CIIXM71V3ExgtEDFKCwbE5aMR3PxZ2RhjS5yhbSenNMzZZ3JwabgXSU6P1N9ae5ygbw&#10;SiNZvayrvexWbGfLujVtjnnq6nKrrZa1qLX0BOR+gxUBRA85MuBJ4MPOeGqRLFV29Bs6evkno8ko&#10;yG/cP9PzyK6CHept7i0gKnj5dTCk10PzhS/SibRzb/pjXUFDeAtr/+a6eio9HBIQFoX1F77weX/+&#10;Z+8GcRr1stNRFSM5T1ozgfCKQ/MksN0Yd3B8CKdor1EjtyBAnKEvVZgoYRY0b4w5NDmmcB7fAt0/&#10;CSuAdj5iq9vuuf+TX2rtrbUnHiqc1sPAch1yO7NZZAolWZqrERfL3eRSgzlbvqE5WMieKT4OeSPY&#10;UEG4xesFVW9N1/rLzl/5/EuNdSsUKrpTZXjW5YBbgnanvpr2hcViE32f2gLaAtoC2gLaAhNaoFkg&#10;PIRAd+zYce+992JVP1lTCYRHuiRc2gKE+VM2bbzwgouFT1OsYnHMihYC4cmyn7EAgvCQ5Lf90ac+&#10;HRl3GdYhI/aoUicp7xNyobuOtsDMLZCXlM3qRnCXy/A7Pi+XqkixJqS34o8RQW9MaoAUDy1AiPAA&#10;CC8AWCc1FwjCgxoRkeoIjzO8ON66dsVPr1p2baBaAa0BUZMP9kD66qGa2rWvurd3cHf/0O4jfbsP&#10;7KtFMXZLvFItMXzbDW23bpgA7XBi6P8oC7Uj8CaCtkdYG9xfyidiwUqqlJEyEvifXPKWStjyuzkq&#10;TVieLoXEMqCNYuiZIF8M7enIRqmKMCpZyvZrngqssF6iOrv1khGt6+48dWX3+u5la5Z1relqXdeW&#10;InqSRZvlzKZkPTKLYHwFpqNQDuUdTt/5cRBeylmU/TSEN/O+PpMjhYsnPzULbyYWnOVjNIQ3ywZd&#10;1KeLUaEI2AdCNpTvXv3Yv/zduWevtehNzVRcTxDCK1hnKoy2nJ81sTtb/JZPR2mXwrxDlVIhmbNO&#10;A6Ac4tbJzAC2OQlUxKpvpOe/b9t+y52tvdVlRsnwydVEvAp75rXXcnU2mcY1nDe73TtV+M1imcK5&#10;k2Al/p8XFUGMs24pHx+wLD3HrHgbzj+rbdsZxvO2qVZTgWEJ54ia20TrofQWHY9fkBGgN20BbQFt&#10;AW0BbYElYYEFg/DYkyJ/inwjUjpJHnrooaeffnoyFp7sL+AdfnJly+TCSy7etHFLnkg7tRYpQHiS&#10;ZEEQHtS67n3g8f8y7MdNq9dS5TCILalyO0n0b2rX0ntpC+QWSPkE7PQTpQ14F6FGFNwHTka4GWEZ&#10;QOcg+ELcNyqHLFowVAHWBE5HgDI5tYDMsKZCiBlZTnYQRpZvdo5Em1uWv7a7+2XDyu1V6ql+9cyB&#10;gWf29jyxc29/vQ4V78RwE9PhVBRm/VESEdH0RHMGFxDckP8qtWwZ8kpwZAESa7RngfuW5flmokiy&#10;/2TYd5E0R/45eempXhHpWaM6KScU48EBZ9Kf6P4IzaQsYy+Kzjhl3dbVK9Z2tm5e463vUO3QNWKa&#10;Xgt/wNrj8QSPxYYicgXuD4i8gPWZrBL9AvOiuC/XteBiuDzIpIrXMsJIzr7uxPNjAQ3hzY+dj3kV&#10;DeE1QSM0yy1QkqxlOmE9QiGLrZtXfvzjf+k6oGYHFOOk4ZIH89RHmkm+AubAXFmPVc5otM0VUSgL&#10;gr7IRmBMoTSQZ6gcW0mOEoONZeHRPIeJICNeySCPKYdy9ongRVRvaEOEEHxN1O0PPvHfNwX7e1vq&#10;SYVl1zADCoSUsr75EkWCmGR0ahRvFnurtD4m7nK5XKvVUAO5HoeWYwdJSKJ4IbkWKHs/4qiBigHB&#10;uw0Xn3vqxeea285UZTQmSQUTy5IrmIhCCDVZdn96Ip/FltKn0hbQFtAW0BZYWAssJITXeHJ2re78&#10;4Q/37NkzGQuPIY8GX4P5PurqF1yzcsXq6UN4aUqEITUoSR2rpxbc9sQzn1f2TtMcgqYxYBRa9gNE&#10;aXioC9tS+uqL1wJ5MpAQ61KvktTuCCQCtxQLIritYUSYEv2DnFD8kbPFqRfCi7UsH5rMhp2YXmBW&#10;YqvFN8pBZKK2RWS0+Gb3niPtu/rW7hte/uwR48CI8qFYB8jL6RiGJ+vagOe4n2PZUshMYqhNSts2&#10;EsYZ50qdX9oB78gYCG/cUm0UhEfLpik3FesoNbYiLEi3lv0l/R6QJdK33Mi36rVS4ldM/D7S4kQr&#10;2kqXnbN186ruM1e3rTZZ/SarEoJbxz/tKLHx7OBZgFfr0MKNNJ6Qp0w3m1pBhJEocz4rsJArbAr/&#10;d8oPpXecoQU0hDdDw83mYRrCm01rLvJzYTyEwhicMoAi/pvf9Ip3vP0NmEAA4uVaqxwXSYVHZ/Cw&#10;HMaiYhNyrAikpGHd4umIOce8qmxaEKAHMxrJsGTbBBAezW1JgBiYZUutIvC2UEUJuJ2DCRGly6qx&#10;evK5Z77x3YG7n1ieeIYfuqjgwQ/EAa0sXTiTYMP0TcqvBlHAiK2eKlvM4NH1IRNYAJnLCNKLtw8F&#10;X6QwwyGqUWERoxqjwJcJ/M4v2yvP3LTu2ucZF52typjvoQYMGJa8EAFoaaXgUBsWY4mpXIa2uraA&#10;toC2gLaAtsCSsMCCQXijcl0Zwrv5O9/p7+8/NoQni+ocznvZK1/hueVpQnicIMvkvwKEd6Bv8Es7&#10;9n7TtA8bqmqidBmlBkK9i0Kxo1GGJdHs+iHmzwIF/I6hrjwVCNVYsYVxgGQlWrUAWGYvlCvHgh1G&#10;+svUVWU/wHV2KVblgbh1wFw95J263+/a0W/vPBpt31/tHazE5nLDWV2LKkP1KCl5oEmEKDNhtVD5&#10;FxPYFU5GvD2FrKAGaiYcCraFZLAQpyDHGeVrqqoxfhtFPcj/AQiSds7XVOOxvNHJUnJmws5oqVQ8&#10;Z/E8uCUpXIiSIDF8dfAFUUjQMB1Ac/UahPpKHrh0IerPmGGt1VKbl3VesnnTxVtWbulQnQzhtSkq&#10;P2gFEMTB9QDPS+laAvRSuiHYGMrHGpEq5IJakROEM0rI/PWXk/hKGsJrgsbXEF4TNEKz3AKFWJho&#10;ZnZ0uF/76kc810ZRCwqHMHk8G+pPILyRTwii0lDcshRdnofwVyLgUTokseoaRXGJXZ0R8cZDeDSF&#10;kt4EFTJF2mzdrzuuFwcB5g5VNdSjzx35xvf23fd4aSRsMZ0kQIImIYJMwWtMZALkSdosLoHqUXjy&#10;mkM/8btm4c1ib41UaEP+N4wAHCNVARNxDf/w7AEnHqpY7qbVW59/SevzLjI6K1zSQspTUBOjSzDf&#10;kptDPvgS/k52c41i85qMN4sNpk+lLaAtoC2gLbBAFlgwCC8vR8j+Gf347698hTSDJy9nwY4cbUKT&#10;gRbeq177GkmOm+6WZVRQIU0k7Slrz97D/3ak7/8sazBOaiYSLHgjnDEXMZ7uNfT+2gKNztwoPstQ&#10;FIWYuYhf+gKCf4deLbmxCD4ncYCk8dB064lXN1pjp6MeuJEBkbv2g4Pug3vqj+5PDobLqqW1/aqz&#10;GndGxrIo8siTxTmIaMbMCKB16Nvo66bP2aLg8xVYeAyGj20iRspSFE88YVL+Ht+QVHkj3UavYArK&#10;dxNy8cZDeJzJzp53AQkcdVH5E1xw1O6IsKR0IJ3G7EBiKBISR4tJFJ+xcfLQiINKFLWFYcUPSsHI&#10;8opx+dlbL9506gUbHKTcUpotb0i8BZpH9XBxKmYd+uBnKMNVwE45g56zaBusEN2Z594CGsKbexsf&#10;9woawjuuiU6iHQhVi0MzCX/89S//lXe/sQzGE+QXqDj5JOzp6dommxByzTIae1O4LMpDKVTNTKar&#10;nPEtF0oDT9lcVLx6egDNYiRmJ3Xa8Q8o3yHA1V/f/flv7r3tRx39QYdveIroXTWIzTq2zDU0OReu&#10;BbkH2VjhQUN4023mqe4P8Try8LlzxbZZs5IBFVQr9tbLL+y+/krjjFMpFuckQPjYuaG0Avg60tQM&#10;1lIiA83dFjsG7L0I0pxCe3mGwVTvSO+nLaAtoC2gLaAt0IwWWDAIbxQLL4Emf/iVr3wFKIYhxLeJ&#10;NlE9zwWqWlpaXvyyG2YG4WWnZwiP2PfPPb3rH0bq91mmn8Q+sX7gMqZ5jtMHCJuxofU9LYgFUgob&#10;gWKN6rTEJkP/iiKuG4FSrYYDre2Y4OvEif0Wz0bYfzhIqu6yYXft4Wj9/mDlk4fKT+0P9/TEddUe&#10;Wm3V2A2UiyoWIYTgTA/QE7Jw0ZFNx6EMFIK4+D3iEmygrREMR2Vu8U/BvI69FTN/4f3ik2YWpYeN&#10;yn4truVSX1o86lHXmPA1Iik+OX+6MVwoJ8zZfw0IEe+kAeQOz4b0KWhVUn3qgD134jAysZYwSqTd&#10;QMUanAswEa0E0GZYihM3rHe66qrzz7z09NUXLycFPeB3+OlCEBNp88BOkTaFm45ZHY+pvnJPo0aq&#10;4xlO//1ELKAhvBOx3iwdqyG8WTLkkjgNyFBxUi+X4s/817+tXlGGNKqJqEkKiqQDdVZanR94mu7S&#10;qFAuj/wYb6FyACqWzB/wDfmsDN+RbitPFpmsAYJdknhbTJnM5hI+nDNz029CMNBtqsv+yPZ7PvTv&#10;lZ6q48fl2HQxD8dJAEqXbYEULzy7PJQlMdwcwsNfgV7qRNo56t1onygIK443osJDVjDUVTrrFS/o&#10;euEVRmcbVZglZ0EE77IWT9UYgTNHlPbMJWhzIbwUtBV3RXorJvdpdtE5elJ9Wm0BbQFtAW0BbYET&#10;scCCQXijbjpRA/393/nOd44N4YkrlvNiVq5ceeU1z58uhJelazAUSL4Agx3GMw89/RfQRLGAEFAc&#10;D6gHFQDlmzyBJJETaRl97JKwgJRDMWIAZyLGwvlHBOGBUwZyANevSKDV5hhJybAqgeFVIytQpZrd&#10;eaBWfnCX//B+80C46miyYdhZ5RtdQVKiRY0FBItKwSLjVt4IKaEM/5fAJ8CCYWxblFyKxQ6ST4lz&#10;ZoJfIHUjjrflCF0RdqT1kDjBk51Cvh+N3BUvJU9PPzklSXJlUwiPF28F3zorI0Nn46/TpC3X9IB8&#10;Yo3HmVxU6AM/YQs6n6gjoQwIoaJMJeR8WJgqqlYd27KDakvitwbVUrX3qrNO3XbKyivP27CKhHTo&#10;g7EAHD35JWf7Hs9S+u+zaQEN4c2mNWd4Lg3hzdBwS/IwyDxUKuZFF2/9wF/+ro1Sn4BIMGJjWE1l&#10;6Qo+UgamTMsONB1msqQ0mFPeA58fcBsVEh0dOqJTc6orhaay2YKKoqdJuKPAmTETEZ1TAb/zb7v7&#10;jk98YXVv2B27mDSQ+eEyYwtSs9BTM2zKu0grn0pR+GxWk+lJOHrYEBGTf+ptFi0A7UXDsQfCGtJm&#10;11594aofe5Gxabmq2MKMZ/+BgDxM9VEcIxEHad1pYrX4COgKVD+ZfBRKiOaDUo8lbSkN4c1ic+lT&#10;aQtoC2gLaAssmAUWHsJjKM3Yu2fPj370I6LQT55IS2m2BVH5TZs2XXDxRbTink5ULUuhRWkr4BmS&#10;MDukjMfue/xvTGc7UkQogYILWcTK54xd9hr1pi0wIwtMAOERNAwYKrAhKWRYqCebJGVltKjE6427&#10;97pb9/orHtkdPvJc7VC9PXC6qXiFWVZ2adgHZFdSDqgQ6JDQgyN4jvh1FroxaTgz4Y6oZ7GPv7q2&#10;7VL5ZscMQ5/cW1oa5ZLgo9Njx7xBo5Yl49cox37fivuP3VOAO6BrMIv8nNSoxUOJX5geCdedFm8i&#10;YY7vpWw0UoYxdKDkB31vwLnHspDTY1mEHO8wGBawAKh54JDUAw9veBw4Sd2K/S5XXXv+2TdcsmaL&#10;obrAy0tURSDDXFh9Ru2uD5qBBTSENwOjzfYhGsKbbYsu4vMh7GNH0eC/feKvzjljg20YYEhhlM1Y&#10;cUQnz3TohGY+bRaejLTk1xHEhnoFXDq87ivH5m9Y5gADcoTxPOVY0Z9k9GeOOc0NLHow1szCnkPt&#10;I9vGjGvD8+sP1T1P3vtPn+0eiFsiI/IDIvtZVuJjakhMhLwwn4KFJ1XgCaQjXleupEIzCV9ESljk&#10;0N4ibt4mu3ViOCbxSEkd6nYufOOrzWsuUi0Qpkb0MUdSCXJFg1LzM25LhecJo+MoJiN33DMy8E4e&#10;UKrScRQwK4nSZE+ub0dbQFtAW0BbQFtgmhZoFgjv6aeeeuSRR2h6niSsiRk6CAL4W+RyIVwbRWef&#10;ffZZ554jCifT33IID7S7/iB+6NFnPmx6O0m7X7TA4BQkdfh3GsKbvm0X0xEpsYzqwFLpBi5Q2oi9&#10;j3oS7hWFhJ2GHlxazjVdwzRgqRzN4iygPGMUnQwup4pMt5q01VRHZK2pJ21HjtSeOmLcuss8Ym8c&#10;iFdWjdWRu6YeWSoIqHYD8rvJSUWJFeR9Uh8V2TxWuJOEWdbcBphlxRbWXSHkoL3Ir1mei4K2xNEj&#10;FAv33IDY0t/StU+RApc/9+iKsWN0iNg7HtfYE0N42Ws9Cg0ng7Np0pMUb2g0hEdXEt4eZP4in40p&#10;KVbEwaOfcmy2lsvOSBlWrHXN5DpsVJRWNAHhzCMfN7GRYBvVy8MD61znurO3vvyyDWsqpLcDsTxh&#10;52G5kOcej3+2Qn+Qh0jZghO8A+N2TTmJY3dNzzB+98X0Xs3oXjWENyOzzfJBqAB5+22f9gRDoVCW&#10;0NWzNxXvbKY/S39PM83xK/XbUJnXvODN9dARdJ6mT3r9uLInD3qjJNRm+cb16WZgARmQc+hDht30&#10;SypkoZILLzz97z74Ox7SGEMDMBftjWAqgDzaFxMiWpUPKc4OPBelQ/hkMZ10xMacxefAy++HdBL8&#10;3LO31tM73H/UH6oh+AKWHK5IXp9t2ss6Ok89xVizBt8SuobauIQoFkh5uQ3S6+IOk8AwUGdWDRo/&#10;+v2/6Xj04Mo6lNQgoIAKF/ykAU7skIcZ1pE4jIdi3VUunIS8zOz+NYQ3g+41rUOQCosFQF+bce7v&#10;/pJ5zgaF0lSUtE39CL4XrQ4IPmbwjpUuAP7GKJecrQECvphM9Q3lO/qK3Dbp4mjPY0cgp3XDemdt&#10;AW0BbQFtAW2BhbLAQkN4AomYyUMPPvjMk08x601m2LH0nLwKLXlcmOgt68orrl4NT266E3JGw2MX&#10;E1eBMkpf/9Ef7tj/adPZI5fmECuhOeQuCN9Hb0vRAuTYsX9oR1QENjZ8lN9DPBcLCRG0TvtAiuGg&#10;J5BgHX5SNhFoX7wP6yWDVEbgGrplDCoBQ4HYHLeEL+v1etm1QIgzLY/E35AFall+ZNXdVT3G5r3h&#10;qffvbXng2frREdO3O4estrpZgcJdpLxY0f5pn2SMqlgsgi/dWCgV2icHfzi9lBdaJ9B6k63ATuCU&#10;UzyU4IFxu6aQH3Prpv7yjwMEM4E/aj3IB2KNCKTTjQM3CdrN8IWXbHvhBcvOsqmgbatSLelYQbVs&#10;BTZEqwCeAEAYUj28BNlXEXUNJPUAREUlEiCm48aNySA8Xu5KG/FtEhRyci45NIQ3xTdj7nbD4FR2&#10;41u+9amWEq2Ww8g3iPPCVbHzl3H0nMscqEkgvHTg0RDe3LXY9M6caslBw4EaFK3KlQMIqMVIFpPO&#10;HXGZKGZBqsSJb5tD//ov/3D6GaeAnIkhFzznHEnJLpxhI9JDeFSWGgKj+gz+SuEli+A/KDoQnEt8&#10;caoTC/W5oVA9tr32wOM9T+3s2XvAH6k6jsMpEbgqlcTF3vIhEbo4qizraN+4dsNLrjHOO021shQC&#10;0/EyqQe+tRwixCVtw6rH6v7n7vjbj2/ojcrDkJmAhEOGRocE4aWsLtqXmd2UEkI1piC5QvoMgvwQ&#10;eTyd9NO8WhKC0NvsWGDYiQ5X1CXv+CnrqvNVuyNFKJAVC7L92L6UX7AAFo8an8YNVidhSGx2WkWf&#10;RVtAW0BbQFugKS2w0BBeOq/G9917745ntx8DwpPIGzbsAwgPiN51117fvXw5YRTjcyiOYeuxEN6I&#10;Uj1He7+/8+CXGhAeL6fBF5D4clGiqykbUd/UDC2ALgXcBesEIq6Ry15HHBi8Nv4GKB5Bc8RbS0Aq&#10;SVVvBMLDnzjhOt3IwTddrH45VhxYJjA6yw8DEvZBIivhOr4ynFpS9lWLb3TU7GVA6x7fH/9we7J9&#10;YMWBaOOAWhXZHZFRImHt6aLSM3x6fdgEFqAVQb263IzcwZ6NZeMnX3jVdWe2daqUl8cyeSnzIw6Q&#10;Ck01M0KIryOBOdNip34k+f4TkBYLqOPoNUaB6sGHnpSsAQ3hLfg7CSXJsD7w8Y/8zYXbNuJ3ZEpG&#10;HMBAZeu0SzNQQuMh/ZvhZg3hLXizTfUGECOlQBSmKW7NBoSXGMhPNGo+is8ano2a3iTU4Nj1S7Zt&#10;+tu//X+um9b3DIF92SbyIQCxTXDNY0N4uCCmUxob4VoheMo1RQf83pu//+T/3RXt7ekO7VaIxAZR&#10;i1vyfYg/UB8TEpzgd7RFkIawhzD4trp9pWTZhWdufevrjOWtqgz900yZTvaUIZVxQwqq1ZS666k7&#10;/+FTyw9VOxG1MZXUn0XtoxbHQ5iNyhkhiuOiyhHibyERvKhIEl0X9wysEd8T8Z0dwlwXb+JBfqrN&#10;ofcbZYG+UmRfetrmX32zubwc2bEVxAozrAm3LPSgVzgGlZskoqBtqi2gLaAtoC2gLXAyWGDBQog5&#10;JCeS8/DYpNosrwomIA1J3THy6qQAWZJUWkqTK+tP3naj8D5cCL5sFAQsFqa3k88CXPUAQF4U2n6I&#10;whKs1Ib0Sv6eszWZY0cZQ2aAj02MLU61VjYWt0gtwofQPESLA2DLdeB3iOKjKqqdWBWnzAmskF42&#10;Q6t9OFre72572rz2i89d8NvfXvn3D51/28CV262LRkobk1Jn4rTQiTXrcyE7IWVruZXyiFWqda59&#10;xl3xxzfd84oP3fwb33nmy0fUbqV6afwhJh5Imo5NuVdAcsEWSKuEUCVryPHZGMz4IXjdJx8SL4Rc&#10;ehCqEKn7+KAObkNmO6V88iKRq+7hItL/NJy7kN3h5Lu2AND79x+gqTgLm0FZcjwddkq20Wr/UzLT&#10;/O3E3lUh9lRwewKfCjt4nod8UmBXpoX6DrV3/vLbGaXlYQyaojaKgEcT43fknKUDliQz0iFIkOVP&#10;AFCMRObMMOIKGEh6HFZHP3/TXb/+57s/c/Oy546urVrA7zBxIpl2OEQsLbUJpdgy04pGxkSVHBJ4&#10;LdmOPex39gUD9zy5+yvfSXwgbRM7cIltASmkWweTbu3qYZR5cm2cnMqe2i6GcUjG1mo1YHkocW6V&#10;3CDyoyQMgNUhpda2MaKPFtqju4BGcoBRHmzCSGdlzmbXhTk3X3aB2cLavnCEABwTPTTyTBa/Y+SU&#10;ehR77ak+hp4gZ7MF9Lm0BbQFtAW0BRaNBRYMwqMpOZflShJAeMcl0wlyJygefsLXnKGZR836hOLV&#10;/UGOS0+MHs7wKvqwprcArTRAneMP9SuWQcTiJV94Sppt9hycLmbA/8f+Iv3DlDxStYMMdmwC1HGw&#10;KAh9rECoGoI56KvBuH3AOmW/ddZO48LHw4s/e6/zoW8e/fazy59NLttvX9xfOnfIXj8cu2AkhKRY&#10;px3SBe40INbVa/Xh2DiqnIOxO9C+5lDr6pt39v7RZ77z5o9889P3H3g0UL2WOmqoYUNVUwkppFoR&#10;546WG6zH45Lgeto96N+0siVJJuH1ZvQlPlgEuMcAJIz6AcXTvWGBe8PJd3lK/0cOIwBkDHMUVOMR&#10;8ETiChrFa9JexEUZ0gAVmGooVoHCR1HoQ3HYCP2qaUSXXnzB1q1rpcIEyUvwMCV6ZJNtKbCSk4qz&#10;sQ31wOUQyNmpaqR6hh778Cee/tr3ug7XVg4mnXWjBZVIQ2TVGg4uz/Q3GRfHDI1wFKXyOIjxywwX&#10;NZ4e+8E9cR24X3ZHow/gGrdU6IAqGq1oP/dlLzjcqnpKCUh8VWhaIC03DG3XAS5J4neo/oSr2xYO&#10;AQ0PtPrxN5Bz5FNWYJM27qK8LbLtpg2U201+FGPGEDjJ+pt45wTeZSz1GcYVFqVt9E1rC2gLaAto&#10;C2gLjLLAgkF4OauOvCs4TFAKg9rK5CmxOd5HGiXMFKBaE1g0T3/LuQV8KM4Q1uqDWLBk+nf5OQuL&#10;8OlfRR/R/BYAeQp9yMYnVi48eeQSUYUD6hVUNIKSalkXkUh5jhGjwgGce0qtpXxuWhmANkDUvMgM&#10;A9uoJmE1rhlOYrsG1iKxa404bb3umc+aV9/Ud9Uff2/Fn92x9pt9l+9wL+uzNyXecupxfoB1A8n4&#10;uGA4QGlNdPT0tlAWwEAUG17ZqpSIBuJiUQmGhzlklHu9lc+V1n3wzu0/+ZGb3vfdHd/tVwdRytpU&#10;dSIFGLGF0hikqo3iwKI/SEwB0lQUKh2IJ5SPZdHSBAtELIoZI0mJIyTYnWdmMeMzX7wu2Pi8UA2g&#10;r7uwFiCdiiCgqRh0IxGPn0CQcmHvUV/9RC1AY4xopGYAa70G/QdEoFwqFxaFJc+Iwuo73vm2OAYX&#10;jcqcA+RioU/KwCVtuIk2yaEQtVDRbSXNUP6g/CsVIEepWQQ5ataT//YF/56nV/bHrXWSjqCAF0hw&#10;SFgFSS42SqRl0biARDJSLTzTKFXKAYQskOUbAfazHRTaYOECjqelYypHeumDHFp8T7fkQuKvtuqN&#10;L9/40y/t3dK1sxT0ldSQhdRZCxm1KEeLXRC/AYSJOAx5gyTFR+g1RuZAmIMyiIN2DYgpVoGlak6W&#10;3nuiDaKPT81LQTC0BTlepCYsjRgmqHhCm4TZJQymp0bdabQFtAW0BbQFTmYLLOQ82GDhcSLtcZtB&#10;MhrkKKHgHZe4N9k5C/4hfg3q/hCAvDE76yjrcVtkSeyAmhAJoSoZBU8WAZSykRKpCGqhbJ68eAXR&#10;rdJlheTY0u5IoaQliO2r0kC0rCc+Zb953m7zspueW/kP3z76+fvcJ6ML9nsXHLa2DnrrhqNySGQ+&#10;pjRgyYRr4ZQR8DvNu1rgPmVYUEeKIiiAYZwh4gnWchZWir7X1meUDnmdh9vX/s+Te377k99+44e+&#10;9j+76siuPWSqAaWgqYkRBAchZYz6zyimACF5wOyA3MkfmGGXRQiYo5euPfP2z0goC2wOffmTzAIE&#10;pjAbi7Ealq1gUHqUGfQotXR6RTrwwKFCk5Mbhlph0HI1k1e8/EWnn7bGK0EfAqgbDYp4aMxWjPBO&#10;1W9MSceIT7F2noWfmOj+966+ux7vHE4qNQqegfWJ0+L8SNwV/l0IpE8yJcdvplGv1jBZU10LSw0l&#10;wVmXXYTYCPXVAmWuEQQhuAfhOMgXJCGkV8rJutdcf/Vf/N7z//g3zn/r6874yZdULj+zctkZOyrh&#10;nna1tyXubbN6y2qwZPglK0C1IjCnLRT5sIr1NHDPqULf0ukGTfEkSG6o7dhFRU5qPsKaFKQngnsC&#10;dFcwY5kyBRfWm7aAtoC2gLaAtsDJbIGFLGfBgsFY02JFG3/1q19FnHYSSK4R8gVOQpO6oTo7O6+/&#10;/nqsMBjWm86SQpYjHIJm2t1RpXY+8NAnLe8JwzqUeo1UB030zmg3XV5g6b4hULgjbM6OUP8OInYh&#10;mFPAbEhzGwUuqJtg3YJSfYy30Q5cjBZwTOxxUm2YkfJQ/IQCwxGcT3t5v71lT7j53t2dtz1WHXTW&#10;jpidgVmpx1DNc7kr2wpZRYYHsIf6YYxKFwEljEDbGyQuAEA6P2QBOxy1CFqYkrmwbKVlg+3GWNlC&#10;Vzv0IZkEuUMHQkmgdGAcqg52m9FPXXf1j51V3qCofK3HOB7wP7A+ZJihxV6us46vpHFlaUt/YrwY&#10;62b+mpLN0MNoHyQQUec7qeTwdDmLBez4cmkMc6ie/Y6f+4mffdOrUaPFBKBNXRiFD3gaxJzIky13&#10;at792OUshPGe0OjIQyUVidLbwllApDYpIpUFnzDaUFELDGau68ahHyd15NG6dvjZz35q9aoWmpdi&#10;ypCgZsxkTLgo7UTlLPKOMdEUhl6EYrJe1dz7wU+P3Pm4O1BvMR2kX2CkjVET1kYmL2VjgI4nHhf1&#10;rYKlhJcnP8GtG7GTPjuqbNuy5b1vNZZ5pJsmtGY8G4+c+f0BvrOp4DwenYXtMO2SPm0aTVHDI6pc&#10;oQNrgdq1Nz7Ys+fRJ/c8tT05MtA9lLRH5AZwcnF6PliQxXBJPUNP1LPbk/sqyr586+b3vMXsdFBC&#10;LI1oyhgiMK0MO/kcOruX12fTFtAW0BbQFtAWWDwWmGo0dS6eKIXemFgH161Iyht/ORFAyVl4iNym&#10;PIGZ3hkvs8VR9KMY5crGrS0YwivUHZ3plfRxzWoB8uSBuyHwT8tLUsahb1L+XXbThBJT8QF22SHT&#10;gsUsvEnKtOUVBYF9Kq7U1fKB5NQ+57JdyRXffmrVP99c++qjXXucK/YaZ/fZWwbDzsRqh7IUrz+w&#10;P4k0A+rJ8oVsFNDAyoMSLicsY9qsBlyC94W1re0hYYx4kVS6wozDunLRZCF+Z06S5Zv2sFnqtypH&#10;O9ftLq/46K13vf0fv/nJe/Y/B0aesiGihwOwhsRig6ido+khxOxDPhpjw4zi5SOwcEjQxXh1Tdp5&#10;etMWmG8LAEnBXLxj505iijLk0Sg/O9/3oq836xbIEk1HnZhjmoYBCh6a3rFsU4Wvfc2rli8rAbij&#10;OCvGQC41lsdKjxE0HRVNLdDi2NNKwHGmEXWwZlYDz3aqgQ+GFTA7uh2Ev6BHR2x2M2Jx0Qk3Sq60&#10;TSTAHvWS8nmbtrzjTUabozyWJZDsSj6Z/Es+VDecWM4ctsWDuFaE8EpZJRWVtKhkZUW1KdWh1EpP&#10;XbjZfOHFp7zjZ678wB9c9ae/s+UV1wwsLx+yg3rFDgueMuPRBGzL8K632bKAE6nDDz2dPLUb8iQi&#10;koMca5HckWm0QbTUdp8to+vzaAtoC2gLaAssTgs0AYSHuRnCYsKmm5xPx4mKUC6heR0+JQkPwzOb&#10;US4tvDgORIuTAF+gjnJk3HwLaY3F2X8W+V0n8MPJOeSqeVSAIjKghsf9iilRxMRCAg76m10Cky40&#10;SlFgO6YHYkIcBVDURo6lEdl+0tGjznxWXfvF7Zf++c2rvvDMWc+5LzhkbqxaXShLS14oitdF6OEl&#10;4mkRXw/nxrdEcGBUCKCODQ09qnCnkZuF7VMYi0C+w6oyxd6A8VI7iWQnhw0kj4dbLYwDyz1aat3e&#10;svqDdz31mn/49o0P9z/DzF7EBIi/CYolZQKljwTqRmjgqzggpl6G4oGLTNegIYiKJ8o4pIeihe0G&#10;J+vVBbJJiw9Ql6d+f7Ia4+R5btIdA9QFzA5jVEdn+9vf8TMO4hYkOkxASq5TLB7a1BNpGxbMEcAo&#10;NG3isyNHlUjNlgFJO1I2xgcEN6A0KN+eCtuR6ixpMnIPhP4d4io4ZCD2D3Zay1/+vK2//3ZjQ5tq&#10;tSmcxnAdVZkC0xPnyQIiNPxSnI6gQ7pxCyp2iNjZCMjwyI4JN8vOxEnArysrVYlVa6K2dDtve+WZ&#10;f/Xes974isOtxjCEcfl1IE/VtkCVxz0fO+p88vSe2XpSN1TdNWP/125JhqGcSJFONH0qeE21oCIF&#10;TbxMapYuqp2l2TK9Po+2gLaAtoC2wGKzQHOsFLk8xdTzYeE5gYU3Y1PjUoVjwTKoxQm0V0bFfTkw&#10;zd/o8gIzNvRiODBLl5Z7ZS9fUD14i2ZUD2oGFjZuCWUnkhALA6vkuGArlDzPMr266hx2Nh1xtj2b&#10;XHLzjlUfvW3kq4+377QvPWCfddhYE5SXIc+2sP6VmgXS97A4SQkRCclt26nwou5sC95nmAGXStk1&#10;WCQp3YLl8WSxSFxNWkT4Yey19kf2kcrKgx3rb/zu/e/88Hc+cc++XUodVvaw5YaMzkEhHjsTtS+B&#10;ghMQ40wfnTMSCTZJUbxRxI6TKot2wVte30BqAQQ2tHjEUu0NMr4J3FUIFJBDRcImKvCr73rX20su&#10;2HEUwZogO+GYlhlFvMunO/KjJFRFpLi2NSsizw6AyDHzDjAN5dImFC1jCQEDLDzaEQpoULbgYRb4&#10;XehZA2VzfykKT1996XvftuYtrzOQbllGXmzAxaVoPG74cDm4IzeUjtbj0GjZrRFiUdC/CxxDeQZh&#10;eW2GWtfm/ti1V/zhr6rTVve3WLWYWIqS7QsIkgn7eps1CwBe9Yb8ww88NXzT7WoITU+LAgrwi/gw&#10;90hynoSvnpWlm7XL6xNpC2gLaAtoC2gLLB4LNAWEJ3oo5EpNPCunYdJ8XYHdSiUQmma4ZW4A/AGw&#10;aZIgqkGDfobn0octZgtIqiPkmfCTOlkMnifUFhGmB/gWREkAqDiIzaCGCnR2KwTS6vUwHIHad1Tz&#10;g6TlYLzhOfeKz++++E++t/ILu85+KDq/r7JhxHZCUhqCehqYWMPEwwLVLlVvkVKl6GyoXEFfEe2A&#10;mAe4jzhw/MAOJD9XbwtkATRKWkuW2B/gTWZQHd0PrUDdxHAhF0ZFikkRCZiuS6OW66J39PtquG3V&#10;0/byf7pr+0//8/c+eP+hJ5Q6oowq2tdB3eIYi1I6MvFRi8eISLKd66TIGhPFLlCKj/oDk0hoZNb0&#10;pwXqBifxZXUi/5Ju/DQbUYYzGuLSp4Wkg+/XAKOdddYZL37RxSQKyzDJRJTgSUnCMnqmuQ0yfuUo&#10;HslRJDbLA7Rfe2WPG6FkhofEWpQKAt/KsCBngTIZAep1WzbVFDIskK4qThnEeD8A490+6qgj3aWV&#10;P/XCM/7y141LT1OlCIMlUD8UykC6pVyN2dG8FS+dY3QM59GMz38XnZQU9uM/ybFp2I3SNBC1i1WH&#10;qU5fcdYf/lL1jBVhi+37VRrw4QSw5obeZtEC6Jwl24Fy8OOf/XZ0/3OqngSg3iUQLGZvSdqM60Ax&#10;RV5bfxZtr0+lLaAtoC2gLbDILNAUEB5oTVMPqQnYJxVpZ7JlPit4+aKwwcmMfCZKw2gKg8zkufQx&#10;J2ABrilAWUQAZUjZm3I2qGas43hGjNzapNWm6micalQZMZYdNrfudS5+JD7/r755+CtPtO20L9kZ&#10;nVZtPWPE7qjD3/TKFC6uV0lDjSlXIuVOy4QMoaMFTbrMEFoEifKxCJqO659AQ876obJQGE3WKEJr&#10;0UidWiyi1GqoHA4rY8As97WtejIsf+6+5970d1/8wvb+vQTkmTXbRPaWSsB2QWWMhDWnVD0ImHiS&#10;LSZF7kdv2gKLwAI62LAIGmncLQotLcseTYl4ycjISKVScj37t37715FT6zmUwDh1r6x4lTEEuBR8&#10;ERUCTIuYEtd3b33xVSOd3lErDBzCwihQQtGtBHgNCHegwtXMZMQzDqpab7vV1+2Fm5Zv+9nXXP2B&#10;31/9hpcZyxyFAG4ZMB/VtQiSqJHAIQ9X3CbCeRrfpUgeH8Df8g+SXabfHTuxTRTHUG22WtV68W+9&#10;o9pVrnmmXfaCWp12mFYhtcXYWeb9nkHJLMfmssHosY/9V/zsAaeGMDux75A+S9z4LMafBrjGN/e8&#10;37C+oLaAtoC2gLaAtsCCWGDBECvSyU7L1SW1Wk18pmNsRW8Sv0MXb2b2GrdAhnMQkAYanY6t0UDx&#10;JtR+ntll9VHNaAHCXkCpg2g3xOigjaNCS3F9WAPC2rZhekk98RKzxYyi2kA9AFpjV5P2PuvMB+2X&#10;/tH32v74f53HvCv7SqdWkwr8+ghAtA8Wgm2hwEWADlWi8xJsh/7KhAe6RGHtRBAeyt2yMBo+aX5I&#10;MxrqpLkn6O9ArNAj+p2VxNBVp6RalCiGxDoEnEAGoE5CFEsTfEkavxyvRG0bJ1SZBHifYyrPrtdq&#10;Zmv7AaO0b9mWP/vuQ6++8dvfOJocIU4miAVcjBhsvjrliJVQlidfl8DKPORkKB4oKxolOWm6XpM+&#10;6IJ5CE1qjyVxWyn/rsBjAn7nB/XrrrvmjNO6vCzDwWBZ2MI2Kf8u3wduWaF0qIxnTGzGXOiAcpdQ&#10;pdhytOpNrz7l1c8/0G0f8qJeM6hy0VuAY5aBOEdSc4z+ktrfkgyftcp98QXn/uabTv+r9xo/dpVa&#10;WVYoVIqN3bU4IrfNMVA0thFnadxtju/IznIUf+QvQreWGla5JTA644MNYCLuhMopAHmEBBt27yid&#10;/4439nU41dhHnnEc+Fq5dtbfBuC8sR+0GY6zv/+ZGz8X7zyqfGoFQHuki8fVddL21/jdrFtfn1Bb&#10;QFtAW0BbYPFYoCkcdLDwpmUxERWe1iH5znAE+MiGSll+Kl6DN4VBZvZo+qiZWYChNVqcSAQeLDx8&#10;Y9oVlKFFpWTXNELkWpsVv/usHcbW7eYlX32i6++/dXS7ednR1sur3lbfWqYsl2TgbdtwWxC7D1Ft&#10;FisZ04H3Kcp6DMxk+B3yhqimbcr8zGTXmAFK3U+nh8ysGWfrqHyZyvo7gsDSL7IaxSIUoB7nX7Gq&#10;VBAEVOWQ2BzghJhJEKCarWl7fhDXlT1glg5anTudrv/3me/9xr9//7EoOWypfuDFYI+wmqdJWC8U&#10;oUg1kS+WskiyTqCjCLPVrPo8J2gBPTOeoAGb4XDMRnlUgAc6GXcwjoU+iMTXX38doDSMYYRzEbKV&#10;elmNgOsxHyKDyPJhrCG2Rz4bE6kIMitZqpx0vO4lV//F753/5levftGlta0rdrbG27167/KSt23T&#10;2usvPf+nXnbV//frF/7pb258+08Zl5+lumzVgggbZO9SPVLcmcRxcVHB8kZx6xoOX/qbEJ3lebCn&#10;4IzyTTFOglPRDlBgI9kE+km/gG3nQOQgUeds6jr/tDoI+VHsujTpN0OjLql7MA3bdeKq3xk71nOH&#10;n/jgx+PdR62aVHDPaI/SLUWIULtLS6r59cNoC2gLaAtoC0zVAjPHwqZ6hUn2E+BMwqf79u2+8847&#10;kVl4jHNKyVrZAamKW7Zs2XbBBeRikp7d9DbEV6GYjPW3RYyYnmpw01NP/7dl9hjmYGJQMqPcB6Ac&#10;uhZLMOttCVuAdMdAoqKiEiDkhQHoV8oKrEpcD1rNwLKMocgc9DZtN869/9DKmx/yj0RrqsayutUR&#10;GK2QALc9M6wOW2YJ8XsUHIXqGfn6YYgMHPCzaH1B6vBAeegqKQuPc3Wp0h/twPQ8woAyvGaG6PQS&#10;bqL5ezRZFzRaIF8hyKohY2sA10sXw1BkcpyQeJQ8ninLUw5wPcN2iNcJTknk20nsRn57YngjfT9+&#10;3YU/cf7yTUp1BMrD0BJVIxe8PvQMx8a6Eh2QeoSsT1DygnPFTprytFimXX3Nz/iwiN4WygIQ6k9q&#10;r3rJVb//vndQqne6dpYuCQRGqoOKeqPgF1JNXpAQShW/5gVvroco1k1/BdbBe0NilDQE8BPCo3pb&#10;OAug/TiSlM5EOekXoiJWHPu2GbzlZ3/8F9724w5kOVO4i72gbNw7TupoNm5KUgN5ZvlISq4aDZ+o&#10;YgFxWNd21IiP0BdiIirgMt9cDZc9Oj4M0ygGVQBnaUgF1aTAhcbcTHw9uHBSGwOoIO0Blhz8QJpD&#10;CerhzpmDdASz4exi8zQWI//Ids7iaVLFiHt4Qrwvvi2cl78HtEdldM3hb93x9I1f3hB4cRJSlfmM&#10;dLhwbbp0rgxr+mbkoDpxNSCV2JI9XDbNjau2vOct5ob2pIWiZPnTilpjQ/1w6ZhBP4m2gLaAtoC2&#10;gLbA8S2wYPjUGF9QKtIem1uXH0JpDhwsndkmsdPsyeG8cjFc0SbL/DysT7Ra7szM2wxHiWi3JCSS&#10;W06NS8uV4vdpW6e7EY4G/CSgdQT1A0qjdNzIXXbAX3akfMkDI2d99LbaFx6pPKMuOuyeV3XWB1GF&#10;dM0MOxyp224Z5yeE2eKIfehjaQHhPPRnVrzmtcU4YI6725gXcMHex2ZotSa4B0EiqNGEnZJlWOWM&#10;vPweuaQj9BMtCys5Xkxw20F6HQs7UQkIAc1RE4emPWJ4h+2WQy3L//3OR37xxq/fvC855Kij6Clu&#10;GYrdvPqUfRu0gvQGsgsyYURAXkZB+N85sUSjvk3QeZbOLRwLZxMse+rPqufRqdtq7vfkIgzUvNLE&#10;NNLR1Eg4rGU5gMI+9R+f+fgnPg8ieS47VvDKptrsE0xjmBZpOowB0DgIb+CyFReKBarFUJ120mmq&#10;dhW3oXaEodrxMRVm1xaL6wbRQMuJlBbGWbDiiAXN0dwQcJ4AeXlwN8MM8/Ew78mjbl3+zDWD0qE+&#10;P4DxO5xQMjcbDQLGH0Z4cAE3rLaghRdB+hTHT9Ugc9+wzXsFsXA2paZpy8Xk5eKtp50NpU5sx6qF&#10;lZEoeXrfjn/897inaqDs3EQDU2Pu4wlRZsV0K/5j1B+a11z6zrQFtAW0BbQFtAWmYoGFhAxy1xD4&#10;3XFTErCP7C8/8c+i6zaVR5V9cDAfS56aTPXA7wDwMMRDf6RK9sy/o501BW/qlm2OPQWqI5+f1Oeo&#10;NWNSuyNJG46wx4TNCWyXVS9BjwKMElpG3UmqwPGIgBC50QiOOaxW72u59kvPnn/jD9Y/XLvssHVW&#10;YHbAj4zA1CTIhuvv2S7q96GKKH2Jq4NlQCrbVhD5ES6WKu+IB5smYzJeTGRPrKbwoXuWihYS8Nfb&#10;glmA69ByslZWn5CZcNRVsrVeQziJvmHKLv+J9JKo8myEnmajZZHzhfZkCgg6gUnFGOumN2R17zJW&#10;/v5/3/G739l+T6IO0jEtXIsWlM0GageyCa9T0wI7jCziXDgHLjMWxRPckQfHBTOcvvDSsIBgEsUA&#10;2wT6Z2k3y8uZTv7oGr9rvm6BNsFsmJghz00ggKMdqSo7FVSKLMNo+fgnv/Tu9/xZLQgD9oOEiElx&#10;U6IF54NMNgoVHzDtPRKzkp5U+DNlpRLohWENtDj+WdTNY8esAPYUoR8G1GhalaMYTjNd0+XypMzg&#10;Y58Oh4gYX07Wkr9l95XdUgbdjb7PDLUTQDCrXVsIlnC/h7cAQ5hUsZ5GXQ3iHbOHk4Xz7sX2I3od&#10;x0rxM03jLnQTR9mkD0ycUMyljheaHVUzeGr/43/7iXjvEKRkcYYgrGPiBTsSSo3SC9O5j7srOisS&#10;wUfNhmOAvOZ7JfUdaQtoC2gLaAtoC0zXAgsJ4eXrBMHviqmy4x8jTbxl74p0xwTCm9FGYsWFAyMs&#10;lhEe5mh0iuxQxhz2mPklZnRf+qDZsADJyVFKagEUE1fRzLztLHTO2BmcRWwE2hoR2JiWZY/UwtDq&#10;6DXXH7DOenDknA9+s+/rT7TvTM6pt5wVhm0qKZZCFqiX1hpcy4D6ZgrDAR/OdLJHe/kNIlVhh8ZR&#10;s2ECfY4TsUBOFyie5HgLNVkkyBIvo3zmPSHtIbRytmqqUi0t2++1f+2Jnb/2Lzf952O9O5UaUA4K&#10;ZCArC12CIDr8hmoqY7nG0rHH3UnhC72ePJGG18fmFqAZMetXef/S+PDi7yEUouAxikcqfh75Buia&#10;H4YGZAAMN07c+x58/N3v+cswCgMoAWCSRJgTgQkubjFa72QcLWpctxlFwcoseLzxdAJLF8flAtBX&#10;oHhlEZDxe4463aiDx46naUSm8SYUzk9BmDAeGHEpKjPzimqLvxfN8Ak4I4H6Xuo2caBMCn2l3wOR&#10;ld+FHwooFhHSWLX6Kn5q32Mf+lS8rx8oHlichKJipygc76OniN5k9ziDnjfDx9WHaQtoC2gLaAto&#10;C8yhBRYSpSIkTRTxGFI7LoQnO0i+LZHyAPzNtKgFJzZmsj502oKgXlp2QNzbhbTPHDb7Uj01saVQ&#10;ss4GGEKV5AgVgRdoW5FH0FuC/B07Ik069B4geqTN5EO2jBq6CkG7MnJnA8e2W48aax63rvnszgv+&#10;5n+XPVN6Sb+30Tfs2K825OqWqgH1giWG5wAA//RJREFUc82lBWgBjZ6JwsWIQnSt3GUt/+Ctj7z3&#10;S4/8KFK92doGnBjAd5CHwrBEeu1UEjdd6jChActoXklT9lvKDqSFEH0F0kygi9jOZQPqc0/TAllx&#10;5WkepnefKwuwhmchXZ+uQ4hKGIae58GtqgU+fDLHcx9+5NFfe+9fREhWRYItk4kbyZB0VM7OnIiO&#10;N1e3Px/npVhMAQVs/BOeQ2zvfegJO2KNvIjqzOsOfuwmIZyNaXcA24R/J13HYWwOH7Eh7QZeHkW5&#10;GueT/XEgdmgbDqLHdjzz4U/Fu3tRJcyxbJQaI7UbBgHpIGFUMi2zwe3M4No8XDofHUhfQ1tAW0Bb&#10;QFtAW2DuLdAUEBVqexVJdlN56uPIKh/zFFJDI9si4HcZhCf5jNmm8buptETT7ZPmPHL6IzJ/KMcV&#10;6bQsqG4hM5o07wwqH8FVaJWNurFKuag8ERtVv9wXrT1gnf/QyLk33jL8zac6DngX9Ribh+IWwy5b&#10;hg2PU8od6E1bYAYWAGocYeUR+Mr1RkI1aFV6St13HvHf+8/f+9Ljw/uU6oOYnkIiEaWK0TBVXNDw&#10;9dKlJQ9Nkj+b5fzjC8of1ySDGbSLPmQOLaBBjjk07qyd2kLYgCrRYoRBDRKjOlKHU/TQg4+/5S3v&#10;3bX7qLD2ROVhXP6DjEDj6HizdmvzeiIZP4tMrobCBVI0h8ODDz3tBKzFwfiRHm+n0jy5zyQSFeDW&#10;pYoVhYOLHYict4zXLqhfS2J11o3g8T3MxRtAQxgm6j9lRVeEUspHjWHRy3ny3AftvU2lvfQ+2gLa&#10;AtoC2gLNb4GFhvCYiFcul1Ni3eSsupypJ1y8lLI3KiN2GtYuKDQTMSaXbi7M9dM4m961eSyQwh4s&#10;gk0iPgZBIvRlqnBGuYqhhdCuEJpMFF0Ma1Xcv11ZfthYe6jt+Z/bcdHf3776OeOymnea7S5T9bpd&#10;bgmVhaQNytvQyYrN09iL7k6wvHBt+jDNwyjbgYpG7JbdRtef3/bo2z599/ZEHSUpH8i015liTDg0&#10;Zdfyh/gFDe0fLEvCVBcvzSBzUA5Zp/8vuk6hb1hbYB4twCOP0MdEg5U/KMJD2bIgpqOSg2mXShUw&#10;7+LE3L235z3v+b2DB6s08HDZnrSSWENfjCQ/cf+NL+bxYebiUg0Uj9EgcZGZqRirux+p9AyDrZ9A&#10;NdDSg+3xzZ+r3YErhyQIfFxwGBn65DAqo6WSM1tIqs35erm3BXy5rKzOamI8ue/RD34iPjCCYFdW&#10;vzi9DYHnRAlxPLS6ZPrn8Y2u99AW0BbQFtAWOAkssNAQHpsYGRw5QjeZzYs74Pd6HYq2M4+ASj4u&#10;S99CGNmNRd+lUJRWr4QXaecHuIsP3zzR7sC/Iy+Ra1nwhwtQUAIG8ZXgSkYqclq6htTKnfUNT/hn&#10;/+03Dt70bOc+Z1tfsq5uddcGa0apFFZ9ICiWXXJsCOE1xSuzSFtH37aq1VFakUtTxEkwohwjdL0h&#10;r+2Q2/WYX3rbB//npj3VI8o+oizAeHk+V9ahM/uxDj3V3inWqOUiLpokqvuYtoC2wHQtAB9M6mij&#10;kDrgkno9sG03is16PenpHf6lt/8qUDypA4vsfhIvTkswyXUaMNd0r9t0+/NQmz9PjgrZjCrt/d8f&#10;VYZDG5ETkx0IXUBoCu2Xw3CSei3BVDEdJc8ydRy2lIoqAi7n6nhp9wL85zj4qxeq1pHI2n74sb//&#10;eLyrRwFYhkOXZUY0+Hc5hY+Pz/l9M18wTOEx9S7aAtoC2gLaAtoC82mBJsAjuKBAXnD2GA+fC+Fh&#10;n1qtNmMhvJzqx1w8y7E8sFcyP0Pigk1glvnsBUvmWgBhzRAfwwhY9Kes4hYuZMEVYJFXi++NOuqh&#10;2XHoxr6ZgF1nHvK9/daFd/Zd8E/fb33GeX6fuSJEjoZbjoC2tLRKRVHbRdnZ0A99TcJbMp1lAR4E&#10;ixPwPlEKMkkccPFonIFi/EBsU7/q9Y0DHRv/8Cs//OCde/cl9lEk1dLiBBzSELuSvo8QZ0zqzLws&#10;ARYIFimtd9JuqdOEFqBR9SW1BRaNBSACi48o2aVcPA5u+X4dH8dxgyB0vJJpO34IJVnTsr1aoIDi&#10;vevdv33w4AiK7dAgROHPLIk/O9totGTRGGSCG5VkTwZ/EGkh3Ac4US1R9z0+8PQupw4tBHCjrSBG&#10;nY/F/Jhzf+9UuSL7CJFcdPFE8y7/q9wIoXjIjGCBPKkKLwCf4Hoo/xsipGUYpdjsGgjNR3Y//aH/&#10;iA/WqPpsvhWJdhmKJxJ5cv4xGpBzbwB9BW0BbQFtAW0BbYG5ssBCY1UCp2VFKo7xlMViF/gdLLxC&#10;Muw0rIMLjs7WhUZx2TRdDdtNw4hNvSuT7OgOwUiijIq0UCyrHI5yuRMzMNoOmKfur1zyrWc7P3+f&#10;eai07XC0rm52xoarAPd5laReTaIAUnlQ+yan0kmThpraAPrmmtUCzAk1oyC2bYd6FDKzHAe9SyVY&#10;LceR4x21Kge9ZZ+979m3f+w7D8fJEaVGUIBF6lfQmkT6tuB3eZwhG8PzxUqzPr6+L20BbYHmtABi&#10;qJVKBfw7uFVIlcXohGADGO3I1UekIAjN/Qd6fvndv3HgwEgEdYpi+a/mfJ7ZvSvgRH31ez/3P+aQ&#10;X7E9aAIGlGRMRDwd0ju2paWOhBhKILw84JSje8XAk0xmIpmXfhjaoy9NhGdj2zCdWtgRmOaOIwf/&#10;48vJUAAUryhKSPuKn1fg4qUEwNntFfps2gLaAtoC2gLaAgtngYWE8AiDYy08EmKBY5iVpp3QGnn9&#10;CkzkMp3T4dOvSIsLyglIUi8VhXfhr+bFZ7VPtnC9cRauzOFbAttiKu0ZAaZLEyliZNXaVuKqGC64&#10;ExhWbJX7rQ0Pm9f87e3tX3529X73nGGjzfHKSQSpMheq3ioMUNsWxD2FsDvJk/lmzLwovWkLzMgC&#10;rNKNpbETgVoHfNlyeVlD4xiRDCwaCH3T6fXanzY6f/Ejt379AKF4Najj0S4AkSHaCT0q9Gxi0GCT&#10;tHAMafR3XiBpffUZtYw+aJQFTqRalDZl81tA5kjZUi5ejBGI5PDgWQGhI/wOsnigQCWg7dnKdPzA&#10;6D0y/K5f/vXDR4Y5jECoCDJqmZZHjhjrmy2kPzmbZqdRmQtgySBbVyNfvLljz0ApUlXUIzISVGAD&#10;yomaQ7pYy3HMHqNTESyMSSuGP6Yi2wGNHMUo4H9jzkL/wmSIjG2mllO5J5rIML9hA/+OStZK7Qvw&#10;z9HZLCNA6oRngUJqjfh77n740H/fnAyGPBFKdm4CmI/XEo3CFoVfZ7OP6HNpC2gLaAtoC2gLLKAF&#10;FtLlyml08BqhwMLz76T4iAi1CBdPdJdNqtp44pkMrDBPGmdwFRbSGgvYCZbMpSm9B8sKNKmo4BHz&#10;LhVCsW0zigIfBSkstx7bVWPlQeOMh4ZO/7dbRx4eOG2wZdugucYPbSIdGCgLYLNrLoo/+Aan4lXP&#10;iXe3JWNr/SAzskCa002sBOpURE4gPA7psLyYxiDkuL7y+p32g/aKv/7iHR/5/u79iRoyVB2Laox3&#10;WGArK18rC7kAG05E6vNU4EJv2gInaoGZMdxP9Kr6+OazADTIavU6PDS3VK7Wwv0He3/xl95T9xFT&#10;oLGHmXrE2qNo7JKIHkTAf6BcEEemgZGWCmKh+Kl6+Jntt9xpo5CF5cD5DOF9xrFr2TkM2nzt1hR3&#10;xNAbT2uGgU6C7mLaFpielkHgL6cp03yFvzZuF8XlEDJNYj8MCMcDskdR91GOl7h0XqTa6+qxr98W&#10;P/KcGgKKx1AyC8imk6AcpH22pugL+ia0BbQFtAW0BWbZAgsJWqWhfszQhpFXtDju8wmQR1p4s7CJ&#10;OIbj2C3MwitaYyEtMwtPdnKeAlFcCu2KogpFca0kwQdOXc2vWZ6ZWOFwBASvo8fYeuvhS/75zpW7&#10;gwtiZ0sUthLTySkpwzZxLJIckUIEZ5JwFkTiUXvOS0wvMRzmGuhNW2BmFgAijH6FDy9DMOZQ6WTA&#10;zQZgOdARoIxHWLFjh9Uw9NoOqNZPP7DrvV+677lEDUIaD6RQrHmyDshqjwQJ5sRQ3TVn1ir6KG2B&#10;k8QCefZiQcctZymNHj+4YAVgFssFBY82VHSy7PLRfv+97/2zIAyROCFJkaxljOFLQXNisW9AmZAn&#10;SwQx4uHFJLXW4z/wsc+VhvxWpxTXwsSPAWvCBXWBYEL/YLE/8Bzfv4WpLUpsE14YzEmYXRSEgPAc&#10;KGAjioV0ZHK7DdqNuhs4n/hNxfi3S6Il6Ffg6BFNj2OoBpURITFHKzbtyKz45urB5N6P/EfUM0yy&#10;eSGqKGNDC0rJdw6QzfED6tNrC2gLaAtoC2gLLIgFFhKoKmbrIDEBz3/s/B0B72jlm0B92efkjZlP&#10;0Nm1qAa9Y1cUC05pj2xBeuEsXpRB2ZR5x+516sq5pVItVDWrZdjbsNc+/1tPd33xwdKu+Ly6uyk2&#10;O0OSTXZMs0wiNyQ1RgUH0vNIF2OC3zicdxZvXJ/qZLAAUDfgwvgIhIfVInoa/UqdDtUpsK6pjlB2&#10;lmcH+Gt7R0+l8//2D77jo9+6u5r0IqPLdJHUzZLyRXPR2WggG0NXOBksqp9RW0BbYM4sAOo6wVUe&#10;cmkN5EoEoapWo3vve+K97/3LgOo70ddIKcU+QFs4lWJxb3ALkygGxmQCNIJXMBLv+cQXzF09ZWR9&#10;cMgE+SIufvVD5B3brMmit8ksQBkulg38DSZ18AtIdWDWld0RM+4zgv6S6m+1jpaNPjfud5Oqa9Rt&#10;aEFAF5aQPtd20MGoDjASY0kElifMTFmP5rtElUO1rG629fkHv3pz0o+gPvK+KcGb5tNMZSI7kg/X&#10;TaUtoC2gLaAtoC2wVCywYC5InqpDoc6EHCOSupgCJJcn0hLUMqNE2sZFKARIK1/bKnEWbUMRj9qX&#10;o9BLpaFPiudAQqJDkmJmRALcaWYFVFjIGw+tqu+NuKfusi/6yD3rvrzr/F3qrKi8puZDAwihdgZG&#10;fLh+DjIZSRoR3FBy2dE5QTao42PFvoUk3cybPCkMqh9yVi1ARfeooiyvJkzkaKU1+ni0sZHChfqP&#10;+L+q10pmZMTDw9WjoWUPt6141F3xzk/e/I19yQFemQh+xzLhUq1F6kNyAT+9TJnVJtMn0xZYWhYQ&#10;cQn5SOZB8SPP2tgHjDPgVpwqG/s+chstjFGmVb7n3kfe854/xdxJgrGMziyViTG2ILiGCDE8gkF1&#10;5L++fvTBpzoTBzR+UuEouRR1qfkeywWCuK+3Y1ugXqtR4D2AfiBF6GtxOOQkPaX4ULczctZq68oz&#10;/ItOPbShdVdbsrcl7m+xAhD2kMIM9G6kBnYnuWGWiU5IndJQgal8Ky1oixMi2aKirNJI8NRtd8aH&#10;B4H2odhFjCTorJQFjiqucDRlUndXbQFtAW0BbYElYwHr/e9//0I9TMqDI3k7tW/fvsGBgWOz8OSv&#10;rI9BnPzNmzc7xN2b/rzckMuAgwD4pjpS3TVcf9Y0IDkltbNIxZggHL0tNguQfg0it5ShwUL/JGBn&#10;BEapGrfWW8542t/ysVsHHqle1OOcHSYeXHDXhcQYyXPTvvD9kNRB8j5IpGVshCqeEI+PwBdKYWSN&#10;7+n3uMVmRX2/c2IB7lP0Sf8L1A2jHy1TwPqwkCQLXSnTBRUhAqyM4isW0GRkyjoectiGQ/PxRx9z&#10;y12bV5XpCL5B6t/UNzm7FkNXnhI3J7c/5yfFgPvxT3wpYhF5vS2IBdATIQV2+pZTrrnmEtJdHDXW&#10;5f0un3XTb3hmJmoohtFPfPIroDHJ7Jmtn1lFlInNWj5sQZp1kouOn8lynyf9BcMTEDxC6MDFc1zK&#10;fQyRyoixyT548ODQkH/xJedAZ1a47iRVPFq2rJkedkr3AgCIUCN4gJBXu/2hx790U8tRvxIbJa8E&#10;mTxQDVFyCLQyApVYFE87A8c2q+3akWP6ngUdwV4nsjev3vLKF6597Q2nvOl1q190Zffztq2+5vJT&#10;X3ztphdds37rxkpX68HhowOxb3pOSJMasNTAdRy/VrdMm/2x9Gpw2uCPYXgB1me4Nsh9Kzrbza0b&#10;DI+SutGInHhLmTXpyCTHac9tSi+B3klbQFtAW0BbYBFYYMFYeDlaR79kWnjHgPCEfCcWFbJetVol&#10;Bt/0t8a6hM5DzmepVMkr0o4+30zOP/070kfMmgWIcMelOenDZc5MqnbWOlA646GRMz90i/t09IIR&#10;4xQIJltUtLbmB8NRXEf5CqizKBd4bj3x6wbwFBDwiIsHNMFTCT4On5Oro+lNW2BGFqAFMNVKBqfA&#10;4qQgogBDoBHs0SgOFMogJ2Ec1JG3Fnvl0HQC1IhErla9DqHGclv3Hqvjw/9735997+m9LI3HLJpY&#10;Qf+HKreYrKqnVykzahh9kLbAyWIB0q873rNmO2C+Q/1Px6nX655b9gPEFmITSp0QwkNV0cj4/Oe+&#10;+l+f/pZfR/CBg2WWlMherBu5gxhvkS0MPv7Oww98+iudAyGyNSGQN+LX66T2RwmhsEAdScQA+xwd&#10;bDhWW2OKG4jqg56xpxJFF288/89+devf/Ib5uivUJRtUt1LtSrWZVJYChX5XlNTVZ7e+7VXnfvj3&#10;tr3/F62rTj/QngStrll2oZlTKVc4GKucSLn0oQJQoWnWIFzc4qEhWgPj8MNPJT4JGILxByafMEtH&#10;4Xe0clisPVPft7aAtoC2gLaAtsAYCywYhNfImWVgbioVaeXWBcuDU4XkDvK3prll2u+czEZqeoTR&#10;uHZbo7RjSh1oFDOd5hX07rNrgUkagpKgU5eMcjToQ23KLEoIHttIpwV4Fylv2FxxxDr9R0fW/vOt&#10;/Ye8yweds+pRCSQCgCbU9WwL5UzQFWIUSEliy6Uyx0gcYpFlnC8t+CnlaLU68uw27cl4NiHK0Uar&#10;DPQr6rH0L6TBBsoDuQPoHsSAeC3seNwVsVS0BweHwpbOQ077Vx/f8/6bHt6TqD5KxOX+yWdorJ7H&#10;LVTGfSGpvHpFczJ2wOM9s9Q5aFQ7yDvPDCksWl/2eBZv5r+LvEm5XAaSIjFU4toBQgG53XRMq/Kv&#10;//YfN996D6A9lIBiWRLqPE34RJOiN9k4mO5A0hm26q3e/sGPtfTVWlEd3CLIErxDlFzDc5EuGwAi&#10;qnwK29Az59Tn/AVJXYXCC9MY9TNBt/y1KP6p+HsT2nDCWyoOC/n94+mQ8Trgqb4uJz573eW/+tYz&#10;3vsL5jnrVZuK2m2/pCLPSBDJApuuZKmKpUpKlZVqAa5nqnM2bPyVn73yz3/XPm9jT5s10u71RVVo&#10;m9AkyeQ78NXRx3AJxGhrYeDYJiDVPU9uR1el9QGUKJiV3rixUdan/iltPhVAb4q7zaSx5vDUM7kd&#10;fYy2gLaAtoC2wOKywLQhsFl8PC5OgTQNYpG0VNqUCWmLY92PIHfwm0CZQgi459Dh1KGcgoJeftsA&#10;ZnhqxzEo/ojLufAmSl4Hzkwy8zTxW/BH2cGSObYZ/dFZbIXmPpXkNSObBwgdhV75kyZpEfwhPDuq&#10;YIYPNxZKlinTTRwvcq1AVf2WI94F3zuw+ZP3LttdekFv3B3EiYVzwPk2HOpvyPki8APN7uI6URhR&#10;SQAgI1QtFB+0Pvb0qZAoXTaN7Da30fTdNa0FGJnjFYh8aB3IZWVpQAJ4F3D2N5Wd5Q8YdvgS5BaQ&#10;X1wmvziVo073rTsH3/SJbz+ZJAPj1yGi483f42gpV4vveCyToSy9tPxnKsuYprWmvrG5sEAY+o4F&#10;HFmmSfoP9U36z9jZ+fignsbv5qKFTuicRTyjMRBlw4KcOkOlaKp0QL1DOQLCrICgYLyi3kCTrGm6&#10;9RCCFd5f/92H77z7GZQe4PkR/URK1fKIU/h1HG4yL1FSvmo+BqaWy0c9AnO4f/PgyEmyhqqqp/7u&#10;4117BtrqKEVvVgPfcGxUOzVDPA0yNOMghgJHZDtMnUaWMcTXUEVBPrABfBEM6YQ2QZQDB0BAELuH&#10;8tfYQEwm/YD4D5MmAKFYDQEfKKVSYdZCG5xQU8/ZwUWMkjoFdRlSjgZ4hkzjMKgHVjzsRAdbotWv&#10;e+Hpf/BO88pzCaSzSaoVNZdgVQJBuRTtKClGefKSo1pNtanrlN/9hQt+++eHNy8b6PSGHVS4MOtR&#10;nUQX4eqRUgpdy41jJ4xceH0QPyHvjOe4hCLzyPimxucEb0KiU21rSCSL/bk+Ljd7HIFfSrMm95Os&#10;aB7/3giM8XSdfvKunMJwxfdo7JQ6dl9plLwH6gl4znqpPrG2gLaAtsDStsCCQXhCphNUjmbtUomE&#10;VCYvTyHlaPOKtFC6DQL4TwTuTGsbC/dhWWJWXLcdes1cipSoMXJL0wEGp3ULeudpWoAamfhK/MGW&#10;u/7Es6MOQGtL5M/SbnDF4DmHtVqQ2EF545HSeTc93fblh+yD1tlD5trIQJyXGjdTarIZ0c0/xRtj&#10;8LAg7J351dO8eb27tsAoCwiK13DiZTmUuvUTrg0E42MJvSRxala5323dY7a941++8VSS9FlmSAm4&#10;pDefX0eiI/gnLWoYDOSr4l/y7izYsK/7QpNbIIpCz3PP33a+dEoUJKWONw6rm+as2+QPrW/vGBbI&#10;x4psbMpqfEEJjtw2wxyp+n/8Jx84cgTZtTwXI+TAlLwgoDK12MKI/tkMGwPS6Y0UE0HiIGB6l6VG&#10;1K5PfdF/dOdyH+w76G3ERL5D2C+BRq5wnhUB3HioMIQiHtUUslJyIuDKUAHeA70/Qd2Gaujjd8dz&#10;Af2lwUfUbTMtFLQFalT2vBq8FLxulTK5skwxW3Qbl1Siu5aisXgC03VCzxosm8bpa6/6/Xev/YmX&#10;Gl228lB4Ar5WKnxDUGn+qKOcLwhNEMezikzmFkuVI7Vt04V//JtnvP5FI2vadkVDYZsX2EY98GFG&#10;yE8QskzaExEQwxWnrmcHkJMnMGDFyK+g5gJFIF1pMESLEQ0orY3CFxDs9GOjHiFEa6ISPJHfEVwj&#10;tFqUH/m+8EsmnUJTKWn+0CdfG0xCmyxO44uuTfUNawtoC2gLaAssCgss2Fouh+TEkUKmBlwiBtEm&#10;3nJ/S34BykZaeDOF2dhZyr0IEPpbLBNKVFxYjc/JYCJioyKpobeFsgA8NLjWLlRnQtOKDKpQRmRJ&#10;hLLBnxP5fsRiDTNAeTjTw0+kHCZ+tbXFrrttDwenffGZVf/97Mr99nkhZFcoWg64g4vPUvVhOG1a&#10;y2ahWlZfdyoWwAIiwIeJqBDSQ/UeLFECLFz6Q++gtfyNN958e5j0EzhnQcvRALcUwxWJeGP8iiyw&#10;R9HbcY6MlwcCApNSiGFKS1YtnTeVRjiZ9gEqgVkYhQsEtoPABebDGUnOstWmG2E7mUy9qJ8VDhjG&#10;GGjkgUuF8Gf/4OA73vXug4eq0JFDSR7Uu4AXhU6En+hHmJSxW4bV5FzgeXWuxrpxCIvA2TNRmoIG&#10;R1QTUuDZjyh1231HvntvWzUBRT8A5kOiGiguFHoYWMPIVjRsxn6Iqqn4IGyCBE+Ms5FtAMjDsIyS&#10;qcCY8ElKjlFyCc4DtgUwybUB6uFswUgNySYtyg6GqgQOmuZwUI8dSH9Qd4BXgxPCsRH3ppHN3jR9&#10;pQjmyx3KxwEiGQKJjFGM4mjFWPfiy07/018xLzxFlWEgZDak5pfoOJWanYQALkLVJZOSYdFvVMVU&#10;nUblJ67f9ke/vPwllx4qxQNm5HoezAi0j6rXWiasPVSy12470wTLjzE7shZDb4Dk0EyA+sCUpBAW&#10;JWyYqhqrQXyUGjFVzVI1JP2i2G0c1eommtWyZBkCYBBPRrMqI3a8KsiaQQZH1q+YEHctsvLYR218&#10;0lNMFjhumobWN6ItoC2gLaAt0OQWWLCKtDkLT5h3WDk888wzNMEXuCRF2+XlLHKUDTtv3rqVyAIU&#10;GBvHE5jE8Nnki/9KUiRlhShjoH/4gSjpRbJDjBiq+FMIIZMnOimq2ORNuzRuT5oJunYMOiB4C8+b&#10;fO6YUjAA6SF7Bb9jB4NqxRKIESin42i8cp959v88233bzq7D5hkj1iqF9GvqKOzake+em2cRxr6X&#10;RtPqp5iKBSDnyOQGJuEBwgb4DAwaK5dylHgjlnv7Dx+94tzN3SWsNSGZx8sV7ubc02UxY9E3VGxZ&#10;Fh3Y0jRJWYc0z4ab0xVpF7Y5kFQGLOLyS7edecaphASbYKUQR2VsN0lrQglEIzQ9+n2CirT0J12R&#10;dmFb9USuzj6SbGknYHISwRyGB8pViERR8r+qtZFnnnr6hhdfjQK1aW8ABALiE3jxTFvjTbwpOeF8&#10;DT2FusqjLknpwIhpII6HcdFUfqz29Nz/sc+0HBruMNzIhyNhUQptFHsW/mPUwyBG8VPoc1iqbiZD&#10;RlR11FDJGHKSo3bc7yXDbW6yssPZsMI7dZW1ustc1VHesDLoLB+oD/YmftyKwuJJS6lsBBFwQZgA&#10;grwAv0DEIzyUy5QTJMSIWE7NnoTmdSINekLHNu4nq38up/MD3yp7Q0481FU+702vLr/2RUabCj0W&#10;TYTcMAKnAQKsgEARfSWId1SHKtwRxdChGkFKJkndr6OgLddoCo321q4Lt61bs+rgwQMDg4Pg+vlJ&#10;VFdR3U6guDfY7p7ycz9hrmgNgY8SGQ/YLI9LnKTBNdsNVUetMiO46+GjP3po982377vljr47Hxx5&#10;7Jlw54Fo7yE3ssyWTipjUoeTCYafzKKYQzGl4nyckQHRC1ou8GDHPUmUKHIaPXdtCf43MjvGRjGy&#10;OXi+ev8JNbc+WFtAW0BbQFugaS2Qks4W5P6EiIfpXLjrX/3qV5FQgMlzwpvJpZTxi0gsVyqVl73q&#10;lfB3CMSbMoQnJ28k7ZJYFKbsXbsO/lvfwA8tYzCKR1CWnvaJ4XkiIgcpNI3iLUgHYTefEgKRJEtr&#10;ABdBccTKETjHfxA2ZyYR+2jkEPO+prK9w8n6p5MrP/qdI73lSw4GywOjzbRb4pBdZNFDQfMyNUlW&#10;J1qvacFaV1/4OBZIB0NKoaWVAcsOcZc1fBMCQFESthv+snrPX//iC5/nGqvpbMjlwusA8gGB27SY&#10;Ibg6w+xk3UDSexmG3UwrCaCVV1/zM34EsqHeFsYCSKRtKRm//1vvuuGll9NUC16R5WANSxyqwszM&#10;gTNslJTNkyn+Rr+DBXrNC95cD5FgSJMm65MSiMyoBFbAJPWlt0VlAcm+Z6cJxCf6r8QCiK8U+D4A&#10;O9tMfL9mg7AU+S+/4UW/9d5fqiALkjoMdQzIiTXKjlGvkLORLAYNRfNvi6wbw3MU3TnoK5MYQWDs&#10;+M+vHfzv760ZsewAQDapdABvckLUxiI1Ut8xhjxjBC6hbVZRSailtGbrxo41K0srOlvXrVKrV6iu&#10;dqpHVNzkrUG25rO7nr3jrh0/vL+rp74SFRz8EGhW7AeO61YRMwZCiFSCLGeTCzWkZyFpvGYKMo5v&#10;r5QqmETVFmdPh7ryt95unQXyHRi8BlJcbSq/Tgn5RHqULFcWkpDxY9TZ0sfkhNwwJJsUt5DnrFqs&#10;RsLB79z+wLe/5/XXyqYzEvnDFft5b3hl5brLVLtXt9Fw8BVZK880fZI6prxlVVPq8MhDf/vP4bMH&#10;nSpE8hL0XlHWZvkcw0dncK1VW05df87p1rlb1JYNoAIqAIIlmj/TCAXfsYx0RRCao2P0JTmpGarX&#10;eLbCroTPSu/PCcoL8ALM/yunr6gtoC2gLaAtMPsWWEgIr/E0PMndesstR48eBdP92E8pLDxK9nHd&#10;G17xcsf2pgvhybKCQT92C2juPXCk/wu7933HtHsMYwj8fJrXUZhM/A0N4c1+x5vqGQnCI7cJqSmx&#10;TWkrxNKUNBNqQ0otBP4bYH2IVJaq0Tpgr92pzvvQLeqgc/EBf1nidhGOESIqW6bzwKmzUugOkV0N&#10;4U21GfR+C2wBLCMAPSOpFv3dNiKkzTpREIBCQjSFcHi13/PPv/SSC11QH5SnoEhASWos3YTej9cF&#10;SwcezXIIj9cRKYdqgR+tcXkN4S14U2BMBMfo/e/7tZe++DKTiMvoP5QpaUPwS0N4C948C3ADE0J4&#10;xE+C6+XX645jgfkOcAbBTtCtoFbxq7/6jte9/lpQ1solsDep0zRQvIWC8IqISwHCQ3gWt0cRA4jR&#10;1dSn3/mbW/vUch+gD8FP9YQ07FwDZbHwbEa9ZHVtPWXV5lPal3cbGzcowHZALfGOuMB6RL6A+Vq8&#10;Eb4Zhrbj0HdI0SWIUKk9vXs++z+Hf/RoZ2BW/MTyI2SfjEBAzyakjiphMKaYc/FkjG5aCA93C58K&#10;PhnSh+tu0tdmXfy+d5pnrIlLgMMcwPd4FnQDmIJC7MiT4M0CFy/bJobw4HwTnZycfAqig7XHLE76&#10;BYMTOOjgytUSdd8jR5/bBV5k12UXGhtWqBI1BMwM4icqJdM8ySQ6tAgl5VZV/6e/ufc7d7b1+F6d&#10;86NpD2opF2ChbaPgsll2B8N6rWSNlFW1bK/bduamS863LjhLtTAKiU7soKEpgYN1KdLplLHWAqkw&#10;X77kzzYZhEfnXBAMewEGEX1JbQFtAW0BbYFZt8CCJdLmhSlEOBY/Dxw4MDAwQNH+ibacNyfukRy+&#10;avXqSqWF8iOnzMKT87AiLVPeZVFr1E3r0JEjzyhzEKE7rH256hpdhbMzmykMOutdoLlPSOanD/A2&#10;ZAjCfYOGjah4oVngm0FjGv42CduEyuqzTn3avfbvvzV4xNrWE3THbhlOkkX0AOyJ3dBRAs5D5HZn&#10;9p2m4DV3+5/cd0c9FAseSkdi4ih7/VzVBfw7kBpKjhcGoV0qVcPwtnse2bpta4dtlKE8RBmQ/OKw&#10;HjfLespAxx9WlAxJH4gYBs3DA8BD6kTahe3xVBQlDq59/vNOO209dR8zCYIYTKuxnWTqibS8xOUe&#10;RzP9YtTsX9gWWeirC6Ykc2YDjYAP5gd1SMjZjgs5OQC9jluCapxpWPfcfc+ZZ287deNyDEMJjTFQ&#10;8UyBqYx6lUYSMvdrIR4xrauLS6PAKZOjYnX06eeqvX0IgAxY0VEkxi4rt567qeuSM7uuPHfjG25Y&#10;/9bXdr/ostK2Lcbpp6hV7arFJKE3IEc0QvPITJmbNPSaKKQA9xHAE/JFoIBn2WBFE9jXWmq/+IKh&#10;fXtH9h1uA24Hg6KoguPAgOB6Za5OloMpA3iT+Z6S4SvtJyEg/Bj21OEV7qW/9YvW2aeoioXM2QTZ&#10;weSXUweh1of3xvmzAsbl20RTD8YI1P5FvIr4c3IKQKmspQgueZahWrLUKatLF5xRPu80YxmkBaHF&#10;g0hDCGodrkd1gymTFm4jsymRguGrvd/4X/+5A3ZA4sq4N+xmoSQwovXgPAJsRcP5YRm364euH3dG&#10;lr/z4K4f3r/3th+0HOjz7JJRaQVojVvA2cDfyyvpcqs1VglECcjyoNNBU9pVXqAsxzb/d/NMvgvx&#10;EupragtoC2gLaAvM3AJNxMJ78IEHtm/fjnjnhE+TI3eoegH+HWkMx/GFl1y8edPWabHwClAgYmm8&#10;siUi/YBS99//2H8Y9pOW3WcmNgcCPVyFYqOahTfzDnaiR7JqHfvX5Mxy30g8ycGhAnFSj8LAYqLc&#10;b6ze62z7wE3xXmObb64biUvk2MHDpLp4ZcSFORWoRlQmlvMXhyrL6znR+9THawvMjQVy1cY0pQrL&#10;Yn4piFMqC4DI8C0zKsfBSv/oh3/+Rec6xgooguN1oREOapGyzpKND+GlFxJu8V458k1zbJqF1wTt&#10;kNiG/0e/+56XvfR5OQuPhljpNtmmE2mboKXm5xZk/KGsBMZh0xx8+F9wwzAUoaxqS6VCindRYIOr&#10;SShe1L287aM3/s261S0sSQJQGMx3manTUSjvTfM3+IzBwgDcJIj80ehnAYAkUTrmdu3Yq44OESaz&#10;8RTlAaHDABnnPLuASlZQ+iU9FZCmhNI26Qz0b64BzsAR2Yp+hW/JUssMFwIcp3EbV+mt3/9bf9Wy&#10;p78zQe0YuCc4HYm50GEkiUfpm9hAOWsy+C7V6aNZROozUAaEqtrqcIu65DffYl56BgGawNko8i3p&#10;NPDUkIOciiHK46DchPDDG91B/sF/JiOS2jEbkKGxNOe0YUmyLNW0tcR7ZwvzudL8XMLvSNQ6Td8m&#10;Vx4oY3z0X7+656YfVqqqEnEhEmoPBk7xiRMXJTegrUJC2HD/zXoE4RW0hFU1Q7Avh1xV3rjmzGuv&#10;dC8+VwExRFBYMDy5v4KyMqk1Fx5NdhnfkLmUnq6nJo2vN20BbQFtAW2B6VogXx9O98BZ2D8t/MT+&#10;EGZcFKUVbt2EGwJ4cBLxJ9LO4w05CGDtkaNU4JHk5L7JzpOp9pD6Xj738zzcZZudCJUKgZ9kgCLo&#10;NGv8bhYa+kROgQxZEvA3XYijQPYZfjOTkCwfPqTrRAbnqCTWiFrzlHXFB75T3WOe22+tqyYtCkXN&#10;yB2EA4dWBPaHSC6BtSDu4SyIvZI/Tb7XQr4CJ2IZfezJYAGsNPFJhRtjhzFr5jTxsoEYBEgMd0Kw&#10;OIaN8mFz2a/963fvC5Jh/AldnlYXVACD9iTAjkZajKHg3wG/A8nBbSb87mRozUXxjGmUq8C+WhS3&#10;rW9yri3A3lA6XYJiJmFUAHnIGEVKomEi8MlglWkfPtT3B7//Jz6+J+gPumSch8g/Qj9PQ+Rhad62&#10;0WChUOYEgUn9QIysLYY6e7163pnqsjPUyrLq8ohqV7EpgxLEOmU6RJ0DcgQKFwqd4RdgOUAp2YsA&#10;RkkJuOJRIHWUMZ7CTxxF+3pKdXoXvuUnBtqdKnxMuJox6g1JSLJRgpbOIqzrJtvIiYL0YRKQzIyt&#10;qk7cW44u+skbzIvOJEMRyQ52QG4Enp3sgNsfU382x+8mfDJxytmOBbeevqLCZrAUQDcCOgEWEzaa&#10;tR3Pa1S7na7HTcqp3WRVlKwlIRazc/OpdVQjQR/0UcMWfj6vHCzSdyTxQUr0gPy1jWhYDU0CMR2+&#10;71ZltwyFKwbiyhMHnvinLzz43r8a/NevJk8eUkMx5UcL7Ih+zwC3ALExBCJl7kXz4q4IKc7AaybT&#10;k1vabOhsk3UzfTvaAtoC2gLaAse1wELiF1KXKq9O1dXVdQwIT/6UF7XA7/AgCcLDlMlbcYcp5NWm&#10;ssqFmbSlpbQaUzf8D3a/xL+cRxfzuG11Uu5ADk/DkxXaHTnH8OHCsB5GI5FTOmKcssM4799uG9pn&#10;XjBgroPflUBEWXxMkgDjTs5JuGxCDovSj4Xs/CdlY+qHnp4FaFFA2o/ZKMTIHa3sqLoF9O4g2Y0F&#10;Vdqr0eeH7coBu+t3/+XWR+rJoMOa6I1SA41LY7WDY9IKBHotMb020XtrC5ycFjg+oARUC0GFeoAc&#10;f/eJp3Z86EP/6YcAqeDjOYJHAViBPBxDK+RfhdHEKRezbl9BTsZsArbRMIgPfqNkTFD8FZViwKdE&#10;qqLQyUvElRBnIT8Ra3nkbmLmVqT+Bav3SmJtI4lS9iHHA9JqF2xdecV51bJVjXzbc5FZQubIEzCz&#10;G23CsRnIGiXEGCbE44CODVtx63mbzZdeifzZvARHOmONefapNyojXHmmKo7DhCWfST3ylIdXuAbQ&#10;MwZGwQEkYiSmzcvOH+kohY6JEiJ+FHqeh+p5SGTmUBhZGv/HIzRodMD9cMl6WEmsjtBsH45X1a3O&#10;w7Wd37zj9j/86x3/8tn42cNqIFTDEXBtmo85aRz/c5E3jf8ih9e00MMBWRJKKJ2hsKXw8dTNovfU&#10;FtAW0BbQFtAWKFhggVGMFLNjVt2xIbxiq2FnKSbV399PM2O2yT7HwAH5z7kvlp2SyFmYT0vtbeuS&#10;iERxqag8FdPjLFq9LZwFYH0uWxFTFThoGzeoc2ieIAmH21u9vqT9Ce/qD3w3eto/Z9DYCE0ecvaA&#10;3IGyFHr0k1lLVO+CNKXJFYTXhg9/o1HahWtdfeXjWUDwa+bc8a5UTxm/E8eBoDwzUlBaxysSembo&#10;AdPDXkNGabdq+/XP3P5AkhzFIUQ0icIYguMImGAlSqvnlDky4br2eLek/64toC1wMlmgOEUSKgO0&#10;gstj5yPSqDBnAD0yB+xeJKeaX/nyN+6+6xmgGZDKAwcNdQbCgGhSJLfII5kDsGOut8yDk4Ev3+TX&#10;hn/HRWAZ7MlwOh54pXYCbpqog6MxKeL3CwmriA+Kh5F9ikCe2IyuiP93Oqf89Kv6S8pqrVSDuuXY&#10;lDYr7khWtDSt9DrX9pnO+YmGGcUlwLCIF1lWLfCDinvaz77O7ARRcaIT5d0kM56YMP+MOkZ2Jp+v&#10;IZ2C7wT/gkmlJSU1NQVes0YRDBZSKfik1wR+F1I+Luh0CMsTSNfunvfqF9VsFHtCNShzeHiw7Hmo&#10;WgKQDsnSOFOK31EuM7qvidRatC90DJH5wRkclEMO8byOwFw7oGo3P3Dfez+w56//PXlgpxqKwLWz&#10;cFR6i0xNAIcvjDzLBrInbD36f3r36ZPq5cV0ep/eV1tAW0BbQFtglAUWDMIbD7QhPIukjGO0j+TP&#10;CsNOULt6HZoVKHQwQS7tdNqZ8ytVuaNtrZFUML/D+8zU3zWENx1Dzva+FKgUUWdgbnn2gVS1AxDn&#10;LttVW7HXvfAjt/buMS+oO6eFSScHzdP7II9TUJCis462ljQVcZh1C892q+nzzaIFSPYx1W3kszZ0&#10;OaVSNq9MUbgPZWqpp5ux5VXL7dvjll//+Hf3JcmAaVbBL0EGWEojIeazrCP0pi2gLaAtMLsWgLwJ&#10;5tuaH1h2CfVc//wvPrDvwDCLlhAXDz4eZmfCVCjNce5THGRyz6b4MUyoxhjIHobgRJnr0LCK7NZw&#10;lPPDCtBdCvwVTJk/26iRlq7BdwM/d0XLWdc+76gVVuMQcE9e5kViNoJbFfIPZreVZn42+EvVgSEQ&#10;zYAwDpaMbT/+MnPD8sQjNyo3kUwx4y05pavmOKmYV2SPszkrnbkm89myQ9ILcUYttT8YeVSJIu58&#10;4ZVdZ28e9sx+v+q1Uq0zOPqoTSG7UVAMzEr5ycKzRAak0nYI5qNqGqsggltXD9sCo3soXl+1B374&#10;6B1//pHn/uVz8TOH1GBi1ATB5ZxxpEjzDTCGmPYCadNGXm2hc07JOHonbQFtAW0BbQFtgcwCCwbh&#10;5Ugc3QnkU7hSVVtb22RNk0vg5bm08ktfX1+eSFvMpT1WExeXxOl+sIPnuF2W3R6HHus2623hLUDS&#10;ztAnoVxCM0vTgC4YNE9QktPtj095xn35X35b7YrPrVqnBrGDZFkDPyHzhfA57QbFPKiEUbohVwAg&#10;Eb1MYgVfsXaKxvAWvp31HUxmAZYGElHvvK4LSiqjOjMRIkhTnT4g4GUy81QyL4oHVWl3VHnvF+54&#10;NklqykFMgkbZjL8gOUqpFLe2vbaAtoC2wKQWKJLMBJyhjwAcVGSYvCWijqUfw0CKpeuW/HoAkbej&#10;A9X3ve/9fhgA1hAELYIeHp8SMzLr483fNiqfsfhYWQkCPFgRHWL3I+N2Zfs3UBjGkzCWStGsdMsS&#10;bCXNtsHpawQg+TvIwjhW+yXnDLa7VkvZr9Ug0kZpmxyTIfVTJuU124Y7ggpguVRC7LxetssXn6Ze&#10;8jyk0JJ0dEHfrfH7dB9BUokJQmsEmqQV8CFOXLHVxDr8TSN1V+Y1bNxJkcUKITzSxYPB8dM1T33D&#10;KwfXtkYd5QDAXBQ5yHUF+5IqPlEVkVKgvJAags8hp0DtCiex7FqMurjKtl3XQTVcy7JdMzLafWuT&#10;Xxm+5d67fvevh/7ly2pPP1VEYR0eJBtT0ojcIaoSS/WPAkMzvc/pmqjZ+oS+H20BbQFtAW2BBbLA&#10;gkF4qR9TyHtFkamOjo7J7AAnQVA82UFCuPjyyJEj8qdpGrAYKeTfSe+kpaWynAqeAjViut9xcnKn&#10;eUm9+/QtQCw5fEi2H+FQdneQ00D1Z93Tdhvbbrx1aJ916bC52a+jTC0UjrGi4NakvIcwQaZh5t2N&#10;Cn7ScoMWIeJf6U1boHktkBZdYf5dzjKgN4EXGNSNmVAKKR5ZDMQ+qihiPdhvVh7ui/7x+88dSVSN&#10;5XjyjC/B8sbSAZrXBPrOtAW0BRaHBSDrJipjXqWMhMsgTJ5+dvc/fvi/kL1ITDeqeoFfqLoUvLa0&#10;Zuh8PRmNk+Ovxfgdvs+17cZSlMfBRqMAo4lAJYyuKX5HTuroSyIeiZoM9GWkzt5qrOzwUQEVZW0Z&#10;4hEvVqT0mnAjMArFGTy71mIf9uJNb3yN2WqQgOAs3a80hOBco6hq+eQ1iV3Gkv6EVsmWJ/6nTHhC&#10;rjt93UU/8+qjJTWgoIQX43HyZQWagFDZzC0kaA9lirEXZ+Nio7uAuF2IiiyUo4sFSykxvVrYVVXL&#10;+6OdN//wrt/7q+Fv3K76IzUSAeDDAUFImeNU54TxY7nPFEpuwgbWt6QtoC2gLaAtsHgsMF3kazaf&#10;bAxpDpBZe3v7ZBcAZic43RhYrbe3t5haS3N2oZLV5Lc7BsKT2J/T3rrCNKBjDKxQR8dms61P5FwU&#10;lIbjn9V6gzr2gLXiUefSv75leEdwZt3cFMctpu2RPGIC2C5IiJ6Uus6k+g/8QtR7CASBTB6+s80I&#10;jieyC4Hb6oY+kcbRx86tBcwEKHZDjgqAnYneG6OgHhTi0/RYQNXA8XjEQoJ5XdWHLc+MLG9Add72&#10;8IHP3tvbk5CcE1FT6SOVaUkwkl6Gub19fXZtAW2BJW+BRgYjvC8qX2EbIyMjEAEDTc00vC998Wt3&#10;3vkYl61FzIHCB7zNn1nS6EYjitH4DXchXMCUV5hnsBb9gvz3QqWFFGbKH0JwItkyXE9E8UahUbYZ&#10;JhGQI6pt66hVp29EIicSLQW2A/8L4Rc6QVN6JSQOaKojce1Am3HpW19vnrJclYmDiNQGgclGPWkR&#10;iGwEnzLjjIc+R/PCx6YSi3nFLFndj/RyfHEpLZJvBBnLl3EUQPAO0S7MdZ6pypG66tzTX35N0FVJ&#10;WkC8i6juBDW+GZpmYNDP0FL41G36OC0tSMMNRnzLh79IAjvwMykf3DBQiNlw7ICqCscdTrmtliw/&#10;Gj73qW/s/POPxU8fVkM06SJ1nO4WZVsYnsyBWnoO6f/z+BbM3/umr6QtoC2gLaAtMPcWWEgIL8fa&#10;IBtB87JplsuoBDbxBtK7aN4JPw7zKP1MlFS0oKmQXcIZOIY8h4odrHJptaHaDdZ9p9trTk9q7rvF&#10;HF4hLSfSQCXkWsVEDG5OyhxEyB4uIzA46h2cYhGqMmrOHrTP+MhN+/c4F/je5mpQjmMPS4XIrxku&#10;VQZjCl4ebgcjLw9v84XSQKtQL5vSU55D6+tTLyYLFJK8xxAdsnF7XAcGXwCMAejGY2URem09RuXT&#10;P3joW89FA0DvDCwVRw34/BLKmyLvY4GkMtESazHZTt/rzC2AUbEwfo4/z7RGTT3GzrwhFt2RDM1F&#10;AUANcPFAtzMtN4wQWvP+7u8+cvDQEFJruWORAzd6KJqPJ53A2U2JWgXttqzrk1uYAUap35DfYwa7&#10;NIbLYgna0Y8izLIcqEEUkVRjiKFF2aFrT99M6E4BziwKe4wX+Uip0+IyjQ4/Fv904tbMEbMidIai&#10;SMMVq6/N2nDdJcbzL1RlSK/SraMY6yjbjLmzad5NMbo+1vJ5o2TnTA2bzVa5nTEL4q6wsoCYnY2I&#10;LUA8m3DSyLVUyez68Zetff6FvXbkO1hJAN7jh6DcDC7jns2F+KYWBVgIlGzHNZEZiyQPYH4x8EH8&#10;tF0HGeLAqG3bDmo1N0gq1aizP/Qf3HH3n3548Gu3Jf2hUUNNW/DxGmVbOP1ab9oC2gLaAtoC2gIn&#10;aoGmgPBI9pVn/XUb1qOSBFafRFMnDSiEzhhKA9zCJWjZ+yMULw/j1kaG/DoU21l3gqdYbFMA8oiN&#10;UvCQMMPjOKe1fHoYdBk21KN8BgzHxPZO1Nwn+/GMynE+AXlTRfuzplee7cdJgozi1c0ktA0UDvMQ&#10;s46NoWTZfueSrzxU2W+eN6A2+KHLUtmgISnUSEPtzVQ1LI36soIYdQmGJ9grpzg6+WIh/zzZG0Q/&#10;fzNbQKgZ3EvTnsqdlnqv1LLgHZhBTDvRgBZDEAB180BBsFCtNhgqu/vLnX/7jdseGKQCtSGn39aF&#10;okBcYxbezvA7Olp4eUXSRG6geQH1iDbLz4VJQUROSb0SYn6gH9KH69DobQ4tcMwxcZTxJ8hKHHtf&#10;eoSdw5aan1MX8Zgc6M+bfgzUQ2IW8M/wEzFX07DDGMQyNzFKB48M/PXf/BOIS0nsEGEYyI+MJ5iW&#10;GcKSz+htXFxhuk9cwOAojTLPby3gUhLfK3Z6+Wf6TfEP+e9M+0qRpmzXsbAV7ywXTc/Pe1CskaRJ&#10;8T8LPo7TvSwCNJRytNj/yWQFhbFFo3QGdmZ/wvEAp0IQtImjrWLLhjcTBHFAXGzK/qRsA9qBMCv6&#10;Pf8pv8g3/Du9n6JnSKWQqFawNA5NMlT4HPTuiNhnLCEc161ovxud95OvWPuGVxutXuKavrKgN6wQ&#10;HOLWlHvOZ49Gc41HBCeB+fIdx7ZCEUrMGmhUM7GxCk1ElSgk0o8vpbJF2gKo/FRR3T/1stJ5mwZK&#10;4BWCigccNeLZEGuPAI+MLos51MQkyqdMlxvivgLxI527tKQeT8hYJ0AkEOelfFvPj7t7/Wc/c9O+&#10;D3862XOUCPAhzdcJNC44EQT3gnxctlTaxtPt13p/bQFtAW0BbQFtgYWE8Ca0fqVSkbq0eXrssfE4&#10;/LXvSE/BV6AZ91i5tA03kQFBgfzS45GY1tXasgFFadkRZcafXjHOxVuSseRYuo78VEkXzH4nR1Z8&#10;OHhGkBzGut4PjKq9pr909tcfsu/avWpYbYxUO3wnpt3B9wpTNuWoWiUT+4mCg8zFY+lzagvMrgXG&#10;YyBZ7y124MJCs6idR9CXMeh4PV777/3b/+xKkn6l/Fi5LoTkwZXxXcPh8szpVlyupsMiv1SScju7&#10;zzXZ2bAEyoM0MxI5nZ/bXPJXwaA65hnnqQMsecsu6QdM1S7kGTNeGDAS0KDMH931wBe/8J2QgrIM&#10;ps1Ph8q68WgIaBSHrYHWjYaBJmipgkMxCQY19szjd4M/Q4MqYB3bVFs3oaRC7KAixNjCWnJX48f/&#10;1GGyLSp5wTUZoM5mIbXTtUfM+GjZ6G23DreoI23m/kp8uN082Eq/H6okvWU1WDGrJbPuGBDgozJI&#10;aAQIvdkEdSHZM09zMW2CoiADh+8DFQ/byRErONSiBla3Pv89b2194eWqo4SkX58jQBRBTdu7YTC0&#10;7aT2mdoLMHb4mdpRx92LkzmUKhlqWfmMd73FOnsDULzIs9EWQD+xVbySg3q7Ieh6Ngw75oSyHKC0&#10;27ScS5o+Il1dGgshss7Q6ugPeu94+IE/+3D0yA5Vx7wLEjyATpbYVgmV9EWsypyjpzyuGfQO2gLa&#10;AtoC2gKL3gJNB+FJUdq8yOxx61RgRty/f/+M2oEjYDSHcvCToB+o4FW6l0FbzQWna0bn1AcdxwJj&#10;EmbJE4rh2SBh1oD+CBUVSYDKIZ2BdLtQi9auJ/FI3StZI0b5iHPuzU91/XDXuqPGOUnUSUVqiZYT&#10;KHPYMOoAblkdTHtFuhOepBYgjoBknNNSQySe8GtUtdznWlb90r/e2pskvqRwQaHKcUE5YN4E3iIq&#10;+oe3D5B6GrTIlrzg5U2g6DRnBsYiKi8lJIM/SCO4qTm7oD7xXFpAR8Dm0rrNeO4G5iQppGC7EwUJ&#10;AmIYR/714//ec6QWgJeEP6bkNIqUNtTjRj2SEN2azkc9IbMz8Q2omwVAh0KUZt1IaiirUBjhhGuc&#10;khQzVFHqsSIPGYAofoHASDVC/VSUSHVAWAbQVrWT/lbTP3tN6w2XrH/TS8557xvPf/87z/ntn135&#10;5hd3v+HaVT95XXjxxj2dxt5yNAAgz0WKZwzumQk4L6ipMHDBV4tBnEwM26j61TAJTc8KkY3a5va0&#10;JofXlZe/4doL//zXzMvOUt0tKNOLMdk1LPhbiLcbyFPNQt3S6tRmk7XqCZnvxA6Wm8MMA9Pj1le4&#10;Z/3WL7rnbuxxIrQC8mFtx6zVRxAuhkAhWI3g1QFaZSqjPBRRF6Gf50KyMKIKtjnMKvWYsSHkDPQT&#10;NPfWcqWtrtw9ffd98OPR/c9SgyG5CNw+hKo5/YOoCZofcGLtqY/WFtAW0BY4mS3QdEVXn3ry8Qcf&#10;fFCaBCT2YhXaCdsJEB5Qv+tf+hLyGUh8hZyfY7Hw0vggzeQC9+TsLRJiVkNR/PDDT/yj5ewwKJdW&#10;l7WY5beDCmhK7gG5pAh98iqd6EIBfCArQmFZIyJgL3QiSbkx64lTM0oDlfNv2rnxfx7yDjkXDagV&#10;OApOUYI0HSNkDxKnFXX/hjc5y7euT6ctsAgsIClDUouZdQDoJSI5gu6g7yc3d/72C8+F3qeLZTSU&#10;tmX4o5x2GW8LGmiyOsGqLsMCScx7jh8f13re1T/hR54DeBH1i3B5FlIgLE8ASQ63yGJJb3NkASi5&#10;v/9977rhhquo8oDoEFAfoTFWegulbss3tFGZeIqe8CIXmdrXvODN9dARmjMrZaGPEcmIKwsRBqG3&#10;JWwByXPnNzT3negflFJqIGDgn33m5o/+0x+7Lsn8B3XfgTZZ7oMdO39iaVgte53S92pI3f6W39nU&#10;b9h1wGUk+yt/JyUBcmTpG0b0kDObGha/I3ZZTyLU/K2PVJEx4nvWkB2fftWlba98oVq/jIo2EE+M&#10;TyG13cTbxaeeqP1HovseefaeB/v3HHDDxAriFlTWCKmkOeiB9SjEme2yB6TJB7YI7bjVyzY8b1vH&#10;K19odFcItaKIDyem8myQRBifecbJMNkcwmug980zXOPmgohunioA8whWjdVh/+kPf3Lkwe3ttQTY&#10;XNl2wVSHyJ1R9jDgAVwVwp2MgbmMQ9Y6udIF7wAiH4OzaDjf9z3XDmDDsn24w7rst95qnb8JTQPH&#10;l+Jkgv5heJzzSXVpvDb6KbQFtAW0BbQFxlrAev/7399UVoFv9/TTTyOXloNUUD+iFQLNjpPUmcX3&#10;IPxv3rKZJk5AQyx+cfwnojk5DYFhWSErFZpW6YJB78AjYYRCt1iP6AXH8W059T3IsWTkFAK/iPai&#10;sCapd1HB2ACEO6z3sBbktAxqQgAL8CvRLjXVOuhtvfvIuk/d33qgdFFVtYYQaSGNGVESgZ+F82BJ&#10;wN6jVl+aenvoPZeYBfA6EE8jWyYmLGEEoSIe38IwOtQ/1Lps1RlddotFBfWg+S0GkOwiWoXhDDLm&#10;cX46aBr4DzNh6C9TGFhPyKC4gf/6zDeQcgQZIyiRS0atDP4sYUmUQv1+n5CJp3Awhuhrn3/Z1q2n&#10;sMxoekCK2lFjpP0gKzhJe/CUS4ti9JZPfPIrEQkYUsNlBCpihuIbCsho4skUmmDx7iICGKn+iBDG&#10;JFDKImxQxzt8pKettXvr1o022GOoysoycFktU8GBZPxZvDaY/M6zzk/0Z9ME3AMxudLTe4ee20d6&#10;c+KCZrQ7GehyNVR+gej1ieAnSdYtZEttc6Rs1U9fte19v1x68eVqVatCQTiEZjDk43RI1KWTxgp6&#10;CQjqANpzDdXqmOdu7b7+eeuu3FbZsPxIrb+vNnw0qoag49lJgDTbstVr+X1d7qprLzjtx69f85Yf&#10;K116ttEKtbdEuWZoWwHwL2pmkihNK9Fmw4IQ1lJ6ZW6G5mlKmh9T8DEMAgtVJnCvLVb3hef27tw9&#10;eKTXDWLAmkhNdlwngCpeGFLpWVYLzGE8xlWp6gVXWksZ7DTr8oN7CIyRqF7iYMOxJAYJWcLo8OFD&#10;yy+8wHBVZBN8mA6ahQF2KXZ3/UzaAtoC2gLaAnNogeaD8Bz7mWeeIZ8vg/BSj24SYA67ganRvXx5&#10;W3s7Lze5MsYxtnQFgv9kjAJmn2QH4fBqGO0aGj6AkCSheHqbPQsIgYOcSqiwEHUDHiDaDIXOKGzP&#10;TUJZtJwNCPgW0WazrlqGvE2Pjpz+qTtqByuXDUTLY9tDcRNWy5NIJk4JIWHG74j6MQ9Qw+xZRJ9J&#10;W2AWLZCSoYCL02KFwLcUxSNtArtU6g+SJ5968pKzNi93TdeyzJSITG+SQHjZyyNlnWlApcIS9L7N&#10;x5oaN/C1b/zf8EiAYAwyakUXT+aClOuhU49msbdMcioN4c29jZfsFQSColCcVDegSZncK0QLqC4n&#10;K3U+cN+9r3nNqyG4hlzSLHxAv9AYwzuTdZoH95ndtoICGvOKo5hQPCM0h37wYLS/z0HhCI5WCCo2&#10;3gJEfWOrgMaFfVzbqRpxjxlsuO6yU3/158y1bZCBidzEtEEE803XJtIjoCSEp2mYj1Dsi4ix+AHd&#10;N2B8VqQ6yt6WU9dcdfmG5118ypmbuzau7dyyvvuszesuv+CUV71o0xtf03nJWeaWNYQJehY8LFQ4&#10;R46oz2FSTC1c54E/1NQs6ybu2BgPrMnaESmusL5fr4viNtemUKbnrDjjjGRwcPhgDxA3sADI/UQ1&#10;Zcbj8AQA7MAJL0aP5J/4k1Rny2xBcnqgHnCWtJFQ8RbIxJC0YG9vz5oV3ebmtagBQqbLlzNNZp/Z&#10;7ez6bNoC2gLaAtoCc2eBptMZgVvT2dmZ68gem4KXujqGceDAAaHsTcFSomuBDf6jfLKNvA/MqM7y&#10;7tOU6lRGWZcsnYI9p7kLl5W0KEsuCa2IskfI0SesAV+z6w5ZZYCn0MvBf9oGvfU71Bkf/T+1y71y&#10;JIGfCmkvPwmBPRD5TkG1EPJ5pLYDHDAE5qA9omm2h959CVmA0HGwWmMkLnKhGC5WIalNllVHola5&#10;7aAq/9FnbnomSSCxnS4+qCQfsfdorUKrGlks0oJSxkcufsvnmXsKVaVcJol1qm2Tlh2fEqt6CbWh&#10;fhRtgSVhAa6ULdIWRoxUCWyg2gNCiRL79973/wwzDI6R5DButJF62YveMpx2CpQHcBjFm6MwqNYk&#10;33yM7yLJmyKyJswvuDcgJ8NPwoANYw5Y0cobntfxS68zulyi19lASenkFsApPiGFQIh9h4goEDvy&#10;jxGLIRtiL/AfkcLsJKpVqQ1t6trzS2+4vvKWl3s/82L18ivU+RtRs1VVHJwTmbx0H1T1wiPpPAUm&#10;Gf3k6YDpZKRnQjRbkTrIgz1Mmm665gKUjNKwrucBayOQmQjDjMOtbVv3rp9edv0lB1qSqmfCxQTf&#10;MfBrOWuYcpGZfCcPhZRiyOGJLIB8L38CXGfYcG/Bs4wgO2u2lkHWs6JkVeRtv+UHMfKeGajFpbHH&#10;ksWpm67Z9Q1pC2gLaAssQQtMBfOa78fu6uriINiUUmKpmJZp9vX1EdiXUTYmv2NZjGaOYHFF2nA4&#10;oGm73lDdqI1Afs98P/1Svh57okiQgxtKzih5hpKVQB/4pQSncrYICTcHqjxsrNpnnP/Rbx0+5F4w&#10;YG7yYwqKkpfI4XtOzqHWBGUvE15pxv68lFtUP1szWYBJAVijyMo5A++k1DOtsbAuMWtOZWdU+pfv&#10;be9NlI+FBy1IsMYG3ZgO438IUifLL2LNpCDgvAyFWPwgfiP6d1JvkW5iSrGZZmoJfS/aAiepBcaj&#10;bDSuIK0QiBL94pX8IHnksae+8KVbefomRYwlWLbi2K2P/A4Zli2798AhAwJtMvZmRDb5p2TOyveE&#10;mGVc6cBSQ2Wz9cxT177+pUY7qqlS5XHka0rmCkZuqnYKaAnpupy/ntuX/il5KvKVAzqfiUxSVUpi&#10;DzpwSLO1VYtS5YS+ZG1hQI3EVQN/j8+JQZmpk4Lf0e1CbCGtdyT3nD14HvdpqveAwFOD0jcE7qSH&#10;wrMA6kSasJes+rnXnv2Glx1uMwdKRuCYqG/Bj5xS7XLnMiXf5fXwsvAWzE0Eco4+obej0ki1Xotx&#10;tTh2qsHQ7oNJ3xBmYZ5fCcNtKsvom9EW0BbQFtAWWFwWaEbIY926dUK+I9+FFZGOQcTATAlPpaen&#10;p1arpX7PcbTwspWo/LewLqVyFkQ4geeybPXys1FW3kBJKmQMZISQxdW0TXm3IAgh9ohQZOwAsUPb&#10;xlZgGghXhrYRxBGSDJABEiZOaLX5ZldfsumL93ftcV88UO9mX99TKDFiQVCE0m9R6MIwqmYSWLFl&#10;xF6SoBQG68noTVvg5LQA+BbguSDqb2JRFxIdL2KsnDQlsQpzVBxgmTFgt9/02O5vbI+PSKkKeptA&#10;zcB/sAikOjPMNGA6BVeboW0e3yoB72TMx/AuZLyTsz31U2sLLC4LMGtMUDyqbkppipkjRyMNqPdh&#10;aDsuZupPffK/Dh6qMScJ+9BrLnuGIfGD023pvfewT4SRFvAXCy2HYVytexD/5OIVQj0U/prkZqJe&#10;REoEMynRIICbZBuDntrdGp/yc68xVnUQvIRsEZYgYfFKgkRN8OSAEclPVEml1AdcQuIx/GEMD9di&#10;9A2gHthpoNaR9gLmEEgVh4REZTsTN5t24azZrD5rI9+ZaicJBklD9ryQtWf8UqQprBSnops1CKTj&#10;xyRxZUO1GeVXX3Xx23+iZ0W5zwxgauQgQxMPhT5QOA0hfZdcVjI0R51HzY0UI8NpbKMeh5Zjo59D&#10;Ao+Zlog4g5tnJn6gDh5GieYU/cyQ1hk/iz5QW0BbQFtAW+BktkDzQXhJgkTacrmMKRCeiCB0x4Dw&#10;UPgJu2GOPHjwIOSB0ZYSgZx8G78Yxf5EQsmcSCx0W7s6tsZx2TQADM3j4nWp90RROxbmHflPqYPO&#10;YIEJHwn+KmKWgE3N/hGzzzrtR/u7HuhZvT9cH9odJhI4CMVzqIhtBvCyH4X2ZvW8NLK81I2on09b&#10;YBIL8OoLwLjogSI1PQRWTm8b3g0HZIoIEJ5he8PKHnA7Pvj1mx9LkiHaz8WipBajWiEWIBAHEn0j&#10;bJmuqKwm5aM3bQFtAW2BSS0gEE6K4uUwEKfGx7ZthkkIn82yS0MjwT986EYfmaQ+8ZIMw44Y3bCp&#10;DMDiT5id0D7A5uDh2Ag0El+OSIhUhC1G+DlPO829Ixp/kQliU8kvQEj4Z0D1L0CdTgbt+PzXvNjc&#10;vAq6IgDoqERDtqUAWnGgTnHBQri6wfVLD0x9p1RRmM4FSA+0vihkklpOz568WcbODHzGZtsmBYTl&#10;D/AmkR/b4ZpXnPv8970r3LCsz0tqkLIDma5WEzIB7UYA7LFmQhBOsXjBaoJ4p6ThaqDyMi1S0LFR&#10;CB6LFMyxzMHU7PJm6yH6frQFtAW0BRaRBZpwnlWY6jo6OlIlJI7NHpuFgYkQ8+uePXtEHvmY86KE&#10;Hwv6d9RWrLtE07LkdICF1+q561rLa8OoTNK9FDI9FhNwEbV3E9wqUAb6UA0LM4B744amG7qxH5VK&#10;lcBIRoKqg/qyrevv69v834+17ws6I9uNXAdJdQZVoqUUBHhVKnYMfBhgFbFhFuBfoq5/EzSbvoVF&#10;YQHoQya0oiNhHhI+R+lmQrjj2B9m4irWKKbjeEOG2t/S/Wv/fOvhJBlWqpoYjukxQ4HRdVr1ESaO&#10;yEbONRC1o3mgxTA/hNggi8Lg+ia1BbQFJrYAc3iJi0cIHRQ0KGEfqAZSGQENhbHx3dvuuPMHjwGe&#10;IjoYlMUcyNqmCZvpCZfeGMA1uIhlDMIb4J0g6FzeXWqFIh1t48c8BLBRDCEYHoaRKpVKHfpsRtK6&#10;bmXXi68yOj1Qx4hDx6UkKJc2awb2Zif9FHlykGvDJx3y+QjSJOZKJJRq6pgk8cYx1nToF362fMOH&#10;0SH5F4XUlozI3WwvBysq5jcnT5H+E74+2HMRZROftubC33mHfe6pI2WzmoR22YH4SwAD8/SKRiFB&#10;5yzNOaWtk9CgiYIicR01e82SS3J7KGoLdmTZdlEAF1kmauMpquyizAgrQiOnVvurzdY99P1oC2gL&#10;aAssGgs0H4QHfy+OV65cKToUcPsQyjoGsU4AO+xAcngkbEFOhCgoTbKNTw2joLEIVNCFkPphoApX&#10;ZdWKsyO/BfLBNMVnEJ5O6Tqhri3OYAK1fcgkA3cD8gacgTJubIANSDQABldu7zPWPTm07gt3VfcZ&#10;WwN3mQJ+B9nnGI4RpYXg91QRj1f6BDnkDuUJ3Zw+WFtgkVuggWLTMgtvV2SgrDNLRVKmVoJXiQbH&#10;OAkSe1DZB52WzzzY00tLRxvLNRLLI47AKAXQfDU4P/hdxsxd5A2hb19bQFsgy6gVMAmuGnAMWAU0&#10;Jao3bXqW7X3kIx8LA1SjoqLXAUvCcerhkt1EFABkZ+TTEnyElNeO1oGolkdK6LssTpJK44GZSDqC&#10;xsjISOI5/U58xutfYXaVQ/hCRAxr6Awwiy7dcu5dEcsrgncpqTr7qiER3TiSTpUyKgXCi+jmuZEa&#10;DURZ0BmKl37brMBr47744UcxFvENSnzgB7xNEBs9pU7tPuNdP7vuJc/r63KP2pFRcsMoRBOAzy4y&#10;djJVkUHIi2XhQqwegO4ZBriT6Op+GDqeC+7ksF9TFc/t7lCtJRgL6oF8IHKbl3JXX7LvsH4wbQFt&#10;AW2B5rBAM04hcElWr14tqBk2ZqNP6hRI7SfgfZgy9+/fLxCbCCdPa5PcMQ6OsgJU4nW2nG6bq2Oa&#10;zBub3Ikukjgt247amdSQhQWZirwAyIPVXdCAEJeP48GwY4f7gn/+vrPPPGvY7Eb6ggprKq6igJ0B&#10;CR0iXPoqqRvKp3JiFCJGH+Z0D5wWHKRmTOCYubX0kdoC07AArbeQLYuVBNgCeFsMQvEQASF9PLwq&#10;KGToqxLEASzLqZiVjn7l/Ov3f3h3LRnBmAYWDJSBbDsE2451gYCxW1mZRKGHLCBnIF1XNmWVw2k0&#10;kN5VW2CJWyB31Qp1w5i4hbEF7lkYBkiqBZwHupOhnH17j3ziU1+r+VSd03aoXOcx46+L3nYAKAU7&#10;AzkLuiEKj9xZ8StuEcIjD1NCyuTKGmHop6CnZdXMeOXV24xLz0AZCsS6STQB+CcLlGAAF+ay2D3/&#10;jIftxoB3RZs26HvwhSOpokH/B+oExy1xiOg3CvniP+eEvzHN04RQntwq5kieJrPaTbAfg8v0NJTi&#10;jERXVLdQal1r+8//2KaffVlvuzUQ10Gsa6+0RkDy0HSsfCfFgqXcBUF4DL96thPWfWIDOBYok9DD&#10;s9taeszg7GuvsMpmDbMrhPUQWdOyFIv+bdYPoC2gLaAtsJAWaDoIj7RCLAuJtPBaYBi4esd26XLt&#10;c0y927dvh4c0NaJc0b+k6/DkjXk4k4EyKoZa1d1xhpGUZF6f2mkXsi2b/9osq8wpBJT7QbXS8CEK&#10;JLxRpCnY5dBe02Ns/vL98R7r/AEbVU1QHY20YCD3gmOIJJSAqce50nQwGhG/ZEotLPu1oDhD87eA&#10;vsOlbgEmE+N94heBU57SJSOj26A2132q9Fqvx7U6UtiHO9f8yae+PYKlNWVDCaM1W7cxFojlm+B3&#10;kjClN20BbQFtgcktkGddCtSTwv5cXRpzP6kbS8lpogljfImNz3/uSz1HAhTqZCljrmADjGVpa2JQ&#10;ZjF7qkay4cJzB6wIInc5ATn/hc1HRgsA4xnxiGsEy1vXv/p6Az4puUQFiAy/UgGKNCVUUl3lI1uD&#10;nif/GPXvxj6NII0UBSfvCqmhFBFihvfU1A2KHLdme1WyBx9jAKhLwMuHRF0apLctqNYRitdmtr/s&#10;6iv/8NfU6WsPmPX+GKkiWZcu5BY3WsKC2iMVVS97EKZQ9TAAkNcbVdWG5ca1l6kSdB6pTUjcEFAh&#10;y+rpTVtAW0BbQFtAW2AGFmg+CE9U6Uxz1apVCGTByzl2eQq4GTnM19vbC8mJY1PkqHzXWKCHOSd0&#10;1UyDl2KN+HLZiu6ziB82jgOo4bwZdDW2MNXHRLqBOKmp1j7DBPV4pG5X9iWn33v41Pv3dfYa6+qJ&#10;p1xPGfCESlZSgj4eugOXavMSfNBAJFOYl7aADwxqXlDMJZnhTerDtAUWrQUy5Skf5FXFxAnSicQb&#10;VvepIi1q7GFAU2GpBSwO0PLso6FzyGz9j3v29iaqijUJuHihQrXobOEHSQJaSHLFw1QjaZ5tkwu9&#10;z/N19eW0BbQFpmkBoiOlXlSa1J+ieBYGD9DuULQC9RkIvAIT2LItJzGsoeH6v3zs40EQIpFRytIu&#10;Yf9K6hiwBwpVEFjFUNvOSjoqlBWb2VpiLjLuUSlxi1xc37MOtqlNL7/aPHWlKnMeA50JQzj2oOyR&#10;EBQ5Ooycq/QzuvEmAe4aWbEkbUJ0PqlgDppaCLIa1TbHhfxY1WPlJxbJwWXYYca+SynS5OClCapS&#10;o5ZEpqfZgeZldxLH4XAUNQNn36S9jhgA9BTk8TskuAyuHYA8Q5224szf/YVlN1x2tNsNUT8YvHbm&#10;HgqiCY47arFhg/3rBipGJSYq0mLmjBMQ9yCBVy1bZ73hZeba1ghl4llym8u+QwYmd1/n5bn1RbQF&#10;tAW0BbQFlpAFmg7CI7cGsF0UrV27Vpy5Y5dtQrxLEjQ4NSM8cOAAzczHKUor/JR8Y90o4nDRhIxY&#10;MaZwAE0IwJW9DYbqhC4eFsO5W4kdl7CLOdd9m+rJZu4ne08U2EU6iFVq61fdT9ZO/9qD6qh9augs&#10;V8joY3FD8k8ptRkHwuVF7NlIIJoj50nX9+wW63IWc914+vyLwALyfsnKWRLMWercdkGny0a9pF6v&#10;xqjlDf14y+tT3n/ecf/9dUqnJWoHdpIlDR3fdBPEImiBk/gWx6TOZVBw+t9c5OskttBJ9ugZmQ6T&#10;dpZIi3ndEg8K4ifgIVlO6Tu3/O+TTx3CpE71dKgq/YTDzlIYi/BoTL4TyjP5m6rdu+LNr+trs/tK&#10;agRBlnGoTi0Oh13VW0rWXH1h6yuuVa3APbkgAzZK3zQCEoFmp2ocYDZxKuuYbyeE2XB78IQRFUXN&#10;8kd27v3izQc+9+3o9odUf6gwTyDrNJsjisjjIujc9OwTdyRApfn9N1YQNEUmqtVSa9vX/9JPnfmG&#10;GwaXVwbbLLQU0DgRK+Q0ZsZT8RMgIOpImWY1qBmuPaCCXi++4I2vtS47B+WDUXAPuUWE3wHgm1wd&#10;aBGYUd+itoC2gLaAtsBCW6AJvSLWlTDt5StWQT4F+RWoxk6w2uQbMm3BS48D1CtNdu3eQSJrJI9G&#10;fLsxWBujQfBNsiQDiSKyKwTBijThDHFRugFMtfi0bdx0hV/vjKFwyxp52A3zNiUxcMXGrCYVuU+A&#10;/Th/TW+TWyAxIYQDdUNC5sDIsw2kzuDfoSoPBe0Hw1P+44fVHfb5/VEnObmg4LE9sWdkROy2Mp8I&#10;ubQIesraoBH/xa82fyb2WnWraAucDBYgGR9ionKt5gaoTTWCMOzFWJbJe4SRzHFiUAyiIHDK+9s2&#10;//bHbx9I8GrJcEh8VwplMGoOVoGsVPic82JFoZHwljFKKE2+8PW83Ia+yPEsUJiYi3l7jcP0jHg8&#10;Ey6lv/NLSpN0FnXLInYR6EyJ5M/SB1maMUheFnO8oHGbeDd+9FOBT+USmJnUoAGPFuBsQn91es1H&#10;9pHCB5SMAKVlAwFidfV5l//22wbPWHGoHI24cQQvBmqmGHeRkVmPEtfraXdaLj3rlDe+xgB+ZxsR&#10;VZGlMRzXxv9dk8AnkOOc4vicDdQZVS4VVEhvd6KRXIwrBDouuWCpA8N7/+4/7v7DG3s+ecvhz3zv&#10;/r/9j4d/7S/ib/5QDfioKAy0FXcokg05l01G7LzAxfxMF9Npg9T55wIq9JGpLc3DyX5NeQNU5Bct&#10;xbFkPFIpKr3q+dv+9FfUlWccao1rgFJJszCCd0qVaomEB3Ye9f8w8q2KN2CEPRW17W2vt158maqg&#10;2i1PzDAW7Asq3nzOp9MxkN5XW0BbQFtAW2BRWMB6//vf31Q3Kqpzkh575PAR30ftAiHiTYziSRZt&#10;Jtxh1Ov10087jcpCmfaYMFdeVXZqy1AC8uDJeHbQN3AgVn2GVQUXD1M+3x6vL2k2FpYL/UhTOHVs&#10;7Vj9CbiBhzayuHGCMLBMB/DoSNwx0nrJNx737uo/vdfYZDqVkEBbIHLwjFhAmfXwsq2A24261rwB&#10;DE31xuib+f/Zew8AR47rTLg6Api4aTYvN3B3mcUoUiLFpEBS+SxnW7bss2XLQZJ9Z/vO6T853DkH&#10;Och3TpJl2ecs22flQFEMokSRkpjDMu2S3JxmZwZAx/9773U3MGl3MDuYAQavCc5iMB2qvypUV331&#10;ve8pAtMQyL4s02On+BP6a276iW9YBLFFv205g6l1/oZ+xNk6mJNY0B5Qt4tlCkqKIVFRfFD7ZmUo&#10;3L989LPHjkP4QZvS8UvSspEB5abrr9658xwiXBpEACon05zk/8oTmcjiYi989KEP/hvLPdFqsoRF&#10;lK2RV8CKRrck96UXXRQEmlVZZ+4tbMcLwth13MNHDm/auHnHuRtpfYEKSk1oUnCptLZFuYd2XiTD&#10;pwETRxeY1Ss33XDd5rVr0rL70sljp9zkmB1O9LnhQClaP3Tuba/a8L3fZK0sRRbWL4m5y5IhNPF0&#10;GVYFY9fSPWQde7ZGQ90+hl1V8/Dv/NnEV59YdcqsCt3+0CqFxh6v7XnwkXR0dGjbdsv3sGoOxRkZ&#10;9vF3m7ipvI6aOo+WirJ4O5+hdTK2opWMEZUDmhTDfzwZB/tWXXbJuhVDz72wdzysgXWGxh0gxFHo&#10;ei6ozdhzqr452Wcm1g1e894fcF55selDkovm9BUZ3FOigRbvzvVKioAioAgoAt2PQMdRePTUpJkj&#10;LdTCXRZJZiWXxGzMGHaG6F3oOTwka9XqyNq1AwMD9JCcfMy80shioOXFyanRicdsbwy5pESZwrNL&#10;Xm1GPjCaxGAFFOK9fIbT/c2iXXcAPQ/FKyeWY9XDqFzuj4Kkzy6NuTs/sX/3x55ee9zaEqZgE1xU&#10;fbZMrSqOdlWGnlcRINMBiPLgUJUGE88//eTLr965xoZbOmv2yK2SpzCkXaaO78wz8rNDVCm8s8Nv&#10;YY5ulcKjJ2B2ZVrZ+uAH/1UitmHRJZGzQuEJJdv9FMzCgKxnEQTE/A5y4CQJX9z3zFve8jrQeUka&#10;YUUhW2aY1OlkbifdjB7fD30f6GuRfXdY8UYmpVtG+l956Ya3vHrDVedtuvmqdddftu51rxj5jjf6&#10;l51rKhg6hbbv8bLKJGZd0Mg+aukLJjs3xq2UB5e+qRjVVs2hf//c4XsfHqqbPmQaS61aFPglHyYy&#10;TpiMP7v/6MOPr770QmuggrUeHhNn8jKM1yiOpdhaKk+n1Wse8YpF+3ocupCuY26Coanv2Du3bLzx&#10;msAELx05BHNHB0vO8P+xTOA7x93k5Ehl2xtv3P1j323vGDEVY0qsuSOQ+DnK7DSA6XpNaafVl5ZH&#10;EVAEFIFeQqDjHiJCtIGVg7Zuw4YN9NQDlycDvZk27AZfZDkEuyGP7Z49e7K8tPlRTfq7VuvWN2bN&#10;mpUXIbVFkpQ5uixxwC8lQaZKycolK8YzRxK1esllvD+FHaQhMlqwatKNg9jxVh4JV70Qbvz4I+kB&#10;+9zQWYH6JjcconExIOIcdbopAopAWxCA4o4y8aVBreZYxwdW/dlnHx1NTc24TQKBTBXDDIwS6m2p&#10;Bj2pItCbCKDv8X0fQzhszz7/4qc/cy+e/o6NVKBCCjW2ruaCituYYSCLjygO1oqsKB10zYAx/bG5&#10;cLO5bId91W5zyVYzbCU+wmlN6sPaRTxKp/bDDXBmHSnP0r6a838Vx2LYVbce/9Rd3smqV6O0DKgU&#10;rItH9QCpxAYja13N9p478uRf/kMyCms85G9ojIOXW9ZykgjAuA5Ryx6yexDxhgBwRP5Ab7e2svV7&#10;3nrDr/70yM1XupduO7DG86/cuf7mK694xze96nfft/bbbjODVlwyMQKf8xgiVBusKvAqPunNb73e&#10;tSKgCCgCisDZI9BxFJ6wdUK6lcrlkZERGtIxSTfjJlG3Bc2HPQ8ePFiv1Wi5jAOBckslHvzMTgXO&#10;cnbPxH2us3XNykvqtSFjly0by22BjYVHGkmxT3xuEMUuVDrFPUObJP8WACWx0qkZiyr73Ev+7THv&#10;hWh1zRsOSRMEx0G2DMGaJjkS6qYIKAJtQ4D0drZVciPbPub23f7ki3ccqh8XeyOel6HLzHpNSlPY&#10;6gSxbcXWEysCikD3I4BxGrKQYaQGqzzb9v/v3/5TrRojx0UmUSocb/lOlwGLN/kWclNmsikFBpLm&#10;lHVeGL5GIbyA4V5KCmjXAY3GukTeOE5FtkykOJu5yJlayKQOvRA8Av8vfnXFiWBV5FZSG157UZrU&#10;ajUUxA4RNuFZUeJPROH9T+//k79LaxRAK9lsYeKHe+jMNLRnQmKGv2NoD0eeKqeroHqBqhjcW6ls&#10;XM/xyxRkW3bM1lXrfuRbt7zvXdd85DfW/fIPD7z7W6z/dJ1ZaUN8Z1Uq8Cy0sFAdkSKZ1XfZJgaC&#10;uikCioAioAgoAvNGoOMoPAxkJDCWdFhpunXrVozwTnN7EkjLoxq6F+Q4Az20d+/e5kMK5q7lWFp6&#10;cCNItn/DyMvtdLNJsQaZhHEgvCB7qyOvBXbgYQsNN/W5fLqmiCERAmaQcA6RMoiNjr3hUW/zV4+u&#10;v+ul4Xp5UxKmtofldxB8JqY6xY7zbth6oCKgCMwBgSR1PC+F5Whi6m6pWhr+w3/69DHI8nh2CINu&#10;8uiWmSJNZEgBMoeT6i6KgCKgCJwZAQzJImQiS2PXhylesu/Fw3d88WugriS+ln5MZvHOfMau2IPJ&#10;sowxyyJrofMiMxaMYA1WrCH8gubOQ6wCc2JYxpZUtpJnqNiamTs53XyHTJOYt8ScfOyZlQjbDRNE&#10;QohSEvEuZb+E+gpBubqOn5hVNevQlx6Mv3i/qWLElj0iSGAmjwhJ19DlG5atPFCWdDcJAmZZGQAd&#10;HicBxvI9nGS9NCrH6ZAd9Zt4wEoHKT9J5MCNO8sabCMJLScewRRBbA/l53KTK3Z5RWvxFQFFQBHo&#10;OgQ6jsKjR3/uYQe2Z+3atZVKpZHifRrAQvmxWR7F2+I9HrT7nns+BvEnY52zzC+BgUjqu9bukZVX&#10;GdOH5zYuRSIyOjdIRpdYPLoKFtqgwtMp7um+AkAnxBCQFmwxhCkfqA8+H275+KPWifLLavEg2ALf&#10;Qo46CrQlH2EnSOzq8lnS7bq+QQvcCwhYblwLHNe2PSedgHq5fMBd9ZH7jxxPs3gfsvwk8YEyd73Q&#10;GvQeFYFFRUDMT0iFh9hEx69Vw7/+yN/XQ/BAwng0dTvLSAGc3UpOm1ESWMsK0jiKI6BBjI8DG1KK&#10;+CCJIrL2wkONuDvKnNAU+NFUU/lyS6sgNfN+nIg2k9Ad2vuCqYUW4nd9H4+A8YmJSqlcDwOM3wLH&#10;xoIPFn6cKBmOnQf+738k+04YEH1UHF7G5qSrOBsiRlstz6I2vjNdjIahGP1DeGeQNZly2NEEA+wc&#10;Wiy4PGR350Rr5JGHGQAsfYjpczBBcF0f/rKAi0lMmpfIpShXL/YXraKs+Hc1QGcCUP+uCCgCioAi&#10;0D4EOpTCy4R1jlMul1evXn0a9ZyQd/KclOEgxoInTpyA7L9ZvidCvJYDaekQDK7wEF+xYf2labIS&#10;LJ7rVHBNIvBYisd1o0/jOTdRyt7lon5rZvBE5bK/v+fkgWjLhFlr7IrllYIaRJRIhukahzP/0lK1&#10;cgdzxlZ3VARaQwDfMMT6uKR8jRPbL0W2d8z0/etXHnzJpCd4fsHTaI7n4g60tdPr3oqAIqAIzI4A&#10;RmuZdwpS00axX+p/fu+Bz372Aaj1c7v/5TUAkGVl6kun0jcuxj1I5YEbZ3MDUrMhttZFkAcPMcEc&#10;kfUIsUEZ8yNjT7E74Bf30fPf5MxStpOHjzlxUvb8ehDg4VDuq6CmwEDFiCZFVC/SmINbRF4HpCM7&#10;Vj3wjx9LJ+iv2cZRp8tjw9MxiXDTAjWl35XwIK4jWt4nqx4ym8CIFRE5UlU818DyvoeJAy1GE983&#10;ZZtW+8sDLr0LRUARUAQUgUVDoOOetDKew2MSIwZCwbKQ1EIUdmKgVvjiFeRdAZbsJj56Dz/4oIuV&#10;TI6xFaWevGkVWTy0WfNe8u21K4d3pcnqOC5ZtkcyPCvGSlyWoTa38Gv1/L22P1YuMfYBWzBm1t+z&#10;b+szwTVVawNZwFD1IvQA5J2LxWcWT7IVMCc31E0RUATagkC+toGJBsWvWVbNLR2z+j90+zPIa0Fd&#10;cVDF1ATf0BAOVZQmUr+PbamHrj6pPGexoaEQ0aBUb1dX5+IWnoZnJkUAqeeW6/XIcUof+cjfRSGo&#10;PeJJKOihyN5A8vxu3jImKGN58HWJYPzCIafQbkGZhdgRMXCWm0QgCaU+AFUEHzWXGCJa1JSEFgUB&#10;eJaQCJeEjp97djajieM9zyAUAs+CIKaYWfyNxs8kAaTUtIh8dlMssVJeXAgFh0L7ha88FD/0pKmx&#10;4w1nzI155XU5xIriHgsnbqkXEUICAKo2+plNK3JWTgg7fJw9KZuWvegQiS/mbG26KQKKgCKgCCgC&#10;80ag4+ZjhaSuoOo2btyI95KzArweBhPCx0FwdxqbvCNHjsh4iNNJIS7BkXjbeSCFgRPW4eCIt2XD&#10;y8PaiGUN4RNmFDPbDyoZTW4lMVfHQTqPW27fISUwdHFpNN34Urjt49+ovxhvCt2h4nKIsOVhKjkH&#10;Y3xEg8Bl4KfSPjT1zIrAwiDAkmKayaWx7Yy55U8+9MxjUVpHd+Z5CRR6cAJyfImA100RaEaATb0y&#10;hSbZmOa6KkVJETgjAvmqKpgSG0Im5P2s1oL9B49+7vP3Y80AC6g0tipETLTMcMZTdvAOmW6ORFu0&#10;YdToufD9BQ9kgZ0MYhc2MCEIM8uEkCFihTingej7Nem+hMUraCCK6DxLyozPwJI/x0KSWSy0zgQk&#10;RYzS8DdLdoR9SrEZCM2jn/5iMg7OFcVEuZHjjSRqjfwbHVwnZy5awbVx1LEg3ywNzaJxJCZ5+lbE&#10;KvNfGyJKYfGUyDtzBegeioAioAgoAjMg0KFTsmaurdTXh7y08olI8yRaFtuMmWrFn6Jerz/77LMY&#10;JGENrch3MQ8VXsJaQBerbaZkm11bNrwqDP0IYzDORsteGaIZw+8uJw3TbVYEaORXrzremuPe1X91&#10;+8kTpQ1meFVEQxlyg8m9C0He0XCUlyslZFk3RUARaAcC2WQksRx62ZgzQ0mRwMd8fHDd7/39/VUK&#10;EXI9zDTR0WVBVu0ohp6zWxGAexc9/jj/O1bUOMiM7Cy69X603IuLgGQhw0YifGS6opVauzoR/PM/&#10;/VtQBxeEfLXIxUoGZElwlnGii3tjs1wNiTtoHcQhaWGcIFcQvIFjGMkZJI6IHDOWmgmo7xKwmb5l&#10;lWhMyb5psljcFH05yUWNP8duktG2ta0pGpcGr+yHVzt+EqEQQtUJW9cIkmU3PvqQuTx5VUIz/o1n&#10;0gefNvWYUgzHuBOEWswQLNxa2Tpg72biVOpBWiGv2POLf6UPp/FxbAlI9oJ44Q3LLRuJLNgAsbsZ&#10;6Q6oHy2CIqAIKAK9i0AnUngSMNtIYZGmu3btkjS1rgsNF2JXaQuCoBj/Ta9AsHtPPfWUhGBMOluL&#10;dY0sYRhpkeMFssSbkbVrLrWs1bY1ZBkMsUAzIQACg7IsnwYPRTsR0hZvul27k8LO6Tsernzg8Ppn&#10;kvNO2Cux2MzuLjluWPwlEiEbKWFxul1F0fMqAopAgQDUHnhl0T0p1MtHY+epY9WvHjCnbLiS0zx7&#10;up+P4qcIwL2LZrCcPApP5zp0m5wXXpFRBOaCQGGQIm4n0J/B/c1x/Sf3PP/Ms4dqQUpmcGDyEIfh&#10;5V5jczlvR+5DJI4NIzlasWTJoZPgm2J7pm6Z/WMP/fFf/9sP//RdP/8b1TvuN6MRiJ8kyL9Hk5Vc&#10;cnMzj41aVCnmCjImk4ijomQU48dPEmeXn2r6hSSgWTgsWtyOzIrx5IVPfTGtIQEHpHwybkOKja73&#10;MZx+79knTTjLTQpJN4XIm3p4E6pNbzuysWqhFAFFQBFQBDobgU7km0QrVyjmkihavXbt0NAQBnii&#10;vwN5hzxZIOkyv7wc4ubVQvypWq2+9NJLBYs3v0cmBRfY4OmgtquYdMhKR7ZuviaoD8cR8uS6osDj&#10;lAtNLF5nV/kSlg5m+aecVYfszf/4tbEj5UsiZ7WBvifE9I9EHDzwgyly3bJOGWucUCVmYQnLq5dW&#10;BJY5AlCDZHeIL1rz8oPjBgMrfvujnz+Qwo8JemN0gMscCr29eSAgMYHEs7DNRamE3yiL5TxOpYf0&#10;IgJpzLo0i9J6kjQNmU1pyFarR//nzz6UShAEtSlqaJDidTtEoloNTAxyLoLNHRzuoL977Nkv/+xv&#10;Jp/92vkTXuWpA9/4439IHnjWVCPL9yDUIq2WOIvgfU6ssclIk8xNhkktBmZKTGhGPMnZkIoBUmxO&#10;yICN0pFnbFxG8aGqILHDh7KHyPHcxAzE5vBDT6R7XjBjoUOfybrssnpmUD7ZXEZXuNo1S0NFdldM&#10;NGRnLHHgRQLJBhg0X2Bou93csdu/jlp+RUARUAS6GIGOo/CK1LEFhQczJgwFzj33XMTpYMNSv6zc&#10;zhhFW1SFCPQgxJMcF9k4sHXdehQFJECx/AQp48EpWcOrBq/q83bFSX+cQKBHvBNfSgqFB3XXjzLb&#10;15zr1uAR+9w7nnUOmq1j9khaM6YaegMDktyXhqAcnMzhszIEbF9Z9MyKgCJAszD+opGJEZkXpeyG&#10;hG9gkpwI06ci5/89l4zTF5HSXeimCExBgNavqPGkmRM/2c66qsLTdjJHBCT5SSMvrSQus2BdUv7y&#10;vfcfOVpDmCmPsYgAcdzuXtJDD+o7Ln560OCZ1APVNR6Yx/d9+Y8+vOpofe2EVTo2sTZw144mj33w&#10;75MTE1ZIiypCtBX+a83BmNxX53q8eUVlyskb50G5HKt/eKigqJqdTGhYNtNTAMO3cmqX6smLX7gH&#10;Em6I7+hxQtzecjGWKUCeJgSQbHfNaZ4ET8JJdp5ySA5gljxkjt8T3U0RUAQUAUVAEZiMQMdReEXy&#10;WSmnJKPAEG/Lli19fX3stmODxcMbcU6ZbSXLsWhoeJi3jFxjvVyrDQDXwrIkFoORloqy0NLDeuPW&#10;TTf57jrbKrNSjBcyWYiH8Wer5++p/avWyseq59/x/JpxezUSfRmnDPozDKsmAZkHLzwmEZJSiiFu&#10;6jK0zCzopggoAm1BgMyOeL6Bbx9eLuaVzKEnnmPDavTI0Mo/u+PuE5y4h/phrGfo97EtFdGtJ8Wz&#10;EWGOZMzvungcf+ITt4P9nYfnbLfev5b77BDgZBUYqpGEkzoithi2LQRYpJXywIc+9JE4juBkQoMr&#10;G/HaXb8+msYQqSVpWHex/IvV4fH06x/42xX7x0sByaH7yhXIWUtYGz4yWr3zATOOdw3ll7jdTdJz&#10;MbWU0W3zqggRjiUycMXZSG9tKqtWwIYQQ2sSAE5jBtkdT3yg6SAkn41teM0kyFT23DceS2p4jkg8&#10;TH7OeRWscw7CbYixC7GZMoGYbAUoJB3FFOeFnsTfMbCkbMwmC1kakhYVk52Dh5ZEEVAEFAFFoCMQ&#10;6DgKj4dxNKpr9sKDB55XLq9ZswYROmKBJyI7cs2bZUqJ3SDTw6zi8ccfpxkGB2m0TODhGjiIU6KR&#10;wI48TBAitKa/70Lf22o5a9LUT/BwZw94rFBiBbPXvPAwmCtuWcaBxaJjc1xzZHkT9ooT9jn/eM/x&#10;Q/buwBo0Qei57HoOno4Dr/hwJGdDldKipgxxlBTtiH5CC7F8ESimbxysRV9I4s5htu44deMcCOwv&#10;PFs/yp7cltd4XjS0BXzINHXC8sVL76wJgZyts4kBjpM+v4/m/KxGRz+eS3jI/143RWA6AliLRRPC&#10;UI0bEnclSRwhL5hbqtXjL951Lwg8B6t9PLAgFV6Xb/C/w43QyAcDxon04L98qnxwtG8icqPEd0m+&#10;ii+RE6d9sfXo7fckVWS6OIPnnXyx5k1tCtHGX1h+RwDHptIIhC+SGM0kweNBOAZs/JVHyiNnrGa+&#10;/gieBjFHrLS+Yt5xtTtDv5WzeI2y5jsRrSkQFofNZ8rRcSBogRQBRUARUAQ6EIHOHRIRSYcVQUjx&#10;icyhwcWWrduRJst2MxaPPDs4uKuYHjSL/22KV4CGLzx+9HB1/FQU1omGI6eVWF6nG/Y0C+AzZ14s&#10;ApOJCanwUvj9rNi+7TVhuCm2BxIHy6d0NiyfQhNI65MU/cDueJOl9Pwry16Y9pqU56sDm8YcikS5&#10;yRIkV5NwCZqz4aaQ1xIvqCBl7RL7AO26XTnh77r/4NCBePOpdCS1fMAQQnxH/IFvsDKN3Yq1ymxR&#10;k9lAHQPNoSJ0F0VgXgjQwgN/7yxKHWMhCCoSRi+GSYCIjp2BP/34F6FkHpMLsCkVCxMKFz30f5DH&#10;sG1VE5OnpN68aqTLDiqm6VjnwkoX3MqYDmjWozf34MrkdVn9tru4LgL0IdskmxKOyUa/ApkZacHc&#10;2PJOnQo++q93hNSoKLZfYh0mx5W2u4ALfX4ydeEXhpMPP/f0p+/1ailygTswlAsReuDaGFNhJBkm&#10;8aGTZs8++P/ReJXumeKLG6QYf1RskohoHmMlwI7BKAbZKBENWElRm8L+2XXstB56zK3SCDdCTC+e&#10;EZKYnARlotHDsJgHgbCLdrzArAqd0cefTWsh7oK9UOZNLS407PM9n6AqxFwD3mx5OT+p/IF/ZrXQ&#10;9En+OesbZ3jNt2R6nCKgCCgCikBvI9C5FN6kesEkM0k2bd6MWFp8Di0ewi7A8Z1GoiUGK6VSCcu8&#10;Dz30EGR8pHU/2wgffgbT4xnxDjs2rn9FHA0h+gGDHEmYO/n0M/ri8bAmU9R3vRsGDSOzcQ0bHLPy&#10;QghKgE/DPxc/yP04Sof3hVs/9vXqKXtDaPWxzi4f4Qnzmg2QGsO+7OPe/n7q3SsC7UNAVhGyXhQz&#10;aMyl6WK0zOCWfFjKY2JZi619if2pfWkVLuwsSaZdUqSdIaVF5jKa++RlhLsSNe2rs049M1V9Q3vC&#10;wWL0a7b81qml1nJ1DAKTB3MTtSpy0IJM+vSnPh8GWAnEIAsrBQg97fINiXeRvwvsV2Ce/9jtq2rG&#10;DWJK5VHEHCQUWeKlViVMzd79WOfMVV/EXyJeddL9c0Rnts1rzYQDHfLvrWSxKLlmy8ZaGJX7+jCs&#10;DesBlIOu5xVhMTONumm85yWmXI2PPPU8YmMwvJM8cstjm5UeLbi86ezpFJpveQChd6EIKAKKgCLQ&#10;MQh0CYVHq4NU1J07d+KnBF8UDnczginRuDTZTFPkpR0fHZVQ2HkiT8I6lzV0wjHB9H3tuhVX91d2&#10;pMlwEJZs22dpH8aa+CuCH+gNTY/pekL8gbnDh/wifRrFhRCT1ZwFcp6FW7LDsBgbOXHkILsajTtl&#10;LGiTIz6GfF41quH+qkHVt7wgWXHf3hUHrUtq1oolK65eWBFQBCYhAPUEL4TYMV5sewQlMfVL0USt&#10;VCmTa5NlTQwN//nHPz6ewqncwdwTG5g8CDdgfc4bOjePLb0xaWPHH+7d5tvVag0tKwRURr2sqrN9&#10;N0O9TxaggItgsRY8EIRnzz6/96k9+4MA0l+bEh93+UZ9reORC94jTx968Mm+Wgq2ToaplKKNaDgw&#10;YJZr2ZUgPfj4nhTpPEgnTYNICkxf0OhUOS1dnfkm4hE5Ya4p+aXhAUqbG4ZYL4cwO0hjxMl6udsz&#10;LfI09fA87CP9nh+lo8/vN+N1i4SDuikCioAioAgoAopAuxDoGgoPAAT1+rk7d/b39xfrgUWq2enw&#10;iCAOQxCowLDbY489RvwdLzNOk8vNDdxJYxKMLivGrN6x+QYTbnLMcIQpsOs14nMbDnHNycRwbQkG&#10;kW05jHJS+AASKUlyvNhm50AQAImp1Wq+7yLaLvUGT6ZrDoab7nwsPm5tCQ3pKHVTBBSBTkKAFx6y&#10;jZYcsCHGCnO42HZrTulQaH/+yVNVxNlSt0WzyszDu9AasME5poBg8bK+bTl0b51URd1WFiXvuq3G&#10;lry8Be2fVqvjQVTnUV/80Y/+B9JdLIM1AfEfoA7yVPDsp+5cEdpY26RulmKEaU0a90sBxTScSv3I&#10;HH32BY6etROML7NYThFBc9/apA2b93oJtHLkeSIbZf6lLHAQWY9s3YQsY6AMMX5G8fBqVqIJhdds&#10;cGkh8BZjvcTyotQ8s9dEYPu6aXKx5E1fC6AIKAKKgCKgCLSEQNc8ZZH5zi/DhM5s3ryZFgYhxHOQ&#10;uGzW8mM8IcGtkhlj7969JMSDTKRVId7UwZHkcBTf98Gyd9mGNdcn8aCx/QgqFioPBmjI5lXCi0dF&#10;kK2wZ0iCFKuehfESxmyZPQbIr7CJ0Wup4jpiZ9yXm8DJhe4zMU5oOxHFGUduGvX5JYTRBkEUOKte&#10;dC759JOVE+5WSPASZJvVTRFQBDoDgWw9gYOwJJ8Mv2DK5E0EgVWGr7kVgcYbXPuv9z18FEI86rxw&#10;ECWckTsgNk9iuJJGSj58Tvbny2OZojNqSkuhCCw/BKb5pWXjrVIZqcho8BZFyVfu+3rKawZNoZnd&#10;akJC3pGIC356/4kHnyqHWOwUCzpaV6Y+E4wdhqzoiuPET6za8VOmHpI0Glg01b1kn5DtLBdKJFSF&#10;5HecEZhpQdLjrd62Oa54VsmrBXWUyXVdjKJJKCiuJzPlGeM/mj7XP/7CfnpOEFd5lqVbfu1d70gR&#10;UAQUAUVAEVgYBLqGwpMhDvJT7NixAxQeRh6nkeAJNqK/w8gDO2OA8o1vfAMfzQe2aa4W2VSXwmBH&#10;1o28or+y2zYjQUg+zMi3wZPbnKdrXG+Kl+1kdd58itURx+Rrs4i/I6oSQjzZxicmkHnEdvwxs2Kf&#10;fcHdB4aPxyvs0jDjo5sioAgsPQLEsmExAt9hqIYTzgGdGyrFmC67Lv0JKyWJc2I8fHo0/MpxU6PZ&#10;m7ifU2AXpmkU2kVnkODZ/OvN/J1uioAioAjMGQEZI9FIL4oROhtjkbbk9x86ePyjH/1iLcBArrsD&#10;aak3xb2lztE77h0YixxweRjTYlVXSDEe4opFDHg9So8GTfPhI6RsbiyxMM3HvFuWQ3YKuPMlzSR9&#10;HJUH/8OGcPvmUTuqp2I5jWQiWNWhi1L+o5w9lDfZBTm5HEg+ymVerevqzZzbvO6oCCgCioAioAjM&#10;B4Gu4VMwPhALvP6BgXUbNyBPAsYKRUTt9FuXaNnMYcRxYM22b9++o4cOzQmk5piBLLcsrZZOPjZC&#10;eIFJPZOs2LbpNY7ZZXsrEEOAoQ4TeRjR4BeXdqBXPvTsZue7GUDmjLQOuWeBCqARHe49st0IGp5K&#10;Xw3J1Oy+CWfNh27ft9/enVRWx3V44uumCCgCHYIAWdeBp+Osgi6r8GiORvM45P/Bggf840HMhXGl&#10;PHTQ8v/9vqdHKZWijcy1+MLHmLPRfUBxEfEkE8QeEoFzX8cLLssgI2GH1JMWQxFYxggwMZQZ4bGD&#10;MNg6kp7BjgN0ludV7rjjHqwkgMvKZcLdCQY6SYwRj596/oFHSmHqUKeLbK4UqQGWjlaaEcLKL8Rz&#10;iIQtHT3FFF5Tmi+R4BU82lkiITLAPIk0hfRSVK8x2zdHw5XQJB5oU0TFRrQQTuVhFZ4s1jbTeVKK&#10;2LXq9AN/k4fAvAN8z/Ku9HBFQBFQBBQBRWCZI9A1FB7IOIj5sfyIZb7du3fPlAF2alWB8qMlRMuC&#10;Ix7+huy0jzzySGv1SVPUmeVyCXIyYkwDFs8e9L0L1q68Og6HLQsGeTJ35QEMiVWa142XnzAFK7Sg&#10;KekeQZeiboi3pOBhC9RAaNxj8YrnTg0fSTZPeBvqmPdjgq/qnNaaoO6tCLQfgcK3LOvxMNVEWKxt&#10;/JJJQreE1DRxWBq896nnDmNSyel4ChVepsaTyVou4su7QWXx2l93egVFYJkg0BiO8ups4vhISmsH&#10;YfzQI4/vPzjeqglKx6GCewrS4JE9pWpk1WhQCglelMRE2LHrC/WgHI8qFjGZazPe5wI92UHua756&#10;u8moCKaUyIhU1ZQ2jvJSpGbN4ND2TW5fOY1j6AFdOOLFMUR2RTpaMk5gRZ48OmSxHEq8zE0PYbl0&#10;uoUpY8fVoxZIEVAEFAFFQBFYagS6hsKT8Q2lKLNtCPFGRka8comSJ0AJwqMfCZiVwYTo74pfJeoW&#10;29GjR1/Yt4+y3efDIMF/ZjVftoIos9Ip3itYOkWUA0iqxFDurXUjq69bveLSMBiE6V1i1ygMzfJA&#10;WeE6tNYah3BAIS94JH/gBVfQXqLXW+oGcNbXt2iAR2NNrJynkZ2GmWFKEgam/3jpon+++2jsrcVS&#10;OjECssCrmyKgCHQSApyLFrQ7d7GZgA6zzdjgS+zYAf7xXaSXDuy+v/3sY+Opodknz/soB7fkp21W&#10;LvMZRFSjX/dOqmctiyLQuQhwhoRsRESDBWQHY4M21ykhUerHP/FpsF2UEYI/FCZL3p8mGqOz7pYo&#10;POvFbzxu1aOS64vNC41UYSUMXVuS+I7r2fAWRh5aLIPSKBb5a0mFRzec3Ww2El6QGxOGDdfhlVUi&#10;8ETeh9y0brLl0gsQECvYAmce41EKC/Y+zuR4rOCmX2mwjUS6GOvCvJDtF+ixoAzeglSTnkQRUAQU&#10;AUVAEZiGQPdRSETAGfPKV76yWq3mK380uoBGT0Z1wtzNtsERj9RzGLXw4ImcO2Ly+5j9CJmbNu9A&#10;68NYYMycWZxyXEPmipHtG27oL++KwgqGP1IYLk8aRYHn88JmYTTVuFj34d8MFMWFgMOklGo0/8eo&#10;G1YvkOTBgxChy1V7xZNjGw9ZF5wM+qFWpFFdd9+u9h+KwDJFgMUUvFiRfUXRP9owQpIALnSPDkW6&#10;1Z3SHY/vPchhXfiax0ngGidLlih9ZC7KoIlhI9hrmYKmt6UIKAILgwAT/tRr5Pl1eAmWYkuR8x6j&#10;B8v58n1fl0ha8TgunOPOOORbmAIuyFlQ/Mja+7WHy+hMyUk09V0PCV8peYVDoQwIHAkhyuMNQ0Ya&#10;l0oGtqYl54LCW9jVkUlsG05dsgdfdl5QduKyi/VqFIVkdUzhUbYNdk3NhrSMjOMhd1mQBJHveJSc&#10;HCQgx77opggoAoqAIqAIKALtQKCbOBVaD8RgAkwQstf7/pYtW+BwJ8MdWSqUJU28KWINpkMGd5VH&#10;Hn4Y1B0NSpi8O21mDOCDoVXhZCfn4xgHGlgh/IF87pwSPkGi1R1bNtzo2lssawXGYcYNg3jMgi+c&#10;k8ZpwI5RiDMFd0hrru2oyyU5Z2oTice5LODq4mBk6qYBZv7VwDllrf2P+2svJbvr1rBDI1QMWpfP&#10;jS8J2npRRaA9CGT5aOnkPJeGbhkGl1lSiixjRRJY3oum8u+PjtUps1CIzhd+oK4DNXFG3rGpk4TT&#10;ip5jYaeZ7bl1PasioAgsEQJFhlMaFDWNizi7KY32qGshBsl99JEnX9pflbypkpq2IPKWqOytXxbF&#10;fvI5+/gEss1CrQYKLAmjkuUglkMEa+g/cbcYRSEzmgnjFGMr6ovRl0LmTCNVQYPGtznldlYj+Lx7&#10;lp5atHi0kYzOmI0j6y87/5Rn6givwLPApUJBgucl9FMUeULnYasFAUbjZdeL42jV2hHcg/FpcN46&#10;RnqEIqAIKAKKgCKgCJwZgbMaAJz59Au3R6GVo+ELOLs4vvzyy8HH4QqS8B4LmMX45jQUHoZBjz32&#10;WHEgbPIKF5IWC8uCsxQsnhznxWH/QPnSczbeXJ9Y4zgDQVBzywiiFX+TYigjgGMExBG13b5hzA3b&#10;ZbxoPMeJy+i2QNSVqqVznh9fs3d8VVA5J3X7kdnCBOJ53+33rOVXBJYnAsV0muaTWBYpZtQUZEUd&#10;V+jYtcFV/3bPAyehX3Y8zCodxNEjwou/2Qlpk/ONFRvLEya9K0VAEVhIBIrRkVhn8ooApchijxQ7&#10;hewOaRag9r3zi/dQ3AQoJIdiTAsK7zTjvYUs5tmfKzHjDz+xrjTgJjAOZhOYKEbab7xiHr6mLoWj&#10;ovuVYFVm6yTClQeROSO2kEK8nL0jrrR5QyHseMOtNxwfsGueFXPa3Ez5yFLtjL8rmESY1Tj2aFCN&#10;fdfetsXARUbXa8++wegZFAFFQBFQBBSBWRDovFnWLCwPhnE0xOHQV5odOk65Utm+fTuYu8L2Dvs0&#10;u+DNeMsYeUA09rWvfY1iE5LUQyADO/WeroXkGcCy8AHy8KUxDCauHJKL8+FwcIPDMMVbOXDzxpHX&#10;jI97XsnHR6AIbduzLUTaYq7rcOYHHEOxp8ugTRKWUOEhCS20hbAipCxl5PE3Ya3al+7+6H2jdXdN&#10;rY7VZIxGUX1+Q8+4DG5eb0ERWA4I8LS5qdeVjLRiVY4JNKmGKfss3Sr6slOJ/VItfGzUnKLkipio&#10;QW5Bqg3wdzz9pokozz6XAzR6D4qAIrC4COTrmojGJLthCiNlyVpU8vs//dkvwPikkHYV/idMLUn/&#10;I69O3VJTO3TcGqtbESVnw8DV9T3qayF5JtISy6BIdxEjSThuHsYjIMUoKJV75yy+RJZAF2gdtNHr&#10;8zu5UvYsIOV1Ys4/p++SHadKJnKsIApBL8oyDyAmii+X4OEguOCFaRIMl/u2bzAjw9iTUtvm69ud&#10;Wh9aLkVAEVAEFAFFoFsR6DwK77RIYhxTMG5RGEKIVy6XQZNxqAUlny1iaWc7DQw7MHg6cODAwYMH&#10;i8Vb4Qdn3YrpaBYZxmuQ+UAxH1AivwUmumWTbtyw7saVA5ck0UgQOOTsy7k0TIpIW/B3TQvOROTl&#10;M95ubT95zHKCRXMsHXMV2M6EO/xcfduzta2ht8bYru3ixSPC01OlXQuCFlwR6FoEZB4nXVuuEWZT&#10;PM63g681IuRFaCtJfey4PPiJ+548hRUQzOWY2kP3CZ5PMmHwG95IuCcv3RQBRUAROCMCHFDK4l8a&#10;MVGWMgzsaN0WCrQoSZ95Zu+BA1g7aFjDFWu6Zzx1h+xw8tARG+EItNaBLpZCYsHTxbQKTSPDjPMC&#10;c4e8F0lUj0N7aJA7ZqwaT0sOMSOR1+LaSSZ6JEzFy5Q3+afkmrJ52RtfHQ6Xx0xIeyLBCDzuOEuR&#10;BJaQox/vCzkhFnBP+Om5N19jV1ywrlhlP70tdYfUiBZDEVAEFAFFQBHoRgS6Zn5FKe3znLPCuLme&#10;hyHCjh07RHlXbPjwNKt/pVKJQjGS5Mtf/jKRbmwhXNTc7IGeIjBpin61Uti7CSWF8tAVMfSET58p&#10;mWTtedvf7kaXO2Y1/hRGYwgiJQovgRaPRjuZHA/8HWnxOnjReA4t2k0dK6YQWszYRWcYWfEp0//J&#10;B4MTpStG6z7m/EhOmwTjGIQ7pWyhdw4n1l0UAUWg3QiQooJFFZQjO+udMpdy8UMi1XBa2FRxX4Wc&#10;03c89vQ+k8IRj/IlwtSJOkZS6+HrL7M/+qfFyWS7b1XPrwgoAh2NQJYZNSujjPfYOCVxXNhuoqtJ&#10;br/9dgwFm7I78ICqWwZRqTmx/1DF89FXBuRUYOpIX2FbEbpOHr9SCC3yWNgW/gqyzC2XzOpV1Mly&#10;UC39JIMDDCAbXnhn2ctm/nd8FunxCwtT6tDd2Fy444Jrr3IG+0DJoZSRAzsF8uyjxemmzbccUHjx&#10;hhXp9VeaEqTbXTOz6OhvhBZOEVAEFAFFQBGYBYGuedCCC5PxXBZQwFYojuvu3r0bNroFf4eBjvw6&#10;W42L8x02DAQfevBB7AY79mLnWcZDxRixyfCXh5s4VC7V4A0T11grjdl63o7brHRjUK84dh+CIvIC&#10;yb+03skzZVkEPQ2L19HDUxbdgLbku6M0ZIir9U+ZlUeS9c+e6Bu3R4w3KACREM+z4/qEfhMVAUWg&#10;GxCYJKCjySXP8vBpkLon/eHPPRFUmapzPHwmlN0kLfMCBXt1A1RaRiDA9U1h1/S+Ma7ghiMPuNla&#10;xFwGIbLPmfckiy66/PRrTT929gU7rdClRSC1HdvDUA3MHdIjkNQuxhDLReKHO774JSzmioGJjOXw&#10;+bR4zQ5eFg2jFC+o7lwXBn8SU0JqNVbhQY8HFzx8jqBUu788vHa1VfYl1UWxLE1cHr2m1dC8yLzG&#10;QZMPp4RvtOjqIOX40FtfZ29fd6qU1mGKR+RdAraO1nUoQRsEkiZwkxNuXFvZ9/J3fKsz6MIIL272&#10;RV3atqRXVwQUAUVAEVAEliMCZx4TL/Zdn1a+IexblqoM9moYCJVKYPEwBkJ4LBvP2c2quubCZ+5O&#10;QuFh0TOKn3tmz7HDB1kWF2PMLwdi7IIRE9knJ+Thls8cZEKLOWqBWDbFpUmt7AQVGvnc4S2IvQHP&#10;375z+y2+fX4Sr4ljP0lD4wQpSVjgWQxFnhWHCdhGjqUVf5Miiq2g7YTga+L4mqZGi10vs1+PqFWE&#10;V+CG4gjJZ4/aL7vzcatqDwHDbPJmY1wK60DM8Ss0+tRNEVAEOgIBcTRCzyPpIDmEjYPZmr2lSGLb&#10;NGUM3dJBu/8f7v7qWJrWkMsi67/YKIBkuNmNiade1whkOqI6uq8Q0x/X0npYjUnLVGhe/OSlBoZ/&#10;uS2JFX72agq4ziKvG3/g1R+WiDb9zKKzizDtxht2DgPbDHMx2DdSxgB8ImdoXJFjAImSzrSlSjUv&#10;ZauDuVpO8kogg9Q1KjBykUIhAllEa4PkiwfP4dR57rkj+IfrLCKlF4+PsE9TLcvtMIvXaXVLQzmE&#10;Yzi25QYB/OXgGIfE3zYYL4xAOTUQWwCmSN9h1dN4zZaNbFIAozxaJJbvGlN4k9J9z0bDnbFeeQm2&#10;sfACmhQv4cAhAcRP9O1xxTdrSrt+5oe9C7eOlvmLDOUg6sLhsFoEYLjmlB2Pruu78O1vsi/eQRI8&#10;HqLjWPj6dVoNnBET3UERUAQUAUVAEegKBDqPwmsJNlqJjc877zyEx+I4/BQa7jQeHBJ1i8VP/ATl&#10;99BDD+EUoPNwFOR4OJz5PaL5HBvismIE0jxhOG0REU1AHCBSNwz1eRdu3/KaqL7WtlcjeWOSBuRe&#10;bAzy4YJwLPl91XEE2LJB3iRurtC/yPhKBlo8Ge4877wYC8Y0i+fht2uDuTtsdt+/t79mDdEcjvkA&#10;cbfJNh3TtdTCdWdFoL0IFCTMdOnKDAQc+rbU8SKnfDy2n60iHMxMwOYc3VQhaVKKvr311WlnP53i&#10;iTy9eNEr08YJrSLcWfFQaH468M3JYpu8yTbZJ9uzoIanvKEj8scl+3U1n0E4nWnX0njvDmtPMy7h&#10;NvqUas184Y7HA5BDMuoQNm/GPqcjRxoIHEH2szgI+/0yRooYB1KTRYiJ6yBfhNi80AC15I3Z8eCO&#10;czAMbasjAQ3PMoF1c04j0G/o1WlFOsTH/a5ZXd71M+8auGrXsSF7tN8ZLSWnytbx/nSfXT28wup7&#10;+a5L3/0O+1WXmQpMU+EuwywsngqUxEw3RUARUAQUAUVAEVh4BLqcwiMzJgfc28te9jJ2SMH6H22n&#10;CaQtUl7InocOHXr0kUcsjKuY+xNXO6yOyrhppnCFM9cB6wQxAAKruH2w8ootG69P49WJKWM0BvIO&#10;YzXf92u1AIvOvtdvkj6TskdeNruQMCB5uWSfh7+KTVWWx7azgkQw/EMeYCSrMKRaTEaT8n37Koes&#10;XYE1iBE2Ip858QembbSga2HgrZsioAh0LwI0xcaE052ohnd8fd84zJtcOFzmnRL1mqTJ1a1nEEDV&#10;s0WshFpb0A9BapdlNM5AyKRwtFLF7FyILO7FS1an5Kj8JVkvpRnRg2PSS56D2dNQGAh5xTg15WBJ&#10;S6nxkEwZLz55nNpIpkkvMm1lxzEohezEwatnqmn53OjnP/85+KDAvuMMgdUd2AthwSMM/L6Kj9wU&#10;QR3jTHjhQe4Wo82C7XbMaG3C9lwoEMMkrJYdc8kuQ0Ortm2TWc5JV3I9fO1KqQVXGgqn8BIzZLb/&#10;zA9c8MPf3PfqSw9v6NtTCV7c0Fe57eUX/OTbt/3cO62rdpgVLjKaYewM0SDqBm9JYNi2suuJFQFF&#10;QBFQBBSBXkag6yk8xL2i/jZt2bJ27Vqh8E7D32FPsRQRFxUsgSKU9dFHHz157BhWR7GiK57BskGL&#10;N4+WwaYtdCbi3VIo0daOrLpu1fAVSbQqSQZtpyRmfswVinuURI7wJsxds0JBPqStQ2sKGCIkBKM9&#10;yy5H7sqqt/Hep+qj9qbIoom95KmUqBZR5E1LqzYPjPUQRUARWAoEqHd04DiA+aZX7v/MV74+ykkt&#10;mmeCJLrNvuYSotuhHddSwNcj15TmUMh7iruerSVM2TOj5DKybQpmM8joJu1BdGCDUaZizE4oa+Ps&#10;tgbJdfnE43uQnRZRE5zp4rQcUecRSGs2rT9RHcMYUVaLMf6M4HwXhliBxuCzVClP1Gu4y8izhy/Y&#10;ZtavaC+F11T/uRQv/0hWXqMYcbw26G4wiQOOKSWVm67a/q7vvPH3f+kNf/67N//e/7jgPe/wrr3I&#10;rHBCL0pQIS7igBn0omo6UgvZbe1ey6sIKAKKgCKgCExFoOvnV1j0i0IssFtXvPwqhMEWWS9mq2qJ&#10;ohWmT1LTIur2a1/7mkRkwHsF8bPyOaUGmz0txmznJ/4O3BwslmOWzqWDJtm2ecMbRlZfW6utMFYF&#10;QgMEn/plWt2Mk7qx8KKYhYyqyxypOGZWUtaSfk3YPY+spjpsSozxGvymXbcc2oNH000PHfAOhv1V&#10;u48VEAhIFpwQZ+cghS9e+hVUBBSBLkYAKw+OE0X1wHFPWgNf2peg8wpzdS3WL8RODy9h7nUG18V1&#10;Paeit0SEifbNyxVwEjUpr1xMRwq+7MXK9OZ92HEie9EzJf8riX7EqZZ0fHaQ2lEu6OPDsWcC/1m4&#10;WNBuMMhjjzzdug8BRJseO3b86T0vRRHaBgdLNHUxM0bhdtBNWmbFpnWmv1yDMpQiZGmNE5G0HjSh&#10;ceriyxHRyDBx7XHf7Hr1K+whl1KCt2+T4Rm7Q8p6tQTA0v8uZI5YYnaSeoAlGTCMVYyOy66pWBRX&#10;W0lMX2KGHVNBBjMyvENsiSxIU4Q8MatN1grtK7+eWRFQBBQBRUAR6FUElsNAFkIwcG19/f0XXngh&#10;hhr1ep0+mWUr0toWiS8Q1opw2ocffpiMgnkJkfKFkVXyvDaK5WHvH5gx09gG3njQ4m3evPbmjWuv&#10;D2pDYdgHLR4KiYja7CokuxPCjiOSGpuY3+WOVCTrI4/heRWrXQeB6yyXy4hhnkj6Tjg7v/BILfBX&#10;mVJFXPzIRByQ5vMujbBrVzXoeRWBRUCA+jPWGFt2ZDknTPnep16ISHeHSaiYj3XYCsMiYNLrlyhc&#10;YgvJU/FGomuLJ1rzo226t2xOv+T8GrFsuQJdslKwsx7M/mnP/BP5nPYUVo65iCK0Nq+bQsneOGev&#10;V1uX3j8N29Lkni/dF2JwxaM1Tj82ZZtP/MRiAOKYkYt3jg04VTetBTRMjYIQzB1evu1gWQQLy8hF&#10;i+yuw+dvc6682JTaa4RHt8zjVUlJlPF3DAQywnB/ntq+j795GK1SLDrWaIzBUnKfG/e5kWfq4O/4&#10;644fRdgKVHt8juk63MXAWK+hCCgCioAioAj0AgKdxQfNE3EkoIA2JE13X3B+qa/S398fBMFspxL9&#10;XeGaB0UedgaL9/ijjx586SWi8Jr4u+a42jmWDdo62+ZBJU0moKGjPI1JDLe78zavffPI6lel6boo&#10;hrNITDEUxPFhudIlIZ5dE0Uep8srZjjskcfRQxyd1nEqNhI7mDCI6nVrYG9957761ropm3ACq8vs&#10;SYSUIBmdmthkkKQs3hwbku6mCHQiAsgrSkkirVqUTvQN3rtnb41kxzY6XMjxaBKYR2Sh52ueE3bi&#10;vWiZzhYBHj80M2Yz6qwzaTntR8li6UU6u3x1ih52eOTxKxNrQ6ln4QWpEnFzFBrLPylfZv6TP+FE&#10;s/QzWy+SU+EZL6/cvSHLkJGl0UBzLV7KOZ9tE1jc4z3PhxPn/fd/A6MsanqoespCvLiFmPfVMHy7&#10;6erappWRj/VbKENTz8EwCV5zEdK8liiBmhWX3GMr/e3f+00WMqItyZZpqC349JGXnegcg9hPTQXf&#10;7ghRvhBd2xExelAOenhJoEjO3GUelhFuTw7XTRFQBBQBRUARUAQWGoGup/CEj4OzCH7C2e7iiy8+&#10;deoUKLnZgBKFHZg76PXwBi4koNLEGu/rX/86xHG0tJsgxnV+iRdwHvLPxqgHgR5YZeVo2ZAs8EiL&#10;t2nrhteNrHxFGo84zprx8dC2C1UdZ9ATzQKxXJzLQrJYZLloO3Vh2ZiJIHRKlZq14ktP1Ma8nbHV&#10;z8vjMoUvGhi7k6sT3kJ/gfV8isCiIhBS2h9K/uN7Vad0LDD37a3CDo+7S0zvpsa1LWrZ9GKLj8AM&#10;7MlMg4pJKWWllRQinYzLAyWXv2jlBzGGTNuFNqW/mOWnlX+e0j60G52EeD15EbMw6UIMEOfNkDeT&#10;Ze+LD59esQUE0BoC2Mal5tnnX0DeVl63lcjPLtlA4VXMNe/8jlNrK8cH7VEnnrDiqOTUHROX3TEn&#10;OVYxh/rSq77rzfaW1QZRq/OyY24NC+bEG1v+pcR3uBHLwuYJNA5F8DKGdnjP3ykPMek0PgUfjuXZ&#10;bIDabEXduWPW1jDSvRUBRUARUAQUgY5DwHnf+97XcYVqpUAI6WLnXOhCiAVbMbzixOiJEydPUlZZ&#10;rN/zRgELsMlzXXK+y0csorDDPsLf4SSg7U4cP77lnHNEi8cnTGM2y5tSIhHxzVRMzGQpkAfH0tVp&#10;koC1SXIaoSS3lKpieHhgHRZdT42eIDGLEyNrV5JGaepZlp8ksDQGu+hFEf4IA2HsLyfk6QaNnnCr&#10;HTQu4hA6O8CkyRk6GO/4h4cGDjnnxW4/7gNrsvgjr4/nZc5MVlqpXd1XEVAEOgkB13OTMDAe2TeZ&#10;xCmn0WBy6qodIxV4sUOeAQfRLCAyT1HaygwbncW/fPSzx46PyR1PmV12EgzLuSywfrjp+qt37uTn&#10;YP6U4548D5nL/qVPCgqF+vrEPPf8/tvv/AqM6FhtbfkWPXNRj64DVR1MYLF+hoA8erzSn+n8SFOe&#10;kHAOfnXg7eARlkbg7FwY0sb1ctnZumVk7cjQeedtv/TSC1CkXbu2XnDBudu3b8In52zBk7S+atVA&#10;GE7UaqOWFXpQtPOjmTPK0wVdxP+Bf8CDFmwgLkd8HmvzXIpZZL/W5VyVy+/eIMFDU6nVJq595Q3r&#10;1w5mErw8CDvrNrJW23ncHkrkJGbF0KaLz3v82T0hImcRduGY8TSqeub4oDO6bcU1P/ht/vWXkd+c&#10;aJjRRtt3HzlhJ4PZBooco4wL50ux9AuvyWYdAkbbiBzJRNb87S3Gw/iTfKdoBLz82p/ekSKgCCgC&#10;ioAi0BkInCF/a2cU8sylAPsG6gvqOWzV2vhnPvMZEyeIkK1UKhDWQZSH91D10z7xbBQYcXlQ5F1w&#10;wQW7zj8flwyDwPN9GHywRV4G1JlCa3Fyzk0Bv5BMBID3vNRPcT1s8etggrpn30u3Hz1xf2Lv90sT&#10;SVR37DKvXk5g1gGZYLk0EAV0VIpgBRG4ZEOsjhsUISI4cVefTNff/sKWv3ji0hfsy8gty/WRtpLv&#10;WkrO/2Spys5cm7qHIqAIdCQCIEAoc6KxkY3HsmJvODx5gXP4j37wtbssa5DSWmApgj3N6bsvk88W&#10;uiz0dG//nv++55n9cu8s3NVtsRFwTP19P/djt912Hc3GWcNGnbdUqDB2GZ9XOODnRFhiPnf7fb/w&#10;y39Qi8iGP44jP7E9x68F0JtDu2O5nhNEUHAi65TtuFYch1YKlg1pLKF7pzazdcuml73s4u3btm7b&#10;tu3lLz8X61+4NLJV+RAkoQSIzTP0nhMZmFpgyp4JoQEijtDc+YUHnnjqmWeefeHpp5996cUDQZz4&#10;HvK/O2EQk5EXcgVAwxUE5b4KChDD6MF1adiQZ1xabJT1evNCAIHVyJPqOvH3fc+3fP9/fotjOahb&#10;NB6LBWFZt5G9aaHnmVdZ5nNQitVcaNli29SMuevrE8+++MIzz2GYWh7oX717m33Ty00/hk9EMUuA&#10;SEv9Z8sFKoSw+Td7kn9dTulNYbkzqXVO3hfWKFM767zjaLlUeoAioAgoAoqAIqAInAmBrqfwKPSU&#10;tB8kuMvz2Zsnn3jiwa8/AOYOY3RsEhEAiQitz8+y6g75G0b2OAQjp1e/9rUrV63CIZhtON6kzBiz&#10;6++akZbwHArlaXxKU18ORiBL4Kox+0+O37PnuU8b5znPr6bkHIcZEohIrG3Cno9S6/IcNsxkd+SO&#10;J2OkDhqYsglRMmrWP2dd9sG7k69G1x11z8NE3jhYo0VpUf6YtBnkiULaRMkYeKY2qX9XBBSBzkSA&#10;dFKUs5u1U7btlaOxFdUXf/udt722zxoxoFigukotF7FukOai5+TOas5EnFJ4nVDrLVJ4WDeDDId1&#10;b4n57Ofu/cVf+cN6XIotWlRzYPFK6dnJqiKOaiSL89jjAs0nCSB8HxrsO2/3jgsvPO/G61954UWb&#10;xSqVtHHg3vBoQV54WF6ApGM2gZ4orMyUnyQDhSMX2D08ZBDeJ0arOKkxx47Wb//8nffcfd+DDz1W&#10;q4LgQSlcnIcW8+IgSjAoiMr9fdVqtWSDJdGtixAgb0R4s111+YW/93v/veS7aEmT9V5C8Oa08pw7&#10;n8WAgLrPhJovGivdhDRfbtBo4lFoSsibHJqKx/klqNW33U50OtFWjJAZOipdg6KnTyipc8H9TYO3&#10;wegphbcYTUqvoQgoAoqAItCjCHQQH3SWNVDo44J6ffd5561btw4TAGzg78SnA5OBwrBjxmuxdR3x&#10;gHfffXd1YkIOoUEMb3JIkQ1j1tLSjs0ecMWO+WwWRF7Yb8y64f4rd+64xSTn2GYkpgDf1PagC8hM&#10;9PIEtfnhGfPVcfUFFq+W9B11zn0uWDdhDVCEFEBDtBRpcFiGkw/yeIZFBuS6KQKKQLciAO0d94jU&#10;zdnIYmGHgys//+AL4GPgWEA8C2ansuXuSN16p1ruMyPAs3tye6C8xI2uXhK7R/BTSKKwnsZRGEz4&#10;nu17VhSNeV48OOBdf/017/+9X/+P//eXf/QHv/hj7/q2iy/ekkZYM6u7duLYWMEKLSvAExvNCIF6&#10;YD6Y88B7/ASJTL5c+ARSe6I5sDQWY60Lq0XkkIYGuHJF6du+9bW///s/+6lPffinfupHL71kt2Xq&#10;cMrD+aOg7rtepdIX1cMS1OK6dRUCGIBhLdZ1yk89/SzFaFM6C1q+7ZqbANdNAaZI8mqifrdeSaM+&#10;kwwY02fMkIfMYMTikekcWY4uxl01jdAyDHmgRq+cv2v6ZtMu2Te9OLD5DNz3ZwaTHUWedk370IIq&#10;AoqAIqAIKAJzQqDjKKE5lXryTnCbE19jyOjwF8llcdmVV4ARw/AOxByGfZK8YkZ3Dslbh4VQCOAg&#10;wQNtFwXBnXfckSCAR6Yi+SaXlbja05WTxj7E4hFjRa/CQyif1SIKDROQdMNw5fqLd353bWxLavr8&#10;soOYXyTmsCgvmQyEcCJwYSzHyx3x5oFPWw/BEDoqrfzaAf+Qsz00oCaJt7Mx4UKxE6wwo/BE5JH4&#10;zopYVLgY49K23rKeXBHoVQTgBgCtMLoli9zEQLmkybhbuevBJwKTkqoq6+ywE9JycyepE7nl3lbY&#10;pDVX7GTPSFhSgM9FQ4n9EjJN1eFt51iB5wavuvbS3/z1n/3kx//0N3/9va+8envZJxdaPCnJPt9J&#10;yz70euREgQ9ixBuKAQNb6PODlFOQ5vQxP+tJg4c4Ss+FfIkSVTE9EsOwkY1l4dlo3va26z7wJ7/4&#10;4b96/ze99eZSKS75BhYbeBZ5aTkOZlxsW+4V1s33F1FQBVyD0xMnRvfsOcDkHYg8LCsUjFcHj2nJ&#10;BBLWjKyug0lKjIAFGedlvSQ8I/E2SlLX9rEHBk/t7j4FtgZ4OW1HX93cwwWAoiTQVINclCIVLB76&#10;eOLvmVCnl4SfiJBW4i50UwQUAUVAEVAEFIE2INDBw505322xBCuiOQz4sRo/ODQEVzsKmImQLIKG&#10;HKeX4JGiBOZ3nJ0W+4+NjX3ta1/jOQP78rIz75wWe4tRS0ZVCfuGGN5sAoKYCSqjWzFmdRqNlPxL&#10;r7jk2yvOeeOnBlxnBeYtjmvDJGjy3cugiBNidNKWWG5gVSasVXc/fvyUtT5GEjUKc8ESMoxeOBEH&#10;RdHyLCxPEthJxdeyKAKKQGsIsMu5xKmhl41sz6uG9om6OZhQ0lCO/0IMJaaqIPEkp4FuyxgBifOT&#10;gD/h1ugpSY/doOYhFDaljLFxMrFxw/B3fdfbPv/5v3v/7/7CK66+gOJaOfSVgvLoMUEei3jGkjmd&#10;7RF5R09dD5LOBPI+OW9muZ+tn3EsLAhkSpGJKF7W31GmCvyUJzgsKYRYSBHSa5ud54781E/9wL/8&#10;81+/8Y2v6e9zE4TThtVKSZbHdOsmBFDh9SAq+eVvPPQgspRQjrLuSZxAnn3EgYFhjn0HsjseHApX&#10;TQG29Fc4FRDXh+Qv7RcyT++hsy9z3iLoG56TfHjDS7L8NZ9JJCjHThf2dVPz0rIqAoqAIqAIKALd&#10;gEBnUULzQ4zcl2iYQTGw7LmDfK5Yw4927d69efNmGdCfMdoCTB/4u4Kkw/u9e/c+9eSTEbR4vJ0p&#10;kUVR9mYTdqHecAZ6gZiDRxx5niBiKKblVsvpM/Ea23rZhee+c3Xf65JgdckfRLY1z5exEMZLPCkm&#10;RVvJiLdUJ7F4sfFOWUMvjrkn64OWuxolTCMEQBm3DLTGbTMO0yxyEadpP+xTMGDFS6f182vmepQi&#10;sPQIkNUAJddGpxSlUD+7mG36Xnn43oeOVnk+ygGPFEePPheiDNXcLn2dtbcEeCrBgILzwqPikb7C&#10;oUhAtJEorsP47uJLdv/SL//cP/zjB37oXd/iOpQhg5g7ku2BoSDVjrjoyVMBi3AQVDmuH0XwryNb&#10;CRvLcpwgnkg6WhViTR4FzzpIMY+mCCoEwj24U+R55CFjR04Vp4ZsF8w2oLFGcQ0DBOgCh4fNz/7M&#10;D/zLP33wNTdfOdCHMcJonq6jvRjp2RcKAfJXDENEWoDdeurJpyO4bnbVVq/zeBKKU1oMsSsG5in4&#10;8kDMRllg0blSvhcy+6PvAuJL2ntzzMNNiotgWSBlbBbPu+kyQN6/eQxHAj3szy8M8vhswkvSq73l&#10;17MrAoqAIqAIKAK9ikCbhwiLAivW2ylvLAYP7GSHkT3G5rQwm6ZXXXUVyLg5auiEv5OTYJgI7u/R&#10;hx8+deoU4lvlPuakwqMdcxaPzicIY4EVugB21qPxGyYgNAqCbw+N4uIVxuzYsfXN69feEFbXO85I&#10;FGAshBChvHaIvJOI2sn8F6UILGowD7aVD7PP5zmEahrVgR+lV6ZWyC8HoSPKDwneuLf54f2IXFoT&#10;xaDnHEy5sCc0GGJdJPfLm4h3NHBpUb4SC3sRJV0XFs9uPhu+9y7Sf1LoJDExsDoDmzIeJHc/8uQo&#10;NFd0a8y5IAVB+6PAuhnIZVV2Tl1Lvbtf8hCpWvZiz66//IoL/uQDv/vHf/w/br3lSjZYkKcXHo6Q&#10;3TEbR5+x1IibE71B4iMbdhZZBqpMVs/PZXzOOTMyNTuYO36AJniUEs1HDCIKkeuZElMuS5J3MImR&#10;h/S32Bceasj26ZgVw+Z//s/3/uZv/X/n795k2zXoBOl5Cbn9GeggfXgtfaPNs5PZEOI9+eTTVK2z&#10;LQp2pBis5HsgptHQIMejBk/R33nrTSjfmuN6YKbxfcBuiwb31Ce8UHvyhZ1Sism/zrBDccjiFX/R&#10;cNILKQKKgCKgCCgCnYJA11N4Ms7Ayju9EZc6TC0xCsI8k5bzyy+/5pXCHDmQCEA3wqI8kdTJ/shP&#10;h6E/Z4vF2AoGOhQJRJ5PlBEvuuOOO+rVGlFwGGxhyoF/IzZe4U8aPiJ5rEGDpWqMIKFK8CBNEzqP&#10;rpyPmBAnFKcThky7YWi8dcOat5yz4ZusdHecrDGIJzIB1A2O4yOYiAkwh4yoeOOrYe2WX5zmNbWx&#10;mMuxqxTA5llw9iNakxdVW9uQcQLZJHESnl/RWZDRT0LjaICJjGr0GWcBDq3+Y872Lz8VxGmFxqPI&#10;PJhSpIgLgBM/TUsIjsqKTBG1WUxxa8XRvZcWAWmr0mjn8uLvGhrPLK/8ZuhUUwQAS3ufevUzI0AZ&#10;qGF0GUbUr6AGY2RUBB8Deyr/iYOj48ZgrQOdKa0gWJS4BroMtb48M6zLYA9uD/UgvO66l/393/zR&#10;m19/9Yf+7Hf+4Hf/xyUXbcSzAqs6nkPp3flGmQijz7IVHajt5D294R7Gw97FRhpu5uaKzocPt0nr&#10;x4cUJ8x7Ktqdn5P0UEfKTwfeuPRZNkggqSD9fs3V5334g7/zbd98W9kNkWEKC314zmKQgDU/xOji&#10;Cnhl61ek8gdTiAhf3GfXD5m6urlhOZYdUZCq2Nv3/CHwshyNnW9ZeCdlO+nQ20RxHRoD0oiOUlvI&#10;Wyx74D0acyMQlVZ527141nT+7G3zI14QLPaZ/KfGMHZKIenXYrFWvywd2gy1WIqAIqAIKALdjsBy&#10;fsTKQv36DRt27NiBpBYQ04mrHUUo8BhfbPIkEe1sFYlV33vuuUdEedgH56Q1/9Y2XCvj76Yfh+Jw&#10;1IIbh32wxlu18pXn73hTX+nioLrKcdbYdrleC0sVBBYhEQRKi4wQVAzm1zJ9X574Qs5NH7JujiYb&#10;vJI6jyqmkzP3RlGwYmhFvCeRn2A2sUhMagm8D+3+feOrT3k76gbWfrSyTDQpJ57FRInui5QRTCPm&#10;4RWtIad7dxQCBU9dGOFMXaKfrbEJjyw/5Rhdo++oqm2lMFl2bDmE1bi2M+H33X+Ywv6xxcgkgH4g&#10;o2xaObPu220IyGORHk/GlEoeqn5kZPDn//t7d27fWELCEwiLyJCOl9man5syz89m+22955mk3wUf&#10;aJn/8t7v/83f+KXVK/qTmHLmQj8eVGuI0Q2h8oKWHyp5HjDgNhECWSqV2lpWPfkZEcCaK40nEuRL&#10;8cLYfOW+PVl67KmdEg3puuMZM40aOyMIC7lD04pydtrTfzIjqziF+MvJ9IUsp55LEVAEFAFFQBFQ&#10;BJoQmAe/0yX4sYBN4m4uveIKH3E1fX2woyOzPN6KxLL5uu7M94UQnJOjxz/zmc/Q2JHDdmi/gvKb&#10;rktqDR7gX8JwFAdBVWC50Aus8Nwrz9v6HetXvy6qbQhjzyvb1WDMQ1SQXUvtOlsLi9AJMyDMjuA9&#10;F9L7xLPiUqbIs8IUfB+F4vote+fBz8647GVCYU02xHYppuNYEYbGj4SHgEFSlYVJWjd9D+1NTqSb&#10;a1ARUlPCRA4mzCgF+DtuWhKRgag6KPsSUWa1BpDuvbQIUN1x6Bu9xAcnV9gxj5tHbU+O6Zbg66YX&#10;E8Bk9cOtIROHZhknl/YG9epzR4DIeYhgZIaW56pAt4gv+0nX/fJTLyEpLYmfIQ1GVXvoSdT6cu7o&#10;duWeomeXNFD0FGOrMmFYRO2OFTJ+YGbK9467SctcfsUFH/yrD+zavTkx1VLJRckh36tUKnD1w83F&#10;Cd0O7stx0dAl5aZuS4aArLaiXWEIhzePP/4EB0S0W662ZPerF1YEFAFFQBFQBBQBRWA6AsuXwkMo&#10;Jw/y8BPU26te9SoZ+cmUA4NymV1IArvTpKrAX7FbtVr9whe+kJln47TiyLMQG7l3k1u30IKeSSom&#10;WWXsczetv2XH1jdY0fY4XmdZQ/U4xW1kErzsurk/Hf3Kca4cwJiZDRFjUsyy51zQXNyX+9/hQNuJ&#10;oaYAzykzMYIUCQMT2wudctUMP7IvPJmuC+0SG2DFzOAhEyUZNPOGWTwr+cRaRfm7OVdFB+9IDU/s&#10;EXOTxCxEWiKsc6Yvv4Oi7jPqh2PeMx5wwb5HHQzX8ipaptGY9OBAIOK47T/w9LOZ8IU6VAvRtvhX&#10;v/HLq/qn3k1BptBzgXWXYj4rCvfiaZs9DGZXuy8VSigyzPtGVnsf+tBvv+LqS4LaWByFEI7HAajI&#10;ED2c6zrE4qURCL1pmeKXqtS9e13S3HF2MlB4+Hlg/8EAOYdnoPD0ydK7jUTvXBFQBBQBRUARWPYI&#10;LF8KT1R4PNoD9YZF9SuvhKk2sXig5CQ0RmpXxoKz1XQSRj4SZNhm9MSxu+68UwJxyfdtgTa6siwi&#10;p0jGh9gij+xRYvBlm4b6b7r0wh8tO9eH4QaTDiN9reOSzo7uQhJ+EQ8CqhLOd0LeyUbCKNJOSQ6K&#10;SQEmZy40TkhlsTEuziJ25eQUHpt5+ZGtUOKUImfl4VrlQG2wXhoxROHxbB2UHeY/8gvp+LIrcmBv&#10;y4U5c3F1jzYjADYWuSEz18WG5C7T48F0u3ih1VLDRWQ656eUF7kxZhFNWTgdJ2bx8EK7PU2AeZtv&#10;S08/LwQKGr4QAlMicFiH2lXHPTRWO46gWjQN7tPw5Vf+bl4od9NBeHpKhCwt8iCRFGzkmMgTzwq8&#10;kRWy0yySLe3dIrsFtgg2eJb57d/++e/5nm/pq8DzDqHhcL9zojjAg8vzXGj3KfWAMtJLW1vcrmiU&#10;gQRaJPw0Tz21J0/7IHHZjW16POhSl12vrwgoAoqAIqAIKAKKwMIgsHwpPE5XRyCxYg6826ZNmy64&#10;4IJijiH6OxkRnmaC4fv+xMSEJME4dOjQV7/6Vdp/dsqv5WqhVHoswcNSsk0itggiN6ds0qE4WGnM&#10;ebu3v237plvTZFscravV+zChmGzyktcg/OM5CWxjloFEHfY8TJ2Fa6MUFrmSjgzqJYBF4MJgOYxL&#10;o+mqx/dHQWlVapdpyk7iBduxXaI4JXqWXkQHiqFecbaWIdIDOg2BIn68qWBSxUIbk8wOCqwsP2ST&#10;JfakG+GvntI8nVa5LZSHxbb0Quflp/7AYy9Ua0LlRhFsxJi+1W05IyD8nXhT4A3Fm3LkbMHfFVq8&#10;To2lhbodKWuxsJCAzvvxH//27/rO/1Qu2WG9VqJEtnYQ1rCEhfti843lPF7qimaKVoS6CLJEOumL&#10;L+6HzUdXlFwLqQgoAoqAIqAIKAKKwEIhsHyHpDYoKJAJHE6b+6ecf/75mzdvLszvJCIDUBaKvOmw&#10;QlMAGz0M3ynxhW2ef/bpe+65M46DBaoA2LgEIMQgXIuiOjgvmMgh6yupk5C5zO83KTLVblo9/LrL&#10;z/vBgdJVcbguSUvClZDtHeWipeLzC2wdrPGQ7wKv2LZgSydcXwuCQbK64pNAwUcqPJyKD5dTMNFp&#10;U+QvJj2JdyLZ+PALcQT/vmTcJFArQHgj0kCevEOfJXkrKaMFkztshaZE3gK1nMU4DWUgZS88ssMj&#10;VjaX4SVQ0vELod/yYmEd+OUYeRttF7pW1u5ltZ8HUUtrnP5ajHvRayw4AvnUmboFyy5Vg/RrT+87&#10;lZIjpuMhn7eks9FtmSMgsjvh8hB8KnSeLHpJLgh8LvGPnQcEPbGQuQmreVEYis78B37gLT/4A9/Z&#10;3+cFtTroSGyU14KyN2W8ZOfdRW+VSNoVtToEC4TJkSPVRlBEI8x/+Y5se6u29W4VAUVAEVAEFAFF&#10;YAYElvNAJ5OMyRQCozysodv25ZdfPjw8DDYK74t5xWlUePiTuFnjJELkHTly5Ctf+cpCtSYS9GF5&#10;H1FInhex5w5mwyD25EVxtcgUYTYas3vnOW+56PxvjqNtcbwhSYZiQ1we3VoxS2YTMjGeo0wUGcPX&#10;WhUzi1fMtYi2afLFo5kYSReJmOsfc8/Ze6o/QgmTKoR3Dj5NbbLCowF1TtZk5nrE4lFR1XZ6odrN&#10;Ip5H2tdp5XJF2keOZpLfphyWtSk2fWz46Kk2cxEr8uwvlQuAxc2QmVmclIjdNEQsonvfU8+NmxTr&#10;GzG8w/D3FpYPzr5weoYlQIBWttiYAteWLBbNOd+lQKK/O33aqCUoulySFaMoHOffgM6OfCze/vbb&#10;bnndDeWyXa9NUEqshJRftnHg9arb0iKAVhQEAWIjuF2Rj8M3vvEQYpy5VNrdLG3l6NUVAUVAEVAE&#10;FAFFYJEQaI3fWaRCLdBliMKTSaaNFHNCLlil/r5Lr7jcLfnQ5kVpUo/CZl+86VcuvPmFwqCAmiA8&#10;8OJLX7nvXspPh1AxmOTkOr5mrYHIEIo5zCz3hNkvNGuSNxZRqCXbQjbYjDXDdCLn0vBXEHk7+twb&#10;r7jwPWtXviGJtwRxGZq9yIpiotQggEL+x4zMo7gfU8LLxOz00/KGC6MYnL8ip/A4H2/EXGcCFV6Y&#10;lJ46Up7wt9PVQTli/k4TNdwElDfieUcJbTM6Jy+XRk22XBVLekCm9yTHRRFRSs3GHCKJ6Sxr8/CG&#10;prb8HiJQCPbiGu8ANSjaAASdicvpnOmV+SGKVV5Cno26dRcCzOJlX2RSWUJtZ5M8EzXs+QcmzEHW&#10;A6PHRZdAd9ai9KrZN01s1DpVwNVd1dau0javfk1xpSj+VLw5jedsu8p35vNC9Q4FMbK3o83y0802&#10;iKj9uZ/7wZdfebHvOkkUg6OsVQPX8R0Lz8TlPGQ6M1pLvQf6BERF1Ot18V5EoMVTTz4bwIBTN0VA&#10;EVAEFAFFQBFQBHoGgZ4bj4KIWrly5aWXXorxOvi4Uqkk2rpWa3zv3r333XcfonSxgC+RRNia55/N&#10;05XTmnkzz9WIN8OvzJJA08Crypy/AkwcMtUOmXSDMTs3rr31wt1vWzV0TRxsSZL1jrMySsugQ3Ae&#10;iOASWNhZFpmKBzHUEcyjtbDBz44OgaiOwiQ5TJdzZ0j8I1g8YjxtL7AHnzgQnzJrk7SS5bugBBrC&#10;kxKYkmqDT8Xm9jTtp7QYyuK1UBkdsCuJKlPKbszaOkn9h7DvPCkzeTiSxJJCpSkfMYhxcHmgdTip&#10;QZw4CKeN4A4f5hlXuD3QSTTCsgNqd15FaGQcJjqPaA+uzwSOAKds/6kTFEhLHxLB13I9o4sR5k7y&#10;IWDr5GQI88JPD+ocBAr5cFEksqSQZvvrv/7ftm3dUC659WpQ9krYFcxR5xS9N0tCY5sklAEVwrWx&#10;rHRydMx1Jg/gWhzz9CaSeteKgCKgCCgCioAi0L0ItMbvdO99FiXH1BAvOOK97GUvw0AQQRm25xqs&#10;vJ92m56NAazfSy+9dN9XvwwPO9dxcVJiNsJJ6SNEQjIn0CalqJAoVFY2ySZEGE0s8AlCSNaUnBvO&#10;3fjDOzf/55L1iomJNVFSSR0/ANOCeNwSkkvAtcf4LpyJyF9vTgXId4LvGTnxkbUZfpI2gR3rKa4X&#10;Nwl3PNic1dPShDW450A4Ya1KkwErKcMEDdNuUmA5jAATdmADKdouj6m1yehPpky6dQ0Clk9O76Kn&#10;MxFIOmLoKFMFie8ikLpo4uInTrQLbBwpipqzWsTgbSntrG2XHSQ8Ee884oXlzfTJc9dgogWVdNVU&#10;idDf0YZvf4rUpONu5RtPH5evvIUEAa0jRckQuM8U8Z30n3PtRVu/nB7R8wg0PZIajyfYWSS+Z/7o&#10;D3/Ldy1e50MbjCsl+FrMo1H3PMYLBwD5EjKtj6VKzy1hnfPxx5/AKhMPOpo2GXjMbfC1cKXTMykC&#10;ioAioAgoAoqAIrAYCPQcn0LZLThB7c5duzZu3CgmPvMI8BGdyPPPP//AAw/wbJZGi8jGV0w+5117&#10;IlJqTCymjkQxixhMY3BnG4cGXnHRzm/dsfWWknNeWF/vORuiuH98PKQ8HgaxrqEPGq/FDSwgKBhm&#10;3zArzw/mjLSgBTF4DmIzbg0eqVeOhX5oDcCSD0wfwnhZS1hkKsCBJMFjAR/Yn8whrVVJYItl190X&#10;HgEkSCaqjlokEqxQegqHmwUqGwo7eZFDIhQReJH0jug5ijhDXhbHQ5g3WhOxeZTdQrKvYMtDrXU+&#10;vPA11vYzNhJVS/A0eFwKiMZPZ8IpPfzci5yIFn3CfIwOIZFGL1qQd5Jo6LQq5rbfr15gOSMwM8uD&#10;T2MkuFiz2vmFn/9px4a4GA/VkHM06baUCIBOxbJrAgLPtojOc7zR0XFl6paySvTaioAioAgoAoqA&#10;IrDoCPQchUezQVF2JMkrr712zZo1pw+kna6/kzryHbc2PlFyvf0vvHjXXXfAF4/TONAmE05Rjpxp&#10;8slZX8lijA9kqssyyHwLsgQvsCZNQYesfElJx2RbDoJW8ccS8tWuGXrtRTu/f8u6t5j4wjge8Str&#10;MK5FEK7tOlGL/tsin4KwCj8yaRUr6Sgzhm2HCdy+kenWH3fX7Tlqxc5QiuS0NFen6Xq2CeEokSyT&#10;GD2cFpItlTAs+lf8bC4o8bPU4mhOy/53Wa5JCvMm10amZyG+g58UZVLm5M6Y7iKE1iUHPLJIo+Qn&#10;RN41rPSsGJotK0V0reRN1q17EJC+LeuvKC6eDA1B0jLZFjjus4eOULQhCZDnc1MrV66QREOyRiKn&#10;mMcSy3yurcf0HgKc210Cv3NhKT28yPnVg4Y4NdffeNGrb36l7yXo4eJY+6slbiK1Wg0sHuceQSph&#10;F8tGx44eD8N59TVLfCt6eUVAEVAEFAFFQBFQBOaJQO9ReLYNzo4moTw/vPbaawcGBuYRqIUZJsaR&#10;4tx06NChu+66C4vDQg7yBJa2OZ+WJw9NvlGcwHVyzGnmRkcFx0VI90RSO1B4SHOxzjLb1q2+4ZLd&#10;37J14+uSYFtQXW+l65J4II4oEralpiH5K5Cmj188f+bwIhSJg4kQMts/5ow8eQARtWVOYYH9mYXE&#10;hiJR4bJUlJJ4VK5OpCAoPGQwUBavpfpY8p2pSXNIJJha2/JT40dhXxwNptFAXOsLxkrV4/2140Ph&#10;6FB0ajAcXRmPrUprffWTfeG4Wz9ZMiHiuWEKz0kOSI/JraFok601ziUHo+cLICGyk2Fgxh89BBP/&#10;zngUvzhh6ug+qAtrmbJHrskiEVCx/iFaPN0UgXYi0NQXgZbm2ExYymI97T3v/qEVw5UkCl1knGpn&#10;CfTcZ0QAuSww0MImnQOnprUffvhZqS/dFAFFQBFQBBQBRUAR6AUEem5EiuALCXfF6Bx8E/Qdr3vd&#10;68DitVrZ1WpVgnApwjQ1Rw8dvvvOO2VwOZ25m53Lw6EShYpNCC8wHWIn12TmkvN3+FgyCkD4ZFuI&#10;qGWPOhq79hkzgkwXIyveeun5P75l3bc76WVJtNGxV5KrXStbakepHRq7Tno7MvYmTR6EeDRxp5BJ&#10;/F45Ea3cdxLF9miebtfpJZQfB9bJK7WQVgPRLviJT4mT5CSkGojUSmUs+b6kvbPd1LMj49XivjDp&#10;D4LB2sRIOL5y/MiG4MSW8Pg59cNbxl/YMrb3nPF9+LlpYt+m6osboyOrxl9aE58cDo4PJmPW+DE/&#10;qTtQ3hGHh/YL8SZyKJfws+V8B0uOSS8XIFtmkD6BgqPZCo/Doh3JZpPYvvfYvpO1rKdqkPhzhA1s&#10;HZZYZP1DuLxW1kLmeBHdTRFoIMDLE1M3xykjOa3vk63F6hH33e95p+tZYYhnom5LiQAyiuQqvBQd&#10;RVBHfi336NGjHLw/bdP1wqWsK722IqAIKAKKgCKgCLQLgbkrxdpVgkU/L00RHUjwJNwVwZ22PT42&#10;9ulPfLKlklBgaRjCfF3yJ/KxNgaXN9x0U6lS9hB1A7oiTqwzLdvLwJOPb57uSiLXfGvI2Zo+B51G&#10;4Y00ASFehLRvINzwdsLYJ405ODr20JFjD58a22vbY8ZCXgu8kDQyy5JB+9OF8+BfKgedDhSe5CMg&#10;UQ0H7WafSy5aEx92d38lePWffaF61Lls1F7DyWrp2CwFLb0naZ58yul0SZTIpllFpNIUGU9LwOvO&#10;UxBoakHSlvgD8jTMGlUxt6GwWESIZVWT7dBoA1mNUbNKKEA6Sfwk9qN6xUmToNrv2FtG1uC1afXw&#10;xpHKij6zZtisMhkJR7Fn2fEmQEClMU+PGvA4T+49erIaPv3C/mdfOIjEMYFVCimdsR9ZToQwKM6L&#10;wa2X0hfnqU647cnZpJBFjFt2RwUC+Ct7pWUYEKtUOLXJ582/atM5WwSIwqPJMug6ovUpPhr8nfAa&#10;kskk2mBPfM+5q99z/bkjFnLcRBZcEef8dUdT+OX/9cGPfeIO9K7opSOk2bZhW+pg3eVMjgRne2d6&#10;fIGAY+rv+7kfu+2265A1gJZepFchCS3/wjQu/ys9SXevAmJNSm4ha6R0Y8VzirtCPDLZYOJnfubX&#10;vnLfo0HMq1ncOWXATG06RcerbaoNCCBLDlJZ0NALgc0YxqGLqH3zN9/6nve8HYlHOHxhMiM7586n&#10;DWXVUyoCioAioAgoAoqAItAWBHqQwpuGIw/FT544cfvttwMOSXmGeWO9WqOoLgoIa2FzXf+Kq67a&#10;tHkzEWsZtcckm7znH1maRdLTFXvIJYp4senzotnmS5MPoRkIODhMqqGMqxozFkX7Dhx6+NDxh2Jz&#10;0C+NGnsiTTinG+WZQKkiWO5RuRLOE+q4SIIBbY2D0TGKmZCPN6YxmD872NFOYzvc517yTy/e/G+P&#10;rBx3N1WTAaQuyNFppL8AkVJ8mL1hvpRvXsfULTSnM+0q7oVMlZLJo0ggWRlF1Am4MMQ4QwuJJoGg&#10;RiQewZwHbAiYa9gpgkHDftBR4iflls08GKvVim33pYk7OrrODq/fueqCDSvPP3fH5hWmn23xIBkl&#10;HR2XrGimzZWKLwyp9/gltY4i4v3ecfONZ47c/8wLX3n+wFGo+koDgVeuo1ypg2L65T5IKgw0FTaM&#10;5ANqbUg7CKkp3RKOxo0ikUbGDuftK6fw8DdiAmHWCF6JKWNq0uzURoHeZ0JR/94CAoS5hMki3TB/&#10;oUk1jEURMiiwrOFw9NqB4Pe+61UbLGugqQucyxVQh7/6v/7iY5/4IifkofwnvEAibY3auRBKwqHk&#10;fnxzObHu0wICPUXhTcMlf56Stp50oBgJoM2Fgdm37+APv+snJ6rlahA5Pv6KtFH4DrjUlxLBzO2T&#10;TSd4VQHdDvV/k5YUWqgE3XVmBCgXLQw52AUF/sPo4n3PfvXN1/zsz/1gpeTKKAOLtLQDmQXrpggo&#10;AoqAIqAIKAKKwDJEwHnf+963DG+r1VtKU7B1GzZseObpp8WMCSfwPY/UHy2KDOCvfPjQIUxoV61Z&#10;Q6XgcDAI/cIgoMBbzH15fEkjUY4RmzzMlEC1GYeep/88PySTMmFqXUbiWjjl2faKocEtG9bu6O9f&#10;Xa3aE+PIR1BxrD7L8lnoh2kI5BUUscZsR4okGHTLYHbIs564TKhtKFMHrOxS7B2d8nb+x1Mbnw+2&#10;1+Jy6riZ+i/Lx1EUf8Ybme0WWq0t3b+BgLixUyZYdmGnpBEZwYFf0cCEScM+4EHQKoi7FSNFFlOh&#10;RlCHXhqD1Y0raViaGB2xw6Hxo7desP2dt176zlef+8bdG6/auPKcMgnuhvjVn6SVNK5YpmJiNLKy&#10;ScvGgikjwmLppzH4EwyK8Kc+E/WbZNDEgyYdNvZqx1y0vu+689e//pqdF+7eUYrjI/ue9uMQrvGe&#10;41WrNVMqgUROwjrErXCdQlIM4r4prYuNVsu8I0g50nrJPbLeU74uBALnzWBmJ/tWCdEzU4CVtqD5&#10;ImClqA+o44gqZrI4a25JGJV8H70J6s+eOP6Gl+9aYVnlvJ7mfrUv3vm1p55+liqZqFvJayFdMNVj&#10;Ln9qLIfoNH3u2M5xT3zZbrr+6p07z+F0NNlBeQh84wGV9Txz11jO8fJLuVvDcpHWwjihCnqgMEh8&#10;3xoeGjh08MjDjz1b8itY+oqgMCURGACiBT/ygc2+DGi4De1w69+Apbz/zr92Rt5xLw/+DmnRg3pY&#10;8pw3v+VGx4ZVAxZxsDolPQUJvKcMsDr/BrWEioAioAgoAoqAIqAInBGBFgmqM56va3fAMHxoaOj1&#10;r3+9uC+BaAvBa7iFxGyuNwaSIQhqX//617/ypS/FSHCBaQDiT+PYg+9ymiL2llb1U7JxIZ1R223a&#10;wdqsMGajMZet6H/zBdvfc9WFP7117bc6ycuicH2cDiSYZdsuon0tcieLbS8Ko4k4qWN2HkOXlUbE&#10;ZoI8wUDYt6nEzlCcDL9wEHKnlXEqFn66LSUCnOlV+Du2GyR7MkobYhkYfkOMSWomK3WhshRVmkEy&#10;4zjy+n0DaV5YpeyxQb0cJyvDcPXosZclo798yzUfe+/rf/PmLW9abc5nzk6iqXFsPjOiuS3fM0sh&#10;8lc+l6d4cEjrWJZCqYxhk8bGaAkoP5wNlo07jHnTSvNrN2792Hve8PM3X7ardnhFeGLAh2ylbsK6&#10;cf0I0+YkME5sHBhWxi7S29pgBcMkGuMsKyLsA5HEeiz8DgKSdKX0ajDgICtZEKPbAiJA1Z3TOpKt&#10;W3SO6EOCEPUFI890Irb2BaQEVn5tAZHXUy0+AsIBwREPxrmg6d7+9u8cGuqLk5AHCY5je9QT8trW&#10;TGXT5r/wNZavgNIjIGLaFGuu1eoE3mC8grEW3sDmGC+uo4UvgJ5REVAEFAFFQBFQBBSBJUdAKbys&#10;Cij4AhbW5fLNN98sgbTYKDSsxU1Cb3DQSy+99NWvfrU+MSFnpuwZnMQWf5Ll/RZPPL/dwRKCPOkz&#10;yZBJ1pt4m+1cuG7kxovP/5bzz33T+jXXe85FQW1rGGxK0rVRMlSPPMstIVcG5uRI+uF4HskQiIWx&#10;wxTkihXYQ8erfi0qh4lnez79VVVO86uZhTmKNCDNpBWdNVNA0iSHGBYOeLQTDjKiICRQam5Yq4Jt&#10;8Uv2oBWuqo9uqB65esj6je9/zV/82OvftNU7F0RbalYnSV8SgTlDk6WX6EkyTixrvVMVbtkeYNko&#10;z4EDfQop6CidMWg2IooTSDeTvrAOIm+DSc8x5tsuWPWX737Le267bnt0bHN0Yjgas4NxsqOCmMIr&#10;GWSeSZKoHkVBiG+NW0ZBKKkxp0kR8jBj8STuktAopm2Sc0G3hUcgr33m7yR4G90FiTspQ5ATupVn&#10;93NOHt0Uge5EQPTx0NQjDzveoB8Cnbdh49ANN74yiqto8q4FBXomo0fLn2zApisH7a11yXhDYm2L&#10;Bmn79++nvkeefXjuYOjiwhhPCbz21oKeXRFQBBQBRUARUASWCoHFIZKW6u5auC6t32LZ1nEGh4fB&#10;4oFrI6Eck3EtbTgQy7+Og+x19X379n3hC184duyYDCtrVZjT0SZCPzHda+nkre9MjvOktxK9EriU&#10;FJGOK4zZVvFftX71d1644ycv2vWeDWu+teReF0c7omhtGg9FiYcFbXA9IfR4WM+G3sBD/lnj+KVx&#10;b/DAhHFK5cREiRXFqWboa71OFvYIZumYyUItw4wMqknQXi5aGBnfUdoWNGwQcZBMIr9whIjUkls2&#10;DiRxxp0YXzF+7Nqh+P3fe9MHvuOK24bMFmOGWXZXjYLAisVzCHWPEyccct3YRPeXvYqPmdDhjdKb&#10;cKpSycVCLYUOYUWe7TP1aCGPMlJBQyP69q3OR3/4Nb/4mivPCw+vTkfdeNygcU0EporjfVPyDKJ9&#10;ExfZpPmmQPDxSzY+f6MwkqeFAsMp9nby1Hphoe/Js808L04iCHN9D3wrfp5KnacPHKVk2bH2Dz3Z&#10;SJbDTcNwIAZHRO6hiOKnfOxg9My3fPObh4YrRA9BNMwJ25t7GFova/R61AsuByQ66R7y/NT06ME4&#10;CoMo/ESaWlQNBl0oaRiFcZggiEAGWp1Udi2LIqAIKAKKgCKgCCgCC4OAeuHlOGbpJijDRKlcXrtm&#10;DQg4XuxtDWgcgoEjNsR3YASPIeYLL76ID0dGRlzPAzNGC/egV4jma5kfbK0oPIjNJxgwtKOgIF6a&#10;BptTImkeRUmudt21A/2b1qzcumrN1lUrtxhkqIj6glo5SQY9e6XtDoapG5KsysTuqqPx2vv2VZ44&#10;dc4paw3ZdRM4WXhl62XTIxYAAWLKaH4pbFkWVto4L9kCEYnLYafQgaaeWwpr45UkWBGOnWNXf/QN&#10;N7z7+q27ymYtrOuguUsRHY1AXBJVcRoBPp7N5Sg9pWyUDQPU8NQvBs9lhTPDbDfXBsocigItM3kg&#10;0ozCbpEaIz5PEJ9NAbIrHHLTO3eV+6qrd4J/3L93r+v4cNhLHZ/UFWTVR8lJSe3Ct5sHc1JgcF4m&#10;YQWLTxBUzEK95tDaBcC7t09B7UtAFv6UskNmGTwpmlsM7MiDyqud+k8XbRhu5LqZK27khbfnOc5S&#10;TNdSL7y5Ardw+/WwF94kxofTJjgsmYd6mRR5sH5dtabv/vsfeumFQyblRBakUqeFkywXqnR2WT/Z&#10;cG9cuMrp9TOhQ+B1JRrJJFhWSpIStrJ74QW71o6sQdgAhlXiNUzmvq2O3nodXb1/RUARUAQUAUVA&#10;EegOBNqtAusGFMQCn9dsETZDb5JkxerVN7/mNS7RcGfeeO09e2EESfEdyF8RkhNZrTYRh/UnHnvk&#10;zjvvRCwthvxJRFleUyzsc0aBNm92FENE5XHGUrKgz5OIch5SofPgUUYEzs6Sdc2Ad9s563/wgnN/&#10;5ooLf37n5h8aLL0uDS9K422WtcGxNgXRyFi69an9aS1EDBHOBD81SU+q29IgQPwdvShCloktflks&#10;DoEYLfFNjAZsG6eWegiDRjt3gqg+UHZGTh18x0Wb/u6HXv32re56lmUib61FjYHMzJDLllSXoM44&#10;00nTvWWMMIzP6GvS+IMI4WhPaPv4hbBWbhoi1IODHRz4YLBIXB7r9Hh3csgLTAXhUAlyX5Aib7sx&#10;/+3qTX/6jlt2RSf7qydgjYdLOWloRTV2weOvWQxdoeQmzTYykKfGjeJmHZpcnHJJ6tYOBLjhZeSd&#10;gIx5Naw/bXQ4Sez37zt8AimxFf52YK/nXAQEZI0NQfxQ00vrptwV/AR90xtuFUMM7CAkEfFFJDYu&#10;NhEei0WpbguJAKX+xUZB+6nnlTDWwkBrjLdSiXKPIM8I1ZNK8BYSdT2XIqAIKAKKgCKgCHQWAjrE&#10;zOqDhUW0eEvhtDxaHxwcvOmmm1qtLuIBaYTJNjmW1dfXJ6K8AwcOfOYznzl29CiWiTEtoLhdvlar&#10;5291f4ku4WkG/eThLSqdST0S0LHQKkEEXL9JV5l0o0m2mRRmaJcMDrxqy9Y3XXz+d15x3nect/2b&#10;NozcPDBwbWXFtcfGViX2IM1XUPZQTX9arZCF3z9LL0D0GnFmwpBZbIKYBZPSR/Ami71kYigdW18/&#10;8hvvvPW912/dGJs1UF2a0E0DGNVRyXIRGzk3wimcfOxIwZcVmsV4RJXNTj4LZZfvLy2PhVrUDhHe&#10;RBZppI/IFagO5sJy0RSZbaOVJllnzNUD5g/f9ZpvunjruuB4pX6qgn0cqGBChGYiWwe9kFoFbKPM&#10;kCH64mDdnBqU+6AkF5ziQynmhW1yaFSTaXupX1C9YhgGwjhKI69cQ/ewCIsUC3tzejZFoAkBMVzD&#10;B+J6QZ4FibnldVcPDWDdi5+nvMLRfkMMrZUMAVbhwe8E7GqCSkHiI4Dve6Xn9j5fjyh/BdZPNQ2t&#10;NhdFQBFQBBQBRUARWN4IKIXHJAA2qH3I7yYf/2EwaFlDw8M33HADclwUw3Th5qRNCEmHoSTZ62Ns&#10;T3E3uQgoj5YV32VsnmONnzoJLd6D3/iG7JYp/kjp1BDlkTpvQTeSI/GUm9kdUmRZkpwg9RoagVwq&#10;xXeF/yHDKhtrlTGgU3bY5uWDzm0jK75r+7rvX7XqNfVkWz3ttzwfFkGkwms7CbmgcCyvk4G6AqdF&#10;+UAzVZTcHrFxcCpEXgHb1EHQgmm1YnsgDdbUDr91vfUPP3TjqwfN6tSsoP1sCE9BWkPhFoPvYrIM&#10;L9ej5KIW0orCYq9wd2LbvSw4tQlJaV3SdiDfwwvytyzbBKVrhJMevh9cMuL3cFpoXZHikSwaUXi6&#10;Lp0ik4jiwH5jdhvzCzdt+sU3Xru+djCK63ClohBf7BSbslW2Q0pAazuYXeNidP+MQ268xwVCyHrL&#10;YfDLq3ks/N1kKkzgDeGRkKSF9hOdC2IKOZrbK48H6XNHSDa5wN3Zwt+SnnESAnmgYm/C0liAyOV1&#10;Yj2REDFEPQr4IyzQmWuvfQXGC1jxEwpvxq3oFXsTyjbdtYy4ilZKAbNYu0nTw4ePOBR2n182i7dt&#10;Uyn0tIqAIqAIKAKKgCKgCCwlAkrhnQH91WvXXnPNNUNDQ1jxpfEiDxLlDSI4wNBhlV4CarCdJoMt&#10;xp1wxwuC4PHHH0eOi9GTJ0WIV+j+ZDJA3jqs41vIRjFFh5TPw7NLZH/l2J+MrKG5N8eiVEw6YJIV&#10;EOilZqRuSvtPmJo1klhwyuPCLmQp9VzzQkCyRRQbp6BlaQIUeGix8IOLkJ9vIA7WnDryrhuueN+b&#10;Xr4DtnchBa4K/eo4sGgkeQmlH8gINpyQVHvNZ5ZW04iYnUthib8rWhlNj9kxil5yNuK96bqNlshh&#10;adDXJQNJhKy1b9ju/N67X78hHS8FEzaUgZQJo1SNIpLGIMMGiUA5TJeUF5kWL4sp5gS1mTBxLkXV&#10;feaKwOT2RlwtB9Uys8u9GdYkiD/ed/TEuMbSzhXVTtlPqKuMC1EB67RqQZInLBl889veDEsMfuDH&#10;Zb+EgUCn1F/vlYOWEiy7Xgsog1Hv3b7esSKgCCgCioAioAj0IAJKwkyudFk6n/xaNbLmVTfeMLhi&#10;GHIl23NrYRAhO6brwkZZ8s+CyyOGznEzrdFM7UiIOWjxwDaMjY5+7jOfefKxx4jBIM4Cue0w581i&#10;C8nYa9HIsWb+jigbYm2YzeFUe6TAgoIqTC34+pG33yMvnpxwK0CBdoTWakGZxh78+p31LaOiYKaO&#10;ZLESRIumA4c5YvGSMPXsMnzJoE3zovGV1WP//bbrfuTiNUj/Co1b2SMtXJ3s6DjoNM4CWynxrEFw&#10;kkTKFpoUatfC3Eynf6dO80Hb8SvGK6cAKWY7V+chpywxPpRTxcXlcS3kyWXzPrB58O8TAykIXKC6&#10;i1ca8zLbvP+7bthVP94fQ+/qhEk1rdh1N/EqZWi+HBQSxQopPpflplzARrvU/u2sm9i0E5BRPKGc&#10;RVhnqLOLaLYhC0Cp/NzBY2iXym0sfAW0+Yzi/NDmi3Ty6SeZAUwpKNZGsBCx+7xVG9atrNXHS2UH&#10;y3KOTcYU00L2J5PdnXzHXVq2JrfBI0eOUlStbBJxgKeYJKbVTRFQBBQBRUARUAQUgeWFgE5xz1Cf&#10;FO7KOWpvvPHG9evX1+t1xNViGI+BOyg5yT8rgbGnn/YUASDYDUfhkEceeeTuu+6amJjAsUiBQeVg&#10;ng//SoztAm1TVTPZGDeL82n+qwTdggQSERbTIiyVYm0WojLNg8/um7B9Sp2AzAQUVqQ6jQWqpfmf&#10;JpdPUrth8SSIVzvxvHJ9oubaTrk+tiU69ds/+Nq37e5fg8wm9cBOAlBmcRq6RBonKdPH7HJH1Zn/&#10;LGjsWbuIrO4nT/aZ2UETmrQ1WkkjEpN2oFi0hnUeK7nys+GrwJlW6gjnvqrP/OZ/ft2m6FR/bczt&#10;h2/jRJrW68GEDwNzxPvWIgucMh1YaASZgs5OpV3c/NvW9COphZHgUQgLMV5kyoMM/9EhMOgpclqY&#10;R/e+NEHuh7p1EwJTnmKsbOplOm9q3SFoH3r8JDLnnb+9XHHSOCInjcxbQ5+GS9bUR8ch+Z1qgtfb&#10;TPSS1YVeWBFQBBQBRUARUATajYDOb8+AMNgNGQiCZbvuuut27doF8g6fICoWH5KfMjKjOZShNQpC&#10;MCanPx32h3YPJF4Q1DDuf+mll27/3Oce+vrXiX5grlAmA4Uib4Grf9JcbEqwJKmi+IW5uCsGZQYs&#10;CrmjeQns81JopsxTB4+NOy60TxA6MX+n7WeBq6i10+U8G3s0wdCOJWmQTNr1MIkqlUo5TdZHtT/5&#10;rpturZhhFlg6Jd9YHogY/E82eVHIyVsyVZVnQIbZDtV73h4kKUSuyBOXOVyGXc5y9rBpH9FkQRyH&#10;NoLdcAmI7IgOnpSxke5SLBrZHa8pg20eYWtZyOlcw+EVEw4m6VUV8wfff9Ou2kHv+AtkogcFYcUN&#10;8JULY98t25x8g08qmTGmX601XHXvGRHIBHcF1PQGvF22GkC5LChnJxoXZd3ef2IcuTyVwuuutiSO&#10;EDkn1V1lX9jSNvd7jQ4Qa2zwJYAR3mtefb0HGXoSeZ4fk4Ntwd9JdD+2KZLlhS2enq3IVERoY0lH&#10;whiwBsrrqry2kHsTK1iKgCKgCCgCioAioAgsJwSUgjlDbYp3MmmCYKifppdddtnll1+OYzLyjgNp&#10;RVV3+mkPDsepkKC2Wq1iZxB52B8merVa7dlnn/34xz52+PBhGvXzHHhBVXhNN1goq2a8aZ5xTNIu&#10;ZXMQcTEDkWeOV8PIBuHCMZuksNEZ+pL3Bky3UXoBEkHl1Zd4duRWT6yZOPrrP3Dzy4fMUIywVZB8&#10;aRiBxwPL4pBiisRycJGzMenBOyFo8jM03VfGtWUTUzafy7cmUnjShJU/nyZKIflmnvlCUk9M3iZx&#10;whaEhMRmI1myHQ8ac3nF/Pr3v357HA7Xq7aDkN+68Uj5FQeJm+J2+OBG5o2iZBrsvXBNlBqHxP43&#10;O2GKFx5YuzzfNfpCiCMTe2ySTePCFUPP1E4EVLs0O7qURUfa/3WvujxJYw80HmT4FnrgmYZS1MWp&#10;hrGNjTXPxm7DXFjkovRso+zntC2wp3Ab70NPrQgoAoqAIqAIKAKKQAsIKIV3BrCEm8sSWWBm6rq7&#10;du8Gi4dwWljgCQ2HQbxktACvN9vpEIEL4R7CZnEg9oeUD5+A18P5MdDE53ffffddd94JNhD8XSH9&#10;a6EmZ91VFARFjCHPwIluET8yiOzyNpCH1rLACr/gT0zqsZwKcbOHkJ4UjAoYRgqawy6YtON+dYqy&#10;ELU0z3OQnI6VkkgDi9hGrtzEQ/7ZUjS2Jjr0F++66cayqZD+jmhm0GbU4lDBlEXCSWw3dDxqCB4E&#10;DLmkjpzsWOAgdE0hi+MSnoa/y8zy5FjWkmYv4nd4issOj3JyOCwyAUwTYkqBS80sy04LKSFlU7Ec&#10;8IrkzBehnUEWavpTc+WQ+bm3vG7kyMmVKFUc0AkgialUkJSQzt9oiVQWseSbJ6562GwISPqUpnZg&#10;C3lBuby5AkgGU0dPOB4ne0/l0fiKZ/cgIAYR8m2ixOzTqfjuuZeFLymS/9AD2iAl+5Zz1lMOZnwb&#10;kJmdurbm0RQvJ+i2WAicGhuLIxIBS2tVGeliAa/XUQQUAUVAEVAEFIElQEApvDOALk43WbpYfoMR&#10;/I5zz7322muHh4dFf4dTEPWGEBuxtJtpQ+IL0HYQ30nuC+yJOEd8wnPeBLwKznD08OF///d/37Nn&#10;D+JzyDN+gT3FJ5vi0ZRDCtrUBrJPECmZ3wgNiEGkuIiJOzCKdAIlNlxjx7MpuVCXoPX2/CXzSSPx&#10;bER70aQRDGt/FK6rH/+Fb3/DRa5Zk3DaCJeUCRTvxRt+Efsm/ORmgSDujOTNdVYzYDtVVVf83vSH&#10;maat3MCYE0Qhi1bIbYhaV/7CuyyVCrVNROM6HuSqruuHJgXNV7ESaPFes8X88C3X940erZDhHpF7&#10;oMKzsN3MkUqatPZs7fl2QLwp9G5OmGZCIyJ7speD2GzPDf2+gxMk0837sbxpaHxhe2pmQc4qaZdC&#10;UP6N6mpK9Zl/0/nfnvyWkfUtRWxi9WrHtq3oSOOYHuiTwJdueUZd3oJUUq+fpOjoG88OCCFRLfQQ&#10;5Gh+4qApjlafAr3eVvT+FQFFQBFQBBSBZYmADnHOUK28wI6hoEuxYfzGdki5tmL1yKtuuGnN2vUh&#10;0i4irg+MAzxxKEaRNklzIafGMRKKizf4HH+VT6II7i2UV4DkQ0mMTLVJFOL/xx99+BMf+3+HD+5H&#10;bGQUgjqjcWoSIx/sNA6uhSZZuPnkfEoR0phNxvhcIp5KSfTU0FGlJJg6iVwWew/WUQrMTOgcmLsg&#10;ehGGgNPCJVsole46FYGpdmNSE8VLaqkR8QpdHSondIjPAtfsOLZdTqKVtdFfeMONb1hrrST+lZWh&#10;5E9n0May2pLsFayA45bB/5JKjj7OJFYzXjprLc3NSVpDwzCvqUHwbkVLYz1PcSRfctJ58GtuoseZ&#10;NbIGacpGEubSVxEs3rdc3nfz7q39o6NuWHdg2gjVHmI4SWKI2RsntAXjlzoI9Z45Llgb3XwRIETR&#10;SAhh0K1EW5Cg0klA+XM4NqSTcAlD5hv0c8641/fkwYDCtqnac4JY+LuM9hPGFuG3GSEoQYq6LSEC&#10;0OiC7n/woccQdC/FYF6WF20atZMxVr0mwKanOMBAa0d3aptd289xTFTy4EjQUN9TVnDGjbwNJquW&#10;l7Bal82li7y/+YMsGxQ5dv/jjx2E64msIyAqgm9Zx7fLpub1RhQBRUARUAQUAUWggYAOcebZGuIo&#10;6h8YuOHGG7du3YpTYMgIeR3eYPIqajt8IoSdkHezXaaI+CC6gfamM+BUd2H7wh3jnGcNEyhJcCH5&#10;aue7zU00IYRLPjmTf4klMmYsNuX+ARogByFKiakMJjTzLYwed7YIUEWhekhdl8RJBJkdxCBwVu+v&#10;H3/Dpbtevb1vBJxdEkHKhitBSInGY09OEDqZGCzYtKap+uQ9ZihxU/2fcV85fCZiMI9+mspVZhcs&#10;OEAUESpQsHg/euv525yoElTj2nhqRQk1T+aTimvQr5ov+Wzb2PTjObAeamS0vcl9EXVNlOaEWQ5y&#10;HKjZ7ksnT5HJIjF0k9mevKIyIlAuo+q8ha+uVs8o1ZSHI2Zf2CbCTrwmaTubJ1Grpeq8/Tlfwjlb&#10;NiOdBVbh4E4gRcxpzwwcLKp0XtG7vkQ5yBIHQE9BdPxBPd639yVZN0XG4K6/Sb0BRUARUAQUAUVA&#10;EVAEZkdAKbx5tg6Y4gmhdhW2q6+2MYpHwgrm8hAky3Ec9D4fU87qkScUnuxWmO6Jp97+/fs/+6lP&#10;3/ele5EBQ+JDltDhBffz+J6nR0+OoQxepUKW0ewDOE/49LBZEMh86E6Lj+wjwbOmHlquBz4liQPP&#10;dtxg/Fy/+iM3bB7gM3D+CJLPkHbEOkPGla6oEwhbIILdZcwvfvutqxywdIlfgRtbRGymJMZlwq+w&#10;Oe+Km+q6QkoLnJT5hPPwSJcoiVUgiHnxwH5Qx0XKG5LbzcBp5PPtgqntOji0wL2BgKTqrdUCNHWs&#10;yt1009VIRyvOtr0BQOfeJacIK5NeFEEELsIdaECFTGOdW2ItmSKgCCgCioAioAgoAvNFQCm8+SLH&#10;jBtNWS1r48aNr371q4eGhoTSkoBZUaOISw6M8Ga7jMTYFn8VFk9CcWGWhzcvvPDCJz/5SfwkWnBJ&#10;VvWZLYLM6ejJU365hNKS3hAr3RTdy+on3ZYCgYylskElUxNCwohKOLHO1H71B1+3GvQxhyc6NhJF&#10;wAIvk0u2K9PxIt4+Oixk5xhOzeWrzA07N6+Iq2F9jCKEZaNvErN4iPVUBUz762USi8cBl2I4gBYH&#10;VvXY8ZPkhUdOAcSuZq2w0dupWKb9NdTaFZrC11s7sFf2xvO8XPZpzY308gZye7xDiqpeuf8Ovs96&#10;vUZpmiCMjBJJSruES54djJMWTRFQBBQBRUARUAS6HgGl8M6qCrEWD1oEujsE1b7ulls2b94MAR2I&#10;vEJ/J5lqRZQ340ZEA0QrZPOPyLRskktKN89Dmlqh8xA58pUv3Xv00OGp8WhnVfYWDkbpMds+VQ/J&#10;rEr8opFrAFtpVmqyhbPrrs0INAeaSmhh9mIPssnmccxU8UzFKyW18bXR8fe85fpdlllpzABnJBFV&#10;lA3TQqK3snDs7sUb2ICa9JCdIzHDxvzEq3dsCo4PUjYOymZLczYiLOmORYg3F0lj96KxNCWfVSsn&#10;ulAqFAi7iJqlUw0j8fJsXntoplaz2H7N3bk0dalXbRmBzBKD5XhYmNu4YQPekQqvEWLcfM5ecwts&#10;Gc/5HjDVFxgDLYxHSGwOu2LXPivHkfmWSY9TBBQBRUARUAQUAUVgcRBQCm++OHPgWL1WE5c6Ideu&#10;evnLX/WqV4mqDmNKiYdFxswzrgYX4bRYQxZdHo71fR+f441kxb3//vvDWr1wqZtvued8XNPsQ1R4&#10;daJKwAdB2oV0AWkY1EMNIJoznG3a0fV9c2ocU5YVTvyKzUO3biJuC4ZxDmKIEqRyRSAjK9OWhyot&#10;N+lC7gQQlBuN+ZHX3+RNjLqIEU5hw0Y5LcgpKQuqbRPketqZEMgzHJNLHnJcUGJkJ7GtY7Usk4VQ&#10;zZOP1KePtqXuQ4BSYFuwH5UHZAJNOp7U024jy9jSfbfXnSVGLdx331eRThljJ4RAaCra7qxGLbUi&#10;oAgoAoqAIqAIzAkBnUTNCaYZdoJXvsVxNBRQSiGuonhat3HDm976lpVrVleDuuN79Sjs6+trDpWd&#10;ciro2ppt90V2J/tIEgz8FB1fUKs//vjj8y3uXI+jBJFNG6nuWNj0xKipIkjOd3EvmLUYx4VQ0Ljq&#10;hTdXYOe9H/mK0Wuy9RhOx80kqkdeqTJsJauT6k+8+Yp1HGeKnRFOhB2o7VADpRokjWe3B5eSwVqY&#10;GNJ4lYxZYcytOwa2Vbz+eg3tspHMIp8+pyrvmnezm/OBWX7kBGJhiB8plpay1sJDAESeZQ4eDXIF&#10;MqdVYQPHWbRJSLcy56vqju1GoFEXc8uD1O7ydMz58dCn3pdW18w555xTKvlhmHvhZd20Rogvdm0V&#10;sQ6wfEXkA4cKTLIoWewC6fUUAUVAEVAEFAFFQBFoGwJK4c0fWjGnQyytCPHI4JpmrwTpjTfddMUV&#10;V0hqC6wPn16Fl+VwzF3wZGcciPAc0fEVvB4c8eZf3DkfOYXFk4l3aJvYK4dRTPdnw3iNhIJLFdg7&#10;51tZ1jvyHNuxbC+ql8cO/djbXnuOZQZN5CGOEa2QlJLsh4eGaRnyJ2NiZRkggvsgdpJYvADZaf/L&#10;t12/IhzzYuL1QDLTDdONT420WgY33sm3kK1SAH+yB2XZp2XAIh87NQoBb66ezO6A2NZJLTF/DC2H&#10;5tnJtTT3sunAYGasxNyWPR/xjCaXWwnenDuyumc7EMAYid1LpHKyB90Zox/aURI9pyKgCCgCioAi&#10;oAgoAu1GQIee80eYklc0O5exqx00dQlJnqxdu85/1XU3rB1ZH0EDxY53nPoCo0zkuMCg38ULb0jU&#10;BsUUAkBwbFNqWvCDYPGwEX+HJeU4wTyhVqtFeQaJwl8vm1TM/z5mPzIXYmDWsmffqdgtkWZQaEqO&#10;i2OiRLf2IdDQvwhXzPwI2knCnBwZqoMyGbDiK0dKN68z/ShImDDBJXkdsBPIVmpYOTfS3fWFm8L9&#10;RyIUpeymbp8xLx80V6yGKWM99SiHB75YaJY+7MyBlaP920I3ztzwjs/b4EmplyLpC/gM4veZ3KeI&#10;2hOnxgvRHXTLqA/0IcuCSV5oYDvjfFkuddvB+lROiKg2slE36ITpgctaeUDk+ZDghadR2XdGrS7T&#10;UpA5bLbxeMmB40gCRwXxRc2TiS3Tm9fbUgQUAUVAEVAEFIHeRUCnuAtc9yDkXESYckDZqtWrYY13&#10;6aWXgonDuB+Un0yQMLiEnw7eS7ILrOTLDpLHtrDSE1887A8tHoJ38Cu2EydOiDRPst/K2do9hcBM&#10;fSKxItengM40TiNM73giruqDBW4+s56OLH5Q79SuODARVRAnlZLvBxP9tZM/8pZrEUKLPA+WQ65M&#10;4IQ5lrQ5Tyt9vFiFbdd1mItE7l26L56n2VZskH737a97eb+pm+oYRIkR+TPiixMTf6eu5u2qijmd&#10;F0sVxDHP3vK4QvUZNCcwF2cnPIlsy3300UdtWySt9HyJaVWKtybSZHHK04FXaXK6oEezPMQ7sJw9&#10;USRKd03goxbCMEKjzdop/6vqyJ5oA3qTioAioAgoAopA7yGg06eFrnP2yMOLBHYYXTr2zp07b7vt&#10;tg2bNmEqy0G3NOIHJSfhsULMiZKueTKAT2TBH9yNcH9Y7cf8qtin2eql3VMITOAOnjhZxRI3gjJ5&#10;y4Q0otPQbQERyLIxZMk9adZcZFa10Zqg/UDeBjQV0ppZ9fGVVv01l+y4uIIQWgP9GVFc3HJwIGcC&#10;zUtGmjXon7o8vBQ25UiRwKQPKfJSU3Loxq9cY0ZKSbmEL1dqfAdC2Cjh6HUQnbotKALNnox5y4RB&#10;obQryijSzNex7d0MBnfUMrOeQ0NoF7R6zvpkURTnKZXoXGFI3yAkMDrrEy+fExRPW5ahU2fb7iW0&#10;5YPd2d/JDKawOCl6fg9roLSqSEpf2bp+yers0dIzKAKKgCKgCCgCisCyREApvAWuVtHEYZM0FDK6&#10;LFcq1157LdzxILgDE4efwtmBmBOeToR1GfPC+WeFwpOzya84Cu9XrlzJni+0LYL+TtDBdHv/iZM1&#10;UCdT5AZK4S1w85n9dESbsrMdGGAKR0wpMXBU6584+t2v3oYQWi+J+O/YAXlZOY5Wam6S71j3U64W&#10;PP4ouQdN0WK6R6Smhb38d9907Yr6yXjsBFCyPSSZocSElHFFt8VFgKqmqZWBxctm0kwiT5pXT2Hx&#10;VI63uDU149XkeQQTV2FCPE/Ju5lrRR59YoPbRi+LDmgSXVEEjm/I22ruhacsXlfUnRZSEVAEFAFF&#10;QBFQBFpFQCm8VhE7w/5FbgoZ2VNsbB7Nt2379je9+c27d+8eHx+XKFqaI9mOvNjZjBQQQsyJ8k4c&#10;0MI4cjwX1AyS21Lq25wiJL6GObV2qQDy2Tj+HR2vG9eHCo80Guzhl5nWLzB+vX66mUUGTFihPUGK&#10;CSUm+Ls4ClzH6rfi11y0ZZsxsIRD+Bt2QsgbG8ZNEjdxnodlAazcBWXYJSki7jhgthK3/9at7va0&#10;VkEYcRqSGZIN8g7Md/dTlp1cb4UTaF7IKa2MMiMjUW3TLUzeAUpSdtXUrWMQkHWj559/Hj18ENCD&#10;RfmpKZVTPG0BDi+nTU3O0jGV2UMFQSvFk5G8YXnLbBy1c+mhJqC3qggoAoqAIqAI9BACSuEtfGWD&#10;ehPPuyJsVkaU4PPwetnll7/xjW9cv349lHeYLFGGCvbTkXgc/CziZ3kkSlwePsEJq9XqrvPPwxmE&#10;1yvKvQhaPIhnToxNwIkN2ibM8JqiaDVQceHbD84oKrNJG7hdkHeIVCQjwtizrSQM7Kj2HbdcMoyW&#10;RhlUcBjkM3CHI59CEeHJFEamNRzS2PVMHvHhaPx0w8h0miFVNuSI99bLLxpkFEwQkycgaVe1fbal&#10;fTZalZyeY73zt9x6J2vxJhdCSbu2VcpZnxhp0EXlDUtJ32+3Q8NZF3cpTsBpWzI7zpCcNyd7rnHq&#10;quxbsRTF681r5kueWd+S2Th2//OuN2tT71oRUAQUAUVAEVAETo+AUngL3ULAr2E4mbvX0XA/dwXH&#10;5zYi++J4YGDgVTfeePXVV1cqFRLW5RG1YjPXHE4rgjtJdrFu3bpt27ZJ5I5shT6irbbNnBjBjFVr&#10;0HexxhDSA0icEM8oeSd1azMCmciD6F1MFkUDQlq8ND1307pNhhLR+rwPST5NbJsIbzmXBQKfG2WD&#10;NC8xbiPHRZtL3abTS9bT1I7qZgIKISRsBmvnhmZVam67bLNbnaBsvZZHOT/QcD1SJuq2KAigo8up&#10;u8kcHj5tfsxol7Eo1THPi8CkVZag7rnnAajwcBZaIlI1Uw4nP88bverRY8dFOJ/9fZmonefZeJbw&#10;MFTBiRPHyZ1Q2+oSVoNeWhFQBBQBRUARUAQWBQGl8BYeZma6SD0H97pJMgZ8ChERODim4TZv3Xrb&#10;G9+4ZcsWEHmSixYfQpEnWjxJW4Gf+AQb9rnyyitB75GhFMfnYud2MHfkB03zNiQ3zeRb0kQSOJp7&#10;Pjtb4Sbg3IcCQOylFMlCth8KDm2koGDgqTLYQYyUmBHxU7CpMk4S1Fak1Vuvugj8nUvVwak94WNF&#10;OSuoYvI5ZZfnr5iGru2aCNQdKGQLdKRQDHCkMhAfbvTNRRvXDCSRHYcGL7CcYDK7Xne4kA1sIc81&#10;ExUnCS6yZssXixF6L5ZU+f5ZhRT1gjfyp9MJ9xay4Hqu0yAAq1Yb3zHbPXTkBC8TYM0my/rJzwWp&#10;KV4e6MmNNeiscuYGe/z4CZhfEErCYDc2wmeGTC49CdrC3vT0LBVAHiOiY8eOyZInVQ3XBcc466YI&#10;KAKKgCKgCCgCisByQ6BHB+Ltq0aOouGcrcVGH0loIzi5XBiVzYXSS6+84tWvey0iZBH/CPbF9tx6&#10;FFquE4EokxyillmxetXVr3zF4MoVMjIVgq9dt5DNR8hvjOlCmpnQLJsm2CCS8DZBxk+6Oi9567aw&#10;CMDpkEQvMJPPyDypgBisnQE55ZTgixgbt2KbDfUDb95sKtQeEGArvB2ahQeCj9i8goDlU0lwV/7h&#10;whZ58c6G5kZxtJSSFjb7JRupMqkd8suhu3vzVZeNhKcqpmqskNoukOGQN90WCoGCpOMpMp81o96E&#10;xGi8KMgZRnhuGaGGvGM29UbSYJGSTj3VVBJkoYqs52kFAfInRAS6/8STz+FRwEditQZPp+IkhbZX&#10;Mlz32IbOmZxg6aEItTMe0+h1G4RmxuQl5FlAL6WQFrh5FA1uOrQy6JLQBBqbULovxX+B8dfTKQKK&#10;gCKgCCgCikAnIKDz26WoBRlYimIlTX3fv/Syy2655ZbNmzeDnsOv4o6Hn/39/RDf3XDDDSNr1y5S&#10;QVljwMIZygUgnnunWPMnBeChM2YnzKUoP7JItYL6iJAeEt5uFMcMs6qJUzeev20lQkWlAI2pSiaQ&#10;aWid8j9llOCiFbgNFyqISM5D2+wHSfFT+OiKLXZfddSKao5rE5/JYlXd2ojAaUl8cKjVEKJJ2eKE&#10;FMYUl5lNtttYLD31/BDI6gpC8AP7D0NelpEgtJIjaa75R6PSe5HCEyFewJ6jL7z4InXHqvWdX3Ob&#10;71HT+TsMnDZu3IiKcB2KDKAGa1kSrKCbIqAIKAKKgCKgCCgCywwBpfCWskKZLoPkgZb1BwYH4Y73&#10;lre85dZbb33lK1953XXXve1tb7v1ttu2b9/e0NwtzqoykT6N1AdIn3DiBKOkmrs2NxbRJVEobPOW&#10;q5xMGCNiNEkDE9dLafjKSy6BBK9tasw23+p8Ty+aUInNzElJ/g0mksZsMGbnyErXdmIoiJIwD0Oe&#10;78X0uLNG4Olnn6llSVXIJLQ5g/bUZ48qZs4a7bM/gaROwrdp/6FDjafNJLb87C+yHM4A3u7o0drE&#10;RI3yyE9uuqKd120xEcAgamhoWCNnFxNzvZYioAgoAoqAIqAILBUCSuEtFfLZdaMwdJHjAkReDILG&#10;wQuG4ps2b167di2YO8o/S/53HCGCmdWipI/IQlEo/yxkGFTOao2zf04llpYYumV5ecz9MokBEaYs&#10;cqGALOSogAjPgwWe46ZeGqyquJetQ9bVHqPwhM3M1ECNlLvSEsA6wxnwxksvcinUDSk9Evru6Lak&#10;CFTrNbDMXGNNSbRniZnVuMMlrStcnNaToPNFV/PiCy+i+4+iJArZanPmrfe+XxITTv535qGHHimV&#10;KfvHTNj0nj5xSdsu6SKRfoXsUSnKGR0/6qiNfiNLerN6cUVAEVAEFAFFQBHocQR6bwjeYRXueiVy&#10;P4NrFKV5tSHIY9oMdAS98CE+CUNMEui9Idudtm+UFVes1Zg6TJF7loNTdGs7AqIrKxQcTFdR3GGK&#10;3KpeWKubko+piRtOXLlrxyDnol2MBtH2227lApIgeaatZJlKaq7ZvcoKqkj6gVcaTaeeW7mW7nt2&#10;CKAnc3zwzERFQxVJNmLsVEVrEuzPyC2dgzQlf45uS40ApcRJErAh5XL5U5+5D/ateEIl8YyEVE8O&#10;HmwTRxFQisL0oYceBpOX80SERnPyIJZUq3B9wRv0zIYQSNEeRaHtAHV1wFtwzPWEioAioAgoAoqA&#10;ItBZCPTkKLyzqoDz1+aZ1DA3wGCUJ7kcYMvJK6CJkCLDHW9xyp7l+kSiN0qtgKwAZH1HpZpkfqdC&#10;gzbUBs1QxGpQABdmA7Y+4FGRjTXy7KTfBJft2NIH/g4Rbz04Scxvmf5tcvoDmzloUV7aNeWKA/mq&#10;sEW6LSkC9QCmYZCQGigiaW0A8hiSykgHM2mjXCXK4i1pZeHiol3CM6heD596ag9rmnj1qLnn7+1q&#10;EorI963nntsbR1hgcSQL6uR0QblaeKkrtEeuj3aLvqWx+EXrnxwSrpsioAgoAoqAIqAIKALLDgGl&#10;8Ja4SjHKxFgTW8Hi4Y1QdbK8j1+Lkaiwe+3d2HC++RI0A28iQ5jFy37XwLd21kWS8Xf55DmOI+Mi&#10;orY2ENcvPcdqf1No583N+9ys2Gqk1qW5cx5Ri8jZlFL0XnHuueV6LY1DIox0W1IEkJwHVYQOhWXF&#10;tHE2z94mgZa0Rk5/8exJZBL4OTz62JMRSSfzr1i+rtDBxW9/0dCr4LnMBN2LL+yX0GNq0g2Kkxu7&#10;bouKAFxGQs5CmwXSysVVj7eolaAXUwQUAUVAEVAEFIHFQkCnuIuF9CzXIcO7XG0nLB7GnaDq8oV9&#10;Oky4PBB5zR+2tdwUjSKBtLAUMybMJt9tvaaefGYEKCALEdb4IxO4fhINWSHyNlCA4qJ4I3ZWxUiM&#10;d7OzmpQvDS2AlIb4+2Xnrhuw47Lyd0tecykSd1LLlf4jC6KdPfhbmY8lrzEUQATgQRQ+9fSzSAtD&#10;jwCIsXUTBFzwd/QcPna0fvTocWnSTUsFTQMqZTwXoc3Qig5zzNzbS4A+fEDwRhZHF6EIeglFQBFQ&#10;BBQBRUARUAQWGQEd4iwy4DNcrhhoUiRIrk+Z/gZE3mKsKmfBKPgnU8pgkvL088/lORY42wIUBzqn&#10;a0fDaUrXIKenD7IEFylReHHkJNFl289BFC1tTo9VA0UZY35GOlAJOBaIeEM7BeGQgO3ePmLK9VGX&#10;nNfaUUl6zhYQID4oa8kIyOR3kyR4ze5hLZxWd20TAnDelGUkPG6QbvWr9z1NkbSZwIkVeU1h7D3W&#10;+3Bvgz7FtsBLf/4Ld0EVnSJljpUtwk2tkUmmE22qrt4+bRNJilaaJA2mGbWEBqyBtL3dPvTuFQFF&#10;QBFQBBSBZYuAUnjLtmoX5MYkeQBmLTL5FvGTRsEtCLYznsQqUtIKWSpY46fnIq0JYrggLtu9fqQs&#10;B0segF7aJpGcOaEgoX5xGMC0C1Btr5iBtGaiQFUYndg0Zm+02rF0Qn0hMJTCaal7cb9y/wMUS4sl&#10;G06KPrm36a2ep6iaMEgd23zpni+HQeK6fpSSC1v+1x7FZMnbLSg81/WIamaOWZYJNCPtkteLFkAR&#10;UAQUAUVAEVAE2oGAUnjtQLWrz0m6mOasbwikjUn3VDQV9sLrMeZocWpUzO/yDBWTNS7sIIYtrtfO&#10;WT0ExzdsqJqeEsIwmyyvvDXy/fOvieN7RDYYM2DMuetXWMijqTK8xWm4p72KPmM6oBLmXgRSgkf0&#10;xcEb58v33s+ZhPPDe6q7mQkzC+mmfCtMzNPP7jO2U63WYRoYRPXUAkxTtplzp869JnTPuSMACm/d&#10;unV4REqfz7LRnm+sc4dP91QEFAFFQBFQBBSBrkJAp1ddVV2LXlghTdiOjTbimHRg3NZaQNRaEYEl&#10;c0DRJmFCwpFBdhKvW9EPIzyVLFGjzFEg0y60zZQsAvG6YPN6N0W+3rZWlZ68ZQQa8+ppVaN11TKa&#10;bTgAFZTZszp2kjovvHjgwKGQ/Qybth5+BJAhbWK+8fXnjhw56bkV1/fHxsbK5bKuabWhMbZwSvDO&#10;mzdvzgx8swdmDzfTFpDTXRUBRUARUAQUAUWg+xBQCq/76qytJW4Meyd5HsGATGJqtcG0FX4m6xop&#10;DZsmIakDqzf8tVwurR82SGxhI4ALSpleqhEO5KZ0tNNboWOTBA/8sscqvM0r+h0TWY7yQm1vrqe/&#10;AAIyMyJ62oS6yVctO0eWs3aJi9zTl5f8qrbD2TxTC0Gjn//cF2AxORMoM34Rlzl6NhvS/vu//Qd6&#10;X0jwkDoBHTLlCsc2WZnOy136uFyU9gD7CWCNcG96BmSYq4vCokCvF1EEFAFFQBFQBBSBJUBAh5hL&#10;AHqHX5Lm2s3ckQTWNrZenLktTpWllo3X5GuxDhKzwQShWmSdjr8ilwXSInr4rfdihRp8kEjw8mkz&#10;NIpxRHgAoJIx54yM2DbczVWIsTgtd85XmTlKHB2OPonmjGE7dwTxAakvaKowDEGVI2r005+9fcbv&#10;UW+y4wjTRLfy5a88gJwfnudHUYQVlyRlCm/SNkPS7HbWW8+eu9HD1+s1QQFPgd57MPZsA9AbVwQU&#10;AUVAEVAEehEBnTj1Yq3P/Z6LQFq16Z47aGezJ0uToHnkc+SzZAuJDxHVxr/7vg8LPAtRopSCNY9w&#10;PptLdt2xIt/KKDyAQro8xNG6yNjLSXrd2Gxdi/eYyWks7RLXLii72Sj/vEuBeEYfQ0tcTcXlKZEF&#10;p64QIg8qs+ef3/vE4y9wBLQS4sQN/d3f/b9aLTCWUw8izyuBxZsi+KIGr1AteovesGGDbeM5mfUr&#10;6oW36DWgF1QEFAFFQBFQBBSBRUJA506LBHT3XKZpxs1BcPid5uE0zbYaOVK75366taQZfweSjmqE&#10;+Ls4SuJo9ZphiqKFWI8SXPTw95f1eJlFI3SiiKRCTTPl7NtmGCl8wd8h4YfqMTrrC9Bosfxu5gbM&#10;JFLxJ0lhwpt2QG2uTYqiZeBdx0c6izBKqhPB5z/3RSZGJgnvepOkQo/78Y9/Du6AcZx4HqL2DeVP&#10;UA66zc1y9tNnbdJ20gsv2AwKj5opWeJxveimCCgCioAioAgoAorAckSghymA5VidZ3lPormLaLqW&#10;mCSjP5jFQ4yia1KX8u7ZHDQkkxbNS3uWiE89HCHLnO03y00LhEmjBJ8f/Eis1LGjNAqITM1mKgt8&#10;+S44XdbwuA3SD+nBMF2DiVcCplN4Bvw4d8NaH5/MbOPVBTe6PIpIYYYNBq5xT82ZWopuhAL2ESJO&#10;gXBOAoUpV6/t2olVBCoWCwy9ySC1vVGkKcR30LRitcYKKRLd7e9b+bGP3c7pYoixImXrshLkkU1B&#10;tjXaFPgfanLoPMjmLjVJRJJeYPCVrz779PNHoxRBtD76YuxW8koEVlOiJ+rBqfHO2PDbXoPL/QKF&#10;Ry+rd+lF5hJxMuGVDIK/HV7Wkqwsat273BuD3p8ioAgoAoqAItCjCCiF16MVP9ttU3gi5nCYflAs&#10;EFmvoYmkPJ8pBsQ6e25zoynkAyIxyGkLCxGjIPNyZ8JJLEibS9RRpxf9XU7VSdFIkAfqIYbyjjY0&#10;UTeNnCjoTceujqquORUmXwwAJ4KwRNJUWg75jmFLQg5UlF5HH1hzgvMsd+IQWguwo68Jo7RWCz//&#10;uftg+8ZR/hwabYguWQ7bLAI6DigGM4c04ETkIYsFLaUY85G/+ecEVKbtBJzCgvex0EiXAxRdcw+g&#10;U6UfkCcjvbeQqT02LItEp0GV0jV3owVVBBQBRUARUAQUAUWgRQR0RtQiYMt994YLdx6BSGwIqZuw&#10;NVNLOkRuV1OgiFB5SRJgK4ETHs1XSI5HsGcimN6sgZzrEQIz37KJnJhSIeAYscZb1q2HlGsmBVi7&#10;Kk7Pe/YIgBOJ4xD+YhDRwPbRdWlSrhPyswd2jmdgqJEWRtg6KPJSCNLqYfzhj/x9TJGJDvgsUqhZ&#10;GV0yx9N27m7N/UijQ6H+hKDgUH3ouohNTqwnntp/333343O0T9wR67wy08DOvcHlXzJ6OJ577g7H&#10;wZOS7la6C6kj3RQBRUARUAQUAUVAEVh+CCiFt/zqdAHviJQvmKasGl7B8XC6tRcBicbKWDri76C6&#10;42hlzkfL16a5pcQ5t7coHX32yffOigxOQmhh3k0/OC/tquFhjyKQO/pOeq1wc8kRDOaOcraE4cTE&#10;hHjSN83Ge7nZL05jYU0TfZ0oDbZlx/yd8p577qU9zxyE8s5CYDPUeUmEbiqsL9vqEGEdGh7oIELC&#10;ITvS3/29P7YdDx+C1pTVApHgTUlnsTj1pFeRhiobqXUhlmSHWOk0JLuRboqAIqAIKAKKgCKgCCw/&#10;BJTCW351uiB3hIaBDAqZq/yK4cEFOameZI4IiDQEXB1NUUDeOZMCtVhyNhcyZI5X66bdGoxcoVXk&#10;4iPiDT9i1i1aHndrtQmfPl+2LEM3Vducy7piaCgI6nGCXJ9OuVz2HFeCOud8At3xrBAoKG8yxEvJ&#10;E4/iRy07SjpyZDwAAP/0SURBVJw/+ZMPgtGr1xFACwKLiBK/1PXjhyZbP7GuY2s8rAEgP0KcuC7d&#10;YJTQ65Of+soTTz6HwFmwRaCYcfvCLIMq0swJZ9Xm5ntw5hvLh5fLlYKygxxvvqfU4xQBRUARUAQU&#10;AUVAEegCBLp+CN4FGHdjEfPwIkxn0ERKHpyBOM0CEyLN1t3deHNdUGbOvJlNRIjGo7k0is02VPRx&#10;rzJT1PwEiBk3ZhaolUKAsWpgwIFARlV4ndTcSSR52u28885zEZ+I1CRJEoZhvV4HYyIRi/mmnGwb&#10;a5T0ZSDBpe+B+Je3GKy43/+le7/+5FNHPd8DjYUFhCTivBbLdIOzGpR3pO2CFtqlxaw/+/MP1apR&#10;GMYi7wJQaJacwJdc85YpDJ15W9P7kGTLpg2siMwKTB6asMTTeunMCtRSKQKKgCKgCCgCisDZIaAU&#10;3tnht+yOxty5Mc3OjMsp31vB3/Ed581Gh8iL0QAy5pT/gTKPXNXV158wKCQ0HC8r02jLsU0cgvI5&#10;Z30FGS2KSKvFqCi9RisIzEh7QPdUr1dhgic6Lw+bWypUTpSwWRU2rYDc+r7CkFL2BvqH8ooQkRfC&#10;X9Lr/63f/v2JKgg9OOJZjmhdu38Tx1FWNvNLnnCOE5Mho4c7RSLaP/ijvzl4eNR2ymiPYO6EHsqc&#10;NzWQdlHbwAz8Ha4PxW4QIAttFkiLOsKm6t1FrRm9mCKgCCgCioAioAgsFgLLZBS+WHAt8+tgdIxh&#10;r9wkiZlkMkNqjBi25hkbks28teUsfGNg7R0nfeQ3zFZwYBf+gVU3XNUJdabwJCFrj2056TODDkvS&#10;sISYbWODOsYYMAyY0LEfvW5dg8ANN1ze31eu1sZBkZQ9H1wJtHiSY6Fr7qGbC4rUq0Tb0cZenMTi&#10;USadMIY2z37ksae/cMf9CWX8BIsHaq+7MwY0dw2Tugm2H4XtHX1omyefOPixj3+2Vo+QnBcwoEGK&#10;LBRvJIpWvfCWrsnTQxKd/CWXXFwqUwCtUP/ZGEaXGJeuYvTKioAioAgoAoqAItA+BJSIaR+2XXnm&#10;TPCCWCmKD6JbQNSQFSMFIadaoPR8nD2ALL7Z6Fu3BUVAyDviK4TOw5tCYIYaMdaBg4epAoTe63H4&#10;m4gd6cgc5OzlNkm8M4z4MeHWrasQQNIAsEPCjIC/A1V0On4k10x11S12cmEpajYltwSsEyAXMHN5&#10;BtGJtKwQxOCqyn/6Zx9BNgfq/W0XzwJ5XshP7Fu86eSbbC4bVOfyq+TgzdIH0QpWQlQmFlBS85u/&#10;/f7Rk1XP74tgDsjiO6HtsEkuC/XCW7TqFn5ZQpiprXJvD/zRHKUMlNSCUghrz79odaIXUgQUAUVA&#10;EVAEFIHFRkApvMVGvMOvJ9bxeUwiUSF431cpQ4hHnkiYw9Bszc7NklQa0876JDGIzC9tE3GqWtsN&#10;4K3Ofus9KUuS/mpOvRb4ToqL06lcO1vowp6biNfUbFi7FtwJuhhM1DNKaGr0LFeq8ncLi37z2Qhb&#10;iSrNTPH8kosY0iBMXtp/+A//8G+R/pO5L6KxxC8Pv+ChgF9z1WT7CrdgZ6YO1YJLBDmoseBQiDzK&#10;U0GcJQwkUvOHf/A3jz76NPi7aj3wvNKCXVtPNF8EhMWTLDdgkR3HRsu89JJL8J7jm7lz4GACDaSd&#10;L8Z6nCKgCCgCioAioAh0NAJzmgx39B1o4RYUAU7mRiRdwRBBjLF+GJMzLH3TDI3UeJIjsgi1XdAC&#10;6MkyBDKJGazjgbltwUMdk5MoQnjXcydMRClpKWio9zYmF2TL5IqcYoU/nYKHGuF1cvOYkf5HvzI0&#10;POi6JL4LggAsno3coA21r+ayaG+VkttgfgXueeSXBGmCwwh5WV3Xq/zHxz//6GP7IUijP2CVgclW&#10;vIckDT8l20MXbR7uku8ZCWaRwgL/44bwqAsic/8Dz3z03z5pW6V6LYLbGqK6u+i+lmtR0Rsgqwie&#10;hjQasSxkvME2MtKH+8UHRTpa0HnLFQG9L0VAEVAEFAFFQBHocQR6kQPo8Sqf4+1ngUVMi5R5Fof/&#10;eVk7sznn2ZvOqOcI57x2k8hlCA7A4wUBvfe8WhSPxiawTIiskD0WyDyF9OG4t7wFcpy3AEZqmnnh&#10;rQe1GwG02dNfIozMli2bw3oAJZTv+/iZLRhMPUz1v+2uq+z8wuJBDun5DuROUWKNT9R/5Vd/G+G0&#10;oOywioA/gWyV2FIOaeyqqkEXSmQQdRvgHvFMA1EJZVe1bsbG0l/+ld+YqEZIvWvbrjjfLRLoeplZ&#10;EJD81KgI0XviV1CrO7aeg6EJsgdnTS/XhCqKioAioAgoAoqAIqAILEsElMJbltV6FjfFUVE0DRMj&#10;NkzeYo5YS5M4qqdITUt2QLQL/a27ZmtngcpSHIq5JfNTnCfRKVfobRB4pfIDT74wzgktumy2vLAg&#10;slwoI/BAJReOgXwV+hM14K5iExYWn+48m+eZgYH+crkE+R3ENeCMhD/KfCG786a6p9Tg65jNQjIH&#10;yp2T9T+Q44G/A51aDwOOrvVffOnw+9//ETwM8EAAmQKyVSRReSqMrqHQSXBn0a2hjiK0MuTAcW2o&#10;DUu+ee97fubE8XHHLoEwEvM1cEbdU5XLs6Si9xRmH60Ov1arVbHLBK1HbowgXLnb57wWyxMEvStF&#10;QBFQBBQBRUAR6HEElMLr8QYww+0LMZRZyrAlEn6vVCqZLRI70Shqi4EAR6qx7NGNSYVnOS5UeNH+&#10;8QlQePi9NyuiiZYTBq9JCpoReeRjhZcQebp1DgK0MnDaDcKuCy64QPQ1pVIJc/UzZfzUR9iCVm+K&#10;bM7wt8NXh1gtMpQk9pTIEXB0YEli2KHazkQ1/td///Sddz2MpwEkePQlZC2esHjdtLSAG02N60Be&#10;l4CmQ/Ql+DsQeT/1U7/2xJPPBZA6WzYaIW4NRB4a5IJirSdrGQF55IkDIwVuW6nnOeeddz4Yf3wu&#10;Lh80euH8KrqC0zK+eoAioAgoAoqAIqAIdAMCOv/phlpazDLm/B0HGNGF4QqEQfHg4CDCi8SwPCuO&#10;ZqRtQ71k0aAZFcV5Hnkebbk+3sdhZDneg888AwqPquZMhEgbCrjEp+T5WVYGCaRt0MlNnxOnkMtI&#10;l7jEevlWEIDIZuvWzWyBR4Fykpo2S6ow+TxN6YhbuYDuezoEmo0mQd01bPHQAaE6YI5HajvjlPw+&#10;Y7m//Eu/dvDASYihJE8r3si5u2lpgSlluKvFCRR26EyQYdb8wfs//OX7HrTdkm17GSXpkuPfxERN&#10;m8+SIwDmDn0CNuSvQGHQLFeuXMGUXZZRpcta4JIDqgVQBBQBRUARUAQUgW5DQCm8bquxdpdXchFC&#10;d4GEFpjD5ZO4fs9zSbAAj2jkpZVIW1JntLs4vXb+1EI0V0JG8pP0YwkkBwS4bYWJdaSWjGHqQjOW&#10;RizpVKCEBJwcXrrMwMwFXVOyW+Au7WxCp2rRbqnyvCdBXe7auZ7CxJFukvm7mezVmqV8ase5wHUM&#10;cNEBEQ+SnZi+X1EQIqgZobVI6cBVYqq1qBomP/LjP3H4yMkoRrdFexPfSkHP7EbZDZ0PbCKoH0XO&#10;FNtDmm/bcf/iL/7xn//5Y1grgfMoTCOgB6WsHqz5KjjKBUZcTzdnBFAR4PehvIP8k1R4SVop+9t3&#10;bMHyYhQjHQnp7/DCciMTeXM+r+6oCCgCioAioAgoAopA9yCgFEz31NXilDTzuMtiUEhylxr4UUF0&#10;YdeqrokhWEBB8I9lOzpGXuA6AfiIY8PkkbPQZplDENEGqg6slAtW1U7c8lg88OhhpvAopwXmzjR9&#10;bpoy57xe00ddMqE+M5x0I7n+CrM0F6QmhXpzAmXmDYrgqTQ2DkDUWdyZQW3jHmi4RKlS5WRcG7ut&#10;8XOnoHiEv0PDpyyn5Ee2adNm6H0xS0+SkEPkuBazbwSqG2GP+BD5TykFqm4Lh4AkpCXZI+Uqwi/0&#10;ooqjvMBgu5KUaoPqKbZdD0Ko/YfG/8vP/GpiYsSfohuCSo+iGZMIiz1ZhHsuk0WIKiefaX41Fby5&#10;C5vL+9nuefqxTZ6ZsMzE3ykWmBV3zEXWjYVgbRI745e//vAn/urD/xIlHvg7WOOhGzbEBeXhmcoJ&#10;LVxTm+eZbNRW9q1HjhGcJIrHr7jyIohAORoaZhPISot/0AJ7T6M+T0z1MEVAEVAEFAFFQBHoMgSU&#10;wuuyCluk4k4mPkCPbNu4sQ+imDCkWFqH5HmkCyuCahepWMv+Mow70U5M4Qm1QVPoiKAG4CS+s6PK&#10;8ANPHweTWrAhmD5nujPs0TiQ4WpSLC1PXzhpq1kWWk6kzJ/4Ht6oRKuzvjJSH80Sr0lKXmKNaIVg&#10;xYohULH1oAblVwJ3skIMPOVu6KuhHO3CVvFcvjLZPlhVSBJ/z56X3v3eXwWph+5FGDIyk8MXEv0V&#10;iDw7lWQRCMVlUkWGHE0Ruwtb/FnOhiZEORC4NwTPCKUW9RkgJh2Xs1jYyMvxV3/1sQ/87w9BbIen&#10;HBjMRSmXXqQ1BMTKIwwDSi1CmbXiSslZvcbHkKRp4/bJ1LNuioAioAgoAoqAIqAILD8ElMJbfnW6&#10;EHc0bf7SX/JJ78Q20mR1RIG0UOEtxLX0HM0IsIqERCL5VzPzdMN8BAwewpjT5KSTfPHhBzEtDmEH&#10;xJNh0eJRpQmnQWq0XK2GqTSfn2Ljup/xOI0DGsd2Z5lYcMt4S5FWunUyAlKdRW/D8fmYm2/bthW2&#10;j77riR1eJ99Bj5cN7Jzj+A/c//BP/dffqIeoNOiI5blAIlh0OkmMGrTlm5h7d8406qBmQMq/phfU&#10;xyxAFj5tymsq7rn0eJY9sQKCYmDpKY4C0jqDxYvhf4dy4a2HLKb/+//8/Qf/8iOO7YMubkpbsWzk&#10;y8uknYKK5UDabEP9bdmyBSEBk2+vyVphmdy33oYioAgoAoqAIqAIKAINBJTC09ZwZgQwQC4hni2s&#10;W2DwMm5IvPCUwzszei3skU8YaUpCEjwWrcj0JI4QHkSZIj2n7jn7q7WjRPMRL8eTVko5kjGqEnQo&#10;fB1r0+Bg1TuSErlTYAdygVKvqBajhfbX9l1n7S/yBor+peSZLZs3eb6TueAheJOdrWbZeqdpt712&#10;Wr+AVS5VYIrn+ZV77n3gv/233zoxGtbqFHaLQFTuuCjNBf5BDSLZ62kfF4VmSt40S6jmOEqZbTda&#10;5EBmY7LIhG6Q8wKhKKCGYX1Hcmdj/utP/cpH/uafEuMgBW2cIMcuyQYnb9Kh6rbECIDkB63PPYMJ&#10;o7rr2Zs2b+SEW9PbzBybzRLfkV5eEVAEFAFFQBFQBBSBVhHQUU6riPXE/kIlZZMWFnptGulzEdEG&#10;33IOZSHyDvOhbOjcE5gs0k0y9Owmj01YPFLQkcNPmhCFh831k/6hTz9wOEtqYRInhVUVKqVxUDEP&#10;Rowtu8Vl0rxFuotFv0yRQJlQs8nAKg2N556G+ln0IvbmBZsoVCKkz8T5C81z0UXnR1BL8dcgjkj2&#10;S5malUPpvCZUCwP0SWBZS6XBO+/66g/90E+cGovrkQlJdYfIWVucyxDE6iIDQVb+ps6pYY1X3JvE&#10;2MqLzlAI4ZrfTBOAZyMZ0SM36Lb8GDJKg7qZtc3cV2SU3IkTybd9+7vv/fKDUWyHEUJsHd8v294M&#10;wk/KC66B+UvdAsEFg79DTlpQw3EcoasfHBxQP4+lrha9viKgCCgCioAioAgsKgJK4S0q3F14MfYM&#10;gjtVGUktEniZkyM4ZUeFZKEL76bziyzT3CnaMSI/kIs2xgQmopzAcd1yP37v105KXlqaleaTVtZI&#10;wpUq95ri2bLwJtmZOx+C+ZRQ6IFM58P3y/mUz8QYzedSesz8EZBqahLO5comqSjSbJFU6sKLNiJt&#10;DnRSxGFb1qwB0ZoRe/5VsTBHkkDSIWorjFLPH9j3wpHvfPsPffWre6DXJgNDy3GdMjovVKW4L/B2&#10;Gju8wiPvTGZ5s4gvJY62sTX9gqcWCouYWZI4cw6cT37q7rd9y3e/+OIRvzRgOxV440GjN16ts/ei&#10;Do0WpoUs7FlQNWhL0jMgC229Vr3qqqsm+Wk2GtjCXlnPpggoAoqAIqAIKAKKQKcgoOPUTqmJTivH&#10;lECmId+UktiFTzl5s+UWYxpIu7DVlhs5seao0OLhGkmcIvlslAhtGmM+XNoXpo/U2fwfE+iCqmLn&#10;uyy6lj9k2Ume0nNZRpU2zdIR3Q3bernb4WG0U/XCW9gG2vrZmGVrRHlPYVj4fNQ885ZPLZZsy8yG&#10;jesQKOd5DmhZ2JVNuvCybMatQ9sJR5BA0uLctchKm1jlytCJE7X3/pef/933/20IHzxOU1sPkItW&#10;fBemU+rNmrsZRiNZUlxJjdv0mpzZtinLbZG2mNChz1Pkz0WvgPRApMMjB1cU9eRJ8ws//3u/+qu/&#10;HwRIZOGcGqsZ2wG5Bzu/vr6+SelTLFLu6TipExob1SiWZbgVBUGAtaxSybvuuks8b3r9aI11SI1p&#10;MRQBRUARUAQUAUVg4RHQgc7CY9rtZ2yeZhX6rU0VU0FMW1jHDNtCsk9spMVTI6qFre0GnjCCz+gN&#10;uQJiQj0npNAhSisSxs5YZejfv/zMBNEfbhZxS0c3BZEVM8+8FhH5vLDF7bCz0X3aFOmNebpZ7ZED&#10;V4eVUItzBgRkfg7qZ83ICte1arXaLOksSOKlaC45AvIEIG8y10H3UquHULRZdvmf/uk/3v72n3r0&#10;sQOg8FyfJHjYJNtM61uzO97p3/O58xUL/iXrDylNSszLT6n51Gfv/67veufn77gvistRjGI7pcoA&#10;zPLIIM+zq9UqN7nuT/3TOtCdfwSrdCmKFnWEQPv1a1chQDsv9qRnX+ffi5ZQEVAEFAFFQBFQBBSB&#10;+SGwvKf088NEj5qKAMbI/fisPlFyQd4hxA3iJii/KJZFwWoDAhQD2vhmZjGGmCCz+Xqa2khjYdwx&#10;u/z5Bx8/gmrBiwUqnLOWjalk7sriGPqYJU7LPqY0IwhI7cNGXIQBxDdtqB89ZSsIZIyKDSnUmRMC&#10;kKQrTj3HbN+6ySKBFzV4JoC0IlsBfbH2zXR1qFx0PrCLc+x6FBrqgcrPP3/4x378Z375V/53GEAH&#10;RxGsWU+GjBEx9uHOilPEZnI5ELfwsYvSKOBd0ZORoBYRrxb2RavgzszmLzeFwXKyHlbISdJu+oRM&#10;P2PKXEHyO46/JkM9SmSB/x2zZ8/Rd/7wL/zqr/3+sZMgG73U8lMIPG0r4uUoeLzGaeR49LOBX3Yh&#10;urSq8RarWc16HfQhSEaLmoWdR5omGzeup3qj51sPpWxa8lrQAigCioAioAgoAorA0iKgFN7S4t+J&#10;V8dkReZAQv5gw4QM1N32DSMUs0mfcjpaNhvrxBtYFmVKGtGCcF+fOnuMLbvueONu38e+uh+OeJiq&#10;WhZs/zE3Tl2bZAnMm+RhpLlBVO9822XCrduSIzCFtsszCcxaLjioweIK/cpll10aJ1G53IckOnkA&#10;ZuH4uOS3pQUoEGjqmjhklZ4cJHbDL3a9nn76M3e89a3/+U//9B+JnQsNmDOi2iVTSZoiu2hxIkp3&#10;DoGVY7meE4NDg9iYstLQ8wfkmg2tMT1xiNXNvc8c5DUgRo/EfQ53efS/A580vEH+H8dDGXBRlOmp&#10;pw79+Lvf947ve9fDDz8VRlaYWuW+fqyKkCkePdFowSNzIKVbmCTk08ruHATQEMJ6wIYeacl3z9m6&#10;eVoogI5JOqe6tCSKgCKgCCgCioAi0BYEdJ7bFli7+KQziV3QSkrGVCgLLQzZYgrljCKKqNVAxYWt&#10;aXEFA2U3XXQEWR5e5BmGfzHTxVtnwun/u3u/cZjLYJnQooSKHjJAQvACCQte9Iflrl7KnNSaKyK/&#10;5SwYeWHrSM/WCgKgURoczcxxlJOm3CK7A3dz3vnnIg4ajlfNgbScFZS+Afk55xeY2coN6L6nQ0CE&#10;b/ySTsuKU35hBYJSk7heGFonx8IPfugfbrvte//6b/8VSaJRhxAKk1YYyS68koP82tRbgUHjAHi4&#10;eSaxvOHv8dT+i/IpId00p6WwEUWJFEt0CD4h2g7MYZyEeAMSEM8oHPzsc8d+4r3/6/u+/73f+Mae&#10;JClbdgWRszjJRH2C1HbNKyVZvzvtipkJHzS9Sg8t8fcB1K8kpUUvUatNXHvtNWhlTWVqpMfh5qj1&#10;tcT1pZdXBBQBRUARUAQUgXYgoBReO1BdbucUocUVF57vQIXnuuR85MEbHBG1TQFHy+2ml+h+ZNrK&#10;ehaRtGTTWIo5I+1K40+pHdjeQXfwY8+ENdrJjcIE+WohUMAEOJuGLmf+7nTTs6mJKZeoMnv8skQ4&#10;g+4Xyo31UyzAynk3at4zVCLF0iZm8+YR36eIcGL0Js3SexzUDr596a9YzhYjnBXMF7ojx4XfnLH8&#10;amD98Qc+9Npbv/Onf+ZX9jx9AD0ZODfEvNagw6PFBxdqyxBUHOUzwa9E6iV0vHSAUPXxG/wFf7Us&#10;ynNCgfK0qESHQLvnk7IPzCCWMaDtO3a8+rf/92Pf8z0/+Y53vOuBrz0GJhHFALMI51BI9xCM6ZdK&#10;SSNgtqmjLOR4HYx0zxZNegOyw3OMX3IvuXiXRxH6k/FYzk+9nq15vXFFQBFQBBQBRUARaCCgFJ62&#10;hjMjgFZSMSacGPMwcJbMgqRwwGyIDMd0W0AEkDiReTroWiBp4Rdb2dmg5orUiPkkM7L8I07lw5+7&#10;Z78xVeNZXslyrAgSSUyiKbSMv93LbD4jAsVpN9X4oEmlxYot3ZYSASQHEKKO1aVN2yyCJo6ZTaCs&#10;QsqcDRvWg7sD4TJ7VLQ+v5aycotrUw8F40J4dOadFjiyKAqR4wL9FrR4aerVA+OVVo1P+Hfd/cQ7&#10;vvcnvv3b/uvv/s7ffOXLexzkHIYVAA60wb65bN9gBUlAJnUOSTLJ54weNqROjijJLYfLIicp8334&#10;HHkq0OPhwCAye545/Od/+a8/+uO/8LZveccffuAvnnp6n+X49TBCeSDnhIALobvEEUdpEES+Vy4K&#10;3HiDu6CetsiRXCg9Z+p3OgL+HioE+LsoopxO2LZtO6dUwpoAN5Bs0x6/hxqD3qoioAgoAoqAItCz&#10;CPAQWTdFoECAKSM2UaPQTZq+pG5sGWQ+/cJh885/vOfQ4Jq0Xnd9P4KIgiyHMNvRcJUFa0Dg6dhF&#10;iiauuf07ie9A7VFVELUnVk30C5F9JllZPfKT1+z8was2rYCHPJhWiicDfwcqj+sQRB67vbNFFbm6&#10;d7dNXNFd5RxQ5maV+TaSIz6c8k/Z3l5jvuP9H3u+sv6U17dg1aMnagWB4XBsZ+3gB9/9xm2WNcit&#10;Fh1LxvpDz5vp8zI/sowpQRw4C/eC2P713/jL//iP25PURZIELBrgQ3w3pB3zySSXjnY+rVTJYuxL&#10;X1HyLAupykCciUhKQqQ9G7kIQnRJUODh0RFG1VUrB86/YOeOc7fu3L7tttdflyu8TRimvk89FnaD&#10;n13zahGePFTxyHVrm3poHn/8ma8/+OATjz6x55m9+144GEeU4QDXBfkLqV1tAk+rEi4d1EO35ONA&#10;BHcjHwK2TBeaNaEpA6EpMdqNfmcxINRrzI4A1Rqxt8Gb3nDDT/3UO/srLldVtlLArojZs5K7CmX5&#10;tTEpAoqAIqAIKAKKwHJDQCm85VajZ3s/PFUBZ0damMxMjSg8hGreecS84+/vPlRZTTNxIu88CCxg&#10;QK6z6LPFvOn4jMLjKDFJsEjyFk5nQfydxB5aMZN30KgYaEtK4ye22aO//8OvucqYIeRhtMgliiR4&#10;dA42iuK3DszyqELhTdbNs5ozU3gk01EKbwHb5LxPBQrvnNF9f/Nfv2kKhcdhkUxScw8DKoYoHpmH&#10;8xICLPAcv/wv/3zX773/z6HeAh0TpZT3QCm8eddFew5EJYrhJsvWQLZmnUuCvLTlMkzuED4NhR3y&#10;VHAQtYGEKiiXSmBtg6CGtBVIXVKrjiMqlpcniK3r6+vbuG697/tbt24lazs73rr1nJGRteAE9+/f&#10;v2/fPhJhOc6RI0cPHj564ujJ0fGxarWOT3zXRyiuZfsI3cV1a7VaCaGyiLiErtkltjcM62XPZwU5&#10;MtDGuDrvWQAzKxeMjLjFTihRe5DUs84JAWKBkZG2FqVW7Vd+6adf+9rLXYqsLvg7nEQpvDkhqTsp&#10;AoqAIqAIKAKKQPcioBRe99Zde0qOwXBDtCWXoHhETKCfM+bmD3zxpb4R8EvkJw2jevIgVxXnQlYE&#10;s3VNKjym8MgCCsK8nMLjkETIEGiGm8bxEKjUiSOv2772d15/wQaawaAKwfFh1srUHabQPOuE5KWZ&#10;wjuzqkT2aPOMNb+IzJ+5wHxRcSLPCj4F4KksXhYv2+CAiMJzchXe2lPewELWkJ5rzggQhTf+4t/+&#10;xFu3WtYARURmjYkSj2Y0stR7EY9P9CsRfNQQ3MeeOPx93/du1x1CICRlIJDWTFvRNFUCPOfKaMuO&#10;zRReRp1IxVquBbYOFF29XitVkAkJIrhIODXQZ2gAIPjAsjmO7ZNMD9m0uc6R6YI3HIg0tFEcQIGH&#10;ENggCEHjShAlcigRi+d6lAEDiU84Xwr1kQmSWkDDiXhch93unDgkVz7X8YOwRrxPHJs4wonRt0gk&#10;JuXDtRvpVmZbi1IKry1tZ14nJSM8hEWjMVjBJz7xlwMD7JeZSfDkjJJcpRCed/N61bwg0oMUAUVA&#10;EVAEFAFFYNkjoOObZV/FLd4gz5ElchMkEaLaZLrspTElpfWgCIPzEEVCkRYPQZ1tpnhaLH3X787Z&#10;KiRiVphUYvCasluIagn1w7IXEHWuU0OYc2Xwzmf2fv6l8DjXCvF3xJggCI3lkviXahFz1yz2UEIa&#10;5cVkWfHKAaRw1Jld5xYQYpYaUvLcrAxNF0VOXUy4J32eFYebnLzyrYnXkTDholvTKMsFrK6WT8Ws&#10;GzU94t5Edccbp6eQOuI3zasAFnKV4jtAWQrOO2+kv48WmSyWjnLguBDZ+Xl0+aDlOlnYAyiwP5Pg&#10;kTqYXkjbiheiZTktSYK8EZRkJ048107iEEHuMDoEAwMaDqwcIl6RwgJJK7KDqaHYcMRDYwGrZ6CS&#10;c8p1COncSmi8euLEdimiwOoyJ7T14JaHkEq8oL+jHKWU7ILi6HEJXIsMRPG4SkLQgWAJ8R5yPIRW&#10;krQvhYMeukX0hzP1fpNBYh109lpY+PRsrSIAktZxbSRL2bxlk+8h5TieYFGawJkX+bWwEoAXj03Y&#10;IE/HJq3Cq/srAoqAIqAIKAKKQFcgoBReV1TT4hdyEvdBo2HIGYwZGeovIcAWCQRJUNOQ1Sx++Zb/&#10;FSfTE1kIbeO2eXqCfI+OE9TqgeuNloZ/658/8UJqRoUZsUirglmqzGgg1qPdSd6WiRRkesOTHf4k&#10;/1wIl8VlZmfohXKObgaSpvERqy2mbkKAanR3Z3xDUBXNXUmziC5j8aQSm+qZ9FHoYUwa1CK4pMVR&#10;HVyP3A25OWYNP19b6Izb7OFSNLPpZ6bDZgFKvrCW1G/jJaQgKTBzjm/6m7xJTCZspNE1/+zhKlpG&#10;ty7ML2p2545z0ElAjGcQpK0Zq5dRFeutKAKKgCKgCCgCisAZEVAK74wQ9dgOWbbTrGGQ1otn16Kh&#10;2bF2pMJe4mTGRtopsmTTbekQsINa4paHTOwG/uDe8rr3/t/7TiI7LfMmiCCDGoWqjVL4QY4C7STX&#10;F6v4oD+B1kU89zj0thC55eo8Eki1V2WJsokci+Va+I+t0Li1OQkpZJiuaV1Jp8HdS9ciz/7KvDyA&#10;rgWxlu66detA6EHSdfan1TMoAopAtyMwUOkfGxtzPXPtta+AyyEpdBGBrZsioAgoAoqAIqAIKAK9&#10;hICOfnqptud3r0T6UDsBpbJr7To/rJFbFem51Nl7foAu2FE0f3G8CDkrUjhPmVP2wNNV58P3Hz2G&#10;hJ5Eg8TwjCcKzHMpPA2uT5LKsXnLRHeZHo+zDNBGbodZfOuClXbGE01i2yaFxyIWTki86X1U66Re&#10;e29Cz75gCEiC9BCh+jwzv/rqqxElmeVMEFdO3RQBRaBXEUCim0rJhzL35ldfAiNFhgEB2tP7Bdaf&#10;d3Xipl6tYr1vRUARUAQUAUVAETgjAkrhnRGi3tqhoHRw25MNxyhYZfs6vxQGlAkVobS0/E32VLot&#10;JQKgueLI2CDpXNhOHY+tP7/n0X/eayao/lLft+pJvWrFETF6Nnm3MydGbmMUuIYD8SLLPP6Q9Hey&#10;Ya9cBNf2m+MSsdwTHlU25c9F/g0iE6nFNbyNpFS6LW8E0K0gyYDnlqDCAyt9yy1XI4Tfcyj1NbdL&#10;+KItbwD07hQBRWBWBLBuiAXE887fTsH2sENkb15anZq06RqPNiFFQBFQBBQBRUARWM4IKIW3nGu3&#10;1XsT7VXTURxjycQJHNPA6WwaNqWkDrNysaQiNZ5uS4kAPNwju4TUwKgRzubplo6VB//g/91+37g5&#10;bNzAeL7tgmxFRYIQyTexjZKK5qwX4PJol4y0RUU7DYO8xbg9seTL02swmVh4qGVx3Fl2jcUojV5j&#10;6RDgXKI0IcfyADyv0DB2nbs9CISRnjxN1wC6pasmvbIisPgIUIItpGqyk8tediEnFOZwgKn9gBhD&#10;6KYIKAKKgCKgCCgCisCyRUApvGVbtfO7MfZG4xFwNmHOR8MJ5Xtb45mKHYm3PBvVazDt/GBeuKOQ&#10;jDGcgBCv5DphvV4L6qbsHXJKP/7hT92bmFNgQhKrTOo7CkuleGgJi0buxiwXBKcloRd4vcihvRLi&#10;SrJX2/uHLBibC4MCUHGZHsZPvGdeMjfIWzjM9EwdiwCSh8rCAPQ1SMGC1zlbN3hIhD0ThaspJzu2&#10;HrVgikA7EEC3EIT1191yE6JoqVsgPw9awMpDBgryTlm8dsCv51QEFAFFQBFQBBSBjkCg7VP0jrhL&#10;LcQ8EZDgNXlZoIEGjem3Y48VWxySqSq8eSK7YIdBeIcNkoR63fd9t1yaqNWr5b6XSit/8n9/5oEx&#10;c8J265QtIvXsJEFagIKyIyLPpdekkFmmzIigXbACzvVEUFhQmyIpnm2QeaOhw5O2hm2yRHSuJ9b9&#10;ugsBCo5LkUI5dhzjuObSl13kcNaVIrUO3w5ahM7Su6titbSKwNkhQB1DsmXT+l07N9nwgqAFHgxM&#10;OECgsWm3cHYg69GKgCKgCCgCioAi0PEIKIXX8VW0uAWcbjfGeWezSbNvzPlb18NajWgfyVKr/mSL&#10;W0FTr+Y4EYIP09RxnDAxCIg1vo8EtDXTd8hd86N/dfdnq2YcZF2C/BZ1xwaFl8SY43DF4Q3nr7BZ&#10;YcldQTNzl1G37b09ymwcxdTCLBtzMczRhKcjJSCSb1CQFKnxuGA6N2tvXXTI2dGYweLZsHfk7fob&#10;XpGk1G7RwpMkcSykoYT7FX5KNmXdFAFFYLkhIE80uSu8KZS5thWff/656B/ILhVcP3cASe4R0ezk&#10;q84Ly61N6P0oAoqAIqAIKAKKQI6AUnjaFqYiwLkFeGsidCTgsWTM7o1rXY6gpeVv3ZYWAakByini&#10;JMyq8q+UBQJpaCfcwZfKq3/6z794X80cd0qh8ZG/Fn8HN4IMfqhbpIsIIn7PRB77j8kpMgPEtt8c&#10;TblSGzFRtomQVhDG5EjKYXjCBlYRyXYj5o/z9shknm7LGQHh70DV0SSda37dusrI2hWQ5SHNhfyJ&#10;pDgQ4FAD1ufXcm4Mem89iwBoO+hw5TuOLLT44jOjh/Wn4LWvuRmqc15g4scVHl2TVHjaJ/Rsq9Eb&#10;VwQUAUVAEVAEegUBHe70Sk3P5T4hg2rwd9kMOotYE7cZUHiX7NgC5ofCLTUZ7Vwwbfc+FF6IeGY/&#10;peStPKEhthUhiA4osbrjHCsP/ciHvvB3+80R49RMCQloyfaOlExUo8gYQBZ0xoQQvQlnWygrF0di&#10;yToKXNexoa9C+GxiwtROkTmX2h+Ctzl+kl/sXd5uOPX8S4wA57jGhJ1aBVSlaJQWMlpsLfkeWofr&#10;OhQ3lyfCFiJPN0VAEVhmCEyh6eVX8Phr1wxff91FeIv/oMzFclX2zJp6/zqyXWYtQm9HEVAEFAFF&#10;QBFQBBoI6EBHW8MkBCQ3aBNVIi2E5sr4EwJpd6wyXhzZaZQnRlAAlxQBSdiayeiI9eLfExbV2XES&#10;173KAXf4Nz/6hb/8+tEDxhw3ZoJz0BZ7MeHHdUwvSvpHv4jd4SJsTNZQOaMwQaNywNMQf1e1zMmU&#10;iMUgIVoPRYM8yy6UhotQML3EUiBAM3POZYGfxNkhB0tsbnv9LWFYRxOAEg/aHFHqFXF2S1FMvaYi&#10;oAi0EQEKmWchHjakqBYKz7asjRvW4jHge5ybidahSKnXtMlwRYe1bawaPbUioAgoAoqAIqAILDkC&#10;OtZZ8irotALkTYJIHFnjzgbF+EMpNUPGDDtOOU4ticbUbQkR4EBUVkRGKeqL0lOglmJjhSauIhWA&#10;AeMRRK47cNQefP9dj73r7x44whRelRPQkr4tphS0rok8SkdLm7B4/EIM6yIReY5teS7lyIXoqmaZ&#10;cQu5dM2EbaicKBYCaDF/s+HZp9OzJWxti3Fpm8LAuR2ywg5UHl43XH9VxfeFs8PPIn5WHLJ0UwQU&#10;gWWGALndMY8fRZG8Z0YvvOXWm/EB+z64mVIbHYasY02CQEe2y6xF6O0oAoqAIqAIKAKKQAMBHeho&#10;a5iMQDYaLribLOksZs8uC7SQl3bH+vWlOKUskbotOQKZgzdL6CQLBDkV0iuNA6/seeXKqRqy1fYf&#10;qay8fyz5jt/+58/tT44ac8KYOqgxiUTiCFXmyhbdXYxbEXjD0Djjxh01Nsr2tDF/cs+z3/NbH/zL&#10;2+8f5Qhfci5nQke3XkBAvPCgt4MGB0Hf4O62bd8KDQ6m8Ui/TA2Gt16AQu9REehNBER/J0lsJEt1&#10;pVK+9bYb+vpcKHOzbz8eC7DHzDNu5UDpsLY3m4zetSKgCCgCioAi0CsI6FinV2p6rvfZzJJk9Aod&#10;SkNl+jfGz0t37CyFsZNCyKXbEiNgIaYQVUN1kaQ2afHs2LUTGMthkhOFcViL6qZSgpYBQYlHUuv5&#10;lef85D99/uc/+cQDgTlmzJgIGqB/g+dcioSwDYfDRSJIUADY34FPNNa4MXuM+T8PTXzrH3/xTx85&#10;/Fjf1n96+Pn7DwcBUTbUUyFFrW7LGwEyuUJDhF09EXbsh4gGkpirr74aRDQyWiCWFpN5DqXVWNrl&#10;3Rb07noXAf6OS2ZqyT1twOi94hWv8P3s12ytidNSa1qb3m0oeueKgCKgCCgCikBPIqAUXk9W+2lv&#10;mnkSzk+KjQgeHi1j4Ruz6zSGVmvnJreUhPCnyU6zOHkPtKLOgEAmxCPWAwkhJIUwJEuwE4tDUy4h&#10;26vxKift/kN9qz/77OGf/vNP/cUDB1+wzEsIXEXWP8yUsvy2mRHiaboGUf41vxpFy1SBk8ta7Mof&#10;i4MRtHV1BMza5rBjDhvzcGw+cOee93zgkx+4/avPeytf8lYc91cdTks11wPBBzYnhFSPS8gRwE1b&#10;E6/XTPFp19ZN35h8NQCBtJJoEmxdXv4YVN6NN7yyr1IiVywLGYwphTG0OURM66YIKALLDgGwcuKF&#10;h+84+7Omvmu9/vWvgSoPgxCKthcTiWxrXm/Sjn/ZtQa9IUVAEVAEFAFFQBGYjIAOd7RFNCMACQxm&#10;xRSkUoyOM/2dDQYFQ2eKZdy92lSScTuJiNsT27RMvkVpFeQtWCTyNhMqUDi+ZomXor5ACDDi2UtO&#10;SZFFlKMWVkHI54oYo5ioryRKI0TXWiDDktQ9Vh5+rm/t73/p0W//P7f/8f2HnzBEop1kHzpkjwC9&#10;lqSQvmGboX+AQR6fFEkmqJ3ghQPYpY4bjXyUtR76JU2oRRH/C8IFJDBnv50w5HMHGeCzxvzLAfNf&#10;P/HkD/zZ5/73N55/1F91cnhV3aOMFjgGFnloN2LSh8Y2qwiPJKI0i0NJ8OLkHswDQZi4QDjrac4G&#10;gTPIdfM/oytBPVLyYQTsow1InmJKY2IuOm/tQB+F0AZRSKsKrm2hHVuShVk3RUAR6EoEMFzgpSMa&#10;J2SeHTykiBK47aaIpCchnnF8x14x4Lzi5dvFFo96eHJydfjhQMdmQ4wsnRNDoSuLXdkitNCKgCKg&#10;CCgCioAicGYEdIZ7Zox6ag+eTc8SQ0n0C02ah40Z6UOoGyWHpN0nMyvTSaVsBx1SL0pLYgJLeFem&#10;siYr4EDDGttD5tdRUzret/o5e+DDX3n0HX/4qd/4zBOPpAYpa180zmHjTlh+HZRtXreUMyN74V/M&#10;qTBlkrkTbfROeBfZ8k4FrYNS39ouSBjQvXXPHbWtF1Nz0JhDxtx90vz25x797t//1P/8l7tvf+7Y&#10;PmfFkb41p/yByPYpKW0eu50xyNn9ZFTddCA52CqL7M7khNAgcgIE3ToFgdPGQU/5I/3a+Ih6pCuu&#10;uNj33VKpVAtr9aAqHF8+7e+UW9RyKAKKwNkjgNUb8PcwvsSGxZ+JU6NXXnExePsG25/1Dnm4wNlf&#10;Us+gCCgCioAioAgoAopAlyCgFF6XVNQiFVMWtPNWQQvdxbo2VryR8JRkURVjLjhnLbKIUqHIhI1f&#10;TJzQpHsyVZfr86YyfYt0Q3qZJgSgi4RNnmtsB7UMCzpI4RzvmL/i+fK6v37i+Lf/yZe+6c/v+fMn&#10;wseN2W8M8kjUyKLOxDDa48SgXLGWjd9Sg2Qm2UtyaGQv9uRj6R3RKyQGtCDnO5YYZMLFOWF19/kT&#10;5v+7/fm3/fmdP/DXt3/4qWMvDaw86XunPLuGaEmUi7LSWiaAyA/pU1InMfSiZsaXa7qXrKXln0j6&#10;QtkkEpMoPc140H3tf5ZHEmJpb7yhXhsLgnqpVPG9cr1eVw+s7qteLbEiMOmRxImKJm1Y90kQRRsE&#10;YRRhmTDGamH/QPk7vvNbHZhCzNThK6KKgCKgCCgCioAioAj0FAKU56unblhv9gwIcAji5DbBojz2&#10;j8cfEGs5Zsy/Plf92U/ef6SyxkK8C58xi6Qkxk4+oLjHfHSe0E6ip9IcGEvXBInCM14aQ4QXg8mD&#10;mViCcNjUsbwSNA9JUO+zkv5ovH/syPYB703XXHbextUXrQOvRtwZ1Jd4oQLl10aN57cjQbQi3MOL&#10;o2fpJ1rLoy+GTx08cv8Tex998dCoWwn7hscsrwpGGDQwUXxoWxSnTVdIKP5ams1AeGpT/cj//O5b&#10;bllj+nFe4XYQX5tLrzLFqATLIq6Srk7RWOCWwT8+b8x3/e6/7RvYeNIbWDrIe/rKg+HYORP7/+a9&#10;b95hWYOoH6aBpaPICVeKlpZfmj/P3lNfxOmVDUXtp6559S3fO1HHE8uN48S3PPjlWe4ZgnR7ugL0&#10;5hWB7kCA+nAbeWukK5CfCeWrgQ+DY8Ktm1d/+MO/47mew7681IFoevLuqFktpSKgCCgCioAioAgs&#10;PAJK4S08pt19xmz2LOZmIFawyQ9KcorBMwbZYPEeSsxb//izhwc3UahkZjhG42+m6vIJOrmyZXN1&#10;onWEglHGeCnbB0JgfZZM1k0agkFDqJKdgNODss5Jotj3nDSsl9LIiWuVNHWTup3Gq/orW9ev27V5&#10;/bkjA+uGzEi/GTKmxHchrnfC3Mlr7ykzWjMHT9YOjVcffu6Fp17YH9qlyPITyyfi0MLLDi0L4byU&#10;Ahf/QVxHBmjM7fKnjuWCaIT0ry86tTE4/Ktvv/XWlWZI2Jxsy6Inp1B4IHtIqAe9nm1OoSTG/Oc/&#10;/sQT3hql8JaqxZ0thSfGipmlJrWun/jpX7v73q+nsW9ZrgvaFw6PogXWTRFQBJYJAuyOl4K+w2oT&#10;lnRC21S/7x3f+n3f900lDzLtfIlwmdys3oYioAgoAoqAIqAIKAItI6AUXsuQLfMDMGsmDi5iaobc&#10;4pHggkIckeQ0Jhc0/BVMyz5j3vzBux6PB1PLZw6G2TmLV9HxyhLGEesCukXSCyiF1wEtB4k8ySKO&#10;KghZJgqLO2jxKBEoVxvUDWD2HDeamCiVynES2klYSpNyEvnhhB/XQPCVkL02DsG3oerRGECcIdiJ&#10;7MdxFlCBDhR2ds3zxxInsD27NBCHoF881lvhGrhqnIJAxG8uCDxJjwFsHM9C7gI0M+weW55VjsY3&#10;hIf/53ffeusKs3IOFJ6Qzjg7/j9lWy8Y856/vuu+akkpvKVqeGdD4Qmty90KRfejjaB+/+5fPvXH&#10;f/LBehXZTkrclDPZzlLdoF5XEVAEFhgBK6Y8RnYJ4w08pCxTH+hL/vqv/8/GDUNY2lHCfoHR1tMp&#10;AoqAIqAIKAKKQBcioF54XVhpi1XkKY2DGB5s8KkxYdmYy3dsKcd1Y2GhPJfW5XoZ+j1PTEvEjmzF&#10;Xxer/HqdaQjETgnVUTVh1Ua9Ib4ZmjXL8col4vV825RdU4KQLYwSaPScIIki24S2Pe64xx3viD+0&#10;v7Lm+cr6p8vrn+rb/FT/1j39W57u3/JsZdPe0oYXSxv3V9a9WBp+0es74lRGIb7zy6nnQU+Ha5Cg&#10;00FYbT0xAaRyIO+oRQSRidF6XCt1kAU3CsMoDkDi+WWPPPGgC8RPKPKyJLP/P3vfAShJVaV9K3b3&#10;i5MzYYAhZwaQJMKQFEyYlRyN6K9iRDHsyoqCWXeNa1xdw65h14i4ZhRBgokgWcLkmfded+X/O+dW&#10;VVe/MPNSv9f9+hRNT7/uCvd+99atul995zsUI7uDNiU2kAKsuJMyjVwuo5/K0k4I6CjsbKKu/9KB&#10;0uSU+ILnne5a1KzomFDpiNdhOzWtlFUQGAWBYj6K+vAO/R0W13VxI3HQwfstovxZqcWqoCgICAKC&#10;gCAgCAgCgkCHIyAUXod3gBHVLzzm1jyIfuP8BLREIYgYSKpA4a3qTargWMjfKre4Si3x0pVpCl58&#10;bi5RtLPd3SK/xtIGUjBB04CEAHDDDHyfWJMkVIGnQl9h4gQdnI18EtR+yCdL9Bty1NrlWqm3WuoZ&#10;cPoG3f4Bt2+g1D9kz8PnQQev3iG7d8jpq9k9fqk/MCpR4nBuCuj10D9IU8HmiHGSgNYjVRUOQTqq&#10;mOR5lg2FHuJ8ae7mEzWsQ7nTpRifPQqEOqSWuyh9hEiQVyJvJelys93lpuX46Bq6cQ/cf9/Qr2Fu&#10;DyM8nZRWFkFAEJhjCCATEiTZoe/ZpnrO2U832QMP2rw5Vk2pjiAgCAgCgoAgIAgIApNAQG6JJgHa&#10;XN+E+Dh+Ns75J/SigyzxHdzTEPOIv568i1Ue2golFYIpKViWM9SCeCHLMk58wZvR33Uh3lxHruXr&#10;BzLNhZEdEguDmAO9hpglYrnQnmDMSE4JTs2ihLBoaUTXUjvCfghECeUpBplnwDUPEbPEuyH6NQbT&#10;R+Qu7YNS0ZKJUeIkSUVFmH850NYZCIiF+17EVJrOnEP7TD+wfTl6DY6Ng8WQBWK9hNzxSMWZxmQj&#10;eQG20q57jXxc41+Y5WX5Cnn/EnLV8r1xpwXMbTXRZZj2jdXJJ51gsGITLo4hP06QRRAQBNoUAVJW&#10;5zJ9/cCPHTfIfyMKodXefbflRx19IBxb6bETPQeSRRAQBAQBQUAQEAQEgU5HQCi8Tu8BO6k/sXg6&#10;1AV2aUTzwBAPd91gVXqV2r3PceFcQ4wfqauwQNVF2r1GwkVruQTo2UeAKBGQZvRiela3LEg6FlIi&#10;pwUnEaa1Uh1bPj6k4U65Go7X0RmHib9jji1NPkDpTVLjQ725VsfxMepJimmalvYr0Hb0Yo2e3i8W&#10;7lMWkhJyqtqR/N34wKRuOb41Za2WRgAJKEmjaainn7muv7cL5DP4O8TStnShpXCCgCCwcwSGP5/h&#10;AR+5lSDJ9k468XikoaWMR1plLYsgIAgIAoKAICAICAIdj4BQeB3fBYYBUBcvpRZ3Ba8auocGKcIa&#10;LdWv1JP22c0Nkds0BGkXsZaKuCFSUmlfsmzJ9ik83mz3Nso8QS9aTCO2jdhNXwmEDqyzI5aNGgwy&#10;PVqLmDV6sbpSayayF4KdmNJjAi5JTLQ+nO1CM4G8L0yQEQUvKDT5pQm+NGUx9Y2U5ktTnWRH4bSz&#10;nLkAh0E6FUTw6qTGdT3WyG41AtSCenS2AZfjTxaB1DqTHewNhbDZCMHdhnJstc8+q5Xh244VYNSR&#10;RRAQBNoYgUZijs56vvokcRR78+d3nXvOWbYNL1XkWEKuJJFWt3FLS9EFAUFAEBAEBAFBYLoQEApv&#10;upCcO/upk298w6ylUUysEDPHkY9E4VWUOuGg/V2/RlQfifMglwLrQluD0WHRFa+o77rl3rtFOkij&#10;GrKe91O3EvN3zLRmI0OjcC6vRJpZgmdbKc3HJB3HTWu+L9PT8TZa56eVeMwQorfARbFx/oY/Mxkg&#10;MYh1NV/ahRp8FUfDk5ljEWu0SFebQjF0Ly10ANjekeaOm/eFz392idwakWdFrl9TAFk2FQRaEQHc&#10;UBgWsiwZ4TFPOpR0/iE9PWrFkkqZBAFBQBAQBAQBQUAQmA0E5MZoNlBv4WMWGJ5h9AqRcforMDDw&#10;K0Oyz33mqYWW1RVFVhhQ+gHHihFTyZZkqWqK5FQZi9fCte6UolG0LEzuMEcCkwZ5m5/gZfqJhQ8Q&#10;zemZEr1SvSRzaux2p43oCgGzWi5XWLAJ7d5OYhv5KbSXomEgOBfmejDUIzJXk3LoIRG9SM2pk81y&#10;7Cx+Q9nocyoG1PumfXJ/YiHfTug5HZFFwsBOadGOqGfamlDmBAEa95gnHdA/rwJ3PImt64jml0rO&#10;YQRGPiJiE4YorJlWeMGFL7YtiPBwaSAdnn74I4sgIAgIAoKAICAICAIdjoBQeB3eAcasfhq92EDS&#10;IJ4FGipQMgo5EeyEhHgH7LJLJQRpw1bTiHMh3gb/IpsBETGNexd5VAt0NqSYiCkClmguZKbQbBq9&#10;OBdFURZX/1wYJXjGxc6G7IGoubJULWXzBy3TpIVM8YgNpBenxdCqzlzflxHC9D1/me4H5UABYWCu&#10;k+GmFF6dMRw7TrZ+7BZAWooweQTyvpf1JVIAww4PKWjBPJvqlHUnYl5vU2odWQQBQWDOIJA+Q0KY&#10;/CEHH7hsaR9OduSxQRA9XR90HiRZBAFBQBAQBAQBQUAQ6GwEhMLr7PYfo/Y6vpLTUPAaFKBIDmgw&#10;lIf+jmRZZJJGXN5xh+zr+gEUeZzTAEwQNkhvtNMI3Iznod0MC5wU7GcaAU2oMdfGaUk4pwW7zZE4&#10;jm0Mi5Gw1GZaQ4cX8bc6VDY3yMuKzytwCtq043CCi0LwrO5FEFNYSFZL7/RytDqPQmZJOKddkFiQ&#10;x7HaYBojbZ7HCzbA9jlgoseY6b4zI8cbTvOnc3bQuehgnCUZbotB9LSnnQESWk/sZREEBIF2RoA9&#10;dusDOmnAcS265NLzbRcXiBCJbCDFi/C8SQLn27mZpeyCgCAgCAgCgoAgMF0ICIU3XUjOnf3wvXQh&#10;iUVWM52iIruNptvuklJH7qK6/e22DrwM8KXFfFAWiElqrzRWctSMBHMHtXarSUHPkMviqA7kVTex&#10;unB/SQV01PD5S+8m1d6l3+sVMmleg8MRS+iIs+MsGbQU+BzueunXY7N3XBMZ0ybWfs1eeyftoYO1&#10;syVdOc1oXPfQpJhZdExI76IECp299lh2wAF7WUZQH5wakhZLH2h2q8r+BYGpI0DPhChGljOW6wc4&#10;IO8gDz/gwH0P3H+3OPaQ1gIqPKwAd7yJXpmmXj7ZgyAgCAgCgoAgIAgIAi2IgEx1WrBRZrNIGT3C&#10;IZB6Bs3/cKxjnhCOf7VMhLGtQF7aNUvMOLDsspnAZF4rZZLYrN+am5T5lEPestQYs1nDjj52Pd0E&#10;02SsfaMm4xfNpdKEtPRrKp/M/e90qgnOJFt/ads5TllrkpseZzHhXCa0/7p3Xi7uK37QG1KmWpbh&#10;NTrYxRzaq/PRcifMU5TqFtTH1T9lq+S/aPIP6j5ZZhEBlnoW4qZH+CeOWrZ8zCm0LB4ccPA3CX0h&#10;/6Wx6cxTT3CMmmOZIdzurcR0kjAJmL+l/gnbRZINc0/VDyS0jngW0ZBDCwKCwDAEIj2Ox7Fr4SYB&#10;vgmg7DxD+Wc942SI7+h5oX5wwxcjyWgv/UcQEAQEAUFAEBAEBAGe7cgiCEwUgZTbU6DlepQ6/oA9&#10;rKAWwmk+ifCknNJZUIAbm6bRzXdjHxNWZaJoT/P6msXLdloMdh1X0+i2z1954epM3w7LO4Yf4iiT&#10;M9ohKTIaFiLluFMVj8uf+ZtsNzKsTXOnmcLuMu1kFpuPXXHgXN4D0ybOqdpRjwXaDgxeECSWTfH8&#10;GGCe/azT+nrLgVerVCpJFIahj5S1YRiZRmaQx3Hf6d6GjUJTqI9sKggIAtOFAKWZVsiDZdVqPuj+&#10;UqnkOMkeq5evO+kY28ZjQDxWMg2c+TseHaarNLIfQUAQEAQEAUFAEBAE2gEBmeu2Qyu1ahlx942M&#10;Fkfs0d9r2Q7EMUkQqQCm87l2iqbruA/Hs3UdLicJLVq1KVupXMNz3aZlGzt+tpUKL2UZjsAoIdvF&#10;VcbXrKDtMJ93XBbiRYiqoycFxx1/LN59v4ZnURaYu8REggsKuR0u99PfyMVOOqcg0FoI+GFg2laU&#10;IDWN6zjWwOCWRPkvevFz3ZIVhJ5tIW8WbiC0+64sgoAgIAgIAoKAICAICAKEgMxqpB9MHgFQeFC8&#10;LKa8tCv6KM42UHCuiYLcdprUXvTSU2gs45uvT75EsmVHIyBmSS3V/BRR31ggff6PetXZsQYUySjT&#10;UQWyHN6+Voued/azuyquigObgu5sPCGABC+BW96Y/WAUi8+WQkwKIwh0GgIx5aShUxpcfE93efdd&#10;l607+UgE0Nqg5xWFyZvQ4eF3OqklfU2n9Q6pryAgCAgCgoAgIAiMgoBQeNItJo8AJuSlRCEd7SmH&#10;rnG3byxrA70kjElzx/5mesqOm28hVyYPs2wpCLQxAiDvmZ4b+1qzE2K/QZWJKT3N55Uql601e6/Y&#10;Z9/VbolC7ULE2Jql0I9A5hk6o8qOD9rGiErRBYG5gYDh2KUgCIl5T5CmxvT8gRe/+OxSyULeGqLs&#10;OfdRluYITwDlEeDcaHephSAgCAgCgoAgIAhMCQGh8KYEn2wMBBDrcswqNS8YdJDIAjfZNu68I3Zb&#10;SzUvlNwijYSR/iZdpokIaHJHltZBQKebnPpCJF0Y0phicmAd7xEfnv/cZ8IiT8XQ3tGPWG1sCd7U&#10;SyF7EAQEgWlDgNIVxYnrlCPcLxgwtKzuuXr5KeuOsaDn92tpIlrcTiC9hR+SI54sgoAgIAgIAoKA&#10;ICAICAISSCt9YKoIJKrEeWmP32uVhZAYnf6RTO9w580UHonx6pltJZR2qoDL9o0IjCsJh4A2awik&#10;GUh22kxZjpzRCxrHIeztowgiO53OIiSNr6lOePKhq3dfhW3giw8XPMtykoRy6TT6KYoN56w1vxxY&#10;ENgBArhlgAsezlm8bCd5xSsvL5dt0HmO6xrkbknOHODuce7jHA7B1MsiCAgCgoAgIAgIAoJAxyMg&#10;qpWO7wJTBMBQDuelPe2IA0pRoMLQ0tNnzMgRAkO33Fkf039KasgpAi6bj0BAJnYt2ylIaNNYuBFa&#10;mnFdgyC+w0xe83TYn5bkkOTXUieecKxlxhQ4G8VRFOgcl7IIAoJAiyOAIFlYWFarVSjtkIj2kIP3&#10;OeKIvS3y4sCzQPD0VHzKU2NTTC1Obovc8WQRBAQBQUAQEAQEAUGg0xEY1/Sp00GS+o+NADzu0Ie6&#10;lTpqVamc1EwjNKPQTPhWm7PQYmodKwuvuj+V4CkICAIdgIDm7+7dTJNxw7ByQ8zJRcQh2ywluOZL&#10;lubpQOGBuLvo4uf0z+s2wOKZEbgACPSyWNrhiWk7AHKpoiDQTghYhgnbO8uOPX/7y19xsetarKLl&#10;BWe6zoVFo0gs/F07tauUVRAQBAQBQUAQEASaiYBQeM1EtxP2DWkdJHdhWFHqzCcd1hdVHbB2mLuz&#10;MoruwJHKwjDxysAYJsrpBIykjs1FYHKUUHPLJHtnBGgkyJuHdLjTecXBjilppaGee/YzVeybpMSD&#10;Si9mjZ4+qnQN6YiCQOsiQEGyGCJi/+STjtt7zQp84lw0oPvzMmfpcFq3ElIyQUAQEAQEAUFAEBAE&#10;ZhSB6ZxQzWjB5WAthYBpIqnFWYcvXOBts5MQ3tQswUN0GxN29am78Hct1WxzoTBC0rR2K5KKZmqR&#10;zjorTvFVqHFCpOB55z6tt8c1rQhhdwi6a4ylzTtIKudpbbikdIJA5yAQd5XdMPBKrvHqK15qmDZF&#10;0eJMz5Pg0OAhiyAgCAgCgoAgIAgIAoJAAwJC4UmHmCoCFNpmEIW3xlCHLOl1Qo9EMDRrx5043Yzr&#10;OXSDHmeqx5TtBYFREEjzHgs2LYNATt6RDWYT2FZOZIkgO3XSuuOiuBbHPvg73w/ydNh1JEAHCCPQ&#10;Mh1DCiIIIEWF7w2VSuqUdccvWlh2LBohSMKvk882YbgQzAUBQUAQEAQEAUFAEJgDCAiFNwcacTar&#10;wPfcMMSjm+8FSj376EPN6nbbiE3cidO3+CciLZ6eP8tN+Wy2lRxbEJgFBIZntCAyLy1G4SN/mX4/&#10;AelN4FG2Skz5L7n43O6KZdkUSYscl4315NwX7MspiyAgCLQKAshnYQS9Xc7rX3eJayOgls5TSlfT&#10;kJ0a96gIl4cPpiyCgCAgCAgCgoAgIAgIAoSAUHjSD6aIQBwjEa0BuzsFO7zjdu9e6hiVKODZMizw&#10;wOLFiQmD6mxaLizeFPGWzcdGQKs3ZGkRBChytW6C2ZRCOa4L4g/PEPr6yyetOzEIPHAA/ExB++4V&#10;L3ANhGFTSiM7FQQEgQkgEDuWetUrLi05FrT8WoLHGWnzXeTh8xPYqawqCAgCgoAgIAgIAoLA3EZA&#10;KLy53b5Nrh1utRHFRoby5EKNZ+Vg8dYddlCXV7V0FguKngOFFypi8bQpXpOLJLsXBASBVkJgApq6&#10;erG1b93OF0TRYiXEz4LKu+zyC7t7SshlARPOwpbDiLyd71PWEAQEgRlAALcNK1cuOv20o3FjgDM2&#10;ihK80uOmuWj5rzw11vjGhBkouRxCEBAEBAFBQBAQBASBWURAKLxZBH9OHBoqGzxAZ1N5xLrg9exj&#10;l/cF222Kh+EH66kT3lQ97ecEWFKJaUKgTtGg32VcD2Z6/L32XAOhbKlQZHnThPjkdjP29SVtmKle&#10;gCybngpQLK2KFi0oP+WE4wwjclwrjdwfVmrxwptcM8pWgsB4EdAc3EgBbHF7LZGNcM5e9ZYrHdc2&#10;LfB3kWUZOJGhoNUBtSMOOC5Of7zFlPUEAUFAEBAEBAFBQBBoWwSmOoNq24pLwacDAUyJTW0SD7aE&#10;rKa6lVqt1GkH7WFFVQWTecpLC6UebtEdTm4hGrzpgH2O72MM2RT3nZi8knLOTgdLNsz3MAPUnouw&#10;Q3OiiGeEssweAolJWtx80Zx+Rqzyx+waVP9+ItFz6YSfhMBQ/r7yZRfBEc9UgWGGUYJ3M9I5scma&#10;M2koyexBIkcWBOYoAjjHYjbBpZHZTM99mFDGiI9NoNY3bZyJnHHWNxL/zDNO2ne/lQYp8LAqhmoa&#10;KbLI+8JVoE73y/3qHO04Ui1BQBAQBAQBQUAQmAgCcks0EbRk3ZEI0O01+96xhU1JqXlKnXzAHr1G&#10;oGJPhYifNR3bjbyQEtdCGSWLIDBlBJimK4oy6HNCJmiUzFBzQeh5jhljujjlo8kOJo9AfoFh4jXX&#10;RE6fxAajjt4Z4vUNNa+v9JIXPTfwBvC367phGCJBLbEG6SKm+JNvStlSENgZAjgb+YzPBmcd0Q7y&#10;Dh/CBOMzdHZg8aI4Cpcs6L3ydRc5ttwT7AxU+V0QEAQEAUFAEBAEBIFGBITCkx4xFQT4UbmBsDUO&#10;nTEUhDBdiTpyqbV7r9uvQhszZ2XFxOPhkTym1b7E004F7s7YdgwftJ1pMWCClqazYOmno9Q+e+3d&#10;GYh1cC3B2FrE3kLgAyMt21YXXfSMZcvnQ/Pj13yW9kR4R5pacuXMnbY6GDCpuiDQRATIERcjNR6x&#10;BHFK5NEjFd/33RLO0KBWqyF1BQJmX/qyi91SA3+XDd9NLJ3sWhAQBAQBQUAQEAQEgTmAgFB4c6AR&#10;Z7MKmBTjGTsYEwSskRwmUVYQdyn14pPW2hsftv0ghhoP4bY2tDAeZFGzWVY5dvsjoMOrmM3Tcg9i&#10;69AD8VHHYeENtDH4O3xVsvGvLHMZAXBzWAzDRnAeclliCKp56lnPeJqKQ9swEVKbKKLwwO6B5Isk&#10;mc5c7gtSt1lHgIdnelhHwbPKwLM7Go/xjW25uEWAoUalUlZxdMJxR59yypEIrNVDOT99EdvSWW8+&#10;KYAgIAgIAoKAICAItAcCQqm0Rzu1bilhfpNZT+ubcMMxQZycskLt32X0YxIN+xuQe5DnYSE9niyC&#10;wNQRKKY25kEMMVrc/3QgLfU10MqhL/ZnU8e6lfcAuhYZaFHCIKCxBX+WHHXhBc/ae+89HdsIw8Ay&#10;zCAMYYqHlTAWtXJdpGyCQLsjYCCcve5PmsfLm0mYUJ7oOA79oa4u++Uvu6Tk2OSeK4sgIAgIAoKA&#10;ICAICAKCwAQREApvgoDJ6o0I0BSahHg0eeZkAz4ev4PC61PqvFOPt6tb7Tik7yHSA7miveVlEQSm&#10;gEDmvtiwC4qd1RQyxHig8zidRVepPIXjyKatj0AcxYGmbpHXEg8IoMKDuRaGnHNf8rwoqsIJEcyB&#10;SiLHQWoTWHBhRbnktX6zSgnbGgF9ijWcaLDAozHZRghtfOGF5+yyqoeetQiF19btLIUXBAQBQUAQ&#10;EAQEgVlCQOYzswT8XDks3YRzBlCaHVPsDD1Xh9ZlAYR4e3Uv7bascKhsGgZy0caWst2UZ5kr1Zd6&#10;zDACI6OttAiUTBeR+jiE2AP8HZE6+LI6NDjDxZPDzTAC5HZHPB0H7MGT01ShH0Hfs27docccfUi5&#10;ZCERLfUGtuXSodayCAKCQJMQAGnOGYQor0Vi4JUeB2LYMPTDoLrfvns+//nroM6PoygO5XxsUjvI&#10;bgUBQUAQEAQEAUFgLiMgFN5cbt2m1419yPRdeuZDZvlJhIAZV8VQQL3olOMWm0HiVRHIpiybsoTK&#10;Igg0AQHKV8BEHvkrsQoPPDJykorOowlgt+Iuiacj/WVoO7DdVHDBu/TSc1zHtPH8AEq8MEJqWkPS&#10;X7Zi00mZ5gwC+nkKPVLRLB5VzKAA2jDyy67V21N6x9VvdEmRRw6VpoVMNHOm7lIRQUAQEAQEAUFA&#10;EBAEZggBofBmCOg5fBhMntMMAyyDsQzte6eQ1OJpu6mlwZZuF0bWkEjhbt5Nb+vnMBxStaYiwKxx&#10;fck+axWefocUVHdIzevJMocRYMUl0bbU3gip5Q6g/RAP2H/XE447EnIf3SmQmhavzLdzDkMiVRME&#10;ZhEB5JZhLwNo8HAvYMAaj049x0I8u3/RhS9ctrTXhCQWZ6Lkr5jFVpJDCwKCgCAgCAgCgkA7IyAU&#10;Xju3XiuUnWbOVA7OCcpvaalM3LQvVuqlTz8lGdqkgiHTgTJPss61QptJGQSBuYGATlBcWFIrfRVF&#10;Acaaq69+RW+PYyOKjwJtQ1NkwHOj2aUWLYsA+DtYZoC7M5IoTKIAn6GIjaKweswxhzznuaeVHES+&#10;R9q/MkY+e7kjaNmmlIIJAoKAICAICAKCQKsiIBReq7ZMW5SLTaYS9pnibKBa9MTz6kR1mWq+Uift&#10;Zi/ristOaEa+kVhtUS0pZOsikFHGjSUcPo5JeFbrtuA0l0yzeBy+l/cNg0gEPRL9v9e8PIkD6IBK&#10;rk3aH4ncm2b8ZXeCQB0BGE9C7IpM0HA0sMHewQvX813HWLq4901veGUZ56ACt47/LHjhQaUn2AkC&#10;goAgIAgIAoKAICAITBQBofAmipisX7hfh5E8/5XdiadcHog6CmMMYjtR3Upd/NSn9A1udPwhQ4Xi&#10;TSYdqLkINHJ8uZ96cw8qe59lBLKIaYxH9CCB/vRhwWmok09Zu99+axyMRFGotT+yCAKCQJMQQAAt&#10;mU6CyIsi3/fhdefYRhz5r3vtKxbOryDTBVzxQK1zHC2Hu8siCAgCgoAgIAgIAoKAIDBBBITCmyBg&#10;svqoCLBDGaeFjOGER5NoOMrblJCupNQzV5SfvLi3JwSFF4gXlfSgqSAwUl6XxlI2/qBZHNHiTQXq&#10;9tg29UZMQ/hzxjaJlVvC2BND6PO+a99VLtkw1FeReCO2R6tKKdsWASLvwOKh/A754IE3D575jNNP&#10;OO4Q2zKRVsZCVvoE5pUmHCzbto5ScEFAEBAEBAFBQBAQBGYTAaHwZhP9dj8257GoP0pna/lsYfok&#10;TGJMo+cpdd6Jx/aGNSfykKau3Wst5Z9dBKgD5f1s2DRQd64GT8bZLawcfWYQGGaKxxxBtsyfp174&#10;/GdBGuQ4zsyURo4iCHQmApxBSGeWMSIQdma8y65LX/Oacy3TikLfMGwVRmEADR6tgqwWnYmS1FoQ&#10;EAQEAUFAEBAEBIGpICAU3lTQk22ZS8ks5PkDKe8inlD7AfzjY0eFoPAOW2I+ac3qSuDbkiRUes2U&#10;ENACu3rg5OjmeHwIyZ4yJaTbaOM6FYDQ/pTOg9kWZMF4ZgC5z8WXPHuP1btFQSAXvDZqVSlq2yHg&#10;lBwv8E3Ttm0HGS3cknHd+/7ZtRww6pblKuSvsBwb6WljFYYYnkWI13YtLAUWBAQBQUAQEAQEgdlH&#10;QGY0s98GbVyCNIotr4HuTkSvYOrsOuDrYnxlJREc8S46bY9l4VY3Riwt/U4vZl8QbIMcdXWPPHyq&#10;39hL/2zj3tGMomvhJy2jzv70l5nUE/1Klk5CoCFO1kQ0H4mB+ClDoq5+2xt6eii0tj7+jAmNDDud&#10;1GukrtOHQOAFvd09fnUoDgPXUe98x1WLl3SZeRYrnIw4FXHFN5UNnw0Zn6cPedmTICAICAKCgCAg&#10;CHQOAjJX6Zy2bkJNtQIKATH5B/4C4jvi6EC3mHakrNiwKkodZKmLjjugK6qyNCakrbCO5SB9nasM&#10;E1oZiPiIv8PeNKWHtLbD4uOaUAXZZcshMEajZ/O9jMXLM5CGiNgeWQlMGxuo4ZarphRoOhBIRx7N&#10;3EJvlzts6V5kwpkLA45tqn3WLDj7WSchsg/ueEYCoXCMpJlw36fHDIWo28ZhRziG6Wgj2UfbIsDX&#10;4AQDKT8OSc8pGlmRhz4mRR2u4hGMJ/m0owS0dG6FNr5WQ8973plHH7UG6WiJqtMPV3CiZVks6D5B&#10;RHht2zGk4IKAICAICAKCgCAwiwgIhTeL4M+lQxdiG1MvHIXJc0ymN3Sfjrv4BUo9fe3KhclQtwqQ&#10;o44q79i4i8f8OQzDVDCVRkWyUoYC4GQRBAoI5IxKHrutRVU6D2nWXfIsyaLC6+Tew7ZcWodnhEEA&#10;6uCll527eveVSewnCTnuU1ytaZbL5SDQ0mDiGBoRkxGok3uQ1H1MBKChQ5ys53mImNXJKwzDCmoe&#10;/oD+Dl4aBx24z0svf0HJtehhnNbYy8kkHUoQEAQEAUFAEBAEBIHpQEAovOlAsaP3UX8yPwwGzJxx&#10;o6+/hJc8HsWDxXvpU09cNLjJ8iHOKyvkiKwNmq6tbCj1mASkjJJ46h8bSYz0dakar6Ph7cDKN9DB&#10;9frvwPSuAFKd5RMvvA7sOyOqDJ0dvkMiCzxRsB314Q+9t6vbdB2nVvNtyzHipFqt4lfyzKvHaEPU&#10;KblrpfcIAuyIAcGdYeJVN71VcRgG4O5s00zwoC6MEjySS0zXLUPVCon98qUL337Vm0q4shNzhzT1&#10;+LlwQgmXJz1LEBAEBAFBQBAQBASBKSAgFN4UwJNNd4iADk+LoxB37/qm3VXqzNXO4Qsr86xE4XsI&#10;Y0ouhUFGYZKb4cVg+ziUVuAVBMaJQKP+bpwbyWpzHgEI8Uhth1hajvLz/bi/33j5yy9WSehYtkUD&#10;FEYpvggO03WSsFOi+Od8B5EKTg4BosXjhNwwopi4PD65fJxuSVyrdNlveONrV6zshgoWpxA9jUtv&#10;M4u0eGNWosmVQrYSBAQBQUAQEAQEAUGgIxEQCq8jm71ZlW5Q5JH+BS5Ulg26DsI621BwxFus1Btf&#10;8KRSbRvyWoDHU5Dj4Tl/pUzJQ8HbsfEOTZ5ZlGcUc482q8yy37ZCYHgGlVEKj64jHmZt1ajTX1jQ&#10;drnDHfgFHSpbck3HUs999klHHX6Qa8KEM9RhtlkgLQVekw5YFkFAEGAE6vq7jOPW5whOLpxiCEjX&#10;FHgSRpVSCVo9y44vvPBFR67dw6JAW76I4x/6IIsgIAgIAoKAICAICAKCwPQgIBTe9OAoexmJgJ4e&#10;Y0ZsGbidZ0e8IOpTarWlzjn5qPnRQFIbUkhWFyfK8/Cr9sxhNR7bZ3MEjwArCOwMgWEqqp2tLr93&#10;AAJ6wNE+m/iAUFlIhEDV4VsE/b39bVeuXLnQNEL8YRs2AgBZc1ccbbDiGAHdHYCeVFEQaECAnEYb&#10;zg48n4MLHvzvNAMeJ7CVhOC+dvazz3rRC85AeirKRI+ndkrVvBoMbxvx1LuS80t6mSAgCAgCgoAg&#10;IAgIApNBQCi8yaAm2+wIAa2TAjEH9V2AKNoEXjmciA6xbNDVRV1KveTA3j3ibQvgleP7MLy2QOQp&#10;eiUG8l9ECT4oh/zwYKAnohjpbYKAIDBBBLRKCBuBaNCbgmsAkYeByTaSvj77DVe+rKuCpwQhyIha&#10;tSGjMT88wBbjEHxOsFSyuiDQjgiw8i6mly49UtSS04VtRCZ88hzLRGKqOK4dfdShL3/Zi13HgtZV&#10;m9oqFZVL5YhpdFkEAUFAEBAEBAFBQBAQBKYFAaHwpgVG2ckIBFgFQ7nq8KQes+hEUdpZssaJ4Yi3&#10;TKmrXnJ61+DmCmYFfpVDblPnqXoIJPYg/J30rJ0goEewscYxUXF2aAcCf6cTZRLhwBktQOFRjlrQ&#10;ekYCKu/wtftccP4LleHhqULJdlIrzmGyX1EBd2j3kWoXEdASPJB2BS1eYiOO1jTBh9OjOlDhSxb3&#10;ve/a13WV7TAkVwxw5ToldAI/ShvX/KLdZD5oy/2n9DRBQBAQBAQBQUAQEAQmjIDcQk0YMtlgJwgU&#10;M4cykadv/XV22sSwYKDTr9ThPerZh61ZEG4vWZhak2sewt5Yq0d3/chRq0hEIxyedLdxIRCz5Iq5&#10;GvZQ112H55CydCACOX9Hw48eVTiulgYZpYJgCPKh884966gjD7JMKH/JFI98v0gobEI1DPkvwgC1&#10;jk8WQaBjEUhzveCKjIdtZGlH5wW08ZblqNCExB7nVBz5K5fP/+S/fcBGymdDOXShp4EXPxnkooEH&#10;eFk22/FlFe9YtKXigoAgIAgIAoKAICAIjAcBofDGg5KsM50IuIblxEmvUpcet2pFuLXsV+kJPybS&#10;pJAxEflGHAwMq3DrT9G1sggCoyNQDHREMHa+EvPBGWUjQirpPkUEwC1EieM6QVgD3fDOd7x58eJ+&#10;0HlJBDMvE7qhKAqhybMd0/M8xy4JeIJAJyPALHYCgpuSzjKpjcyzpgHpfA1h6fgeNhnz+rpe85qX&#10;L1jgwhhD6+8aEKvnei5+LemeO7lbSd0FAUFAEBAEBAFBYEoICIU3Jfhk4zER0M/bRzx1h3UOsteF&#10;pgFyDuG0173srN6hzb1IWgv7OxjhQTZF9As+BLDEZkGVdFHpZQUExtBx0GQyo+4QOJlSeKLilL4z&#10;DAG25IzCyIFiSIX98503vemKri6SDhlJ5Jgw9kJHijyvalsuqYNlEQQ6GwEtaAVzh2HVxWI7+KZU&#10;dlQSQH9XctTVb3/zcccciBMojpD3ucDf5eI7bD/6uC0X987uW1J7QUAQEAQEAUFAEJgUAnILNSnY&#10;ZKPJIaA9qWIKbANZh3DavWx17rondW1/wo1qlIcW5F0UmbHCi5aUipncwWSrzkKAHNazwGtMOima&#10;SwJpO6sLjKO2hgp8H+ZcEfWNGNl1jjpqzeWXnWeZgYXxJ4EKD88P4NppgqzIqOBx7FZWEQTmIgI4&#10;BXBG4HTAwumlkjAMQHDHsY8E844dveiFZx9z9BrY1hoqpHRVsggCgoAgIAgIAoKAICAINBkBofCa&#10;DPCc3/3E0jZSkjoDXjmxcmF8p1RFqXMPnrePVS0NDZhIXGtFlhE5Bhx44JAnEpg533smW8HRpoqY&#10;RMJ7iTMhpvlEhcKbLL5zdrsojpwS5HXoIuAbTAs9JlbPfe7Jz3vOGUZchbAIAdmIn3Wc0uDgkAnD&#10;L1kEgQ5GwLYt5KFCzgrHdInxhk2kYZTKdmLUgmjgggtfcPGlz4SEHinleczNL9ksnx9Did/BcErV&#10;BQFBQBAQBAQBQUAQmAYEhMKbBhBlFxNAQCccwCN7L4BUqoxXot55yVm7u6ZbHTCCMEFyC4OSSLIE&#10;hpUysggCIxAo8LvpIJamQuFpJLkpKgUhVZppVAAUBBgBCIViFtkhmaZSMNqH8i4AmffqK16ydu3+&#10;iAr0qjUjsX0vgtVXhHB+WQSBDkYAhB0lgUHClxAXZAMJK8DWxWGt5BoveMEzzjnnLNs0HVtFQchP&#10;T8S7toP7ilRdEBAEBAFBQBAQBGYKAaHwZgrpuXoczjZbrJyW5RVfdUs7QyHXo348X3ahcInx/wJD&#10;7eaq5x518O6ObQVJnLiBgh4vgLmZ8C9ztdc0r16Yc2Iyie6Hoa2/v1fc8JoHdTvuGV6b2m6TkmBj&#10;6DIs7jBxFCcf/PDblyztL5fLMZRGygFjUUxr246VlTILAlNEABI8SmOBPPIxMgbhpDCCmoeY2gMP&#10;2vsVr3iJW7bI/gKKViShiiCu15lnx7qr1A/k8tcUiyabCwKCgCAgCAgCgoAg0KEICIXXoQ0/W9WG&#10;CoYm0PQitVQS+i5YPKVeckjf4fPL8+AoD3oPP5kGxds2SPAy3VVqjJ1PFRKI9uglcbez1aizcdx6&#10;KC31JZPUVI3FQP+Y39czG0WTY9YRiAwTolq0BetzinF2w1CamSsRPWwwTCsP+CP/RCpIjBQXcag+&#10;/vEPrVqxOIp9jFLg7+IwpMFo5yPLxNwEpH8IAu2CgGlasCOgWFq+IId+tafbPfzQ/T90/duhv4Mg&#10;L4Epnr5MQ8u6Iys8UdO3S5tLOQUBQUAQEAQEAUGg1RGYmYlTq6Mg5ZsCAsOfuhcNcBrT0BUCHs1Q&#10;mREmvvCVRzwbiJblSr3lOQctUX6pVkVuO8pEAEEeJg3p7jDVpvjadDaN0B79wt9GDJ9tstrG5Jwk&#10;ALK0OwJj6DgKPImmgtBL0v7AnSSdI+I35ozwgt8i2S7KMksI4OQMKPpO+2TFRgQBXJZjZBjhmv7Z&#10;9MYCzUB9Q9smYvyg9zTzNRJvLljoXPnGV/Z1m3E46HIAYYLEOiAqUPoEJAZlSYFHJ4y/zARSJLzQ&#10;wTDoQH2EIQiCJBl/ZqmryWHHi0CRbk57Pno1FlxySZDKSV6oWxtar4rv4XXnIF9z4FfLbnLwgauv&#10;f/9byzCMtHDNjckGT3f70RLQFwpVP5Ykmh9vW8l6goAgIAgIAoKAICAIjIaATDmkX8waAtl8PbYS&#10;1ZWoxWDxXnzCkmCL49eU5dL0ulbLCsfyGe1ylsDBCpNvRMGF9cf+0GFhvt0Y0jtrFZMDzxwCaSfK&#10;MhgTpasPTkObCDNnriHGOJJtoT3SdrAQjhdTastMBTfj6rUxr3ck4oTyzlCHHrrnP19zVX+fG/hD&#10;eJaABwRhSO6c5QqSYMBEj9iOiJ4+jLo0nYKc9faUAsxFBEDfUZ54sruj5LLwi0RPNuAlSgMp1HZ4&#10;OIYzwQiOOGz/697/9krJ5icmjadv4/O6uYiS1EkQEAQEAUFAEBAEBIGWQEAovJZohg4pBG75Iz2f&#10;ZxqO1C0KoWoUBws3bKS2eMo8dfGx+3b7NYq+80Or0pWH3DJ/B3880wodI0S/DSDxYWMrcARWZGL+&#10;jcx4aVxch+A5R6s5Rg4TmSK2Z3tvGyiWu0WvOKTo5JEJpl5rj1xz3vkvUkmVFL6mY8aOa1nVoe2I&#10;CU6SOIgTGPjHlHUHTxGYy4Msjww+MfhgeJNFEGhlBPQwWlQ6E+8cxxEyVaArRxE87eAQiYuz4dfg&#10;TRu7llnztivDO/b4I65935tsZK+gPq+D43XPpwTPsggCgoAgIAgIAoKAICAIzAwCLTqhmpnKy1Fm&#10;BYFMqUJ9j6fN6Rd44j9fqRcevuLQBeV53mAZapcgzQhJIgDW2WGhEB+ac6T/02yCY+NItSeLICAI&#10;tAwCOFGjJN64YVt+luNMzeP1RhRzxiRsw656eiBCzk0PWjxKt2OoF734aRdfci4eIyBK0GbLL5h4&#10;kjseqQhRBXrwkIoLeTTSY1L9y5ZpAimIIDAOBChKnFYDZ02mlcTxIXiWH7MlceQ7dnLkkQe9559e&#10;67pE9EX6sgwWrx45PmMn7zhqI6sIAoKAICAICAKCgCAwpxEQCm9ON2+LVS5/+k8TXkpbgef5mDGA&#10;mgvxD7LTmkG0UKnrX3TUqm0P98Ze5o+NwB5MJ2huEZtBaNUSw6fJQ0RhPjR75oQGPJ0QFq/FmlyK&#10;0+kImEM1j4LuslMzJwtmCZgRl7wsKNaxMcgEMOvDGralLrn47EsufkkQDNhwA0Nei8gMA44C5pza&#10;eEeNKBs36/fIiZNqKEPQLLWqHHa8CPDjLn25LFg3gp4O+IGZbdsIp4UWD+dppeSAzo6i6tFHH/x+&#10;6O9sG5HmuMZCqZouhevtjAfFj7fCsp4gIAgIAoKAICAICAJzDAGh8OZYg7Z6dSjaTAefNZQUj/oj&#10;CssxzQqntvjgFc/q3vZYH1JD0uyfZgw67yymzIkZJCYC1nQe2qwDI5aH9HzSn1u9A0j5OgoByHvA&#10;DqDKnDUCajaKhudzlf4aAcWsaXn8AIk1ofWF7RcKRzQdBptzXvKMl730XMcJ8KVtObZBqWyRnTMh&#10;P4CRCzgRzrsriyDQ4ghQ6Gt+rhHvTPaUSM9i2OCpKajWxrMyb6i63UxqTzry4Gvf88aSy5mnYIUR&#10;4lpdrJ5cc1u8saV4goAgIAgIAoKAIDDXEJDbr7nWoi1dH5q5p4kp0lyixOURM4c4NfxmkX+86lVq&#10;75J60wvOmLd9fQnO8fCgskDbwfwOq6DHsoOe9sZLLKhi+Buk0ePMkJIUsqV7gBSusxAAg4c495Sv&#10;Z7981D9PZ9E6WLiOi6SzUQxyAmmO4dxPOWhdR114wVkH7r+bpUKugx2FRqWCpwz0LIEeJ5AWL4vv&#10;T/3F5JLaOq0qJdkBAg0sHqWeNcG1IxdzaBmGTWJTv6fbPmLtAR+47i2Vss1Sd7rW2shBC6a64Ewq&#10;+jvpZ4KAICAICAKCgCAgCMwkAjLfmEm0O/5Y9OSfXw0aPArt4RR4MJlStqnwsL9HqVNXGmcdvFtv&#10;uN2KIZDJDLM14Uc0gKbzMLNmEo8+UTRbzgx2PNYCgCAw+whQpho+tekERb4ZC7wXCLIR153ZzSUN&#10;n00MMBAhsT0/h/rGKCq8/DHwfPSj7z76qEOSqEbJsMkILJLnBLPfsaQEU0JA55OtJw4yDSRcJo7O&#10;MhEvayIds+vGBxyw5/XvfzP+xgkRhYEOgaeTIssoPaUiyMaCgCAgCAgCgoAgIAgIApNCQCi8ScEm&#10;G00agcLTe05mYcb8MkyK0kGwHZlKKVVSarFS/2/dmpX2wDxjCDbynMs2RqI8lbi2UbFiaPN0KC3n&#10;giQxX8YPTrpssmGbI5D6rGW1kAQns96elP/B5mh4FIWT14zC381gKbVz3cgDQnhEww/eCzZhcL6z&#10;kIU2Sj7wgTcdc+yBSTJoIhEtHPGUDbIPWkIL/+oHD5aLAFsdKzyDtZFDCQITRgBp3REqi66L7h6G&#10;ATotrqtJmLhmOULfxqCZBIYKDj10nw9+4K2OYyOtFALg2SmSL7PYgCSpyOiCl77mFvPbTrg8soEg&#10;IAgIAoKAICAICAKCwIQQEApvQnDJylNEILvXB/3G83mi7fjFC76kWQFF65AQL14AU7zL1i0aWt8X&#10;B5g3uEiMF0WmYQVDSGdBU26W5PGcmYPalBHVM0NOsaSyeRsiMCxCU8Qis9uGnORhfNP7NP59Vq9H&#10;o8Xgg4IEixdF8fXXvWXduqNtO3Rh8Q9DTs4JEPiR4zgw+/M8r1IpIQnA7AIuRxcEdoyAzlOBBckr&#10;wsgvlR2MmfB2hNQuCkMknA38ahIHJ590zAevf5tr2QqZo/D0bLhIVnPy9WzyArsgIAgIAoKAICAI&#10;CAKCwIwhMKtTphmrpRyodRDgeTIe6+NFzBtnt9Dm8cgFSb+oyEqUTV/G3Urtq9T7LzhjYVi1vKE4&#10;xK9WFPhWT1dk2jFJZkiap7UACbF4qdyndaorJREEBAGNgD7Nd7A0priZKdiKuuDiMVOOAs5ghgV+&#10;I/bf/e7XXHTh2VE0gHy1+A9GnI7leNVaFPmOa1R9DxG2M1VoOY4gMBkEQNKBxYO81HWRzx0EdQxF&#10;Hai6OPJMM/a9oZ4u96ILXvzud73OMRE/67NkNROW6t4tWd8nA7xsIwgIAoKAICAICAKCwLQhIBTe&#10;tEEpOxo3Amxgl88M0mlvHoCW2WwnpqvieUod0aNefcbxu6qaGtxK2zl2FCC1Ba+fO2nncrxxF0JW&#10;FAQEgaYikKWxyA6STf5HIQE4pr6phcl2Pj5VYF5kxBUizDCJHUpVG1544XMuu/QlhvKi0Eft8NQA&#10;S7niRshzYRhQ5M1IFeQggsAkEYD4DluCxfN93zQRJEs2FJ4/BAF7FFUdOzzv3Oeff/4zHOSGN5Cg&#10;WZ+pWGcs3m5iZ9MkCy2bCQKCgCAgCAgCgoAgIAgUEJiZWZNALgg0IGDk4bOU2DH9SSelSMNqiZKj&#10;UDXMiecr9bzd1UvX7r3EgSNeYMIOj414YJSfbkLu+LSy5LKQfiYItBoCRHUVtDutJOIpKIx0EUe8&#10;iLswDNPAOESe/kh6fcEFz7r44he4VmAh5YVpIozWGxpEmgukv6jVaq0GvpRHECgiAGPKUqUMj0f4&#10;38HA0feQbCbs6nJNK6h0qTe/9TUXXHRmGaHi9IQN/4O25uyzOsYcb+nZS+c0ktPoPRdPGkFbEBAE&#10;BAFBQBAQBAQBQaDZCAiF12yEZf8jEKhHm+UJKNKclYiTVQlmy/VuGQZeWalFoTrnyCVP23fX+d42&#10;szZkwlqbI2dTJR+mGQni2lg3IGZ40uMEgfZBoAWyP+ywCMxZ1IY8TnaBxNlw+o8uuOAZV131uv4+&#10;NwxqloGYxLI2YSyXEZwoiyDQuggg6crg4CASsDgOOq0JG0eoR6PQsyz/2vdefdppR9uWiaBx0HKQ&#10;noKjVgqX2mHaUn2+sBftDClnWxdPKZkgIAgIAoKAICAICAIzj4BQeDOPeQcfMYt7zbodHubDMJsB&#10;oSkwUt+ZEf7UjnYk0AsRnAbXPKSr7VLqrU/e5dR57kLk0/N92grJIjWLB41AbBsxuVN1MLhSdUGg&#10;3RGYretRQY43AsLAD8uVis5US9olPCaIo9POOOId73pddw8lok1iOwyQqjYKIzB9sggCrYsAYr0d&#10;uwT9HXpyrYpYWiuKgiVLF3z1a1864sh9ketdJUhWyy4XyP5OGd+5LqlPBYnf+Ro+2nmam1q0bu2l&#10;ZIKAICAICAKCgCAgCMwFBGZryjQXsJM6TAEBJKvMTbI5seywhWcOBXP4GBTeEqXe9qIn7RIPLEhq&#10;ZgJPH0pBSwE96a6K1luFgNxhe9bpM/TEZLQclFOolGw6Qwik/aWQ7bQgCKmPacO92GaodHKYCSCQ&#10;t9ZsBNgOu/wNk+OlfzquTptD2XWJ+0D6TpN63tFH7/tv/3rdLrssjgOv5NqIpbUpon/8i3Ae48dK&#10;1hwTgUx3rofAHfRAuuohJRQc7uLQR3ctubgC+nvtscsnPvHBZUvKFrIs45lZrm2nCyQfVHK0SO8T&#10;BAQBQUAQEAQEAUGglRCY0JSjlQouZWlHBDJPLHjhYb6QWuvQPCGde9T/4S95NXLiwQfo6ypK7aLU&#10;J1960h61Db3+oJmAv0PAT6zMEIlqkemCRANEz+GNgmrz+QyzdvwNfeJ0GQi4TQNv5RRotZ40xkQ0&#10;pVHy0haY38xtDUFh+Bl5i9nGCR2Iu4MsbYJAndafuQLnxMfIXscjQ4M7HvUuQ0f6Y/CJkr33XPDp&#10;T75/nzVLzGQICr0kQuQhAhAphy1yBUAkzGNYsRfSUSibDyuH8RKCZOaaei4eCQMcnoZxeqj0pa96&#10;6If4GwGz6IeI8oZE1HZwgUT/tJCDxcK1M4KBo3fk2n2/+Plrli5ycHm10KX1QlfVzPmuflqkZwr3&#10;6QZ3y2wrSVY7F3uY1EkQEAQEAUFAEBAEWg8B4S9ar03mdonqLF6j9o4f+Ndt7zPbbGbxKDw2jhBi&#10;G8MXb5VS77noqbsnQz217SSPQcYLlsvEkU9xtekucpe9RjQ1DZQKDUym/OY23HOxdkVWrt581OKU&#10;H5RrrAVUST4pnYswtE2ddPLoXHVbKHempmxlImv0GFti6UB0GGpBv/XFL1x3xBH7gwFBddABbZtI&#10;E9+v2YjsR8xtFNrk3YlFX21bwP2vbbqOFHSnCOQjYMNZFsc0GOLaiWwVMLxDD0TYLElFySwWQrwI&#10;lncvefHZH3j/m238SE9D8DwsNbBIn6jVL8Z5GXas8ttpUWUFQUAQEAQEAUFAEBAEBIFpQEAovGkA&#10;UXbRRAQoCS1otxA59DC1gF18d6IO7VbvffG63b1trh+qBN+VzRhqAwvueGkGPSNQhgepAXlyY1oN&#10;0QvTdlYMR3qWv5BUT/i7JrbbFHY9hjHZKFPKKRxENp1NBNqNxhqt78VJqFkS8B8f/ODbL770xS5M&#10;xEAb+wGUTm7JiuIauBLQI6GPIQyPG9KrrTYRgEAKL1EuzWY3bP9jQ0uOKxo6FDg4QyHXih48TaSb&#10;jY3EdpBNOa7VqnBsLJd6fQ86uyhJqpWyevtVb7j8sudZyF6BPpg++AAc8kSr/fuE1EAQEAQEAUFA&#10;EBAE5joCQuHN9RZu9/olyrL0vCTxQ/jfqS5DVSJ1eJ96/+VnLK1uqVQHnAiKA8PEXCQAc0fsAMvx&#10;+EWzkkzgx1BAhWAinAiJL4rrtDtKUn5GALRsMTRRJJbSL6YDgdGukklkksgOQw/pekGiXHDeWe+/&#10;7p96exwYijng68KArfEo6SckUdlwlHOXowcjTkdpZR+dhUA65qXXu1SFHEUROl6tVgPLXCqVoAwN&#10;ggBXSMNA8or+d737bU856XADKZaZtINSL71WEnIiteus/iO1FQQEAUFAEBAEBIG2Q0AovLZrsg4r&#10;sJ5QwNYHb7YKFGR3qsdUfUrtX1bvfO5TVntPlKNBWPuEsJ5yygYp78jTBxG2kNzBlkoZSHpra/ZO&#10;W6NZkWvG+Abz6sz9p8NAnVPVFXXenGrO1qoMW4xlS7GnGUYUEieiRVB+EHu+OuKI1V/5yr+u2Xt5&#10;dWi7jehFsxTWosgPu0owAGABFCt/G53LWqu+Upr2QgAOjOyriG6q/yUjWHp0Af1nkrgOMinjEZgZ&#10;er6pQttJ9tl313//3MefdPQ+jkOR4JDfgeMD2ZcleSrcEIqLaHt1BSmtICAICAKCgCAgCHQMAkLh&#10;dUxTt2lFOd8s4oKgduElCUIP7tx2rOYrdcoK9fJTjlwabO03fVWtQYjHk2SKJFIKJB1M9Hhio+c2&#10;WfAsqD1KbUHTF2j7ZKbSpj1j58VmwrbdYjZ3Xi1ZY/YRgMUdPMTCKIjiAFq8kmuCH0Eo/+LF9uf/&#10;/X2nrjsuwfdRXCmXXbtUrVazC21xtJGL7+y3Y9uXIMvXM2yYI1NQRNJCck4q0bhcRmernn7asR//&#10;2Hvmz8PFkxI70QUQKyEhBlSi+SJZ2tu+T0gFBAFBQBAQBAQBQWCOIyCziDnewO1dvSwqCLWwDDLD&#10;o7gfx40tqF9i+MfPU+o5+/f9v9OPXllb32fEUc0nzo40dxwhRB9sSsuXhCSmQfgszVygzotjvEGh&#10;R9MVcf9pqz6Sx0e3VamlsG2LAAfmj8i3gfhYDB02/jFNzeIheUUUw/mOlve857Wvfc1lrhNh5EEw&#10;o+OUUo9O+hG6qYjs8AqZuNsWHCl4SyCgDSPYJSJViiIHlEHJZ4mfM5PQtsLXvuaiN7/xsnLJiqPQ&#10;tRToZjztwkpkFUt+ePwq8ndyYWyJtpVCCAKCgCAgCAgCgoAgMBwBofCkT7Q2AmQ0Be4N6jrTVkTd&#10;sXqAzPFcI6moEBG1z1hTvuL045dGA92RhykLZ6mo5+mjyTJ9qasJmR5CjkJW6rEqT5a5hYAmZYWa&#10;nVutOru1GSHk5MhFGofgqxnFyOmJpwFRFCDfJ8YlG0OVoZ7znJO/8Y0vrNlzZVcXaBXKpo2Ri9KB&#10;8hg0u/WRo88ZBLLUP9Sj8m7Fj6bQQcMk9soltXRJ78c+8t4XPv/0kkNcHTJYoDeCdB6esFv0d3Om&#10;W0hFBAFBQBAQBAQBQWBOIyAU3pxu3jlQOQ6khaAOohc7AYunXCSWpRfmITQfQT7axUo9a6/SlWee&#10;sLy2sSsKKTYoBu1nqgiivDBB4kdbJ6TlLazcWj6THswBlDqyCsO0UZQetKCpZFFKR+IilW4qAvoB&#10;AfU1itM3LUcrmGAohsNiiMHzAvyOpw3z5qnP/ft7Tj/9WMOoxnHgOA4b4kGuZ4POIxczogEjg/Pt&#10;4F3vAVGN+htZBIGdImCaSOaEixv733Ev0vwdKc6V79q1dSet/c+vfvSg/XehVBawi9XqT14T9hQs&#10;u8O6/E6+saJK3ynksoIgIAgIAoKAICAICAKzjIBQeLPcAHL4nSCQTyo0HZMG06ooInkevrATVYrV&#10;PPji7W68/lknLx5Y3+cPuAY0MYGN2TWUMlg1RBIMspHnxLacsxR8D1vLi1fanOmBNHslC6iMtyON&#10;lHB4c6Z5Z6UiWn+XSZ2GFUGbbGZWm3kqTxBzIQ04kW0jZjG66qqXXff+d+y66yLfH2D2Do8W8PzB&#10;AMcXBh5lEuAFzB22wp9g+pBOdFZqKwdtNwTMMEps27UtPMmiXkc8HaSeiZ8kQ3199pvf/Kq3v+2V&#10;JQTPxniaNWyRe792a20pryAgCAgCgoAgIAgIAoyA3MZJR2hhBMith12k0oXn0jRntg3T0nlnlRGH&#10;cQi91VKlnr67fe0LTt0r2uQE28DthWFcQko+yA7sUuZ6hxhckuURt4N0tKZMlVu49SdTNARN16No&#10;e7ugkJJFEJgWBBrDafWjhfoDBgxKqWdeHCrbJjtOzxtyHAw88ZFH7fuf//mhE0883DIDQwVR4EMP&#10;lYTg+Cywdb4PwgVEDGXNxmd8oz/LIgjsDAG6IIL79WsBzO+6yt1xGNhGaBm1E0845Ctf+viZZz6Z&#10;8iDHPhvf6XROOe/cuO9R9HdjMNc7K5P8LggIAoKAICAICAKCgCDQVASEwmsqvLLzKSHAQbQcfKYV&#10;c9oAXqeXRUQQfkWeCgTVQtmSBF0qXqTUU5ard59/2qpooD+umZGHBVqsenwllFn1+Eo9RRGh1pTa&#10;qEU2hms7SsJ6Ju4pSF5iqAXdLVI6KUabIqCvjxO4SoZBghh+CH/RD8ulMsatWAWOiQFM/cs1V77l&#10;LVcsXFiBzE4nEwD9omV36LVg7vCuPwdB0KZ4SbFnGAHoOpFevVR2Qq/mDw1aZtzTY1799iuvueZN&#10;SxZ1qcQjH0ZcADlGW651M9w6cjhBQBAQBAQBQUAQEASagcAEJifNOLzsUxAYDwLE4tEERLvXpZMR&#10;zIBDKOmY2UNqSOLyVNytkiN71IfPPWWPwY2laECpoFIpxTWPvPBIhoC0tuB44AlEwj2Z0owH/LZb&#10;h6Jp2RFKu5TJIghMGgFOTZGL7cbQJRUUebaDwQWECd7xdEEFiI1VDrojpMLY0WmnHfWd73ziqU89&#10;Loq2GgpqKTPyAx1Iq0uIWEgsrktxkbIIAjtDIIniWhxWjcirlB3XiZ9ywtovff5fTz/1aKRCBnln&#10;gt8zMstXMmjk/RUFpEUl6fCD1a+2OyuG/C4ICAKCgCAgCAgCgoAgMHMIyAx35rCWI00cAT1nJqkd&#10;TT0aBHMRItQswyJPPITKUtbZGC5TFRX1KnVYj3rvRWfsU476kgFv64Y8MA17wAvrUV5aEvRhTiPO&#10;8RNvltbbgpQmWECfcBOT7pLzFssiCEwZgWFcxg67FVICkCUj2BMbdptsUoaBynDIA085eMgQq7e9&#10;7eXXX/fu/ffbTamahYwCiKkNQ63Cw0gFXR5iI6dcZtlBRyDgwF2RiDl/0fyut1312ne96zWLF1Xg&#10;w+hYSJcSI12yYdpJRONiQ9x3R2AjlRQEBAFBQBAQBAQBQWBuIiAU3txs17lRK7BrYOXghucqTERS&#10;qymeioRGHHAiPcxf4BtFcbaG4RokM6AZDVi8Q3vUpy588n7BhnmOp2zI7ih9Lfnf4aUT8JFIiyyr&#10;5gZWnVKLevaAETWmeSpHV5NkkxKZyCIITDcC+qHCSDle/XsK5TYMGHHScETKYBSBBpkohI8njTug&#10;mI85Zv+PfuyaV7z83ArbNYK5g/KOkrEgq7JpUjYMWQSBnSFAvSqmtLJnPe3kb3zzI2ecttYxDRgI&#10;WNCkx7ZhlAxVoosdS/EwHCKvU6H3jtWTd3ZU+V0QEAQEAUFAEBAEBAFBYFYREP5iVuGXg+8MAQ70&#10;0Vbc+aoUE0uzlOKC9SgZqQn9Cmg5SF/A4u2h1Cde9vRD+s15tU3lyMNvJqbVpNDid6J5Gg9fsPQm&#10;kV4ajslOetpfrVEHuLOyy+8ziwC1ETzGTJ2WFqonTgogTN7MtkLD0fRZNjIxcDGRa3GDVr4e5WXL&#10;P+RaubpoTrtzogdCTJdWjGNxMS5ZFqgU0Cs0/GAX3RX14hef+R9f/vRp646L/O1RMEQaPXjphRFi&#10;Imcql3LR7K+VwZ/FPtyMQ+94UMqfVuWHzoJh+Qs+eSBCR2oU/4B9V3/qUx9585svhXqTLO/wsAo9&#10;kB9fxHhcxcydDtNGz0Rc7RiVEdVnM1pZ9ikICAKCgCAgCAgCgkBTEJC79qbAKjudJgS0XC4n0bKM&#10;FvQlqQ1oalJ39iGuD18hbghUW1nFfUohVu1fn3/cc/ZYvLi2pTsKrRh5ah1KaIv1Is9GRlqsTSIF&#10;SBVomkMviGgSZUd4mSYMrEiyxwUwQ3oJizdNTTv2bsbwYNIT2wLN2phEEW3EXQXcneVIeHTTW2kc&#10;BwBhDvUrYvmIxxvH+uNZZxy7ad4qOZPSQKnoXpf2PYiiaECxiDfBfzpSH5ydfnDAS9pvIbhTasVi&#10;851vv+QTH7lmnz1X2IlfxjiEAPAAvgCmzaG4tD6SFEDOB4aPgUw4QpJ2Tz9CtWfgTy1Rpoyj9LxD&#10;P4AweWuNPb2yb5H8J32xHjn7mj80D7vO3HPaIoitTr1XuS0yZ1Yi49KmSluELmlxaJsqjHzifC0z&#10;QtuzeysubhRgHSMXCiJjqwv67Kvf9ppP/ds7999/Ca+o+wNoOps4Y3Q5lqfrXkc+eIbN1PFYr85s&#10;H6m1ICAICAKCgCAgCAgC7YeA3LK3X5t1WIkzQqdowl2fhxTmxNkMWbuiIW7NVkFPEixT6spT9n3V&#10;accsHHq8Ox5ytDTLCzHpgWUVzW1JNAPdFmZWLJjRM2OIubJXygdhuksueh0Gf3tVV4wNW7+92juN&#10;zE6vmGMQ0KO1C6uLiTk74vC9vvyF61718gv7+0slN3YsPDqIo9B3LbLGC/3Asmzf9ynVRRzhG0Td&#10;gsaLKXIcGTAi9vosctt4DlHUVeVD54hCpKvplUWKNdMnDzFyPGTpd74UUWuiaV2njJYN/Kirq4ce&#10;KVGCFN+1E9sKbcN/yQuf9c1vfvZppx9NNB9drkZclmQknOnGlOMJAoKAICAICAKCgCAwQwjsdEIy&#10;Q+WQwwgC04JAfRoK/UMYu4aBfJCLlTp/b+c9z3vKgnCDmwwpCBtMV7kupCyIPrIhcMBkWKes1RGz&#10;CFKy6BXbiH9j/yBoJTB3jixI9KalnLKTsRHYYd5PAa59EOBQ9Bi++vq82ukynnV2upO2WoFIPETc&#10;wr8TGD3/had+938+c/ZzT7HdamIMISjSqw1isHItN/CgzHJtq1QuV8I4BplHfnukt8JzCM3Q0aVc&#10;x/rzC99Cyofv6qoryCFZEUnnVwzpHvF3WnesX+wTKsu0IpA1Bxkk1hXjJH5M/+R2whMj3SK4zNhV&#10;L0AeFMjmohCt5QwNDEKUl0Q1x/RDf+vTzjj+W9/64qteeU5XpdFKYlqLLTsTBAQBQUAQEAQEAUFA&#10;EGhZBITCa9mmkYJNBgFI6EibAlWCZfHk1iwZSSmKFyh1ykrzfZeu2zPasjgaKKswCXwSPRBxx7Nf&#10;zolBiRAoqykmwdhUi1mIv8O/CMI1E0l/MZlGkW06HAGtNEp1XjlRp0VofO514MIOZRQeGQRJEEYI&#10;hKRoWVO96lXnf+NbXzrrzJMcO6ogsDaB8C7oKpUjH+GTRnXIQ9SsZSJvgR0EAQIxS6USfWhYNK6Z&#10;MosIo3wZJrXLbdd0dKcs047AqMZ2aci/vvTwUyGKtKXrTxSXy7B8APVtOI5TdkHcQhfuWUbt8MP2&#10;/cIXPvbWt758Xn8JwdRafTftxZUdCgKCgCAgCAgCgoAgIAi0OAJC4bV4A0nxJoYAMW9mHEZVzEgN&#10;xw0jioy1KWaWrPHWuerrl574pD6/r/qPrhjedk6cmNDiIWaWBHmxaUZkO8QhZSDz+MU8HtyjJlYO&#10;WVsQEARSrVEWJpgTS6Nydu0dYDuZxgaLh8cFjguyhizQKOtFEoLU6+933/Sml/3Xf33hqU89wXVD&#10;14ErAIw7Dde2y26lVKqQJxoyatt2EocIvYQdHtOjueddagGgMx8UdMO0GRqD5Xl1uNM8PTLETaYN&#10;821G9ZhDA8B8AQ6qqcY7zUWROeClf/I+9EliKAf8HTkpJpEBajccUMnAHrsv/OynP/iRD799/31W&#10;xkEALwhc0dCAaPwpFVk2FgQEAUFAEBAEBAFBQBBoQwSEmGjDRpMij41AxBkhbceNQlLjIUgtTvBf&#10;ACvvkgr74hAJLt7zomMuOeHQBQPre7wB0H2suUMQE8Qt4OoQu0TRtdl0mIPTeL47RninNIYgIAiM&#10;hUBR2KXpBvomDVgX2FJAMGQhtJXDjUHdxAH4GYxA8/qdN7/58m//91dOO/W4nh67ZEfVgS2BNwja&#10;DjZ5kOY5SHChEt/3OPstQC163qWWfHgikZnc5W0xjPcpmox2pB6ymf2QCdPGu6yRakeOq2WqFdeh&#10;GGYNYVhzkMskGdptt4XvfMfrv/CFD+y/3yp8i3haF354uGbxmWQhwlYWQUAQEAQEAUFAEBAEBIEO&#10;Q0BuATuswed0dZkaMBFURvbfthtHlHAWOf5s0wKfB06PMlKoaFelXnbwgn9+zro9vE3z4gDO8Qob&#10;WbXY8mMkAMSMiwJms1ySCPfDVkgGaNJLTN/ndA+Syk0zAmyHt+N9dnL8Joal3H4OUjoQd3jmAAaP&#10;Aix1cu1584y3vvXyL37ho08784SlS8vlMlR3Q5USVogCb6gEGg+yvYi0dqwUphd73uUZEogX4oym&#10;IyM6abjMzfKM2E6zb09zF5jzu9tBAhNcSix4OtBLJwsmt0F4DgYwas1ezLwC/NhGFhOHVvQcJ1y1&#10;y7x3vP01X/z8h04/9WgTijwVQ6pJwddoZbo8UdOxyaQsgoAgIAgIAoKAICAICAKdhYBQeJ3V3nO+&#10;tghMM5UN7o584ik8lvgDSBugrrNMZKaIXZX0qrg/VqetVB951Sm7BZuWBlvL4RCikjJbPEoLSEDp&#10;yLIsDk3rWSSbxZzvQlLB6UOgeH2pe3dp5oGZvU4nIWBphyELPBpb48EKLbFhucmo4AtkmgWCSHax&#10;bFnlzW++9Dvf/fcLz3/OooVu6G+3beKAVBIkUcwqPCaSiN/hV7oMS007rGHTJBjZJsUNp68LdPae&#10;yO0ubQ6tcMx1jnlTRWhvBNtaROrB3HDo0MP2+vznPvLlL11/2mnHwgsPBK3FbC71Cr4u5ao+QxJa&#10;dHbvktoLAoKAICAICAKCQGciIBReZ7b73Kw1pkc2pbGA7E5Pl0izQOITqFtoghQ7NB0m46guU8Ea&#10;b39D/ecrTjpvv6VLawNdEO/hdxjjQQkDlYPO0ogJmOXQHAxTa9Ph/BiyCAKCwHgRgBzMtBx2AkvF&#10;eJRBRpYUAeLdYH/GYxWNLUTWkJtnIbdsqpQDkCESXFx88dnf+86/X3nl5XutXuqYEHNFjm1GYYhx&#10;CgkQwpDpPKi24CdgkvIOe8Kba5coKw/4JBNJfjSRVBjK0rGu0+nUiffKuv7OhB8hkOaFfO1gr0p/&#10;QXBH2u3EsMhklfOQwLLBMV00UhSEyDEMEtZIaqZR66kkRx6xzxf+/YMfvP5t++2zBG2ClVIxJcnu&#10;YJdICYjTQqbsa9pkuvPIIggIAoKAICAICAKCgCDQCQgIhdcJrdxJdSwSBPSZZlmwlsqmOKkVF0Jj&#10;u5Sar9QqpV55wu7vPe+UVdXN8we39mIqHPph6KeQgcwbqkHJZ5o2EkMiL0YnQSl1FQSmigBoDN/3&#10;CwQDmA5Ow9mheWh3jOdYcfoUFwsJFgg7IwZbp57/nDO+8IUPf+5zHz/yiANM5XG+i2qlYtpmHMUe&#10;vNIsy4wieAggjY+BD57nIV0PXvic04VcFH1EfgmRN4XOroEFf6pJWOi+tbkh+r9tQxUe2ZwxKfDC&#10;MpIs+eBeE9cxPG87LA4XLSifcerxX/uPT33w+qv2WL2s4lJadUqCoWlXVpSnVof6tOFUzshmIWT4&#10;FFpMNhUEBAFBQBAQBAQBQaBdERAKr11bTsq9IwSMAH5DWmhCM1MSRtiwEIow1VUB9HZE7UETEapy&#10;qBYrdUqP+tarTnv2Ln1Ltq13wxC+UnCawmaw04O8ItXfYeKUpPsU8AUBQWA8CNhOySBRK52IzDuM&#10;SjvowNEOZ/VyEVwBjZT71Gov0mFhNIpC5CqFeEut2XPZ9de/5Tvf/cpFFz1n1W79A0NPIH2tqQIL&#10;ybgpgBMyMPLB66n0wCaPEnSbDl6I1QWXVGi7zCMPA2bdmG88bSvr1BEgxR0tAZk2QOsI1wZ60eIP&#10;+YCdtN2WUSk5QeDBqzAK8WTI33vPlS9+0dnf/u/PvuPqVy5e7FpW7Dpg7MKEnR+Ix4vRUtxYaRhu&#10;gXLVodOyCAKCgCAgCAgCgoAgIAh0GAIU7NFhVZbqznkEoF8gTUSiSqmHO/+B+U5ohBA2YDKM0DWD&#10;ve/IqggZLBxzwFAblPraHZs+/8vbHzUrfrl7KKAQKNst+0T6YWcO++Uh9GnOAziDFcTUFEQDY0r/&#10;8p96qQSDq7xN7zr3tNPnkV5yEstDSh3/8RsfrCybxLayydQRcOOgrzZw8fEHXXFw71IVat83tHHq&#10;iketzmlY0yN1Jh8xnvDVOjIUmokhC6MYxIycIQHyLzByOGlu+v3fvvbVb978+9viBMl3jAgZSy0w&#10;R2a1WnVdFyvhWo+IS5BKXhjkEZl82ukysG8AZ0edetN3xh7q7QLaLo5DvptquDzYdgmkXgLWFbda&#10;cWTZSRR6vb2VIw4/+LJLLly92yIHLaNUEEaU+cIxw8DDrkwTFyjOip4uYGTpMZT+i+jZjLyTpuqM&#10;nia1FAQEAUFAEBAEBAFBoI6AUHjSG+YSApxxgmkCPeOhEFpoGZgnwLd6DsST1BjBTpivUn4KRJhh&#10;JqzUkFKDSv01Vtd97dd3bIo2mt2eU4qQI1AhrjYh3s+DCg/WeDJvmr4+IxTe9GHZansiCs+vXnLi&#10;Ia/cr7zUSGDtpc9NJmt5gUisQOEVPrdaVZpUnjxydpiialhELcsYmdBBiL/tILl2jKwXEH2ZFkFK&#10;zJFhg7MjIaOhPvPp/77lltvvuP0vlIObWDujVCr5ARzzYsuxwyBykPGU9palFREKb5LNW6fwwN8x&#10;9UaeeKTIi0nqTZeWkAKZyxUnThBOHuy9z25HHXnIpZe8AEQqngchXUkUxpBW5qwp9HeGplcRQQud&#10;OOdFx0fOy5RTergkpYeWS9Ekm042EwQEAUFAEBAEBAFBoG0REAqvbZtOCj4KAmAE9LzU5n8oEoms&#10;t8jVPRV60cyK3YpIykJf2pj/BmENU2L8sJUcpMqblfrWnUNf++Wtjyp7i2mGiG7CJvjfqdC8SlR4&#10;09j3hMKbRjBbbFeg8ObF/gsP3+vKw+ctY4UlnXAglXLarkDhaVaiwyiJXP6mY43zpUjhZexeNuwQ&#10;0ckwgTYCB4r8O8CU3NasMn0JUR5QjtWmjfH//uAHv/rNTbff+ecwhHzYdNyK74eO2wUWLzHzWFrO&#10;NULQ0yONjmuBKZ0ydQoPFBup7ZBSBOijVycg3Qz438VB2FV2bds47fSTn37W6fvsu5SaBzpJsHC4&#10;pIQhnPJ0ylpYPJBNJJqFW4OeE/EzqPRq1ZC7eVhvmVIdZGNBQBAQBAQBQUAQEAQEgfZCQCi89mov&#10;Ke1OEQCLV5hZ0eqUa5YDYLPJMNN5kOHhN5rIMsHHFkSYd9EXnlJVpe731cd+8MdfPvTEpsqCLUj8&#10;WO4Pax6yAuYBTTstiqywcwSEwts5Ru26hhMHFW/gxBW9H3nmgcvgRmlY9UQWmpDqdApvZMvmcbXD&#10;worT7zlLAjJsI2wT6i0MVg2rkRovC0UPg8R2DAxr6zfWvv3d7//x1ttv/sPtjl0ZqvqOU2HFng6b&#10;ZfKuvownsLddO+R0l7sQ4MycXUGCF0P52F2x1x6279PPPP2oow60bANZgrUtJLFzcZpdVuskgyCA&#10;NJKuRXgGxWkqoK8smAqkBU8J7vwZks6ZLosgIAgIAoKAICAICAKCQCchIBReJ7V2x9Q15QfSwDxN&#10;4WG+yrNWEjYQhUdueXAL5xkUvkQYmp4NJX5kO0TkDbI73g3/SK77rxs2Wr0DqitwSgHOGHaLTyiy&#10;KdPD0GYcu6vVE7zoP/U3+efiCsNaQwcZdtwiFN7cbXIrieapYD+7+pVzj1nBaiI6wwo0U5E86kgV&#10;3rC2H4u/o5FKPzlgEzwarzBaIEMCfaPJIARbIk4WUmKigcIsGNOE9yeeSpA4OVbbtkb//Z3v33rL&#10;HX/+y91DQ1Wk9+H95IMObQvR8rQ/osAxSAvN7622FIfcNMx7HCJrMqbLl3Rwh/4ugekdrg/z5vcd&#10;eujBT33qU489Zk8Hkc4RNHcIp01sxNgyf6d1lMNYPN+vuW5ZM3ocNIui0WH4dMnizhuOm9tCtBqo&#10;Uh5BQBAQBAQBQUAQEAQEgSYiIBReE8GVXbcGAgVdCQvu9MKzIZoY80yJNXo8waKYWfwaB4bpIPwM&#10;BnkPK/WlXz/69T/cudHtHTS7DLcLluSYksKeXMGNHFoYOEvBl4plEzQltvCbgdkzTcYMJIAEhVef&#10;vIL7o0OnEguervFCCW8LLmGtAV3zSzEKhad1JfHwdBYpLzuBIiGdxQkfu/GByhJOAYDtQXpYFMYW&#10;guMotEjaJ9LjTuAAsuoOETCTCLG0R883v3j2wbtkPX0UGqfAfbceydM6bVzUx01Ae0WjWuFxAmJs&#10;sdzwk9/98Mc33vf3Bx97fCPlvggTt9xT830DGW8jmOWRP2gQ+mTtZlnQiLHEzIx4Y8jEIDELA3La&#10;s/Ctbj5OyarTZfBDkZg8CeD4hgU7RD4NcohDxge4+NEhaLuE5ITYOVZrRHkcLNoYIdc4mt4bh7Wy&#10;ESAlkmBejA+HxadsHrSgGBj9dZnJUDAklwREv+qVaX0+Sr4frF+yS4SGih3HxgckRaqU3JpXBUe3&#10;YsWy445/0hmnnYpoWewhjJTLTnbSpVvnFJKSCAKCgCAgCAgCgoAgMAcQEApvDjSiVGHSCKTeealf&#10;HuanoPBMEuhBuRKHNQeZARNnq1LbLfXbIfXJ79/yt/XVbYYbuiUP5uQUdctuezCTR9oMCC3ghQT+&#10;Du5UMbLZIpcGprw06eWJoDawIp4wI/TSmaom+DSn13FCvOZTeA91L0OLEPLk+sUh1MQx1GmCTIgk&#10;FN6kz6PRN8TJZCfh0fOsrz77wJVMZmg9lj4L0vOi8Eeqmp3mUsjucri1QSiNV5SvFgNdpLZuS/7r&#10;29+77Y9/uuvu+7Zs244HEkgc7PtI4KOQx5ZyYIQUEwpGDDk0mPgitgssGDFfNDySBxy+xfo6KyvG&#10;TD/yVRSXy2Ukw0V8KLFmPqJ3HewrMYkK5MytxLJpuk0zeo3tVNeradVa4/uYbcrsYcrfaTJRF0+X&#10;AT/hS01Eap7Och0wcVjHocjVlLAjzg6iUJ2cgphAqmO6SUyZJSCno3cr6a6U1qzZ87DDD37WM8/s&#10;67Ndm7MpRZRyRBdjRL2kNwoCgoAgIAgIAoKAICAICAJTQkAovCnBJxvPHQQ4eIlYBvbFowkbwmyh&#10;s6NoNROTv60m5av9xT/UB775vw+apYGu+V7sKLdL+b5l2RHmtCRdUTGc4+FMjlDc3JlcY6T5OZr9&#10;pVQRAnIxlebfKMjXiF1ay4Tyr5PsqJodSPvRnxKFl+vsMBXH9BvEAbVsugiF16SzWCi8JgE72d1m&#10;AwuRUsTAYVCCWIxGOErpox58cMMNN/7igQce+stf/rL+iY2G4URQrAbg8spE4UVESJEHn21DTJdK&#10;1VjFBhYMNB/eQXnhwUWURJbBCXMzto6GU9bx4Q1UGhGBLNDT39O4N/zZhfY1GOt9GAD1ARM7A1GI&#10;nRNVh9Kz/k7LA7kA5EWn5Xj4QPQkWDyLpIRM7vM4zQseyKTyPWb99JeODUJvsFyx9th993333fv4&#10;449de8Q+pOtlqwTsANJejONZriT9yGa4X+Fk2062EwQEAUFAEBAEBAFBQBAQBAgBofCkH3Q2AnU5&#10;EGymNBQ0u4N/HuZsLllOxTTNhd7ENKuG2qzIIO8/bt/y9V/+frPZFbi9QWQGYOucMok7QkSikedR&#10;lMCEKiL38pSw0+IX9o+nb0Ak8UwPFB5N9NinLyZrKkRmCYWnm2F4IO3E+ykF0n78hoe6VpBDPGbY&#10;FmtjIJKh2Xl92i8U3sShHdcWQuGNC6aZW0n3+SwzRoSOz9IzcHCZKA/ktldTpZLyA/XTn/7+97+7&#10;+ZFHHnvwgUe2DgxijGL7NkSaUvQrqepi2LzZXhh0lZDr1stDVnOCDDo+z/M0oeZ5Pmg+CqblEFcd&#10;TkunY0qoTSA0eARghXOZz+tM3Ec8o6YIUSRmGNNcriDvILtDGTSNmIbNcvgspYXFeByHKDx4S9IP&#10;WmZ/f//uu+++Zu/djjzq4KOO3t8mbzschWSM7JvK91KkwIMNgxYMkuKX+Tuh8Gauf8uRBAFBQBAQ&#10;BAQBQUAQ6AQEhMLrhFaWOo6NQErhgTjjeRf4NWjr2DaN5mQUfRlZJkgfhACGsenWlINktRDlgcv7&#10;yq8f+Nbv/vSEu2C72+fDGx40nANNRhIFVWVhjmpiokgpbhMrQSJbjuVkwk470w+T2mU8Ugtavje1&#10;+zRZhQcK7+HulSArUi88zM7jkDQ/BYcqofCa1MJC4TUJ2Mnutk7hIeofQjhirxRZwNmWG7MwDwwU&#10;pbwF3c3MVDpIJWr9+uodt//l57/81aaNW594Yj1IPUqa6ri1IA4wYpounmJoyZuWt2IPWpcHng4R&#10;tSDytB8dKLNyuYSBUa9DsbrErJG4b0SlxiL1diRSJq0cR+xity6ywHIgLSv+aPfa/04LAPG0hANm&#10;oRvUcbJQF1p4gpIgCtgIFyyYv3Bh/5577L72yEOPPHLtwkUVir3n1BIg6mztl5plmsDhoigowe8v&#10;TWmU5wjhxzaSNHay/VW2EwQEAUFAEBAEBAFBQBAYiYBQeNIrOhsBCp7Vjng6jwUMojIKD7Nbnsci&#10;NosT2OLlJMqB8gJTOM9U65W6J1Jfu+mx7/zuzqAy37e6/MTCfBSUXUQTWyj5dOgWJnY2JdzUtBFC&#10;ZSEV0ekPGwzZeJZJGr1OMkBvMoV3/Ed+8lDXUtN2iMUj2RFbscHAXyi85p/3QuE1H+OJHIHHumwD&#10;yjJBsbSccQG/BGHg2A6fHjqtbULpGkzDtTHo0VKrJuWy4Ye0D+hZ//iH+9dv2nTL7Xc8/Mijmzdv&#10;/sc//lGr+dDYgRQzIW8zne0DA92VHmiTdZCsVuRxLK2hY1219i0MIqyutXKNi6kfZ4xwwot1ju+R&#10;71QX0IQhxcDC2k7r+7Amkr1aloNfcFAc2i3ZoU9efsTukaud6ipXFi5esHzZkpWrlh5yyMGHHnbg&#10;gn4HEmo9+mOJQEzGUBxiGK8floYuXjgOV5edFL6pPyDnNRL+biIdVNYVBAQBQUAQEAQEAUFAENg5&#10;AkLh7RwjWWNuIwD+jpNO0CQMNJsBxRyHz2rZHGlSMG0jA3OeT8YRZa6gX01QdJ5SA0rdF6uv/t89&#10;P73z/oc8N5m/dHuAZIR2qavsDW7LgjdzCAu2TTzrq89cE+TBoGC1uY328No1mcI77TO/+mvSi9Yy&#10;MP0m3y9kHrGhupF0FjPQzcag8Pg8Yp4o7fxZMLuks2hOo2hHuSypBR8jQHwoVGPcBmC1QKIhYSxn&#10;edGh/fmwpOk8yoBBAjQeFUGKgQyHYA/vSAXhlJCegvdkqB/9+NcqNm/+w61REN99z31wD3hi/Yat&#10;WzFGckSrBZWyU63V+HCkysNWMNrTiSYKS71fILkQJUDRaVAa3iEaHP499gC1M56f4APJoWFKGoZg&#10;12wHdGEEIg/kXbnsLly4sLe7a9ddV+2266pddl22335rVi5fRPkp4JegpdKa1NTKXV7oWpD1To4m&#10;RggtafeQuhe/wlIP75ouTFfmraIwtpypBAg3oiJ/CQKCgCAgCAgCgoAgIAgIAuKFJ32gwxHQrkW8&#10;5NxZmhyRXdbTmRvluGAJF2WqpTyDRPNh7gZb+Mi0B5S5Xam7Q/WNXz70k9vuGij1DTldWyH06O7B&#10;7+me9TwYdGCjyI65JEpzgTlgRuF1EovXTArvYaWe/60/37wddvuh5UA+yTNtGGBRgHO940sgbZMG&#10;AaHwmgTsRHZbGExyX85se+TdwWCHWH8QUsR5Ea0WpQGitI4m/nIHABr7wHRp/RqFpCcxqHEwX1gg&#10;6MNQR18yw0WPQFL9Gv157z2b7r//AWR+/fNf7h4chK2e+eCDDw4MDGhTvPvuu29EOgvaJT1X4fxC&#10;I5a6ermQ8oLW6u/pXb50MSfAtVavXo1KQf130MEHgnDca80eq1cvwoEQI0xjLnZLjCTE17Q3La+j&#10;QThNI1ug3lAOXQZWa6M6iA/W5J3GbXjx2FU1HWE6SVE9kW4p6woCgoAgIAgIAoKAICAITBIBUeFN&#10;EjjZbA4gkPN3MKvTC2WVoH+Z62HlByegyOpKJBxPzwrrI8IKIj7MWz1Fury7B9TXf3P3D/9034NW&#10;j9+70MdcVmdOiCMXLBJSObIEieyfEsSkGbZpwbcJAWum7SK0rbNyWQCWJlN4L/ivP/12M/MJ4B5G&#10;RChns/c0wpmbuZP40yafw0LhNRng8exe225qQmq4Fi9Xlu18Rw1UVO6phzEyo7p2zFVpCTM/rdAb&#10;1wVu/JN20AM7Bpe8Bx98/P777x8aqsJEDyGso5SNaUSdBvfAA/dfsqQvN6rDbkaG5JK1X8bBFfeW&#10;yQ2LhxhNNFckDGkbjWeOKlensF8e0jrKDWHn3UfWEAQEAUFAEBAEBAFBQBCYLgSEwpsuJGU/7YeA&#10;pvDIfC6fxLHoA5lleb6b6jJSHUoW7pemHGS+j+dzmMVCykFJEpSBfBf2ZqX+Fqrv/HHrf/36D4jd&#10;qhm2Val4kaoigyPCOJ0yzNYxW4WzEjIeJrCFct0IehiKUmOOsKOW5lN4N22OyD3LBE87HFuh8Jra&#10;14TCayq849v5Dim88e2C1hplWOLkP8XHG0XXOtpEq9FSyk7zXNAx4wEGC+CQSoIeheCPVAXHQzEN&#10;quxr0EC6FfesVct4/AHP0iA2EKnK6aYxdmIUNWB5Vy9TxscR4zeFcbVYxzEo/iKFl4FaCBUfP86y&#10;piAgCAgCgoAgIAgIAoKAILBDBMSoRTqIIMAI6JhZonlihEjhlcZV0awSFBBCzgJkKqR1WDCSz2lN&#10;mnjC8d2OYGaXYF6p5il1mK3etLb/R1ecfOUxe+8Tru/a9JA5uBHeTFalTDGc7JSOJIYJZHemQfwd&#10;5qA0NZXzcZp7I2RCI/Y4lse8JjtkaTYC4vHfbISH7b9xVNGPCRpeeHiAFyeqyJf6CvzryDzaeYDt&#10;KDvUe9ENjbEOL4yLyJWBd1B2RO2R6yhFz6bOAhTCmsrxYE6QcJoNyv3Ksa2jvXiA1sM0EnOQhSiG&#10;VcdGygqYmWYv7JJfemyvVwHVwUMavKi+2cCfSelGsnF5BblSKHv2Kmyb4lYESsaTGe7ncjhBQBAQ&#10;BAQBQUAQEAQ6AgGhDDqimaWSYyHAFA9PXBvmafUpKCJkszU4jaxekyeYjboOyzRdcoRSqpKo/kQt&#10;idVqpc49ZPEXXnHWO19w5pOX9e5pVHu3P16pbXaiqgprho7vtG0Ej5mYfNqYj44m5pDGmyoCuqWQ&#10;K3OqO5LtBYE5hMAwvolFyQ3D4A5JqGHMXT4w6mGx+K4h02dffg4SPUd5I/SX8BBI01DAUgAsHK9G&#10;pN7IvfE38O/DgpQStJptcZg8HohwVvGck8uPOFyClwsDGyn7kWUe0diNQ0ghPLkeqiwM9Rw6RaQq&#10;goAgIAgIAoKAICAItB4CQuG1XptIiWYOAUzhoKmDFA5MHYWFYQrIf9PEMI2f1Z/TF5JXhBFc7Giy&#10;l8ZJQQXCuhKSi8AK3ou8gPQsJPGwQ9Wv1Eqlzl6u/u25a798/vGX779kjffokmDDfCdyIOaAN17V&#10;My3HQKynX+UjC880c80vRxIE5joCRQ2brmvO3OV/6g8YwTD46DzbeCczAV6GqeCKe4BObuSrgUOr&#10;82kpQaafl2jdX/1lIscEDg8zAb1oq7zcMG9EI4Gtw3dIhYHEGiRnpnS6CQxGh6+oR9OUCswrkgsD&#10;SQ09yrObdC+55V8dsRGKQ00z5u8k+mtEbETR5QtBQBAQBAQBQUAQEAQEAUFgCggIhTcF8GTT9keg&#10;rjPJqDOt/8hmkrm4ghzz9PcNHFv+B2ayFIQLLR3MmVgeQgkalRurbojyIrVcqf0c9Zonr/nKq57+&#10;uqce9+SlXYu3PrI02LrYDHsiz6gOuOWSnsfKIggIAoLATCFQpJz0+FO8K9jBHcJYGj36nrNWjPKe&#10;jauj7Jb86sDDxchzm6WzHdvAzioMlWDutNVdquorcnK5jm9caA6TJWKbyUTWM1dZVxCO68iykiAg&#10;CAgCgoAgIAgIAoKAIDA+BITCGx9OstYcRYBTHFiUkYLNoKwYf2RaDvZXqi+JrRLHSkxSbqTaE6b1&#10;aFtEf+k5G89AIQcxXGXD+Il2H0JhZ5G+Dn93K7WrUuftVvr4U/f9nytOe9Px+68eeGj+9scXIXZs&#10;0ItrISze5yjSUi1BQBCYfQQKVm5FW7f0szat4xfGubFuD+omd6nZnLacK7wgYdbpvIvvdXlaqmKu&#10;s4f0AIR3QFYE+KAH0x1KksMwTOCmRwuYR/IhhRYvM7kjqzvyMB1FJEgOe3X/Ox7Ms1exdUZ14Ms8&#10;9bSz3rD3wn7TeN7Zb20pgSAgCAgCgoAgIAgIAoLAXENAKLy51qJSn4kgkM/T6uI6HRiV7wQeS/U/&#10;aJKm56WjLDoKzEKmWc5KQfM7MlJPbJvc9KIEFKDqUao3iRcm8Qql9lHqJQct+PJrnnH9y057/mGr&#10;94q27OpvWext7Q8GusKaG3smzUiZY9Qz3imSexMTpNQriDrs4DURtEesm5tPYSY+GnepTeymGFqM&#10;xkhNsUYgoCfdsggCgkCKwAh+a8LI5CdV0fxumBHeyJHAMBASC0oOv+TZY3ecRhZCPFLtZcG2WsTH&#10;O65Lo8eg54r6wQnq7HTGj1Hfi8lAdlbfCaMqGwgCgoAgIAgIAoKAICAICAKMgFB40hE6FwEW4LHm&#10;jj/p/IbZkrmSp4qQYZ5JWnLCS0YMQT8Cmk0H3OZkkZ5V4kvXSH/KpCikculTaolSJ5bVW9cu+N9X&#10;nPSVC064YL9l+8fblww9sSAa6DJ8aPjSY1DgGJNRJFHhI1OYGj7wjBm/QMenmTZdLjZ4J9pP20tB&#10;24IP2Al79rEbPLhI/qw/5IWmDxlphx8yCrHh92JCy2EcWIEmgzlV4ZXmAuGy5fvngqE6mIdDu4gG&#10;oDSXkOHYpMFB5eNQJ6EIQ580OToX8ESWhhQWBQ40+57BTL+n0k5k37KuINB+CIx5IuvBr/jz5Cq3&#10;kwOMudM8Hnach02HVj1+p+SdHrT1UDlcGDhCMKjP+1HVdjsYB8Zan78fWfdxVkZWEwQEAUFAEBAE&#10;BAFBQBAQBMaHgExZx4eTrDVHEUgZp3FOXIvkXA5I45cFmqgOWcMqGcllxnGJWbwFSQIibzelDq6o&#10;1zxl90+/9OQPXX76RU/af69o04rBR5f4G0Hn9Xhby2HViUMrCuGyh8kirNwtF/FuzEAx3YWQXab4&#10;mBQjb3jwX7QeTWbB34EmCzOLepBhxIchiQfYNMxtG3k4LYijd9LGNQadNfQD1sxMQnBSwCOAcT6o&#10;RdCfwIMLqcuZIC+lWS5X4pjELags4pF1GsoJLVQ/7Yw/asMUGlHy1U4IWFlZEGhJBCZKybVkJaRQ&#10;goAgIAgIAoKAICAICAKCwBgICIUnXUMQmGUEEAtG7JVSXaaaz1zeU8rqtQcv+P4lp/z3Zadfe8pB&#10;z5gfrqk9utLbPM8bdL2aAzJLJWHkR7VBctyL4LQHtz0E7DoWRGsgxULwYonWFSYx/WmbpmO7KiDf&#10;PiTdrfNydFw2dSoaOdFnSvDIuhITzn4cPaxN//BK8hfZT5FjIHgy/c4EHIW20Yu8qOhF9FmC/ZAM&#10;UYv+Ci8IA+MgQl2SQBmUAMS2TBuVok2N2vaqayTgKYnms02f6iWLICAICAKCgCAgCAgCgoAgIAgI&#10;AoKAINCJCNStZDqx9lJnQWD2EABtlyZhBIfHvuwoC72D/gKzBuIsjgPTrCHRhVLblLrbV3+4u/q7&#10;v/39nsc2bAvD2CnhNeAr0y1DxYYvwigyXNuwHD+GlTtxaMoEjQdRG0g6cHugxixKlYuAUe0gldlI&#10;sWqPj15Q4+FvitPVr/E4xqXrFFfVyrcRzwlA4YGf4xUpBWUYgNyDzi6gipOQEIQfFIa94dByf8Pb&#10;nr/uqYtVL7CijCMU+Dz+FntYqXO+ecdvtkSBshIEGhOpyW6GVFPiFrkE6f4M0JN05Al6Y42/NJ23&#10;JshiOwmPnmd99dkHrmS5KOKltdGk7iUp9tkf+HfHWsnOg1BqLAgIAoKAICAICAKCgCAgCAgCgkAd&#10;AaHwpDcIArODQE7h5YcHvwYmD3ybdugD2wZuzQexAdUaEmJwtkVPqa1K3bdV3XbPI3c+9Pidj2za&#10;HCrfNINSl2c6g4YRGo6yIM0zoFtDVkYEzNoOfN+TCHG1pLnT7m8cfhtx4Cr/ycRhI4WHTbXbXp1r&#10;yQiW1DOOi5VxaqTAIy0eysj7HHXRtB1tnu4YEkIS5oGes5IQKjzaFn+Z8VBtvvKXe5ve8eLTT1tM&#10;4cbg9lDQCYXSCoU3Oz07O6pQeLOLvxxdEBAEBAFBQBAQBAQBQUAQEATmGAJC4c2xBpXqtAcCYNPg&#10;/jasrMzTxRFIN8NBOGwJCS+YCmNnO9jDpaZuvml7hqopUucNgc6rqXsfje557LG/PPLYfU9s3J5Y&#10;VrlnyI8tpxLEIAVpD8R/QdbnODUi8TIWTwe9agmezgWpKbaC6I6lathGu+VlmR/ytA+csCItYSph&#10;gwCQ1VSjkngphad/pNWMGPG/ZhRFIQJ+yxDjgTWMzDDoV3Zl28Zdoi3vf9UzDnaMbgTvGmYURzbp&#10;Cse7CIU3XqSas55QeM3BVfYqCAgCgoAgIAgIAoKAICAICAIdioBQeB3a8FLt2UUgj5zVIa2UP5Zi&#10;aTmGlpzxYkSSRsRxmVDK6YwVVqZtg1YNnnBQu+kErTrOVX9TVeqBQfW3RzY8sGnbHQ88fO/jGyOr&#10;4pslLzRMqzRoWLVKdw26Ocjx6plYmdEjOi+nFLMPlI421MRePT62yM2R/R1TgFkULdveZZRfUcGX&#10;psjgyupi8yaorGU5SYhAX5MovMhXQa3HVP1DQ8uCwbMOXn3RyXsvUqqCVB1xYiHFhQTSzm7HncjR&#10;x6DwaBecRFkCaSeCpqwrCAgCgoAgIAgIAoKAICAICAIdj4BQeB3fBQSA2UMg5++I1NAUHqJnM24D&#10;NEctChyrxCGtxJSB9tCEHVZiqVtMmjQI7ThwFf+GpqmDbSHQA50HpR6ibv++Wa3fFK/fvO2Oe++7&#10;b+v2Qcr4ighbmL9ZOERIobuUsyJWNv6EPx/e2UqPiTz2hqP0GYxSRCkpdHqKFLVUuJfRf/n3KaeX&#10;e95hH0iwAcIO1ST+hv7Ee5JEDlJt+JQnI7IhxvMW9XcduuuqgxcvW7uLu3+P6kWWD2SkRSYOkHyk&#10;WxQvvNnrrxM8slB4EwRMVhcEBAFBQBAQBAQBQUAQEAQEAUFgRwgIhSf9QxBoGQRYhEelQdAr+Lms&#10;XJq5Gz2nRG5Pxytrak+/Q6OHFz7rD7mbHj5vDNUTm5L1Wwae2LZt/bbBhzds2u5H/9i0ecCLVaUC&#10;as9D2K5lRiD1rBJkeDDNiygXrQEKDxxfCPrNRl5c0I5Q87FxH+JbUXLoBkEm4jNp+ijvrREHoO1c&#10;7AyRsFHQbRlxbciOk7JjJH7oWmrV4vkr+rr2XbR4j6Xzly91FpaJsHOVKvM7Ionx4tBZDcYE+Dus&#10;LYG0s9uzhcKbXfzl6IKAICAICAKCgCAgCAgCgoAgMMcQEApvjjWoVKedEQDNptVrnChCs1ZEYOVR&#10;rJqw039yagoyrmt0nUvJvnrga8PeONUthdxia7wj/NZXaoD3BMkevoR27+9bOGrXVPc9NLRtKDLd&#10;StX3HtuwccPmTT40dA54PQvZY6tebWCwOuTVwojT6SItLgUEW1EQqjjsKpfnz+vrLrlGFKrQX9jb&#10;vfsuK0y/tuuyxb0VstbbbyEdtMJsHbJVlJRy6BXqHBlGgr94ofQemsKcGH+HDYTCm92TQSi82cVf&#10;ji4ICAKCgCAgCAgCgoAgIAgIAnMMAaHw5liDSnXaHoGcvNOsVWYzR5I2rapjzRt/r7mtRnO64fVP&#10;Q2yxIW2KbbEChdGyyk+zhNpcj3LgFnR8+DLPHKEPlUv88BPllM021xG+ehlJs+kyaiGhful19DsO&#10;AZ0d6Dp80IfjY2n7P8Tvst0f/UX5NHTdR82TMWqrC4U3uyeDpLOYXfzl6IKAICAICAKCgCAgCAgC&#10;goAgMMcQEApvjjWoVKe9EcgFdprkYv5NU19wusspPHzBmVnhQMdedYVMFI3VZ7oLG/K3zIBR9gwT&#10;vns6H26E+FaSzhFfphdo6fhPMudLWbUIIbMmZZJIv2aVnF5HL7niD5vEIeR42ebYB++caDfaOQ6K&#10;d6oaEldECUXcpmydg08YjFJTP2btsFhELWJT0gRSXC4XSCi8duniQuG1S0tJOQUBQUAQEAQEAUFA&#10;EBAEBAFBoC0QmHBsWlvUSgopCLQnAtCdhXjBWK5BZ8eVAXUFygtcF96xAhNneAcrV08gqzVs9QUM&#10;Gf2hs0DYzKWBoQN/x9viKMTLMTeWmPgaaXCxAjvnYQ0roqwXSWIbhm1EKgwi/EnsHaWzoB/SV/1w&#10;YOtwEKwLwhHpMWDoh2qwfg67ItIQKSkMG68kwKEdrJqAyiNqEswfuD0urE5Wmsr0GAnKdZERmu3Z&#10;rlJqQUAQEAQEAUFAEBAEBAFBQBAQBAQBQWCKCAiFN0UAZXNBoDkIFJm4PP1rGouaC9Eaz988VJWI&#10;tnqMLX0kjVvG7hH3ZiZgzEAYghnTa0IvB4kcpHHaLQ8fwtCybej1mAZEKgsQfBQ+qwNzQdblL70H&#10;qAQj3h4EXnYokvtxOlvTspDTgktL4j5l2C4xh2nCDhIGYv9aGIg/kBWjsHAJC9G4zYFb9ioICAKC&#10;gCAgCAgCgoAgIAgIAoKAICAItDQCQuG1dPNI4ToMASjWbLzqnnKcrYIZMfxEyjgW4dn0gj2czmXB&#10;Ybb8QvJYvAJ6UbIKylpBlncNjBhW5kBXwwIPx3wZyDcW4YGVsy1lYbcxlHfKMYOYpHMmhHus0cMr&#10;DuI4jEC3cZkiMHT4O8EH0tchky1Edq6p7DiCdA4GdyayW3DGjdS2j5g/PhBkd1xyxNyW7KRsx8rS&#10;TnuoBUsG2fmO3fag5ktJRvyLGskiCAgCgoAgIAgIAoKAICAICAKCgCAgCHQiAkLhdWKrS53bC4FU&#10;rEbMVsZvFQ3o0hQQKVHWGEqbbZpXGPQZCDfS0KXedvhFrxSyKA7/Q0yHsFZ8ti1S4aUMIKvnoMuD&#10;oI4DaDnRBNR5oPjYSg9fxfiP6UKLNHWNiXQRC8umfimdaJh0OGwYUZDs8PjfrLTZyhlNyUccf9sx&#10;9QfBod5i+FiX5wnRPw9L7Dv+o8ia40dg/D6G499nK66pu1zxvV7K3JhyCgUfuf+xvhnvQeqnVeMA&#10;Mt7tJ76eTocz7HTOvxzrNJ/A6T/xIrXOFjvGofjrjmFsnRpJSQQBQUAQEAQEAUFAEBAEpgcBofCm&#10;B0fZiyAwLQhowRkt2ScOds3+ysNjmX8rvGByl79gcEcWdPVXcVXwa/i9cAQo5/T+bUjotGee6dip&#10;cV7G9NEPWTgrtsVnyOsM2OrRgfShIdazyOeOy6+PoN/TrBy0Rl4QdubjPRaKqdfWZeAK0G7rob71&#10;VceLNO0n8BCya1i2MqEK5DBekismJCrUu0m5D4oRhvxwvLuW9SaBwOiUVn1HrUjwaUJr5ItLTWy4&#10;Dv3Opa4gsfEHSVQLPAvx3eDFfTavjJj+LvzJTFYcQTnLv+bvKcPVyNeQPJVNKClwnRkwTadTIhn+&#10;BiuQ+jb7hr7HEdN33lZvBr6d18vKo//EilC/5qR6Xb+7QxzG3xdQ8Ajul1np4yTV1eZwpaVCGbjY&#10;dX6fKh2Fkc81Z+HwcOZ/JCE4/nK1zJqEuK4I+hapm3U1NRgaOm67rLck6FRBBhrlDOIWROejl95c&#10;FkFAEBAEBAFBQBAQBASBuYSAUHhzqTWlLnMTgeHUxphUR5EPyz/vHJMi4Vb8PHzLkevV15jYSDKc&#10;qcy5Pd5h4a9hu53wUSqugzwcMSazNJfVgsH6wkI8cgbcOUayxrQiMEoXbiuygcmUjA1HyQ3yiKRs&#10;y1C3spUk3oNajZwlecEHKFi5c1scfg5Gm3udYRDtgmTNOo8z+qfOy0wmlMRaFd+ZxEKkfOZDqdMz&#10;4y9SvBJ3iA4ehQhKZ2/KIKIs0rTL+jvlouHdwrUSSWp0Mhz+horN2aL1uDG+ZYKcKw5EkfQmHRGl&#10;DqOQQvKV8v2QCH5lUuVMm9XASIFt+R4lpIYkmCrFFUG+HWiEgdco5Ssm9hlf8dtoLS19RrpwAiSC&#10;b6mTROhOThwbSUxdiOsCTTQ9pdDDXPaSxxJt1M5SVEFAEBAEBAFBQBAQBHaOwLhv1ne+K1lDEBAE&#10;BIHWQmDhgoXs5FckRwoxg3UqsbWKLaVpFQQKXEhB9cpcSSZkwyrElcGrEnQKmLPI57zMsVPuYv9K&#10;MCokWcUH8GZI1QyWil6GHZAEjf7EryEoOFKBkr6VtH16kxEv9pYkiRbp19gBM0mwKSiwxHLMKK5Z&#10;DiiuWqx80yVzTHzAJlEc6A0h7CLmDpHu4IC01g7EGH9D/A8yT6clLhBAxcDaYWjUdYITaK4oCnBI&#10;kE5IcRNEcRhHjgsESDZmIXIfiXOATEAaNLdswQrTchTQohUiAy9ohKH25YKQ0Sd5feplbpzLdWUy&#10;ialZhpzVjyHi/oO05EAJ1CcYz1IC+1G7zN2RdJRoa+pUsY0Xb5mqOGcqPnoCPUFWFQQEAUFAEBAE&#10;BAFBQBCYBAJC4U0CNNlEEBAE2gOBRfPncaQwp7+lmEEOQhye4KM96tKGpZyz15dU2qaVdDoVc+JD&#10;BwftmDaL5JBGyvLs+QF94jTNkMVBfhbECtRaBHrGNqHlw2cvhAjOiim9jIFwWBAzFBSbwJ6y4R1/&#10;crobJJyxkHFGp7hJwGeZdpRY+AwqxwtiInQMJzEccHtMz6VCPJZqYZNU7kg5afLQZjpoelo0UmFj&#10;tuCkgjQBig87TUKLk/aYlouK//qmO7/3/V/8+Ibf/famu/gUVbaD8mO1KAg97ZdHGjSQV6wozKSN&#10;OT/FjdBWKs6dncvD/QXy9dF/7r7nse9871ff/+GtN/789kGfmFiOrSXqE40LoSJ6Y7p+iokI8XaG&#10;t/wuCAgCgoAgIAgIAoJA+yDAYTWyCAKCgCAw5xB4QqkP/Kn6qZ/fts3tCSwXsYWpPR9c+0IKfOSs&#10;uJj2UngaFFTEA0wwNnDOYTadFeJcIv4x8+yvPvuAlRp6CMcozi+lXFKw80tQ64EPoipDJDNPrCNE&#10;AbBYyFySqCVih/0wdJwy2DmyceOwVOpfXC/wKkTuaT9GllDBcvLeezbdd9+DjuMMDg66rnvTTTfh&#10;iqzjJUdf+JhQWvX29q5cuWLBggUgE0Ed4v2UU9dqdZtewC6COgRPF4eBYzvYTketgj4D2UNRtxQI&#10;bGFvoA9BOUL4VipB3qVVfihlI3lXaJoCJplxZ3bMHfceLmcYhJFjd5EpXqL+6Z8/fsNPboyQABvx&#10;xbGqDQ0tX77srLPWXXjRsy0bDCf2R/wnfDap2IANtCPEhbpoVE5dW6IpdSdqvR60Y0iG/5rWQjOq&#10;6ULdiJpSqW9/96f//vmvbNy4zaeRDHm8k1LFOe7Yo17+ssuWL3OZxFVgPQEdwaZtRTN/T91q2Gpi&#10;BZK1BQFBQBAQBAQBQUAQEARaDAGh8FqsQaQ4goAgME0IgML74O0D//bz2wbK/RD/0Oyf5FBsDUbe&#10;ZcytCIU3TWiP3I2m8J403/6PZx2wC4WIYpWxKbyWZF+Y+NAOcSh+ndUikV3OtZGwjYR4lu0Scwdh&#10;Xai08R2oFsdRf/vbw3+/94EHHnr4sccff/Qfj2/btm2wWt28cROUaBCZIdcKEX20dxBZJhI7RKDb&#10;+BtN/+XvVAasYUKeFqAAnAsawbERu8tF+MZxiJJbtnyp6zrlsrvXXnuq2F975OFY8ZRTnkRRqJzT&#10;BcVD6KpeQKWB6tGUEVRvea6bsSk8Iofytq7HsdJXOxFdagqPA44dMIhXXfXh//vFTagr5/8w/SDs&#10;7uryfU8l3oJF3c89+8wLLng2VnZM0J1xCf9QcQvcVj35DP00Ryk8zVESI/z1b/zg+us/YdpdvpfY&#10;DuJnKYc4uhk6gGOoU095yuUXn79saYlpT84HlPVbzXVm+EzE67BpI4PsWBAQBAQBQUAQEAQEAUFg&#10;0ggIhTdp6GRDQUAQaGkE1iv1odsGPvOr27eWequw1CKdFBvnQ/9D3mCaDhAVXrMaEdQQ1GZQ4TVQ&#10;eOnRiJVoUOFlRFKzSjPJ/Q4PQiwSWESTcHw27OzonVzniDi58cZb/3Tnn++///77Hnxow/pNMLmD&#10;3s3zQwSOUiIH9s0D52bBBM60QnB2YYjQUbxzehUQNDCqI85Fx7bm73Q4HAWedTorBXNYOkELvghp&#10;c3BwEKwFEPQFQYDAWnyBX5E6OkmCSldpyZKFu+62avnyJXvtudtTn3Ysxe2GqlJSVT9A4hfWu43F&#10;pBZxyNi09AwaNU5zFDqPKbyEUn0o609/feLyy18dJQ7ORJB3MLgjCtK0SRWIYlBeDn+33Ve84+or&#10;99pzqYNwW8YBaWopTlkLGvMlE3WmxZlkQ7fEZo1EZF0BitZ+4Yte+cgjmz3fcitdXuh5YRUsbRB4&#10;kN11l7uRlLavq+u8c1/woheuQzB3Q9qeulwRdRQKryUaWgohCAgCgoAgIAgIAoLApBEQCm/S0MmG&#10;goAg0NIIMIW37XO//tMmq6tmI1iPU2/aNhIApIohrcKLiQ4wkdOTayOxtNPVqJrCOxqBtM86YNdc&#10;hZfuvV0ovByMlE/JKTz9d4B4WIc4pf/72S0/+cmN99zz4MOPPk48FGWcNcHvQTcH3o3YJcrVQLo5&#10;sHhwfLPhXMbSOVqPqCv44aEfctRk4XOmpaLv9ba0K6bwOMErXpzTlrV40PPpVLnYio+LtUsgGW14&#10;8FHkLEoFsWBgmfQhjGqrVizbbbdV+x+w95OffMLq1csduOqNImZjwWoasqqJuUlTeAjYDU0L2VTV&#10;DT/749VXXxvEFjJauOVKiLQWlF2VCErY++nUvpAkxvHA85571hVXnAtaD8mlUZLQD2yHcoPUe2lK&#10;4elA0fa2XyzAn4cJE+mGLnTiU56rVJ8fAbEQof922ah5QyXoKilJCUXOOuCDjWivNbv8y7+8Y8mi&#10;Eufw0SDlu9Jt194QTdfoJPsRBAQBQUAQEAQEAUGgTREQCq9NG06KLQgIAjtBABTeh/+47TO/vn2L&#10;01OzXe2rxbIlWGpp8ZJQeE3sRSSnMqLDu5NvPPegVdBeQarGrBPzVrDebyEVHhdpOLVBpYXUDS5s&#10;oEMQMpqAZdNJYyn2k8zmYvWVL//PjT/7DfzswoByWgBN3bMy9Vyd82LKL9MdUnis/omDu4fr7cb6&#10;RjdWsZyjKuDy46crp8ScpuHA+tFJAPowQKYXRM5Cr4eaLl26dOWqFUceftjTzjx18WLkhtW1QNYN&#10;/BgiCSyp/sLEtm1E8YIrZDpSG67Fvu9D98eNyxrD7MMwtkir8GC659iljVuCSy+94uFHNxhmOUTc&#10;MOSJFJhMhUHO2cCPK+XewKvaFtol3GXXpW998+sP2HcFuEiUCWaAEDxy+SiWOLNWBJEZo5xN7NDN&#10;3/VwCo9i/4EyxT+/55pPfvc7P1dW2Ydu0wSjiWcOoRWxYSAvlDAFeYWRxdcIr3rL69etO9x2SL0Y&#10;RwFCl3ViE+qdOCcpYpoQzD80v2ZyBEFAEBAEBAFBQBAQBASB6UFAKLzpwVH2IggIAq2GQJHC8ywX&#10;4p4ChacDacFDpCo8SWfRhOYDtv7e8bYfXXICKDywQprC43eY77cQhZfXvZjfCZ9BVyHalbsKx8zi&#10;g6mCSN3yhz99+Stfv+OOvwwOheVSr+dTAC2UdxT0ylRKfWFKTyvZ9DK2l9x0tQDxNqQrTd3iCGlS&#10;oBaIQvymPfaIuGQ1IBHbYHpUAG5n4YK+J594zGmnn3TAfqui2CDRG5WbEmJEYWxbGWsEbi8OQOoh&#10;hhfvtAqTdwViqIEVJQqPYILIDnsy12/yX3XFlff8/TEkz3Xs8lBtyIIMkAuBtKq1mue6ZcTTItMG&#10;Dtvd5Vx68TkvfP6p8AKsi8tQanIDJF9CCrAtGOVNF5QzvJ8RFB6TwsqOwB7b6srXX//rm/6IdMOg&#10;i5VjxghARqMRIUujGHUzVmhCcxkGQ09/+imvf90llTLjoveLHlxHL62Zpl9nuJpyOEFAEBAEBAFB&#10;QBAQBASBSSMgFN6koZMNBQFBoKUR0IG0n/3VMBUeExKchVYovCa3H1BOlm19+NevPg2BtJQHAZQO&#10;oihZCNmCFF5BPpYBQ6lADfBWRM8hr0KobvzZ7770la/ddfcDIFZAPIUIAQWr5ZaQIAXEipUmShkd&#10;14zbG4+MboyWqedwyFYYljqWvk4pPKJ0DFBwROdBMsiatfTdIBINYa0UhGtzKC+F2kKuhejbCKlp&#10;S2DlEGq715rVJz3l+PPPPdNxucwg7LBimoe3TLJDg9La6qJwcltmk+rLMGEj2LbQgAoMDJThgvK8&#10;6aa73nLVvwxVcShk5XXC0I8T3ylb+IBiQI4XBklPpavmVV0Hx/VOO+XJb3rTSyslwKx5POatiJgy&#10;SdyXco1N7tTN3D0zcVnuYwKSwp+JBE5sHyS4pc49/3X33//4YA2JLBxIWXFSUctxkSK9JpF4wBic&#10;srfXHquu/Zd3rlzWjT3GfmS6VuD7FgJuKf8JmScCcxoL66rJZtZN9i0ICAKCgCAgCAgCgoAgMB0I&#10;CIU3HSjKPgQBQaD1ENAU3md+decWt8cz4aSFuS64AzAOkO6QDqlI4ZFSihOAyjJ9CJA/1+JND/z6&#10;itN24+QLFPU4KoVXCD6dvqNPbE9af6dDQXNeA98hPhPpAUDl3XXPY//8z++/6577QT+BvwNxFCCk&#10;FMGfLCyEgR3UTDqWdqxl7N8KpFuRgBv5mVAcluJCF3cMg7OMwqMQy8I6mm5DIG1mpUfqOTA7YNB4&#10;d6ZlOpDYgbVMYh8KuCPWHnTB+S/Yd59VqC0zTMQ0aQGXluDlkcjktVfPNTGiVETeUXQyFVnZyNh7&#10;8633X3nl1aANAz+xXMrFgTLgZNVxyqbh4At86VimDeFmEu62y9KPfey6+QsogBR7orwfeWrgiTV4&#10;K66txXSpo1/aXQLCijB38NvmLcEll71m/RPbwMUR2UdDFjUlJQHhmGet9yRqNgrKtlFyjfe8+6qj&#10;j9oXRof8A73pxhrW4VsRDimTICAICAKCgCAgCAgCgsAIBKx3vOMdAosgIAgIAnMPgSGlbnrcu/Wh&#10;J2qWCwkLxxFS5B3HFWqqRs+SNdEAvVVdGTb30JiVGiVxND+qXnjk6nmZbiqnyHRjpKUa/u8sFJYV&#10;ZHX+jktABQzAkJjqmvf+6/uu/+iGTYOG0Y1cr5ZVjpFR1inZLjLJBszfOUHo8R7Qi0Z/aZoFqj6i&#10;XIh1YTNG5mcgkxrfOzYH18ykDffhwot3Xnjp/sw9XjvG5T0fNBylb2H1FZFyIMvgL8dVtiGOCwLS&#10;ynFyWIjs4EyXPPjAY9/+7+///Be3DA3F++y7GjlP/QD8HWghElQybFRx3iP+JLFlek6lhGPWoAj9&#10;RKQxTjXaiEwGV62cZyT2LX+4lbhQPjod03BQOuyZtHgOKEEXejGfuLy45vnf/8GP9txzv+XL51O9&#10;KCRXKwRB5/HW7bzoztDwJIGzBAMaON+Bruzqcg49+Igf/egG1Df0Q34eQQQuEGX5Hl7UB0DOOraL&#10;KOQwjH75q9/4QXLIoftApAcEsSuNWN7b8w/tjJyUXRAQBAQBQUAQEAQEgU5BQCi8Tmlpqacg0GkI&#10;DCr1myeCWx96HEZ4KYWneRnM9DV9xMb+zNTkaQEyMqnTwGpSfZN4QVI7b+3u/UyEDZM5thSFpwHQ&#10;tFZK5yGfbqgGB9Ull7z6d7+/DTkAkFiAU3G4YEMoFDGOfN8DnwVKBDxTTOkadKcqvNLeVehXeagp&#10;fcjoYz64LsIO33UHzt931Gy6Z2unNP2eF0Izd9iYs9mCSoPGzTHxJdN+sKZDeltgAXqM8jQTi0Q8&#10;2vr1W2655Y/f/c4Ptg/6hx9xQATWL1FwxmNKjo6AvREOJPErFqxYdy4Th+1yYhPKoHv4Eftu3Ljl&#10;7rvvhaAPsjtEeoJ4IttK3jtl9aUctXC7Q1JpkHpJreb/9Kc3lkt9Bxy4WlPySPBA1BVnHWnzhVu/&#10;+CyBqE5dyxhqUPBvCxb27L/vgf/7ve87pVIECClBCTUl5RbR/B+nFQGYlmE5bgkZQm754x/vvufB&#10;k9cd7To2INcUHq2QaUiFxWvzbiPFFwQEAUFAEBAEBIEOQkAovA5qbKmqINBRCIDC++3jvqbwQhP0&#10;hKY+WIHCCibOzclsiP6Qiok6CqTmVhYyq/5g8MK1u8/LDL6KHEvrUHhFO7CczggD9cfbHrj0pa/b&#10;tHkAKSxsuwS5nWVbQRxECdI4gLsjDR0s2CBbCz0fdAnIrFwbhz7WIJLLdHAIaEU62vQ16hpjf5mQ&#10;7EqzfqPvfMT3rM5iXkgrtejFvnfgg/Ai1ktHC8OPLgl1b0DQahRC8cYMIwWs0saI0UQSW3B9Q9Xo&#10;1lv+9KUvfe8fj2w4+KD9ocVD4CyvzMkoOJyT+UE6w7KiZt0Mcr+QiE5iCxHbS9QnDm4cc8zht912&#10;5/qNG3FYSrhKKVQpaypJ65IEGUWCKPACr1wCIQWaD8g7v/r1byyj67BD18SRgdSrYOWjyGNyqp1p&#10;PJ1mhEeoekWYfUWtyXyQWE1z5YqFpnJuu/2OgLMCo9PhpdN8GAj7BrJhWCmXwKlWqwMWkghH6pF/&#10;bLj1j3874pAD+/u7gTG3FK9feG/uWCB7FwQEAUFAEBAEBAFBQBCYDgSEwpsOFGUfnYZAQ8Alu1Ox&#10;qmvEhHUMXHJPrNTZilQs6byzaJfVOBXFPJuPMOw1xnx1/CGhozlrzY32BIX3u8dqtzz0RBUxZZSn&#10;kTmFVI6U6lUy2i6bOU94/k8xg2nLjyABc4awTrk0Gdl04p+WpM4DcElIKJX1H80B5QGPTSoWqdnK&#10;Q1suOXqPfs6JyqGqKbPDHbf+pkswi+yL5jI0l4dzwveTgSF18aWvGaqBGwKB4tR8RMuWSGLGHBIM&#10;2pgOUxTsabuUa4CY4VzOyb+ldGBeLW3glnNbOew7a4iM0CF+MONqGtm64sBRb01OV5pp8HKqmr3u&#10;OJErxcqCyIN+i+g80mSxPos8/pAvwQHXY9nEEDEuqDjYOkjkyB4wUe7d99z7jW/852OPP7HXPvv2&#10;9pQ1a4cAW4ez02btmdddu/gpAy52lLUWbCDLABOIyygg9thjj/vpz366des2JNOIEsjLtKqOGEHt&#10;3eaAQvW9EgwHiXDEzqw77vzzLbf89fQzjuXYUGgJs8MWQrT5K7JhbFIXb8JuR4xFTNHpRw/kM8hX&#10;gMOO2O+uex946OGH07oRtMgek1Ky1IehEo0CxHdT2l4LLJ75xONP/OIXPz/l5JMrXWUmXFMKbwwJ&#10;Xu662IQqyi4FAUFAENg5AnoUGv/t7M73KGsIAoKAIDA3EBAKb260o9RiphDQM+Vi2CXs+cmHieZd&#10;FNNEvEhh8pOxeviX3dl5c2zBk1elAk7USZkjKbQzneTyr/qmhdfnfZBdlT4wx6DhH2gySExBDubE&#10;IfGNDia+yBLJIYu0ZKwif8wXLm2+6DUbqEMqh95hW0emwQvvd49X//jg41W7RBReiqqukw6kZfN4&#10;ordSdm+C3Qg4U5OCxkHqTwXNEC2YajNTA9IjhZ25Mx1c2UwqoR4pyWQKZR2lYEhqWgsuYzDMYjKH&#10;ippEllNJAt0jR2d/JgjF6KtDIjQvHLzoqN3naeYq7ZX5QRuIlRlgWThdQMOUQB8U0jA6lTQURoLs&#10;n1u3JZde/tqNmweBkW45xJamGQD4HIQKD/sCnUR0GPROWA1Mkm1AR0YfLJuSDTAHRYQTv0M/RZtS&#10;z0gMm5RrFv4hno9yYvD+ibCqC6N016Q2wh7YZY45PN2vii9Kl8sRlYidJOEcSkM0HbbH3jiukocb&#10;YnaYWNQvfMUlRMk5rakBYo5Xwg6Y4ANhlCZYIHBIZQf2DOyaW3aD0AefhPDWv9x13w9//JOhWnjQ&#10;wfsyuYlapDkVCLV0INJjFz+qYKqUAnX5X+4KlO4X/OGpp5z63e9824fFG46EhCFIeKFPWvRkQBYr&#10;ZM8IAkjtiLLDQUyj9NAjj/7pz/cfceTR5W6K6FUJdGnYJuW5qGUJT6p7/vAj7YjZCDkt/XzadpIO&#10;GfxPoYG1x1/WMVIq/qR1x/z+5ls2bdgYh8TBcnISHnfQRNRe1HUw1usxh2jaxNy+Pbjhxl/tuuvu&#10;y1ctAqxg+aiTUHsBT+L69OpET1MfiDg0dwbOy2nDT3YkCAgCcwUBjNvpTS+PYCPuWtP7iR3QfPlP&#10;wgPOlU4h9RAEBIEMgTY3f5aGFARmGIGCyiYVX9E8lbmb0ZJCUsLEOA4QhsfkCVaNkGAwjU3DPNsM&#10;oxCzezMOFNbBJBUfoqoK8RpQAb+iqhF7RhzS/J6mxuRLBT4PC4Qyel6nmQUiIDD3tS3sUx9iDG5G&#10;R1xli/48Ypqm/fXbfclsx4hDGZZttkEwNbV6pnsuwJ2xaU1kx8ZZZCKG0Wk1WQlqI73rNaIw1GRK&#10;cxc+Kfgw6Ofpwp21funhm+uCeK25BRp17+Rvp08l4o4on4K6/rqPPfzwBqLC0kUzs6BGiPEq2SXk&#10;VgXJASJPG+dROtc4RpJWpGeFGCpCBgFEjNLZTwoynHK2SSZxNrYOI9oG2xLnBEkbLPU8kCaBX8Wf&#10;tLGFDhWBA4ShGXZpmUguEcVRNUkClfiJ8kd9t+wYpGKceEns6c8J4l6JbAQVA1IMBSAij/nDJPA8&#10;DBpUVMplgRUowyy6BNYIIx/EDZg4vENgGCFwFXwbJ6nAajCqo8wSiDHGYppR4iqj6/HHBr/whW+c&#10;e94Vf/3rQ+SsR48QGrsWNXf+ythHfMnfU7Hi0HGMvl73vde+23XxdMIDXNDVwa+NIkWp8A727Hke&#10;ysxHBmeF/CEg9Xp/f/Ptl73s1U9sGArB+BkOdS5w00CQw4K5XfBvPhUs3PM0v/s3sS+DkFPqX/75&#10;nYsX9TvoMKBc4SwIvNjhrn5cKPNSnNH2aJnSI//YfNXV1/zmt3cyj+qi86XMIHXS7AzlCwq1oyyC&#10;gCAgCMwmAnzTu4NlrGzss1lmObYgIAgIAk1HQFR4TYdYDjCHEKCngqxLoCeCEYmvaJrI4YE8sUxV&#10;Jaws0R5DNOOnDIskcWBtHM2ueOqKL3wEOlmOCllhomqqtlnFVeVvVxFegyoaUOGgCmo8GcW+YfgE&#10;M3JtOIV5KSlTYE+l/aw4As4MKd6Nprw6PSMVIH2RYIjnsdoXa7iMJxVbpJKLokCljae5nJG2hoy0&#10;FEjLHA1XXMOSR6vpp7u5F96EeiuH5mYcKGmuKMhR94+cAGVM6U0rgZqIJx+JVTR0EJJg0Z/UOXW3&#10;ILWTnpiDsSKNFZElqf3ZhKo9kZXNvmDbxUft3q/1qdnCbZDqg/i7GdJ7ZkRusSRMboJSI58xLcg0&#10;f/PbOz7zqS/HytEZXjMBAM5m8hrDCkgGSnGLnHwV1QjjABuDXXKgyCOGDlGfYMxYBMmNoIV80NxF&#10;QeQ6bqZ7gvQvgZSNaTswffgTJy5IGJBoYQJSP6x1dZdWrljWP683Cv0grCF+F3SeiZy2je9InBvF&#10;Hrgr7IcyGUS1JAaZSKWnjk5GdlQP4hJJqhuXyLaPZFhaG4r4WAqnhdOfabglN6jVqJ5EUUY9lS4f&#10;jyB8UIoOhhUyqsOwk6iyU/JqoW04tmWX3ApIws0bt/7oBz9Zs9cBu65aREI53f2yMy4dcUZ2f/4G&#10;gxrsBF3HWrp8IUr3xz+CYMKx4GCJtL+AS0H0BxdCJLQgeSDq6Qf8pxUGNdsyBwa23fizG0875dSu&#10;iguemkZEUiFC50jiSpIv8qmhxYfZODCRXtyi66KxrLVHPOlHP/yxzh5sWy46JKUIoWGeYsL5ilQP&#10;MAYXiyc+UZD85te/XbPXmuXLF6OfRhFIYTZx1Jw+aRz1yKFZV1kEAUFAEJh5BDAe6SzbhXF79FKk&#10;d64jHkXzrV19aeLd18yjI0cUBASBDkcg1e90OApSfUFgPAiQ6zsUczzHIb4Mc0yyH6IJvpUgULGg&#10;ZSPRE01+oIHBZJjnoshiiTA7YtI4rG1IxzOqoSrldHzo7xv+coe3fdOmRx7xBrYPbt8SeJiaGt09&#10;fb0LlpQXLFq2et/y6n3V8l1B5Cm3TDsnK/is1CgWZWwkEilkEyn9g7a+Z6ok5/Qwt6NfR6qe9DZ8&#10;j6NFhXofjZK98cDUMuusV+rDt2359K/v3OT2+FaJAygzahVRpaRNIwWlEROOaXTi5GRzeuarYUvT&#10;ZWjVGx0v3fmMwKJJE5BFKS2ZxnazeozoJJd83bjWmMeDcyp02eaUL7FXDT38q1c8ZVcDDBlKld5D&#10;p31SnyPc5QpEQ3NKku6VQ9HrxETGtKI/oDtw/CWSob7sZW+8444Ho6SEnKvQrWnam7hx5sHoA0mW&#10;iAAjnRrL2UCABB5J8OhrzZtBs8bR20gJilMcFm8QkYErKzlWtVrFKitXrrCdZPmKJeVSpa+/d/Xq&#10;1f39/Vihv7937dq9WF1LIw65nxU+jIWOhtb31SOPbHjggQcHBwddDBSRbdrOpk2b7r///u3bt1cq&#10;Ffjcbd68+YmNG7Q8bcuWLRs2bEDfQIwqqgKGjqR5nFWWcp1qhS+GFsuienLuWnBqtVoNWjwSGBq2&#10;51HsarnkEHcU1vp6nKvefuXxxx+Qxv+SnovHKX1mFRmh+rmmx0QTykUMkdjiHe/6+A0/+blSJc9H&#10;TChYPEjwIBQE3WkCQxSV+XADrnwoYNm1vNoApItLl8z/7Cc/3tdrl8ro/pTsFsXGOizcy4Pci/il&#10;o3RTO1zzds4cLEH6ox/cfM011yOfCi4C4H27uyu1wONhhx4qsFyP0MIXOmUwujgeP3V1qec/76xL&#10;L32eo7sp9kVJgukpzxjueM2riuxZEBAEBIERCIzFv411nzYKR1e81ZUHEtLHBAFBYO4gIBTe3GlL&#10;qUmzEcgovFQxBFUbZrdMS9h1+zsSezTcNIBeS0gBB2qHXjSZ9AZVUlPVrclvf/n4X+9Yf+89anBL&#10;KQrAAkK8g8SQRDEgjIzkNCGmorC3wlzZs5z5u6/Z9egT1drjVXm+MrsQReZhyg0bKd4rz9N4ssxu&#10;fFjY2oonz/phJAdUEn+TIVW4ESKhCrOTIyKC2/bJ5egUnvYjpGntNFF4hC3fGrIvHrd+CnAWxlvv&#10;mM0U4en2zyg8akwqSfpN6nlHkk/qhEbouMg8gHBIW5OMzVpakcLL7+ML5ym3oE4b8Je/PnjZZa/2&#10;QhDlZbIT1DlnuFl1gyLAE+KwWtVzLBfskhf4YEagIMNPiK4FYQRpGE75Ugkh7YiLD3t6u5YtW7Jo&#10;0YJ5/X1HHX042L+TTz4Gmjac3CCX8lw2+k8seDLAeVppZMkS+e68fTTNR8XTSlBeQD7qL3O6v5A6&#10;hwmgVJaqHnts25/+9BdIMzdt2nLvvfdi5KkO1R5//HEwd+D+Nm/e6nuI6iU6jDw9TZNDhh18RCoP&#10;qjhEdGFYLllROPC0M9e95S2vRB4M8vrUvZKsGLOPeVUKow9M2WABoIcmYIiB8mUvfdvtd95tO321&#10;mo9nHZVKaahWpRzAFOaMFMAB3jURDGLRMUHVIVNtsrC/90tf+ui8BVArU0gyH5ulZCOOnnr8tbnK&#10;jB0MqXt+7t+/86nPfA0CUGgi0TSwWOShhnXBpBAnbSZz1+yPGMQO6SfRNwfOP/95F13wXGRVhhYP&#10;4lxyhNSEqu5CzRwbdt6nZQ1BQBDoZATyS3Q6IuVBA4VRXePTcNedXv06GTmpuyAgCMx5BITCm/NN&#10;LBWcNgT0dJhDYHlOmN404Av+k+UmPHHS1IlmCmAXhSAnsiOC+IGc8LwBNbhp809/ePev/69c3daX&#10;+K7nG/5QD+Q7CHCKLcTIxZADYXpMIq7IhgsezcmTQUxbyz2bzXK0ZLcDTnpa5diTlN2lShU4biGW&#10;jaZqeuqv73X01CufJBdnsFxsPYMdpsWDtI+3y2a86b3RtAE4wzsaTuFRhSnKmJGZLgpPz6FTVy++&#10;lcRdZgOumkSD1o+jMkfKH6cRFRyBapjpL1kJyEK8BJJPjsVGH0Q4J+bzy5f0PLHhcT9xSLLXvKVA&#10;4TFdmC6zqsIrUniZOIvOVyMIScH6iU986atf+14Yl5RJQjNuspTC0y2LsxnEVsXpCn0S4VXKLlzI&#10;osADDwL5Us0bmj+/b9WqZbvuvuroI49Yu3btwkVWgk6BCE+NNEWskvSWIkIR6ckqO4inXEjyiMDC&#10;N8TdRUg1YAAxMjhD2eANh5GEv8kI+QI5T+Ip5vv0r2RtR4o56vFaUYVtmbqlPRcVDGDHSBeM2FNQ&#10;h5w+IozpnRMckD8nSQ5tFXrKBh6J+vENN2NsGvJq4Ozu+POfQdyxjaD5yCOP1Iaqvb3dK5YvevbZ&#10;Z+637y4UdZwG72s18AgFRIPCgiAEi6cdQyGE3LYtueyyK/5+//pKV9/Q0BA5+TGjiQVsHZhTePah&#10;bMAddCryMVTcMqgrxzSXLO75109du2RxJeWtwMJSKhs+6wuE1Nyg8FAn2BKC+QXNeeWV77n55j/D&#10;nRBdFlcazmOjxzr2edTsKBoXzKttekNVdKySi4jv8Jpr3nbM0QdAP6rTMadXDb21UHjNGxtlz4KA&#10;ILBjBApPprWOOL2CFh/M8N1V4aYrv9CI5k66lyAgCMxlBITCm8utK3WbdgTSWVFx8qmlIzzbYfkb&#10;psocnadNxEmWY1WDuIxIO/jceZuC73393l/+KN6+qdsy/FpQQpbKKGE/ch8UHqbqHCRLZle0DwQf&#10;IpKMDpGUKpVBD9IXx3fLW+NkyW577nrGM9VBx6pyH03ZESiK6T2lttX0Is3eM6EZTaHpO80zNtB5&#10;+o5oBJVHx85ulqYdxJna4QgKT6usUsXcNKnwmLNNoHfkhiMkNYVHeKcqvNQFT4frziCFR9HT2oIP&#10;qU9ZWoOQYWQsgOV/VDtozbK//vXPcakv4gwATVvsVYNpIG2rUHhpXCFqrKcExMAyd5Emprnksjf/&#10;+c/3K4VoxJDs5NIAaQ6izRZQew5yRgQRJVCwI98bmtfXtfc+qw8+7ODjjz9m731WaR0cuhp8yYhX&#10;L44YvBNKXcN8Muj6gk6W+w42KxJ10Jmxd+Mo1B0rsPT38H2jdoa2iiz92OeOo33rMj8eTyiBNuwQ&#10;MepQSDWl4dCUHw1geAoQeEhXwfujTBh0tmSsMJVBp+zVR+S81hpLsEjEQ5ICMeN80vFHj0L50kjk&#10;NVJ4tCo/IkHpQCNiBzffcteb3vIvA0MUqEvEIuSNkChnDDzIu0qJHf1gSqqMwE9KFG8bxHFtxYr5&#10;n/n0B3t6zLKjy6MZ9mzh+R4z3ePXODbt/JjajikXLQSblJ3XRJWe/6JXPvTglkS5lIaFIrrTgQgH&#10;0eG0IEk9r2pDtUjuj+CRDbQ4Yp/f9vb/d9yxh6DlyT0QX+seSBtMrXyytSAgCAgCk0ag/tAv5+94&#10;MGPv6ez+Sl9lKGVcNmClj8/HOOywS9KkCycbCgKCgCAwmwhIOovZRF+O3XYIpDOaoswtVyuw5gVT&#10;Z759YGke/WvGXs3FRL82oLb+42+f/siGX/1k/tA2CHhKSeQg1DWKXNuGiRQUQDaCG2mixcZ10Pnw&#10;HxbCaMEHkG9ebCuzjNmVX+1Brsgtj99/+621DZvm7bIKPls8BQfdhzfwEZiqYRIM1kZP4bSISDt0&#10;ZZDnczP6UPwhuw1qfwmGTmdxC9JZWMPTWaS0B9NvmVfUJOareSoLxpgc6DTShHJd9pPK8LSroCZd&#10;mrVoz34KnaPmo2NxWdCVKJTbIEmWBc4JiQkO2n35lvWPeQrpD7JEH00plNkTbLukZdJZZPxTgeNm&#10;wgyw4IQDX4XY4n///De3DSCnKSI1KaMDE1d0VnI+Xyah8InIucB1VF9/+bDD9nvd6179pjde/NSn&#10;nnzY2gMWLOjT8jckUEXUIqWJ0DlF+ISidBBMHJGkjCNeiXbXJ6Om1/U3eVswFcw5MVJifvRWYpc6&#10;cuij/TAfmaYm4OYnDpD3Q4tOh0ueaMRaEmvGXB8XkHWCRInRO6w16bAUTIzKYBQi3kuXGR+YecRn&#10;P0yI9KPkvLqYlPiUC6lHkJy2G/b0YFg9CAX22jPCKEKOBexjybKFmKr98dbbwDtSPlwyayMvPuCD&#10;iE+qF1RllIYVHnmOaTign1BPZLfYvm37DT+9cd26kyrdFdqWwa4fL32UkZ4hTen1M7XTFGgkLEYq&#10;c9M+9NDDf/SjG6Ha5Gc2xNnnPYmV45QAvVIpR2D+uEPgiREwx6XndzfdtNeaNctXLgZ/ysHKpAal&#10;bqN7lCyCgCAgCMwWAvVHERi2oFXXl7m0NOnVdLRH02OUt+HZ0WzVSY4rCAgCgsAUEZD7sykCKJt3&#10;GAJ89ccbGeHlU1SEyMLLncKUAp4CQ5fCUjh+2ge9i6ptVH+/9bb3vMn+0x96alUnNu2oSwUVM7Jc&#10;ZZth4CZGBf9BkxeXDGjyYsdRkJRYFqa0mJZCiEceRfSKw4QC/BAuFcXz/MHwtz+8/V2vV7/6saoi&#10;fS3JVUgGxgyCfoFSDElkQ2UKMFkzkbRSRVxgpJZk9zsyyGOCgAqLWZv+g9zj279tdWgYcyBMPGgS&#10;IrUHm4bqgQdJwgBErAGYkwDmhcqFMSLIU40mM3Ya4VmiRDOWkTRmRAaDJ/GrYHgX99i271lNFQVO&#10;A8DTvYuiGquwb8rMwMTThk2DW7cOWiZiY1kkZ5ZwVhE7joamcOS4hKD1ILKS+MAD93r5K8797v98&#10;8r3ve+Pao/cCxQWlGBhAIk7o3IHQyYVojKReuTUduFVwT439Ics9k1FerIarc3h1qr1O640CSuEQ&#10;dSc8vR5L7epf8tFTso9GJ3pAUFh0AlO8p3wlKD9ei8aUnM/RH3TJSzDjRL0oTBwKT8TV8s40X5e/&#10;UiIvp/N0wYrVpEJo6pMgYu4J7oLnn3fmiSceZRiUhJfPZWJa2Y8PbDQVEpSdaVtgsIiqY7kyHnag&#10;1R57bMu17/1IGCCAGIm8OU0J/aZlhHQoprTmwAjH6VeYEUZW4j1WL3v9la90XEo+zlwtDAnhzEhU&#10;MkMaWzauATXukAR4HMOCEH3DGhxS73zHdRvXB5TngrhSqPuQWoT6fHGZ7rNR9icICAKCwJgI0JMJ&#10;djvlR0EwkcAjB/aWRm50yNi1+o7vVPEICU92KN8c3dLQhUYPXDzKCcKCgCAgCMxBBCSQdg42qlSp&#10;mQjQ7UDEjwFz/puDJz2LhCla9wCf8Mw/PqipZFDde9stn/zQvC2P9gaUyTHwIQwp0b0FTadBuEUs&#10;3nIw9SRSTft6pMYfWUwu6Vv4voRnXhFEdiytQ8hZ3N3/cFzqP/Dovc67VPUuVHZZgWUg7RAllTRJ&#10;LZMvBuzlsSWn4MDEm+5v8oyzZMJlUuCZnteyaX17x1EhkPYjt2/99C/v2OB2B4BF10on+JwuL7w4&#10;KsNHrFZDOtG/Pbo+JKIQs99UvAVTQ+otCGLFouNVoSBqJm+QpbPQAYR860qxtDQnRzFBf6A/xLbp&#10;VLe/7gVHfO0/fvGY01u1GJlmLS0WSKvBT0mreiAt42SC/vnu//7ymms+FiVlGExiboD+Ui6XQc5W&#10;q4Nl1yEk4/DIow5/6WUX7b3PfJwgUOtt3erfdtsdP//Fr7Zu3r5lw0AUe4ZRPefcF5y67slgo3Ao&#10;7JbIqfpBNdbMZzWzM6RNSpy8jqjVY8t0PrfL4NSTKa0TLNSrKBxMO+SIo6e70NOs4VG39OQhUued&#10;c8WDDyOxhmuYjh9xFlaom/EfUYTpDhldRDYHbgkBzngMYkTBwLqTj333u16DhEAuVHpZDL1uCJ2v&#10;tlm9fqb2iyc6oIqRegT+dtyHHSD2T//8yR/+4Nd+gEksorhVueL4fg3XDFJnaztK+LJS7h2e7PIX&#10;JLGM/GVL+z75yesWLe6yTDziIc9ByBuHVaXIR89ULeU4goAg0HEI8DMbSqJN4xMGfLbzvfGnt/zv&#10;93/8xBObHn744d7e3iVLFiJD1NPPOmPJUjjTpNdYbKj9UmmoYzVy4yKBtB3Xl6TCgsCcREAovDnZ&#10;rFKpJiFAz/x4ykPKFB2UCjaOndEp+owCKdlKSDtz2JFnRoPqnjt+//EPLPa3WkMbSlDRUcQYNie6&#10;jgkXOBaxtwcoMwQ6GZTFAp5UtAPm8sjViOZZeIdkSs9XWdXFTnvYMMDhLccrdW0v9x96xrOME59G&#10;aS5gxt/Vnd7B8D+U4JIOW+cM0hsbpplSkRprOdjkKp3r71D50ySQp223oPA+etvWT//i9idK3aFd&#10;RogYwpbTcEFi1aYjI62RlJOwf3Dw2OOP+d5ttweUEaBEyjtCESkJOFcwCSl1WCsom+ZTeIid1dmP&#10;UwqPOgn/RdHZkOWghbvj2tsuWPuJj9/4aHn+kCY3m7S0WjqLBgpPE08pB4TmQuO8/Z0f/vENvwsT&#10;sEVmAGs5y+IkCYYLF8FgYNdVi658/RVrD98XRAYSnn72c9+76Xe33nrHn4geAZ+Os6umusrI0zr4&#10;9W98AYQInXlFL7yC67aOBtLE00SwnxABN6GVR5SiSMCNq4i6InzQYdRkNtaMTSAWQcg/w9+NHlps&#10;3hS96EUXbtxSNa0KhGXkGIATOVuyMYqGRAqkte3qYLVScnn2V7vg/OddeslzkMBBr0bzQVbigsVn&#10;88OpQTQuWJq5UoZzGMLE0EJSlCi0HNd5xcv/6fY77yGW0rEHqtsddF/OBALZHbcOPePR7CdGA1xd&#10;ABz6M1jrgw7c6/rr30I0aOQjJJml5nWIhL9rZlvKvgUBQaCOgNbQUTQ/+7He/Id7PvGJz/z5r3/H&#10;k+YQV2jX9RFGYCk/qPX3lp/3/LPPO/cZ3V0ulNfIK5XvZexHNYWrlaAuCAgCgkAbItDm969tiLgU&#10;ua0RYLYOpJfmvXJlDX1Ds6MEQWUm0jjy5Be5Kapqw32/+9zHKtueKFUHYYgH/s4pudCPUM5AShJK&#10;DAJxdySvQ2wYLIoQ6qr1LDpMgGawlGeUXmRP3pAPAUoKE75mqjsOu7ZvXjiw8c7//uqd73+H+ust&#10;Sg0pf0B5Q0atyj6/uA1iKzyKOAtB5eCVidE0f6c5Jp7fUT7Ldp/aZo3DdeFQP3bnJ1g5qcW0LDS9&#10;NeMgWGCqQ3ZXronckPA3NJBetNA3puVI490JyZJ0M6ZcYcaGUNchJzHXNCyvunrxfBuKQfDN04TE&#10;eMqX4j+eVWdoHYrN0YfiR/10Bjz4wMOWiTOVJEhE9MCw0kpKJWiUhp7+9HVf/Y+PHX3kflDjfePr&#10;3z3t1Bd9+lNf+uNtd5tmVxyXTLuC+E3H7YLmaxEtRKBDMYY5RgCWvT5WUBNl9Wv29XdC5GAB9En2&#10;ikKcrI7UzF+M8bhbVcOiqUByBejvtd5w5asrZWjHPLIrQCKO4ftKd46GoxzBlQpyC0O+p5T7xS99&#10;4ze//WvNJyUqBoM8gQXzWeMv0rjLPrMrUvJeroWNhMEwWLDscomihq+++srFC7vjuIooWodMHS1U&#10;FinN68BSh0yrTw+NHNPzgyBUt93xt2uv/fTgANIiuyOr0nqn8MzCLUcTBASBGUQAxqq4d8O49Idb&#10;7r36Hf/yp7/83bK7/RCm0CUPOZScCi6w3T3ztw8Gn/3c197+9g8ODdVwg6MNHOgOCOYh7IAxWpEL&#10;V6sZrJEcShAQBASB6UKg2VOI6Sqn7EcQaBEEtFdU3eYJUjgSt8XgbjiUicV4UVxz1KDa9o+7Pnn9&#10;/I0PzHNAmwVlu9tKytUacldAUAcRH7ztINjD7AqCfwtTVfaw43wI9D+SnMK411EJXkhRQao9WEDh&#10;BR8u6PGQhgBqK9+rWpQTwy5ZXaVasrBWrTz019s+8U/3f/xt6tbvq3CDMqsqHCT+ipORkqkV1GgW&#10;cg5il+xfRdlvla8D4XhmTD73zBmSjV6bL3T3hqqzuxiTWFr2NEmKYhQwAClykvpDB/YnxuA2uPAj&#10;8I/ij5m80JHRbIinO0xzJXh0FJ2VQNO/hey3HIwCkSj44bA79vdbtRJCzzkQSDjh7qlJpdRFh7dm&#10;LVJqkJioJ57YiLSnRMfDOAzpP6IAiaTjcNP5FzzrLW++HKk87/rbQxec//qPfuhLg4OuU56vYHhH&#10;JoMOLPOikPgj6MaOO+4Y3dMQu4x3UH4jyllk8TBujP810RprpaGu8rD3sXely1svdb6t3tuw16j7&#10;0etgAMlfvJMigcn7YWsj6p31FzsGpO3CFpZQg607+YinnvGUrgqoKJ+z6ub0YFpBJqNBvFLallqt&#10;ViohP23JAg9luO+55vrBoTSVLUTUzMxqLV7b3/8QZcnZT1ivYkZ4RoTrkamWLS299a3/r+xidAoB&#10;he+FtuWilxqxDbUoD+/6MQMZPtIjImzl2uA9Idz7n//92f/93x8oUQhlxWmINRYV3kRPP1lfEBAE&#10;JosAu5jG6oEHN73lre/csnXIdrprHp7DuCEcYmy3CoOAMPIocXyXaZZ/+5tbf/SD3+DaTV602jAg&#10;fadgl8JrssWR7QQBQUAQaCUE2v4WtpXAlLJ0AgKaA2g4cTgkCbMdmvJiDoXfSlDY1bZt/N43kwfv&#10;6QsGTX8IRM/gYBX3FI5hlR2XdkEmZXhRkgq8Y74EP3at7uPJrp7HYm5Pv/Kael6rJ7h6BVV2KAqy&#10;5ntdXV3Qgzlhtae6bd7g5tqfbrn13z9++3VXb/3Bf6rH71HeBqO2yfa2qNpm5W1T/jbD326Eg0ZU&#10;tUMPGRlcGEthIsdZCPnWh2Or2n+Ki+lrWh2uFJFrRWv/aeiwaJoYVmnzlNq1v9eugu4JKCatuOgu&#10;o7nZpi4Z56J7i6ZLMm9DYiwQYhv5fq8R772sDFqJ1aIzt7TS/D8XJw6v/ratA/gKp7Lj2GHkl8yo&#10;2zXPf8kLLrvkhRCy/vamO6947ZvuuveR2CwnZmlg0APHgaQKoDtc07Usku8h3ecJJxzHaWGgFsAM&#10;JBxNBJCNIQ2U1njaoqBQS0ehHX+j9zkqizfO7ljcVu+teMQdlJkeCkxScqgd7mAsEGBE5IwLpnrj&#10;G166ctXScsmm6PR0yQ9BIbEYSCGDRFtAhVerQVQGWRny1Rqbtwy+6oorgzBE8lzianVceWqIOR7M&#10;W3cdOqvZtFE/myDKkiwdA4itj1y719lnP00ZmOZWy+UKKo/+yRYQaQht2jQ8KgEqpDKn1EvYo+1c&#10;+/4Pr38CgNE+03RArYuBlEwQEATmJgLg7zAivffa66peFOARtIH0PCU8cnBKdhD5Tskpd1V8ZvFg&#10;k4qnZ1/84pe9GrL38KNMfrEf9NwER2olCAgCHY6AjG0d3gGk+hNCQEfe2amHug5xTTVdpGygoFf6&#10;OVC1AfWLGx/+yY97wRtR8gsL9Fh3F9yK4lIcGN4Qhe5RVCxmk4icDcnlDu51SYkeF1KMLf9L/Au9&#10;aye8Yecq67tA/FmQTjhd7sZt65ULGhCKM6PbsBfEauH2we57//r4d796x3tec9sbznvo2v838IX3&#10;1r75r+rGb6nbfq7+8Wc1+A9VW6/8TSrcpoY2q9iD7IgYB9LGkM5P23W19TJ/Xjcp45i8q0/8pyuQ&#10;FtDgcTCapkRilecct3ZBjMhmZK9gcoybMU1bDOYQZQCv02zSLMtvSn0zPxb1JJLg0XRcxV1xsucS&#10;LiDl9Wzr5p1K4YcrIrP+QRrVjCAKQHOf/+Lnv+yiF0KQ9/nPfu+qt753y0CEDDW+FQeIm3aR2RlZ&#10;PmnTJPBj37dNa+G8+WuPWAOeCSMFtLckd9UNQe+kBh3+DGDCTTAhFq+gbisq3YojSsb21sP3GzQL&#10;I/egK6Lfxxoi9E9AMs1su8OVG8V5xBulLWDbnE4BIucQOjL1kQ9dR95t9TkZp/TBN+nqZhhCO4ns&#10;Mj56uuU6OLjtOhBlPPjA4x/9yFfSNgDHFfp0Zjb7ZJxK9xzHtih+SPHB2rmU8+1iodwpiJ2F0596&#10;1RXn7LNmNxjheR6mtS5s8nDlwlUjZfEomVKECwwGAdutgPXjyGLK7esH0Wtf9zbA1O4QjQNFWUUQ&#10;EARaEgGOmrjxxt/9/e/3+36IrPDbBgf0jVSQeCGeO8Sg72qWA0EeaeFxk/PYExvuvvsR7RND1w3S&#10;cOej/DgfWbUkFFIoQUAQEARGIND2U3RpU0FgSgjUZSKjXeALc7x8xfw75u9oHkuxi2kAo3IxLwqq&#10;6v67/vLtry+Oa4bnkbVWkoBICiGOiIIkDFzE46XzeWyei/z1lDjzMqM90+537FYGxy7bdpGsArvE&#10;A0uax0Uhpqi2H/REwfywOq+6ecHA+kVbHzHvu339r370wA3f/ct/ffnWf73u1+9+y01ve/0t1179&#10;l89++KFvfVHdfasaeFx5W8xwCNI8JDlEreo3PwWUOPCtOLNr6Ruj+X3waNdTUy1MY4sUrYjLNWtj&#10;zuZz8kI3U/7iu0O9D4Ocpryghp09ZVe1KKzZiBykZL8cUF0M2Ey5m3pv1Vq5+mv4dHmng3OdGWo8&#10;Bcjvi+hknqkzlccJUyCqsRyQjV3B0B5wtwcM0N2ki5btFZZUyJcKRaED5SprQShJmNJy178cfham&#10;+wO/Uqd70q6iS5azP3VnySmdyePfWBejAC+Rq4QFEELeA5ykiImNwlrFtc582qkXXfgsFPcPv3/k&#10;M5/92gB0tKDmTCSPJlwRlwxpF8d10j5d6mrV1buvANxoe8r/iRTPHKVbWIqdqhisutPyt/SJNlrp&#10;h3F/O63g6CskSPpLXm8EYn+/ecWrX2ooD1m82TO0YaEebVkQlCGJMFwG0DQg+6qeb1ol3ze/8c3/&#10;ufnmv0KIRyHlNhoR2+LsmGSpWmQzuCJQB0NHxMQW6kSaxwIY0NPUJ3GSve/97+nuQiblkK45oOTo&#10;vCdld15+fX2JcWkKKXmL6dgUmauMe+995Jr3fhFTZA3R+CS0bddFW6QZpRiCgCAwHAGyeYnVN7/5&#10;3cFqQNdSwy6VyhQnm/hxHLkuLI5pMMcjCASPYKinEJLY/O1vbuZU2py5qGHg2ukNlTSBICAICALt&#10;hIAMau3UWlLWcSDQ4HnRQLo0bqwTUwx7ZcZMjYwNT/T0qjQB5KkfhygyjwF5f2LDDotM0UDfIInE&#10;hsf/8tWvlAc3OuEgTOywkNABcgmaGVmJU0JwGNRa4AAoJSos2ig4FtMtcsOjvylYNlfmkFiPXnV7&#10;szSrpf4etnURGAdKQWphQxwKGRsxgUPGDHrx9MumrwwzjEtR2BV6iLRd4td2CWpLt6zve+Bv6tZf&#10;bP3xN//00X+65crLNn7+Q+q+25S3WUFp5AdE1eSRapgSUp4LvOIozetIU78sRk9D0lpTOFIBUQN5&#10;FEKKKDGyEUwMB5/0I1pqVdagoAlJ7aiJqULrcvyejmLGCoavTLJIo0YjCSTgpmhjmhfDdkuplWDx&#10;1izuhgaTuM8yHFsoAyxW4naITSvKFDB8cPrDjvHS2Uy4k9TVSDn9UaAOh3N+GRdZ5BY50hqOVxSd&#10;za1PlBNoTKpIorzYDsKnHLJnP+6ImVpCYhUIx7gEIc3rieIkez/Ofkz7z2k7/cGOXJSZQDB9TYNS&#10;RdjYkaGjYqeb6DMEXtSc+DNBsl6CBWAFHKad08BQ+qTdpvl0Cp3B3GM5Hl3r4fTCZxwS2SWRh5D4&#10;kmWWzPC8lzzvTW95OeYON/3hwTdd9c4wonQ0XEFkWdBekYmLNKABnCSJpEczW3Z47DGH8VlM2luk&#10;tmBM2Jewno5W86HDWdOdDW5Nu1hrHFI0hvFu033QIua6t6SvgvOebpTsHfhr8wBIK/Dlc559wslP&#10;WWsZHuVLJesBB5Gf6Mp+hA4JF6QYGWmRnpWSBQF+JGyxnChGk+I5R+kD1/8ruFke07BtwOMAeiOP&#10;Bg2Xivy6UB/tM4nizlppBn/XfYs1dRnFxvBy5nHmyE01b55z2aXn9HRZQW2ry7lbEFuMyGRKO07j&#10;HxPRFGqGgHAb5yWIPAyRUGEjMO0HP/zJr39zF1Ky0BBHu+TLY3aWNjzToC8bQZtBHORQgoAg0CYI&#10;DLtjLNw06ptsfbukbxAgwfv5bXf8+T6yqYBzBcybKSFbSHfbdEeNey9csC0anXADjadwMApI3PUb&#10;tkNQTIY2JKZnT+eGpV6ANkFMiikICAKCwOgITPcNuuAsCLQJAtnkXU+CaL4zSsGLk0n+2WZdUx5A&#10;lsSgZbJ0rmGgwpoKt//jm1+KHr6nHAWOSQROccmm8hyCy0th3kN0En1V5+8mAqXOXMvbNrCYGVkA&#10;TgZsUSmOQOTBGKk79Hrh4BYMLvC2LfS2LKhtXhFueeI3P735Q//y4Jc/pzY/qhTyYNQwE8QUju6n&#10;aKZIUkO+v6ozjLmShSePrTWeoEgUxQzyFGwp7OwtkKx4TktinQxnAjyLVNbfpZqTNFaaiLCUq02/&#10;YRy0KI3bj+4fQaRijz1KnX/KAWBIHURx4Ht0gLKDUEqGDpQBCAjeJNO7MYNIr8amyxtd33ry9Jwo&#10;Ic2EZa+8x2rXML3Qr0QX6hTGuuV1MaMAvRGz9GRB2Th8tyXdhiqRTAcUsBUiT2Xk8eZMwqGoOsGA&#10;7rrDDfzyLJ76uPq+u6HMug+C8uRvwVz7VAfLpTSvcCbjflRn8DRvOkJRVdhnEz4WQdO1ZM0p+Om9&#10;9lxpqlpPxXz7W19/ycXPRput3xi97/0fGKp6lu24Lk4g4rAxl0AaGRdzhogwBG1EGamRBDWsQrhn&#10;I2eA5lc5GwByXGgohtckP42aUMW5sMvC8EsRspCZgZJT6lWvvGzRgt4wqII/JVkZzebgjuRY9Oco&#10;TxHQIX2Qe4n56GMbr732U6ACKUcwG1Zm6ZtHopXtp/m88lRaKs07NGIXOOtIkoIE6KZ6ztknHX3k&#10;IT1lKwyHKFMRWLyI9In5kkadpTshpzzi7zl/0oc/+AkPIWx8rtPucIkiv9R01Xw2XLhktdYlYCrY&#10;yraCgCAwIwjQtZMvw3w3lg0huDH5xje/jacvhulSIC3fUWAAww0KGXTS84YId17QXNPFF6Jr38fd&#10;TxhSAnhthhGEPhxsU9vTERf9GamaHEQQEAQEgWYhIPdbzUJW9jubCGQpH+rikiL9kc5AiLzLWK9U&#10;e6IlIenNRM6t0N/acQkEBOaCfqhA1wWYCsFyCF66NN/BPvE0sLpt63e+9sRtP++NthohaAwX9M5s&#10;4jDy2CRHq0ug9DwVBJcH0V1YXWgkvZs2Dv72V3d8+H1q873K3honA7hpilBZ0mTRqibNCiEmLGqI&#10;WO3XenNdlMgu4XYPKh7I7yxI0yjnL0g9qHLw4ltGtE9slmKjkgJDYjRUh/sDxGWsRUP6YGQNNig1&#10;MOIiHTaVQ5PjYTBkbKDW/C7b6lKqV6ndLXX2EQcv8re7aptZIkhh06IC4EeBbAhnS2EiCR/4szii&#10;F0QwdCgKy6T+qskzyLc4PBP5TBLXgMSLxG4G0hCnCW71Q+oCwZfJlkA6wZ8P1DJXnCfs+AZmMWCe&#10;KvGAM/jYCav75ym1T7+ywTnjWK5pOBW+MQZhCZbTgnDOQteGcxYZj4H/DPEiVg7ZBWw/srFDQAHr&#10;RjwDpzSYsRWQopSDvrnYEfDWd+IAemlXhX4D70WhfoCddKOFjsmnWWbh1+STJZeYFfR3GkUqYGg5&#10;6jOf+9D//fIbP/jR59edehSKi1nDhz/80UcffQx8BwzFhoaG4HUIwg4/kJEgUcLU70lqCx2eYS5b&#10;tqyv3/EgAuN9AgPwd5m5XuPVVvi78TQ2tw49QaBHJYj8huYxWbK05+1Xv9mCoDT0oKHTggw0BxLR&#10;ZrvkjA3a9I3Fj13dZZJ3xOqHP7zhpt/+FRM8bFI//k7bIusk4ylyK6yjc1DQKcgT2Lde9frevi4E&#10;evu1ge4uFxI7KKpxRiJbCEpL/TNViVJfLpb/0cc3vO99n67ViINmOwKcw/UrWv74iy8NOvmSLIKA&#10;ICAIjBOB1IyXTAD02KP/pfgG9dBDT/z5zruQkiiIQ8PGXUiIF0JKkLYC9x4YvlwH92OJ71WxEYg8&#10;14VYDyYJ9eusA8MEyrpdHNNkzjvOppHVBAFBoNURkOGs1VtIyjcZBHY6JWvkm0Zln/Ivcx6Q1UUR&#10;udqR2N/wweOBpID0AwxYNKjigfhn/3vfz3/U623rRoYKsDy4e9hpSSZTvSltQ/OwrFRpEBZoHHjy&#10;RzDoH1pesftr26zH7vvdpz+ghp4wlQ9GxwQjQ3IqjkDM9Yp11DI1RouxeKgl4lqtiJoMnAo4JNRB&#10;hyqDFKMJJzUtR8vmSzrzp79zhQvzeJAwIttjlsmEMSTWD+kvLXNRCZyWAouH1znHLF4Rbe9TsFqG&#10;ZX4UB77d1U33kYjDLCSK1Qo5fuWufMRRpFq/fCat72jrvYghTsk7mkGjIlSXXBfKFvUN/YP+hAFj&#10;4MT+IjX48uecWTEMhP0uVKo78pOgBsKNonhJHsdsJ8UeQj2q90kiPp2Ggy31EMFCssY0EFWXRb+I&#10;f2Rpor4L1wUGUbl906p5XZQ1mVkTpM/kj6AiG0m0KfXoiWys27fhrKTeG4ZV8Hfkhhd51KrcL7Dc&#10;fPOff3LDzwJO1OxWupDqFJ9w4lMPAlJRxCweNgsRjwwMDj/iUCCFNMipfDUtmlxnJ9JGhXU1Qwow&#10;KZMsnyigTyGtPeSQPZ7x9DMcm0LEOV+NibYoV3CGDhu2eV9GNDi4nf5Fvzac91//EQjxPCg2yBVu&#10;Li6kHYbmDvw8oYHZcXcXpIsvQyh/d09569ZNoEM53DhyHBfyxgyCXHnLgx+PM8iQ8YMf3vD3+/+B&#10;OHgLTyOYmW68ptHpM/LbuQir1EkQEASagUB2faRxhK61GLbw3PPTn/4CsmNjrMYXuCXBMwe+2lKm&#10;ItxIIGcF6fpDGHWQUyqlH4cFnm0ce9zRjotfcb2g+H98qe86eEDLL8SjiLWbUTHZpyAgCAgCzUNA&#10;phbNw1b2PCsIsLFYUUswlkBsBIvHX9Qv7UQy6JBR2gPP/DNxH2aOpAixQU3Yno8gRIQirh/62df/&#10;+sOvzRtY34sZTUDqjzCBSVYLLWQPTD7wmjbiIE4GCwSdg9hAaKfMxPO3Jcl2t7ax58F7Nv/nfyh/&#10;MKluhbSKYh0pfynNn7MwyAyrLDK0harKRYFcZBEs8BGHkdSUzb7spDOz4fSEGpOOTM/hSRzns18h&#10;tFUODAY5myyUVF5ikr4MzBbipbUvHnUQ8gOkiSsza5ZZ89YdtM8intxid4sT9dqzn+IMDbqJYztl&#10;A7nSIMrCPScMCSFzQ9gl6e5AKAJ+ftacG8PRzkER5lo/LfdDS5EIjqwPIZ3BKmT/ohkm8rwretVx&#10;pfPgNt6Ww77xpeUkTjiwSzywboVJvRb8nVJH772yDywIZHfoFkAGTvZwTISq1DEC3CKTYk4vOv47&#10;n7tz9RH6quN0iRJNs45yl2Iikib1kRt7S6zoiD1WkZyP96JDdbOd5qcbfTNL9K+GC9lgUNmkVh1y&#10;oDHF6Wz4JPpS6hP/+inb7eJ8vsSJBAjdiWCkDaqI6VZ20abM0phVIJGC5x9++KF0diGlDRhbUuqx&#10;xImWXAAo19yJjBPUZSgmlBDEMASNLNgpC5lD1BuuvGT5ikVJgrkbZnEW2CjIJGm1tI/p4Zp7lhFX&#10;KmVM83CKg319Yv2mD334i0gyBFs86vakdS0UKf1cmFWmlFWbzfq0VhQBaDj5IEw57ZQjTnrKsV5t&#10;e3fFIUFdAP6ulCB/b6okHcHfaWbOcBKz9J5rrvNBCGohHgXoMqjZQ45MLzyRZpV1BQFBQBBIr4zs&#10;/0HjK91c0iNWUw0NqNtuv6taJQIOrnZ+UKPM77iDDRCxYGMkRxo3eoSGh43I5EZZ3BDo4HR1uUcd&#10;ua9jg/Ej4TYe2abpy9PHpfXbD8FeEBAEBIF2R0CmE+3eglL+BgTGSwRkQoL8yl5UBel53xgLJiwk&#10;CmHTcCMJ/BJm6N622s/+988/+C9762PlyENgIt2MQNRGgUwtN/EjQV1WNybfUFrTTqyS6RLrg5gF&#10;MwbtNb82eP8v/k/ddgtCGIiuAmWBqATYI3FeBFqKLmnDxWIt0S01UbXf8oUm7Ni04RqFlyGoliuA&#10;MuukwglHrXIO1ywtA3cBDsHDO+cdqRNYOsCaUUSsaeKG0ZFrVuNAeOBLFJ6hTljhnrRml57adjPw&#10;EGjNvnAmnFowqQZlQIkmtMWe3g2/9HEZxUKwJ/2pVXX4DXyDLgOHneYdmBm6tLSN8hgmnantzCRw&#10;/IH58dAbz3nqYsMA/4RjuIk6DLlTa0NocjIRQ004XQB1AQS6ptrALLNKvmdNZxfSmKSUXMpua+0e&#10;9y8YL0Zhd2378fsTvRmEAZ0zhPkw7lzzd7N7JULVyT2sXIGMEgVMbXe+/o0f3HXPgx5Ch51yLfDp&#10;FOAF0kpghLObw2dJjoe0xPjGtq116461EXINItYBa5uG0+qEyLJMDgHKYpH1Gg5MJo83zbu98Q2v&#10;wZyuUnLj0MeZ6tAINvoC9ze0IE4ht1QBqfXd7/1wwwYf3pBp720YyrLGGsU7qX3aMTvLSkg/A1tO&#10;4pTVFa+6fPnyBeifZD1Fcd8Q4gFJ9Gg6LUcDDkkeacO/3XX/t7/90zDCfJg8H1PVcjordFCQAAD/&#10;9ElEQVTy6JGwfZCZXC+UrQQBQWCaESg8L+drpdbNwRkBErz/+Oq3qkPwtwNhRzcfFByAh2V4jonM&#10;sxw3QJadGPNtB49wYItXKjmhX33mM84slR3Sa9PesC1WpyGrseCze7MxzSDK7gQBQaBjEZCxrGOb&#10;fs5WvOFynU4z8oyQaZRfOl/JCJTUvJ/YHHAWPJ1hdkUbkqUOZUxqgO4A34U5Oplw0Behqm32f/Lt&#10;P33zPxZu39oN4YNj11RQi6p070BOHK21QH5GQbGso6McqJTUETW1fCIlYFIGmg5BgCZcpSw/Wmga&#10;f/3pD5U3BP9z7YPEaryGYMk8NpRUZbOmpRodZKA/T6mTDtrPJf4LLYm8CkivSPEXykQQdAB2Dkkp&#10;qRHTRKU5vcleWmyVSAyagZURFUumcuSswtQeJHEO3OWMuMc1d+klxZ+NeA0QC5GqKHXl6XvvHm/q&#10;VQG6C54TG0Fil6D68bDDSMFEj1+aj9NCz4wXZM5Ol4eSt/KhyYFR6yVJOqnLqDu2FuhBOmeFaYir&#10;jqulWoWw/LMi6qtu4s3zt15+xomHdxvz01weCu53B61Z0otuWvORrpLyb8AYCzQI8k5QG3P6XR1u&#10;rMN76bgQD8IZMeXzSK5ICS0JEDBYbJZIuUHpWTq6VWK5kVpkxKtdBbkjYl+okUh0SEVvJAzSy9Aw&#10;BrLJZ05xnMCdPqz9YBfIKkgKPUTbqm9+/X8SGBGaeNoPhhVP9lFLWnhGkQ0hHNhD30TB6j12pXh0&#10;Mr+jbyAKyxzxhl1nU+mfEB/jaWLWghHGlA+GVK9s8QZhqaUOO3T3dScfF8VVaPG4XeppgobtGWeP&#10;bcELzoEqzXErNT9+1z+9D6JK/QCjEGCVbdfu3ucIMQsC4uJpjImQuqPkqoXzSy+7/KI4gnVUXCqV&#10;MPUt2Zju8olQ98LTCKQ0PUWFV7otu/Kpz3zeDxC7RjimwuFGiPXzCFkEAUFAEJgwAnzLDQcP3J/h&#10;UotB+ac3/NLzk1K5DN07PSRzSrhxw1CFu++YnqLTdTYdqhJVsq049ObP63rJOU/DOA/VHoa1+gp5&#10;gox6sYY9hpxweWUDQUAQEARmHQGh8Ga9CaQATUGAZ9XZnnNuIJM90Y/F6Z5egamZorhMC6IKC8Ih&#10;KTiOQlF9zwwHVW3Lo1/5zJ//578X+UG55iEtgu9DfGfYJeTfTJAhqyl1m+xOtZuZJoN09SkJLlNv&#10;BqIRbKRPTUAIOYbtkleSrbza4H13qztvJebSRIAnuD6OhaT6M5HBkjENWQvO30DGIGj0qD27ehLf&#10;RW4yyhAKrRWSlDElh2BJxDlSuVMfN8ZEh8dqAVVOLelkwZTSgfmpVHUCfUtlaOMLTz0BER5p6mGk&#10;gLSIwluu1PsuP2vx0Oae6tYeJD2BsiuMzJJL+zfBu9EeRo8/1p2QWbD8QFm0LKfCrbPMLNCjF7HN&#10;mg9iZZ+28EeT4MCqOwwWeNufcdAeT9+j1AcGBF52LKrERHxVSR2//15LHWjkqlCNKatE6S2gtUlp&#10;bE1yUU4P7jbaQ5BeWipIx6HPPHnnfBfpGYSjxDGefSN76zNPOKaXg36RiCDlChAFQ32ozqDpP2aJ&#10;v6trHqmUWgZpgLNTN95w+yMPb0xiG8lMiTci2x3SLulEFqDz9GcKpOXpBGQC++27hnZHrm1UO7Ak&#10;WbKLyZ6xnb0dP0xJkHOQ7JBSN0U6NTQzBS0eFMGvuuLyBQu6S64F7jmhtIb5gF0YlpiPQ2uFSYxA&#10;cQrFstybb77j7ns2krp4Amxd+9wvJRjOAQlM3wMQymDreIasTjv9qGOedCSixn2v5iAhCFi8MslY&#10;Ch2tPu7RuWBZQ0gSYpSGhpJ/ee8ngB6P/4Wc5HzGpJvP7Dnc2SeH1F4QaEcERtxT60rgLpTDDOhO&#10;IlG33va3DZu2Icxf5ynim09yO8VNqX6HPA+jGRwtQspUCxE9nGvCZz/zTKS0QJZ4XmLHcbRGPoWp&#10;Be9Q27EBpcyCgCDQMgi0zy1py0AmBWlxBLKZeFZMnldoi1zNc1BaA/2BIgeRYRZTFJI7seMY7h8o&#10;Ux+tnhFeFBdHvE56spggTcKaSgbVxnvu/ci7tt3080XVqhuAEykbflKBFCvA40Iy9xjl4d/sY8dZ&#10;CrlqVErGBsxLZMQBikwSC8tE+orYJsGYmXT52zfcehOL78DXUdpSzmir74bob8aFkGnB6RuKVEoo&#10;b8NJ++3V6yHfCERsFpngqRrmsBZqDGUPJWeEhM41yBkq4rwNOmw27UeMlQ6NhgccCeJIhoJQStwq&#10;JuHyeNOZe6oe5rGIDOUoY4jO4MF3mKOuP/+0NcZWA/aCpIXrjimSD3HKEPTVLJMlnqSD5JyRjGdG&#10;H9POyLiL+AVS1UHRZtJLf+Z+SJRhlIB6A1ccB8pHDC8s7YhUSqLQtMEiItGtgQjDxdXtz9prtzef&#10;sOeuBhWMfOpYZmapCPzms9cumx9sAvkR+HQ4G7UiDzwQ1VwZ1gPiUPgyJ+8obQVJ82CiBxYP+juU&#10;Bf0nBNmljBoxe9gDAlyisMcITz9sYTesuPh0S08HLarim+xZOBtS1eNoR2YFpWYvIRn82le/FcUO&#10;PlpkYkiZgHWWT+73pKAk955sbLFJpKeOPOJQWgHYUcsxo6rt/1vw3JgF6CdzSOqn4JEwXSMc6fQl&#10;yo3sBcGd0qmzaJFz3rnPsRyMXpjaucSd0hwOHKuJHCXExMMXgM30NNMKz0K0H3JZuKWuq99xTYgw&#10;UWoy6IwphgtMO2VvacwHM5lyz8o2w/o2DxQ6gSwR9KgVX8be+ubX9/VUwOJR2JpOJD32hQrPdAg3&#10;Tjv9y1/9YdNGLw1KI4xiDDhaR8wWebNSZzmoICAItCUC6XClH9TgLgL6fthTGLhxiH/w/Z/A9gCe&#10;J/y0LB3A8fxcZ4HHwIUnzuThyYaz+ITnMqt3X/Xil5zhlvDclh6n6TENe0jvNfQdqoxRbdlTpNCC&#10;gCAwOgJC4UnPmKMIDLta64Sk6USD7hVQbT0zpIs9M3bw4AAnhXsJXPhpXsc3Fuk7OfGDfvFUXFXh&#10;dhVuVr//v99fc5V31+093oDrDTqcIoH4LK3R09xYa07daWqXlcwATwO2iFg8YvS0Io/JI9ZYxV2h&#10;t+Guv6DizDPFXgyahjgbvu/Sai3N4qWvFqwxeKuXnADXN6+CaScmtJjQY8bOac4o9SpCH5FpEW0P&#10;sYmLDBI0n0/lb5x6NU20Cgs55BnlgEooeWwkNIiCvqT6irNOXmUY4MIAI0zvKNkp+hAnw+hVam2f&#10;uvolp62Mt/YrT3lVZC8muiv0rLIN3xbcd+J5Mtu6aNg0pZVq33QkL8vuSDcJqhEvHUdLTUDG/onV&#10;VaFoTfg9g7wIKFMJokdKla54cBBMXn88tNDb/IwDVr/+lL2XGaoXTBzvXA/66PowfjukR524x8JF&#10;NuJjQ/BWYRwYlg3L/yz3rtYDpudSg3CVviOuk8R5VCTEB+MdpEBiu048NLAoGjznpCfNY3BG7RWs&#10;jMqLM8ujEJ3pjAtYbaju7rrn8b/edRcyJBB1N9ynj+nciCYJJM1LYtfB2R/6XnXdusPrE4ZZrtBc&#10;OHyx2/DIlKpfs+RCRLmBjH7e80/da89dIMQg8hoW5hxChdMK+jLWa4Bzd/UmdHJz4hEKH6+Fjz+x&#10;6Sc33AwnJaQWZ5/KNCZ6zjViDh1Ge9XfZyGZbxKRM0DZdWqDA5RxJU3WlEOe0uvkk0eTZATXu9u3&#10;1T78kX9jvyo8tcGZz8MpjWh0DWXzqbnQ66QOgoAg0HwEssGcj0SPBenOGwYjBtTDt952B4Zpn9TB&#10;WqDPN5hpNnmSV4Okg3bYInMESs4D9u+ll19QKZc5IICGIX5kP9r0tj4vkMlv8xtZjiAICALNREBG&#10;sWaiK/tuBQSYCiHaKfP3odkg+XiR6oZDsuDvD0YGPna4A7AxEyQhDX7EnUM2tdFzP7o5CDapB2+/&#10;59q33fHZDy0Y3NpLJ1BoljCRhM8aaRJIq5ZO+scIGZg9TDQFg6ymmlsE52jH9LKgBSMWD2YjIcI8&#10;QxiSINcpAiGjuMuIa5sfD+74I+g7iv1E3gtwVZB96dsjrrBm8bSyr9UW3M2BQtrfVOes3bfibVWB&#10;TzwanvWWe2Ka2DswdEcvUMhDSuweqd6YO9P+d6DJKNsoWcDFkY/Uw24FSUpA2pRCszvYftDC8lNX&#10;90DlVyF/fTwQrsWqRvwoEC6RsxxYvKP61EfPOXm/6uPdwSDdjzqOgr0LTLhKFaNcwWyYdHPYnGhT&#10;Ha6rWwbiNoRhltBPweIBd6JakUrXhucd0WSk2ENQ7JCHQMPIAIXkxujDdgVT7hDGdo5d8geXDz12&#10;ydFr3nDybkugRtQNA2GeJppJMmhCqrdYqVeccVC/t6nPAimIXLQxElXCeCbjrUimis4QoX9otz52&#10;vgMEJumVqLRcNmg3QQ+C7COJYxBU53UZRy0wX7ivNZ++0jrDevCdzpLLy2xdgPJzM2U38LwfKe2g&#10;PwSfj9787W9/B9SPF1CG02xJMzjrmGLti6eja7XnzgEH7quNtycSmNlqp0srlqfwwIGHG9ZB5gWF&#10;eg5fXPn6V1VKhousIpxhFXlFkL8C7DZaR6tHcXprdgrCW7CuSGALar46FHzpy/+J2SAJavUTF92C&#10;o8gmQe2OJHNbAa4RV5lhWry8jKkrPJHUl7/0+ctXLABXX/MGEYzG010OlKcZMHbIRD+dowj/p6RM&#10;xIqG4Pa7fn/znU9sqP5/9r4DMI7y2npmp+yumns3NsWmBIfeQk2D9PfSXtrLK6mE9PInAQIBEkIS&#10;0nuBUEJ6eemFhJJQQu/FgG1s414kq26ZsvOfc+/M7EqWbMmWbNmeYZFXq9mZ77tfme+e79xzJfoY&#10;DBimtW1M1D4uWefjoY2yMmQWyCzQaIF++J3Oy1g1MQ2FYd5zz5Md7X3VCjY4sXbQiUifqum0jwnd&#10;dF0oAADlq7p2DuIAxx+3wIGwguiTyBSoieD1SG43DneYs36RWSCzQGaBHbXA7vKgdrS82fcyCwzH&#10;Av2xJP1N8mHi+Y7oqhpIBUbI5AaITjS8MrTAGI2IvA2VPhdgnFeywkoOst8BXn25oBc5Z43ezcbm&#10;Zzb++tr7v/oZe/lj0yrd+VI3AhXBqqr4FUQaIYCQLCiCPo1FHF9DLOFjSFggoBeRORPrCB0vlWDj&#10;r0CSUCevyaqtefwBIyjVwhjRiIMU0lqS3ZhQtcYZiscsqKExwTDeeOzc42Y0T6mVbKSItd0IaSl9&#10;RMZC8w9AXoAI2RzAtcYAuhhNi5sPgRsaNGzZ+TzQtVL3AVHpU685biJA3wpwNO1g+IcUIMblAbrK&#10;AT2sAeA7ptX45vtefJgNTlyngz6GW5PmaUVVD2wuJNO0IDWf6BQmovASscxgXnmR+ShpLkjwUwSM&#10;yl9OocWgTIxp4gog0YW+XQvzXmlq2LV/bcv5r37uW0+cNgFyeAktNF3RShgo4bxCZMwxjM+f84rJ&#10;fevzRpn0MsghEq+T3B1SK/aMWDhSQ4ylJMyTG4+rGBIEDQ9YgF9uDnunVjZc8PrjZ5omUEIspRMK&#10;VWwjfE1wmfEwNLQMiML0LPoL6BRE4m/+xy2WCzQo7c0D+UXKwgO0UXAgnBcikHb/ebPRn2iwJN52&#10;OBNVds7ILZBsHhBHCpH4F33zsEPnHnvMIr/ai4wxhO3AmXURYS7Jgh1HMVayblW4kDIJ1Ee3HHf1&#10;qvV//ds9IOZqw2lhAKn3L9Wezi6LB5rw6QwXOLVhnPOut0MCs6kZPZeU0jrJJa25ROzDK1Zhx5yD&#10;DYTcps2dV1z5w6oPQQCLWnsksGOWwjk4ZSu3fORNm30js0Bmgb3ZAkOsD7FsQq0pmBsaf7v+Zujx&#10;QrVEVO3qi+nGHWJOWdRCxdzvNze5H3z/e5oKBaFRJzeoB/ans/eePo3vzf0iq1tmgcwCO2CB8eBE&#10;7UCxs69kFhiGBfovF5SdUA+RxSIAwUR+pxF182dls1HuMMrtRu8mo7TRqKw1ymuM0gqjd4Wx8XHj&#10;wb91/vjrj3724903/mFG98bmahnMPez5MXTLMIsu8lhIFGMuDCzoLcGbUeH/YRRyF56i9EByzMgZ&#10;I/Kj5ETNaMElFNT7RUNYyXXEIm3EKPiVNUuN3i3gseC7EmLbuMOpFUjSgIyrfU5UIgzyEPYzKFf3&#10;2f848RC/o7XUi5QOCMGALwsaCZSv+B6NhvjJxAuVDB2gleGF+gg/kTlbgbiBgxcUgtLsqPTF/3zB&#10;gYCocAs3D+4W6IxIU5wzHAEO0NO8WlTF3UHtM2vBfMP45duf94FjDpxd6S74vgNuC7xeJ4/4PaOl&#10;BVxQJbgx8yxf5L4xIWyS/VZQM0lwQbRRcr96oWO6gSbYAHRW6jBsD6EnbujNjCovmmH8+F1nvmyu&#10;OQk3yRmiX4UXrqmKMGT0CVbBl1Mzjs4ZH3npSdP9TieqWmEVQbU5o2wiGJgYIjO0CvotTUyqIDh4&#10;yAiA4smlIiSfDSGiZ1Tp10+ywoNK6771jpcyvpihu+wbIOnhEql50X/YlXbP6Nh6HU+jAFMFmIoS&#10;okEeeGDJlq4S8TiRQJRDuKb6SoqtCBH+Bs5XpVo+5ZQTHTY+PkiA1/i79TDGxALpCdnzdzvTX0Ip&#10;S+EhoZAmWYmQ9JtNwPh145MXfmzCBGQmFAoeEo/UQMoriAoeQ6tAvhPWJPPSqjoenEAE05erwc9/&#10;8WtgUoBucZIfgluGWPLGdtEOs6e1VGy4xp7GKhDfFJrwC1547IKF8z2/HNaqQDkTkkud5xL3e5iP&#10;AB8UqfiwKBRbbrntzs3tJeyD8Cug3yozUumnu2lI78JHaHarzAKZBXbOAnxmMt6h8SqpHCc2B556&#10;cjmSwmHTtArJaZ6W4zNXlh+SgI2EYfCtMTFBv8J2zHee/daZs4qYs5m9Cwcno3iZn9wCU7tQh5Vq&#10;vXsWHjtntOzbmQUyC2QW2MoCDfl6MutkFtjzLYBHNR/iKvnPB79UKaE2kWYPHAQ7fRLYZ5S6vEfv&#10;fOiWGzeuWNlqO5bvB56Xhz9jm9Wgiuz1WB8AkbOqlXwYgVHl+tXmyIdomm3lc45bCSqmQx+yFiAU&#10;ixx+wcVwX6wlYoIbgiDH4d4fVNVgFSx4sDZSCTxd11DOTyA6tRqWS2BY9Ji5nvzEIz98oXHQsaHT&#10;BkwK3q8FzpKuiXiihHbK9cYVgseVIjOWQI7d9nIGAlkf7jM+8aNblgVuJ0ToWpoDoE4QUkG8BhLV&#10;So/QjiNpdyVmT+tDNmLQ1lQsd3e31MoL8tH5rz/1OS0molA19St3kCnm4jNzaQS6CqNL1YIwSSDC&#10;dbBPu2Hc6RmXXXf75mrQVbO8lgllkh2JfEmHBDwkOi8asicpcePUsiTfKYIGHh6gYdwHkbNEFp2i&#10;7Ze7mwBIhhWnUprl2Ge//PSz5rBsE1ACku0kf4Wgk3EDaU5bGRcI6QXdDImTNxvGDd3Gp3/09157&#10;YjeSm+RtH057BHqgniz11FhpWEfxO+CAgIERewxaIqJ6Kz0F25uX6/vc6194fJsJzBQRehxxcW7f&#10;GIVRGDnpcXJVMfKu6jmDIjIg3gHasJCO2cxZX/3Kj3/927+WK54FaF6wTgFVETuss4qUFElfIGWY&#10;cxBPCCZvLirdcuvPAG3mkd53YE0GBQ3F/tmxXQvEc3gK4SkmxZArMMAASGnoLHomxtiXvnzFL353&#10;vZ1vgxQ65nJkBEaYPNtKUjqoiJsKnyr2irh1GyzanH/hhR953guOc/ELxojER8e7FDr8eMTI7a7q&#10;pdu1y46eQEMFlm1D7vLvN/zrs5/7arXqeCEShuRF9JN2lg2dOE0vng5U/0Qaby8AJAoGn+d1veJl&#10;z//Eue+EDV0kxQiYJoOPP05c+G6cD3JHy5d9L7NAZoG91wLpijFenYuEgRyYPjCVrFzd/c53fqin&#10;hKAWhOkje5dw4+XvmjwqnY7xUHYdc8FBc7/5tQubm4v8I7PS6WZCMgvxN135cA7XZ4esYeJr7nl7&#10;M3tv18hqllkgs8BILbCn7S2PtH7Z+ZkFGiyQAAdwUojdrP/XLQ9e9722p+5ZWNkwu2/17LB9vt07&#10;w9+MoML9w97ZfVumd7RP7eqcUi5PCCrAe5DIAHlao2JzVMj3lkt5x4VmGGLwkAaLoEtkOSArgMRG&#10;jhv1wkBqG2/mVyYRxe+o4ZerMjEqVlHMeQq8DnJuARLuAvOiV8wTK0HNzVmFSo/x6IMQOYMgHBNC&#10;InhTjjgxhqyH4B/XEx+Mn2qTPka/HVgVQKUjm40fnH36cycHk61yUOkBAgMshgycCNJmxGUk30ms&#10;+waIjFge7ZA3cy1eT2lmrecl85q/99bTTmsxJzIUG6r5BEATeqMoutO2uKaQ+CixBu1B2As0r4i5&#10;cV3jV2875aKXnPQso3tyz8bWoGSjcOwmWHQCaABsxpyzMalFQDfBvDRIV8KdyZpE0mCw8sD8M/y+&#10;rgl+31xvy4LuDZ99+em/PPuM184xIX5nQqKfB3xwHwmU8e2Qsbjs9yoVo6+cg1hq3gMpdF/RZlz5&#10;n2cuDHqmGJBDFPyObaxR0hIxJ8l5BcMSxUCThEFqaGFx7ZdmWZVXzCz+5O0vfE6bCRFAnISARsEF&#10;Gqk9yYI9xX95ZgrQjHW/abhRQwEEUoR6GsA4IPbGv+54yK/azU0TvaoECyt4KkdDmI4kGUGSPIgP&#10;Bt6BBx0AHidiN8e6Avvi9VMEWXwwbTcFlpGDgnoAmHoEBv/ft7xhwoRmz6swWy12YAxM0AUbwaM1&#10;5JyOQMwQShm+J3/PUdDQsl0Q8X73hz8yVw96AIjUEmwbDxAZQXuOzVO+57aKDPyO2ZxqxovOOnm/&#10;/eYiWS1ZeNyCaByq8RWE+EJEL593kPjH87xczrnpH7es29CDXCE8CfYVDTxm+91zLJWVNLNAZoFd&#10;bwHO3nX4rOH+mMW5H2P861//KuOxK2sKppLCO85LKviiL3kK4PErC69z3v1O28lLLh08rPXSyf49&#10;Vy/pRrOsn7Ijs0BmgcwCe5EFrIsvvngvqk5WlfFvAaXQD2e1P/wz67WONbsINiS3EPRDIQvemg4J&#10;o/8QFHn3j34wtWP1dL+nKQqc0GN4Y1Cxa14TPBbfK/gh3hTMCBL/jJFFwCAvBYJdDi4QPB8sIkJE&#10;SiKIMkkqSuCOEnOU5AA1iQuLBj2t8dA2ahSufSRLg7yX+GJdEDGlApleSiXCR0i96lUrLY67fmPn&#10;5OeeZeWbNVevmjf5n5FWyIohnjUvoJrz/dqYX9EGjX3wXWINzb9AlSsb7QQqZY7ssJOePS/XOmXV&#10;iuVGubcJvKswLNhgmkhUapyVA5YICzWvEHrFIGwJqi1BeY5R/vArT3vrsbPmmkZbrQK6FbBMQTt5&#10;MJ+aBIsyoSn+IJEciNQDksC1KANAEPpqFmtGs2nOn2SfecLCubMP7Nq4Puzpsrxqoebn+QqtCD2N&#10;horF9YE8CAsMQnc2rsAcIyHOdINKMSq1hn0zar2nHTDjDSc+++MvXfTsiRbId4geLCCINYf+KR0e&#10;S2BL43zTjLIMRdRmFAF7RP+CRMcEtZOLxnOPP6B5woylTz1pR4GLIDtwzSRDMb4jCTuFm8iA66AQ&#10;VloCr9X3JgS9M3KlD73q9LcfO2uOSQvDuYfgGKyjZEI54v137XH9+oemtB3WnLCTvSbtkg13S3B9&#10;kdK2OjrCK6/4uWHmq9WKkyc9U77TWGZ6F2ge180jKR5MkXdzixYtPPOsk4j9DDKxJahl4yy1k/XY&#10;174et1Eyi0v1CbcJmzi2uWkUi/kVq9atXLkaSYosE0AVzkeecQTGgkSLn5gCZDTxCyRPU0sPRA/b&#10;2bBx/XNOOnnmjAkirMcc0UlDpo+quF2H89zafY2T9rShiykVoltMFVijpXniTTfdajIfjg5JzjzK&#10;WY+9YWw9EMUHsmkxug2ZuClOELS1FI888hBq6+FssM8FEq0/ZnefCbI7ZxbILDBuLaDPfdm046qz&#10;YZGIYAgb+2e//f1NTy9fE2BvlI9ZCG7ookrUQ2L6HOJqOdtgyfa800949auf21TAyh1xMJyJ5GEg&#10;L52/4gdHOo03PC/iNcn4ntHHbUNmBcsskFlgHFggg/DGQSPsQ0VQmoDupBFOE4dBHqLxQ5Zs+uTx&#10;S2BoxF6BKB9JoCyAKHmAywoAIAhCiACsSSYBCbvyysv/8Kspfp8TVvE3EeciM8POMSYWqkjAXhAk&#10;RCfRtiGtBBgDlBv4PbL9J9QkQlZcWeDfGJeKWVvYJaQTCIxsvG38xVQqmlVJF3GiUck0KqiR/Eki&#10;SfmnMPLg+OZ8qxxaTS3Nzv7zWVnoSaVAXITgBdaSEA+IGBTWoxQg7S/nJGGSquamX9NjVyyepB0I&#10;o8LB5NLPAB8HqVvNQ6e4rzjmgBluU8fTT+X8CtAxpDaDQDtRAZzvV9rMcEJUaerrmOF3HjfZPfv5&#10;x33kzPnHthrIDtHG6FitRZxllfHG3CpGjQSzEgQZFRe3FmeiP6K28H5pUXzXMZkNduEE4+WLZr/g&#10;iPmHtbVZm9bkujc7XqlgAQP00dksZIpkXwNECC250A39fFBtDkqtfu8Uv2uGt+XU2a1vPuHQd7/w&#10;sNcdPPWYSTYofkxbId0eCFrcQAJLsTAC2SmDTscbAQyhJmmIIGlNMvBQsEVTrFeccMBct6l33cqw&#10;pxNoXR5i9oLjAfhoAnep2jvF8CaVOqdVtpwwJf/O5x33sbMWHtFiTpb8v0q6Q3yj9Ir0iNfUNJ42&#10;fn2RraynXXFotjoNFYxLwPBkTADkbeGjP/zhpjvveiAHQi3Yi6Q/yt5+REFA2fgnIKylB7jnEN8A&#10;8uu/8pUvWbQI0ojSIwbCeMmoSr64K+q519wj7ifaPcQBS16K38UTiXptpjFr1lxkE7ZzxcBHtDl0&#10;EDAyGU5PMFkha/Q/gcchnYRhSxY1cT4TaOwZpxyNqFxs7ijSJ10yzh2jz6ld1Ed3vO1S2wx9icRQ&#10;eCACeVuwcO4Nf7+lp7sHVgAjEWl8lZ/IFBY0WWIq7FLBhtSfYivgGuvXrn71a17sMvMvw3LplBMF&#10;zKI6drzxsm9mFtj7LSBPellxcPmZzKgCvTHVvXHF1b/YtLmDgQxY9ZhYAnG7MYBEL+ICRN8AwS4S&#10;S+A1N5mfvOhD06a1Yfa2qUstz3RuOfAr6QJD5235qa/GY9zP6Ht/h8hqmFkgs8COWyDTwttx22Xf&#10;HLkFEkQL4lHx05NqYbyOONQC6sV+moRmxk/6EdyIG3FxZlGLCJVCSIj4E0q96YgTEpphGfkZbv74&#10;++eVN0+ISvgIJCzVp1eZpLyFkDo4cybSlpKMRpYWD7iEIyjMnn8q3bhcDtloK82TNk6ccvy5FxlT&#10;5hlOC9VG0D7MaAsF+Kpt52VPleG5NCbeSwglGxYrsKBGsIMcN4mJiNETkUEZ40WUIm28Ce8lEXdE&#10;1PDOhjQeMuzi51MV45FnKk+sXr9y85YqYl6tXBGRxr1dJz/7sIWzJh051ZgkwFYbsNw4PwMuAZQN&#10;Pi3pihLoilskAnPSA+WWagCG1sobiTsj3KmdPOeJUB3K1AsQyDC6DeOJDmPppvJmL1y+cfOqTR2G&#10;6yJhbuh7CAMuWOaM1qYDZkw+aObU2ROMA4skzeEFXBDRwC5DBbkkDkSED4BTHWOVJpBbNorJMK4W&#10;31ABaLWRRI1i4QwE3EZ5UCoI5G0wjEdXh4+s3LB8/ZYSDOdADisshP6z5s085qBph0+h4h4sA+SO&#10;CV60vvExHkdK0h+kkLHwISE8LP2RBc/zjUs/+82bbrjHC6iD6UPcUEDRWoTuDQC4EufhBb+wxljy&#10;XOTbGAJR+aqrvnnIwTMl8lrCMLNjd1iAjRsZH/7opXfevtivIU0LQfSa6UEZXRIekkcqw1KfCrLb&#10;ANgJbRwYbS3Wn//wbfRe15H4cRkRyeBgbxkfCZR31qwaFo8ZXS6UC8Lcj370hyuv/ImH0HkDGvEW&#10;+ryyFGlLTHeRA88aHRtEdKoNgGBcoyyBEfV+4fKLTjt5EUBPoJ8IxVXu4s6WL/t+ZoHMAnuzBTiX&#10;MoWarIHihRnXDCEWiXj+vup172rf0g3SnRW5yFohlGgoCWM9EuDZmouwn0j9A7NWesGZJ33i/Hdi&#10;KsvnmyTsVtZdjZuGe7MZs7plFsgskFlA1GEyM2QW2GUWiHtbHVnh/n3i9qvsV+JA7Si+g+/F6wMF&#10;ExRPiRDYBw0xl7noDd+pVY2eLY9++4uFZQ+3lbFioF8COXOw7ajpY8HFYYwV1O4gV4+PXOYoBCVB&#10;4Zl958iBEFZwEUnsAeYsF9q8/RYc/t6PG60zjDwYV3JEHghX8Ai9MgLZiGvQQCRxCLsFYB75acJq&#10;UQYefWeRaYNzKISosT2SnqZ5TtKeBl8UAa9AFFEUCMWhGPDxFeFDcfGeKFiMScX4FOtA1DKuSj9x&#10;5RiK1Fv0g64GTK+4pnS2WB0f4vmSFxg6zDwAKTKtqxQG74GIpSvdxIgimLfVKyEFCsePX0zprrSv&#10;oHVshmTFvJXJtRW0rInFIG2FMqBgeHGJLT+ZEUDurnrRQO7wRmX85PoN0FjcFca2eUd69cEhPGzr&#10;U9qOeOar/+OcdWt6TKtQiyCRCGA0hfCA+CHtB0m+pOtGLtoR0BBUACdOcH73uytdB19HvPPWyZpH&#10;Wsbs/B20ACeYmvGr39z0ta9caVjNiMZC83jQMEWeWml4HSYK4eFhwAENbMoCUGXmndq7z3nDf7z6&#10;xQ5SOOuxN0J4OgN7finOQguxzsh46Uvf0tmFfBVmPl9EHifhLcejF4CdEHdV6I5JaRXCc5zgiGcf&#10;9PUvXwhIXycPEvc4y4xH4H4H+1P2tcwCmQVG2QKDQ3hQsjMt5+FH1r3/w+d39fYBlfPKNcdtgjop&#10;lus5iCJgix07CuDlAcKzo2I++v73v3jgAZPxJMbmChOsMTv2+EuoNsrWyy6XWSCzQGaBugWy9VbW&#10;G3aHBWKa0pC3TmXjR1y4OLRRsIQUHqLfAnaMUo4YUgk2kVFoPvTU52+w3PZCc2/zxF6nsDkMy8yv&#10;6VaFeccg2RqcdcuB2wI8DywdYZHtU0eh0FTxwDgLmwtm0esx1jx933e/bPRtNLwOI+wzqj0a7BzU&#10;TLfo+NBMkhjlmHcGi1MwUBNdNB4xaDvW8J344QomptQwRZyY6TWP0FYo04U1hKBOjowpQTgrMmbX&#10;jJmhMScwpkfG5NCfAIDGCIrI/OFXyE5j7gcq3CkShMoOvgGSfKpoMiqv+BcOLjLZr2AhCsVjN9ms&#10;eXbkNRtBk+FPNmqzzNpUKcn+kTEnNOZFtblRbQ4+N2rT+TJQ2okQsYqQIhnhnZTKi91tBsqyfwqG&#10;lGJuoJI2HGlxG8st7FdCnFpcQq/0yK0IRaq1RVFbLZxqRCgAijHPqM2I/GmhN82oTa4hQ0gEfqKI&#10;4etoU1H85Bi/20PENBvsAplEDnnfNzZt2sxQWBMAHnNxSo2Iuwqbsv4V+AzgLAnUUZs1a4YQeBmt&#10;s09NDuOtskoee82rn18supVKH9KM4HBdF37goEUl2C2AHc4plUq33nqXhMBjkCLhcuNXEjrteKvw&#10;yMuDDSnW10HiFfZyzA5B1Vi06HDkBYGERBiSgqcwnLLqSMET+dgY/UxGdLlceXzxE5gIdX6BFL2m&#10;CBl5ibJvZBbILLCvW0CnjscWP+75PmZjD/MJpfECmX8oSEt6u4TS4sQw8E455dhZs7EIMhHIj0lI&#10;c46P/Ybwvt5MWf0zC2QWGFcWyJZc46o59v7CKHanOQMacLzY80//GhtipBCA8rzgjWt21Jh/x4sB&#10;OcE2Hz5Ej0dwkFErGtZE++hTT/nAJwqnvHDD1Dkb2qZ1FFu2WG7ZaTLdFttwmm0XDDPG0kniUjg0&#10;zD+69zdRYw1rlaDqNucrINkBzYy8tqCr7ZnH7rvovcbNPzPKzxhRN9KyRj78N5vAnSYvQKSlhUhM&#10;0NwU1cE+KeRKEL0cMyKllZSulXC+xsqqikjFcK6qsGnfwztmZcRfIK4C7AYdBh5sSkazQN4JkWE4&#10;MBzfsEvA28DHRGyHhmqIzBvWlsgCoZVI6qL5fuudVzLA1g+6wVIcib8VXic6Yw4BI7AeRNdiah5z&#10;acp1EzU5uSyk6FSiMDZbPIYUqwNp1AeBtEHqrl4o6fz1QjTaXJK/wAygm8XhxQx2lmaS3CQMeKF4&#10;GOOlkWgX0cO4lYOkuSAKokBk/FErzgeZMM1HrDZU2HTcSUEO2s9oHO7hG8Ytt9wDjwDuRLVajTOT&#10;DvyGakiygvAqGGtvGEhHKwmu95JYy7Eai7vkunDwgMMevuiQfMGymWuVUVcyZuoZV9k1E6wVQBX4&#10;aBW/mrOdJUtWbN5UpttY5+HFoyE5fY+f/hN4jhp/pK5Yhps3TjjhWDzZgEhzIIi54CnLbJNKp/Kz&#10;euA5Qc8CvvGrX/5dd2tkq2akT+td0iGym2QWyCww/izQ3/PkziMmkmeeWc0ABZl5oDstxF4sM4DR&#10;AcDjdproAIT5fO6tb/9Px4XaDWYeJAnjukql8LIjs0BmgcwC+44FsnQW+05bj5Oa6pNWfCJqw5MG&#10;HyMPfBRLQlQNYaqnoBpJycWjkMwMMaCkXyaUIiQZwBVcPTDkL4ekksakKZMOWzTvuWfud8bz5yw6&#10;csaBh9mFyRs3d4W9PS55N8hpwa9xbUBoY99i2aheIdSRisWi73tAlhwkda2F+cBfufTxJbfe7HRs&#10;bI08c/JECxkhDBPxaCBycMVFbAhIlKZIYEKAGD6LMSPiq8gcknSDkbTvyM6N8ST5kiwaGxZ5zJYq&#10;5LFAcz0QpULgJMT/uB60oNTOVBI5wFu2CbBOTqGfGqerZIfSXjyo/kqMwsUq+HoOu1La9+XWCNJm&#10;KB/xI00mQT+Yb+hia9B20uU0L0cS3Kdv+OIX5C7gPGqJ5BP9i6QJZswrCxCDd5JXRK8s144zsyg1&#10;Ubx4jg7Jb4LLEZvDqjk0QFeSWFx8QEsissWCVI1eORkXiv7J/wkbNi3/yBpubM/uN4zjEnMy+tnP&#10;/7h02WpqYFo2Y2sBUqo1WTHpOgk92Aa86/mObXl+33++8ZUHH7yfDUAzkwMb23Yb1tUxmErl6PY7&#10;7kI7AoPu7ettKrZIlGc6aDjQdADgiQMGmY3YLDNXKZWbW5qOPuYQCXOP+3LysMKvmo2nYUgOqzjj&#10;6ySOaAby0wKcdiIo2RnPWnTAL375p0rFE9ReclnEKB6IqJwhZA8gdrr5TeamznleBV3+BS88hTMP&#10;ZvpBErmMr7pnpckskFlgd1sgnni1GPUHMfYQIvOPf7l59erNlUoVey9cREr+KIJ6NSB6EOmVnBVR&#10;8OxFB73qVc8t5K1qFVq0ECgOalAQyTGpzrhcbuxuk2f3zyyQWWAvtUDGwttLG3ZcVyvudSpqS/6P&#10;ULQ02DBmDPHZPvLOSa0ecn/wtI+TcuIyglyk8mH0SYSQAdkqoVs0gY5n5KcYLXOMg04xTv2P1v/8&#10;yOEfuTQ3c14FV7IB5YCCxSghrB3oqexjB/J4AK2p9PY02aCrwQxYWxXtsjGpFOzX19l12+8e//4l&#10;D7//VZu+8XH/t982Vt5peBuNWq9jVtEEwhOTvLwiIJYGR6ORhHGGj0A+G2ODKvtGyXFbb9LCWRUy&#10;nUq5IWJaICokP2GaUaTbAF2zgF6AzgK/l8HYQLGA9RDqQtAw3nD7mDVIIu9SzFD4KwAE9cq0hkrJ&#10;WdBmxooTSZAhNFcD7pMHfsB4WPQt9E0wYcD1I/0NGCchQwHQGsOB42Uqs2qCFwl1GEJuxNZg0H6R&#10;vdrlyeiL8TtdMmtLEMUjrC20ImGmMhxW/yr/JsnbYDjYp0AYkPqQZoQQPHzg2GaeFZS2RIn5alg/&#10;x1XYgSE8xt2h3yI/DrLmLSUDp/H0suWUxa7V3DytgehaziaCYsTlSmJpJfMNEF7oP+aPPPLZiZD/&#10;WPfmMbbOnn95NEAtMF71ytNdx4ACHhqotWUCZN6GqBmoZ/AWHfDRcNhu0x3/ugetvxeTOYhNMpCf&#10;8u98NmLYO3z37MMPxUwdgctLHQTOCfGOQV2CIDUhx0Lgh4VC8333PQR7U1yeV8XVBggm7Pn9KatB&#10;ZoHMAqNoAQk+GOR6EtS/paOrWq04LifkeH9UIxGEmsc9SizSXONlLz8rB5IeQmnyLrZduSrLQvhH&#10;sY2yS2UWyCywh1hgn4Mk9pB22SeKifhFKypbYa8VyCvss6IqgxrFERbIZeT9U330RrxGPwFECICD&#10;DkwcR0Vsg3nrHeZXtYqh1ey7rb7dYjS1GbP3n3/E0VE+j+BEUhJC6NZLgtp9jKkPjCb0AzvnIGyq&#10;6oeI98R6yasGTbbbHIb5Uu9kvzyptGVOtct/9O5Vf/+/uz534UNfuLh0y1+N7k1oUIa00eLanHFA&#10;KxdkhKtU9X/k7TvSkZG0fh0rVOBGXwTY2MQAy/BWsDmNJCWUhuzDIA/is1yE1LO5Gth6Uh1KREno&#10;JT6UuimxlNQ29rsYxpFEtPKXJGELf8F2Me6FBahGbvJ6wkJNI7TToFQmkRAgTeEhSZVcj1ajKAw5&#10;MyTLoX/iJ4FCLY4YVsYOgTeBA9MEtYqkxpHmikulFlLkgtAg5cDiP8GlFzQWtRNEEf/Bx9dv6jm4&#10;TxrfW/+4rqo30hbbFef3B2loEWm7lSvXoJfnbKtcrdouInQaIbl+QZQ1H4nwwEatTp86efr0JrXN&#10;PkbS3RUNtQP3wKYDjmOPPYr5i9B9fU2xqiTcgQ4kBhXYlHQBbcf3as+sWsd5au/F8CTejJpS8oZT&#10;D2jpMM8JJx6Td0HOY80xOWn69Yb+n2hcJqHxjpMvVxBybP3q1zdVPMkHKdy97MgskFkgs8AOWADz&#10;9po16ywLeaI4BQXIlh2LcpKIh0UOFjx2LlfM288946jmgh0g1VoNuS34jM5UaHfA4NlXMgtkFtjT&#10;LTD2LvSebqGs/KNqAe7TS/SsARZSUDa8bqO00bj3RuOxO43SJqPaZdTKtbCqCTpHqjwHsKJKJoBE&#10;SAqUglt54A5hAUC8Bn8CDCNsP3h3AkqI201gQgMOKaWED6yatd+sKvJ6QgWMeSet0KsW8m5YA7y4&#10;97p3WzU0mGA20Kso59esMOeSaQbUyomCGswcQS4wCvM5oxmZFezILZT9WdVy87Innv75tUu+fpmx&#10;+Rkj7AHdTBAsGB/NEvt44KbZYIfhAg3KcaPay/pdTOFcYmwJ2VPya4CsQzU8vCKK4JF2h/qFho1X&#10;jbKJgoJRNS9m8DH6LAHxEok9TQERGT4YasSxmMRUIQD0NWBdVJmLWS1MggFmnemwI5L1JqkS5BZM&#10;nZKARYDhUjqqmEwhOHRphsnGTnVaJQnNjTl4CprFzLIYqlB2HqFYlII9nRXA1Xx2eYYLSkws4UuL&#10;FiCZUKOFZVGMf7BE5hmxqp3FWBWNPuZBYESolGDikVCJwYUXWWsKmaQnjl3jjvzKKZ8u/qqOZxT4&#10;ySdX+54kMZUMdzIBDUoZSJrKRHSPOWfOLDQeEiYwSjMjIY28PUb5G4DIMWYM47hjjrRy0HqTlAyN&#10;km7x/ZJ9HgnRQnNjeOasfKni/+qXf9V2R4Btvy6iz4k9/NB5hhsA1JbiOwxw1PbMFz43rHncWLAQ&#10;WuuDmQi3OR4FSZU5rhMDYJQwltyP7rrzHqbU5qMT83n92MPtlBU/s0BmgV1igWS73few54vnqOwg&#10;YgUGbi/2VmXFIqQ8zlxhLTj5lOMtG8snLEwtgfj0gY4FUhZFu0vaK7tJZoHMAuPGAhmEN26aYt8o&#10;CICIKKiYtbIR9BkrHn3i+1+56cPn3H31t+/+9hf/df4HNv3up0b7qlxUdgzfq1Z3IP+rxbSzICdJ&#10;YgVANhA1I48qzpVKn6UxdJNEPOAkcFoqDBIMPavmOyGwxVL3sqcQLGTzMrweQCh4dIxZTEhW+0Zz&#10;xQAQKqvkrBpzVGB7FGw8IGKAnxhsCswLSyi3FjT71alhZXJfu7Vi8WPf/JxRbs8Z1SgAC0bcxQZX&#10;kG+TpduYWlLSDIgqcv02OunV0RlZ/cWok5ZrO0ei8yZfw04wkl4A2wLjx3ctRHBju1iZpBIpLsHX&#10;YHMiBhn+8jaYKgo0aGRu+nM7JUniXuPTxD9vtGvqcgN8kxyTNAV6fA7kUyHomSEk7QA19hpGBQng&#10;4M4TEiQzUGHNxBiEQTiy4httxWLr35iipbVHragxW9x9172euArwHMCwA9t0KIV+2gK4jx+g7efN&#10;m4vK2pgpMhbe9sbNrvi7pCwEhn7mmc9HOosathv8ACkOkwEyyPjjJo3jwHVkslbTuf+BRxDoThlU&#10;ofPF04d8f2/lemDwTphgL1p0mB/I3oxtazqXOBOI2q6e1zse/D4eArbz1NIVQD8xBXJ2ycLZdkUX&#10;z+6RWWBvs0DoG8tWrK5WPUTocx8Ae50A6Bg/yy0WbKIzTj+suZb5spe8MC8yF3vU+mJva6+sPpkF&#10;MguMBwtkEN54aIV9pwwkLJlGxSh3Vf/51ye+/6Xovn8sNEozvJ5ZQWl2ecum63+xFNDPhmeManc+&#10;D84bST3Dt45wf6jITQaRwBk2nv2AVEgZA3hIwoFSaBh/CP8OiBw182q2WxC0wjcqPUZvh/HQA52P&#10;P170PaeG0no1KwjtyEdUlonkofvSkGFKA9KsgEnlIpiCiVvBWQOE51sQCIxbJuD7AAlLwe4yTB8h&#10;tG5Pu7tp9eM/+JpR6RS/Dusv2Dr+gmQ/TThajaGKw2/p4Z1JhhzblQgeukGqh2hDog4EQ/6EXhb5&#10;gCZU76j5hrJSCI99RtXrUkaZvmkorb4FYyUH2S3AbrCKWTXKG7pWP25EZQDV+B3EHrD84N3Ggmpx&#10;rJmI4vHV0LcTYh3ZojUh6fFFVUcUI33F7L8kEDiWnEOX11eS07ZunrjYAtwBqhOBPsCJ/FjzutSq&#10;RmVzzxqUuUeHAq4N5ioZZTxfsFvujAtnsBGoiwvMcF0ifvWX3lz4idtHQ4fXkKN8Vmr2+lgG6+7J&#10;J5/G5r+I4sXNLG8Gzj+CiiZMPTM68qgjKEuox1h25lG2wd56uYjsOQzjKVPyBx44H6g0UvGUy+WG&#10;dowbVPckyEejNpxEqcu09MhjiyFyGQZEcvVSnMBkK2AvOnROjvs/ag4I+ugjj8g7NljsAPhd1y5X&#10;KpLghkTgrUeBR6ZeHuOlq6vn7rueJPCPPYy9y0Z7UXNnVcksMF4tIA9NbDEuX74SKc5A5qUisGyk&#10;YVbGdgIY0p7nEdazaq1tTYc9az/ONtzv3JeW4uO19bJyZRbILLAbLZBNgrvR+PvgrQUeMH3j0Xsf&#10;+OV19pqnpwflQl9XvtJn9XXnS11T/VK4/IklV37T6FgHcEEwg5EdimToEXgIZkRUbskyEUcbmmDq&#10;V6pGtQKSnRn2mmG36bebQadR3mz2rjcq7WCNGffetOHabz981bfDznYXhL6ATh09dLg1oPOp5tc+&#10;cwiZCihePS5SGGX8wSUUIQuR+6eEnKqyGX7ku3m7DdnCerv6nnoEDY1mEOdXppo6TUxgLIJEY+4Z&#10;CzAXs+JiXEmbsbExE0AKBRSmZZpeRUuYYHkpipcsH8HfYcYJRuVWjahj6V1/WfPoLcampejk2Ehm&#10;SKzCOpCXAvgp4i465wrsFb+LLRMDQCqiJy8p4aBQmHxYDyNRmuEAU8r11M7A40TyCg45BOwlGTAQ&#10;bAOEU7Nz/eO3P/3Izf6aR0HEMwJQUJm/I8G6peG0smmIbJw0phGxSiG8hrHRkCxi3IyYQTsbgQcg&#10;/avXrgXxSOE4uA2UK9yaVRQn5GWMISJ9HMdadPghyElCqE9jb7Nj91oAXl+O8khojaOPOcK2mOUl&#10;bsc6j6xeRPiJaGgC8XJgJG/pLC1dsh5zP7A9XCrWeYy/Uafu7t5ajvLdRfvy9NNP1YS0EYDPoIG6&#10;ONjNMO/Br8YmiJVz777n/iDgyEqfj/1FJEe5sNnlMgtkFtiDLTDEInr1qlVc8siRTiYaQgsgD8/Y&#10;WuQfvuhgxNmIjnDjVJy5sXtwd8iKnlkgs8AOWyCb+3bYdNkXR24BOgimsXnzQz+9ck7Q3UR0Atpf&#10;0KhlzI5j50Fzy8MXeOapLX/8heFTjG5kvBbSrhDSI7L7YBY4cMBCGxypEKJ7ZaNa4qvcZfRuNNY+&#10;YTx2u3HPXyp/vLrnV9/ecu0XNn7lEw+8701PXPPl8kM3tnrtQP1Cy/YjBA8iQpR5BCwb+t6gJ405&#10;5DRys47hNxAtK3JsWEABhUL0IBlnUMdzQwPSgEJVC91aZFPuLudBfcp1SrWoDwlADGNKrbL5vjuM&#10;EAJjMYUNWmk1vhRuAsA6tqgH8Tjs3TK3q+JQCdIl1MKIL6UZJgy7GMhTORZmfE2JKiJwF7/i80Uw&#10;i6QtUnl8w+rZeNcfoi2P2r1LVj56s1HeGHk94NDlyKVjL4asIAE9FkZ0AGUN2nBDKQmNLTQ8pnrl&#10;S2Jx64p4aaZXIIB1gqCAefraarzE+Ss0IDwA9xBhsrgroDqzZESbwyW3dTx9SzFYtfzRm4yu5YbV&#10;RzFApodG6lwbCXRJO2Ua3vjSgYl4cij++UDExYDkydbBPZYqFu8b12j3VmZCJOCK5Ws4aUBnh0Q8&#10;C45Eg0K/WDfR8tfxhjObW/LTpuUbc+eN4VDMLj0sC3A4SviV8cLnPQ9sMsSEYlNhQNulV0IjUyhd&#10;DvCLScYz7BtuujUIsH0DkUfOfFB84/gFbTeF3YdVkvF50lYoJHs1R/khh86aPHmCA14yUy1LxmUm&#10;8OHIlyENMntcIz4OkaSbKbQtqFctXvwUMUCckwXSjs82z0qVWWB8WaD/nqM8jju3dAuLN9lvFSBP&#10;82Jj7sVEHdaqr/i3FyO3GqcksH5la32vmJPHV9tkpckskFlgT7FABuHtKS21V5STcbTVtf+4Id+9&#10;OV/uyuMRjLin0EMUD9AcCPHAZy46djEoLb/3dmPNaoMSOyOFzOBNMMST4Eqpyyi1G5WO8L5/rvnN&#10;NSt/+K3FX7703ovOve28D/7rMxfc8+0vPnTt95b+9berb/5z+50315Y8OMfvnub1OH3tbbkAeB3z&#10;YpjI0oe89TZQPIB5FsGYcQ1NjHoviUEuWSoxmUUqDC8cK7QNvTtBnJSZx6QNhKsckJJaIn/jU4+h&#10;ZbnmEuhTCHEJJ06Cnke9wINccECLJUzAhlWkoHhSvhi22zpz5aAF5ZWxcQwhxe6eJ+4sbV5ue+0T&#10;nFLUs2bZnX/O5brNACieT84b/GECmTGdjRdrKFXaxVNuXVyYJANIaqYUbEyc6VjGTxa19Uo0FFa/&#10;GuOAcYRoDUzYKtbM3rL7Vz52R5tdKhi9Tti99L4bjMp6wyiHIaBqpiDRZlM8Uw7+JmVPCYDx9Qcz&#10;j2bFHeeHArvGw48s9zxo2zGiUjNyqhBPYmetSEKIlO6Bv06fPi1NQ1vPNDLOa7zXF09HpUFMqrm5&#10;wGSGMUFSe68Ow9hRdG0bjDPbdsPQB/kMXR5JLe6+635yPrjBwFnORoS9iOLtjSzsfr70IYccojsS&#10;UA8EM1GnjkGdZNgKKZshh4cJc+mSFUA85UHNJLYZBW+vH2FZBTMLjLoFenp6cE2dQNKZloG0PgQN&#10;OLkUirkjj5jnuqDAD3guj3pZsgtmFsgskFlgD7DA+Hex9gAjZkUcrgWQo9Mvr3/sgVzogY1EP9mC&#10;Ck8uDKp5mx/g4S3hOcDLgt6H7zWqvUw3MfyDPCYibZFfMvxuY+OKDdd+48GPv/OJq7/Y8Y+f9z3w&#10;N2fF/VM7V+1X6Zxd6ZtW7p1QKk0sB22+2Qr6WLlMry0ym5tbq+UqWGYOOEbkLkGbw8nVHBusPDAP&#10;9rF0Fur0MlQ2yXaKvL50is0I8njUSWOWA7AdSc0DFy8fGXnRk0foQ1AB87FidHUAtxX5O9DviANK&#10;CkQo58kXxxjliXdqYwRK3NEYngNunOSEbUTWSMbhi/CivjQhbIyCxSCWbBDjBbAYVevzlt+75om7&#10;jHJ3iwt9KD8XdNrdS5+56adGhOjszQyyRF5bC/1SunJKAYuDkRVOIH9NX7EOHtXw4sDbBuROo2tT&#10;x7vhTT1OsHFWx3tGzUoyCvLl2JLgDEbd3soHlz9xZ8HyoqAKiceoUjJ61664489GaT2SUgKtRgoA&#10;0GApxifFRlPjvR1BLguDFQRXvKiCp3zAmE4ob9LSjoxCO/xhPlpnNqCo9957X6HQhPEOuEfBu63B&#10;CMWv9dAzFy48qEH+S9IBZ8dutQDSVygIpaVYsGBB0o6DNo3QY6W5ybiUIYIPNm7sAOjngL+tdG4O&#10;YEmPlFx2t1ZxDG6OR7FQhY899hgAl7AG1AObmgtMZ5Eykeup2Gk0y3UqlTKf4LYTBOFttz4sD4jx&#10;PuLHwHbZJTMLZBbYOQsgOsM3NrdvQS4LMH8VvyMv2oIKCzcSAORBtmLhwftjg4XzdKxoLTeNJU2S&#10;CImdK0j27cwCmQUyC+xBFsggvD2osfb8ooLXsGGtt3mDy+QS8P3tMtLOQuoiZ4EKIcwXghZhUHHN&#10;cPnjD1HGa4QsPObGqwWmWe6558Y7v35px/23TupcN6m3Y3Kla2J1S1vQ3eL3tVTKLZ7XGoTNYNx4&#10;pQKc8WrFdSHvg5jZWljx8znXiqCiRChKRK94SAjkPu2iaO3FlUNMcb/cvNTLE4CjhiwOoVD3gOUx&#10;I4lnrFlFzTttR0F6JO9qDIrtAk5jfIvGpmu4KwmgOrAa2HlJSfkngR7T8GmlEEqmC3ZO4Hfd1ZUP&#10;LH3wVhDZigWzUi0B7kTuE8fvinrXrPzHb42o0zB6zcgLkcu3cQTHUnFKTux3bKuTxbJ0A1QiGxG9&#10;2MJaBTniNBe4LBN2kH/XW3r64acfvt2tdUa1MpTDkOvNCYNmo1zrWrvi7uvJxYt6WTtCGGnZhMSU&#10;YnXpPZM2HcAQTBhr/aqWfls+jVGVQc8cm8mu//OuDuwiiqe31FfNWcgabHqwhkh91WU1+8uoCRIM&#10;uKJ20AH72YAx47oIOrxPzxBj02gjuarpxE0cwik0jKOOWGQzBzoGsX6unZR9V+erqg8KnhLxbFDP&#10;wO/wvRp6wv33LQ6QoVbiqfk14nd7Q0YLrX/DEZPsKB9oGGec9py868B3VpvE7EUFpmX2T2NpQ79a&#10;KIDhiNzkwPzM2++4GyjgvpaufSQdMzs3s0BmgdQCOu0kj2OIFziGV61C+obIHbV4RWIZAtYihIfE&#10;QpVq+bijj3KRZHzwbbLMk816V2aBzAL7nAWyiW+fa/LdWWHgOJvWO361qEFqNrSw84DuoJ8PzMfN&#10;F2ogUYTVArRrQ9+muzASCh7dDFE9g/O28vHHfnddU/eqQtCdhyh5jS/8KQGh+B68CuiyWXBVolLk&#10;5Dwk2ggobc58oJKkAQcyY6EoBgMP4dDVoKu2O623O+6daI7EKAVpd2RLko1owUQC50UIWo4xDmyP&#10;QkoMqlE4D1uqJOzVYD3kFtZDw9fEeQalC5usY414CNw26IGVoI++Uk8OmwCU6BmQx1KcDl4pfotP&#10;ktSMAViiVPHzmb+i1rPujt+vefCGJrMn79S8sGoSJCOXh7mOa9WwZ/VK8NrK63JRt028LzkQcFyD&#10;wha6PmJCmAYkjhzhR/ESFTyg/iiZgGn1yqSLYJIh60lRY7KkON2SYlMhSFYnqppGr2F0lFfcv+bJ&#10;u/P+5qJZBiOvhijbWoRhgqFQqPUYPcue+udPjY6njLCbWC3SDwsVCTwdacG6dGAMvfUPA9YaKp0p&#10;DrttgOrwCaqViCHyFE31mZy5a7p4v9S6ClI+8vDjrtOEfQSm+kCHhtSjA74p9L/IyZR8vkAqFKMg&#10;ehsEHnr/UUceoVgePkUmhAy/2zXtt+27oEuheaDphjnp1FOPxwxmYZOIbDLN8yygPTPN8IAEq4/M&#10;5Di3Bi44yLKgezgYTXfdfT8TzuCRASoq8DuZ+PcKqbetPWBM2qheWAu96dML0ya1ghdvm3asU1rP&#10;OAS71dUAmTIyAmGGMw/oq8tXPgMKO1O880jnrfHQHbIyZBbILDBuLJAkuUp1PzC7Mn0YNnUdQHVY&#10;qZtUrTEdTMhYVZo57iVAh9q2aiedeKJricC1KnnoYlJ2FnRlNNaLyXFjxKwgmQUyC2QWkEVpZobM&#10;ArvUArkaGG6QGAdL3ocmvmk5uQKe2baVr1SowMXgRaSDpIw4PKiRP5RtF4SvzjtuKWxZP9WKeGk/&#10;YBIriSRUyEkwGWYPILrD/BpAN+CP23TRAVFwPUHgQl0RyHizQKagUeqs78NHzEejuepBhQ02qZmW&#10;jRes68BbxmIMYYkFt+77au4IHP24XWNq0GSKG8j301LrpzFPTcvGHkj1Ovi0vmkEyMsBzxUfIPIW&#10;lBMkITW8PgSiGv7GlXf8qbZlhe1ttsIyoGficZL1lX0qisAkzQW9td61y277o7HlacMCr60s+WGJ&#10;0yGrGk+leiCy38YmBEymClz4E9hDDfvUUjC1U8J2SxlyAjWjd6dxwQIIcgQJi5DIY82qlXNGnxG2&#10;r733hqX33+SG7bZZMRHYzvy7DGeWBg2tmueEXXl/0xN3/pk5amtd+BZ4sRIuq0tmDC8srkMAJTSU&#10;1GHQI11jS/AyT0lwusZqseLaBmKEMR9emvAupfZiex/4BaN4Nm+p+j6inVkeCasECUCoSVK9Ogsv&#10;RqDzBQfoxYIFs0Lkz5ED4P8+lrB6TIftjl9cKXXQczRz4cIFMye2NTdAb/XOqvhcQ76aeHTxGRHl&#10;lixZhoBSYt8y6mRU7jXHoKMMTjJZpwsXLACYqeHkwkLVl9gtUQjl3oaMEenzUV+psnLFKg+6E9ly&#10;cq/pI1lFMguMvgWSmUcf+fIzXZdxV0AO7hMimAbiLDZXR1iBY3E1c9bUhQtnUvRAVCz6hUbwMtnU&#10;M/qtlV0xs0BmgXFugWziG+cNtNcVLwo8oBgFC+S7vJ0PyiDlwJXKASEDVwL+AELYSKSPrADJT03o&#10;cY2kixIcIa2ne+3aZkAXfdU85LrIIYK4HnJSMIMqgzpz1cgq15hSE+sEN1fLu6ELnTu4KL5Vq4Iu&#10;ZYcB7p8D2oIXNwOBRhHXGzmiuNe133YqhHSlQIXoATIIjWJphkfJc8lqmBz1vdMBINXoWyu+aYIS&#10;Cf4luV95aHgckS9Fj+Cmk2aoxDATIBuQKzR+BZ0CWVcoKYcPwirTtnYsWf73a81ND0Xldri6DLMm&#10;IwVVh09LWAuHVy23uJYblcOuNY/887e9T95mhOsNEz0egd4CfeGScJxRAHQxJnlEwlglskhxoE4l&#10;8cgKPSfos5aUvECsePGKTaZRzAQl+FLRLuKAhuHC9kHFCEtG1+rVt/ym75n7Jzs9NeRczpsegLuI&#10;kncCWxshBiBZp5ETlItB+9L7/1R64kbDRFDtFqPahQuKijRqC8Mg4EVLAn6lL8NElOASqKue9iSl&#10;2MnGOW0oL42j0Xy7CQy4K8g7qoyWoJGYGWj3VWs29vT1kXULDm4yxhNAcXBUEZo98+bPw5xFvbCU&#10;RDn6/Te74sgsAO4qstDGCJQgzocddmiA/MvbQYcHAvzLn14BOF0nCGHIorvuCoh5ZLUdvbMF8Gd+&#10;ouc85zmayoMZHwdapX4/PKbhbMPOQEshQIFUMPffvxiE9tErUXalzAKZBfZSC2y1kGbMgaSQipOD&#10;yyIq8Lkuclz6Bac+50RMNaJzijPjbbP+1hnzxeRe2hhZtTILZBbYUy0wEnxkT61jVu5xYwG4zjPm&#10;VHJIFEFNtZpXLubNAFGWiKhFcgGQ5k2zWq54ng/u1qS5BxhGfqRJS5F9HsgAstu6QBmAaGBVYAMD&#10;SST56WLAbScLT7XnJRUDwmwhkxur8gdWDa9YKknCEMnXS0y4A7zAcWP9MS8IfL6AykjgrxD7Anbk&#10;5JywBGvHuFRcghjCUxxnbI/6WjEO+0SLqyvOmF80PdlqkgRFOgNQNE1iATw3BBIp2RmwbISMcmAE&#10;3UbYYeQ6Ox699Yl//rY53GxVNlum5yDwDJ0o9vOJvIFaikjMtra2Um+nFVWssHNyvrpu8b/W3P0X&#10;o2eFFXaYRpnBxYDE9PpMBILQPi5bYxBQCV0pCUaNFDvIg4FKyh+Mv8R/4IeH1ZIRICFMJ7JqVJbf&#10;s+TW3/kdK5qM7sjrbS5AhF60rlh3RsMxrhyIHkBKuvJBwSg1Rz2rFt+2+tbfGJueMJySEZUEqKTa&#10;fYR25jI6DqqVWGAJB45Tf2hxiUKmLZ4KKQrLiX/FDwlNjgNixrYfJFdP45TVmMgxgvo+/vgTJF9K&#10;IlrlFsGRkJliUEiCtgZD88AD96tW6VPw1yEUenZNpbK7pBZQwh1BWqGEoYMf9qyDQQtOJnzpkPWs&#10;Iw3zDz/kANQc3N19pU2bykn/jbOs7sWtHHd10zjuuKPdvMtpgIzgtP8PsFvc4ZU4w/nAzD340MPJ&#10;1kjWHzMLZBbILLBNC9QXgZxbsBGmqWj9agVzCtSx87aLPUp4BhA4wFL+Va9+Zd51lROtT+fsyCyQ&#10;WSCzwD5ugWwq3Mc7wK6tPp7AU2e5U2aFUa4AuR2rEta6c01m2UQMbQWRtSC6tTW3mE6hKzTmnPoC&#10;w20ipjGCA8gJOEG+mXcQ1mgXmqtB6IGb5LoAlEgDoiISyWHADgDwgWeAN6EQxCjyxqx8CZGpwXmX&#10;9Avw7SSVQcYz2PbCzKr5NZ/ACLxoJAPxa9aEScIGU64V9f4TMG0E7bqjpyY0MaaeiCM5KXGlLy2H&#10;AHpCoBOKHvhoxG1BLgM444IlR107ggG9hrnF2HDfMzdes2Xp7S1mt1fty9kFuq9QSQyQoTcCBi0x&#10;mohMzYHUViqXC0U3qlVb8lHQt871NwabFj99yy/KT94MdTyj1kcKmsjVQRWPQCIzvlLMkdJUJONB&#10;HkYAojoMqR0YxtRXsu2skn0UjqlBs9FAUk7iY77lIrlzR7T6zk13/WL1Q39oDtfYRg8Vq4xcpVJz&#10;IzuPkUElQ1Sf7YXwdTBPIxujMwh9zwqqEx3f71j22L9+0/Ho343yWsPvNEm4g8MOhASjBi4+4XDw&#10;WkPDDvmzgewkOJ2QXmEdlkmYgdoimqFYluNxdC7aQhDVMUZ1Aa/yrg0R8QDfnlj8lNDxkAuHSXXI&#10;0wS8GmHANz4f45JqsdHDp06d7ED6UPC7zKnY0RE6yt/D+AUjDPs2wvEkje7oo5/tkL2hE3dD1uDG&#10;3ZitUgkjMeKjjyxGdgvmtEgG4F6YkTauGvjp8bsZMwuTJ7SaOQ6EtOKqDBobUP+RPk/WqkB4vu+v&#10;XbuRFPj4yBgxo9yxs8tlFtgrLaDzCgJn58+fD4XZYlNBxEU48zqUZEEesOoxRy2aOSPPxRLWEaJw&#10;sleaIqtUZoHMApkFRmSBDMIbkbmyk3fOAsBEnNa5R5xUzjl9vo+nMZTF+splKsjDyYf3FURbKlFn&#10;YeKCM84yZs8zIGw3QpeeqU5tZ+5Rx3YXWjeXfaepDft5VQ8gAkMFRa0H/zjywvvE5dAAQPCQNLSP&#10;SArwmDjCD+AdOHpIcyH4XTZkttUHYDUkatBozmpghqZjzNlPJdMaDLfrQ9IUq2ODyzuSpgYSKgnU&#10;asGEd8dYUB/UM+ZmrXXWNj2x+o4/Lr3v70HXyqJZMoNecO9wPZDmCPgI5ZB6ckLdYmYDCOKBtAYs&#10;D0dQLThWS960qp25vnXPPHzbqtt+5y272wg3GUaXZVScHGFCRLxKJgzplXXYbhBb8SyhvRGEJAVG&#10;u6bkrrCAX1QMo8cIOozO5Rvv+fuTd/+lsunJplyfGfZYhm/byFvhQrNfGX8IHAW+IU0DmyC0HHJ/&#10;AOaYlLLoOn6lxwq7J7jljcseePKm33Q/dafhrTfDdmjkQdcPQoEiRQ3JOGDiMXjXb3jQKiliq/G/&#10;kh0kRkySLsH6Jlkydm6C2e63UxRG7w1PAcVavXq9Eo40llY+H1z7DAAr2ggEpTD0n3X4IS5AV2Fq&#10;xZHLW8UHbbc82QmjawG0IgJplS4nY9h49qK5OezaxDs0g4dFJ2XQzqvn2Pfcdz/g7RTGIm+34ZfR&#10;LfbuuVpjd6W6qRCUDWPufrNVkbM/MN0wERHcjmmq2IjDDOC6haVLnh6Ktrp7apfdNbNAZoHxZYGt&#10;F886URt4kh56yEFNVJiFfggWaIGDFTdEaqOgqWC+9S3/5SKeFpojECTG3nDGwhtfzZqVJrNAZoHd&#10;Y4EMj9g9dt9H75pDkoOJs856ldc6qZJvqoaI5nObC814ZNtuoUx5vLaewiTzqJOnvPF/iDDgET6S&#10;A9ADOHcGGH6nnTn1pDNKrVN6IyukbkYuQPJR5qNgBKURYUMP4KDI/IOsZCDhrAcdPEV1rBrCIMHc&#10;JyeoJspdRGIk+2qDnNtIirVPnSuZfBmKiZgIMz9tv4VGEVRKIWDh/wEcxjGmNKLFgGkBclFQTl8A&#10;qkDVRFgscsoSxQU0a5G5CZcVBD0AWOgXBMMgHof8rWDerbt3w20/XnHXb/z1j1mVDlc6AXloTDch&#10;Xi4SWkr0LWEgQlGQhGJm05ptIz9LZLvKdWO+45yTt50JzXbYu2zJA79+5p/fDZ6+3uh7CpkxjEon&#10;lq2g0RF2IN+Lu82NnDZiYYCh5UVnWt/zjdROwclamXk2zPZo3f3r7vjV8lt/UVn7UEuuiq4MKUcz&#10;l0fVPGSSYYc2yp4fCZAH6mDOREmRk1li4sCnMy0vjEq+77pu3rGjcm8RmZ2razY8csPK66+qPPxX&#10;o+spo9ZOfDOs4tIKdavIXQwLCGYLKwk7j5xBIOscBzE6idNxax7SMyS9zIjzT+/IuFKqXfpNkOnQ&#10;NzdtRF3oGFDCn6qECudJ1mweMe7Tj4FrhkcffSRCLklH3FbU7Y4UMvvOTloALaKRzejnYHLM3W8W&#10;e6K0H7UP40NJwRxMmms4/oNu1JjWk08sJTwuHXqIkOqdLOZu+fpW/Lh0G0uAaJjnsMMOVsXIhsDh&#10;gTO1hpyDfqwUPEDf69ZtBCAuVcpWlbulZbObZhbYUy2Ax/+rX31ma1uh6vU4boRQft8rW1CjrlWP&#10;P+7IQw+bqcIImKN9D6s1TMqc37mFuafWOCt3ZoHMApkFdtYC1sUXX7yz18i+n1lgmBYghgLcozZ7&#10;/5krnngiivKSGiDnO/memlUttJWK0454w1un/ttrDatgOEVVyBjmtfU0+BJ82OfsiYc9e9Zhh7s1&#10;q+wUOkKj03ZKVqFqFStWoc9uqiBHPbAbRtUi64IiL9j+I8AgxCEN6KOsmXgkSthCYSRXQbZsGKpJ&#10;JFWhbTkgpgU5t5pvm3vS6bnDjqy5BZUME2ZMbMD4k5E174j6Ak/WDLgSNAtQjMQ6sAMB5zJumi+g&#10;OVgRgraG/V6c4Ns5Zm7N1XrN7g2bn7pv9YP/bF/+kFVtt2s9kL0jlGvl/CBwbFeSpgHelQoQ4AUf&#10;C2kcIammGEBOMpwyNwuDNEF2MykAjz8FYTkXlZuLhl/p7Fj/TNfqFX7npmYgWkDYoLgXoTAVlASI&#10;nmDGgB4YJKuZNqTMccmBPuci4HEV0wDaSGKg4W/pWHbvyodu2bziQavakfO6rKDk4AvIxWEDLkd3&#10;zmEzGy43Yn/dYhFgFmAqIIEiXwg8kAi2VCpnYcsbcnehh0qJ1l/NjsIChCaDUnf72o5Vy6ubN+QR&#10;Md2MzXIAob4g5EjgKyQ7Wp0oqDJfWWAiIRqeLMKIpN1ynIntlHZI8FL6RwMBccStvf0vML5bEDeJ&#10;E+R4R+Tx175xbchQQkQR0wjsJqZpY4pAg8o8kAj7E1tVtKe12Xr7214N0TzOEEzOCTCX2Tn3NqLW&#10;9i06vs4QsXPNU8MhqcTWxxY/vXTpSmlFHa2K5RFwlpZNsmtLKhkONJItqaj6hte/ArKIejX+gQ+E&#10;vQ6fUhFAdnri2ejcHR3lW2+/A0PSx05EA+FFJAhgHZnegMnTfBwRtopIRv6iZx2x337TZEhkR2aB&#10;zAKZBba2wIAnvCzMhMaO9Vex2PbQgw94VaxPPJuJ6Lw5M6defMkFE1pbXAf6s1ysY1cmcQriS2XT&#10;TdbPMgtkFtg3LRAzDvbNyme13g0WICgBLf+y8czTy/7259WLH6lFVTy/m1omHHzscyae+Hxj2iyE&#10;FMKFCg0HhCBE+Y34Ca0bcwBBkIgwAsMO/CTs5vnGsiVgXwWdXZsgVL55bffShwrd7cWyVww9G9pl&#10;NphINVCl8nYTHXlCDOQXkaknsXJgCiLMMEkMuhssN/5vCffPRyYEx/XLFb954npn2gn/7wLjoGcF&#10;VpFqVGwU1VzSmFZxhkfcuiMwAzpC1agBHIPIm+FXwcUktIQugWUg4kdZEDiuaGx0SEjIgfVZDtYu&#10;7tmyrnvz5rBUAiwFLRagftj6lUDveLkJzIqYFPAB0gs1vkxF4QgEC50HEcQUrSMEnEgoSpQuMICA&#10;vSiGgeOwbvDUIitvOM2FlikTps5unj7PaJtq2M2EtkSKPxHvS5hCZBKBN4ceXiF9r2tjZ/v6js0b&#10;Kj2bnZwHViml/fAiKsZSA8ZQKStlG8mSOa0LsWslIgnUqaqFPDetkZSX2pFg5yFrLaln0BrTJC9W&#10;oWXSzKZJM4uz5xvNk41CG+E5hQIBDeAMshSF7crLA4sEeNcc5fK4p4DlMBorKcplLBjX5yNo4RGf&#10;KvCcRB9Tgh8FzC1Zsvmtb39/CG1AdgVmIRVgQnspQB0gsBAHlCTLzMNrR8BDLf+g/adffc0XuVeA&#10;TQCakNjuiEuTfWFsLJCoE9aIzOaMH1zz66t+8GukGEeeGcDWFpxDdmnFkaXzo2eKTKpMSMBtqSbp&#10;WrVf/foHM6YXCeIS18NXtIfuZQf3NmgxCxg0UGwOkOe98E2lEiYOcNUJ6il1MafZsmUCh1QVcH0w&#10;3KFXhXj8Wug5Tvjf//Wat7/13xXRU+wP1mYeyezILJBZILPAIBag7CxXG1ghcMlk/OGPt/7iF79e&#10;uuxpKFocedSzL7zgY1MmteQ5D8lqTZcJst8gaxTZSNDL6rJ/TFcPWQtmFsgskFlgPFkgg/DGU2vs&#10;9WUh46FmhB4W/gjBMyoVMJGoowVXHzF9uYJht4mnAGV8StLJg3okEJ4S6wWn0Kc5sAshF1Gpn7Sm&#10;qofEt6QC1apGX6dx601Lb/prvneLU+11GfhJMMMyXHxHqAQg4RDuEPUr1dFTAse2BZX2+lYcsoJK&#10;6Mrn816lssVumfq8f5v++rcgJ0lgN9GNi/G7/izGsVxyCYcNDRqYXnXxPbdMnwAgrld5WAz5ouY9&#10;loVeUO0u9/aWeithpXui25cLSmYYAK9lVkbgN2h3MO8UbDIRH8zEJgTvFJZin+AaFGhUAtIJq4cx&#10;scC5FODhWfJXYFgCBcZ8H8UD2J2AECGLC7AtL3KqYaFmNxWKU5yW1tYJbfE6VXAlibIlptzb1R54&#10;5bCKrBo9LLDhI7OCjeKhYxOgYJ5lXc+SeqTBgxTto8BjqkwvRZK/iIcuoGQybiQvZ9rSimoxMNkC&#10;pIVahRxG0JWGlhxohnZT1XQjp8VwW+xia7GppVhswgAC3U8CjaOwCiJmy5aqP3HmgRPmHhYYLq4F&#10;DS2cItVnPO+uWYErhKcHcmGDlfiXP9/3mcu+WotAgGQVpb20ZeOxT7Qvxm0EygSgl/NOPvlZl19+&#10;nqMcJbRnBuGlfWW3vkkxI2VEonuCSfbQQ0995COf9gLyT9GoNqixwjbloBMWXiyL2QDhWYCqw/In&#10;L3zfWS98jgsiq8C+cvLeCeEJsI28M3gQs4Ivffn/btni5RwQdTGjpxAe+79CeODiCYQHm1AdA9KQ&#10;GBQvPvPUT5z3Ltfd60QDd2uXzm6eWWDvtUAM4WFCxlOW8r4yA8U7jli+B5iuVYgF8zSWT7qPwuWK&#10;Lkh0vaJPYR5juZ7ce1shq1lmgcwCe6QFMghvj2y2PbXQiqkwDaxI2ofAOPCRZD/gFhyhNgMJEPAY&#10;jp/EwnoY/lNZITw+35UbpU96zT3K7J8GUllhgYC7V8oGHDO/11jywB1fv3x6pdwcVm1EQTp2perl&#10;AaYw6VWEFLniwJB1pYuGDMLbRt8T3Ap+YGQXmtqbJi264HPG9PkAZ0OoxbF9pSm1gfQYfsvueI8X&#10;yLgWbHr8X5ueudWtbQFijEaE7qKZg+ibLATJuiRoS86djzwVCNbgASSXqWYF8sNeMRIWJ3kYhKAF&#10;6KqhHgLtNZ5AJbgUqhMCXF2CDfRS3jcGk4gMwkAI2wQXSDIm58EBigBsRSDSpTeRcO9YB48G5YoW&#10;LjfoMBg2DPBDCC/gRI8yeWSMggmoRhZWEVfFcqm4J7M5JA8G08jkatzmlr4ds/RijqSeHv/k7XEL&#10;CGDRXHIwAy8FsTB8sQQHYoIqOUgJwawwFB0M8w4pOUB1e32rx5h03ItebzbNrRjIEarCeZIpuF9w&#10;4phDJBJoSThGOoL5zW/88qc/+wOJWKypoDkxlCNsRUmyiZ4r8mqorOFy/7/08pef+uGPnN3k2hJI&#10;G3dmWEJyoWbHbrSABjUTaCac5zgEzmvGGWe80Q8d5ioBBlvzAx/nOJJ0OGl0jhDmJseSSJ4ZGP6l&#10;N7zuZR94/5ttknb31rzDCUwvIvKcBPFUDIy3vuOjq1Z1dHZXbCcv3HNl4QmEpwKCgPIw32HC4jxF&#10;piqo7gsPnnX19y/DSEGWKoD7OqEkmV52xVy/G7tdduvMApkFRm4BWdJgroZeh+Vy6pV5wqsiK5Es&#10;DVLllVjupj6NxBujGYQ3cqNn38gskFlg77DAmPtLe4eZslqMqgWYVSoACcKyQ9sJc01hrtkzi1BP&#10;MxCUQyF/Qfq4JTfC/qnYn9AE6gVWXE/9MifvIdkAwJdim2dAa6/Z2P/AmYsWGU1NpoWIHxvOHR0U&#10;/JQgxBQ00aspnSo7tmEB2DBy3E1edMipzzcmThWMDNCS4He76wBdxLSmHXwow1trfW6ts6nW2Rr1&#10;ttR68CpE3fmoLx/1Foy+vFEqOLIJDNivFpJxB8knckrEt48ZbUqFwwEYWl+EeYTdJtWUmuJ8YFeE&#10;tfQlHD2EYzJVb4RAPri3AO0AYSuNi4lrCT2ADGaEbuQVzXKT0dccdbVG3Xg1G3w1mfrqLZo9dtBp&#10;hz2OWcnnkLuNGZTBGWWiBknDIs52DDlLwQBYSuJaTYNB1Ue8idl4A5K06Gna3yXYUF4KXjKoDkk5&#10;6JYHUc0LkRIEu+Q120FNKm6u0mxVmnK9+bDLDTuLZt9k13e9rmLYW6u256LKoYccZhZaGxA7DUvU&#10;jpHedMx7ScycU75dZKxZvRFR1TqyYzZWI/1QdP018Jb0Q8CNAlwee8yRRRfAqSQgDuLZJsuUN+aN&#10;t50bsBeRY0t6nekgtpNqhiR5z5+/P8Jo0VIg4glyF6cuGXA94twIkeeQJuFu0+YOJmjGg0i+shcl&#10;tehfb/BfAMphmpaxiF596KGHVCpVNw95zsEPxe71bzSaBNdvWI8U2wS75WecHyYTiNzdgyK7f2aB&#10;cWsBWQBg9zQWDAFtmut/FxNPkoSME7BONbEgqTyJx22FsoJlFsgskFlgV1lg9/nVu6qG2X3GkQWA&#10;ZJhgDVGoX/AQPpjB6wFph1GrlKzDXxDFip+iSc7H9giKj8sgTwFewnKCW46XoBnyikDGMGoudXHJ&#10;p7HsPPLgGvkCXszOaVqVSgWrCddyqWwvwbMK3GhZM/xuuy0BYMirlGow4KwDnBf/u5EvRjl40UIv&#10;06aM+Uq6INvu9UbhBPqZoE0BYrJb5xx4TGBNjKwCEDmQz3J41SIbAWHwNtkZgdpVQaQKoXZGzXZ4&#10;tA4iWyEAB9CXMnBM1aovUlEauoRUB6Q29lro3wleLAJyMEiagEJhMzkTvcvO1QDkkd3HfoWTQV2z&#10;XMtqNqNiLbTAEkKsNxLDQtE5RLpkAy8kuKBWmxx0mPEVMt2QOYRyMsADcwAtvBzk6izcSKFDEGUk&#10;UlD4gDEYx9y5kmKCJdJiyKDBEEC9NdgWscKMlROskkMJMbbAH63IY2AxzMf4doJXGFOASxQxgelw&#10;4L02G1o98Ly8YeWZCbep0DKz9aCjDA90PyrhiyVSxJOkxlFo7GFcQpNmptk2UcN169Yl0F1DGQZD&#10;8RS/k5wktf3mzQ1CKGt6sLQl0v4Kwg6jCNkpY2sBptLBKJCGtnJWgKB422hpbqlWq9hgIBGPnRMD&#10;KbTZcAmFMp6edN8oZpiuXLla3UUllO2iOWuMzTPo5YHfQdgOVcXwxeiePXuWzjPJnsTAybohcXMM&#10;cOOTvr4yzA6CMH5WoVmhs10M9sUM4kyGYmybN7t6ZoE9ywK6uY6Vh6wisM7AUgLTDX+VCAnRMpG1&#10;uOyPYtmDl27+ZY/bPaups9JmFsgsMLoWyCC80bVndrVtWYC+EHN4UooIyl01PJslKA8H9C4kc4VE&#10;wDIyTxJU7ijKo5BA+m31RExCc8zvCQQCUke8K7JRVgKjVC4wsA85Ogtl+OSAbEiroX6/gCzyM2vY&#10;4Vkg79iw4H7HncTMBjlEsSEoFf+JuFgjStMAkQzvwjt2FqPqeGcoLVpNEw440ijOKgW5ahSBoQNn&#10;ngkpAexS9B6xqOK4g5GFOLCcQ+YgRNtrBK1ixWVCw7qWpFBerI0YZ2iUNJZMccHuDZBaIm01R4Qy&#10;3xSs4+JUsDwiiHG+CCJ9DNqFsBQQMJyPFAmqAU/GKG+IktVfuoSVgE9YFrXgSzEpP/TJpxH0TW9F&#10;MqCI9wE0FHU8gNrE8iQQTj3slAdH2mk65oRXqHJ48kLNBA2kjl+IgQuCIQQtLdeGsJhjI90ui4gR&#10;LOG8jEMmxolKhyFCke2K0Txt/rMMu8XIN/GeLEQyPGO+IP4h4L5jzTz8bwGu1ZMlYynBy82bOsBR&#10;3MYVlIElX2HOWbgWSNhyyCH7OXZOm0my3RDlyVh4w2+IsTsTODIeJGhoJF7maJK222+//SZOnIQ3&#10;1Gc0bRdhWvJ+8GJg1IGqbbtrVq9jy0qvFJx67Eq9K6+cer79XGBN/46fmLzmzJnLvs1Nr8ZjkOGp&#10;RFSJ0mco7t//flul4mFmLRRoYbV/Ni52Zetm98ossIdZgIsQWSWS8CzB+RFyRmGNgK1NiYDQQ/jQ&#10;/LehehmKt4e1dVbczAKZBUbPAmPuMo1eUbMr7fEWkMC8GvfoiaQZEMCnQ23Cj/IAFwD5yIWIAYSW&#10;VqFGQA8exMi4OcAgbMkiqrw55v+MQC8SB4wvPO4Bk3jxbh7gEpzT0dX+0GNN1SqiZwEogspUgcfu&#10;FkmniihGhqwFiPglggF+YJIoY49viTGrAKIKg5w54agTDLsJdnYZkpassjSiWX7ETK0xK0Z6YRsk&#10;M9yNu7Z5w501bd5RYbENWYdL6AdA6ATKyQHRAr2NynfoLxaSHDDVYlgxwhLCP52cbzO3a1zkBvId&#10;wS/y5whscX+YuBiqpiktkc6WcbME75BcAumVQ9NlOlee6EVAEXNl+SmXJUZsAfiyoNMVVYOw7CM3&#10;Mkpm51F0idSNX6TWCSJIsJDXQh/mCzQ6KwdiKYqCdBa4LPPeqhEsjCVw6BDlC6FJEvGQ6Jm5nuOX&#10;cgYZ20szWBgv+mKYsGTjRSYPkxZRHBBwITfABYnEX3I+pLNAaUSIIlC8gpVrghYec1wIy4lb6Q6I&#10;d06teVZh4bFQRQTRD2MQ2EC/wFkpAM/eJWQ8AA1pxswqstr0VbbRDRv4euI8SJKEKVOmAPUDW7NG&#10;xcyYLrw3B1qO/TgdvTtEruN6nsg1StZCUGyXLFn90EMP9/b2eh72F/D84YE+oIw8HYCCZdf9QZyA&#10;v4K4t34dHgiYsvZWVzGuFydpjHkJCUd9b7jhBgQdp2yXga2jqXWoU6Xn16OM2zvaVQgP+Klun2B+&#10;RLKL0Wvf7EqZBTIL7LkWSNm48rBvXOCrqEiawY5/Fcq8hNQqJ1iFNfXYW2fkPbdps5JnFsgssIst&#10;kEF4u9jg+/ztoCeVY+QZwTs8oAGNIXyWKIh4BPKAVh08vKjZ3//Qh3762sqadUpRoojHHFfKLYLn&#10;zlwaCJ4FuBB4ubBsbF637PvfmUr8IAS2UfU98Pjxor5ujNbFAyQWycpWDtvrv6ShgeGy3zwEUJJb&#10;Ceeuvova+OVdN/OoJ0lCSa5l8sKjrZZpIOIZ0F5JCFnoagydBvkNpLacLUF0DO3A7xa6J0M6JHEq&#10;Zd2TKvST9tOlZ78lZZxSjVy2eK2ZxGSTtpe8GLiaGoV7zNDCA5mN9C6UiJ6wXocqe3Filthu6VqW&#10;RZIAW6JmQB7jwSGudcPoiXeyBaqQvk1Zu6STyzo5qRGTv6T1lHwXwhaMD1CcUE7wdcC8A10QUS74&#10;g7JsNMSX1pZoF9AY8S6w7N7QPviIk0yzNSBOxwQdgno2dIZdiYyTa8kCo4WBV6xZt8FjMs2GeUPL&#10;leagFdW/2JWQvyCCedLkNnzDBtuQgKY6GvxLo4OxvYEyln/X8oxs+yMtj7pYe+Khxeboch1swDAg&#10;FCD9N7511dnnfHDVmrUgjGLUO44r8oaNibykL0o+5gZdyJxPDMt+7LHH45hcJGnZQZPuSmNur/kU&#10;rGRF9EypEp68gOX5wM3dcOPdr3zlf912613A5aQ/pxfU92rjmN3MyYRGIRjKN2Zu5TOrIEOASR9A&#10;noLaaI46VLorLZHdK7PAnmEBHVaNP/eMco9yKTVbvE6ysYqOrhJiCrw+XhNkL/7DrltHjnJts8tl&#10;FsgskFlgZy2QTYA7a8Hs+yOzADfZBFGLQQn4CYL1iCOhL1AjNDAvOeKNOyAcZDkpxic/FctTvC9+&#10;IwkD4HX7BlJzat5biIgZOa+GxHm+QVqTAfDO7zTaVyz77hdq65bla2UG70L5DPnr4bfUoG/lRfDc&#10;E11/BidqWCKDIEdW3X3qbJDOKpYxac5cCqiB80VVNQRcavbVesgm2jZhv4w5WAC3FHFzysMTpkl+&#10;4WEnhubE0ECmRSsE746xYw6iPQVrIxUP/CpRtUc8KrXyyMSMtVfItNNXAtiJbBzcX0naKKw7iXxN&#10;4q+lOwvxjolmVZkOGCcCeNOXpHfUF60klyZNjF9k8uQ4dlezT8RnSoeEo8xAXXmxDBpgm1w5xqSS&#10;XBaazgJLZAkkjzNsNFwTC2deU4mEaDK2nRSVL2lHJd4J0i5aNRDOgmpWCIwz5yEcHWQ9gKKRXy0A&#10;3IIdJQIGDMSKWWiZOi83bb4RFCyzSUUqZfDLoG4YTVriMQ9V1GkiPsynn14BzT7NsSuEIY12jmUK&#10;0WqgROYh6Qj7Wg7Sd+BM8Drnzp0hmwsEKwl41p+i+o5Vk2smdZTpiazEZPOBUgEsSTx/QYCRRC/l&#10;BWsJ4zcJhJJwF/qhSOlWBimPYsx4EpRbY95rMK/K9MVx5clV0l8TBUOdSvXVf7OkERZM3++KyXDg&#10;FKHqSLIjI9w4saHQIdGQ+An6tkX7mcbipza+5W0f+9nPr6+U8aGDh4JQ8FBo4ncx6qRdnRM75nsR&#10;uJRRhoGQswrowCufWS2TPlu2luQtGUezurZTfKQMlxRi64/kar9SPjFtiCh3iGxyZwv9cWN7+ImL&#10;vn3xp7+ByHI/LKDHg7Ku8fh6eZkB4hRP3IMT1QCGyzN/iC+xtLknnliBeQaTKluExuQUKHNYUswG&#10;tuOu6D7jqKmyoow3C9THy2Al418bJ8OhztE5ut9AHEFFG8vQeEed3RqOZLSkM3MDvN7/fg1ncKAP&#10;/RpBMYc8dXt7BvUv6pnJZiQ+Txb8iUcgNUx5dvXdzX4bbHQdZFrR1UJ9wdDvl9Go2bauMbDVhrTy&#10;WBcku35mgcwC+7AFMghvH2783V71+KErT+j0cT7gwcw1SMI86u/kx3JacHsBqiiRQig2SMtJ6TDm&#10;xcCnFsL3QMECYyYq9xWiqhV0G0GncfcN93/m3Gj1kqawjOBB8cZFzIw+vHjgTOKZuC6xoTL8bvs9&#10;xrSc5rYJqnYmmRzjNVa/hd6Orna3f/uBZ2jXArYl3iRdcctomjV19qFe5ACEcosuxO/JfQP1kq6n&#10;hMPG/LV0rbkVRavfXZIpVGXuVE4uQb70xOTzVHGt8cpb12nggnUkS9NBrhzDfAo7Nr4a7xwDiDEa&#10;mKyz+5UtoewpLCWIBq+mfFUuvuHGu4ihq5HUBsYTokwNqxBYrXMOOpJRzODfyYAUlEwgmIFw3fCd&#10;gZF3hH6VjUEJIKRLn14O/DPhQvZ/GkqlQCYE8RB4GOpVLBYLxXxvX+f8/efFuxBbgRCChbEVYAN9&#10;Aw6nsBOF6CQ5Fgh1KL9YLQAsxIL+ZhU/NfGLaP6oP6PYkRAq5X2jHBvxGBpUdA/5BwYwS2oTNInM&#10;XZAaJWtS3sYzJP/BySoDl2j8xTwplJQT56CKhHFR4w69cw0wom/3axQB73gAMmKVkITFl5hZqB0w&#10;gt8Gkqn43Ve/9sP3feD/PfXUqhIDYfMApsWO6dWkJw59QAiv6pMEu3nLFohUaqtp3pJxfNR9/lR+&#10;TruSsOFiTc+U5xJA0dLCnhYZizfd8uBb3/HeG266vYztrdC2nILHv8JKAyHUhk8GwdtLFaQPwWhB&#10;WD4fAOz2cpYCyA1da+vLjmO7ZkXbFy2wywa73qjx5zDNve2VyTAvMk5OG2pCGLIVxny3b1uG2WV9&#10;Y5y0TlaMzAKZBcajBbKZaDy2SlamugViaomoixEZEY4ekRgqhMGBE7ISEQEf+/7kE0j6TMmkaRsA&#10;DsSRhisSlEzHN8objDv+tOrLFy7+ybcn9W0q+H028bvsGB0LgJHlhrmw4oP6BjqbEO+UHJQst2ht&#10;Gpy4j0AZo3PjbVxFAQzu20pMKPpD04zp84/wrbyVd73AZ5oJQMARKCdEgjNiyLZbpDH81kZOT3DN&#10;SFR0wGWU5L+aAqNGcT7DqoS5abMOMkHBq7kcjoKi1KQDCHolwH0CpYwEqRy1XrN69TqmI46BsUHR&#10;igi0O1AXEWPY19dTLpcLhcK0adPkG4M4EYitVXqdEsVAjgOYIuH50g0T5E7y+HrseSIjANzNdkBP&#10;hmyhCWKUkD4lOyiIZTpKOF4iHzRAAjDK+BD8lATjNHm2YJHC2yTUhWJDGxSlJ84FwE5h1hgCQzoX&#10;toUmeyENkbHYEvCYZk7pR5IYxOIJdXTUGmPQC8UDEuVEt/G5zSI8ViR8YU8KDCdPBIqJUKGQAMNF&#10;xrKlm//rzR/41S9/29MNerUJEqWDP7Gewnjtd6TDnbNA419gEeY8su0lS5Yw6ppfVy31cXb0GzYD&#10;EXyUlxRh2b0QYXgkcKpCCVNgZQTrFzF4t7RXP3nhl88/99NbOnrCEMibhRhYAsrgDMvzdERHR0eH&#10;BKpLQJzccU+IPh5RFbOT9xoLbHsvjRN2urM8BGBUv8KOPr8G7BQO+LWB7ZUEhaTWH3InNC20nNpY&#10;hQHvR6MhhwMjDmdzbig7jEYZx+Qa/Qs8lJXH5NbZRTMLZBbILEALjL0Lndk5s8BOWiBdPdXdOeFa&#10;kHSXcCuoqM2YSXHzmI2eLDr4pV7V8PsMr8MIO6t33bj465996KdX1ZY9PqHU1RRUisgsmiZb2MlC&#10;Zl/XiCnf6Fq/EQGIlgnAoSTxbtJYPLCS23UEvKRBhJ4UB92pG99iTJ4/Zb9De5GKgfRNJrLgVEgi&#10;3jj00cdjxyJUhDwvETQFlVrIwYcwXqTvjWxK4BEbsgqmO2HagqMgQSgsvPgQ8HaoY1dxc5TaFhmA&#10;5ETMa8hDcDSfuYsNRNQikakN/OOkk04Q1G/op6eIi5H4yRTHhDPAEZM7MjIR4B2gOoJQRFhsRi5H&#10;GC3E6sjPs11mzsE2BLX2ENTMrQr2UOZdYb6SOGsK+H01AOUa143QUSZKxtX4RQM/UTzuXgCK8v0q&#10;QBmG2jIKGLKfMS6DioOjJ2VA0KhomaUDtG6SrSKG4uDVJEx4EJbWGPXYgc0Es0DdTjufGCpX9Yzv&#10;fu/n7zz7fSufWRciV5IFji0FJZEjdasybWekwyRKVNREtAxBJx42RlXbmcs2usepVxl37+S6AtRS&#10;GDAiUqykRUn8eMedS/7nf977j3/c5+ZbgpB9AEzDIMAzFGoCqhE5oiNXKpXa25kfJu1mDd8f6dVG&#10;dOvs5MwCe6YFtjUVNQ6ZET0ch4Oa7Znm2u2lzhaJu70JsgJkFsgsIBbIFlVZRxjPFgCnh5p0ccJA&#10;3emKg6FkQSOZNqnJJcQV5METShW1fSBMZvjdhr/ZeOZ+4y8/XHLphxZf9RXjsQcm9fXmfXBqbCQk&#10;ZU7S8eiVjecW2VbZiEDUwqCrw3j8XiPstRwbICoOAhmiJCg+sPy/q5ZByY2YZIEiWUhZDNaYPWHa&#10;oceXzFYnn4celKQZJf1EoZLsGKYF0NxMYks2GPlgMK8PC4KPRyw08ozCzPmLjNb9jKjJyLnkj/G6&#10;xJaEiJdQ8GQA7rpRmMaokoNmdHX2MHfuoCgep4aYoAfmFxAwZNZESlP0k4ltW1kopkgkXhazaUvY&#10;sLDnEJCJsSBxr+iBiMckSIdOB7gNNgHchu4HeA5AE6JCue8gKnYg4KUCd7ifhogKWy4BQRMOI64g&#10;zD+B06A+ybwELtC5ICQBEKgNkueSjcURiLTfbAUgemBmAZLklUXiTdDGhnqxtVL8Tj/vhxDtIji+&#10;XiTM8JzktbMAmCTfEdAoiIowS83o6DQ++MFLfvSj35SAyhoFw3BBseX50Lx0VWt1ax94634XfwLc&#10;M5/PA4d66smlMBbA2K1zKw1zmIzlaY0Aa//7SIy1VCbB74QVzWBa6XXoDJ/6zBUfP++y9nbP83OB&#10;Z2EzCwgv9O8c1/KDat4torePtPBuofjIo48DwidCjThaPGBlCIz0Otn5mQXGxgJDYFu6t7j1Swsx&#10;nJ3H4ZwzaJWSSUgv0EjnSmbdfl9LTtAsbekMoPEN2HUY8Eo0UgdUrd8lh55GxqYN9oSrDrp3JQUf&#10;erEyVPfZE+qblTGzQGaBPc8CjXnZ9rzSZyXeuy2gcuX4H+kf649OLnPELYHzzcg0/iKOHRYrvhGW&#10;4N7R2fMr0QN3L7331p6lj7p9Hc2+3+o4phfCS6kibAwqRw59WaYuyPyLUepGTONgWB2WW1mwcNGH&#10;zjeKMwynjX4jG4ogA00t2V8F2tj2cmiUyiSdA2guLpdDCBkTFBNjMoz29sdv3vL4zW1Gj2nkufjN&#10;BYx5ZIqI7NiGBRQRIN8VUbQAA+D4Q9EegBDU7Rk5GgZNllmtuZXinIOf+x9Gfj/DaoVNmQyaVw0Q&#10;YguUD6/GMOoEa8AFkHlgLO3PHkjIFncBKPbyf3/Lli1+FDmCtykJDQfAIYpqAptEAgvNe8D0mgGr&#10;ePBB+/3gqktdh/zNeDuhIcQJyB1jaUW/n9sNSebtuiCdJOXhIJA/Y65atabriSee7OnpWbb0aVCj&#10;Nq3f0N65peAUtnR3bdnc3odcDEj/K2UAouQibhRsOmHPAYBraWlqa25xiwX027n7zWltbYVg32GH&#10;HQbw5SUvOQmsZBYDdRV5OMn7HdsW/+JqAA4Z1B7LlTX8mTPj1vSuxMWUdqzbahdsBDZO0XFoPK1B&#10;9UCCdMbvfn/bl7/ynaqHNDGUwyNChT9JmDCTtICvWCeUKZCXTj+6i6nYfdrzmHjGdnJIz2Kaff/8&#10;588KjgM0iizvMe2cI+74aRttFc6WPCUbLsk+CVk/tPaSpzZc8IlPr13XWavlmTHWdoHZYTsMEzS1&#10;QQld29jl0m42/AMTrWX5b37jK895x39AXTS2p4gpoAPK75oMV3tXPEaGf/3szMwCO20BHf5bcRe2&#10;sQjkY03O3/bY3+kFzZAXGGQsb22Gxv2JxsokmcPqMqD9pzr+1vjdsWB1jPX1d7pTDHKBrfd79KRt&#10;2WfrTjS+HhdjYafsmpkFMgvsPgtkEN7us3125+1ZIHkiJnkA0lWIuJdIJyqa8QRl4HLRTaj2Gkgv&#10;u+yxLbffsvqxh3KlriJQJWQVrYXwVOD7hgES8AFCiGzXgX9iMdptqEf19gqX/X0QC+R8wBzNTd1h&#10;OOW406a+7aOGOzGwwYgR7ULVxdNl0C6D8ARKgWiipBOQ3qKwCrIS1zYuuf67Lf4mxMjBcRWqVBIY&#10;mjXuEBagjy+pJ/F3hIAy367osWEoArtiOg/fL+YMLzdh0sHPbT30dMOcBKBFEnziO/gX6aEBhYCS&#10;xrZQ7yHx9QWP2AUQHvEbIhlgb516xmujWjNmCMkF2wDhEWAQKAh5OTBRGMj/UG0qNPtBacGBM669&#10;9guOvTWEp5MJESZGZJvIfUA+MJFA1FWQu6VLNq1ZveHWW2/3/HDlylWbOtp7e3t5fVC8TNOr+jkb&#10;gYwWmGWAojhalAAWA340l8CP3LZQ5iAFzgjP1TCVMRKc6XUJu+CCEslYW3DgPAT/HnjAAZOmTDr8&#10;sENPO/0I4DQgSKGsgLqgfUcVOcla0OBsNIJcvAkbpfHgqUODR6M8dqQwjf6nAMV+iOhmyPy5Gzf3&#10;fvXrV91ww2221QL2YeD5biEPk+KgQZhvmk4seIisySCO+gAIL34iiJmBNnvFYvTRj77zxWeelncF&#10;fhpfPln/VmisXZpOnRVRuQlyPE3H+NFP/vT9710ThpDEcwzTBVgZgjubixwnV6mWsMVFwNp0EH0M&#10;HqJ0s+E+IrlXEgE7PuPC884GyxQNlBBRqaeQQXijPDKyy+2IBbaC8AbMCfGOcHLpfrjaMOC/kc0P&#10;qjCiz0A9NDFb/yMtYcwjTsejfGsANjfgu/WdmMFOjm+m23I8JJ3RqB/bnkDG4o47U4XhTXd1Z2TI&#10;5hJ7ZkdmgcwCmQXGygIZhDdWls2uOyoWSJymrffxoKOPD33yWELgAjVjzbpN99256sG7clvWt1R7&#10;ikEpDxINHDkbvgqkfQLXsmt+gKAq5NqTFLaNNJNRKey+fhGwsZCR1vMqrm12Fdr2e+X/Fp7/70Zh&#10;om8Q8LCUtYQWJQlOJeLHfokjt2E4NpEIACXJTfF52NG9+K+blt3ler2uLWlDCZCMtwXl+OpUoh3J&#10;6HW2HSAT4J4gp5mQQLQAO8GDp9+OeNri7HlnvcPITY2sYjU0KMAVgcKGKFs2gAYm4k3qEsU5YlnX&#10;MbY/2p2tTPQLGNZpZ7yuVisg4BTMzAYIj4XUDgpEmkpxwPuQ34DIs/+CFxx/8cXvs6nY3+h6STeT&#10;tkKsogQPGps29T700KP33/fwmjXrOtq7Vq1eW6mGDhHtnO+FSChB6FhEPAG3OXnXrwbYWggBtOi1&#10;EV4rSZQl9W8M2MUQXgOqIhMZg2xRKQB5wKrwEzJ6oBoTyCM+yOpADq9cKeH91MltM2dO32/e7Oc8&#10;58TnPfc44GC8g2CsxGJZR50Y645jDOE1Alh1FG8r/tcod9itITyMZdYVOPK/7njkG9+8YtnyDYZZ&#10;gGHL5SqYiaphh/oCv4NhgUkBfoVBtMf2P9LOlrLw+m3qMAo3qnzywg+85KznMNqZ3WaUq7dzl0sf&#10;YYKxNrr6EPiUyY4ta4InC1a60VOuXXLp5++8+wHLBO0OVQFMTFIn+IZMaFLz0Cf5xMT53OdgkHWc&#10;PHq4pYxs0z/22Gd94bPnNjfZIkEaQfZR4GtF6jMW3nBNmZ03NhYYGsIbGGivmFe/Ia+/DUTy+0Fs&#10;I3p+AcLTmVanFZmjtsEQHFDCocC7hplb6K4JA16v3G87RG2cQXiNfW3bEF4DfjqQm1n/U2MLjE03&#10;zq6aWSCzQGYB5rQbZGM6M0xmgXFigVrAYNkAyk2MmUX+WeIGsWgTkLug2/C6jFv+uu6hBzc//Yzt&#10;+RDjRgytU6sCWRA/mqShBGvIWSFEkQAg5RjZl/Pgn+G/cVLTvaIYaBmnFnlRrRwWm7Y4kw9/+Rty&#10;Z77OcFugykUxdR98JtC3NLEmI5nH3PoxhEfr6r24XtY5LwIRb91TN//K6VnpBl1AeCWRJ5bQ9UJl&#10;02Njt2S6EjEdSTsxGFpDOC3e1ywX+aABAPlIIJCbtOCI5xvzTzaitshGqGMa564Xi4OSODjj3/lv&#10;YvQRuUAjGzTEv9j84LDBd8rdcOPdF3/qy2GYZy4IwfTlz5T2Yyn5lnOFljiKfMalRuXXvPqFH/7w&#10;2wCTQRsPMbPgupHmhc4tmWLvvmflXfc88NBDD61du7ars5vpPQAhidxdg+8UW6+x9IJqm0CdyGrk&#10;TzLIkvf9OHL96ywsyPhMuhRq7Tq4yJjh9KDJ5VfKx6GxsKUxf//95s2be9xxx73mNWcAoyKgh9Zk&#10;sDlPAzsVcnpg6pnQHZDPaQ0Zt8hWYzOydKzaK6UZAoYTJp36mZQjdN1mvPv+lT//9a//2tlVNXN5&#10;cGixRSA8xAFdQgPjtWEbelnaD8Ua0FPgv5FI5smNAGy5UNBjzHP1RWee9MlPvAdtPS7hfWK35GJK&#10;XmK0C0O5hVaJTo72THerHrxv2Wcv/+qqtZsDbKgwBUrdGmoiePvJxCgNrNTLrfJgDrBv/18jywgO&#10;PHDmD3/wObGe9CVsoCV9pD+Ep9DFWPWfbZYz+2NmgQbIW/t5gnrrgJKdGJH8EGa1zh8603K8yG6H&#10;Tv4E9URaVLIwq17nMA+F8HAoeKfHwK8rE5ZFwkxIRjcfYZCREYlhKpmCua3fRLB/nPRcfuU5YMDL&#10;RpHIO+DkgJm7tUo0gNxXHhFawVFcj6l8gf5MJ3M+esS++JxWbniT7E5p6ViQJFP8MI2586fVHx5p&#10;YeJ9XQQZ8DGEWRFbH3xG0tQ5fV5ogSmpzJpK2PV2sl3tfEmzK2QWyCyQWYDeSgbhZf1g3FoAywpx&#10;9OFNgOBDUoVfdRmUCVfONzo3bLr1L0/e/reJ5e5WfF72ipZThey8pMvEqkGWJFgpkKqAhRfCZy0E&#10;nCGhgTjLAeLVzIhUjewYNQtgxZuPal7eDUpeNXRbN5itx/znOblTX2jk8xUvKtgtXO6Y4BmhVRFN&#10;mYRTjloBtr4QV1QJ3iRZFNJd6Khi5Co9y+/d8Mjfm4LNhKKgvy7gVLp2zKbHRoOmEJ6C4IIO4V8E&#10;pgPUA/8OeBYyxUw0Jh0y/6R/M4xphttMdA/4Hsew7v/H+B0hAl66H+IiQ3H4/s+IO43Q70C+E3qa&#10;Ydzwt3svvPgLhlFkFhZhLA2A8NgZECMceC5TuuJ7ft6pXXDh+15w5nPIjxOXDSDWpk3lP//pb/ff&#10;98jiJ55GLoWqMOyQv8LHu6jmgg4mfoBMR0JibKi21jaxQuNcNHw7NNpwwIYcLsgOn1xLz+RPoG+o&#10;l8bkYtCCu1fMFw5acOAJxy16+9tfSVFIQSTthCsJFI8fqrMnQem4EyyCsN8RN8PwvqAWS1mKaDLg&#10;iSY92NymzX2XXPyFxYtXQiqwUGyBlhuSMGBKRxixpUGjdRurM5jy7wa18AAIT3qChlFDJdGuvfis&#10;U84/72zHBuW0UVNveNUY47MSDzluWM2DDEodnWfhKhKJMIyrr/ndz3/2m+6eas10NalQcsT20V/7&#10;A539++awKoIBFM6c3vbLn36tWHQ00zcaJB3pDAmP7xQTfzIIb1h2zU4aCwvUuVKAuZDwh7syIDBj&#10;9sCowdYFZiDEeEB2ANOerhP5EJNp/8Yb/4Upnrmbo3D+/nMWHLQ/Aw247TP8eVsvuDWEJ59jAhIZ&#10;1nRHIVbzRDnSTRnFDOWGMXgXq4Tgq3XgjAoh3IbhU48zWEzN5jw5dhBeWgDZXYjlVremkPdXKWWt&#10;OWPEFRyZJUejg/RbjTRUgbKqAkQSqK16VdcpMKqEWZVCZIvSn0h2pViq73MB4HmBZovKjswCmQUy&#10;C4yRBTIIb4wMm112NCygEB6e60yGgEejz4g8r2xsWtV142/WPnRH1NduB56DZVO1OrnQ5PWVGUGW&#10;uChQgNegMDipISKGsKcqVAUN5kFQHz4hRyg7Rs0CCMsCjwfBa2XgZhUQIpsmbPSjY179ZuMF/240&#10;TTGgvqR4gjIkRSNvVx24m0SUEMNFp/IYBQpgwuxZ/s8f5bqWO0GvxoSmEF6G323dNAR82HyxIl4C&#10;gCOcVrb6LafHmDjvhNfkZx9p1Ip033Ma9qgDOdm1FqqXei8KJ4gvob+O8cKd9DtGxSLA74fX/OH7&#10;V/60FuWZ+DVm4Unl6EhouYj1W5IVIvI90DTybu2znzv3pOccRazXQlqAjd/+1vcfe2xxuQTfLw9k&#10;E9mxlV9Ay1BtDmeZyk/UQ0nBKfdX7jXgUNrY4MNi27l3UrJZ8mXlUqH8SrqqQ3hI5UpYkge4hAgV&#10;tnp7epqamnB92zEPO+SgD37oPQcvnAraQdXz83lHJ1KSUUgxiMUNx3rksnCIC05QQkze2J958sm1&#10;l3zqi6tXbWSgcC6PCR9YJNXcEMdNlooamuByvXipIH0/9CrtafJ8YP9LWRW1nC2RyGjHsHrEEQd+&#10;+xuXQKVQAM3xdcTIcNJb1FFHD0QvR5fzsGdhGhec/8Xb/nUvtlQct4kbXJzitCc09j2hvdQ/SPO+&#10;j2yLCz3Ncfy//OGHE1vrg13ARKIb9etrQqpdMN7HV3NlpRlPFmiA8IRuzMdSQKlWR1aNQsevGU8+&#10;2XX33Xc9/sTi1atXb2pvL5XKJLfl7Gq5DFQH680zX3j6+ee9O5932aF3YIpInzYNtlEUXj4AVdp3&#10;IMmKFOcGpiVHONFk4AEqwpREeneSiAjDHznHGaUiQf+YBEKATg3sYVYo3odgIEQjhDcWDaOPQr1y&#10;vP1D2JFjX2uXonvY/FPRUv0wPX+kkOjO1aLuDCQUwricelmRlzXwrNT1DAQbHCc2vky42NwKUBHb&#10;kZ6gXWFk0+fOFT/7dmaBzAL7mAUyCG8fa/A9q7q6xmKAA/ZDq6R/hJVNf/71ytv+1tqzti0s5QKP&#10;e5X5pgCaVYEHgSrygyRuT4JnYwgPAmeBaSH6TyIh4JwwYoiRV6lzu2eZZfyWFsan6nvOLIOYlbNd&#10;yPabrt3utB747/9DXTx3QhDBFWZghSzplJM09gdXyVyW83YQPiM5KQi4aiyaUV9t3X2P3/GnqW6l&#10;VukcVE567Mu359yBWJe435LUgsNJ4BIuZWtmYObdaYfOPPXNoTnJ4jgDcq4wvH7BVq+d+B2Xtgh1&#10;55JY8rMS0RNId2z7A0m6FhwbP8o5n//sFX/88z8iI48cLKqFlzC2dN7hvgHiZYMQE4tV86rNxabA&#10;77nlll8g6URPT/Txcy96/PEnIW8HTTEIhwHis21QnEIJRqW4GBfwwkFIWrcf40k/bOA99fPkdhTC&#10;o6ETACvxHmhe5ZTpX6U1JOoHpGakLEjz20JLDq4pjlro5XLBvLkz/uu/Xvvil5yC6gUMm004jDlk&#10;dmYrNsbojkUPpukk6pnIlE1I6O9/v+srX71i8+YSAFNmRAHCBu1BoJCAIZUxGKiqXcOhcFUMSQ3O&#10;wqtDeLGtAO0TkrZlQ2Le/Mk/+uGX8o6oBo7XI0lLYoD94bgcaMjgs3Jl+7nnX/TMyvU5q4DRB7k7&#10;A1KVcT+XnhCDm3GUd1JBWIyjl/bUIPhhH3nb8f3uf958nW3YLh4FvAUEJQErcFBkEN6wDZmdOPYW&#10;GAjh5aB4gPzM2DMAItPRUfn5T3978013bty8pVQqgVeFA+oBIZaSzA+OqSYoNrmBV37Ri04792Pv&#10;KBaEcjXSx9dAFD2ttUx6kohcHiIan6mwV52Hh1+VJ6hwEgesIHqCl4sMADa0QYOVh7RklOIbXplb&#10;S1wONYavjqLFG1iEMvvKrphyBFPmoN4OhUT9dDUoW0p8MOmfpGw7gInucD0GQniyTAzwQIR/waxA&#10;OdPHHp1uAWMq1fsw6ZEB1A59Bxt9WN2yUsiWDsK4JL7PjswCmQUyC4yRBTIIb4wMm112FCyAZRIF&#10;8rksqRnVPqNz3bKfX9XzyJ3TcoHR24cnJJ+jDiTMGAcBn8XNFyuIhuSSQNE6oDVxnEItcsQrxnoB&#10;VBXE1cKdUNUSRXayY1QsAHsy2g7rrmqlz8V2tmtVg2rVLnQXpi16xRuNM15tNE8KIyAFWFdSLH6s&#10;VzkJLqIcIpHuUh8fuSuj0DHzRlA2c92r7/pLZd2D+ahHypT1h+10BuGR0Z4SahrD5VGu2Bc1H3zG&#10;a4wpiwKzmdgdh1tiTDZ3QsCUkZjYGWNUIDxw48YewoNzQzTKJl3u4k9+4/q/3wF0A0pqnA+SoibM&#10;uDqEl3eg7JUrl0ptLfm//u2qe+59/DOf/mJnd4VCYzkwT9GxwFPLYzshMDyQCSTYSoBOwe+QLkA3&#10;8PsfAihzFsKhE9FA/29wht7QjSPsBUkaE//E5geQxPjKDRyrOH0ttdKElCEoHjLVsi74pOjme/u6&#10;WprztbB01JGHXXzRuTOmN7FOYcCBSxWmOLnzmKN48FGxPQNOXGR841vX/fKXf/Q8JGFwMLVoFLDU&#10;jkFnYJ6JttJw5rEBQF4DCy+B8ELgyzh803VykycXfvrjb7W1okcL2DyejkQoEFaiq0mnXb13w7jv&#10;/uUf++gFVT/ymcsHUoaOaVvS0LE+YFIP5d+lwxMPRz4l9bE4UggP00EY9l10wXte8dLT6YqzNLyM&#10;9OQMwhtPXScri06v8jAi4Zf7BNiD4TbHF7545Y033NLTW8HkTeTGBDsPAak69gWjwc4x1pdBpZA3&#10;P/TBd//7v52GQHvS5RRIG/6x9RQvc7jkF2IkL2N45ScGLp8sAszFMnw5Y+PGyoMPPIytl2XLnu7s&#10;6tm4cSNIgrK5YiJjUndfd19fX9uElunTp7zy315+1pknWrZSyNKdynh5PPzyDnHm1kumOHRXiHgk&#10;OCqMmB76PIyJd6wdZ3I+ljStUp2gN1JMdGeq0gjh0f4oFfebCTLystgewsr2d7+/9bvf+X5fX7mt&#10;pXXKlCmnn3HKf7/5ZXkAuNzKREWQFEhBvhyBvHHI3N4ZC2XfzSyQWWA8WSCD8MZTa2Rl6W8BPOUD&#10;I3ThTSGdXufGR773hXD5o9ODPiiYOTZcStBCEFYQEg3CbmUuwh5pzWLCCop1ixxeg9Jdun7gogmh&#10;RHBaVAk+g/BGsd9ZhuWFAehWLlZnUIqBDpqT6/Nrfq640Z10wocvNQ5+tsEljhX5xAx467F0ipNV&#10;urr6cjvpG+BhMqgalCmoooUlo/eZR2+8rtXqtoNqBuFtoz8oSKRgkNBdkxU2MHaztXXe0dOOebFh&#10;TyUzQBW+hYYXm1QgPJDW5ECUNSARgdHlDIHwoJonbTR2ByXe6Cpgbnnfuz9134NLDMNFBl0KHyXR&#10;hSwti0oIDxMLe4uPHg0KRG7/ebOvve7Tr/2Pd6zf0FUotvX2lZHhGrMM8CMQ8QiHUfhOY4p54A3C&#10;//nrUBSueCNh8ApvBcnB8inYNwzIj6qgSM86AMKTVkAksWjbVatesVjEG9C4eACZJZ6JCC2ElftR&#10;DU4pBO+CT33qvNNPOwZYGVzAlBgyTMBsZxoTFoAu1ZYO75JLL3/gwceqGJ05pB9RcgqbhnO8CM8L&#10;y0PZHHV2Tf9Y0bQg24fwVLoBWZZBAczlKv+4+ccFoLhjO1ftsJ3ijBZwODEkQSdFe19zze+vvuon&#10;wDolAw32UaBbSCg5ZrvQAI1WGgDhySwpKF7KNRlu4UKonkbnfeydL37Rc4CzihOb3iyD8IZrxey8&#10;XWGBBgiPSFPOBnG1vb33vHMvfmrJM76HHQLk5tL0BZLIAl2Z+ZXjeQbc5FoIvKxy/rkfetGLTnYR&#10;r8p158ifX/2IeDGKFKfUgGiwEufkHJRhydINt/7rXyuWrVi+ctWqVatBrcW8Xal4tuVAxYJPUG4a&#10;cYbXVBIcwhE0Tw3XjRYcOP+yz1w8Y2YLFNsa+LY8d6etPQiEl15TCcIK4TEBiN5NQD3gksA843zo&#10;DbMy9sJkP4bcwZ0u2/Av0FiL+n19L3Ic08NP17zksu/99a//ACjpeT5Si0Do1quW5s6dds673376&#10;qUe7eW7fiYgh1pZYMYy3HZ/hmyI7M7NAZoE9wAK7cn7cA8yRFXG8WQCqsabnG17v6p//MFr6xMyw&#10;ZodRU3ECfOJA1jXiiMKLRugQHJQ8/BVQEeBM5wPkKXTcIJ+r5fEnUYmCQxZimeMCuCG7QClCGeVq&#10;1Nocs0kYeC1NoCMBt6iiccDaqVTNvN3UZNsTDP+Bn3/P6FuHwANGT4w9fpdWTDkg7C+yvhU9MiYP&#10;ky1pLLMKRsu0mfMWBliyjymgOGqW3j0Xok+f5IeREoirEAUYcRindmHStAUnGAYyliDwEktwIiqJ&#10;eyJgn8TPSiOQORXXQRtFhvIuqBV21NW3gS+xZUtHmixv4K0TRh4DpkLT91FBNwysYqH1n/9YvH5j&#10;O7Kg9vZVbbcI4gYYWwaQuxymG/U7qC0HVSKgY4jWtiw7n0cYI0KNnVxt4KuBCKxzUb8X5TpFDUAc&#10;IDXagJ9bna/Tmr4It+bNWlF+chpMXzbgHO57GE1NLbgDnEDuaSD6sWCGpsf8FqSlmNgpgaYhyCVf&#10;+uK3Qr8G8ixBvnjKHPuZU2jYPV3G2e/44L13P4zJhJ62DQgWEHFYw29k8WL+p8HhXpMYqt5h/FL3&#10;t/Gl7Zz2ObUnjq3rgjg5T0mUBHw1Y23M4N0F/XS4t6CFiDJAxRMxXIiC5hc/9tHP/vDanyF9kIH4&#10;7gAEoly+0FRsxqZXfBD0lFDoOjyQdpv4FJklY4rocAtDOzLnVLh69SqB75VJxGOwS4x9/xlBwbNT&#10;9xELDLrkI5laR/ill162/OnVXhX7jM2Y8x2n2bQguJnH4w1QeMULPW745PGzVMEOJVeera1tWISq&#10;HMHIj4bpOmZMa9Q/Q0xAeUaE7JZ244fX/unDH7n8lf92zv++5YNXXvEL6Ak89dQ6r1qoVHLlspnP&#10;T4AcRC3CbhlwRAcqrYTLOC8iWtbN5VrcfIvnWY8tXvKe935wzeoO5mPvNyJ3Zhm8re9CrQ8GwSqL&#10;gagJfoe5lPOBIHqqJUe2brwG4OwhxHBbFVd314FipMR54HconuuaX/jid2688fYghFYAdrha4UkE&#10;eKDbxbVrOz5z2RfWru+q+qyW6nHj5wAr7666ZPfNLJBZYG+1QMbC21tbdm+oFx7r4JC4Qa+x4rF7&#10;Lr9khtftlrpc24HPDC4PCFSGD4oEs9Via0+TvsPxJFpASTysC5DCIhfQGYGTg/VWwKUNsJsa8tDm&#10;4AGKjbiWGRK4ielGY8kT2xMaKo5t0KJKFKVEJScy+UkVGBZoIlbLj1yGpbgIUyUYQEILUkZ6bqHT&#10;yR/12v82n/+ayJkkYMqYV15XqkpDShuTv6rEjLjuEPpClKTR89STt/8pX1nv1qpKyKpHeg5eTO0/&#10;Y1+HMTfScG+gEF7dkmQcgOuKOD23lmtrm39M25GvMKxJCfVGARW6Rjp+0rbA7nsMDwAjGBhdO8b2&#10;BAwjGWlR6Le99bzFT66hQl/OVLdCYbKEM4h+i4j9ACvxglv0S1DEc17youcde8IhX/jC5yueCxQP&#10;fkmlWs0XENRp+ORvUklc45gIXyqVggQ3UcbZqq8oxobONkSSikGBj60ba+DsVNfRY3hwf3umYbZS&#10;ShZMuHj46XkV2wUPxWcsE8YsSFsoM/BLUCOBAtV6/3nrr6LQLhSkKUmx1PuOtL22O2pkdGotI+Pu&#10;e56++OLPdXT2WA6FNcmFsS0go6CcSOEh7QblPjwA4PUJ24tuk7zjocHLMlXhiklwqDwftK3xBRUd&#10;V4gODqXqBjJHrZBAEG9fyTvGhRd8+MwXHOciWnrXHTppNR6pR5t+jiGW2pNpNLd0VC/85GceefgJ&#10;PwCk6QJXhr0IWDOsWxJcEvWMUcuG5Cf9tPAYOSYsmSTkdgThtPS9a+UXn/WcC857l+uCiUvpSalD&#10;Us4UZWWAIEozctZSYpL68BhqoEhz9Scc6ZdH2ml3XavvyJ3Yt2V6TX/uyFV2zXcaUZlBu/eImqb/&#10;iFAL1I+GEVRHrxvmn3pXpPFAwUNXffvb/9/iJ1ZHWMHUXG5FMQs2ZxTC0BhNwGVkD8PJYa0JydBS&#10;sVj70x9/0NJSBNlUclAM6M/bqK8OigGDmhuNWq72Ld7vf/eXu+6+77FHn8IMh0kaSyk8LSTbKZM/&#10;SLYKZLSAUhvvS1py6HNVzDBfhK+y74MbTlAsCvIocS7wvdIJxz/7ss+c29aKnKqNBZA9tsZxOoLu&#10;0A9p0xQZOJR2J9CdcePNd6xfv3HFimfKpcqqVWuF/V1pa2udPWcmKjJz5sy5c2cfeOCB++8/syAC&#10;miKdJ4N3KDW5gW3dMMOMoOQDTm2oSLoskW0kYKG//tVfv3vFj7r70E9sB/t2mGFt2/fBf0QMEMKs&#10;q4cdesDXv3ZJS3OTcu8GJNvd8UJl38wskFkgs8AQFsggvKxrjF8L4DEdIoGo32Xc/Y9Hrv1uS2VL&#10;K/bzPIaA1RiU48PRxEoq9lICqMrzU6Z7lyVX4kUjmwWibBEvieSG8O64uYf8hXzwIg1Z5CH1u0eW&#10;DTYwEfXmgXlC3w1PcxERpt+HtGOJJwwIY/zaawxKptl7GTyiwAYgAQQKAAA1GcHhgMWGBU6MiWDV&#10;SIPhLBUkRtIAenSG7TMpMLar7WoUFQ4/cc77Ph0WpsKblPKOaMk+4ho2Onfp8l6Xf4r5cr3IqA1A&#10;Oz3tT93d9diN+VpH1ORUvb4iupkX2C6ASOBUDUlC2SvixTf61lhXYcR1HssvwHTc3Q+JlUeQiZHh&#10;EJhNnj17wfNeaxT3j4yiJgXF8BSDD9QGkhZRjEDpBnLsOmyEt0Z3BD/g319z9ubNZQJY3PAnrMPq&#10;mAyelCIyfQN8NmQERMgM015H4Vlnnvbud//Pm//7v3p68LcCmGCYRqCPU0NHMaouDAJnSmsUD4W0&#10;MYiUNcp1S5QTtXUCRKcqzBSPGrI54AUogwnOA4gfInNGqXXptPQSEZ+LTBT4ifeayy/lOumNkhtr&#10;7KSIN/E0kMuo74PrKLyIQ0siB27LGFUpf+jaZuBVceecEcyfN+uaa7/iwl8R/0pUzriNMsIMwv0g&#10;p7jNtaQMqgptl74PXVPRTbv77qc/cu7FsGwqiNBQtUYAUctPviL9RsvhLIQnRdiH+rhOS+hRbbEW&#10;MSh4wYIFS5eu9vwg57LiaD/dv2nIEUyBBRQD8xrxTYCVtRAQ3ovPPJZ0DJ0Phye5l7b9CN7UYQV0&#10;A+1K6tNqWHrSTJL4GK3ARxmeaNySMDo7o3e9+4Nr126uVsOcBdKlTsbxFcRCqJowGZGPhNm3kd4C&#10;V4Zvj9/ZhSS2He2O9MsVauNZESLHu7p72zsrPhTwIQuGmb8Wog/hF9pIOKK0hwxkzPEY+xAIe8VL&#10;n//xj7+tgJTHsKFOB2QY4ZCENnrEFPgRQnh8LgvwzW0hXrmjvfanP990x7/u2bJly9p1awCjTJky&#10;afqMqSeeePzLX/6yaZOBS2uPRQEY5MbSovCJiy5Fkf7T75OkkLvvXx2G5IszAaqMbo5NCetEl5X0&#10;l5IeOp5vEOyPLi3bmVIbOUfsPFQddsXzt/HeAjdLj+NoywFY0vyqzPjNOsblkbhLTKkSAi5hiTmL&#10;/RU115DM+rMbi7q4L8lWUGOFMGjBS2XHJqAfVpH0jBO4ItNyUP00Ng7MRiorO+f/vu2jS5duwBYx&#10;uL4C2BHIpj0Jj2pPFpkFLICgFRFULMu7/vqrWpqLg61nWN94xuCdcLVkd4GfYtXBtLDompzfmP2A&#10;Oczx+sctD/3hj9c/8OAjELlznYLmUsBIY7JpasYBUUIwSZzvQle/OiKwvhVNTBYbWTn43nUruIhb&#10;AN5oIhMH5aGr5533wZe8+CToFGPjiVbirbnhLbXjAyV+ajdCnADj+QTh0zyOe1Ur6uMcTxMqBmJN&#10;AEPFyhhPPbnppn/cdtvtd61c/gzaGoX3QAWUK8gRT9pxY+RyfKIV3Fkzps3ff79DDll4/LHHHH74&#10;bNIjVVFTunGAR6GrMsqiwRsn6xBNFDY3arTd9aQuaeWQazYsEVWfV1RB6XvEGe+ww7ulK3jLW9+/&#10;YVN3jVsOfEBwMub2m2538AkehdVvff3zRx4xLw8UUvQo5DGx3fIkhcn+zSyQWSCzwAgtkM0vIzRY&#10;dvoutQAXfLwhk2mB2OWHCKbKQWcLW/3wObgCqoaBHzLiCfgdhLTgS+BZjhQKHmKLnJxfcPtcZ0vO&#10;2WgVtrRM3VCcssadsLYwcWPTpHX5li2Ftr5CSxmSR9jehIeMvdciQt7o3GrEX7y82KVVHkc3U76V&#10;sO50wSXRVbooARvLNsvVqpMvyGoKv5s1qM4D1WOCEUqw5PCGgB9YPOLg1cI8FpHlMi3LWI7dNvmo&#10;U6NSZThkBYy+M2HKfofaxUmG04Rdbux1o1JMlgLs10sxDnFYk54xVNrQcdSEo10UuDUiMokVuYPk&#10;Bgw2ydmVmj3joEVGYTLEg9Ibku2T+D+NpaADrnlFJLQ2fo12OYe4HgK86aJgaY2Qw+6uPjIX6HcM&#10;wOXrPRPnc7YxEc1fgdN18sknTpqce95zT46QphbYHSAezEEBLmLl7Xy/jLP9mXUpficF0yBNECjo&#10;t+D6Ct7B49KkBBgvOB/v6UCSf0HFQGYqIPpG5w0H+qdSMHBo8JHUS6hjCcaErzsOZjZciXGy+Cl8&#10;DYLXnDAl6hKfCGWD5A4pGZxXgJdALTGgAcF7OcNrbSuc8+63YUDTbRHcTqaEGM8aadP1s3WC36Eb&#10;2A6xB7irkkLB+MFVvz3vgksBn8I7pNOk7lZMz+CmTLqtogWIByPKjTB++O8hQp9cN+/4mKOQUdgK&#10;D1mw32WfueAHV14Cx5WjGzeKEQB6iKx7A9hBhznB6XDlDRs2DRENOtLaD//8ftOj3h16+dJkolcI&#10;p5esROJ3aPynn+5429vft3Llhko1ct0W+vSCTMor3m/QexcKmLEx6fGCmAPR3bQzENVluHZYKeOZ&#10;abQ0W+9779uvueZL06ZO1J6F0zw8bH2/qalpAC5ECyazIrrzE08twYWANnCzjdBZ3ET9K79D8z+R&#10;FOLXknre+M3vbnzDm97+rW9d88ADT65ZswWDyfed9o6+xxY//YOrf/afb37bNdf+BosGPH+ol49G&#10;FWhcaJt7xgGkVbAtqPyy6VlvHLpHwj6KTzytCQIoBergtqfid6imQJYc7+OstgScgK+hVOxX8vit&#10;HynMJclKZb7ycRo6f5yLQWIzYxCHVlBUUEhf2i9lz0LSLMWHBVQFHbHfnNxvHkK/0JMxwaI8eGF6&#10;wBStpuUlYzxLvoWVDrhvHiZVs1AoMoeRv50oWpQSrcGtYbk4FTxJ1sKyFmJqwPK4r4xdpR/95C+v&#10;eu27P3nx5ffc/1hfObTcFmg0QBAP6Z0j00Z4AyYy1AtYGEqB6Q1NjYTpINmxV8sSlpc1+FjxWSSS&#10;3TCvYjcDN3TsIp97dv4b3/hWtVrV1DdoBZkKMCgaELuB3YUPiHTfIkbT+OBgrUM8U7g5hEckngnU&#10;HLj5lvvf895Lznnv/7vq6p+tWLExCF081vyaY1hNoYEYGn3lG14FH/I2RqFaza1a03Hrrfd9//s/&#10;eu/7z33Zy99+7rmX33L7o+BfI0wZdoP4HPC1MITUgxnS/pwN9NkneYSHfI5LhfSvDec0oHda4/SD&#10;GhoDfUwfppbxhS99de36DjPXXF+11nUt8C1JS2Xaf/zD9TWZoglJE5ceUJ6BZs1+zyyQWSCzwM5Y&#10;YIdWUTtzw+y7mQVGYAH0Tz4ajRmzSkaOHhk32uCK9uVC+JbwoV3DKkQ58KQKUZgHhY4+jWNBehwL&#10;u95a2J6zOiZMaZ9zUPH0V7hnvX7hu89f8L4LDvvmDw/96MWHvuUDrae9aNPEWe12s9XUwjUZCQbY&#10;T7O4XpCVmuy7ktHHpZfsYO6DByoPH0hfUBoUSS+r5pXg3rstTd3lSs4u+JHp5SKAc1jFQeiOi0os&#10;Y6AIBtYG1pfcisb6FTBZMefkjQoykJD05NX9vl1t18bFFbxYDaM0WibMPOjwvhq6WTFCHbDsFY4S&#10;IJYErasHnyX8u32rTzAiLwkvor9gunBA8hOmtx5wuJFrYSA1fSvJQ0OcjrlldnXTbvN+wG7g9AHy&#10;gqcB9EpRsG24uKKDBsArLBYL8CTLlR5w4D728ffuf8AMz+u2bCQxpPC/LNaZBFBIGvFL6h6/9BaK&#10;GuOaKAbek3cA4AylwYQDVA4fAbnzkOiDyKBr5TGKcuQ6upW+oOi2YmIDOiX4KV1eYlWaKyNO7MdP&#10;VMRHKQC4EVw1BWgUocOHmEX1K/iTlgSf42dvby/wgkIepJgK4pxMaD2Vu1ubnZe+7Mwrr/jWqScf&#10;CVIeMX1pV3ifguUPyfAZohFoDbitA/9KATVgmmgOoKKYfo2rr/rdNVdfh3SKNJcMzdiBjB0nyWec&#10;3JzbLbHrDloYJukQQWOAmKtl4B6hJFWovObVL77qqktPPvlZeH5AXMEPPAinWrmmBm5tv0Kl/EQ4&#10;ybDS2rVrG/Z0xrJHpzCEPHrkRQCOUy+ayS4SZBBMGa6rbQGxok7Tffc+cc673rtxYwfGo5Vj6Fz/&#10;IiaeKfA50++tdKOf5PNFTNDsTsBHgA0HJUixY66GffJ559DDDrzmh9/5j/8405EMGER12TfZo9B/&#10;SqXSUCZAexFfE63JWOw0rdFomE2ddMfGE9+47oe//tpXv4PUkE7eRb/B1CQJLXPAKxjSbtrINnPN&#10;tT8955zzfZB3sFQgCKIkJqG9jrTzjkb5h38N6fBodyxJKsjhDvEt/Gq7OSgAAKrwwwopR0bNyWPD&#10;jGwgpsBmZDwwH8HvEBEPBjy7DcX1h3/fsTlT+jBNjjI5OQMAeszHBPQE/EowZfZ27amoBAc8gkNl&#10;exBV9/wS5h8QDwMfGrvclACygukCG0jMO0QaKCl1muUevV9eQpUnw47DqAZ+GVQ9hoiiEIRa5hnp&#10;Fo2I1aAGQSfXWXfGjBkYIy63LXkkJ6egOR+CfJFCx31iytNBx4XYK8oI9TrbcYtQ1bv2uj+95rXv&#10;+d73f7phXWdUcyBOyvMRrulXOQWAcYotUSfP9NyOm8MSDBA5JCwQhoI90zzEBMBBU2KhDpCik+OW&#10;EjFCzB01bMlgYAK248xQrfjX/fD/vCq1/ESNAIxd0N30q7RnXIv+YyTOQi7AnzzFNNUG8pXZSjXE&#10;1tPyZR3vftcFF57/uQfuW9zbg+eLPG3JaBewLYbIdFoTsU1JQ8RHCnZLUQ2WBKfSYp4XdnWXbrv9&#10;gY+f+5l/+7e3femrV6/fVOZTO6xxwYYQnDzaCm0qKTwwlQW4vys9IHmxGvG9pEaDL0X6jw05B9tX&#10;4PqRXQhyn/HkU2vuv/8Rx4EuQR2oZWX6fxM1fezxx7jxRgC98b5jM6Syq2YWyCywz1tgfPlX+3xz&#10;ZAYYaAFZTTiA8CYuOLinZvQiOQKWrYh8E/Fy5FXkTi2XN1ZoO1Cl6i0UN1juatPZ0jLZOeSog1/y&#10;mqPf/bETL/zcvDe9fe6r3mwcdap91ClGfqKx8Ej7hNPnvPGtx3/0k7VZ+7dXuZUJ5I8eL9wgJ88l&#10;IV8IpeCyKIwTVu6bu2rpUiXRyEcTMFGl257Lb5kwfXPbLHPhMdYhx+cWHl2ae+i6lumbW6d2tk5d&#10;UzPb7bw3YVp3obXXnbApV9ySnzD1kCONAjxnMEp2PyKKhaN4SkQkAN8ilsQ9aJHTNhsxokBySYEC&#10;xCOUKO2XDNqm+pt2AwE097GDjC2OiTj8E3iBbzbPOfDZHFMGnGQxFCHbOEvmODMP+YNoTQQZwf9C&#10;HxYhIY0wTQ9t6/jJKDQlcn4rlUrBtV/20uPRYxDa88EPvmfSpOZqpSvwS3COsGeAbA+u7Q5VX42E&#10;FWyFnQfcGULDNgKjAoQzAsijDx76CMWFLwKNJTjpIIsBlwgCyC2B62GU+jqR/dBxfNusRkGvA35c&#10;VC44QMMrRtiHD/GJa/GveIOXfm4Z1aa8UfN78cIb6JQF1W7XglIazvGjoA8v/Bp6Pc0FwD9wGDsL&#10;+fCA+dNf9tLnf+nyT//+9z8+72Pvmju7jXwNVUdLwO8dZaXFyNQAUAGpGMi4wf5MaFx99e+vvuYX&#10;Rq5ARgyPhItdd7+VWTbgoAfPxoWrj8CtWtDEiCZj5szJX7j8U+9/3xsAfyioNGkylMjB6AYtUcKm&#10;BsNySB+DtYSaDTCovaOjX6rbserWKA+8RPGScdRJItyZAjCrt03AAuCzQJDNe+9dcsEFn+7uBROI&#10;CWkVv92qgGoxxlDDu1QAF+cgFptgJ9jTIWjrXt6K4I//z/+8/tvf/PSc2W1ahIMWHKAAIhiaEr0r&#10;8+EAjcXkfpRALeQ3bt4kQb78utDBBrXXjjxMGahbgxtv3HP3YqTsYHarmgEwAjfg4MI6ACHvBoQd&#10;Aw+uPtDMIPfUUyt/cNVvqoTXc7aTh1uexl+OVTOO5nWB+7g5s6Xik26JihOoYug/sivYCAdHLD/V&#10;BinbSOQJbYmbB74vxChCUYqoDlaiXbb4T+8udxQkh90D0I5MiYLTibIbM9SgezGeAjnMSJhWnI7h&#10;8JxagaFg7wNvyAHnbgBtAh44AC5gs+j+6Ax8E4LRhuDQfIX2iXMoAU4aCOL0HyX67OojPB2jeNto&#10;xhTj8yolSQ2jUZMsY/+pKUmiJWOXzFlCkDSAYzvAIauB8Zvf//M/3nD29664bt26ThDakHoCW0F5&#10;JEoCc1h2mACa66gnz04U95Q3LXfkWAfVzsGmNZ4Z2MTmjimQp2oYVrH5QxnTsC8PLROjZJrlKZML&#10;c+dMPXzRwcWmAuN2gfdiVwnRu+R6kyEoR9oxtC78NP6TkB21XylznJ0NDSmPhsu/cOV///e7Fj+x&#10;MoSMoInZuwn9UXjf3FEZOhcQr4NrYDGPvkAqMHBOC5oNhZwp2/O54uYtld/+/obXve5/3v2+Tzzy&#10;+NPCL0Rrcn4mdolJTWRohx7XwwTUUhFVzCYABwl/wsTXXfuzvpIkZ5OtEc6kSc/BG51rMfXgVCwS&#10;+OQRM+pe3Ta6UPanzAKZBTIL7KQFMi28nTRg9vUxtgD9ACwxOsLH7rrv+1+bG5Td3i7sOZKeIvuL&#10;dCgioxoZfXa+0tSyObKmHXLYIcecYB18uDFxhsEVAGSJGX1ANRBQaGI5GVmp1KpGWDba16z6xhft&#10;DSvDSjeTxHtwbhF+pqETVPsKsQ7U/ezG2Iwxrvc4ubxGqzFkDowNrJaB01A7yiobte7CBG/BEUe+&#10;+k3GnIO5c0sdZSynsaarGGtWBGuW93RsXPv0sg0r1+BjxAeaTcVnHXvCnJe9yrCng04ALgyFDkVb&#10;ZCwrG8NtW98i6QgN4RXoD0bFe+bBp+/+w+RChXv9fjnvWFVkTbEo409UjxE6DBGLkI2OwYSaKnRf&#10;OeDEQ1gHQTpYkjuR12cW7dlHzDkJWSymhbVmBpRwHx8UTKAoII7sdvbHwHZRxXFMHxvbS6974zll&#10;8HYR5EOtJYariRZeTVqZzUzsXhI+gOQDJXAnV73l1p+hzYGb4G8/+/nfvvPdH0AjrBY4cKrwFcd1&#10;EcI54JZKLFFnTChCzBehMpGkDIFIILG9FDDiWaALcUabN28ucsZOnNg2Y9rUarVcLBaPPvpIkizo&#10;z/Je6JsvfvEZ6m1qGBmvFYeX8Vdc1atGd99xlwI68CgwszU3N+Pn/fffD99HxYkQVokCHHfccfhk&#10;6tSpxxyPsSwQDSzgo0ZiCJJ6SL6LE5XUp1CZRXf2YHXUja9UjZ/+9C/XXPvLUhk2kUgvpiYUZ1XU&#10;hXirGDySSqV3T8agyg3aEHsDx7fWd8LxR15w/iemT4OpFToAQ8t+y1s/tuzpDVWPvA/4uiJvGqs6&#10;ylxHqSO2O7l8JBFDDPGwBfOuuuLTLhhPgqulmP7OVn2r7ikJnFBWCUgnABY3d2pnahQQ46P4Hbg8&#10;99yz7OPnXgQupsi5osRIxg56DmXy5KijgNpVEJHmIisHJt8gcCwbHQC8LUxxQH7CmjdzxpRLP3Xh&#10;Yc+ahS6I2ZlMlMj48leu/ekv/2LnWyllBbaRhqJLKptUC09088TVN8EaBZTQ98+bflYogjiFSD8+&#10;fkdLC0/7IbCPc94DZ34ptoHAIeLDmRGEjCVUz1miICHgQDAXuWrybvDTn/5g1nTEwW2dQymZvceZ&#10;Fp62HqaTf97ywEUXf952CtOnz0QZHTeaNm3yhNamgw9ZcMD8+UcdfSiIl3j8er4HnEsBaUFaZdoR&#10;gbD+XKTR7rPbuV7Dw1EtrINYsF3tnYwwlf0BNC7+7dzi3XffQ7PnzDv4kOlkGkrkKYFZKtmxD6P1&#10;MTCB8X3lq9dc//d/MMuN4oCSPUhmCO6UiFoo9GxzzYX8eR//8MmnHob1IiU2E/RfUE85hDkuioPG&#10;S1/xls4t4EXLBm4sZxafxdkmmWegH8dZIqgesmDOd79/SSGP2I+tZsIU5uZ8gpTthCBlKrOAJ2P8&#10;PLVs4+Vf+ubiJ54G3R915zMkbizGDmODiaKtVMrj9AjUkgMQuzQhmdckhQmkjnTn6OpepYJxzXxu&#10;BPjkLvIQmLvfjMMXHboAqSLm73/CCYeSyykaFgiIF8k8jB+F54Rsq/O+GCQB7/C79B9tNZVilKc6&#10;7sKHGjBxA5IUwYc/cv5TT6yKTDfwKaiKo1ItozbA4oQyyYqAAxvvoqT9II50ESRStlLlmcgQZh3L&#10;MpXlCi5UX0EMB/+uVijkTjvl+He+87/nzJqIQsNQaAs21NYPoiFXH/0x5YEdOEYtYRuUZtmK9nec&#10;/aHuPqT3xipAZAfjZ4Sw77lbyTGH8rogVwblv/7lmrbWVugTokvi+THuFkC7ePRnt8sskFlgLC2Q&#10;QXhjad3s2jtpAfG6eOT6DK/T/+ffH/jtL1u9EigEXNPRp4zgk2CRnp80adqCQyYBtjvxDERrYo+T&#10;4beIk7LgdMENk0Us1/TcyeXqBE9iQk5Y9gVGudN48Lb7v/vlyZHXLNup9OoZm4EnM7TcsQpGnCjX&#10;dKJiu289lBHHJ0sWCGEJhGfWIMriG/ket23hS15pvPhVRmGSYbbAMQIlxC0QBzHDag7AqFE1alBs&#10;kc1Xyj8jixs3Tg0H4ZZFg0rn9NLHPtZySAgvVWXmKlB5WAyUCIywfd3t/1det7gJGB1YS4YPnkNk&#10;MHRLwB2qdTFDCsihjN6hTXaym+8pX6ffBd+e6Rfgp2NIhX1m6/znvM6ac4RhtAK+xQnYR3fVgeAK&#10;OF7uj6cK0k/yqrVbbr/vwou/VvGB1oPqBj8B0PQACA/xWcC5cghmQmQryB8zZ7T+5LqvFYqAPzwL&#10;hLvIuOqaX1933c8rZYR8IcIRxFLCXQr3J6B/XHWo5rF7MUJfeEyiEckeV/ObC8WZM6c/+9nPnjJ1&#10;0kEHzT/t9COw8oc/CKhER4zu6oOmFh/9HcuhbEv/B/WKc13EZ2lyPU57mMrUyac/HDcTGCuMWQsi&#10;Qi+sTkjOC2dgiuQj1hV8B0lmo664+nOjAOHhDgCh4ARfe+0fv3/Fj6Foli80gSaGlKYeY+rkGZCO&#10;skEhPDmBJFkqYjHIK1/I/ecbX/aWt7ya4b9xfTmnI9PDBz548UMPL6+AsCICYg0QHm9koXcLoloB&#10;GYbSqzkgXPvNmfrjH34eKXoli0PKuBn1fo2WFgiPc0vDxRVkFHuD8yKgDMGdu+55/MKLLu/prVoI&#10;mjNz1QrgOXRj9q6E7zkQwiP8J/gvzhSIugY+TqWM5Cz+8cc9+/OfO7/YxLA4mDH27SPj57/467e+&#10;9xMvlMSXAJjJBBJSugQ1y/OQJlcIDxhM4JWaiu73vvOlQw+dRpIzHwnafHgJDTKGCYacmbdtVoyh&#10;Bx9a8cEPngcUAgJhZOIIKQl0JRF/Q6QhsTwMUsaP55xKube52XzB80+64Pz35AGLyIBq4MeMawgP&#10;jX7nXU+ff/5nKl4ElS0EJgLzR5Csxg+StJsz5syduXDhgS956ZnHHXcY5hkIlJFtStiIFmBP0QQR&#10;ozBUd6DDN7RyQ2ck7YuESqwrkE2F7Lk//uHWv/z5+qVLllTKENhgHDSyYwMaOerIRZ+6+Pzp05sk&#10;XBgZV0lJ6+kxPvChixY/uRzLOEkRy/BiSqwSC+R5itNJ6h479MrTprT96v++CTEEeSJxl6Ufk7QB&#10;wnveC16PiQfAb5LLol7leMNAJiILi06MxtB/0YtOOfe8tzYVoKDHuSI5uw5W1r8vK0fOdTIJX/75&#10;7/3lr/8oVwHJ8XOOXBJEIXrgAHyMaW6AEiVvOH6CMIsZiSAbJdq4dUh4WkVUvSqC3/E7IEXMmXNm&#10;TT/xxONOO/3URYv2x9NKb6rIm18FrOmAKCbYkpgoxA6WBhMIVa0O4aUaljhVop5FMjaGhplViamN&#10;UPiHHl5yycWXdXX72DEi89VEwCmvTjY0WeQkgRLSkzhi6Q2Nk1I8e3Ce4I4AQVKJcmfFGQ0PrLaK&#10;MP8I1QeCidQ0qCPoiZMm5M8++60vffGphTxHdHzJfntL21h7NC7Ytn5+6UyFHS+gnPkvfunq3//x&#10;Hx5ygWBA4foYYPQCBFiVXBb0F5icBVsX2ATpvuH6H02Y0MasPxJOu295CzswPWRfySyQWWAnLJBB&#10;eDthvOyrY28B+M+k0NEnLht+yfD6Nt9xW623BwnuEC2CjGaTZs60FxxoTAPhDqEBiBkDtCcBfVRF&#10;l8ezPOB11V5/xAOIoG4b1rVICVk2vI3LvvVF56lH8z2deBRzO1K9wQhOAlh4YDhw9cJljkB7+8jB&#10;9W4NFuDqmOtkJjLgTmm301o45rlz/usdRnEitAjJpaMQi1hFF8/Ma4YloCxOhctEbIALM5yGJRcA&#10;VlyTEU3Mhja2rsX2ITzZbKfvJ/Fi6Dq9xobHn7jtD221DsesVKKq4+aZt41/xNUCCZuJmTL7FAuP&#10;SDhFfBCtCUCTGWXa5h/ZdtSra+50eDzE79j4BLw4TNjG0rbjaRkrjj3Rtz9ff/tFn/oGBLYRjU+I&#10;dhAWHiE86iEiYo2QWjhvzsSf/OSrogHEFHwMVYuMZcs3XnD+ZctXrGJ0V84FICZIC6GNxokClAWY&#10;TtgTjGFsbW0+4IADFh2+8ORTjzz+uEMJjIrjrQOFk5ZcJf2VJDsZSTjAOSEIiDEW+IjGkjHHu+kb&#10;ZY4kqRZj25MRkISDJ5FQFGOSZBfxxMibxvQKySKqkJnMmPBO9arwSTjrauILSVYw4plwK0xJPqAy&#10;5tVX/xbxsyDXmIYLk5MHB8RQVK0G0GFkUomFSqUALKpm3AHBjAmmc8FXvvyZ448/ABAp2i4uJI3I&#10;8XrpZd///Z9uivC8gFHAWRH+h4hk1SE8KuiDsiLMmsCrNBXMG/5ybaGA8ujNx6hPq/eIO2wVoS/8&#10;ShF1IGEHWPGDDzz1yU9e1tlDBQhQVdBAIFSWKgzQlicmWzDW94p7AepC3B37DuAVgoIXekHedZB8&#10;Filo//u/X/vWt7+KcHYNgCB6KqoIKS5+8+ZbHjrvws/7JNVaSGeRlywEQ0F4IFYDVyqXuj99ybkv&#10;fvFxuCB6su8FDvKBSkNL7dI5IX6qDr8XMSwyMi+77Ad/+PNN6InF5hZwVIVzR/Ide6lklmd4pon4&#10;9AIe8oA9w7Dn4IVzrrry8wizhSH7k2PGMYSnj9PIeN5z31SuWBBNg/3Rt2UoMjkpKksNOcIJ4EPl&#10;mor2q1915tvf/jpE6LOxdQUk6bkSC498wA6/bQY7U2Gf+PYDxz67NJCRm//x4Ne/+d11azeB3w2Z&#10;XUyPdt5m/gXSpT2EeL/xda/8wHv/ExxY1Mmrhk7e+chHPn/bvx5FlKUMWlUniIlYun3CIUSRU3YN&#10;Sq5E5Xed/eY3vellYKoJVXQghCeQOAGs57/wDZWKQ+4mdqlE4TStViOEZ0cIEQWiZL7orNM+fu7/&#10;OuD91ll4iZHrUDX7GC6GzSB0wGVPt3/8vAs3b+qsVFG4ApizAKfwOWJChaDN9oJ0o4QYU/mSTUjI&#10;U+Noud+ip+XxnRyCN8uFPHpAiO2f551xylkvesHsWU34XHeAuCujGWJFGBBjQ3nlArzH3p/CZ+gq&#10;2EfRB4pUOoXwJAMsCpFkHZHtASCvJnKFP/zw0+d/4tLOzh6K+kETmclzQb2TtNdU3+Pww7wEqLZa&#10;ZeKmdJrtt/GZJlam8CmT6oh4Ag/sWCBhCOLigQyiSVAumD3PQQzt1MopJx99ycUfLLoFlFqmfVHB&#10;S48hJ2m9uE4+W4GtstkgncjFNPvGN35gzboeD8RHBKQg/RSTmA8C4WHvGpsXBSf47a+umDSpVbfH&#10;6vPczg2i7NuZBTILZBYY1AK7+omeNUNmgRFZwILuHRleiMZpivKTjJbpU1/w79Nf9vppr3zjrNf+&#10;97RXvck++QXGnEOiwrTAnRw4LUE+H+IBL+sc2TlUBkd9ISbRWcQiTEqxkfNv2AUjP2Huiaf2IlEW&#10;VfBkkzPBrZKwi30Ov5M1DlXPYvyObi4/qVp2t5uf89o3GcUpxO+QikvAUQTqCTVAURt8ESs5sCBB&#10;0GsynFbDAk0pHxMkZUeX7oek2hxRfxjFkwVo4eJYPByqpHFzneVxjakHTZx1qEdYJ0SUpUaCpPid&#10;bFbTN9pqP3kUSzceL0WCg7jK9FZMp2JPbFt4rMH0lwSzuMSHkyAFZ9aLcYl0p8krenp6EKmk/J2Y&#10;HDCEyVWTCH+cNXsGfhIpEBRAHYSDDpj+05989brrrjjrBafMnz8tZ1ZzJtNB5Iwqk0KYVajRWUa5&#10;tSUHEOGM04972/++/ltf//z1f/nBld+/8P3vf8MJxx+mWBQiFPGGDibwGOE1kfzAX0XpnThEoHdk&#10;Rh8JbY/dLZne4gBPDDzKkosTJA2gummSiiCVMYqhuhS/I18gTr5Hb1FEymPZeIEhSbujKpBAksDv&#10;VJVJEJORt3E8jmJbi1dM/O7Xv77pqqt/AvzOdoqCmyLkCmk3BI0UBoneKwEjGrXY6vgdc1cGpTmz&#10;Jv/uN9cdfdSBolqIOQtcYIxjXwNziWuA5AgyhYXPBs0jKVCgwJRwrVFTvIf/SaCkkb0xJgNUXcp6&#10;vN6Am6CVyGk2odhVu/TSL27pRAIhEGTYNujYZa8KHEeTFA9BDSaVj269dGPgPNA+bG12zz33g+94&#10;+6vAWkcvA9mTUWxUypfQ7JzRXASzB/FwSJ1BJ1w71VC1V9IQUtZ2d/XqOZDoc0CeGaWDCKZpLH36&#10;aZARC4WW3lIFoeuCSLBXciwj8FlYP6hgpQoFPGHG2hZOA1ML+Pjg+N3uewxtwzBiZVKaFizcHwuh&#10;KkhYUM8k4wfIM0aEm8NTNVcwc0W8qlWztzf40XW/fOPr3/XoIyuqHrmo0lC77Qnbr2ppl0lmAAz2&#10;LV3B+953MTCgzZt7HQeR2qgjso42YyMDyVfBIY4sN19o7epGXwJIxfUHckz/8hfX33XfI5ZbALmQ&#10;Q5p4JulaOjlAlUz3MaqM+AYnmvmaQZp+9NFHKXcwdBSFDAuciYdCXNat+nlqSUwF5LEye0jAUAMQ&#10;2QZ/iMTkUzAIiUhi5vnDH24/590fWbOmwwO5H1s+klUJw8qTjCuqtyA7OgrUUjVVnz5U6gUQjmev&#10;JkDlU6sCMdaZ01te8YoX/N+vr/3BFZ9721tesd9sCg1jH6mABLBYyghuzxQVxLbxEEGWDJ1UCcxJ&#10;JlxOODhkR6eeUD7ZfKvPtAJLEd7i2cCrfGPVyo5PXPC5zi7sijVjPYDUz3ySYV5lqC/wR2huUG0W&#10;oxAX16ljqEPzbCSzFtcY3EcwQpecRE94x4yMZi6LnIs8HOg8WE/eett9//XfH1i9bgvaDlNgqhaa&#10;XEp3RLaetRu2E4YoEOHSKHrooWWbO0AvxBjEYpWPg4bTJXNKcugmE9LmiGZPrBi7A4/HUZoms8tk&#10;FsgssE9YYHw83fcJU2eVHLkFCJIQLsk7RSxgagbChVqN3ETDmWi4wN3yWNAZTpNhAh5CeIXsLDau&#10;WOn6kfpFL5TidlzOiS6PrEsgk0f/B79iS7Upf8JpVacAHQ+6pozewmObqmd19RNcY+Qe68jrPI6+&#10;wVULSIqcJKCa7zPO1I66DP+QU55jTJxEoSzNtwYrMl7ZZiJSG/EkCLgSySJd8nGhowaX2UZbKH7b&#10;mEZgV1dcYAuqtuiNoTXDenIDFizOiTMPPwlkAKTzxDobZEyBL7Bnrj1AUp1IVsx9J4pWrQQvpAa1&#10;mxyUxuzmOYcbbfsbkYuBQnYQFZkEzCPoI60/RlylnegpmrwCa+snn1wiDLPt8dCZ5oS6dfjWlClT&#10;COJQ/FC9EUAGeHE6Wbhg8qc//YGf/OQrt9/2s2uv/fInP/neiy9+v/789KUfvuW2n//9xh9ec+3n&#10;P3/5h9761pedeOL+iGKEDYHQ0eURYwlaIq6V/CqbDuqf0hXHe4R2NnojDbsSaul+tpZCKdNCHLZ4&#10;I0NKrV1YfmorxSSZeHLT4UDh/2SgprhSLKrFaDUki5SrD7MpFEmkX4cwP5K7KPotn3CGuOeep77x&#10;zatqUR5UC/quiiLhTAFmwH6QtDNEFoWJRoY02gPSWLiaCC4yLqwWVAGDHnjAzG9/5/IpU2wElhHX&#10;IY2GmVYlfhhuGfM2Hn30EeSDAKQa2p9XbFdBAUUS77tvSUrATqozBs8DeNSxKFt9blFbScYdavtD&#10;LOzsd7yvo70XKv/yVONMhPSUQiUGRxhYBxJQIqCSBlSFOEW12I2EWAQMk7sttaBQtD7zmU+87KUn&#10;0GeGTgLtC0AMjCLmV9FOcsIJhzFoDyqNkpJlu7itwgFPLHlSzwT+N3AeqPeaHVl/4qrtm7egB5Yr&#10;HrbcgET7QGkxpmVLRpuMdpDNBiGKEhMGFSiBtLaGIHekGMPs+Tt3GszNRmxtbdWqcegwNJkkSAwM&#10;hJoC7A4jSKuBNMr5ApGj6zd0vu99H12ydD2AWJ1JpJ8nD92kQLtoA0paJWaz6UKAvYLP0fvuf+x/&#10;//ddDz78pGEg2TeIb0xng3SrAFv5dJUXxq0XVInEMzsKAonRtYxf/PK3gGzKnsfUrvEIjUekzEmY&#10;K4hPgbSFXQ9St4jiRatWraN449AzlrLoZOCLkWUGIF42xChHNjXMyQsXLuTIEWa0jA6dMeIJV2Y4&#10;vJfw0tD4zKXf/PKXvlXqw75gM8izyKjDTCTMMCysWHL/HGJZMgMAbkOvtpCDGBdHtlUQk4Fr0jSE&#10;8ADuzZs39ex3/eevfvWtj3/0LTOnu3kNPsF5OoVrA9eTweJLYGdindxAVWNgqD4dmO6WX9K9I3kE&#10;yJkx7sYM0zAJkoYziJuUvq5O76KLP9vd7dWMAijmlBYhP418O+6EIsswcwGLvp+ovsb9DksDzN74&#10;D1u/2DzlelwWV+S9Ye7jFCvfImOau7zEK5mogpO8Deo7sGuPWpfYf7Cg6eKuWd/x/g+dd/M/7y97&#10;1MWU7R6dOeMXCjyy/DVsMYZ3Yyb94x+vxyYAV4CS96x/2iutUNqfgNIGc/ebrTXVbjnsx+POTRLZ&#10;tzMLZBbYVy0wbtcu+2qDZPVutIA+HxOfU1hgurqAJEwenLmIqSqYaIzUuWTdoRFV8e+xglL9iR6H&#10;WegJIotDXgJAQLMwdd68CtN9YSdNHsC8L+PoQNejdDh2H1OV8H2mmbhxTEYVbIA9ceSwNGtNE5sW&#10;HQXqIngy0hCEveJEm2IWoHdYQ0mWsobppXHpnIgmj8PZB+tFKXneaJo+66BFvtsKngcWvrq05aq4&#10;nw8w5rSccdbRwIetFout4CQF9sRZi06JagDQdbjIeFFgSLQPx1nJZSKh0hC0k/geHArlWCmDaRul&#10;ZfLlMCyVShMmTCBexBV+2rdlYonRMlYfI2HBgtkvfdGpL3zhyS8569QXn3nyKScfpfgT81tzWS/A&#10;n6Au8rNhikvfDw0NyaQ1gtfIWiG9byw838hWqEMAOwNcEbkEWQ7UFWyUCGe3vb328XM/BVYFMvRq&#10;ahiCTPRTiVM0lD+ZLaRs4KaAcUZ9JXAk4OQbiAnNHXXUYVdf8+UZ0/OMHcPFA/iIBDaI4qkvaCH6&#10;GCpO5GqB04EkIUNxlFLSnwJD6OSb2rdsF70ambUHPTt+5BE0i2mTHFGMRoXZMdRA27nwws89s7od&#10;4mgCVWyFScTZTlg7YQmRzqOUSfzqQA9f4s2Q6XjGjAlXXvH1o48CBgF76xSufru8VOou0aDQwiau&#10;6ZBACL4AYAL4GqLqBEJMj1GY7GWCiUCd7O0rw8sWdS1g8o0EH+0w9W4DSIA8KbOGvLox35q12Jku&#10;PAqNPNxLMBsyIZv99ttPyVmcxFJkOcEpVJSQ1QbmAV6emUfc4acu+QzIT9xUI0FpuFD7cAs27PMU&#10;B1cAB/k6OfdStcD40Y//+LGPfXJTex+AOGIxERcMaFJ0HsoqIskswEmgQhIafcwxRzHRNLmlUGb8&#10;zYaNnRSEpNSaYFRJ9QcUKoHgocfGy6xZvQ4oyzYKPuBvWw32egcmssgBxexDkya1oV8BT1I6v2J/&#10;sv0A1AthpHhgOEC4urqC93/gouuv/ycyY2GuAzAETiFSUvQvj86x8pRA5SWSX6mv4J8Jx5R7icgW&#10;NX1Ky8UXfvRH1375rf/zqqa8g6etaXoA9URJU1Jas6P0263ZVosN1Tsa1m8YbIxUZVNKHL1pXPyp&#10;zy5fsRasOOzrSeyCHqqDlw7AAXRpMpqx5K4w3p+qfzCypqylNKcE+cokI7sOyPghOZ6Yso5tAxQP&#10;fQQAIvIPc2YB6ZjarVbz6tXtl1z6pX/d9VQJdLl4l4KkdU5fAP5IIJd+0u/Y1nQk8tkUUXjksScp&#10;/ItfmbR3yJ6GGwm6Z06bNlUCbTnDYGLKWHjDnieyEzMLZBbYEQuMwrpqR26bfSezwDAsIOBaHQjC&#10;gzjlwWGLFqQfPMLpmYnbR5KGEqO4ClAOXfrYBi4Tv+LbCiKDi0sWMiVX5SdMmxY63OYUtQvd6uSl&#10;WQbuZYOABFmVfWjI0L5e6AZYNcqOqOl6tWIJRMh5h8u6TVdG8S41GEUW1EIgJs6mASYi5Au8VEol&#10;bQ7xNXShGTfWMHrCTpwykH2w7UuxyOLtI5Va20HH+PmZTrHND5DxmIvJdBNfO8ZOlGpP/SoCW5Cd&#10;rWpPnHHgkYikNpGcBKCCCMalh8Ze13Gm8VRXQvYSNwosErxLekXiRQzVmliaS14Ft6mpsGDBARpK&#10;2T/5XYziyR8Q3EomjABQ5JHgTbEAER/FsxPomqdu1XnU42r0I1McTSGV+JWclp6/7TcJGSFlJWzr&#10;Tax/x5IKL1B+8oYc41sXcEcaVtwauEdCauDuwDvP/iCUoKBZp0QavSZxChI7JIIs8TB1DCrMxDBY&#10;+MwRNJJqTUUoIXnHHL3o8s+fW0DGRq9C+zO+X+ZqvCM2FYcK24519FFH4M7oyV65ss0q0BfjS7zS&#10;tWvXDUAAxhAZYWcRSis7lTAxmcCbfeYLl3/vwYeeRF7oQhEJoCWFR71l+J6cKzGjCFHlkLAS4o/4&#10;TOP1QKMxQXAMq3PnTL3yiq/OmzcxXyS/T+zA+Lz4ptpFhWQK+x100EFK5YtbJ24meeT2P3BHgbyj&#10;xx57nE9h6dCjCX1G5rp17QhYY3EThl3/0aR4lnQkJKYKvUIR9KKoXO5VoF7ZnckoGFD6bXaH3fBH&#10;dnXAGocddgjjJ6X/Ya6tm71hkcNOCmwjNMoVMJ2cp1esvvNOABCAMDRyWo/d8NhCxxMcOMwXCkTt&#10;I+OTF3/jO9/+seeDfIdYYEaPeiESNejMAJAawDME1IoAcSAPd9CB88984TGII+Z6IzL+9Kebwwjp&#10;JoiUIcF0HFmuC7YGxpys4QilKW8U7D6UQjFlUr2GhWmKnbk53Dgpi5omO3bMbEUsK/oVqGN4mgB1&#10;l4znDNbGJ4C9UF+cjuQb57zn3PseWAJREWBeLsReIg2e9RKICihV48IS0yOYa07oRQWnSbYewMMD&#10;BR6xrpU3/9e///znX33uGcdB1w/M7FoNGxhcog5E7rTB086iMSXaAfi+YSMo7hWSy2uoVQ1DWDiH&#10;0ug149vf+ckTTyxPpB1ibKsfgw8zCV91aE9HJWijVuQU3SLyzPA9NoGxZkSS3YonyskkXGObwbHy&#10;0JMAcCmzvaw0pfzYqtEWR3dCdmykaQb5zs43o89/8qLPbtxUBmhNCUWGzENQle0Xog8kynpbj+CU&#10;FcA/NT5/zdySpes2bu7ArIv1DZV1huwzgi+CnGjU5sydjY0l7ocwIJpvsiOzQGaBzAJjZ4F9CI8Y&#10;OyNmVx5TC3D9mS44ZANQl1RwLuocCiIGQNcSH2NggYT7QWgp/krDrhwjl3QfFysHOE0Je19xCA0D&#10;7YdQjGllx9fFsQgOq+CsSJCIePImckQCoMNWP91LBbsEplPlQWmXZH2ojRRrTUti2gb4YCvnb1zU&#10;nOwdSaSKwzKa506ec3iImBfkPRRcStbZ+/SciVgfpzChlp/eOv9IEFeZhZYr5VT5LvXq2QmGjlPc&#10;bY1NSIKSacYzzzwT91cgRXGIdwOslhQd/qdj57EiB5A3aXIrc/cNvi5PHAxMQfDkGDrFOiKiED/J&#10;hFL8rh+tTI2QONWD/Gm0rCQDUtiC2/s5yB0b/dcdLlDi/xCZ4gXBszCoZ3TJJd/YtBFi4ZxbZIjJ&#10;3eLUG3C9h0Ic6JYXoCFPPCOoVnqOPfrwL13+sWKBYWGI3ATxyverZDzCmUsPknpogilTQBAjF29r&#10;ryzx1tkT6ngioUVz8+b2OCpuh60w/C+mzh+DEEkiIiCcs3/1qxv//Jd/hIjjNu2+Uply90Mcmv8R&#10;FQR7VIk8FL9jjkdOyfPnTvv61z43bZpbQPAduidC9ljh/rIGWgahA1ZLFWSErEfDSSPxjzoWEkdd&#10;WGAWVL2Su7Nza7i6nDcKMyeu9MQTT3C3SCwjXUmSO8s2Uf0WCTMLZUa+C0DGpzznZE1OAjMMIVs2&#10;/ObZdWfKdGUcduihwCIYqij9Mr49sYx0gKiFgd25lp0HTpsvNt33wINQ3991ZR3iTiSssacwcw4e&#10;rR//+OU33HiHZTf7Pj6HZCFzYUnGA9LWEESpEZ0YwbkoANLzznf8r+uAaMbedvddizds2II9VRCi&#10;8SF4tlvdM+5juJgGj3M70c1jHgaN7/HHniGXajQOXBxDCvDQzJkzhSnIcNgkcJuDRqBwSgmv3+C/&#10;613/b+my9QFyOofAeqIqlCgkql3GReOKIikbwh2wzILAS2T6lSqATKSaqPl9yN7w4x9fec67Xocs&#10;NE1NukXEDBUarioQfP+Blj6qhnzupP2n0SyDmUjmQOSsQC2Xr9j417/dvLmjVyJgcI/G8yX2to7c&#10;aXPI8lrKIKl0KSAopEX2ZMQjq3Il5ij0XcLQPrQ6eLL2BD36hTNza4EsReaoddFzACw62G5+1zkf&#10;WbW6A88G6PRJOqiUzzjozBN/2G8OjS3GVc2NN9+KKZFCDlgTJtmgBo2qZoRKDun1vOecdHweugHs&#10;1qO6bzEaPTa7RmaBzAJ7nwVGYVG19xklq9E4sQCxoZR5J7twIBMg4gobXkrHiAGDZOlOjEX8ckX8&#10;9L3mEcO3RQ0vFn6XRQchPzzuyfOARxmUa+WSiaUed3ipsE7ivqA5Lij9XMBAFY5rsn3nkGSc0FUC&#10;AgEJGniStIeLdVEI9grU8QSlwQqM9KN0qcU4Wl2Wqv3lPT1tKJtLoIdieVyV9Yu0HSOzJp0gvudg&#10;d0lPwR+RIZctbCJiGIvAtukHnVAxkY6jiaF0oMLIi6zNfakbpDbDUAqhWm02z15wjNGC3A6knJmI&#10;BkppaTSLNj5JI8qHGYcHVvd9vSVF45SIN3ghwSplkBcPzDXHHh+njuXJ9Zr2+yrOhDgXHZOYbkbk&#10;DmLn8Un9fJv04Zto9yinpv5q2LpI9jCE6cBgpeH+jLkpylDZ/qvO2hjMIo3UjZTeMcL2RTZfVBzx&#10;reb//ebGm/95Z6kMhXVHcuYkL6XjoZZsFuL+UtnUUeQbePtBWA3CSlirnHbKCV/+8gWFPGK9hBsT&#10;Mlya0uzyLUZk0V+WaDMJ4gMZZ8rUiaDWJjkkB66CWLUERJN2ZEBfZ3c3PPAxP3SDSnuXlF+1vZBG&#10;ckuHd/VVP0EIocTF5uy8q8J2W4HK/ASlhg3g38oLgXgQ90f+SxBKvJnTJ3z965+fPbuZAoIR4u+Y&#10;/lIfs/GteQEBBbBPIxjSYc86GGF0kuOCbJTG8ZJyJMUymoMSF3TWrdtAyEYMqfFxA49ky2ekJkVE&#10;JCOIlSTI1NdaHuG56hZLA2Ch8lUM1iOAiwBGqJtiEheUoR9FaKSl2GXnU+dx9pzWYh5CcYyLJXhB&#10;eALLEzCSEFeoz1MdLMARwPJCrCIytwYbNmxgGgXNS8tjdNCrkdZcugFbAZyqj37sc7ff8WAtcntK&#10;vltoQsqaUrWMwnteFSAJGktCNYl/IINK3qm95KzTTj5xITYIuS0SGdf/9SbPB9dp5imnnuQDvgGN&#10;miQ5IezykSzZ7ZNmJa6m8K7AnkiDsGbd+p0hhDYS8oDfKb/vqKPm46Yxz6s+NNAEUPEztmwJPnru&#10;xc+s3ZBj5tk8smpwBYHauQ4peIAvRVc35pqxHbnngKoAMcdQYs5Zzj5ec9G68BMf/MynPoBss5j6&#10;qEVbrUqz47s4BznWwUQGoCbRDzqBNL7ih7L+VazUDzqU2WbgJw3tzEdSzO4Fbnj55V9D+hE3j0UR&#10;5lR0wjR0V40vN5ZWqCtF6MXAikUaX8fE5gtWDuAVCreUC22m1glgEg/rScze7AkR42rJtuRGTZw3&#10;nOZiKAx3IoD4UhEVXZ17BkiaEXb3li679Et9fRXbJQlTIlnZreKaNC4F6w/8QXaJBP4zHn/0CWbC&#10;ZSA71UX5Y5uRsRMmtB7x7AVgeUNxVYieLOFIB0t2fmaBzAKZBYZvgQzCG76tsjN3nwUEMeGKobEI&#10;GuJAD0vk1/qtQrRj8w+DFloXLFweYTVPz8w3rGDT6mfgr4PhT08vwWgYP4tdONlHpqbuPobdYMWJ&#10;WBSqwWO1hNVQ6DfVKsbKpdgAT8KWJVZEm4cHl0SJWxkvjxK+pEj2x0tLYe2Ns0PaltrS3EVHx0AK&#10;3cLU+Qcf1xOI3iLqJcvHZIW6z02egMH9yLWaJjcfcDgoePAPJehc3ea0LfGrmGh8HuAAgDoIJNp1&#10;ufUvGmGDs3K0NzN4jV4l4Q/Cz74NX6lf1VLnR4BLGQtywXiuGpjHNMUOBlIVtu5OA11uua9+OPyf&#10;nAZ1MhzGzzFsM3FqFDMFIGVs7vCvuvLH8MLQf2yXQU9yDAoMDpwpMBKbCnkI6hULznNOPPaySz8G&#10;WTxcG/p2zF/OkQs2rQTQAf+gXjv1CzlPiXOGwLfJEyYgzokBe0McCkprgakgH+U62jtimEQLOmZR&#10;UjH7TfqbGg31Rz0+8YlLt3SWQLBCxcDmQX5SEFeS4g8cbqgq/GFQ8HACsABUoqkJ0njVCRPy3//u&#10;l2fNQHQeujGYPmQmxmk9JCNNcmivFklB6kDFiTIltDZhrTaaLkHNNOUF/kJvXFAlfLc/fU+/toNw&#10;EsrT3d2LJJUMuRMhBxiDUMjQ/Ghl0MyeDaV5s+DmGQw4iGu9g+UZwwET24mIHXKzzJg5CWgd0rJy&#10;KRKvTnSS0ZLHA8cHwykkrQlsvBUrlrPzig7kDht8JyuIkGqgM+hqwO8u/OQX/nXHveDGgYlmOUxg&#10;6vmVQiGPvopuw3hbmYopYUnMpLzwwNkf/uBbioiqxPgTwQ5klfWD8vvef45r19paCj72c+uH9N0U&#10;vxNUDxu0Ya2KKwLMBjZWyEP7csceTI2Tp9xHlPAUGyUdULJ6o/RKrGPEbg4dNXjnuz64dNmKShX4&#10;NxiGiBcGJER8CqgTQLp4ehFNQ11YaswHfuUGA2QC/ErejQ46cM7VP/j6v7/0ZJcCBGApUhkzjz6h&#10;sxxh/IZKpTOoXGd47d74CNuqwePr8CmIENobb7pv6dJVkObD79Dnq2+Ux8idBM9qKwwoACXtGA5c&#10;9XqBpduIow1KkeFhBxA7MagR4DyXUahYf0EfMbJs4HbUsxOOv+pISHBusvEm9GRS+bQL4aHuVcKn&#10;lj7zlS9fUykBqWfqdgk9l9r1i1PeagpS+zVYEVPmqlXrGcpNzRT0HTKLNZJdQ7blIL9UoXN0tAMO&#10;OMCBZoaslQOGAFMbcSeHT/b1zAKZBTILbMMC+5wXmvWGPcwCyYpEkAJIf8CDFvq+gndcvjLHoScx&#10;Fcmel/gekmhRESPdrYyXFiJQJRuqQqeiRh52An1jw+q+DevyFMbD1javK89p8TklSld5IvvWwWUw&#10;4mixZ4p8Dlh9Ma1aS6mzdNdtRrkKWp4mu0t9QF3WCMVGSBIK50lLSfqRIhSccR2QGoeCVne3eamU&#10;JmsylJBLZBS/eNCRhUnzUBMr8qm8GLPw9rWuIOtUI1c1CvsfcQJX0vRZgHjnmEBQ3chkl1uWuAQX&#10;hH05vg4NpMXR3Y34TXhVXGcPnc6CU4RCGAsXLhANPUIGDSvzGOnQnk+0T/4GP03dbMIHZBoMpEVw&#10;NpO/J95FPxxQLhUrO4lRKb0kRmYw9whfAwkZOqEO9RJ4sh8+2Hhm3JZJQ+8ACk/ARWbkiy78bBl4&#10;VBjBF+3p3SL9J3a0ZHKmLfkZ0bPEURR+ogpoehC8M6PZs2d+/vJzCwWQMBCdVSFnhX8EkwMNAfl/&#10;8IelLkDroJqXZkUENi9hoWTqDX00ci7QiOs3bFA9vRSLHPueHWcJAmD1f7++9bFHlyGTDElkTB8j&#10;AuoxbpVuSGlb8VdiOOTfQSReWT9upVpqaXEvvujDk6cg4ayexzSXQqyDtXGvQTgjzB+ZM444YhHg&#10;TjWIUCSH3H7R6F00K/r93Xc/onDS6Lqymza1C7CuR/omHUFps7DrYDpHH8B4POigmXh+MYmA+NiN&#10;bReLzI19c+7AHTiNSAT8QQccpMqISI/A8HFpetk0YLhmovAA6UN2bLQCckcg9Jv1rSM8uwGmRON7&#10;Hm1+3rmf/ddt9xlRAXNuDjxl8NyRlADsOlQGkEcNKm9IboDOAzCkUiiaM2e2fvaz57a0OFFAwUr0&#10;2GXLNre3t5911hnHnTC7ZvaWS92AtLQPqMxFI61S8B3sywJ6ZjYDbMBUKuUEctqBdhj4FQW1Jd0E&#10;EdKUZ80UPFjfWEb7puD97/3opo1dqKCdt7GtgNRfSMmBEcH5yLTKZdAP0SKNCnQyftGyWHJhzWVW&#10;IZf3vOeecNUVl82bM1FSsjLYmBAh40xjVDF+GCXTdOPcnLznaBnwGokJOP3KNgBb4Yorr+0reTaC&#10;tSXjc+N1GKNQH3yN6B77oIgim1i+g2+HjYQjjzzkpS99wYte9NzDD18woa2IGRrgLEjBDJGHTSCz&#10;JwtHkc0h1RaInIToMjkxH6hkI2OiR+rtGsrGSawGrNitlP2/3/jPv/zlTgHRqD4wDN5lw7hItiIe&#10;X7xyS1c3NpcQkM1k5mgV8vHq88YAjURI4B177NFgH8vMVAMXD1D6YFsXIzF8dm5mgcwCmQW2aYEM&#10;wss6yDi3AB3XdJ0eL1S28iAaP1DMTlf3jbtr+qAWLySpMpdbWFdhzdC3+e7bW3AnbI9SfVlhu/TQ&#10;YZLsatajRutnNEj5xuFg49OsjeXUEqbxa/prIyaBX+l9keNgRz5j0vJ2zQ1Lqx+736h2GWEJOkkk&#10;NehqUtefDbRH1TJvPNSC8aexvvL4s5No98TdxHaNWvGAQ4+vGU3MncI+kSz4Bud9DOkmpWvoMa2w&#10;hhzqvaR1U+g6vW26OR8DrLIYZbRKv/M1xUuyjS8XBNidb5q6v4GXDSUeC4QP6s0wgaCcmw684W39&#10;j6kdhro4TMMgtBoSoW7RJI/YaAcKGZ8/UDNIWRVwyQAE+Azew04BIZGhIAz6Zurt6PJ9ULgjnZ3q&#10;c1H60TaNEs9Ig3lpA120HT4ntkA/FG9b7TmUJeKKbDUcTMsDleMfDz78yBMV8bJwAGBK6y1q/exM&#10;cvRj1vBTuR3EDPMueFWTv/qVz+ThHnMbB1ARdg6IdjD6SoyP31QDTuh4bD00Jgl5hnHgQcxMAi8r&#10;HiX9zU7jJQVXvSZcpGNLj7qUY3qk2mWgyOmNEPpZ6jO+f8V1fmD39JZzlg1d/tAIYDRQdRoKk67l&#10;OK4pBahRxcAakBbEL7c125dc8vFjjzkcUEl/KtJ2FoEwQEtzE5xo4C4W0mvSNPhKbCDVFID3rlsf&#10;ytFTIK9crpBUI6NgK6Pt4MoTd1u3dr3Al4hrEwF8KGQMwB5TKpbcGnlLAEFwA4rZEoQRnjZifOag&#10;hUnnyaEaXE8Y9Og3x8oZ2zhzWx1KaesA4vabN5PyX/gfFUm0BeXJ2w+7BDUVfC98WMg3l0qVLVsq&#10;3GiL756Mpu2M2dHs4JhpwRq78KKv3X33oyDkgWCHIUntfzxLORgZ1Kzx4CS1IbIS/DK3NnFC/hvf&#10;+OLMGZOjmoe8Dtpet99+a0ure/bZb0GDFvIOE19wpcZOF5dY5y6RQcQEoIGuMS06CMHVIkVqu8cg&#10;dC35Tv/P+ewwjEmTJuUdJp0l1Rq7C5KlB03GlB0XXbpuQ2e56gNAFnlUPishOgnqt4r0yYwkz115&#10;yT34sOYyijICgMlqb3rjqy84/5wCcvRQWI+4FdBn3EpF4piXKd2j1jJut3bbP6H/AjB+HIA0CUFY&#10;5BH+8/r1nVTEk7AMoJPJ9aQJ+gWn1+8UM+i49VU98MBZn//cJ3//2yu//tVPfvKCs/H6xtcu+dv1&#10;115y8ceed/rxBRcUvLItKF5EFE+qF6fF6A8XJmmOpZU5P7OluRRBLh3ra1/73rq1FXCs+bjWQNq4&#10;b6SbV6qe2f8Q86kNb7/tTkRyAwfErw4mECi3MvC53oNUy0K/jwYEZ/AFzz/DRXZgXFVwx5SPvH2T&#10;Z2dkFsgskFlghyywgwupHbpX9qXMAjtgAS4pki3GhgVDSjiQ3IPY49RFTvoMxhtBi/ADK1qfe5hC&#10;escrXngQ6aC4jIFt3vb1a2672ZWMZZJKLAWi6HwQluLqAKJvELnA1QJGhui1kkUhVOKoOcOlI4ln&#10;XJMJzW8HKjx2X5EdfZYzVY/hJ0mAMN5zxcTABVZE5WWwCsLpEHaxTAYJQHkqhyiBaseKP/7IqAHF&#10;A0OJ1qIXDbkQqqJInYW9pLyOJJ9vLGuIW0hLqfFx7pCY1+jYIe06Q/veDb1LQn0pqYhlI/37AGwy&#10;e0JuxiHNkw8IzTYsQj3DA1aAWkiOAqHl6Ra3YmdJ8EjSBeJ1raj1q2B//cytzk/X8/U3jUZIbzHg&#10;TXyOgG6iGqOvZPtasqklwR8NviX00bH0hHx4jS+mgmGjJ8YwbZ8eUAhmExhM6P5wwDyzef6i043a&#10;BETRci0sKdcELFFqa/zSD5UsNjqNOEpXEddXQBL2PwbfKdYgdEHRHZMBLdCmLM3lvpL+Ipg2ZRI5&#10;S7m8RNbKsBdwJ8nip94jv9Eowi04VL84J71svcs1Tm0NXbTxnJR2F89w/f82Mpbddr/bDxQYCBDE&#10;7TBgOk4muRQ2hGXEc6brCp8shhfhTyH1oAyIr3z96whJ52BhTlVF3uJX0qck2Sr4vfTOMPUykyUS&#10;MLKVQIuAjpJZ/e63vjBzelHooAqYIskD9O8MJK/Ua6WcEG0utpgoz+MoFoGAwV9Ui6sWIVuGyVll&#10;nAKochxQ2OiegfgBZCRnFdavh0Y+LrINhaNG7GZHeq3ogAlTDGxlyTKBUnz+8q8iDXRk5sFBh5Cg&#10;EMwhaeADnlSQHTO0vISfIuYGUx3GA36AZCxMGRD5737bG049/lBAn9qLUiapmI7Qc+zr9i+1Qt77&#10;HzDLQOwbEkGECIUrwDg1SrBhAkEzIalIMswZohoktLvcIw8vTuhyku4mHi8pOJqafbuGqqNp6Aho&#10;CMxIBDUkTSSktCRLFUcipHJlBiaVKYVrUL8D9psj+dHZ0+KCqOIkraXTVDpTDUDflAAbf4sPLbkC&#10;enK6vdFQen5Xukf9IvwGIwTSz/X0gXcZzAQyNZH3S7H8WbNnaEQwoqER1qe8JAAW1PhViQcua0AN&#10;EywMAyHKm1HTvXc/QowDj1qiQrxWPRvGdq0+6Amx+eq10A/ULDLEEmPpG9O47id/veGmO6sBMiGg&#10;B1noPAJzUJqQ3YmbZFIZpFflnFFucsPPXnrh3FltEhyJBw3xfbx//PEH3vSm106d3CSpAwDKE52X&#10;ThAXhk89MPviA391YQ+wcdHolAFhggtQxwjDy0siNBmkGZsEl+loBy4MXipBUuXZaTupWoTMEBCP&#10;0Ac91ADCiS1F5jdig8sKiFqTBua4T1/63QcfeapURfWaqMghEaCYCwE3M4UH8Uro2fHeAZ/BrIJq&#10;rvFxjPdh0OTY73nnW97x1lcjc4XcV0JKZZGbcruITdWXwXJWv1cjX3vgUyKxUn/ATnqmJFdNoCwU&#10;GclzZGmB2/35r3+H1mXOzMeZ2dnkek8eyRDivxhVtAUzcuAhUHNyYXPee/fZr//Bdz/z3NOPAACL&#10;rA8qy1dAOpPIOPMFR3/uso996QsXHbnoIMztoNa5zNOBCQ1gJdmOIOjBCAiNFcCXnV0mPN5FQm6Z&#10;WIuzs+tUwlzZM88975Le3pJs3CT9EmfF3ZNJj1lIqrLS9nFAMLqxz76Iv93/4CN+gEhhhg9DQBMn&#10;43GAkaT7E2xtK4eUHPgpmG307GctmDUDAB5Khecdmput1p+kOOhwyj7MLJBZILPAjltgfLlYO16P&#10;7Jv7oAXqkEGMIvGDhGEwEBnilmW6fo+5GPDU7Khk+L2rf3RVS2+nVavieY49T+YNa7AngBtKbjAk&#10;iXGUmhdOFzl4EcVJfip2pWsaZTGNzwHWCD/GK++G+kroDteuaRikULSI8iAlCKoPGaoN990R3Xmz&#10;4cN6yJhGQ+g6LrG/Ln11+dSvKeorvgFMx3HUgeuNJjXDOrM4Y+ExvUEBfCEkKwBYmYpDxZF7Ei8c&#10;w7baN5KEA6pJr/0hiY1MmHENHBAFVXlWrM2doifbs0vDZjK9c/lVvqxNkACMcQM1XFZcH0H94mhn&#10;QXjjaHGs46GljQUrMrEy9R4CEu3mSbMWGK0zDXci3RJQDmSJypuma9UEhGoAo7ZX/l37d5SU0bCM&#10;RnJFCk/8DUI7A8ohCBTdMkC1PuSY5syayV8ZIYhEhOIAxF9J9wR2bU3Gw90GGi0e6bAM/oMynZKy&#10;dAKAHa0cEAeEYv26s6sPpAYGu4oG1tCBzDJuRFoTcXbVUhkeEzzfpoJz2WUXz5zRbEnaIXCs6JAT&#10;uhEouXHCSRAHlT9TUg7OWnDIQujEWQ6GdsPsFEsr0FfGQYxeszfI06Bcri5+askwwrJGp2GAksFc&#10;CAJdunTdnXfdB9ySuRskb2/8fIkfLnVMJSFbEWjABIWjqangVUq1sPKa17ziNa96EdkkIzw4WAxj&#10;/n4zIEkGhjoATlyWBKIE/xrwiAMwCrsxzWSN6ZiFkLoN3cCBT+ntlg69aemyp+mxkxSOgDvECBfq&#10;o7fOoo3BWYxfvBBwxx6I2E2Z2lOG4yBbbPXpNH0K8I3CcnXcU/sZAjQTgiHeqAig7BPwK/gr4lhJ&#10;U9aAV1FPSyrYuC7YhhEYJIgRhNn4zLNO0yBuZEGNi5Eogcg1magLIw1nIr6TDFNundmPPfYk4VbB&#10;NKXm9fvu9BTdr9iyzyHzaMN1UYzf/f6f37niWssuALlCSmVMmsKeg76uJJUuFBBPCvvIDAB7VVua&#10;7Isv+Njhh83FniHhbKkb126W0dJafNWrXkr6W2QsXvwkcrb21zBNdhJkRDMDgnA0MYiQooqwJrCy&#10;oZdjeqkHH3wYzSiDnhNOuUwpycYjvQdnM+BK6FIyHMFJI1QlCO91P/z93264FckrgpoJDN20OOpi&#10;+nD8fT5mVfYOdZeRys6FL1PrzitPbCl8+uJzX/OqMwt5G0tbpkfQ3jX2uhTotLwl0dU4il8Aa9r0&#10;7zfcsaWjB3HQJP8Rm8NoauxEhNFFOkM6BtJm24iM/v/sfQeAZGWV9VfhVerc0z05ByYywAwzDGlI&#10;goCKgCgoCiIgLuIvKqCuYsS05rCurqu7pjWnNYICYgTJSB4mMcPk0DMdKlf959z7vVevuqt6unq6&#10;J0A9y6an+oXv3S/de+6591KUkShkn37f+2649JKXIW2CBj17m6cWMQKjH1kNliyZ+59f/eilr7mo&#10;tSUO2QLvBNbJ2GqsI8ifGAoiCSZiVGXS+cazjmqZ++ls3ok3OJH4mrUbPvu5/+nrE54yY5NF28H9&#10;CFCSQkjnBH09dj3VtKiIdM5mC3u6urdu3Z7sS8F7pDxuTjDNpaqR6SGDLByRaIyJOODaDxbOPut0&#10;7EpUpny4Xf80uP0GU/2fdQnUJVCXwP5J4NBEGPbvnepXv2AlQLub6oZCF6pcSa0umBwwKpADW4rk&#10;iRXH/RVqSnJv5g+/2vvYI42ZVLiQQ9aSvmyKzj0h2gl/iVwRxH8gwwnKcZpiHP5t8bMxszd3c1TA&#10;yONDeIs7PXyG+UiIRQ8OuQMvjjw6cCbCMY2PVvtl1IIXS6n+aQl+Uke5PQE50IJpIphgdeSiTeng&#10;5L6+R37wXfPMAybQw1SEYD+A1pQVpZvSp3IHEVAZVCxJVTb7V/YLBIWPP/D20JCXgFyCpukriIoX&#10;MGNndMxYkIZjVrJr2cANsewABCt+F0I2FnBS6LXme0EzZV5uN4GXyFzsLD/RSbIxDvhQ6giXgfrP&#10;hwt+yge5KKEWxi19WGSDpCaU2mBGmHxE/oSWgyeIipP4sPaIxLmIf5gfjGEkfozkgmEEiOZCIFOy&#10;uhyqwAmKV0TNOCQXg74aCMK1jPaEk6Zh7LxjTAQZwe1BdKN6VqxDozf7t0Kt6G3bUAWVthNhGrCP&#10;NKdSpRAqJoZ3QFLMwdrkZJcz3UC2Q/MVD1ar+iMRrlRhE7NJoNtgxd22Nf2zn/6K4XVR0CtIf/BC&#10;j6XddqiL/4C/SyI1dhETTjlIhJ+ORIuvvPi8446bT+tJ7GB0C/BkrvTVwRCmP5PkTRpG7Thkdgwi&#10;KYaJwdwToAE/wWXDsWXLZk4OP0rR/xb+2T2cjtDkjLJzYc9CCGzkP77yjWQGrCsVjpdJvTQLfeaw&#10;CxXAyxKO4/R8Juk4+WOOmf/Wt7zGiYK4V3OTGP2XA0xmEg0Y/+DkSsAaqTX9VEcr+t7eXk3Hhiet&#10;Xr0GS5Lwnjzoo+YGDLwAd5MpCZok09gD5Bok55Se2dTURFcMy3vKIPPClQfenad4nYhl3BYM0RpG&#10;oNjAXMdaKu/HwineYBCw2l/rE+VS4CRgHSSp/MSTAScNeOA+XDWarlFfcNy4Tgy/hoY4lq1qcvTW&#10;ZL1kC4ijAjrYY79xO97HlaIOSIVj8IFwtMCIYJf0kj7wwFNf/cp/5zJ5gL9YQjmbggGUysVSEEXm&#10;f5DRwHQS6AqfVF93JBq+5JJXHrdisYcLc/IJloSf1113LYA1mceYv4ykHqTfpTsEe3WhKMxoP+TU&#10;bxZ7J2u0MmFoEMS45tshUy5we45I29U1WbcjdP+DT//0Z78C9MNCqsUAEG3U7HChW6sLlQFxeSQn&#10;QfVdZJUVNpfJNjSHb3zndStOmBtPMA2r9D7Ixbg3C/OOwPwZ9BbY6wVuztFfQDogfgGHkZryr35z&#10;297uXvShio4wOo9+TVJlj5HCmWQKLEOkoMBO+5Fb3n/SScdIrfbKh1b4lfBn88ZrLv7Yxz4wYWKb&#10;KaZjYB6Highabown8hnoKSipATeaV6NWsWkXEgwUsPj07O1K5TIhJ/Tb395x372rOfSEeknNDVEF&#10;BCgVUqcbwEv24hWNB9vu17+6dc+eHjSUSJ9sAfrGpOAhLbSkfQC0h5rIAgVmOzvaTjpxadiRBLhe&#10;RAKaVafhjfZ4rd+/LoEXtgTqEN4Lu/+ff2/vi16VLLTyhiDOIPpVQhXorAM8UsgEU90m052589eP&#10;/+Znzbm+CFn1ARAHkJIWHj8tNeVND9mapfaFxKJKBABhGo1CFS4+P3IJXZESXYnH9M+tdXDlTWVH&#10;G+m2Vv5pkUobOutq6FY7V66WUsnE7Q94yEFlilTfmGzP/f/zZbPqIZPvgbKlyqbL+lIUDxCUprOS&#10;ZPx++2HUddH9krRKCC0XlRMtR3cnOhYelw015o0DNoEEGcMqyfrkWbaWitSEfeGa1dogj/+ov7i2&#10;ir1W41hFC1a6jeCogif6PuWvptFA/DBI0fYmET39EDT0Ysr0hhIXoz9DeQQEAZsmSCeJZ2y/BFDP&#10;MhIIwbQAjyQLE9Rp6pw6zzSPR5cykGQQG3i/BD/qFzOiijFZj6fTEqUIq4IpyUFzqLwVkuqTy0FS&#10;C+fPVXpBBpVAfZU7R73Fh8cDysAzsefJsSN+wSB8GlmoHgkw4dvf/t+e7hQMwkwaNI2IksVcFp56&#10;XsqWBmSPIlclEM6lYQ0iLVHxuOWLr3zDBRjVQqhk7JygbIjiV3yrCoyn7DuWZwVpwpy68lgk0WPi&#10;sCqghtrwaJi0jYy8dCq7ds36/Y1D3FdvKkdJFh0wU4JrVj93770oAoDB6YGb1W9h81lymclkcgAG&#10;ioXUpElt73/fjcyjz7RQw9H3pHSvaW1tAzCheGo5JFe2yzU2NnocKxCsSNcbDDaquT233/4gy/Ni&#10;Q3fx98Elqhj9hAkTmLGMVVAo20pQWoXb+Aci6DcS1C09g5BwZNB310CLacoNvKVRPT0aR0zIQ4RQ&#10;nrNPl3QcFYWg3c1D5YdrJ04CEbjQ09MTQTHTKhtoGTIVDOzq6mIxh7Ktd19DcJ9/56P7zzJMK0VL&#10;5X0xUszu3ZlPf/bLXXv7guEo3GFOBJkZwJYFuy0C7hqqbbBrgkWAwqTi5rNNzfEF82e+7nUgatni&#10;EDlEr8scJxoXCjU3NyKo3EoSAG40qllHqx0ad6yzSV1ug5+PvGfxeFwQYbpqXHKcd3u3R2SnwJsC&#10;ypm7YB5hGsLcfO1t25Of+tQX8co9felkGqH33FlQGhjg4QCoS3oV+SlCYQRvkikJZx+iaMPFD77/&#10;XaeedhSihLOsh4A7i6iZl8TS4vbZP/tzAmme4uUSDqRF67B2rl2z5aknwX4lqsXm2EHfD8Wji1KU&#10;EB7YWUH7BRXvLdddfcKJ8xzkNJQLKzZPOH38M/MhBsxRR03/6lc+P2vmhHS6q5jrgZaNxQSQPbaM&#10;AesP1/3SPQu5RCIh4eQgfDof+dgnN27cpS8iK7l1yGJKUBOg8h6QLUaCFODtzLCBTz65GgNG6quQ&#10;hC9DWi/kcELXZ8FHZrxODG+KKrpnvfjUhkaHKhi5wTppbcDv/vRF/dq6BOoSqEtgcAnUrELVBVqX&#10;wKEuAVLvgDogykYsIez/SmqQI51FUiGAbPAQ9ub/8LOnfvuj2N7nUD8qjwgVevsiYegeqJOYz7MY&#10;Fbh7MkVEY4ZKlcmEM9kwtCroN4Tw4ETOhAr4ICEP7MdwMecUQEVLM9sJiXsxwV8OlUMJVrB5GVWi&#10;FBYeksJPER/L5wKZC+5FJnDBe7EAp+A+JGrJ20C8eaRGyva0bN340Ne+ZFY/bIK9BvqqBzTRiKeI&#10;lMsmh4+Ld6jIo0I7FEKwahj/oTl+kMa92STGtk+aayLNmRyz6kgxBIR6QHQCVWCYQc1GohxNeSc5&#10;n8NQwikyQmaAkDFatKTmwI+VUSmFXsmE80A3P1nPbTpOk5J2Acg+C4oD4pnEVY8uU6qdVAHmB1Ag&#10;E4mhhCypdkH8IhFWpA1Gg4VooBBBU9HgkIwBZu2B6cTLQrlAPO+0tM9fZoINrArtxp/yMTY+5dBG&#10;ZH39rEYmUTmJYMIvPgipwnhQU001cjVqIk5EA2ndo9yEOITH9ig3rQxxsMueEN8AAssqw4KGd9z+&#10;V5LLiJ1GUwhGKtBsRhfI4PQaWALymDFKDtArQMGbNn3CR265AXHNtPTsyso8blxfNK1hv8PlZwjv&#10;mqNUmSCM+wOjSkxrIR3LYQmzAgYSNMCyTrOfccGhIAw2wL4HYKAL4gNhIgbQfPU/vwUjESQ82zz/&#10;20msvi7dNs+m+xq41gHcViw0xELve8+N48aCrQbAVFJp1XqIKwMt6uhow2KHKhlibLubWj8XVTGY&#10;SqU1xhBvsW3rdoA1THSoGeWHf3hoF3qNvdjd3QteJCZmFV+Cjh9ZuIVHwyks+HAkgoxs2Ndl/lZC&#10;7d3qzyUgWa17Vu9VKg4i7pAvDTUauBwItKpl2eV5BJtENmAVydMt/qavXkn++1APIEySgMj/NZ2d&#10;YyJRIiw6zAVU6OclVCqThJcLnfPZZzemUgzmdZHA4ffBgCvdrVL+i2lF8AM7EKB66F4Fc8tHP71u&#10;3VYmLhQaYDqXdjER6Bb4NcIQRZCgcnnk1gVK3N7W8IH3/2sEsD4FjI4msk+QhW2HHyXt1REmkVYY&#10;soMQaV3yFDtEOw5XxFDp1sViBgoC+zmyRmBNUOBVNwh3SpX7BjgDgPGBhoXUwOx3WU/Ml//j65u3&#10;7k4m86glEo83cFUjao7Wq+qkCBfv7T4dPETkiQO1FVyzYDweev/73nnc8fNJ5wuSfcZoBYEICQ65&#10;VbZGsAsr3oqTVwYxZ7okk0P929vv+HNfLzQN5tdTXq04wySfoD307VyHonhuivnMkiULzz3nuGgE&#10;scyDsaRlcWYeuqyMHzymY0zoC1/4+Jmnr4hGwW+EUgLvCxMm2EfbSWedkWyYBJBA1Jr8An5WFOXe&#10;3Z389//4Rm8fOhbXwnmDCAkh3slU1v8AMMZg4sLC9YEz+dFHV2UzCMDnGOPuIquZbkPhCEJuCrFo&#10;HBekevuQrhQFdi951bkYtwous1y4OGF9+8po91j9/nUJ1CXwApXAIYQvvEB7oP7aIysBoiTcnDmy&#10;1fVt1XmaAXChwZEXKCTh1TN/+t2jv/phvGtbB1J+BbLwx5HmEUbGnwx8h6K4y05sdS7ALzgF3Hvr&#10;CyXnTrAZUd8F3hJFEQQIcPaZWdkGkh5aU4wsQrGWFYxT/qDLCLM9QZ2c+I5N4ibqEYNiCYbie8Cd&#10;wSIcovl075hwMbF769++/gVy8TJ7HNjqmtpELWe5kfQDpShEPCEE6AmHxSHKPEAHkO9gU3TMPy4b&#10;bQd1R1U6/pTyIFIhROVpyTJeyIsVrw0MLJ3AoeUJwTUmBTKTzPQMbGXCeBWme6aKVSXojSvvFx3p&#10;lo5XIkrImfYO1uTT3OfMnWRNC7ZdADsXXmScSCoN6lQoGM2YeMe0BSbajioW0Oq134T65KI2gzJt&#10;Dql+VgubxiTLlYLOAnSjVJm0vKk8k/YwuFqF/JlnLlX/P6RPAKl+lEnAZ8i530tYK1lYtI+INpmv&#10;fe1nqKkaCqE0JGYTwiGxGIdhXVWA3tybqA1MOCqfScQjn/7kRxECq0sKc2+xhJCOXZZ97I+vlS8y&#10;HgEEyx1OnTt71iDPVeudRiy4qMhqX2AuvDVr1spNRnFJV2CCwyxo1qzd+de/3NeXKgAOsOaxJxYp&#10;TuA//AuFJHsHPp265o1XHLlwCsB44HdgkwwjnlVjkyHktrZWWxG1KpWGDSI2g3R4zPse7k2lgd6Q&#10;SdS/ZOzwJ88zq58BFtPU2IIegZmtDC27EFWgvBNzhAE+eTJzqzHHhrzO4PO3P8FMG8u6l/wLsmOR&#10;XG7IatSUc6zJ4kMyMD5YCAngkxvtitOZQ4vlnirfexBxaNVsPBaEs2OWLEYXNjbEs8Ig7n/IEl9i&#10;UQl2CUT18SeeJp5lR4vPMzTsTigNPN8QlBIQhBrDUXT6d777y/vvfyIQiiVTyHEWBXqDUZFKpzCw&#10;o5G4y2xibrJiIesAxAoX3/a26zo7o5AuxirQEwxaETrnKjwtwExVeip24OmlyV/pRXRUKKCpWxVS&#10;BM6aNUsD8ysITxZ2cq8kYaSSN/2VsmWVsa49mREA+LQkl2TgDJo/3fXIHXfenYEGFALf0CT70nD2&#10;4LnMHSlFs8sfSj2VyTdMKJdJI21FMJh5/803nbJyEVxkEuyfxn6M0VtCy9nuUd937FTSeAsBDTGe&#10;seL+5c9/p4cairGScCWL3+AjCKvQmPbGd7z9umg8RnqdSKnykssaQqQZQp4RqOdIXCiQaFtL5KMf&#10;uWnZ0sUIxQWyCh6fPF2ZlV4nljVD6ZMscxwwfUm40kP33PPw7/9wH8KjWX9cdm+ZyFjY2HeSzhIg&#10;nZApRU/9xS//2tuTz2FgSsiwF2HNNVmKV+AXgIl4EPL6RSPBU1cej/rI3JSk8DAO3Tu0dnD9qEug&#10;LoG6BEZPAqOojI5eo+t3rkugsgSohSlaQQqUjZmVU+HUZOX3UMTkMqZ7W9cvvvPIz77T0tfdAq0o&#10;G0BYB8rNIolZMpNkpUJojTA85FYClkAfAOkuEynkojlUrYcWALoT/4nfw7gSwB6chCBtkIeF/B9F&#10;/JM58koFIQ6JHiNyx8hfEuvoM1UtCNqYG6WVh/4TyueQ0jeUzYVQnYuULlLJwE9kJjcAS/k0sLtw&#10;AWmDY04sk08lin3jurY+/NUvmmceNT3bTTHJ06QQrQ/Fs1ozOQ5MM01jSpkVhyaUV2qYsImsCz6U&#10;QDq4pvFHhJwEMqqQOgTwDqqhZqKT0FQNX1VSnvuh1cS6lgXEY0qIHMeTTU5viXUlKehF5JCCVUcm&#10;KeFgQYT5IXdSjTCtSEieIzmArHkn8eFoCRh2WSQuNEGkdEwWJYmhDE9c6kbXWhQQD0I8SBIfkPjA&#10;zuOFBGFJ0wOZAtYMLAtg24GmSS1zlpkCqXyHxDjej0ZobJCE+NHE1dCqQcopQLGn956he1I4VTR4&#10;6P2+JghLon6U2KsesCtCAV9DmAkIYfzN725HXYquvd2o9Mcax2rqwF3iQhsa0+/i1HI12DgocooB&#10;btJvf9u/jB0bg62VzfbhRC7PInmx6MBbUTtZ15UBxhMGP2tT2u95kxyCpjw2Jb0NrieDM0wtN66W&#10;eHKRQVgwRHt6e8vDfEcCECkfOZb7Iy/2v9/7aSzWGg4huE/RIMt58QVR+uF73424tGdPW3n8xRed&#10;ITYzrNc0oYnap68wntghiOKESPRTLRqO+yAS16eBOwj8HQg/8vAzoM6UIDOBBiwj2/bU0GcOszR0&#10;dXUTzwI8mSHyC4qMoDPASLxUoWVALiBFnNTWjrxaAQDveB2Jgh/EtuYrapuUf6eClzpDUqgc4F2W&#10;RCRylAWH0Zq13COQyQzUf2b7l2EiiAAKGkiAnfjKKjy3VGKrnyD0NZR2hNsDwlq69BjcAeLVBHmy&#10;rXipD2wdAQuREBPhZeCdPfTgoyxGNEKH8g1VPO5csw3Ff0BPx19Xr9nyzW9/vxBw0tlCQ6IZIaVo&#10;FVbaKOoauNS2HOJMRUKIjQXSeOrKFccfNxfJ6vhWUDm4YhhAfuws9DFDIFlgAa9EMmmQCzjr4ZTP&#10;Rv8r6gjUgaqzHt9MnJTgAl5JFPieCA/YghmMXosLCztYz/YIdPbd8Sfk04zEnAxyAmTNjl3Zz37u&#10;y9L7QScaQ5uB7qRTKW6hpP+6zxSc0E//RLS7FG3oveEd/3L8ifNslV3kAA0icaOijWg+VjguccOZ&#10;wDX2u25wHM6yDOtzVz/z3OZN2+lYxBrJOiMy2HmW/13s8NYkLUWU3A0UXvGK8zo74picmBlMZiNU&#10;u4otImwHxp9FyakFARTjF3nz6X97z/ErliA0JkMImCtzab9Wj6lsHzYPDDqAXU99DMknUa02Wwh9&#10;+cvfeG5jF7ifhYw8nVmsGUKL0Qo93YKSUrUDH0B+fShqC2qkAI60BWTgMd0qxmQqCbcfhzoY2Swz&#10;krniiksb4gh3kF4uaQI8+fDxbNY4Suqn1yVQl8ChIYHadbpDo931VtQlUFECUpjQKjueuqlhJASq&#10;UntNes9zP/zmU7f+X1su1ZDPOMjgXwjEY42weqCvRGOOJEhCCC1VEU0bR6gjGEqF4r3hhr5QQ184&#10;ngpH0jQrg4h1kMPae8BdCOjITi64WFWV5VDrPtE4hCvnZvOwLSxZ11SV+D6ipkCPkty9+WjQNPR1&#10;N+/Zft9XvmDWPYXyviGThOplBaOScGs4iMIlefEswHWoicHThDpetAAA//RJREFUwaSltOstyoj3&#10;QBqffD42buGyYEM74C5ygyQeWeQmORKhGsprKyOGuK9LoBOy24AM8Lb0L9RJ5qTLBpxsIJoJxDOB&#10;hpxpyJpG/JLGJ9iQlV+yJoEv8bv+M2Pwp0QmkPDOyQajyNRvWZV8NLpIQxTd7tBYaZd3KTYqiaVC&#10;GpWQc20osVoTisYAu+SDsUmzj2IV2nBc9F1LBPAc1NbGPOR6snKDqJQXzLp166xezigZrXBX8aCh&#10;gmPchA4N01RGTCkXXpUMeoeJMEaxmQQ5MQL5k0k0gdndced9O7Z3IbKysbFZOTIMlKN9JBVOqxwQ&#10;OEIS87m+E088FgFZhEuLedBbGP/qMl3JkiOzgvGDVQ/pYlp38gt6ce7cObxDdWIU8SGmwJeAa4BG&#10;udyOHbs0rn70Dgw2SdIE2N78+S/3dPdmUM3To0PL4qI6G8dhORFPKvfq8lMsTJ7Yed11V3Fwc4tC&#10;JFoJvqyt8ZjzYEUVzKRJkwCBWdTVT8CxvGN7V7Q/EmOVCUFt8nv27B3ZHPy7du4WH10wHksQJBSa&#10;jKA59t37vZ1gEDYpqeRnFEJc9U60Xi1d9V0XF+PoMYLFPUg7HXWb8ubOPz1yyy1fedObb77s8rdf&#10;cun1l11+46WXvePSy66/+up33XjTxz/12W/e+oe7UxnkJtBBBgADKzN4TP5jMCRRlQoB/wg74R9j&#10;2kPNLXFNOeexvN3bWU0+nysqxCCVxMOZdHbXrj0cGCM8bPE46j92NPL9hOmGmMS8+djHP5tOF/uS&#10;iEB3Ulmm/GcPSOkPBJ8izBFeUpYiQS4HlqDJThzf/t73/ksUScV0WLsYcSzKLmY1UjkA8ShAiS5F&#10;GeJYLKGAT6Xx7CZ0E5RXBgmAtvQgMmA6BSxCMvs0kFa4t3yAP2LA76zBbY8+akk0CmjIfP2/vrln&#10;bxLJK7EqMZRY5C8pAsjCq0hYU6dfPpcOh3Kve82FZ794eTQCghhgJcveRMiItkFAKw1frW3uDuNs&#10;Ba3kJ64ugPwIAP/3t9+Jn5KVD45w+rToW2GktvaYN7wUZKSCAcbc5EnjXnURiuqC8A6lmL6wqksB&#10;A5MV87K9iUmKoYJvUDMcKN47b3zr1KnjEnG4aRCbi1h+HxDrxj3oSNDdxIK2wOyKATibe5O5z3/h&#10;a6m+dDDCYiiCsLMgLXFSN5xC9inTtSd33wOPwvlOzc0VN37RcGzsA5F4DP5+/I6QfGCvZ5x+0rjO&#10;Zu5KDByW5sOzKtsZer4O4Q1jBNYvqUugLoGhS6AO4Q1dVvUzDwsJ0Mcu9TehAgRRg1YjGWlNZnrM&#10;rvVrv/SRnffcOS6fimSSCA2FhhWGcgk/cTaA8mOgoEFHQMwFXXWA8XIs2wr2Xl+kYbPTsSk+eV2s&#10;fXND27Z4S5cTywYiGkIL3zyeinCQHCsDQBGLMj8RiGzB5KAO/wMtT1GiWIlBTQKyxjT5naY/w7vC&#10;4gggGyArq4K8FUU1A8KXqGcA9ZcaFV40Cl0X1Xfz0ONQEAEkNKqYsVy2Y+/2B7/4SfPUI5BzoCgo&#10;nii8ErYgDDXhcMg7KzY28hyWERGogG/9D+VVBEMNJtQyefYx6UAjU3ox4R0SIaZYdq2YNTnodmRs&#10;iT82xMzM+ElCKIE0Kqj09RccjCfwDOhjZvhtDoMu6KSD0ZzT3Bdo6guN6QuN7YtOMa3zwx2Lw+0L&#10;nfaF4fb5zpj54TELwmPmyecIp2OuaZ2RiU9KRsb0Rdp7w23d4dYe05wJNOaKiVwxli8iD2ME/CGS&#10;+mAVSKE5grCMOBTTiwWHCeLZUiNgRQUjOcCUZJcgEXW0B/SJUCLSPCExfYEJNAjzrEKXqY00IpI/&#10;MDeRoEhMTO0PGnseOWtgA6i7g4Mqma3wlhpgVXZaHcVz5aHGnB62io2wiDjxA+Y3v74NFDwVOIxA&#10;rEF5IHuS7MmayhyOWCIIE0ulCwZjSih5YeLEMR+55a0gUYt5yaGsyIYHwLmgapk+o6tMaQVW8I5X&#10;6S9Y2f05Dft3Pp6lGbWUvcosR4HA6tVbsfTpqW6qLCGk6OE+ctgjmSsEeFv5wA++/39de3slcg1v&#10;LXIVD0G/mSa8JAiQY5jReNju8qDWZt/+9mvHjU2wFxjPyRdWhtMwGoaFHpyo2TNn4ilgCQkzqVpu&#10;NTZAs7BBcujE+x94SAERSUEl0FmNOIQnW5X27t27MQI0EhMbED/kQw2s9Ep54UOOU7F4+mnHsRyp&#10;jA4mQKjMm6VwIC0IC5VSRVaIPc4opILMWtyxAuYPdz7wlus/cva5V/zrez/2q9/+8ZFH1mBIrF+3&#10;85lVW9as3oZfHn9iw1//+vBPfnLrBz/0mdNPu+iKK278xjd+hqqkuAlgQCw+svNZKXDka3KDASOH&#10;GX25b0rPK6QSYFFazhcZgYLi9Qd18Fct0cuRIJPlsUefZCA7L5AcY+4A4vAepIRz1YGCm5UVkUCA&#10;sK3sQXXJfPtbP1/1zEZkFYNrSMAcNJEaB3cOQaM48WXJ5UuhiG0xe911V0dBlqTL1D7Vt8YCvQLF&#10;yduweIJw8kR7qZxjkd2smIsCNAqLV30hWUgs7MLSOhxLimT1u0qyT3gtRHVsPgev9/TTm++48899&#10;fdg5Cf3QdceiydD/QBRlSjhW4wXvHnKAuiQYGMt8CYQXCqYuueS8N159IaAuQb/ycAyqkxTTR97D&#10;rmm64I3+Yd9RyYOSJ8b89S/3ZDNSKVt0BpWP7SPEZ3CBYp+ixQxPFYUQPfvaS18FX0tR/umNd1eF&#10;UDacwG72xXRV5096CtEhqMMrowdd19YW/dxnPjFj+kTkWkRdcsZfE4iTtZzNEbhRvJHAUwUzFfac&#10;LDbIuwhY9J57HkElnHQyLxRBXQFUsLIscpDwH7feejvKFrEaC2MapGqtOn5IxpcXgbtTJVPIO+HC&#10;6y9/TSIOj0XOJnTQl5KZW8+2Mfpjtf6EugRe6BKoQ3gv9BHw/Ht/hqxkgcm5caJ4w3QK7DCze8NT&#10;X/1MbtUjrenuRAHBoOI3dpwsNGIkwUMOEuIbxVAklGbBOWNiiWyiaUckvru5c8yyU49987tXfPyL&#10;p37q34//xBeOuel90047Z3fzmK5IQyYUReofPCQHalYA9BAoo9zkaW8BzTkQWlcNfchG+eIhLcom&#10;OWyoXCLpCB2gxUgQ3uVYLolYswJoMMzVAgOSMZ3gh8BKo5lNDV1ULtrhxWxTNtmW7r77v75kNq83&#10;mT4kHMSd0tDU3bTzEpyhflrPjBhxdkANoqhyqodS2TTS0mxRy2HMwZYIxkJTFwSbJ4AxRz+uZFEp&#10;iuMdETRQKtUJT/1SBhgjcKDZh2PZYCxtEplQczLY3Gcau4tNvaalEJ/cMH5Bx8xlE+acOOOo0xec&#10;/IoF51y24KVXzDvntVNPvWjyCedNPfn8aSedb3+e9PKp9nP+lBNfNuO0C+aedfH8l1y24KzXLDz1&#10;FfOPO3fWkrM6Zx/fPGlpsHVOypnUE+joDYzJBDsKTkdfLpxmYQp2Pg1Il5TEvmUmIqTchtbN3mYe&#10;RCnEFoo0pkNNk+cuBeUFKqq853AggP3vkpG9g8RhpQAPsRqgUCQqsiT0oZRDINjW0izJuUnNgOiQ&#10;gX1km3QY3620vnlGEd9GwTGm8w+EMGu2bNv9yKNPgJYlb6qjSEELi0GosY2O0JKsklcepK9CPBZF&#10;Frwb3n4tS1gwK1Mgh7g1C5vqfVyGaX9CTvlY1QhoyYbGwV8wy45dUopCHGoHBJ56ahW9EhITRvoN&#10;rUT1RozMwdsCLw6aO//4F4IVThQ1P0r24YCHkCEuif+Rb0vYgsirFTz37NOPXTqbqdlZqJf9As+U&#10;5O2q3WsizDWsgOMnjAV3CsLWbFNuQ/SG2okCc8P0zaNJ3D+xcOazMLaHKRl9imCaUkY2FOpLm94k&#10;3CTMVK83VRxhEAje4rDSMuzzxGVIna/aJg46+O2IEqFwBaQHvIzRkXiL3/z2z8Dj/vU9H33kkafB&#10;68GXhQCsd9CUtF6Q/RQMqNDoNTQbzsGmZ9Zs/o+vfOvFZ1/+gQ99ZdsOlkbha8m+S+KoIJ4lCHig&#10;qEhl5ehS+GbWjKlAwBCe6TvR/y48ibxWhDEKZRCDfefuHqg/doBSAO75TG1Yq/4PqCOn2AR3OYUX&#10;BRuVaWX27sn/9Ge/SSVBWgWG4cNVSxGXCj7CQxjKZ7Mg3q08+fgTj1+EMV9JUerfPA/DQqY5Cw1b&#10;QfTv0NKQkKxtNmld9ZEogKYBgTEHnrDQ0Lh3V0pmpkR76bUAK28Y8/FPfBolaAEVYbDLEzxurzc1&#10;eL6CqhIEishYlDUHGJQ95pgFV191gRMBs5IjtFKPWGrbMGdRjZdpoSe+A0PFuXzv2J7asq1Lmasl&#10;3yYhWbvgU22UAiVIvIg0kyBY4uKpk8eedOJR4BWyEK0bhFEO3w9YM12gtjw+l9MWLerojN58842t&#10;zXFg6bhjhFVHAI0CDGZ/CacbHuj+g0i/wJqazYW/8tVvZ7IIxVWCoSCA2AewOcFtHaSnE+P6j3f9&#10;LZ3J41NtQQfyCn0ANZOxMJx40vKxnQ3Eij1Wcv/yMjVKv356XQJ1CdQlUIsEat3Ca7l3/dy6BA64&#10;BFTBEoehASkuKr5r8JzM9mdW/eenQhufTqT3QnmkuYhtOBTMALsIInVwOmvSoSiqTWEjj8BMCTjB&#10;3cXculis89wLFr3vk+2vf4tZsNzE2o3TahKdZurCxKuuXHDLJ6NLVvQ5iWA4Bg8slQACJOSmqY4+&#10;mGp+wCWjD5S28cO4M8mwlpMUfhlEc0adNCkc9Ib39SHbFCNFww7S+afy6T6nWIwjUznkgtAgRgdJ&#10;JUQkTmMQaJjFQAJZJ9/XsnfH09/6msn2mSJqpEK5k1zmqlmJqQvqmQB5msftUFt/Kpm4NlKDQA/y&#10;05CMGGybOu/4bKg5U0S+QCZZKoSjWRNO5+BjB9IAfzpSLmYDqE3M1F6QbIShr8G2vvDYTPs8M3lJ&#10;66IXzV756jkvefP0s9449vhLmxa9vHH+S0KTTzbti014igl2GtNmQohdbTPBVvngF3zT7n7GmECH&#10;MWNNcJwJjDfOVNM0NzhuaXTKCY2LXtJ63Csnn3rVnLPeNO+UN0w9+uVNU44Pth6RiYzPhFtyoUQe&#10;lpUTQiwYewd9k8qh/kqkEEoEwvFgJIaKa5gVrLgczBXDibGzDYrwGtRzlJCiYZvjB2m0V3usS1ER&#10;vqQLBFQ8Gdo9rJrx48eq1o9D48VGELU5xGQzvOb4JjKXl1LxTQgYdumtv7uzrw+clLL5Lpwy18ot&#10;FGPIc58tMA08Ykdh1KI2cj6TSnafetKKY4+dJ84QYMt5JrYvHSVTq3TrSvgM2Na0tJQJbHOUF6Q6&#10;rd5BYKohHM8++6wYt8oqEx6UplesfNQM7eFOmGqrn9ny5NNrFQShFcp1xAvoc9EYCZCXBG2SrQmQ&#10;EqsOFZub4jfddEUsCq6KMMpYTIGMHiGe1A6nucS/eNw0JlBDACzUyu+rcKyWo3WDEIOrVq0mNlKG&#10;MrEfhzJ9dJJCAoKbU76xGFl4KAiubCaVvBKm3A2mfzfgT80tTfrqQqPE+0CWA/vLwsEsMYnJjW0x&#10;C8phBFTCUCiyuytz7XUf+NAtX3h69ZaQ09jbB6KklHB3syXYtKduaSP0SjTWgB/AQ5AILhpt6e0r&#10;/v62v7z2tW/84Q9/h64CwkUIBDXKBRIVNlG/2rIVxhMwpmOXHS0MoMHGKu6mHDTcAlSm7r29mzd3&#10;2xR2Sp5SXKP2sYCrFGPC+3u0NjQH0DyndtB88pOf37W7JxhEvU4mLBP2Ur/3kihGwJCFLOhu4XD+&#10;6jdeHomy3AMGcfnwLNcN3OZCbsBXenp6WE1i0HdgskJ3eVdmliJyg8iOY7jydPYao+sVq3OQKWxC&#10;v7/t/mfXbwJrMw1+fTRSDnJ5nQhlM6LQGIrYOhGWwi4WMlMmdXziE++Mx1Heh+8PqQrAxOlsr9RJ&#10;ZXtqSLNmCGvYYKewjJVELutiAfndduud4pS0YpO8HJYWzG+lvpXWTdZZL+3PrDzlxHiCNDq3j4QF&#10;qQTqfrHPgy+9EjRL4lzRzJrT8YEPvTsWBfQMmixj5yHSODMPAqUNZBG0bqE0n5PYviv02PjevvQX&#10;vvzdFErBMIGmHf+SdBHJVZm6+cmnt65bv4nu/Cj4j94wkagF72Cd2mwWKbMd86ZrXh+Ps+CyRNnr&#10;Ueqjoe4o+9lh9cvrEqhL4AUsgUPNhH4Bd0X91UdCAlapg/Gj+y41vpRJ7Xr2+/9jNqxqyPU6+Uws&#10;QlVDfKzwuLNOvCof2WQKAAyyt2Sc2O5oU3H6/OPfdcuYl7zKdExhOc4wgigbTayVPyMog9FoWiZM&#10;ueLa+ee9ckcommLgA+A7qDJQv+DXQ7Qp64oppHjoHGpsMPi3lKmNqlomm8wXMsjhC5GBhwglJp/J&#10;RlD9A8nI8S40JoPQm8Dy8FgDkutNHLbyekyAUsh1mHz36ifT990tPBzWrEAW8ZJPU1A8zYp+6Mik&#10;UksYpeSazdZmltImIGKBaJkITjwi2jYReesCiCFGL4M6AyNZcuMBwk1liwWnqRBqSwVaewNt2diE&#10;+PiF048+Y+6pF8455YJpy89tm3tCcOxcExlngh2m0FwsthYKTSg2WCg2mGBDMdBUDLUUTQKoqTHI&#10;B4RPg3ziRYNv5BNM8BNoQGPwp2IhwY9pErwPSN8YEx1vWmfGpy4de+Tp04572cKzL5+74rwxU5cU&#10;G6f2BdpAAOwLNqfDjcaBqYnOFcIG6rAhSbNYO4EgYL2GSbMXm1AzjGiNJRmEDXRo92apdSRggSQT&#10;ianVwdJ1SsuqcsDiBfkIFCexshBhZ0OuXH1d/nvIIdEHpTcGmNwiVUmyaH7/hz9FYwkJn9O2qael&#10;hHCp7Yrv4DMQMzINogpS3TclQu965/+LRUJYWtkDtObIy6j4huI20b/0X16YKx1/tDY8AD1z6mnH&#10;kqxU4/q8Y/sukrZlKihJZwTxOxUMGnnbrXcEDaoqkc7GcC4tu1FpmOFvoP0SLsHyGzCo5/iWN18N&#10;LiMLLOAqGbXkRO3fIWu+6ehox7qgZEnf/fwSpJ9DWGDkHAGQzWTEg8OOqYScDCp8HzZn7W1ACUB4&#10;dZz4GVJVShSIzIrFlpZmxk67zxoc9wEdDIoALgP/kZXXUVTkB7deeuk1993/ZDDYhJjdZBoKA5PN&#10;0bIHOiobvOYbtXCVjGpS+wUzAi0JpB7AAnCE9PUVPv/Fr938vs/kSR9iTj4w2iiiSmwvT8LK8cHa&#10;g9Ycc8zRiDklzESJ+oEDezrXNDmUmiRxhcUnnlxVCmd24ebhQXh8cXDoWBuUOzy5YyDwOyCkA3fe&#10;9re7H0SwtYCuqDSdBOmpHDWWYWMZiFknErzwFS+bMrWNsxGqAlPmDQoy+5DH3mSfrh1eJZwBA1wW&#10;Azm4LQOLZQBm1WlA3DNgMqjEgv+6oHDZOJcMjN71kG2yL7XiuKO+/t/fRsZY8Wty5A94ASmHxvjT&#10;YlrKesA5kU72oQ8njG/99Kc/Fo8h0yXQKNah1srXdJ1ysaoZ/d+/KV4aP+DTsVKXLN34z9333A8v&#10;N52+1Pf6w4iy+hGjlyR0pKhD4Y7Fw6993UsTMQciZUo7WbVd2K8WxY9lMeAcx5RENj0uf0uXzLrw&#10;/HMjDpRSE8O+HAj0dvdhE8eKh43DndpopCiemAtsj7irDZIzZv7whz9v254CbM4UDTIYyLRlHW3q&#10;qD/58S/27O0lrzmbdvvRWzVss1ncm4t/7pSVy8e0xZBxh6JRPHtIPqAR6aX6TeoSqEugLgFKoJb1&#10;tC6xugQOeQkQQqHCgKQVEghZTJvMzuKDf97z5KPRvj5Yf+CGpVJA8YCDUK1AUlrAFk7eaTBxKFPB&#10;XAaA1e5QOH7ci+bd9AnTcaRBVjKiJ5L9hwAXWGnI0AQDDt6/VhMfZ848v/XEM/qgyNL8yiBMRxKf&#10;AcJD/GSZrXPQhccoHtY6RUVaj3xSRPgBPolIKIaqs5kU8ivDyQjzD2oNwtmKSAxoGgrBBjDOKC74&#10;nh2YODRKtAarQDtEKvELM8H09SaK+Y2rV5lUEjq+qDZSGsQ7/Gr04eOphOuVGhqD9lApLW6KDVPn&#10;LksHWnKIairGoAnmkVrR5KDSIYd3NtS0K9uYa5k/duFL555+1eyzrh634sLQ9GWmZYYJjDGFVpNv&#10;NPm4Qdg1MFCyQcEJRckzcpeoc0r5O8m/hTw6UmBCNWdlAGgFRK8OotBkGBYiH1puRDkE6iBYGjXh&#10;VuOMN6EJpuOYlsXnTTvtDXPOvGrqsgtCU5b3JKZ0BxI9gVAS5eKgmXKMAyjJMNS0GGyZON2MnWYK&#10;8EgjoRQNs4AZVlXLgz7ufQ1Q8KW3t0+tXFvLojoGp5yImTNn0AJhhh7ey+Z+OpTe62C3RbkVJYYF&#10;I9coYM72Vc9s3/Tczr5eiY0dcMhQt/GSUQFLYfyDHIExl8umXv3qC9raaNtLDWjJjqcZk3yP01Vk&#10;HwYUWiLTRBkuzEMZhOWmAYlDsr0I6Jvghg3PAQ5QU11fx5ZwHKEO4CgLmb/89R7wvLJAGLkg5LH0&#10;lr+ij8kCnpXjMPyN60Vh3pwpLzptCRiMXJeZEIrbYYhkQ6ZHkBk+HJVPtzFAeIBdCMOKYewydfTN&#10;7bLOBKlyNuSMdP6bN22VZHQq5io56Eqi85Y5i1+4t5K6B0Xz6KNPk8lDmhz+wvIIyvoZgKLqcGAz&#10;CJrEQB5k12tJU+a2rMpGRLq/HAxyAHKoT4pLPvjBL335y99BvdFguDkNvjocOE6MIGbIRJEKK4di&#10;35aWJRJgJXZdqYECRKMOSe7MQxrGJw3UjshI9M47/37V1e/atGkv0/OiwD2o7RjV9qjKtOLgDRba&#10;22ONjY1aubXi4UWAcu7BRQlgJRj95yOPKWdNsRSFh4abWA1rpQuVY3uRDQtYD6LbP/Fvn8mkoVww&#10;3yWYXODWxWLEOimZAUVjADJHooHXX3EBgatwENunbyJWEoJARdpsKauCSGE70qrJwT8qcFUiniD6&#10;MuihhXH0lDJc1Z8PRd4Fcz8ajf/0Z3fs3t2dSmYBAIWdcDqb0nqsun3rGqVVtuGXYJYStDuXikaA&#10;OWXfcf2bJ45LYKwxO6DEhBLwZRoBH3g3pKVt8Hcaxl+BJyIqX/F/s3bNBkbDK4GaiVSkee6OKYlM&#10;UZ8EKUTCmQx8CYjcyB99zJHUqwFS5+ldkKozEphsV9qyncK2z7+Cu2/NxZD59WwKRdVprr324uOP&#10;OwY8uVRfD24cj8Y1YWk6k4EXFTNOb8jlULNgy5GDIhuBbzXw0Y99YXdX0la2AcYtMen4556u3H33&#10;PyIVrsEg9bOe2ffeuNFREY0FL7v8khgK0XoZUd0zSurt4Hj0MLqlfkldAnUJ1CVQLoHh6HN1GdYl&#10;cGhKgNsn91sBqNRaCQBu6n30jtua8pkovsX2jKjXWAzgFLQKqBcwfhDjgPxKUMLgMk5G4z2tnUef&#10;f+n011xjwmPAucsXmeJE1F7JJe6ZIUi9AW0lkAAdb+rFl8UnTUsxJxxd5iCMwLFOgKDmXDMHQq5Q&#10;GL3yqYKtwb8aRB2DPZliOtaQaxu7w0nsijdvjbfsbmzf29C+OxDvRiioE0EGvHQuiSiJCEgxDMIV&#10;XQ6viUS/guJBAAgSwZe9vb3GiSFZM5IKiqknYXCq5QgShp4YmuF8IAQy4BkWcfRAM8qIzYU3Fwql&#10;5naJmrHT2ybMziJoiFG0sUK4MRdu7crFCo2TZi09Y9HLr5y+8vzGmctN0zTAdkXTnDcg2YE3hw8o&#10;ohJHzDHKmA4G0JA0QYcw7VwlK8AaRgs8JV7HHi1TyUouH8S1SSZ7BIYLIwI9IJFSCoowqhuFR4rA&#10;3cCSQP2NJmNaGYEbmxyZctTU5ecsOPu1M5a9uHXmsbnE5L35xl4UwQjGkPswVQinI80dc44h0S8U&#10;s3mhlQN1+B+Qz8aNGxHLpPb/4C8EaWKJGDduLE9UIEUyWB3+YhjdN5AxzLhXhIz96a6/pdII4AYW&#10;7B26duhU4u8ybpnNDdgH8DtY9QDNp08d/4bXXyCptjxyCigSKNegS0k/U7Aq/CHLDi9hdCShQC7o&#10;+GLylElVMuJXFc627dvR+RruyhsKiaMMQrK2nFqSw6HSPPXU5k2bdiIujLdlclaLhFZsE8nj3NTo&#10;XELGg3e87f/F40Q8CfzJAi0xlSKAUj6yWrpe8AVdVZqbmzFjWFqy36wpB2gQ4oqNFcBiX18Kon7q&#10;6ecExKnloe5Sow9i/DO/MTt37lJRe/xHxe/ky8oTGX9qbW3VOwxh2mLlF19FMLhzV9+1177vd7f9&#10;CekRwih+isQCKDLCHAMS5wiqdQq1VqOI4RvwYlwpgA6nUkk0T0Vhc26GnRzTyDasWf3cW9/2rm3b&#10;WVRHXkcHc9XDRy8yY8cizYJ7DITGgI3JsoaXJR6E8OpgaPXqdaK9+JJ2Yb+usUfkkVJqwOaJyxO/&#10;A98QYGfQ3H7H3c+s3giuGzUpKTYNFausUrBtqkWfEflw3nnnIvxBekZTExD49IF9FedODROK8cYu&#10;8If50dAIR+w+DohMRT1omXLMJcb7A5b79a9uA36HuH9i5YViRGoBq6D4w0vuBsUyk4ZvmHV5kXo2&#10;GrjqyiuWL5vPVY4LCPtFuoyDXJLl6WDot6D5gPt9vciw/66dCwa0elvuvPOhDLIOimbBfwdYv15u&#10;TkXEczZCUREqHHMOpjPJl59/LmKKcQcpRsxFnW8niVH30TA/WiZrNuRTqlmClCSiiN9ww/+bOmV8&#10;PBaG7gMSqxMCgAhdG6EkHntOn+Peju8EBT+YyRaRyPLvf/tnOo2CsQpLFlC1GQ/6zW9u27VjL0BU&#10;qKZF1LGxl/dvL7m2xqw8ecXYzia8EM0HzG4XdXXXoBpG6bB7qn5hXQJ1CdQlUDdF6mPg+SQBKj2A&#10;RBQwEtp/zuzs6lq/EYQOWIbRMGrFmkwqjURL2H2RtTYYjiJ0EBBHysl1tzY/29B+xJtuMme80oSh&#10;KMeYuw3kulAgBTczyoqCxAHjjdgLNm2EOIlpEgYy0jhrxem7geYw4BQu/GwhnAVRDy7pQ2ozZ6wr&#10;6HXFrANch8YYNDOkCXTSgXhPqHF3tM3MWBQ5+qRpF7x2/lve2XjuxU3nXpQ5aumuCRO3hyPweBbi&#10;TgAplkw2n+ljIVOU84WFCaWPJTKKiPNBHr1uqDOx2DgQuGDb5ANOOCpKqqsE0mCHSJSt4HNuHipj&#10;UNzmPmtKGAb8Buo1gojpFsYphHJgySYmLliaDiXSoUaUkU3GpjbPOmXeOW+a+qIrzOTjTHSCcRDQ&#10;iojXCJMwge9VRJRymAnmcUC1ZdVjJk6EJcBQVqldixvDUBR3NUYeLEaJh/N9wKvAR1rFX3AtEmbp&#10;hyOVteEgWBIGBRdhrQ02WBNp0f4Sph+LriSQNQvYojNpRfuSV8w84/XTl18QHbswFepImaZMuLl9&#10;+tGmbWo+hxztSigYNMTpUOm+obajr68XtBS+k0AAYrZV3grxJyD+wPuY5941XgS4GRQwGmpDnrfn&#10;MXRNoCXgSPfd9yCYvsgehTJBkkOz8lsrih2JOoiQSvbtBW3lsssvxQAvFFHBgMOP5GBMEieUyaFA&#10;to26G6rVJJY5S42TeonFi31pkZF9xUH78tAhkDOJUkeYSYpilYF3I9KZRfOH39+BNQCFOIXfpaF5&#10;wiuXdvqlp2nygBDB7AcFZvmyY+bNHUecX8Yz7WdWwHZNaKlCMIzDe8cJEyZqFG2Vt5bmCbqNCaIs&#10;PDjMAJfvEygf2CpZxyzCbiFIBuUx+N3mwHC7b3AWJAz7llbWopFFW2BiIHFVoQTUkQSl0XTtMde9&#10;5caHHn0K/j70QiqTTOd6GhqddKYbRCSMZKCa0VACGWRZvaqAAlZc4f3+FsWjtfRHKoXEsixRCrgh&#10;jB0B/rBsYNvWro/c8m9wcVXCHiuvLRgEgMsWLFxYsROl8KuOSdtBAtkRG9q2bVvWS9c1LOiu9ESp&#10;d0RoHm8MjyjqciIIMWd+/KOfJ5PAfTAUUUuaVc0dJBGU6q5sktYL5ZSzOFRjY/wNV5KCR20NnEcB&#10;QUAoldMrvr6MB70J70j3gA0wryQOpRwqvKvDLybFpqqNfz1nx/btLiJsa9r6zvc2CDYVBEPE+u/a&#10;tQskR841J5IpIEkjuYR0nfHjQ9yKQYwZljQFUT+fWbxo3itfcRqiTXEyJAC/AuYoflG/gjseBCDj&#10;+yIRnW43B+bQmhtYdbHemrvu/LvUIFLAjviZ0NwkOljWogLmAIoKs4IzEyDgHTs6m5csmQm4MoPr&#10;ZThKskd3Daiw+A+ykzKZstxDroe2FKQM29ojb73+WgxzEHIZ2o9hwaoUXPE0BzXaieBpzdes2iYG&#10;JnwaAO2A4n33uz+lo4hwIEOYkSgD9/7VL38NVz12LWz3ZM5WObCg4ZwLL3xpIoFEmTalAAsQ2X6r&#10;iL0emI6rP6UugboEXnASqEN4L7guP9xeWDd4jRusGgBj9TqeyoLxirOQ6oVj+84YKo05EUB24Mcx&#10;xCNCPgjTfYVQCIxRMX3h8E4nnps4+7i3v9fMPJo1K3ALcqR4GwQE4B9wFEMNRhvovyM8gkqLEtLF&#10;WMiYOe7kbpRwDUYJVoWxtYtflv/wqCLUsL2ADO9b7v36vY0oE96BKB+cnJVy6TG5i+9WcgdV33U6&#10;lyZ16dm2HVRuvEfhOmBwKEbRF0o0zjt2yXv/bfa/vHPya9/Uctb5ZtGKCS+/ePz5l87/l7cve8+H&#10;j7vhPbPPPr93woznIk07kJw70ZoOx6EWEe1C7AIzixNR6gsF9iRau+It4045nTnjEB+Emggh6jq+&#10;UWd/r2LIH+Th2a9VovKLrzZv8+i7b4IXj5nmcW1TFkfHzp+99KwjXvza5gUnm8RUE+o0zpgC8tOh&#10;mArTzHndIb0BVhLMD8ZicjxDZdfwEI/XArBIOp6uYFoswqeTj9Ao+BscxVCiiQBC5xS10w2rlVMk&#10;8RPtFw/8Y5sln7l80AAghpgCaFs8F2rJm3YTHRedsnjSivPmnHrhuCOOz0Ynj5u7wpgmANw0rjjI&#10;gdciZ/mh2Wm1jRmIJQJaDeyBkMN5Y402f4p4hUBhA3D6A7o96WQQEgNMsAk2C2KmJCJLQNLaHv3C&#10;OVuwYyQYCu7amX7siWcwVvt6k1iG3QVKcGX/oqDlaCOMCU2lUihEO23a2DNftIxOBol1AkzgACqR&#10;IHHHhQb6y3MQMM6yt4SdWgRjBCHqZsG8OXZID4riWQhbHtaXTG/YuJOImtiWMBrLyuyWWeDauhps&#10;b10HHn/iaTQQE5hQCJwjIG5pTCjvVooNU6QAP1nAN5NE8vgrr7wCu5Ty0IVNw7WL4DNtaOHB1T59&#10;6YBR1LBgpk2fKsnf4WYQ+NubACI9zc3AVKASYgw0B/2ISfXUk2u4YVacKf2/9O1c4DtjV3MBQX39&#10;LZu36rtpujeVr/KGqs0siMOCnlLaVWihcIy455c3QCGiXXuKV13z/57bshtkMjj5JEcZmXTpHJJK&#10;kKUFchmxack0p3LQnBJCrNZWse9wCX8TIAniyGTSREbyrOWKGEyQ1+5/8LH/+I/vAx30kXpV2/Gh&#10;P/bFWN0cCztCoufPnw2kQh5ikRQrByoLqL1D6hkeB9qRzUiYL+7t6entgeLDLL2ky8tmY7GOaoKr&#10;+r0OQyoS4IBDmLjrXX964OlnnkXIcgaM0Hw+Go8r/y6bSwv9XkaPD5iDwnDqaSeyIjgrgBGoBfDH&#10;k6yTZODr29Z42CsWYzvK7ZC2K7Y33bi+KBOdChvLRNAJJ/VdBjnWrluHOwsNDWVb7LjCK5SXD1GQ&#10;mjAloqqFBs/ujiIZGxY9nSs2UQkwI/xLhgTTIqOQSWrSpI6PfvSGYEjSKaKaKqucR20yNXd+DqCG&#10;u42uff7W2r3oC5vuAEuPY9ase1YGFHdDvZXOJm/eMEkKhxuT96GOeCRo5s+bA/QWp0PlFr4q4b9h&#10;gPj6REBmEn4uCQrFgY7tGIjZMUfPeO1rXgkOZxgLhUQx+NYBnfKaPU/ANUxW6C+yezvR2Nr1m77z&#10;7d8lU8DpkBKHp97+h3u37+yFNx4+0WSqD9liOLtKQ0tfXUd+ZvmSxTNnTIQeRwepTt2yZaRuU9c6&#10;6Orn1yVQl8AwJVBfboYpuPplB0QCYjELQAE8Tj5WzXHxCLcV3G655TsGWgQVCMa7UbEumjHtCPmA&#10;TgaqEtQA1GoAsd/6Y6GFGxRoyPXG2/NTFsx94zvNpCNNEKw6MYSoBvKJIYPoUCopLEhayCJJLzd7&#10;1qxQzj1S3ENhiRfiLQUUHIDhT3cqcuYhgpE6vbCr+JEisITbcGOgX0i7IkmVmMkZ9Q8kawrI/WII&#10;MZEH4ySp4Nr6Xy6oJ28mBXCJ0riVYZmyV+hjcpqbh0ViKU0YaqJgQSB34UI4LNF+pmQHJS9cSOaz&#10;Y2YvGI93H7vAtEw10TEmJMU6UCoBBENkUouPNbOXhi94w6x3f/rot3246fQLd4ybuTXckALoqWYk&#10;MTwUIgxkovEd7VNOvPJ60zxG2F6QHbVuPM5nsisZTLLLH5AxVNNDJELVBmCIAujWcZCCHhwU9s+C&#10;75rGicecM+m4C52py00QVWKbGXkq4JomDHLfUTPVCY6mdDixQhW9k4x38pNV6mgsqO0Neg2jlkrt&#10;0SdLG+xPGAWiR4pxjp8CU3C8EVpWMM/7uC9V0jblNzc5FkA9dHeHaZ7buPDshWddbiKowYoqlkEH&#10;XSdnoqieHx2uSaqHwsnKy9CWINoL4UwZIfVIjUpQSC0XwBrkandxztC9j+toSFAOsFnsUmOloeOh&#10;BLIcCu964Nqg67A9vH9Q0PgHFhmY93cjoA3oHKmoUkuTC7MsUJ7ywcHLNRt4US7iREnAyhde/5qL&#10;IiFNLQ8jGgndZPRzTfdPCs96ksnqTV0ZsLZnZFVke3TJ5oyQXHoB09SIES4uDVlydWrCzlasu0Sl&#10;kdUY3+DUcKTxqVVrAWvDwJdAYTCHohgaXFxt+JVFyn3rW0Waiexr7piU2F4KEhWun3xqbTqbAYMW&#10;HibmwQPgbqMeuS4IwMPhqvgdpzr51Oljliycu2Cc1Iu1JiUBBb91qTtajQcIvriChLKAmTl1Qgi7&#10;B56ObKq0in0oHm+LL5iSj0HGAoIwX13I2d3Vw12bb8fCliJaMNu1pvNA6E2tbm0oup7cK9bqkKG1&#10;bfNuX6YyUpOUgie7uf+jL8mUBxhTkyeMR0NJvuOiiNPZSDwCbEo2h7qFrLqyNm/bWbj2LTds3LQT&#10;GBSymspujvBZ/AIaGXOa4RIByEDFBCiQyYOPz4R3oAsh5xcCV21iPgx2rM7YGPFMKB7M4EECKOnV&#10;gBCzeXQUXDWJ7//gl0+v2kYIwibV4tjLs8x5qZ/wq90vMKFYlHZhyEHAIOYCiF2aZo54r7wLFyuc&#10;nAPXG2Aj3x/IOHhDwbvvvg9/AQ4urGMRr3K+aj1010CdK1vKCqUBzP/8z/ez2XAOzWPS1KCtryIB&#10;ydIPlDDHDGBNyKWQiUaCl7/2VRzAKOPAcyQfGV4EKhIPbwz4R4i4rFh4WVccgWZkNCiWLQeXCh1U&#10;nBeCwWEIEkaSePBoiYcqD/KFlss6gxkORVEBcO6psvBYGUnmEHsV+lBrJeQwDCgO2RIAtbuVkVi4&#10;GVGeEskL+WtVVaSRjEcLH7j5HQ1xEL/kPZE30GoKXLusUmr3cX1HVTPcnXcY/VVr/2rlHMGHd+02&#10;z23ZnuHOR22Toi4gXzISxUmnyl4YCERZzYvx5MBzQanMXPCyc1BxhesoqZoML7AKj+KvFV7Bm+/9&#10;2mq/x86h04G/GCDjWNYKWJauueq8I+ZMRm1qzDx45ZGOWK7XZU7XfF+iBo426KhIMEql9ee/+B1K&#10;sxWg/hbJuv3JT3+bTgUYOCO6GVYvdilTOVOXZsAJxw8r4QaKPW+86lUNMUTzyKLk2/68rcQ2oGzx&#10;rbUb6ufXJVCXQF0C+5ZA7Trdvu9ZP6MugZGSgGAfkvdLaphWGK4lV1m/XD8wdKBjgwY1fmKxqRkp&#10;aoMk4uWg2ImJAZ07hHQmqWiit6mtcd7iY254n2mfinqgSP5F3U6CcMUwg3bCBiiFCfQNVUKoPeKf&#10;ilDhK2iKjPHBZk+fpNpXch7brEqPiw7I94TmmDIG94YFIHq2pm4Ry0X+S2OoitIGLVw0YLmTIAti&#10;uakG7P2UJ/pK0OJvVHMIZSJ/XQAQBq4FSNMxfbqJNhbiTXmUQ4UEHOB30WIoCv3XwF0cbiyEm4qR&#10;dpMYZ+Ytn/LKK5e985bjrn/PmGNXBmYs2hrvfC7Wsat96obomOjcY0+94loz9yhexQhUujLFAvFr&#10;bkpYkBw4h/ZRBgj4h18JtdEcc63yswFCQ/plb5R6L+jBzWqMqd3upnOSDhMkV0kT+lORvrLM1j5Z&#10;2RHIvDl2RmB6KAgAC8fz4SsLb/DDs/eJfgcQ9gsUEq/TzPR5ArPa49DvraGNJVrwDMZ0YF/xCuA2&#10;yDZWejvXFhQLAEcs6nR0dNCk05MIlJIRo08rA7CG1oDn71llcAzQZzW2H3joUbBgEFepVb8Hvr6u&#10;daRISAqtZDIJYY8fN/bMM49HhUM5fwS0FLu0yu20GDE2lnnz52CBtAYijT8OeIE4ShnOxB1SOlBd&#10;dPXadcRZCsB4eBPJAyWAgvzPDouhdbOuBjhXiHL0F/3qN39LZfIocaDhonB1IBeByM0VnS7ysqNg&#10;iGZTSRRYh2151ZWv477DKuhCLClNfK/9FSGzfTQUt4HRSwyraKZPGys1QEC8YqAZ4RLBOTGHvGco&#10;qkIgiYg/yjXk1697DmCZ7EQDF6OqTdJ88zjgHJJOYW5QBAsPTa6lswCfTZk4kRW2hSiEqcuulwyk&#10;IHXCesd70ZnC98GeaD728U+vX78FwCk+eCzy9ON8FCr1Pbc06XEjMCCBILAgAxLgDkyMKMs4PyXG&#10;HOXD9Z9bI+poxj7+ic9mM7lMhjVJZfCAdhrEy9rspvLulIPMHSxCbW3O+Ant8gUv0VBZLUmsjrHS&#10;oURMOR597EnEaxLx44pv1zvBw2o/KADZv4hjBW7/w30bNmwV8qUgWf3T8zG+UkmL+AXeU1C0jjpy&#10;QXMj4uWB5KIBhPJlZMAf2m+bKQ0PWXKFUMpK0JyqxNgsa48jzv8aBOyJalKhosoXjuD+mVTKc+EM&#10;eGdPDhb0qaZ3yYW6Z7JtdEiUNbnI2qhUzgAQI9qDMwWEREwZxO5nM72veuXLF82fSpo9OaHuzar2&#10;gAdljsACWFM3p9MsI3vXn/9KyJmll72X9HApQqX4v5YY4urFhSfb2tq89Jh5ZOF5w6A06Yez/pTW&#10;sdI6LJLH0pcz737XO9raE7l8MptLRlAlBCBbBYWHfQrAjgA3cx2Su9rbl/qvr/+MnpKwuevPDz7x&#10;xGp4TBkDzvJkZEBjuIJFi6WULD+pHM3Bns8du+zIWbMnoF6Qxk9wKIo9Ue6NOND9VVPn1k+uS6Au&#10;geeNBOprzfOmK5+fL+KGqJAHoe5IHIRC+NGN08bY6vsLgoEdVRLVsXxh1EQTC097USoST2VhmIXg&#10;6HUKcAaHwUdDvqU1TuO4014y7crrAFQxc38kKhYV7q7oYYVDiP36RwHtWIUev+bCNOoyLCBK4r4E&#10;14hqCcs1XEyD7qc5UqgQERqEI57eWfARgvlQpBgxeegKlptG2r+Q/8tQPIasMrm51pDVtB+MhIXz&#10;E+5BZkBDNmi8JD/C3UPTQDkopsOGj6e+TUVb65/RcSo4IDXo1ka0nMBaOepj/ymeZFYjRXHSQsI4&#10;bazDO31x++XXT73pY4s/992j3vfvc9780SWf++n0az9gZoHGKCYRQmPEWlAo1KdZlcyG5wsuVHXq&#10;eQpv2RnsVSibrERHK4Spo2mh8idYCVD2wRKVge0hdBUfgMHH4CiXvyMggND/JGQMfalFLyq34fm5&#10;Wgz2Vh6II8xEDj39Wd2u490QDNjQkKCpL0azvbBezmLw8SPIlA7FJ5543AOqrKiZEpyLgG8hwGqG&#10;0c8oxSgy4YWKZ591GlAgZgobucPDzRVMhGnd0tKCFdQl3cjOYildVZ8K8Hfr9u2YtyFuLshGX6ks&#10;QGld83aQCluJgjJeQKgstuZvf/s7WXbI1AgCkYPUDdhgGNNXahA2F5/oEvF4NpNacszRc45AaY7S&#10;qK70ApV9YPsUsHtbcqdR1wVlCiTjfvkhmxHXNUnEhsarJHFs2bKFHi2PHFjjoq9PFyaQiTUgkdw+&#10;21t2AlKPEVQiX54YEAng8Oq5leIZkI0y7AhtFc7mBz/0hXvufoAkTayd4LkLlxBvIuRNAaRL+xhO&#10;J9OOMXcAqJFp1+Ri0VAUsJQihaS/o+gT2fHyscWLFKdDpycSjakMQaWNGzfddus9soojLQKXJf5f&#10;cpYqA1wPlxjGLzs7O5mKjsngBHsUUVdYx4h6KNhknkR0NkE0VzjipCyrFD80uRK8JSypZENCUT/4&#10;wY/dshUDAUFymeQg9RWjIF+APDMXXPAy5Bcd5IEDXSMSuiAzVPFceXHfOOz/aP9cEOGYxobGfZdT&#10;GJoQBjlL9wjGfLCGCRTNMKoupFO9CLBYMP+IKy6/CMw7CXamAimQ76F1QM7gQiPjAfTEhx56BA4V&#10;ZNrUKt7VDvQMBoBgXqEjFy0QbwRd12Wr1rDdMGXqC8aANQLEl2CmTmt62cteHI+FEF4LTcrF76xd&#10;wDnrIolEVoWJSQ8Hdpai+fVvbn1ucw+G4w9+9KM0EL5cFkg9UjTAv8O653Q/oDh1GD/5OlCYC8ia&#10;F7z88tchLY/Kg7QC0Zm9NfzQ6st6a+oSqEvg+S6BOoT3fO/hw/n9aDaLYWB1N8GBXORO4mgGROJI&#10;yi9EbbA+H2vncct3mk85s+mII3c7Taloc18onok2dAUj28OJ9MQZJ7/x+s7zX2NCTSbSUoQXjiFc&#10;GsnoHeVzRCxT/RsjOODdZ9RtyHTtcoCVQTfQdNusWQf1AaAZwDLgiRnQ+BH9xPBYpdchnCYAVj/9&#10;xVD70d5wAEEKel9WiuCHqr+8cbkChHgNfPzxI8QN3fYqUCjuYfsagjiKLBkBwnup0k9jhhlasvlt&#10;m1Ggg22g9iUiZHSEaOjE/CTgS60LKDcI7Ao1mFizibaYpk4TbzdT54fnLTPxMQzChVuT+J28kltV&#10;1ce4G5bb/3Aew/62i5krNB9vhKEXfPaw0vGo+6qTl4aKZ7Cr6Mp+wk4Q5I46purZvIMbTsWnyfF8&#10;kd/+vodiCpjAaYTNiFGs8qkuIiKqLS3N6KISdFCXZ+V+8K2TDDrkSN2ypXfXzj3EQJC13WZB8K8A&#10;ZfYZeoHZ0wq5REP08te/DB0FvMyutMMJ+evfSs+kVPoSYq+OPXYRgyIlWlPP3heEx3dct269guTY&#10;J0iYqji9OFz2oVz5R52sB2QBbnj2OfzHZvcXgpVEpA6UuN0UkGEN0Mh55700Kqw3GKjYkogg1Qh1&#10;VZtaAlaGsKoo3AA4OxJRVqBsKW6WsLJEkrZiqbATg8GeZJ+GrFY/KmwKXocr7CL9Ajw97fcFDWE5&#10;oPrQ1tYKXNGt9014jheCQEdyICjPBnY7Qle/+e1f3/77vwBhgQGPTGfMdxlgMQomhLALt4cIiPAl&#10;GJwJ1+BOAxiGSu2ZFLAM9J1ASwPSDshzmd8Qq07B9PT0JBIJjEmUHv7drb9HECIJTRJ4qLtDP8aq&#10;N3qxwM+cOYuR6UL1UszIw0wHykS4/2br1u1ECbUMi+eoq31aSeVYig4YMySw6umNq55eS9DTizgt&#10;b4HFzan2cKI5oeCYtuYVK2bJxNE6Capn6H+rH5IaUv8snirS1cvX7bIxJuRKgrB6Jt554qQJJUB0&#10;CENneKfI40CKdBhcTSg3l0z2JOJI8ll4/83vSsSiGBoSGA6OYLFaSs/hPXrErqJrkSyzZ54BNw0y&#10;tLHh7v1LvcQ4aK3KKkRLgJLzF8xVv2MJvxuhhYhPL6WbBKsOejWScpo3vvHlUyaPjUftXu4Tggvk&#10;UceV7NKMbUY2yShaBCW/a0/vd77zg1tvu/epp9eGHAf6NjPXIDJGho1OK4xySevJRJZOsLhg3uwF&#10;cycro1cZiGVvOmIdUL9RXQJ1CdQlMCQJ1CG8IYmpftJBkgC2YWjXrDDL7dvzSAuypy5xWoFK9Bd7&#10;kCq1ZDei+UCVFbUm4sZpmXbZdeHFJz0bat3qNG9taO4eN6Xt9JcsvukWs+gEpO030bZCwEH0AK6E&#10;KeQzmUQd8SuXkhgZCiKtLNWA0YpM3qx6MpbtZalDqmdKExQlNZjGJwtbAIXrigUkDgGQB+MmC+6d&#10;JBejSRHKZ3M9ISS4A8NOsDk9xC6yhQjlCzxbrIhSrAqRHuS21tx5rDdbjJpiFOXvmJOGJDsCeWD3&#10;gXsop2kGdIvKwYkIRz4gt/VrnjKsrgcygmtNQSNiHAqzvUD+8CGTT6AiZ+EKgJKopSDsOio+WiVV&#10;rgb5DoY3Mu4JjClyeKFDSApU6OCFoUcKgwCj1iyGgMhSEOhZ6Hhi42nm7ZIaOvB34tToCI3oyWc9&#10;Ep+S+/ANopY4iNz0QAdpCh+Kj929ezdTCFqyWLUKm2w5pNrc0ljGgho0yOpQfNsD3CYZ6JK3yNxz&#10;973JZFpgC1mhhZ7h45CV1A8FUpuamrBeLTryCEmcJ1jDCB1q/ytdQiEPgQBMIhEDuONhAfuEvAGa&#10;7N7dJWwp0rSVhec2syZrlZni5NE2ixkuTvaZTZu2ggYSclCONgCcRFKbeULwfuGDdBhGnEBTQ/T0&#10;UxYz7xa8VTS9mR9zhMRGWJGuJNZ0IGlo0qRJUsxBt70Kh5q+ImcLLQHUevLJ5xj5VqFmyD7ayZ6S&#10;gENNh7du7XrJGlfDAb/YMUtmovNRjYqNpoOObUcZUEbTM5dZATUr7rvvn9/7358XiglUPcafJNsd&#10;cUONVBUWWSWKGd4oh7UcRZLpSMGZ8KlAVsiIp/nZ+AliJeeHBerRSeEA6jJju0YNU/AZZbyFHnt0&#10;1ZYteyTUV3QW2eK9fifcoyQ9wTHxWXnS8YU8uNsyocgBos6hMrfAosAWfsRqz57utWuJ4lF2epdh&#10;Heoiwgsj6hA9859f+w60Di1ur/NaM9x593ZlSEoa22myJ528DEVXSt1YGhVDhby3bUsD/wIiU9II&#10;K72LSkzBTfw9EU+4SVCG9eZDuwhqDz7WV8T9JR9DQstM7xuvfv3kyc2kqMp91JN0aB5IYAfldvuO&#10;5PbtqNuDwsqqWvQ77Dea9wN/I5AXRKnWUwFfagGKEXo7UYE8/YlzWOJrwKRGzWtkLgmYy6+4pKEp&#10;nk0nAbrz73Rf01vuc3/iD9DNZaVmXS5ymyOJ5lv/8JdvfffHgOtTKRaoIfLOv4K2i/nJWmHMp4jp&#10;nMsjn0YhnzrvpWdjigt1F4oc4Ut343hBe6ZHqKPrt6lLoC6BmiUwUutszQ+uX1CXwFAkIAOUm7FA&#10;dWo40PvtoiIlhMv+UfQjxdD4P+ytTEodMq3j5v7L9Sfd+L6lV7918WuuPuqm90266AqyxsJgkzVL&#10;LQlCT9Ax9xHd4BrwNshRcxwHCl2PPhxnNA02dua/hgnr+iHJp0PwrilGxM8n78PEIUJkEMQRShLT&#10;5ReAIAr3jUqw9zawEDSZuk284lkwrM7Fk4kJSsQOwMCwJtvnnfks3owpciTw1pUb/6paFyG4vIE2&#10;vnfHNrNtoymkgQlpDKan4sPjqFUy1H2vFwPYgFsSRAA8JwfPJr5BqJGobRINxtAhSR3P9NTCJXNb&#10;7aliw7QghjJkDuVzQNsRS1KMCpv8iHizRSsEyxOwQyI0lO0iRxn5jncAxsfcLgoiEyLhNwwXE7aM&#10;eIo1wdahLI4D3zaVfHd3j8pWrOKqIsLsBGDR2tRIi9ztNff8+ta5j96DgB98+J+CgZAuJKNSRd0P&#10;xePCguKU+Fs2lYYJfPUbX4/Sn7K6eMDf/o4UnWsevYJtkuwAY8Z0cEnTZdkdDJLoQPeb/geKV3Tt&#10;3qOoO/EtJEFj/vvhNE/tfHcp4C3+8Y8HUKiUHh7hWGl73CitStAV/SyZc885i1n7WUTRLhceIulr&#10;1vCHq7cK4RFNjQkUd8fLq8QqScg+06O4wjB+9PHHKzVp3+OHXeODI0HSrFXQ2WwauzHS3rH34QpU&#10;Dj1r5vIbwkAm3N2d/NK//9fW7XuY2zYIOI5ZsTBitX9AQKyyRJD5HkXWQiB2eeAXeAC8JhkKRwLx&#10;RECer9EmxwXSAfKdruu8O9bpcARFaW/9/R8ZPJ0ntUfQHQvhyVYMGMFh+lpZuyD5RYtmRFCagfx9&#10;u5vgSgs19heQ4Hq8zHns0adYPLUECNcGhuqNsa3AX4dtBljojp3pfz7yBJyAQGnlj1pbQw9GIMg7&#10;yh8YsyvKTzH/kpeeGQJAYrMZSOYQSV2nt68K/dgyu2z/E088kWWCuQHR3KV3t9qXQLFMaoYJlUwl&#10;hzEI+4tzH//m2+KhQsRj/GkUjSzmFy6Yc8HLT0Vn5Tg67C3UkVDj/Uf/dOkIKLd//xuDu1l4F1me&#10;qwfSstANXInZXCQanjt3FtYtRKWzd71hUNbkYb+ve6E7ZoVJzZQjGGhnnLZ00cLZiThqE/kO4uCl&#10;Ec64cVam4glcVDmhnFw+uHbtc8lUFjMOf4UezgIswt+0IGwwCAVA/Ai5mdMnnnjCUbEEK+RKBkD7&#10;LHGU1o+6BOoSqEvgIEhg+IrdQWhs/ZEvMAlILi9WL+VezBhX+VArhh7LGq9W4RNwSQlLJDgFTBrp&#10;ObhXQ7cgShUAES8SM/FGM3m2WXqKWXGmGTPTOO0MBZVqaNjugVRBOYULlVqxuMHVjvPwQit7GpYg&#10;8AP98pzcWZPt3bnm6QQoaygmR9yMCoDqCtCACsVoMN9ginGmxQsiJx3odkC5CvBvarhMtlBsaGrJ&#10;Cb1NMuUhcontYUCsL8OzRtci8x1r3SHuBhwQuvXFY8+rVKPF8zMhpgCHLgIETSOdRAFiGj0GpknG&#10;InrvNaAMsE8om9t6799Ntkfa49fs8fZSSxcnE5eUKFzWn81HolHWY0QGNzYW36DFApvSekG5XS9v&#10;IcsCanSzj31jZTkcG+JwmQIW8NS39j4CX+RgHJpiFiOUNfCYt7xofvHTn33ja//5rptuvOaqK897&#10;6UvOe8m5xx+3fMnRSPw9v+IHf1q0YD5OO+esMy+68IJ/fdc7P3rLh3/ywx/s3rkjl0pqHWcquBIk&#10;qOjegE81UeqQr25NHS5dUKWdai3aYMCKOaR8FwKjmTZ9qtT2tMB3+QTxneqh7oe5fGpqvp8e4edK&#10;EPQMmDWr1wB9UDRKSEQKanjTX4EgHplUOhaLYGGZMH7srNljYEkR9eufUKmmppWdbOEPQe6Um6N/&#10;Hj+hUzKOkeqEfwpoI0SPUimAMgYWWoX0SQ898ozNq0VGkt5piKqUfa4H4gg1yZKb//qXvyNMFVuY&#10;ctm0Si9JJeRfV6Qc0W9z5hmnxqN8CSzPrJQqgH7JB1RD2yqLV8A4YjTIHz9jxrRsLuXL0el/a9kS&#10;eXIpLxveDkkDN27YiB1iaCLyDQ8f4U7rQQP8qnEEFBINsd5eFa+bz0ucgeojAQMOG/lnP/sfzzzz&#10;bENDKwhlaCRQNgITwJmkZIIdKlqCSZxwktEW1Stz4K3nc2mTTwK0QX4t6AVI42iRBW+Mu8R5rr9S&#10;6ABAJEcbOhbEwGIANTqi0fif/vR3DCy8o0KW2loJ/vXBEBwqFAqG3PTpU5BUToedjm3sItQeFI+W&#10;1mo2Xj2ikdhjjz0u+pEOjRrZjO59oE4RARE62W9+d3sqFUincvE4+sU/TdiJmshDkVzid4Qg80fM&#10;nTlnzriwQ3qaJ6GhNAW+RYuqBAwr3jAyuhRa6x8Vmj5YZKJXoMcYSDv6+B1bIbRNQFjIf4fkw5BC&#10;PhoNv/m6a6KRKNZDhxWwud1L5RM6jmscz6N+ui1wUjQPPvhIViJkB+CM3gzlOIrFWRYZuyQycs6Y&#10;ORX8ymjUwA3ha6gbvTEibRf8nesMfwowjNJDAfO+976zuQkKdhlEaGecnE9unWBzxPCRsSZg9vb2&#10;QWcNhGLwr9sa5SYAYqzjoJQQMlUXnVg0iWyVAaTAw3jNv+qVFzY3ohAtZ6VmL0EnYnB5jtgReb/6&#10;TeoSqEugLoGhS2CIeufQb1g/sy6BEZWArTPrJaDjzcWq8bZr0JGyJp8OoTYcwBEw2lgNABoirY6g&#10;uN/JezdO2sQy8dZUMJZ3GgohFN+Evs6U5LSPZB4g4AG5aEgsIz8NT9DZIea7q2up7mtjB5jLpWDS&#10;3bl77sp1bUcIq0RtUD3VDHJUWw0AOwbIwGogb04ANQa3MuYWRS7Ce52G7bGO9KS5OxIdXdHmVAiJ&#10;hDXTsxIPxcJzD6UA6k816hha6x7MsIdoHdd6g5GBT8n2I8bHyhcSXkIVBPehipbLxQr5jQ/ca1I9&#10;gDD5anykG/smGKLexAU16cPErRAHyvx9lBuTD5Jqp1gdUCm9SqIZNK9buYNU2j+iw+RQvFmF2CsK&#10;i6C0Mf/3f//37ptuuuiCC05YseKoIxe++1/f9fnPf/63v/3t3XffvXr16vXr13d378nlaKRVPOAc&#10;hu6IMzdt2rRq1apf/OIXP/zhDz/wgQ+sXLnypJNPfMnZZ7/5mjd94xvfeOyxx5Ck+dAN2jng3SY2&#10;HVg5jkVJ3HR4lRtCnkSuc0y73zQQdH7gvjlsfsEBF8HoP5C2ncz5jRs3p5kcrIhcUBJxr+YXXS1u&#10;K6wkkUA9k0oiI9ipp50IHAOUZPTRcHGGCm/ocV48apt8Y1pbW7AUc5VnoyU6z4a86028biUcwZwH&#10;ESccijz11Gryn7kT6Oagr6N1zId0SLZWe6aUSeVGtPG5raSEiPtHAwA1mVcVtg5X17Gd7XPnjpPM&#10;pZZFqKDJkBoxhJM0Fx5zR5DNZFpam6MO4uxIGPdd7U0HSkRnlqU9FhkOvHXrDoZfCi1+iAdkq0Q5&#10;BbOAAEFcqCA5xMu90yZMGNfUAKcTI7slhRXQSOSlJfVdEZ47b//7n/5ydyAQy8Avh7SDAdajhPhB&#10;8kLGTGB5HIfselxLvxQ9hNzJYb2n8Rnf2XzB+ee866b/d/HF502a1I4tHcknyK4rRxMEWxMAu1DA&#10;UCdtHagHSHuIEYjEMtn8M2ue3bVbCZhsoyoYLgHTDga0CiNMKuuaeUfMkjBNMgR1wBBJ0Zq2pYMo&#10;HmtgAWvM5levWY/cXvijxNHaq2qVp44uwpgB89vf/QH0u0g0jjleJbuAHYp8EUZS508+cQXViwLg&#10;Tnf82BJM/nlUoVHKN8eb4A2i0RhgMi0ZUa39OgjVScmiT4UsQ+bRb0MegbVKRs9XujHL4IZCUQcV&#10;TrNnn3XmwvmTUUCNXDb4QkEMlPLc7IjRbk3t7yC5QZljbs3qdba0NdLDDSxf494ZeoioeZCzOfvs&#10;M5UWCgq1/H3gLjkMe3PAJarRy5iXZSGLM1qaA2ecfgLis7W4NA9f2D4jUQR1owOGAD3XWIwiDONM&#10;FvhjRAh7BAQxN1PptCwVISDFUZBsoyCZpqZOm/iiM5Zh7YdwpFAJ1WNMYV2ZD0U2Ze1dX7+iLoG6&#10;BA47CQxjST3s3rHe4MNYAuLZpzWIvM00s8LIO0eKEb7PkgmH2M+9JrfVpDeb7q2md5dJ9wbzGZzF&#10;mNZ8Svh1vJx0MskwjSAXeqrVm6eskCAUaRadCMDZxqRudFVrIbky/M6604HB4PwgshXzfvSp9q5/&#10;8K9RXEh9kdXuqD8IekVneyiMhNi5YioUIZ8CN48G8qxdi3R4oUhfpLk448jF7/tix42fXvSuT2Tm&#10;H9cVacyhqgaLOVL99ewx1RKE4U/wT5UYYmrQO2D4InFHMBMoZqJ0suMVEM+TBgkvBx2fnv1IjgGz&#10;EATaQDtVHKPI9wHnZBbFeZGhL7R9q3nwXhDESNqiRz0gYqagPEaWBQ3d0RRxIooWquWgShXeGso2&#10;gD0KHJQ8QY/K8NfDeDBWbXpZpAnJEBghMMwZckSRQpJMF5j72Y9+eNMNN5z/0pcetXDBu955029+&#10;/aunn3qye+8eCC2MgGX0FbTmfE4S4rEYC0eB6McDP3qO/pQwLviJUeIYidVNX0/3sxvW/+Wvf/78&#10;Zz9z8SsvOutFZ1x26Ws+88lP7Nq2lSBzJs1RS3DQRt0qUiC8AGZbl9E7YhDAodnbamJ5RDwduhUP&#10;mJ7k9TLynVq7BDpbSP95LqOh9lx/0MoTy29+/VeMIyyJGFRi81hlw/VJeBeqcc7AKMT2n/PiF0ma&#10;QsIo5cD/UBtUtSvdRHjeCYjVnTJpgnxtUSetJ1Nx/NuoLOQ2KxRWr1mLaafhYhwS3EgqqlIVv+SL&#10;K2YnyyfZzBxgRbN27Qbhg0hCNOFyY8F3s03xXzA/kZVONwJ6iYL5laeciO3KQVo0ygsIFJ+oOSR8&#10;+MBQgcWBovNQBnUDvOhFy+m5sSZ9hdsqaEJsSdYT/IxEYtu2bS+hsdwENeJSX9N32KEj1dxlgyYs&#10;xUwOxHvQM5pgsabDBvyKvc8LMZfpdULYKdOx7dyd/dKXvpHJgGkeQrY5lLLIAYBjpjZWEQlFiOhy&#10;ScSezhQVDlxWvAcRumxzs3Pze6//yY+/+K//euU556649l8u+dGP/+P6t13T2ISMWqDakxgPUj8y&#10;5SHXhVAk4eOLoH9xZ2bSwLcCK8jUwNbs3HnHX3TMe8uRKAAUCllvtjsFgwua2bNngetFUUsniMxV&#10;fD7nZtnvwXVrn1XonDrL8Fd4aiBo0f33Pbl50w5Fa70Gi8euvEul9IS+CEbpOWe/KBJBwQA3U4dM&#10;AAvs70tPkCkDdEUiBdAdTCVZdSwofodpBS46CtfgYF4JsB5LQbvutYQkRSyiVroXDhMHV8Bd8J0w&#10;U6OYQltbi2hxAkkTKSqVoS0lGKlpTI/OySIGVSwph207uhgVIhB2Fn7xMjdsaVljyTgm9IAvpHnW&#10;zHHgIFZonV2Lhm1s6oXlnU0Unho81wfR1N/21tdPnNBGxzRFjbFh30YUdVgDrDon+rO4lFlNhDow&#10;RpGuQjrTGEsLrzZ9KkVCdQjYTqWgX5+y8nhUIuFMlM1C8w7LP8ugdllkhv2ao9Ov9bvWJVCXwPNX&#10;AvXl5vnbt8+LN6O6zSQxSK2GuNFAJpcFqx015MPZVCy/x/Rty/zjjqe+8fmHPvn+f9x8/V03Xvv0&#10;Vz5nNq4OGcSqpCQ/NLViQBTc17m7kmNmOXyiWIgOyR3c/l/CGyS6VuKrPBkKbCa2BKM08kX68cKM&#10;cEqaf97Xs34VYlcR2RoAhCK6gEsTRLwrb0cfLCrP4c9hQC34JgS1PenEgtPnzn7rv5qJs02s00xb&#10;vPDaG6KTZvZC/xB8QVNyiL7N1CpsIbOfy7vQIBaNJBjpyxb7wk5PJL7XSewKRXc5ib2RxnQ8kUV+&#10;pGAEoQLwPEZiiCfaExEFS95XJ759eydfbM5ntzzwgClK4g8qN3TpW6VW9HJ8ymrsSciOaN12DXEl&#10;yfuqKm9/VhqHzxv4QxOEK4jpB/KABVAwtN1C3/zGN17/utctXbLkQx/60K2/+92aNWvQrbFYzIKe&#10;ljUzfDPbL2CFfRX51fGzY8eOhx566Fvf/NaJJ5545umnf/zjH//ngw9JSj6aQeqRtiYHw8dKaOzz&#10;Yv3Y35eAW/7445dCkJrfR7t4QG4gj7G7v487PK+vMHQBRz/33JYUKgVILiqFKmiAV6hpoIVbyE2e&#10;OL5z+rRWh2v0AdJMpk6dmkknlROk6c886lN5X9j2qH2+ZfN2yZIma11pk5BzXHqab4nz3sXHmJbU&#10;6mrDwwrFrXq6Uc4CNn/lF9dJ6jHywINjRFchf+YZpzkRcEm4MSjCpTkeBhzDX16kmRbjQEBtQ1Mi&#10;i+hRXw1037N8G6awq7CegNWyZdsOkJMIU7o1HF2woAp03p/MyD5hploMnxotZERbQqDCAHRjadWI&#10;l63/U5/60s5dKE4dBdQGYCqLWkN8tGI5ZRIDEJlLg9CcJhMnnz3mqPnf/J//OPPMFVxjub+TWo0H&#10;XXjhGR/4wLtam+Ogw2ezGaweMuyB4gkXjluut/PaDRhaARG9QvixR59Os8CsDCLh63nQmL83VWQn&#10;rzweOILncVFtofrqQfYeNoQHHyD0LIO2FCg+9DWHLklhL4Kl9YMf/gyzO+xEEEvsey8OQFevsOgG&#10;0uay5EcoMGv29LEdkWwmqZGtQ3/uMM7U+UJ5F4tgiqHjjj766MEhYJyuMtRrKwp/KC1ROmRfXx9T&#10;WjrObbfdilhpgokieRYckU2W+NOhx8IjeJ01f/nLo729qP5MMm0VipkdbBKZSlR42pRJKDcsWQhG&#10;o2/dpdU3K1FZAn41VsnhDOdjz3vZi6MRar3ocA0BRusIQQo1snxp1QnOXcf/vUcmxYqRz2RjcSfq&#10;BJqbE6959dn0WNs8PkMZBfVz6hKoS6AugVGXwAFSlEf9PeoPeH5KALss+DIAxnLIC4R/sBwUMnxl&#10;9phtjyV/9IUn3vOmp772mdCD97Y9t65jz8YpqU2hR//8yFc+bXZ3xUyEVgb1ZmjNwMHo27cZ2pQo&#10;BzeejZalE97DqQTms/VbrToi+B2JAFZVYAqNQjbJ+g/Z3nW3/zqR3EMtRiLsGPrq9gXc8ChWH8wi&#10;nxwIb+D1IcgXNgWUwzjq1BbGdMx501tMrIngGImCiO1tnH3Gi3sjsT48D2l1eIDGB68gNAqGpzJN&#10;ngHTD8o7i+oBhKHVmWjbG2/b3tBh5h8bP+Gs4lEnpGcfuSvckizEwsVoBM8Nmd5sd7QhnAOXkcG8&#10;agWwEgeLb0mxi4ZsdvOTj5munVKaloGwVsVWhUxTEEq8gf2DqD5SWpUfPATCLBk9JTXO/c4LiC7Z&#10;YH6+wOE6fJn5SN5bTDXmSeE/mS3I/OQHP7zissuOXrzoM5/+1IMP3J/LZhBWQ9ubpDey3vCDmVmI&#10;BVTKiFxWerhG+SDbeC6LD9h54Peh4DEsVhif27Zu+f4Pvvfq11xy2sqTb/ngB7Zt3Sy5t4lceJo6&#10;xlq1wL3+nvAaG3U4np5M9sZiyvtAd+URRYm3qKe/2WdXYo1B/VBmEiBQLFZeaXkoQVqeySRzJztr&#10;9rQwSVI0bRWM3ueD9vOEBfPmtrS0CpEkAKpOpcTtLN3gMgfpoMF+snnzNnI7QmSZCdNn6K2QU2V5&#10;9F4OmxPwo3vueYDLvCWm9V8bJaelhfBAAZFcTMW29tYjjhgr+DuJTtqIIEhk+gh71NC4iq8hnD5i&#10;SoRVA6azswPcal+m+LKLPCCJW5f4gTAGUJV48+YuCnnoHSrt9w8ADJVay1lg9DQmGjmWBGxVqprQ&#10;sCis237/j3/c8wjqUWIPJSnPIMEr3rC/uNQRlU72RmNOQyKSSfcuP/bIz33uvWM7GyISdQ0cAaRm&#10;xM/CS4e8HSccd8Qbr7qsUEjFUXECqWvdFykWmaYQw9yVlw/DQnxovrBhwyZy92Ry4J4C1w4EuoT7&#10;Y0xnhzN+whj8rlCFuDkV8tP7W+KT/Z2DiuP2b3/9uzfCZT7WrP8DfkLoJHa3J594BgUBkmmAuQSh&#10;ZVSX3Y1jXHLSkekEMmMhc9zyY7AxohyKB10pt2vog2Io00yTFbI5cpB8h3SM4VBfsncQ1puHKXvz&#10;aCjPqnQOlxF8r3kA0CMbN269774ns1lUnAmhgLVewv5iI2uW/3BbNeTriNqZ++97AKEU1ILdWH53&#10;UPW/D5cCFtXJLVq8AInwLCbJKVcRyNvP97XwNsey/BoKgtnKe2L04+GXvPolYztb8tmUA4ZmthCP&#10;JSBnRN+HI47ovZrFsuyQoaITQdNG2wMdh/me7u1FaPwF55+LgFqZVYPgzrjDfr7dkPuofmJdAnUJ&#10;1CUgEqgvOvWBcGhLADpEWjLgAA4rZAMouZDcvvWn//3wv9286Y+/buvaPC7T09i9O97X1ZTvbSn0&#10;tKR2mc1re+69xyBgUNVDkiXKTUGBnzROlvsyPwwYtR9FqXzuRPIdiGqJ0kC4jb+ADGiy3eaJh/au&#10;X9UUoGqOr6GBIx2HC3LRDAsjb04B6UKozMGaYWRlIJQJRXoTbfPPf7VpGV+MNmY1+pRBOo45eml0&#10;/CQE86j1QrBH+G8abkMykLTZ6iK4VaypOzFm1hkvX/aRz8+67t0TXvWGuf9y4/zr37vkhvfH5y/p&#10;chK9xkFMJiJaUV4MH7223wE7O5hLRzLJ1BOPAiEVVUcUzBIYKVf4pKjiUUNT3e6lY1/Wo/f3UTfQ&#10;R39oq4mi4WOUkJSCfe973n3yiSd++JYP3f/AffhSncA6BkC+g9GlhBp6vAnk2WtHpLFKlMD9NU+Q&#10;hrPhidoGjiYkcwmFd+3a9aMf/PC0U1a+7rWvefTRR9VfbU1cNxPTiLTnsLjJIGZbc3NzNqUZzyyg&#10;gB5zX2p/wZHDQjiDNtInAd8SQJMoaDZs2uSEo1jv1HC1sX5u7CSzhckKp2nCGExqCiuWLyWezEcO&#10;iLIcHWF1dICe3A1XD6YA6uHK3GQ1WK1oMfCZnO9OZOv2XahBhI2F6ZCUBlLp2Mf4sMnhELXFSXrv&#10;P+4PwO3Eo/J1soC4iwwzpuUXzp/LZGdMoKaRtdyCRlZO/oBLctlYw7d9cMxFl0QsQQyfRpCvEwmH&#10;nH8++liWFQnYOltwo8aGYiXr6uouBeQO6fLC1MkTSaF1A3ApQkbUhTAkv/Hf3+npzQYDkDmlhz8g&#10;+V0Je1Cfk81hByYpsIpcOtW97NhFn/7UO8NBh/k4AMnhdrb4dxC5z3JIDlc0r7jglBXHLRFwD3m1&#10;BFZjpg5b8IFRpDpZfAMsHmt4ZtUaDEKt7irETJsRr3xi2b0WY2/qpIlMn5DPIwEZYCPdTcqk4nMC&#10;Ec0KBp546hktjYIDQ314cFU4Evje92/d1dUHzyJCj+EFRNnfctCw7O3CTjCV7kUU+HnnvQSgrsaq&#10;qzKhhMjROFR90kR44qBCHMNgUdgyuSzqJ0NUYd7hHOiRHHK5ICg7B+JmLpZo/OGPfg58FwODDDEm&#10;m+OOfwD8EzW13lU46a5dveZZCboQxx5mBlVGv/LnLjL8O/MzQsBLj1kcJkRO4fmeO7LLkd6Ny6PN&#10;Xs0Vid0KuWKyoYcvv+ySKAA88cf09PaiuDRmNmwId1FVp76MPy5nmqKk1F7BlHl/oOI5sPCi4dbG&#10;xCUXn4UZhieyDHP9qEugLoG6BA4ZCYzsCnvIvFa9Ic8PCVCBdoKoPkFlGoVfd5gHb3v8Q9fu/f2P&#10;x3Rti/WlEJtQQMlXRLECJwsZuMJBeEs4xU2PP4gCF6hHy5oWIQdxqNDSaSOWyHQS42jZ9Kq3q8ru&#10;QlN2ny/p2Yr0kTABfA1GVzoJCG/VbT9vBP0OaiL1coboegAZtQE+Ey5+aNbpAOKAkNiHBD6zN2Da&#10;lp1mlpxqQhEGGEVCojeg8cjXF2mfNhMAIThb4KNIZca0Knx0eBYCIFex/IYc2Uh4hxNdeMUb4y+9&#10;2DRMNE6naZxgnDYTazezFk9+67tmv/LSLYlEWvLHBEKOrRrLVxf+nYUwrV4Sc8LPgYgHM4ZAD1cG&#10;kUoOWftQpo8/A/pBQAjrqQHW9EaZ0BvdTEUeA0BN9JIky34dHdX9YI57N/qGem13dzc4I6S/FQso&#10;tYnCFDD5YHCl00l0KOkYEmWmza0cA2UNyNreSJFBZTypUg6SHT6SJT3Pop+FHNqAXFUI7o6EHRTE&#10;WLhwoaKQiv0NGpBVW2MO/7MLnZ1johLxLHxJ5sVHru5aWFeHvwyG8gYDrF0Iavu2XZL1i9nccI9Q&#10;kCVEeDNrRHmxirLUFArgQB1/wrEwffnPkU2DV/0VkB5rxsxp7NlisaGhAVY3bP7BrXcFStav2yU1&#10;HvoZdZ6tuG+plQJpmR/N7Ni1G3U/fJcxbamynsns1ixswjDCFCZQn0svWXoMintijxAaLxBRmtQa&#10;NFp+DN/yVBzD5SgRrGxvb/XDLv0cQrr4CDEQ2xej8BC5CSE98cTTGkXr3W0fAhrwDmhJXx+IVLUd&#10;OT6eOBEotOqogAiB3/37l7+9Y9deFJNIpbPhaARrNcItUV7TB6vpNqbgPUCZZL7Qt/jI2Z/+1E1R&#10;ljSRfpEFgcVS+aY8MQq4Ujxg11x5OTAcokZFZJuVpGwBeCKVzS63VLADeTJ4IPQvgz6+9Xf3gDKG&#10;HGpaRaT/q9pLCH0jdHfOEbORbp8wqbht8JOVgks8ebm/RXVVzw9u2bJNe0ET3dY+yyT8tmgefujx&#10;cLhBBYBNDCqRZtXw8VVt2xXJhRDmz501pi0cjXKTtLTVSjH1I0X09qawTm3INpupRHV3RSx7N3Qt&#10;9ALRZ3aQflXjgWEvXSkZ8TAWmMak8NDDjz/51LYkqptKL9j8hqOFXtbYYt/p+sbQYrdt24ESK6pl&#10;4u/9oWHfJRJYXcDEmT17Kivxcsb0ExpXLKkOt5+Hn+bG/KMMFfE9Cl+kU5mzzjzhyIWzsUJCywKK&#10;h8UcuWvUR+Ie/igZjFo4uLVtrNCiZD0Mcbg5gYgXcpkTjl8ONUn8oRJmI2dW+uzn29Uvr0ugLoG6&#10;BGqWQB3Cq1lk9QsOqASQaSWdDOaSZs+WJ//zs/f995cSm9eOLfQl8ukYEyaFGNwp9VW9xLSAS7Ip&#10;4GtM2A9gCUWomC1aGq0qrR79SfF+zoVu1VRHVPnQxG/UqZnJmsm2RVd+9P7u1U8E80BkWHqW1Wd5&#10;d1yi2oB9lFbWYyAvc7YHekLBTHvHhJdeZCKtxWBMcvOhNEdagl2oDgcbWxhGI/ojGy6+dPmX5NNh&#10;KC3SAppMIdedK85d+SIz72gTackH46inZcJRpFk34URPIGaclsCpL17w4pcloW2HE7miBLWBFzjQ&#10;3mbRD1QByezdssHkAOHRt4nnqeojQpP0eOUC1IhjIqF+F7ynVNmkQp7S43aAflGrKXZAx1wND1MT&#10;RVV2vQxI2Ec/9rHmliYkQtIAN+iRgqzBhkRyd3AmSH9gUnNJmSyhrGrIjcBhjWekKxJ+nwQxUQNV&#10;aK+npwdfJmIYdYxKwzcXXHCBFnbA7wop6oUj0JTD5xaDmGoqCol7EohTNszBsk4dPm89Qi2tPFS2&#10;78z09aW0bIjagaS1wG9gbSR3FbCrLs3a9tbmzrEJeDGQ4ECh5GETYYb+asDOooTBGAyGGYFqs9K/&#10;gxF2hE4YWLVqNRA3NHIQ+1aaISNm4JLr2p/qCMFbb9u6w0d18S7AL66S5kIeFEuggDivo45axEIH&#10;hERcYKgq6DCcGc1ny8NlgtjUbJMmTfJQ/oGEbv2TxnXKhexEiGvbtm2CeOr04Tlum30qaD/ao6X0&#10;WFFARMMYD/FITP0YUlkpiLJO0izzf7/6bV+SSfqxPKIHY7FoPB5HxjR5W5wimJTrREHDgT21tkY/&#10;/OF3gVEoG6FUtkVqC6oFfAJVAi6i3MbhMls4f+KxS4/WwlOeQ0XYTHooMmh5eSphXLtmzWqSsknB&#10;s6CDnNcvnlbRN3PKylOE8w1em61cXG0dI5OKxR8KXbv3rF27nfqMgkm1q/+4ZOfOzP33PZJKSXHP&#10;Yj4DpqHeSLWkcvWCGEooBPEuWbKYxDQAQxQZcw27ohj43+GM1X530b0PT8eGS5GiDXG4Yqo+U0XX&#10;Lfuj9sUwBpveXfdcjgS8KotaYNQFfvyTn6E4swtia4nh6gI4eH+BGLAk9vT0IjDDrtuEriCcSs0t&#10;gu/GYNsJYzvjcTdKnsmUy9mg1nU+vLfq5xSxw0ZgWRl0WED5YXEYeCijjjnpxBXIiGenGfM20l1N&#10;Z4h0jsxrm2lVKHlU1ZXArOCdvikuwqBNxKOXvvpViXhE62JrIZfhvUb9qroE6hKoS2DEJVBfj0Zc&#10;pPUbjqAEQP5CVdm95sE7/vGBdxQf+Pu4vbtjOUTW0sUJVzW25lAAwRwOCG7hfCCKMhEZlG5oLMQS&#10;BtlnUfg1mHOiUJbAzwNXzzaM5Dv8TkzM29MJ1YEKRzYc5oQq8IiEkSxY3LxVsRekpZBhhQlku33i&#10;Fz/qCMAMKOSgquWDzDonzm2aqe5Ozxq6xWjAxICQFAtw8ua7GpqnnnyGaemkalRkDTxE9URCNCNJ&#10;ugvHMqAUFkwUObD5GwtZwB5SnZJKBr4PhjIgNwBNbGhsPfVcE27Ft0gXWCikC8U0ABs0BLZoPgwh&#10;tDScfsHYuSfuLTSlskHk5CahQ2PEcLmN6KFlDV9ktpDPdO1ixTQX6RReIcgUiBnmh3G+/AXfAAdk&#10;vLC1QVy1x7rQVbC+owT/+b/vhwiO4Kg5gLeCsSrIFxRegndUEsVUfcUrXqHQGA5wI1jRkFlmkEiI&#10;UdWKa+BPI46XadyQ0jZx4BH4BgeehJCSWCSMD6qs4e/AEqdMmfT2t79ddFNb+lDbP4CIVwO36ADK&#10;/kA8qq21BZPRladCnAfiuYf7Mx599HHmhASaAezEHYpiClZWOeCymDsX7AmGN1l3gUsjHVVRYO7O&#10;mTNLeG5MX6VE1EEgbE5bVPcOR+6//wFl0zA961COchO4LEBVtpjNmzdz3bRJHPrfUdd/MVzJB8UH&#10;KfymTGlV8F9YIiSHaraGEUQH9Fb05SigVjTTpk+RcgSVcRbta7RT3RLqWgMBc8vmrZ7VPai0+t+2&#10;VBLXV6p1KPLWc0hPQ0PEISVQDr/87nd+gXht7KBsnpYAyeWSyWTEielV1k9X5DYnQYSFbK735vfd&#10;1D6mAb1Nrx4r24KyB/xCImRBa8MvLF0NfjPzfkARuPiiixBEHDIRxIgLNRL+uH6DX9dVwgpA99CS&#10;HTt2YXSBORhGSStm6i9/UY4NKx9Id/acMY2NDXgUVie4izAuBIIs3VMZhXoPHTnwziAdng5vP79y&#10;6PLEmb/4+S9zWTCuok4sCoqTUP80HL7/1Ia6IsUE0ggsveDC88Ak5ckQbikXQU1PruFkHYd4ZUZz&#10;5/NA51euXMKSJdUPSGXvnr1QtVRc3s8ansqkGaxekkMmNlSgx9BDmZJwBDUV/vy3f2zZ2qfdoVOk&#10;doZfTQ0Z5skYIffe+3CyD2MYXkCqnWirW4G6wj0V+gQhVEpjuXTdStiwq1TW1DCf4lG6nsNM1172&#10;khDk2dHIMgyqbc5c+uqzx3a0gw+rrWAFOW9B9DIye+G0dLWXppX9mgG20NZzp5x00rixTRJkL1Te&#10;Q7PPapJo/eS6BOoSeB5JoA7hPY868/B4lQFwQBkAJH/lN/CsIXK226R3b/vFd+7++uc6927uyPY2&#10;5nMxiR0Sc4XaA0AuqqTE8pgYBgT4dCbfNm4y+GgmEkEKEqHR0ZrkySVwqdQM3cDLmmWRJmhz2N5V&#10;aRa6vZzKgmLZ5J4//T6wd6fp64FJp5CHljW0erMUvBMnO32vzKKL1qJUViiabp/YfOZ5JpQAWsca&#10;F1ArtUKZWq7iBLaJ1fFSuExbIS3kGVCAiwVUtw3HG5rHTyQUiLPIhKO5TFOASCOxPurJwYSJd3Ze&#10;9Lps+6RgojmXBlLHQxrKQnjeIbhSIJVCGTX5uyT95nu5mpMoSy40Z80Czz7Q2wgMapMGukKrkHnv&#10;8BimQ2ylMtdcdgkzWIs9Fnzr297R3t6ukUqarAq/eHw9NaI8dpKO5BE5lLukFD8FClUFJxAs6RSF&#10;FoESxIF0OnvllVfrCZ61o50+bALCiLzCAbiJZLW2fnl/EuuBj540aYL0IM4COUYCaRnRqEd996za&#10;V489+jgDGBl0jNB/D83xJCbEpVKZCCziufnzjkBwN77HlKLnpB9+MTrDAg+MJ+ABwgzg1CDFGb1s&#10;4Y1S/+og8RbMbL7w7IbnALJoenQ9feAcLhsf5X+2M54ZIlidYtv2bshDQg71vH4+EHsntxmcoU2N&#10;0Vg0wPJOBMvUrLVXDSjnWwFeGYo4ueDLLYV1bm8+ZdIEwoT4rsA8aHIf/ckTpL6HuhDcNrMObW7j&#10;xs0IadWX81hpvmvLm1MGdZEiYyOwax8TS5YuCSE0211v1SP3+9v/1JeC64WIrSQZ4AIYi8UBuHjM&#10;O10duOuTeJ8/95wzly6dG4uQpcS1nHoB3xpLPbwyClWqC0eKfZMrv/y4Oa0tDQiVBXSFWvSaxNZd&#10;dbj+iBvMlZIIZe26DVBlQqSCAltUgTNFr7vS4BvLAyJuXDTz585B25GVETVPMdGAl7kZflWPKg1A&#10;8mERMOzEH3zwn678VeaCYJQ6sdK48M1EKBWrnlmL8U9oVLiWyrMrXebTKjTrnxMMzT1iVls7yrPK&#10;eKJbEBulf3K4rbU4oPenfuPWvyKocEqAr16jvcaQcorFzmNys/BsVuWt9HbyHdUcRGon++gnlWM4&#10;HEVb6UjKjwmwzlWFqZidTKbwq9/clgELUSiTOlVrH85V2z9SfwDGev/9D0l+R11SoA2EMmm4rXwr&#10;kp31nOFUaUxx9uzpuJBYrqfJUPMdkUZV3WQx4BVVc+tcU+/ivAiYl7z0LCcCmmwKEe8FEj9F2lK9&#10;rTxSnhE1Ev6iIe2Wq4d/CQU3/9pLX9nYJLxs5jEY5io6IlKo36QugboE6hIYKIG6EVIfFQdSAhYr&#10;c4Eel7dOnAzqMxSFPJyXjKRCcp/sXrN746rPfHjXnb/uSO5OFFIml6G/W6Ay+NCjUDJQVRY6BIEu&#10;AhdByb0Dr3/H5Bks8ArKWBCsMShuwpCT3/DBHUilxx6t4B7VLd2eRV0WAFFq2Ans4tWhVQUS+32m&#10;1+xcv/auXxf79kScUJS2VyYHVYE0P7rvSLmCnkZPK5Kdw9IJFOGXBUEQbxhrmXfSOSbSYUJx6qus&#10;+iW6jlpLcjoypCMWmPhbGNmjWM02BI4XFZACkmizti7y5Dix3kJo3IwjWJ8WfENlZhShv4TEngtC&#10;R0bDTBa0vkYzbsqil78iI8EdzN6LsF8EeNIXzphf/IDTEXoKTFenqVENa5TIQ/vRKZKHG8nv3KPk&#10;C3WVOkUW2WeQmdjqPNfKU0Vq38+vBooJz8/I6HkHcgxXeJaAcfIutBLEygoE33Ttm1EKDSgG1HZY&#10;VjCi1Jvtqu/sDbUWRhAy07vpbSVah9C2FsqFYY2fZHGCPBIITp0+87wLXwH+qNdZXo7tAZBiqTcP&#10;sqD3+/E140KYj1pYktxVibpx8RpvVFssT//9AjuAvdk3lpXB9TWYPXt6w6E4BlI2l4lEkI3UQ0oF&#10;vEbaAeQUwNgUMi9WrlAgO66zlSumLu9gLJVykI+mTAPmiLkzic8GkKaLdFpAE5JFgHCJhv0KUOW+&#10;JkA3crScHbt68SfxdHCBU2zKXdNKyIJtOv/s+1LO54Uy+3DLRx55PI0kp1rQnDalELrc4aRaGugk&#10;gExSLIuM3Jq5IxceQaGKe0D4eYTOSpIqDUVv8g5HjIo0eEnTsMkcMbcjEMgEkV5W/EZS1lxnFRuP&#10;JnArR9PZGEkkH0A2WOxZztq1e/HK4GSxnbbo0wBBeZuCgIQWmnSRgYFn7+uVGEDKN1CklWQ5c9+9&#10;qzc8uyNgoshhS7iWZGjeGAkG8Q9IkcOPBLgsasKDmB4s5iaOHfPuG6+Jc/V2m4BFle/Hfwp3j0IW&#10;jIp7p9Ln0J2Lj5oLdjtwBO0ewp6iItihAt8btmy0QAL9MPY3b90tob5sLVl4pUOhBzD68aGKoqJZ&#10;tPAIB18gVpM1O1hZRdpk+16o1egI1MXIBcORVBYj23lm9QbuBQQnqXW5ixbbpVqZf4cHsG5fGa/E&#10;Slz864P/fBw7GvqQ5XPp+AuD/ITbCVCKd7E2hXL8MbjxkscuWexFZUo2Pc/uwD/cR/je1m1VCTSB&#10;nuftSlA1WEFY1hp/9j2/MYOUB1oQGat2LpNBJgn2i4xmvqkHussw0zsDh1QxYpa5bVEx95tBnpAq&#10;bCasw6zbv+imvA8GFcDuQuCX/3crqltgbUF3cUJVyFm5r+E8yn/nBCmYXXv6kI0R8RzyLtz4wN3X&#10;J8so5djU+S7bIfTVwIL5c5EQhCcQB9MiMPY0jkj7GdxZVvHdfJIvba+2d7xYAc1Uo7OPWUED5rLL&#10;zmlri1JZZtbHYCSo7YfEswV+oNxq+5j/BmB5rog1KsuXz6PeCqNvEB+MyTthYsK68LEsQAuuWXsY&#10;5Q6r374ugboEXtgSqEN4L+z+PwhvrwqQb+CJmoSv0ihAwQM7aNok95j1Tzz05c8ENq5q2LujuZiL&#10;iqcbcJgFJpBRLpWCnhSLOlAuoZNl4IouFDOhQDoUic06QlO0wXsmSofoxLKJ0+qyEbEuicy2RjM2&#10;2ROpgklrwgwdFWWF9p02ML33tl862zc1MEk2VP08tAB8zbhYiU4FKCd58Vj0FlYCEEYUO8QJuVhj&#10;X6Sp+cQXmWBU/PveQUWUSZGYMA9RN1C4Q4DpoJirOi7VD0TRlETmqGmBv+Yj0chYUIQIGIlepeAj&#10;lR6SEnOSvJmAZdBEGoLLV0SmzkjFYjmaDJAUwzkjEdjYNFqADCJ7sYnEJs1foPn4VIn1gph8pktJ&#10;I/NUM3kNSffv79Z9Dq3nMeRBLbZ40SsvnjxpCioMIk3+AFBsn9IZ4RMU0UM3OU4UXAAcn/ns5xAN&#10;NSC2a4SfeyjebqiKOCd1YzwmhUc52CVIigN9kEDLQ/F9R7FNtswCn+BKlfycotnw7OakVBJnOHnR&#10;ZlckbmWtaFn/XWMPDg+ELb34rJWAmyFkrnNMxXQAaCpEEADhoS14LpZEJrECqwMEcLuUlfYpBdQ0&#10;cB7bypbNWwSxJIlJUImhSLm05DPfn70EMjTrN2wUJE73nLKHav40tAq5xzCLE4lEMpNG4OSc2dNJ&#10;WixBdUNpQM3n8A2tm0GQJ/F4jRvXQZCioHxUgSP6N8OPeggwVAytfmY92FvI80A3g96orHyHMGK8&#10;BpbL01r//ZLlDeFt6NODqAlvEVnDXvz9H/4klcI+CzeGZr8qO8iYk4MvhvQS3NAz73j7W5DSHt/Y&#10;0/0IlP4+oPep4oTMqStPcCLgtieBumpEp78KLWBQJrWQAzAE+jeTze3eY7EpG4xo7ywgctlToAqZ&#10;FcuPKeaZ7g3XMH2eJe55b1QaSHIxwCnTl0o/88xmbPcu1bSyEC3GpTR87WSJlPzlr/7U3ZMOsVCD&#10;zgcEG0uscdlh5YTvs+kMZssrXnE+Q4MZdEwo03e6zhzfFxXnEdygNk8rUqiYDRueY1EvaGSsClze&#10;fe6/5KaktWJ+ogpspi/lS0TY/5XtK5a+LkGHQxhiFU8p7ypMkEJoT3f3d77zf+BLgrB20PWBau+F&#10;dq9bux5DEXV+sCJBFxQKtR911VezodPRWAyhG/PmTFTWrQ4KS5rtp1/rVft1+FwpA+8j7ZLAEU4q&#10;TI2GxjjUYOzYmTSZkPxziYVnbRCEI4AkjjQ2EiGBAl9RhIZjsucyyTe84bWxeBRYnoLpysGvH3UJ&#10;1CVQl8ChI4E6hHfo9MULpCX0zhK9cTU3cOKEd5eLhCKZLGynnMn2mWf++dBXPxPe+LTp3UNNIhiB&#10;zxwqquaThwsWpDYkt0PsSiGDyrOsEuA48WIkno41tc6cbdrahTKDHZu7rudLFdKdT2+3EBl1C9d3&#10;zNt7RpQY7Lg6TCgN/0Wciuk2e5/b8OB9sZ4+B0gafbhwCNObD66cKgo4Gx+0EcY+8onAuRdja4p7&#10;nfhR554Hr72q2vJE0YTI05N/kcyfT/f0IPMQatziA39tPpQtgshFKI4VbuF0hy8xG0h1w1/f1umZ&#10;cNQyLChG5Z/arTiESfRjnqfYjFe/bm9nRyqC/IBJFFEIByI5FNmDVRgK9mT6TEN8VzY/bemJJt5h&#10;CkhNTJVZtB5cj+R3bKrGybKJEqsrKYHc1IG0ZYE7CtxZP2jrcuD927/9G6JpAJiyzGUwkHGTlB9I&#10;Cana64X2IOVTKBg+4fgT586bZ2kCB7I1h9uzjjzySJTWlCw/CIwi0UCjoQ+39xjV9oqd70NDsL4z&#10;sxjJd/ZQgufAsi0e9AOYO50mLwVCJpkHJBriHaMMUHFRK0yfPhH2KlJDSiaBlEadV5MXXgRzGSQ4&#10;gGh33/0oeK6K6tZ6KPmVrhTBL7Zu3Yq7YherdB/OYDyXNV4Dgb6+PvwCYAqBn/0Rm1obMYTztQds&#10;6KWY6NiiGxoaZbcaokVL6aD9Dz/8sHrvSEmDdwo3GvX+pUsMOASpfwQjAnu6co88/ATXZsusVDxC&#10;N07KGeiteDuYVRCgWCQSfOnLXrz02CNgwIsk8C4C51c9PJnwzqedtgwjGXnx05kUFo3K/SstAaQm&#10;3Vp48MFHoDPYwV8GBFVgrM+dNxYFghHMqpDQvlwLDAxIpTP33HOfNF9p45XfxOsZ8CgZ+SnbGTw+&#10;d95xl2SL41xWxrc+V8iYFcZDY1MC6UTbWvkshmOruEsPtSrTEEaiXoiBg3oaO5XVCDLgUC7EmSjd&#10;O5QzB+1WPzVPBddPdn7gr4JYwdb8v1/8Kp2CF/ZQDKHVd0c/9/Qk0Z/pdEbo+yR4Dly3PUEBvzsC&#10;0dzkmYpqqEBZ+bxWOHX/5D+Eq/XRciIa84Y3vAGedZgOOBysnDbvc//7ONFwNo/5hrojsXCQqhoO&#10;YOmojb5g4eQc3VHc7REATWpBHcMbQj/UT6lLoC6BAyaB0V9YD9ir1B90OEhAXWUWvpN/CIkhHzKI&#10;VytGwF5L9+b/evtD//3l6LaNY/J9DYEC4CackWEcBxAza1yBSSTOTBphgZCTQdK7DKJPA7sCztQT&#10;TyH9DFcxHxyZC0S9Bm7hng7mA/UsECbNEr0DVhJMDolSpXYAsv3eLX/8baSnqwVfZVAiALU+w1pm&#10;Ql7GqqSaBQZ0PCTV1ToZuVA02dxpVpxskOlG9O2ST9LTcaAi5HM93d3CZOE9GTUcwCvQyy4sCATe&#10;wJqA77DAEraA8KiIU78eoD5DT5TE+6T7sUqGmTxzzpnn7grF0+EoimSAaAKdMhCJdgdCubaxzwVi&#10;x118uZl/jDEx3lKaJLmZVBQ2GNY3xIDeyVto4A4+9szDYRSOfhuhOsLyWbBw4bJjlwv3zcEgKcsZ&#10;NPpt8D9BH4185zAUYUnecsstzHbjz2F0YNtzSD1tYCCzAhdYOFLppDbVcg/EpDmkGn9wG1MWkiam&#10;qQQ0mU2bNoPMhrVX4TClTlflngQK48dPkDrJwvMS6R+AycIVNhDOpIrNLc0F7B65PIA58IZ8UEj/&#10;ZZVcOSFEAxx67rlNLjZecycg9zoWe/KnJJ36c89tAUNtEAhGs1viuZEo8Ts04+wzTz4AQ1HZWJox&#10;UxrAtA0L5h2h5ScHVqStIgjWANm0dSsQSyRy5TBgZfXBagvULNCqF7AHufwSlDPf/e6PMuliGImy&#10;WMfew+888AX2OtnKSFTBNLVB5EmMvu51r4yBmjN4gwb82eKAQYNkmrghxhWz7tFDWfnANIGGA/Cu&#10;t7cPzx0w+N01x3uQm0dt1uxpClywj8pYjXqJh5FJCQ6p8PDA/f9kng83ENhtUNmy5gcrqHZxO+OJ&#10;GzZuCiO/mBx6tyrzWgGVYjrde9LJxxH9k6hzfseBVEkI+molSZZPPSmQomLBE6UQcwWXQNl9oddZ&#10;ZDPXOXasl5zRY1mO3Bgb9E6CbALkQg3fPXuT3/3fX6bhzyt70wPUkKE8BgLesWM7ulhGLAVY1WUl&#10;0LMDeAxpduFd5yBxo78thOeNqIOwY7a1hZcuXYJXRlUKd3/HEPS3RKDzXBqvAJQPCxSyA4NSGo/G&#10;Ik545UnHg4uH3zhssItFAOgDZD8ILzKUXqufU5dAXQIvTAnUl6QXZr8frLeWZHNApiQhnR5hk3dI&#10;ggshktakevJ//NUjP/hGYtv6tkDGyaWhLSLtHeA74HcS40KSvhS8p8uaoRlIFR0OI89LBLZiKBLo&#10;mGiOXIoMcRKa6hbOo9+zYsSGFFOzqqP9pR+KBwxQ1UoWu8omzcY1z/719mimFylygKYRfZSs7bgK&#10;NDmmhAF/hCnwSMojkJfJozJW0Yl1B6MLzjzHJJqBVbpVMsqUVCsPAIN9vRFYGcwVBT2VKjIob4Ak&#10;IQJaQqDlMYUwSoomTMe4/gwQSbAieBqogOCH0HkID38+EC+GGhpWvqT1yFP3RCakUCQ3HEoXUn1B&#10;szvWtL114rI3v9OceLYJIv22YpFUfqAxW5oM0UPLFtQwYTnU8vGheIeqYnpAh7t0gCW4BYPXX3+9&#10;FieJx+MI/zmgLfE9DL5l2LHIzQdb4kUvetG4iRMJtxyC+bQPgIAG2NuD9Ap6Db0JlpaGf7nm30Hr&#10;xwMgnpoeYVE5ESnzbskvW7d0g4UnMYzuoirwU3/ISZlQsgLDaMRPLrEsqWytfS8gq6Ym1XQy5kAs&#10;FugY08b0oPRZEMWT2LHKXZzLMXk/XgRcjfXrnuUO5K9QXMoDNUgruMCiJpN3BmZhOpVJxBMpMMor&#10;HFxmFURLZyhVNACIHg1mWyZRR+U+UKaaxOKdjLtq1QId/PgJGApMSUkZ526dFRguFaS3des2bn3i&#10;65IMgpqFc1SP4plnHqeQO4ppYFT97tY7U2nkRmOqWXD4bQiw9JpkmGNxBg4ANp/c+FdffMHYcY0K&#10;BPVTIawb0nMEDngPzbI/a/YMbtv5rNY79p/lZ67BuYKlBmjIQw89hPrhA5wKPoaXFwyIrimYoxYv&#10;iMLzyWx0OgZ0b+4vWIaREuFjgdQ1azdk0rZildue/ufbnYFYmf0TLr73/lU7d+1h0kbGHiDrLkMW&#10;8ROJOEpBk2WlaVmU7MVnnRFDC5GRz0u1YWVXGmUcErKAVD3cEe7lqSOQN4g3pZwSmEjEdH7UPk0q&#10;uUelqaWPm5GvHJksQ4vgYIa3AAk3//qXf2QzVH7xIlRfrSu38lNGdW5UvPkddz6EjmLeQBRMk+zJ&#10;Sg4tP7nsRadOnQyyqp7AGizQVytXbfeN4RpeTCWjH72D/6M38p0jkdocTkXT0tKCEeI23u2OMhQP&#10;o47LNxjQiKzHDGXMRDaNRAFnnrUcvGxkV+AZEjyB26LEcA0Nr59al0BdAnUJjLIERluFGuXm129/&#10;+EmgNOS8zZRUM8RyFlM9t/38oZ9/ryPTPTZs4NrDrgnnrxZ9Z/5rOmJZNA7lGMIh5H9BliXAW1Bf&#10;86FYJOjEe0xw8RkvNjHAZDFVOpiIjlai5GHm/sune45p34Y8wORwtUlmKqI7GSnxoHOld935h4Y9&#10;XeF8GtErrnIDlDFXCOYkKTWpO4gwYc4+8veA/AG2Ce4B3jbtiIaTz0DDmNLI+ppdUZRc66TMpXuS&#10;CNgNCwLIxtrE4bZyqGgnzIhcCCA9IFRn8cD7dHbvdwl05S0iqNKbA9GxGWU0Zl1x/aJXXBGct2x9&#10;pGNn25T44uOOvuj1K97zMXPkctMwxgAWVJ4jczGrbSqFa/26tS/zkRsf4Sqgo2JFHn5DnD2CqDx0&#10;ILLOH300IDO4eREBBwXxYL0MxirMfo0TvOmmm0jc1NxbL+wu06D66nZd4cQTl8GMUcqJnqkJy+uH&#10;JwGFG/B/kqsYe2Uef/xJ4BFArrk+I+AO/gY5BrIdvZvMmDkd14LAF0VuUymgQJmPOuFRClEUzPjx&#10;Y0lzFs5gOkUQp1r/4hwgk4i8wjn3P8hA2ipzeh8gLzlNzNpEAjecJuvXPwvQE+9e7bk8M59HuDF+&#10;QRLYyZMmcWM6IJOX8KF0BA1aY6Jhc/TRRwmRzpaCqtJmD5XgtfBybd68mdxyAZ44mw6I/4DDEioA&#10;kYjgT39y5949qWg0jjq+TFRbOko6Cag3vd09cH4h29uEce2XXHIW4KcsMnuUH+7G109/Lt0Twx4M&#10;Hlw0ZepkFBPCNor9lP6AKocGaBM7FmBKFJ+BwZo+oEeifRHZevzxyyVZF72aZVBLOVShEBlPKAb3&#10;7O7952MbpC/8A0jfxb5Cv5kHJyqe9YfbbpeUkTKXCe0ygBeHC036y33au7WPaZk9p8Mrh6JvPzy0&#10;2XtBdQYolt1PnF4HKDcQU5VQrFQNdofbaHpfLG5ocWq3bXwit/5gCATf1Ws3/vznd6WzOcx6mVaH&#10;CnjH1opTD3k2GARSLGJAlgpw9Y+Spk4OtRhjQFd1XRx4D+jl1RMRVBv/I/e90kJ5v/vuuw+/YBty&#10;oV5P8feepjtXHq9MSjGWVno6w6edcgp6DH8DPw8nCPmOZVq0bkb9qEugLoG6BA4RCdQhvEOkI14o&#10;zVDUDAQCJKhhXCpxMcfkULdtj7nntqd//eNxme5ELl2AZhByUlnoEw43XgHDkFkO/mxVLnPUHqPF&#10;UJRpz1ntwezMZKLjJoZXrGSxCGZwg40h3vOymJCKclb/nndQqaJaolaGZ2sUMmbHlk333tdhkPU2&#10;WHCCOSn5xkzZTH9O7RsoHgxWOMSRRBfvlA8WYtFIPujsirRMO+s84zQWA8jZh/JYaJOmkZPnqmoh&#10;lWxhASeTvciJx+x4zF3DOrOBYoxZ8XB3pt3D17CNowEE5LpqkwXZBKZkyDDqn1LD4s3z+Qy+SSCs&#10;GFU1A3ETbzcrz518w0eP/dIPjvzYN8df88Hw6ReZBCrkJiDlXDadz6dwNQJ1kR0kU8R7gRiSzOO9&#10;tLF8QZvgmDdnr+BbqH79km2/UMZz1fdUi4EF8cwNN90YjcdAf2BixIN0gLUKszAWjb/6kte0j+1k&#10;2DosqVGHSA7S21Z/bK06uAI0amsJeEcsbxAo6pB74VFvEC0fPMQDZCDhVc+s6+7tgwUIw1WSatpA&#10;2kHaouiDsjcIapELfCBqreh4QLouZGJA8j6y24JBIN3lTeUL2gqbWlcIsEWumOxLKufJzuv+oEm/&#10;1y3TtZiZwVaK4NqZTuWV8yLXVLDqFa1Aw2KxmNAARVC1juZhDQaBQhSGEKZkwUycNF5IqZ4LrNQO&#10;lZLf6SNLHtNp4e0efGANUqsxt1Qug9aPei5Oizsw8hhC/t2td2SyxV5UNiCA6GJ47DX/shyIRMDY&#10;gl8w+forLnWA32VS2LOrsTKrSVT7C7KaNnUiKGCSdDaAGO1q5YM06RiuWrdurUadl9259K9SU4EM&#10;4j1mz+ns7GhnCIJWBuYrs26Hd7kWfQZOoen/xAkavuuuu5neq8KhRZjdYWhPAHU7CKLS408+HQoT&#10;EPFaKGxK5PUo39fk6aT9mcKihfMcFk0iJEpYyObO85yCnOb+kTT4CBXwTkowM9Exb+hrbqkXVVoe&#10;QInTqmSZHNZ88F80JNatTGn0KeQejgYDzve+9+NkkoT8QzC32r33PUAEjGXrhfbLBKX0bdh5PYBv&#10;iz8cd9wyJOrUxQFHlc3xAFiaHIQyxDh+f/jDW7dt24HgZQwEutFLM8KObq2uyxEVAGTJeQEXEsYJ&#10;1th77rkbtglVcvKcQd9l/Tffcrffw6Z+g7oE6hKoS2AkJHAAFtaRaGb9Hs8XCbj6PYtY0I3POAwJ&#10;zlnz6MM//WZ7rjua7kNorWRhC4ccZpDh70SQUAAP2BnTSrNyPHlODiAR7LtQUTPFfF+8cfbLXmnC&#10;oOCBSkYTUIAl8OHEWio7bPEKj2knf+RcUM839T+ZGciXbKPD4EhPdacfuDee6Ssmk/CoA7qDHYJW&#10;hUwe+e6lwKzPBwz/ZBCIo+lD1E4k2jB7vjlymQnH4ThHxmx5iJtHiARBQGZg8guKh7ZmYd5Ii+0p&#10;CPEC/uKgJTmUtgfrMBgORmKNzS3MS1Ri8Pmd9vAqwuqwsX+8M/IuyXtlg04u1tQXacwlWkxjeyHW&#10;mg835oIxYIs4i4oY4iaUt4gMboFSuJfq2SJHqs2IiNJwWmH6+fgg/ST9fBm3Nb+HhHxDFYZuOKZj&#10;7Mte9jLcYZA0+TXfv8YL1IRuamp62w03lJMvarzR8+L0oUMfWHsk3xNjCT2+SV2A3ijwGWxiQQmu&#10;tGfP3mgUJXwI/TBGSRLbQYzV06IXJk+eQBIcUiqwaA5+DBolN6KDEKDA0cccCa4G4yuzOUxSWKQD&#10;nlCCqzSRP15t5849O3aCjl2hMuZQGqgxqhiKv//9P7BQYEOTIgalTcR/Ey/1WKqvD08nw9FNGjiU&#10;Zw37HF8ILXdEtBbY1JxZEwDI7OuePrBJTg2Gwo8++pjGVnMlRCDkAUiHh40ZkYGhwO1/uHfV0+vg&#10;xlByqMBUPlaOJiwrYk9HqGk4k+45Ys7Us85agiQYTIMAaHnA64oTrqyLygXCP+L9Tj99WZZ6AvKA&#10;DKS8eVcgWSqeQsTAditO7qeb2wa47dDqyfKv+QvmAFUD+tyf5d0fU2YoA0aNE4498shjqBJNLiHR&#10;1n6OJdFkxHmpB/eOgFm7fsezz27OIlGkVsmSQ1M0Vk5bKSDvy15+DmtrYV4LiKnLxQDP0ZDMEJdY&#10;R5gG7gFm+ahE5NRoXP2TzZ1XKCCmUtShfQ7afQ3qff+9v6rpQj9MugK0qFAM7di193vf/006g/q8&#10;qH89pHff92NH6AxJdEi2pnQrA0sHdVlxtUapFq+6NrQdzQI8Qs2p6TYqSUQ/IEm1+cXPfym1hoLZ&#10;Ame0jAnXZe5nL0tmU0yBaDQMHA/jCj6SVauewXKBnUvHEn4gqLYfk7SmltVPrkugLoG6BEZDAofW&#10;/jEab1i/5yEkAQGB8vBF86BjXGChXtR4vf8rn27t2R7Kp0lhY070KPQABIsSQUM0LANLRAVjHG0W&#10;FWnpJ88VokEWwKDLPBwZs2SFWbSc+J1WbaWGzkTMojMKxiQfVU2tq7mkbvE0V++wYBweHXIk4Qsu&#10;As8ul37iL3cG8wDBkO2OnmfmJ+JldOg7rLGHhhSjyJwNO1CiXVGkIx2NdIWceaefa5xmIePjIkcy&#10;75T0CPs8ev14N1b2ioDlB52XZSsYnsuYWIKdbC8CeoPFDHDDBN6U72mRNF9yInl9hBAzOoBarL67&#10;CBCZA8EaAYlQuR7BQA55dNhaIBSAF6m6M5cfJYengbyQjweKcdT+xeNhYlCWhCHlaqB4FDJEA9If&#10;3uwQGmiHQFMk848lcJn3vu8DzS2tOmbUGleDRIkJIwgJeXdWxESD4PgIpGsMmMsvv1yeRV1WiKYv&#10;uEOC2pjYDr0A+wQmqF9iarpo3A1+l2Q6EJdN3E774ACADodVn0hxUQF3KFIh0RXN5k3b3Sx4dvjh&#10;ay8b/YD346oyceJEgbMk54E3MkdziHqcICxlLY1N8LngFYDXoHy0C09VMES9dF2gtQLHePDBf1oT&#10;nbtEGUTgZ6KVvbLrCWHgsAynvXt6NME9k1BV6X1XyJQ2LNLm5mZeOvqWsk4FVoKQntUD+0Nn5xis&#10;K5gj4H+5axg3ZX/zbaY52X7IQctmN2/eXsKxRpqFp6uoh3Wq04LfcCc23/3fn2bhVSMbLY8cZPIX&#10;9oC8j6Yk46bpBJ18Jh2O5F91yXkhqbPJWQ8ISrO+ykm+o8KepyRNSou4PwdFIhrRRQY0u/LuLbn9&#10;lP6J8bBx48Y0yhQrxbLaaGCzWFNCzjPHHLMYihG8mwqRD8gop2qWrScDvyjS9m/csGnnTsaWolX9&#10;Mpdp5i/Xk4nfJN9C0dx66x+QK4S6lDBkmekS25lEGrrAHL/kugoUpYifQYQSL1syJyqJ0nQA25DG&#10;obtQfPJSqTLoQuBLnz8Amlf/qaAAn9ewtrY2eHqhBZZmfXlP8C04sPkK1OvcThxwlv0CpxHBRIiD&#10;JBnEiELfDtjHfSg2lzXyvgLgIwadH//0F6hSr+qelbCrPx0c+EteC+Nh29adUsSCqQ+g72Ukm01Z&#10;gHa5RHK5PBmOEljNN5EF7YCx+92dgkMLM0i0Gnbk97/3y607dkrqOoDjA3P5+acxOw8dDha2BLAj&#10;NJgz8Uc//EWqDzV5OQndXHjVxkL9+7oE6hKoS+DgSKBudh8cub9wnwoACNwx7rjZAMAsWH3J3U9+&#10;+6tNmZ5oNsParqzkClWHgaNUyN24DrUOoEwS/MKfSFvL4nLs0/l4055I06QLLzWJNkTRijHEj+d0&#10;45UufleSvKcfVwqAov7Ne/CHZFfPmvWrwt27AHi5FR4UCrFHPosGgyQYzWXyUei1hTxwsUyx0BOO&#10;JKbPMUcuQbpcE4xQCRXFgupOv0FgQcZAPOokU92pbErsi4KDJMig9InyT4IAsrqAhIiY2oaECUOS&#10;vtt4HnXFI1U75Lu7FSesGHgzuZ+omCorID4svAt1B6BFGMEDNH2UXQfdLJMNm5yD+F5W99AAN/aO&#10;do7Ai9KMFyIoNMhU1q6xWN4ll1xCUqiUofT4XMioNYL4HXvARQYRAqMJ1HHoL9OnT3/D1VcjbkSd&#10;5G6CmBfWUiSQkrCfhAMlKTUJoYoBQEhFuwZGSzQSaW9vf2FJp/a3VUINwDs1fYEhIO3m7t1dui65&#10;IXkDVzr3m1L2KJA++CVXVS/N2+hHioI2gocsP242ag7o6goWRnlzaaK73xAWR00YhQ8QE/fMqtUZ&#10;rpX9jiGoVYIl6KhbvXotbGYF3KsJTcERPQHsbyBo4t2qvcP2+woatUXT2tYMTARbE9YZsZOdCuGf&#10;/v0AJ4cjq55ZA4oPBIZkghQgunwf0cdDbS6EqfJRH4miPMxsiFwc4fAf//TImrUbtbYKTiTPEtsx&#10;EVPtXBdV5QqA5TE7beq4F595HPdpZsng9mvb4fOTlWkX9s8lyEbXWOZRANw5thPptIh48cvK0K64&#10;EwCm5ST8nAoHq2FU6F/7FR2cAp5nUvkLzj85FndQ6gQonq+dZfQ6LGs8W14Zu3xvKv2b396WlsR2&#10;IWTkEIRdU46EhYKq7lUd56j0ksqYu++5382m4e8UqfJJrwcIjBaFxC+oCZDJ9i06ch4fWg30tN8P&#10;YbIMNgq8y8seo/MFJEr6fYv5qBMWDt5gCgoHtgwhwpqC/w6yNSuw5TEBsWgw5tQi8KoT9T8gaFTr&#10;TmdQediAzPiN//4psFRoU+Q4WsxXNLaBQSNDnQT7ex6W6z3dPXCNCwgNHFOhZFtVvOLdo9HIypVH&#10;MttpGbXtQCiCwlflZi1zH7pxBPn4oLxC9L/81W9TScwf1mDGtCqbFGV6tx29PAHKrZgbXIFNcO26&#10;5+686+E+xNtgFHFG0LtyENHV/e3a+vV1CdQl8HyUwH5un89HkdTfaVQlQPBHK1JEiPvks12/+N/M&#10;4/9gnjBEzhZAsKM+GQjBvYktmswMq2WzTISARiSXwT+O8NUM8hRnw6GtweYll7/ZtEwUCl5pSCvc&#10;58JYnndade/ykV/Sli2qJUqV1cMExsoUn3481LcnzPRw9nvE3VAnJkwWBuwVDAChE9847AdYBn1p&#10;JxzfFYrNOe8VJhAzSIGnNA1B46wiL6oOqXmWLUivfU+yrzEWSyB8lgZeMVSEnpcFNQBeXjgZo4UA&#10;K+Rls+2TJ9FTX3oPN6eM3lqsEhdfAxon3Dn+m6Vy8QFGKhkDgTS6b0GqgA1yYQ8xZRFy96DNQEt7&#10;TG63yXcHkClP7w/rBDcoIo6YN7KazwGghYzq4BzRm1O/RA+Sf0HH9Jvfev2sWbPwBNS1wE/YbBgn&#10;kmbbWvIj9XBBUvKJREIZB7BjtYrFlVdeCQtRlXLVegfCyCPVhkP8Pnh9YHXKCxPaDmkXigLwT2Rh&#10;oFOyIKhUB5EqmfCH+GuPTvOYDosEIsnERZKJeW7zjjKOp1dDs38DSoauWGIWNbCOg/LynSPedpfU&#10;g2nIezc1JdKpPkDqKDXLLcNXtEcMPDSVS61WgxWol7b3qlVrafILA6XKUYUpRyuZyAfecsu2XUBV&#10;sP8NAhloTgXP1AdkcCCsZO+VShiX/WrSpAnAbTlZBPVW+MYnAR+YpXuDUI83btyEBY9l6Uc6C6ci&#10;d/oUlRJ+z2Tz4M8BMfz617+TLyD0mDILI4mtIKfcvpVBpuOTJKkissGCO/a6174KKJ9DEp4kLGRr&#10;FYoq8eaqdrfuvPKCAgaZ1tZmLC26FPcfV+5dlA6MaZRING7fjtJe+L06QGubxPLNSI2I15o2bRKG&#10;BAik/lapaqIHXYyGFTMgKEQF4uSHHnmMHkooVCyUwpXQrRgbZFVoAkm2XgTgvHVrt256bhticEWL&#10;sg48F34V/UiQlDAuk5R8jYk4wLOjFy8C/CfP1/HgGyG+lyNatL8c/v6GjDdT0Cq8cjoDfE1cv4Me&#10;On70FG8gVbwijLD3bM6h0DjUevbubYjHpRHei3nP4jd2fBZzoHYGw/DR5n7+899s25EW7ynHmdQv&#10;ZokSud/BqZiEV8ecBssXbZHSKoonAsXyqm6r8ueHoZnQElA8eIhIu2y9HSPpevHU9bIuliksKLms&#10;PwK8YmqHkFrn4x//2tbtu9WDr70PsqTPDVPWL8wUSU6AhPhI14nHHpMv/r/f/XEhDxMD6Xq4cNCf&#10;XX1GDj6u6n+tS6AugboERkMCdQhvNKRav2cVCbjoD8jq2ChDuR6zZd2qP97akUtFcnlaNEzWQkca&#10;wzsCWVRO8FQiocNRDSOdrUjOAhC9dCjYHYtPPeXFZvEKE2nKF6kiiylpGyDaoWzM8nMwDW6ASaTI&#10;lLdrb9uwJhbIg4VnQ1et0klHH3MjSSHXLFothT5hjoUiid6CM23ZSjNroZSqEO0A59BY0Oa5cCGf&#10;ouof1Gwn1jyGJQ+zOfCA6IwvpJEAMBZ18iD4ZREvE0V2XmiBHdNngNDFzO+8jwYCMz5WPKdl8sc3&#10;rLWh3/vFoWYq/eSSH1oy8GnCGOTek0oVWZQZyT70582/+ObmX3yr665fm9xek+5Gq/xRRYgyAp2S&#10;jvv+WXVe0BOB9i1sNrEKQK7AL6+/8g34HXUJfYQawgEjWKlWcSitb8gOl4zUgPNmzJhx3vnnR6TU&#10;puij1sp9ofWQoJokQlIO7oHflU8hNBkiKbBFB6ASLzRRDe19JX5UD64cQdPVZXq6e6uiwxVYV8RQ&#10;gJ0pCcgDd1xKy9CasR9nkV5RNBMmjkO9V1qGqPZdHWBSTis8SclUyonEt2zeDvuOKyeX1tpocWpe&#10;4uldXXslwh486ME2KDSqwNgwkvUkI57Q4Q7wwQfSZzN+3FiVEjM2yGpTBX8kz4XDAtle8/BY5Nav&#10;30V+k8IpI9d8BVw8riIfEQg0NDRio/r97f/YtGVXCuxQZBMAmgN6MtxtPt6TJ0L2SKAwY/rEM05f&#10;IQR8dkelNlZhl/r7gg3gB0IaM6ZNYvQkf37p0L62t8ej1amDEfjEE0+gAmx/vECAIP+0gpJgN46A&#10;WXzkfJL1/ePBLeWhj3DCUfgXw2GUCMvkCuDIZf75yBNIy6sNEmkQZNQ7+PcjUsby5vY77oIPUKLj&#10;+/k+9Z8kaunlkiIE4GkqEg2cfsbJByvzgEjbpqpA+8CnHhyS027BOZrpUps9SACpCkpTAeLdy1l4&#10;A+ekjc+VGr5sFUKze7ozX/+vbzH/JlM9Yx6xD3ThOVhCw6OTqaQ6tPTd9ZdBlmIqOYwgZvZp1XYO&#10;TCI8yNylJLOdcE0yxCFv1j+75y9/uxdJs5lxh+/BhCG+CrllC6zMzhLMzfVUlyW4Z4rBjRu3/fin&#10;v0+nUa8WWhMX6jqEN3Bk17+pS6AugYMogTqEdxCF/0J8tAJZ3FNTvSbX/c8ffWtM0IQz2Ughh5A2&#10;ycEBOgeHJTl3ov7jn7iEBSOEhQdnGypdBFDpIhrdEYo6cxZ0Xvg6E2rBti31P2lVuL5uCfkUPxsV&#10;soFmpaq5VXxrAv8xex1vEggke/Y4zBwHWpy0QiAzpI3Dh80DV40IgGTacpxUIZiJtGRbJ0w69yIT&#10;SBBrU/Wbapq0hr563Fb9/yzZxgMahZNoGDc1x3zl0UKWvnHG37CARxaVJoDfwdGed2LZSFNwwVED&#10;097gFtBk1Luuh+sx13BX1hBhVFCI8JxGBpDniFel2kKzATYswEh6VZN7ANht/c6/P/61j+2+7Xtd&#10;t31/7ff+88nPfcT0bmH6QmEjqquTL6FuYz/k+UIc3aV3djMxQbOlOFGKDvrlBRdedMQRRxDRQ3SH&#10;EB/QzbB+fWl99ldq6pHWsCZRr0ORWDyZznzogx8OMqEVig7DROEveub+Pu9wu16nRWNjg2fz6xso&#10;/wIC8awXgEoTJqDypjeN/HSAF5zcBulnQktY/GRtxurxyMOPS544e0g0U8X8XGXW1OTJUywkZOnP&#10;lgE0quOLFnuOJc3htxjb0Z7LpcsnRQX0RimuOOLxBtQf2Lp1G8B5REASBBmEozHwThYvRvwXUgdu&#10;VmYfvhvkfRWVkCXdDW07OC4TNnLy5Ilgk0MayiNmzYcSa7LC7LBLTTHwz0ceQ1lYxljrbjhCh/ot&#10;NAoShyKtYzrHbd9hvvSl/+oFIz4aIeWWxevZg0ro536lGzHy2TIDLEz41CUXX4BUGJEQmPUMD7QI&#10;RhmCRnTP7nX9e7b07gJuc19sampQr8kg6zz8OJJyjuszQ/98yLjdWK2g7P0RlguCm94QQ++cc85C&#10;40uBtD5npS5bsh0QonCcKDUq+ChCkR/95K4Ukg/zMOhHWRIR3kCBAEuUdLiSvC1s/vznv2ezzJY7&#10;sLu04q2unxyfCKbAyCjkJ40fP3lii4KD/cDHin0+srqDDgPdC9G22bMRKW9rZ1cbcdBmAHFKd7NT&#10;8XMQCA8jBoNDYaR8Np2IRZgB0E1fYoMgfPAvdxakhoFvF6LOZ7IIp4g13vq7ux57dAOLg3EqQclj&#10;09AR0q2KIFsceYRmyb5vs337DoT3orVSAgISILnSpyeUgci4HcOv3SmQxRDia1aMBB6RdymTifYO&#10;28aOoy6LXz/7mS/u7U4mkxmGhxfpFFFXnHjVB66unnglola0ccxCRuiGw8lc8fvf/3lPLxIF8ODE&#10;G2x53rds62fUJVCXQF0CIyuBuikysvKs320wCYjmrvsg6GZB8+j93U/cH+7rjkMVwrfQlgNItyLA&#10;EEJRC8TyEFcrsRluYKjoi1DN0gFnJ7ISzVo458q3oGBUPsICiGCuUffibj4wbUVlZch1gpc3m2on&#10;KWnQ670M3QwoKCJNiOgNLvGe+718g7/SvxpGDmDw7pHBLrEhbxa8+GVmzGQTaZQ6c6Tjo4G0eAlk&#10;+p5YstxCJhSfftTynqCTAsbG4BQQ/8JMskIvbQDUj7wT3es0jJm3CGcycFgRQblbmXqlBpLE0krR&#10;CQ3X1e9Y8NG9wm2GG+xm8/UX8niXvX/6w+a77+jo2zYu39OZ7e3o3Z1Z9c9Hv/N1k9ljmPQanaYM&#10;C7mJZLmuTwCVgNqTGrGFUBN8AOPBOLvlllsgejjtGecFD7wv8mtERKcWCw59BO4Je2DlypULFy/W&#10;+6PosLbKw6pG5LmHzU1opprWpmYFa9Q+8Ww2tVWs+RcISB3D+rFvCcBuE/YzCCnM7AY8gsOea80+&#10;FwS7Dk6dPl7SkMlaqoxh9NPos8wYCcfqSSbREFfoBzmVdIJUPBS0ApEWyLsWK/j73+8VcHwoh08a&#10;wvTBDN2+HRZnitCJL/eWn62lRCkOVInpJFBi8hMnAlw+AJFdVW3WhQsXpFJ9QDnUCeHCr2hp5R6H&#10;f4vYWdE888waVj4hZXsoEhvqOR5RSEWEy9CqVCrzmU//++6uJHKQyXqb8iN9Osb0ZD0wFNraGs46&#10;81jsZUjswTHMYFKp39D/2Jc172K6GMqyjAgliJ038F72VhhX6tTp7t5LzAGqhUVF+z2L+ywqfKFF&#10;MoSILMyeM3ZcR7sPIqSq5Wsy3gL1H5AigGkcJWd/vq83c/99D8P/JsMYICwTflEm2Lbo5hEdiJQx&#10;s+rpbZu3bietySYmVvWlX47IAkBPoCDKYgN+euTiBdXLrY4IoLOPsQE0SRJZENvFLyLSwcacxnf3&#10;q4MxyDOId0pNGTh7TjzxeCVaVjpfpEq/HUBSTaMC7Ylp90Kh2Ff+8xs9PWDoE7/TqzEAMOSGOu5H&#10;+jzloQ+cTdWeg7SS3jrtMGrEZugY6Xb1vx+Gma456DU4ERBygK3nxz+69bHHV2XhTwlGwDVFf0OY&#10;ukBVbw/jvhH9g5MFmBdbA/dkmY7onr2ZL3zxm117U7Ihkac62u9Vv39dAnUJ1CUwdAnsU8Me+q3q&#10;Z9YlsG8JCLUOudWCJpXd+rc/TQvlQ9k9+XwawTnQtnKIyIHehVxtJhqGVol8xFD1ab3o3kktEydi&#10;o02HEqHJ8+ZefaNpnmCicaHBCbkPt6E6JEw00TNd8M9y4DRQlIdVk1xor5++KaYST1V9FVUIEnHU&#10;gc3BWQpnNOJk5S5oiRRsA7MNFScALYrejHeINDQvOTZw2hkmEEeyb4MkHbk0Xhr0FEw5SaDioXga&#10;fyoXopauSTSdeFrDjFldKB2HwC7AhuFYLhRFZG0kFgnGYtDud7WPmXDJ60yOAcUliWtKH0u7Y3CG&#10;W3aDbIkweIvQEREMQxIjTsOFNLNhFtpSv6xIAcuKQBztq3za9HY/futvY/lUNBLOpJGAudicSLSY&#10;fN/jj5pnVrMoh1gj6gnF/XA98Mm6juOfA+LKZqQZPrAiMD7nLly4aNFC6JT4kyjrtNn2PW2GfIYi&#10;gxi8quPiJ7C8D37wg8yyIyYCmqGtIjHkhcfCU0GCbaGGitLuZAjLYHajh/ClYDRqBtd3ycHGn2fX&#10;KIKwdesWUNtqZVg5wttT8NQzIIc86od/Ihwu2v7jjluuEdYItNQJ4h1YF711DUMC54DmoYVokn3p&#10;tWtX2yKe/VtR2Wlkz3IpIQ8/9ChWAqAB/Sg/Xh0nPZ/bkWB8THlQLHZ2jj04gbTSS9iSp0xpQdwx&#10;JAawxlttFGd0ZeVtBda1I4yu0Pr168l4UVRs5JAKdV2ooPBTUxZu37bzr3+7P51BWXeWU0dTkYcM&#10;/8BH8r+yZJbWe7JoXjB//gXncLEOYMemL5GRddzjOEb6u8ncryoPPhlVuC+4fJMmTcKYKY3qKiie&#10;oDxA7YpPP71KKxT72E8Kbfscf9IanMy9V7SAOXPmEFGqcnN2TYBVXNlZ0J7CAaTbvefu+7dtY0S2&#10;zlwJmeStkFOM/7Rfmp/97P+wFpJgV44lMoMYm8WuBH6nMxd3zmaR8SNz4gnHQd6VhVPx28HlWcON&#10;7KlE7mrMp9nT0+N5cXRrGMgg1hGuksymU3Dszpk1+5o3vqazY4yojO6YLud8CRcMzEfWosGd4QMA&#10;FxVSxfT/y5/vA/GOuYXVuVsK4B10AaldIEO5AnMEmyPezotJl+HRz6VRctbitHvueZwxB6DsCQxJ&#10;pWJ0I04pFkU5VVwoD4aBv3dP5lvf+m53dy+ieoCUcosvBlGwJVPIhGNl67lfDryL5jnVzJj4uAX0&#10;EPVfyIf+eMff167ZjNw1XFUGSU85FOHWz6lLoC6BugRGVAJ142RExVm/2aASEAZeFlEWulVufeKx&#10;XNf2RCzMIFmhdAE6Avkdv7DGGTE1RrYoAV7iNag6IP9dD8yGKTPmX3eDaRprws0ocMEIWpI+rNlg&#10;h3XF2AwlNUg7VSl3dfhSkCu/VjzMO6CYNLamg1GEzcqVTNvHi6FMwFEPzEusF0YVONFUrGFXOL7g&#10;dW8wTtxE4hIegeR1hMxw0N6rBHQJPw6gHDSQ2Jyrrm1YvHxNMdbV1LnZRLtizXsb29bnQltiTb3j&#10;p614/bWmZZyJgdwnGocc9j9ld3Y1bu9LC2haDcyq4O7F4A4qpCPEw4JZ/Xhwz/YodM50JhSMxKIN&#10;vT17g7lMY6q39+EHGEhrqZFogtU1R84ie55MJDXbyAWQYFr+UjSf//wXGxqaoPtC8R3ZKFqVmoIL&#10;amNgXJ5xxhmd48cjMIRBMQg3k6RFtdo2z5P+wHQRM5W2Jgsw5jTZugeO6EyyLDxQaaU4Y/0YXAJi&#10;43Ggo3IfbKrnNm2X1OyysJYSBVTWNCSHHA+1tYPkdIDRpxUAD0TyoYAjaFLATJ06mcgFY88HLmOl&#10;xkuBS+JWKBGDBje1tqx+5lk0eMCKPuB9y7cmFgsA4SMY3Lx5K1h4GI7EDjAkfeu4uzPRUUTmGlmJ&#10;zDXBID4wFt2crKM5Pt23KBOJ4DbGTJs+CShJMpl2M0tqzizdC2RTlchQ/QaoqDDgnI0bt8jwwCo0&#10;MDDNBxGVd8JQXEO4v8IuygrEMgggAuwzJDGANS4FaiTe2cVDIU9hxREVFQse5SwLr7/sQidCYhGW&#10;akIuJE3xxApCHjQLhy4rkAjAuFg8RlQLBM8yOp/K1u3vYhENZtA5oEPMBTSIMHj1HZUcPRmr1Drg&#10;VTSnnX4iinzZdrJtDNuUf3K7J74JdyMpx+rAQ5F5SCP869/8Pp+zhCZWBuBupe3SNAvkqP7j3gch&#10;nixAKMc/qtVdqAhIIYsUIkJnUr9Ie/uYZcvmu1jO8KwMb+z5gcN+t6okH/UsCrqDeYrGoFbvrNnT&#10;tf6Mrx99k5rjlX/a2bWbydxkYFhGoYR9+OFTnaFwsMoOi/EVmDp17Jj24MvPezEq+UhIQoX3Vc1K&#10;/GpIGBdA4REy/jA2ncSX/v2r27Z3265iOK12RzlcOpqT3H9vUUhsZWFPjJXYhbZ5dGP0Yvlidhy2&#10;usRT8wth+FhkOa6r97TqqwhKFhfZKK5/x792daedSGMG0fLuWESaPnxkd5FM2qXL9VaE6N0xIZm4&#10;bXfjtvlovKEYiKQygX/7xOeSfckBSvvB6aADNRDqz6lLoC6Bw0ACw9tcD4MXqzfxkJQACphSkzH5&#10;VO7Jx8K5HPxnGRNKB8KFohNG6CbULyQngvMLJSJQSCqUzYUKcEiHYdvlDBzZAEL2RuK5KTNnveUd&#10;pnW8ibXkid8h6lbDOalWQpmAKkVtSr+wQF6p6lk/ZI/RoKoKUrtV80PKsAZyNgYVfy2YCUtOToVb&#10;Yb7Rpx8K42/M+YJ0ddASpMArwmgRItltIltjTUsvv8o0jzUh5J1h8m9VO1T1IC7gaxW/c0NQ+TX+&#10;H46aMbOmvPE9y9/x0cYzLoocdaI54pj0Ecc0nXHe1EveuOS9nzLzlhu0BFQXOjzlrnpDsUUZDiIf&#10;lshw3902wdV43WoU0hlkMIpjU7AMESM0o7zZtiGa7w3j75I6DRlSQtFIoZhxAsUYw+b8VRipIcF8&#10;0Jq39cOTgKWEgGIkHcH8LMFQe+fYlaecCsam0Cww5gWZ5gjmUPFWZJwg59Rw4HEISWcFlAJt5my+&#10;0N7e8Y633yAmKEwyZnfiBJEIoH6zoIbHHM6nKvGwrbUZHvWoE2Z9AKA2RKOJqSiWR+iJdCdktkzJ&#10;eFYLZGgqu0XJXaNvxP9ZVfheI/v9Mrq9RaChIGVJ7dAy23agvqrjcppRpIhEJg+qE4wslGOhTuE1&#10;4MJcoLmhFbw3r4CAXR0Hzy43Uq/FDiKgO3PWxIZYjHQSpQFyUqoDSd1LIa0/Tgs8z/xKoQgqFWZT&#10;6eyGTTvAAC+ZrrqEil0oKQL9zKnSdBZWDt8ZSdMRw4jNThLhWVgEz2TqVxZuYsVw+EjAa9ISpYT+&#10;C+SpC6121JdboRyVr0LIdYYnh0xzC7K8w+UUlahANEnQJOGw2K0X1G+bYYq+CifMmrBde3q6dmfc&#10;ekj+YEx3s6oy0fz1VQd2PmexBCZ7vygUgsYj7ajSKjUXHvd5LLnIeoYkFUxvIfJk21Nnv+h0DatH&#10;r/l2aalZWaJX6SLtbrtlTXEFJTeAaw9F6kMOCgr1gBLEtsgyYlOJ2C3ZXo8uzmbTmA0kQEH9UU3A&#10;dq/dFtwvOHE4QLGcy2kF1kgwZ55xdFMjVq08lCXcDSoVVnpkImEBFGpQxDARQSvPw6AC9Zvd+Nvf&#10;3Z5FJTGoMDKTRUpa/Qpdg+hjc+cfH9q1K5nJBcMoqIXKnnbbl+QcSlwKqNsVzwjpToY3WDgf5TWg&#10;tGE22QnlmyG4yJOhT3w1bEh2icO6raOCbMpyiEVpmEA5Ic94wsyc1YZNkKsNA5qphJbAPPlNq6Cl&#10;Mih6Ytd5Is7YTvWV3CxpmtlTMD70L1E46EFLjjkCZWavuPzs8Z2NokTy8N4XcxvpYYDAC+rOqyBj&#10;tgE5Vwh9hnb3Zr769W+izIjrztAMzpJGQD9ylINZI7X89b8PU9lhocFqh9YClEOf8oUIb8mHxFUd&#10;J9paZb5Kkj+l+bvlLGyr8WeGxbjyrqjPVNu5GEmjf+O727NUUaJvALkH0TYKMWg+/plvPLMOwzSW&#10;LUDXIpIt8rfVZlF+jZg8ysuGCONieyKyh7vS965JMeUH3hh9KiMKPQgnjQwWZ/W6LT/9+R+x1HvC&#10;0qQ6WtUNKoRvMPlUhQPTYaM1EOr3rUugLoHDQAK1mYiHwQvVm3hISwDeYFUikTUJ+iTdfVToqFsF&#10;sRdGQ8EY7Bko16zrbtLppKeRB5xwX9jZHoyYGQvm/793mcZO5pgLkNpmsTuqFGp6Eb0qGTfVzRxr&#10;a/itc7HcRKcTq576C93dBrn2Fh7bMu/YPqcxE4qQgRZCvox0PBEFtSlbQGmNaJ+UYUu1tC8870Jz&#10;zDITRKI6FgB1n28tAds//RR09ySkkebrhBtNosPMWzLlgtccec07jrz2xkXX3jjlkqtaTz7bNHYU&#10;Qw3FoIOCHiJIP+zj3buc8e+ZIP1EoVn8+OH5kp4IFAYt/8Eig7GGONTgSBiopZtHJhzKmkJ3EuUs&#10;VPnRtxOtt6QUH9JD8GA2jlJmrPK73/3uRLxBEzNJ6MnIrMOEIsRw1bAycBAuuuii9s4Oj81RVhHx&#10;YAriYD4buOiUSePzsNZyyMRPLiQgCEmCBqYsEwWiUzD4Qa9YtuzYA4CSjJAsdAj1+zky42qQFkKY&#10;GnWF2Z8hE8ds3rzNhq9pGlFfVXEuK250W1gYPbk0pO2M6+yUhUSN56FBpSMkNYK3XMWYUb6zswPd&#10;DRcL+TX97y/7lCBoYqGzIg1C1GEOrl+3mUgB240fsrt5vI7qEDxTUophu3r1+kwWGdOZe9VXCZQZ&#10;mhhvKqWccETiTjqXgpcLcAIgvzNOW4ro/HQWkMooHvoetj+U0lV6NYPsa4AwlNkEIh7i9zUFvjZI&#10;eHM6/IjTobUZzjM6Eu6/7yG+L+HKmvcMLzVtja9dNqjwD4iOqgVSeYWcqBMBIRepIK668nVgkto2&#10;D7afVdhzB7ZHQRik4Ro3blwul5J/eoi+d7qdoeRNM48F27lrzx46FCq8oUVPRHqi7oj8IhHhPxXM&#10;vHkzYzGyw7zkX+lMLoo0I4KtyBjT8h1AWwlaYPRu27r793+4N5tjmK3tbZwIfIP6Dx15v/r1bXCq&#10;AjBhgkiP5cdnlwkh6IShBensQCzmkqVHeYTSGntqCOKXU6qMBDtxdfuT8mjEYqwSZjXF8hZZCE+f&#10;K8C9DGIPMpZB6kleziIgxHwUUFlx/zPOWIaUGIWsufqqKxoaohhLbB5xOsLBQGZd+cvXLvTJHkMn&#10;gLlsnFv/cNc99z2RpgSxQip4d5AUKmEgaoiAxtJW6j7bOILEJrh+/Qbpdwwq8SpIfQnfof+oroVX&#10;eIC3i/GXLMrN0gNph2cRBZL1QDvzTEpz510P/fbWP3Z3ZwKhiF/DUaxcQubZm1HosbgN2wcgj3OB&#10;+r0ttcT+ldO0jrTkMgapEjsUUMuQ881vfm/L5iQIqrJsSKZIOifYUzBefNxD38vUAEkPZ4rUr6lL&#10;oC6BugRGXcWvi7guAU8CkjcWdScco6lVoKyAdZfpCxUyqNOFX7NQOTNZsNtEhygmEo0RRDrBdV7I&#10;9YTM5mhDywlnzH/bh03LdOO00ZkMEIRF5mxZVUZ01qQqSMtKqqhYTSQ+GLBIyK4jfYlROaygYSIt&#10;s19zVWHS7N2hWCEazhdTgWhxT6oXOfCAO6ayybwT3B2Nzj77JYlTzzTRVhOMIxRvCAndywYIeFT4&#10;sDAWtUj47huM02pCbSYKyLIZqCWUbRpNZdbVkIeYi+XJK0s4c+kQz7C460UoIWfmrK3ZYjjegMRP&#10;oJE5QQTcZAAdpsOx1rnzCbuSuIcPitxSnwKTQcgM9WNQCYjp1dY59pJLLlGoSIkKOgzLDIVhCTLk&#10;OFBBNadSc3PzW66//vABoYb1wjVepDZJOs2KBNZ/gJgoibeCyWJZeBILJjF5ta8mGjpa9SOQlmBG&#10;7s/Bz+/318HfdiCKV6N0aj8dVQiBgxAyLiJxaeQf/3hMRFfxRhzdXsIy5bsBjcLwH6R8RO0tGs4V&#10;CjdMnjKBgZWVW29NWeXoKdamAZtYHtes2SWWoNSXUPLgvtZB1rcRRvrevXsRram58Hxp1y3FyXsZ&#10;JGNClVQBnQnTw9THc4A9Dedt9+cazx9lzLHHLAHQpPWeFAH3DH7r3vGhsTqVFP188KFHUB91GDv1&#10;/jTcXuuWpYSFTsYa0l3muRpgZC5bflRbO0Afe+Jw5r7XPoIgHBu4G0bK3LkzEG+JfwIOqPYK/sd1&#10;dXXhtMrgiXu9kry8eqDUpgrm5JNPQo0RjF8oTlKWgNHEyO3oMsK0LqfegnA0n2JCv/vt7Ujen5do&#10;AbozkNIWyAUA14JZu37ngw8/BvmgDgZDRv0Vab0EvkTBgxi68grs31jUnP/yFfE4Ikb1QTxqkufA&#10;DHTD7no8VwO9R8hNVjY80KetrS2C+mFNMGeetXzSpDHxKLzRQISZVQBpLgn1MKUzPz6Svb0Pw1Yh&#10;6GLk3z7xxWwmjUZyYbS7g5w/jD1o2MJiQjsuLzKRXc+iVjwpO1SPFEA04GzZvF1OsMl2BzycBG0U&#10;75XvK45/FYv/Uxo2+M1h4loutnwmtPII/o+GwoQAuGaefnrb5z7ztWRfIRaP5gsZhs6UXMt2GjEV&#10;JoZ3MJxNw7hABWEotEUMaAnB5Tzxrde2GWKAZE0IPF2G66azuffcfEtfsk8yf8LPzYBohOcrQ5mF&#10;p+09vLdQMRxYd9Sw+71+YV0CdQkcnhKoQ3iHZ78dtq2WGqZhE4sGjpiTa2rqgfkXS9AqyhG5w+4I&#10;7Q0MM7j3QHwHVz2TDyaD8b6mMamxU5df9eZpr70aUBpJakHEqErop0slQyq32tUdy/vwW+osTkE2&#10;RQBxiOKNJaAGPaIYjpgxExZc946GxcueK0Z6Ey17jJOMxHujDbuC8b3NnXtaJy5++SVNp51rEu25&#10;QEzCVYbVTxI9oRmaGNaCaNxoAmn1CoFIHqgiiyPUpA8P0L4q6xaifIBGQyVS3nr2gvCEqV3wFDtR&#10;lEzrRc2RUKI31uzMmm8WLSUOy4gGVX64jNSOdgxLOIf5RVIjj5U333bjTa1t7UKXG8lXAhcGkwmW&#10;G+78tre9Ddo3sVb32I9xM5KNPIj3oiGdMx0dbclkDwSlEXZC02Dok5YZYVItRD1hTWLgWK3HQBzN&#10;/02/uw20Xgb/ptbGjPr5rEIoCI6Gp+3q6srQEK2qVyjFA2cCFKCEpWTk+PHjfIbqQdBJdBrOnTeb&#10;icgKWclZpktb/1VNkV20XAYSc6uhqsMDD9wvhG3fcm8pV1Xlj1mJV4fxjpIL4LIptCkFLisfmNdA&#10;IjA4teyKnjjaGS315aU/+i9SsJ+XLj06EgVrjRVycQzSeF5PxrGgZvn81i1bEYeGL7UAse8Yha53&#10;K63rq7COhfQp57gWpJaMaXBcvemNb4jGGFI/IodMAb4dNlPkuJO0eHxitZur8wB/xU+MK0YTDCoM&#10;nUQYDvoIfLCSvfzlZ4wdNyabS2dTuWDAEYiZrC6h9FWB1fPBBx96fPXqrawyhoh4BEcoHM/SH+aH&#10;P/hJOpWFjwNNUszdbb+v44S5hqegooUEMufnzZ9BdhPfZXRzifra01+uOj1Vqu3t7SpbNr+2/vVe&#10;sz/6Jm+K2O1g5xiG6FrhFsxbrrsGMzse5eIGjp0S7bGkSPuEuqWh5e6EwtgDYhcKJ7q6Up/4xNeT&#10;SL0marB9Hz1fTh4u/7S24exEkByUwKE2WKJoqY27OToH3K0Y3LZ9F2NQBVfjn1XIJaTYE13Ns5sw&#10;IaqkSc+p1wSJmQGO88PIkeDO3bmPffQzO3bsBQsQYCghPOH8+kapNimI8rKYIxFWTSpEoohXz6Li&#10;iiTQwJqgQcHu2HYTJiAnZg6ekwLqM2P0m3XrN/34J3/u7WMhcjQGksGCLIzXlFTwkIeWcScJJtZR&#10;vNrGX/3sugTqEqhFAjWvqrXcvH5uXQIDVCvNuwb3WSx+zMvO3xltTAfjqLqKeBbu+04YeWB68mkw&#10;4RKRRC4fTkcTuxranGNfNP+Gj5mjT0MOOCJ3jMYlAQAMOOTMw7/DrM+qWWZqQ0SA17FYvG6+UlkW&#10;WoDYVlSs2HqAicwiAy81dNycaRs74803Ln/TOwtzj9/dNGlHpG1brHVz66Ts0acf9e5PRk95hXHG&#10;FjLQFFiitYraPOiosIFdtkV8U79GUmS8DwFGZuyV+9emkqqa4QbAljQtvidfHjdUxyIQOqdh2UvP&#10;R+bBTFOiOxDKNbR2xdpjC49b9Ma3muZxJtDghtLoGoKcgOkwavHWKP8X2gxhOjwWWC6CvnTVVVcx&#10;6YykqB84cJlgpjpro5rcoFbCcsMxc+bM8y94BTK5ZJDDReoqDg9Pft51EGrVoXbBtIZGEFUKIJgg&#10;ggzVRZRGJEYLCLjBnDjhly49xrWm+ptwlcTClUfkzNCrof20Or872/fxz5Jlwr5UFq37k3+zDgk5&#10;rbZlcPi9LFY9Vm81gx544KFYPK7Q0iAtUBSMqawIoxSampBDSpez0iEyGfW3AIokXUx0ZfnyZUJ/&#10;VjBF5gwPXWHdFFByKoLjYNohkJbYVb741FOrlMEp5BX7KYPL7Zf+1+E4fOihtYAZENSJoQjYHdzZ&#10;ah2RSCRA91MYZeas6Sg6zZYJbHpQDtjP7e2JMe2gIGWVlghrtz+KJ/AZA9OQ3lYEpMDT1m3bJDEc&#10;t/B9NX5/B4CGjmoknfc0ugmBmxIH5fILWHTS5HGTp3RKxUn2/gi4OgSq9iAvQa4HW4A9SBECwUIk&#10;4YyDyUaAOQ1cZdo+EJWQ0g4B2dOnTUB9MDwX3ge8IJDfSmxid6JRx8GoC330o5/GNgFNillBEC7I&#10;PMRm65a+P//5bvEBURFi9jfhXbnNEoKwe0hr6P9AGOnKU1ZEYoiwtn8bGXnua6AM/DtRdRlyDY3x&#10;4ehJgz4R+yxWjFQ6ickIhiUxYYyxkDl26YyVJy3LpJP4gl2IgE05JDqTyW29/LbaB+igWCwOhlmx&#10;EPnVb+74w+33EyxVMEwpvZwntr8OAIrX3t7G4ccWayIZXd6lQjHbMnAfDG3YsCmdIkYMbhpbyznk&#10;dr3K3dverH5eaVIP3ALlHiJay0jNF9NIv8ACM0zV5+BhN930/qee3sDMluKKYyEvyUigm4+Py0ne&#10;HL4hla+Ye8m5ZzQ3x+CtEXn6lGD+27YN8UCwDPA43hmxJ5FYrhD+n299b8u2bhbWJl0ReCIzDsOJ&#10;pbWbKx11nav2eVu/oi6BugSGLIE6hDdkUdVP3G8JYLeEaxcbJaPIQC5bccbyV1+zs2HcjtiYXZFm&#10;VHHdaSJ7nYbeRPP2cGJjqGlny4SGo0846u3vnfKaq0z7JOM0ssYrzEWaLlRwXK8fIC3WhBUzcjhD&#10;ugzLYv5dV1dFulzmd0Le63waOU2iDcVwkwk1mcUnznvTjStu+dwJb7t5xc0fX/mhT8+74i2mc4YJ&#10;NxULTtCJMsctaGrqkKzlkEt810jSDSbPlUJy4OBRNWHOEbj1BzcKqukU/fWn0ru7rRWmgrATFh9/&#10;4ptvjM47DvU0GpecsuSK62Zd/mZ0RDYUL4mZjZXk1jz21+KqRVSH67npVIpWUTj8ussumzZ1On4Z&#10;QTYNlFQostC8L7/i9XQO5/MRkEDUjDiQITmHcOcARoBZCwe7mvGQFcARsbGZPklREuUWdXZKuska&#10;jtEf/2oU2GqY8jhrSA/E72r2Z9Twot6p8KPAlBEoAYbMrl17UGwRUJTYe2X2p16htBQkTNLgWSkC&#10;m4/FDxoUpZmbWFzCmDmzO2PgYYnpWk0UCgrosNHTcvnCumc30M6WTPDu1/uWZSZtJI0U1tkovU8C&#10;cpUus/Qx24nKD4W4AJQALcGchrQHYXXt+/EjccakSeOwP4G3o70pCGTlDU9rTZCXFQ5v2rQtleSb&#10;Dq39+zmnSKqRd5WtUwx7nUIoEosmg8iWzvS+4YrL4ux6m2NuJGQjz5DSWuIUkAiDQccVmycnMLuC&#10;shSrn69/9QSIE0Gbi8bMqaeejIkYJzc2GEHUX7CIQFqiHrygv3aEUQe0CNn9167b9LOf30WuEWI+&#10;JaEY9DQAFkmw+RAqnup1QqwF4ebL6yceMsVAqk3j7Ew6Fg+/9GWn4HUJ+yiHa/QOi2lVGCG6mOPJ&#10;6ptR/l3Vtgwm5/Kb28W2iIBlZoIJmcVHLsLLk4gnYBPe9i1veeO4zlZWZ0NZCFtVQ0XgV01VdUU4&#10;Zri3D/oAMmMW44nGz3/hP7ds7RUanPSZB5KqbjaastT2tbZAg83BkUG6MQNghSBcNVKAHbCnq3vD&#10;c9vAi0O9GtyEmaNraqeCd/0O9w4MdbVM0jyqa0DmaWRrRoBLwNxww0efeHKdE4lD78cgRyOBh/qE&#10;ho4r3Rfjk+E/ITNxYse1157/uksvikUwoNW3Kf2C/Z9LriXxwWWSSqfwJ1BTQd1NJhHGG9rbm/7w&#10;hz7R15NMpYnjYenQ1AeSDq+i3VGTIEZvntTvXJdAXQLPTwkMB+94fkqi/lYHQgKo45RCuCZJR/mY&#10;CXWYFS9Z+t5PT7/46sKyk3rnLtrROmFH44T87KObTnnp9CuvX/DRL3W86Z1m5mITQz64CDZz3TKV&#10;7MCksyTf4Zscw2lZvI/Z3Go5oH2CP2IjXnlDage4C8uzFkDFwz7NBDCI2kWAgVSAw6MBYIVizHYX&#10;HWNmLzEds0y804QayAVEtlwWdIPSDHMGDuxBPe+VGgrNAE5HVsMlDwivKQ5wqIeikKB1OeTiDSBF&#10;BwxGL36jljfmuRVUXpJMNOpFNEW0uxhG9G67mXPKpKvfN/OmT3VedaNZ+iLjdBQCMTG/kEVHErxA&#10;dwF9r+jkjJNhDsH6kjJYd0Cu0XiM3B+pG6xEPHAfau3CaueDDwVE5djly85/xSsYQCU6JKN3KyXi&#10;GamHHnb3Oenk5ZlMijYwK+6xlqXaWnwRRNYUabg2NzfSZy9jfV8vWALLpFyhslwr/tS/DvMjNmK1&#10;oaL8iIGffbV9v/8OK12hBKxdO7bvwqDT5FPlh630x5XMxqCR64EQZqBh8+fPLZn6tS3g+996+n6U&#10;QAdDbPacGahA4K2QrF/p2WYieWk83xcDBkUkYWxjxm3Zss0rLCFIjW2VhhNWOyCkxx9/TGmzblzk&#10;IIGHfCgsVSA106ZMRuYxpnIa2SD8IcpSwgBp2Bqz5OhFSlUvoHS8W6ik0m2E1iOQEzaIdCr3+ONr&#10;6IAaVXxH2tF/6krqK+LNrGjJsGTQzmbOmLDylCOdCH7X2LeROXQkoIuwrkhM6yBOFCmE7Y6b3bu7&#10;dNwMgn/pyQBz3QYzQhkPOv/lp8Zi4XQqjeT9Ckxr3RjhQ1phyGqF34le4HDCcFREvvZf3960NZXB&#10;iof9omCefHr7b397RxIFWskQx0DLAfEEluITjUBWaKQgNsjnmojG4rHwkYvmUGHR0IZRQzC8oPXS&#10;Slpt2AUCbc0t/llZU+9quVIbAOu7UrcMYKNt7a3oWNYnFYFCQK2NsXPOOR3xJLl8GlRu4TDagE2R&#10;WJlnBahoJBKDrsfpkwvs3dN3880f60um9G4yCLynDs8l4z1xSAObccHiIdZV3fVJoC3+p3uziisn&#10;ptHf/novqkMpKRhDhS2uCMztcydVmNI3bIQXayWA/yJaNuzE4SD615s/97d7/gmFPYlUj6YQb4jT&#10;vxHEHGblXIvVa/EW4Xcj7SUc8SCrvuri82PRyGsvffG8OVPwLVwuON8tmE4UT9TZXF9fXywaAyEV&#10;9wyFUVc6gpkWicaeemrdT356Z5HZhtkuPLPCIsyHQlzeXlzTiKufXJdAXQJ1CQxVAvs0ToZ6o/p5&#10;dQkMRQIo+Ies3cLcAjwGFK/RtE9uPPWcOVe85cjrbz75w186+UOfX3Dtu6Zc/IbEitNN28RitC0T&#10;ihdDjvIU1LNKr7Ls67LXA0aCkgT4bP8URihquBOrMhCzwxOYDEawQinTwEqF1C6YA44OOFj5+VhT&#10;LtJYCDcQv4MejLZR4WA5K2kMtffaTQJRi3E93IYhZtxQfYiAnVVliP1QRyiFdg1F8Pacfq5c3FIV&#10;DbZXnPRaCo9hMSacDzgFlNSIN+WjrdlIS8FpKEaiUIVk1SAKa/3OomZJlsP6erKPvlCrjPmGJOPg&#10;eeedt3TJsaLlj4zoRKcOvOMd7+Dt4LaWEBhQ/moYIi+AUxsbIROJ4mS6IhnNkv8OirkL52U6OsY4&#10;EXbW4FyYkZCWGldD+amrgSRI6vcZiXYM4x4Ao3WMkdsYMGvWrMdws1Zc6Xalsa3jUwWOX0BUwWqC&#10;5ERcgobx+JG4BNgHE3/Bbsubo46cj0Lpkg2qssXLNofDZDYJigf6N4ZQb0+ypy+XyvRDH6vPaAE4&#10;ENq1ecv2ZF8KdSoiToy5nAYGZPlSucGlpFw25MSLIRz/wLHw/CPTSpwV5Atm2fKlILYU8ih7GtVQ&#10;UF+HqNmPg1/i1fSvALNQbOHhfz7OUgz8u+4/gx++vqgKYVe+gwTScmOTjFeK3+mZXHJz2SQYPJe9&#10;7uKIVJ8UJtUIHRp0yohd6gUY3Hj9Smxr+2ouCE6YT8pZDMgTWN4uRViUO6x/wdjAMo8nHrdsaRxB&#10;2aipLVPKf457j9JronlJsI1MKJUuXHvt21av2YEc/bv3FN7/gY+jAgCKX8C9pJlVLY+St1CtQQ9i&#10;g9j4GTCNuN586ozTT46iPKvApAfx0FJRWp2mo6MDRFFxMlRqUe0+A61YmkklsfIdfTRqlcgIzyL/&#10;IDeLaMRcc/WrZs6ahLIe6EbsMwLlq8T6wXDEbTP5TCBcSDGlWijsNDz62OqvfPXHBFP7K1T94b/R&#10;EO/YsWNiXI2JSrIkFkNbCORVe5ZU3gjdc+/9ADHBvsabAu/qP3b7KZ3V7lXWO+7LWg0Y3D7o0pB6&#10;IpsLfPZz//OnP91nAlEkbyQ4GwglATZLZlJ/9Kw8x0oeZyFyduHC2eeeszwKhqQxH/nI+zs7m0t6&#10;tXXVyHMDRSTCY1APOeaQA2cB8Ek8I18MffN/vvf4Y8+5dXE4r0saglfGytZrHrn1ZDQ6u37PugTq&#10;EjjMJVBfYg7zDjysmi8ZaZxARMIw9QOtE4GxiE6NjTGRcSY60UQnm0inCTeT6UYPMBRV/JRICNRY&#10;UAXSdfAiiTMCVnFPQfFIhq9RHsTsCkh/J3WsMsWsQG6SdRgp8jTBBXZ7cPuQCEaTgUiBMf7O8qG5&#10;MFx2Ai4ygR5uAkMAxgBPYBIPQHq16rGerqcvwvA0cWoqmNjvrzW+rHe6lb7NeqeaLfN7iJHDGGVQ&#10;Kqjy8hPmq4HqiOq/zOwi/ERYbcoJ1N5QgfHVD54dPlxRHOjrNBCPJqWERmO0oOgEbACvIAAapLbZ&#10;4CFIuI8WXlATDv+ECsv8ysXCylNPWXjkUZw7LF3MFX70QagDLcZhPE8jHwVo4KCdNGksUSSRNgXu&#10;7oS0jWX2trY0aHHmaodKVXvTNdI8ZE2BNvlJo0BnVyXojV/C+uXck9MkcJ7TS+af/tTvlXAit2Xa&#10;AF3qZA5KR9ujLOn8MMRUyyUeHieD1jz15NZQkFCOd4+BlSVd9hAACK7YcnLujDOWMWzLwwUqMzhq&#10;aVkt56L3tckwyJctXwLvjVqsRBXL12+dlWizV31VT0Dv3/33fyBcT+eaXq7CqWC9yqDSEMsdO3aC&#10;TQcpYfJqCip5dXeceCwnQAbYUzSne7EwaRIq59rAvVpedDjnlrVf/0Grnm8KH9y8uePa2hPILu8f&#10;CZUew5BCVzjhdBYVLXbQL1U5ftpORT/FUJ85eMWMiq/ndhCZtmg6wpAJbEnVSvQ7RD5j1sQzzlyq&#10;VLWh4YlDE6O7gCsEIRTFAbkCfXfylmj8opBQJdikAtwp8IrWBdaNwLz8vHODGFNaW5lc/uqVRgKI&#10;FcjBV4h9PZcPdO1JvuHKa6+55r2XXfYvz27YAkjKnaQAt+2kZqUXt2OUVql5+/B85DNubYmddebx&#10;qPWJ9ZTxBLWjY5WF6/ITZQm3oMkguBJuAkqiYo7QZOBRIFwsOkuFg6NaNaCKR3+VUold+u4sY6Br&#10;Bd5X0jsyOAQDNWze9KbLwqE8KnwIX4uTN4K4TZZJYwZDIKJ0E8gqAWcSeikcDgEsQkND4fiPfvTr&#10;H/3ojlQakRiQO/UEf2ElV4UotXZfbFxG6MsAKwGI7nhj+ZESNzBgjpgzi6gWdiQGIEOFEHogXQuy&#10;2TFGxO5KrkeZd3j6qbW7dgJBUzDLUsVtbhtOXcndzAzOnt7vE7WuKiJ9eRAbCUFRViU/SgGRsOIk&#10;Nj/80e9/+cs7MVwhV3pQJO0LyyXbCkKkReNWAHAlYwPyWOdliObCTuHGd1zXkIjR+REwYzqiV77h&#10;NUwcmc8iwkYDT3A7thJBt0UkKc1zDiEyh1GzoWwhJ5G84WSy8MlPfaG7Jykjg1k+pT4ZXNsiXlmq&#10;ZAevMt6Gtn7Uz6pLoC6BugT2KYE6hLdPEdVPGEkJyE5udzfBjLD/hgEU5fEBnIc6ELBSwpLwTnRY&#10;KIySaI16hW2HZ1X007n4vSQjqeUgGIj4XOiwyB1DjDAbKqQDuaTJ7DbpXSa718BRz2psuHEYKZ54&#10;b/cRrqHnPlS+923csFG9JHFDb5Nry1KfI3qncRiEyURD0CwpNOUZrVL7/LU1zkqy9FqM24vSpNoH&#10;c/1aLc2NRtBrpC3EHVxBwEnJ74Fx4lM/BpeAsidEP9YsyMFFRx218uRTgL5R3RTDQCMNcQySIw/q&#10;aW9vryTVVnsvGI/Hu7u7UR/z5ptvFnc0QsWYh2lf1vULq8foM6fij2o6oJZQwtodKiX1qMOgwmfK&#10;1EkSyV5VPtpfiumUsB6Z/5iqJViNSeIE7670kTEAvDwIb79YkqFMOs1KjozBYyfaJPz+VDtSAdFS&#10;Yf8/e98BIElRft95ZjZezndwcBzHkTNIjoqIoCIgoigC+jOjKIIBUAmiqIABTKiY/+YMKkZyzjmH&#10;C1y+3Z2Zjv/3vuru6dl0uxf37qoZ9mZne7qrXld3Vb163/tklsz5IOc/8p4TMJa5OYPkOrvK4oWH&#10;o2O2+dBDjyDaTvnEyfk4ueqFoGrhCjrsAbGD7eBRts6Kt8oDYy7IAglDZBq77Ta7o7NS96v9fi+f&#10;92bXUkgTzt2tZ555oV6XpaWU1Esplf7PzxyuRGzJ4uXIU4pGpGabEsrd65GeMghqlg6vMVzfqdOm&#10;DLebWyUMg+6Q01tNe6EKqOQW06e0VFLTMal7n/JL0+UVFx093uDR9/DDj/EWUatTA2yqGadSPcrD&#10;xY1+mBtsGfEYRAuTLpz0Pa6256KJIlwO9Er1xDcfi8+gheKB+ze0GuYph7d7A66cxVMHyMOxh348&#10;AAa2Yrddt+lsL3uuWa/1QECnRKPNB2nE49PxA+m3SA3biAsH7/H0Uy+9smAFnM2k/+c1EI+w9Cuy&#10;1MRNrXzAUdRHEg0KV5Hks3rQgfsoMhRfxONoLYoaqXallSKb2Pbbby8pQYujjX5GHmR1TLNarY0a&#10;NUo010MHctV7siXDZ9Cv4UGmGPs88zuXXaN49z22O/iQfZE8AV1KCcK8WPKew3DEw53OG0HwgWxS&#10;hls0n+MNzoNyGIW45h/ffseTWJDD6AptWKVrEFIsBV80u2QD8flgKrlUDcpvqXGFNK00cLs4NlCr&#10;gYcdvjvs5sKghiTNkR8iyBryOnB5/SMC7aXD1E8IGfnmNd+twS3awjqGpO7ALS8NAaHEaeMRomsg&#10;ZFVFJEkLiogRpfRoYJhx53K10wmo9TQ+9/lvfuMb14ZYN2/EdBd5bZwu8X2yt2iHgAeXnUxu5Ft2&#10;eOKJx06b1g7dt6oNwDz6tQcdfOBeiMEN/BqCopGuzkEormVJhvr0uhQLLGNeXLTy08++/O1v/QKW&#10;eOy0pcpMYc8Bu3qicQE8fbvqpqT30AhoBDQCq4nAWu3WVrMM+mubEQK9p3SsemNtMJ3xWfStEEIJ&#10;62BqAAl7eTrMc8Nwhy/OH5TyS/FkMkEeXsAgpl4R5swYJ0ieUAO5O2t1Y+UrxuO3L//+l1/68iee&#10;u+rTxu03GEkVqhzMBRK7hIG/MFYYBiCFrsQ/qsBWmtbx13w2qgi3YZNa8FZHgbB6bCKSl+Bgko61&#10;2XRIRFuWEMI8ke5gjDLsw+dNrembav1QLeOrPXK6gXXD+F5eFCfJSJh/TevbdPn0wuOqbuVsqCq5&#10;AkWZ4vv1T37m027J8yXBAkxYRB5ChV1/nmLpCfBXcHYYa6rBPUbzmN+CvzvooIPGT5ykpDJys4hr&#10;y2pQvauqyEb395RbQWZpkVltu+1sTFGBHh2jlBW5EA0ZHxfvuvMOkqGy/01JIeSYqRNcup884DCC&#10;V7SakssxZaF68PV5pRM/ajGUxBih6iVePRy5vxcYDV5ZCmK5qiAaGBiRYYoOvYkw70x0g4wSCPLC&#10;VGrADKdr5fIRLsg01PTSNJ586hlkZkDDVlO4fp9NmA3mxDQwRGrXadOmNvzPmziUAed7a6Xw6UFo&#10;QRUSUcV7xmgY25RKeNapVQqlb8q2flTe6WLGiy+8DFtFHkHkkYrm6EXKFIuNlnXffU/VkQaUiT6Z&#10;mUi0OYXxmJpDZgssijSR9hbvvvvOov9ZHZZnzaFTZcLTBsttwAasDVKhirW/Da6Bf1U3TVp+ec+u&#10;Cip1urHxAZhY815egGY6SEJdRTUoJFWZ8W9LpWW45RdvWrWQQXKZCyScaIeVkl2vrdxu25mvec2+&#10;ngeKjxdrg1gLqsoNp179aPGyr5PjwcPm1a85NDHqnocAwyoGUOJ2h41WX+LQmd9ZlFBxqQjNFkBZ&#10;uH1bursDr9QiQynRyRZLJl9U9BkaAH7i+SnLSBRZVirlt55yAihD3AFcaKT8bS3dwvIkpHpamgXO&#10;iPulN2/VfG/ir3gQYf/W1pYZM2ZgvXN1JYGqvfcZt4pbHA6url1+p0dwD5TYEvirfeADZ0yY2Amz&#10;xaDeUyo75RLCeRO/hhUaBuNzIUnU12nMfvHRl9hYx/n0Zy763/8eYtwD2CWeAuHJ6lnBLTXjkwW/&#10;QRoPzoVRonrkiqYy5dNV54WHj3g1ssz5s2fOnG1aWsv40HU5CFFLQaKn7ueJjq7HgjdOZN18052L&#10;FtZxfZCZmhEAkMihg2JN2beyh5I1sgGKSm49t1+g+zRGzghdhfJOGVzIKvm553z57zfchIEol7vU&#10;cyVN/q4WlIUEhCcC+GhY7oCcDrDkUUdXiSfzNltNO/WU14FL5ZgZqsYAKze0y/nUJ9+95YyxXIQg&#10;T+phUM3zcmCmOGvUockMB3WQfBrW735//X/+/SD8DmUQDp4RZYSCEs9EWw3XtXnJcJ5pel+NgEZg&#10;dRDQFN7qoKa/s3oI9F2jz4eIiM1UIWfScaodZdiURp81pjOcp+ZfY1eOQWkosTHNw82hFRFhNSUb&#10;XXxo1FYY/krjvlseuebLt1558YI7/2E892D94dtv+em3/IduNaJuRJvkYQAq3klNUuVfUnX5sGJY&#10;4/GmYspRHNulDEcGWxiSMyGXU6AC1YhN4ukGoRhWVft+hn1KVAhagGMcVQdVpaxuSpeXEanpGeRS&#10;FUjYVZ14M/+7KBfYVknPScyFV6pMnDTpkIMPFTMjDzQcdsDGAX5fb6wMPiXWw2xKGBNeLXwdPOCl&#10;l3xBBRCpDzFbxT5rbSq1kV88JWCQeZMxedJYmNlj2qCQVOSImolhZA+txI5MNciPcxKhWHtFqeSf&#10;gE8T5Z16aHEiTfUQ5VWk80i6KUq1n58p2UpKTu4/6vIUdZhSIeoWlPAcdQxWQM240vsO0xb1XlzV&#10;Y8xXXU4gEEK0Gl6cw7vGlDjJlBJAPfnk04i4Y4YQTFUHOIxMKSnkUTcC3oyfMHpgu4G1RAEMWifc&#10;dbzsAjHmm7vtsmMEIbY0hMJDkM1jgMOwW3jh5Zcx+1NBVPl8fiAKT6KljbvvuVckNTI5lpm5ouP7&#10;3WRWyUQraJmjRpXVPgPOiId3DYe3t7od8pWDAw/aX2bpaerPgY6FbzUeShAPGcaCRb2kYU1fzcLi&#10;0q5Icdpjx43t92YcpAL0RAOxCJlYKrCV0EXTCPwqsk+fffb7PS6W8IG8llVjwwN1re2NuqDlvuWk&#10;N5bK4H1g8ki6rbkdqmasfvLCYR91J0r6UfQjGH6kqqssA4a6EWSFjy2VgZYiG8U1ZbtFaqDQ79lh&#10;+20mjO1AqHLe3QyiDlvtCpMkkhTYpJXkod3vodRfFdWItS4Jvx32OQe6f3nrCXTwS1UNkrl6hYOz&#10;Pd7C4I4gme3oLH/kw+9tby/hoe5Xe8BiAxDVO0t6EymQYh75XfW4F5AZcoHcNeaFn73kfzfd54dA&#10;mKAzPjkz2VBlG6SEWW3BTnNokD3N6P0qTZ29nlo2wKhD2gjVgfhv7nazoaTELZNRe4Vy9oEQZQIV&#10;j8c+vPuuvfbHK7vqNvliWWIojIOzyva9BI2ho9pH2h66BhSMY2BcN+yxZEn4jnec87+b7kZQrM+8&#10;yap7ab6igr+qFMTgqGZLpQzXO6w0ICD4sxee11JuCSnQo2kjM6HLXY8O8/zzPwEhnpEgkwvHXeya&#10;JIlcNhmhelgMH2VAJXJLpNTwQxPpg194YSUXysg2OnipNXW8UwO31RDSDruN6i9oBDQCmzECw+/W&#10;NmOwdNXXCgKqzQk/l1lLC0/H3H9pmCc6VJUoljlexZKtsVCd8YDo2cV+TsXFDTRlHLTEOJR4dISG&#10;v8zofn75dV9+6HtftJ64e3R9aSnsDrqXtUTVDn/5o//+oxEuNqweE1a6DMfJuC326WIP0msjB6aG&#10;JsOfgioCk7m3MMSAEZ2NJT8Yn6vhCm2SLI+xtfTPGjQMaVWXiuDnC8wyXsFpZeSeEZXFhWfyEyFD&#10;v/rBuXn/1ecvV1XiTeLvwA+UgeLmeDVlnIu14rPPPhvxPiKm46I3hrNiqDygiqoYJik8AKcrJ598&#10;Mla9+XUM2VV6OMVJrcb0ZZNAu59KKMGpaey4445KSNILHLmnk9GdHZMmdqwSA0qL8BgK0vBVpROh&#10;RQ/G+7wtIHHBjFqmHOoJ1s9PcoQUJlFEl1CJCVMkUdjxyikPPXKBqU83Q24py8WR2X74nteYwZic&#10;mJkOqEBhAyFUThyVLnSdblkAsu8bPd21AJbmvdMaFE5vckZtY16VKdQQ6NfR3rYhm6cKNJMbEf/V&#10;/ejY415HL6/snmrwcWk+BHkO97JNT6znn3sxkHQWzFIpGTz7u+/Y9tQTFI/ShQtfocRamgXm2BS8&#10;DNyNQXiiTM2mTZvCjAwDcqRr+2I31qbypRzRGAIrpsc129oqc2bPQniaIgWaTl8QRuVckhhmgae2&#10;7rvvXpU6qXlrGpH2YigGUSUPVO0gToPl0WFiYi8SG1CO+BkcfMAe2207VWgR6Jsgg1WT9LW29Sp8&#10;HyptDU+Uryc2vWFEtmGMGW3utOMsD0GOZLvwiFP5v/LOW8EuaVJlXZKUOu05EFmM1ApmT71WGLtk&#10;y6jSbFWaCNQFHC5+KiMC0IVuKX7XGW9zPXAjOK3YgMptsIaVLH5daFwyUG1tbViikGwVg10wFAwb&#10;noZTp01eGz1g3jLTN2oJTZ752S0toIIxRvFomWwar3rVLvvtuytUgx5YMa6wwBGPjhm8l6FHZogJ&#10;+L10dKueKkopiYckaLvAtz97waX//s9dJpRoAZhBsm+KncSm4soVNz0QzvnTmOGpkFrKIi3aPJWS&#10;svFpln2dv9vGvq/aG2PPErSp7GLIAqfXsXE7Kzs8KS26HlJeLq7GH/70j3/eeBcHMIwtSEFJ3WAs&#10;V5nQDLCRd5M/CQ0Hi2sOcSH15ePyr3+7/dR3vP+JJ18CS0iqDPdpc3ALdHaSBZwD1jAOEEKrfAnq&#10;9WoU1QN/xRmnnzJpQjsCZ0oeUyXjCQSWT41lXc+YNXPM5z73CayLmBaC7knjkcxklAmt72QrwCtV&#10;r9d8xyotXbLyk+d9tqe7GwJfdH/qMa48d1B8zhLW6vNkLd5K+lAaAY3ApoGApvA2jeu40dSiQdux&#10;Z8z82otdXZpXoXnMqegkvtKBgIx61EhR/QEfDH+8iAFsUjf85cZT99z7pQsW3fXfUd2L3BWLxqCz&#10;T8x2BD9EYUvsL3vqYSPoNsJaJozLzpmdsbF+ml4HliTTpg2zVFIxTMslRo6cGmxUPBPUIcjKkG4i&#10;XOXm4EAZhK/djanWirllcxaPuXqzUxWpvTRpWvYY0UOWIVwPjHGVL7sQeTBBCyHEGz9x4kknvkWi&#10;V1zwGniDAfogqhw1DcBPpsbzfew5ZsyYD3zoLIxl1cQmkDAiHG01DKSGUImNdRdkrKEyzjB232NO&#10;uVwWMoLBkjCyYeOXVo57bIcd5yoV40CkiuitmJEAm9JOqdAh0ezBRkoIPKbicRD9hFBdNQno/VMl&#10;BuDkCskxSdQhCoiEHC20FXWX+h+Rb1fTO9CDXObHXIbnJv8gsgVmRxCphQVVMXNK4I2nQvvX7aUS&#10;Mk6m9MYLL7zseWWR1/X1LONjkMsTKogMihQ0e6dUq/bstefuAwRYreOSK1wAcbYyAfITyTTLZWvn&#10;nbaTIuFFm6rG8lEfKOWCck9U58UXlggll0bRFvbtpwvA3PmJJ57E7Rsoz6SMMRzoYimuGT8nTZqM&#10;JAzs+YbZsaxZM+h9LYhVCXP7AGLi/fbbT7gVEbH2jjUGIPwuuF0+9EDz0YDeAZnwxONPy2S/cGM0&#10;F1E9x9TqHN7i5lKyoGFtwnfgvOQpwE+4dgna1BoCG734rA+/x4NEh257sJVFbOawDjxCd8Z9xSda&#10;Yrz26MNB5YPxaCm1IGxQ2li+9pgXHvs6YaAyI4Hso+sZ+GuhAdV1yZdP00/URcEP+D8AMVq44vEV&#10;BtvvMHu7bSeDOOHNlCa17xPruiaYiUhMnZrRwap0Kfc0IIGFfRANuvXWkySqd9inH1jlmrJmYm+n&#10;xPQiE5WHNm3RaPVCxg6avP/7v9MmTeiMQh96T4zberqrroNuGWstGNEp8o6pR5p9GBm+6pW8IExq&#10;vnXpxVf8/Od/x2oQc7/J4oIivHCUwUlM7EOSDo8K0kpp0IZcIOmq5HPyetzYieCktVq4266zpk/F&#10;OgFGKUScN11qtNI/gIglFTMJp1Lp+MpXvnHLLXBEhQeIsGqUpKEH5HVLG1XTtVKXhD+lIoh9Tj0N&#10;uDydGN1d8cUXX33JJVfOn7/EcUquV6pjjQXL7mkgbcOiUY7Dtork5tV6t8UE4+girbJnH7D/3m96&#10;42EQ5IGelpud8Q1o4lgklUvEnCF77L71ySe/oVyBr06AYFsRxMNHmJioBx+vqJSczCkypXguKoWe&#10;HVlfPv7xL1frkPSiUyNcqOYgwRPDboL6CxoBjYBGYGAE1ssoWV8AjUCKgFhDqRFehokyvUv7chOa&#10;M3p3KY8QydYoLw5KsTjGzGhqZ+Hv8BKlnuFgWkADluFOa+Kq0f2S8a9f3f3VSzvmv9jq1yqO0+aV&#10;w6pvhkm9WgeZgvEC9PfGI4/IiWSOD7MLrFcrFRWdTBSTiFJjZKGEgSw9BseYbA8v44SwYzyYiuBL&#10;fDPqMsJlRv0VvmpLjLiK45K+kXwW8ep5XQlNkTfJxuq8cmWRC0P8RXVCwOk8qCz/qIhMrxeqCYyy&#10;A8n4BpBg6j78kfLmdHdgvChhj9wUQ8eryVGy+b73v3/s+HHQYUHegomUZzsR1p0H2DAMBQOFPfF1&#10;FQmFzLYcNcvYFV9ymR+DgVG0KtdbhgAIJBqJM+DUmD17NuZCKuMeYFSaR7wpOfarjziSt+LAKg/e&#10;ns2ENYBHJknKVeVpBcWE+vnss0tvvPHOv/71dnnhTeF1/V1/+OOtN/ztnhv/ec+Xv3Lt5y+6+guX&#10;fe8z51/193/c+9fr71Kv629ovP56/Z1//sut993/fE8VwUDpiZTYN52YgQeUlDS4UcUfbz1deID2&#10;3//chglRtQfeQ6m4o99z5wFcin3Gr/vuu7eko91Am3qsyaYmmdBl7LXXXswK2mTMVxwp4RZrJASQ&#10;r5qlUuXRRx8hl5lSTquoEdrJM888oybPVG6KdLH3hLxwljzfxcyZWyr6fr1HaTWNFVWqHPYSifG6&#10;1x0JBSEoZbUy0e+WOU6mc3WwafPmLRhEPaTuRHWonMUrlyvDbSWqmfEgFKWWRXdmtFbKZ57xjlGj&#10;Wyi/Yww4JT9oBWIbunFvYkzJyIDDD9tn9uytJetRNfXZbNQsH3xhndDDdRMNL/RqPiiNIPYZ2K3s&#10;hjkaUSxeuinZnUpZI5wy80Xg1/e99wwXvIY8iyRzhARLr4NNVG9kuJQMcKAzKKka/povg8kXh00B&#10;Z8fvPVGSO9dsaak0egmh8LgiAEqYMa9UpkKDNnFS68fPOautvczsCnBbw/2umCCmTM1HsBK3kUnb&#10;gH+YUD8qQm6va0X8tSu/e8nF19RqvjKYS+lysaTMa9ovFErnKk5zjb+TuJVlJ14okYpRAiwi3wqX&#10;rY3XvObVHFRwEZFWoc1q7iYoIBj3vBLWIdDnQL4G+eanPnnBbbc+6CP9BHLDCdmmIgEGWAxLi4VK&#10;wRgUlDqZ+oA96Y+u+8OJJ5z6+z/8C+RnuaUtQHKNiIi5DhbeZHGFRc/1d+rJEyMTUWtbpV6roTPC&#10;OtHYcWMu+MwHEFELfNkSJHGIYmaRJQPHMZHoBEvjhnHK215/6jtOAIsnuV9EhZfA6gRPuSYiVyKE&#10;0cRpKMOvm+5DDzzx3W//obvLx/NblksROcOJABNRbbhubR3cefqQGgGNwIhDYDDH5RFXWF2gjR4B&#10;xd8xnyLHMYotkn5OemDSYrKOjxxPqbJOdcxqMpoNQjjrSgOJ5AiKepJ+OYvMTYEqjDZ6D/YCI6L+&#10;7sXrvr747ps7u7s7MIyJIAuIHK/Ecaosclbr9VrJWVEq73TC6cZ+bza8DrHmAH/HcS1DTxQBJmwX&#10;5tFCOUrgiSrOAF24Kks+Qem1J/7KLJWoS7DSiHuMV15YfOv/nn/2udgubbPLXh17H2CUR6EAYnKM&#10;M62eFk+wzIaMUhgZQYriBP9mqTiLw/B0pisfIU2w4mER6ivRgQRBWM3VScK70TfroVdAXXoMjlVk&#10;mVBI0hDIhoa/++1vP/2ZTwFMCiIwQULExwChtKScsnSoEl434/d//rNQIZxc0fGNeeIkz0A2mRl6&#10;ITflPTFBscUOz7K+9NWf/uo314vtDu4m+hMZJgKjrPY2989/vAZiNoVDUzhM4TFSC4z773tk6dKl&#10;t912O+QYzz33AiYF8DBauHhJ94qVyHvnWq4PUQwpAohAGP6Ip578tNR73neMK2Q8Gi5oZgYkYVYZ&#10;G9Jrmoo5TNWvVkouTLVRPkxLYJ44duxoNa/bfu4ccCXQY2699dZl1z3o4F2g2Or9FFJilqZnUPGC&#10;57d886yVN3j2lG3aHXN8mAEZ3/vB//vOt3+LFZCeAJk07GLIPTUm8mzk2gwAAtjULzKF38SJ7T//&#10;2VeRW0AKlU5iM9j5pJWUQetwo/pSOR+pcGThPzGNPPzwd9XruEyIveRULW8GUhc0CfFTgKkaeAyu&#10;1kB32HX8m446+2PvcJlwMtUHZSRUjiRrpJ6ZixcHJ5x42sqVkeu1IgEkuzQEUKO1MC+uQNE05SWn&#10;gtkk7Nu++c3L52w7viTPfoTsiVZ7XW4DtRPqxAEXnvketHTvfe8l9z34MFgHSetE0UpWJhWShkwJ&#10;yBRJ87uyV47rgCycNWvsd777hYo32AID7gzh1vE85LPt3PMu/+f/7g2Zo35Im8pHgvtQCIrIs7EY&#10;5yOYbvbWk791zfmStCSU56RHjTuFrAP12EM5XXbjKOaXgewUACrB0KFHvLWnB79DGKuQKVZBelIm&#10;J0mwFAlux0hq//zHTypleKgN5byFfXhsofPhxmVY1/3whm9956eQHcuoSDmApJ1+OrwioUkHRggT&#10;GTzOTgMLpfQj49MqHckoTNLaqUBa7AyKBDGheI8LuNsusy/74sdayy4HRqR2uSKlFpBWL0a+9wAJ&#10;JWfwOB+iuOGefGLpmf/3kZ4qbhYmhSCkufYTXWbG3NWr1ZLrzpg+8fvXfrYCdZaifdSGI+WZx9In&#10;G+0PDjvinStxmWTwhiGmPHuL14u0pjRvXD/c5/X99t3hwgs/0l7BZRWMMG7MkrfiXmbPzscyFz6/&#10;eNn3//inG+s+8HH8CHo6CFH5uOMDhI1UngyFEaGyZ7E4OgCXhGuHEWl9/MSOj33k//bca2ckKsFn&#10;Kl55MJ6Ilgukwx5//KW///OfDz/86IrlXXL58Fl8/PFvOuLIA1oqMthW11gWEnAvrOgy3v72972y&#10;pNsPEttDW0qpTzOGv03avKXAEtOPIGzkL46QgQ2jYCSxDU2rfvrpbz/hxKM8NA5pAzg8fAagGmy+&#10;wXgVUuiwGxP18udPfvznn/+/3y5euNh0y3C0q8LAzmJSC8Xb0jgiHdLIdW/YCAqQSFcThiWHS++t&#10;Zeuyyy7cdZcZUl08CHC7M0aXNwOujgOGDpeXnCjmI6ghbtUvfOGa66//L64PklvwyKn8UJLAyHoF&#10;OG6utcRs/+jfuZIGf1Ineutb3/Cu046FcBL5w9SUAB2dcHzFW3iAvnWYd7neXSOgEdAIpF3Z4Auh&#10;GiaNwNpGQDrdQsdWGK6lPVzerxf2UoSR2gojW6HP1J8KA818/kMlfPpnZZah9sMQM+kxuucv/Pm1&#10;8+/47yi/Xsa0AHFwdOblSAZ7MJ6UKfPcmmMt95IZhxzTcexZRrlT4h7SkUdjxJWWoWDtx4GeOrN8&#10;mAs6pAiqnmS+OGuVX5T4jnviXzozmYjwrS80nnnwnq9f3lrtCjFPNjF8cbc5+Ki2N7/DcNrot5Hy&#10;nL2XiFfzkhWuRIGpaBxM1TfbK61EhrzCTVVLb0NFIH/8UnPJ1WDzmKOPev65Z2U4TYEYAzg4Ec0j&#10;oVJxCoO/aD6lmkxy5ZVXHXzYYeTseJE2p0uQNscmrrkX+tmIX4FFfBhYZBuPPLbotDPeFyLazIKg&#10;A7IRuFxjAlM//V1vO+3U1yN9oApJI61N/3vj3/+957FHH3/q2ecWLVo0f97Cat2HuxZ5N2UNzt0k&#10;3JXaCUXVDfSzQeEN/2JxOpEfOatpsfrFGzbGc2zalCmY+Ww7Z5sxY0bN2mbLnXfeadJkj0oCIdVQ&#10;/AhPP4cB3SA72PDSB7RwVVleFHlyMtVg9pSiGR9WEfg0lZnRp87/6r//dQ9mfNSIkRbh9ChzbFMT&#10;X7ZhzGs4/4ocTKnjoL7nnnOu+Mo5mOdiFoidcUiGdDWuKeq1bim8ZqJM8S2M/ProR750x52PkIGV&#10;8FXmCAcX5WDOlsObviNnQD14svdeO3zhix8ulzBlZ1V4Rws9xC8oBzxyECA5yAD89S93feGyr/dU&#10;A8x/aZFOCZ5MocWuSp1DJvbpkxhvAbbnhX/+w7WtrZgKY0pP0lZM39f9ltEcxY5MpYKhIWNs/OpX&#10;//z6175bC3ghwU2gcaDJCUmt0CPVGJAtBVZRyXLg8gVlzF/+8v0KAnHRs/XJTStVy5cfSCsAn8u+&#10;9O3f/vlfAXiEtLdnuwKmuR1YNtNWt4MizcnEUGkbhA6EUUnU2mL94HtfnzqtBWSFEFsopRonrPlj&#10;UzEdot9kWhoS8b6I9I949Sld3fi1lD7wGaOXbnKVcTOi1YWg8JKkblvBP/72o5YK08gOj8TjPaeS&#10;WXOIgiWJN5/0oXkLlkEiCcG+jVSxwmVCjQhyAYYcloPwYYxylKRUnM0awl01cFKYqFLw4YDcwryI&#10;sUtbN8eNo3qlnFx33dVTp1ZAbDQ3RFmmHXbbxEFS2wEZOGXfF4adpWXIBfB8W3cPjM/EFIFEUkqD&#10;5oMQz65AHlguOVtvOeHqay5srZA9kizOqkKFIVzWtodA4YmZnHzfQX7YqHbsMQee9YHTYM2XDgsJ&#10;Pq9sVusGZYO/vOv0cx557AUkZACIbrnkh8jfmi/B5nv2GnnJc1TFl3Ag4LtWgDD/d53+zp133JJE&#10;qhBQiifl+IF8n5CTYg+ACi9eanzuoq/ceedteHwhSNYrlck6MczD8tzo93/4XmulggUm+T5/IDQe&#10;4ebQwV1xxY9//fvr/QA0qR1ENJjDwxDEJd3y+DSzoNeEIo75L8hX5U8tFZOCkgTbzJr50bM/sP3c&#10;qXaMNSwI0mGrR5/QrIYsdBpJLw3ljjue/P0fbrjjjruXLV2BnBi26QYQLpqurIo3WiaWTHhG2agc&#10;xWIn88ziQS054iMLkbB+HZS0f9HnP7XvPtu3VPJFkaZxuFzHFHZxpsGDixnJLzj/y//57x1hYCN9&#10;HTwxyMlaVt2vgY6TRXMJjJCIHCuW5QpG3uDD6uc++4kDD9xV7PaUey1aCNoUY3pRP2Q4cSXtj3QN&#10;6cSkwNlm7Xz4N8yw7zD9BY2ARmBTQWDNRy2bChK6HusJgSb+Tg13sm5LDaPJ0BU+VMVSn6tXYct+&#10;yfpCFV2btmoJaCtsnD6hC4VHbo+xfP7LP7zmpZtuHOVXy6EPJxh1Fo4U1HxTNq61Sg566tIKbr5N&#10;xWuUIS1/39IXS9GYlkl/nr4aAwrM5biYaQRV4+nH7vre1aN6lo2qrxjdvXJsdcUkf8VzN/8jfugu&#10;1qJOH5a1MfEojB4KeOZXodflyOqeznkKl2OtzILWUyvccKcpTpMapcBojwM70zz33HMxLoU0DDZD&#10;DJMZYEiHyaGs81Nzt+eeex0k/B1NiJqi/zZcLTf0mcWfKC2EGuunDjWk6jBL4Z9mbztuhx3myMwT&#10;syqELtOCcMqUKe98+zGcBMfG9dffeuVVPz7rrIve8IZ3H3rEiZ/+zKU/+ulv77zz4ccff7FaxwzZ&#10;DZOSvLwI5plGyTDLCY3wnAgTj8F+YiqAqbCNV2bno6bRQ3nhu/hW+lOOgOO4CJju56dRqgfuS/OX&#10;PfH0y9f/7aYf/viXn7ngspNOesehh5781refdf5nr/zlb/62YGG3JVMLOpSBQWLsv4u5MR+GaUyc&#10;wKjYScFUgnZTzWBqAGgbz7/wIiTMJJtz1q+pDfCLJAmEmIa2hG70VrLLTjtSHkG9Sq/Q1A3SgNi/&#10;qEfqCSccC08kajeEIkewmFBmRU0s24gKqkK9LLu04JXFIj/j9IyMrhLDqlaoxBgSe6hYhIcefLxW&#10;jzApVPGz2K3Z6K33wEz4Vn+7ObNA5FHrxjOtVa+xYeItAZXU73BGahnHHXfIuLGdisSh5ZwE70uN&#10;lBhN6UzTAEzk7AGtl8T24kV98lnk8/vMaF/ZfqmwXZBcEEUimDCHSwlXB/DII+a4fjAcqPZUy14J&#10;NLVp1M847eQpU8rNw4hevMkwsehvdwqyRF+VaXkp6s88+/v5AttJmtI4zQqymoHSZI8jGKEyns8x&#10;Xvfaw5kgWhYkVbpMdCs4F+zkyL9QLpfyd9I+swFMuvBZbITqvXAQ0lbLlRKy+sZh9dhjjxw3Fusd&#10;qlKN3k3WPvpfWlgVvv18S91HiunGO5DEqFDK/PK5hPaRl5Zfpx2b7aG9TJs+kRGtYpLQF9LehJmU&#10;rNjlqmhiEtWqqWZwgVHHBa3D2A5Pej71Crd5Xr20SIJDYlx08fljx7TD38JxzWpPj7RqBtUWUMqL&#10;k4+5wL1yvYc/STZ79dC9857HP/iB88766KU/+OGfSIvLSoxYcXAYi0ypFMdGxp13PgJbhhNPOvPW&#10;W+4NE7uO9UG3EptlP4J0sVT34enm3PC3/+IILEHmcCOLMhxkv+3Ut4zqQCbfAASpbdp+nQy4jDfI&#10;A4M4AxsIxksiStNLL08DUrzsjJLK08/MP/OMj55++nnXfv+3DzzwHMf9LCcdbxh1Gxsvz1v573/f&#10;c9VVP/7Ix75wyKEnn/XRz9z4z5uXr6ybTgU2c8w3kaZj4jA+X9dXJ0P3oShyxCbnQfr81bZrVV6U&#10;t59y4qv23Q78HRaoVA73xla4wFxv4BXnbYOqI6r8s+d/5N2nv62lbJVLeDDj2Eg2hjS7MCaBR15T&#10;y8wWDPgEtGzvoku+dMtt99fqvPWxakAYKW1lUXFLIsMJTgt7SlJ7/aTxWdU9of+uEdAIaAT6IKAD&#10;aXWj2IQQ4OBOqoMFMAmuzUNuaQcvNm52VDUWPnv/1VeYzz89DrI7vwsDH1vyskHYwBXpTIUny5lO&#10;zTKXlqMtDn59+xs+bJTHDE7P9YVyIBUezicDCaXCk5FxltrWrPdYlm8seem2i89vWzavzarCcdqB&#10;VghhF571AvLU7n3oju8+y0jajFI7j6EX7jamJpySxarIDRUeB5JmUOtxy95p73jHHXfc5lgqZIlX&#10;NyMCZMVb6ACYzEhaAE7jf/LTn82dO9dEYAgb0xoFg21MQPZT1uIIu4kEYexNgkk1EBI9D+YYpKuM&#10;W+948sNnfQITW2SSwGh9dGfn61939JKli55+6vHnn32GM2HcdgkzMNTqfqXS2lOtY87AK0KKhrbY&#10;WbCk3IhpolU+eeQxssqfmeBkOLgPqu9r0v3JUam7IX0AiwAxrSd7gscgZieRj8ZF18WSs93sbXfb&#10;bZcDDtx/q63G0G1TCi5wMbQPFcX3qNETcYciQIWPUGo7t6dqvPaYk+EyH5sl8CskLwqrJ0pUkyXk&#10;QPCv63dXWzCXjWu/+c1148YiZBwiY9HR5Co8oV/kta5VZuoyNW3CERhve9tHn35mgWmVMHFDvCVY&#10;JPhUOkpVx60RmSj5h2EtX73xn98Ha1eCvxKnhKKHEjqPHALbh+BgREFsv/vM8x9++FmQWjiywhix&#10;uMy4Si6A6CvxtpyI70TuWD/llDe9+8w3IpsJmrFMiWm6NZy2syb79gsU6UQoYEACX/W1n//0F7+v&#10;RagrFE9yJ0YxUpQGsKjHTSSBohQOM40J4/xDv3buuR865phXgWMaSIWnmhm4Qqjw0Kb+duMdn7v0&#10;Gz01Ep/I4aNuPTov9kmGm7IKEr6OJgqM/FpXe2t5z923v+TzH4PwSFSlYhsp16hJ+bX6IPVW4eFG&#10;M22YoBmHHXGKH0DNlHK5Vh8VHscaKn4VdsBxFYG0UOENv2PPjIZxVSwEbBK0N77pvfMXLLPoA4iw&#10;cNz+MbKdpjGJPiK4i+1HnTD7pBEyWUAEOsYoAh/a093V3uJOGNfxwx9e3lopyWGaHr+Ntrv6eMo3&#10;1YFEhSe/UTz5mteeunQp4ivLSvUs/aLICfF3Ca404xI+cBz/+OOPfN/7ToSSzLVKKhpXbqlGCKd4&#10;gPAAQOvwI965ooc3IP9XeXqEoLIZu41bEi1Y6sgAWNs1oyMP3v2Tn3oPkrcq2LIUMxmfmUIgN464&#10;o91511MfP+cz1Rp6lDIoKBoONDzqmjXLOYuarhxL1eicgH6KjoWux3uoXHYnjB+73ZzZ5ZILM4dF&#10;i5as7O5etmzFkiXLQF2JUJr5hephF0XEiGEHwSbpK6gnS6q/+AXkk6N4uzaeUTFySniuBwbtxz/5&#10;0w+v+3/d3bBIBAFdIhPGXGrIY8O1LukggLMwmH0Sf2BfJN2Be51LFgudD2wfzPHjx48a1Vmt11au&#10;XAkSOUQiDIGYg2BGQDOCG/VUxgXq7s5WTZpbpozspWNCaX3XJYuHBo9noYkzusnee+78mfM/2NZW&#10;xnMJ9jgNm9G0STe1SBU+rJoYnqmQ2yMv1HXX/fm73/lRlNgw9cMDjRQqpgkuW3+uxGQh5RKTRA0D&#10;pELCjfWpT3784AN3hN6Q2vbUJCB9clLLnaf1SG+WptFg0923hneN/rpGQCOwGSCw3sZ/mwGWuooj&#10;AQHpU3t5MHP+wIXawDaQWHbZi7/+kbfgufZ6j9nThUFzsdTZiiJTUaq5q1oex5JruoY7/GF1vrQ6&#10;GDwy6cGeCDegvZHf9dC117QvXzI6jrFo7liwbobJkhOH0dj21kWP3WcsmicexSMBcV2G1UegQQDJ&#10;gNUtlzEg/OhHPiJsC12KBjo0htHK0/rVR71m7o47Mj2xOF1rPlchlnOjao6kNLVc/ZZZv2iCuNte&#10;e8362Mc+Nm7cWPwZSquly7t+eN3P/va3fz/5JDRlHnRtBlhzpxRgXR2pG/G7w5mwBZEdV94h7xDH&#10;nGzLTzrkBoFpIV8yPxzqz4zbUgzXYC8cE8oJiCgwk6tH8AMP65iERSZnJqCVnFYIMWKjVK1Zd9/3&#10;+Le++7O3v/29J73lQ+ec86Vf/OIfCxfR2QyMApMuYlKFCK6CF7wyEMznnw899BgSWTCok85PCvxm&#10;RQ8RYY4/QIepJmKdgrA6dlzn6NH0JpIZFInD9HZoPGPXz/ik92NU3NeMd5z6Fije4KhF9pHXSd2P&#10;auf8K3yj5BjYYdkyGMCDHWYbk/oKsaFSjaRfE8s1y3jllYX0EBQemHtj/inGCCK6IVlAgimdvfMg&#10;4qsVvflNxyAokocGVvyxfvAp1jdt2lJsubMYX8ye621vO7GzvYICoSZSY/AUStWOP8pMHXcgOEva&#10;3jN6EyYVL89bkDE0ve8YMeBP71wqG9myqASFOS2my5DGIE5X5QVSRy58X86pXqQwLITQgjRESsrZ&#10;20y/5JKzyxXcyCkhImGPqqGu7U2idx3bw6kk1F49cwYdPZAOkay+a7IJ84uj8NIQeOMNx70WeXcx&#10;coBuiYGBMPBC2RxEuwfKBFI2JfvKsiukWcIEmaKUjJDiqecG9RpkSnHY9f73nwZfzmYCZ93gKdCp&#10;4Ri29vZ28MBp8ZR4MA2/kDxfeDiTE4UfWrjVzC3iKES1pZbDG70Nci24IhRFU6ZNShtP04Gbnycs&#10;mKx8GMaee2z9tlPeXGmB1VoP2C805MEudZOuUKhJM64iQy1uBgdxuLgUXrUWPffCwhv/dctv//D3&#10;v914y533PPzIY8/PW7Ci7uM+q5hmBX2Wj97LcSuViqj7JTE0TSNiJFGtIGOriFgVhwW5GWgm8Hdo&#10;C3hGveWko7ecMQlRokAvrKMBxa5VZgpjeE/wHif/1uu+y/sjHDBApgu3BO44SRA63xHEpYWLex5/&#10;at7zLyxZshSLOIjM9WCoCHtMZI5FB4PnBThHkc9zgQzRuz7yyBVVoo2TYV2KZDRSS1daGJyObOzI&#10;by4JwYOddtjmws9+oKND+DsuvXAgPwjOeRg+gx5AVqJEMZ5mrz3/wnPGjmlBCD5eRgwQ0J5wAjpg&#10;y9H4iEZcuSznQVnZUqsb6EmRP/fqb/2qWvXhTSHNEjo/NEAwnjS7Rf9XUAT26nfWzY2zJg8T/V2N&#10;gEZgZCOwDsYuI7vCunSbMgLpgnpaRYxilCkRNlpvIzS1uvS5a7+++J7byiuXdbhIGctOVMVKSLgE&#10;lTmZ0btknEp7a6fSgkQWq8eP9NMxFyb9vf/qgr+L68adN0dPPtQW95SQ/bZa49CGC502Flbjendn&#10;vdt48B4KRWTmq7dNAAGGOXGSymXn7Xfa6ajXvBYNEgnd+qmazFV6JBKnc/SoD33ww9SwILdiY7q1&#10;CeCx5lVQ3Jaih2TEzZscc9Yy5DvIa0cXIcP45S///c8b/7148bIgwDQGFI0DlyIIozDZRW5seF/X&#10;EdEO/g46PK/ih+Irbpg+8+/Bkoku2XxxXE8rHiZwTql4xREM5SeFHqJQWyc/MQtCewlhWwa+g+bp&#10;YE6g78TcCc828HdIi8HYKyhCmJfAcJ9/ftF//nvXFVdce+yxp558yie+esUvnnx6CapL0sMCFHSf&#10;krgkxkhKjj8+We+/7zHIPQCvLIjILIWtFM9XuI9lXB6n1g44KptZIBBYZB522IGY1fjQeODQ/ZAp&#10;62NKIyxHtqlfRIuBf444fI+ZW01taWU8lbglklSS1aBGl1GIcycat9x8K+5iTBqLuU2JEvsVsjMq&#10;5BPizhUrusXICd5xoIlFCQQLNJXAkSyEkhSpnkvyn0TBdtttM2q0EH3ycQhN14bbFBtFsz9BC81j&#10;VKex/357y40Aoij1ekN6U8l3ygtM+3vMYxkJSY4FFX/x5fkSx9b/lkljmJ8AT0cwDwcdtFelVCp7&#10;cCQEgQE8cTiiE8YwHFCI8Y7L6By+wS1ZhgV+0DN58qjPX/RpMAUoCJlYBW/BdkNVZO1tzHPNWD/L&#10;+Pvf7wjgrSWmB8XjK6IxfTpBfikxivjpelhs6Cfqc2hlY5Q1GA20QFbTMt7+ttfNmDbepbUn+Urb&#10;goRK0s82Ghh1ihbuVsnNolpXdi7SRohCFUjlJ10NmfzHMGpveNNR+75qJ1AVfr2akdprPKFouiEL&#10;Nc6cERRinZ2d6m9FDNUnMn7j7YahEiDfcsstoBlMa7TmWXIzWk2eCdaUyVOyyPjGolG/l4mqMfFE&#10;e+dpxx2w/x5I8+AYEVPfNFoEDeXkJT0VnwNs0r1uD4jvYpDSSR3LJRwNwuQlQRpWJmeo4bIyxSrs&#10;23B0F78yoYLkcMUR4dyKdoFlKkUl456qVJipFZtamUB3V5LYUT7fQddBRucaF11y/uiOCp7jIGrh&#10;KkN/D6eE05MKBDGMzk+6raynyx+goPVBnptVv4bkS34S1GPfbS0jbw+OS3IVPDCODt9MCJwRCYP4&#10;Ul43xsyoF7BFVwxVsozJJUYm7U8FE4zEbQtJe0uVch0h03LXUI5nm3vtsdMXv/iJ1tYK+iCkA8Ya&#10;DKqD0w60VMAmxLUB+mYg+YZyhuU6g2EcsP/OX7r881ttPSUKq0g2S4mf8spmG8jvW0mfgn6N327F&#10;gjsklj//+W+/cfVPu+tgPbEjCG4saoAXxFNMGqYCiZ6B6D3lFlXP+EGKOLQ7X++lEdAIbG4IrHGP&#10;u7kBpus7shGQYTs7WPbCMvzBYJND5ahmhD3Pfvfry++9rcOvtjlYMevKlzllXCjShzSrLFV4YoSN&#10;Q2ChzbXaR63GAL8wPMtQ4ynSTRbK05faE0bBkAoafvdjf/7d2KgGKxfYzVS4hs4+HxM+ToR8v9OI&#10;lj7zlJFgiXJkXwxduiEgkIaDYd4PWRNsVERPd9ZZZ2HZfBAVHv6KEfAhBx86ZcZ0rEjjPPyi3jIE&#10;ZFCeSloYQo/1cpkayEwQZkDGdT/+45GvfvuVV1x9770PIM4Uhlnd3d3AEC7jzA0aQ7MWeAhPKiEy&#10;lB44AXgsihwhxIOyQCgAIWVy3QGnRcPvThUHtO5+ivEc2ARqADi9lSw99QDMgotcHI4L/z5M8kqO&#10;14KZCzSGnFnZHqXAXutTT738s5/9/sz/O+v1x77ny1f88Kmn53PixEBkOBDRN50GjtA2RsZzz74I&#10;YHBkzLxkfpivpShElMaQG3PRctaLi+OfdNIbEWYFlzmoP4pkyghoxaDh+KQ+5a1vhloQahkmW1RR&#10;0qrPaMziMoIYD+YwePKZZ32fz3JoxGQ3zg+zxz2PgDTFWI657dZ71T1LXZocVhk1pjbnTXaWRJLs&#10;VxLuvfeuDFJlaJhKvQLkB1OXrAcYc04K83v0Ue9+z2mIrKzXuikllFRNzLoD638RymGSKvSBajzI&#10;RZA8+/wLklG0/9tGYUI5T+YnAFBHgbvBDQxjKUScysxc0nA3uINirdGhg0lAsN3ECWOu/OqXJoxv&#10;QRJaTPYl5bv0t2pbBygKk+vy1pN4w1Wq8NRdo7aWllaodYapGEurAr1PHXIgaYHQ2YlM0TjttJOj&#10;qAY9LtOpgHyh4knycqrQwaIOMaVBSdAzxXz6K2/hFCqwLSFaenW7bbd6//tOhXk/dEaS21fdFOtq&#10;o22fiKlZlNgYA/kuV2XA/KCQ6pWZ+qmQ/NgHp4Klgq23GpeuyoJQGaZqtfkaNK2XytOeJo95hbOd&#10;B1h4AIEDh1EZ/l14wQf32XtXxMIDSV6efnBLNXdZpVQrzR41zLjKUGhJ/gubTiy9gMWm6wv6JlxT&#10;GEaqJoe/YlWAywZ8zuCFtDAJ7yYmsIi3mDaVgcE0/EzlrrzjpI+jgBQa4SCaML5y9tnvx5OmWl1B&#10;JlBiX6GtSx9r2VO97y2ERzpOhFgBknXg3E2jWq+6LTACRMIJPLdwMUgiM8+FUmGrHCyZzJKUHBJL&#10;oV/IGqdqf/mSCR8pInNmAh00aBtj9PT8M/EAAP/0SURBVGjS+NEXXXRWW0sZ/n4YDaFzUbp7h9ac&#10;XBjp2zrFioQf46c8T0TvLM810KwzZ46/8opLX3f04WWspQc9uWlBetkbfYFRCyBwjzFgQHx0zY9+&#10;8/vrL774m9VaDcehtk8mIamTHk6nHj+q7azLu2Zd3Y36uBoBjcDIQGAddrojo4K6FJsRAugTJXWg&#10;GMxlsTJs4hGSPywz/vnX6n13j4fZbRRgPdBrbfU5xRgQHwyMxFrGCjHe7RgrUpE1AJNsnRplcuVY&#10;HSifeahfuU4Xdtfvvrm++OWwe0WU+FiIJB2J4SHmSMjjaBmtnmuH/opF8zlMXReTjzWoov7qEBDo&#10;Z4jPaTwY2QAxMjKrtO3xEyceeshhKbunpF5s1Y1ULX4YIZjosxddpCgANUbcDG2S+5u7KzFOIyQN&#10;4S8gEjDkr/uGHxg//un1rzv6zG9c/UPkiITkBZGJPT01zF4qlRLt4chSwWnI9ipeT70nCGC5hTkA&#10;qC0SgNihHtQwA5HjcxKiZAh47ODFBXl1H6f6WDXrG+wnqaHhvcAmDeNlRFBrYH8o8TCThXSDAYio&#10;HLztoKeAPIGEmpX0VLuwUxBgyoS/hNgPcxJwLaghQrGWLq/9+tfXv+Ut7/nQBz+7eEmdjY26MEx7&#10;wIhwWvXscy+LWkIaMj7A3Eq5zkuYMGQjzNknM21sJRhTBfXddt9x1GjJ5GgYJQndWqOn6xBuvIF2&#10;yTqKpr9jdo0SvfrIvbbdZgta9Yle20MYNTclCklfSpiBioNXQjRx+mAHLHJLKs4BNIfwCCS2MDv8&#10;139uJnMqIV6KqCLdLGk90kKksYEqzBMHipCE4B1vP1ZFzqpE1SyHyrW4LjdJCUW9dy87+SzLBJhO&#10;1AAXl53ZuLH2sa8/qlIma6ZSaaKsTL0SkylgsDCKT7qSG+6o7h4k5ey39Kl+Vp1FJcfwA6S5NLbZ&#10;alYVZnhcsJBMICJvbKRlyDiF7J4y/PrKaVPHXnP1V6dMaSVvEdeZEIH3aK6jKRYgJ1zXAFOZk3M9&#10;RtK/qvPIakLjYvWjHRPyTpl2tbW1Zqcfdnngu18ql3Fq3GhQ2yp11SGH7r3bLttCrYWktBxK0KOL&#10;imGlc5TCqIh+kEyKDsMFBZ0hGXulIasUBLyeVgwPOMj6Pnvhpzk4QfuNJUfn2t3YKtLHuHoysCsU&#10;4kQ1xPHjxyIWGP5y5CERzyivLPacoyxma0386TMm43mHVgLmiQ5na5OrZSwqypOyoFL9wvqsFL7B&#10;cKXoKI9QsPeXfeGcA/bbA6I36tjU4jFf7AsyIHv1bBwG0gyGQjBc3QjpgMFeIcVEUAvwEzAw+TL8&#10;1xC+jqsCbzhhPFl9PmkgE4OhJMXkpVJFqLF49rYzQdTJI4cNVRYBaaRLrwVx5KRo2zAOOWi30884&#10;sbMDzh7VlgoyEQNzyDDJocOZIVMOsuzCiTdeLS3tQAHydvShovlGn1JNrDpeMaJsTXwoPxHSTZ9A&#10;pqvGI1SJVRnna2L5DMpuqTVhyZl68XuFdy2osTAu4eEQ+fAJHT+h7Stf/nx7WwtaJFa9+cilBx+F&#10;cIMoWpViWlkduFi+on8pI5zpmQuZuQWy2PvUJ99z1offM3pUC6T57ORErJr1wrJUYSK5B9pirR72&#10;cJHKgzbQ/OsNN5919qXPvbicNKUICyjFU0P+XoutjZQga/cu0kfTCGgENnEENIW3iV/gzax62bBP&#10;sXiyYVwDXsy477b7fvuztlrV9mtlGGhzQZE+2WoIm+1aSLDFsbQoB+BiY5eMtk66gwxzKw7H8nXs&#10;gY4hVCPC9npevOdWxCq0VuBV4mCwxQyaDBxKfTcwz7biYMlCugitGac4zMro3dcxAlxOz81xkuSS&#10;yy7r6OgY6JzY+bjjjpP5IebCcBPnknuzN/k6Lu7IPjyZJdn4BJB//LrxwotLTzvjvG9957pXlq4E&#10;IWM7ZZrvwO6OsgJOssUjmxNpJOADM4oZBd5jUoFJiNA0JtkEEy5CmAOnUyzFI2BeJtlyhrtxMjDM&#10;F0+h4t1W/VNyXIJp9Fyk4BQZgorlTCJlhoX6wVYMMxboaDB9xIwO6xaY1SgnUJgZQZiH5w4iiBNk&#10;SC613XfvY5887wIfPvkij6KiUZ5xkFPRPJ20AJR4jHDMZrDqgSyMJ22DOCny67VyyTnm6FdDJSHW&#10;R31BGzZzMVzc1f7FMxfec+EG9CWfx5HxyU+d3d4Bu/Qe1JZZdBuiiYYqhzHvhDF++OFHmP1TCCKq&#10;HiWhBSeIqXqIbyEae/nl+eh9xMqdk9XixDXvimTiythGibYMDz14P1BWkOCx2OyUhDhc88DA1QNO&#10;rn4q3hEyEk1IMmcap7/r6KlTRjM5iZIGU4JHzojOfSKMxYdU4dlWza/Pnz8vTQjZVIz06qs7UUGE&#10;v3ser8jhhx/S3toKGEIf10IUTAh6FzqVEZ8iqRE2hBp68Nbwv/v61y4fN9bDjJ72gSrCt3jhC8Ta&#10;6oLR53skcGkWSZ5R0U8kIqlGHIio5vMHSw3CaDKrCZvNKmIz+ystqVK5ODQFwDtwM2B0wF1eeOG5&#10;ozpLCAnEzc1mnJriKcooHzXJM02ZMOav9DQpxQ4Jb0dH5aqrLp8wsQO0ECMaFaHcuC/Wyc1btH3E&#10;nTV29CgsZaYPmd5F5U2CZxHa5PQtpynwYUq4Whd3QM4PR8cDs6OjTeWbkruy185NLB6uC3WR4FUR&#10;ckmCybj00o/vvc+ukEYC8DRghIeRtSa1mtGoFwk1QZg3FnRrkHdCJS45Ysj6QegmyjmXmjI+HHjX&#10;kI9DkeiuqZ75jKoN/QhaN9BenpPsvtuOjI4l3Sw7Z7VQwm38xjUGkae99S3HvOMdb0aG7iiqgo/C&#10;ipVaM1TjZ/W97N90YQPCuHqNxgCQt+M+Vvc+Op30oUHlXeOCpFQyLeMY480iYX+UGhG2fKzwpeoq&#10;oEg8d4JeG2YMgLQGAfTMGZO+fsWlW85oQVsWBbQiJeGhSfa/uX3m502bvcQ/yBM6q4QsD+AGDOSZ&#10;wufJsa8/4Bc/ufY1RxxUcmE5UQfPmUb4Zl/Bsp+sZ3FVDx0hSme5bQ88+NT7Pvix2+96jElAVEfH&#10;y8Os2nJxV6tJ6i9pBDQCGoEMgWGzEho6jcBIRgCdqBoPIQiV5YRAIFphvPzEvT/49li/hz2+h3T1&#10;Ecx6LBiHqNF/tqUuKly1owueGgTQFQs2T5OmyuhhNWbpvdBqGuCmgwj1GYPcAuP5J5c+9hAEMSwa&#10;4tlIG3h1roJT4SIuVDGW0gMEy1DVsTaXlUfyZd3ky6ZmGiAOZMKPlVzaNR3/pjcz5SR9uDiWVuNy&#10;tUI+ZfLUj370Y7BZwVhVgcPV+bUqM9gIMW/cyzmhSbGJqF5/87vrz3zv+x5/6hkoTEBWIf6mDmJc&#10;pCUEVll20d2HE0MmJWBsFlUTWOvHvApmZFjSh7gFX8AkmFDLbEvW78U8HXkzqdll0BInkGL9JcZG&#10;kFfxE7rdMZim8XmqgMnd9wtvxMUTzwBR7MobevHIryIEGNpPfEvUAkj/yRzG+B/iMpGDgcrDRA+T&#10;I4g5aBiEZQIDNKUIEiiyQFRsmrBCMSnKBx0/p06dhihGtg1psWh8d979iEQQkzIhinx2BXi24g0R&#10;xIPLMansk2kSwrOA5NYzpx5y8F4iORIFaVPQYPaEVBzpOt9EUqe2TCXNSyq+RcB81qzxx7zuUNtB&#10;U8HkDbFqcPFHFyMdBJ3rCI+AgTm02dNQ4cldmeIExFEpCSaVU734AjTUSu5BkJlYADc3prhpYkRc&#10;EUeuD7kYTA7LFfe97ztDGTFxFqvUPpycr3l/tPr4ZgsGwiZzS1WHH/3o+0puiKm+qFTZxMCIZpGk&#10;jK2FMT5bAipuJE8+9bK6zMrGni0qe6BJycg7FFcmDjtsh1lbT4WgFiorKntMxIODjmpFBlIjgeGb&#10;h6bNP5kQUdaOOurg73//skkTPRQG83o5PtsojReL8WtrfS5NAlcEboxSZGCiUJmDQQ0aQT3ewa8J&#10;XZHm3Bzu5RFWJWvPSJgNXkHazLixpTPOeEu5jBEFcxm7iKWNca8SeHL7fDSBlAIDJCovEnnw4xPP&#10;UGqLsZIhbDKFlm3nnfvBKRNbQP6Q9CARgVPkD97CGupwi76q/RGIKncN0i8YO++8Exg6FoikFkSZ&#10;LpYZHISR4paUi0sZl+tMnzEVEOBbqTflwBdaKdml12gs/PRh5RpFlPYc7777nNw9Qb7Gh2shuJZP&#10;WvUdlaQ2d8ZghiHT+MKlH9tnn51s04fVGponLgo+lnw1tucgRJm6evYnQqhR0akSdrNDwFMd/irs&#10;EHCN5EGUCl3Z32SPbjk7sylI4nHsFmLxCcXGYkSp7Oy197YQvUEnp0pIH1fRoOVXUwxpwFTiGWWc&#10;fNKxZ5xxskcLiho8EFgR3GiIUAHRhjVy3HJsNhibMDOGioeVRwISs8paGncGe4xKQzwI3Rxkg+Dz&#10;0POwa+TwVnpT9VxFP4t6egyW53fRZdI7TzJHcUc41DIDNsuGWFsMz/fcbcfvXHPRljPahaOXUTGW&#10;3wiaerazB0qvXMaOFtoaKpg9RVXzyIk8EbGyw5VRwqhRxvmfefcVX/nsTjvMSJKVjhWg05TOjf4n&#10;IEXRhYKz52AA2d7Z87n1yFqwaOXZ53z6Jz//axXZZCTrMbs1juQDReSBKFQ6YtXRr+om0H/XCGgE&#10;NAKFnkiDoRHYZBBAFyxGtJhtJRDMcD0Z+rv6sgd/ePUov7sU+vQRki4awyyE94jzHd3ouTVHPahh&#10;EMbR6IzbJ042MDdYs01O0uDvZM0vHdVzcsvzwx4kMB5/tKVedTD7wYyOzALHF8hBhgkxR5jie4th&#10;QhkjOVprSLia3jY5BHyEupjmBz/4wfHjx4M3SaUEjgPPZmg08Ovpp5+uZolqbqwAWL18K5sceCml&#10;gnph5oYbBRkbfvu7f371iq93dSN1grKO5jRZWJBCX5jeSjLo53xVXkKcSxZReF0rwGEKjvmFBKOR&#10;Q6cYSL1HvBJm4PLoIO2lZoNiGSfTI5l/yqecKYm6aEAzM4ZpUehB3Z+onBgZx29JeVWugyH85Pfw&#10;JRSciSxsE5oI1IRGbDRKVzqw9CcPKMLDMMC5MI+EixgmS5iQQR/klyu2X++aPGXMu9/zTuHqjABp&#10;QaRdPvTIIzT9wWwMyj74oLOOlJ6h5Pg7WiyyGVbKLWqGjBlLR1vpxBOOR5JQTI2Evdpg64jFGb28&#10;VwQELzLTlQiXjsK9931v3WqrKUztC7+kWrVUxjSYd1y5BNpIFZ4BazBWX7J4KWa0wjSwqnyJDZz4&#10;PJHLQVNcvszo7kYAKSbhvCKYJyouD21KZT9gbBfSNwp6cRg4dnT4oft3tHtlhHI33auK+lwnoqfs&#10;PIMcvO+fiB5a1Z67z3nDG1+HqTU0PqDrwNhCL4O/KAM7CIYUJmyKlvPiCy/6dYVNqlYrEna9Hk2o&#10;LTiHSy/95IwZ4wCSooNbkWrTB+0F6ys78CHJQdx4OH362CuvvPjjHz/dQ0wdH4uKWRF6omBHUDj+&#10;OoFR6AyKNyUpJUhw8Yzrb2NksRDlkmaXrWo1p/N9iW/Wl/f2m954JBMpeCDrfKSUxb3nkfGU5is0&#10;PVgSYZYk6DKKy+VKrV4HEUb6KKhhJDJhQgckjfsfsCMJPXkSSYqM9MKtUzAhyGJcvyR9QhbV3Xfb&#10;uhVZFnDVyTBasc+6hAy1pjoKzy4UplrrOfDA/XCPoahcGxt0SQAI4M6Vp1/a2+Z5Wgv1kpudrFoM&#10;XTbSatPoUDKUqju9+cKmj+rGwFIhlu8kvfUXLzvn9cccCoEm1GRovcw7zWh7u1rFApNasYvwCKVE&#10;WiLHeX6+lCqt8eKtJyYt6qdK7QKqCMVDRdjTRFHJK2EtB9I1cGT777cX1oKF0RL9Gbc+7TIdEvNQ&#10;IMROOfmY0047ccL4dhe5UvxuEnUIWXXxoOLzkDrtEoTtSIBbY9huJiHM6qv+ZT3kHkzTOOQsmzo9&#10;r5zwlSgz88OKlSYqjV9FVmuWHJ4OFtHIVYK0b6VSst++u3/hknNaWirEhQWWauQudf3f7HlN87u+&#10;+fZXPgbFK5UhtfPOM6/51kWXXvzJbWZNKblg91DQGgShtZ5uFAwGPbD/k85akkKDXY0Alvf1r3//&#10;3E9+aWVPFZ9B3w8KHVVF7bg6SKUjSVJ4dKhhnt40AhoBjcAQEdhgo+chlk/vphEYDgKY5FA+w5VY&#10;Ln/XDLtr0Y++7T77hBfRZhzLzMjCqDaqKiBvKQxc8iER/ioeuzbWBX3DKo+ZaFglcR4adhfbz7Jf&#10;Xh8OShTjiPVLSGAwtg5feODeMkJ9QQdgRZyCHq462iYIRGoW4ATMQRAG38h7kdICw4FH7ztSERB2&#10;gwIoyigSy/MqDKq17Q996ENkajEPoX07FntLvh9Mnz7jmGOOYVtkpEymGhh+4xypYAy7XOldVriX&#10;1a0KYgXE+AvPL/ja165GylTEMFGtAGZEXup+V75Uyg0qo/fy4FY+ByCOwE8YBNFpSMQO1WoNU0om&#10;iYa4Rszw4COOqybMS4kzPBjIUYFBxRHmOXAcogRNPsGvyl6M7A1maDTd6ecFKREOCref7nrNh4wC&#10;Ey/5FQE8w3pBr6Cs+qhLxmzDZ3QT/MWRDxR5DPH4gTkSEuxixUNltLBIxOEFtZmLOkbUMiPTH5zF&#10;F++7zw7fuPqLkya3KPbSLTmskGE89thTgJpsRWx6XjkJsdBAxz3kwoXswnVabKtS74HOgGo/MCzb&#10;zZ155Kv35DSP1lpQnWxg6YE8gbGp6Z8o3EyIR5gCXKmeMUG9+htXwOINih/xNcLFZdy0hKclmE7i&#10;y5hwYgqHtrF8GWae0r8wOSvHVyKbpUoT9vXgsm679W7QBGgwmJlT2OgHEHVKnpFIMtnA1wlGV0zx&#10;AYoKrM74cZ2nnHJ82aOTW1rMxv2xzhdw1J3VpxfLZ7wy1y0EUdI30Dbe//5T999vzziCVi4EkVfr&#10;WcH5PixoGZCOkFJS0sgeg1q/+OLLaRRbWinxU0zlcn1Gp3Kdxoxxrrry4q1nTUQwbpL0GHEVHALE&#10;QWZSQzaa7efO/Pg57/3xj67cY4+tYSCI9gYyMbUb4wOzz7OlkbFh2I+dVX5BqAfj3nvv5Z4qPZY8&#10;c4qbfJJG/QsVwmy9NH5brWvb9/jqXDCGw8/Pf/7sLWYgO21UKSG2mRQzzNG4MBii5VEYJW/wuMMD&#10;olzrqWLVImagYs2yattvv8V3vn35FjPa2aTxJFR0Fh6dihrr00QGG/msErhshxwDyUhALRlpLKGd&#10;5m43S4SxID/AKJYwRoICDNo00FZ4BKEVTZ06aeutJyiCEVVVKtGBNuHQyaS7HgkptYLb8Kbs8zWs&#10;4oi7Qioa5SWTrKb9bSoqWf6SsXgKHFWiT3z83R/8wOnjxraCAQP3Uy6X4iAul1qQY8mvR2AVwQrh&#10;QQzJbd3vztxXlXdh04vyO2ULCF2v8l0xY9+vVVo8uJ/y/ovrEM+BKGyp2O849aT2dtQ0wCVUphMY&#10;d8i6UF4DVRmOSfCPcvF726nHfvLTH5oysaNSoi8sehG/B1wwRJ3gdE2/insQj36UIzdSpPJMRbWn&#10;+sSUUytkjZbTMCwG5UB3GVKCB3aWq2QgxUIQ/CG6E8Xx9XR1ow907cSzw9aK9e7T33rx5z/S3g6b&#10;CHbsIgrNrkFRZjvE9lZ82KUsnnoEKZ6bL2S6SkL/sIN3/8G1X/zchWdvt+3UCh4ysY8cGuhfcbHq&#10;dR9R23jEqYRFGHXUamikbXfe9sgpb/3Yjf98AB9Sxs0ag00Xcl0ym0ist56PD/FS6d00AhoBIqAf&#10;GbodbFoIMAmdyObDmhF3hQ/c+sJt/xkLl3rEwdG73sAL9iNilqPWKtONEzh+mP7KkSLW+Pkdp3XS&#10;FNFlrMWMn0oolIZXZLPHyAjqi198rpTEzBinJvyc2mXFkjU6DvHFQpz+wHrbVBAQIi51isECNGgD&#10;ER2Erzvu2C233JJkgfKmEcvnSy65BEowWchN167Vm359xTYVhIZWj2zgDgxxo1Coahtf/+a3q7W4&#10;Vgc7A7sahlkh0i7V3vY+aj5vofSAg3eRymU4IzoHBpXYPCWI4AI6Zt1MfEMfcfwNVA4jnkRxJssA&#10;UB0xuFSp/vAJJ0vynvE2VHnJU6DPS6YjjGQj3Yb8D+DSIkxVxXtcEU5D+Jk+LiQZIc9oWWUPc12G&#10;goI5wnvO7KsBQ5YQWFsPyiCI6zUXVqEQxyWQmSA0MRo/prL/frte9/1rvvKVC8aPbxNSj4yVkM4s&#10;5dNPPYvZFk4CTophy5i2QChMqR6nwbQkS2zPRpAj0xy2t3mf/eynIJhCfVAMETUWn6vrRAw1tKaT&#10;78Uri6KKNIzT/5JjtraA/ji/rQX1iao9KyplECCMq+X1ZbXEMR4SnjC+4457JVa0YeqUEwHomIDY&#10;ffc9iHmutCgGaSOWDRNstAmk+AAzCMYV8VmQcVTKeLxDNh68593vmDFtlAh9IIeUQjaYiGEvKa0G&#10;FH2+Msg1Ynfl16tA8JyPf3iLaeNLED/F1VKJ1oLAimSEkdRg4yX3DxCbP3++kpaqQNr0OTYwfYVn&#10;JJrX+HFt1373issuu+CNbzjisEP3eN1r93/96w781Cc/8Otf/eDb377omKMPYEJNuc8l1BsXUlwJ&#10;+269Ew6stfGwaOZZQVRc6WdRd5XysnlLwZSHP/kaXOVRne2gS9QoZm1t4MprtZW4Gb/6lUtnTB9v&#10;YnXT8GPc83TkAAFDKhahjsyiyxWIEKuJDHp0IL+CztE8/vjXfPPrn+noQKdDVFXCZTwJlIJ29djG&#10;waqmVMbco3BFSBfyaorZmPGeM5H+uBPitQptPMGD11vKCGZEmDCyGdA7Ycb0KXgCSQA1CfShFBSL&#10;HKqrxYVAU2Tah0YLSfW2qtiMdyZehAy/qnWIVE+cNrRV3ptpFEjgB29602FXfPXS2bOm8xES0u8l&#10;qFfRj4jiDIo/mJaiYbB5qPtf0b7NP4UMIs2UEomqAxODvLin2oNnEvzv4rjmOfHRrz1i8qQONDma&#10;3aE7yKjHPrdIyt+J9xwWlXgx9th97i9+8c1jjzncQ7C8FbeVYT+H51bs4paTEXI+jOlzfQWQhrJP&#10;3me/5hZ46ghsXZD6+X4JIlAGmWKxJMAzFw7RZlRD3PG0aeO+fPnFJ538WmiiA+YajgOY3TY9GFeJ&#10;f7PUrq+cuUnBp+BUrJyIx03joIN2/+53Lv3Od79yxOGv6uxgnxZHPSgkVsqwcohOFKtUkjaqXK+i&#10;ZTlLFnWdd+7nLv78t+r1GoLC0SqRC17lwwJ/J0H3I6H7W1uPHH0cjYBGYJ0jsNaGLOu8pPoEGoEh&#10;IEBjF/a2kK6FxivP3PPrH3eiF63X0aEychYJ4mCBhyVW6llgcsclcZlByHQ9tZ7iYIzTci6Ow1rP&#10;nrrttshJKRnBVjks6FPEospPeXMIy9A06lUhADjlgnlJre5i0ovRG8P9uI6Ks3LVm2vz8ENm/BAE&#10;PD7WOQcgIYYAkt5lBCGgRAw+5kMSzYSSgbWR5VnET3Nh9vLLvwLOSPywXUjwdt5ll7k77QRRGJU9&#10;mLxICI+a+q6GSnQEAbG2ikJAmeJDzakWL6rffttdWNQvlTt8sHgqRYAancsr063wazKcVoN1uozj&#10;hcE1Z46YAmI6a8Y1pKP167QkhxxExuh4w4BBJN2j7WYI8VrFKyPZKyR7CCoF/QY9GnNdiCM36C0S&#10;cpCKUHELogxJM/qvNqdMkpsP0xhMb4QLSO3wyf3hUEP4KU7nIOxCUEpk8TALBMMYkLPDhAO/UgwA&#10;YYuofVHLeq3bczFFr02YWN555y3e/OYjrrnm0t/+7tuXXvqJWVtNIWOl0vahiSIBiBKZJcb8eUvR&#10;eEHJldBcYwDiYe6FpxamMiTwqC/gQxm+RciNccH5nxjd6WDOBZ0CyTthIiX0lJvcC+t1GtOsFcrE&#10;MZLDEDI6kpKStBw12GevWZ//3HktbValxanVu5jflxFePu5ZyfBoIB0t8qLAFCkIuYyk5EJqEzkm&#10;MzniLn7owUcRIodpOTiduo/QKjqjgxAEDyi+S1gzwtkRRtcdh91ve9ubjnrN3jKrFU/4rLjZfL3X&#10;LHRt3UL9HaepoaYEd2O/huYFXFUFXdmYUd63rrli8qROCSzriWK/p16toWFA0yrgUMdU9+fNm58a&#10;xqlK9h+Y2TgP/fgR8xjBytLY71U7nnPOmRdc+P5PnHc6Xke8evfJk8sUL7O5SR7dzAwr/X5RZdN8&#10;4WWHtTkYlrhgEj04rphIRmgkuOIDXSH1DCcTbFqjR49R6UpWQ6DaVK3mOlbKFUA3arT3ja9dNnfO&#10;9JITtpQskNFwI8OZxF0MHHEd2YQR1wlVI54DUbRy9122/dEPv3n2WaeDgq/gpk9AmFB9xodARjJm&#10;TUPduapNrhUwZaSk7iA8QgVTLD7guYh7a5ttJl9zzZVHHLEfWhd4RtsKqtWllQp2qIdBDyIcT3zz&#10;G8CD4xD0XlQHGjhQEQ0S7bC1tZVrD5mbW0q+9+Z5WR6v5EyYMA78S9ZZZIG06S2vEFDpWTMo+mly&#10;9CStIA4zQarlCd/45ufecNxhltWDvFYOnsPQr8UJehMsAlGdB02p6PQZucHbTfk4Zz9zsSyotsIL&#10;Am94tLVVWuCnCRUeDGB32HHW/733RKTGQWcgj9807rg/HlaVXMkeWTHcXHhI4dOzznrnddddM3vr&#10;afiIa4kRiLVQxO18cuIGL4h307tOsjbxSqb5jhspjxlOAvMGPmTFU4+9JU6J4Q8YTb/GTEtYzDDr&#10;yDKFp2x7u/P+9576wx9cvssuM7j0QQtMOki6WJFqKILVqEq24l3f+/bjOkKhrRa6nvxbTY3ZgvIS&#10;Nn14iHEpXXSO286ehEfQ73//rY+d/a7XvuaA0Z2lFg+x3phuBFiSx9AAFoAgl7lIFuLZXvnbDf95&#10;+9s+8rvf/gtSfjZJ8ufo2bmooYZ/etMIaAQ0AkNEwL7ggguGuKveTSMw8hHA5EHmOYFRX7zoD7/o&#10;efie0bAEDjACkMxhXIxFdBKXK0HlkQTJNQ2NyTQ/42gDoYtGvKLUNuWEU41SOyLqcuvi4eLAoU22&#10;SRo3mdxJZBSjHzjwQS5af8UDd6585O42DEAZZ4cwKn5LLHIlnxgi7xiFZ8Kqt7ulc9Jr3mg4ZRnX&#10;Drc4ev8Rh4BKlYgriZmeSoRKKzSyt9HY8eNuveWWBQuQg5jO1ldeddXoUaNsSqjgxMNmweYq6UGV&#10;r81muDXXWsbuxALJa4ybbrn7PzfdBjch0GUlr1XRRRwpq2SM2Y1ZPEJGlDAUX7hR/gT9hd05x4YQ&#10;iyI2cDcUzkjAG025IUMAJ4eX7ImgSEjoELxEok5EK+JmKT8xmMcNDUWdC1dDxMXSYB73d9NPXHd4&#10;1uFBhc/ZMhJQhODCsAgB2y+qEobyU3zBGEtI2SF9/yJI+iTKiT5ikyeNGTumY9zYjtlbb7HD3Nn7&#10;7bvnG9949BlnvP3MM08+9W3HHH30Ifvss/PE8aNI8FFZB5KO0b2onHp2oeEB3n/9675//fMmaZi0&#10;bRLaot5SQQpX/HQDWGhxoQTZP4JRo8pfuPSCvfbeht7+IryDUlImLfJYFcpCLaXIE42wq+u4brf0&#10;POrUqhxSFPQadA/E/SWNRe6syZPHzp274z9u/AfDbU0LZAYuMvWFrBHzTsCYoa295aADd5FYSB6N&#10;roNKasmastrXfPOneLrLLBUzOsyr0ULgoAQnrwAYIlYOGOO0SFv5znecdPq73igBfTIjVTP21P5U&#10;+ielLVq3m5xXXYX0WuTTY8Eqp/Z4KzHFB8pLI1diYh55xOH//d9/li1bjlbY0tommVzQipxarUYK&#10;14xGtZVff8wR+Iq66TgxTvmC/i98qvSR3BSgO+v1qseIbCT6xBfBhAJSKGCgHVPLG1z4kqKn0DVD&#10;VSSL1wqSOYfF8wAYsvCGccvN9z32OJSqZcqF0kadn06lJklJEgTU4Sads+1WB+y/u3poKE5zOBvK&#10;kN07xa9JU1EyTtB2rzvmsO6u+pNPPtXd1aVWA/jsAowO3NNgnVZvbXFftc9un/70x9/2tuNGdVRA&#10;x4PXw8OKbY5dFQ0KRDjJogvGOZjpzTycMvfZNx2MNdoADUS5YUWVJxOvMUh6nUMP2fuA/Q9YtHDe&#10;4kXzwD9iHMUMvFYye/YWp59+fKkEggafgHARmMV3QuBuQCS/S14wy/rNb2+kBx294yDlY9Auxlv8&#10;Cx3c0MKyXBUmkqWF48Z2Hv+Gw6iMZ8fMBwVCPlWm6Owxoh4m6mnW96Kkt3AspwOtjVjhvffZ5ZCD&#10;D37ggfuWr1jGtTkMZOnNxzaAN1gYUBVQdZDnMDt9VTT5V/2Uh6q8FCvE0OCoiiQwO+0056tf/nQF&#10;ySw4mEU1VBm4L00FmwYQeeHTq8NCSm3Zj5nG2FGlY489bKuZs5cufmXxooVg7fAnaI+xiCGyU/EI&#10;LLy4gpSC00/TkCcAoxAUhareo1WC08MFhfkdjj2qvXL88a//0mUf22WXbVVmIEm6i3uK3Lc8b2UQ&#10;lG/ptV5lS8yvkbp2/d0+6UVE6xNnSYKurDhArmJZgh343O22OvCAvU956+u3326nUR2IXsbiWb27&#10;exmqgOBlWJui34erLArV1bXyzjvvvPvu+3bZaXdEAfs+s8BTwMxUJmvlQbTKKusdNAIagU0BATVF&#10;0ZtGYJNAQPW/AUZyS4xH77zn6q+N7lrSYkZI7hUGyrqe+SskuIYOHpw4Z/PG3HxGFC7oSG3I9Lqx&#10;crblnFmf/opRGiuBq8PvX9XtRfP4dOMASwZ1komLej+GCWBeXe958U+/WvG3X4zrXmKDGeB0hAm/&#10;MAnAeIgSDo6uGYpXd8Keqdts85kr4/IYzPU2iSu3+VYibxhghUpu42rS217kS2i0jz/y2EknnQRN&#10;0NFHH33pFy9XS+IIsLG8hj+6SkeLdrs5QqlAbNAxeC/ZTyPjhn/cdtHFV/og3OwWvx6KBRvmBswF&#10;oWJRZczf1An28sfM7lt+iwgLCYiJJJjWrq4uyBswY8E0A5MK8Falsu1H0MgySR9zNtpWR2vbqLFj&#10;oGEBVUP7KZSLrAicuREm5U6fNpUqGLFIL/4EAQIbILrLIYzTsOERPm7shK223hJaraFfXwoMOSNi&#10;hA6a04RJE7bfYZZYPjFBJ6stk3Bla6UyIfMJKpMhiJlorK+eVMw1GCg7KswF1RQLKkMQWJ+/6Oob&#10;bvgvNIh4OGH6xYSt5DHhSoV/w/b21kmTJk2bOmnWtjNPPfVNQBysDabGOGq96pfKZXXJGLIq4WhK&#10;gqfSBKcOa/0zOUPHYFV7Zs/njMJraJtr9R7MdQEgQqUlhI1Pa/Qcjz7xygXnf/6FF14BcpR8IdcQ&#10;uMuE2R7txD740L0/8+nTMWGjS1d6cJQBMiwwdJXb73j4Yx+5pIp5HEQaMWKWS5h8+vUe4OkwY1K8&#10;5cypY8Z2zpwx4/XHvHbmlmMR4iw5aeGvJBoT1UtJDHbj2Kuq4pr9XZql2tJrQQJafslc8FLKokFg&#10;8dnF3JL8Qj0yLvjcV278520BtKRuuV4LqEuFlyLzPVZnTO740XVf80qqabGtZjXLTto8oWaWW8UY&#10;Mf+DGBMGjJYUOiObgAvD2k+t5anZHxqqvRXruHqYMc5OrPrTQzHc0nVPf9c5jzz+YpKUAjTwNCNl&#10;fherPMOAmAQE8kyACn79MYed/ZHTKhXST6ISGvqWqyPzgUr6BlSyROZyB9zQLJdjL1kcXf3ta+9/&#10;6OFnn30af2tpaRkzZvROO+20+647H3LoXmW4BUAeXo8QB80SQCdF5hT4UzSUYswnDH0hM6a7V2kV&#10;LT6crXE/4gyN77K5k9EC3QUWj+o2BujjxHimSMw7WsA//oGlrltr1WTFiuXnnXf25MlteEqBEuWd&#10;xwyqGaHEpsIrkV4lYZ6FOnI+fs6V/73lXvhYcH/IqgPfxtgRJ0NQBE1UlfUKikF702Nee8jHPnxy&#10;GeAwqwVIHfLyOJ0cFmPLrNZNra6AhuzArN1QaUPdJt8AHQV5PZ4JP/npX372098tXdpjJFgOQWqR&#10;crVazSzh2IZVP4I+CQ8D/lSPJ77nQJGLe+l6CPPk1Gv4bnjkkfud8/EzW0qsEiR4svrHZC8U8rNq&#10;YsGYrmT0viNSpb90mcoUGqtYWL2A/hqq4SeeXPDDH/38znvvf+WVFbB4g7MquTjejzxOauKZ3WA5&#10;ydasQOeeir/DpowaSlgcSWAmEO2y646vOerQIw7f08XKhqx7QxZfh0CPyjt2n7zhaSOC4X2Bw+tN&#10;fze3xmKfn16jIg1dQEDqoDZZNuWb/BEHfSjMMnBu5elKVpFtjm9w0y1fGcA54b77H+ju7nn22eeQ&#10;pQQlf+aZZ5CvDBYKsLXYf/99zv3EB5COA3l+JSO5eulNI6AR0AisGgFN4a0aI73HSEcgH3yTv0Nh&#10;q0b44n2Xf7b1qWc6Mbk0JP0fHPBoIMIRWNodJ67MDmTYLZ+qObqsSdPPHgnkejx73L4Hd5xyVlIe&#10;l04sh4tFVramEZ0avXEyJuMbrB6j3FHw0u9+tvT6n0+or8B6LqeFKvUh7PBlAEqfeMNF2EC3FZpz&#10;dt7irIuN8jjd3w/3goy0/VXDoN82gxnVMFGyIctbhldjpB3Fnzjv3H/c8I8//uXPE8eNZ15GCDpE&#10;y4TxN8beTGhIxQdayDAonpEGxeqXp4mCE+9wTmXIVd3w91suvPALMXI4mzAFp3Inn8bLg0BNodNn&#10;gPonn1ooCgwzt9EdnePGjwErAY1kZ2f7tKlTMXFlxtU42WWXXWBeDbUdJi0Qfey8y/adnSUVYpZr&#10;PtKbXR1cTke+TCQPVOn0u2XMhcqLKhc6fSO/ZISFoi0G+UnxQzrrgP8O5hVgnVC8ZoZDpi5ZcVXR&#10;0im6mvfKhkwLnNnKREsoJBbrsku/ed/9T8yZMwehy2iEMG7ab5+94yQYO2bUbrvNFq+llJxEBVT7&#10;Rotl8yYLUKBa1LVQEPFHkf8aAKK18vHAFJ60Iep9lAUVkjMgBwgiOFWD+cKl3/nbP/7b3VN37DLa&#10;FRSfnEOG0dHHHP6Jc98B+KDKVFcKtYJiT2Cw77rz4auuvG7S5OktrQg4tmtVf/sdtkOLwqT90IN2&#10;UsQciCnc9BLYKNNfeD8JZ9GLSmM7xhHX+XSvL4VX5Imyy8SiphReox3x2QVil6zV9X+/54qrrl68&#10;BGQl0iZQU04uJql1tJu/+811QENd/sxbbRD1mYTqMZ98zuURMZowMnhb2o+6XyBW7WUX29DCFyfz&#10;Ba4wa3yr27IEmQKFh+NA5/TuMz/54MPPwqUNU3bY9fMkMtCQszBtqPxLNRRz0Fvhm9706g+892Qq&#10;yATA4RRmQApPUQwwYyTdxiMCQMUmCo+fya+UWk09o1QjTJ8tfIhIQdSfeAGF3OfOihZUf1wnFB4j&#10;felnp9oYrzE5L6dMoVZ6rTOVXuFxSj9BC6wpHjtcrGWxVZvJjPbSEZ0qO9MzWP/69wOfufCLAZWk&#10;yEtQr1QqWI8BTJJHVepN+zZS2Icfetinzn0HnvzIW6DwUk9FWR7GT1y77Lqlz88GwZ3+Id9BPcB5&#10;WGhY0fKR5YALTYuWRNd+96d/+/u/u7sQgB5VymXwlbxYxQYhi1FNPZZUJtuFo0b4nc6evc273nXy&#10;/vttR2Whij3BHcMUyeq+Y64PPk/gNpOWNn12Fa641E4NXLkUw+/JWTD2QKPFbc6C3HX3k3+/8abb&#10;br9r3vxXeJumFJ4qjqJN03xyxecW5bJC3vHgZGWZ02bs2LHTp00+aP99Dz30gPFjaXDNZyPKifUh&#10;LkpJAiWDOYLwN7qKqM6EK+I58n1dVpsfl03XKL93FID9U3isRjY8490pe5HFE/pT3kdiWZs9DNlv&#10;8imtKFcVDt7o9+SpReiQSoap39FWV0soUGwS+r1GQCOw2SCgKbzN5lJvAhVtTLc4Usb8Vzwz0kks&#10;Q59U1r76MuNv1z36x5901HwvDk0b8VywwuXwS4Jn1TJ/OoBWUxBMhYTCI8EnMgyyeN22u6JS2vkt&#10;pxn7vjF2O1Vv3Tz1HQKmnFVwNpYzB8K7yEhPprFQtdDCPKoaQc+83/1s8d9+PS5YidV4fAd5IWnP&#10;J/nCMEiBWX5PPTRaKl12POWg17Sc8GGjNGr4BRpCmfUuIwMBid/EOJvz1QULF17/lxtOPuWtNCPL&#10;KZuRUc6RVIrGQrpMLXhLn3fuZxfMX4QIKQz6cU9BNAdRw3ikZuiEpbdw5bLN2marUaNGAXPlOnfI&#10;IXsqR6q+t1hfF0o+HDLSbVhopBFdQ6fk1NGHu/+wytTvzn1qp0KMVUvsvcksRW1CB64eNmte6GEd&#10;YZWKIdW0RF6ScMq6Yrnxta9/+9//vqmnu072DRMwyuimfPe7X0KkWlrnXhN4ZdFW2FK6pHnCT9Aa&#10;gPeZ/A+rWutk54GKlN99BErOLJNh4R3AIP/oR3/5f7/47dKlK8AVUMuJCXiw5N///j0MBKkMBdMi&#10;m0zm12mtV3mtVxu1BuMpjCTi6q13nf6pxx57EZN3iT0lhdSsP+K1V/IjNJogWHnB+R8+6tX7gm1Z&#10;rdtmlbgVdmiOO+xV56ahTm9Cqte+RfnSakM3xC+u6lwZm6ju1qwR5gcvMjXqQ+FXeP/y8nzi3C/e&#10;fMtdyNvtOmUVECpecSbiJSExBjmz445zzzjztB3mTqKYWGHUj1neajDrqmCKhcahIWPmP68srv35&#10;D3/97e//9Mr8haYDStEN0vTF6dxNkhXxrhECMe3OSAwxw1K41Yxxhxz8qre//c2IbyXHTVotS7uR&#10;Cu5ylIr4D6X8xZtdsW+yZW6m//rX3TffdOvixUsXLnwFNiA0dQ1pLpsxp4UEINDWxuGMLaah/508&#10;edJ2224DKejs2RPToO2comy0yN7372r1vX3b26qa1hBbaH+7sYR9brdmKfUq79w1OL3+qkZAI7Ap&#10;IqApvE3xqm7ideJYR0YsNtfe1QSR4wah8OA3u+SFRy79cPuyF9yASQMRi4aBjU15Hvg8+uzatHGH&#10;qwoHTKkKBrlqmbmC66tqfg7SbJnlLGwftf+lVxnuNMNrJQeH2LGm/IlDAVrFxzUoPJKIUmAOnZRh&#10;CcqG/LlRD8z7Fvzl/43xl1sI3YJXUAStFSPUSCuIbgdxtN2m1dPSusPJZxp7HZt47cNbpB9KefU+&#10;IwaBVO5U8DoQpiCf5Y6Ygo6UgjRNKkjcS+wn7jUlPcvfU/4mK/QKWgaQyvyNi/yyTg57GgScYv1c&#10;4lb7Ian61lhFN28mW+6/MVCtV7nDxgkUGhjWXKB49eBhSBGcbSxenPzhD3+69977H3vskZ7uri22&#10;nPy9711J4Z5EqNFHsHnrZV2iAOz3w40TInZrvUsuYhzcgxQmJsbttz35hz9d/8gjj8+b94Ln+X/9&#10;y6/LyCWq4rjTe5BK+MJBhkIojBi0VM+uwutEHfiGN35wwcKV9ZCh1syRTQov55myaiImAL28iajV&#10;+CMfOe11Rx3IeHPCsRk9VdbLJeyPZabcVt2GfPh/6Uvfu/u++5GmKGJeYdDM/g5zt29tK++w3ZxD&#10;D9sVirNUIl+8Mr0T165eVWRkm0rdoCski0fGTQIz77rr4T/96frb7310ZVe1XmcWHVC+dNGjNI/j&#10;UuWkhg4LbqQzZ87cY4/djjzy4B3nTEGtEIHr+yEiavsUq8+tOuwozt5EnjqFpPMWPDNUkfLnpZeX&#10;PP3sizUkl0PRHWYwx22+5YwZYOtIWIusmB2uWDekBqm6+a9eU9Lf0ghoBDYDBDSFtxlc5I26itn6&#10;WmFtVS1XUsOWKtgpbWDuSNhbG7Xqot//5Pk//XCGF0bVqrgXwXUHTBcjbGkhzvVNroQz8EkGbpKT&#10;kpmwOPKgl4h8bllL3NZozi5z33+u4UyILW84JlRFxAem8PKYm7huxnUj8l/69U+6oMKrLocvsuNB&#10;CoRYh9C1S5LEgmXDGH+F6Swuj933M5ca47Y23DYdSLtRt+5VFl7xUBjsIoGjiPJoKb3Kb22uOzSm&#10;E0Lx85ZWWrx0etArjCYl61O0/CCd5CjmVIXzDBHJoe85xAOO/N0U67S5UXhhUIcnoETXMgaNaWZl&#10;pqpuykULVz73/LO77LIDPkGYNT/qrwUVCbu+FN7G3ZaKci323U0zfCafFaxITQix/p9//uegA/dn&#10;RhClOSNbodbJ+qcGRv590SD8YdKBLXGOfPXb8WipBXW6TKq0RX0oPDqxgfYNkQyn+8ILP/Tqw19F&#10;UiMNH90IKr0xFTGXbBXapwRF0lxPRYui8aWrPmJEgI3tU+IlmbqbQtzcICCr+lD7ikGg4pnUw0H1&#10;Xyp2FR+ACZbUDfTPWLGifvfd99x33309PcgazLRXpIapJU923XXXCRPHQ8GG5oTVK3Li6SpUetJG&#10;CGdTKdb+vaYkhKqZKycHwAObP9hg5pukjONvXCoT4i7NziXXhesfXN/Wo52N6d7SZdUIaATWJwKa&#10;wlufaOtzDR+BZgpP5kQNCi+1KOYIC5GpoR11G93LbvrURyb1vNxSXY6P4RcOQRvGNzDgkeAcTuIR&#10;l8jkapLvFdn/pEz8nDbA9DqBsxEysMUrOsdv8eYzWl51pOGOgYYHGQMdj7nYhlmH3hSezF+o9pMx&#10;iwTU0rIX6Sxq8/70yxV/ghceKTymQoPKMIrKdgstUpDeCia+jrnI9Oozd939I+cbXqfhVYZpdz3M&#10;suvdNzQCRc1dw4QljZrZ0IUbcedvovAwfUa6UBXqqbg4eGRjVsCwKJFc5FxJBqzS9iKWDTlknYxb&#10;Gd7MbOPmX4ZzQVdJ4W2iULCNqQbDNCaIuZY8DOxWkDCc1F5qohT4sQvj+EEpvCJEg+M5nCuzQfft&#10;pVjNzMuQq8eTXD3CfjCkTIz8mMol9Wok4UX0NhkKr+4HpZIL96sDDjo5jLwAjhkeqBYZdTQoPEIi&#10;F4wZObkmmfT88pffnj6lE4OURqjmBr2km9TJ+1VUSyohtkhySAZyEdF8WJaJw9hHenguofJyKKWY&#10;pOVNqaUsowsv6prjlPZfsoYk8m/Ro/HYea7YfDwsyRPSlNQ5KQkGPGQ65lQCTLc4fldZr6rjYFMP&#10;rkJx1z6Fpw6eMoZyj6sqwJkPgb8ciqvU8GmiZGRjV0tuYqmnCq185ZDmY9hD7jW/EPoIGgGNgEZg&#10;I0BguHzERlAlXcRNFYEm0T+zFyqZvjLbwSAhMKBlu/WfrT2LPb8GWxlmtsKAC370HBAwS1cxGVYh&#10;UoeJvBRoTBapNH6eVzPslh33NEqjGf+TGBh/Y+Y2bGzzdH69vslBTfqRuG47hlOavOVWPUlYx2Iw&#10;ctHCOQczHNtBfkdQiwgRrmAEiQRgjjdnv0MMt8MwPAMjn36HpMMupf7CCEVARc6icBDiKb9n5d02&#10;Qos7YooF2EAHKINsTBNCzJxNw/VM+G2pD5lIkcByPUAc8RhoL1OICJ5H+CkziNQmL1VEDPrPiKn6&#10;iCjIptpEQz+CsEVtaGBI3AFljI3nMxeEAviqo12xm0BjcwccXG2q4BAUFZKYv7LGCON/mdEj6i9E&#10;ogn0W0AMzvQBkghAXiR/A55Cu/eS4I2I9jzcQoAPAn+HiiFNKugeVBv1wtrAIMeR0QWfS2PHIvdO&#10;79jq4RZA798vAoy4yDtP1UrZG2DIBdNkpubwfeSJjpEkgd1EEiIrbwLuFcbE8jvHm0zG0iwNU8dZ&#10;CyMxMY4Er2Xa6HqEyGNgqbJ3QNvBT0UBc1EKpJdkDFdUI4RsaGP4C/s8EnmhJG7Go0rZbqQMmkTd&#10;qvzaxS0971oiy6QbTZ+SjBtAeeQeJz3nMOeWH8dIzIqk1Sw+XnwjaaZA4tPh2kSmb9ZK83f6LtYI&#10;aAQ0AoMgoCk83Tw2JgQaFJpS18icQWV0cjFeSWoP/OuvoxPfjcIS1vzhY4JwCKz7YYCghm4Zoab4&#10;uzSrosjiFIuHT3g800IWwElbb2e0job0n0nkuH+a/mzYeKWJvPi9xv2movzkWBzykI60jVmzzc7R&#10;K+IY+QuZmopKPUwNuV7JbJhB7HttQdvY1n0PpKbQLuW+xMMukv7CRoIAZn0qclYF0rKJav5uyNdO&#10;/MiZl5ZsC1NZqk1kFBK0k0MqEUlKCYAJBbN/itOZjuIZMtabx46IopXGk86Bs0UdkeYpa1NpWqpj&#10;GnzrdSNvcve1EsurTo/ZFpX4TBRMkC4mgU/rLmT0ZOcrsYPctZHIYuNuT6gmSZgsDFOeQgx4bK5V&#10;YziABxGeNgIIsm+lhCZ1YXpbFwjk5F12cGZ1x1iR/SwaZ4RWGZFmsqIY5F0JYRAcghmI50DSlRKW&#10;hbM8LYUJ1Kru92HVA41BuicaQSgKDONZ0Ha2iyJJ3CkCNxBViz8h/Bq8HkJIHBNvJGeujHX5hhuD&#10;udHnoehyf/Wy3RxWqYa+sxSesb1KuSgLG+iLURkwd3ATlIy2WfOWrpmr7P29hn5OvadGQCOgEdi8&#10;ENAU3uZ1vTe+2mb6ONXDZ5sEKCnbEmWaS5cd33jxeXPZQre+EhGotZpPQyKnRDFOZqzDcAgZadGV&#10;Jls1xWGzzFAhZu7YGUOPLrs8ee/9DLcV42nT5RgEuwdYgR0ugoWBnZQ/XURNMzWmR4MggRlojVLb&#10;1vvsX28bFWChl7G++DJHctjLr0eR1/aK0zH3NW8wrIrR0gb5BwnJtTpwHG7l9P7rGgHM6GioJKNw&#10;NRxfb6PwdV21dXp8xdVJVCNiHlXkY3pCFaOUPU4wpWGyahE+EOMAhj2c6cCJsvmRs06LuxEefJOj&#10;nIZ2DTI3KehE0EIcu4SJPQwboCGzjJLYGjAUlF3M5si/KNoOVAjZkHSThSgTmvEEECG0mJlAzMT1&#10;3DKVrwxvD9S9CdzyN0O7GCN4Lyj78bgOjGeefV4CNLlxRUEeN33LDcYGOU/BdEydOhmJdNQOIqTS&#10;29pFQEmte2vmIBqzbS76Ct3Mq+RYMLMELUbjExutFwND8lEuGi2IVrW8mqpN16iAOdPd+yjoj7ig&#10;hFhzSATROHyfTxWUwzaDyKeRsmsjxCSIQhs3Fn38EC6CN4wKxhv8GsYkztAJqnWFfL1qPbB4argi&#10;a9PgFQMlimeTpo0No33xRq1Sq34WDDZ+Si54Llk7EviiN42ARkAjoBEYBAE9RNDNY2NAIBtzMZhB&#10;yssVPEwEhMOS0AFEGvgrHrzfqnYhCsWzS5hcpY7jIOEkxIADIAr3UxYvW/GTQ4tKT45NYizABH78&#10;FGPXvbEPFs4xpMBQDm4+tqksyld7UzkzGlv+qw1zdAwWE7v90KOiSTNXOq2+UwJJB1YhtkzfMsNy&#10;y3KntTJn99KBRxluS4hSwq5ltQuiv7jxIIAF+TzyRb3ZTNmT4VyyXAylgtfUBEYFwvI5IOoGpQmS&#10;TzitBluK946D1JA8kzKe15tGoF8ExC2R004EWzP2LfM3Y/oUEW8OPk/u9xbehO5rNbBUsprCpsTv&#10;YD8YM0rGASjhvlN6HLAVuFuVHm0TaHV4ruBpvXjRMtRFkm8O1PmzrurpBByUC6cOpF03DUDxZb1e&#10;qk2mDZX5HzDak2shFyZtsRwYMuWF0GTrhV3KuipGmIL/knyy4OS4PACGC9wcV6egaJObBW+Uuxyz&#10;MKmYkQTR/dR1qrrkfV/+Zt0gnB5VLTeyF6XmjuJTgVPYfCx8CFuqHgKqp5ZlNoE6u0tkHURvGgGN&#10;gEZAIzAgAprC041jRCOQcW/S2bOk9MhIGDZggcZSEjzx2AGFFz57z91lLHJjdANnkIR+Ipiacy0V&#10;xB3HC+mCJ0cOMm9XCWg5osD7gHE9EgplB1Z58u6vMrxWuuBhTROsnxEjMhe2JGsRrN7jQAwPS23G&#10;qOm7vO/cZPrsZaXWOlZZnaRux922vbTSVt52p7lv/wBya2AoiewcNjyYNIm3Fq/HSD2UGspvQtP7&#10;dQd0H8oA+igGr/HGF7edfIJBviCfLRTNwtMQq/RpM4yirp+p0TAKtO533RzbJDqfYpZVqu/YslJP&#10;BqZbTeeg4AGa87Gu++ux4c+gbkBKEVPyLr/nFCrZ/Jwu9vJeeWCJVxd3VTR6oR793NEbvpZDL0Fi&#10;vPTSAizOWfBX65/4SYEQwzI2mDFjR6kMBqSA+9PrDf3kes8BEGCTy6K8M9/GvGtQqZFppCzB8qo/&#10;EEF2qt5W4uy0n1iHGKfh+OkiUzp85dNG/OPyNyhuw1Eu/ZylQ7xqfiOpaNZ1WNamQ6fxsLKC3oiN&#10;FTybxs/pQyBfns9l8gIvht560whoBDQCGoFBEFiblIQGWiOwbhEozKvB0TFWSUXTwgoEWpvQry6Y&#10;z/gBrO9hTZIiPcysJCgC42MZFVMqwZeY4olNB8MNQtjrJp5Xqtfr5VKlOzK6ndbxrzrY8NpgsIu0&#10;sGD2qNoJBhiED17nbA7Doqo9+UkjU2E+zOLHiCxwW41Rk3b46GfmvPbEjl32r06evWzszI49Dpr9&#10;uhO3es9HjZZxhlky3ZKSMUQhYivW28hs3V5bfXSNwLpHYFU3Sz5hW/cztHVfWX2GDYjAqlraBiza&#10;SDg1jbrwKsTbjoRSrbUySDIcaQIrl/eEWFEUeVRvEX7hdCp9ARRVo0aNBgsMCRXkS+sh4HGt1Xij&#10;OZCi33JqePAZUNZKVVtVjbZJxLceqt3rSdIgxTKWXEJ6B3qthwKu4hS5IHfw/foVSOqn6Ia/froE&#10;GgGNwIhFIPXzHrHl0wXbzBGA/E1UdAIDs/7xH7BdQuHxPdfq8HvPcuPR2+666gvj465y5EMbgY+R&#10;wh7fJP8mIbTIABHKEezYpc2uRBtENtMFxEj0isC5xOwO466W9o7d9pt0xseMUoc6tpILGKG4Cg93&#10;bi/fl2XfOI0OUnRiI8cFdYX5VcZpyBvCc69eR0HhGkIfY26OYZWYtAOBvSbSjcEfHDEJvRc2N/PW&#10;oquvEcgQGHz0jztO3XfFnxo8jcAqESi2q4Hm/0PZZ5Un2vR2ULCon0V5Xr8wbrSry6wZQi6xsEhD&#10;smOOe9+CRStgToZMxkxlirW3NKeWIpIUIBwlQIUXB91HH33IeZ84w3NtrEMingACvk2vHWzAGhVD&#10;H3oFNjdKxavRq61y1bfZeLh4XdbpNcofJtJVkaobMn7pYDU/wrooZzoOH6xMCrn8Z69di6Lm3gvS&#10;G7kId8gXSu+oEdAIaARWA4F18UxfjWLor2gE+kFAjVUGGLFgeMzsW2msCRaun326FSQcP5VxsUrL&#10;xVRXDdZNxdKpITM3xNGCK4ODPdJ7MRLXiLzWpU5l0pHHwCy4HnHhFSkslMkI+bu1sPW647gwL3EQ&#10;ecEwdHcjOKO3jjLKY4y2CWFplF8aFZXafLB4CArkF1hvrNKvheLoQ2gENkcEijO0/H2/QoDNER1d&#10;56EhkDcY+lIVXvm3N8NHdN+bSHW5xTsuxyensYaG9wjfq3mkApH/woVx18qaon4agfbkLKTiKZfH&#10;WmEd0Q9qiCPeZZddJfWOGcMGRKez2CBXvIm/46VTg8WsLOuTV+pvMaCXVHyQXzcIesWTZkGyg9KO&#10;RZleH43hBq+CLoBGQCOgERipCGyGQ8yReil0uQZBIBsK5INkpnkQJzwG0tIIF5mvqkZC2Z0cBj8x&#10;rYoUkQfvPK5yw6hIXtnGPemrxy8nELaFTqnbLk/d50BjxpaGU3ZtO8IRIdhjVrIBl2xXfd364yAL&#10;n4GOy2c4KDdUgxjPW1jIR+xGaPhhUoPtHQriKVe/BClyYz8KKUVU3KLeNAIagd4I9JoMFOdd/VJ1&#10;mr/TbWgoCPTbkERmXTTY6pvJYSjH3uj3abqJxKFWvdJcUQVvLKyHMRnIwK+NG4sYhrWG8cgjjwcB&#10;CDlbJcjuFRjLymcsXhgG5XJZYmlNyU+AxKN2KKl49LYWESDfJX4sA4/nerFmCHRoetGIOXv1k7Bl&#10;LZS1eBP1uUGGzt81KpkfZC0Urs8hBiU0+xpT9C0/j5izeH0fCOuizPqYGgGNgEZgU0BAU3ibwlXc&#10;9OvQPObCbzCj5yQAjr2YH9AH2ujp6WIUqgzRUtcSJp9l5lpY41G1hn/ohocQWjZ7pKaV/LMJ8lTg&#10;CKFp1myv3tI57ZjjDLtCC2p+DYG6nGmQJMwHH0OHO1+E7O8r6pDpllF6KJnyQ89S5CYliaWB5q5W&#10;6zGMAFpA0JcucuaClNRCvKFfC72nRmCwqULf9X/dOeoWMxACxTkn+5xsv6KiZDNEr9d8fpDpfebe&#10;tUmD9OADDzFzFlJ1SMJZ1a3L1ntZD0Z52CcI/AMP3AXpR1UuCwepeIYeNblJI7k2KzfYamx/qrf8&#10;co2Aa5Gz4UN8szZx08fSCGgENAIagZGEgJ6ljKSrocvSPwLpuEqkDvKey6Dg6yCSg9iOeelBspke&#10;1q8ZlMr8szS+gwQvBE+HcBS8SILJ6qtY4KWiOu4MF2mf4bSRZXc5zo6HHWZ0jDdsuM5B+Ba7hu0a&#10;kleLBODqZo7gGRs6O1XFbKiognqViEO0ghi6x3GUBEioC40drO+oAjQcGN+Vyi1qGd8yXdv04K1H&#10;VZ7eNAIagWEgMIjwZxDh3jBOoHfdPBDIW0tRpJORVoMu3mzS+ACBHJDeN5SSL6Wim0GlUBsPRL17&#10;dlVyRdg9/fTTKr8ufpVk9wOyR0iAir+WSiWR4HFPJLjYeEDYiEo6uAR7ABVYYVW1WNW1fZf335aK&#10;Z+xPhMcEtQO9RsyFGUjkruNIRswl0gXRCGgENjYENAWwsV2xzam82YBX8rfKL+DSGgBAIUc9Hggw&#10;uEcbbVtt2xW7wtblm4Q8QIhHOR4XwCVHbYPIo1zPMSXzG7JalDu3mWsd/BrDbgFdZriOEfkSA0S7&#10;PewkA+vVQr9vyRsJLMjaKWectIpcrk8sW1F5SDpLWR74vXQmAPEdI5MkNhhfGAHLwquFiP6SRmCE&#10;I6B7xhF+gUZk8dQDmf3KiCzeBi7Upj5dz3pkGTTYWARcuGhJCM28KOzEt7epwy4SNo5ph3V/6rSJ&#10;DCyQDW4a/Ec3pLXfaIu2jJt6m1z76K3GEXOQe6GdXwh9FVYDVf0VjYBGYHNHQE9UNvcWMOLr32ii&#10;EJ1Rd5YNg6FOQ5JY32KmWTpDb7XTCnesb3gYDkQMnwXbZToWEkCA9ELCihBfxcq2GcUQsEFZhyEy&#10;slX4ZhggeRwyvZbHTn/j241WSPBaEcJCWFw7smhpQ3It4/6GB1e2ZpqWXPGP8iFJO/4iq74iEkyP&#10;DK7OpLyOMbwOBvap83XOYZogLiVweHBDl+GVU++tEdAIaAQ0AmuIgCJcij/X8IDr9ut9pTEDnK9P&#10;2B6SPKEjBjmFLyTsJKEcpz1r/kIydTkW6Cvm+sAym3oThNUorkM8j5/olweuXxwE2C39GSNLuyjZ&#10;4yjAuhYNMFAAnjpdY1PHyc6ee/D1+2aAla/Vl1TJmES9kAFLKoVUsqj/i/Pnq4RbUNU5Fq05TAQJ&#10;JPyXu3NZkTJ8Ud9bSRiNbm9l164iDbhOp9fo1voNMLgKe7DT9aeAW7sU6wAawFVgsPo1WuvgDnDA&#10;oSjf11dZ9Hk0AhoBjcCmgoCm8DaVK7lp16Nv0I0Mc+UH2jBUapbhtU/YZofAde0yCDqE0iaIQg2r&#10;PiJtPc+DbV6YxIhFhVk01sWDsF4PQgcG0rZTtUu1zgnbHnGMMX1rZLHA3CJV2zG9bbali+HDXy0c&#10;eBW9oTEki1c4Ed8LWdn/pu/ZTbut69ppBDQCGoENjcCg9JFKlorwT/yELS117FyIYtanKMTKGnov&#10;mraCiLJNB/QeejiwVPjEc0o219Vod2EiudQAWxiGWMHCwZGkFQtvOBE+wcYkD0j9ENRQAGUwF8It&#10;I+s9N7RkTVhFGN8xz5bxv5seCjGYSD0zxN6Oov5sKMPgALnEZPH4xdbW1gkTxuDL8L4FN6pjadfZ&#10;DaBGUMWf6+xU+sBNCOixq24QGgGNgEZgrSGgH6lrDUp9oHWMQC4ZUAPfVBmHFow0s6TwWlrm7rdP&#10;zY67/Jptu3bsOJHX6rRXrJLfHcQ+vfFqYejDHc8xDc+xvFK1FkZmy3K71dnzVcZrjjZKFayR42um&#10;UZeRNgVvkMGpIFwxotb3yzq+yPrwGgGNgEZAI7DBERCCKaHXLHKgQ7COF5bKCsWiFM6IAkjgyeLR&#10;ZhZ8VZg4tiMqOb7EpAvLZzYcISzTgX9rFFhxyJdtQQ1Pi9lU4a507tmLCnSePomjCHp50IL4BFsS&#10;h45rux48NOTQSeRA3CaSQLUJQ8YFsIFfAyin+i4TDvcSCDipwj4xbrn1ligKlckdhIok9prHD8qW&#10;V22QKNbr1enTpqPeERhPywJxqUhMvWkENAIaAY2ARkAjoBHohYCmJHSTGPkIpOSdrGJjFqHiTCSp&#10;RQT2jmlmJXOsbczdfvre+3e3dNZM10IgbeBH9R6sfkOFh2lAyavgexgcByDyEJCTxHXbXe52jN5p&#10;n63eeppRbg+RNQLTDE4cmNmWxttinCenH77+buTjqkuoEdAIaAQ0AhqBwRAo8nZpPwhmjWQVtHaK&#10;ZhLTWPStcHHlr2ChwNWRvEoNW9Ub/EAvTXYNA88sW4N8rCxqs5/YG4tpEPfFYP+QldWyHQ8koAju&#10;yBVGIYtBjznmq4L/rYxje8kGN1gQKhFADZ599vmI5KYpWbcY89snnUVjUIHxCfw8pk2baqOGgiE+&#10;UXHKetMIaAQ0AhoBjYBGQCPQCwFN4ekmMaIRkExbTVtjZA71XWoK58J6JgGL19o59qT3jNrzsOVu&#10;qSfxkcHVdv3IDhBM6ycBFAOx77umUXZcz3XDOOgplcftd/iM0z5gOG2GUXJA/CVWgEywpifWO6no&#10;QLGFIgrQGSRGdGvRhdMIaAQ0AhqBgREo+t8N5L1VFLwzvWwir8y5latoFkRykqBBVtRA54FJgwcc&#10;/oQ41yqM3SyP6eEhQ0tt4rIoUkaWNkwwJNZWEkY1/ZR4Ux6b9rUZO4ewW9KFdq0a27YXx6ALXQSd&#10;UoBH9k+t7fV59XHx64tM0UFvrbQcRggkxsIFi3A0iOnAxCktXj8HJ4YchMPkD38/+JDdkDhLMXeM&#10;GlbUpN40AhoBjYBGQCOgEdAINCOAocYGW6zU10IjMAQE8qxVjM6RX7AQD7eYLK8F/hUD6NColzhk&#10;DoyVS5b8/mfP3XRDR9BlQ4XHkBzay2BHLOuHcRK4XtVwo5aOnY5/q7HHoUZlFGcptoegHkwYYNQD&#10;vg+L4ZQMSLoJSvKwB3/IgHtDO+4MATS9i0ZAI6AR0AhoBHohUBR2DcQQ5fsUYz3zfi9VwIFgQqgs&#10;ndtkY/gnlGT4o9i4MmxU3mPDGPPeex9btGTZ4oWLn33heb/qQ5A2f/78ZcuW24i67d2hckQKC7xt&#10;ttkGZFZ7e+usWbM6Ozv32Wc7WGGA1HKZ/YHHZGdts2uXrVAvUQQOeOH7dN/ZCJhHGNiCdqDj4VvZ&#10;UETFB8iC36JF0RvffApSZ/kBYmjhzuGAlxMuT3ZQZeBYIsYQnIOTxOhsL/32d99wHc/lUIOHVdyf&#10;bsEaAY2ARkAjoBHQCGgEeiGgKTzdJEY0ArIen/o95xQesrWKN3Yqi0tsSvVAtGFg7OHDKDSiHmP+&#10;s89e/5sX7r69M6y1xH4S+/DHW1mvWh2jesod42bvsvWxpxidEw0kvShVRFCQeuHgwJiNOEwoh2NJ&#10;2I4gRP9tGVhrR7wR3WJ04TQCGgGNgEagfwSGTuFhT7raNbaU/FJHILuXhckiH23aR+LDVxbH99yJ&#10;/+6e/9L8xcuWLnplycqVKxEeCv2dDbE8STKbJnaSZgpas36L6Xp2EASQsDEVFSVpPki9ieMnjOrs&#10;3HWnnWZuNf01R+0GOz3I9JCr1oYBRrqQJx216NrSLaPV+GvT541d1ozCk+OoQ6Tn4oDh73+/+4IL&#10;LzNML4qtUBSDSnsoqWj7ofCSMJiz7ZZXX/251hZXjP8s3w9V3fWmEdAIaAQ0AhoBjYBGoBcCmsLT&#10;TWJEI6DmCVmADIfKMhLG2rTVGJyDv8t4Pq7p0z8bRF7VqK00qiuMe+6qvfRMtWtpLaqPmTy5NG68&#10;MXd3Y9QkwxllmCUJ9sEcoDCgp38NflVTCxJ2SuVn8RO8Jak3oiHThdMIaAQ0AhoBjUA/CAydwpMv&#10;90d7KcIKfnSUiCWG7xsPPvj0TTffev+DDz33/Pyu7iqCR2nlFindGftQEFgWlWhMQEubWiZ3YDpa&#10;RXuBDsT6WPEn1uFMB755ZtWvl10PWrU4DHFMhM7W6j2VigtTjOlTJ+619+7777/P7rvPhn+c6pWb&#10;NHYcPaj1PyV+K1J7hR4/fbt6KjyFUnY0UIlyvksu/tYNf7+pq8t3S2VfQmJRd9ctSbhxg8Kj5x/j&#10;gJHsI3z1EQee94kzPPh58GAsc3/2ebpNawQ0AhoBjYBGQCOgEaBnhw6k1e1g5CKQUnhspKkznVLH&#10;KUdsWdJOR+7Z5xytiyYPkTb0mIEDnlhn++KnDZsaJLNz+cIBuIgvo/48FEYNxxkOJDGzeMkPmQQE&#10;MrbWFN7IbS26ZBoBjYBGQCMwMAKDUXiKcVPxnhgZ4g1YM8asstdjRxn4ieMyFyyU7ghi/fWv/vWP&#10;f/1n/rxFL788HwazEM0hhlTMa5tWuZgYSn1fbX1UcujHQellP0nvNT7B8bK/olOmFl5yRIgsnoQg&#10;pGplz9l55x1OOOHYXXfd0qVJH0+CHK+y9Ia1PsUhIhUGN/HYw7hXJZ1IHW5zuFbbJINFITtphQgu&#10;toz3ve+C+x98MggsBBqLCg+quqBUqkhqWo4wJE0tQQaFh5y6pll/33tPe8sJh5uANUES3qYS6vas&#10;EdAIaAQ0AhoBjYBGoIiApvB0exjRCJCta4rlYeo7idphfglOLFQ4rUTB4nNh2ziAl5+NoNd0qJ5H&#10;/uQxQWTrMIKGK7bi/rCFspKefZdL5PzUNrh+rim8Ed1cdOE0AhoBjYBGYEAE+qfwhNdqZE1FfCvs&#10;28A3gU4SIq9MPwshp/D9X/36n7fecvc9993f0+2DyfProePRh1ZxVerMTTSc0GW9dHYWc86mhSlQ&#10;eEkznSfHAR0npB56ZRJfpL1EHS+EHs6IokZhPU780aMqhx9x4FtOftP4ce2uy2JIgK0ZxZFjUfTH&#10;OFZZtFas4lqh8IS7U0lxZSwh6XnfevLZTz8/L07oqQvSDoWEMtFxyHJKLK3KTsvKKArPNqsXX/yp&#10;PXffodLCgU0cQ7hXCA3Q7VkjoBHQCGgENAIaAY1AAQFN4enmMKIRaFB4qd1MStUhRgflxiids4PM&#10;iIcD9pS8U4kvOEqnjo7eeWpikUkBOHlg4A5EevgYHtkZxyfyPR4oHUBnUbQM5ZG/QMQ3ohHThdMI&#10;aAQ0AhoBjcCwEFC0HbvTKIEKLPsuO0qluXvyifm/+OXvb77lzsVLVqLv9YOoXGmh8g4MFr3bfPG2&#10;i1QKjN6Bsb1JPVB16hSkvvoE0jK8tDflx0+QMcNgxvhYJXjF8lraz8MWj8tuZoTFOBR+x+3n/N97&#10;373tnAnyeWpqizdhFLpwziOLJ2GzyIyVbfn4Ylig8eBkBmUYEgUJkLOtnrrx+mPftXx5zbQdnEap&#10;8/BDlHekESFwVOEvyD+rAmnbWqPf/Pr7He0eDoTjSAZb2ufpbBbDvRx6f42ARkAjoBHQCGwOCGgK&#10;b3O4yhtxHRsDa6W2kzE/WDdh7eK+FJ7swdG5DNLTb1uGIyvf8keO/Bkny5AfCgv4qQuj7eyL6TnU&#10;cnqKXIyEGSLGEz5QU3gbcYPSRdcIaAQ0AhqBJgQUD6W0eOw94VohbxAZi/fLltcvvuSy2267N45s&#10;P7Qdt4yO03a9mu+bFlK+0xIPjJxfq5ccZGDIo2gbij+Jrs23XFePbxdDbvG+KBLsfY1A3aGQ6LW5&#10;MgeSSwJRFRcG17wwCrDMhs9B80HFhsSuO+yw3ZnvOXXHHaZCiJfzheD0VFCtaPrWlMLL+TtFC0JR&#10;B2T+e/MD5513aYRhBXLc0wCEphym6eBPKBt3Y5Ay5HioBSwDUevajBmjfvCDr5QdpOOiTE9Ue6QD&#10;dTPVCGgENAIaAY2ARkAj0BcBbcyvW8VGgIAsWGfcmcTAZHSaFD79k3KtA8Pn4GVSRudiooFhczqM&#10;ziqKA+BDTE/wBZupL5AgD6NrpLVA4BA2pOFLo2Kw8J8YIfk7muIh8GcjwEoXUSOgEdAIaAQ0AqtC&#10;QKV64IvUGIktCTOVYFO8aFphGF/7xk/e/JZ33Xr7w7XA9iOnVG5FXCv0ZeDvkHsBiWLDMIDxnJEE&#10;5cqAGVSxIFZ4gblTL/JZQ36xMDlnRxaM7GLKBoIiRDBvFKNcJdMCEeZVq9F99z/63vee9Z73fPqh&#10;h+eTaxMlIJX0qbZNMYZZMO8ar80pqz28Hn/8CQrsxICPwxOGzioLvLT8SpcnUjv5jmHMnbudIh+p&#10;4lNBuSqFrd40AhoBjYBGQCOgEdAI9EFAU3i6UYxwBDjIFopNNjGzU5Sd8GnSgPPfFcWWrfErmo+5&#10;a9PdsB4e8pWO2rHEDf4Ow2buI/wcXlliCx5I5jZFeLQEb4Q3Fl08jYBGQCOgERg+AgikZecpxJGi&#10;opYt9d/+znN//su/dnUn1brhem2IU0X8LCRlWPECA4coWt+vgXWyLRB5EJZJr6kE7UNc7oJwLnW5&#10;45eK3+37XnX30K6xnJn+TlUUZ8cL+SICbD4SWViuVwkjZLVtffjhp//vPR8+59wvzZtfQ0RwNjwY&#10;YvlWgaMi4KRUEh8roa/Ll62QyNl0UztkOkdxzsuYO/B0EolsbrPNViD08Bb6QXyIDdzo8K+h/oZG&#10;QCOgEdAIaAQ0ApsFAprC2ywu80ZbSQzjVdCrmNzlo+5MiJexeMwti+kDx+do0aTmsN7O70KJ5yC4&#10;hd/nqr9yzlMJKjDYxovp7fjCG8fGKyP7IL6Dok+OhO/iMPg6o3fzEKCNFlJdcI2ARkAjoBHQCCgE&#10;pIdNIjjZ4RcwUFwxi4277nzohJPe9uijz8VmOUo8yylBdleqlNGbhrFvIy8t01cE5XIZznRBLSzZ&#10;bWbsIL0Eel5EvMpPEnnNL+SXLb54brrNMv8quDz1vviT0j0eM010S/c6qObxki4bhU1DTRHMi1fV&#10;r1quXSp7URxSRJgk0OKFkeMHxq233HvKW0/95S//EkAy2KsXVyYbudXGMNtFRiaqjLcU8z/11DOo&#10;DzBM02UUOLuc8uOwAvtGIWoE5A844EBo8IrqPLxngl+9aQQ0AhoBjYBGQCOgEeiDgKbwdKPYCBBQ&#10;ArnieLbvGnr+V8W1pVEo2dBcZaUoGuIp1+10Kw7is0P3EvrpsJaNoKHoImoENAIaAY3AkBDIHCkY&#10;5Mo+U5F3WOq6665HP37uhd09kWV70LKBkLMdz7Rt5KzAgR3XgtYN2jsoxfAJyKZyuYXZa1WwqLBy&#10;6measqLfwkhWWSWmz/fv/V4dLfvJXrpZ2qYOLGwXN3BhKEG1p1Ypt/j1wHU8lNG2PNdtrdViP3S+&#10;9rXvfOSjF9b9QDp8Ed3jtQaCPBEtkrrLqm7AXq+GkykJv8OMtLlfHrPyFjYsKzqWVSrbbW3lseM8&#10;FAMsJGoBbNVehaQiQ7qceieNgEZAI6AR0AhoBDYTBDSFt5lc6I20mpJMNg10ldxyhRjaxsBb3inF&#10;XBYNqxJPNKJj1WgdhzKZxhY7woZGheX0efFgKvY2ezXEfmsy2t9IL4EutkZAI6AR0AhsGgik3nMN&#10;2ZlQaTIQjGgnYRkLFxrnnX/5ih4nSFqogEsiGyL3ELJ0pndnbgYkqJVOGSGgFLJbph/5qfgO78PY&#10;QloGEy60EMBDlAeai9QVmCzHhG0FOC6bXBad9+D75lBeT4U85H/Yl312Jo1Hb9tbxgdeDCdGkdRP&#10;RTviIOC78FLaN9sr1YIQkbRQ4uEMtcCPGH3rQksYGZXb73r4ox+92A8C5YuH0FVx2o2jOFid3l3G&#10;D+o49OYT1vKFl19EPCyqhDBZ/Ipq4g8WUm0wES1DBYRzxK9I5GtXayu233EbhCKr8YwiRvludVWB&#10;m0Yz1bXQCGgENAKbGgJ9nur9PObXTBW+qSGm6zMoAprC0w1khCOgWLzC6HqANfPiPv3uXyDi0mbf&#10;RAI2fYcsXvZK8en99xEOmy6eRkAjoBHQCGgEGgjkuSOyjzIpeppsQTJEfPJTn128qMtxWsCGiWWF&#10;5FSll4SkaVemEkKeFW3dUnItCpDjIoz80K+VXS8OQnwbQa4Ql4G8gz1FAqYsqYHocxzfjKtW0uOY&#10;fIOXZyNzVN2IeiDyw5t+X5ZZN5KqbfmmUbOMwIjrtukb+K6DnFVVM/HxisMq/uTaCM/Fn+otZTcJ&#10;A/JiCP0NDMcu3Xnnvdd+/3f1WoRaWQjsJYuH1LBurqQbVpNh6g/kxbKQ1J4pfSUNiODT5yiMF5ag&#10;WllBhMYOsASWGR591OEOyEzun32pKVHvsIqjd9YIaAQ0AhoBjYBGYNNHoKH/3/TrqmuoEdAIaAQ0&#10;AhoBjYBGYHNEIE/AygUqRd8xmQQZpxBZIFy3/PVv/uzHP/1DHZI75nkSg7p0/QyqsQZkdKIj48Wc&#10;qmCtQOfBfhYsFixnoUfDfo6JBBcRiCqweK4r8aQxwlfB34Vjx3V0dLZMnz61vbXS0dY+e+tZnZ2d&#10;XV1dOEipVFJRsSora68NUrYIJ7JdhJpiz1tuuU1F8jqOg9jVF154ASG0LS0tK1asWLBgAfbxKi2B&#10;nwRh4jgeknVAS+jAPM+2wqD7qNcefs7H3+O4DuxvyZzRFleEb8Nc1A4p8IPUTyXvhSyRhzr08Lf4&#10;Psx5KaYTNk90frIHKTzbNiIblfWAoVkrl+M//+n7lXKpkStrcMeQzbHd6jprBDQCGoFNDwGuIsnK&#10;TfGnquYwu6JNDxtdoyEgoCm8IYCkd9EIaAQ0AhoBjYBGQCOwcSOQi8MyCk+qEwR11y0tXlw78aTT&#10;VnRh+lCCXk4FgZJ+EnVYTuGB1lNpGRj5Ck6KBwCFx1SxYOqQoxbMGpgs/JnaN8Th2ubMrbbcaaft&#10;d9pxzgEH7FjyaHABCZyLf4WuigIShjwkzoQoXaSPUsRin580ug1BwzFrBH4iia7joPAGNXZMHyFF&#10;gXpQiLl6YPznv3eHQQLW74477sK5nnrqia7uFdOmTHzzCcfttdf2kL7xDMxBEUFGx+8M0xdPYp4k&#10;FYeJCOLIdty//e2uSy79arWKtFlC4fGYkrRDEXMIRI7Bc7oADvmzTKO+667bXH75J8ue2zhzyq2q&#10;K6Unchv3/aZLrxHQCGgE+kMg74sVhVfc9GNfN5khIaApvCHBpHfSCGgENAIaAY2ARkAjsGkgkDJF&#10;WWXw6+c+f9Vf//qf2GiBmx3EdMjGwEjYTEEG9zm8V4nhGQ8qQjmoySQ1LMmwOIlMGM6VHBCCoO1c&#10;z5q7/ewD9tvrjW86HEkl8D3FteFrQRBRmkfyDqq6LKFEqgfMmLt+UTZB28VI+4A/ImFrmvBBakLS&#10;MHP1kxKSm1NprMj0ge/zDUm6y2Bhyu5s2urFCGVVij949MkBhnlxY9J/rArQcXCuf//7wU9/5lJk&#10;+yio8BiJzCBbnsQOg9hB3lwo8MBGhis//9mPHnrI3h7oTJS0GD9L4k9N7YZbpGHWQO+uEdAIaAQ0&#10;AusegWaBdS6Kz3s+PurFvCLdhrmitO4roM8wwhDQg4MRdkF0cTQCGgGNgEZAI6AR0AisFwQwgUAg&#10;KGJC77nnoTA2wZGBYsOm8s/2u9EGT3FSSo6HbBBJkEShaydBvbu1bJ926kk/+/F3rvjyp0444cgS&#10;E60GoMscGyZ3IKoS18myN4C6UhGkSunX/KZvsinmxEACDGZtBUvIggd1nwZ0YBIR+MuUGMLkZQo+&#10;MnRGXHIoISx5VPDJXxIH6kCG/IbwwCPVJ+HAwweb5xL+TkzwQAsmhms7kmeD6TkaByQ3x7qJXA9p&#10;N1hyxPOOHd267967p/xdvnc+oRt+gfQ3NAIaAY2ARmAjQUCt0DC/Yi/79Zze20gqoou5YRDQFN6G&#10;wV2fVSOgEdAIaAQ0AhoBjcAGQUDRZRDPKcrr73+/dcnilaZZtmyYyznQpimjOIkAlYDRwibKNSSr&#10;RSpZ/JB0rmDKSqbnhSec8Lrr/3rtqW9/3aSJnusg+yzP4iFnLCg8pLGoV5mcFmG0CWV0aSJXCuOY&#10;lVbSaTBrhjpf3xe4NsbLWo7tQlDHBBsumDnSYhLmi3NJbCyt6ZgQFhI/E1Qkgnl5YOanZR2Y/RXJ&#10;cm0Y0gnVJi/JQTHs8TAs9gQVMwqhS+S7vfeeM25MJ5JUqDQgipnMNlQMZUUpEU0b2E583BuObmlV&#10;6r8CwJn0YjU4xQ3SkPRJNQIaAY2ARmAICFAULpnW8cCHrh29lPxMX70O0Dcl0hDOoHfZnBAY9pBl&#10;cwJH11UjoBHQCGgENAIaAY3AJoFAExfXmCFANnbzLXfUgyQMQW45dd8H6YUKpw5ufaqu8rdio/2d&#10;lThWXPLsjs7ylV+77KwPn+JAiuaRNKM+LQ7TdLeSLcIrVXAwat8ShsEqQktyuaYUHHg3kn4DbDSe&#10;I1GXJonAryp7Br4M8aDivChiE3qSKSpoOeeQ45NoWbCEGS+Ir6IU5AFB5JGKBPc3bM4MLKcTxYDK&#10;xBuSlIietY2ZW01D4g3ThAAQuJLFy4k8cIlAzDYRfRx2tJdPPfU4M7EVodnYpPbygY6i3SRuOl0J&#10;jYBGQCPA5Zz+WLnmBTJl6Crcnt40AqtAQDcS3UQ0AhoBjYBGQCOgEdAIbG4IpDMK8GDzXl4Azs2y&#10;XZi1IQ2FYuiKcMTQjmW/g2gTFzx8FHlIyBqGY8e2ffuaK+duNx2f8YUZiMjLIOaDRo4papmhVTgp&#10;5fjG2FXyWYrhUmI9pdRTbwZ4UWMnvBjf4KdE5LJcyiBPHTh9Q7JPxSgVtlR1Jzyh7ElFIZSB/Oaw&#10;rz4TzFqoF+KDlbLPgHng+Z85d4sZExKjZjuRY1FfgdrxJ0rLgFpI8GqGVXvnaW+BEpB5PETS2J+j&#10;uR6fD/uK6C9oBDQCGoENi0CvrlMVhhJsLiuBnRP5O9e3uMxFCwbF2yFJE3fDmhCNGYbfHW3YSuuz&#10;bwAE9BBhA4CuT6kR0AhoBDQCGgGNgEZgvSLQ37QABBjkaY8/+XTgR6DEFHkHFs9MZW2FAjLHgkw2&#10;YtB8SOgK+Vzk13s6O1o++P7/mzihAkWeJGAtvgatHwUIxUiiVbxXxe/vp+L1mv7aqGsxTUSf4gxb&#10;e1fEg3yhGkWnZ/Nco63FvuqqL82ds3US1+Xlg+SE9Z2RhIjrNeK6bUU7bL/tG4470gWFp76tCsEo&#10;YYnA7VessV4bij6ZRkAjoBHQCKwOApB9q260uBImvrGwhWWipdSBwYIDQ4hlpjiG+6yP1S715M8c&#10;ZnUg7eqAv1l9R1N4m9Xl1pXVCGgENAIaAY2ARmBzRICMmSR06LUtWlRHIGql0orPqQvDDCSMBgks&#10;hXIN+yCpBKYcyE1xwH5777/fXAroKEZzIImTFzZa/2SvjJnKqbU88HUg67ten5PqEhXDgD9Vutz0&#10;Z6OOpMayV1oqlk0Or6ZJOee4xq0CakPPaGtzv/vdy95zxtt23nmO6yDPRxW6RssChReaib/nnjte&#10;deXnIL6j4DA2kAqkIABUMkOV/GKNC6MPoBHQCGgENAIbCAGxipBOKetNoUnHA9/BUg9Skiex7TpB&#10;BMW6DQdaLIxJCinpApJIpXzfQAXXp904EEgtSDaOwupSagQ0AhoBjYBGQCOgEdAIDB+BVOxFu7ic&#10;t7Lgz/avf913wee+VK2C6KJBHbNGJCEjTBv+cqIR41yE8bGcdFgGokRNwzeint/+5ufjxnpg11QQ&#10;Ky3nuPVVk2XhouuNnBo0GKm5FIo4G96qtkzMJAo3PVGUkMW0obRgVg7xuMMR7733uVdeWbSyq+ux&#10;x5488MD9991vNug7JuclnmlyXgEOdKcqlMT/Ng47/Cutv6ER0AhoBDQCGwgB5nrKPB2UFk+keXBl&#10;TQsEywX0GuIKi8xOTKfO3hFdbhSoLOf8g4mVsOF1SRuouvq0GwYBTeFtGNz1WTUCGgGNgEZAI6AR&#10;0AisNwQaFJ46JVk5pnD9019uveSyK1euDFvaOhHjo+YbzCxBLznsI98rUHiuU6nWupGWoeQls7ee&#10;evXVF1c8ZI3gpIM7NoizXiICzkaKxNmw7X7WhPsrnmyNCtG4XCme6gP+AukiZmMAwI6Fm2OQcmxA&#10;WlEqU3CHj8DwYfJWgoEe+VEI9Jhrgz5+DVIVf8odA9db09An0ghoBDQCGoG1g0CaoKkgwaNuPQoN&#10;CZf9+c9//7+b73zhhfnz571iWfbMmTOnz5j8lpOO32H7aUgGb1thHNcl7TsSLmUpy9dOufRRNikE&#10;NL+7SV1OXRmNgEZAI6AR0AhoBDQC/SHQf2BOuVwGkYSfEax6skQWuYigb6IHP6iVXSSehdAs3Hqr&#10;mQihheIM8gGsCTdzdHmihmK6hoZT3hAjaBsHzXJQ9OuHJ/ShVLr4U6EwCFm4JrQgaThGHKdhUipu&#10;ir9HCJNSIb2QXZTLaYJcVRDwd/gW3gNpZOGAEENvGgGNgEZAI7DJIFCMn027BZpUOPfc/chpp334&#10;m9dcd8edD82bv6JUGRcllUcee/4//7nz/e8/+2Mfu+iZ5xYEITxSS2JJMexFrk0GQF2RoSCgKbyh&#10;oKT30QhoBDQCGgGNgEZAI7DxItDs+EZiLB0B1mo15MXDqr9fq+INQ2njBP48pJn6m0Qopg96Pfjm&#10;7brzjoygNeH1xq9BZyZWPkLl9ceOKRZu0LSz/aejVcZAPKTkox3gp+T4w545i8eT5RUfIFnEwKUd&#10;9GLnuXGlnimeoqaLIwDCmCkUBOVBNouwalqhibwW0N2B+IuQl5YiR5XlFyBnReg3O+3G2+R0yTUC&#10;GgGNwOaIQGENjKs1cI69565nLzz/iscem+/7kNe1Gla5yhRSbqW1PbHdmp/cdvv9nzrv810rVgZ1&#10;BzmldBTt5thuhlNnTeENBy29r0ZAI6AR0AhoBDZVBPpyLgMQMYqdafwxe9d396LSSsE20CHzP6yR&#10;LiqleTL+aLjHamZz+lYwL/8gNd2YWofg4zgOGKc4iiqVCpg7FQQU+chWUdhU6li58MhXa0AoYFlB&#10;HPG7tO6B6AzKsmaV32AagqIub6iASfYJCN8G+ZlmqMA+aresSMU3KvdrVtTeyS6GWhhpCcIlKsvy&#10;lDRkTCzUFqDt8CfkBgFbh3Bkx4Wkguo8R/J8AGTLREQVclpkCr7GafWwfBiXQO+qEdAIaARGDALs&#10;aLCxd8j07HgfBkmtJ/785764fGU9YXhsGap36OywioNutOb7CZg8t5IYznPPvXLZF79frfWo1Ex6&#10;0wgMgoAeK+jmoRHQCGgENAIagc0eATVezLi59H2B0urLZ4GzYUBgYVNMST7yxBv8qqgd9bn6JGd6&#10;+iUBG0cYgO0r0oJNnFu+f6EuvRRhzRxdUy2baiL0TLGoOTjFGhURyxmjtPojefydl02YrCMO38Ni&#10;bgo7CsHjQR3GhLOiwouRqwFuefxjIagnlskJaLDEsBctWcGDWQ7DRumdJ6kYCrtngOfwCHmXEoK9&#10;Im1X8SvSTQzrJSqGgV9pIYs7DOshAP4NxuPZKDo/GkGwYHCnjoU5mpRBkJE/qVemRuS77L3k202/&#10;poOohnUt9M4aAY2ARmCDIJAJz7NFI/Z/1F9jhcYKogBDCbyB2+wry1Yg9TuMZrHepZZ4uMKTQJ2N&#10;PEjoe/GNShR7N918J0g95ETScbQb5HJuRCfVFN5GdLF0UTUCGgGNgEZAI7COERAPL6EfCq/iOTOC&#10;Jv23D9GWLiDLcZRTv+It1P6p/kq+pU4kWqbGgDU1918NCmwQ2ddqucoMLhXj+GmgQq5G4df5VWVt&#10;kFMhvbKF04WhMWHCxDDyFXMniSxMRMtmu+QwNC4XaD1kVcXuTz3zLDQEDAul/XbvLYOhWZ23jmva&#10;3+FXm6cbvKz9NpD8XMXvrqMCbAAo9Sk1AhoBjYBGYEAEkAyKWjw6SjjsT81nnlt2372P+gHe9lKq&#10;Yx0MnhVMHoU8FnU/smzPD5M//OHfVb+uEdYIrHL8oSHSCGgENAIaAY2ARmDzRqBIcmVaPNryK+sx&#10;MGxg3HKNnuxsQ4XVrLsr0nNKxkalFr6oIhcVbZcdh4cQFg9/gUsZTMIg9kr/2pCJ9XNRitRi/l4R&#10;iarALHOvV6YBzPdXx1VL3Q0usnA2VRJV5QbDiOog8lTqnv6puYD4Kz8vygBHfLNCdOc2s2dWKqUo&#10;DkHhgZiDz11u5aOs6Yobk+sFgVIZPPjAA5ikSPo8RQ5mRnhNsBWpLmkxTaq+EQ+QLqBGQCOgEdAI&#10;aAQGQYBGE3xFcYD+kHaosmSJf6793g+6urqzVOOqN21I/GEtq9Igea6HlTPQec8993y9Th2e3jQC&#10;gyCgVXi6eWgENAIaAY2ARkAj0CSFU2PMhsAuH07mGr1iSGomz2owMznp02/kahFsCLqyX1Ox1qD8&#10;3UDXSVGB+VfzuM1BBGC9h8hS+jRmtJm0SnHIVWi9vpnpDRsjqtUS/a3TJiglEqWcKluhhFFs7LjT&#10;dmEYgL6rdnVjOuF5yFE7YB0QRStTDqa+mDdvwaIlIXzz8Nk6Lb8+uEZAI6AR0AhoBEYuApIhCstg&#10;WAPDUh4CZoPIePrphXfddX9ARq4v5cLhCfxk0ZPGUL0z4pYuFi+99BJ08LpDHbkXemSUTFN4I+M6&#10;6FJoBDQCGgGNgEZgwyGAASalcLmQTUqivM16DyVhg1Zk2dLA17TouRQutTtTrF4eRou9cl4wOy6U&#10;W7BSg7QtJZhgEaOotL5bTgj296YYtFsMXCyq9npZ4+U0ZSriyySBtPnLdXxZMTjGLpYqJywzvSE+&#10;4HGazrfhruiqz4zrSFM21zJOOP6ItlYPvBwzWhhmd62KhBWDHAAZLcDZIVbID+M//+n6KAQ2mbgg&#10;lVw2VAYZTn20eKsuod5DI6AR0AhoBDQCIxWBdKCTFU9YPCQykrwWtDr90XU/9wNmcZc9ir0kRluy&#10;sRdOhz+yPJZ0dS+n2azeNAKDIqApPN1ANAIaAY2ARkAjoBFoJJ3gGFSRd8VI0hQhGVmmeTz7mOUV&#10;7O3SEWgmbSMrp0awmQos/TUdxTYyaRQEf30CUgtfb4yHs0vHoN0B7PsGuro5tdiLmhtof1Zq4MVx&#10;0pfyaqgXR1izYtkZPNyUqIP8m2Fsv8PsKKyFEQx74paWFuoIZHrRbw3olAeOD4oBw7nhb383bWSA&#10;5VRkhFVXF0cjoBHQCGgENALrD4EwjGAyAQkeFHXPPrfkfzfftaKr6noViavNt0aQQxDAtgLyOySo&#10;NeFlgd65s7OzP8ne+quCPtNGgYAeb20Ul0kXUiOgEdAIaAQ0AusWAaWSovJO3OuEi1ImdiBo4siM&#10;obvKODhSNmDlaDyX0zyZMs4yYlte9G7mYjKdnSP+FEIot03LCSL5JBe4kabLqEP1lV5aOYa74rtF&#10;TjCn9gq75mK4omKvYH1X8N2TPbC/Uh0qBJTbXeOVYd9gHotyQotefkEh2e4IjIJJi6T4uxwxBvLw&#10;8pz45jeUyojp4bAQ/J3Y2zU2C/ORAptHszzJxwrRwLx5rzz80MuxUhnwR4EfHJDL1BKDdXsv66Nr&#10;BDQCGgGNwDpEoG/vJn2g49gRhksyQPnVr35vJK5peTXkquAf81610Zs6thfLEhgcZvFdLIvN2W5b&#10;z0tzmq/D8utDb+QIaApvI7+AuvgaAY2ARkAjoBFYGwjknFfGxchBZahJeisyTHBUNcPoMYxuBFvG&#10;5krDlpe5wjAKL3xudhnGSnnhTZdh1wynzp8mvo5Ma8WXbxh4BYaJ5WecomBopwJwi8NeVUs1+M1/&#10;5sK3vhj0zyDllF7xCznlVvxOUYImEj+UR3Gb6ZaVVvGMqqgFcmxtXJW1eIy0OkXPQKUYTFzb2Gvv&#10;7SZNHAMeMo7DOPCFwusrwVMyvgiBtBDrgZQ1Ladaj77/gx9JLK0CoBgw27f0+bBTs3hr8dLqQ2kE&#10;NAIaAY3AiEDAttQioHH7HfcuX9EDhZ0YU/ShXDjcYcAtetsoCrySncSha5unvPW41kplRNREF2IE&#10;I0BD4hFcPF00jYBGQCOgEdAIaATWBwJCXtHZhSejlCoyHDsNCq2FRmwZtcR46Mn6E88un7+wvqzr&#10;+UeeKVkOYyqZKMHCSNS0Lctzp8ycFiWJY1kgesZNmxZZcdDilreYJgdOjM52Y/w4o+TK2cB4SXwJ&#10;1G5QeXkWPWEwroU9m3BqanQLzRfkYTgRjKLTXApUBpJAgr4PWjBBJ3ESjIAhFURpeFBEsvDwPLR8&#10;xsOhdvggS7KL70Sh6cKIT6qbxJYJV5okiWKcSJ0aX+LZbQjVeDp824ca0TA9ZpxTcbOR4cE+TqkR&#10;UQZID2GBI0XisbghQGaQ7BDr49Kqc6jhHrhSvqNbTxr6CittyCwT67rrfv/d7/0CCrwoNsUljzkq&#10;zIR7igQPF5jf4cW1PZh1i2F3aFtxS6v9w2uvnjKpxZb9wPEhMCiOIstG+0kvZaGauUxPCw3W38XX&#10;Z9IIaAQ0AhqBtYxAf+tcITq/xP7d72648qrrajXbcVw/DNAnyoCEPanI/mURiyksXAy1oL6L48C2&#10;6kcevv+HPvTOMaNb2APrTSMwMAKawtOtQyOgEdAIaAQ0AhoBA4lFQV2Zwu2Qf8E7DDL92KhFxrzF&#10;82686Ylb7y51BS1QzFX9dqvshklcpyAL/BRiQMDvJKTwHB8irihs8Uo4TjXwjbLb4xr1JAINh8/B&#10;DUWOBUYQ+4P6AsOFmJPps7ZKSk77xHGTZs909tzJ8CKj4jDjqeLCSJahKKTEyKMxrjdG4reCEi+i&#10;gzRLACowW+vGbtxfODuMhsnByXu8Ie8mHCKGyShCHJqeW0xVASqQp02SnDTkSVEGx0YEKW1uoFwD&#10;K6gEbSgIqL0o9GwH/F4CaxvXJQEKwlGF/Ep2V8Xlbch21qDwUAoFLH9GmDnYiP0h13bcce9esHCF&#10;ZZfDiHxnHwqPh7Acp16vO5ZLcMIANG8c145+7aHnnXM6PsJB2HgcqTIuMi9H34CPXLO4IfHQ59YI&#10;aAQ0AhoBjcDqI9CHwuOgAIOExPjoRz93x+1PGGZZ+Dsu+XEwkJ5JRRywC8ZghOmhmBE+qnjG1d/8&#10;6lYzx3F4skEHC6sPiP7m+kJAU3jrC2l9Ho2ARkAjoBHQCIxYBERmxdKRHRPOBcq7yDGee2XBL2+Y&#10;d8eD5opqh1eJgzD2g85SC4gqit3IiIEBg3+z6XlekEQ9tZpVIrljI11prVYulwMQfaDpIHaDRA40&#10;FkyeQflR1AeO0AziKLAN23PNkJGZIaifrSbs8On/Mye2ghpj7ltQSSpDbYj3KJ56A84MajIcQ3i0&#10;FSuNefO5D+RyGPn21Ixly6PlK40wwgo42brJEw2Yy4CdnDKRMkCR5PFX6Mjg/oaTivqPgjOEtMSR&#10;TTmeiOgillzFiEqWObJ+qWoPVUC0DIyrRQ+IDwPEwkB4hiJVfcPzSCaOqFF4OodQIrgGhYeKi8IR&#10;SWaNS7/4nT/+6cYgAJPr4IL0Q+GZsWW79boPIZ5tOkkUIGYoif2Sl/zsJ9+eMrGNsxTUmxWPQexi&#10;cqIpvBF70+uCaQQ0AhoBjcCaIlDg57jgmBjPPLvg/R/4xPJl6FQ9DAwQoIA1QJUCXrZMiJdgxOD4&#10;fl1M8OrHHXPk+9771s525L7QFN6aXpNN/vuawtvkL7GuoEZAI6AR0AhoBFaFgKLwIsRQItQS4inX&#10;qCY9/7j1/t/9rX1eV0fNKDFVWgJ6jhGmiKVMkloUOGDHQHxBjQXeK6IiDyEkitqLAri6MMkajuv7&#10;PvbEe+yGXxl1K/GqLn6zrcC1an4djFfF8Xrqta5xlclvOaz96IPIf1HiJYGwL803li5f9MLLSXdt&#10;6fxXrFpg1cOXnnve7+pBMK8Dxo1KQFJtXmziVxzZjKgxA5tEZ2nX7qbI0IhKTndYN8vehGlT2jpa&#10;E8+ZOGVy6FpjtpxmdrYZM6aSqHNxYqH2wM2hAFglBynFhXWJnFXiPsVy4ofKzYrUDsglV2JkKGlK&#10;1AvecGDxRiiFpxpDGjMdRT6JzsQKYzCf/lvecvryFWgBiAk2+6XwQOxZ4O0QbJtgYgIEEEuL1lM7&#10;6siDzjv3PR4QY6Qyv521Oa3CW9Xdp/+uEdAIaAQ0AhspAgyRTaXlXMwLjWuv/c3P/t8feqpwlhV3&#10;ifSv+FfsI9Kk8KJqR4At1jGtqKPD+9EPrhg/dhTtPDCAkXgIvWkEBkJAU3i6bWgENAIaAY2ARkAj&#10;ADIqwGiSpBvSVnQbL/7w1y/847aOFWE7cqyBcosw9jQhuKP1MqzSYNFs0TCO5m9iGEchHqNZQWCJ&#10;IZpjIX6EpF4YepZDiR0oo4TWaCB+GBaLWFQGm9rVJAyxBM3zRi2ms9Twtzr2EHPnucYTTy9+6eVX&#10;Xp636JVXPJBkSYLjQP0HfR8CdrEzxH5gCavVasn1cC6vXAKNiHIqfR/ZMzCGUhgLSeIwKgbn5NgS&#10;5BLjdMy76rk9ft1tKUMvpqKAR8+c5sycOOXV+5szJxietArQdsjCEZjGyqrx+DPh8/MdyADBYIZ+&#10;eXQH9X1jRxuTxxqw1MP+ZUgGGT0qYbMcgyvH4TyEdkOG06bTDBJqDdFAJs3z63WvVEFhL/7Ct/7w&#10;h38ZZgnyyV4UHq5ZDMceXFvbC/HnGJaGXpyEcVhHIHLJib521Ze3nztZHAhxipD8aYQAaoVjcdOB&#10;tPqBoxHQCGgENAIbKwLNgbGohZK3Y6jD7vXMMz/96OMv1rGSZ9lqvCG9LhzvSOFJ7ABYOhkp0e4D&#10;FF744Q+ccdzrD66UxWdWJcbSm0ZgYAQ0hadbh0ZAI6AR0AhoBDQCjFnloLEnMAL3ue/+4qV/3Tmu&#10;K+mMnVjoOY47Qd7Vg1KpBG6GWSw4PDWhoeuJArdC57tgWVdnpRU6OLBj3Me1wM0FMIkzmYYC1nmw&#10;w7MQeCu2dNTYBQytpU1eawUHxJ9gtAfRXFerXQuDNsOBmI5iPcdhTgkEq4KegwBMrPcUOcgVbPpA&#10;x/i1p1ZlAC8iWRGyAi6PiVZByzEbhiIcWQYf9KSse4sznV1yfcvoCX2n5NWjoG4mXS3Wgpbk4Hee&#10;OHr/XY0yJHjg7xLj/qefv/HmZx98xKtFrfWEFB6YPcuo2waVfZDgdVQmbbvVFjvPdXaZY4xpNxA8&#10;ioF6FkhbpO3yLBkbosE1iLOm6Qfg8n27RM2iH1iQ4L3lpHev6EZ0dG8vPEXhseRgJxMQuBLJDAQQ&#10;B+TEVuzvtdfOl17yiVIJYHMvBkkDnP5z1GbBvBsCCH1OjYBGQCOgEdAIrDYCzRSe4u/ojItlysce&#10;X3TWhz+zaGkXVx4xPlFLZvzXMmM6S6QUXsriYdwVzJmzxZcv/9SYznYuaMIPBLG48PfQLN5qX57N&#10;4IuawtsMLrKuokZAI6AR0AhoBAZFQPzdYtuPjB7b+Pttt//4d6NWhi2hCS6t5Ljk15ChwLHrvq9I&#10;qNikHA/k3HI3RraKmsWo1dbQqfhJqRqWXc9sLY+eMfmupx8zKx7jaiVxLaJlbeS9ABPnIAQTQjiu&#10;TkOvh/BbvK+YTrkeu3CXs6FkQ/xtiA/BzYFDxM8A/msOclzQeg++ezwgxsOkkajgQ6xupVSmKlBU&#10;byqZLPbBJzTpQ7YNKTYIPsXfMWecGQeOWbWTqmv0OEll8rhJc2eNmb1Fy67bGaPhxGciGYextP7k&#10;db9afNP9o0PHCuiRBymiUvYxL4dlhIwYJU1JPaAVd5etma/abcIxh5pTxhotNnSDvVJYbDgVXiMP&#10;bB7gmk4QyJOGJkJpqRKA4NK45OLv//Ev/wwkgjnLSKskA8hPQS0jHAGRZS8MSMPhAvJaJqGZ+ElU&#10;/dIXL973VXNtqTcuFehBG0HZ/WS00DekRkAjoBHQCGgENkoEZMiUdmwSioAXBjmg8Jxvfet3P/vZ&#10;n3rq8PLAMAWaOhvrl1xazCm8VBEPdxKsnEaVVvvqq7+8zVZjXeXSy0xSosLTFN5G2TTWU6E1hbee&#10;gNan0QhoBDQCGgGNwAZGoE/sR+EDUVd1x8ZzK+44//K2ZfVWH6IsJJYtR3Ufbi6m7SIHRewh7hW6&#10;OKsGQZ5jTJy9xcQ5s9xZ041K2Zgxw4idhVd9p/vBZ+yVtbjkTN5mZum1hxvbbW24sHd+kulf1bAX&#10;416MbJctC5B0AtGaUOYFYcV2rWpszF8+7+a7mCIDwjpY7IGwizH2JelG1kykc+SL8Ctc+xAey+Sn&#10;DFQBgwb3PZRTlISygWJDzCwibmHBpwRl8N3DrzH9/qDQq1vJjNkzx0yZXNl2pjFjigHSzYzAu0lq&#10;CyTTtYynX/zvV7/XsnDFuC6rFZwfqCscCQI0Kv8QzhtxAJ4wEQRkgWULwbz1oOwtL8eLyuasw/ed&#10;8oZXm50VSvmUqU1esAx0NUpfX9vAFJ6UBwJFphyRHLXLlhvHn/iuFV3IRtzw41HOeULhcSoCOjQM&#10;Y88tg75EYHQErSVyGNvRlEmjrrvuq67HyQgo1gJl2dcRb31VXZ9HI6AR0AhoBDQCaw+B3ithWM6j&#10;ds5NIutjH//SnXc/Ua1hlOOD04OfB9cUGyo8Rfyp5FwYm4RnnnHKiSce0driMb8WBjnodlXy+vU4&#10;Plh7wOgjrScENIW3noDWp9EIaAQ0AhoBjcB6RaBAFaWjQfUJvVckYyikU8LLmBCRgZnCEvLKaMEX&#10;r1t2xyMIfTX90AnNMiJQFXcFxsoxVzrJipIxYddtJ+021z14b/JT0MF5MiIFt+bH4b/vfvRrPx/X&#10;JellXatesibtsX37qW80JrQZFjI8IABTzs6sGWqQil8ZV8uzL4+ql39/2V2PxTXfdUtMmQG2THK4&#10;SdpX8EsyvIVMLwi8xEKALeJthcJjqCyH0FgERwJZiO/qgVXxuqy4XrbrnrkirMO2bdSUCe3TJrZO&#10;HDduxhR72mRj0jg5Oxi70HAdQwz6aGmHwviJcd+8e7/yrZYl9VLV92IbCePqfuhVvLiOzB2B55Xh&#10;eQedGog80HlQsJk+aC0Dn5hle0US1Vssc3zn9qefZO68JVJsGC6JPFTCQuYNoclwKtRY0Vqs4frg&#10;8/p3oEvd+pSBnZCkwP0H1/3um9/6f0hfgmR5rmdDJan+BGz4ZxY4jZBl+JAF6BMzBAeID3vOfM/b&#10;T3nLUQ6NFaVevOJyibMNlzWt9Xq9H/TJNAIaAY2ARkAjsOYIqM6UY5PMWRbRAqENcXpsHveGd7/y&#10;ShVZtJCLFqtZ4hSMDpDDF6YMQ+Ivx7WlZ8QoYItpY66++nNjxnQYCVw+oFiXvPd6wWvNL9GmfgRN&#10;4W3qV1jXTyOgEdAIaAQ2TwT6Unhq2JlxKRg/UlhnxCUq1qA7C4wHnrvvou+MW0GBG+3nEht5SRHQ&#10;CqFcVLaWGL61xYTt3vYmc9upxqgSE7CCkUNsJayYGfsBEsw0loSPffKrzmPz2hOmtoDSbYkTLZvU&#10;euCZJ5u7bmtUwJGxADgrCyID28AIXVWAJxbedfaXJiwLWxwJfY0g60pN6zzbgaCrHvuxY1WRR6JS&#10;AUVYr9fL5TIEYF4UI5MGRXfw44tI53mOuzIJkmljtzj0Vea0ccbkccaEcQaUYcisgLEzgmQhL8PY&#10;m2GgJK6IiRIJKp3g/JUvfPnH1TufaI+skkTB4OWWS0idAXKz5HnVrm4wiByVOwg+ZuAwwnsRo5uE&#10;EXArtVS6EffrGa+0JLuffrxzyJ6Gh2QXJlSCsI6zhcJTaUAaFN4GbaKKxVNXRIKmEf9jvvGE989b&#10;sAxqO2QP8cW1EIQnYpkR+MOYWlxfyhHFAciiw6Bnt9R6unBBOjvL37rmy9OndKbTEB6c8c5Kgclv&#10;aQpvg15ufXKNgEZAI6ARWAMEMlV7DOl6I/uEHxr/u+m+Cz9/ea2KsYWLLFtMTCEdaxDADwSreRjo&#10;JK5r17q6y17FSvyvXP65PfaY6WAAhEVEE0I8k9ku0EdqCd4aXJ7N4aua5t0crrKuo0ZAI6AR0Ahs&#10;1ggop+VGXAblUZRR0aVM0TcIAQntJ6//d7KyBms61489pIuFPg8JDDyn5hjz3aB1v+23++z7zVfN&#10;MsaXDBvCq5iGcrJeLJo6BKyGRsXZ9vWHLBlfXmqFdQRXJua42J08r3rb5dcGf73Z6KZuDRwcxGjU&#10;o1GKFsMgz4R6rSuoPf4M8leAPwL/Bds5JIrFwBeZEbBDXK3DcM5zHHCOSUfllVL0Uocxf2LJ3mXm&#10;uN23q4JICinaQ+CmyqQAIg/iu5btZhiv2cd41Vxj9gRjtGW0QjAYGWVTVZvDapaa5B2xUBtKsjJe&#10;+Md/L3zwyTLz5dqoBRJugMYKemrgFjEwB8kFfz3XskuQ30GaZ1h1xMwkcU+9Bls4MHwru7pgIOgG&#10;8Tjfvu3bv4ivv40JbWNDlS2U4BnF39HuJg/I2UAtNJPXcU2XYcuIho0QHWyccvLxkAogT3GtShdC&#10;kncMgKbWUVGeaXlVggswwLXu1tZKteqvXNHzve/+MADzi6vdFLtNmncD1VKfViOgEdAIaAQ0AmsH&#10;Abh98EAYQaBPw+gpZM+IEcE999wbR1jnog8vhjm06+VQKcZyI5fHuIhn16t+uVxBOMH2O8yeM2ci&#10;/Stsl0mipBNm9IHm79bOVdqUj6LHUpvy1dV10whoBDQCGoHNHQEV9ZgpoBgsKXkLSFrF/AEGinuE&#10;sfHMvJfueXhMS7vEtibQ35EVgzwOMaQtzvh9dtjyg+8wJ1SCchw6UVL2wEhhNMrhqQ+CiqdBFlgD&#10;HnH77VredprfglhYL6z5yIkxqicZvyK++8d/CP92i9GTVEwvQWZYpJ6QMS74Nll5dp98+FGI2pjd&#10;wrX8sr04qS8rG0vKyeJWc8ko94VKuGhcqWPPOdMP23uP047f/9z/O/ibl07/8Ls6jjo48MCc0REP&#10;zncYH6Ne8MVDzKo9vsNsd4yKAT4yckAvWsqZDgG5FOLJMFnQYIgoQaD3tGk8Nf+JG25qRYIHqsW4&#10;G0qFDT+Qu7an1XnR9V/qNJ9vi18sh8taGSxstZZZB6T7iIFjUqpwsA6RXjk0Jtbsu3/xp+TBp8ni&#10;IalGqkSjClC0bGnz3NA8Hosh4jtmHQFbV/ejNx5/8BZbTvZcu+x5fi1QiX2hYVSMHcWLEnucb1QW&#10;BBBItkGyd8P1/3z8yfkCbK/7T7F4uTHf5n536vprBDQCGgGNwEaHAMYF7AezyAbpPZPAN1588SUM&#10;JzAMyLLPp/GOIXK8Q7aPJGAwkWXerchzzY+f8+GWtjbXleMoSlC8RvSmEVglAprCWyVEegeNgEZA&#10;I6AR0Ahs3AikKryMfEmZF/ArSBkKmoVjRnvB328e5TtGzae7HIaUSAsLrzwrWRFVgzGVae843qxE&#10;Rgm8l4WoSuwAsocL0cxO6jKvGr6B2FLHMkrGjse/3rchaEPeC8S3UthVicwpK407vvWL+MY7ocVD&#10;4gOQWLS3Y0rZdCgCvVt3FK2IQ0SrLrbDhR3Wii1Hlw/aYeKbD972Iyft+q3z537nwvGffGfrmcca&#10;R+1l7LKF0WEYo5wlLz5llVwY1MWWjZcP72jDanXKDO7FmjjqiPhWLHE7EODBjQ8fQ3PHkBXxoknJ&#10;u3TMDCliYLzypxtHLw9acSwDwS9IhkG5HiJiAEXc7q2Y3LLj+4/f+Vuf3PWnF+/45Y90HLX7y63h&#10;omBl4pqe5wDKIA5Mx8RPcIhAEDl2W5fV7/rBL5OFXRDgIWQYkcT0wQF8RFBdkg3pW63oS0XeMf+v&#10;qAZKJfjfGWd96N20LRR0EPUTRr4UF/mCASDDpmlyJzsw2x7nLBBmJo4No8DSpZd+uacnxNUQso/R&#10;thJsLd/XPt0b9+NEl14joBHQCGgEpEeT/hHcHCILXM+YP29+veZT4Y88XTHWvcTMVwY5+OnXkbc9&#10;bmtpgW5v7312HT8eXa4cg9I7J4bIHekwsMSoN43AqhCwL7jgglXto/+uEdAIaAQ0AhoBjcBGi4CE&#10;bTZCH2WJWKI4xQZORdh2hY9d+5sxKyJkoYXcTEIpbZi7VY2oProyF052204y2h1F0sBpDvI0au7i&#10;mHZoEpIKAkfSrom6rNI6vhrNe/rZEnisiEZyILPsMC57pSeeeHzqTjuYo9oCI4D3M6NpsTFnm9kJ&#10;52fXHbfV9Ol77jjltYdtcfJxU48+eNQ+u5R3mmVsPdkYA/e9yGgF9xeDSQwR1onkCbGx8tGnux54&#10;ulQNEaFCQhE8FJi7MOoumZMP3M3eZhpM6IRFUvVksApz2ooCkZ8IgcV8tbSWNo3nFz/y/d9MDFxo&#10;A1EajLYZDmNbdSOuwbhmxtg5n3q/tfNWxliPvn6drW07bz9tnz39xYtWrlxZ7eoqAxkmy2V1VPLc&#10;EgKRXdev1ytmUtpullgBZvnoOKjP2KwNFziT5vmVkB+JLTb5RmYmU6aOfejBJ196aR4UldVa1QE/&#10;S6BAxlFEKPA1yGEmEXY9MLsQ7AHUJUsXI9p41523Zcy0xFnL/vg/l+5tuDpvtLeyLrhGQCOgEdAI&#10;bGgEMN5R+Z3EDgRdngx+EE173XW/XNlVg/8H/g7fCUja0y4VBrw2u/6S69TrVdiOXHLRpyZM6MQy&#10;KDX76Fs5GmHeJ9UPb+gK6vOPdAS0Cm+kXyFdPo2ARkAjoBHQCKwOApnYSZF3vYeEaowIdgV2Zcgo&#10;cc/D7tIet9sHCaWoHHyOWFrkoyjNnWGAtEJYKcNqLRcaMyRdiyE7s+iPxj0RHkqpHWkfvMe/ZdM9&#10;5qDaluOWu8xjG1uGU/YiFwI0s21x7dnrfpPUmJSN56CYD6GbVuLFra/aYdp7j+/8wJuN4w829pll&#10;TKoYbYnRaiASFukgkDTXd9wqiCUHuV1jHMqo0xkPx6GDm+OAwMOLnKFjQtAX25YzYQz5RHyOLyHO&#10;lfyd0IURWCjWHMQjRWRg72QcDd3goptv78AhaoiIxXp5FX9FJClG10HJXDjanfmxM8xJrUY5JouF&#10;ijuxgdX0mZ3TP/Gurd50WNeYSj2Oylh8J+Dk7ywmgUiSrlrH8uCxP/8nfn4BlXcqihlFYUivvOdH&#10;q3OF18p3cK2Vjw8YWGWHp2YmtoXrZnzs7A+1VlykEnFB6OLSC2dL00F5CR+HuGQ2NZrogRmlzaHj&#10;uS3w7P7BD346f2GPKDWFwWvi79ZK2fVBNAIaAY2ARkAjsAEQyNNAIf6AIQ2BcdMtd9UDjEZcrlrK&#10;oiZ6VHbvGOggzha/IIg2whDG2nXX7ceO89AnYtwEDwrsE8JRJBum6VjaDXA5N7ZTagpvY7tiurwa&#10;AY2ARkAjoBEYJgKSfzXdhD6S2EnmCcW/yDlrPHP7fSU/rtguMqniI+jsMABFUtio4k7ZZyc6ylF4&#10;l6WS5YIzR6gMuiRfxWBV5ehM4gdjVs+EaG7u6w72W0uhTXKHf0I4alfPGMNb8vDTxkNPGjWen1wh&#10;9kfUrWXV7CRsseqVEOGxRquZlBOjbDH1BER1Vir3ggaPIZ88HWg5WMiYcOIj6wSWCJkxkLg2xEg4&#10;csolpH9lFVlsjqBpvceoTvBqeUUaAaRCWRKHp+64N6nVqZ4rlVKBXpJ0wwLPM/d9+xutKR1G2YgQ&#10;IEMmkCNxEJlB2TA6rPIxB+152vErO5yViNYFySjRsjgjBvFIbQFur6OavPDHG5MVoB0lKR2JsCyU&#10;dkOvuIOKVfGzND8EU0dSD6FA5PMmTyq/8Q1HGYmPGYokEka5VVPq7WcHjJnF2HHA4vlBiLweYex8&#10;5vyLfOEH+1CUevw5zHtY764R0AhoBDQCIwIBiZtVEn6RlWMlFAuaL704D5lnsZ6FnhTDHkQVKOYO&#10;3SIkeBSqO1jVDG0reeepp5RLLVgTk4VMBgk4rh0xlQW6YC3CGxHXeIQXQg+hRvgF0sXTCGgENAIa&#10;AY3A6iCQJkvI4hcbNJE4ryG4FToyasJAbPnGwoeeBC/lw8kMA02MRwMybuDU/PZS5cC9jFKW/AFj&#10;T5WQgEwO3gtBlqVPgxQOJ2UWNhBurVb5gD3iDmR0INPHg4ZRm1tCOK1bi1687b6kJwYpxABXG/50&#10;PKQo+gwPWj2eAzSjmLCRgKME0GPmDRJ6IvejuI20EMa84rWHX0umjcS1JTjz2Tas66DCM8aOYuZZ&#10;lpYkI+jFVAtGFlO52CTIgyGZOKQwT74QzV/mWE49oeO08q+BGV7dNibN3drYeydms8WyuUjoHPpO&#10;U+SHTHI8RatlHLjrTme+eeE4twpggC5li+ICJ7yYW48W3vZgcv+T0PrhL8SDkkUO/5UP3YbdcrMe&#10;VQySekifJ4C9+90nTJ86Dj6HgjPbEWwCES4MkaHkuIA8z5HPmWtPuFrWGnVLYueRh5+88Z/31H3h&#10;B6Wmokvc0JzlhsVan10joBHQCGgENmYElLBOeXOoDWtVCxcswnoi+j6o2LFDEHFRU3pDbmDx8CE0&#10;d1OmTJi1zXjGIcgAgD2mjKnQgcr4YsNp8jfmK7K5lV1TeJvbFdf11QhoBDQCGoHND4FC8lNUHkNP&#10;yadm1kOfI1BE0S6vWRFN36gOkwVkRFF2u8aMneaYGGgWVHwUoMlLbUpQVtzUb7CVM1xz6nazfNfi&#10;e7HIg3+enZjlyHz5nkeMOjK0gtAR9Vd/KQ4aAabZOx5BnYk+c4qDM5csXAhBnNpKLnzvDAgJbc9F&#10;UKcxYTypOhXCmRUyzcabfkiejX8BGpHRdecDbcAjjNxSSaEEHhFZbnta7EkH7W0qSaBQio0SC1z4&#10;MDB9o902Dth115Net6LdrlcccH9YhIfoDlQdyE0vNju7o5f+dnNSi10K8BDvayG7BRnRLKHHSGqX&#10;oOYgckTdIhB27373O8wkRJ5flFmBDWBMRD97iLFN6vU6Q6p5OVCb1OpO/AcdBDp/+StfX7wEV9rw&#10;fUjzbBEYSAIVvWkENAIaAY2ARmAjRIBeE2IeIglm4T7BdciXXp6HjBToB8VNtmljUC3HXUkU1g86&#10;cJ9K2XOhtmvsolTtaoEUW+4YuxFCo4u8XhDQFN56gVmfRCOgEdAIaAQ0AhsKgT50iQ1WRjYXzAsy&#10;QjzyVIsPkzNkbqWcSomkaka80kvG7LWzEtlhXIoXUhnYqQyPh1BHkXXkLL2B/A7NnfrT+F137ClZ&#10;ULGFsMPDuSCaq/kdpuss7jIef477gimi/g77g8eiZI6huTlnJwfnkDin4cjASW5TRUqaZnVFt2va&#10;CFOJHeEKscqNRBeJ6ftg4wqIq/2FBFQsJMfKlBEqRzoL6WJfuufRzrplBVxCh6QMzCX+yoDSSWOM&#10;XbdndHBWU3wd8cZ4MUYUYsYktjyPKsFWyz5s711OfcP8SlSDeV+MlL6wzLNqSeg5Tks1Xnz/E8bT&#10;841agqS/KpGr8JJpsocN1UD6PW8UUEtAqs6IDz14z1ftuzuISiBSqZQcCfVRtCnTnkj+kyLWnMBQ&#10;hoiX17WyfsVXv16rh47nBEECLo+cp9bhjaiLrQujEdAIaAQ0AsNBQLlPIBMFNkjwMJjo6qlKoiyO&#10;KGTY1Rh7IddTENSxZlkq2yee8Oq2lnIcBYWzFY0pNDkznMuwue6rW8nmeuV1vTUCGgGNgEZgc0Og&#10;IEZDlCOGmWC7wGYteer59hgOzJBVkT+j9MxIICKLO1qMWVsYNgMjwdDk68LpSnGm7MvIMWHM8l+I&#10;bWxss4VfcaA3wy8IsYQ4jvo+P+iInfqDj4kyL/uKXIuiZ58aADPfhEqakF8sqQVyvakdwEKiwDZk&#10;dLZViwLsZjk2slG0jupkhgpqwfrfeGRJtcCjw0l6yTJ/0XKvHpdNOwiYKEPlZ/CtZMruc5GNl1xf&#10;diRVy3zQDUkjfsVJJcGFZRyy55aH79OFfLYuRIesO9SG9NeLDKj8FvzzZgYRq/CbTI2WG2OPnCYJ&#10;5SDmIcxAK5LKT3z8w2NHt4dBLajXghBMpwWNIQ0TgwDkrJqvNCWoZb3xMb7u/O/m2/96w80QK9hI&#10;igH9pDgZ6k0joBHQCGgENAIbKQIqAZTKAaWU9C+/PB+rWX0leOgKfb+OEQVWF7ffbpbjOnQAFgl+&#10;oe6ak9lIG8KGKbZuLhsGd31WjYBGQCOgEdAIrA8E+nIlMuQE58WgWSit6vH8p573AqSENc0gApGH&#10;YEmSS549aovJRnsF1JXKlKZSX6gfKasXFYR4/I7icUDFCTcHkmpMWzK6FZItK0SeVyeIEx9EGBRc&#10;QTTv6WcTZLZV3xKqjl8Vyif9RT5S5xWjGCW7E0s1SvGUci1xoQhDmGZIJ2ho/aB6A/1Ws5Ix0yYZ&#10;JSdESok82jcT9ymikKkZ1LibVJxVf/xpx49g2OfC3E0c28hjJnHdNSfut7uJrLg4kayu4+WAJ5QX&#10;lIOSmxZaQssxHcgYjZJllKKJx7/Wmz7e8GzG2ISI8KWtNcmrKHnu9geShctxUia2UNuIlKQpa21Y&#10;JjJKyDJGjykdfvh+ZQ8egzQfBCGLfB65XbdUg0lFipuayUB2F4TJt675/qJXfGX+B+PBkVnl9XE/&#10;6nNoBDQCGgGNwEaOgCjwZEwkth4YCkCIB+U+fskyPuU15G6y5uX6fteee+9SKWHYgs8wGEq7TCye&#10;6lWtjbxFrO/iawpvfSOuz6cR0AhoBDQCGoH1gEBRcqd4opQcI6MmgaggV6CveuZ5ByZlEJ1BfCfu&#10;b9iXTsyWMXnbrU1Ej0pgK2ivlGhijGTv4itJWrqRdWMCWQSQIulD28Qx4LgwPqX+DqKtKLSRlS02&#10;Fr8wD5xP5gSdfTcXtmWsliLvmiNiSS0xFjhLFgEqEqNoWQlHNDAjP0PQjpD+0cSPp+g91pFw2pQ2&#10;VGkxEEX74OPIjAFkqBZkeK8oB12rPGGMMWMysmykln+ZzFDFERMWkfOJIbXJHL6IO21xjNEtc15z&#10;8EKjnifk5ddx3DC2F600Hn0GySyovJMgZXB8IzAFHZ21gSs0jRYuHAm7j3z41C1nTkWyWmT+NUF6&#10;wnPQtsUOD5SnCqTt3TLA4rmOZ1reiuXVL37pinqd2kmZvWivn/XwDNCn0AhoBDQCGoG1j0DRwRZu&#10;vNV69Nhjz1ertf4F5rLyh2S1ra3lY445yPNK2W7FEZDmZNb+ZdqEj6ibyyZ8cXXVNAIaAY2ARmDz&#10;RiBXtAl/18SaMFEBNFHmgocfb/XKoMOgjwvIzJgRyTDDN+OOOVsZ8GzLuCqMGJoYGjGxE2FcSt4o&#10;xzposfLTgtYaM3485Gw0iwkCz3HxSpAVIUzMnjo1gHhlh+itRetD3aUaQLCBKq8FndpM5HcFn5fQ&#10;ni0BmWTRXg//4x3VXyD20pcKewW1qF5G3DgICtATLX7qBfJ6no3sE1JlLq4HnjVjh9mmy5y5lP7x&#10;pFmLkjLkqkTFxEHBF0fQAqJgsXHg7vacabUSHAatuhGD2kNJy4Y1JnQW3nIvFYgov1IaZm9GVGON&#10;xbEuhDIxQdQPMnKQpHzf+05va22p1wM4+ziWG4ZsHmLmTdc8AZYVEk1BmtoCf6XBYmzdcvNdf/jd&#10;jQgzkn2K1j8jqt66MBoBjYBGQCOgERgKAli1g0WsXSrZr7zySghHjt5rjo2DYBQ0d+42sP7A4qaK&#10;Noig3Es3CX3I96XjsN40AoMhoJuIbh8aAY2ARkAjoBHYFBEo8G2Kv1NdvvJuEf7LNupRsGxlWIPL&#10;MuMlVTpaRJNCKBVAhDVjklFRmUYVPqIZyzZJOZoGuuZsm9oR5+LisoSatHS0k72yLdBbOBGPghMj&#10;zQHO/tQzDRJMHbZ4gszGrnlsK9QauCKVP0HOB9KN+WfFeg1KOmgJweiNGz8BGeNS5WF/MSoqIQPP&#10;iK8uWh4sWOKg5mHo2g6jX+PYR0IPJ65sv42EEmeHaNCTCk1VYWH9JCsrs9ThQwzS26w5h+9XdRM/&#10;CkulEs8VxThFa2w9/+CjiNFlXlpVaYgHB7TsKyC+ft8CZdCrjocsvKwUTfEiY4895hxx2P6VshP5&#10;4Hst8fM2IbXjjENlBVHkauNK4ksk+CDEMw3v69/47oL5VaWeTFm8/i7N+q2oPptGQCOgEdAIaASG&#10;hwAGS3leWvSE8+YtsOCuIcksspXC7IDoJOnMEe2+y84Ip5UhA1X4asygekz5qVe2hncJNue9NYW3&#10;OV99XXeNgEZAI6AR2HQRyEaFHC+qAWKW/5TMiyjRQE11vbLEQdwrhHdR4oJsgTzNtv0kKo1qNdrd&#10;NICWkjbkis2Il2zIKTG3PGweUir5VUFiqQBRnpSOb54ZglqL40qpDFUXTPFIFGL9GWPYvCQIRqVK&#10;rm/Ua68o2lQKl9rYRZHnOsgZK7Gs5PLo8QduLo7dtopY6KHgMKxLPexSYz1JqovTMessTel847nn&#10;W8LErtXLzC8blhwksgj9krGiw0p2ngWxoQ1YVMxsMzGapspFolbBRIov1CM+8JLy3jv5joUkHiC8&#10;PHrnma7QXmXbjR94hBltKe5jyUdeIC2bR6YSRDFJySK6GICdc87p48e0lFzwpoFneyTxIIBk1g4J&#10;FVYCPL7wB85kIIYEeenHRhhDtVe54PwvBj4vlCT5qLMNCKrw1pPWgOjuXryr6DQ107fpPqh0zTQC&#10;GgGNwEaGgEolj6ERl6So/V+6dLmPrk1+hakGnIbZMbIPpKtHEtXLjnXA/vtDwM4e34aNCLo2dH9q&#10;cKL4O3azaiyhN43A4AhoCk+3EI2ARkAjoBHQCGyiCBRYvLy/h0pNko1KIK1hv/LiPGRudV275Hkg&#10;v0SLh5BUs33caHBxIJgGItUGHGQqlxfSWEz2UGlvxSHJB5lmtV5DLAk1WSZzyNaWLhvEEk2RNv2e&#10;pcHn2MgeGyr+iz8zmaBpWzDdE0ZtVWNhGtI5tedeaglNsGxgnPAFaPFwBES/jp41w4SxHeohn6cD&#10;bIEy+72xgJ62oUyamGDY7tmTtpoBFR54PUYQI1o5YmmRk3flizTKA4GHDK34olIRjrCtH0UAQIC+&#10;8H3vPd1MEEtrIYZI5dJVxn55+SWvRforrA9RSRC7lumFkfXA/Y/+5tc3Cr9HNSVDoX3E48YMLtKb&#10;RkAjoBHQCGgENhYERIinClvtqXNcY6K346ITDWTjEOMdrIlivavkWGPHdIwfj9RW+LPK29Xf+EQv&#10;Vm0sl35Dl1MPmDb0FdDn1whoBDQCGgGNwDpAoDgULHb2asQpHIsF6qi+ogtLxYwb9X2I18DQRJbR&#10;E/qt7W3gs3qnmyiq5JQ2CsvLkL+B9lKslrAyVNSpPW2jdfw4kDfgsKDpslwndqw6x7Uky5YvXISE&#10;pxJ9OezRiGKOFHmUvsmSWpBOypk7/LUQ1dmAWWW0UAHFibHgqeeTqg+WjTG5tPOD8A4L48m0bbaC&#10;EZ6MtGVULpXFi/vIsTIoCzKxjDPkv447bcZ0kldCmOJbhkNEndhY8cL8BOv0VEMKbNk0YB00hNU7&#10;pLooaZiPYCg1lmt74EG7HXb4ASR4E1z22LFB/kJiqNwGhdFLQaBIIQgCmP/ESQgIcN1Llfavff3b&#10;jz72QkLrQh4frnqKv4uQtpg6v/SKZUBKOpVVMbGrV0n9LY2ARkAjoBHQCKwOAoyk5ehAefMuX7ZS&#10;XF85mqKvhAM6z1aRBnCAjeJg9rZbIROUmE0U+rO8w1Ml0D3d6lyJzfE7wx40b44g6TprBDQCGgGN&#10;gEZgI0Sg3wVdOq+p/AP48/yFSLCARKkYdNLEDUwcksZiFOpYo8aNU/SWGlaqgWUe5FgEo7d+TEiu&#10;dDCKAazrMtOrUDug8JR9DERn+A9Mlkn75/wk2VGz0w4Euajr5Bym0dLaoozkyNypTd63tLWucjTM&#10;pHJIyAAK7/kXK8jcARM9Gwk9DAjH1HFGTZ+MpLqIgck5NlQ2zWtR5O+ygqb4yKCc/CDKWS4BTGZs&#10;xSie4TMUIaLiS1+ajzS4CP0lJSbZbEde+yoOERs5KFBQz2Fei3Fj2jw4GkpNgRwvAVpOoxoZMxuj&#10;7kG57AVxgIbR1dNjuy0XX/JViO+AhHCC5AFJBTqOOo7eNAIaAY2ARkAjMKIRyBbeOLxJjGUrlqGX&#10;5/BGenOOLhII1Wl65zi249qvfvWRXqkMU1xZ0Er5vz4VHIF6/BF9ETbbwmkKb7O99LriGgGNgEZA&#10;I7CZIpAq18AxLVzsIXdFCJYJBJ4kioA8zjJD2/BaKyI5a4Kod2hlg+JrKKVoXaa4P+4d+8uWIVUr&#10;Rrg4WE+ASBOTmixY71lWq1uBBgsn6DVoVV/td2sQXdnouX3MaEUwKiGbCtRlGcb8f/a+A0COsnx/&#10;tszs7t3l0nsndAi9Kr2pqKjYFRTEBn87vQkKKiKg/hAVBAtgwY5ipUlvgQAhQEI6Ib1f2d2ZLf/n&#10;ed+Z2dm9vcvd5S7JkW9YNnu7U77v/crM+3zP+7zDBHqsB42FeCQAI2TVWL0W8FLZ9fBIpBUkz45J&#10;WGPW2FEkoml1AmahrprXJNnAV4D29HARgWOSCvyLmufxBrG8BMQEmTOE9SqWNi1fXebVGWDKbwYA&#10;cuVXDngvKjt0WOqc/3dWLteSiBfJ1pRwYGXqAalU88Qlu4XjpNEB8vmcA+RPKHstbYVX5rz+rWt+&#10;hiDovMuewI4Cy0BUEfRJmiI0pG+bAWCeHXQuMdU2FjAWMBbY4SwAUrne7/wwAGi+QvC1jLsZlkQh&#10;kBeHuit+jsWTsYSNZxIsd+23z8R0irc4rNjVo94bTGaH60VbUmHTXbbEeuZYYwFjAWMBYwFjge3b&#10;AnhUDGNJBboCjIQQD8loAVzJcUox5kMtlxHwqBAY3vHw6ZYKVkmWkysBjZ3WVEJmfZKeEO4EcuFb&#10;YsPK1XY8KXlJibIBKARso0nZ2tra9eQ1AI1CYHW2jt/GypmGBhGFFhZeEOiKhW+rsWEzwBgPguR0&#10;0VqzAbJ0DQkHFmD146AGFnGqeMqxIAgIFh5iXwKBPwXv/NQWYRGroc7Ko1W5nHBSZOTxsZ0wJo4A&#10;6w/5eQuwthR6++49dUqHgCAgk3bCOuGEgw8+aDqjhdC2UpESULtqyBQonpsvJJMODAuFQeUhpjNN&#10;ttN0//2PPfHUPDg4boHcO/QNUPiQWtiP2O1CJXHAmcwU2FjAWMBYwFjgTWQBXY3zaf+yzDdoUBPu&#10;8qDdQVYCS3Ml6kZgaTSBO2bebd9v3+m2A+0I6pfIzY53Sl24ijzuGFjmTdRF+rkqpq/0s4HN6Y0F&#10;jAWMBYwFjAW2HwsAQxGQzkfOCiVkR8OqMQJAkDiVOIvrgVSVSqXiSHlB4bY6GBOfPSNfi7aLfKNi&#10;aMq+A/yHb/LWutcWpwCDQeS5jABMWzThPFWaK6eZ6rVaGGbzlvLxQXn+xRNzQcTXiBrWwGEK63UG&#10;44XQZDmx8Y0VaSRbRUYFvMuGx+pCItY0fAhDRrV6ITKlOtThi9f2q46PIbpH4BQXR1aNbDuCTQEp&#10;4pygqvHZHb8lE3H/zHiSl5ys22EcbaUplBPpB8YmkMcXDgijX62rvnlZyi4lypBP1A5BS6GClAMK&#10;Dk8mbfQFdDCeIh7Puvmc5yLcKOuWb/jhTctXtMRBUmAPIZMPYK/YFkebB9TNjwWzh7GAsYCxgLHA&#10;1rdAHBnmqecRPE/FrFFjRkLUVVYS+dBA+A63/iKESQrptP3BD72nIYOM9/6Diq+XFz6MBU9kks6d&#10;ydm3fo3MFQeWBcwT0sBqL1NaYwFjAWMBYwFjgc1boC65K8SzNI6VZ1m5kphd2RIZMsq4JPHgKblF&#10;3VweD5OaNbQWYArPXpMrQr7Hycm3Q2AuGFUbs+teXljOexTag/ydV4AuHvBBpM4AMW3E1EkW0BtB&#10;a6IQVs2fNbWtyMZJRApyvIZpZ7VSXN5GdKp8rw/Cda1Bph5+8ErFjW1lr6hSgBL7WsLhKF7TsCHA&#10;oxjhqVkvokUMAasAuvRrEZpYaGV4Dl+7ZFncU5ogASzmukWcb7mEdLfEAhlVg0QfFAfcfKNumz0i&#10;BQsSjxSRkETclGFDUuec/elkAok6EDEcLR/zdGg8NHkGVER0COuWC6k03BjsCw/IXrFy3Q9+eLNH&#10;ep6ComEssgYXm2fUbdPk5qrGAsYCxgLGAl1YgKtxQTpa3NCx59Ahg0C1pyIJbnrg8XNZER8KSN0+&#10;btzw3XYZlxDKuh6IJy7/qWe7Xr0zXWD7tYB5PNp+28aUzFjAWMBYwFjAWKAfLVAu55BbQBIs4JlS&#10;IK0yhM4SgN7yhZQ8YrrE4SqbT8QKvsADahX3jTrOBAfxPOshdBbAzLOzm9uKNkGccqxYsgEPlssF&#10;iTAhcLizQHg+OEbt5/BK+imifFf5o/qKENNLqHodzqcoEpVogBsJJFd3U5yNq+eEl+Jta9cnE1gt&#10;BzAFNhmwxwQiasEhJI1QiH7YE9gSs1iEaKZ+kBdYhcQcYQpkxgg3goNlqy2/9KW5mWIsSWaaoHgo&#10;IyDCWGzCrtM01y22Akh/kvF2+9uiwGIIqzE8SKiHBVT/1Pcdu9++u8bBtwRwWmZKECEmgNfpkYuH&#10;gCLKDeJ7+DZsEZipFIct8AUMVn7ssed+/4cHQbvzkOtChQvZRWASaUQVydt+8c3tr8VMiYwFjAWM&#10;BYwF+tkCzHXvK+0icpYXO+bYtzopPIjgHujZCdzeE6WCl4xjhc79wKnvbmhMy15c2aKgSJRmblC8&#10;fm6sN+XpDYT3pmxWUyljAWMBYwFjgR3aAnWfCRV0UmRENzvl4I+cS/xFNJjLoODZsThRPFcxKx8I&#10;CwGmSkQp8BmB/3AseFSSV5XULKBiwHecMmh3iTn/erC5EEMkKbhuDCNF3gMGlyRySWvwlHFWo1NQ&#10;xl2E1Iaz6SXqP9YSe5OwXQHXoJ02csK4uJ1g8gnNqFuAslqRyTkAA+FpGkBc9FQ1OJkkYci2tAGH&#10;Q0Wg0IdjGVOcSODzoEHNsQREbUgn0+hd33ABeKdQIMJvKS+I2ksBiryu7OrFso8/NzjhWK6nmjdK&#10;wSPiGLMaRw6jaQlPkbRIDHC767DRnBLRx0XYHd2EtVcU9LLLL2xsTCJcCEgoY6WBhRY82wahk+Cw&#10;VEvxWXAU2HRsPQKuJQgFwjY///lv5s1fw7Ak0D7ZrIlY0tGjVG8IPQc46XZnHlMgYwFjAWMBY4Ed&#10;0gL6fCIccywxIRdWedpOo3beaTzSVuFBB1IZpaKLlPPJZHnq5LEnnXRIGtK6PbjJb3+PAztkK2/P&#10;lTYQ3vbcOqZsxgLGAsYCxgLGAn1qASAnofwKpJcTSD4bs5EsLdjIcSuUGuP2iiWvk4eGpBaRTcCz&#10;4G9AfkCsPBCmGIcLZA0pKwBWgZqFfBBW1lr95//kl65GxtuC6yYhtJeMeV7etsi/W5MuTX7L/rGU&#10;rRCbysnV2TphpiHs1K+FA4IXKHJcEAd1DogPQEl8LiCKVoT8gBd2Zr4w5wbzeAhFDnwxgpg2apMs&#10;5ty2jRvLghyhdPjJZyAKbseKy4voHuSrsQusCvYYVOFsUu6svGe1W3Pvf7zckotT4y1Odh9Rxhhw&#10;rnzBm7DXLrFUHPgfflUYczt7IAOwKILbHTaNCWZ6DgFTEbI8YkTmC1/8dMoGqbMFzDqgnzAgeHbI&#10;N0tJRNlYuwrLUpkIsWKh7NiZfK50+WVX53NAgQkDe/mCosw0G8C7IrOshDKFfToYzMmMBYwFjAWM&#10;BYwFemMBMMk1NwXekHQdjw+nnf7RIUMzdrKUy25MJksNmeTwIQ1f//qFTU2DgjTrNQIRvtyEXj5C&#10;7u9NecwxO5QFtrMnxh3K9qayxgLGAsYCxgLGAv1tAdLWgqRngoiBJkZQCZubd6ZMcuNlKJl5QFPw&#10;LjQx4C9IGltoabfyxRRyqwli1XFR2GfOKScOLDbiOqBSxR3GzCatucte/udDDQWeOu2kcrkcgDbA&#10;V6DjeU68ZYgTP+IAkK6YwiDYfIZWZwkoKrsxCxz/koS5iGItAoBDkgWkfmN0JtXr+POYsQCBIrlx&#10;K4ZWZCoMyAXkRC5huUz6nqrpgVVHJTsqtslTNY/ghwBSFF6eb5MAgmP9UQqYF1imVbJb/vqf4sJV&#10;qRIoZTZZiqKbA/CuteQlhwxKHDjdcnBRJGGFRdxOgcb+7h49Pz8NQ4iNkCZtCKZB0XvnyUcfdsg+&#10;TY1JEBDcXJady0XeYdiD5hRz+8gxZfBUc1BUgXAmQK+r1my49nu3uDAdFPJSDkzKVkQGjFgJraNc&#10;PLMZCxgLGAsYCxgLbBcWkPuXPi3gPmgnkkWvfOghu3/zG5cceNAeWNYqF9v22G3qD35wLdh5Dtj8&#10;dZ6hwvuaucFtF006sAphILyB1V6mtMYCxgLGAsYCxgJbZIEERe6sfD5vpVIAYYAelRjbSpU6YYnF&#10;gDdlbGfN4jesds9yKwlgq64K9AnYTRA9CvSLTDigVDnPysWs1dmXf/a7Me2W7ZWIDHoIq7SR7wDP&#10;uSUnsa6Um3zUwdbIRqY0YDRpjcIer1PzSBtl4wGlQ6QvwSPywKzExPEF0gEZCBxyCcmJCyCjzozF&#10;TB2SCpaIICXtSkhhgZ1RfWzMyIs9IOcXrI37OKiUTB+eKrw82YkpGSBTDU5eW9F6bdnsex4c5kIT&#10;rgR4FMw+4INM9JFx2jLxiYdMjznxPNbtkyxnCilZGU67XW1aufAlZVOSgJ+XgygemXTFYipFJPaC&#10;C740qIHku0wmgy8bMk0QPSwxRBmcSc1uwWR73EDHkxeCnhlZnEi0t+Xvu/ehJx57FSrgmsqY7EkY&#10;RSh4JDl2wsfcrkxmCmMsYCxgLGAssINYgI8Y1PNICmGdq364U+0zfcr3vnfJv/55x2OP3X3TTd+c&#10;Mml4gsoiwQ1MqeiV21kVC28HsZupZp9YwEB4fWJGcxJjAWMBYwFjAWOB7c4CdVEh5m0g7JIiBWyX&#10;aR7iW0W+DUgKQChJ6BAHaQ4CdtasVy1AKDVwmjynqgycUtSoBGfbrDwgvZJtrWh99YbbygtWORvz&#10;aVE4U3AQ7whY3Ygzjhw8+R3HxCCnBgBLTxQ+0XYDxwLXDwJyXADnE3TZamqUtLnEkjTvLYE8XHXF&#10;8gprrl7LEP+TB2sQAwEL4iFc0/ICjmLajWJx+ZKlzKMAo4QsMJ+/V3u6IvBQbLg0zgJVnLXZ52/9&#10;7ZC2cgPsWiByhyV6hszCsPFyy2B78AlvtVKxRCqFZ3vXc1F4nxe5ffWgavxOashKSuyzJNTjBpsX&#10;ii6Uf0aOyHzta+dk0jayggCvAwtPG132qvShONpH0oKw0jgMu8atBMTvYqlrvvv9ZStypPVJYhAw&#10;+CSVhaQDNpuxgLGAsYCxgLHA9mIBPDdwhYm3qrhTLBSZbxZSwknR8KBObwkqE/gsT0ld8+wMC297&#10;adQBVA4D4Q2gxjJFNRYwFjAWMBYwFuiuBaKwR/QJERGnPrBCHZfyyAljnTS18EA9w6mhbOeVSw0N&#10;DchosWL23HLAwos+LqgGHLAXDf+koDPDRJjd1VrdsurHdzkvvTGovZi2AOAxOSlAsYLrIbUEwl2z&#10;DckD33l8bPgQy8HiNElw3IJkskTV5Gm366cTAG08Sla+cd1Bg5speyfZJIAckeyGqiFRAihhqrXX&#10;YdNIWMEgrUGDmjxgb0nG4WogrRL6WjZtKm9sQWkYSixMPV+yLvI8LlHEZYBxPAo/45F+ffvcH/4y&#10;/tqKhjxiRIuDMo02MljkXAJ8ifimeGHaCYfHdhqNVA1aKD9Pq9Zou94QV8xMsnBT6Log3wkqKABd&#10;MpFEnlnY8oTjDn7LoQcC4wO9MpFI0miMtPXDjiUM2YcFY2Q8IgswEtMWNCdGLldo3eTd+MOf5POF&#10;pJ2Ajh66FIBCQVo3F1y9XdvNFM5YwFjAWMBY4M1kAa5mAaHjPd/jfRAZsCQIgA8dVtlFnAMWBLk4&#10;iOcHPlPog06Eglch4untTeUmzJ3uzdRJ+rcuBsLrX/uasxsLGAsYCxgLGAtsSwto5GNVVtYyOGEU&#10;GsO3yfKonafkgNwhipSPmn7ShkK+kCpa85543lq2AbBUCLXpQ6aeEM+vCqVB8CwG/p0bt1a2vXTT&#10;HRuenzskW067SG7LFBNkW/EBNwHOXVu81LznFOv4t1gOwDXq7vmWkX8lrrV6i3wV/gQBtlRSSH/Q&#10;9QMIlIiNGjfGLTNeFeV3HAfJFFg7LoXjx/oqc/6jNKl81uCRI0gKS8Tz0KTDGjqeppnVtticbmh7&#10;4WULIn4SMRrW3X8aZ/oL3aRosADsuDb7wg9+nntlyVDPcoBQlsvgM6KUKDCw0Q2JYnzSyBHvPiGW&#10;xmJ9grAnSH8iF6fZbAfKJgHXlm37z5CMbCY10kXvOe+8L4wcORjsOuS1AHwK+iGdE4miJQYa2QAZ&#10;OylwE+M5z4X+ne1k3IL18GMz7n/gmbwH8C5FfDfoISTzmVjagdI/TDmNBbaFBcwMsS2svgNfU25P&#10;uA+q+i754qKcK48VvOMlwMuT3OuS1imAXPQ+WHU37EgzN/jMDtyvuld100W6Zyezl7GAsYCxgLGA&#10;scCAsoCCHnhypLKY/qE8MnnujCdsxrE2JkcfeaiHJKogrgHFgr4cEjkU8SGRKsRHtic23P2gBbKV&#10;nCXE04Qqp5CKBJqSQ1WyFq+Zd+3Pky8sacwzL4RiXiBjUTIP/L54zE0mss3pnc74YGxQwkoD0XMQ&#10;ZBqkhPDxHcUKRWEmgtiA/SUV0adePiJLdRhiSWQwZjc3Fh0J0MQm8mt4ctYgWf/ROCg6RWmk5DgD&#10;GILcJ2kNnjTGTjuAnBBDi8weDCguFJAC1QaI+dDTZeRmcIUix7QfjJX1JGCYCVuBURU8Inl4QM8X&#10;rXXZ1665JTVrydB8OQkdOATn2lIvgINWsT0VW91o7fWJ98WGpVF9FAPHKX43QDbNQlvRLiTcqy1C&#10;nJSpdfHX4Ob4ZRd/MZUssXboSzASSXkgaBLGg9VAvCuVgN6SwsB0xjSC7cL41CJEcuHE92+8dfVq&#10;t1AC8AugltRGQQDrhhrp99HXALGlKaaxwA5ngZ6N01Biofsf9K7RxStq8u6fNrJ8EFZhO2i8aAWq&#10;ilOZLaMLH3UWQbpvrG5Vt2eybh0vHp3J6/2qhdhO5vxAZUKeqeJCFlf1XfkXf9tQ5uD9i3dFRCLI&#10;vcy/nYXPJXqSiBywPqHVUwfuVguYnXYkCxgIb0dqbVNXYwFjAWMBY4EdxgKKXvnEhOD5PcpTYKIK&#10;yN9NGGmPHlochNSplB4jaQ75QAvFuFseVIgvfOzZ8mPPW20g2RFIQ7pVHEVYBeib5yUA1IB6tqlk&#10;PTPn8Su+n3tx/nA37gANtJM8G0AvpemlnVarsCpd2u9zp8WmjLQacW5o7knOAixfE9aJbBEUL/xW&#10;i12piyx6SypYPvI2DhtaSMTljLVbx+8qUBDAPjxeA8nbfeeWsgeVuoZBTUAbvWwO0a9M0dued+ct&#10;Kz/+opVHWC44dbQogmRwbcCWzKVKZDNhIeIzG7OeX/DoxddY85YPaS/F210Ez6aQu8MrII9Hq5tr&#10;T5RbGxPT33tCfN9dkIgWx0VIfQG0OgB6Zkd1vLDQ8YIH2xQhinjoIbuedOIx8YR2qJIdt9ENqLcY&#10;pBtJUjSolncgmCiii+Ntbe7137+xUAQxVLLXEpktSXaLAWAgU0RjAWOBPrFAlKvkrz2Fi1AdPugV&#10;a2b7jkf5BZMbSd1z6vcd383c0ydt2tlJfOQq8nPYOp3c0rWp9X60rbYurt7FjbKmtN3fc1tV01x3&#10;O7XANuz626lFTLGMBYwFjAWMBYwF3kwWIGgVdUGCz35GiLS95zuOfsPKtcZLoKGBE0WCmGMjBLLs&#10;FRpz5Zm//Et5NrLTUieP2naqTYalY+B3rSVr7sol1/1y5jW3jV2VH5bI5HM5wH8QpEOwK9h41DKL&#10;xfLFwkanfOCZp8YO3c2ywWIrOYi99YmB9ZyjAMULW6Fqp9rn/XJy4pgsmHOQVAPbi0hQQNmS8/hg&#10;WYfrgKrH7HBAjZobdjpon7ZEMZvNQgEwA/qdC3kbBPvGxxdTL/7srvLLSyxw8fKkjBE55DK7JKDA&#10;xbJla3mb+7v7nvvOreOW59Ib81D9yzQ2AAosZ920lUDm3+Tgxo2p8sQjDmh6z/EW4pNh45ARIYRG&#10;IHrbvxLeZkdEEkmHAfBKPNEFF35q6tTxNFMMCoNg1yVtpvNgeLJkp4i7UCqss7GrAvV78omn77v3&#10;GSB3gEsRpetjtZstgdnBWMBYYHu3QA9gF526/Qm8hpdVzcYSTnQtKhcoi3XkbXX6jeYVj143utaC&#10;FYXgFeX6qUiovvC9vm+trSP6FQG26vwYLVfXyGg/1kAJ2ZX2Crh1cknfdn4byf28ZvkmxO/6sYjm&#10;1MYC27kFEldeeeV2XkRTPGMBYwFjAWMBYwFjgR5bAK6Iom26VB15EAY4Il8IrAUy2rgJq2e9VN7U&#10;5nhM5wrghYlZkXIUiRoAn+QLcx5+dEQ8bg8badkZAHlWWwHku9KMl97498Mv3v7n5OvrhrYUG9wy&#10;gk9xTsikQdktX/SS6ZRbLLSWCy2DktNOPjJ16vFWY7mYwu9UxyOPT/JpMABWSxj1e/zC+ZVWGTUG&#10;bvocCfwjUmn4BuVxrQUPPZF2AQ/yZy8Ry9rWuMP3j00YAcpbWFGeQg+RsxZ5WZ4HwZ5IHbv8tQXx&#10;tnyqiLQWCRQbICYjOQsIAI2/9vzMsalMbPxEK5sHGhXPF+PAC9tLiJy1npz1ws2/XfX4C2NyCafV&#10;TTupRDKRc/Mwox2PI5q25NibMrHyLmOmfvajsSEpKxPQySJkDyUGbsbd6nHzb/0DANUl4L8ybDZm&#10;TZg45cH/PQxQD5p4kPqGGJDkDWbjS6YLySlc2SqfgcQirPalF1/44AffhUBjIH9MnUxBvY5Bxx09&#10;5XqI8Na3hLmisYCxQK0FdLR2e4R2HNw6Yfub3AJ4T9D3Lk5bs2f0qI6fOz9Pp79Ez6+f+aq+g/Vb&#10;b+i2ObUEsjumU/zbRdhxD0/qV6777RvZ029lWEv4/VVtWt2yvStUvxnenNhYYNtagMIx27YE5urG&#10;AsYCxgLGAsYCxgJ9bwFxeJTeRdqXPL/rv3hYFs5CDOkU4uDTgRH1zKtPfe+2Ma1WBihYvgAcC48H&#10;ICQwkWra9mJlF7s22EOnTSzZiYyVeF0Ar4a4Ddk4cM1stxSDAp3kuhX1MqrgtSHDRMZel7GGH7HP&#10;lE9/ONYQKwC/U9jM9UDQQ2Qls9nK/vyhykML7CElhgodzxl11OR7wm9I/rYq/9iF3x6+MtuMmFbL&#10;arettQ3WIV/5VOzw3awMZf+0zrK/mEHPWfKYlgGfESPcZr10w8/iMxYMy8VK0NgrAGlMgg6G/YFV&#10;5mzLTSXSQwbtctThhAUbM978Jdllqxc+86KTLyJwGAZBUgacFsgeUtARBURiDSueQ1RuQyK+2/id&#10;zvtkbNxgcjhQAClPtCQFKdXADxUtQRsQCB6gNsTUAgm+/PKbHvzfE7EY0/XmCllYO5FMFUhwZM7f&#10;cklZjdGNDePEY4ViLpWIHXfcWy+/9PNxhN0yey9e0cCRzoJIopJ5JtCkg4HNF8YCA8sCnTmp/vqL&#10;3k6kSt2BeKJHbYEdajLz1D1Td4qzBUXAob2Y6/QQnUvrqotqifqP5hZeNJico+1b06Zhy2rjRg0a&#10;HlVr5V7YZMsawRxtLLCNLGBYeNvI8OayxgLGAsYCxgLGAv1vAZ+/Jk/A+txbKCOE1E+xCgQNPCem&#10;Cxg5sqGlfcXCxcicCvIYMqgCyELQY0NDhplDi1ZzIZ5q88rr29w31pSWr29uKw324k2FGPKuUvEN&#10;gBzzwMoDdAwQTIHgV8Ja1xAbd/QBEz/zoVijVUoBSAS/D7J1IGAxOhJJWkP8TmG1sJD60B7y8nzA&#10;S/2PMrIkSCYKcrpweXyX3PTSnNiKDY3CrPMSFlh44w/bPzZxBDMiCOePZwse90n/ouh0DNJ+wJL4&#10;B9Lajh234LFnoH+HU6QdB5WiEhvS2gLDLKGm8fi6tnVzFy58YdaSx59d/8Jr7sIVw7JlGCGW82Ax&#10;kPVQSCS0RfHAHAN5r73o5QenNw1x9jrn9NhOI4opFprUM4lFViKElkjpaDVOSv93jb6+ArBLASlB&#10;m9MaTZ9+wP/+9+iG9S1k3gGuFVQYFUUsLToXZb7rbYVCMZPKZHPZ1atX73/AIWNGN+OUpRIMHbVQ&#10;Zw5y1CPsfye6r01ozmcsYCxQZQEd9DWvcDL3J9BwJvVvIv58WrNb13+Gp+p48si9wy9bN6aWbuyy&#10;hU2NuU5vIx3L19mZo2BnFCEL948uk/VHDTpgb2HLdmb2ym2yk0pVFdPM/1vYqczhA8YCZolywDSV&#10;KaixgLGAsYCxgLFATy2gt3kG9gRHhjd+gHTgRYHg5iI1bbo87LR3Zw7Zvb3JjqVsKriBRxZP5NuA&#10;hsXBSgP80mCnElkPMafQc0MYLI5FwCnyFICwRpEzpCxAggsktwWSlUkVEjFvcHrkkfuOgwReA6l+&#10;yDYKfCuFQFTERDL3KMh/yORKdC58CK96wI/8EX1Y0cBbfwOQh99sa9ROk4CikQOm9a373B9K44k1&#10;AF8iWJioEt2WgjVl7KGffH/LEKdoJ7y8ayWRTxXpGUrpeNIplBP5QmPcTuWLw7LWqFx8aMxB+g9s&#10;yMvhpFNk3gkwWYIQHmE8K++6bQ2J1lGNB17w6dhuY5CejuGg8SQQU20Pv0YK3iGtiGKZA3ljVAeh&#10;SzYnagv8d9TI5GfOOr2pEcw7UCW5AcBFKgvoLJL/WNmqnkUdx2lpaXPspmy7d+OPbm7PFUga8VP3&#10;dsEcGci2M2U3FjAWqLZARGAuKjbHz1xzqvOSe5yuVNV77wgFdr1/9FeZprn6oC8VXO36tVXas9qL&#10;19t89MVCBMJ//J6pwSVeVV9ImVrzku/9HfqqBlHlwfCcvmKgFLaLNo00dJQ2GIV0+6qY5jzGAgPK&#10;AgbCG1DNZQprLGAsYCxgLGAs0EML1NzpQcEjhQ2YEfh3gmR5gFaSMashtvtZHylOHYnUsYVGx2Wo&#10;bQxQS8wrppMQdosD1wMA55TjxbwHnIWAHX+GdhnJZW6h0NTUlHNdZF9F8oqVTdakEw+f8umPEL+D&#10;m8BrkYWGEFrlaOG6tpUAUOiH0EYqxZ87iZ8S1oEQ72QTMRAgR6VB40YWBRQida7eSn9wgEQRB24N&#10;2Xlk4ZWtVNJCuOfh++793hMR+Yvo11ypoEHBSG1hQ70tkQB7ETXNIKdHrpCkHB5LAbU7vOyUg3cK&#10;CCYSCJ5tS5Yh/5fcddz+l30ptvM4qzFBBFMwOkaaBpw7v5YK3UVB1h627/axe6BtJ9yOUtFzRMXu&#10;He84cP9992jIJAH1OgkH9gH/Dj0nUHFBtSuQslYEBk2lM0A1827s1Vfm/e+hZ5EDo0iQ0zyybh9N&#10;bUphLLBVLEC2rqT/jr7LZBlNHFEBg8L7ht4Bat7rAlx196x7bAULq86k0WVE6lYxU2cX4X0yjJzt&#10;Xkm26m1I2NjSuB3bVL6LFj78bFZxuteUZq83uwXM89CbvYVN/YwFjAWMBYwFdkwLKB9K2APhs7yi&#10;Y1GlbUBLgNJoIQBtwxv2vvjzQ95+8BvpQqtjZePEZeKlMvK0UhguGfeAWIFxBp5asWDbdgFstWIJ&#10;6B5+JaHPK2CfNtvKThhy4PlnNn7yZKuhDG0zloBoGeGamGMrhgXwLinss8riupY29CJ8yoPfeBGk&#10;R9wu4IAlXhraa8DZMnvtSkU5fKZ+nW5KuotQ9qq7AciCQsBDmVB94Ixxa7DTcOqJB33+I0sbLS+F&#10;dBaJAiJkbScL2CmZ9CDJ5gCqs2wbMbEJUjGKyFnh4CResZxMODgPIonzaXvVoMT4t79198u/Ehvb&#10;bDWgvryKpHmAoaV+NSheJ3jlAOu2kfQUyF/hFz5mXXLZuak046yBzQF9LVtFAMLoMJ3VTtJcxJHl&#10;BCp4hVLshzf+BHHZaMgiXXVaEilu6d7JGTo/zQAznimuscCOaQEdyMD0O4izc3LHC/oMeEd6ap3r&#10;PeRB4gf/xckUS0i0XRXbC/OMLtYESzb4w/9G7g0qElv5NQoYVX5F2crgqUMdAfc9X7sT8gs6EZU4&#10;EUnunnK84GJ1RvhruC/Iu1YnnOi6mPF62+4hmS68N2puc3lV1rlQTLFMDLq1+XK5QCUDqUto82hR&#10;sRTFYtPIW76Fzx01p+L0Tmq1NKhAraxL2KYoMXbAy4OoqppaJvvwVS5zj3pq/h1tsuW1MGcwFtge&#10;LWC08LbHVjFlMhYwFjAWMBYwFugbCwh2phhRNGTV/zuIqMFPxaIbtxNWKj54373Hjxo1f/ECqMHl&#10;CyTN4dkZ2ByCJJlmT5TsgJ2BdAb2WclJIANE3ollnVhbKtYyyN7rXceOO+vDsd1GF6EhlwIKAxm5&#10;ILqS3pZfLZ9qp9BeWLIomBXK40UModiXMPoiVUJUZjGRf25OYdUGAGb5WKk9FZtwxMGxMYPLABCD&#10;NLY8ILhceJ0w8FaAI8HYxo6ZOn3vwqZNS1a8YWUc1A7idoj5BZEQcbWIAWWO1VIJCCYBpEQcIcPt&#10;5UIuaWUzyQ1Oeei+u+z28VMa3/7W2KA4mX16gaDW6oiE1aVhBd6r1zx90/5b6ywK0wZV9bFjuLOx&#10;dBqt7jz33Cy6w+VS0rHdnJdET+PuIbirDcMNvE7Q7hJxJES2Eol4Ntu+qTV7yMH7wPIFrwCkWOQL&#10;1TfWj9GtqgNtrbqb6xgLGAv00gKamVrkUf0ZACObCzRItRTHkPfspAPULJmgPCty5SBLNYnYHP6S&#10;4Bo3JN6WYmXmvOYn4G0QLeA9SoVTZckEgBBXrggN6ZSMuwtnp8p6D+8OnKJUsRRnw2yFO5eUCmfj&#10;lbALSsJc7VhR8D9wxuKenJ0gHiDaspzM/OpASdbP8gSBVCBPrFT/sWeC2U957iWuwLmeB9OhZEwW&#10;D9J8DLgYcknZxMBKsBGVSTnfihAE7YJ7adFDXvWqm1Yv29YHMavhNlZfLKyatoDuRBbVLzuRO5hI&#10;5XITMaQ4Z0OhHUVslh+KJcjpoiJMbt7LcpnDjAUGvgVMRtqB34amBsYCxgLGAsYCxgIdLOADKvIP&#10;Hn4JeOhTeYhyqPsS/FmUdXusd8fg9SBH7epNrY/NfOW+x5KrW+xsARJ3SLEKvhmE3pCDld5IIubG&#10;y23xUi4V9zLJwrDGaW85YMw7jos1OsABLZs7CAui6ICeRofHUcqdD2pV2HYslq62V6N2UaKW/7Ae&#10;nkHIbHz8lzqUrFYr9/N/LL7nkWbXQmrY5Q2lQ750RuyI3csIYtWdtJoBhKccg/CKdA7kNHyBWwF/&#10;J1e05i9deO+jC56cOShvNVt2Q77keOBnlJIgJpKYIeHDCasNgcVNztqYO+GAvXZ5+7GxXSdZmbjl&#10;xMAz9HGpCIoabSVeShWJ1BS1COuA69Nhe6kTi/IXGOSM7hSzzjzj8tfmL4G3m3XzyUSayX4jrL2g&#10;qiEIGE/Gkq6bc0CFtPKZhuQvb/vJxHFN9J21vUF9NO7bgOsgpsDGAvUsIGCT4vKCmuGTj+0jzpJo&#10;HQAyPY4gm9xA/Nw20VkdrDgwyMpUOJVTYZJWnQTSzWLK4SMlj9nYgxtHTWlwENcZ/MuFNDrQAB0C&#10;iHo2/4Sy5uO6rpO0/RLqPE+lV4n1tYQkvlU3TfAutzuBNUFYBmqns6V+RtJwka5g0nAbZEFZUBKw&#10;k+qlSP7teXl8DynYYHWvjysgRpUyggGJ1UFgmtq4gfX4q7+wFrl0zELBknZS7xpsUGTNkmxUgZG3&#10;sqn72CzmdMYCPbWAgfB6ajGzv7GAsYCxgLGAscD2boEKTBegIrXf8ElZ3RH/6RkQXqEMTTxVyCvF&#10;inErb1k5y5q7pPjKvCVz561dsdLb2IagWkB4cF2KdnzQ6BGNo4aNmjap8cB9kA7CysBtKFgOPCjS&#10;07IFFwQKXKQAEb0UCWm1FKmgbECyFPNhXG0AOCIXbMTKlQd0KS9V6vRXiaYpxXIx64WlM77z46Eb&#10;XEBsawfF9//aWbFDdy6lGZBZBVxKxTvaJ2oKHyJyERYbtzbmrRmzNi1c2rpkxYp5i0DBYzAsstmS&#10;9WGNnTxx+MSxjTtPsg7cyxreZCU8K5OEj8lUGFLCkDBYA5xqlVFDuC9aa24BJ2R7715dlU98bL9l&#10;NfQs6XnWjBkLvnbBZQVGw4JNgewe5KTUPQ1cTTAcSbcogXqDdi4Ay3vve99+8XlngIOjrjt85iQC&#10;n8VR3+p+8kBuHFN2Y4Ht0gIKMDHAFbKXCQvRsqBpcYiHIfmV6SLQgQgBf7mLEbzCZMpFFoJ0OutD&#10;CQETBWl5PrRV4d0FYCBnYf1Vk5PrZ9wLOXujSMGGK0DwNAn5VkESCecJkKS/u7m87fBmR3RJkTue&#10;igIUSjCst2LR5y0hPGdhsbkeZlHak0AmC+xX/OmnZ7e0tM549jmgpbDA0qVLWjZtAo3wiCPfcsYn&#10;P4TbtC9U69+7+qCExFUDliXJd8GsT1sVCjHBW8se1DmAHpZsNLmgt2wFQUKxQUcB2YwUeSTIysmf&#10;GbTYYSqbgfD6oLHMKQaQBQyEN4AayxTVWMBYwFjAWMBYoFsWqAKFOqJ4fGqW8yjZIfws4AgCW4gt&#10;6ZfUxEFoTYDLQM4MIAx8LKWM+SAgADsoywGrkSAlSp7J8zTIfOUConcge1fBzOSiIXqlBdGrhRAe&#10;Ve14VfU+dKvzgF5BgOA1IeVpS/mpS64Zsmg9uHJrndKB530mdtjO1iBlEwSbXiZS4zCu1f8lMIUH&#10;BxIBPuAqlBMkk7FSEvvJ4oqTp9WnzBD8pILVmEKUjxcHYSRJSE490aCmPvEwcuEQtaxQIwc4fhdx&#10;qOFJqhNLEBZ6Rknbhs2+/vUbH370mbxXynvlVCotknaK0kZ9cbIq0AkRzGWDc1EuI+wrnU5DhvF3&#10;d9w0btwg32UOPG2hY0ShQOPIVTq7+WQsMCAsoEmJdGgrguYjbiCQCUtLuGNcGNBZGpOrxFFyqcWH&#10;3jCVCL8MkwG1GvR+hYlZd6ieWvG9V7KAHekOJJ3JRgYe7ju48cgNTeYu4nrUaeAP/lSFsFPk6hEB&#10;P1CxywjqRLqdJN4RfxqyBTkvRZNu+8JzfbjeEJ00g4mUN0qJGPanVErJxax77nnk6RnPzZ2z4PXX&#10;34CQK2dXiIzGEmDSA1ODpAHWU44+6q0Xnv+Z5kEZrrHAdHK769uNObSkOUIGZank4U4RB+NP21Wq&#10;pPKmApBKQ0gx9HYabvwzqes3NWU083/fNpo52/ZrAQPhbb9tY0pmLGAsYCxgLGAs0DsL1IHwAnYb&#10;n49rQlaDvUkuUCkfuCwIcgEVSp6RmRHUgquDmBzZFT9RXZyBSRSo4Tc+EuefGYAXUD87SRxOApei&#10;CTR4Qh+k8ysXYjnKR8Ov8khPGaPA+aqG4ci74656WqFbWFa2tOw3f19996ND3PhqK3fg6e+Nve9I&#10;C4J0kgy2yiChTYNv9Yq+/A+dmJhbohITcvUi14d+jx1cz03ZDo+W8uU917HJvGCuD0gdqZB4udAA&#10;1C+ocRjCzHJGsKZoRoveNfH2dlQVhKeFEyAPAuogQsIfW74qe9rpZ2dzJa+APiHtUoGKtRm5P7xK&#10;8O/EjaekOZh3cDsLXvuxR03/5pVfi8WABwpLEp4nGz5K1dSubTZjAWOBAWMBP7Iygt0AOMMYJ+Kj&#10;xDrhYSn0wxklnLSL1uLFqxYvXpzNZjFFzHtt4aZNrUibjv3b29tXr1mTy+VA18KcgIjL1tbWjRs3&#10;8tdEHDcyrA5pGKYK1Xl5F/G7gwcPHjFiGOhdKccZOXLk0KFDcfiwYcPGjBmTzqTHTxg9dacxKWhE&#10;CM4IkVhHbgXhpKMwE1IxiJKbFFtylPcTU7hTCE/FVi1r+cr2O+/8w6OPP7Vy5epkMg1eHrQssCJC&#10;SBO3eQ0xBohGpT/vogu++va3HQgFUty0ffpbHy0phTxEuSNUuqW2uyKGmM+BNiYxsYvCxexXFrzx&#10;+nKVPWWBRXt3wthxu+82AZxK2Bl7cjPz/4AZ5aagfW8BA+H1vU3NGY0FjAWMBYwFjAW2rQVqITyB&#10;nAAbqQZcyHfjQ3Ugk4cQUTg0bhkBsiJiJ8rf9EXkWF+rTnP6kdjgBwpxT6GkKa0MP0PZLQTsuLcI&#10;V/M8voyNPMkr7icHaIF8UC/4Ux/v/ad0fg6gGSkYf4O4DxgQlFCSEqJgAA3nLn/yoh+MyMWyyfJu&#10;7z7GOf3t5XQx5qS0jrpV4MvgG/wKDh/OgVhfkjiAx6kcUgD8lfJuAsid0O6EqMHdQkElJOfV6CpK&#10;p6M4YraI2LmPb/r1jXaL0Anzbbxtu8yWXr0awhMajKjg+Vw8OOHJ+E03/ek3v7kbbQVfUSLVhMMI&#10;sh5dcx/Cg2sNPy1pU+oI34PEmc+VnQS65caf3vS96fvsLBgfITxshYIrXnoosSj9RHqs2YwFjAW2&#10;fwuoUhv4WYRmROyS4B0YcAVr2YrWl19+ZdOmTQsXLIJ0w9LlK1paWpDYAPBcS2ubxKYyPwPnkUBN&#10;T0NWmT9B1gAYrQ9ILZIAB1MPFqCQX1bZvjgWUBFoYBqhiWOZWr3gauYHXBQfmHu9UMCp7GQC3wwd&#10;OnjIkCGNmdTo0SMzmQzeJ02cgC8PPGhnQIJgovsLDMHdK4TwNJ2FzFd9sNWD8ASVw6zoWY8+8txP&#10;br5t6dLVCFCOxx3XLSBDkOMAwmM6XVQKNSIFD7lALA9A2Ve/cs7J73hLQ4axy4VC1mYhqwnsW1Bk&#10;NAJAWN5RA+Ik7/hl6/kXFi1Z/MasWbOWvLHMzRdAEsSqGNoXIhXKpkT+KJgLN/liwUNq92lTJ33h&#10;C5+fvs9UqijI7diE025Bs5hDB7YFDIQ3sNvPlN5YwFjAWMBYwFigrgUqj/iKlAmEVxOyyif+AN7S&#10;OBUEkDJDnITT0pPStAOQjqYeOHITKKwlZxTRPGHfSWJWemGgn5Gax9R/IlLGH8sl5BjVHenUyD9+&#10;+ogIhFcB9bQyIuMj/+pWDeFJ6sGqBB0apdMWe/Gr19ivryvGY3u994TYB46yhiG+lY/7il3qiaoi&#10;L6UwgPCwgVRR+Uk9S708rSbYISonHqN4jWIIOhLibhCrlEIj8ota4MFW7WlVaAhBo6grsq1BpxAC&#10;qxS8258UHQ3179ReGsnmh9PCg0Ml4aGjnqee+uVVqze6XhF0ugiEJ+6i7A9sDgFWOERddEoFwvu0&#10;Cnas7cD9d7/+hstBFBG2ni9qXk3E2wIIT1uKZ47ivVUtqWTM8L3aRPWP6rYZB/qOkerX9Pk6NdvB&#10;bdWjttbRhK0K+gl7a9fn6qSvRg6KnsifbbdkNuikOBrfGt3kurifMGGNZz3++LMLFixYtWoN3sGh&#10;W7V6XXu2nHfBYgOGAzFNkMUwM9ia0VWE84BMJT2XOFTcTpJSF8ythPiFzKsQnibKCNaPfAlOzYcQ&#10;1aeTOUpGf0SjM9gtjvUtFINXIcbHbOwou2OTYQfKMBXncEeKlZ1kfPTo0SNGjBg9ZsROUyfsuttO&#10;06fvkU4jl7kAlHpb6Hp1ofP5pcay1Usm/v1Rb86/+d3fb7nljmIh7sIq5DFSSQ6cekBjAMcA5Lku&#10;YDvECrNrkVpfzn3jGxcee/R+to2ZFiK4hPnqQXidDdvgFtCh8fXpAHdm8hMta+XK1hkznn366acX&#10;LV62cNGKXB4pr5Ad1/aYzRcAbpLpcZkI2K+ONiK+YqxtIe/Y2Cd22eUXvvXwfdIZht9qEpTIZfuD&#10;hd3J+YOBU9uxq41QnaGrRwO/ZmczZ26J9d6ExxoI703YqKZKxgLGAsYCxgLGAh39pZBW5vsRAW4U&#10;9bjreN8K/6nr0dHfCw6oACDdN30d77EbB0eKXe0NAcIrbbz174vvf8pzvX3efZz9ibeVGuAPMOqm&#10;CvLTi0RgM/XeqrWLIr5Wb+q2uYr0ru6bO2uXv4cSdX7tg50DxE3MpECkqokLzEh+CvSexGAKvYov&#10;4bvHdLLkPCBKxBmEzb+o9e7zEJm6l0Fq+LoAPogVf+ihly+/9NtIa5wHidIGEQaJEOFG2kUqmzvU&#10;kwLWh5dscP30X/jAOEmx0Pbnv9w6bmwzGJfAhf3EhSGeqkcQRO65Iwc3tlAGTxD4XbHoqp4hGKV+&#10;sK7AuW6xQGYOTKFZJxXs9o2oNtQuJQLtkZZ4szACaxx1klW16cEuUrgemQQS8TSzW4qEppKfxBrC&#10;1GW/onxVQZJLSi+CGUVYE9ubxUyRlu/6o4zHqlqz9wo1jCIFtB3XAwAQ5UXOLR3uj+UDQanEhIKS&#10;wKrz569EKOjw4Wk/OQM5ShaUziiKIOGKYLWCXKUXLHqlhOR58Gd1WUjAq1BA04T0K116iS6lsLm1&#10;c0ekAAJwQQPnVQrVx8FRnTBDK4QIGCELOO6FWQtnz35l0aIlC/Gav6gA2EYIc+wFnCsYiYpZwO8h&#10;FUg9sKdP2pXCaC/iPlGoZbONEBzIS6o8BD8IpNhh7HLpxt8iKZlQMd2Tl2bx4xLmy63E+FkcUyR3&#10;b+qUKVMmTdxv+p4nnnDMyOHguKP/FyXPk6TFiCX9XBP8AtKr1UsE0sZB9gy0F6dWXy5QyuQvwElH&#10;EhNycevssy99+ZXFHpRZfRsy/xLFL3hIZDlNCh8rF2y7+Pe7bx40qBktLyw8L6kZaaueBrTTyfoc&#10;FQ4AofrTHAKRRd4u4aeXxXRAzI5TqOriPj9z0X/u/d8zM55fuWI10cMkpXNxBt5ugqkyEL5lJUiE&#10;BEwL2iNEVAGRkpfNXLSYN+xkGfHLX7/0/KOO3DcJfJf3h7Dpw0WjzbZ+nR38thS2YHgHFEaoB66n&#10;UOxRI65jqtpgmBU97HbPPvvq9Ok7Q8JVurH2KD+HFw5hHxKRR2gpai4mhHUDTtV+y8UqIWkCsg6T&#10;GusZtGdGujfLUFWBOg9tvbGAOWZgWcBAeAOrvUxpjQWMBYwFjAWMBYwFOlqAFINEe9FauPGRb34/&#10;lS3se/KxqdNPKjchUki5YBF/ZMd85K32TMO/JAKZPA31OBhNBoePTnhIc/OtrXFnIXtFgtXo/ZZL&#10;BfySTKaoAwXvDGk98gXkZxREAIGudPWKFgghzEqcy1tf+NzlL89ZVE46Ldmc7cTpp8FxisNbY2BU&#10;EoTOgKsJh1WuTRJfHCLyCe/Y4/e57OIvNqYhZi7On5QTm7iXPsbUOwiPflLBi8NNQxw5XWWk4IiD&#10;HwTqB/yu//zn4VQm5ebzcKGHDh62/wG7gyqC0sHdK4IhFIOTCcAFKCb8tyiEp+5ZzyHF7XGI14Xw&#10;iLbAywZmK60A19UpusgHymrnAr0wGBCGErauiIUlsDOyEyN6HuBwWpXONDJ6B9pqZ6Eq8zKBg/Sa&#10;YjEH2pdAxmCBkckFWOTFl+Y9/Mjjs2e/vGrN+lWrVnsFpPJM5vL5TDqNQwANgE41fuyYxsaGEdBy&#10;GzF0n+nTDzvskGGkJBMNwMlwbj9FgAJC/sY8EQDfKSMgOBpnA3/6DFvGJ7pWQ3iEHX3WLfsBkrcC&#10;BiKpSjK3EkZ88H8zn3n2xednvrh02RvZrJdyUvGEk0MiVzslRCsZxUKOq0drqkxeAVEaZQ6GlQ/h&#10;4QQ9R/GCuU0vyrmPnDqsGYRjlgp8AtmQV05queSZ5bqCbLoIgemuUCxg+sJsRpSmgKUjcvRspl1A&#10;svdiqZAbMsjZd5/dv/Slz06YNApE92LJ8/EazBghUuNDeAJKSr18XEzxXF2O0owf1RCe2o/U5bJ1&#10;5qfPn/caegVI8xWDKPiozRl2PUnWi4pk77nntmFDm0G/4wTGOV0wpzoQHkG8SqYOlhZnINwGwVMB&#10;oH0ePo59bd7yP//1Hw898mRLazafwyBHJ3XwO9A5siljnCdRmqCQWlRS8JRridUSjfYVRI/AqggX&#10;ulhMGTNq8K03f2/kiGY0uOQRrgKRe7cYgPMj8xIGDm9GMhch6BhR18DQQQIFVxBKEJrFePWq9ief&#10;mPHccy/Mn79g3fr1GzZsUKuitMi8hJ1RzsbGxsGDBw1pHow46513mjZ1p4mHHbK34wCIZNvl8oVU&#10;ip8puyEdOmxcbd0wg3DQMTS3u24dArF3zOeZiEV2zI8Gwtsx293U2ljAWMBYwFjAWODNZAF5iEei&#10;wfb4szfetmnGnLe+80TnY8dn00UnQQVydfyAGfif1VOqosC8maxRry5VEJ7v8witgJt4E+IZihuI&#10;b0JNQLj0ArVUQyzK1KNfJS4fD3TJsZLdQEoRngVlyPkXo6PIYoD7gaNmPDX3/Iu+0ZpPJhykR4SU&#10;fNax01AghOqUcFiUglfrlyQTDZ67aXBz+Ve/+NH4sUPpweOiQeZE6MvLUWQo9LJVmQAREF4Mrngy&#10;kcblAW0+99yiX/3q18/OeBFeGVh4TiJJnkwB+oqJQw7b62tf/cKoUU0ELYW3AfRD8Clxs32r1sBe&#10;A7iP1fEThb1UQDpO8LnYxLCAgxa5/Vd///Vv/tjWlmU3iJcHDWocP3783nvv+bGPfmTk8KSQd2Al&#10;T7iWsByQDlAqe9tqA9eiFYNGgSd/PAIIAACUShHeAk4hA9N6esaiv/3tH0889WRrSzbhOBxXlDqz&#10;AX8WXC/p2KQ/yUa+azwOLC+VtIvYywVaFBsyZPD4CWMOPWS/ww47aM89xxN+IiEIXDEovgEtirmA&#10;KjBbkmcaTAr8t34fjuxSBaBg+IiQXDmf95wUYH3rmadfuvHHt85bsJTzQYx0KrQ/4C70Dgx5ObgL&#10;bzQybdUgNVs2fQvHTCAZ2QIASVXYCOX5PSv4IOCYqLQJTU8nSbwD3NEcGgDvFJzCB04XeYwLG8sB&#10;npsHdJNEE2U3pFOxj3/8/Z888yO2DTovGb8C+iu3S06rVGfQ3ERlVgEznRLJVhZ6GkOKhePG/X1O&#10;tM/Cw9yNfT/8sbPfWNpaKCaixPJ6EB7ESin90NSU+P3vbxw6dBCog8SKi8hqpXNpvS2Qw9UMvMCt&#10;pLkT6I2oAQ0as/5296P//e9DL730MjPYS2orblgewW2ANmOeCqVdSg192/v3aIVBJR0tekvI9pbU&#10;FsgfhS8Rd5t95zuOPe+rnxo0KFOniL26AYT5bXkHkjwkIVLJjiJiwL/5zT8ee2zG3Dnz29tz8WSq&#10;IHcq1iXGtBuAcT3RTMSkh3T2OtFJaiZhaxdLU6ZMnjBxzD777nXq+47G0ODCBh9CcGekHSCzaCdT&#10;5J9CtxDrXry/6uJaOD+8OZaC6ncr821PLWAgvJ5azOxvLGAsYCxgLGAsYCywnVmAxAEwvYpWKem9&#10;NO+eH9x6yFFvHXf6O4sZekdMEBt4PHQbQq+wV8/621nNu12cSq3VJVD3NfRU4WIARCPdhKAbmCOA&#10;BiruM7x98lPE5xDHS0O+1IBCohFnHC4u6ZBJ/MGLkEkhEuYgevDvfB7ZHlPY/8tfu/qZ5xa0u/DW&#10;4hCX5ykZJ1UGcycIz6xpJETmQmoK2ET2bScdefGFn0vhDzZ6EEu3xRAegQxRmldYM+9aP/zhL/9y&#10;938812poHJTPu3As4avDq0RtgJaUrNZ0qnzmmWe+/9STGjMQ7Av5ICHPBcFhauq+EbDvdkv3y471&#10;IDy5EAI2S/B4gV8Sh/vVHXf/4rbfIWQSyB6SwNBnjwMT4N/wSt/+9uMuvvBTqRQYjlAQc0nyYgKA&#10;JJGdfin1dnzSTiC8iEK/oC7Sye974Pk77/jT4iWvt7ZnU6kMRiey6AD9AT+shJBYO1UE9weaYuTf&#10;2QAPCi5BJfY88J44+shgKhRdgHmIEYflR48atueeu3z4w+/be++dBFXFRgU0z8Xg5RcEEOIgInk4&#10;YQcjslfrMFHumuxQibtUIB78JcBNa9dlL7zg8lfnLCzHgcswBpPrAUngtjItxEDIjIB0/pXq9DX5&#10;peOe0aL1qAcpMleB8MJqRBAT9FylHBJUAxLK+kp21CDXttSzWAL3CvGh+MVJOG6h4IhqHkYEQBno&#10;5SHrK3A86OFNmjjqhOPf+vGPnZpKJwF5Ib85EpozHBcgFrPZij07iAZq2KakbWU7hmUO7C/GDwJp&#10;AeGBRHbK+z65dg1YrgAOKzbpDMJDZcaPG3Lbbd8e0tyksGE1hBcBcAPzo1nBkNNMsri7Am4MI7t/&#10;/8f77rzjDxs3tAGcRIx8lFBJyFgIjGhx4lyqpes3q0B5cn7YE+GlPhiapD5tocCkFuUiLAzrYLKB&#10;KF4Zr5/d8qOddxrJSaem5XvUEfwysJqclBghLKtQUjUgtijuphb35z+/84EHH9mwvr1QiidjuNXF&#10;vVLRTqfA1EO7E12lYmMhYScpikgaN+pJAUdtVpxOg9lxqwTiV/Bye+2581vecshpH393piGNviXR&#10;uwrboj8gh7ssqZHWrPdoA95FR7r5TAsYCM/0A2MBYwFjAWMBYwFjgQFuAX+hXMgqbnnTrDnNo0dZ&#10;Y4aU0xIRpo6PLvrLSz/uqFsEwqMYWWAL3yIk98D/iNGXSYhmFhEokTkTdh78N2XehZs6fuARFApA&#10;1sCf8ApFGzll1T+TuDLGMytBD+5JPLZg4dqPf/LLVjydy2czmVTOyxF3YNZE4AUBLli5gHBCgJ0V&#10;crGYN3JYw1///JMk4KGSLyokOyoLTxXW5GOvGpg+OagoCeumm379+z/ck83BCXVArJNYKsKLpArS&#10;r8uXY7lMxgHwd+nF57/9xP2BewiRMHpVgqFSHilVr8qz/XTRKqPqH6gcBdfouMLlRrPOfmXp1752&#10;yYZN+UQiAyC3wGQ4moWT0oFwZsFxfO9733725z+aaUA/Qa9gwzJNTAc3fPupeH+VRMcd36MsPP9q&#10;SM0JKig891Ur8ld/67qZz7+czxecNEltBO8Q3UdXHwHLSBMAVhJ4o8BLHc91NQMAAiRDxpZg4gIr&#10;s/cCXUDQd8Jzswj0RBMixO+ot77lk2e8J5MhVBflpFXia0MTBFOEfKH7BhBSsA9JrGRl8leQsK6+&#10;+v8efuip1jYvaWeojCbfC5XMQhoKvGl4fkiD09NI5HVnkdWCtlSNpi0Y8H6x60MkEeU7AHikU6l5&#10;MdJxHPhRmtZWIz2J7lmEVgEFgVoHYhbyXgAOmjZl8kEH7nfkWw/bZ/pU4GoOIygl+y0BOVnZkPqq&#10;tdEXwt6g3+BSzHIrAJDAOrg4OgD+YHt1ZOEBBnrHu07ftBFsYuSK4JV0UUSlEqoDacnCQ4eYOnnU&#10;j3/yjWFDmgD/ocBRLrZvHh/KlPIU/TB58sviSc4BCKWNWb/+zX2//+PfENYNJApcTsW2VNZQy6Do&#10;p+T9IMsR9vQBVFU2VMFBTgXcH/RFjdDXBTfI84FXCpk5Rh/HS0kLqGjhqKMOveiiLzU1NVSm1m7N&#10;sXWGG/skUFeIOAiHVEYmq4Zr/+ffT9z68ztXLF+Xz5Uy6UG4tTHTOgprl8EGxE1NI6xRZ9wXED+O&#10;Gx0aCIUHFZOcdqxeoKlA35boYKq4JlA5sPbyaLuUndxzz13POuv0/faZkLRxB0SHQfQuI9GlQ+Ay&#10;ko2kEtYdDLOqScMAfIFZdqR/DYS3I7W2qauxgLGAsYCxgLHAm9ICfM6XoB2SvoLsgmR44ZlYWCT6&#10;PI5N/YUBj6hsYSsGbkyoQC/+Mnw94QH4J2cok7iJUKBXLs5rc5e//voby1etXL50+abWVvBN4hBm&#10;L5XzBW/8+LGTJo+D/Nahh00H9YCHMLesKOjLaQsIFHKIu8GTA0vrgkuue3rGbNdl7BccHg9BrFBT&#10;8oXqcVlpMBWEEh8G/iBZGAxeyn76U+8/61MfoGa8RDxJcfsAwpOMjYz3XbBw9Sc++bliEXJ+Tjxm&#10;e5KXWRx1+GM+GoLaqRvW1Oj8+o6fjR2NPWt6VQDhqUxYt9zLLWzWfjw8ApMEeVFCgo6MObTplVfe&#10;8NAjzwCyA4UToAZ8fXiziAZ1szmUDPButn1TU2Pin//8RVNDmvAD2J5Ac+CbD3jz9NbyIRQe+ORR&#10;cOePf/zvbT//3aaNebj2IP8glBuBsRgKnsu011DzZ6isk4aiHPBlTnIcXOTyiKAYgB6NWAxiP0F/&#10;49DLIR4cB+fzOXDEpEtbw4Y1vefdJ37yjFMSyA+aDBUmfZS2UrdKH1b4pWoa8XeT7BDAqkASfG7m&#10;3PPOv8LNoUSIOkRbk2aLSwMQZyAq8phDd4+wDs7rY1nBtVAPBSY6whMhhBdiMb2B8EINAZnhIneE&#10;irKen4tAisFMF2EILfq3cGCA0AiDOF4GRgPOnaYpQAV33W3atJ3GH3Ps4QdBNBNBrwXLpjQoN4J9&#10;ilZRKtR6cdbc++57MJv3gqwufpVpX2H/AfYZMXzo6ae/rzGTgmWF1AUGK6rcKYT39nee3rIJrFiQ&#10;NKWQCp+JkTpCeBAA3X+/Xb/73QuGDmlAOf3ERcyxq+VVHmJ19yZwT9lTvaned+8zv73rz6+8ugST&#10;PcApfFn0CuhHkm8YUoAVyEwigsk7xCJIED+rlEZM7fwgnxg4TGEEgIUx0OLQkcjCg4VHjhw5Zeqk&#10;hnTqoP2mA3Hef799R4xokEwaYa/pzjCsD+HJ2hRPJFWzPZDvNrlXfOOaZ2fMKqF54yn0aOEOIvMS&#10;Fi3AwnOLZQ0ijoE5CFIeyIMK50kujhIRXv+u6jcB+4Zlg7CZFIY7aoQpkHKxCW+f6bt97uwzpu81&#10;CUCe3MvwYhcAQ1n4rUEraE0r2S06GyPdsYPZZ2BbwEB4A7v9TOmNBYwFjAWMBYwFjAXo1nB9nuve&#10;JKGI1A5XsFVCv6MTwufgHctsQWbJOtYgrKauoR/RY+VcC/rdsOD819Y+/Ohjs2fPXrz4deQTlDR8&#10;AEYJu4mDKTpdAhmIowjPJZdOJwc1N+211x777Tv9/e8/Cc4jHFsANcweSD4QBdpjCXvuwvWf/OTn&#10;yyWovyu7LQEUrw6ExyMYuAQvCT5SIe+mU/FJE5tvu+26hjScWLqJ0pC1bKCetq96qRIjZn35K1c8&#10;N/MVK5bKuyRN5D0POFS+AKqgn80DdXUS6Ww2m0EujmL2pBPectnl5zC2t6pbvVlZeALhwV4KCqDN&#10;4dkmrTlzV5312a+Vy2DKxLNuPpVCNByiKcFVKTVkGvLtWYBDzPRbbP/TH+8YPiwNUCPcVD1/B9sE&#10;BYuCIwGK53pI1py49NLvPfH0C+3toDFiCKGrM/UA1e6AZousGM0Fopcw2kTpH9wdEB5JCxJqGCK+&#10;OSgUI9Mv2T8h34Z8IhDRA/qAjC2UzIOoGSaA4uDBmY99/NQPf+h4HAsiHa5FfLyqhNEmqoffsVMo&#10;RsXKfPazF8x6aWEs1oAugbQVYOlqARRUEuwD401LpZepXIwAVgA5+VcNuUgVClIU+OtBB2Iinsju&#10;ksIiAOwiEB6JjiwcOzzCJxUMZYwwZxu0CnIywLxMTDF50vjJk8btNG3KEUe8ddedJ2ASAabKIRLJ&#10;AqwtIDJn4HxZs2Yv/v4Pfvzyq68hT4KNiFpkgfE3WSTAZWWGBRMt7SQOOni/b1z5lUGNmQDFIy1P&#10;Zptg3pPq0L4lsvA2rMfEnArTWQilTZa5ZLfwWGXhHX/sYRdf8qmmxrSAhuRIBmziAD/1MVK/xQlC&#10;2UjfEduwofCjn9z60P8ezeYKMTuN94Z0GqkrEItN3h3AeXCW8R6gtGULeDEWZgLdUr9BlYvLNzYL&#10;ihBHXHg+nUpAOW7azpP32mu3PffaY4/dJgq1VHQemShd6l8D8G6mC3QC3gV2l+UlsIO5IPH8Cwuv&#10;vf7GJa+vhCBAAaRBcIjlHsfOAJJ6rITgf6zqCG5LeUeUHRw67duCpyNaFrAewUc8lUjLY1A7Xg5y&#10;k9BKxAem2cWtEI0mCocA8tzpe+/x2c+due/0qQD/JOcP+H5heujI4DAQ3g52q6hbXQPhmV5gLGAs&#10;YCxgLGAsYCwwsC3Ax27CdQxxQU0Q65LAB2q9V0Vj+Vn8KsyXgV3rHpW+UwgPvp041LShiHZD/W3p&#10;G5tu+fntz818vqWlHVdBVBTzxlLEiMFQlK+SiCe6mQHLA8FRxASKLohXYFWRCVkqptL2vntP//zn&#10;P7vLzsMhE0TJJ8JcjKjDxwsvvvbRh2fGrBSYFoQnkEFRwgMDgo/qeQPCg8w6I7AAXyA2zCq5Mavl&#10;+uuvPOyw6biOD+FFncwgB3EP7QNSDITA4mCAnHTSR1qzKH4i6QB3ICwCzoVGgcGjFiMkix5z6VoF&#10;wB9eKun98593NmQISoUURrm6OtiBFl4PQIYelX1r7BwwnQSXpIUhhSXXFS8aruhFl37v4UdmFss2&#10;OELIvQhkD+Jr8GwJzubIxQPhBMSjhJX/6U9+MH3vCWhdJVBqatSBbJte2F/h3UgWVz2H8BnRpy+8&#10;8Jqnn3mxtQ1R3XY6ncm7eaBqIbEO5DWiCdBXC+ITNasAItgFLSHpSuKXJQQeKpKyqqFRnwqcAbLD&#10;ZyjlUe0OuaQ5dxY4Qq32iRNGXn7ZV/fac6qfZKRTCK8GiPHLz/4udUNC0rPPPi/vgu6HWRmqiMRz&#10;0XMwM3BxJci46mOR0pmiobsRYD4cVTWATS1xr/vNQAhPOy6Tz2qR/U0S4vrIHRO2BnAhBcviEAcA&#10;6oK1BHvU6GG77TJ18pRJe+256yGH7JmyITVIxrEscmhLytAPUo4KLkbulSdphWc8t/Dyr1+1fkMW&#10;PN+CwKnMkiMjS7l3ukAiNgFV1UV85Y3/d/0+0yemHECGhNg6g/DwwztP+eS6tcBGU6rfp61fC+Ex&#10;mBXDGDfK8nGA8C4+qwn4IEuiyICy8GogPEEImWU4CcrtE0/O/uH/3bLk9eWOk0Z4qXDXiBoLhmUz&#10;mSxma2ouCFsTX6PdWSVCeFyzAYswuB9LBlbpAFYRqVph2KOPOfKtbz10wvhmSu1pnqXApMqClp07&#10;zBlbAuHh9iPUQpz7qRnzrrr6+rXrW90CFidsTVvBUcU0xLCAhMQKIgu9CMTesvhJ4nCCpEv8r0Dn&#10;7OWSikTWvHDLK9tIdA5NiiKTnyDsHYsaBAwZbFsCSl/w8o2N6ROOP/aLX/xoYyN1fKsUBqqB1KDD&#10;dqSpdn8cmD0HsAUMhDeAG88U3VjAWMBYwFjAWMBYQC2gz7fq1SluJ3hUVfIKP9hyR4Xw4CsAAlNP&#10;A/aRLJaMUSWjg0kJaK9f/eqe++97dNHrSyF9L8YMPQTlhoR/+i5q0P0kEsonUzBUCp/pmJFZgT0L&#10;B+w3/Zxzztp9j5HkWEBxiFo/6ZfnLP7C2Zflcojrgyiel0hJCJUyX/wwPaJ4CKmjiJZcHVcBlBeP&#10;5w45ZK9vX33hoEZ1qn2slkLgZAISfOgpJkTSCBzOsvXv/zx1zTU/yBUQpYvzSApa+mDiYfrevvBj&#10;mHK3jPSBiE10kvmbbvre3ntNA6ji+6W+Dyw2BbDsB0AN4MFaDeFJA8EKYgi0/Oo17umfPHvjRoBI&#10;YFWKZSQUOnTSgwMKsVL2vvt+09iQZkJhaFqJ7NQAtkuvii6dDYwomEDIWhg6Yl+Fjy648LuPP/VC&#10;3gWgkELPh7waAXRRxI+Gf9ZemaBM9LtwqLIh+EON6J7gRLIRWmGeUAQ4ctYE0TX2wQ+8+zNnfRCo&#10;DOJq0ZpA+sCBxa4SKoi5QijPOk6jQl0+yYttf8EF337i6ZfAUiI2SEqmhzy0ElEuELCf9bUzYhSo&#10;nUyYwBmFWokk6nIsyabClEycI+CU4pICvXV/82XaBCADCk/gE4wqhDbqUoTmo8BPCAzFbNk0yBk+&#10;bNAuu0ybOH7cdG67ZzK+7KVa2c8f619fRz1V6wAJ+WYXsirXG2SmPfNT589f+IZlOWBcxsFoQy4d&#10;QlKaDZdpNPRdbmhYV8Cp8ocePP3qq7/akM6Q3+crktay8AQuIgtv/TrEn6ZdrDPIxjnf18ILupks&#10;v3BuKpdOPOGt5573qcHNaX/Foeyz8GAEgHEq/Ke4pM60QCG/c81PHnjgiSwUQeNJSsKhf0pWIqVR&#10;R3spNe4AaukiEBnYxL8wsSawbEM4EEoX7HVOKrb77jsf8ZZD3nfqSZm0T9CtUhYVU9DU2us2s9VF&#10;e7UKvP2RIExtPiYeUZFTQttSgxnPLfgm8Lt1LYxEBtINwp8OHN6J/FUl1hB3Gamv3Bqil9NWC3sF&#10;P3N3CYwOqlBBn7niBdIiY2/LIOx5HkDM1JjRwy699It77z0RZ2beJrJl0ckl6a9Wn6Bmj+9xmzOa&#10;+X0gWcBAeAOptUxZjQWMBYwFjAWMBYwF6ltAlukDoEEe1mU/0Bv8DRQg+aRpR3sK8Qx0s6PG4AvA&#10;W6AzLBLs9CdEuwc+GpyL+x6Ycd11N7a0FZjvEjw55FKk8+XzQYQV4rvJGnQWvAdIgHjyNW40/EOS&#10;fQgOuEhi+P5TT/7Sl0+nCwcmHxshee5Xv/Pcc/PBNrKddKmck6y3uqkjJN6j/wV4LigBJLYQ6go/&#10;sP2+/96RTjn0sIjtCWMmwRYGxEdl+c16eVUtKkk8xLu8/oZf/fGP/yzF0oh8Ihgp1CAfwoscAt4J&#10;mWVFFyrkxWLL/ff9vimTEoaa2kBpLBEIr0cIw/bX24KRBQvL4KFjTy6e2ucXv/zrL27/Yz6fBGsM&#10;QCg1zgKBM2UVyUhEl0Ecmfef/9zekEqDKAa8xB+jdKE7S1+w/dlii0tEShpZpUUQu5QDC1hHOrB1&#10;2aU3PP74c1kX3xCvhuYdjMfcpuCfVmHoHSC5CsSsAzEK4emUJ5vaXEUwI32yhGQynBSQGNrNpCH4&#10;1brvPrt+8xuXDBvexLQTPvOJZVVcyT9byDD1T45JhvVAIlqoSW7cCEkxSPY3QK2PEYrgIUVmiGrA&#10;scamZdtJANgSdVNQcEnv4tASgiH10eKIYcw7TgocQ59C3MMJHfwoYDdIC2sj2SngRaRfAds2zq7b&#10;2Ng4Yew4yK6NHDl02s477bnn7uMnNOHisA4U/YD3hT21Yj+OiQgcWZV/QG9E2IErBOCv3fTjO+7+&#10;279a2rx4MuWBkojqMeMq+YAS6CoNF5yBiR9i6CeFyRNH3XLztwYPatR0E5JUqD6Ed8r7PgUWHtJZ&#10;QJpA5/naQFpBCzWKFksi537t8+9652FOCjCdjFq2NRGucLEH3wBaAgYHBGnd2vy551+2YMHybB7c&#10;aCB3gHkTOQTPUigh6AQaFysGEVwZ6SkSIKuRneeh7ZLFgueQiglCmjd4cOORRx122mkfHD+hmb2L&#10;MKeuALHYUhrtNVQADJh33Znco/tUIcUK2ElZuY+EohMUA9j42ry1F130jaXL18TiKSTkAGmc+B0j&#10;f1mLQJ9RrFcFGSvkGt4Tq1QU9SoK4cnCRoDfiX1ISBTjoJLoBrAzQFyIUcSs9i9/6bPvfOdbYHaY&#10;FmBrsYRMF/qIgxOKtcN1tAF+c6kZ/ObP7ljAQHjdsZLZx1jAWMBYwFjAWMBYYDu2QJR+EjzO+k/+&#10;kZ+UGqSPwDvsQy8JCNQMhMcCOXlGdc2a/fq11/5g3oIlcGNFmQ4cCfGZQVPw3RKKlPvsAonIEraQ&#10;vAubRhCuKHwaOHMQ7bbtogsyC34H5crbfY+p13znyhEjMqIdFF+6uOWTn/iC6zmgooCPAH8JUkPi&#10;tikgyNOqK+YVS+l0GmVrb29PI+Qvlv/4R0/+3Oc+hhA2ZeiVPcBHlCSHTxR4aN3vsYTwmGWwbH31&#10;q996+umXIUBPRXLEn7EcIWAhvCD6pbQNC4wYt5Lb0Fj6779+6yQdn3/Gy0b04OsYpvsF2972jMI3&#10;ygRBKhLrK1/5xouzF2QRfWwhwwmdfx8MCJoS/xLCi4G9lfvPf+5oyiCdhcSWseXEI93hBqR2KkJT&#10;zDDLgDrr9tv/9bNb78zmgA5ngBYBwisggWwKLK0CGEGyv468elsHkp321QCoq0I9QpW08GyAzJAc&#10;IxF3MP4o3wVdvVJu9Kjmn/70+6NGNKpwoUfUjFkUGH6rCW46oeD99Ke/+90f/ob+UCwjzYtDlm85&#10;TwivCtvSWnRseI4woJa4BKODZQvyBjCvhwazgyWnLCrsxpJXU7a6HjYAiYgfFVwk5E05salTJzup&#10;xP7779vc2HTooXtTslESI5F0xYhJSfLgY1vSZsxazQJIplhpDr5FcSKi2/K97gACNGYMCN5ZLS3F&#10;0z75mTXrWgEGWjGbaoayzhFHifxNY3n9MyBDRMHNIRcrMij89a+3DR/WLLRBgEiqvBkAslI8DCdQ&#10;yU5+92nQwgMLD5Gs+NLXa4to4el1FMLDGS684IvvPPkgBr9LFLAG0mogdoE8Pl4LNwvU8bmZiy67&#10;7FsbW6AOyrUU2AhBpBq57a+YceJTU1AYQQwgYbwg3HoAItF25C9jeSheyg0Z3HDKe97xiU+8O9OQ&#10;4v2BUCPeVWqQu3XsXVXNWjWv+qMp2CGwv/93pWkUv1NoWD+wpjbob9a6Dd5FF3791bkL83ncttLJ&#10;VLo9lwtW/HgGgfCEOctahrc8FlYDn6PvQUmiq4W4nzIvStUmke+SAYNYHm3HOOOig7Yrux/+yHs+&#10;fdb70qk0JC799CFRCE9PtMPNnNUG3FH/6g6MvaPaxtTbWMBYwFjAWMBYwFhgwFkgpJvgQz1vd8d8&#10;9GGGUCFT0BkW74gpQxPW/914x5e/fOH8hcuRNRIiZiBWkC0jxAR1Tv136QZquhBLYOQdXVTKKkko&#10;WcVT4g8xaAsVQZahGjguFgNlI/nqnEWfP/vcZcs2giTiJOITJgw+7PCDId1d8LLimXdsMN9BkRya&#10;ebijDQ0NKAhk6p5/8RX6xnoEldV8t63n+J1WijWAA9zS0pZIkCNCOhEDchW0khcZGT6GJYFjZST3&#10;TGcccHZ8PUEVaeL2JuaUVQYQXFY0LCo9+5XX8nnyocCRhASe8pTYcyKQDeNuyXkpMWDN548QBCSM&#10;sONtRQCfuhHfsPKe9fTT8395+12QMLOdRsQjM3xUEqQgCLFTgDMI8atjvypET5tMB0j0FRwXK+Xz&#10;WUltkQfzCJANrmnbzavXtJ9zzvmzZi8EgI5dbQcYN3s4clNE5oOqi/P3svXoI48zDl0U92IAxKgO&#10;JgPVH0Gbbe94Q6YZWInMWigX1xX8aEc3b5OJy97lZtuZ1NNjot7NnrF6B4S5uu9/79t+edu3f37r&#10;dZdf9sWLzj/nbSe89Ygj9oV4I+NdxWAUM8NEkCBdFH20WABnjWgkiXhEWBRzCvJNc5kC04VvXlER&#10;kB1k4zQpgOAdv76rtTXHOE7J2szkwgwTjpYuMFQw7eBy+BlMxiVLVmP4hNNv3SoDBVI9RJwT+CYR&#10;4vqbfxWgRS6AKpUglVpTxg45TxiqTG4ZPoKejLPc8et/XXTRVRs2uaCnxQFHlmM518We2B9b2B8q&#10;RGqxDBmUHmH6jJMCEIjUHMmYN6Q5fdppp/75Tz/+7Gc+kEF+IsVCYcuSCAIKBc/vLWHhg3m+k+qE&#10;PXwzHUEs48/SFPCLozMn3Dzb+of/9+M5ry0GGS7d0ICat2fbyPgWQDNABKW5OYKAqBO2C17s9HIL&#10;VOkAvrPDVnaQ7qTKEj4GF/YTlifMOYMdkO5WYntheee3v/3rpZfd0NbeCjgfo1LMHHl+wbV2xLmz&#10;h2P9Tbr7jvkc+yZtTFMtYwFjAWMBYwFjgR3TAjUPsnzq9lkRRBn0STeg4BFcqgftvbktpywV6nCD&#10;WCeculWr2z7//y7/zV13u0XE78C1SYF9l/NcClcREmMAl/9iCLL/YhBr8IJp8VneiW1FDEuVJWmA&#10;AqCwQtlLOMgqC6YDfL+mlStbvvCFS+ApMpLWtk59/8kJG4BBwXag2SRJaSu4T+UxVRkKcLdyuXZQ&#10;P5BG8+XZ8155BRkDy3BU6U5zX0CTqCa+68xx7bSRxf3ir6vXbFDAgikIhddCtFNeSnOBOhndeRFR&#10;AqTo5guIJWN53ICKAAD/9ElEQVTaUDLSOhIAVcdv4G8CzQSto+wuePG09z//9Rh0nADVSmoTcknE&#10;pWfeRh+y8YPR+GcG/Dt/g12A7kRSLg58I3W/BnDUsTOjQ0sJ9F8InN14082AQRHDjkyW8N9VOIwZ&#10;LZnSEvvqLCY8oPDl04KUHCQDJ/pS6xNUEs8/MrIoBRfOgYJKAybDTmgdKPK7RZdgK9XK7OWrNpx3&#10;wZVLXl+f95gbFwxdnEpT3fKsHUGEsjV37vK1aze5eaRYjZGEC8hWk5CGZat0gLpjg2d3sy5IT0hA&#10;StYvg0ypPYY6pBBg6+VI+ioX8FnyXGM+8CrV6UYbkDBVKu25xx7I+IkzACJjqlPBnfnupy+wink0&#10;BgY7s9jIT2GTcSzIBBZYwLetzl3czbc6bjpiKwBhqGrBsx579Ck3D/gnjVSnKacxbjkFD2OI15bD&#10;dJGAJ1asDoRHXZNAiuf58xe4gPzATOx8fmOPQqYTTPcA14gEl1WEjrSxTiaiXXbdGclSJDsqj9Us&#10;KLImAagSzccI0N/85p+/uuOPLe0QDYA0BZK0Yu9ymmMZ4bG4GiJJcQmhUfvYMeqItkPCIYfpW6Ea&#10;6kHvD32o5aQTD775p98++/MfSKdTuBSTHkveeCGikeMGNjT5ibpFMd8QxdO5qHarh03X6QzcjfdB&#10;5nMW1l8B6Xesu//+yONPzAR+B7AMS0WwMFOAAM3kSMEneVGJlYi7gHWRYdjFkAwHJkYNhBXlFRSK&#10;4w6oJcYVvgLjVLsXYrpx/0JkbRGiBPHUjGdnXXzRtS0tLaBwIptt9f2xG33d7PImtYCB8N6kDWuq&#10;ZSxgLGAsYCxgLLBDWSB8ovYf/asWqPWZP1hLlz12MBRPcwXCaUF+PSBUTz899wtfvGj27AWlskPd&#10;bgvgXQGvTKYxm82SgiHhovQp6EcFqGfn2GfoQouTozFQfMERhBA+kC58Y9uZfK5Q8GLr1m667JIb&#10;Cm4Bexx66M47TxtTLCFoqR2hsnUcMwGK4MoqNgQFOvinSKYJPsp99z5AESv6PoIYkl+hT7Y9hfBQ&#10;fMkvkLA2bmwB9YeBVqDfAB0gASXAgyPMJoTxIfcGAh5TNtTHR6dtSbfY2fbmQPGqayc4OQGWp2c8&#10;255FLsVGOMbQL4NHqt5o0BBqPe1CpcFDhyaQgyTY4M8Gonk71GxFDBiDgsAZ0O6ydd0Nv1z6xipg&#10;eSQ+xTFSEmJMisfRQn560ACMq8xkUUpWR0whalKR9CKUFnTmip4dgCfgJgx0xigDJg3yESiyAMYA&#10;2AECas96X/7KxavXtDKuHIg9xlh991FC7GPWjGdn5gDAxUllxaSD3BcilBadoDdPH2IZEC7PaOsy&#10;oggZrl3MxmNQx2tPgS5s5SZNGnXMkYec8s4TLr/k3IkTRnVSpE47FThhGN0Y7+QHc10DDYJQXxBv&#10;UWt/9kiAN8Z4YSwtEE6VjBqM1Ne4WuXodWOTBRPJYjHzxbmr1653C6Xjjz/JTqbbWnMk4/ESMLSc&#10;q2oBg51BmYxCQoylGFAZYLWdXFgWEgj8kf8mKob1qM2Vg9HNJk9ulgUe3iDCGinnEQGzMM7vfveP&#10;W2/7TWsb7g/QDigD79MMx7gKToRuzP6p6z0C88vZfTQTKJgDMTcE4saLo0Y2ffvqi6+47Jwpk4fy&#10;9sJFEfyOrsJDFP2PcKg7xyiiPb3WDiGQV99AmsgC9wldsAHiCQxxzbr87Xf+Po/0HxiBkkWbqqjs&#10;fwTHJbA52mPl3hhhC+rM779LI7ItI+9ddBNJYospU1BWtb6EPGM5DUKYVtyGeOKLs167/fZ7ctlc&#10;Pi8op241gfPd6IhmlzeTBQyE92ZqTVMXYwFjAWMBYwFjgR3dAmH0Cpe2JR8gshLwwVgfwyvckx3K&#10;UOAUMKUduBPwWJ6fueCyS69esWxjLgsHJeVixR9kFIiNp5J5L5ewSbKg68w8evShfTIVGAS0ZeWF&#10;w/An3pVBItQewgFEBEo2RMzxAewZuP2gn0h0KeT74Zoj+WPhySeef/rJ+Ux3GLPecfLxDY1Qw4tl&#10;s+31WoUnB+GG6V7LZcT6iYYR5OedRx99qr1NWheXLZD1o8AtlZt6uKlvtHotfFZFTHgtZcdENObF&#10;d6dqFXDJNHxXFAPlaW5qBpVDWCxvdmjY99AFnFVTx62XZr2KdnVdT1ljgCTCXImCPGiImQ7B8qDm&#10;RjinwmJhVtYoPbaHLTagdy+hOwPa9tBny9b8eav/9c/7VNAN7C4ylpClATZNOOx8wKrp1YdQcgRT&#10;DmwQDdnTz5ENx/MV5dXKNzJsZPzKEAaY4AC4QAtKfGd73AZ+DV4VsA5n43r37M+d98brrYx5lAHn&#10;dwRtWA47H/bCr6+9Np8qdV6J2mfFYjqV0kBLTA7yAlzlB+l33oSYrEBFygOwg+olXrbtTZ488sST&#10;Dv/0WR/+9rcufvjh3/3ud9dfdfUXzr/g4+9817657Gpkze1+hwBI5xXccRPHQuQNVc97BO+SYIxZ&#10;QKiI6zHOFmVmgCfITyVMiUBaMIWSVgz9N2STwC/4IHCLUrI6vgS3JumKKwKCzPz3v/+GKXbdddfm&#10;5ibbjmUaoC3gZvObkJVVbBqBpoIlEPQCTDiYRZH72iWCQ86aUibrbrA/snxool7NRRuKrHVxCH7S&#10;PK0sp/IGcSwEQZOxu37331/+/K72NkCd5ETaaWTJyKEUAJ2Ej1nOZBoQOy+cXDDYmHdXKJ5K0kRM&#10;LjperuhtOv6YQ399xw+OPeYAiO6hnsKq1jUeX2iw3hqInifM6B2VMujpIo1fe2Vzs2hIb1Xwweib&#10;b75l5co10HmAxCJ6AEYB7IybFG4xceSJrbxQFCTq8fiSSNk67yIvKOoAlXcdvL6JKsoMfvWZoRfD&#10;jBRGmBh/4A7JnC3oKoD2IE+JQObf/+6vt9zyh2IhLyNb0xzXmQe6PwTMngPdAj1+xBnoFTblNxYw&#10;FjAWMBYwFjAWeLNaIIQKxH0SPkA06ObNid+FtJquWpWC6lzat556eh6S7iEJLL2DhMPQHhH3Bg9F&#10;ctUyLatgWPRCFHwRFbPgiTESqScxQRIcpMAWsS0lxKmfQfwvbiVBWwG9DqdWlSWEqULJzi1aP7/9&#10;18x7YFkf/MA7hjY3Iv4VNBO/DgobRjgpcLkFf+WpmIYS0WTFxPIVa19fBn0o4oASyMpd1BHt6QbO&#10;Cg6ZOfMFWoFkPnCgRJtPcAeezQ/v9VkeouifAhcHQExDQwYRwb5vWEFPevqMXYPR9LQG22b/uXNW&#10;btrUTmg4yZQHYCYpxur3gSpmIjF1oFTS3fy2okra5ilZ26Zq/XtVYENFZPkkInPTj24B1wYQCYhv&#10;uCgySyDVAn7VTA4kDQmtp+MWBMd6gKESVk5e+MBX3ALKoC8oefEV+vyRXBbCFQLgTqhdM5Ai6JI5&#10;SlAGD3gBMhYk4oBmc255zdrstdf+KNueq5J5rC4XhgvG3ooVK7wiuFo26qBZX6XkIQfanyKCwmtg&#10;PouKQMvglR/cnJi+1+R3vv3oL55zxm233nj/vXfd9Zsbr7jsS2ee+YEjj9yHSTq57kBcDBf1EIza&#10;Q1o1jLrLLmOEZoVwfvLgENBIYAdJfrDmACIk0jvw7oHZ0B/IegnpuTRm8H1HaDWYAIm+IikJLMpv&#10;EDT64osvggb9jSvOAwgoLMycILlgewnkIwJ/4abBzpjcACQpNWzWrFmeK+Ol85WC55+fAzVPUbLD&#10;TIZ6cDKvNyUq6IhJE6lCdM6mBBtECYTPiDTbHMx3/vpfN9/yy/YconeBwxITzHtQumRSXuGpccIn&#10;408mz3CS1GhT6XVFO1FIxvKXXvqlr1/+habGjKyN8KVB95wxIhlLasqpxvBNEoiQRhjW3brxBX0v&#10;KKBeWOZ4tAj6z2uvLX/00WcAeAK0BfOONz5Jn4KlCMDQwTU0QDiCGxKJZm0k0TbUKt24lU9i3MVy&#10;SSvHz0zfhKhj7lQd5V01J8o9UdmH/lhCZ9FRz7bhnSgJNQrknfrL3f955PFX8mBC0ijhaOrfWcqc&#10;fbu1QE8fL7bbipiCGQsYCxgLGAsYCxgL7OgWUDRAH2/9xf1gFZ9PPPqQ3EVYywCyn+8IwKkgJcT3&#10;dQLvAP6h0CkqcXPlmAPk5NHH51x+xfeyObAzEPkJQ4gvSuwLUlPw6JA0EG+Mh4LH4oFbIbkqJGqK&#10;9gMjhdpa9NDIQWAkGZWqcJU4GBteyUGkLnglZQs0DYZHKTOD+8BDIiFFvSMbVDcvmXhxztyX56yA&#10;MwUW0AnHHN3gpIsA9hirxwIIGY7eM5FEOrAMOGL0Fi6XQAwrpYGg/f/v/9yP3JlscHpfgQ5Uz9uR&#10;8GDBam8D0QW+OTzvPKgxdH9F0QklEEBTz0ujKclFguyKe07fFcyYwEfs6F6LVF/0Vad4USAgaNDa&#10;3Sr71Jwv4hTWBRR6yVipur7gEQq3KbqkI+mJx2cUAL/Q8swW6hYLKQAidHjZWGItSVtLMhJQ1/iU&#10;SZMQDMij6dwSYuB53hxDsmKvzXNkBCUGSc165JGXZr88P5eF045uhhjjRCFfTMZAD8NwAf6NaEM2&#10;r+BKCG8XqwFXAw8LCnHkuyIDQHaPXcec9Yn3fP3isx974I6ffP+qC7/86ROPO3jUsBTSmYIQK1wx&#10;JoVAmCDORv09X3efJdaRJa0AKhCUz4A44AOpQALuc7ghdjSezDz59Au/vONfbh6ZODBqdW5h9gNp&#10;fQFtcJmEtWzFyiIgKma+TkIIEymK40FuHBGhQ4ExT3CqiJfdJFQmvRYn7k4Y03zAPtNOOfmoKy79&#10;8t1/uO2//7jt1lu+eeUVnz/t42/bffdR4KwBxsSJeC6d3imNJ1wqMnwzMt93d1OSrZhXRQJ47mTM&#10;EeItisuwUn1hPpQPQpjy6cb+B8ls0dnLLwlORZ09JKwoWvPnLt20YcPbTjpmzGjESXPpQi3vMbEJ&#10;Ta7H+HCPAEaYlqGF6JWgIZogxxWTUq3mXxTKYXO0bGpPxFIaLiptSrNw+AnzUWFTXZIpolSx+Njx&#10;IxDmiuJpxhFcjqs37C/WX+954rbb78q6ZaBGtL6kdpC6SI8iD0/T0fJOCwE7vrgDk/gC2GJstlUa&#10;NXzQDTdcffI7jkinkSMlL1qigoMSovLnzPD+ElLk1BRhK6hhOnl11ug0YGSe9A8nAstUzwwZhh0w&#10;Im77xR9a28E8tQHbcnFImOTov7xzkTKK22HeSoK1ipsTRfuKJaTyQAoOrCTBblgHswY1JI96y36X&#10;nH/2r269/h9/+cV3rzrvc2d96KB9d00nkI+ZErEwbxLZnKBqKFeWuxuMVIABJAUwLoG7IKyJHXHD&#10;ha1t3HpwZ8VowlCClTGMCmXnu9fduHDJeoJ4PEcQqkwqu9l2OAsYCG+Ha3JTYWMBYwFjAWMBY4E3&#10;twWqHv0Djk/AC3oTVZ1P7iE6E3yQx3lGw0HiHV6b8D2oTG9Zzzw798qrrlu3vg2iPwnbKUiO2iBl&#10;IbXg6DTSt6F7RRZCAqSMAsP9EFdXcOmJEiiDRwJ+QYEK5qSiwIeJweFAHk04PJ6bg0g5vSBfGz70&#10;q6mn7scTCa0PPB/4jE8+OQMeChCFT55+OoSIbDiQFToCvEH/Dy2k1ND/oGGAcBhfmDVLWUUFeFj+&#10;1puH2wJy9catF16YpY4lyCtIfEkcyveUlPpScaAlaWAZRBpR6IOPTY+zQ/rHbpakBmLbPKAVxaKr&#10;07N044q9dfh8B5uSVXS/0W7Qwlq86A10L/Ye0rfozzMIW+LjJPyTLai8F2IZjOwr4CgCAr6+G+36&#10;poPwujXJUG0sbt15x6/b27O245SZmbQatYicBhKQ4OgJUQ79zQVujlSexUJu/LhhN3zvqp/95PrP&#10;f+aj7z75aIzRg/bb+QPvP/7qb3zlL3/5+VVXXjRtpwkO0gPIsSKm5ogqJQALtAumAHyNiSK8knZF&#10;YZ4Kl4otR6C+nHMLTrrxrj/89aWXlwCYA86NGQa7aq8gvsTge4aTSzh82Uklil4OOXU5poEIgtdV&#10;aIsnPUwqCIwtFtvGjxt+1JEHnvqek675zpX/+Pvv/vSHn/z4pm9eetHn3vmOQ8aObZB1BQ6pcElG&#10;/1TsUTE4nQ1eX7oeSR56ujLT1NRINh1CKQUZUlS6wiar04AdIaTNtDJTFQjHCkl60OGff/7FCePG&#10;n3P2J2xwjQHUgByHVBWSxyBgnwlyJhvQHB3jiFElUpZMoAPo4oBEgGoz1YXmtZzROaTSuqGORBBG&#10;HUtnUi6iYIElAS0SfFfQUeu5mYt/evMv29o8YEt2KsUsGVU8ytq6i7ocxztVRXF3AHpXyI0c1viD&#10;73/nwP13FW3MgogbCnzfy00r0o0provzC/yFDaKPKPHiJWtnvvBKDgs3WBCqbKF5ZZ0G61EFBrnH&#10;bUZ3k9eIzB3FPPIz28nyUUce8uc//eSab134nncfvftu40cMzxxz7EGfOvN9P/rRFX/58+2nvPuk&#10;wU12CgHxRRcjgllZyDokMxM31iCTr958qzYaUxBIzp+YVMsYM6Vs3vvxj3/Wlm1jkZBfhkbXidRs&#10;O5wFtmwY7HDmMhU2FjAWMBYwFjAWMBYwFtg+LCAwVsA79L02X6mKmSuUfwEczIEDuWjB2ksuuaq1&#10;tQ0+Sboh5XnUVaL+nCRRZWSRiKZTvQ7eezFRIgMPaTMdrx1+OOA8UAnA7MtBnQrv4CLgZZXhBeXx&#10;8vKbCu66hJUd1Ojks1m4OXghwAqOqOYoDJIhCuWKtEGgPx4oKi++8CLCVeFANg+2991vT1BS1A/E&#10;bhJESIKP0vE6sXhp/vyFq1e1IexLXd5euzNJ1NCymhqbqHAnRDP4Vz5oVU84nNgoMRFEC3oHH3ww&#10;1drByqj7WK0RuAQeVPqtI1FOKwcfMvLqSLSryjeqKEZdRmldukrEfr3y+Hyo1w9/Y43QwRA+PGfe&#10;XKAfxCPE22QSBnQlQeh8pl4A4QnfM77LLrumUqTzhEFz+MBQ6DfVFm2C+hWLxTkq585fuWDR68j7&#10;iW7B7BZ+MHbAsI1kEWXqgFIhk0oD8iahEdF6+U1HHn3oL3913SGH7OUwm7Nk9kQvhhYlSKFg8iSs&#10;E47f/1e/+u7Xv/610aObATfk27NAhOyEnc/mAcpj6AMGB0sWiVche4cPMmDDAkvmBGJMJHEJSFty&#10;88XvXHNDlllpQDBLCW0NvFkkrMCfJA4hwnXq5PESht6aIHWsreDxg+1k99p7wnHHHfz/vvCJ799w&#10;5f/+d9ddd/3g298576vnnnH88fsNGczsoAyvVtSwGzAPZy2BtJa98UYvYueHDR8uIKZIWIIvJhkM&#10;+rYPqjQkR4qgQzNmPHP66R93gKKCPUxZ0kKmIcNJGFGolRzctUVQcUmkGEKwMBO/+is0PS5qdTpa&#10;f8EGMwgy/6aUkE24iJgutrVrvWuv/T6ybYC5iRekDzCoNeI1kHXT+TacytA3yVFjzg6ytlG79n32&#10;3+XHP71+0uShBPi5xAFKJgNvGR/ajfbt27YIz4a+qgJ4AM0xbd1+52/Wbdgg9Q/XwHTw+htGZSoN&#10;7A3ERtwAkVsXEoE5cCITiVwsvunKq8674hvnpBsaAIwzd4vlkkSbb0XPRI2HDo+fe8Hpv/vDT9/2&#10;tkPtlBuPZUladfNO0oGsYD6XB4rnX8aXodCxR+orGe4+j1JynXAxDumRi0898/y///1ULuc6zKDE&#10;wSdj0Gw7nAUSV1555Q5XaVNhYwFjAWMBYwFjAWMBY4EBbYEKqxD+RkDfEDdYwpRQN/rcAMjgm65e&#10;55573tdXrtyAp33o1VM4307aTkoU9PG7QHhlJJvEZ7j18DgRpyfhb/CnoTkH8fsSQt5KQ4c07LzT&#10;xMMO3e8dbzv2+OOOOPaYt5x04jEH7L/3mDHDs20b2rOb3DxYaeD4OF6hmHQQOQV6mqQ9kPKonyif&#10;qCSFM2ec+KnvPREwIr5taBr20COPwxNEtJzuxlyRDHeScC1h3aizQvYSVdMlGqmYmzBx1G67TEuB&#10;8KPon4JbddGtLlscfuWPb769tQ0eK2IWAYYAhwBBCeFmjLUjViGetkai6fnBoAG94tOf/kDGIQSg&#10;kWW8SMWpCkri44CKzjCONHjprhGfPCw7Ib9uV6T/3TiCJgwuY1qRAuOIE7m89bOf/dqlwqEKQ2kh&#10;WEd0HrQNkSS/xRlBBtriyScfO2XKeHQySYIpNQf404nW24AeoJ0XnoGT8MZhtO9+76bFS5YD+wV0&#10;DeYrUXfhQQWWrNgTwxbfgsEopsOodE8//YPnfvWTKccBVMdeH4x9YM+axZbmh8KcV95pp3Ef+cg7&#10;V69uXbxosTYQkoSCCQQhNsS7ojXxwW8mubSMWG1QBgFCzC7lpMHiA0yDTt7S0oJuvt/+u6O4QaIB&#10;orc4sAi5tETsbW87aaedpg0e1DRt6qQ9dpv20Q+//8wzPvrVr5zx3veddNwxh07fe+cJE0ZowCYh&#10;RIxhSbkgqVQxz0DrrSTRnwp8V/p/OPSrDBuLzXvtjUcee8ordAJo12sGrFEMG5J+18knZhqQwUPV&#10;1nzGU7D7lg4nxpxiCpFTa+IXpHs56ihAOTZ+evLxl155dZ4HfrSsBKANZf1ELS8rKQRXaQGlBzIN&#10;d6z43lPetufuOyG9r4BiLLOeOegvOHFs8aKVDz/ylOsH5+q0q2OQ40+E/PQwNjHAtLFjhrzjbccA&#10;JxQ8l1AbWuDc866cv3BZWztELUmcA8sWMKLy7Pw1kppJDjOhjdQXlAdEygUUcJ/pu3zvexcOG97I&#10;aTToJfhZpmyV29tSC29ucvBrHe6m3RmjDP2N7yVr3vxlt9x6B6BRhHzLbYlLD5GS0V5CN+bylp1E&#10;hmVuGDsAKDMNxR9+/9sHHriHg0RQHD2YBCVEFhHEtBXDjDE+mF0kHT/66IP33W//V15+qa21BRoN&#10;uApI7phLEZAcNJ4uxWmZWRbRtfCtLHJ6NDw4tuACzp790rveeTyGJG44SKOMBQBDxNtcZ3gT/t5j&#10;FP9NaANTJWMBYwFjAWMBYwFjAWOBAWyByuOc0jQU+0FwlJLLLrvs20uXrk8kGpFzAA5EMoUIWdB6&#10;KCIlqmYSLUeXk5wL0bOinwOhIJWLGtyUfvfJx33/+m/89c+3/ezWb1140Wc/8pET3vWuQ0866aBj&#10;jtnn/e8/+vzzPnXXb2+6/dYfHXf0oXCK4ZQD7EEcEFXVhYJHQaBADpxlpcMeTyURw8VYPJUEOvKo&#10;vZsHw1PlpupIyu1ShqAQ2PytIhcFUC1p/+/Bx+Bnob6+JlBvGV0oQybdmM3llNSD60a1mWpFqERD&#10;UAIbIQPPzJVSEXirXcSJhaSVCEvL59ZFMD1xNStkvSAh8LbtnsqqkyBGlVqnd/rkk88IFEUImI0F&#10;hotQ7bCniDoRPhBaJS2j4bS7774rgzgFs0O7Am/Ch+2AhdcZNbLPre53DwzM9Ru9WS++UoD9EJ2O&#10;MFo7DsoP4RtGvdd2YgxYfIkodaZDLRf222+3T33yXY1p5nXQbMiK3btE54EQMBsMqHAofcoBDMOY&#10;8wvP/8SVV3ytqQkXQByrxyTCeeTcTAIY8MDD024WjDA2GSEkQtdpJwXuEkah8NSAfTh//NO/l73R&#10;yhLJEQR+8EcJkZIAFYBxWCcce+C55376sss+f8klnz3ppIN3220UsQfB7IRFyLbHO8EUhuIyyQnP&#10;RX1AUv5I5urWRjon8C8hefUMEho9eoz0SS0/37Wj9tWmAmWawEdObr397ccjMQVjjVG5WBkEXhhf&#10;5rlEntNg/fJjH6YEATUY2BCNyN16wRfEQohfNUkZK/AfOZfTpkzFagUQPKJQoq1ww//d/tq8pdCC&#10;y2SaMLdBYcCxsdiDiFpAvVjPqOQ7jn6GjCn6HpDlTDqx7367ffuai5qQexocMUnmQYqowo68NIlj&#10;fWXnLs9DfFiZrIrfSWOX4kjfgn/j1r/+fb/rlV3koGXhwi7nNwTvWSJJAWoisDMmmPGQVKkdiZJT&#10;TvmSi766++5T0kCAZaGFupZsVqDppLFTeBL4eAlkPaF0l8oH7jftxzd975ijD4N9wMQr8SfE1fo3&#10;gkoO36A+SlTUOZMB75JrBSzbQiHZni3f8P1ftCOcFrdyiESCs+epYKbZdiALGAhvB2psU1VjAWMB&#10;YwFjAWMBY4E3iwVClyyskKJIPpIlHhP9kh/c+OtXX1lQKtrtOXjqFtIgwicguFZWbkXVs78GkCLH&#10;I2g6dtwbMsg58xMf+sc9P7vsks8fctDukLmDQ2InkIIQKk5gqLkgXIgcHpwca9rU0dd8+9y//PmO&#10;vfbaCW510cvTX2LpFB8RyfvA64ev4+Vd5HKlrBMVxvl+5FGHEf+D1BMTIqqvGfX3pEKsU8XdBRQw&#10;f+Fi5I6FyyOkQbFGz11EKvzHrMVLX4fZqCRIf80LA51CDSm1NcMKBZyCaz158hRGTUmkk98SXaF4&#10;YZRWkJCz0+5Yg2Js+yd2Qe784lIKDWSiJ2aEfqb+IHQqzWjsizQpukeqU6yUTjujR2XQVdDLdH8l&#10;l4WMvIE8NrWTd735O6CjoNv//Z5723PMecmMygJxAqOJQAlVA1NsyDEVjxXHjBl63bUXpey0YCKI&#10;xASO7LP3ILsFOi1ktETXEhS8nJLTyOMpW8cfu88ffv/znXYaCxSvDAk8InQIz0PAOH/HAKoJyaOm&#10;JQTAYgAOCPZhOIBKhuSkrW3uHbf/DnwrX5NN5x3pHGRdoX0B5CX9XA82PkiyCcijAcDDn0ybI3wn&#10;picGbOSHVaKPUOxOGGhRYbJakyqqwc5GEBjSe4jl35zhO/w+bOhQYU9Rv1JSJFeyK/T4XPUOQNVQ&#10;Rkyw0V4B40BXVAJpS7k85mFObtinElDZ4VTCpC5gH7C3ZHJWZHCzPa2zSvgDmMlHJAtuPpcVoUQO&#10;10Qycf+DT//jn/e1taMLJQAMYX5j2aDFgLBTmRLrnpcrPYlYBqGdVmmP3ad859vnDxuKDOO4TXCd&#10;Ay8NEAdcDzArnB/6xM7dOEnVwNTOxpDXAlLxPIXAcI6gGhZwZRiUgV0C4dRMJkw+nkmVyvlPnfXx&#10;o484sDGNVDEFSeOC1Qu0C1e/RJiCeWhFV0FGRByZMmBhiFcmr7ziy+ecc8bgwYifBU8dJEfpuPXC&#10;qPUOh+mAaW2C/o0lFATgt2e9J5589pU5S/Ou3nJ03uiGJcwubyILbPsHgjeRMU1VjAWMBYwFjAWM&#10;BYwFjAW2mgU6OnKaQYCpY5VX8MQTs//yl3ugfA2yTybTiJI1NQ9CUlf4zfgMl0xIb4IP0K+E7jwi&#10;9bxUCrFd7e//wHH33PPjs846RXWihFAAt5+0gjLyUVIzD84fPGCJ/4KGOZgbMau52frJj75+1lkf&#10;HTliCMlAoQq6AFskbog7BJ/HdggNqHcnmV+tU9719nQKqSFJ42LeQw3J5AGEGKrMSrdHeQqxbLv3&#10;6stLVBir59idf1ZGkBVJBwNSIaFelPzP5XKdtSVccdB/nJQNPsVmSDE+CSTCvPODBIPYqdD78gl3&#10;iCWULJ+suqSR1DSV/nmqj6pw9DpASDimHrTRydeb6bQKc2CnUMcKDbd06XJJbirIrJ+iV6PtSKoK&#10;uxacWgkxtgY1N4n6GBFkaXT2nwCQ2WqjpuZC3YHeelW2Lg0NO9z/wP8Q8Mg8s9SwS6gIY2cbmGqq&#10;DolRc9U3LssADwA6ZDF8j6witI4Q0RQUwL+kN0J/30bmBPQgXAXVJI9v8KDYr2+/4dijDnGSZYek&#10;Oeg5psoEhqLXrkwsRYRJI7A1bmOotuWydjrlIvAz1fDf/z70wizg3dyTDEGNdCcNk7NK0kZVMB9A&#10;K5M8O40OBJEIUEgRVcaAJvmUKWgg/wfMHNxNHMoc1wDvQGXqXBtOu01oJQy9ZcuW9UILD/J/YGDh&#10;TB2k2UKQvVeNHjlIiHhCIGaUNLnN+AJ4HayFEFp8YAKYeByTDOiQnV+s5DjITVSy01AnKACrIfdK&#10;wMcebh3mAnaVspNmtK/msli7Pv+Tn/7C84jIScQ8ZfjQmvl8Fh2P4muMoQ/WHiTbib+2ARE9ajV6&#10;Bx2wx/euvXhwcyNom1Q3ZOw84S1G/kIfAfxQHkAC79baahe6UCsQh9Hojz/x7Ko1LUzpTMStQ3EC&#10;FE84njEmLOJdqdiebd11lymnvOtYxgzDbuTc+SNOkTbcteRvhOrauGcix4tkgIYAZTKDYOW49YEP&#10;nHj9dVcOHw4CbYX3Wp2SSCZ6yQ0UrIUIL17uGhip6UxzNl/6xS9/29rSTu3aLmaNrWVlc52tb4Fe&#10;TAFbv5DmisYCxgLGAsYCxgLGAsYCxgL1LBDxZ8OfmQ5UfImf/Pg2AGtQu5JElsi/GNu0Cery3BjB&#10;xTR7UfeFUlapDKCW5NVXX/LFL30Sy/vgkVDyKgiDFRaDeN30+eHekFLC64JOkqLoEbwj+JlnnH7y&#10;N6+4uCljJyC5RSBPw5J0Q1JbaM2BUuSOHj2SQWUC4cHrQ0a/ZkTtIsRM/BfZ2U+SUFXzwMMXkA+K&#10;e9bTz8xEvBaYEL0IMdMzwxF77bXlIJ4IUMItkLePuJsRel06nUbiDiAgY8aMQTgg9csjyEInPbXz&#10;p26F5/x6KWYHD4/EKFweFBl9pxxV+I5rSFBdNbjZX4BUaFjgNBIBSdrX+o2tPh9IUk6qxaJa9aEX&#10;ii/R1ZqbGtHBJM8KKUXKfQoc1QE9urWT9ACZWLBg7eLXVwCdLkqaYxohiSEZNUIVnifpX8CJKx93&#10;7Ft2njYSIxD5TqXjcpwLAO1nZFZcBSHzEkEITAHYGJh+SD+BnUGeBW3W+s53zjv80H0SUM2HgFcR&#10;TYMTKwdPUNpKxhUrlcpA4U4KGEefB86ITzkXMEj5V7f/NuciDBHjHawizhHKtmLuG6JVCPwUkLbI&#10;vKsCY4GMBAG+JAeqFBwQkX7ABk6c1EIZYd3tDLjmiuWrurt3ZL+dp02TkEYOKEXEov22FyesOURg&#10;WeGiSiYQ/RXtiwyzQLJWrlgGfBPoD+ZkpAmOBux3OA/nIgwWyIwyKS3hpB50s+jZhASNYzXoWEwc&#10;K2OyFcFK2uHHP/n56tUtyFfOeGYmrwC5uZxMIVhUNA0CWlk94wBnLO+9187f+tZ5gwS/w/SuUzcH&#10;PhNYa3oiP8q+zzOH1ClS5XYjn4ImYI4R20YHvPfeBwG35b1CHFiaDiXaoBbARRAshh6gTNQEI25w&#10;c8Oll5w7ZHAT4qA54shAJwIoFQyaOMBjgV3qfZZhtkKfhKXR16ZPn/rNb1w4YcJw5LBB5g+/8NXc&#10;bd5NmKyd9yMB6ThD6L9cgSvGZj7/yvMvUk7RJLPY8tE6EM9gILyB2GqmzMYCxgLGAsYCxgLGAju4&#10;BeqyReAv4rkfzCZ6C9dec+uiJSsgcyV+MTLxUTaesV1Q21LyU0A/oGOD0EhQ8OKFoUPTt97y/bcc&#10;vg88cOH1+O6nuDfwxuB14wzyrl6PUmzEkyiWEByEU5eA4h18wKTvXH15c0M6VvKA8+H8EiUXhwcK&#10;lwa8BiB1kydNUs6WyAaRSHTSCcd4bpZRqhZF1hQXC1g2Pu8jcEDVKWKI3syZs+BrEQERdfyw0N3v&#10;Irge6DxkBUoQn2q3BaiczweMng17imdbHjZkMD1EMi3gunXqXavcW5R+AjSE32iaDsE88Am8HJoI&#10;+Q0Egb333qf++9+n7r13xn//+8w99zx2733PQpMKwkfYmfr9guiJkD8RGLh2+LNACESAPDSEj/5V&#10;lSok83XfOGxnEbNXbp16xzjPiuVr1Er8CVFzvHToOpNhRNRYjElEoFwYP34sbSb7dAFb9KhgW7wz&#10;x5HiC9JAvcRHaosRAcb9qE/66j4TE3b617//I8qCDL7DcEBnwAARJIlIS0C85G9q3rSdRkTloKbM&#10;GZ/4WCrtoKcE4Ls/DwTZbMkMgnV5Dskkw1BlXAcYK6PwgJOJOH7Zuu7aCz971kczKVSeCWNwPhH8&#10;8lsTuKLiiRh6oCnhL+EiFcj4IyuPUZcvzHr5n/96AkHvuJBKQVZk0oQJ6E8cwPV4SZlMJAEGTiKf&#10;fSiJHwJYCT9x/NWH8CoNpAOT6wJlK5PJdKGlGEZ2h5OJlqqpqcHvt37LdSHQ1htYPERj/Tk0AGi0&#10;27e3tyvojz8xcXXRh1VZEtRLJh2S8QXAsUb9IDycWLBkm9FJW60kBNhqg5bZ66SxSrvtvhtGJ5rv&#10;8Udf+t+DT7S2F5OpVIHpangUuZQkoGE28W8YgroTihXOJLXf5ETFkSMaL774S4MaET/LJD9oZJQU&#10;VwmGuR9RiytuDfyuxqA6w8rGPBI0kzVr9tw8tCATDjoPu2VkI2c1YjCKTiCvUYLVPPTgA8aNbZZc&#10;E8jJLvAztUGp1Bq2uDCM9Vq0MD8R45MzMqqd0hP77rPrT396w667TErYuOMIt71EvA89QhQhsMpF&#10;aC/otLIEJndYZuOA6KSNeN7kzbfc0bKpXe56ld4bzmDR+3sXHcz8NEAtYCC8AdpwptjGAsYCxgLG&#10;AsYCxgLGAnXcS9FlAzFt7t/uuRc66XQfsPSP2EwJzxSqF+N0QtvBObDhauGwRGn0qKE/+ckNo0Y1&#10;qY9cbV8fgKhjdHXI/Q1OGlXM4asefOCU711zxZBBGRDxEDQnPgmVhTwvC/ZHLtt63PFHJlMMqgWX&#10;ocBQOuu4Y49i9kWmmyXvQ/XgmWSjk9g6IRvGX38DhCbV2/O5YD3tGajv+o2b4MyBXoYikvtQgfDq&#10;nwwBbthIjxKfjc52wITqeIBSctTNo9pgGaHKSYhN6Z5AuoBsQjgQqNuf/vrA+edf/e5TzjzqmI9c&#10;dvk137j6+su/fs03r/red6/90aVf/9Yxx334pHd8/CMf/9LV3/rRo0/MziL4EmGIwtGDOwoPETGP&#10;mqCkjuveU6NE9ifMSqQEWE487+bR3PfdPxNcLE2+0HET6AEBayRigdtYcPOAOJubm7agCP1yqB8H&#10;F0ih1YIdvbtmOG4CJEXU6NkooFAJjdV6/vmXEAAuuK4vxAaLAYNVpz0sRlg8MJsQY37qe981bmwj&#10;qDmiJaeZBaKuXNgU/DIyenXkchAFOCzl6j5x2rvOOuOjmXQMIX+YAVTwThm6iBMnnuxThHi4JkhV&#10;3Az/eASRS3/+691IxQAQWWh8fp7UwGYhVtyHzmYFAFLqE7plNpsVyblOtwBClaw4Mq71HQfYzDKq&#10;4Dsx5T4DcDstS3SsqFnqo5XhCciDA4QkinjE2mR/6R71gT+q5cnEFQKU8qFmZwmGFWQJ0BEnV8v6&#10;xS/vzOdj6VRDW3sOycRLGNYSacvd+Nk/g8rhSSoGUrahhwhxw5EjB1///e9MnDSU8cLko7HDdBhK&#10;YRn6CCXvemxWVp4iFpbVAwyaZ2fMA9kQuWEBv4HnJp1Bh0t0BLEDY96GBiBEPIuF3PChg84/76ym&#10;hgZdhAg2PURvxB1fkR15EcaTgyIPMdmhQ+zrr79q0sRRKQenoxpDIc/bgfDlMbz8TXKvs7GELg9K&#10;YD5p48aBC9mvL1p1/wMzc3m2SNjJw881mHXX1jK/DjgL9OGsOuDqbgpsLGAsYCxgLGAsYCxgLDDw&#10;LRBhGfjhPDGE0N7qpBoRjwlFI0k3iWjPgD4VwmFUvwMgAIcBovbZxgb7yisuGjcKTApXdIwC50fP&#10;H75gMHXPCSBIrCfDdqkCBPxIrQmHBM4kYvf22XvS2Z87A5r5wOxA2QAHoVRoT6fjXr71LW89eI89&#10;JhB1QjgfOBvA9mLWHruNGDN6CBgnpM/wAIESpeTqTYrzWXECASnhaqvXrF+5GvLwQr8jRaLnz7cx&#10;a86cOQAwcC1QoiQzZmfeNU8ORwtUGqBa++63bz6Pyossugr7BVukWSgAp+ZHOsIEeUYgutBtYz5B&#10;fB+32tpK3/nOLW972+nXX/ezx554ecP64qZNED4bXChAMyuNd7wSiUHFYqqtrbxkyep//+ehc8/7&#10;+invOfM71/z89WXt1PXPU3KKTiQaDpgKICFCilGvsvddHYUHlKDUqpSTgSO/ePHSeAwRlJH6RrJV&#10;KktR6ksxfmz4a/r0vYSVEzRfpTW3ildfr/YBU0lppFSjx3vfZMiV7iOokMoCskexVWLW2jW5RYte&#10;1+zP0nEqoJJyZ6Kb0DHLiKREgojTTn8HNbYkEpmwTLSLVueTlSQNFGPztSiDEYF4XZHJKyGcEy3y&#10;ydPfefrH35dM5Ateuw12EALzKJJfTqXtrJtlBtnKVhlTMp8kEun0/AVL7n/wGeSuxoVoNB+1C7F+&#10;wQ07bDXTSeRPht9qLo7N9tRQv2yzqGsUmJOoRrbBlClTEJYcTFa1HzZ79a22g/YNzBMQUxs/fjyC&#10;rbu4NHswK4cOXGXAjqw9yUfLU7F7lq3rr7tt0aLlCLb2CrGGhgbXRYaQAParDvBsbGhAMnNM7sw+&#10;XHSRDymZKF92ybmTJg518+3keDLJiA+IBW2Ev2uWfzbfvlto4Wr8unIyDZ3+770PtLcBw+NEiQWv&#10;amJgVdlIj00mXC+LCOjjjjvKcVLUrWMlcU5JNcGqyRiXV/Vnua4OPT0rI4v5LxbMCm52+BD7Zzd/&#10;f+LEkUgljWJIuK4gdlxl87M/BWfgVYCO2g7Wx0DcA5cQ62LJv/zln+1tKJufjCW6ANAZVXMLDWsO&#10;304s0PNHnO2k4KYYxgLGAsYCxgLGAsYCxgLGAnQMKl4H6GygRv3q9r8vWbp608Ys4t3y4EoplKO7&#10;0aPQl78BEkC8FJShzjzjI3vtNZ5Cd4wUCvwwnj9CFqk49TWMAz90jsws8WpAXwDrCHDD+9539AnH&#10;vzVWRqKMEhLVMldttmX0qCEXnv8VXEpiZuES4o2JaeH+HXrIASKOT88qQaEiSc5RuxHAkLgxpkaF&#10;4/PC8y9XOa4dj+iiq8jOCtwAZoETC+AppOpUqQUGJ9F8tahdyrEzGaABgk/W2Xw7CwuP3jiAsII4&#10;2IQ7Yw4+rVvXdu21Pzn1Ax//xz//t6m17JUgPtWAOKnmQcOBg8UsZM3IQAcfqQ/wJT7EYoiiwoEp&#10;2xm0qdX785//edppn7762ze1tLrAP4jPCPKiSkx9Nj78OF+o/5GyBNrTG0tXgIcl+mnyXr0JP5EM&#10;SkSu5fN5bc1ddpkmyCjs3O8+fI8qHhpKQ7Z7bjdt5TpeFbFsOSdROak0/rr33geYzkXyQYcIVKg1&#10;Rp6bJA+pgFOxUqYhefjhBwDmBpAnEecAauqyPsMyRIAwHQvayZlABhkMiEGwq8SsM898z2mnvb+p&#10;kYmCFSBybCavgNoXdfT8SED/tBLkS0SGUdJIBxG3f/Pr37e3u/gKAZ4RsKx2kulec/hmFNgx3Kq6&#10;ShDv7BNaUY90ugGxhZ2dHzYMB7KMbr+nTps2BkwyDfTGFt2ne0Xt3V5hvbrrgKOxNOkQDD5lyliF&#10;HbtO34H02BrSHiHi8SgNgAfOhFBo7Q7Yo7l56MaW0hNPPYcMrVBmBMAErKpOrGsAASP5BpEmUGuh&#10;imgVkBTlkou/sv9+U8HFy2QcuSIVEakJ4OsZhE3T6RjpnSk3e5RU1+cbhjtD4QHpRGbPngu9CcxN&#10;apRO2JcsMOexguvY8aFDMu8+5e0N6ZRqCvCEnNHrVira+YOGlpkY4xp5kvTQtIPbbBmR7D/8/jX7&#10;TN8dxgTTFgtcaFxsNR2auKHekdmdSU5nOHo8OW/B4vseeJr5ZIJts4j2Zu1mdhgQFujuDDIgKmMK&#10;aSxgLGAsYCxgLGAsYCywI1ggYHgFD3LKvhLXAu7B3X/9V3s276TSAhHEk45PjmN8avisL04dIBXX&#10;zSEsatrU8R/+0Il2AtF88M2wwQODY4AXvFx5SfLT4LpRx0wABZ6MEkm2nSK3iD49oQZRc7euuPJL&#10;kyYNLxVbSoVNKadwxOH73/qzm8aMbQQVSPXaBFYgGgQn58TjjwYbDuVm5CYrEM1QyaLRLfMROj/2&#10;MBF3np05UzIfqrhcjzcAK/MXLgAJCRcFvU5YY8Jo6eRkqBfKKHp2tDqYEeKi+XtH+Xd+UWgGtT1S&#10;eUCACRG7bLv77n/yjE+dc/ff/5PLITclYtPSsVgarArE1SJTQA6OdRxhU7ACwJs0hewhI8hKojES&#10;eRcOH1CdBs9L/P3v9552+mf/8a/HgfTBhtwRjMIKVhvirT22jB6g/Qa4EYmKaLQyWHiv+wpo9U4J&#10;JxMQJ0wThmciUHrypMG+JlQvS7Elh0UR58p50GLMmMnuzBpKP6ySLNySS+qxQpqr2BAgzMMPPSYy&#10;+YynVqopkIJg8ErXV9YeRydLFSsVc20bzv7cp9KOg6BP1SUUmqrIzFVx3/RSIOx0YKLKbuDwETEX&#10;AFzDunG2sz71/gMP3D0WywOcwTctrW0AZ5HIBigB4UTNehxuAGMFxADsjiS6K5ave+D+p1gXwhPE&#10;7ju1WEC30/ybgkp03DbjmSq6FEXLs9l2zkqdbDWIBvEPqvux+jAgiaXBCO8f7COwRi94wdp5pL4q&#10;KUCKsJyvCzm5devWCyBF0ypA7HehKhNB6A7UPmaZPuCAXa+/7saVK9fnssDjscDAfDNC3ww6lk+V&#10;9e0rAfKcgZw0JoPChz78viOP2Mux0VeBoxJ6CmT4JANvXylLdtq83fxBMLWgDy9cuHLN2o3sBZop&#10;mwsKfJeOUNOTeAeATdpzG6fvs9fYMZqNB5YR+cZI9iFhm5JUi1FFHcAo61A7G3utkPZ4ETBh0ZSc&#10;He1keejQ5HnnnjNsaBP0G3BykP40YbdMWBiADE2WwpM6qUA/RjGQVhcKfUn7j3+8p7UtJ1KqFTJv&#10;N+1idhu4FjAQ3sBtO1NyYwFjAWMBYwFjAWMBYwF9lsMjvlDtygAInl+/rsVzGRtILy4Rz+eAxEWd&#10;+gqgw6A5qLLFS1/5yjnwxJgyj/5D1LkOvZr6IIg2gMBvFf0jBd+YPFH08+HOfe2rnz/1PSec/7Wz&#10;b/nxD6/77iUjhhO9QygWSg/fj/QNiUNK2NYuu04aNKgBHAMqVwHNAgbZsZHpb/Fr7AKeF/zRhQuW&#10;CJgWBKz2pF+ghABD7KSj7Kd0QybKwqt7JvhRIKQgR+cJJ+wPH4/ZNGmFukQ8aR6hYokDrOYidPDd&#10;79585TeuQ8BsLNYAeh3YdghoZOYBMPQc5n9wUklAPRLpzOyHhHuoZkbb4lR4g2wfjJvNF5PJxtbW&#10;4reuuu7OX/8NMGTnOFQv6W8MQBP8QEPIsK1cuQpyWBHjVHm/KJ5mL0UaTUk+Wxo1agRCpesZc1s6&#10;I2gxzZiJD+SyCH6n0vM93yIV8c8A4iQSQsswVDAOoLhnrVixUmJji0r3U8FH7gBJe5IUsZffzD47&#10;LFY87LADBg/G+GRHxS4ie69N2VmD8iQ+uOePT39npXTxO7zJ2EQnuvbaSw89ZG/k3MSvjY1IuJmG&#10;xlxAUqu6hMTX02w4TUNDcy7v3n//Q24WB4aQTYhbVUMiIdpYgR3r23iz5pdrybFla/ny5V23lFq+&#10;0gSxWCYDlqvkYBHrhT9pxoB+3qK9ffOXUwRci+QLBUS4hB2LumzZG0hYaoMUJ72OrazZZrixS/iH&#10;KBEvFn9tfuuLL86Nxx2kHpZFIMyfuhQU4lCVToRDuKzhz9ulo496y2kfPyWTTglpGvcZRPpzfsvn&#10;cRKWVrqZvqJbx2/62OTSrn4guXaScMM89sTjz2SzOU3sK+xgH+UM9vF7hSJ01C1FDLsT+/CH35dp&#10;yLC/SG5ZsV71fZLfdVo1RY2xgVMpQrE2c8swUp2hx7vsPPrqqy4aOgQqe1jp8Gi9iCgBz8upVtcZ&#10;OGPAzmheaFjiDrD49ZXPPP2a56pobKepTvrYxOZ029oC2/Kuua3rbq5vLGAsYCxgLGAsYCxgLDCQ&#10;LVBxTsit0Zr8/q4/I8YNTri6ZCBwAGnys1iINyXehO9mi39b2m23abvvPl6Ibx5DrYpQOJe0s/qK&#10;0AoCTyRKNPA/h64ycMQkIi2ZuQIJFrgBjjvwoD0uuuj/vf/9J+6121hHs28CLpSsfgAOlS2obCh4&#10;rLvvvqugKr5P0ilBBqAhCITi8axYsVocnxp/rAeN+/rrrytJEdiTJAfsysFmNkbqjoOcSGcxBLY6&#10;Xk8tAEIT5Mzo1jJ5rdXaYn3mrEv/ec/DpUKq4CJuMZnNI3Ww5VCDbJOVoCYZSC7gZeDdgWucABMH&#10;jD/4xsA0AydTHUKkK01nEolUexbaeY2//MVvvvLlb7ouHEUtS984zMxr6oNQRJAAymXbcwmEpXW+&#10;AUcISE9MZjpixIjA5a1FnXpDm+xBw3a1KyMH4cyLgJdCJYJH9OLs9V0qxXaV74PTor88/thzmza1&#10;4Bul2ykSR3JNwJwKrh2AtbGYbSdOOOHoVNqHciSUWTNI+OJxUdanaHJxbElWUOwIWDog0qLDIO00&#10;jo8BqikV8aYBlULXvOLrF0+cNA79Mw98w0OWAxs8SqX/KCVIqK+CDJbAGUSpUtlsPhGzX3ph9sIF&#10;y1SyzS+8f175S8vQiSZjR1hv87BWBMzCqVtbWwOIqk6rhTCWtoKYPTF48GDBbVUs0v+enLQuh3zP&#10;+0Qv4fLohRReRJmZ1KIbBWxra5PDK6gxiWYhgCS/gX9HAJNNE7/tttvXbWzD5IOsDpC3Qw9ldnKy&#10;o32uc4BqisAokmUjLVEJ80xi2s6TL7rwc4OaMyXMSLzRkNcnzFArlSaTT6amaFU6AXZ7btZuHKH9&#10;rcOGfp60Zr4wi2xUqMrxJlQ91KuF/7RvoKuMHDl8l2lj2WWY/5wzvpil+hJhn6+udThIXS9fho4E&#10;mK7Cq7OKuN9BVKIkyaKtffadctrpH3DSbOoI6BmszwVcUUVlc/ksmoDTCdB/y/7r3f9saaUUrBY4&#10;2ue7YSuzy4C0gIHwBmSzmUIbCxgLGAsYCxgLGAsYC1Q5ewLWzJ+3+uVX5pH1BI+KnK8SaFAS7xmh&#10;YAS+BwPiipDgcc8994t2MgGmGLEiDS2LcgyqY6nqmh1JMSjUI5lkNWKU8YnqMSJzA7lIfPcZHuK4&#10;63VQaGZhUHiIiB6kua3pe+0OkIGcs3hCQofwm55MkD9/Y3gRtaJc+kUb1iM2Cj8IzIETdwcJiNQE&#10;Z2+XhIDYcE54QSrAF+XlaOgfARJhZ0iYLWsNNgX4FFIPRVEZfhtc3wcvxLbMf1koWmvXlc/6zFfn&#10;zFvqFpOQt0PwGUgZkPRCTcHsgxIf8oECz4RNSJ8sIz0ohfk0YyYAWUBjpIwJdUt1qXCgmy82NjQj&#10;tBZnmzX7tR/+8M6CyNaJW4cybCmQp20Ed10te/8DTwEYYC5S2ki9idDivJaWSjshLRKPT50yIYii&#10;lTA03fyD+sof6Qw0qQMaqsfNfgfCYNF68OFnb/vlH6/7/s/ufeCpZStbBHATeCvsbJXe0n1ohnsi&#10;ga8yvdhLbOvJp54DSALLsY9Jl02BBSsDR3s5Ohj9cC0Z+FF2HJjICccdCpIsgRbRGiPeJKHrHShO&#10;WkoB76qgBP8PRukBGAapBzCGsA3xWWh91qDG5EXnf3HwYMdhjgJm39AUxNwHeTtlAFL6X86EgEvM&#10;KjbIRFDbdGN3/PoP2ZxbS1/UxpU6yafQbjWIXvft6cvtgSmmRDzMFTboY6xspwOe41RwDbKSC4BK&#10;kawjqXNTiHfo50oLb/GnyFKHNAf+VoRF3gmZhmIAtdeS8UJultg5mWTkL4lxWOqI7lp/RAN3xZyJ&#10;jBPcX+exItLmVB8pmRKktrFZL72KeOI4piZKKHA46xUrV4rmLkf8LFZdYqVBTZnLL72ooaER5yXu&#10;h3hwbnqQrhsh4zampi22Y5+cIFqMsjXvtUWIQSX7TWHMKNCo6dojm/59/HFHpTMpBtnjNsfZlFUN&#10;ULwuem/VT4C8cbPVe4RoIcjtjesGJcDt6JAf/MCJRx95CBY+ICMrzV9jPvYZwIic9hNJkPUwkAmu&#10;Qwd21ivrN3LVRqrSCXzpV6r7Y61PTG9O0l8W6KtbZn+Vz5zXWMBYwFjAWMBYwFjAWMBYoMYCpNEp&#10;yuQ/kyPuMg7k7u577i9aKUJlwMDIFLOLXgEuGqLlgmx39AaRDRMqO3CAwe044IA9d5o2En6ugER0&#10;HCSSL4DLQp5MjcRPdYGIvtHjEM6RvEQKjx8g74OX4BFIjwvdL983EdwAzguElJT+pFekK33EEQeh&#10;YIjMBegnbwhxJNdDmCBgoyAZn/rEdHXU94bnee99TyDo1Bcj6mGPEdAPfEOyI5QYBcEhIqGSupF4&#10;GqLOfAdJJeHpHk+bMj4phqbTLZkY6Z5po2gRyx44jczVqCGTRWtTq3X2F85b9MZKrxhHPgBAKSIB&#10;D8AtDyAHvhloLsm4A24iYJZkAvBEKh4DiRKpD3xaooQ3smVZOBaRRkk4yCrqJhykILDyXvzPd993&#10;1x8eK5AugpfUCHbU4MNacKdbliLaQwohuwXquWrVWjJRWGm2dkXdLES8SJCEfxr3clmkR4DDOWJ4&#10;EzEjahWC4ykOCNlhLFKvPP1IXfyL0uiEXuWcDOX2hwaBTw1kxkY2nBBW80W+3/u/F8+98PsnvO1T&#10;l1z2fz+99S+/+9P9X7/q/977gTPO+MxFL7603HUprwjamqRJVXZeAD8FNa1jTr8+cgjTjjSiE8NI&#10;+BsVnjl7DloYKUZVTh+wAJrex/gYP0sLKYpHOTzA3rm2/ffdS5QNod0mQInI2MkbGEEqvxW1odo2&#10;ePnDVmFTX6sLIy48kGeSCFK89t9/4vvec5QTb0+WXdtKEni3EpIjk7OLgtcyyCVAmB0fvRwJr9NP&#10;z3g1y3Qr/FFDFHFOZAwI5gSdTbp4ddUJI3CYRKz7EZq+lh8btzpUE70SUKOekUCNygnIeEkjrNvL&#10;WcjpKRbnNCg5iBV07qQQvYa/ZbDAjP55MV1TFgB/Qa8SAxcYKspAllwA7bF7VZeCCXCAmSFZLBZl&#10;KBPg92nfJsGMFMD0OAGor5y7qGgH3USRGQ016QSHxbzKBQKKlPKEXHnBPFRAg3JNgpdh18MoRzIi&#10;/Mu7RIKjCmsqnASAHBUvuuBLE8Y3ykQuCZPZhaTTCe4srMGO/NwIat+rAd9VF6n+TYaGUOy0S7J0&#10;/BeVvftvT0BUEPMPuIQyo/qlgrXkEzuDcFI57oH4cmYrlE5+2/ENKcC+WGyRxRoZnvIp0jfCEVep&#10;XWXE6SAFvVFWuHAeHCoKd0LD1VsfhCi/cs5nxo9uSsVdtFnKTgN+LZRcRNfjlleOgfqKDoOuQxga&#10;CHvZQy/H/Ydl/cUvftfWnmWiEkyqCppHJqbgY9foXvcNbPbc9hYwEN62bwNTAmMBYwFjAWMBYwFj&#10;AWOBnlhAgA9N5hpDyBJ8E+pu4/OM515wkeMg6eAL9Q/p8geiSOBwqR62r3YEL62Qe9fJJwAZoLsr&#10;aUPxQWGCLd8i56h2g+ntdKADBI4WrjtpwqjRI4cKcwbCVWlCeH5An5zHB4B4BvqZSI4JxaKytXr1&#10;OjqaveAZAELz6PfCXqm07TN2SDoLvG9x7GgZ/wviUyQ5FnKE9+RLZe3Bc4rUmiFs4LYgrwg8RHDi&#10;1m/0zvrsF95YsRLZYiE/JeHEcRFUl0M73fRxXaGZ+rtp2ko2ru0knQw06G752S/mvLJK/HH2DSAd&#10;crkAaOxp6xL38vM+4NDly1aRhwj+ob/phwqURMoeEcMyioOMtJmUM2XKRJ+FVzFq17XuaRHFiLwo&#10;AiQZnQ1nmUUWFqcPoXpgJDEfCBr2fw89c+ZZF339yu8+/PCMthyADXQzp1jO8N3KzJ279Jz/d+4f&#10;/vAwBheoMjgzkKkA5FG4om5D1HzJWDnuK8A0tpVr2iilX1IMWr6SsGgVuuJfiPQTJJLpC/BXzEKq&#10;6HedfKKom3XcuunHhdhZpyb18tBcI5p49udP32PXyaBWAT2wJXsmy4PGlPoSW/RrT9FJbJhtgFJl&#10;c8W7/vBPJr+WpBYETCUCURpY43SxdbO03Wp3H1St3VfBivBCAuDIuMCkgZUM8EYBwuwybQrVxPp1&#10;q+rkYgZ5wcIoy7q16wl4Sly9zMYEZfCqwe+AyCj/Dmsgw4YM5qKIQE6VaUk7YXWykep8vvUrGWRv&#10;0MatxQ3xJQJmGUYdkPIc5P3gqhBWHIrvfudJhx6yaxqkNHaYoMN3Mi/1q427OLlidkLA1L1iLlKl&#10;x8uvvDwnl/cUImfdNZFNFL2Vmwuqis6L+uLOOGnyhFEjmtFflGbYRe6U7lVWO57fH/R2jFLwcpY1&#10;ckTqS//v0ylkhLKK+TZmVUIrqDYhwDwo33GGqObZcZK1Yk8/83weCw4yqyBZcBW1sFKsXtwau1cn&#10;s9dWt0A/z19bvT7mgsYCxgLGAsYCxgLGAsYCO4IFGGAljAA86MNjAcSwZk374sVLNH42mg1QnW1d&#10;//cDeYjWkT01bNiQ448/DA4tn/3Fk+nk6X8rWVSUmyw4j5MmTSINKRGDrL46k7Wb+lqivqSRX28s&#10;Xa6si15sjzzygqSqjCEdrVyXOnf1uCT+ueEDCzbEMiiTQy/sy4EJPqM4aSKZAryGPzduKnzxi+ct&#10;X7a6VAQ9ze6o4RU6WEKmAAiCFygVrrxAqCHjjtcI5MkUWGHOUPG0cTV1CBGHm821g1Hygx/cmMsh&#10;+FIKprQYoV72ZkNVRLxNupK1dOlSH6TrJGVv4Jry2mg+GPPQww4WxlPN1rvSiKVpiihsKLUEd1Lw&#10;OxQS+VIpeSbOccED0w15G1L4fsM670tfuPKbV97wyssLCx4TbpDRUsjiIOpSSfSo8NLiP/nJzU88&#10;8So5fAh4Fqn+zW211UGBoDnHkkrg59NPPo3+LFTB+naAcRn/WCpIplogJMVU2jlw/z276IqbK9Jm&#10;ftdRD6RV9wPF84ILzsUUAtqX/CQQgbBftQP5wb4yRnSkSPrm2L3/vR84MtsgErbJaadPVgN6W0md&#10;92hJEnqZuwBNIcbsizWKHpVKtQIk4LStrTWcbFVPoDN+VJigoLGxUcss3LEeXbg3O2NQtLW1EKIF&#10;HoQpBIGxSJ5a8saOG3n2OR9OZ9LozJwweReRV5/is70pcfUxGmYe3sskVJyN/sorL+tqBwyuTRDM&#10;acGNI5J/GT/l3ex+++2DHh4u51QHJfe6pP5EoePaBwcF7X7LW/Y/8cRjGxtSdoqcOw/iCKKioOsv&#10;XIJhqUU/L2Lztrb2hx96wc1heSJmY3EIDME6d8Ltrpl6bT5zYK9vnMZ0xgLGAsYCxgLGAsYCxgLG&#10;AtvEAnx+06d/hkhy8Z0J7v75z39TlT9hu2SlKf+KcF7oVIsn4AN8cAmA+eyxGxJHAAcKs0n2sSZU&#10;T62D4lGoCES8yROTNtAoD+BUkBlTXd2qLawmDly1ahX5E73yb3EhVZejbLxsAY+s0xrg0nvvvXfB&#10;Y2CpbGgU8bGDeFUBFuk1QX4MyMh5F1y6aMmyvAv6EnP1wicPIJKqekU8LwHyJF44QAjxb5hZWAlH&#10;ujtbEGeDqwnKGwrW1NTk5vOzX5n7yMNPMyaXRI0tw2cVG0VeEkZwIg0oc6oGHnLUWQxoitRrow2l&#10;QfMjRw5raFAWYBQ86RM3RK1P8h1ZkjIW2Aply0kxXwF0wXBJ5FcpSqjcU8+8etppn535/NxSyUkk&#10;G+DYUxMeSB5zMfsDigqMiEeGuFQsThgUqXXjiHsNpd60h3Vd+EpHDfg+dNQfevgxGqCK9VPlimtK&#10;ZQWvAeQh1HLq5AkIv+vpOOrx/tKVQFGEDabtPPqU9749lbI94p7CZgK2GbBLtYERqk+jC8mTOXCs&#10;8urVa16ds5RRrYKkUu5LAjm1LbbhphMgykneqADYkoVmm5VJ4CRVLfAXWmq06mpspRORCNv5AaFb&#10;wZgYN6A/oxP6EC1iSr1cJpW87tqrm5ubaDzE1TKfqsK7fTKQ+7haOo5CFA9B6KtWtq5duyH8xofL&#10;NZa5enUh7B2ZdPK4Y4/CIgR41xqSjVJSI7IPNh9QC+9uzHKBMZiwzvjExxqasGpV4B5Yg4jzlhQu&#10;v4nBqyYN7AVB2AcffCibz6NzSX4eztPBjakPympOsb1ZYHscctubjUx5jAWMBYwFjAWMBYwFjAW2&#10;Pwv4T3HqISNlxcwXZsNrUfqY0LLEwWYAoIIakJMjhCffU3QLPvbb3n5iibo6omcWBBZtpZrWwyVE&#10;B518nz333AN+N3JxilZUp5lP1UnT93Xr1tFz8elvPasEkrqq2JxQdSrJQDvjxzD0KZEAXmYjaadU&#10;JElmBGOexBkkkiQYK4J8wdezrrzq/15+daEVc9KZQVThR/AvoKXOsI2oVxxhhQRphaVqwffw5vgS&#10;xh/SXyD7MGrhucBwEXaX+u1v/lLwCE2ChcSDAOBix14gQhBPgy3A8hMQZOPGDQXGa/vULXr01ecM&#10;GC7Ei9HxRo8ZyRKLT9mn4IkfjxY2Nl3bOKlk2ijUX7QRlgbZwSQQvDt/e895F16xbn2uhGjZQtJD&#10;/hL0HWTzTaUSyRgIR+h+iTj0qjB8HHQEuOorVq359Z1/FoS3fsoEJQJWg8sV/E7il+VnkQtbuGAJ&#10;EOoIhFfriKHPoBhJm7A1iIHoQccee3Ro55716W7vzfJImk3lwKKcp5/2kcGDGsA79CN8/Q6pzEeK&#10;p1E2TacX5LXlBiAkft+9DwDOCwEOBc5k5ul2Ufp6R12xQFFhQ4wHZHhBQ0+YgMwq/ewC1w0sFV4l&#10;w2clSw9tGcGY6lZdqcFiQ+FNUxRh81zQLbYiLgatOA/zG4Q8cV0A4Sk7fuaZHxsxPM2c2pYHRFGQ&#10;UEoLbMP27bymCpD5ttIkzk898wxGuM7zkRsHFfFUl07P5k9QMqMNHTpo511GUBIwopbYd32HbF9Z&#10;NPKXYlRCcNToppNOOBorawyxp64g1mAAQ6NcUg2Z2HRKCSKvwfW2X3n5NdxToFipMhqsSNDHgzlq&#10;i/uFOcF2Y4F+nr+2m3qaghgLGAsYCxgLGAsYCxgLvJksEDiBPmbh2NbqVWtRQfX64PJpMKNIUxGz&#10;gyurP5FwBP+g4DU2ZA4/fB/HoYMSYC4aKbl1fO6OvqhE5wnz58gjDyiVPDgh6oRHGk5D+QJXJvgV&#10;VduwYaOWvIrl1L0mz+WyiTgzVABAUa4iHNQuoBNF+ooU6ZOoJuEqkcqBsiFMklrxjNjDt4jNvPM3&#10;/7z/wceLQJHKUONicgkcLucPn8PhQyqJL4x1gqNcI3+GX1VAPYKWBaZQ2BFsEZSfwAqod0m7UIzN&#10;m7d0ztxViAMN21Sx2t5tqtS2ckUOCCE+45x+S7DWIcWOnqfP/cSFi6VM2hk7drS6zZWi9yVzp9If&#10;tOcmbbqvGteJ5Jzg3+HCV1194w9vvAVqeIlkGvJtaC6EgCI4Gegc90RAtgDfOMTNF9BKwudLgBXz&#10;6OPPgDuJqkcSdW7WgZIisY8gz4zgLzHrtbkr2pH0oXZ8kVMj8AEPQTcGPTOXzSFuF/GpxVL+bSe9&#10;lVlgetdg3T4KQD+zXaJLC8YxYmT6sMMPQuZWAgUC2XVkHQo1zMY70yIjn2kp/uTTM/OUDiQnVBtC&#10;uh2xp221gdWovFoubEgwOUo0evTofofwWOE6WBuAfaab4Jzsc1S5X+cR2iHYpLO9GHNrWFPHL7LK&#10;JpFtCE0ctyZNHP2+9xw5qMlBFhNQNYH3ymDhiO4d8bm/u0QIffKOgAJb1osvzKYYrNwO9Raplg+x&#10;ZimSRI4HAfrTpk2GBXBPirZRL+4v9SpbaUcy4mVlBW/Mo1GwPvbxD40eNYy5WGBodhVZs/HD2KO3&#10;CS0pE9LkvMLf/v6/XJ7KCcrsqwZ7twLy299Nas5fscDWmAWMvY0FjAWMBYwFjAWMBYwFjAX61AJE&#10;HOBuK2tGt0WLloQ8u0LJp28ouMNkC5IAERtJd1yiL0+ePBE6YPgMCCOMHhW9tN6jPFteR6UCAZEc&#10;O26MxrciT6tPQOvAbREOiJY23t6e7YZaWf0CgrmAgCVcuqGhQU0BYCISwFt7lFr1iMMP10y5hB2F&#10;eBcSBhWogdv02BNz7rjjD2ULeoVJKKqTGyfQXiaTAslFzqsIjnhi/nUoPSbRi7iMvtBc8gEC64T2&#10;ZGfNHRzZ4FuCUOYW2JoCKTKn7d1//RfoZcCSGAhG1pkmmujZptHBwrqyXnllDqqgKGdnZwmvAj8/&#10;n8/tvscuwAQkxFUiNvtjkxOH9gAdDMGzKDFDQ2PWBedf/59/P+44Q9EQyDALIKWITLOWa6eAj1Ek&#10;S3P3IgYNoI+TYgLlVKYJf7r54qKFS9eubQfKVyfNpl+RwJ4da8aUGgBfWK4nn5yRzyP7ClK4Vu0X&#10;JjGAv45BDTVGUCmZaLXs7rnXbqmUpuLo3y2BoHXkSxbBw2KJ0OdnPnuGTcsFIG1VvCQHCBEQRngj&#10;H4ukbSkin8zauXNeZ8EDpqeMgW2J8KAATL/q93mYF2O8f7pfN9tH4B9OcWQobh6YDRcwmNYAs4fM&#10;dVthiSVcZgD4iX6ImPRvf+uKQU1NTFRCNrcmpxaovgMDt5uW6NfdOJ8G7czOiGFYsBYuWoqMKySc&#10;S0Ib1AHZbgKkT3GxyqYo30lvOxYzqujG+r9K2HiP588wf0UY8q9Xkp7JDwEwSxAP89awYcm3HnEw&#10;JiKS74hAY+EH5PpIh6mOX5YUwvFnnnmeVGKGt3PKiMiehgU2yE+/9rutd3LTkFvP1uZKxgLGAsYC&#10;xgLGAsYCxgJ9YgH14vycj6B1JK1//fvJlNMIyEsYM6SzUUXOI5Sj5BqV+lIUj/5AzJo6eTzpSSUm&#10;xAiZCL3Ad3pbo/pPoUFIr9XYCJjLgRNTVSQfxVMyGtw0oJg+kwKVlSja3hTnmWeeAT8OAJxEUxJJ&#10;6dpVFkojGFUFhF0qMKUqYCyqZKElqCFpEX9040/bcyB/IBILdA7YOSlEpyLQyZo0HUEqSQZI+cGX&#10;5FEUkIwBonhR2Eei10Lroc7MfKq8EmRLgM+ZdGwPHn/MzuZLjzz6NKQONXpMu00veDwgaAmKRw7Q&#10;668vhfSSkok6y5ArTE9mhsUGThzoPCnHAv+lN22z+WMiHQm+eskDkQW4F+oqobLA76577PHnrURj&#10;NguCJDA7hKkiAzFbGCgq0vWiUaTdGLMmbQhVeCubcxFQm0o3QBPvkceegoBht0sf8fABGQoShm3R&#10;wiXoomTk1WsARWMlkNxBqTC07WRi152narbo/t5QfQlaJyaL62JOGD4stv+Be/ky+h0urxJpbFwa&#10;k+0M1mC5lJjx7PPIUSu9TTraVil8F8ZBATR9gWT2VBpyf9uys/MLk5HRxwxIF207jVwm+bGzY4CA&#10;qpHBzUQIsOJN/T9Fo++lMKXguhK8W/rgh04ZMRIZtHFjIfiI6UymR5a811NufzeD2kptC3W4TS2F&#10;ZctWA5THfVBmbz8Zkd4ctTB6c8SHcJXroIN2SztJAcX4K87ZH4ll9KLSGUhZhRAhvjj1ve/KpJkk&#10;HZmUhRiuwdfKbo12YqpH4N6B1ytzXmvPFpC5OJAp7NW9sL8bxpy/LyywNe4KfVFOcw5jAWMBYwFj&#10;AWMBYwFjAWOB0AL+Q7wgKcStFsxf7ALDSjC8Uf0B9Q/V1woZHxohBZegUPQOPvhAiZ7j7vifWBS4&#10;eluB88NKdPoIiqJCsgpBb9OmTikWXYp8EzzS+tbSH/CTX2CwgUrWffc9QzHvwBnrPl0FII4eBeNo&#10;5F3XrrXvgdPB1hZhxtKgbRCq6cDJhcd72ddvQAoLGBWSR9iVsnAssO+0a1soEYO+IU5QhtgciRgI&#10;TERAZ7mcB02yIYNckHkUqlxy4T5r29Kpi5GcCHcPx7KB6ewDf0kBw4KLqi2eTKRbW9rnzFkMjoaI&#10;cLGQocva/eGEwF8UGrQ7GHf5ilWCefltAcN31LNHPRWN0pwGJ550aFL7VV0eZffLEewZcPkUFgkE&#10;9cmEZJw1qi+taSVs6xvfvPnxJ2eVyimPBDinwN8KsJyWRFlOQCtoTB6iTrJG2tGAqHEi7rz6yjyG&#10;s2m/0jfu3YFQWAMPCbOHzD7Z89W5C9C/bDslGTakN/tqVtX0Hw5BRRnct7/9RIapCo2oO6StnhvS&#10;P0KBLakX6YjEEUrWyW8/HnBeGMSn2o5oUE3wqn1M+rBOMsoDmolVBERYhoG0fQ/ihUNO4AwBVurW&#10;2w85V2OKQiiF5PAR7GMG7G8jME940wis3tx4DEYKpiMMpeHDh3OukGmw6ylaB6Z24M7w4s32E+Eq&#10;glnJpOcTJ439+Mfe0ZABhIdxwkMxv2HCCw24jQy52Upol/bhuUceegIx9VhZ0BwsoBFTvtFP90QL&#10;y1TMoa34Hbr3rrvurJH1gojpAKRd+hYYE4qfoo1+jXArwU1gypTh++y1BxF8JMmWTk5uXVnGIAZg&#10;VCNVbgm4q7v50qxZC0D1lfLjyaCmpAb26VafGRA7mbYcEM1kCmksYCxgLGAsYCxgLGAsULEAqRwi&#10;OCUIFz389es3lYpBxF0HoISYXYGegHJn3HwWpJt99t0LWl/bjJVSqU2UtSSRRAlmgRg/fiyYhEpC&#10;ibR9FYpHb1bVxQR9A4AFIKx3RDwftQESEdk663NaqqlTp9K78wka9MwV1CB4FLfu/e+Tjz/2NKhw&#10;NLzgNdzYNBU3EBQhPRWZX4x0LUksLtTivZNOOvLOO26+77477rv3V1ddddG0qWNt0EFKORBhAIeV&#10;vKKXZ67VdJqRv3Uf6DXGDW73Iw8/rn6dbr1AaUW6voTmQE9btWqdMA5r8FRB0/yNbQFT5HI5Eoia&#10;GuAVo6KgkwQW0P2ih/R6dEcpeMDZPIb4xhOgu+H0d975r/vuewyAp0gNwu6ysxIY+U4CYzWaTBAQ&#10;oCTbhVRWG6w9RJkvXfoGvggrt7myVoqkiodo+TVr8qtXr4MYYls2aztIN1mzEb5lmYQ1hswL6D9D&#10;hjZPnjSC7nzfYgb1S89rCJRA8wE+BHfwyKMOHD58qApyYQuwIdLHOpxDeUDJufMWaMYGZS3hbN2H&#10;0Tdn1eD3ADGSYQo4CQD3ZgwUQKKAaZi1ecIEwGHbaNoTvD5JnUp0DD8pbWR+q12i4FyNREWMu88w&#10;r4+k0+2ChafLM+EExm4uCzjdta3sR44XpCHJGgaPu/DBD74/nUnze2XRMoBfR5CeVTTatrMtlArQ&#10;BRK09oKFrxdkCFdH/rKL4sswEbliu2WkPYmX9ttnz5QtMpRbYwCGFqQ9GfDtWQcftF8a6zdyayu4&#10;CGHuFLchl5Dc18TD/3sUeWlxx6E+wFaZOLazlt9RimMgvB2lpU09jQWMBYwFjAWMBYwF3kwWkNX7&#10;SlDVvNcW1VDbRCU/oEoFIBdIW+qxpNPO8OG2KhrV+GBb0WGJXFqEzIgUMHoU4U7QwhstwBZy7IYh&#10;jNGisehUdwtzKsSYIrZ3bosCDZ36uiLpH+08JbKUSpMnjwnpS/qzgiD4f+1698abfgYAx4XkWrj5&#10;+F0I5DGEmTwv8oMQM+fZSby177nHTn/4/c+vvOLsKVOGKvvqxBMO+Nmt3/noR05BAgZIU8EtlUBp&#10;Bwk/hBhX53le44vJ14vbzzz9PIAg9eOFgtfj53+gToCWmGy0bG1Yv0ky/3Z1EqUxQtPNdb0xY0aB&#10;7An0z0dzeggodHfMsrdLQgbwZ4BulxL33z/jtp//muHRTAPCkOSgnwODED4LUDq+tOWwA5iTfofM&#10;CGYBCBIVSaeaWjYhOWwZsIsWhofUDpIaa+if6MYywErW8y/MRpYMcK8Ii4iAWKVeEc9ce6C+Txw/&#10;xkkRv+sZANNde1Xtpwwj0pC4MkAYCEk+AALsuvMUhFATUxBJLhwDQAigMMP21GiA9yrliyNy+cUX&#10;Fufz/DIkgvWqRJs/KEBnhJpWr0m0/wsCQlgmoFUigL0z4t7mL7qFe8CICm5iYyg9ElrXblVwmAMW&#10;bgyh6Enk24HRgVAzuLVzZiNarSPe1DsUFRMF0WQ7OXPmzFyeBDb2ETZ2FL+jjbdDFE8tpBXXz3Pn&#10;LEBEPGJ/O7Ygkw8J91mHHtJd4APClg9/y0E1Wgdy7JYsPHT/WEqHHn3MkQ1pkHBJu8bqFFh4zEtV&#10;rwvq+hCm9rlzwRdWwikRvWDfSK37nEa4hUPCHN4rC/T4Ft6rq5iDjAWMBYwFjAWMBYwFjAWMBfrM&#10;AgRTNPms6E2JpwJMx6bfUmF7Vbw5jdnkYj5k2hBumUgOaR5MtbQah2AroAVd2kDUleK5fA57DR06&#10;GEQVuCLVfpTva+lpIhGvTLy7cuWqQK6+AoV00+iITSINLsDyfFJe5wczNI8BgxULQpYP7cIQOcu6&#10;6Ue3tm7yENrspDMR/p2cLsKRBCqC2uFUiFyE5l3M8o468uAf/+jro0c7cOGcJBTlwLADKcyFltzZ&#10;Z3/4Yx871QGNEumE3Twk1oAAQukcgbkREDbgyOiFEN1olZctX+WBCShCgTBwz1164iAM70Sug6K1&#10;bNkygKpIFkEcopMOo5lACy54guWmBsJh2lwdOlw3G6e7u4HCiP6CDv7irLnX3fCjnAu4KclCxqgn&#10;6FveD7wN3Gkf6a5AJxgUuVwerQiY20nY+by7fPlK9Ksk2lvbrisUshZRlYy01gvPv4ToYzfvosmC&#10;ylT1ZP0SI9qmuhxQvsKBB+4fR96N3mHS3TWYv58fb0iUC5k+CNSCCYvyHXzIgeiHoATqcJBsLZEO&#10;FtZEIoKBGYAE9tgTT5bjxDp1jupVf+u89DLa/EHKy1kQ4usC0tKdNfCcMJ6gIZHMwj00U+939z1u&#10;gMyE8GQ2BsAtqmdIHS7QcAfqNMqeywK5i4MKp9MakuqKkmaniywbN2yMJplRy/R8vLPVgN8h6BuQ&#10;48yZLzCpBfo1M26LCSLXly+24qJPT5pAaJrccnnrjeUrlJpXPWXJZO0HovoERr1XNjXYO00dEUka&#10;zr16cvFe7+ujj8g/NHpkcsTI5hjmAJCg2XelrDpfBYsNQXsw2UkikVq7vsV1SUvtgqrZ65KZA7cf&#10;CxgIb/tpC1MSYwFjAWMBYwFjAWMBY4FuWUADweCXup6rnsnChYvBlZDcpuKT6D+BW+hrfpFuQEYK&#10;3LORI4dTZYu7A+SJemHb6OFQXSkheqVSQGGsgw6aJqGFlgcPrBPiWNQ7Rb1WrVwjgWPdsmF0p5Ax&#10;pAQZDVnq3PUliwr4Dslo4gIKTsHzoUUAEDz91NwHH3wimwMXycl7BQ1WJtdDXmQwBT4vQIhiGdpo&#10;LhAGxNV94vQPXvOtr2ZStpCK4Nh7wO+QoQFYHmA7sKLO/vyH9t5zZ0C1uHqh4JIDVS5C/zBoc7/t&#10;giSnFDWDS9/a4r7w/CKGggo3qhcuvbq1qBoDlxEOmkDKBUT7IsC5vlsrO5Puh9wa48aBqxhFVPvB&#10;E9Z+LnJsiDxta7W+992bkEY2nkghlUiBlpSQYknKK5wtku9oZH+ABLQ4jaulYp2NKktuE5IoFQrx&#10;ipJBuAZqqYIvwqr5LDw438S94ta8eQuQ8hV4ovLC6nfQ4MyEnGLxI444HIlJJAtltxNp9LjjB7OF&#10;yNux20tLCVmMHJ4D9tuH6TgYrE4AFMisjMSAiqWtr5CoDplSfPGixZraJexpfZ7hOjQgCovm7aLS&#10;GtCtqJaI91nNzc09DSztpVHrHhazHnjgKWGJlpF6GP1AkPGalMOV6VhjbFEL/QCFya5V/DZu3AgW&#10;qta6olbZcxQYDQ1DCbxY3rC+5Y477vE8nYSZ38LfwkmsLw3UN+cKVSZotCJG35LW1jxHX3h/rL5H&#10;EOetTGVc5Bg9ZnjS7sNbYXf4d7oPX7o4gpLvtuu0NEB9Gzd6LPCQOBxM9VWzKFLrMha4WGptbX/p&#10;pdfyOYjJSqeqdKWgLtUien1jbnOWrW6BPuyaW73s5oLGAsYCxgLGAsYCxgLGAjukBYJorKIDsR4E&#10;WBWB6TRQuouuM/xvfb6vIAWh1xqSy0aMGB5wKrYjC0LOjhF9QaQhffUS9fs6KSJ9Vfykzir+cN28&#10;4nci/t0DJA8UPD2DRsIqkNcF1IXdhg4bQvYbUQSgGzwOL4gQ4cubb/lFth0xaClE0UKTyE8fUYmX&#10;VD+tUvIUMg9ahcMOP+jjH0OoLF0vUp8AtpL0xPhNKqwjfhF/FK2LLjwfsV6A/VKOU3S9hnTSzbYz&#10;r7CghBLg6FNlgFcVykjHie/sJ56coVJWCsb1tMmBMDLAMm4988ycXNYDtgUOEYDgwJ+Mno+9jrYD&#10;oQxhwh6yB0xCCaJB3z29+mb2DzE1oRnCEFdddf3SN9bYycacW0hlEDYZ8O/CE1UxWcKwVoJ7Ihgv&#10;eQASiDcHSklwCrJ4+A3aYAIFduhXlZb143DD64CSqZ+XL1vB89gAEbrC7xT2gjfe0NA4cRIl29gJ&#10;Odr72GYdTwdwX0MIEfWsEXjAfMdPGNI0KKUDIcwM0HkgNkh49htvgO5EsE91+jXLbZ9tHWxPYcHO&#10;jRPCWDphohhDhg7qU2im2zULUE50CXKH41SxVEpdF+llZEGC2157ITsw8hzUFSKslAGLAeHUFwE6&#10;ezATcvIUdYKNm9Zj5kmn0lYs+fhjT+VDMUjivMEV+79bdtu+VTtyJEcqPXv2y2QjB6UNVjj8Q/Cn&#10;Ip4yN3IxBT1qjz12BVe9fthq78rU/aOwwCAJd1CFiRPHYe6hbELCicVwH+RNIIrM6VmJQPLuU0zE&#10;k7NfebmIab9+2qIw6rkf1lG6X0Gz5xZboMe38C2+ojmBsYCxgLGAsYCxgLGAsYCxwJZaQL07ZtO0&#10;YkuWrNq0aVMXkBMhCYmg1H2ArSB+U5MSBJvG72xpqbb0ePgi9EMAllCGPJNJ4YTR0LDK+QU3UddL&#10;0ToKHTFcrjdFwCXAi8F5AhRvcyeJlTJNaaHXlSS4kOGS+APX/+tf/ztnzgKIDSJk2bYzhLFUBr7O&#10;RsQQDjyuvsfuu33zyq8OarRZDXCdcLpiXJJ/IiloimVj0yChBCQCmw859CCw8IBX4nKul7cdmKK2&#10;5eimCm0KNbKTmfnzFm9J62o3g23Xb9gISlAm05jNZsGwq1+tGNLfKqLqAlMYMXIYuGQaw7s5s/bi&#10;90gnFobdLT/989NPvoAoWK8ALMxxvSyZkuj+UAVEDyEFErHJRXl5El2rrSPMsjK8d75CbEUxoBBk&#10;qYPfdVVktBtPvmaN194OjXk2tCrNdXIQezJGKLD4CRPGQ/OM/nrPKVS9MqKQDQHUhoKB5biTjIH+&#10;OWbkMAFEmM5VGLs1jVg1ibhuYd36DQCmYLF+CaTVptLxLn1++LBh+qHuptaTDA9+9+tFLpde2LOz&#10;QwiSCtCMgkmkqt31SgPEEbQrAjFnPwwyTXdaJLKsCRGyNYMo2h4tZsiZOU7SaVBAk2hQLCS8sXTl&#10;U0++JClxIvidX4hwzaAP7bSlp9K7gAahY7S99tprsCGM19l5Q4RXd0BnxxzrOLJ0pIhZVeDqlhZP&#10;jt8cmsbob2vylPG4vAvKc9ymxqd2dZ9JF9IgwT22sKgD4UK09cqVKzHVSC0E+t/m9/Q+sZY5SbUF&#10;+uNWamxsLGAsYCxgLGAsYCxgLGAs0L8W8L19ofm8NmcuUhaG3n6cfCn1RBA9qKQ8nxslmJc42CUE&#10;b4Yl3A4eCNW9ggvK8EwRlYtbo0eNwHddeN0KSobhcnbShjxgL+zu53kk24p2VeZLF5CTxMMysFSc&#10;5QSAGkV5kFvi93+8GxhpjtLpPFVbW1smlRatMOxKd1eljHwvrlxMJ+PDhzQg52wmjVwVGnDrs64A&#10;qQhsgqKAaympdstWyrbO+tTp5WLOgVwZgRV6+CrwRJgN/wjIgghcvIPP5RVLkK7bAJEsX9wdHn6P&#10;LURcABUsW88/P8stuojhlRzH4tID85KLV06KAsSRy7IInDGTcUAgoiWF4NWRwCXMtz7ZWOuZMxf9&#10;6Y/35Fyms0AZGFQoIEi9C3RmBZ6HtBdan4wj5jjWcFqeBWOmm4NFYBThs7340isucNxyCRHi+JPp&#10;buvX2ZcpLBbykycBwuNOfkBcH9moM0NDdI8ZLXE5Dj4NSSYQhNfwkcNhDbCTBLwREFREDUPzadGQ&#10;PgXdD0sDebc8a9Yc4D6inNgP+IEOLE2nYVnDhg2rzqwCtmpIQ6bop+r4kTGqjEgfDe+TLtflSWDD&#10;Dr+T4QhRReSWxkIF045yUw3TEBuNML9iwGIE5c8jQSmIoGgm7FhZ0ojAqXotGgZsLEH6dPrqnSYa&#10;ZVJ5XY8Sh+U4UvL8+S//yLn5Ch5UNW7rjOv+t29XV1BrkPprxdFRAUFCzE8TYvN7X8pA74/8BmPT&#10;X7wh+gyJgNjuu061kV3Ivytt/droDRxkwD0aGhp4I7EgmIDGrelT8qdkUU867FS4GSxe9Abmahdh&#10;++jwdaZXbaxuTmJbv+Lmit2ygGm/bpnJ7GQsYCxgLGAsYCxgLGAssP1YgLQAumuaVRMpEVJwPJiu&#10;TtxvfskcklpeQELwpIFBkN0DLxuYC574DzvsoCDWqOPT4FZ+Pqy6HNhngJ6UTke8gHJvvkcWQXt8&#10;DEGxNqH8FMErBOdLEmj2eFv0+hKwowhsajgVY8mAWPnQj68fLjgcE3eWoflvxQsl0UpSMiDcZer/&#10;P/DAjKUrNuRLiXIiWYq55Vguk3QgogYoDogMFeIKwChtwEJesQCWB+MzS/nLL/7ChNEp+I5Qu2Pz&#10;gSUGZ00yB/BdoBxBytDc1Fbbc4/Ru+wyDuAd8B3mz0jYAvRpazPLKhhnovVW8lykR3BQtfmLF6NK&#10;3I10pB7bh3480R1r44YWgjmJUsKReEBeiJVQCFH5KoLAWk6mIV9oLxTbhw9PR6iR4j1usR4TlAFx&#10;GZXbE4E7JKJlF//2d3+ADBYiegXjAP9ilDMILCopqNUWMBUlYBsS7Ba82+81zK/KlwTdYRyRvQX0&#10;Mp4QMbVAKc83n1Y7xGOj4W1+rBvwjySStD7z3ItuEegY8lR48K7tBIA84sTsPaQEBuw2Nj0zYjoJ&#10;94B9dwH90h/AnSUN6XkzdnKEjLh4JFydtfazd44cOZJ1J0DH2qLXBayuCKzop6ZFbhUIWTasXL4B&#10;wDIIfcCYecXeMWMDkDAgEomViMnIIORH/VAK7MQicwRoWho5HHheAuhkUZTCmNqTnRWgTr8HSEaz&#10;DKvRtbeQhBdnwCOJgZgWuPxACrDYSaElwvzBHCa6k5gxUJc8RzQhe+Lyvk2kB9UgMsLiTBTAm/Wp&#10;eL0Y7QQAadgULOqivZHdZNZL8+fOWQVLclLkQPfpYMiBu1VyJvesr8tgF/6slHTp8nUeNEmZk1oG&#10;nmpi+osKYnlGKOMdcnIF5OmZPGF0JiUqlGHDBbBXHUysZ0UL9w4brkMD6YXRMYrekGGUhRX9TNzE&#10;IVwgyLnc4v3jJVkPngSQdYeaiQnHc8mXxR00EP4MryhrSEFAdy9LbQ7bPizQi1G9fRTclMJYwFjA&#10;WMBYwFjAWMBYYAe2AIEt8eTgUwlfBs/5AjRwqV7RAV3JJySB530NOGUeVUnO2NK6MdDpUiP2nJrV&#10;P8ZXwM7PHriZKEJ6NqgLoEnNn4Aa9SLusMfJAoBaxRFmKPl/IbQG6h2TRdK7/vd/HnRdOOkO+Vdg&#10;zpG/BUiSDCbYH8bXPAn4En54e7bVKuePP/Ythx26J/ZAUB0hEJysPnXCb6ZSmXJXRx51uMo3sU1r&#10;aXUKnHADmawA+JZcnsTceavg2PcCTmGLCFQKbs66dRugkCUZKgmL+D5hbf8Bk9LJ5XKAx6AKL/5y&#10;FDdEt9QgMtl6FeqleKLSMyXwmEb71rd+unrtxmwO+VzJGASKJ2OEkIjuFkAjIQklsFMVRiaev4C5&#10;iMOVIeMNGdJMbIXtGVi2KqlFOHYCx8pPr0E2JQQqV61ezy4AXN0SLKkeDVJRG5LXkoD1vAMP2pfp&#10;Rz0M6q04MGuhVeIE7MDUiMQb474FRQKaIKHSkcQsfkMm4gi3fGPJMmCVYS/sItC10ymkTnrWyhyl&#10;8oAy+mhXzZ4hm2//itgZECcEVBPTYGYGHDVi6DAhZ22LrWpxoWalwYdtgp4qIwo5qVMpRKMTJgd4&#10;T6CPRe/YI/RclTNG+nMvA7Fl1KDny4xKQBdw9l2//VNbaw4fwevlmhDmA85j4A5vxS7ajXajaKPc&#10;QxB3jNLPX9AChUDaLhidMv4Fow82tRJulSJ7WWwe3IAVl17cSrpRum7vgtsIAttl6kX6IC7IVAQZ&#10;oncI1gIzIe4smO8A5C1ZuqIAjj1SW7EbRGbabl/Z7Lj9W8BAeNt/G5kSGgsYCxgLGAsYCxgLGAvU&#10;WoCQCh/wxb0SCfyAHRPdUzNFAt4S4TyBXcRdKTU1Derckd3KLlnV5cLwVfWgOo9m5VEaSBt+6B+1&#10;tTp9D5Gku+66qwBogOr8x+m1671nn50psWxADaB8BuSAaCk8KUYHlyGNh7QVJAzijIjTRKrBsWOH&#10;XnbZ56FBDjoOXDTEy4I11IVHzIhaCaY78ogj0o5D3UAJl+5kI5UGNgE/EV3ldTANtyCwEaVC4Oyq&#10;Vavo68YSQOg61/irKLhJt/Rx1T7y9AViA6dGkV7S8YhrPDdzwf0PPo5CCQtJgCYNshbdMZ+pBDC7&#10;utPX8CtDYBEW00BCHIt4uiFDhsC37035pWlWr1qFroANnra2SGcNBiIZg5Tt2NChDsY1dlQJy606&#10;/Sk+EOBc0l1lgUDqoGOtax6lr8vpo2z1EoD0tj6hKcJORfnLyvJD7cSlyxXohGpzvA8bjiQh297/&#10;7SaxMp/L6cS+9957p9OYQ7ZSTwB+JcsJYNxCrQ/8U9w/Ek8+9eyq1e0kBqJIgT1hVZ9r2ds27afj&#10;RFOVUoOLFi1GGDVYaaoQV3fTpSB9RyeHEiXyR/RTwbp1WkT4kvcKuJa5orXDSufXwcm/FZzTCQ2z&#10;scLriGTX5MUpZ5sh1d2qoNlpyyyw7aewLSu/OdpYwFjAWMBYwFjAWMBYYAe1AFbpteZgatTL+VDF&#10;MoDjqvABUA84A9gfVIpg28qYXXjdsISRAgh2QByM/waQQSctrKil4gsSm+Z7O/3dIYT0R86j0Bs9&#10;JXX8+s4/5PO0MH4CFqMEqlgSqA2l9hBC6bo5oEL4CQy+MhC+kveVL30e/rCE15GBhXwHPGet81jV&#10;OuJkWhMmjh4zZqRYiVud+goHk1p4nieEuNjTTz8b4Sv1yEKUz4NHj5jgtWvWM+IM3BvZOjuLgsV4&#10;R2ZVCuwHaE6PrtrFzjAa0uICDwXOxag+y/redT9yEWeGEGVQ8zgufGwXxmHcL6zbAb/r4vzhaFLo&#10;LZ/Ph8yvzVWh1rcCbrBi5QoQZFASjFNkue0CkhOJtMSUyVMUZtKWrd++myvHlv8uoIbmgvCpkpsF&#10;E2UYkg/rgw4knFbRnbawVIFB/NMQXQLMWnXSqr+4yBEA/TXHbmFJts7hwsBKZHM5RKMLiByoaPbz&#10;5RXMAiNUsm2L2BoYpFb89jvvam3LSUQwlyJ06tlGnMYuTED9Q4wgik6Wy7NefBGqBV6h4MtK1jlO&#10;AoP9pSBSC7E8I8jpVgJM69VE+i21L3QGCtUkordONTyY1VTSkCB3VhuTzKYNZddl8pN+7ibm9NvM&#10;AgbC22amNxc2FjAWMBYwFjAWMBYwFuidBcLYNDyl44VcFiHTpO4J8at4XOVCEWGYfNafP29hhdOx&#10;Xflh1TF0So5QXyUaK6bVJEATgB2iKgWfrXcW7dlRsXIx72ZJraO4nB9E+NBDT8BLBFonWv9lyBIB&#10;lSNaSh5FLJVuiCfjdgrgHb3Ecsk94ohDDjlkTwchW3SJKfJFOK8bG2oM9GzqTpPBLiKGFaWHRTMn&#10;limzhaZHYl/sA9cOik+9oZIRqWR+1Pvvn5FwHNQIkBaKyRQBbIM6+K+0GvC18qRJE0MEinypjlsP&#10;+l5V+C19bCGkAGW49rs/e2PpGqjOwdCMnYP3ijyzAKxBUfUhzniEf6fnqa9FpcXRLqclx+empkbV&#10;nuzupqp5eMWtRYtWIZ0IwFmcB+Q+RLp1kZ5FA96HjxjOUpBzwzwMPblwdwtYf7/qbLPE7eJAgSXF&#10;SwAWA9jRKOa6mzIfV65a5SGOD8XHrhRu68sxqb2dWFaQ2rVrSFQgbx/iR4mA/Pa/Et6WtULkaKVt&#10;plOQOmWVMb1oVGt/b4BeQT6FqiZDuS0QUe0CMLtS/JFHnl65KkdoiNCizCbS4v1dnl6cH0XThL9t&#10;7VnptESW9TzVwaXSUQOsXLDL8s4774RuH1x026xv8bYGlrfMO2phhuL7En619lBFBb3Lo9bPzpyB&#10;+R5E717YzRwyICzQ/3PAgDCDKaSxgLGAsYCxgLGAsYCxwMCxgEq587Eez/UJ64knHndd8AzI4aq7&#10;KatC9oeYO2W91m9sxZ8dfa9t7Y35XlagdcViC9kw8KOC7Lq+Myb+vFYNEYhbzZ2EGVMpEB/IdABM&#10;gbDOv9z9yMqVawHUACpKSMbJoFQE0YDhEPaCehQyS4KnZJWbB6W/8uWzMyngUBToV8KElN8XYu+0&#10;KRWEi1nTpk1FxG7X+I5S4cDCw4f58xYAS+wBDlVdAvS0trYsSVWU4I/DUQSo10khJcBLNgABUrtO&#10;e2avxxzgIaCloF2++MLcf/7rASsGuSik9WDYKXu49Ap6v0i5QU37UP+uWxcM4s39ITZp0mQ/WtCn&#10;o9WcpIM/FRgGoMHCRYvQ9ABf2A2IqFaghI5FQYEBQ48YPhzdR4ERBl9vFYik0pa+Ip4G71mtbe2i&#10;webHICtI14URsef6deui+4STVbdMv7mdqs4cswYPHqyRg/U24rd+plHpD3VVCDd3wW35u6LkqAJW&#10;C4Joyq1XHiSVRo5vXA8sNszCGG2bWnO/uv237bksFyoEopV4z+0PKqJ2gabMLi9ZsgTTLkVguwhg&#10;91dROHGl0vbYcYMV/N9mErGSSQnIYzbr51uXROU6RlUco2rDEMAKjZCFRaVB6JP1Rum2gSO3Xpfd&#10;Ya5kILwdpqlNRY0FjAWMBYwFjAWMBd50FmAii6J18MGHIL1pJ4GNjIPCPuoAgAmFuE74hG3wzIVA&#10;Vtl8PtQ2fcoPeE9aKgaglsIMmNGy+iUHWBO65UDNGhsbt1pcF66LOC3EbUrQlnXP3/+LLBYER2lo&#10;ZpNlpLIgp7A2aJJMFQt0qVAEIBmzCocftv+okWDkESUBSQjEJs0gCYpQUdKSdLYJKYOpFvfdb28h&#10;IhWZNiMazRahxcH3FsoeYSAEW/eaDoULonSvvDoX59HkBp3EbgelZsVRNgbSBjy43gl5+YpP1b60&#10;xMUyoawDdOn/bry5VEzk8oAnmdWEKT1ha8XvArwJu0mqT3V8an1b/ip8OzaApGjQEDxVUgOHLmkD&#10;+K6/VWV06LALjD9//kLAdyiS5jBRMmzHHfUb/JpKObvvvms6jUSkEqPtJ97t35mrbsggqaQxa9ny&#10;Fcxegl4pkoL1IbwAU0DVMCAGD24mRRIdm4Bvv5Q8RGPGjh1bn90ZXFYYeJwlPC+PyWRQczNmlH4p&#10;Uz+cVIXwSB9TM/rDqh+uVH1KGww7gHTo3FhuYIJp5nVO2E4imf7fw0++sayFWXI5YYHo2ltmb39X&#10;gvqwTP3c3g79PqQttmtudx2vr9P1oEGDHAjJ8eeOgz6cjvq19CFNMLZg/mIszulMVnXJahRP2dbp&#10;dIq9hfvjpqOAX4elix6wnvu1jubkW2QBA+FtkfnMwcYCxgLGAsYCxgLGAsYC28QCfnBNgiw8OLGC&#10;dnUK/WgiVAk1JX6HY5csWdq5pPo2RfF8MhrgDGj8UbIvAOnqgAEMNKN363Pxhg4dunWCh+AjHXDA&#10;AakU6Sco54xnX1uw8HVm4RQLazSTBjfhA3A0uJHwf4HjMLNEwRvUlL70ks9DeBzYDqJqVdMQqARR&#10;J+JPHZ/PgxZhOChwJQbTTZ8+2bGhScWrdOiB2J9fknlklTUYc/XqNYAzKB/W82BaVYJDQgxQPVWO&#10;C6FpqEtnPZ99jLF/ZahKUdyPDn+YIKEvhgucbWKn0B/828L5y6Cwzysy+bIf2EcZeElkgWBeCbVW&#10;k4ax2H6f6VAUv4+hatqUsBWIhGhS+PQVOKo+Da1m1BD7gKU2btyolEycSj3tDiy2oLmZORpNW3JS&#10;jiZZVSZR5yyzvrBknXPw2j5kVEICE3Yb7TMKjNb2twiaoHjTuHHjCP1ISs0tZhBGxwI/h2HIIMCi&#10;UIOHNEumzvpIoUbZM+YT1FfmdUmOHj3Cdli27XSrhmYYcV8uT5w0kdkVCL5oaOVWKjsEL2UdAvgX&#10;MueIrGEsnneLUMRry0JeMw6FOVmziGRq3kpF2/xl0CE0344m0a7TbyPnUPCO6xMJq6EhvTWNXLcm&#10;emvGKsWiRUuwWMLPAY++7v4aJuzlqJKBTOh77rlH2ulITe0ZE3nzJjZ7bDsLGAhv29neXNlYwFjA&#10;WMBYwFjAWMBYoFcWAJpAl0MoeOpad43LQMdItMmB3wHnIKCwYvkacmSE6UaAI5AK6y/aTKfVrH4W&#10;DdLLiuNtrV27VnCQrp5XFZFUI0ycOFFE33sWtil8Mf8MWszNhi4yPFNZKHBh49Zdv/9rDhw34dkh&#10;DSJdbdBWqNVG2TsUDDQu2Bm+bskDIlN6/6knA9Ui04M8FzjnKp8nTVmLLlQDQ+K+S35h0GKsUaNH&#10;SNPXGDf8mwRAkcAXEgewQb1ED8W0fNCmDDSqVeTt/c3Xwqu+uDLahOnJRJYgfSphSqSdetTXad2a&#10;hgjVrMgGA7q0Mvvb3/7NKyYAY4L4SLIYmj4BLI8sSH8TEpaiTuQPovOXPRSN8b3a1n6hajAgHAaE&#10;iJ4/DDh+/DgYTdTpZANPrzubXGH1avTh4LhKkor6EbkKgU2YOA5hyspalFDo7lysD/bRbCrAajQk&#10;H28bN5Y3tbRLn/E3ZbRVWS5yZTE1cZAQueu7wldNAjLQyH7N5bJg+3UG4WnTA+Njd+HAKQ0ZOrQW&#10;guwDy/X5KfzOiQ5bKHqoqS/jpgzczjfOOFyqqTRW1/gvw0sx/8gWglx6Z8HGdDHcMNj8bs/RH088&#10;9PATq9dkAWsnbQc3Dkl2UrX1uTl6dEK2L9c1gNomVq9pRYntJFJyd5kJmjMlphGMegssPGobEJbs&#10;mA5iKyEnkvA3DtrgC8+/LDKIzDgvOqa69kD1BV2kCcC+mJ1M4ZYi6waxYcOwAkE10h7Zzew8gCyw&#10;lTriALKIKaqxgLGAsYCxgLGAsYCxwHZuAbhqwjAiBQ8P9gBTQMQTykl9D08dLHXSCOuUY65XnD9/&#10;rVdECKe4cAES1LfCVZ2asTNHVOA0CWCEc87awDPpui0YmkqKjeWkwBmh+rpSb/p7I89O4ttem7fm&#10;6RkveoUSiGk+EFoGA6ISs0lmXbkEKydiZEYMHdzwidPflXISoE3UK2SXXAmhlqkIHVq/ubkJHLEu&#10;ako+IEXYuA80++6//zk3TyJPjzaG7ZatvGetWLWa/SdGahjQkC4y0iougODu4cNH4INX8CQ5Q48u&#10;q72S/Ry1UNhIT8vsBMhiUbJ+essvWzd5SEQLdx1KiAk4ueElKmwmwqPoJLBDwQVLpQx1vuZBGZwU&#10;SYM7KxCYL4IB4HIEQEeMGCnYd3T/yucgBrdO/WC3TZs25RmWyxS9itBVX7QWmULrTJ40yk8/KsN2&#10;K3TnogQZoqcUMJNQtw9pN0qgiP7jX//duLEFptYupK0AOb/IPBMpPwHrAhpj5KgRVEgjbsaT9OFG&#10;3NwHBVkS9gOJE+/DS2yLU6kN6wwPdBhQdV2PiWi4S5AauLNCKjqJ4aLYt077XdQIgp5kb3meimbq&#10;ckhkNUgWKTCUItxALB9gMeLnv/hNNpdVmIloV0/nlP62sh9Eb708+xVUkGKUkqC2s8tqvxLubWz4&#10;8OFUK1VjV21b47YiF2QGcCKIZWvxkmXCX465WH6TUtXdgubmLNvY1CC3+FA7r7OHgv5uA3P+frTA&#10;VuuL/VgHc2pjAWMBYwFjAWMBYwFjgR3KAsKPUKeOKN4hhxwsJLvOVt0JRwDBIztMGCni6SVefPFl&#10;RlYSDSRw14v4yr63eRm4ikAiZWvZsjUCmhB77HAhpSEwjFSzBNDJcd2pU6cA/dssh27Li42sFLCj&#10;iivd9OPbvEI509iUkzyt6oORx1HJHohPYEFCXgoMJ++UU05y7IQH8hj5epX99ZNIFYXP5yFOhNA/&#10;+UwMSGXm+NfUnSahJJ1Xh2XQeF6YCFHJiQRSNPay9qtXtYianq/pFs3w2PGMAoERPthjj8nwhyGK&#10;7xOhfPJZd0O6FHdGsSULKj3bfN6LxZNu0Vq0dPWDDz7Rnis2NQ6BTQTWBNJQUjG7cFNQD8ZHLmaH&#10;scxIOOJ95CMfguRcCPX6wF9EQ1DhtpC+l0qxpSTAuZY919GcUccfABMs35hpAu6pQZH1O2cIkcgA&#10;BVyGocziVdIx97LVunmYyslhuCF2EiAxPsA8qOusF+dk0k34KScx7TQIw1c7Qp9+jyXSVy6NHTsa&#10;YIhFE/a2t1XDRmEtmEiFxFKOd2aSiVn77ruvQOHd4UVq220tTmM3Tb+53TBFOzZyW4slZQ2mi/kN&#10;xqmh3XU9q2uIfTqdDmO92c9hYfLY8JEWA6sSLykmpmOul+S98kMPP7VqVTugQpJtt0OylwBY6H1C&#10;rCOFDaWX91roQ1nDQUdFqLuXzqQ0VtlXk9tcA/XH70yRVLSWvr5p6Rurc1g8QX7zpIoP1t9AlMSd&#10;Bbmj8c/IEcO4ztIpxiOwrNkGuAUMhDfAG9AU31jAWMBYwFjAWMBYYIe1ACXKWPkhQ2wgFCqkFRH8&#10;ihCFAl86cP/gnyeffe5FhkzhPw0jDdwb/6TbyKrCVGI476JFiwDIADcQ/8qPG5JCRXEBkgoVGQHE&#10;sMsuI7mzb4R+rADSU4Cdgku9OnfV8y/MhhZbey7nSI7aDpuEQ8YT+Vy7nYzBvzrt9PfZEFdPJsB4&#10;qq6Ntp08nFcQieAbOa8HGC4pWSCREaNoNTc2CswTBa0iqJ9AV2DVAOPAh5STXr5sRTeihOvUAZd7&#10;ftaLgInh7sLbF0wNWF6NK6iYMssPh1Opc4FcXgmyaL3Ac6K0NcANuCh4Q64LPNS66urvAciLJ1Ib&#10;NrYkkjauJmgm0dKgAhUkFBawAUSUPOQTmTRpwkknHilZIirYAwCLCFAcL+QpaKjMHcn2GIKz3epU&#10;YesJEr2spaUFp9M4ZgbzVgyhbV1xxwQ0BO7AKHJt1N5YrVtlrLOTH5NOODQOtHblCm/GMzOzOcQm&#10;k8gJy4PvpuWpm/5Cui2GbvHYYw4Fd5AXALLQ13BBGBGpOYIHDUo0NTVuTSv11rq9PA5dYsyYMb49&#10;dUGj84GE3NO6Q3SfLiA/VWaESdHPFSGKQITai/3JVltc8DsvlW7M5bzvXvuDlrZ2EiG3v4S0KDWy&#10;QGCZBOloMWeCNIzC+/NtpVIVMEstJklsAKFTWlGsoRbYBmgJKcsJZDn/e1tbnpKjInUnkghhLG1V&#10;d5JWw3IcEdXxE8YhGwkXNHg3CYZfdyDuXvZQc9g2sMA26JTboJbmksYCxgLGAsYCxgLGAsYCbyIL&#10;hKQM1qlM1SpIyHdRP4Z8loh26SaAV/Hll+cICsMEo+K86Qm29cOhzzSxlr2xgqQfEj06DcZDXaj3&#10;bydK5cLgwYOY6hUBrb2I2Oxh32hllkOa6uabf+kVYsAtCPQU8z6nQ/h3zKOgfDycvAhOEvCM3HtB&#10;wRN4C9+RFRKgkUIQCiyv7lZHpytm2RApD75HAPQuu+6EqMYuAocV7whQj/j8+YsUJOrFNmvWbCEA&#10;wounyL1iW8F5anEaAlWQpANoBt4OE45Iobt73YrnyawVSCUpVBrJq0v6oWPH/3L3/+bMXQyPG2Hg&#10;DQ0NgKHB9UuRrERpLmEyVm1OMg5NMZQHIOQF533lldlzHAQgV+hDUXIWW6GpqQkeMZoJ/jMqe+KJ&#10;wKTwdY/hqP/f3nkA2FGV7X9uv3c3vZCEECAJCQktRHpHQBQQBEFRFJUOtk+KIChFKVKsfGAvn718&#10;f/WzYcECKkoHkd4JkJACJCS7e/v9P897ZubO3Za9m02ye/OMa9i9O3fmzO+cM3fPM8/7vszKVall&#10;c1lXixaHAL5+AvrcDmHA7tALYH13fKjguF3Qt7/89U3lCgI5QTUBWyV8ePh/RNro5Vi4xhkzpiPz&#10;YzoTLxfzHNPr83biAmm7uro2gPF2EFNmSN6CgT1mzBhXGGSt4+HVV191eQxdZKhTpvqR/Jxghw3P&#10;JEJxmT8HGq0VeKZ7m/9wClhSNqRwiOce+M9Tjz62zOWPG4abVWhPLF26lB9piA1PQNfqM+Da3WFA&#10;gOkR8Elpvrze0sKuz9HcCBF3sHvu+jc6E/MOhNFAPDexuP7e7kKIWLfSN7jdbj9/XjozpOHrw7B3&#10;N/kmbbiBuMmjFgAREAEREAEREAERGBoCbnXBFZ0Z8ZIpb8sttwxiLXv5E7+bKQPrAEQ3rnx15WOP&#10;L3I5c1zJUbdtAAmsB4WGv0hZOKDmvfCCpQHyoGjg51DeatgzlKhwDZttthkWrf3oWUODnkdBhq94&#10;Mp29+Y8P3XHn/aUK/IsxlJ0NJC1wDL0PgSwaS0BgGjMme8IJhyOc0ykOTtOJRmZyvdzveriM8Cqc&#10;zXQRuOu41OwlNjNi4ePa1K9BjIRQuVx20BBWrFjBCqDmI+NBuODtcx2B9Fr47ej20cxqSHunJchv&#10;fqnvEIXigsV9e8tWdH772z8q15KQ98q1crFShAUVp4EFyYZvNFLMDwCEC48tqFUOOuCA+fOmQFeD&#10;HNVPac81a9YkLcmg8yjhG8gBg0CHtzIm0WrRMkTWapuEBQR6HhC/xW6Yzk4Wsaz2G24z2jQJotnI&#10;XvjHP/wFrS6X2BRTNxBlS/dl5GbimldvJIx628yZg2YzehHuIb/oy1Begtk/OSpgu8RZkGuvhfU7&#10;64saZq4L2sejlohLrheqTs0MZbt+xDv3ZpckzmWLc2MvfAtmGkR469x6cDoOjp0x0eIxpC+Iffaz&#10;N6zp6jT7avNzeygHRfdjwVPoWtTW1o67Fq4R6nMfTeQN2H3K4FlRWE7JODQ8YFmf7W04NhoE1+CP&#10;fnzT0uUr0XZIi4iLTaaZL6KfNsD9ijQBSGS5yy67WK3wQd1wN9hF6kTrRmCDfjCsW1P1bhEQAREQ&#10;AREQAREQARKgdANnFyuZcpmBv+2nT9/C6tH1vkE34AqNVjw/lRXMNVie/elPfwkz7DgJb4NXpMU5&#10;I80OBC005umnn3Krr/7TObklKK5u4sTxyGDmCqGu71ECZQqGl//59ve8GlKqMekX11c4d7SKQuDA&#10;Q2Oq5RrWkMccc3gmSyUIKzL8i/DEsJ0D9HfBbxgUi+RCHbn/nImmx/Wy/ixL0LqwR9symdySJfCk&#10;wIA5wLPVjwoB4eUVr3DcwZ9jGgHUnH6WlM50Nn7CeOyLwryUBtDJA3XhufPSv+gC/dzP+a6yi538&#10;zne++9rqfLWWgirGQR2DeIpRwJx7tnANYs2MQBgeiza3t7eddvopGPkrXl6G3ICIa+6rtKyLGHVX&#10;atUbWAV4EIMK+Gm7K8KxmEClSxzNaSV9HwqKjdOn/OW6NWMQZ272LSwczDBJqEUU7Lyf/vR3r7yy&#10;CqGIzqWbSqXh2MUYRsP6pOZxh8PedBjcovQwIUWdOZsay4A027Du+2MsWXg41QrIifmCN2vWTHy/&#10;rscdlu93szuTzUDECUdNP5IldnLCevhNH/cH/2pdJRC7eU50e9p4M6sXpXA7lPOfOl9erJrNpi0v&#10;Gyo/Z5995sU//uG2/l2lG4UrpGaoYLglc/7aaKGq1fdECh5LQKC0Z2O+abi5G9YQXimG8+9+94d8&#10;F6KbY6l0qlKmWk0nJmrq+F3ToNDhMll0PpnYaqsZ06a3u1vtRmv9EILQofogIAlPQ0MEREAEREAE&#10;REAERhwBiBmoQeuHOCHCZt9994C3CFYjxG+6iwmqc9oKDBqSVTK1Yq/QPegtwjLsn7fdRaMNxEDz&#10;HHANV8H7+v/7sGkBqBe43ZYXUZGC2dYoIix6/gXa21yZVz96yDkjnM7HZriwRGc6GDd+lDMQ4j3r&#10;uztRf/YbX//24iXLwTtI+pauIDebn3XeLYChwjBjHhoDtagtE3/ve45KQEsNogvhjwvb6Yg3LLy6&#10;xzX7ncIseDDAwJET82bMmIqqr72HVtkBIVIlTS5EAWLooS+/8oqLF3MDpJFSf92Kkz7//BJqdjHW&#10;g2ADmOas21usd2IIZTUhjfIr+xFiFO0tTRt1/INjtDqNIJNLlsre40+8+Ic/3FrIo5gI7Yj4ctYh&#10;1kLlFhm6bsxwOmAQ4boL7znx+M03z8Ljtuj5RRg5rgwrB0w9htlHAvEzLNM5qi0H1Ew0CfmyPm77&#10;miNBGRPb8867H0VTEUgLFa+Up1XQRBMeKDwW8j0CWhDeHEe8HxSEJCu5gh31u8EFPjczBVwaQW5I&#10;eIcBsuLlws9+/mvodShN6yXo1XJ2V0w0cisbN2gJvuGRRkN7xZs4fswO20/JtZns7ifgr9p9asg2&#10;ywPAexi6D/M8myEmN5jtjhe9s7ghhNa6FyO+qiFrzsAONGAR1gaYjwvDktpTMrnFFtNQRplPV+yC&#10;aIRsPG14eUaAuQWcGMeL7zN3ntOqmPtti+mbvf1tR44ZlWFpWVANqgi7T5BoMaFYNd7Z0QWdEEen&#10;ITie/tZ3f7gG1j/u6WhHIQ/FJ8XAAHfbCwZNPB9BQkl4dAEEEfOo6GqdECpfIUL7dIFVGTvjbs56&#10;zPBYO4s0nyL4R/Z3d7LmEI7nqGW4fhE/+MGvl7y0Eo8oOMmQ1y6Gj2XMUN6rGs/uN4uKNh8zFLbb&#10;fi6eZOBa7BlAZJg03LiGsP2D6h69aZ0JqAvXGaEOIAIiIAIiIAIiIAIbnEAgO9CLh7/PF+40fcyo&#10;rIkRjL3C3/5xSyJmy5YqZC2WSIWKUy7xWT7WaozPSS15cdU9dz0BcaLMvGCo88iCg9jNopDc6iJc&#10;hoU/Bt84VaZ5bYbLwqigE65v6T+iAQIS3BNPLYUDAa2CpljzsHqxEMoadQ1WHQ1WYmgo7FcmR1Z2&#10;23UBzFjW8qFdZXXvWtD0Yuk8atIybRLLSeBntCgRS8VrqVgVjazEIXR4Beh7Xhy1ObGGXP2mQ/dG&#10;87AccxYP2uQopbnaj6ZSuvPUafQypLiGR9w0vGnwYFpIa8QKx2q+PAC1JgosdjTobehOOKziCPXN&#10;tLVBobXarUiOiK/wdI19bSnnbEMfcLdHHl3uxTNcUJrxzRpegzQT9L8TwULPDphAZkjGKmVYsLCQ&#10;pm/IXaG7SMpq3Dm4Vmhprrpvtw1hqHwZPjgn2aLjr7ruxs5CnLAZ/p1EVVJLlmezgJY7AGawJ667&#10;VCmiAC9LieB0lcLcrae9/diDgI4IkbgQya9iUId5VApqVUpv/mZlkXFYVwp50uSxzgPlrKycSvUB&#10;FswOX2IOtBU0zUMsn7f6ta6Yh2x6FgtXQ+NwBEK1srloJc4NqEgxSOcdqhbbdfpqHkJZLaq1Fy4D&#10;eKl3acBGRN1nhB/hRmRguPWo/chO+dZ3frLs5TUoJFNhJsMK0ohBdKygoDLuE2bwwh3Guq9cS6BP&#10;yihTm8IIq3o77TAnwzhx/IolaXALciWMB9Dgxl38oWIjyh81Puog2BP3AFPD+dsiZH+7dZArBqil&#10;YeQPHECW14xaLyurDhd7UjjYOFt9p1uUQN3PyyyfY9pcdVRYygymCaaNd1F/YvE+BOOrPcOocJjR&#10;VWe6Hm8XNuTMeeqqvlia0Wplzuypxx+715yZm2UwnxitGRo/Mdt5byK5QBBEODV+xoMfjArkKV25&#10;qnTdZ7/Z2ZHnjphGTLrKnrAywT0HYbfPlKbHxQDfgAcXGKG47scff7pQxP0qaYXOMXhxowi1/vr9&#10;KqjAi8PDBcvhCymvVrFPE/xkfdTHPWpALbL3BveKyF3XnuIwzt4vnoG7Rqmy4pXOH//0t2s60Q/o&#10;sUqpko/FK7jZ8r5bS8eqqO5NCZuPHhCuzsoVNXyy1CowKVePf9tRbe05/C7BoGB3pwo/Wjaaojog&#10;RtqpGQKS8JqhpX1FQAREQAREQAREYDgRsCA1pt9Gqq75c2diUZuw+pFQMfL5TtRIdYU1e20y3WDJ&#10;3I9/8suuQoUrFq9WLBW5uGvYP3xv9CC2GOg1r/ZA4UTWM7aitPUVj+nynd1y69+6OkuZXLZYQkk+&#10;FkL1N99j6L89jCnDYmeXXRbUr3TAtpeBtrdhP1w5VSRzqThbB7646mb1BovqhTKCZjsJFQYxlDY9&#10;4Z3HogqtKUFcz3G567vY3LUMaH0V+pkskppXn2vLWSLDhgv2DZiMnEYsKqQoiinxVHLlaysDparX&#10;0zEzvXP6hMoRFDJ44J54/Bm4ySwlvK8V9OHu8QcJhB9cXQZSIxIF2gbhwSTDyLDpq49cF7vfxhGA&#10;TMcdR3nN+/JXfvzkky+WylAoele2zBFZc7Vrs9kMSlhAAgb1bDJ24YXnwESGX+PSFr3wvKXkb5wX&#10;3e2r4Mq+KhY7IZsQ91q7KFycU+HylTLE7UIGNWysb4tQU8xPjnSn5LoxTz2GIgs1JjTQJFSGWbNS&#10;TX8JsPoevX2q2KEo6GIGXQJHE254gYm4d/ddz/7qV3+COABCUQdWVDKy0iLuAl3oZa1YyEOAfOfx&#10;b4XEg1ZDrDbRhNs6u/DqSpC7m/HMNCr6At/MWVvCPOWaGpC0E/shoK4VI2bNi3tL6AqlYBeD0xD+&#10;U84edhAesYSzo+ddA7egYEz0WjU4Om2wb61cymZS287dCsaz49/+1jYGyUIqgvPSNzJTALT+NdEW&#10;UwY1EyjIIjUkBjO0wnI1ecsttz/88FNwyFrzDLzFj/c9ONf7bzDr+VSlinam/UcmVLtsRjVsgeHR&#10;z8aAS6gVUH+6YMHEDUMmIkcO8sMlcrigG6DsE6P5iQEQjBGkfPWnP7/qtQISBdiDHV+xdQOaBYVM&#10;12ciUjMgu4/schH9mN5h+7njxmfMQ8mHWhH5v7Hxg2z/eu81nWDgBEbM7Wzgl6Q9RUAEREAEREAE&#10;RKC1CVBq4R/iDI21QED+9b/LbjtjiQLxyFYFDNkrlaF/ZSiK1UUexqVSdjIBDnv++/4HnnrqRa7Q&#10;kIA+leVx/UWPOUEa/tx3ukBEHRisiuc7a8KDu5/ZSpgHedDHH3sG8kKpyDqkDbmWGs+YiDFXGhwf&#10;Y8eOmTQp53d6PSHd+hsFvUlIZk9LMB8fpDp4A5nKrVIqYFW80047bD59PFZV0djTYInV+Nd4YDrq&#10;q+lhVUrG0sa9cWPHRXPq9XxXKLXgV8jfF+R061XioTgShlTDpueUHYR+PvLww05Lcm3uveUR040L&#10;1x0zdoxTyZxpxGTHvraeapp7pcrgTSa5QzK+yu9uQoEFeEXDw5iyZ1GozoGFk2B/rNsp5BVKZiFE&#10;OYbiQQfvP2vW5pDOoPtAFeno6KBgFaS3c3WEe27uMpHDLriKAQ8nd7nmk0TxXhzHRXxjMCNSFdV8&#10;DUqwro4MV9hOMT3/9Oc7kP3K9nES21q1wx4Nqzt90Gvuyz8I/FOmu0FkoTQDwRmFfRPJDJPgmZnt&#10;81+4HsoRtM5+3HM07dJYiCxdNCfioiA9IKx77rbTIAaxGjGdoGYUwmkH6yTsidsJQ+54Ft3Lb5i4&#10;cMA9Mzx37HX4BZcWK+RxD0nwGYe5bkv0Z7op0NPm1tf1+Xt2m4AWpV5YsNNOCC8/cP+FO+24bRLm&#10;s0oBR4ECiyFAKcuZ/rhBv6vikQCl3TjN0fisgdsL4+czn/lSZ2fePlZYZsTu2LiZ9FTxNpDyYAIW&#10;UVgdav9+1U9OxqC+Nu/Pi19YQkOpKdpDFXvtvLv1zT2y4obPiCzzX1YqcDdi9v38F3/5zwNPlWHh&#10;5V3Of45hz4f4QY9Zax8ueNiWx9xl0d1kFq8gzrpSyh/+pkNHj8q6T8ggu1930bKve93wnBdqVV8E&#10;NtBEUgeIgAiIgAiIgAiIgAgMFQEGEZqEB53LMtjxMf4hhxyIXONYG7hiAtCSsIc5kqxsAv+0b1xH&#10;QHJKpJCg/hf/91tG8tiS23wf/a+IG9Wfwap4Por6mtJf0uB16AL33f9QPMGCG1y3hm6perFRi5+j&#10;QMAygvj91jO3cGGPG2nDqW3V59GCRyOelygWkFspBk9EtZp/9wlvx4IW+oMvZVlLsSQeRGujoZU4&#10;GorM9hNs6RrjKn5gWctSkiBHP425AXtsjrSvM5rXA+tYaHcvvPAiWm8By04AYj6y/huP/cePG8fI&#10;4SB4cxAXy6qjGJM16DXeFVd+9tWVHchCiLA+/1DM7B4EaWKJS8IJyHPukjPJVDqZyCRr7W3pc849&#10;ua3Nr79BFahGTa0xl1/0cqBn12M/p0yZgkoZvaXCX7uyBhGUtjv4xRDdyNIcKGdRxKrdrc7NpoYx&#10;UldtnX82yZGPmcu5YYGu67jV9TwcCI1xA8asVSgNYen5ashzl8L1fPSjV76w+CXXuUGF5V7P7osL&#10;iXjGqtaikcV3nfC2RDxtdx1W/3DDe0jz4PktoQwdQ9o+3hi6ukqoOmrxoj3aubYhuo5Yh+ztdgvl&#10;Y5Zgq4fZWgXYQw7Zh/cODCIkGISEBrGnDxdqU01izspaZdy4sXPnbA4bI3rq9DNOHTU6k81y0mKO&#10;B/47BimHNyu0BGMSQiJcrtihyFItbYsWrfjKV/9fZx66EsqjJ+y5C++EDebHDWj+8gNN4974ceMD&#10;2dc9Pun9rgXd3/J7UiPDTdI+UbsN3eiDq6Yw97Zz8KHpCi/B3QyzM1r33HMrvv/9X6xaXbQJyDst&#10;f21leZzLmz/hIyaOO50rRc7aROgCTLittp6+1947MzVqsEVu0RJ81rnLhtkB1KPDrEPUHBEQAREQ&#10;AREQARFYGwGujRhu54LbTOOKeVOntG0/f5v2tizSG2H55QsuQT4tlwWJecFsJWBZwJjnH4rIrbf8&#10;87FHXkIMEbSz/i1dkXZFw4LWrmWs7YL831uNDe+Xv7q1WERoHtYxFB8jK3EuJiN5ixicabJYZecF&#10;OzAEbICnGYLdwsunoOWsDa5cIDvECplmkmkkEEunalvP3Px1u8yH4kDgSOHllxF2jehhbFxr20x/&#10;gbbFTmSuL6zi+ou1tMBDDhHz0TgTnTtvfx4Tf0eT9OADW75iRSDb4Uis8OiWl058cun8gob7K3Xs&#10;gDhuvujWof1eV13ECnezvoT/jrg87yc//t399z2UTGSZ+Y6X7vraT+nFEGYmtuMApzEFdrtqLd/V&#10;CUNnudT1oQ+emsmkLEiNlwOH0PJlKwDNKkvU18bBmf0LsUukDJHNZnmlQRLDXq+jl6uzWXbIIbu0&#10;j8qasZVajPPGRtMX+keLhIfn86X/PPQwdk5h+CAKOFK2eK1Do2EHfzI4sdtJzMxsaOodSyQ7byBz&#10;TdqNpFD0fvTD3z/wwCPFEjNpFkrIRdkwryNOXsbpUQNFIkLcMFjoo7LNrOkHHrBzWxbxs1Cuq6kE&#10;o8h5BMsjtm5bwxxxsiMvwo6by6XmzJm9ccM21+3qerzbLznK10MjJFXg4NlK2a/c0sRpo/pgdMhh&#10;fiPRHh+E2EzYZtbEQ16/D72YNSQaRJo1S3fJ0G4Cx7zDfDR9nPWGUWCB94JECpYxBPTfdNMtjzzy&#10;YskKniOAH5G2/rT3P6RC9axX/28T1zKQXZGI09Xdnrb5FNya0FRcgv8x2VtINWJnswy5hY06tuSl&#10;FbgGkLEKEpw1wV2OCWX9z9yBNKLnPs5852cp5a+dSGod7S1fXrj0suuWrVgdT+C2aXWBOcrd/MXz&#10;CeaBpX6KgFv8wHSHvKXAkpdL405RPu7Yo8ePzWFmML4cx+STgejnoW9qHlzD9a7hRkAS3nDrEbVH&#10;BERABERABERABNZCAGvxuveK6ytIFSX8bX/MW48s5DtMeqDFAmszhO6hFp/Vf7DNkm+5b7E0oUcv&#10;kersqnzzW9/r6MLjff4SotDAOiBcFayDhOfa4nwoVLjiWJ/e/OdbK8iWns4WWc/CzAhO4wgXt366&#10;NLekKSCqa889d0WIkTOWMdR0Q4h5zs/WsHGVyOoiWHGhMWhR/LXVr5zwrrchGJRCF/qkQb8bGObI&#10;Xv6yLrCE8XpdSrw+NqxFoQFBM3K5k7CXC+K0rZdVgBNtnBePUbQsDeDBYvXKK6uwZHfLYLfs7Oek&#10;TlR2vj8XjOakw34C2brHippi4MfGxr2nnlr5wx/9HEOio7MLmcKgG7gLiOiG7nIsvzs8bhSqam25&#10;TK1cOHD/Pd50yC7pFGMA7aBVCHdFJu5iZGvv2ALNgqdgZn+KXBxX/XVXz6q2xrACGx3cdIxMZSWN&#10;ajUI2bNisy5xWSSQFteWSqdeW7WmUAoLfKDJ9TDYgY6Y+vgHFitua93tyGFSWV0VO7l1JNg88uiL&#10;3/jmd9Z0IltfOZZIZbO57rkCHXJXh8SSOfJQVvAA8Z3HH390Np2CyBEm4cJdyM9bN9BGD2i/UABF&#10;kRC8gYPUcgn2s/UoODygE22MnbprpkhNx+cqpiC7yh0cSEHF2KZaGKh4NgyCd6K75m83N4Osnbz5&#10;coiffMqJEyaMYmFy1ljwQ2j9ceKLTRZLi3suzJC0FiPp5Kh4Ipsv1j7zuRs7Ojsp6Nn9t8/51VS7&#10;B7szGoaMnIhBdnY2Rp+6HIo9NnxUphPJfL7LCnEwDcLjTy7HR4+7aQ0mjL2vNtdd5NYJKJtjD1dQ&#10;cAOnuv76rz/73Eu4yxZQPryed9M6PnKLQPtwHWBr93bmmYTTFyb01x+wEI8H3A08VAYbGyLZZ7CD&#10;afi9T305/PpELRIBERABERABERCBfglEM924v/bhesikvAP233nK1ImZNOvT4U/8bCbj8uLxz3qu&#10;Rvw//Mw4htUK4gmTVJoSmb/fdtff/3a/hUlairWIE2S9dEU0y149FDeZL3rPv7DqkUeeyOeLLhwy&#10;0J7cMsYWVGZMYHVFerF4aVttufmc2dOx+OlXVxr66+iZVwjZo3zzI1pfgh2pPGOLqYcctCusSs7Z&#10;QeHU6Yz1qq9hw9xyce16KP1TJsbgUEw81ke5EjsLgyWdEc/Bee65l8IccD0WeIFPhb+o0o+JONyS&#10;989/3t+VR00JVjIO0scFuZb6gGprSKfm1PfoJ+DXdgou3KQh/22gVPGuuvIzq1d3QruBIQ6HDALE&#10;6qCCuiJ4E9LD0+xG11upK5dN/NcHz8ygikXZS9MFibqzcWQSwz5Gr9dAZvPdMJTRKmxWq5MnT7Yi&#10;vmuLL29EEYaRQr3l0eCTKZehOOMSoLVHNSffG2uDwskiKKMJCdTOGIM031heZiDDGJfg8t/ZZkbd&#10;QASnQo96nUSM0itlVrRBH91//zPnf+wSzD5YFdvaxyA0j6Ij7yxR1SPsyziSZiJPJSXdBIx9ndvv&#10;MOvg1++WzSJ+H0UD0iZh+wWXUbV5CPV0NAoxj+6y4FKkszLlHXzIXqmUr6cHFVc5EiLDaCDQhsk+&#10;LCPLzSrGIlEdhh8rGAcyPYaQc+CufWsQjBp3Dx7k4H41Z9YsJlStldDViNYd0544/u1HjxmdY9Fy&#10;JJJjcSFz3aJF2MsK+VCVrjFJJVpYKOQ7812odo37w6JFS7/05Z+WigUMFJf50T8rP038hIy9q2hr&#10;v5gm97CcnvhKZ1CBB096fLm5PhF4PHezdZJ0Dfkc6SlMJAvlyiOPPIoQeHP6BuJ93UsY2OiabFH9&#10;3u7mo+tky1SAKOZLL/vvW269E3Pd0qnitt79LM7iDc64F7HALgLzWXYXhSy6cFc+8qhDR43KOv8d&#10;C8rbraO3BgafoU03Xm8YXgQk4Q2v/lBrREAEREAEREAERKAJAvaHusWu2R/uce8tR76xVOxCFjCU&#10;VUBaHwQPBgFBtqcfMuWfAX/wI/SpWKpmMqO/9vX/wcLdXHjBX/++kNePtOTcPevw96StM+kY9JL4&#10;LpX2vnD9DajHkc5mKp6l86vBlxe1TkQVLqQBKuayqZ132iGTjsHoxgtEuGLfklYTYPvftfeKGXRs&#10;YcmYSjBEMZWGvFE+4s1vglcCq240ynkuXHAca4z06R3qU8Vj7wWLebizXAhkWOCiZ5MtcVUZq1MM&#10;DyeJPvfcs/amPrbgN2EQJRw/zz7zvCUcZC87b50F0HFh3+dhrGCCeRKZwMuXAPrTchq61a2X3bC7&#10;9rpvPfn0s0y/l4yhPgUdVSa9UemA1bGud9jodrHC4ByrpJK1k09+17SpOeySSFFPxB7lSvW22+4z&#10;WyKUtd46wI7oLg3tRzdtvfXWsFPC7dV3f/WGwRrGeiNj2tFihtCymic22ADr+arsnaGwbjF78fiS&#10;pcuWLacAZ0nukaiuX//fwMe0y6XlFHO7dCTJRLj63fc8fsklV6xejSKYCKuPwQKEC4dY0E90Kmti&#10;VKqIS65Vi9lM9bTT3pNr4xhjxWVz+bEObczPtTdUzceRXZNCPdrmlB+YaB412+wCfSFs4HCG2Z5u&#10;YMO52dbeRtMbvax8hUJw4EIdcJP98RMIx/5441OQeGzK1ElMwGgZInnGtHfccYdN3mx8JgPYtNya&#10;f40p2HA3xr/OhwsVkfGzNY8Z8aib4mCJUjn+61/f/K9/PVIo2bitb252D9EwHthlQ6bH8Nh+h3nu&#10;aQ9Mhf086sAhS4gkr+CGDbzJBx96OM8Ecw5Uz2YP6EFL4+X39hY7MD4NLrvseuh3yMWHGjEIYI98&#10;nEYteDyC0yJpq+cNGMCLCCRfsGDbw9+4N9Lg4kMUO7jb2kB13oHB1F7DjcA6/Mk13C5F7REBERAB&#10;ERABERCBTYWA/Qlny1YIGkiAz5UVM+h473vv0VM3G1erFPCnPIwSgfmrOxeXUQ5uLjsKQvxiSxYv&#10;v+bqr8N/46K2TPLgV7lSrDK0Fi8MMMC2vz5oiME0/Y5iQLBKevKJV+6790HLJYf1P4O5sD9XkVbC&#10;wL3XyTSB/gKzYfFNhx0c5iy3tWhzm/OLMfFTkJnI2dbW5hrDWbprQMw15uoDw5ZSKo0fO+q9Jx6V&#10;Yu9wDex4uqa6xdhgtkBJYkVQy/NEyTISH23HDBbtdl1W0gTjI8k8gn2mcwqEJFtuu+UujoIV5lPP&#10;PsOIWOsk//Ugs1s/tkFatOwgkB3D3ur1ek0vi0Ni5BlhRPODyDACvT//+f7f3HRzEeVZWZfDT2hl&#10;1kIGhzOi1qpeMmFXDQ6WCsCbbRN6Qm3O3K2PO+4QJP93oN3otYq0yNSGTPxOS+11Nc5oXNpXTeRw&#10;8YDWrW7rU2DtdnVuarWPakMzu6nKPfybAXyKj0kYgG77xx0ohwIdmMeIQS1tymHKM7uM+K5JjiiL&#10;dLDKRKxU7qImY9H1//nP05dccs2rK+GyTEBGh7nHvJMUCOwbRu2Fc8FeIQckSmOX1QqJVGm/A3fb&#10;caeZAO4ycvLAwdh2V92c9NnrEGl8MTL9/aE+depmzjgZuUX4TzUGcLwNsYvvukU9CojiNn0iEcd9&#10;alu8L3GQ18cd48Sb18J6izRm3+DYu+yyDTzCNLsyTRtnIO5Pp57y7jQKz8Zw9wiC01HimUVL7JEB&#10;tHOmaOQUhzGMYn0C5CsQv2rV5Gc+e8OiRSsthp7yaqmSd2OQ3WMhz/3UpR6qnsDZcddFC8aNGWsR&#10;tfwciXqMu5+oyilvMwVDPw0beGcHYu39xvrPSJzi5kpFD3gLPu+gavMTlYWO3CeZZXvAreXyK778&#10;t1vuLpbMqVsrM1+nfSz69xsE21qWVfPF4yDwdqN+CIrGoFx7MYNi3fHiuee8f9To0ZZswp6F8RlG&#10;nH26jpWmBnyN2nHDE5CEt+GZ64wiIAIiIAIiIAIiMOQEsNbCIgrmiNo7jj8Wqy8utbBOrJSoGdFI&#10;4VZSoQWDP5lOEadLC6nKU7mb/3TL735/G3x5iMWxOrZxpE7HEsjFq7o40B7tHswfkzidrfBYnsJC&#10;7WjBg9Hp81+4EZZA/Caf74SLzWRJ37zmzF8usxuj/CDoeFWsYTafOnn+vBmQ35wGZKuspqXG8LA+&#10;pLUah/pYHeVyuQKKp3I5hr4ovf1tR2MlGa0DMOS93uOAg7C6NPSpE1x8UyelRu/FF5YguWIzLefO&#10;WN/nu7oGyhMLbCqbZhWELoCBV0UKvOVfuP7L0JSTaRS4LFGWCzYYG/EtvGBhti4MFcrRCESjAaWQ&#10;iJWu+NTFCCTHMLMMj8gbxYGKLHjQxbBHZ2dnursbrn6NcHfapKC+zEoCJrn24zrsCw7G0bbbznbS&#10;Ei6Bvqa4h4P3CROe00otk2v7223/RB7IQpHipitb2dTmCsJaVG4NnrhQRONVsGJ1yqRx7847H7/k&#10;smtXvNwJBcPpBHaW+ox2RT9C2d3aT+kTUX2pBGJmaxMnjLrg/A9mMxDtIqNoEGOwqcvreQ8yaxi1&#10;26CU8MAk+HU76yDejfuzHwvppwhAoHTPiiWMrrQtnUrDaOqX6bGKtJxZ6xSZHHSufRCUy5BuoW0F&#10;9amdeBT3Xn/ggn32WYiBX4WcDPEu35VFwjxG1ruGhePE96khnBbeY9y5Y4n0qteKF1x42arX1kAO&#10;gxyP4jJ4Q4lFUtxnSpjkcRD4BvoWjAY7nbdg521R2wYVV5BoovFzoeGmF05t3ES68sVXVq555NFn&#10;uwqQzPAAIIhcxsyBzs06Ek1v0DOB2JmXmZQTH89MhIcq21/+29/ugv8PZJAhAMI4NHO7qTn9P/rZ&#10;6pfuySItAELxiyXcvirl/Lvf9bbp08fg1jjwRwvN7Nn0leoNG4bAYP7q2jAt01lEQAREQAREQARE&#10;QAT6JdDdQwRhCyGlJ7zjsIkTRiOWELIF6nMidVH9IBHtCetd5wiDpsBkRRXGxl1/w1dfXQm7k0uC&#10;hTUHfECmo9Hv1ZeW0PTfk3B/WG1WtB+FD2EVpEnjF//3j3/f/0gqlUPdQ7yKa2HGbioocGAxgItm&#10;DxeTiNxXXLRjZdR56KEH4BdY99A3RLsWtEguFAe+4WLHjqVZA28JXWa85LUJeabN0fIQCqOQPJig&#10;q1ZC80ePyb3rxDcipjYoHNA0pYFfwtr2pJ1kbftEf8/1LQdADJqXt3jJciiuQdXdcLe+osn8E4Fe&#10;Ltfmfujfz2iWSxTvxdqeJhQaVTzv5Zcrl152zUtLX06m05DbMB4wTqxDeF4oNc7ExKFi7iuTgktJ&#10;DIQKJNTSWe8/beKkNiaAdPGz5qTDTpgOd9xxJ5S5trY2HKIXJma9weYKyGKHAw/cnaHQUCN63b9f&#10;rBjkc7ed7eL4Mhka3HBYiIM+FaTmY1pKjCIzxZryhWHcsabrPw88/MoriAXm2BlEYLh56HgoCluI&#10;f0QZBE5eqAdY/ZfwG7x8192PX3Lpp19dWUwmR+FOEITYN4zSNMQ+jICql0pAyGPzQTEDFQOoWTMz&#10;DwdQLkeZCaTC8qkBkg034OduMxttgPUVlXAZ5sm4dYp6YedscFGx72Fhg9gZfgG0t4YFwzJWLRQ6&#10;586dg4yD7nAUoznYB+YDpUjX2AXdw/9radi5fEnQj0/ngLGp8uEPnjHJPkSgi6K0dLFQwNOg+lVF&#10;bnp4MZlCpDnU3iTGd6lYXfzCigsv/MzqNR32bIaXiNpEqNSCb8wR3MytaHD7UjDz3zlzqxngh+b1&#10;Ogbcx1wqhc8gKGicLykUeI0nf/nrmwrFPB4GMetcEo8QqG87e2nzMaqQSPGRxKcOflkbnDXhfeLS&#10;6//8l3+uei2P6jFWs4kPpviR170ItbPg+U5ajG2IkpjZuNFtN2/2cccegro95qC0eujuTh8O/FCW&#10;DzA2+0kwOPx61/omsAHm0Pq+BB1fBERABERABERABDZlAuGKjg/5sSIpFrz3vPeEdCaRL3S4aqTc&#10;w3QCfyloFSHc96hnhwWBrdqw7kl1dJY/8MHzkI3OUpjB94FVC34bG1QOpr47hRoMYwYpHcKP4Hl3&#10;3PXM17/xHS+WQXk+CEYuaT3D+IIVr7P/UCNDjn/mYcJeJZTNfOc7DkfiPy4LGcEHqaV5z5LnTZgw&#10;AYnMw9jPAVh4ehWwUHwAmc7MqFErvOfEtzEjoYWRYi3dGP3X/3Adur/Pu7sF2ZLGc/euxJlsRDPQ&#10;4hdX5/N9VG7t+yJ8hQJ6WqQ3+pceoMZZZydpUanCj/nlp59Z3NY2GqMWS1zEjqHGgivy69a61O/M&#10;FGZBoxbUx9jrrmSiesD+e77lqAMzWXYDO8CvBgsRmj4mjGe81UXjOqGSy+NGdYOpDFOpQrGAOFx3&#10;CXT5mU+w8aJ79FRjDQEIf/vsszcUBKQMo5HQorMjLjwcsKF0DMd21cu2tWMsf+Ob331tTTGQkZtS&#10;YKnVQTaAgwpFJ6i+VxEdieKVyJuP0YnkgLFvfOt/L7nk6jUdEOhqziDVa2c6/x1QuDqwLr4YIeIo&#10;rhvz8m856o177rEDzLJVD/k0i04EjygIPSSk9XaTtqxtaB4sThirfsZJJ+GFiT3X28kHdOBQTnSx&#10;yW4DVdzowhq7jQfibZGmLWSYY0JJG3j2RthUmxPke9nb7+6x48Ywop+TwF5x2RKR9i7mtbenTj75&#10;3W3ZZKmQt0B9mqAbpklwb+Gtt8rCL7R8VyvpTFvNy9x7/6Pf+p//W72mUPNSSK7o4vcxAa1qatMu&#10;6QEhju4EWha5iyZP25xB1n79o4YDBXPfOoIjF5GtdN7icyd5z70PLl9eMHsiDX2sl2K7Y2s+FyEr&#10;5zBEnlWI8I2Hh2RnnnnxX/56O9yvmbYc42uRYAFPI1yxbxTSoEJqUz68gbuuYdIHuowRDQ+B9YLz&#10;zx7VPspUOacLR2XrcEYPjXG+6S7QG9YngaH7E2F9tlLHFgEREAEREAEREAERCAm41UT45ZQFZ0eC&#10;XSKT9d569EEzt9oMcgYq8rmlbLc/5J2DDCsGCnxwP8EiBMsVsv1Xky8uXnHuuVcXUFCV60UPmhoW&#10;NSnkOXdbj3M3FZgTrqvNIcRcZlgmrX7N++IXvvLaqgJEB7OYxItFSHX4rV+KEQ2ljYJp3+BA8NMz&#10;YSV74AH7ZLOuZgINTlxfNZ8LD+/CQhqSjvPFuKvsX3HrVvjSsPCPahiszMBVmLb5hOOOPdhKPTKb&#10;oFPxGmOjnHYW/eq2w7qN915CfXvIQHVfinll7EcuEt13aFzMe+iRx0yV6X3J4DhEaPhtdhY5E9rM&#10;wGlUKT30sYGThdDSZ4d1/kfPu/bWW25PxDMdncUiUtelGOhtUh0Ts0GLwhhww8BsjzFUboGtEwpS&#10;rYr8g7kPfuC0NiR3N98co+cYSE6JAboc2sNAWlR4cQGM3Ssv+4iQ9gtfuWwOqa/oobMEU2tXh+vM&#10;/YhHDPLxE9qmT58G2Q4asU1DlIE2vdmNGcw/AqTkwFFnRUIQH4yitX/56z/XrIboOJhhYBm1eN2p&#10;FHrBKtuSYLyIGjFV77prv/bjH/5m5SrGfCOtFuQXWnisw8MvF/0NvM4T5NxDVDpi1bY22O6Kc+du&#10;+cEPnJDmbQHwE+kUrEAW4tngA7IEnQPOHhi51J6zoz8Ou+++K1Q8hHNCQEcLcUODdMuBPJy2MEQ9&#10;tKa6YNp+PKq4m40ePXqI7IS9qMBtbTkePPJBYncA2BnLbWlURtpvwU7zc21ppEPNpLP2CChwcflS&#10;tU8YkyubZj0TvLtcQ/wpRnj6Zz+76fs/+GVnF1S8eIl2NqZixBTtv6zE0PSY3WmQAg/t2XnnnZgH&#10;FPU1+i4DgobjIQEMqnwIhCZWYsj7973v/3R1RxcVflPDKQkawqZyEVrfMUsnb4M1D5lm77j7sf86&#10;++KHHnkeWj2q35YA2yuZrRh5PeG7pR8wIjyHpWnRTXyuYGZ0fDR3/dd/nbbN7Am4o7nHce5JW7eu&#10;rH80B7f3vu7kQ4NdR9lQBCThbSjSOo8IiIAIiIAIiIAIDDEB/w85Lr/dUh+5iDIZpMPDH/MfPf/s&#10;XBuS8Rci0kP3Na0JXrQjFYt5i7lLlauJQiF2z30Pnn325YU8Fi6Qt5gUjwKKO0d3bajpdbKpYyYY&#10;2FJl6dLCqad9+PnnX4oh0gqBuynkL4OmQbHFWQidFQgblmGQPLBQtJqezG526mnvYbEL+vVcUcXB&#10;b93CJKNyXi8H9fPbNf4hXYsXOvOgibCyk953IgxcWG6ViwU2bFBCzOAvpol3du++sPglfoHvH3zw&#10;4SIkpSYO6O+KoTV3zlxzITI8uV6ypLdD0fiD2E+UQy17P/rRH+//9yOw46FQRyqTRRorjEPmp7ek&#10;bM6oYk46qnL43hnx4P8pl4pt2cTZZ581fdoYRqpZXeCEn6Ueo8V8nTHv4YcfMlsNgtf6NGxC0sVh&#10;obuNGjUK638IUZbJzokgvfsWI5dVp8UKnjFvxowZ2RzqRbJigMvn2J1BkOGfg9CqQqDdpWLl0kuu&#10;eW11oXn2vmYK8oViCcohVvnw/0A/WbOmcuYZH/vtTX/r6Kjk81XMd+YJS5p+11t6Rzf7nNxJZcfM&#10;j2tWr5o8afQnL7ugPYfoSCdrwKvo4EA0CTxWddVgEFfQzFtiHsq2ppEbDOnYyqx5Qsmy+YSYzZxy&#10;sPuasS68GYAqnrj0I2mB/Jw5c6wqrPNkUT8aaCDt2trI9Gx2WFOZTJoypR1dilsrnojA0fiJiz82&#10;aeIYRLmjeAJ9ZHWzauSOVotB7Eb1c1yIuadjRWRQTaa7uqrf/d7PvvHNn0PFQxI8SGCpNEsz9FNB&#10;e21NHujvmVGBdjn6uw87bN9Jk8eXCoUupOas50YIKhnbIetTMlaFGI3KsIlk5nc3/emO2x/OFyBb&#10;e24SQWzD5hcFGmhbgnIuDGb3fv/726648vNPPf0i0lzS+ornEHEkEMRNAXc/zn7c2/wiNvzM9ZV9&#10;Oyvl/jIaQw20dPRb3rDXnvNgTsZnCypcdDMRD7hp2nGkEpCEN1J7Tu0WAREQAREQARHYxAmYluD+&#10;lgtz5XiVQhkLcxh95s3b/A2HvB4FFiBuhYnMmLPeNuecQmJsRhUyHjFesnUXpJNkGuaj5EMPPnXj&#10;jT8sIqU3Yw+xJMaKb500smhn+YFLnnfP3Y+fdebZSxa/jGIVTDdW8fKwAlag10BDYcYuVuJA5Yo4&#10;KwaaqMdsQS6i9qCDXj9hYhuUHz8QMiz62Lz7xoXrcnUdVLwd6NCqr2nZEaCNI+y443YHH7InonuR&#10;+imJigrIozQMt75VRafVuv8/9fSzvSbs6um8i9gM/fUFhJWBxX+ySyEQYeef/uT33/rm91e/hoIP&#10;lOoQBxpDHrZkFsPS6bnoI0sY5XoMtkyzkVrQN1Lv7bf/XvvtvzCsxpjPF53qEWMFVTMY0g6DSGcG&#10;hNohonpc3QXJcFELcpw0aRJ8ftjPAgCj/TigPnWVB4455mhrNmVK/FssFpwCzLZz/EQkPxt+2Ced&#10;zsKU8+BDj/z0JzehNG2zEjAUbTP9lNMZlBRwwoP31z/dfcLxZz380POFAmZVetTYMQiA7Sqg5EhU&#10;zmhwZIX+L1w7gHB4V2tjxo768IdOn775WJiV/MBLhP7h0vA7j0Uz6yrehhr2C3ac3ZbDvQu1SpgS&#10;zwm7bogMt22LLbZw1YHcIO4/wSJuejRe4RGAXYtLgtePm3VtF9sYCWv+ST5HCd/mntFgBMKPlqzh&#10;icnY0YlTTzkRVZVpmaYO547gl1awmwRnTYEmU5YwpgGyXMRTH6h4qUxbpZz+yY9/8+krv4L0jgxT&#10;RUpK6qvN5Spd20X18nsoYjTeOt9gzNt27jaZTKodtyM/njm44uDTELcFavRMeVkp4jOGdXKgb+e+&#10;9NWvPffcMnYUH2hQyLMw2+b1k7j36quFq6/6ymev+8rSJR2VEh5UwYKXxwTEGd1whcjOWxkIVSy+&#10;3k1attC1Fi9iOPCx0NxtZ55+5jt5d7Wu4FOK0H7nvom48YbjHBhEj+otjQSaH4IiKAIiIAIiIAIi&#10;IAIiMAwIOMmBi66wMVhm0DTHhRk8Q+ede/q0KeMSMRMh6ntFZAum8EaiK5proJQgsg6LBJRMhA+j&#10;UPJ++cs/nHvelVjSsF4t0l/1qlo05jUPGuJ27VPmgIaCo/38ZzdfdNFliNuNxTMoPAoDHtYpiEXF&#10;qrUEQbFcRS1BrKyy2Ta30MVLyXiiHUUSaoiXbP/YBe/NplmKlgtcLq0chqb/uKXa4V8blQpbrlFJ&#10;ibhjuh2Te9i1hVFOfi8US4X29uzHzj8HniB/F6ZDb7pJkYRivY4zP6shLth9F2Y5jI6F3vj3bEk3&#10;I6FLIWV6ARSRqvfKK6/CE9Z42LUOfTQHek753w/+Bw4+CmdwvZnwUI+pDKLSeCIP69JsuZb48ld+&#10;8pWvfLdQxOKZmp1TU61H4dyBfocernV2rkFeudCO50QQxKLlsqlpUyZc+LH3s2JjFcI0+yebdc47&#10;XzExPyAlCF4fu7eu2TVeEjQWVNGAm7WI7PzplCVrDI7TU6l0U8v6wWBGUpWxSEXV2/V1MydPGgeP&#10;mA0tjPCs7V4nH84T6iCwAMEAiOkH7qnc/3z3R9/45k9hpvPX5Q0NdcMw/Gr4HVf/bHYS42/FK11n&#10;n3fFJ6/83Kur8jUvG09kIP13dHQxIpk58mzV76/1w2BJvugazMyAsCWhVfk16UQV+t2++y2EAYim&#10;WCsk7fyv1sPND/W1jqYB7JDO0CyM4j2oY8GGQIRyTacSjLtZCHjjNM+/AuvzrWdthvsBzc+WoxAS&#10;nXNJs1Rw0AfBSEKNlvL8eXPhk3RTEIBNy6tfRcP1NKo1lkut/sDG2sD7lVVO8VvE5yLhh0dQAgKn&#10;YFpDOrkpWr3xTXst2BF2WrQPgnjklm7fh0cLAq4Rec2LQxfgFp5kmYjErX+//aPnXfHcouUUAesH&#10;iKrna+njUFfu9k3vllinzNvG2Pqat8ceu6UzSSTTrMuV7kL8Dy8/nDkMG0cJbH7qebElS16+4KJL&#10;n1v0MoZT2MT6p617zZ4l9BTZ602tebfcevdpZ3zkd7+/1d3c0KRiKY962XhnCp7tWLJMr7xfg4X+&#10;YoL1r8HJ/VCmEzV8MJdRqOq6az4+buwYpqAMHa9Rfg2PTYIBMrBnKQOYatplWBDYqDeyYUFAjRAB&#10;ERABERABERCBEUYgXGdHtAPkyLFoKHsCT70DgUsx79OXnz+mjfU+EQOFV/gQ357TI0FWBbl34uli&#10;GfJKypWzY+QRtBI6RFCXb0xnl3fX3Q+9/wOXLH25E1m0nPsANguYy2o1+KTgIQiWSsxRxpWTlZFF&#10;ph7GDLovpDhHsdAwRw+qGmJtjXqjF196w2c+9/XVHVV4rJADL55BTcwSQoVK1Tx8Q0GKKDjx0jgk&#10;lEmmV4MsCUWonIco+cGzTkwzstEaYHqbrdgGo+Kh4XvsuhtUImgArIhaLSC4CYs/cxXRbWbGExqm&#10;zDMVbAm4fSpMU14to5Ih/kVef8g9xx131NRp7WRgDbOvXkdXqB/1JSTxeoIlYvBfO1QYiWa6pVv3&#10;uwWjOxQ0Gf9V/xfEZBcS3fxihXjRBUr7mzXZhDPgjnvLX36FcasmMfjRw7ajW7pHvyJaUg11BSpV&#10;hL9C+vVj9DhQafixaD2WIuFGg5y9DXrV+Rd+5ns//lXFy6DMCd1BtrpmACGHLqpYOjmJJWVdyQKn&#10;scJsg0EH0SCdqH3u2qvasxmcyCRTesFgyMI5TbBjYnvSiHmLnl+M4suM7SUzngXLYxtINlxt5Yys&#10;fMjGiLdAdsORrJ4AkjM60n6nhEv0RhEt6E0eB/olstSTwZFvOgQtxImgQcNVhxNSN0MaP7TCKp0Q&#10;qWV0dCVc8CK6Ae0s1zLf+8GvvvXtX+QLECBMYPXFBNdgDFLQ8CdaqCPwcCDkMUT2K1/+0XFvP+Vf&#10;dzzcBfMfxAKkleS4scKX7D8cg+kwMZd4H/AQrYw7g/ka8Sq+MC8QagsLoVfJparvfseRRxy6W4rR&#10;oGwmz2E1q+1GxCGDIwRSZij8DmK9OZDZ4WYY4QHJ5tMmYRTgsnjVaAm4O+kLZbaRPKxUTKazEEVL&#10;wLgB3Hk2ufybsxs1bjPjG2XFGljnIDjiNepork+przHhZzDDyhj/EyfipoSi4XBnWVFUZ3z0TXm+&#10;FudPJcwqBqr6E5kVJux7Dm+7IbAwsum6PBtmRK06c4sZqC/s3kGVyu8oq07L6cGRhdcuvvj8SRNH&#10;xWKFVIK1FNDN2ANeNdwgqNBbL7gga9r6mH0RNYowbfA5gVyStWKl9u8Hn/yvsz/xl1vuh8caQa42&#10;64PPCNcgTm6bA5Y2jncG/2ECG0zNq+i9stL701/u+f3N/7rp9/964IHFRXzUsJX4JLK0h+4I7rGK&#10;ie5GtYKBcOQRe06cONbIMfqeeijAkxWwMDrYPRJgSDkTRzKzBMVGToT0S8s70fJnnnuFH2JWNof9&#10;6H+iOUkw0NB5W6May7I55MlfPPzY8x/56FUXX3b9ohe7SrUcDo+q0LUECoZgShVZywafFCgR7SHJ&#10;a5K0EMEcK6EhrDHDPLF41oU7DlS9YiJW3GxS+xc/f+XEcWPZOs79+hSz2ecPueAbdhT7ym31j6FB&#10;zEf/GPrPMCGgLhwmHaFmiIAIiIAIiIAIiMA6E+DK36Xe5woI0sZWW0496aR3ZtLU5bBWcz47hglB&#10;/sBqt57On38TYlFnax/WIljT2YG8eggmevixp8886+w774SjqsbqiLE0ilsgbR5iH6kU2sIJix56&#10;B1gxgNFALuSWCywIFKgh4EpVYmMqKO/mm+846ZQP/fHm2ypcvbZhIWJ+qFqhjMVYt406SA0uQouX&#10;xMkQnVrOd+6x606HH7YXc/ZHTB19KGUDQ0orX6VY6IKBC+GTWKbB/QeDor05+teyL1kyGZttLtwS&#10;eaDAslzunL755PeeeEQKzsYUV3pWyNGJjANrRrCXv8z2xZr6e11KdVua2oLSjoxqhkQbnCKSr8qI&#10;Y29febS+tbjoHlu9g/ArxnbZTjf94Z9wgmG52uxm+QozD/znYVtmmxpAKQ3ir53d9Cm2mNIY9NzS&#10;aadd8o9/3F8qMWUew6ldwVkwdctjXlJDI8ynyaxnUHExnBPx0vs/cNLUaaglYmTC0RZ+10O2MaGE&#10;cmfQNw2smZ4/m61Ui/PmzUmiQgJlUStJ6bYe/RLpIV9Mda9QcIES4HlvP/6wzSaPjaP8cq2GpG2U&#10;pK2pKC/hSzvUQSiyW+f63WFxdMivn/rOd39y/oVXv/BiJ6xBTj1AHLDthrZBS6YOG49DfWPboKDg&#10;m1dfLvzgB789+ujTv/O9/8sXkuUapmEaka/cxQT7ABSFaazzMZ1deDtjlaHQUbbkRKa6wcFG6e/1&#10;B+576knHZjOpvsdzKL01O2TWaX/c2aZPn5JiYWoTf1nnmsPA3eigjCAgFZkN8WN7e7sNu3U63UDf&#10;7E/jyO4oGVTx2rK5Qr7ApJlJ3JfjJkkHXR5Y29xIQOwnVT3W27Gi4UxHaJPf1YexIt1OfnK3Vv6q&#10;++zu5VJ9ac/ty8refCNjkG3u804OXSkBKZazFqrcuPGJj/zXGWNGZ4uFjgwqLlDgRW3jLOoZMy0p&#10;Z52bSpGNOd5oM8T9H3kRqrH0i0tevfiyaz76seteWLwGVR3wIsTVStWSKVqKPOph6BtWtuFx8C1k&#10;OwjJjz72wuWXf+XYt3/oTYcdd/ElV3/yU5/51BXXnXHG2R+78NrX1sBVGszHOm13B2DxI5PbKLgd&#10;/ZYj0H4kfrSPJ4uHxczCxbqnPs735uS/4DMRWGGDLRRjLy1fhQ+sn/38z10UUpmkNbgbuEvGncE9&#10;BeFkxJR2jw0ee+ylj1302TPP+ui//vUA4oyrXhrKItoUei35mcbPXH64Bf3vq4EF1HemtBrD/RDe&#10;UjQbD9lyae8TF56z1YxxeJxAIZLav+UHaP7+PNABrP2GKwFJeMO1Z9QuERABERABERABEWiCgL8m&#10;d+twGtQgKrGap/f2447c5XU7JmIlrAQQpIo0X1jQwmhQKuXpM8AygX4N+n9M1+BxEplaOpeEmQJG&#10;Kvx62fJVHz3/siuuuOHlV+GiMI0ABQRs9cVCenCr2VqG/h2uMFlPFjtA5oMcYMswfiE08LEnXzn9&#10;rE9c8ekvLF2+CuY76IN5JNsL4shgmeGyBD6aqkuWhPU3fHmFKr5gSoAbKw5bU37ipDHnX3COZdAP&#10;VIyIOc6JRU1go3TCrOJYuXE5Ch8gs/6h8B9seK4EI67TVzbNhwYjBfXKQh7uQpwYMVDlHLTOZDWb&#10;i/33jdeks1z6Qq6iaoRDY5kN3WWItiBW2HfiWGxpPRJubSfptxkubouBZ/RnYfQgb9Xzz78IdbL/&#10;dF29nRTOubRXzS1atPzWvz+IQWiWRmpDaC5sPJQdjCyG6m9vuv3tx5/64INPQGCC3QhAE7CrQZqI&#10;FYqVvHMSOV9N1GKCMQzlFBkR4cEpV7recvShR7x5L6e12YajczltdQCCAOve6fS6FKJPp6urI51J&#10;FRhPZ65HDgyM+/r+HAs2PGzoB1nGGqwueJHuJAwEqF7HHHMEwsdhIEVifVrtqBk445D7Yvytv5i3&#10;Jb05HCFvI74OQkj6H7fd++4TT73qqq89/0IHiFrexjjFOzh26CmCqEcRAqbae+979iPnXPO248/4&#10;8ld/8uLi11LJ0fACcmcT4zBl+YWfWe/ZDWwMUhaWpdrhFRE/zT1x5FoqXoOvzSuVO5Opys6v2/Zj&#10;F56eyWacwjKsNnTQ/O229X1cPlXaqjgUzDYVqF3VrnzXBpE8bJyE+rDdMdw9DZY6BIO3tWdxi8ZN&#10;GK0zqdq0bX8U1efpZlMmQO/Fr9EhVG1Ms0Zfu6ydTrzzLZx2v+l76/13ZmXFCKrLQL4D1+RAJC5w&#10;xmv8f/c9Fhxy6H5jxrYz3x0cmRDgyqhi0Q7bNR57cAhx0LLCeKzqq6gQp1AaAjd4ji7c0uOIcE/c&#10;cecDJ773rEsuuf6lJV2s0Fo2hx2rn6PbIFjBeIosdBQ6WUE5Fb/hxp+cc94Vv7nplhXLV8ViOXyg&#10;FYuQrnJePHPH7feiXrWdNJj0dQXfBFw8+mGRaz6Lecfxrx83PuvBPI7PkiJORfWTT7NM5AssfBQS&#10;7csOSE84SnCgaG8O6SM/f/033/e+C37283+s7iwF3l7/o437miEP/y5/ufS///uX9733olNPPffW&#10;W+4vl9qqlTRluxjCkO0Zhg0LpBbAJOYXP3Z5K7AveDB5GJT3xcREOxMxfCRVC8XOXHv83PM+uPPC&#10;mXgvat2g/oUV6bZRJjlnWN2MNkhj7AmhNhEQAREQAREQAREQgZFKICrN+H/OW2Id6hf0wcUhO3lv&#10;e/uHX3h+KZx5KPxq0XoVxCSWkN7IYqpsXUH9jonhGEnEXSBpuTqDXCTV8GN8VHvmmLceefRRb54w&#10;Ee+mludkEyyCsBMjq8xDgTUY3mEynr+8+t1Nd/zlltvuvPNutAfKWCyWKdkSBMYZ52WjzgXjAVc1&#10;bl2C1Q6WPW7Ng8NmKqitGa+gOMeVn/rEHrvNhxfETG4R64eTEW3/evTQAPoUfwoXCt6b3/y+1R2o&#10;HpuBJoTlNBfJdGuYJyqsOcAlllneqEdRakSSfy7L4b2odX74w6ce+9ZDYMHDL8zTwQIduD67nAG0&#10;I7KLvyalsEPDi3s7f3L70ElHgxG69uRTL33okWfNWgV2zttFm5VbhaLQAyyQiGqjYwPBkl7h0gvO&#10;POzwfZDiyrbuBkPELLvk6CXomIn4uR+96u67H0eed1tQD3wzG2a1nMlindl5+eUX7rfvdrBPgiXE&#10;CsphVtvxjzff+dOf/OKxJ57mUjpN7JaLyrSDSgUpEbFIMfWwJzs2Gx7MUqET5HdduN21136sPQdF&#10;jybNbonP/HUOxQ4GCuIy3nDoyWvWcHwH1+NGXJ0ufkBdl3xXRy7nbT9v6y9+7hIMe/IM82c1tCiQ&#10;8IJeDvUEd1RcVSKFRGKo0+K968Sznnt+eSLVTvnbTFXsK9dTvovSxDseikOIv7Nv4hWmqiyVUb2U&#10;cvOWW26x7ZyZ8+fPmzB+PHy1qUz6lZdfXbTohaeffvbRx55AWslYLEunlI1AV4ijXANbVnO2aWUe&#10;LgpGbtYz8NpeZDEKvg/DFvodKhpUSiBcrXZsN3/mf19/GexjzlBrTTbz1/DY0J6nnl52xukXrOmE&#10;ZZfxqVQ6GIrMew3DPHlRcO12nXDsG846653ZNqYh20CbP3LQrYzdxN3x9FM//tgTLxWK6JQqbsZM&#10;gGg+uMBORqqQ6KDHbr/d7M997qJxo9sYcMnZgZIdbkcH3+5FJjq5Zy9vPOr05avyCRtdkc1/U7zG&#10;+4Npxzg+pmj+0INfd+5Hzhw3FkGyJt/b4Tj6qCdaFgH4PVFNCFIYPJ6ed+ZZFz/wwFNxLxeDHoeM&#10;A6VCIkWfo32CQIpyU8m/Q/K9JcpkeJLDosawbuOmUEZ1YwSIUjhDlYnddl+w7967z99uOpxmrhrz&#10;Aw88vnTZy088/tyTTyx68OHHOzuo7/EjiG0zh2gytnr16tHto0rFlb/+7dcnTWyPV/nUxL9P8CPD&#10;13L5OWTTGigx8X9z0z+++Pmvd3UBFtJHsBQLJW38wrU+Yt91n4Z8K++bcLnCbIhbfIlVnWuVcWPb&#10;52yz5Tazt9hmm23YI7hNVbznnnv+uecWofjP8mWvFvC0inolcxcgjSQdh0wVgDGI264DHemguh+2&#10;4c7BmZvMVMoItsV0Ln7sox887Ig9U7BGxpC3gaIvc2GYRkwLfOhz30BjWqfZyAQk4W3kDtDpRUAE&#10;REAEREAERGAoCNSFPGfZcOnkrEggorW8l1/Jv+fdZ656rVhFSF08hYqBltrfpBlbUTDvu7/BtwCH&#10;FBwiWBpg/V9LWxgalzy1Kv0B1dLe++x6wH57v/FNe7CIHoQ8rDOYhj98v/2Y8O6668lf/eZ3d951&#10;78qVa1JJxGGhTGHWki7hxKwSAEWiiiWaJYTioWDC8EPJLB1/4KpIMlUXWrTm9FPfc+KJx+QyzN/E&#10;a4w6ENZBwoO6dNBB71y9ppJKtwEXIwiZ16/MlSNT4NWlCqgpXKRiVYWcXwwXxXK0Wii8dsTh+3/8&#10;4++Hrhm3FOMQ2bAitQqkuLSmbRL9SHjmpSIcJ+GddMolDz+2yAw5QyDhuZGADG6WT897xzs/9PTT&#10;L4NJqWoL44FuGCF0nyEFPlILwumy047z99hzl6mTJ+KocM7de+/9/7z9rldeXQ2PDNOt4UKsHy0j&#10;fg2aVFBn1rxLFhdpZ65jRHWFagWulsLUqWO/dOPnNpvcjmhAdoUTldwKOdA97RVLe2UZ8g499OTV&#10;lPDcxYQr96iEZzneOLoKUzcb9+MffDGbztLVGsjLwSjv0a2RM7rD2zKbocFIEoZ1/N/+fvdln7w2&#10;X4TCmsO1Yfxj+e98fBFBzY+FtIngy20IY23LZktQM6CnQPdJUPsulVkG1LdiwfpahtQCtTADqyoT&#10;7FkMLJC6iGMkzYdhyjXKb3cgGkI5QQtZr4BFIHBaTMRUHLYpjiq8F5DbP/e5K7beajIcV5APgpDi&#10;4SXhFYre2457/4pXTRmjrYmaNWp5OAseHhgkE9Bhu95wwMJPfPwDuXZUFNmQG3Vr6rW8LyY+9P5L&#10;7/v305RxoWtbbHWsxrordPgG92FIbBDS3/Smfc477+SclerAr5wRL1ROoz9WCtW//fOeT376Syu7&#10;IOSHdtTwQ8E9iohKeNipeP65pxx1xP6I7KabFLOe91OOXFPPUd7XHYfPMWCQg3Fs1crSuWdf+sST&#10;SxCajBcTqUS5mjf5ty6CBUKezWgIWHgnjGYW+4m7pd24MEARblrF0w7mquPtrFoqFflQyGYqnocg&#10;ih6Z6ZhOjvdPRoizYiwELD7PgDcN9xGgWPPr33510sTRuK66Ah8qYhzeeJBgilnMQwwsjv+hD1zy&#10;4EPPvramlEy3WxF2vGjB7mXfjurGhN0c7DPRMkKgSTA/ogAF/ekQt6lrx1DMHTWLQi8UmmdaORPU&#10;4UMTH34Ujtnf/KiIxd3Uw5xCU6O5R11BJOfGrd/leLMqs4A1tEeUyX3bcUeccsrRWTwSSfJ2AWcw&#10;5HVXbcnGAEN+N+Ro1rk2OoGm/6TY6C1WA0RABERABERABERABHol4KKr8Cv+9Y+agAiu4zoKS7Pa&#10;hPHZyy67oL2NnrxSMZ9lrUAsHFzQk9tsjckFiy1jGEjFdQWWMR2d+UQ8g1BHxFwVS7C2JG677d6r&#10;rvncQW94xztOeP9FF197+RU33nDj9376vzdfedWXrrz6q+eff+0pp5y3977HnHPuJ26++e8dnaVM&#10;ZjR8D14yjeAoREhiRY2N/2I5R8cbA1fLpQJjVClbWJtcWFkNdrs4lrqF/JozTz/pfe87BlVobeXC&#10;khe9QXCLyeY2LK9nztxq7KjRZYok1MbI0OVig62D4o87rGsSIj5RS4OZt5AjrFrt3GvPHT/+8bPg&#10;k0Kglksoj/ZZtUdkaqPhsbnW9L13JHjGFVS1bFO9c+jtKPXUh/21yFQhD0Fky1e8nMmkC1BHmtuq&#10;wIP07FjT1mIwcnp33vnAV7/y/U9d+YXLLvvsJ6/4/P/98s+vvNIVT2RR8KJA/yU3nAEabT5fADQE&#10;ybp48MjIDL+Fooq2FbDeHz0qe8P1n4V+B2UgTdgRQ5wbzsEWKfXpv+QCSG1zo8X50fzNzSN4f5Yt&#10;XfHkEyuo/tH34vS+IA2/7zlaGxpKLowPx5v332/Xg18PxYTu2HqVWxtRdlwu5k0BcV/WKvstYtJf&#10;W9OJ6ZjOtsdSCGVlgjzEEoJtLA7DXTpf8tKZ0YhM70K5BuowDEvErELufA7UBBUQf2L3bC/9maap&#10;QFanegGVAiJstYK6MYnS5tPG/ff11225xWQoF+k0I3ZdgPjwseCxqy1UedrUzSyyn8GRrnnuG7xi&#10;YjpUKEhDvgF1bd02hL83Gck2k8YgiUHdtqRsrpHR9HV+FDAdlOj96dOnovciqP3vw1x4+BUEHYbW&#10;QoqqB+52G9v9XQvnmeXXM2nQnpmYKkT5yN1nmVgAqRZRG8SbND71oQ+dOnFCW63alaQ7LW/lMXjX&#10;DkZsKBrym0IRueroXHM5UikJ4yc62xKZtjbcYZFctVhOVGvZWAzW1BxksURydCLZjux/DK5ljQe4&#10;2GDoLqdzabyLI5QfGTQajxoF82Ag1jv5K3jU4gop8w7AGr58OcdPjdi5534QjR8zehTqscAeCw0R&#10;Uluh2GVRsPUPDpcQ1m7+zu9sMiuE7UyaalmGobXx5KhaLAtNG1/4Jpka5SWy8PdhDmKQ4Z5mtzWI&#10;kXwe1scW1e/cLv7nC+4FkDvLpU7IjMcde8TJJx/dloN+xwGERAS89Qf3KifjDuFg1aFGBIGm/8QZ&#10;EVelRoqACIiACIiACIjApknAXBoMU8IKhB6xOGr55WGSg69mzz3mX3HFhbl2L9eWZF2LBHIDpZHV&#10;yC19bF3kmMUQ55hMIr9birl5ajVGNSKSi1nruCaGCSBfgNiF8KjkC8+vvPXWu276w99++MP/u/7G&#10;b/3yN3/+7U23/ONf9z325AuxRBuseJCYENgHZQErzTgrlVYyWWoYtqZjYBRfRH4iGNtod6MJI9Qv&#10;sJBEhrp4FYuZ/Ic/cOq7330Ull6m1HAZE9Vo1rGvkeVs0qQJnZ2duOoc0g5BTyxjsemH8bJB9Eoh&#10;6RhWUUyyVkGRRYsxTKZLUzYbfdFFH6GjJl6iPQQL6gquCYFmlIEqyL5EAanukWyiqT1Eop7SiVNp&#10;B7RFjxaN5Iq8GeV+0cOM7PO8W269E06Xznw+02YWoWa2fKEjlY4jKTvkv0Qqm0qNrlaRFQsjbXSl&#10;zB/jibZ8F/DG29ramIoL48xGLaVnBFYzJTwGB2L3QgdklCF8LhVUpr34Ex+dPLnNrEKIxG7kENHv&#10;ujWcGndPSa9hJ5pPUylMDabb//kvftnRhci4UCBwlpngBOGJ/Lnj8ic2bJg35orli6ee8p4ZW0yl&#10;3uhawXER7A6dzzJhuYPbDtDemV8MAzKDbPYozIBEXnDbccpQDclkc9RB4PRJJDHD8sVStg31YTD+&#10;0HDkGSsUmE8QMYyW29G8fgDqKxOWeAt2Sea9o7rCkEKo7LhqlIWGhJvLeNOmtH/2uks3nzYGocCM&#10;lId2yPDUZobCBtkXqg7OM3fuLBh5XapK5/CNCnn2bAO1knGBG+ACwptYw/VDB0PI4/x584nbbhAs&#10;2syw9rp+FG3dZptNgPAImQlHCXOfsR9xnaxnw6v2Tb5MUTqYRwUUhswIF77d7qysHm3ZGGA4s4mA&#10;GUAV21u486zLLj1n4kRURykgxpT3CldhI8jm5gawy7QI+yB+Uy4X8byGyRiR5RLDmZW+yx1dq5HG&#10;IZlmtQZXf5mJFJLpTny0UJeikmwDHhVxuqqxIr5K1U4vUYKWB6kfxr6Jk8a60hT2kRVOI/Y8JG+n&#10;yeNMZqjFtCmh42fPmoLiTvE4aomgrm4M584XuvDAgJJ3Q31t//GR5WCFFxuffXnkO4Uvm8XdK+UC&#10;W1UqYpLhNpdKQ2yEfZwZGCw3J6N0XR5G3EeQ2ZPdBA44vxMc+VgINZqQas9y0Zqt2o9k5jDAJGWp&#10;9XIRn7rvOP7IU047un1U1t09qH3CIcsfWPwd/5pzWXrOBrnLDKeTqMuHU2+oLSIgAiIgAiIgAiKw&#10;DgS6PZB3Zg2so7hSZIgPVLztP3DWSdVKB1eyKBDRi9JhniFE4aHkpaXAN+eIFQm1srCQI3DMVKY9&#10;HstWyrBRQEGhD6gWz8GPANkOScyRttyLpaH0QfOCaYELVzrtsASyZFsMN0LRClaKRHovrsFwHtg5&#10;IGHw2v3VLJdiiBm0BPwnn/SuE955BPx3EC5sRcYdrcpAsNWFv8HgwzpoixmbY7mFFWZXV1cRBg2m&#10;kQ+X+i6c0zb7hlG/WLLWChPGt91443XTpoxNMxYN0ifkg7SrV2g+SCaRavCDDaZ1Pd7DgGZeO9bs&#10;kGIbDWv9n6BvZcveh5ajgIkTCxYvXgYDDtTb5l14DIm19X88mcrgIBgGVJmQZ7CE1Gw5KHRIcp/K&#10;tGFgdCGs1Fed2a10S8HyUo0xDxRHmluauy80HkUWYIostbXFL730Y3vvNR++MJeKH6t/DKzIeAi/&#10;9SNVI1zWLqfSI0qJhM6bW/9++733PQkF2rLERT2ePU/X/cjMt1XjWHKaC6Ihp08bc+knLmjLwl/E&#10;Gq/oSGecZa4+i9iGIc9EHL+nENCKXyDNPyLf8SoUWygOVmEDXZOF8A3fYjoLExMFUCavLNLGCH0B&#10;IxnvasvCbFuBz8g0RLNtRmLPeWDGMQMpW47ugKhBX1WtlEnVxo3LfOHzn9565mT4rXAoV4R5SMbv&#10;kB/EFXmYOWsrSEb0FbtSpIEXz+C4AsfQgZykvsG2XgZbsYjHJ0xVajnsGjOjNbSruvc+u4zKZTDA&#10;XSFap+M4V69T852tz+VES63dYBg0xlfzKRxR9+OxGXNttxRLFGC5Ly1M2w6Ouxl+SzsbdvMWLpx9&#10;4onHZtL4QMljJPK5BZMeRHRtdxWs611EAzOw1kHxw3AvQxHjgGeoNp4vQaxHhjnuQ2selD584CCC&#10;1mpSQzjDcxQmc8CAh3AFxQq/wtvxRIqFa2LlOXNmJi32NrpZ17qcj/ad3X1xE7ag1wo+2N5y5IFH&#10;H3Uo7HSonYPYWNzI/U+T+lHc8PBdeIhA500/jvK4mFmsy4Om0tiaQrJUlnGG3w47s2wshHPI7Xbf&#10;p8WSOV4rUMNNz6QQH6iMgb+v92dQJvDVikj1+fZjj3zfe49ub8uGA9ZVcDJNEE+/6A8c5MOhDTb8&#10;daL1Q0AS3vrhqqOKgAiIgAiIgAiIwAYlEBUX/DC3MN6GohL+2IcjzENlzIOvveaT7XAvxYtI6QOz&#10;BSNVmRDbLD+sRImcdPC/QfhDOjCIKXgFix+8ghUjhACuUKBwIN8WY4SQLM9LIdt+NQ5lgd/TqMA0&#10;RpDgoLgxU75FtjEoi04mq/eHtNzlYhlpzrE+jFMgYLgflnMQd5LpHDUZLG4pZBRzmep7Tzz2lPcd&#10;hXUgDWL2pyuVNkYXBn/HBlUvBs0b6sxee++KgqGwXWBpCbMDVl/M1MbLTVumIYv+gsCEyESsV2Hi&#10;iBdnzZr6pRuvmzJ1HEwYbsGYQO1Ft5JtMPoMmevHwhi5qqZj0WgsX77clYDodXOlQtxS3yllflOc&#10;wuFvdkz/i+nncSjoRU8/9QyWoXh7/8KNO6SlfPJtdNbZlFRMCzbHEJwsFLPg4UKOPPhxWAPYlqOw&#10;m2CYsTaIOdVMHYZQa9FhrKNahuckm0nm4GzBih8p71EWAuaUyy49b++9tufIRMJBOh85KJiCKsyC&#10;F7hyAl+p1bWtW5mQ+s2thPvkxiuihozSw5UvfP7Gxx5dZunAqErbv+xu1uK0dPK0GlULTjXy+yiQ&#10;AGyU8ouVNiymb97cadd++rIx7Yg2xsQqMyOeKd0YhJbXiqPbj48zHZFyMfeglGKpuDBFSdXPVmld&#10;zNaYGGG+JMhYGKQYtUg0iWnLM0Mxx7BlRn3k02KyPLi/ME1jxYqfUA+DHpcMCxEyeqVSlVmzN/vK&#10;Vz6zxYzxPLepe8wL1od5c9DzbsjeaGLY/gfsnUSCShSDZqEI340cCMQmE8EF1ndY45A1pn6gUL+j&#10;+us2dOk2c+ZwNFjsKnQf1g+y7KWmy1F5heqKgTBt86kc4ZCH4CfEKPfvdn7gpDMe2hHcvYfPRjgZ&#10;4aDzb7gcEt3UTBccymFqb9tll9eZYZEHcvdoN9lxQncLqz/FcO3nvuVYovKOE9586invGj0qXTaR&#10;zlJWMpkqS3aYgOXmMoeuy8cKyxhyC/C2hUMznSPGMh4V4LcUCqnLV5AuEh8E9o09KyIEvB0VvXFM&#10;KuBmn4QUi5hoZimdNXumay1bbjTCzc6DLTDo8VsOBDrXYt4HP3jifvu+LpmE47joPiJxCWW0AQIi&#10;ylbYbQGSHMYQU/fBzOoD5t2AE4GdiZsXUnay2ZbBkKkD+UgMvkQCwB2MeTDtA87/0GNGCBbIdjck&#10;v+4t5pZ97MIPyDkPzRM3SBSvyKSrZ575vlNPeduYUXDK41PY9/YiqJpCqn0e2Yx3fb/2ZxJROPq+&#10;BQhIwmuBTtQliIAIiIAIiIAIiEA/BFBxoorAV0R3wt6AZcPee2/3mc9ems1itdAV90q0pyAOq4j8&#10;XPE0wh6R8we+IUbMYV1HQ5KtyvzMeoE65Qwhfu4eV7ww8q/FsXVf8LvVi2XxRzp0BDthQeTnKU/k&#10;S8U46pJmkN4L+dFhZysgD9e40ekrL7/ozNPewsTnDeGokb9gA0fJ4EcA4ze9XXeZt9XW0xA/iBbB&#10;MIJsd5a8H/GwFu+GFRoyxmPJl4AbEQu//IEH7P71r30GmcISsTID3ajchJJi2BYsrnwFZ/DNi7wz&#10;WACyQdY7TsrpcwnHQpBQ+JJUZ5wq9PrX7wkZqJfGuPSDTtWi4cp7/vklCCa2RWl/riUqibY5ldCZ&#10;7/yB4S8v0Txb6PrL3W7OEaY7BGPz2iRQNQWuHNp6TAiIx9PI4daxpiuHwVrOl4sd7e3JKz910V57&#10;7wj/XQnp+vzetyC1XgSmgEwQY2hxoFzwFwpd9Si8BhwcyNQcoWYjyDydQ/mXxUte/cAHzv3xj28u&#10;FstdBQS/ocNTJXhNWSCSugbMOPTdBEt0t1DHOr9hdR1QxO8W7LT1NVdfls3UMuk4xEToM8w4BtSs&#10;IQuBwqq7eLUMgnmhczTKE24S9T2c7FeWfM/y70WHIn1VIAxPFGLkcWCKIxD7aP9jfQDM/FwmXsiv&#10;2mfvnW644VObTRljvlhjWB/bLoHXMNrcwIMGM3F8arMpE60uDgdPMJj5++7N3ZA+vEBhcV4q9OtW&#10;W22JqUtzF8IvGXRJbRmuNHSrm7A2FasTJ0YCRXvwdrnqbM5alef65LVHDaZthbPeDchQwzcpn5pm&#10;WxsSu2H0uSOF3RresuwXITzc4RiRWsRYgeD0zncecdL7jp84vs09B0LgJxRtzGIOYESYYi5YIYno&#10;EPSDx4MMj4G7Nhxdwb5+BRs/EaQrAUE9DXVeU1k8XMENrVjoevOb923LpC3YvK/R2HCjw3WYyRcp&#10;8LxLLvnI/vvvOmoUNO4CbglgDpsePHOdnV0p+O7iia7OAs4VCXA2gHw0ER4z2lrXgG7TzfFk45At&#10;ArTdR4l1lIn9JlDiG0zGcrGEAUt1vdo1flz2k5/86DFHH9I+Ck/FYHJk15jXL9j865WM01e/t/7r&#10;6vvW72NdoQiIgAiIgAiIwCZDoHH1FVw2wn4Q0ugq7TF4quot2GGrr33l2unTEKdVKRXWQNXJwv5W&#10;8bBCQ3gRS02Uilw5mXmH+e6ZWtxZM9wpbAvSapnFjpn4+a99+b/n+spvksvD5SpF0EuAuraslQlf&#10;AVKlIxk7y2sgiBXioRcvZLPVBTvN+f53v7zPXnMZmUQDhmUrModEb2JZ0KK1JjrrZSigtRBkKh/6&#10;8OnIg4d1NJSoUr6LZU9LyCEIvxbWUZVsBtaZfDzW1d4e//CHT/7Upz7MVTQtEgwDtjgpxyQ8gYMQ&#10;wTVUozDw3pghj/kEezswObsVNYJtkcgJb6Jvi8qB271hFWBlbum2ciOks9N7cclShEIzFM1e7GsL&#10;LT/2Rmcm6pZX35VVDb7MtBLqBW5VDy0Jy1u8HVUj04hQY4FKJHCMVYqlDPLDoxhrqQgVd+zozCWf&#10;OGePPbZDaCccmmnEZ5tEUE8TFpjvgtMFrbaQQIwuSHm07tXKmQzqModL/3ofuVBWmH5wcrehhyHW&#10;QWO88Uvffu/7Lnjq6WVYdRfgv2ENVySaZCAwxgALAtMzZ2fmgWk9cgKLqdsNG0SEHbbb6jPXfHLM&#10;6CSkYTio6E6CQawaS6dy7s04S77QyUqyZYgmLBjtviJzMDrZ/UswnqxGAEeRTTfG8jLYmGnvXNAu&#10;nH/wH6HB6VglmUHCSkimsNFCoy+u8aqd55xz2uVXnNPenknBbujGybA134VQ6WSkF2z27K3gVLIQ&#10;bKqTUeiuF6KlI4ZqOvY8Ts8ed/u4GPWdd94qBWtvnHYzC/CET7aG+FDc5zKoVcJYabiY8/O2nYUB&#10;bu8LTHzBMIqq6lbQxvopiLP1JSL7T/i6G1FuCwcY3lEXAhsuo/Gu5QYdK6siuRvjuGk7LZbedcKb&#10;3//+940dl0G+UgwX1PMpdOWhfzknmimnpuLZbd8fjRYx7n/BlsfCxzDP9vzir8I9i/lqNjMa1Vnz&#10;ncWkh1yN5R22n+8q2Pr3sYYEjeHdJnJJEbMwXoU2fukl/7XP3ruMHd3G5HbFEnx1mXQmm2nDcwFU&#10;jEinc0VokvYJZy3nQyo/sQP1ccSb+18uO2oP/Y71nfGFZ0L4vEXxaN9v6It3AEk+5pNFbW3cyjA/&#10;8eFS2mqrSV+8/sr991swerRVU7JaJdiczhuVU939un5fXX+jWUcefgQk4Q2/PlGLREAEREAEREAE&#10;RGCICcQhylk2bIajUiWLlbeZvfnXvvb5hTtv25bjj0iZ5aIdsRgzgxekB7zFTyxlmey7LVTCJvrG&#10;HIY1WqxVpNxnt8vw//LE8eE1ScMMRHsfpTkoNdAycrCEePkxo9OnnXrCF7948eRJOS5LEScbDw1N&#10;fQkKgcxUF3GaIIg8R6l47XULt73iUxejXCGiNZHiHBIIZCPISVBYsKbO51dm07U3vfHA733va8ce&#10;ezjiOlHl0FK8WyQl1byIfjdkTqXujid/9e4vzrlu7yeNPe0wFsuGd1n2tEwh37eFy0k81I+8Rx97&#10;trMDy861WPCcauDcJc73VHc/EX//di0X5sZ/aUFiVjZkvmcue9aSYHLBcjaXhPmuWssj5f3o9vSl&#10;l164zz47QzCAf8kVbMF78Q6XBCySCq/beTEwmQIul8tgCI8bNw6x0ti/n0ogrgZlNptBMB3mBvw4&#10;UJu9WObpZxafcsqHPvChyx9/8iVcdAmFI6Fo1KDxUTpzNUGxuUyFCIi1wNnI5v/E+QIRYecFsz//&#10;uWu2mTkjEUeu/RIESxaCLUHQ8R1kECnQEhayaNgiy7fu3kP/V/UJ2OBQYvdiDFBthNkUujyC5Sse&#10;jIB0FSa8bWZO/+/rrz7++DfkIPh6aAjyVEb8d03Mpw29K7Ahuxz6atdddoabk4MBXWKyBz2XDZOx&#10;Pz166Nrd+xIbhkuEhKMFO+2wLW4sMa9UyHdiNEO2xsjE4He32UK+K5NKbLfdtnAf08vWY/NtnqYH&#10;udBpTkMYtexbN9nxDeV3i2l1dwBs7hu3D5MD0oxnOrMvEq0FAJx2lhcOtwWWqsCZjzpy309fcdHW&#10;W02tVYq4gWNu4lXczM277Vpu/9aNkH6Ma/cz9SsTZ7JtrvBuLptB34LKW448PJVEkGnPBvdxz6EW&#10;h48/A43YZNxzkt5ll37kpPe+Y+yoHAQ03CKgP0LdhkkZ8PBUySTgng9gUK/cTlpj4ZfQh96HC9hv&#10;Hp9CWcUY1wXQ7zhEebfjswRkCsBDAbjODz/swG9/49o5s6fw/oYbAlRMXKp7RBRuvYzfDeopHbo5&#10;oiMNnoAkvMGz0ztFQAREQAREQAREYBgTaFh+wIfnFmtYQsDiRNmsWp40vv0Ln73s7I+clUpgPZlH&#10;eiDsVa4UENyHJGRYDBVKLE4JNaLERFrdVg+h2YGZfbjOCP61InvdywiEJf/cApKF+8qI7UW8Ig4N&#10;E0Q+6ZVT8cKB++/2w+9/9cQT34I4VtjgkNjbJ8z87eZ3CCwhQXNwmVbvz1/rdovTHFD/IGKRV4kQ&#10;4z22/dpXv7j99jNjXqFaXYOEd7VaV1uutu3cLc44/d0//cm3L77oQ1MntWVY8BCp+4oWFGXCqLMn&#10;+m2rh6QNSlHsr81BNiXus3TpGl/R6/cqXXEJUIcdL4PgMIwDF1NHvxaP5//EBHaMB8bBHvzPQ2H2&#10;PCzX+zm8S9+OHZzLL7AERnvBjG3MH+d/RURE2w2FHVjahHmp2NQy2wkvEkSkWrWrVHktFstPnz7+&#10;m9+8Yb99dmJ2LazAkd8N8pPRZ9whXoJw3HtKQN+h5HSKUrm23XbzqMuWCxBgo37A6DVisc/SEBbT&#10;TTUExi6oIjVYkNoQxnfPvf/58IfP/+QVNzzx9NJ8CetyqnUsZsKCzVDyeCSqmvyvu2TbQv3OND6K&#10;lTVv3rZTvvf9a15/wC7pVDEVLyENIOdDodSebYPqQRE9Xuvs6uKBAjdrQ184G2y/GxEH+7g+on5h&#10;BSAgbVaKCKUv59KxIw475Fvfumannbay0jfwORVQUYRjOpz0/lBeD67SAc3R/naCrZJ3Fa+2y64L&#10;oYlA+HBjI7Q/bgyRo9dVdhklTGGC3G77eW1ZZHWrZTMYyrWuzg4MIVR9YL6ACsqSJEeNzu61d2g0&#10;85VuQxCRZ31npo23kqWxs5yAQeI8X7kzN6jv0fNnuv2HxaAp75vtNuJi4x0tqj2HVmv4pSmso/1M&#10;KUiR1Gy7C3aa9eUbPrP7wu1G5ZCJsABVEp8guASL9nfeafO1+l9mhKwfE7IjC9T09uV+xRFezBcw&#10;w/G8B6n3kCpuxhZT9ttvp/Y25oe0/zV8MAXzIeAfuQW7px187FLlLIDYe+IJb7zqio/P33ZrzD4o&#10;aW1pzAtEr8IaV59Wzv7tviyfpZX7qV+CX+E5MhPtk8DVkraK6nZDQCkPBshDkuPDA8ato2IS9Ppi&#10;R8fLW24x+eorLznvvFNz2TZ+nrkrM+OjqbH+Y5g+HopsGFV6nWepDjB0BHwlfugOqCOJgAiIgAiI&#10;gAiIgAgMHwJcijg1wTJh8zvzArgVlssN5q1cVbv00ivvvPP+WjwJqaKINHDpbFAMgesHP8eZH7nj&#10;4nfcVl8dR14NFxXhOjYqNCDJV6JUoGTjvCHQUmpecbfdF555+vvmzZuKtSHL/TFLOg9OZwR9VoH/&#10;jseua2T1Jvjn9CtLdAsU7a8/oJTgZPBZJTJYAOdxACxWk97Nf7wdAYkHHbQLlnsw5eFFVNuAXQzR&#10;cPSfGEdTFWmfcWY3P9zJP9ngn5Q7pswOzxg66oUOND1hTneiKBP/yy13XfLJ/y6U4dVCGCq8VQkX&#10;Jwjxx+KXq5lEMg+5NpVi3CSy1NU6/3Hz9+nDcmqjjzFsJ61ZWCnDu3PZp278wx//WYtlmGK9gmR/&#10;vctj7Lsg65bjwHqpLq3+2rf6yMGylnquuemwYrX4WGhgWCoXs5nEsce8+bRTj08zq59fKaTMVImU&#10;dC2zu5Uohg/Lr8gZHWnBpVHRYbp6lFt58olXz/zAeWvWdODtqE0RxKW65lphTearp7cxnaT9DTME&#10;S27MmHQuzZBkqhjQFDpgb8ICfcFOO3zoA2fO23YaiqCEvcME//idhzA6nMJvj4/chb+FeCwxPn66&#10;9e/3fenGbyxe/DJaiPqZHZ1d6CZX4NJMVVRuegSBcgxYJ0b/5WW4cHWCqbvwrL9Z27QyKpctFuCw&#10;Q2w4knDld1ow/6wzT91xh80p61HPMdHPsvIx2d+w30xyshhD3Ka8+Anv/shzi14tlFB3ADYzWJli&#10;6Dw3T5FC7dCD9vj4Bafl2rLdn0cM6WUG89dNMesg65FKDU5nKqi45Xzrmz/7/g/+FzVa4WxDkjck&#10;KkDYPm+JKO+dqu6223aXX3726PacjRTckuwI/n2AveP6l5PdLFqY8c8sWnbSGRe82llOxxCc6xvx&#10;aHEOihFTdEqyahCOhGD1zaeM+863Pz1hzCi7s7CiBo5khSy6bfUJBWG6e9g+J6kfQv7DH930gx/9&#10;dHUH9F9UDkmXimXm1GzYen4cBDeBbkp0gykPF8H64MhuANULPryrr75414WIMnYKnpV8tc1ImOJl&#10;fPq6B0E/DwpBuEo4SKPgffZz3/jb325/+ZXXcANMJGG/tUx89ULnfjsD7u7Y0c9B14Tu93xfcLUC&#10;NS6W2VJ8Wj6DWgk3tNGj00cecej73ntMey7LIcygdwZWu8QCrL4SuCytXAZV00akrncG/1nTo7v1&#10;wgggkLjssstGQDPVRBEQAREQAREQAREQgcEQMM8BAnNclix4gmgqggiBf6GIcNGGPRBUddjh+8+c&#10;NfvZRc+uWdOVSmeh4iHeB5tTZEyi4iopqtlZc2zdgeWG7+Vw3zCmEF9YFgZvsZUmFyAsWJsvlLKZ&#10;XAlZuGKlMWOzhxy817XXXvaWIw+aNnU0K2maAyGIw7KFjMvo5Ta/GcEPUYMNf1WyM/oVFQcEDC1j&#10;2QY6H8xxBq8EzEqVuXO2nLPNdJyPog1XwtTvjCaK1ZoJhYVxkcgd4lEcUZWu6m8gCUVFLPdi05ul&#10;p8NXXfHxlUPYeGjAiT/8yNN//8c9hRIXezgDixK487CjraXQFllqGM1jceHNp0467i1vTGdsXV3H&#10;GLbN/DEm7/3Pd362YsUaE7nMt9l3+11oGEdGrdbe3o7ccJQh+ILTrIIvZ+yxr+B84W+hihZTjMtL&#10;FAvQxZgnDMnvvFhx/vytP3X5xw49dD9UGjW3H8+ELkJxWhPvaFGxwYlLpCbdqBw2LGs5giiFJcaP&#10;zz3x1JIXX1xs1TCchGctchKJU7F8XyfL3Hbl8+ks80AWy6hBSbtfqVROpbIodQKoy156+de//O0D&#10;/354xvStp0wZCxhUvpKwj7I8hU0Y5vqzZI4u3yDPwWU3Bh3qkMQq0Ppwvi1nTDv+bUfkMu2PPfo4&#10;slFCTYkhtNyL5aEeskssCZ6fZs+NinAmupnlet7XjlzSPE5KfzRw4nGexmKIM0WKvWwWzLo2nzr2&#10;kk+cfcYZx02fNpZsiYhCiCkMdOmFQZrhoetTsOnhvB7fYDPXokS92LPPLX3s8WcoP3JCUvXADc89&#10;u4CZcvbMLfbfdxemURvMjBzEJdQ7nQ3gzKCdE+1ZsGC7/Q84aOmypS+9tNQczDb5MGhw243XPvzh&#10;07baaiq8ptZMdxcN7wM2C3i9FIbYrXbrGT2m/X9//oc1XbCv+lOSo8w8tk45wscAy59ackZMpmlT&#10;Jr358AOyaVSEsGFjMzQiDrqxygEcjCvc8VBdGm21gYxbA4rGQqOq4OEHykR4CxfM3XffAx95+OHl&#10;K162OUKl0r/t1+8E7mOo210bv8ZMdEnl3Fht2FwRcNRehon4o+d/aI895qOOhVnYwlK/xsndh0z0&#10;CrqXz2f83xhJPO3wNU2724GJKxuLGrV7773nyyuWLV7yIupa8C0sFRvetYLPN7+sdDghohfi2hzO&#10;TWuNm/Y4DbsApnP3KYNHKhXM7/323+MTn/joGw7eDfUuGNfMeH/Xd3Ab2/MJKxPlvPPuzhwMBnMC&#10;ulGxoYbyIEa/3rKeCEjCW09gdVgREAEREAEREAERGCYEmNgOi0EsJJxVjMsyXyczKaFaSVkVxJmz&#10;Nj/qqDduMWNrrCpXrny1VOyyZHBQGRAqGEPgqB93Zes6FpalbFRfQASrprrVwlalLqiW8UeW2xtt&#10;gP0H+Z7W7LHHzscd9+arrvjIgQfuPqoNGg5XK9ZCrpNMSoHgiJWPSY3h5taV/ta4EOdPbm3TlIRn&#10;HhdIJRYSCuNIFYqS1aqwBO48nDkBaZBB1UW4vWzhByMLl3nmJUTKObfQDZeqTgvCW51LomnBIFBk&#10;7IDh+tSOxyhSFlzwXnhh6Z//egf0JrdSDso/0pHkVFDuCCdShem34GybMH7UcW89BFnDAmdHZKnr&#10;80Sjk/CkfPlL3y+WkeKN70X90oYVd2RQAwVLZNiGyryTJ4/Nd6A0CoOqu4e3sUVWtNcXm8KjMJwT&#10;hSkQOQuqSI8YQ0xtKb/D9rNPP/3Ec89+75TJ43ESZrZnoCSXrP6K3PCasmzBzJRvwvRbOHh3FcC3&#10;3liY67777vrXW/7x2qrXnD7hSxSui9zRkSbO5km5XGIBX7QJswAjg2JoDYn7sSLP54soPeGUxKUv&#10;Lf3d73//6ONP77jjTmPGZG25Hehnge4WCDC+fsrCGiwxQnWGojCdqLEddpjz7ncflU6PWvnaylUr&#10;X0GYK5yF0C8C/r5CZw2NTAFrczBG+F+T1N2lURpy33DqwZVWK6US5Z12mHP55R9//5knIIuZP1bQ&#10;abBnObUc94sKZf2gk5yEVB/DTY/myJgZ8m/NaEidkyVyIKun2v/299tLcBnyXkL5zvxMtGthpG1w&#10;CS9UlV3/UECiOmOZE8dNyL3hkH322eeAjo7XuvIdxfwa3HmgTB30+n2OeevB7TmkY3Nb4LQKfsZ/&#10;TYdyM88yJ2LyJ7zf/u5vHR0MQodtFjeoyDhBuRIWRTXvKqYSfMS16ZtPPuzQfbIZMxj7CpETccPI&#10;1LCfw5ub3ZSdqG83R0wrOPt4q0nwdjF+QvbNRx7Ulhv91FNPrunoMC3NuQSDe6PdARhc7gt54S2o&#10;27ncZLRkrCwNXUzESsiUeuEF5xx00MJsGk9QilZY291m/JukQ2zn7H7vdUe3GzU3lyWAe7Ml0NAh&#10;EVYnTBgN8gcecGBHV8fSpUh2WWR9JmdfxwVaUY7g0VR0Jro+6vVe6st5uAT0PIy6yDlbKXdNnDDm&#10;6Lcc/omPn3fUm/edNAH5X4GQeqyfPJBloYLnJja43dMsE/L432A8hB83Qz6ldMDhTkCBtMO9h9Q+&#10;ERABERABERABEVhnAo2Rp+HhGhbmdaEAez/2+LI//OHm2/7xzxdfXAqFIZnOFIsItGS+MixBC8Uy&#10;8sfB22VZyLDBSoQ4NaZOR9KfbDaLkEMsVLHAgzhYLhfhyIAaAjPgpAkTd9hh7sIF895+/GHURFxk&#10;KDUyetnW+TJxgEEFFnWXBF1wYlNbH4SbOkZ/O9vx4bPj6s56Ku59/Vs//f73fttVYNysvdVfqNo6&#10;jyGQjOZk4jVEc6KobnzmlpO/8z9XZVGVg+Fv2DsS5maRdKhIXPPS997z7HnnXV6A5yyZ6ix0YH/U&#10;mLAzuFT0bEkQsWueEWojUDY7f/qj7151xacffujxcoz1H5hK361Ka3FKgexfCkV8A44EYZFLUki6&#10;LJLqXoHEsPOC7Q87/I2HvXFXxs3yglwoYniB0Xjqbrz66TWMUov444Anw2UrOq+68pq7730wmch0&#10;dkGmzGEkokXI9kVF0MpZuFyBTiuhgwuRyNQs6jUBTMvADhUmlqtB46uMG5v72Pln77PPjoh/cznr&#10;gwFpHebUALf5kkXDsHFhfWaW8h59YvGPfvST++67b8XLq6pejkWhSQ9nh0ZKvY9xedRI/NoXIQv2&#10;EaIBLQFiFYIdsUM5gjuyOnfOzAMO2Ofggw6cPn0MTI84kekgI3yzMYmynolMGoG0uKh3vOPDS17s&#10;ZF2QJGI6y7UEqyuk40i2mX/zoftcgIxjozLNi+pDQqnh7uTGgkvZ56I277vvEWjiCxfO5wONIO9B&#10;3/c0N7psWpnMe8VVX/7Dzf8oFSGGQ8KjZsdbAOY+ZjrGLdkg5ylgFJFI7rprr1i4YBvMSv/mMciR&#10;4N+XwNP83cw2gOG5clXlG9/8/u9+d3NXgaOw5kF0w+TKMBkdJjoCiqFPstgOG4lPhlQi5cxxrGYD&#10;NZDVMHhzMKWtFK+umT1r+uWXX77FFpOSKSad5LMlP7CUt5d1603MYAZcU46PJUplHhxX9ZMf//6f&#10;t9394MOP4LZQriKMtwZzOtyFZjrH3YRh5q6d+CBDrL0L5Mc3uIm5VyBr8ptiJ8pKo34tvt9+h/nH&#10;HnvMXntvj4oxtATXLXRNfXw0tfOQjFsdZHgRkIQ3vPpDrREBERABERABERCBjU4AyzCsnFg4wPMe&#10;f/ylP918y733/PulpS+vWdNZKEFtYYIeRpBCSGDZWi7LkhTpaNNzC07oL5Q8YrUpUyaPGzt682lT&#10;XrfLwr322mOzSRlIG/TuxT0EXSJ1GteZNBoMK2fPRu+Bng2wHH+w05kyhEUrMk1df/03/t//+yuy&#10;tFF08p0nvkTkJDzmg2ctiQp+mU5mpm8+7rvf+XQmm/Z6kfCsLxFA7KW+/e3ffPc7v+jorCAdW7mG&#10;gh5UrXgwmLR6SHgMZa0lsunYVluN/tbXr2tLZT563lV//+f98XQbAkITqXS+q5DOMa8i1rSul+EE&#10;KpUKqQSCGZnusFIuwe81bfPJe+6x25sPfxMqPFBt4JCiNGO2wygNpzQ0pzdwkJrYUa6gnCW0LS6e&#10;8fPXvvqTn/38V/mih9BV6AmJVBY6NXQEDF1URcB4BlgMUQxUfJ9rb6vi/U4wsPFPlyOT2bHUC/Yv&#10;5jtjXnHsqNRXv/qFWTMnQ1OBUzOiv5iVxlrf11gP05a5/eiGq3qLnl/2p1tvv//fDz/55FMrV76G&#10;ch94HZq4RV8ybDCcQQ4v2lQuUkZHnju8MHHS2KlTJ+2x5+5HHP7GyZOzGD50Q9rxW0G/85nyngOp&#10;qFiFRzJ55ZVf+uMf7oans4J6PIisp07kpdFbleIhB+z68YvOyLWv31x4Td0+nIfUhYS7HmS3Wujr&#10;2o7jj2o6LTl7vaefWnH2OReuePm1WgxG0Rh0c/c0BaWHLYcm1LQCQlC33GLqRReeO3fulmkUd6Yt&#10;zz2FGfwdGI9tKBQmUiYu+1oepsozz6z4/g9/evsdd69a3VUsMUEe1Xw+EWL8LR9IWOkMl18PRjSz&#10;9DLdHu4JdL9Cma1UJozNvfuEt7z9bYejQrQPxMmFa8WzNnyR39OFB/hsTzwJQzBscawCQp+v96e/&#10;3HfnHfc+9tiTTzzxdCqdKZurGQ8o+GyEOj9DimmwQ9GnQhF3iXxXRxK+YiSJQKbDanXWzC3nzdn6&#10;4Nfvt+ce22eg3JkyG3h0QzHObwumcz/3hyYuSLu2NAFJeC3dvbo4ERABERABERABERgMAXNa4R8X&#10;wmPrJfxULHp//svtWGjdfufd7bkcI35KrEKAlZsr35lNZwrFrj333BMazRxss6dZ6UsexgkHNFCY&#10;uOQHP8JKUak4/4J7ZTCN3STeE7hdbLnNyOSYd911X/3Nb/4JBYoSQHcJj6YtSHIQ4NLwW0GUrdUO&#10;2G+PKy5/fyYLg09PFx5FgArq/8YzF338C3+79d5YPAcNjvUYgoz5ViLDDD9sABfYWIpTvzRkzAAA&#10;QzVJREFUqKVtpXD0Uft/5EMnw12CNfwvf3Pnl7/+rddeW23mymRnvsDiDOayQeVZtBQKL5wvGDiz&#10;Z8/eZeGOh7zh9bNnTYEOGA42fMPgZUgM4eaSIQ5qgDBG1DQRW/lTZSgUqkkTHBa/1PmLX/z2L7f8&#10;44UXFiONPZPZ0UxEgcyNSV6yqQVFmAQZqskCF7S/sYQIKaCybAIFCmA4TePIhVJ+zac+edEbD90t&#10;xQBDCwb0t/4lPN+fRTsfA1qt8q7NO6qATJxnqjoEhT/dsWTxskWLFi1btmLVqlVMN+YkGJusLrIY&#10;VMeMGbXt3Lk77rj9tM1H+zGDph0wRo8uSHuDnwSNVr4RPIfoYkNREIovGNa4w/zqV3/98g0/eG0N&#10;/HdQryEOsSRIEoHy1eJeu86/6qpz29pzgxtI64mSu/WFTi7cYE2iXev90I0ZatNWDJzX9P0f/u5b&#10;3/xuoQgBCpJZqlRGLLaJ/pXylMkT582fc9ibDtlzzx2RlY3x8RwAZqj1b7yDGwah1RQ+VhhpmToU&#10;eSZZCgWuv7L36qul//vVb/5w81+WLluOCueIRPdqaTx4sKINcLDCs0bxDjcEXHWcj35gFcS1V2bP&#10;nrn3Pnu/592HjcplSsVKKsW6GZyPtOANqYRnRkjggzyXQLyrTTcW+AUam1soIYsnDtjhscdeWLJk&#10;2b333P/KylUvLV6CRJlJ+zzDrCsUixnI/eXijOlbZNuyc7fZZquZW+6+2zwkXmQtmog452BDnozX&#10;Y9V5DHaTm8jraZzpsK1CQBJeq/SkrkMEREAEREAEREAEhoYAzAXOT8ck61hhcXVjRiZKAB7kD3iO&#10;uFRmfBTFN0u6bRtNXIhXQyySve4vR7hA4ubXNWUJCP7GVbx1+l34zdBcQQseJSLhWS9geXnhJ677&#10;x63/Qd0RXG4g4eFbdgasLQafO6LEaZXWkfJxxxx2zjnv6kfCQzcXKvEPfvCShx9alC/EmOoOoh4O&#10;5hLQMZazQcJDgC6DSVlfonTN1efvu/dO8GcyVs5Eoe9+9zf33Hfvq6+sxEixOrOJtrbstGnTcpn0&#10;6173ui02nzZv/jS/nia1J0sUb8oYFbdKNQU10G0N5SmDQdVcFzOdvFOyoBUwqXzwdkbYWuLFe+99&#10;6hc//+XjTz29ZPFyxmCyvcyIB0XB9qVjyAQyCxBmqRCrAmzRiSnU3yyj2CiS2hVymfinLrtw7712&#10;SGcCQcRX8dYu4YUVP/mNMcfJLemYr7Gg3Ec6zaRjdBGaKGDJ8ussnDrA+cXgSZuzjfGY7sJ50Tyy&#10;lQKxq2sO53Db2yrSAhorzxqZtx591tJlr6G+ttlQrZ4DkHqlHedu8cUvfnLM2LZhJZPU3ZcRsL2+&#10;GMwIm2K8LzcY8fAatPrnnnv5tn/d+exzixbsvFM6i8JEhS23nDFvHoomU+ZjNRiMW+twBtT74n83&#10;Gbep8cAMoXhUkLT6xZYhlCZaTDSk3XQqGIS8eMp76sllf7j5zw8++NiiRStWrey0WhxMzwr5G7Id&#10;ygS3ZdJjx42eN2+befPnHnDAvpMn56BEUiKzNvPmEFHuBiBxDniYOi3U5gaNupbSwSmqJWZBxVzE&#10;bY3JUinZm5huGTJN42PCUJSf4NCrmHDpPisxfd1vMSqhBtL5a5fALggtjw11eCXhDbi/NvkdJeFt&#10;8kNAAERABERABERABESggYAtC4Ps2cy6ZeFCCBRi5BA1GvjmaFVwmzk5IsFBZmdwWb2w4oEPi6Uh&#10;3YqxXOTqjstHHso3B1n8lBPytPVNwIDCMeNC7SBY1LzTz7zgoQdfQOyg/ca4G2b7vyuHivRtUKGQ&#10;CI/xlYcevO/HP34KzCwuurMxF547Jleahxz8zmIRiQ0RCVtMpJnrLWiVy53n+8XMR1JGFdp8Z0db&#10;1vvtb785ui1ThXvFrV2hpISJDk1FwkLXX/pieVyuZVD219LhIWEUwtgYC4w0WBhXzo/J9tnl9NTv&#10;rOlNbmxzGWtyFBUOMJqLjp47DD0X3YadcP2rVpUe+M8j/7rjnieeeAI2txXLX4HDNJ3O0hwXg0fI&#10;cgvSOZREGUlbwJcYu4qEj2mkf6xMnDD6xz+8sb0tRy3DARuwhId9EfaYTKatErQBMAcrDEo4NNpv&#10;ebfStAsVUdEyksow7HhDRn+TC622gF+8ZCn8LYe/qQj2vT/jzO04wmefn5CTvcn6FRXvsku/8Pd/&#10;3FssxaEdgSPtZkhW6JW22XLiV79y9Zix7c0PoSZHXJO704+GAFLTi903Lry09y0UbX0Jz0m58By6&#10;OHu7BSCo27xjvAmbCI/f4nuo1zRu2tRjHHjd+ByV7ZqT8Kzmcn1O2kSzKhn8ELGRbMfj54rdE6Az&#10;4kPgvvueXL5iGebe2LFjd9llHrMvuNYGEayhrOjf16yx7MlaFfoaItyHyrXtWoVj4t4YRDFbg+1j&#10;zAo02/d2PtZMiTOTHYPocfewykkmXPItiOaG4Of+pQiI+jwBYXeLc48BSILfj/B51+Qg1+5DRUAS&#10;3lCR1HFEQAREQAREQAREoGUI+NF/zBAU5BzCUh/Zud2CJHSImBaAiCNbN7pljAXMsq5lsKrx15Ru&#10;HWa1/2gjCg7lFjZrX7W2DNrmLsQ0CcI1Jcj0LKs/yRfe/d6PPPvsKxB2rKxBKOHZ7nyBCae4YoQc&#10;EIddrvaudxxzxhnHuGWqyYHRchb2lph3y9/vueiia6vVLHPNw8RUQxmEcL3g1tShhGfaSKWI3++2&#10;2/afue78XDpF2YjNc9noXbrDLF6DWof8+hgTWA9b7n4nQjAM1C3+mVcx8LXYK8jgh8ab4ua2UJ9s&#10;Wr/DcGWGO54Fx3TKiCNpw7tULMPxhyIAiGszqZqSB0/n9KCS9/Szi59/7kW47u65C/HFjFBevbpj&#10;2dIVHR0dGPyURC2pH1S8OdvMPOuMU6ZOGWUe1rDldWJ9B8pxn0C4YdvMLejHu1rGwGLCZG5o4pyG&#10;Hryxlv+Mbp/Qk2VIbbMIXKfk8HrdkZ3zLtBGTchzs7t5pM2N4vW9N0voIiwxwbyErPXq/eIXf77h&#10;xm93dsbLMKEy7pIFeSEab73F+G9+7epRo4eXhDcYF54/KdzQstnDJI0cDMg6B3ULsZ9JyGimmuE3&#10;5TKfu2AoFEuopNwQwNnYOU2Jd/5bXWUJl07Of8bA7/0B5qLXSyWIzpzOdOcFlYvCSG53/4psvK5i&#10;KY/qz0xI5yGsmL9ETSQE2w75aDL+4YcaT400ds5vi/sV7132DT66TM5zN2F6cP3bFx5+lKqM+neV&#10;aGq43ZWsbLhNZNxBPCTXQ7P9aUabsZ8+YjC0h/zydcARR0AS3ojrMjVYBERABERABERABNYzAZYw&#10;9Q0dztTFRQ6cQaEC4uQPW7D5S6/AieAMBk4xCWOdXOU+vB5127kXQ3/Qer6kEXr4iITnFChGnLKW&#10;KH5x5FtOevllhHUhBZgpZz2UGDOzYaEJiQ+GucKlF3/UKr26AgjdJTz8XK56N9zw7Z//4i/5vJdK&#10;5/KsQYw1MywnYaRZg4QHJQClTtMp74QTjj715KMzKQhhLFGCgq5wjdm4sRW9S8FmhRRsVFhDnceO&#10;gWYsVhsdM1Sg4BELfaBO4rMtkMCaXvq6sDjnf2FYLy2iVLnABdKY5fCiu61SoiUNSpCLBiwjPBBL&#10;90C5xCtU94LNtwlahkfrFjoQ2dYyritwyTWTC88JbTClstcSKTdlrLwGsvv7/iBzBZkEarKH3+um&#10;etZ9mBgeUABNKKEN1r6B65CdEoqITmp3UuNIl/BQUAToUkmKxaazAOE7jj9j8eKuMpLgmYQHL3DC&#10;K269xbhvfP3q0aOGl4TnBtTAswpEhOBAwuPcQC8mEDEflHJ2845ZK01potfVIkFNz4X1NXIz5+nX&#10;YQwQO5Rly2rn7NXwfkIQ57SC7hxOZBO/rEn4DYqVpzh+MdeZO6+CPS3cHuIjapKw7CzTzzGglVfE&#10;us9UIOm/c49/XGC7kWv6blCfw/53COUtmcJpT6BcBkyzqRqrQDQ07s4Ozex39KfTTsibrz2vCueg&#10;fWayxre9Ft67bJSiFi9nne+K7dESvSACayew7iN+7efQHiIgAiIgAiIgAiIgAiOJQFgyzzXaxd9h&#10;QQIdwVdz6kn04aLjWrFWdvFGNITA9AHBwMJrLSIXaiAWjzB1oTiCqUcIyMWiGi6jIL5vJMHZeG31&#10;TS5BTqWuLhaCDPQ1rjp7rmaZsMkiwKjcMWUV4fe8Al/si3vPv7gUiamghqzp6oTmwTIULnNhb5tl&#10;o8dyPL/v3rsz9rNWpn5HtdeXipwZE2tcik5BPK4v6pkYxsi+BAqGhvoBdQDGl9WX/bZg5sY4vMhX&#10;E93AEN2UWznTf8fR7Bb/tH/yG6p4FWT9MysN/qXxB2UnsQLHgEWuQZ4X+h4RIyOgSXX2WyMeq6VZ&#10;wwMoeEiTLarJNMLDC5FaFgNqrYud5ERJgonpCDZBOO8o0UCbQlUGNyVdZF+gwQXiZijlQrZD4CS+&#10;Av0OcxA+qYhgZyn2THVo9D8NqKXDbieMWDewzS3F4Og5c7ZKZ3iHqUcyojOD+qvD7QLQy+HjjbD3&#10;B9DIhrV8DWo4PaHU+jESMWiZttGPcqV+hwnrbrwE1U+g7gBOHN0F4FnTyDyA7AFMLxwcFZsTafu8&#10;sE8NWAHNIUqx24uhcDAfAvHORNEMRSHwvSmAyKZq+h0OwCSaKL7MpA1Ov3MT2fVp2K1NNraX3Qk/&#10;gYo0aIjF+iNGPkY90SRFS1Pg8mWa2O0q9/Lj0MrC2MeZH0Vrsw9NhheU91wrt8ubH4/AQjixJJ4T&#10;UBY0f2I9hHndr0BH2LQISMLbtPpbVysCIiACIiACIiACayfA5VSw2uc6H6sxLkP8b7B4gZyHJEBY&#10;zbBKJlUPW9g4pYOLGkvG7/9oSyF+me+Hv42uq7WSWVt31BU0CE9OQsU/zy1aWSzCO9Yzm1L9z3u3&#10;aOeqGm+slBfsvKMTdMIFMPQmnt18J25F+cILS2BXwrts5UxPTWPzEKhodh9/Y1zsuPGjZ82ewkgz&#10;un4QdGa/C/ahl8WkIkaghp4v/lg/iklqbr/6ges722tOnOoeb7c2du735BYegW2wcr34wkmpMvKL&#10;Ljz7xn3FPMhyaDKMhpC+8COTONI8E4hmYBtcDYd6ion7ofrBUehPhHquOnfMgMpa3U7OW+QCf11n&#10;Be+1uRNMNCcl9K5vOq0BtUWsjKb7nqpDvQs4hf2vsBjNwGAOx72ocwaeLBonSWXfvfdgtsAaypv6&#10;Nxw6GekRG45X0O02uNa7ognj4ZcNZidMs1vR3RDy3HVimFgmTJtc9K/h1900WzeO12FjFCpPZcHw&#10;LkieU4Wngugc/mvins0hfmECuSnP70MrKIc9WmzDFdPPJZgLhHu/NrQ/HeqHWoemu1nJWGsq5/zG&#10;bxJjZxk2a6x4swoRdf/Ia6iNa6K63Rr8qerahkP5F2vpLC0fRf2WFG2/e0qhTQT6IyAJT+NDBERA&#10;BERABERABESgHwKRWC3fBtV9Z1vdOEmh579USqJfPZ1ior82AkEoViQ14aOPPhZPpOga6WXDX/hc&#10;ICLoLJPJYbmInHQwf2w2McNqiTSb+It4l17NYt/oHimXvBXLV65Z3QGri1VU4Gar7l7OAuUniUV2&#10;tTZ3m5moQuELd649oTzUUHIxbKgtUxv26bFqDRQ7twAO/nW2sfCVtWEbyO97LZeBNw7YmtYDjW/O&#10;85vd1/EH0rZgH3eK3v41jc8vTuLvMwA1JqTdImIBlGh6nszrZMnLivBWHnbYwe2j0mZDq+EVGKny&#10;+UIul4tYPpvpg2Gz74AHZnTWNNX65kbFgNsTaUNEK++9Xg33HaTltqlL9Xd219C7pubmnjHx72a+&#10;yhbMR/ekKjpD3ayMzsfwnhC0LqQ2gOk6mCvSe1qagCS8lu5eXZwIiIAIiIAIiIAINE/A1jLMt2Zf&#10;bmkDxabbV2iMwgnM5WFmpZ7/Bmalbraq5pu1ib6jwYXH8ExsCe+Zp5+DKsEyIN3UplAzirFIiIl3&#10;8XQylc2m2Z0soehCC31DH3xJZopk3N2/bn+4VKyOGjUWLjy80aI4LeqUfe/sM26jWkLBhKVIyvvs&#10;u7sF5UHus6z2EZOe7RxdivfjMWn8lRs0dSGPQ8u+YLFapzKOEe9Sgysw9AHZN40KI8PB+xP1XMNQ&#10;UtO+bLnuO+8sF9aAXE5R4a9RBCTD/uZXtxnnmEfmb/T73ufySJ9YUKKdKu1cXqlEEuUFUGV3+/lz&#10;MD/wSwvDZOWRznxxeLrwmu8C39rsxlvjzTm8IwQTlmyCaRhV1d1Qr89QeHLxNUgjWPRt0VnW79SJ&#10;3FF6R9CzMT1nR/Pw+npHt6ka3grcIwf/X765xyedaXYuy2fj52DDI6tuKqH0u6Hruk3qSJLwNqnu&#10;1sWKgAiIgAiIgAiIwEAIRI0YPcWFHkcIV2mhncHWM9x6LuYGY9sYSJs3iX2cb65Q8Nas6UCN1GKh&#10;jxKNwUIdyeyQWr5QKEzfYjrityBlMCGabS5Yj6GySOdmKdHuvfeBUoXOO5dZHxJeQ6o9/331/mNq&#10;qkRi9912QdAtrX00o4Ten2a7I2r2bHzvgDSAZk/X9xi2RXj3XztRrxc50prdtGLRZGv7n1/RuVZv&#10;fDftw83iblvrrARdxDdiGJ1mjYBxxIi/9bijcm2Jrs7VLIXsp2hDOs6RvZnsw4votUcHdG2hQt09&#10;y+SA3t1tp6A9TBzpskZGvgZ8wD7FrMFf5YDPHZHyu7+nj8ESltTu9fOu+3y0g0ZvYlHPXhOt1K4i&#10;4BNonRu3ulQEREAEREAEREAERGBICASOJ+d7imYwW6upKCrE9Lb+kX63Dj3kqgBDX8tkvMcffxzF&#10;DSG04cfG/HT1E0BVQywt/kX8YLWKarH8FUJeXTkReneY5ZDLARSUhLr33LPPw0iHEpAuWSEKoQaZ&#10;9f2FdFBLgcGJeBdqOI4fP37KlDFMe+WKC/MEYaxrX36ZXkXhcFUS0Z6ig6+fMLe1IR3QGO5mlwtj&#10;/YLcWI2aydqkigE579bW7gH+vpuAaO9qnMKNs9i8QlBtw38HeJ7hvBvtqCh/4HkoqOLaCa17t13m&#10;jh2XzWRYa5S2RIbZsmDCSN+cUh50cb/3Z3e/5YzsturvR2hrWjWz9lC/7/GFF/2vBnNfz1176ZIe&#10;wacDEi0HZyHsW533G9btltXkCAp7Ibgt8I7dKOv5R4zkzWzyHNp9EyIgCW8T6mxdqgiIgAiIgAiI&#10;gAisE4G1CnB+5JELRewtJ5pCh5rrgAa9wUULusqVXV0FiHdBrrroQet/3juBD0Y8WJO22267bBbV&#10;LVhdMVqnwnnxWJi15j311DPpdBYiCKsD1GquFIarX+lne4qeByGztcr8bech0SHqsVIkiLOM46C2&#10;nsv1HofpJrEN6jRD8abebIahYLeeGtm/Btntt7zIfnlGTUCtMB9Nj3Z+0mCrli3no+cdctB+6Qz1&#10;aPwWIxnTwS+3MhRDYSMeY1D9Fh264ffdxKnGqjIDvkJXLsO2Xs8Sjkm3T1+SWa8C3IbRK3q9c3V7&#10;CBG0JDrfcTU9J9RafHZ9O44HDFw7bsoENsyU2JQJ69pFQAREQAREQAREYMQRCJZY3Qw+9YUjJB3W&#10;38SXZQgKE371qh3Yi92WPSMOyUZvMGxzpqbBHIcgwWXLlqXTGaey9bExHhZ6XD5fxG6w4zHO0ErB&#10;+o45Ez6CJGLe0qVrVq1ajT3xLryON0Ly4LvcsjyILa1GckJh54MOPtAyteFQFtzX59qiD0de9yDZ&#10;cLdBheP1RaK/QNduvlE7byQXXm+B4C71WDL4QpvxrrJF2rpsYmFCsR6SxKCCgnsNRjfD44AtstFD&#10;+AJKtKkbfXCvUwPcGE4lUyh4TVMqZ4oNypp33HFHZzKpYiGfiCcrZZhSK2Etl3U65XB4c5+jutHH&#10;2tDUvpS7YN6t9SFNrxfeUJ7C4tDZtp5aXvjmnj7cPu4P/juaNgY22T99tafPw8DUifne27+ckm5u&#10;1mdo/TBrtfs12XDtvkkSkIS3SXa7LloEREAEREAEREAEBkKgz4qi0TeHJS96T3zXoFoMyj0ykJa2&#10;4j5Y70XWroaOmesSqfvuf6RUiRUKDHSlEQ9BkfUiEqGdhEUqIFhgHxjxXve6hQh0hbTBl1yVihh+&#10;cKUteNhHHnkEr5RLtQQKAcTjXV1d+BFvtKq0br3KzRYPTtGrxuLFffadk8sgEx6y5vEXruJtE5sT&#10;odYiHPRc9zZxhn537TXuu5tHZuChedErH/i7BnItrF1gvdSAoq+aFQM44vpr6gBOPsS7cFzjkNDv&#10;8C9GO0a0qdCIGa9NmDBm4YKdctlUrFbBbHjppZcYRa67UDiVo33hpuHgVLwh7tMNf7gmVBEqdz4n&#10;d1f0743B95ykto//r2/T8zMPbvhL0xlbjUATg7XVLl3XIwIiIAIiIAIiIAIi0DuBiCsh6vTxd+7u&#10;WejNDBSWEPXzcIl0swQC6dOVN0XhWXzVWGLC8/79n0dqtRS0PCp0yEEXWXXXoLVRbjOnmIXDYiUJ&#10;a1Iq7esW0C/4P7PNVZFGzyS8csm7+57/lJkEL0lnn1WzRYAivrcis9D8qOJh35iXiNcSHqJxveqs&#10;WVOSdtga3hhjeC+Oarn1mtx6kVSa9en0e8aeA7SPkRwJQfUb0H/GscBaOuDWhl7UZgihDYhWDv/t&#10;kecuOtc43XrZGmZxr61tpkHDbl+OORh9zevLLZn2OM5rVajUp570njG5VLXchYEbj6Ws6MpI3yK+&#10;5j7vz81fY91M3eR7B+4GbfLAze++vv16bNHaJmDDfPSfenDQ1edd9AgNaQoHdX9onpLeMbIJDOIz&#10;dmRfsFovAiIgAiIgAiIgAiIwFAT6D30aijNssseIGmHqJkZzYNW8YsFb9PySGixwZVa3gG7B1WH4&#10;FjNO4hdQKiDDsUws3HSJ2H777Y7KFQiMpWZn+1i8IXOE4a2QPB5+6DFWuYAyZ9jNqeSvFOIwNjGb&#10;GKvVor5tvBZLJzPJeGKb2TNwJhyHKiItYhAEW6DPogGAA7+c9auLrSW51sCb6e/ZrbVNv3/4vYG2&#10;UBfNHWxQn2uVcnXbbabsuMO2bWlUqa2m0/ToaROBISIw6HtF/e46RC3RYTYhApLwNqHO1qWKgAiI&#10;gAiIgAiIgAiMHAIRr41rtOX8QsnNxx97oqsrn86wWoWz0fW60XyXStFSB72NafQ8/uiO1BjvigO/&#10;+NISKwBgv/UP6QsirrqFlZxlIj3KeLVysZjfd999U6lE4Hzym9A6ucZGzkBRS3sScPMimeRq96yz&#10;Ts9kvUq5Y7PNxsT68CmKoQiIgAiMCAKS8EZEN6mRIiACIiACIiACIiACmxaB7socwmkZ5epVqt6L&#10;Ly5JpRjxClGtr4oW8Mrht7VKCQUqtthierXi7Hr1jT/DiGd5xJ544sVKiX4/q1aBMNuGfYOSF2yR&#10;U0ZwzHQygfx6LGXrsuDR3GdBtaYzahOBDU6gexBlucK6IuWKN3PrCaeecmImG99q62mppDS8Dd4z&#10;OqEIiMDQEZCEN3QsdSQREAEREAEREAEREAERWC8EfHkCZrpbb703nc6Vy6hlwWx3SKvU44Q1F1eL&#10;QFpLbFeeMGFsKkV9DZGwTPuPd1nKOie24bW77ryvULQSANEtKGaCIhXMMgZ5r8yCnhD9EKK45VbT&#10;R42icIdXqhUE0zr9Dqrierl+HVQEmiWQTCA/YxUjHWr1MW9942c/c/m557w/l8s2exztLwIiIALD&#10;h4A+Y4dPX6glIiACIiACIiACIiACItCDAMQxhrZa3Ymy99BDjxbyJchzSGyH+puNezeUg3U2PSh9&#10;kyaMQRI87BlHkU5mvKN2xxx2FOB43CeffKaKuhfcXBlcntK+XNY8v4itVbC15UOsvHDhjpBGKhUo&#10;esyU594sC56G7/AhUPHHNGXrdMpb+LrtNpsyPsZ6MNpEQAREYKQSkIQ3UntO7RYBERABERABERAB&#10;EWh5AjWXpD+IqoXH7emnnoUXLl8qQr9DtjtodH1DYLUKCGu77b5rKuX/2c/wWnPKOQsehbo46mO8&#10;GI/7afLs1e5rBDPfcUPqu2q1DB1k7333sBeswK3bnfnyVCyg5YfkSLhAG9xwj2LDYC+XilCuWSjU&#10;q6C6c2PVi5FwOWqjCIiACAQEJOFpLIiACIiACIiACIiACIjA8CMQzSkXKGMQy5548mkUm02n05Va&#10;xUskTaSLbv7boF8kY3HUsahWCtOnT00m8QIKdPrRsmbQM5kDRryqt+i5xcVSpeYq1fYgAcefCXTc&#10;cDqE1GYziZ0XzMykqOC5IhtW4JYSXqVaGn4o1aJNjwA050QKYxtbCoVoOYRRU9n3mm56OHTFIiAC&#10;LUJAEl6LdKQuQwREQAREQAREQAREoEUIBEno6pfjVLKKt2J51+o1XcyAh3x3TlBLJqowxTUWq3D+&#10;o3KZMbOJZGz2NlMZ7urhe2fZQ4HahFPeyiXvr3+9C/pdUKwWrzaUBUBaPStHG/MlvFoFJSy22moG&#10;itP6zXPOu8B/R6OeNhHYoATMqRr9cnHnNQz6JC2lgas0Qatp96oXG7SlOpkIiIAIrBsBSXjrxk/v&#10;FgEREAEREAEREAEREIENQADxqgkkwnskFoP6Fljt4HpDwYpuW6AAmk5XgwUvlYQC59vlIPthd2p/&#10;Ma9U8aBpwNaHUFjofaZu1DdWseB5qiidAQkPQbOZJOp5JmrV8g7bzUVavR4X7apoaBOB4UogIucN&#10;1yaqXSIgAiLQHwFJeBofIiACIiACIiACIiACIjDcCPQSHosowAf+/QhiA+nCs82Z46JNh+7mLHj+&#10;DnGUjp2B3aqw8NXfggRh8XK1Ak8ejvbE40+zbq1vo8ORaWiKHsRy59Vq5QqEP9Scxdfe++yBKhkN&#10;yJQEb7iNoE2uPX0sbP1KMJscDl2wCIhASxKQhNeS3aqLEgEREAEREAEREAERGKEEuol3Zm1zWepq&#10;3otLlkB6Y4kKKybrVLxerzOOSNuKB9PcNrO2xE4sPBGJeGWALfPYMf712WdfwC8h/aFqRqANhhIg&#10;FcFkKg7xDptz/LW3t2+3/dyk5cHTJgLDgEAYG+vWti6oNrr1fGUYtFpNEAEREIHmCUjCa56Z3iEC&#10;IiACIiACIiACIiAC65tAD4UsEfdeemlFaLvr5r+LyhYuohWyHUS3nXbaES46KH54xUXRmsjBupyV&#10;Sm3pS/lVK9eUSoirtfP1qEWL12Dhi9WYLM8Vpd1ixvRsBpKf2foUOru+h4GOv1YCDBJf607BDgPf&#10;c8CH1I4iIAIisMEISMLbYKh1IhEQAREQAREQAREQAREYAIHuKgP+YoeK5sEDt3jxS8iFR1mNJSx6&#10;BtKal46/tiR21SrS4c2bNyfpHHeW4h9iB/5FJruaV0XliXvuuQ+yXtmvVMulASvOxnGQUEGk/w6v&#10;Q7xDCC323GGH7WDqc5pgfZMyMoCO1S4biQB9qz2seRupLTqtCIiACKwDAUl46wBPbxUBERABERAB&#10;ERABERCBDUXguedWdnUWwvqwVnATP/UoZ+G3h9LbjBlb5nL+H/x07TGrHTf47yAAwqP3wAMPFIul&#10;dDrtdLrGrZ5xzxn6nO9vzz33hITXjPFpQwHSeTZlAr6IbCHn7gsyM5XmKooq1/U7hX9vyoNE1y4C&#10;I5+AJLyR34e6AhEQAREQAREQAREQgdYhwKjXcLNc/AxkxStPPvVUKpMpl6pmiEOuO7jwEvF4Et9Y&#10;5Cz+sIdiYU46/B857BLV7ebNqlYQIguZLwiVtYND/ENlingi+djjT3nxNIrdhmG5PFo1ukbgufAO&#10;aHypZLKtLblwwZbpBPZq9N3ZYa21Wl+0zlgcgVfS1/Cz16XfjcAeVZNFQASiBPQRq/EgAiIgAiIg&#10;AiIgAiIgAsOKgKXnd7VlLSKWXqKY99hTz1S9FGJjK6US9oCgVi3CSpeIQbar1hKIoa16iVSqXEGl&#10;C7yt7MW7dn7dtrmMpcKzDfVn3YY4WEh8jMx96RXu7yU8ZNrzKhD7KMNRB/SlQCsEkEClC7xSKuW3&#10;nbtFMonmQORjC/2troyEhQWGFU81pqUJuJqz/iDkCISOHL5m3yP2HF9S8Vp6GOjiRGDTICAJb9Po&#10;Z12lCIiACIiACIiACIjASCTgctuZsW716jVrOjrgvMtms4igrRQLrr4EfotiFND58J8qqtAmk5Tw&#10;YLPzCoccvCvS3hWKBcp3lVIsiH9FJQu8/uB/nirki/D4Qftjij3WpEWhC1sgROpaWPVbnKGWy6Zn&#10;zpoei8cSlEuCdQS/D6TBpgoLjMTuUJtHAIGeK1ynLGvlOwI6T00UARHon4BuZBohIiACIiACIiAC&#10;IiACIjCsCETS0vlSGktYrFy5MpXK4Jt8Pl+NVeOpRCVW8mLlqoeCsmXqaFDwKoib5Qbn3bw526Ls&#10;BDxImXSuXCrHEwlWpIXixqR4CQhzd919r8uABz0QCl0/COy31UKha//9D4AN0N6iAhbDasyoMSIg&#10;AiIgAq1PQBJe6/exrlAEREAEREAEREAERGDkELDQ1dDXxnb7BqIli5cyBV4yUUG4K1U61rKAlldL&#10;wHtXqaKQrOXIq5YrKQTX1qoLFy6sVZDDjnqb093sLRD7WNYC73n88Sec3ocoWr+cBRRDv6ZtQ3UL&#10;ni3mpdLJBTtuk7KzjByeaqkIiIAIiIAItAgBSXgt0pG6DBEQAREQAREQAREQgRYiEFXQ/NR4qWyO&#10;ol2lkkql+A0S0iXjFfwXjrwklTi8iPIWlOq8KsJm99tvn0wmAYGuVKzE4kmz4CEiFoGzTLGHn158&#10;cQkO4vQ4/hsJno2ShAMPgiAOP3v21gmLoeUpcNx6ArIWAq9LEQEREAEREIHhSkAS3nDtGbVLBERA&#10;BERABERABERgUyYQZMEjAzO9FYtFWPDos6NljtnpHB68Yt/HKmVXmBZGvNKM6VN2mD8V6e/wm1Q6&#10;zeBZWPvgyoOdDinzPO/VVV0vr3i1XPL1u/Bojch5Cl8d9Eo7bDcPRj4ex8XfahMBERABERABEdiA&#10;BCThbUDYOpUIiIAIiIAIiIAIiIAIDJbA4sUvFIt5+OAQMIvY10rZq1SqiUSSNjwvjsBYlqTgVkWm&#10;uzcddjCS36WROo8lJlDdwkJvEUlrYh5K0z7wwH868yxz4bLgNUh4UfXQNEFLlufttvvCZNKvntHj&#10;Iiz4V768wXau3icCIiACIiACayUgCW+tiLSDCIiACIiACIiACIiACGxUAiaNzZgxPZ1KQMWjhAfl&#10;zUskE9lyCSpeGinyILWl8AIkOa+ay8QOP+wNSVj2KM5Zy5nkzi9DAQ0P5WvvufeBKqJjzVXH31PZ&#10;cwpc6LDzf0V1r1ZJJb3dd58T96Ae4v9JHsLf5MjbqGNDJxcBERABEdhkCEjC22S6WhcqAiIgAiIg&#10;AiIgAiIwAgi44hX2V3qjG27e3FkIgU2m4oioxS+T8RR0tFgsVatCuEN4bALxrRDbYl5l//32njK5&#10;jdnqcAR+Wd46bol4LG2KnffwQ4/F49D+WOmi4gJubYNPLw6TXn2L4bDIsDdt88lw8aEqRrnMghiq&#10;aDEChpKaKAIiIAIi0FoEJOG1Vn/qakRABERABERABERABEY8gUDCcxdiWezw0kknv3v06BQUumw6&#10;jqoSlVKpWirDXIdqtCnKeZVYrRTzym3Z5BmnnQTZzfMqvqXOlwL9w7KcRdx7adkrhUK5XK2VIQFa&#10;vdpeNyh6iNxNJRNzt9kaNS2wTzKZrJTLiOYd8Zh1ASIgAiIgAiIwogjoo3dEdZcaKwIiIAIiIAIi&#10;IAIi0OoEmKuO1xj8oU4Bjra4yZMyp53y3kwaYl2+WikgTBbBrUmvkkzEyqWuZKySjNfiteLxx75l&#10;8mZt2ax7O44UsdTZoREye9+9T+bzZebKS2cZTBuPoz5G/YyNhEslePRqu+3+unSax0RJ3EQyWa1Y&#10;G+ubwmlbfVzq+kRABERABDY2AUl4G7sHdH4REAEREAEREAEREAERWBsBZLjDH+5vPeb1V15+yfx5&#10;s3N043UmvEK12pmolaDcxbxCMl5auGD+KaccgzR58NfZIV14rC8CupMgZPaue+5lbdlYEnocAmMr&#10;9chZvIjaFxHhL1ZLpVKFzvzBB+2BKhg4HOppQO5jRQ1tIiACIiACIiACG5CAJLwNCFunEgEREAER&#10;EAEREAEREIGBEgh8bSxV4bQ3r1T29t57+6999ZprrvnkW9/6ppkzp0zbbHTc68ylK7kMUuDt8oUv&#10;fCKdSiXhzrPSsc7Q180vV6l6zz67KJ8vVase8twhMJZJ9IJceO5UlhHPP221XNlu+3ksl5Fk1jzX&#10;kiC5XjW640CvTPuJgAiIgAiIgAg0TyCmTLTNQ9M7REAEREAEREAEREAERGB9EXDSGWx3/I/T72Ko&#10;IMFMdu5XiGG14rKmo9W8YgWCnYXdwj/HQhMU5hKpOP/OD/x0ZplLOjGvHPPefvz7X3j+tZqXxYGQ&#10;1K5QKkLIqzGxHrx+yKCHozBhXhU/UqKrHXroXh//+KmJRDmVSFdQAxfnsybC34ff41+/tTiFNhEQ&#10;AREQAREQgfVDQC689cNVRxUBERABERABERABERCBISPg/9GODHQ1FKqIUWCrmNSGcNh0yrfEwUiH&#10;X+OVRDJeYdlYk+HCnHpBUrxXXy2sWPFyMslytAikzefzsOBFnutHo255Xvx21113TSbiLKJRYyI8&#10;xt12s/YN2ZXqQCIgAiIgAiIgAr0TkISnkSECIiACIiACIiACIiACI4AAvXWoDstsddVqrZqkcsea&#10;sxTq8B1Eu1g1Bnue1Z+N4xu/KEZjfVvP+9stt1WqsXyxmEoloN2hHG0mlUZGPHsjQmrNU2dfphGi&#10;/gUS4e2IkhcJePZwgloNKmEQSBvlppXFCBhFaqIIiIAIiMDIJaAP2pHbd2q5CIiACIiACIiACIhA&#10;CxIIEs2Z9Ob/wO+x2dXGYzE44lyALQNqXbUKRMIGKeziNWh5MRr0YJezA/DtqFsB9Q3Z9B59/Ply&#10;OQM1sFzpgq8OG/S7JAS6OJPjWW67OE4CaQ8uvXisNHubaYk4VbtaDafjryK58FjVwh2/r4K2LdhD&#10;uiQREAEREAER2BgEJOFtDOo6pwiIgAiIgAiIgAiIgAgMDYHg73m45QI9D/9FQjyqfRTevEqpDN8e&#10;E9jFYvjn8SeehQsPv4JCR/mvin+ZOI+lLZBBLx6rIFy2XCsUuvArSIHTp060UrSQ6vivy7XXo+1a&#10;VgxNd+ooIiACIiACItAXAX3WamyIgAiIgAiIgAiIgAiIwAgnEFatbbwOJ7VBvEM+O7jwoPGhFMZz&#10;zz0HLa+CEFl468zNh99igzDHjHiVKsJlM2kUtkVlW6h+1V132yWVcqY/+wdKXmP52hHOTs0XAREQ&#10;AREQgZFBQBLeyOgntVIEREAEREAEREAEREAE+ifA8rONm7nw6K+D6kYhz/PuuefRYrEI5Y7J7yz6&#10;FSGzEO/wioXicnem0zPxDza9army2267wZ3HxHsopmGnkISnoSgCIiACIiACG56AJLwNz1xnFAER&#10;EAEREAEREAEREIGhJuCqT/SWkS6oNsu//O+88654LIlCtF6NwbP4BuIdBDtsrEuLehgJCnmQ+Zyu&#10;t9lmk6dOHW2iHl6GTc9Je6pHO9Tdp+OJgAiIgAiIwNoISMJbGyH9XgREQAREQAREQAREQARGBIFA&#10;xXNSHkQ3c9TF4gmWoShXaqhV8cyzL5QqFchziJONeYlqpcYyGb6KV4M1D/Ici88mEukkal1UZ2+z&#10;FX5EuVtXuxbfYwdJeCNiOKiRIiACIiACLUZAEl6LdaguRwREQAREQAREQAREYBMnUK81wZx1qD4B&#10;zx0y4iVixaL39FPPIuWdS36HzcQ7Pxee0/IYd8vdETZbyec7t58/D6Vt8V5IeK70Lb6C7zdxzrp8&#10;ERABERABEdigBCThbVDcOpkIiIAIiIAIiIAIiIAIbBgCVqkCRrxqPJmA/FYoeS8tW/XKK69Bp0Nm&#10;vDJceTXoeik471wUbbVaoc8ulsR74jXkyavlsoldd92Zr4XFLpQIb8N0ns4iAiIgAiIgAj0ISMLT&#10;oBABERABERABERABERCBEU2AtSaiW8yL034HMx2ku3jMRb6mUqhl8e8qgmer3NuVpChVKzEEzAaF&#10;MBhFG1abjVXbR7VtO3cqLHhw3pnw559G5SxG9HBR40VABERABEYoAUl4I7Tj1GwREAEREAEREAER&#10;EAER6EkgEkULH50FyeL/tZjXlffuv/9BK0fR61azOrQoWFFLIHQWme9i8dkzt4xTv9MmAiIgAiIg&#10;AiKw8QlIwtv4faAWiIAIiIAIiIAIiIAIiMD6IBCL/LGfzXoPPfJoFQIdt16UPOetc4Vo8U2lUtp5&#10;5x2DCrfdVg34UeuI9dFjOqYIiIAIiIAI9ElAH70aHCIgAiIgAiIgAiIgAiLQGgQahDlnuDNnHb/L&#10;F71XXl1drkK962asw29pwcM+0QjZWqW884Id4MWTDa81BoeuQgREQAREYKQTkIQ30ntQ7RcBERAB&#10;ERABERABERABnwDktlBxgwUP2p0raoHtX/+6t1Aoe74LD0nyum8sasGCtO5XNSTCmzNnViol/51G&#10;lwiIgAiIgAgMCwKS8IZFN6gRIiACIiACIiACIiACIjAUBCJGvECmi8fi1ap35513xzxE0fbz9z/f&#10;i1q0tUoV9S223HKLtnanB/aZP28oGqxjiIAIiIAIiIAIDIiAJLwBYdJOIiACIiACIiACIiACIjDC&#10;CCA6Fka8GsNo8fXMM8/G4kl3Cahu0XNzUbRIhAc7HuJqd9xxR3xf81DX1m3KfzfC+l/NFQEREAER&#10;aDECkvBarEN1OSIgAiIgAiIgAiIgApsygcif9wmkuGN+u2rNS8S9F19YUiwUajVKcjDZ9SbhJbxq&#10;DbIdwmnTifjcbWYlPCTCUyq8TXk46dpFQAREQASGEQFJeMOoM9QUERABERABERABERABEWiegLPZ&#10;YYNpzn1RvKvCQGdFKqDD3XvPM2tWV6DOxbxKooavKvx57kTcPwZNL1GtoHRFiq69aqVSLR58yAK6&#10;8Krw8cXw1Xyr9A4REAEREAEREIGhJCAJbyhp6lgiIAIiIAIiIAIiIAIiMEwIxEzHQzQtClQ88vDj&#10;FZSyqNUSiUCMM1Uu6sZLxFPFYhFqXlsuNWPLaa48bbRG7TC5LjVDBERABERABDZNApLwNs1+11WL&#10;gAiIgAiIgAiIgAi0CoEaHHUNf9XDU2elafkiImEhxd1337+h31VYoTZRQ6As61pg89+FV3mEWBV7&#10;1rxyuVKYOWtGPBGLY69YmQexNHnaREAEREAEREAENiIBSXgbEb5OLQIiIAIiIAIiIAIiIALriwA0&#10;O1e3Ala7Z557lna8WKJUsVoVMQ9fUQsef6x46WSyVi2XSl07L9guifx53AvyXW+Z89ZXq3VcERAB&#10;ERABERCB3glIwtPIEAEREAEREAEREAEREIGRTMA55ExnM/Od/yO1N6h4nvfSS6tXre4ow2uXTCK1&#10;Xf1SkSkvVoVK57/DdoZsl8km9thj10Q8XqmE5WhHMh+1XQREQAREQARagoAkvJboRl2ECIiACIiA&#10;CIiACIiACPRGALrcvffeVypWylVY8hBFiy/uhxoV+KfKmFuUvEDdClSu4C9Q8mLcmDGbTRmFEhYo&#10;Z2GH1JJBY0sEREAEREAENj4BfR5v/D5QC0RABERABERABERABERgnQjU3XeRw9RQgJY5727/1x3V&#10;CqrOJsq02THtHfU7s+DFvapfwtYS3rmcd7NmzYR4h2/xllpF64V16hm9WQREQAREQASGioA+koeK&#10;pI4jAiIgAiIgAiIgAiIgAhudACx1+LINPjoT5Z588ikvhiDaZBV58PwtWp6Cwl6sFkciPBSwrVbK&#10;8+dvm8AbcKAynXgb/ZLUABEQAREQAREQARDQR7KGgQiIgAiIgAiIgAiIgAiMdAJOm3P6na/TuUR4&#10;yH23fOlylJutFEupeKxWLlUqqE3rpeJpmvAqMdSpTaL6bK1SKhVi8UoyXnvzEYcnEkkuFRIqRDvS&#10;B4baLwIiIAIi0DoEJOG1Tl/qSkRABERABERABERABDZJAlH9rl6tggY65rvztt5662q1kk4lioWu&#10;XDaNL2yVYhkaXzJOma5czKeSXiJeqVaKu+22cMLYDKvRomqtyllskuNJFy0CIiACIjA8CUjCG579&#10;olaJgAiIgAiIgAiIgAiIQFMEwiBZvzBtpVzG+xFIu98+e6eTcchz2ZRXzHeU8gV81arVVCJRLcN2&#10;F0slYc7rjMfLM6ZPPvfcD7W1pyj9IQ1eEinzeBBtIiACIiACIiACG52AJLyN3gVqgAiIgAiIgAiI&#10;gAiIgAisOwH3h3099DWB3HaeByPdyScdu8/euybjpUy6lklV08laMuHxCwUrvHK51FWrFbKZ2lYz&#10;Jn/hC1fPmD4Gr1otixhkPDtmRBxc92bqCCIgAiIgAiIgAoMiEPNzZAzqzXqTCIiACIiACIiACIiA&#10;CIjAcCBgYptLhActj3IexLxyuZy0rHYw5N3693//6le/fOSxx19btSaezCE1HqpbtLVn8ZbZ28w8&#10;8IC9jz/+8DSEPdMAkTEvlYrVqmUrZ+EfcDhcptogAiIgAiIgApssAUl4m2zX68JFQAREQAREQARE&#10;QARah0CQA8855ijhIVSW+hue2FcTcNSVK1ZlNoEMd95TTy977plFo0ePXrhwTjoTh8CXTPE9Lvdd&#10;IsEMenibVaPFASkCahMBERABERABEdi4BCThbVz+OrsIiIAIiIAIiIAIiIAIrBsBqHeIebVjVH0X&#10;HvU4lKMoV4qoRRuPZ/hr2Osg5FUriXgCSl3ctD5Ie/XQ21oFwbO1Gotg8HX+et0apneLgAiIgAiI&#10;gAgMHQHlwhs6ljqSCIiACIiACIiACIiACGwkAk5ti5v/zv2JX6lUEEUbh5UuVmVSOxP5kvFatVaG&#10;FQ+OPHz5wl8NNSvK2A07YE/odypFu5G6UacVAREQAREQgT4JyIWnwSECIiACIiACIiACIiACrUPA&#10;+e2CrR5XG3ml16f4PfdsHSa6EhEQAREQARFoAQKS8FqgE3UJIiACIiACIiACIiACIiACIiACIiAC&#10;IiACrUxAgbSt3Lu6NhEQAREQAREQAREQAREQAREQAREQAREQgRYgIAmvBTpRlyACIiACIiACIiAC&#10;IiACIiACIiACIiACItDKBCThtXLv6tpEQAREQAREQAREQAREQAREQAREQAREQARagIAkvBboRF2C&#10;CIiACIiACIiACIiACIiACIiACIiACIhAKxOQhNfKvatrEwEREAEREAEREAEREAEREAEREAEREAER&#10;aAECkvBaoBN1CSIgAiIgAiIgAiIgAiIgAiIgAiIgAiIgAq1MQBJeK/eurk0EREAEREAEREAEREAE&#10;REAEREAEREAERKAFCEjCa4FO1CWIgAiIgAiIgAiIgAiIgAiIgAiIgAiIgAi0MgFJeK3cu7o2ERAB&#10;ERABERABERABERABERABERABERCBFiAgCa8FOlGXIAIiIAIiIAIiIAIiIAIiIAIiIAIiIAIi0MoE&#10;JOG1cu/q2kRABERABERABERABERABERABERABERABFqAgCS8FuhEXYIIiIAIiIAIiIAIiIAIiIAI&#10;iIAIiIAIiEArE5CE18q9q2sTAREQAREQAREQAREQAREQAREQAREQARFoAQKS8FqgE3UJIiACIiAC&#10;IiACIiACIiACIiACIiACIiACrUxAEl4r966uTQREQAREQAREQAREQAREQAREQAREQAREoAUISMJr&#10;gU7UJYiACIiACIiACIiACIiACIiACIiACIiACLQyAUl4rdy7ujYREAEREAEREAEREAEREAEREAER&#10;EAEREIEWICAJrwU6UZcgAiIgAiIgAiIgAiIgAiIgAiIgAiIgAiLQygQk4bVy7+raREAEREAEREAE&#10;REAEREAEREAEREAEREAEWoCAJLwW6ERdggiIgAiIgAiIgAiIgAiIgAiIgAiIgAiIQCsTkITXyr2r&#10;axMBERABERABERABERABERABERABERABEWgBApLwWqATdQkiIAIiIAIiIAIiIAIiIAIiIAIiIAIi&#10;IAKtTEASXiv3rq5NBERABERABERABERABERABERABERABESgBQhIwmuBTtQliIAIiIAIiIAIiIAI&#10;iIAIiIAIiIAIiIAItDIBSXit3Lu6NhEQAREQAREQAREQAREQAREQAREQAREQgRYgIAmvBTpRlyAC&#10;IiACIiACIiACIiACIiACIiACIiACItDKBCThtXLv6tpEQAREQAREQAREQAREQAREQAREQAREQARa&#10;gIAkvBboRF2CCIiACIiACIiACIiACIiACIiACIiACIhAKxOQhNfKvatrEwEREAEREAEREAEREAER&#10;EAEREAEREAERaAECkvBaoBN1CSIgAiIgAiIgAiIgAiIgAiIgAiIgAiIgAq1MQBJeK/eurk0EREAE&#10;REAEREAEREAEREAEREAEREAERKAFCEjCa4FO1CWIgAiIgAiIgAiIgAiIgAiIgAiIgAiIgAi0MgFJ&#10;eK3cu7o2ERABERABERABERABERABERABERABERCBFiAgCa8FOlGXIAIiIAIiIAIiIAIiIAIiIAIi&#10;IAIiIAIi0MoEJOG1cu/q2kRABERABERABERABERABERABERABERABFqAgCS8FuhEXYIIiIAIiIAI&#10;iIAIiIAIiIAIiIAIiIAIiEArE5CE18q9q2sTAREQAREQAREQAREQAREQAREQAREQARFoAQKS8Fqg&#10;E3UJIiACIiACIiACIiACIiACIiACIiACIiACrUxAEl4r966uTQREQAREQAREQAREQAREQAREQARE&#10;QAREoAUISMJrgU7UJYiACIiACIiACIiACIiACIiACIiACIiACLQyAUl4rdy7ujYREAEREAEREAER&#10;EAEREAEREAEREAEREIEWICAJrwU6UZcgAiIgAiIgAiIgAiIgAiIgAiIgAiIgAiLQygQk4bVy7+ra&#10;REAEREAEREAEREAEREAEREAEREAEREAEWoCAJLwW6ERdggiIgAiIgAiIgAiIgAiIgAiIgAiIgAiI&#10;QCsTkITXyr2raxMBERABERABERABERABERABERABERABEWgBApLwWqATdQkiIAIiIAIiIAIiIAIi&#10;IAIiIAIiIAIiIAKtTEASXiv3rq5NBERABERABERABERABERABERABERABESgBQhIwmuBTtQliIAI&#10;iIAIiIAIiIAIiIAIiIAIiIAIiIAItDIBSXit3Lu6NhEQAREQAREQAREQAREQAREQAREQAREQgRYg&#10;IAmvBTpRlyACIiACIiACIiACIiACIiACIiACIiACItDKBCThtXLv6tpEQAREQAREQAREQAREQARE&#10;QAREQAREQARagIAkvBboRF2CCIiACIiACIiACIiACIiACIiACIiACIhAKxOQhNfKvatrEwEREAER&#10;EAEREAEREAEREAEREAEREAERaAECkvBaoBN1CSIgAiIgAiIgAiIgAiIgAiIgAiIgAiIgAq1MQBJe&#10;K/eurk0EREAEREAEREAEREAEREAEREAEREAERKAFCEjCa4FO1CWIgAiIgAiIgAiIgAiIgAiIgAiI&#10;gAiIgAi0MgFJeK3cu7o2ERABERABERABERABERABERABERABERCBFiAgCa8FOlGXIAIiIAIiIAIi&#10;IAIiIAIiIAIiIAIiIAIi0MoEJOG1cu/q2kRABERABERABERABERABERABERABERABFqAgCS8FuhE&#10;XYIIiIAIiIAIiIAIiIAIiIAIiIAIiIAIiEArE5CE18q9q2sTAREQAREQAREQAREQAREQAREQAREQ&#10;ARFoAQKS8FqgE3UJIiACIiACIiACIiACIiACIiACIiACIiACrUxAEl4r966uTQREQAREQAREQARE&#10;QAREQAREQAREQAREoAUISMJrgU7UJYiACIiACIiACIiACIiACIiACIiACIiACLQyAUl4rdy7ujYR&#10;EAEREAEREAEREAEREAEREAEREAEREIEWICAJrwU6UZcgAiIgAiIgAiIgAiIgAiIgAiIgAiIgAiLQ&#10;ygQk4bVy7+raREAEREAEREAEREAEREAEREAEREAEREAEWoCAJLwW6ERdggiIgAiIgAiIgAiIgAiI&#10;gAiIgAiIgAiIQCsTkITXyr2raxMBERABERABERABERABERABERABERABEWgBApLwWqATdQkiIAIi&#10;IAIiIAIiIAIiIAIiIAIiIAIiIAKtTEASXiv3rq5NBERABERABERABERABERABERABERABESgBQhI&#10;wmuBTtQliIAIiIAIiIAIiIAIiIAIiIAIiIAIiIAItDIBSXit3Lu6NhEQAREQAREQAREQAREQAREQ&#10;AREQAREQgRYgIAmvBTpRlyACIiACIiACIiACIiACIiACIiACIiACItDKBCThtXLv6tpEQAREQARE&#10;QAREQAREQAREQAREQAREQARagIAkvBboRF2CCIiACIiACIiACIiACIiACIiACIiACIhAKxOQhNfK&#10;vatrEwEREAEREAEREAEREAEREAEREAEREAERaAECkvBaoBN1CSIgAiIgAiIgAiIgAiIgAiIgAiIg&#10;AiIgAq1MQBJeK/eurk0EREAEREAEREAEREAEREAEREAEREAERKAFCEjCa4FO1CWIgAiIgAiIgAiI&#10;gAiIgAiIgAiIgAiIgAi0MgFJeK3cu7o2ERABERABERABERABERABERABERABERCBFiAgCa8FOlGX&#10;IAIiIAIiIAIiIAIiIAIiIAIiIAIiIAIi0MoEJOG1cu/q2kRABERABERABERABERABERABERABERA&#10;BFqAgCS8FuhEXYIIiIAIiIAIiIAIiIAIiIAIiIAIiIAIiEArE5CE18q9q2sTAREQAREQAREQAREQ&#10;AREQAREQAREQARFoAQKS8FqgE3UJIiACIiACIiACIiACIiACIiACIiACIiACrUzg/wN/C9bW1VLU&#10;EwAAAABJRU5ErkJgglBLAwQUAAYACAAAACEApy9uu90AAAAFAQAADwAAAGRycy9kb3ducmV2Lnht&#10;bEyPQUvDQBCF74L/YRnBm92NpWpjNqUU9VSEtkLpbZqdJqHZ2ZDdJum/d/WilwfDe7z3TbYYbSN6&#10;6nztWEMyUSCIC2dqLjV87d4fXkD4gGywcUwaruRhkd/eZJgaN/CG+m0oRSxhn6KGKoQ2ldIXFVn0&#10;E9cSR+/kOoshnl0pTYdDLLeNfFTqSVqsOS5U2NKqouK8vVgNHwMOy2ny1q/Pp9X1sJt97tcJaX1/&#10;Ny5fQQQaw18YfvAjOuSR6egubLxoNMRHwq9Gb66eZyCOMTSfKpB5Jv/T598AAAD//wMAUEsDBBQA&#10;BgAIAAAAIQDibR3X1wAAAK0CAAAZAAAAZHJzL19yZWxzL2Uyb0RvYy54bWwucmVsc7ySwWrDMAyG&#10;74O9g9F9cZKWMUadXsag19E9gLAVx1ssG9st69vPMAYttNstR0no+z+ENtsvP4sjpewCK+iaFgSx&#10;DsaxVfC+f314ApELssE5MCk4UYbtcH+3eaMZS13Kk4tZVApnBVMp8VnKrCfymJsQietkDMljqWWy&#10;MqL+REuyb9tHmc4ZMFwwxc4oSDuzArE/xZr8PzuMo9P0EvTBE5crEdL5ml2BmCwVBZ6Mw5/mqols&#10;QV536Jdx6JuPeNOhW8ah++sO62Uc1r8O8uLJhm8AAAD//wMAUEsBAi0AFAAGAAgAAAAhAAbt++4V&#10;AQAARgIAABMAAAAAAAAAAAAAAAAAAAAAAFtDb250ZW50X1R5cGVzXS54bWxQSwECLQAUAAYACAAA&#10;ACEAOP0h/9YAAACUAQAACwAAAAAAAAAAAAAAAABGAQAAX3JlbHMvLnJlbHNQSwECLQAUAAYACAAA&#10;ACEAmqLR9D0FAABLFQAADgAAAAAAAAAAAAAAAABFAgAAZHJzL2Uyb0RvYy54bWxQSwECLQAKAAAA&#10;AAAAACEA3jY2XrQWAAC0FgAAFAAAAAAAAAAAAAAAAACuBwAAZHJzL21lZGlhL2ltYWdlMS5wbmdQ&#10;SwECLQAKAAAAAAAAACEA1qQANJ8lAQCfJQEAFAAAAAAAAAAAAAAAAACUHgAAZHJzL21lZGlhL2lt&#10;YWdlMi5qcGdQSwECLQAKAAAAAAAAACEAnYj5r69KAACvSgAAFAAAAAAAAAAAAAAAAABlRAEAZHJz&#10;L21lZGlhL2ltYWdlMy5wbmdQSwECLQAKAAAAAAAAACEAEyyifVFDCQBRQwkAFAAAAAAAAAAAAAAA&#10;AABGjwEAZHJzL21lZGlhL2ltYWdlNC5wbmdQSwECLQAUAAYACAAAACEApy9uu90AAAAFAQAADwAA&#10;AAAAAAAAAAAAAADJ0goAZHJzL2Rvd25yZXYueG1sUEsBAi0AFAAGAAgAAAAhAOJtHdfXAAAArQIA&#10;ABkAAAAAAAAAAAAAAAAA09MKAGRycy9fcmVscy9lMm9Eb2MueG1sLnJlbHNQSwUGAAAAAAkACQBC&#10;AgAA4dQKAAAA&#10;">
                    <v:group id="Group 4" o:spid="_x0000_s1067" style="position:absolute;width:50285;height:12255" coordorigin="-2995,-469" coordsize="50291,12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8/8yAAAAOMAAAAPAAAAZHJzL2Rvd25yZXYueG1sRE/NasJA&#10;EL4LfYdlCt50k4ZKjK4i0koPUlALxduQHZNgdjZkt0l8e1coeJzvf5brwdSio9ZVlhXE0wgEcW51&#10;xYWCn9PnJAXhPLLG2jIpuJGD9epltMRM254P1B19IUIIuwwVlN43mZQuL8mgm9qGOHAX2xr04WwL&#10;qVvsQ7ip5VsUzaTBikNDiQ1tS8qvxz+jYNdjv0nij25/vWxv59P79+8+JqXGr8NmAcLT4J/if/eX&#10;DvOjdB4nySydw+OnAIBc3QEAAP//AwBQSwECLQAUAAYACAAAACEA2+H2y+4AAACFAQAAEwAAAAAA&#10;AAAAAAAAAAAAAAAAW0NvbnRlbnRfVHlwZXNdLnhtbFBLAQItABQABgAIAAAAIQBa9CxbvwAAABUB&#10;AAALAAAAAAAAAAAAAAAAAB8BAABfcmVscy8ucmVsc1BLAQItABQABgAIAAAAIQDNP8/8yAAAAOMA&#10;AAAPAAAAAAAAAAAAAAAAAAcCAABkcnMvZG93bnJldi54bWxQSwUGAAAAAAMAAwC3AAAA/AIAAAAA&#10;">
                      <v:group id="Group 1157218566" o:spid="_x0000_s1068" style="position:absolute;left:-2995;top:-469;width:50290;height:12257" coordorigin="6637,-527" coordsize="50295,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NJyAAAAOMAAAAPAAAAZHJzL2Rvd25yZXYueG1sRE9fa8Iw&#10;EH8f7DuEG+xtplHaSTWKiI49yGA6GL4dzdkWm0tpYlu//TIY7PF+/2+5Hm0jeup87ViDmiQgiAtn&#10;ai41fJ32L3MQPiAbbByThjt5WK8eH5aYGzfwJ/XHUIoYwj5HDVUIbS6lLyqy6CeuJY7cxXUWQzy7&#10;UpoOhxhuGzlNkkxarDk2VNjStqLierxZDW8DDpuZ2vWH62V7P5/Sj++DIq2fn8bNAkSgMfyL/9zv&#10;Js5X6etUzdMsg9+fIgBy9QMAAP//AwBQSwECLQAUAAYACAAAACEA2+H2y+4AAACFAQAAEwAAAAAA&#10;AAAAAAAAAAAAAAAAW0NvbnRlbnRfVHlwZXNdLnhtbFBLAQItABQABgAIAAAAIQBa9CxbvwAAABUB&#10;AAALAAAAAAAAAAAAAAAAAB8BAABfcmVscy8ucmVsc1BLAQItABQABgAIAAAAIQA+6HNJyAAAAOMA&#10;AAAPAAAAAAAAAAAAAAAAAAcCAABkcnMvZG93bnJldi54bWxQSwUGAAAAAAMAAwC3AAAA/AIAAAAA&#10;">
                        <v:group id="Group 1229981265" o:spid="_x0000_s1069" style="position:absolute;left:22112;top:6855;width:34821;height:4877" coordorigin="22112,149" coordsize="34820,4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Rm5yAAAAOMAAAAPAAAAZHJzL2Rvd25yZXYueG1sRE/NasJA&#10;EL4X+g7LCN7qJhFFo6uIVPEgQrVQehuyYxLMzobsmsS37xYEj/P9z3Ldm0q01LjSsoJ4FIEgzqwu&#10;OVfwfdl9zEA4j6yxskwKHuRgvXp/W2Kqbcdf1J59LkIIuxQVFN7XqZQuK8igG9maOHBX2xj04Wxy&#10;qRvsQripZBJFU2mw5NBQYE3bgrLb+W4U7DvsNuP4sz3ertvH72Vy+jnGpNRw0G8WIDz1/iV+ug86&#10;zE+S+XwWJ9MJ/P8UAJCrPwAAAP//AwBQSwECLQAUAAYACAAAACEA2+H2y+4AAACFAQAAEwAAAAAA&#10;AAAAAAAAAAAAAAAAW0NvbnRlbnRfVHlwZXNdLnhtbFBLAQItABQABgAIAAAAIQBa9CxbvwAAABUB&#10;AAALAAAAAAAAAAAAAAAAAB8BAABfcmVscy8ucmVsc1BLAQItABQABgAIAAAAIQCtSRm5yAAAAOMA&#10;AAAPAAAAAAAAAAAAAAAAAAcCAABkcnMvZG93bnJldi54bWxQSwUGAAAAAAMAAwC3AAAA/AIAAAAA&#10;">
                          <v:rect id="Rectangle 1821379633" o:spid="_x0000_s1070" style="position:absolute;left:32320;top:149;width:24613;height:4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3MayAAAAOMAAAAPAAAAZHJzL2Rvd25yZXYueG1sRE/NasJA&#10;EL4LvsMygjfdaFqN0VVEEDwUStNKexyzYxLMzobsGtO37xYKPc73P5tdb2rRUesqywpm0wgEcW51&#10;xYWCj/fjJAHhPLLG2jIp+CYHu+1wsMFU2we/UZf5QoQQdikqKL1vUildXpJBN7UNceCutjXow9kW&#10;Urf4COGmlvMoWkiDFYeGEhs6lJTfsrtRUHfR0/nz8vyVZFVBL7e+O9j7q1LjUb9fg/DU+3/xn/uk&#10;w/xkPouXq0Ucw+9PAQC5/QEAAP//AwBQSwECLQAUAAYACAAAACEA2+H2y+4AAACFAQAAEwAAAAAA&#10;AAAAAAAAAAAAAAAAW0NvbnRlbnRfVHlwZXNdLnhtbFBLAQItABQABgAIAAAAIQBa9CxbvwAAABUB&#10;AAALAAAAAAAAAAAAAAAAAB8BAABfcmVscy8ucmVsc1BLAQItABQABgAIAAAAIQCB43MayAAAAOMA&#10;AAAPAAAAAAAAAAAAAAAAAAcCAABkcnMvZG93bnJldi54bWxQSwUGAAAAAAMAAwC3AAAA/AIAAAAA&#10;" stroked="f">
                            <v:textbox inset="2.53958mm,1.2694mm,2.53958mm,1.2694mm">
                              <w:txbxContent>
                                <w:p w14:paraId="316F6DA7" w14:textId="77777777" w:rsidR="00215BBD" w:rsidRDefault="00215BBD" w:rsidP="00215BBD">
                                  <w:pPr>
                                    <w:spacing w:after="0" w:line="240" w:lineRule="auto"/>
                                    <w:jc w:val="center"/>
                                    <w:textDirection w:val="btLr"/>
                                  </w:pPr>
                                  <w:r>
                                    <w:rPr>
                                      <w:rFonts w:ascii="Arial" w:eastAsia="Arial" w:hAnsi="Arial" w:cs="Arial"/>
                                      <w:b/>
                                      <w:color w:val="000000"/>
                                      <w:sz w:val="14"/>
                                    </w:rPr>
                                    <w:t xml:space="preserve">ΔΙΕΥΘΥΝΣΗ ΔΗΜΟΤΙΚΗΣ </w:t>
                                  </w:r>
                                </w:p>
                                <w:p w14:paraId="1ACE6940" w14:textId="77777777" w:rsidR="00215BBD" w:rsidRDefault="00215BBD" w:rsidP="00215BBD">
                                  <w:pPr>
                                    <w:spacing w:after="0" w:line="240" w:lineRule="auto"/>
                                    <w:jc w:val="center"/>
                                    <w:textDirection w:val="btLr"/>
                                  </w:pPr>
                                  <w:r>
                                    <w:rPr>
                                      <w:rFonts w:ascii="Arial" w:eastAsia="Arial" w:hAnsi="Arial" w:cs="Arial"/>
                                      <w:b/>
                                      <w:color w:val="000000"/>
                                      <w:sz w:val="14"/>
                                    </w:rPr>
                                    <w:t xml:space="preserve">ΕΚΠΑΙΔΕΥΣΗΣ </w:t>
                                  </w:r>
                                </w:p>
                                <w:p w14:paraId="7BA87DF5" w14:textId="77777777" w:rsidR="00215BBD" w:rsidRDefault="00215BBD" w:rsidP="00215BBD">
                                  <w:pPr>
                                    <w:spacing w:after="0" w:line="240" w:lineRule="auto"/>
                                    <w:textDirection w:val="btLr"/>
                                  </w:pPr>
                                </w:p>
                              </w:txbxContent>
                            </v:textbox>
                          </v:rect>
                          <v:rect id="Rectangle 92411079" o:spid="_x0000_s1071" style="position:absolute;left:22112;top:530;width:1554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K1cyQAAAOEAAAAPAAAAZHJzL2Rvd25yZXYueG1sRI9Ba8JA&#10;FITvgv9heQVvuhuxraauIoLQQ0GaKnp8zb4mwezbkF1j+u/dQsHjMDPfMMt1b2vRUesrxxqSiQJB&#10;nDtTcaHh8LUbz0H4gGywdkwafsnDejUcLDE17saf1GWhEBHCPkUNZQhNKqXPS7LoJ64hjt6Pay2G&#10;KNtCmhZvEW5rOVXqRVqsOC6U2NC2pPySXa2GulOz4+n7+TzPqoI+Ln23dde91qOnfvMGIlAfHuH/&#10;9rvRsJjOkkS9LuDvUXwDcnUHAAD//wMAUEsBAi0AFAAGAAgAAAAhANvh9svuAAAAhQEAABMAAAAA&#10;AAAAAAAAAAAAAAAAAFtDb250ZW50X1R5cGVzXS54bWxQSwECLQAUAAYACAAAACEAWvQsW78AAAAV&#10;AQAACwAAAAAAAAAAAAAAAAAfAQAAX3JlbHMvLnJlbHNQSwECLQAUAAYACAAAACEAR7ytXMkAAADh&#10;AAAADwAAAAAAAAAAAAAAAAAHAgAAZHJzL2Rvd25yZXYueG1sUEsFBgAAAAADAAMAtwAAAP0CAAAA&#10;AA==&#10;" stroked="f">
                            <v:textbox inset="2.53958mm,1.2694mm,2.53958mm,1.2694mm">
                              <w:txbxContent>
                                <w:p w14:paraId="1D992F24" w14:textId="77777777" w:rsidR="00215BBD" w:rsidRDefault="00215BBD" w:rsidP="00215BBD">
                                  <w:pPr>
                                    <w:spacing w:after="0" w:line="240" w:lineRule="auto"/>
                                    <w:jc w:val="center"/>
                                    <w:textDirection w:val="btLr"/>
                                  </w:pPr>
                                  <w:r>
                                    <w:rPr>
                                      <w:rFonts w:ascii="Arial" w:eastAsia="Arial" w:hAnsi="Arial" w:cs="Arial"/>
                                      <w:b/>
                                      <w:color w:val="000000"/>
                                      <w:sz w:val="14"/>
                                    </w:rPr>
                                    <w:t xml:space="preserve">ΚΥΠΡΙΑΚΗ ΔΗΜΟΚΡΑΤΙΑ </w:t>
                                  </w:r>
                                </w:p>
                                <w:p w14:paraId="18B240C3" w14:textId="77777777" w:rsidR="00215BBD" w:rsidRDefault="00215BBD" w:rsidP="00215BBD">
                                  <w:pPr>
                                    <w:spacing w:after="0" w:line="240" w:lineRule="auto"/>
                                    <w:textDirection w:val="btLr"/>
                                  </w:pPr>
                                </w:p>
                              </w:txbxContent>
                            </v:textbox>
                          </v:rect>
                        </v:group>
                        <v:group id="Group 874088560" o:spid="_x0000_s1072" style="position:absolute;left:6637;top:-527;width:26543;height:12259" coordorigin="-3039,-527" coordsize="26542,12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xoMygAAAOIAAAAPAAAAZHJzL2Rvd25yZXYueG1sRI/LasJA&#10;FIb3hb7DcArd1UnaRkN0FJFauhDBC4i7Q+aYBDNnQmbM5e07i0KXP/+Nb7EaTC06al1lWUE8iUAQ&#10;51ZXXCg4n7ZvKQjnkTXWlknBSA5Wy+enBWba9nyg7ugLEUbYZaig9L7JpHR5SQbdxDbEwbvZ1qAP&#10;si2kbrEP46aW71E0lQYrDg8lNrQpKb8fH0bBd4/9+iP+6nb322a8npL9ZReTUq8vw3oOwtPg/8N/&#10;7R+tIJ19RmmaTANEQAo4IJe/AAAA//8DAFBLAQItABQABgAIAAAAIQDb4fbL7gAAAIUBAAATAAAA&#10;AAAAAAAAAAAAAAAAAABbQ29udGVudF9UeXBlc10ueG1sUEsBAi0AFAAGAAgAAAAhAFr0LFu/AAAA&#10;FQEAAAsAAAAAAAAAAAAAAAAAHwEAAF9yZWxzLy5yZWxzUEsBAi0AFAAGAAgAAAAhAIjzGgz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9" o:spid="_x0000_s1073" type="#_x0000_t75" style="position:absolute;left:17134;top:487;width:636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5ejyQAAAOEAAAAPAAAAZHJzL2Rvd25yZXYueG1sRI/LasJA&#10;FIb3Qt9hOAV3OjHUqtFRpCDpplBv0O4OmWMSmzmTZsaYvH1nUXD589/4VpvOVKKlxpWWFUzGEQji&#10;zOqScwWn4240B+E8ssbKMinoycFm/TRYYaLtnffUHnwuwgi7BBUU3teJlC4ryKAb25o4eBfbGPRB&#10;NrnUDd7DuKlkHEWv0mDJ4aHAmt4Kyn4ON6Og5fSTf/uv88us+rh2/e57m6a1UsPnbrsE4anzj/B/&#10;+10rmMazxTReBIZAFGhArv8AAAD//wMAUEsBAi0AFAAGAAgAAAAhANvh9svuAAAAhQEAABMAAAAA&#10;AAAAAAAAAAAAAAAAAFtDb250ZW50X1R5cGVzXS54bWxQSwECLQAUAAYACAAAACEAWvQsW78AAAAV&#10;AQAACwAAAAAAAAAAAAAAAAAfAQAAX3JlbHMvLnJlbHNQSwECLQAUAAYACAAAACEA3aeXo8kAAADh&#10;AAAADwAAAAAAAAAAAAAAAAAHAgAAZHJzL2Rvd25yZXYueG1sUEsFBgAAAAADAAMAtwAAAP0CAAAA&#10;AA==&#10;">
                            <v:imagedata r:id="rId20" o:title=""/>
                          </v:shape>
                          <v:shape id="Shape 10" o:spid="_x0000_s1074" type="#_x0000_t75" style="position:absolute;left:-3039;top:-527;width:15621;height:1225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exlyAAAAOMAAAAPAAAAZHJzL2Rvd25yZXYueG1sRE/NasJA&#10;EL4X+g7LFHqru4aqIbpKKRXUg6DNxduQHZNodjbNrpq+fVcQepzvf2aL3jbiSp2vHWsYDhQI4sKZ&#10;mksN+ffyLQXhA7LBxjFp+CUPi/nz0wwz4268o+s+lCKGsM9QQxVCm0npi4os+oFriSN3dJ3FEM+u&#10;lKbDWwy3jUyUGkuLNceGClv6rKg47y9Ww9f6YtanXe7PGzn5ybeqSdPDUuvXl/5jCiJQH/7FD/fK&#10;xPmT0btK0mSYwP2nCICc/wEAAP//AwBQSwECLQAUAAYACAAAACEA2+H2y+4AAACFAQAAEwAAAAAA&#10;AAAAAAAAAAAAAAAAW0NvbnRlbnRfVHlwZXNdLnhtbFBLAQItABQABgAIAAAAIQBa9CxbvwAAABUB&#10;AAALAAAAAAAAAAAAAAAAAB8BAABfcmVscy8ucmVsc1BLAQItABQABgAIAAAAIQCgfexlyAAAAOMA&#10;AAAPAAAAAAAAAAAAAAAAAAcCAABkcnMvZG93bnJldi54bWxQSwUGAAAAAAMAAwC3AAAA/AIAAAAA&#10;">
                            <v:imagedata r:id="rId21" o:title=""/>
                          </v:shape>
                        </v:group>
                      </v:group>
                      <v:shape id="Shape 12" o:spid="_x0000_s1075" type="#_x0000_t75" style="position:absolute;left:31051;top:544;width:7239;height:581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fUqyAAAAOMAAAAPAAAAZHJzL2Rvd25yZXYueG1sRI9BawIx&#10;FITvhf6H8Aq91cQtSNkapRSqhSJWW++PzXOzdfOyJNFd/70RhB6HmfmGmc4H14oThdh41jAeKRDE&#10;lTcN1xp+fz6eXkDEhGyw9UwazhRhPru/m2JpfM8bOm1TLTKEY4kabEpdKWWsLDmMI98RZ2/vg8OU&#10;ZailCdhnuGtlodREOmw4L1js6N1SddgenQa/XHzhYbHzzd/e9uvdt0mbsNL68WF4ewWRaEj/4Vv7&#10;02goxoV6zlg1geun/Afk7AIAAP//AwBQSwECLQAUAAYACAAAACEA2+H2y+4AAACFAQAAEwAAAAAA&#10;AAAAAAAAAAAAAAAAW0NvbnRlbnRfVHlwZXNdLnhtbFBLAQItABQABgAIAAAAIQBa9CxbvwAAABUB&#10;AAALAAAAAAAAAAAAAAAAAB8BAABfcmVscy8ucmVsc1BLAQItABQABgAIAAAAIQAEtfUqyAAAAOMA&#10;AAAPAAAAAAAAAAAAAAAAAAcCAABkcnMvZG93bnJldi54bWxQSwUGAAAAAAMAAwC3AAAA/AIAAAAA&#10;">
                        <v:imagedata r:id="rId22" o:title=""/>
                      </v:shape>
                    </v:group>
                    <v:shape id="Picture 5" o:spid="_x0000_s1076" type="#_x0000_t75" style="position:absolute;left:46577;top:476;width:11049;height:9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qfzAAAAOMAAAAPAAAAZHJzL2Rvd25yZXYueG1sRI9BS8NA&#10;EIXvgv9hGcGL2E0TKUnstoioeJFiteBxyI7ZYHY2Zjdt/PfOQfA489689816O/teHWmMXWADy0UG&#10;irgJtuPWwPvb43UJKiZki31gMvBDEbab87M11jac+JWO+9QqCeFYowGX0lBrHRtHHuMiDMSifYbR&#10;Y5JxbLUd8SThvtd5lq20x46lweFA946ar/3kDfhdVdIQpo+De7n5rg5PVw95NRlzeTHf3YJKNKd/&#10;89/1sxX8ZV4U5aosBFp+kgXozS8AAAD//wMAUEsBAi0AFAAGAAgAAAAhANvh9svuAAAAhQEAABMA&#10;AAAAAAAAAAAAAAAAAAAAAFtDb250ZW50X1R5cGVzXS54bWxQSwECLQAUAAYACAAAACEAWvQsW78A&#10;AAAVAQAACwAAAAAAAAAAAAAAAAAfAQAAX3JlbHMvLnJlbHNQSwECLQAUAAYACAAAACEAevyqn8wA&#10;AADjAAAADwAAAAAAAAAAAAAAAAAHAgAAZHJzL2Rvd25yZXYueG1sUEsFBgAAAAADAAMAtwAAAAAD&#10;AAAAAA==&#10;">
                      <v:imagedata r:id="rId23" o:title=""/>
                    </v:shape>
                  </v:group>
                </w:pict>
              </mc:Fallback>
            </mc:AlternateContent>
          </w:r>
        </w:p>
        <w:tbl>
          <w:tblPr>
            <w:tblpPr w:leftFromText="180" w:rightFromText="180" w:vertAnchor="text" w:horzAnchor="margin" w:tblpXSpec="center" w:tblpY="328"/>
            <w:tblW w:w="10065" w:type="dxa"/>
            <w:tblLook w:val="04A0" w:firstRow="1" w:lastRow="0" w:firstColumn="1" w:lastColumn="0" w:noHBand="0" w:noVBand="1"/>
          </w:tblPr>
          <w:tblGrid>
            <w:gridCol w:w="10065"/>
          </w:tblGrid>
          <w:tr w:rsidR="002622C2" w:rsidRPr="00B2692D" w14:paraId="10BE6333" w14:textId="77777777" w:rsidTr="00D725A0">
            <w:trPr>
              <w:trHeight w:val="303"/>
            </w:trPr>
            <w:tc>
              <w:tcPr>
                <w:tcW w:w="10065" w:type="dxa"/>
              </w:tcPr>
              <w:p w14:paraId="2B03EA05" w14:textId="59E327B5" w:rsidR="002622C2" w:rsidRDefault="002622C2" w:rsidP="00AE28F5">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p w14:paraId="3F49E40B" w14:textId="4A5BE980" w:rsidR="002622C2" w:rsidRPr="00B2692D" w:rsidRDefault="002622C2" w:rsidP="00FC7E1C">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p>
            </w:tc>
          </w:tr>
        </w:tbl>
        <w:p w14:paraId="38CC83B5" w14:textId="4119DC63" w:rsidR="00D725A0" w:rsidRDefault="00C43495" w:rsidP="002622C2">
          <w:pPr>
            <w:jc w:val="both"/>
            <w:rPr>
              <w:lang w:val="el-GR"/>
            </w:rPr>
            <w:sectPr w:rsidR="00D725A0" w:rsidSect="008523D9">
              <w:footerReference w:type="default" r:id="rId24"/>
              <w:footerReference w:type="first" r:id="rId25"/>
              <w:pgSz w:w="11906" w:h="16838"/>
              <w:pgMar w:top="1440" w:right="1800" w:bottom="1440" w:left="1800" w:header="708" w:footer="708" w:gutter="0"/>
              <w:pgNumType w:start="0"/>
              <w:cols w:space="708"/>
              <w:titlePg/>
              <w:docGrid w:linePitch="360"/>
            </w:sectPr>
          </w:pPr>
          <w:r w:rsidRPr="00C43495">
            <w:rPr>
              <w:rFonts w:ascii="Trebuchet MS" w:hAnsi="Trebuchet MS"/>
              <w:color w:val="A20000"/>
              <w:lang w:val="el-GR"/>
            </w:rPr>
            <w:t xml:space="preserve">         </w:t>
          </w:r>
          <w:r w:rsidR="003A5BE6" w:rsidRPr="002622C2">
            <w:rPr>
              <w:lang w:val="el-GR"/>
            </w:rPr>
            <w:br w:type="page"/>
          </w:r>
        </w:p>
        <w:p w14:paraId="13EFE316" w14:textId="0FBB89CA" w:rsidR="00685554" w:rsidRPr="002622C2" w:rsidRDefault="00000000" w:rsidP="002622C2">
          <w:pPr>
            <w:jc w:val="both"/>
            <w:rPr>
              <w:lang w:val="el-GR"/>
            </w:rPr>
          </w:pPr>
        </w:p>
      </w:sdtContent>
    </w:sdt>
    <w:p w14:paraId="1E47BA8A" w14:textId="2DC97D28" w:rsidR="00D725A0" w:rsidRPr="00B2692D" w:rsidRDefault="00D725A0" w:rsidP="00D725A0">
      <w:pPr>
        <w:spacing w:after="0" w:line="240" w:lineRule="auto"/>
        <w:jc w:val="center"/>
        <w:rPr>
          <w:sz w:val="18"/>
          <w:szCs w:val="18"/>
        </w:rPr>
      </w:pPr>
      <w:r w:rsidRPr="00B2692D">
        <w:rPr>
          <w:rFonts w:ascii="Trebuchet MS" w:eastAsia="Calibri" w:hAnsi="Trebuchet MS" w:cs="Times New Roman"/>
          <w:b/>
          <w:kern w:val="0"/>
          <w:sz w:val="18"/>
          <w:szCs w:val="18"/>
          <w:lang w:val="el-GR" w:bidi="ar-SA"/>
          <w14:ligatures w14:val="none"/>
        </w:rPr>
        <w:t>ΠΕΡΙΕΧΟΜΕΝΑ</w:t>
      </w:r>
    </w:p>
    <w:tbl>
      <w:tblPr>
        <w:tblpPr w:leftFromText="180" w:rightFromText="180" w:vertAnchor="text" w:horzAnchor="margin" w:tblpXSpec="center" w:tblpY="328"/>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gridCol w:w="998"/>
      </w:tblGrid>
      <w:tr w:rsidR="00D725A0" w:rsidRPr="00B2692D" w14:paraId="432A9EE5" w14:textId="77777777" w:rsidTr="00931F93">
        <w:trPr>
          <w:trHeight w:val="272"/>
        </w:trPr>
        <w:tc>
          <w:tcPr>
            <w:tcW w:w="9067" w:type="dxa"/>
          </w:tcPr>
          <w:p w14:paraId="40CC00F2" w14:textId="77777777" w:rsidR="00D725A0" w:rsidRPr="00B2692D" w:rsidRDefault="00D725A0" w:rsidP="00931F93">
            <w:pPr>
              <w:numPr>
                <w:ilvl w:val="0"/>
                <w:numId w:val="1"/>
              </w:num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Χρήσιμες λέξεις – φράσεις </w:t>
            </w:r>
          </w:p>
        </w:tc>
        <w:tc>
          <w:tcPr>
            <w:tcW w:w="998" w:type="dxa"/>
          </w:tcPr>
          <w:p w14:paraId="6D4D2252"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167BFBAB" w14:textId="77777777" w:rsidTr="00931F93">
        <w:trPr>
          <w:trHeight w:val="245"/>
        </w:trPr>
        <w:tc>
          <w:tcPr>
            <w:tcW w:w="9067" w:type="dxa"/>
          </w:tcPr>
          <w:p w14:paraId="551EA1D0" w14:textId="77777777" w:rsidR="00D725A0" w:rsidRPr="00B2692D" w:rsidRDefault="00D725A0" w:rsidP="00931F93">
            <w:pPr>
              <w:numPr>
                <w:ilvl w:val="0"/>
                <w:numId w:val="1"/>
              </w:numPr>
              <w:suppressAutoHyphens/>
              <w:autoSpaceDN w:val="0"/>
              <w:spacing w:line="247" w:lineRule="auto"/>
              <w:jc w:val="both"/>
              <w:textAlignment w:val="baseline"/>
              <w:rPr>
                <w:rFonts w:ascii="Trebuchet MS" w:eastAsia="Calibri" w:hAnsi="Trebuchet MS" w:cs="Times New Roman"/>
                <w:b/>
                <w:bCs/>
                <w:kern w:val="0"/>
                <w:sz w:val="18"/>
                <w:szCs w:val="18"/>
                <w:lang w:val="el-GR" w:bidi="ar-SA"/>
                <w14:ligatures w14:val="none"/>
              </w:rPr>
            </w:pPr>
            <w:r w:rsidRPr="00B2692D">
              <w:rPr>
                <w:rFonts w:ascii="Trebuchet MS" w:eastAsia="Calibri" w:hAnsi="Trebuchet MS" w:cs="Times New Roman"/>
                <w:b/>
                <w:bCs/>
                <w:kern w:val="0"/>
                <w:sz w:val="18"/>
                <w:szCs w:val="18"/>
                <w:lang w:val="el-GR" w:bidi="ar-SA"/>
                <w14:ligatures w14:val="none"/>
              </w:rPr>
              <w:t xml:space="preserve">Απομονωμένες φράσεις που μπορεί να χρησιμοποιηθούν σε ανακοινώσεις ή στην καθημερινότητα του σχολείου </w:t>
            </w:r>
          </w:p>
        </w:tc>
        <w:tc>
          <w:tcPr>
            <w:tcW w:w="998" w:type="dxa"/>
          </w:tcPr>
          <w:p w14:paraId="1332949D"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1214A475" w14:textId="77777777" w:rsidTr="00931F93">
        <w:trPr>
          <w:trHeight w:val="142"/>
        </w:trPr>
        <w:tc>
          <w:tcPr>
            <w:tcW w:w="9067" w:type="dxa"/>
          </w:tcPr>
          <w:p w14:paraId="2D727E2D" w14:textId="77777777" w:rsidR="00D725A0" w:rsidRPr="00B2692D" w:rsidRDefault="00D725A0" w:rsidP="00931F93">
            <w:pPr>
              <w:suppressAutoHyphens/>
              <w:autoSpaceDN w:val="0"/>
              <w:spacing w:line="247" w:lineRule="auto"/>
              <w:textAlignment w:val="baseline"/>
              <w:rPr>
                <w:rFonts w:ascii="Trebuchet MS" w:eastAsia="Calibri" w:hAnsi="Trebuchet MS" w:cs="Times New Roman"/>
                <w:b/>
                <w:bCs/>
                <w:kern w:val="0"/>
                <w:sz w:val="18"/>
                <w:szCs w:val="18"/>
                <w:lang w:val="en-GB" w:bidi="ar-SA"/>
                <w14:ligatures w14:val="none"/>
              </w:rPr>
            </w:pPr>
            <w:r w:rsidRPr="00B2692D">
              <w:rPr>
                <w:rFonts w:ascii="Trebuchet MS" w:eastAsia="Calibri" w:hAnsi="Trebuchet MS" w:cs="Times New Roman"/>
                <w:b/>
                <w:bCs/>
                <w:kern w:val="0"/>
                <w:sz w:val="18"/>
                <w:szCs w:val="18"/>
                <w:lang w:val="el-GR" w:bidi="ar-SA"/>
                <w14:ligatures w14:val="none"/>
              </w:rPr>
              <w:t xml:space="preserve">       3.    Πρότυπα ανακοινώσεων </w:t>
            </w:r>
          </w:p>
        </w:tc>
        <w:tc>
          <w:tcPr>
            <w:tcW w:w="998" w:type="dxa"/>
          </w:tcPr>
          <w:p w14:paraId="1C5F60E3"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75B3CD2B" w14:textId="77777777" w:rsidTr="00931F93">
        <w:trPr>
          <w:trHeight w:val="201"/>
        </w:trPr>
        <w:tc>
          <w:tcPr>
            <w:tcW w:w="9067" w:type="dxa"/>
          </w:tcPr>
          <w:p w14:paraId="3CF5D4A0"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 xml:space="preserve"> </w:t>
            </w:r>
            <w:r w:rsidRPr="00B2692D">
              <w:rPr>
                <w:rFonts w:ascii="Trebuchet MS" w:eastAsia="Calibri" w:hAnsi="Trebuchet MS" w:cs="Times New Roman"/>
                <w:kern w:val="0"/>
                <w:sz w:val="18"/>
                <w:szCs w:val="18"/>
                <w:lang w:val="el-GR" w:bidi="ar-SA"/>
                <w14:ligatures w14:val="none"/>
              </w:rPr>
              <w:t>Ενημερωτική συνάντηση με γονείς/κηδεμόνες</w:t>
            </w:r>
          </w:p>
        </w:tc>
        <w:tc>
          <w:tcPr>
            <w:tcW w:w="998" w:type="dxa"/>
          </w:tcPr>
          <w:p w14:paraId="3DEAD9D6"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720DC850" w14:textId="77777777" w:rsidTr="00931F93">
        <w:trPr>
          <w:trHeight w:val="85"/>
        </w:trPr>
        <w:tc>
          <w:tcPr>
            <w:tcW w:w="9067" w:type="dxa"/>
          </w:tcPr>
          <w:p w14:paraId="0DD2D014"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3.2. Αγιασμός </w:t>
            </w:r>
          </w:p>
        </w:tc>
        <w:tc>
          <w:tcPr>
            <w:tcW w:w="998" w:type="dxa"/>
          </w:tcPr>
          <w:p w14:paraId="6B8540A4"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2FB26323" w14:textId="77777777" w:rsidTr="00931F93">
        <w:trPr>
          <w:trHeight w:val="170"/>
        </w:trPr>
        <w:tc>
          <w:tcPr>
            <w:tcW w:w="9067" w:type="dxa"/>
          </w:tcPr>
          <w:p w14:paraId="15CAA545"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3.3. Εκκλησιασμός </w:t>
            </w:r>
          </w:p>
        </w:tc>
        <w:tc>
          <w:tcPr>
            <w:tcW w:w="998" w:type="dxa"/>
          </w:tcPr>
          <w:p w14:paraId="1A32F374"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7A2DBC53" w14:textId="77777777" w:rsidTr="00931F93">
        <w:trPr>
          <w:trHeight w:val="345"/>
        </w:trPr>
        <w:tc>
          <w:tcPr>
            <w:tcW w:w="9067" w:type="dxa"/>
          </w:tcPr>
          <w:p w14:paraId="6991FFD1"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3.4. Παράσταση στο σχολείο </w:t>
            </w:r>
          </w:p>
        </w:tc>
        <w:tc>
          <w:tcPr>
            <w:tcW w:w="998" w:type="dxa"/>
          </w:tcPr>
          <w:p w14:paraId="210FE76B"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19A780DB" w14:textId="77777777" w:rsidTr="00931F93">
        <w:trPr>
          <w:trHeight w:val="327"/>
        </w:trPr>
        <w:tc>
          <w:tcPr>
            <w:tcW w:w="9067" w:type="dxa"/>
          </w:tcPr>
          <w:p w14:paraId="479EAECB"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bidi="ar-SA"/>
                <w14:ligatures w14:val="none"/>
              </w:rPr>
            </w:pPr>
            <w:r w:rsidRPr="00B2692D">
              <w:rPr>
                <w:rFonts w:ascii="Trebuchet MS" w:eastAsia="Calibri" w:hAnsi="Trebuchet MS" w:cs="Times New Roman"/>
                <w:kern w:val="0"/>
                <w:sz w:val="18"/>
                <w:szCs w:val="18"/>
                <w:lang w:val="el-GR" w:bidi="ar-SA"/>
                <w14:ligatures w14:val="none"/>
              </w:rPr>
              <w:t xml:space="preserve">3.5. Παράσταση στο θέατρο </w:t>
            </w:r>
          </w:p>
        </w:tc>
        <w:tc>
          <w:tcPr>
            <w:tcW w:w="998" w:type="dxa"/>
          </w:tcPr>
          <w:p w14:paraId="2DA4784A"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3B7189EC" w14:textId="77777777" w:rsidTr="00931F93">
        <w:trPr>
          <w:trHeight w:val="319"/>
        </w:trPr>
        <w:tc>
          <w:tcPr>
            <w:tcW w:w="9067" w:type="dxa"/>
          </w:tcPr>
          <w:p w14:paraId="4A072075"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3.6. Εκδρομή </w:t>
            </w:r>
          </w:p>
        </w:tc>
        <w:tc>
          <w:tcPr>
            <w:tcW w:w="998" w:type="dxa"/>
          </w:tcPr>
          <w:p w14:paraId="0E750C9D"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44DFE218" w14:textId="77777777" w:rsidTr="00931F93">
        <w:trPr>
          <w:trHeight w:val="184"/>
        </w:trPr>
        <w:tc>
          <w:tcPr>
            <w:tcW w:w="9067" w:type="dxa"/>
          </w:tcPr>
          <w:p w14:paraId="0DC506FE"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 xml:space="preserve">3.7. Πρόσκληση σε ενδοσχολικές γιορτές  </w:t>
            </w:r>
          </w:p>
        </w:tc>
        <w:tc>
          <w:tcPr>
            <w:tcW w:w="998" w:type="dxa"/>
          </w:tcPr>
          <w:p w14:paraId="5AA9F319"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14A61118" w14:textId="77777777" w:rsidTr="00931F93">
        <w:trPr>
          <w:trHeight w:val="184"/>
        </w:trPr>
        <w:tc>
          <w:tcPr>
            <w:tcW w:w="9067" w:type="dxa"/>
          </w:tcPr>
          <w:p w14:paraId="5BF18EA8" w14:textId="77777777" w:rsidR="00D725A0" w:rsidRPr="002622C2"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bidi="ar-SA"/>
                <w14:ligatures w14:val="none"/>
              </w:rPr>
              <w:t xml:space="preserve">3.8. </w:t>
            </w:r>
            <w:r>
              <w:rPr>
                <w:rFonts w:ascii="Trebuchet MS" w:eastAsia="Calibri" w:hAnsi="Trebuchet MS" w:cs="Times New Roman"/>
                <w:kern w:val="0"/>
                <w:sz w:val="18"/>
                <w:szCs w:val="18"/>
                <w:lang w:val="el-GR" w:bidi="ar-SA"/>
                <w14:ligatures w14:val="none"/>
              </w:rPr>
              <w:t xml:space="preserve">Συμμετοχή στη χριστουγεννιάτικη γιορτή </w:t>
            </w:r>
          </w:p>
        </w:tc>
        <w:tc>
          <w:tcPr>
            <w:tcW w:w="998" w:type="dxa"/>
          </w:tcPr>
          <w:p w14:paraId="5CFA9800"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22956AC6" w14:textId="77777777" w:rsidTr="00931F93">
        <w:trPr>
          <w:trHeight w:val="184"/>
        </w:trPr>
        <w:tc>
          <w:tcPr>
            <w:tcW w:w="9067" w:type="dxa"/>
          </w:tcPr>
          <w:p w14:paraId="41EA7812" w14:textId="77777777" w:rsidR="00D725A0" w:rsidRPr="002622C2"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3.9. Φάκελος επικοινωνίας σχολείου–οικογένειας </w:t>
            </w:r>
          </w:p>
        </w:tc>
        <w:tc>
          <w:tcPr>
            <w:tcW w:w="998" w:type="dxa"/>
          </w:tcPr>
          <w:p w14:paraId="5B0D26C6"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686CF4B2" w14:textId="77777777" w:rsidTr="00931F93">
        <w:trPr>
          <w:trHeight w:val="184"/>
        </w:trPr>
        <w:tc>
          <w:tcPr>
            <w:tcW w:w="9067" w:type="dxa"/>
          </w:tcPr>
          <w:p w14:paraId="592DF689" w14:textId="77777777" w:rsidR="00D725A0"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3.10. Ημερολόγιο μαθημάτων</w:t>
            </w:r>
          </w:p>
        </w:tc>
        <w:tc>
          <w:tcPr>
            <w:tcW w:w="998" w:type="dxa"/>
          </w:tcPr>
          <w:p w14:paraId="5357BFFB"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7BB3B5E6" w14:textId="77777777" w:rsidTr="00931F93">
        <w:trPr>
          <w:trHeight w:val="166"/>
        </w:trPr>
        <w:tc>
          <w:tcPr>
            <w:tcW w:w="9067" w:type="dxa"/>
          </w:tcPr>
          <w:p w14:paraId="36F43BD0"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11</w:t>
            </w:r>
            <w:r w:rsidRPr="00B2692D">
              <w:rPr>
                <w:rFonts w:ascii="Trebuchet MS" w:eastAsia="Calibri" w:hAnsi="Trebuchet MS" w:cs="Times New Roman"/>
                <w:kern w:val="0"/>
                <w:sz w:val="18"/>
                <w:szCs w:val="18"/>
                <w:lang w:val="el-GR" w:bidi="ar-SA"/>
                <w14:ligatures w14:val="none"/>
              </w:rPr>
              <w:t>. Φωτογράφιση (αναμνηστικές φωτογραφίες παιδιών)</w:t>
            </w:r>
          </w:p>
        </w:tc>
        <w:tc>
          <w:tcPr>
            <w:tcW w:w="998" w:type="dxa"/>
          </w:tcPr>
          <w:p w14:paraId="52A76AA9"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059549B1" w14:textId="77777777" w:rsidTr="00931F93">
        <w:trPr>
          <w:trHeight w:val="303"/>
        </w:trPr>
        <w:tc>
          <w:tcPr>
            <w:tcW w:w="9067" w:type="dxa"/>
          </w:tcPr>
          <w:p w14:paraId="385636F6"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12</w:t>
            </w:r>
            <w:r w:rsidRPr="00B2692D">
              <w:rPr>
                <w:rFonts w:ascii="Trebuchet MS" w:eastAsia="Calibri" w:hAnsi="Trebuchet MS" w:cs="Times New Roman"/>
                <w:kern w:val="0"/>
                <w:sz w:val="18"/>
                <w:szCs w:val="18"/>
                <w:lang w:val="el-GR" w:bidi="ar-SA"/>
                <w14:ligatures w14:val="none"/>
              </w:rPr>
              <w:t>. Παραγγελίες φωτογραφιών</w:t>
            </w:r>
          </w:p>
        </w:tc>
        <w:tc>
          <w:tcPr>
            <w:tcW w:w="998" w:type="dxa"/>
          </w:tcPr>
          <w:p w14:paraId="5E873F53"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69C38A38" w14:textId="77777777" w:rsidTr="00931F93">
        <w:trPr>
          <w:trHeight w:val="303"/>
        </w:trPr>
        <w:tc>
          <w:tcPr>
            <w:tcW w:w="9067" w:type="dxa"/>
          </w:tcPr>
          <w:p w14:paraId="4B38CC6A"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Έκθεση βιβλίου </w:t>
            </w:r>
          </w:p>
        </w:tc>
        <w:tc>
          <w:tcPr>
            <w:tcW w:w="998" w:type="dxa"/>
          </w:tcPr>
          <w:p w14:paraId="5D06D26D"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57F44835" w14:textId="77777777" w:rsidTr="00931F93">
        <w:trPr>
          <w:trHeight w:val="303"/>
        </w:trPr>
        <w:tc>
          <w:tcPr>
            <w:tcW w:w="9067" w:type="dxa"/>
          </w:tcPr>
          <w:p w14:paraId="0D9A7265"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Συνάντηση με το σχολείο (ενημέρωση από εκπαιδευτικό)</w:t>
            </w:r>
          </w:p>
        </w:tc>
        <w:tc>
          <w:tcPr>
            <w:tcW w:w="998" w:type="dxa"/>
          </w:tcPr>
          <w:p w14:paraId="79233D51"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5BED06C8" w14:textId="77777777" w:rsidTr="00931F93">
        <w:trPr>
          <w:trHeight w:val="303"/>
        </w:trPr>
        <w:tc>
          <w:tcPr>
            <w:tcW w:w="9067" w:type="dxa"/>
          </w:tcPr>
          <w:p w14:paraId="5182F5CA"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Συνάντηση με το σχολείο (με εκπαιδευτικ</w:t>
            </w:r>
            <w:r>
              <w:rPr>
                <w:rFonts w:ascii="Trebuchet MS" w:eastAsia="Calibri" w:hAnsi="Trebuchet MS" w:cs="Times New Roman"/>
                <w:kern w:val="0"/>
                <w:sz w:val="18"/>
                <w:szCs w:val="18"/>
                <w:lang w:val="el-GR" w:bidi="ar-SA"/>
                <w14:ligatures w14:val="none"/>
              </w:rPr>
              <w:t>ό</w:t>
            </w:r>
            <w:r w:rsidRPr="00B2692D">
              <w:rPr>
                <w:rFonts w:ascii="Trebuchet MS" w:eastAsia="Calibri" w:hAnsi="Trebuchet MS" w:cs="Times New Roman"/>
                <w:kern w:val="0"/>
                <w:sz w:val="18"/>
                <w:szCs w:val="18"/>
                <w:lang w:val="el-GR" w:bidi="ar-SA"/>
                <w14:ligatures w14:val="none"/>
              </w:rPr>
              <w:t>/</w:t>
            </w:r>
            <w:r>
              <w:rPr>
                <w:rFonts w:ascii="Trebuchet MS" w:eastAsia="Calibri" w:hAnsi="Trebuchet MS" w:cs="Times New Roman"/>
                <w:kern w:val="0"/>
                <w:sz w:val="18"/>
                <w:szCs w:val="18"/>
                <w:lang w:val="el-GR" w:bidi="ar-SA"/>
                <w14:ligatures w14:val="none"/>
              </w:rPr>
              <w:t>ή</w:t>
            </w:r>
            <w:r w:rsidRPr="00B2692D">
              <w:rPr>
                <w:rFonts w:ascii="Trebuchet MS" w:eastAsia="Calibri" w:hAnsi="Trebuchet MS" w:cs="Times New Roman"/>
                <w:kern w:val="0"/>
                <w:sz w:val="18"/>
                <w:szCs w:val="18"/>
                <w:lang w:val="el-GR" w:bidi="ar-SA"/>
                <w14:ligatures w14:val="none"/>
              </w:rPr>
              <w:t xml:space="preserve"> ψυχολόγο)</w:t>
            </w:r>
          </w:p>
        </w:tc>
        <w:tc>
          <w:tcPr>
            <w:tcW w:w="998" w:type="dxa"/>
          </w:tcPr>
          <w:p w14:paraId="281C2CBD"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7ECE0ADA" w14:textId="77777777" w:rsidTr="00931F93">
        <w:trPr>
          <w:trHeight w:val="303"/>
        </w:trPr>
        <w:tc>
          <w:tcPr>
            <w:tcW w:w="9067" w:type="dxa"/>
          </w:tcPr>
          <w:p w14:paraId="2F2A025F"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Συνάντηση με το σχολείο (συνάντηση πολυθεματικής ομάδας)</w:t>
            </w:r>
          </w:p>
        </w:tc>
        <w:tc>
          <w:tcPr>
            <w:tcW w:w="998" w:type="dxa"/>
          </w:tcPr>
          <w:p w14:paraId="79A9B692"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6379EAE4" w14:textId="77777777" w:rsidTr="00931F93">
        <w:trPr>
          <w:trHeight w:val="303"/>
        </w:trPr>
        <w:tc>
          <w:tcPr>
            <w:tcW w:w="9067" w:type="dxa"/>
          </w:tcPr>
          <w:p w14:paraId="41834B4D"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Εκδήλωση Τσικνοπέμπτης</w:t>
            </w:r>
          </w:p>
        </w:tc>
        <w:tc>
          <w:tcPr>
            <w:tcW w:w="998" w:type="dxa"/>
          </w:tcPr>
          <w:p w14:paraId="64EC976C"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0D870A6D" w14:textId="77777777" w:rsidTr="00931F93">
        <w:trPr>
          <w:trHeight w:val="303"/>
        </w:trPr>
        <w:tc>
          <w:tcPr>
            <w:tcW w:w="9067" w:type="dxa"/>
          </w:tcPr>
          <w:p w14:paraId="573512CE"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8</w:t>
            </w:r>
            <w:r w:rsidRPr="00B2692D">
              <w:rPr>
                <w:rFonts w:ascii="Trebuchet MS" w:eastAsia="Calibri" w:hAnsi="Trebuchet MS" w:cs="Times New Roman"/>
                <w:kern w:val="0"/>
                <w:sz w:val="18"/>
                <w:szCs w:val="18"/>
                <w:lang w:val="el-GR" w:bidi="ar-SA"/>
                <w14:ligatures w14:val="none"/>
              </w:rPr>
              <w:t>. Πρόγραμμα παροχής φρούτων και λαχανικών</w:t>
            </w:r>
          </w:p>
        </w:tc>
        <w:tc>
          <w:tcPr>
            <w:tcW w:w="998" w:type="dxa"/>
          </w:tcPr>
          <w:p w14:paraId="2A1F4AD8"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4E490C28" w14:textId="77777777" w:rsidTr="00931F93">
        <w:trPr>
          <w:trHeight w:val="303"/>
        </w:trPr>
        <w:tc>
          <w:tcPr>
            <w:tcW w:w="9067" w:type="dxa"/>
          </w:tcPr>
          <w:p w14:paraId="10A7B5CB"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3.1</w:t>
            </w:r>
            <w:r>
              <w:rPr>
                <w:rFonts w:ascii="Trebuchet MS" w:eastAsia="Calibri" w:hAnsi="Trebuchet MS" w:cs="Times New Roman"/>
                <w:kern w:val="0"/>
                <w:sz w:val="18"/>
                <w:szCs w:val="18"/>
                <w:lang w:val="el-GR" w:bidi="ar-SA"/>
                <w14:ligatures w14:val="none"/>
              </w:rPr>
              <w:t>9</w:t>
            </w:r>
            <w:r w:rsidRPr="00B2692D">
              <w:rPr>
                <w:rFonts w:ascii="Trebuchet MS" w:eastAsia="Calibri" w:hAnsi="Trebuchet MS" w:cs="Times New Roman"/>
                <w:kern w:val="0"/>
                <w:sz w:val="18"/>
                <w:szCs w:val="18"/>
                <w:lang w:val="el-GR" w:bidi="ar-SA"/>
                <w14:ligatures w14:val="none"/>
              </w:rPr>
              <w:t>. Περιβαλλοντική Αγωγή (</w:t>
            </w:r>
            <w:r>
              <w:rPr>
                <w:rFonts w:ascii="Trebuchet MS" w:eastAsia="Calibri" w:hAnsi="Trebuchet MS" w:cs="Times New Roman"/>
                <w:kern w:val="0"/>
                <w:sz w:val="18"/>
                <w:szCs w:val="18"/>
                <w:lang w:val="el-GR" w:bidi="ar-SA"/>
                <w14:ligatures w14:val="none"/>
              </w:rPr>
              <w:t>Τ</w:t>
            </w:r>
            <w:r w:rsidRPr="00B2692D">
              <w:rPr>
                <w:rFonts w:ascii="Trebuchet MS" w:eastAsia="Calibri" w:hAnsi="Trebuchet MS" w:cs="Times New Roman"/>
                <w:kern w:val="0"/>
                <w:sz w:val="18"/>
                <w:szCs w:val="18"/>
                <w:lang w:val="el-GR" w:bidi="ar-SA"/>
                <w14:ligatures w14:val="none"/>
              </w:rPr>
              <w:t>ηγανοκίνηση)</w:t>
            </w:r>
          </w:p>
        </w:tc>
        <w:tc>
          <w:tcPr>
            <w:tcW w:w="998" w:type="dxa"/>
          </w:tcPr>
          <w:p w14:paraId="0CF5D716"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7540A936" w14:textId="77777777" w:rsidTr="00931F93">
        <w:trPr>
          <w:trHeight w:val="303"/>
        </w:trPr>
        <w:tc>
          <w:tcPr>
            <w:tcW w:w="9067" w:type="dxa"/>
          </w:tcPr>
          <w:p w14:paraId="636437F7"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20</w:t>
            </w:r>
            <w:r w:rsidRPr="00B2692D">
              <w:rPr>
                <w:rFonts w:ascii="Trebuchet MS" w:eastAsia="Calibri" w:hAnsi="Trebuchet MS" w:cs="Times New Roman"/>
                <w:kern w:val="0"/>
                <w:sz w:val="18"/>
                <w:szCs w:val="18"/>
                <w:lang w:val="el-GR" w:bidi="ar-SA"/>
                <w14:ligatures w14:val="none"/>
              </w:rPr>
              <w:t>. Ψείρες</w:t>
            </w:r>
          </w:p>
        </w:tc>
        <w:tc>
          <w:tcPr>
            <w:tcW w:w="998" w:type="dxa"/>
          </w:tcPr>
          <w:p w14:paraId="16C3EBFB"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4254C077" w14:textId="77777777" w:rsidTr="00931F93">
        <w:trPr>
          <w:trHeight w:val="303"/>
        </w:trPr>
        <w:tc>
          <w:tcPr>
            <w:tcW w:w="9067" w:type="dxa"/>
          </w:tcPr>
          <w:p w14:paraId="4CA88330"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21</w:t>
            </w:r>
            <w:r w:rsidRPr="00B2692D">
              <w:rPr>
                <w:rFonts w:ascii="Trebuchet MS" w:eastAsia="Calibri" w:hAnsi="Trebuchet MS" w:cs="Times New Roman"/>
                <w:kern w:val="0"/>
                <w:sz w:val="18"/>
                <w:szCs w:val="18"/>
                <w:lang w:val="el-GR" w:bidi="ar-SA"/>
                <w14:ligatures w14:val="none"/>
              </w:rPr>
              <w:t xml:space="preserve">. Επίσκεψη στο </w:t>
            </w:r>
            <w:r>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υμνάσιο</w:t>
            </w:r>
            <w:r>
              <w:rPr>
                <w:rFonts w:ascii="Trebuchet MS" w:eastAsia="Calibri" w:hAnsi="Trebuchet MS" w:cs="Times New Roman"/>
                <w:kern w:val="0"/>
                <w:sz w:val="18"/>
                <w:szCs w:val="18"/>
                <w:lang w:val="el-GR" w:bidi="ar-SA"/>
                <w14:ligatures w14:val="none"/>
              </w:rPr>
              <w:t xml:space="preserve"> (από τα παιδιά των Στ΄ τάξεων)</w:t>
            </w:r>
          </w:p>
        </w:tc>
        <w:tc>
          <w:tcPr>
            <w:tcW w:w="998" w:type="dxa"/>
          </w:tcPr>
          <w:p w14:paraId="77BDAAF7"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203EC640" w14:textId="77777777" w:rsidTr="00931F93">
        <w:trPr>
          <w:trHeight w:val="148"/>
        </w:trPr>
        <w:tc>
          <w:tcPr>
            <w:tcW w:w="9067" w:type="dxa"/>
          </w:tcPr>
          <w:p w14:paraId="48685D16"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2</w:t>
            </w:r>
            <w:r w:rsidRPr="00B2692D">
              <w:rPr>
                <w:rFonts w:ascii="Trebuchet MS" w:eastAsia="Calibri" w:hAnsi="Trebuchet MS" w:cs="Times New Roman"/>
                <w:kern w:val="0"/>
                <w:sz w:val="18"/>
                <w:szCs w:val="18"/>
                <w:lang w:val="el-GR" w:bidi="ar-SA"/>
                <w14:ligatures w14:val="none"/>
              </w:rPr>
              <w:t xml:space="preserve">. Ανακοίνωση για γονείς παιδιών Α΄ </w:t>
            </w:r>
            <w:r>
              <w:rPr>
                <w:rFonts w:ascii="Trebuchet MS" w:eastAsia="Calibri" w:hAnsi="Trebuchet MS" w:cs="Times New Roman"/>
                <w:kern w:val="0"/>
                <w:sz w:val="18"/>
                <w:szCs w:val="18"/>
                <w:lang w:val="el-GR" w:bidi="ar-SA"/>
                <w14:ligatures w14:val="none"/>
              </w:rPr>
              <w:t>τάξης</w:t>
            </w:r>
            <w:r w:rsidRPr="00B2692D">
              <w:rPr>
                <w:rFonts w:ascii="Trebuchet MS" w:eastAsia="Calibri" w:hAnsi="Trebuchet MS" w:cs="Times New Roman"/>
                <w:kern w:val="0"/>
                <w:sz w:val="18"/>
                <w:szCs w:val="18"/>
                <w:lang w:val="el-GR" w:bidi="ar-SA"/>
                <w14:ligatures w14:val="none"/>
              </w:rPr>
              <w:t xml:space="preserve">  - </w:t>
            </w:r>
            <w:r>
              <w:rPr>
                <w:rFonts w:ascii="Trebuchet MS" w:eastAsia="Calibri" w:hAnsi="Trebuchet MS" w:cs="Times New Roman"/>
                <w:kern w:val="0"/>
                <w:sz w:val="18"/>
                <w:szCs w:val="18"/>
                <w:lang w:val="el-GR" w:bidi="ar-SA"/>
                <w14:ligatures w14:val="none"/>
              </w:rPr>
              <w:t>α</w:t>
            </w:r>
            <w:r w:rsidRPr="00B2692D">
              <w:rPr>
                <w:rFonts w:ascii="Trebuchet MS" w:eastAsia="Calibri" w:hAnsi="Trebuchet MS" w:cs="Times New Roman"/>
                <w:kern w:val="0"/>
                <w:sz w:val="18"/>
                <w:szCs w:val="18"/>
                <w:lang w:val="el-GR" w:bidi="ar-SA"/>
                <w14:ligatures w14:val="none"/>
              </w:rPr>
              <w:t xml:space="preserve">ρχή σχολικής χρονιάς </w:t>
            </w:r>
          </w:p>
        </w:tc>
        <w:tc>
          <w:tcPr>
            <w:tcW w:w="998" w:type="dxa"/>
          </w:tcPr>
          <w:p w14:paraId="66C7F63F"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47F9471F" w14:textId="77777777" w:rsidTr="00931F93">
        <w:trPr>
          <w:trHeight w:val="140"/>
        </w:trPr>
        <w:tc>
          <w:tcPr>
            <w:tcW w:w="9067" w:type="dxa"/>
          </w:tcPr>
          <w:p w14:paraId="2348464A"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3</w:t>
            </w:r>
            <w:r w:rsidRPr="00B2692D">
              <w:rPr>
                <w:rFonts w:ascii="Trebuchet MS" w:eastAsia="Calibri" w:hAnsi="Trebuchet MS" w:cs="Times New Roman"/>
                <w:kern w:val="0"/>
                <w:sz w:val="18"/>
                <w:szCs w:val="18"/>
                <w:lang w:val="el-GR" w:bidi="ar-SA"/>
                <w14:ligatures w14:val="none"/>
              </w:rPr>
              <w:t xml:space="preserve">. Σχολική Έκθεση Προόδου </w:t>
            </w:r>
          </w:p>
        </w:tc>
        <w:tc>
          <w:tcPr>
            <w:tcW w:w="998" w:type="dxa"/>
          </w:tcPr>
          <w:p w14:paraId="26BD51D6"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099A5F45" w14:textId="77777777" w:rsidTr="00931F93">
        <w:trPr>
          <w:trHeight w:val="303"/>
        </w:trPr>
        <w:tc>
          <w:tcPr>
            <w:tcW w:w="9067" w:type="dxa"/>
          </w:tcPr>
          <w:p w14:paraId="412A5BEF"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4</w:t>
            </w:r>
            <w:r w:rsidRPr="00B2692D">
              <w:rPr>
                <w:rFonts w:ascii="Trebuchet MS" w:eastAsia="Calibri" w:hAnsi="Trebuchet MS" w:cs="Times New Roman"/>
                <w:kern w:val="0"/>
                <w:sz w:val="18"/>
                <w:szCs w:val="18"/>
                <w:lang w:val="el-GR" w:bidi="ar-SA"/>
                <w14:ligatures w14:val="none"/>
              </w:rPr>
              <w:t xml:space="preserve">. Επίσκεψη σε περιβαλλοντικό κέντρο </w:t>
            </w:r>
          </w:p>
        </w:tc>
        <w:tc>
          <w:tcPr>
            <w:tcW w:w="998" w:type="dxa"/>
          </w:tcPr>
          <w:p w14:paraId="1115BA57"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B2692D" w14:paraId="06ABDAD0" w14:textId="77777777" w:rsidTr="00931F93">
        <w:trPr>
          <w:trHeight w:val="303"/>
        </w:trPr>
        <w:tc>
          <w:tcPr>
            <w:tcW w:w="9067" w:type="dxa"/>
          </w:tcPr>
          <w:p w14:paraId="02458E5F"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5</w:t>
            </w:r>
            <w:r w:rsidRPr="00B2692D">
              <w:rPr>
                <w:rFonts w:ascii="Trebuchet MS" w:eastAsia="Calibri" w:hAnsi="Trebuchet MS" w:cs="Times New Roman"/>
                <w:kern w:val="0"/>
                <w:sz w:val="18"/>
                <w:szCs w:val="18"/>
                <w:lang w:val="el-GR" w:bidi="ar-SA"/>
                <w14:ligatures w14:val="none"/>
              </w:rPr>
              <w:t xml:space="preserve">. Διεκπεραίωση κατ’ οίκον εργασίας </w:t>
            </w:r>
          </w:p>
        </w:tc>
        <w:tc>
          <w:tcPr>
            <w:tcW w:w="998" w:type="dxa"/>
          </w:tcPr>
          <w:p w14:paraId="41737DBF"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bidi="ar-SA"/>
                <w14:ligatures w14:val="none"/>
              </w:rPr>
            </w:pPr>
          </w:p>
        </w:tc>
      </w:tr>
      <w:tr w:rsidR="00D725A0" w:rsidRPr="00215BBD" w14:paraId="6601EF17" w14:textId="77777777" w:rsidTr="00931F93">
        <w:trPr>
          <w:trHeight w:val="303"/>
        </w:trPr>
        <w:tc>
          <w:tcPr>
            <w:tcW w:w="9067" w:type="dxa"/>
          </w:tcPr>
          <w:p w14:paraId="09F6208D"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6</w:t>
            </w:r>
            <w:r w:rsidRPr="00B2692D">
              <w:rPr>
                <w:rFonts w:ascii="Trebuchet MS" w:eastAsia="Calibri" w:hAnsi="Trebuchet MS" w:cs="Times New Roman"/>
                <w:kern w:val="0"/>
                <w:sz w:val="18"/>
                <w:szCs w:val="18"/>
                <w:lang w:val="el-GR" w:bidi="ar-SA"/>
                <w14:ligatures w14:val="none"/>
              </w:rPr>
              <w:t xml:space="preserve">. Κάλαντα στη γειτονιά του σχολείου </w:t>
            </w:r>
          </w:p>
        </w:tc>
        <w:tc>
          <w:tcPr>
            <w:tcW w:w="998" w:type="dxa"/>
          </w:tcPr>
          <w:p w14:paraId="424B8389"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74292D0B" w14:textId="77777777" w:rsidTr="00931F93">
        <w:trPr>
          <w:trHeight w:val="303"/>
        </w:trPr>
        <w:tc>
          <w:tcPr>
            <w:tcW w:w="9067" w:type="dxa"/>
          </w:tcPr>
          <w:p w14:paraId="733E3AC4"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3.2</w:t>
            </w:r>
            <w:r>
              <w:rPr>
                <w:rFonts w:ascii="Trebuchet MS" w:eastAsia="Calibri" w:hAnsi="Trebuchet MS" w:cs="Times New Roman"/>
                <w:kern w:val="0"/>
                <w:sz w:val="18"/>
                <w:szCs w:val="18"/>
                <w:lang w:val="el-GR" w:bidi="ar-SA"/>
                <w14:ligatures w14:val="none"/>
              </w:rPr>
              <w:t>7</w:t>
            </w:r>
            <w:r w:rsidRPr="00B2692D">
              <w:rPr>
                <w:rFonts w:ascii="Trebuchet MS" w:eastAsia="Calibri" w:hAnsi="Trebuchet MS" w:cs="Times New Roman"/>
                <w:kern w:val="0"/>
                <w:sz w:val="18"/>
                <w:szCs w:val="18"/>
                <w:lang w:val="el-GR" w:bidi="ar-SA"/>
                <w14:ligatures w14:val="none"/>
              </w:rPr>
              <w:t xml:space="preserve">. Παγκόσμια ημέρα σπάνιων γενετικών παθήσεων  </w:t>
            </w:r>
          </w:p>
        </w:tc>
        <w:tc>
          <w:tcPr>
            <w:tcW w:w="998" w:type="dxa"/>
          </w:tcPr>
          <w:p w14:paraId="3561633F" w14:textId="77777777" w:rsidR="00D725A0" w:rsidRPr="00B2692D" w:rsidRDefault="00D725A0" w:rsidP="00931F93">
            <w:pPr>
              <w:suppressAutoHyphens/>
              <w:autoSpaceDN w:val="0"/>
              <w:spacing w:line="247" w:lineRule="auto"/>
              <w:textAlignment w:val="baseline"/>
              <w:rPr>
                <w:rFonts w:ascii="Calibri" w:eastAsia="Calibri" w:hAnsi="Calibri" w:cs="Times New Roman"/>
                <w:kern w:val="0"/>
                <w:sz w:val="18"/>
                <w:szCs w:val="18"/>
                <w:lang w:val="el-GR" w:bidi="ar-SA"/>
                <w14:ligatures w14:val="none"/>
              </w:rPr>
            </w:pPr>
          </w:p>
        </w:tc>
      </w:tr>
      <w:tr w:rsidR="00D725A0" w:rsidRPr="00215BBD" w14:paraId="2C621C03" w14:textId="77777777" w:rsidTr="00931F93">
        <w:trPr>
          <w:trHeight w:val="303"/>
        </w:trPr>
        <w:tc>
          <w:tcPr>
            <w:tcW w:w="9067" w:type="dxa"/>
          </w:tcPr>
          <w:p w14:paraId="6AB1F1EF"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28</w:t>
            </w:r>
            <w:r w:rsidRPr="00B2692D">
              <w:rPr>
                <w:rFonts w:ascii="Trebuchet MS" w:eastAsia="Calibri" w:hAnsi="Trebuchet MS" w:cs="Times New Roman"/>
                <w:kern w:val="0"/>
                <w:sz w:val="18"/>
                <w:szCs w:val="18"/>
                <w:lang w:val="el-GR" w:bidi="ar-SA"/>
                <w14:ligatures w14:val="none"/>
              </w:rPr>
              <w:t xml:space="preserve">. Σχολικοί Κανονισμοί – Κώδικας Συμπεριφοράς και Δεοντολογίας </w:t>
            </w:r>
          </w:p>
        </w:tc>
        <w:tc>
          <w:tcPr>
            <w:tcW w:w="998" w:type="dxa"/>
          </w:tcPr>
          <w:p w14:paraId="479B503D"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3557BB" w14:paraId="41C61785" w14:textId="77777777" w:rsidTr="00931F93">
        <w:trPr>
          <w:trHeight w:val="303"/>
        </w:trPr>
        <w:tc>
          <w:tcPr>
            <w:tcW w:w="9067" w:type="dxa"/>
          </w:tcPr>
          <w:p w14:paraId="4AD96F7D"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w:t>
            </w:r>
            <w:r>
              <w:rPr>
                <w:rFonts w:ascii="Trebuchet MS" w:eastAsia="Calibri" w:hAnsi="Trebuchet MS" w:cs="Times New Roman"/>
                <w:kern w:val="0"/>
                <w:sz w:val="18"/>
                <w:szCs w:val="18"/>
                <w:lang w:val="el-GR" w:bidi="ar-SA"/>
                <w14:ligatures w14:val="none"/>
              </w:rPr>
              <w:t>29</w:t>
            </w:r>
            <w:r w:rsidRPr="00B2692D">
              <w:rPr>
                <w:rFonts w:ascii="Trebuchet MS" w:eastAsia="Calibri" w:hAnsi="Trebuchet MS" w:cs="Times New Roman"/>
                <w:kern w:val="0"/>
                <w:sz w:val="18"/>
                <w:szCs w:val="18"/>
                <w:lang w:val="el-GR" w:bidi="ar-SA"/>
                <w14:ligatures w14:val="none"/>
              </w:rPr>
              <w:t xml:space="preserve">. Ανάπτυξη φιλαναγνωσίας </w:t>
            </w:r>
          </w:p>
        </w:tc>
        <w:tc>
          <w:tcPr>
            <w:tcW w:w="998" w:type="dxa"/>
          </w:tcPr>
          <w:p w14:paraId="1296E46E"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5AEEC321" w14:textId="77777777" w:rsidTr="00931F93">
        <w:trPr>
          <w:trHeight w:val="303"/>
        </w:trPr>
        <w:tc>
          <w:tcPr>
            <w:tcW w:w="9067" w:type="dxa"/>
          </w:tcPr>
          <w:p w14:paraId="67810EB3"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lastRenderedPageBreak/>
              <w:t>3.3</w:t>
            </w:r>
            <w:r>
              <w:rPr>
                <w:rFonts w:ascii="Trebuchet MS" w:eastAsia="Calibri" w:hAnsi="Trebuchet MS" w:cs="Times New Roman"/>
                <w:kern w:val="0"/>
                <w:sz w:val="18"/>
                <w:szCs w:val="18"/>
                <w:lang w:val="el-GR" w:bidi="ar-SA"/>
                <w14:ligatures w14:val="none"/>
              </w:rPr>
              <w:t>0</w:t>
            </w:r>
            <w:r w:rsidRPr="00B2692D">
              <w:rPr>
                <w:rFonts w:ascii="Trebuchet MS" w:eastAsia="Calibri" w:hAnsi="Trebuchet MS" w:cs="Times New Roman"/>
                <w:kern w:val="0"/>
                <w:sz w:val="18"/>
                <w:szCs w:val="18"/>
                <w:lang w:val="el-GR" w:bidi="ar-SA"/>
                <w14:ligatures w14:val="none"/>
              </w:rPr>
              <w:t xml:space="preserve">. Γενική συνέλευση </w:t>
            </w:r>
            <w:r>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υνδέσμου </w:t>
            </w:r>
            <w:r>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5D1DCA82"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5DDD8793" w14:textId="77777777" w:rsidTr="00931F93">
        <w:trPr>
          <w:trHeight w:val="303"/>
        </w:trPr>
        <w:tc>
          <w:tcPr>
            <w:tcW w:w="9067" w:type="dxa"/>
          </w:tcPr>
          <w:p w14:paraId="14C0A407"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sidRPr="00B2692D">
              <w:rPr>
                <w:rFonts w:ascii="Trebuchet MS" w:eastAsia="Calibri" w:hAnsi="Trebuchet MS" w:cs="Times New Roman"/>
                <w:kern w:val="0"/>
                <w:sz w:val="18"/>
                <w:szCs w:val="18"/>
                <w:lang w:val="el-GR" w:bidi="ar-SA"/>
                <w14:ligatures w14:val="none"/>
              </w:rPr>
              <w:t>3.3</w:t>
            </w:r>
            <w:r>
              <w:rPr>
                <w:rFonts w:ascii="Trebuchet MS" w:eastAsia="Calibri" w:hAnsi="Trebuchet MS" w:cs="Times New Roman"/>
                <w:kern w:val="0"/>
                <w:sz w:val="18"/>
                <w:szCs w:val="18"/>
                <w:lang w:val="el-GR" w:bidi="ar-SA"/>
                <w14:ligatures w14:val="none"/>
              </w:rPr>
              <w:t>1</w:t>
            </w:r>
            <w:r w:rsidRPr="00B2692D">
              <w:rPr>
                <w:rFonts w:ascii="Trebuchet MS" w:eastAsia="Calibri" w:hAnsi="Trebuchet MS" w:cs="Times New Roman"/>
                <w:kern w:val="0"/>
                <w:sz w:val="18"/>
                <w:szCs w:val="18"/>
                <w:lang w:val="el-GR" w:bidi="ar-SA"/>
                <w14:ligatures w14:val="none"/>
              </w:rPr>
              <w:t xml:space="preserve">. Ασφαλιστική κάλυψη έναντι ατυχημάτων από </w:t>
            </w:r>
            <w:r>
              <w:rPr>
                <w:rFonts w:ascii="Trebuchet MS" w:eastAsia="Calibri" w:hAnsi="Trebuchet MS" w:cs="Times New Roman"/>
                <w:kern w:val="0"/>
                <w:sz w:val="18"/>
                <w:szCs w:val="18"/>
                <w:lang w:val="el-GR" w:bidi="ar-SA"/>
                <w14:ligatures w14:val="none"/>
              </w:rPr>
              <w:t>Σ</w:t>
            </w:r>
            <w:r w:rsidRPr="00B2692D">
              <w:rPr>
                <w:rFonts w:ascii="Trebuchet MS" w:eastAsia="Calibri" w:hAnsi="Trebuchet MS" w:cs="Times New Roman"/>
                <w:kern w:val="0"/>
                <w:sz w:val="18"/>
                <w:szCs w:val="18"/>
                <w:lang w:val="el-GR" w:bidi="ar-SA"/>
                <w14:ligatures w14:val="none"/>
              </w:rPr>
              <w:t xml:space="preserve">ύνδεσμο </w:t>
            </w:r>
            <w:r>
              <w:rPr>
                <w:rFonts w:ascii="Trebuchet MS" w:eastAsia="Calibri" w:hAnsi="Trebuchet MS" w:cs="Times New Roman"/>
                <w:kern w:val="0"/>
                <w:sz w:val="18"/>
                <w:szCs w:val="18"/>
                <w:lang w:val="el-GR" w:bidi="ar-SA"/>
                <w14:ligatures w14:val="none"/>
              </w:rPr>
              <w:t>Γ</w:t>
            </w:r>
            <w:r w:rsidRPr="00B2692D">
              <w:rPr>
                <w:rFonts w:ascii="Trebuchet MS" w:eastAsia="Calibri" w:hAnsi="Trebuchet MS" w:cs="Times New Roman"/>
                <w:kern w:val="0"/>
                <w:sz w:val="18"/>
                <w:szCs w:val="18"/>
                <w:lang w:val="el-GR" w:bidi="ar-SA"/>
                <w14:ligatures w14:val="none"/>
              </w:rPr>
              <w:t>ονέων/</w:t>
            </w:r>
            <w:r>
              <w:rPr>
                <w:rFonts w:ascii="Trebuchet MS" w:eastAsia="Calibri" w:hAnsi="Trebuchet MS" w:cs="Times New Roman"/>
                <w:kern w:val="0"/>
                <w:sz w:val="18"/>
                <w:szCs w:val="18"/>
                <w:lang w:val="el-GR" w:bidi="ar-SA"/>
                <w14:ligatures w14:val="none"/>
              </w:rPr>
              <w:t>Κ</w:t>
            </w:r>
            <w:r w:rsidRPr="00B2692D">
              <w:rPr>
                <w:rFonts w:ascii="Trebuchet MS" w:eastAsia="Calibri" w:hAnsi="Trebuchet MS" w:cs="Times New Roman"/>
                <w:kern w:val="0"/>
                <w:sz w:val="18"/>
                <w:szCs w:val="18"/>
                <w:lang w:val="el-GR" w:bidi="ar-SA"/>
                <w14:ligatures w14:val="none"/>
              </w:rPr>
              <w:t xml:space="preserve">ηδεμόνων </w:t>
            </w:r>
          </w:p>
        </w:tc>
        <w:tc>
          <w:tcPr>
            <w:tcW w:w="998" w:type="dxa"/>
          </w:tcPr>
          <w:p w14:paraId="3D616E9E"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11C291C7" w14:textId="77777777" w:rsidTr="00931F93">
        <w:trPr>
          <w:trHeight w:val="303"/>
        </w:trPr>
        <w:tc>
          <w:tcPr>
            <w:tcW w:w="9067" w:type="dxa"/>
          </w:tcPr>
          <w:p w14:paraId="16A70CFD" w14:textId="77777777" w:rsidR="00D725A0" w:rsidRPr="00B2692D" w:rsidRDefault="00D725A0" w:rsidP="00931F93">
            <w:pPr>
              <w:suppressAutoHyphens/>
              <w:autoSpaceDN w:val="0"/>
              <w:spacing w:line="247" w:lineRule="auto"/>
              <w:ind w:left="720"/>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3.32. </w:t>
            </w:r>
            <w:r w:rsidRPr="00FC7E1C">
              <w:rPr>
                <w:rFonts w:ascii="Trebuchet MS" w:eastAsia="Calibri" w:hAnsi="Trebuchet MS" w:cs="Times New Roman"/>
                <w:kern w:val="0"/>
                <w:sz w:val="18"/>
                <w:szCs w:val="18"/>
                <w:lang w:val="el-GR" w:bidi="ar-SA"/>
                <w14:ligatures w14:val="none"/>
              </w:rPr>
              <w:t xml:space="preserve">Επισκέψεις λειτουργών υγείας στο σχολείο                                        </w:t>
            </w:r>
          </w:p>
        </w:tc>
        <w:tc>
          <w:tcPr>
            <w:tcW w:w="998" w:type="dxa"/>
          </w:tcPr>
          <w:p w14:paraId="21A9FFAF"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622C2" w14:paraId="40B47DCC" w14:textId="77777777" w:rsidTr="00931F93">
        <w:trPr>
          <w:trHeight w:val="469"/>
        </w:trPr>
        <w:tc>
          <w:tcPr>
            <w:tcW w:w="9067" w:type="dxa"/>
          </w:tcPr>
          <w:p w14:paraId="705F316B"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3.33. </w:t>
            </w:r>
            <w:r w:rsidRPr="00FC7E1C">
              <w:rPr>
                <w:rFonts w:ascii="Trebuchet MS" w:eastAsia="Calibri" w:hAnsi="Trebuchet MS" w:cs="Times New Roman"/>
                <w:kern w:val="0"/>
                <w:sz w:val="18"/>
                <w:szCs w:val="18"/>
                <w:lang w:val="el-GR" w:bidi="ar-SA"/>
                <w14:ligatures w14:val="none"/>
              </w:rPr>
              <w:t>Έντυπο συγκατάθεσης γονέων/κηδεμόνων για συνεργασία με την Υπηρεσία Εκπαιδευτικής</w:t>
            </w:r>
          </w:p>
          <w:p w14:paraId="0EF7C392"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Ψυχολογίας</w:t>
            </w:r>
            <w:r w:rsidRPr="00FC7E1C">
              <w:rPr>
                <w:lang w:val="el-GR"/>
              </w:rPr>
              <w:t xml:space="preserve"> </w:t>
            </w:r>
            <w:r>
              <w:rPr>
                <w:lang w:val="el-GR"/>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val="el-GR" w:bidi="ar-SA"/>
                <w14:ligatures w14:val="none"/>
              </w:rPr>
              <w:t xml:space="preserve">   </w:t>
            </w:r>
          </w:p>
        </w:tc>
        <w:tc>
          <w:tcPr>
            <w:tcW w:w="998" w:type="dxa"/>
          </w:tcPr>
          <w:p w14:paraId="52166884"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33428AB4" w14:textId="77777777" w:rsidTr="00931F93">
        <w:trPr>
          <w:trHeight w:val="469"/>
        </w:trPr>
        <w:tc>
          <w:tcPr>
            <w:tcW w:w="9067" w:type="dxa"/>
          </w:tcPr>
          <w:p w14:paraId="674ADFE3"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3.34.</w:t>
            </w:r>
            <w:r w:rsidRPr="00FC7E1C">
              <w:rPr>
                <w:lang w:val="el-GR"/>
              </w:rPr>
              <w:t xml:space="preserve"> </w:t>
            </w:r>
            <w:r w:rsidRPr="00FC7E1C">
              <w:rPr>
                <w:rFonts w:ascii="Trebuchet MS" w:eastAsia="Calibri" w:hAnsi="Trebuchet MS" w:cs="Times New Roman"/>
                <w:kern w:val="0"/>
                <w:sz w:val="18"/>
                <w:szCs w:val="18"/>
                <w:lang w:val="el-GR" w:bidi="ar-SA"/>
                <w14:ligatures w14:val="none"/>
              </w:rPr>
              <w:t>Έντυπο τερματισμού συνεργασίας με την Υπηρεσία Εκπαιδευτικής Ψυχολογίας</w:t>
            </w:r>
          </w:p>
        </w:tc>
        <w:tc>
          <w:tcPr>
            <w:tcW w:w="998" w:type="dxa"/>
          </w:tcPr>
          <w:p w14:paraId="3E7BED11"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2C81B650" w14:textId="77777777" w:rsidTr="00931F93">
        <w:trPr>
          <w:trHeight w:val="469"/>
        </w:trPr>
        <w:tc>
          <w:tcPr>
            <w:tcW w:w="9067" w:type="dxa"/>
          </w:tcPr>
          <w:p w14:paraId="1ACFF9F4"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3.35. Αίτηση για απαλλαγή από το μάθημα των Θρησκευτικών </w:t>
            </w:r>
          </w:p>
        </w:tc>
        <w:tc>
          <w:tcPr>
            <w:tcW w:w="998" w:type="dxa"/>
          </w:tcPr>
          <w:p w14:paraId="37B4C1F5"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772434BC" w14:textId="77777777" w:rsidTr="00931F93">
        <w:trPr>
          <w:trHeight w:val="469"/>
        </w:trPr>
        <w:tc>
          <w:tcPr>
            <w:tcW w:w="9067" w:type="dxa"/>
          </w:tcPr>
          <w:p w14:paraId="073BDA88"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3.36.</w:t>
            </w:r>
            <w:r w:rsidRPr="00FC7E1C">
              <w:rPr>
                <w:lang w:val="el-GR"/>
              </w:rPr>
              <w:t xml:space="preserve"> </w:t>
            </w:r>
            <w:r w:rsidRPr="00FC7E1C">
              <w:rPr>
                <w:rFonts w:ascii="Trebuchet MS" w:eastAsia="Calibri" w:hAnsi="Trebuchet MS" w:cs="Times New Roman"/>
                <w:kern w:val="0"/>
                <w:sz w:val="18"/>
                <w:szCs w:val="18"/>
                <w:lang w:val="el-GR" w:bidi="ar-SA"/>
                <w14:ligatures w14:val="none"/>
              </w:rPr>
              <w:t xml:space="preserve">Έντυπο συγκατάθεσης γονέα/κηδεμόνα για τη δημιουργία λογαριασμού μαθητή/μαθήτριας </w:t>
            </w:r>
            <w:r>
              <w:rPr>
                <w:rFonts w:ascii="Trebuchet MS" w:eastAsia="Calibri" w:hAnsi="Trebuchet MS" w:cs="Times New Roman"/>
                <w:kern w:val="0"/>
                <w:sz w:val="18"/>
                <w:szCs w:val="18"/>
                <w:lang w:val="el-GR" w:bidi="ar-SA"/>
                <w14:ligatures w14:val="none"/>
              </w:rPr>
              <w:t xml:space="preserve">   </w:t>
            </w:r>
          </w:p>
          <w:p w14:paraId="1E3B411D"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         </w:t>
            </w:r>
            <w:r w:rsidRPr="00FC7E1C">
              <w:rPr>
                <w:rFonts w:ascii="Trebuchet MS" w:eastAsia="Calibri" w:hAnsi="Trebuchet MS" w:cs="Times New Roman"/>
                <w:kern w:val="0"/>
                <w:sz w:val="18"/>
                <w:szCs w:val="18"/>
                <w:lang w:val="el-GR" w:bidi="ar-SA"/>
                <w14:ligatures w14:val="none"/>
              </w:rPr>
              <w:t>στην πλατφόρμα Microsoft 365 και δωρεάν παροχή υπηρεσιών</w:t>
            </w:r>
          </w:p>
        </w:tc>
        <w:tc>
          <w:tcPr>
            <w:tcW w:w="998" w:type="dxa"/>
          </w:tcPr>
          <w:p w14:paraId="623DC7BB"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622C2" w14:paraId="2B274C4F" w14:textId="77777777" w:rsidTr="00931F93">
        <w:trPr>
          <w:trHeight w:val="469"/>
        </w:trPr>
        <w:tc>
          <w:tcPr>
            <w:tcW w:w="9067" w:type="dxa"/>
          </w:tcPr>
          <w:p w14:paraId="43080E67"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3.37. Οδοντιατρικές Υπηρεσίες </w:t>
            </w:r>
          </w:p>
        </w:tc>
        <w:tc>
          <w:tcPr>
            <w:tcW w:w="998" w:type="dxa"/>
          </w:tcPr>
          <w:p w14:paraId="271D53DF"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2A62C17F" w14:textId="77777777" w:rsidTr="00931F93">
        <w:trPr>
          <w:trHeight w:val="469"/>
        </w:trPr>
        <w:tc>
          <w:tcPr>
            <w:tcW w:w="9067" w:type="dxa"/>
          </w:tcPr>
          <w:p w14:paraId="1DA73251"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3.38. Υπηρεσία Κατασκηνώσεων ΥΠΑΝ – Σημείωμα υγείας </w:t>
            </w:r>
          </w:p>
        </w:tc>
        <w:tc>
          <w:tcPr>
            <w:tcW w:w="998" w:type="dxa"/>
          </w:tcPr>
          <w:p w14:paraId="32420912"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416FAF82" w14:textId="77777777" w:rsidTr="00931F93">
        <w:trPr>
          <w:trHeight w:val="469"/>
        </w:trPr>
        <w:tc>
          <w:tcPr>
            <w:tcW w:w="9067" w:type="dxa"/>
          </w:tcPr>
          <w:p w14:paraId="29A5E354"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3.39. Εκπαιδευτικές κατασκηνώσεις ΥΠΑΝ – Δήλωση γονέα/κηδεμόνα </w:t>
            </w:r>
          </w:p>
        </w:tc>
        <w:tc>
          <w:tcPr>
            <w:tcW w:w="998" w:type="dxa"/>
          </w:tcPr>
          <w:p w14:paraId="5C0EDE36"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3FCE2A20" w14:textId="77777777" w:rsidTr="00931F93">
        <w:trPr>
          <w:trHeight w:val="469"/>
        </w:trPr>
        <w:tc>
          <w:tcPr>
            <w:tcW w:w="9067" w:type="dxa"/>
          </w:tcPr>
          <w:p w14:paraId="74ACEBA9"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3.40. Εκπαιδευτικές κατασκηνώσεις ΥΠΑΝ – Πληροφορίες προς τους γονείς/κηδεμόνες</w:t>
            </w:r>
          </w:p>
        </w:tc>
        <w:tc>
          <w:tcPr>
            <w:tcW w:w="998" w:type="dxa"/>
          </w:tcPr>
          <w:p w14:paraId="28D99FA4"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022E74A9" w14:textId="77777777" w:rsidTr="00931F93">
        <w:trPr>
          <w:trHeight w:val="469"/>
        </w:trPr>
        <w:tc>
          <w:tcPr>
            <w:tcW w:w="9067" w:type="dxa"/>
          </w:tcPr>
          <w:p w14:paraId="6332D568"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3.41. Θερινές κατασκηνώσεις ΥΠΑΝ – Δήλωση γονέα/κηδεμόνα</w:t>
            </w:r>
          </w:p>
        </w:tc>
        <w:tc>
          <w:tcPr>
            <w:tcW w:w="998" w:type="dxa"/>
          </w:tcPr>
          <w:p w14:paraId="3031D112"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7714BCB8" w14:textId="77777777" w:rsidTr="00931F93">
        <w:trPr>
          <w:trHeight w:val="469"/>
        </w:trPr>
        <w:tc>
          <w:tcPr>
            <w:tcW w:w="9067" w:type="dxa"/>
          </w:tcPr>
          <w:p w14:paraId="4B3E380F"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3.42. Θερινές κατασκηνώσεις ΥΠΑΝ – Πληροφορίες προς τους γονείς/κηδεμόνες</w:t>
            </w:r>
          </w:p>
        </w:tc>
        <w:tc>
          <w:tcPr>
            <w:tcW w:w="998" w:type="dxa"/>
          </w:tcPr>
          <w:p w14:paraId="2CF967ED"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2ACC772F" w14:textId="77777777" w:rsidTr="00931F93">
        <w:trPr>
          <w:trHeight w:val="469"/>
        </w:trPr>
        <w:tc>
          <w:tcPr>
            <w:tcW w:w="9067" w:type="dxa"/>
          </w:tcPr>
          <w:p w14:paraId="7198E5F0"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3.43. Θερινές κατασκηνώσεις ΥΠΑΝ – Δήλωση ενδιαφέροντος</w:t>
            </w:r>
          </w:p>
        </w:tc>
        <w:tc>
          <w:tcPr>
            <w:tcW w:w="998" w:type="dxa"/>
          </w:tcPr>
          <w:p w14:paraId="11BA1536"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15BBD" w14:paraId="00847615" w14:textId="77777777" w:rsidTr="00931F93">
        <w:trPr>
          <w:trHeight w:val="469"/>
        </w:trPr>
        <w:tc>
          <w:tcPr>
            <w:tcW w:w="9067" w:type="dxa"/>
          </w:tcPr>
          <w:p w14:paraId="01051341"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3.44. Ενδεικτικό ημερήσιο πρόγραμμα εκπαιδευτικών κατασκηνώσεων </w:t>
            </w:r>
          </w:p>
        </w:tc>
        <w:tc>
          <w:tcPr>
            <w:tcW w:w="998" w:type="dxa"/>
          </w:tcPr>
          <w:p w14:paraId="3AC05B89"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2622C2" w14:paraId="4A298256" w14:textId="77777777" w:rsidTr="00931F93">
        <w:trPr>
          <w:trHeight w:val="469"/>
        </w:trPr>
        <w:tc>
          <w:tcPr>
            <w:tcW w:w="9067" w:type="dxa"/>
          </w:tcPr>
          <w:p w14:paraId="74B2C45D"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3.45. Υπηρεσία Κατασκηνώσεων – Πρόγραμμα εβδομάδας</w:t>
            </w:r>
          </w:p>
        </w:tc>
        <w:tc>
          <w:tcPr>
            <w:tcW w:w="998" w:type="dxa"/>
          </w:tcPr>
          <w:p w14:paraId="09242198"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D725A0" w14:paraId="028A1EE0" w14:textId="77777777" w:rsidTr="00931F93">
        <w:trPr>
          <w:trHeight w:val="469"/>
        </w:trPr>
        <w:tc>
          <w:tcPr>
            <w:tcW w:w="9067" w:type="dxa"/>
          </w:tcPr>
          <w:p w14:paraId="3579E6F9"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3.46. Ενδεικτικό πρόγραμμα διατροφής εκπαιδευτικών κατασκηνώσεων </w:t>
            </w:r>
          </w:p>
        </w:tc>
        <w:tc>
          <w:tcPr>
            <w:tcW w:w="998" w:type="dxa"/>
          </w:tcPr>
          <w:p w14:paraId="209EAE1C"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D725A0" w14:paraId="681D058E" w14:textId="77777777" w:rsidTr="00931F93">
        <w:trPr>
          <w:trHeight w:val="469"/>
        </w:trPr>
        <w:tc>
          <w:tcPr>
            <w:tcW w:w="9067" w:type="dxa"/>
          </w:tcPr>
          <w:p w14:paraId="07CF1B6B"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3.47. Ενδεικτικό ημερήσιο πρόγραμμα θερινών κατασκηνώσεων</w:t>
            </w:r>
          </w:p>
        </w:tc>
        <w:tc>
          <w:tcPr>
            <w:tcW w:w="998" w:type="dxa"/>
          </w:tcPr>
          <w:p w14:paraId="2F5B9983"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D725A0" w14:paraId="2562E3A0" w14:textId="77777777" w:rsidTr="00931F93">
        <w:trPr>
          <w:trHeight w:val="469"/>
        </w:trPr>
        <w:tc>
          <w:tcPr>
            <w:tcW w:w="9067" w:type="dxa"/>
          </w:tcPr>
          <w:p w14:paraId="3C6AF469"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3.48. Ενδεικτικό εβδομαδιαίο πρόγραμμα θερινών κατασκηνώσεων </w:t>
            </w:r>
          </w:p>
        </w:tc>
        <w:tc>
          <w:tcPr>
            <w:tcW w:w="998" w:type="dxa"/>
          </w:tcPr>
          <w:p w14:paraId="6E2F3DCD"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D725A0" w14:paraId="33085B25" w14:textId="77777777" w:rsidTr="00931F93">
        <w:trPr>
          <w:trHeight w:val="469"/>
        </w:trPr>
        <w:tc>
          <w:tcPr>
            <w:tcW w:w="9067" w:type="dxa"/>
          </w:tcPr>
          <w:p w14:paraId="5DC3383B"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3.49. Ενδεικτικό πρόγραμμα διατροφής θερινών κατασκηνώσεων </w:t>
            </w:r>
          </w:p>
        </w:tc>
        <w:tc>
          <w:tcPr>
            <w:tcW w:w="998" w:type="dxa"/>
          </w:tcPr>
          <w:p w14:paraId="255117BC"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D725A0" w14:paraId="0D3A6911" w14:textId="77777777" w:rsidTr="00931F93">
        <w:trPr>
          <w:trHeight w:val="469"/>
        </w:trPr>
        <w:tc>
          <w:tcPr>
            <w:tcW w:w="9067" w:type="dxa"/>
          </w:tcPr>
          <w:p w14:paraId="629D57BB"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3.50. Φιλοξενία παιδιών και συνοδών από εξωτερικό στις κατασκηνώσεις του ΥΠΑΝ </w:t>
            </w:r>
          </w:p>
        </w:tc>
        <w:tc>
          <w:tcPr>
            <w:tcW w:w="998" w:type="dxa"/>
          </w:tcPr>
          <w:p w14:paraId="493B911A"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1934F7" w14:paraId="5B43E84E" w14:textId="77777777" w:rsidTr="00931F93">
        <w:trPr>
          <w:trHeight w:val="469"/>
        </w:trPr>
        <w:tc>
          <w:tcPr>
            <w:tcW w:w="9067" w:type="dxa"/>
          </w:tcPr>
          <w:p w14:paraId="14DD63C1" w14:textId="77777777" w:rsidR="00D725A0" w:rsidRPr="001934F7"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3.51. Πληροφορίες για το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0C48ADE5"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r w:rsidR="00D725A0" w:rsidRPr="00D725A0" w14:paraId="2FF3A4BC" w14:textId="77777777" w:rsidTr="00931F93">
        <w:trPr>
          <w:trHeight w:val="469"/>
        </w:trPr>
        <w:tc>
          <w:tcPr>
            <w:tcW w:w="9067" w:type="dxa"/>
          </w:tcPr>
          <w:p w14:paraId="5733E86D" w14:textId="77777777" w:rsidR="00D725A0" w:rsidRDefault="00D725A0" w:rsidP="00931F93">
            <w:pPr>
              <w:suppressAutoHyphens/>
              <w:autoSpaceDN w:val="0"/>
              <w:spacing w:after="0" w:line="240" w:lineRule="auto"/>
              <w:ind w:left="720"/>
              <w:jc w:val="both"/>
              <w:textAlignment w:val="baseline"/>
              <w:rPr>
                <w:rFonts w:ascii="Trebuchet MS" w:eastAsia="Calibri" w:hAnsi="Trebuchet MS" w:cs="Times New Roman"/>
                <w:kern w:val="0"/>
                <w:sz w:val="18"/>
                <w:szCs w:val="18"/>
                <w:lang w:val="el-GR" w:bidi="ar-SA"/>
                <w14:ligatures w14:val="none"/>
              </w:rPr>
            </w:pPr>
            <w:r>
              <w:rPr>
                <w:rFonts w:ascii="Trebuchet MS" w:eastAsia="Calibri" w:hAnsi="Trebuchet MS" w:cs="Times New Roman"/>
                <w:kern w:val="0"/>
                <w:sz w:val="18"/>
                <w:szCs w:val="18"/>
                <w:lang w:val="el-GR" w:bidi="ar-SA"/>
                <w14:ligatures w14:val="none"/>
              </w:rPr>
              <w:t xml:space="preserve">3.52. Πληροφορίες για πρόσβαση στο σύστημα </w:t>
            </w:r>
            <w:r w:rsidRPr="001934F7">
              <w:rPr>
                <w:rFonts w:ascii="Trebuchet MS" w:eastAsia="Calibri" w:hAnsi="Trebuchet MS" w:cs="Times New Roman"/>
                <w:kern w:val="0"/>
                <w:sz w:val="18"/>
                <w:szCs w:val="18"/>
                <w:lang w:val="el-GR" w:bidi="ar-SA"/>
                <w14:ligatures w14:val="none"/>
              </w:rPr>
              <w:t xml:space="preserve"> </w:t>
            </w:r>
            <w:r>
              <w:rPr>
                <w:rFonts w:ascii="Trebuchet MS" w:eastAsia="Calibri" w:hAnsi="Trebuchet MS" w:cs="Times New Roman"/>
                <w:kern w:val="0"/>
                <w:sz w:val="18"/>
                <w:szCs w:val="18"/>
                <w:lang w:bidi="ar-SA"/>
                <w14:ligatures w14:val="none"/>
              </w:rPr>
              <w:t>e</w:t>
            </w:r>
            <w:r>
              <w:rPr>
                <w:rFonts w:ascii="Trebuchet MS" w:eastAsia="Calibri" w:hAnsi="Trebuchet MS" w:cs="Times New Roman"/>
                <w:kern w:val="0"/>
                <w:sz w:val="18"/>
                <w:szCs w:val="18"/>
                <w:lang w:val="el-GR" w:bidi="ar-SA"/>
                <w14:ligatures w14:val="none"/>
              </w:rPr>
              <w:t>ΔΕΑ</w:t>
            </w:r>
          </w:p>
        </w:tc>
        <w:tc>
          <w:tcPr>
            <w:tcW w:w="998" w:type="dxa"/>
          </w:tcPr>
          <w:p w14:paraId="7D68939B" w14:textId="77777777" w:rsidR="00D725A0" w:rsidRPr="009C6881" w:rsidRDefault="00D725A0" w:rsidP="00931F93">
            <w:pPr>
              <w:suppressAutoHyphens/>
              <w:autoSpaceDN w:val="0"/>
              <w:spacing w:line="247" w:lineRule="auto"/>
              <w:textAlignment w:val="baseline"/>
              <w:rPr>
                <w:rFonts w:ascii="Calibri" w:eastAsia="Calibri" w:hAnsi="Calibri" w:cs="Times New Roman"/>
                <w:color w:val="EE0000"/>
                <w:kern w:val="0"/>
                <w:sz w:val="18"/>
                <w:szCs w:val="18"/>
                <w:lang w:val="el-GR" w:bidi="ar-SA"/>
                <w14:ligatures w14:val="none"/>
              </w:rPr>
            </w:pPr>
          </w:p>
        </w:tc>
      </w:tr>
    </w:tbl>
    <w:p w14:paraId="488AAC49" w14:textId="77777777" w:rsidR="00201267" w:rsidRDefault="00201267" w:rsidP="00685554">
      <w:pPr>
        <w:spacing w:after="0" w:line="240" w:lineRule="auto"/>
        <w:jc w:val="center"/>
        <w:rPr>
          <w:rFonts w:ascii="Trebuchet MS" w:eastAsia="Calibri" w:hAnsi="Trebuchet MS" w:cs="Times New Roman"/>
          <w:b/>
          <w:kern w:val="0"/>
          <w:sz w:val="18"/>
          <w:szCs w:val="18"/>
          <w:rtl/>
          <w:lang w:val="el-GR" w:bidi="ar-SA"/>
          <w14:ligatures w14:val="none"/>
        </w:rPr>
      </w:pPr>
    </w:p>
    <w:p w14:paraId="7E3F650A" w14:textId="77777777" w:rsidR="001B327E" w:rsidRPr="00D725A0"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0853DC3" w14:textId="77777777" w:rsidR="001B327E" w:rsidRPr="00D725A0"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62766BBC" w14:textId="77777777" w:rsidR="001B327E" w:rsidRPr="00D725A0"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221DF2A5" w14:textId="77777777" w:rsidR="001B327E" w:rsidRDefault="001B327E"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061E6E61" w14:textId="77777777" w:rsidR="00D725A0" w:rsidRPr="00D725A0" w:rsidRDefault="00D725A0" w:rsidP="00606F56">
      <w:pPr>
        <w:tabs>
          <w:tab w:val="left" w:pos="5610"/>
        </w:tabs>
        <w:suppressAutoHyphens/>
        <w:autoSpaceDN w:val="0"/>
        <w:spacing w:after="200" w:line="276" w:lineRule="auto"/>
        <w:jc w:val="right"/>
        <w:textAlignment w:val="baseline"/>
        <w:rPr>
          <w:rFonts w:ascii="Trebuchet MS" w:eastAsia="Calibri" w:hAnsi="Trebuchet MS" w:cs="Times New Roman"/>
          <w:bCs/>
          <w:color w:val="EE0000"/>
          <w:kern w:val="0"/>
          <w:lang w:val="el-GR" w:bidi="ar-SA"/>
          <w14:ligatures w14:val="none"/>
        </w:rPr>
      </w:pPr>
    </w:p>
    <w:p w14:paraId="5AB2558E" w14:textId="77777777" w:rsidR="001B327E" w:rsidRPr="00D725A0" w:rsidRDefault="001B327E" w:rsidP="00E44487">
      <w:pPr>
        <w:tabs>
          <w:tab w:val="left" w:pos="5610"/>
        </w:tabs>
        <w:suppressAutoHyphens/>
        <w:autoSpaceDN w:val="0"/>
        <w:spacing w:after="200" w:line="276" w:lineRule="auto"/>
        <w:textAlignment w:val="baseline"/>
        <w:rPr>
          <w:rFonts w:ascii="Trebuchet MS" w:eastAsia="Calibri" w:hAnsi="Trebuchet MS" w:cs="Times New Roman"/>
          <w:bCs/>
          <w:color w:val="EE0000"/>
          <w:kern w:val="0"/>
          <w:lang w:val="el-GR" w:bidi="ar-SA"/>
          <w14:ligatures w14:val="none"/>
        </w:rPr>
      </w:pPr>
    </w:p>
    <w:p w14:paraId="7B09E75F" w14:textId="18289B22" w:rsidR="00606F56" w:rsidRPr="00D725A0" w:rsidRDefault="00D725A0" w:rsidP="00685554">
      <w:pPr>
        <w:rPr>
          <w:lang w:val="el-GR"/>
        </w:rPr>
      </w:pPr>
      <w:r w:rsidRPr="006179B0">
        <w:rPr>
          <w:rFonts w:ascii="Times New Roman" w:eastAsia="Calibri" w:hAnsi="Times New Roman" w:cs="Times New Roman"/>
          <w:noProof/>
          <w:kern w:val="0"/>
          <w:sz w:val="24"/>
          <w:szCs w:val="24"/>
          <w:lang w:val="bg-BG" w:eastAsia="bg-BG" w:bidi="ar-SA"/>
          <w14:ligatures w14:val="none"/>
        </w:rPr>
        <w:lastRenderedPageBreak/>
        <mc:AlternateContent>
          <mc:Choice Requires="wps">
            <w:drawing>
              <wp:anchor distT="0" distB="0" distL="114300" distR="114300" simplePos="0" relativeHeight="251841536" behindDoc="0" locked="0" layoutInCell="1" allowOverlap="1" wp14:anchorId="5D673BD4" wp14:editId="68D437AC">
                <wp:simplePos x="0" y="0"/>
                <wp:positionH relativeFrom="margin">
                  <wp:align>center</wp:align>
                </wp:positionH>
                <wp:positionV relativeFrom="paragraph">
                  <wp:posOffset>-221615</wp:posOffset>
                </wp:positionV>
                <wp:extent cx="3294512" cy="551706"/>
                <wp:effectExtent l="0" t="0" r="20320" b="20320"/>
                <wp:wrapNone/>
                <wp:docPr id="1568789967" name="Text Box 1"/>
                <wp:cNvGraphicFramePr/>
                <a:graphic xmlns:a="http://schemas.openxmlformats.org/drawingml/2006/main">
                  <a:graphicData uri="http://schemas.microsoft.com/office/word/2010/wordprocessingShape">
                    <wps:wsp>
                      <wps:cNvSpPr txBox="1"/>
                      <wps:spPr>
                        <a:xfrm>
                          <a:off x="0" y="0"/>
                          <a:ext cx="3294512" cy="551706"/>
                        </a:xfrm>
                        <a:prstGeom prst="rect">
                          <a:avLst/>
                        </a:prstGeom>
                        <a:noFill/>
                        <a:ln w="6350">
                          <a:solidFill>
                            <a:prstClr val="black"/>
                          </a:solidFill>
                        </a:ln>
                        <a:effectLst/>
                      </wps:spPr>
                      <wps:txbx>
                        <w:txbxContent>
                          <w:p w14:paraId="27EB73DE" w14:textId="77777777" w:rsidR="00D725A0" w:rsidRDefault="00D725A0" w:rsidP="00D725A0">
                            <w:pPr>
                              <w:spacing w:after="0" w:line="240" w:lineRule="auto"/>
                              <w:jc w:val="center"/>
                              <w:rPr>
                                <w:rFonts w:ascii="Trebuchet MS" w:hAnsi="Trebuchet MS"/>
                                <w:b/>
                                <w:sz w:val="28"/>
                                <w:szCs w:val="28"/>
                                <w:lang w:val="el-GR"/>
                              </w:rPr>
                            </w:pPr>
                          </w:p>
                          <w:p w14:paraId="0EC8C14D" w14:textId="77777777" w:rsidR="00D725A0" w:rsidRPr="006179B0" w:rsidRDefault="00D725A0" w:rsidP="00D725A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73BD4" id="Text Box 1" o:spid="_x0000_s1066" type="#_x0000_t202" style="position:absolute;margin-left:0;margin-top:-17.45pt;width:259.4pt;height:43.45pt;z-index:251841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HnINgIAAGEEAAAOAAAAZHJzL2Uyb0RvYy54bWysVE2P2yAQvVfqf0DcG9vZJLtrxVmlWaWq&#10;FO2ulK32TDCOUTFDgcROf30HnC+lt6oXzDDDfLz38PSpaxTZC+sk6IJmg5QSoTmUUm8L+uN9+eWB&#10;EueZLpkCLQp6EI4+zT5/mrYmF0OoQZXCEkyiXd6agtbemzxJHK9Fw9wAjNDorMA2zKNpt0lpWYvZ&#10;G5UM03SStGBLY4EL5/D0uXfSWcxfVYL716pywhNVUOzNx9XGdRPWZDZl+dYyU0t+bIP9QxcNkxqL&#10;nlM9M8/Izsq/UjWSW3BQ+QGHJoGqklzEGXCaLL2ZZl0zI+IsCI4zZ5jc/0vLX/Zr82aJ775ChwQG&#10;QFrjcoeHYZ6usk34YqcE/Qjh4Qyb6DzheHg3fByNsyElHH3jcXafTkKa5HLbWOe/CWhI2BTUIi0R&#10;LbZfOd+HnkJCMQ1LqVSkRmnSFnRyN07jBQdKlsEZwsKVhbJkz5DcjWL857HsVRQ2oXQIFlEMx3KX&#10;CcPOd5uOyLKgo9P0GygPCIqFXi/O8KXEYivm/BuzKBDEAUXvX3GpFGCHXElDSQ329+1ZiEO+0ENJ&#10;i0IrqPu1Y1ZQor5rZPIxG42CMqMxGt8P0bDXns21R++aBeC4GT4rw+M2xHt12lYWmg98E/NQFV1M&#10;c6xdUH/aLnwvf3xTXMznMQi1aJhf6bXhIfUJ3Pfug1lzJM0j3S9wkiTLb7jrY3v25jsPlYzEBnx7&#10;NFEQwUAdR2kc31x4KNd2jLr8GWZ/AAAA//8DAFBLAwQUAAYACAAAACEA57CWud8AAAAHAQAADwAA&#10;AGRycy9kb3ducmV2LnhtbEyPwU7DMBBE70j8g7VI3Fq7hUIJcSqE6AEJIVGqlqMTL0mEvQ6xmwa+&#10;nuUEt1nNauZNvhq9EwP2sQ2kYTZVIJCqYFuqNWxf15MliJgMWeMCoYYvjLAqTk9yk9lwpBccNqkW&#10;HEIxMxqalLpMylg16E2chg6JvffQe5P47Gtpe3PkcO/kXKkr6U1L3NCYDu8brD42B6/habf/fFg/&#10;v6k9lq5dDO66efwutT4/G+9uQSQc098z/OIzOhTMVIYD2SicBh6SNEwuLm9AsL2YLXlJyWKuQBa5&#10;/M9f/AAAAP//AwBQSwECLQAUAAYACAAAACEAtoM4kv4AAADhAQAAEwAAAAAAAAAAAAAAAAAAAAAA&#10;W0NvbnRlbnRfVHlwZXNdLnhtbFBLAQItABQABgAIAAAAIQA4/SH/1gAAAJQBAAALAAAAAAAAAAAA&#10;AAAAAC8BAABfcmVscy8ucmVsc1BLAQItABQABgAIAAAAIQDAkHnINgIAAGEEAAAOAAAAAAAAAAAA&#10;AAAAAC4CAABkcnMvZTJvRG9jLnhtbFBLAQItABQABgAIAAAAIQDnsJa53wAAAAcBAAAPAAAAAAAA&#10;AAAAAAAAAJAEAABkcnMvZG93bnJldi54bWxQSwUGAAAAAAQABADzAAAAnAUAAAAA&#10;" filled="f" strokeweight=".5pt">
                <v:textbox>
                  <w:txbxContent>
                    <w:p w14:paraId="27EB73DE" w14:textId="77777777" w:rsidR="00D725A0" w:rsidRDefault="00D725A0" w:rsidP="00D725A0">
                      <w:pPr>
                        <w:spacing w:after="0" w:line="240" w:lineRule="auto"/>
                        <w:jc w:val="center"/>
                        <w:rPr>
                          <w:rFonts w:ascii="Trebuchet MS" w:hAnsi="Trebuchet MS"/>
                          <w:b/>
                          <w:sz w:val="28"/>
                          <w:szCs w:val="28"/>
                          <w:lang w:val="el-GR"/>
                        </w:rPr>
                      </w:pPr>
                    </w:p>
                    <w:p w14:paraId="0EC8C14D" w14:textId="77777777" w:rsidR="00D725A0" w:rsidRPr="006179B0" w:rsidRDefault="00D725A0" w:rsidP="00D725A0">
                      <w:pPr>
                        <w:spacing w:after="0" w:line="240" w:lineRule="auto"/>
                        <w:jc w:val="center"/>
                        <w:rPr>
                          <w:rFonts w:ascii="Trebuchet MS" w:hAnsi="Trebuchet MS"/>
                          <w:sz w:val="24"/>
                          <w:szCs w:val="24"/>
                          <w:lang w:val="el-GR"/>
                        </w:rPr>
                      </w:pPr>
                      <w:r w:rsidRPr="006179B0">
                        <w:rPr>
                          <w:rFonts w:ascii="Trebuchet MS" w:hAnsi="Trebuchet MS"/>
                          <w:b/>
                          <w:sz w:val="24"/>
                          <w:szCs w:val="24"/>
                          <w:lang w:val="el-GR"/>
                        </w:rPr>
                        <w:t xml:space="preserve">Χρήσιμες </w:t>
                      </w:r>
                      <w:r>
                        <w:rPr>
                          <w:rFonts w:ascii="Trebuchet MS" w:hAnsi="Trebuchet MS"/>
                          <w:b/>
                          <w:sz w:val="24"/>
                          <w:szCs w:val="24"/>
                          <w:lang w:val="el-GR"/>
                        </w:rPr>
                        <w:t>λ</w:t>
                      </w:r>
                      <w:r w:rsidRPr="006179B0">
                        <w:rPr>
                          <w:rFonts w:ascii="Trebuchet MS" w:hAnsi="Trebuchet MS"/>
                          <w:b/>
                          <w:sz w:val="24"/>
                          <w:szCs w:val="24"/>
                          <w:lang w:val="el-GR"/>
                        </w:rPr>
                        <w:t xml:space="preserve">έξεις – Φράσεις </w:t>
                      </w:r>
                    </w:p>
                  </w:txbxContent>
                </v:textbox>
                <w10:wrap anchorx="margin"/>
              </v:shape>
            </w:pict>
          </mc:Fallback>
        </mc:AlternateContent>
      </w:r>
    </w:p>
    <w:p w14:paraId="7F915256" w14:textId="3A4AC74C" w:rsidR="00606F56" w:rsidRPr="00D725A0" w:rsidRDefault="00606F56" w:rsidP="00606F56">
      <w:pPr>
        <w:rPr>
          <w:sz w:val="8"/>
          <w:szCs w:val="8"/>
          <w:lang w:val="el-GR"/>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05CCFFB2" w14:textId="77777777" w:rsidTr="00036F53">
        <w:trPr>
          <w:trHeight w:val="587"/>
        </w:trPr>
        <w:tc>
          <w:tcPr>
            <w:tcW w:w="3137" w:type="dxa"/>
            <w:shd w:val="clear" w:color="auto" w:fill="FFF2CC" w:themeFill="accent4" w:themeFillTint="33"/>
          </w:tcPr>
          <w:p w14:paraId="3B767A6F" w14:textId="77777777" w:rsidR="00036F53" w:rsidRPr="00D725A0" w:rsidRDefault="00036F53" w:rsidP="00036F53">
            <w:pPr>
              <w:jc w:val="center"/>
              <w:rPr>
                <w:rFonts w:ascii="Trebuchet MS" w:hAnsi="Trebuchet MS"/>
                <w:b/>
                <w:bCs/>
                <w:lang w:val="el-GR"/>
              </w:rPr>
            </w:pPr>
          </w:p>
          <w:p w14:paraId="18090AD9" w14:textId="035B7B7F" w:rsidR="00036F53" w:rsidRPr="00D725A0" w:rsidRDefault="00D725A0" w:rsidP="00036F53">
            <w:pPr>
              <w:jc w:val="center"/>
              <w:rPr>
                <w:rFonts w:ascii="Trebuchet MS" w:hAnsi="Trebuchet MS"/>
                <w:b/>
                <w:bCs/>
                <w:lang w:val="el-GR"/>
              </w:rPr>
            </w:pPr>
            <w:r>
              <w:rPr>
                <w:rFonts w:ascii="Trebuchet MS" w:hAnsi="Trebuchet MS"/>
                <w:b/>
                <w:bCs/>
                <w:lang w:val="el-GR"/>
              </w:rPr>
              <w:t>Μέρες της εβδομάδας</w:t>
            </w:r>
          </w:p>
        </w:tc>
        <w:tc>
          <w:tcPr>
            <w:tcW w:w="3137" w:type="dxa"/>
            <w:shd w:val="clear" w:color="auto" w:fill="FFF2CC" w:themeFill="accent4" w:themeFillTint="33"/>
          </w:tcPr>
          <w:p w14:paraId="3C95F0B2" w14:textId="77777777" w:rsidR="00D725A0" w:rsidRDefault="00D725A0" w:rsidP="00036F53">
            <w:pPr>
              <w:jc w:val="center"/>
              <w:rPr>
                <w:rFonts w:ascii="Trebuchet MS" w:hAnsi="Trebuchet MS"/>
                <w:b/>
                <w:bCs/>
                <w:lang w:val="el-GR" w:bidi="ar-EG"/>
              </w:rPr>
            </w:pPr>
          </w:p>
          <w:p w14:paraId="2DF1EDA4" w14:textId="515B74A0" w:rsidR="00036F53" w:rsidRPr="00036F53" w:rsidRDefault="00D725A0" w:rsidP="00036F53">
            <w:pPr>
              <w:jc w:val="center"/>
              <w:rPr>
                <w:rFonts w:ascii="Trebuchet MS" w:hAnsi="Trebuchet MS"/>
                <w:b/>
                <w:bCs/>
                <w:lang w:val="el-GR" w:bidi="ar-EG"/>
              </w:rPr>
            </w:pPr>
            <w:r>
              <w:rPr>
                <w:rFonts w:ascii="Trebuchet MS" w:hAnsi="Trebuchet MS"/>
                <w:b/>
                <w:bCs/>
                <w:lang w:val="el-GR" w:bidi="ar-EG"/>
              </w:rPr>
              <w:t>Μετάφραση</w:t>
            </w:r>
          </w:p>
        </w:tc>
      </w:tr>
      <w:tr w:rsidR="00036F53" w:rsidRPr="00036F53" w14:paraId="13C631D0" w14:textId="77777777" w:rsidTr="00036F53">
        <w:trPr>
          <w:trHeight w:val="587"/>
        </w:trPr>
        <w:tc>
          <w:tcPr>
            <w:tcW w:w="3137" w:type="dxa"/>
          </w:tcPr>
          <w:p w14:paraId="275302C7" w14:textId="77777777" w:rsidR="00036F53" w:rsidRDefault="00036F53" w:rsidP="00036F53">
            <w:pPr>
              <w:jc w:val="center"/>
              <w:rPr>
                <w:rFonts w:ascii="Trebuchet MS" w:hAnsi="Trebuchet MS"/>
              </w:rPr>
            </w:pPr>
          </w:p>
          <w:p w14:paraId="247A0B75" w14:textId="1BF5030B" w:rsidR="00036F53" w:rsidRPr="00036F53" w:rsidRDefault="00036F53" w:rsidP="00036F53">
            <w:pPr>
              <w:jc w:val="center"/>
              <w:rPr>
                <w:rFonts w:ascii="Trebuchet MS" w:hAnsi="Trebuchet MS"/>
                <w:lang w:val="el-GR" w:bidi="ar-EG"/>
              </w:rPr>
            </w:pPr>
            <w:r>
              <w:rPr>
                <w:rFonts w:ascii="Trebuchet MS" w:hAnsi="Trebuchet MS"/>
                <w:lang w:val="el-GR"/>
              </w:rPr>
              <w:t>Δευτέρα</w:t>
            </w:r>
          </w:p>
        </w:tc>
        <w:tc>
          <w:tcPr>
            <w:tcW w:w="3137" w:type="dxa"/>
          </w:tcPr>
          <w:p w14:paraId="63FA66AC" w14:textId="77777777" w:rsidR="00201267" w:rsidRDefault="00201267" w:rsidP="003431E9">
            <w:pPr>
              <w:jc w:val="center"/>
              <w:rPr>
                <w:rFonts w:ascii="Trebuchet MS" w:hAnsi="Trebuchet MS"/>
                <w:rtl/>
                <w:lang w:bidi="ar-EG"/>
              </w:rPr>
            </w:pPr>
          </w:p>
          <w:p w14:paraId="79165F64" w14:textId="58A807C6" w:rsidR="00201267" w:rsidRPr="003431E9" w:rsidRDefault="00201267" w:rsidP="003431E9">
            <w:pPr>
              <w:jc w:val="center"/>
              <w:rPr>
                <w:rFonts w:ascii="Trebuchet MS" w:hAnsi="Trebuchet MS"/>
                <w:lang w:bidi="ar-EG"/>
              </w:rPr>
            </w:pPr>
            <w:r>
              <w:rPr>
                <w:rFonts w:ascii="Trebuchet MS" w:hAnsi="Trebuchet MS" w:hint="cs"/>
                <w:rtl/>
                <w:lang w:bidi="ar-EG"/>
              </w:rPr>
              <w:t>الاثنين</w:t>
            </w:r>
          </w:p>
        </w:tc>
      </w:tr>
      <w:tr w:rsidR="00036F53" w:rsidRPr="00036F53" w14:paraId="60B685D2" w14:textId="77777777" w:rsidTr="00036F53">
        <w:trPr>
          <w:trHeight w:val="641"/>
        </w:trPr>
        <w:tc>
          <w:tcPr>
            <w:tcW w:w="3137" w:type="dxa"/>
          </w:tcPr>
          <w:p w14:paraId="241DB675" w14:textId="77777777" w:rsidR="00036F53" w:rsidRDefault="00036F53" w:rsidP="00036F53">
            <w:pPr>
              <w:jc w:val="center"/>
              <w:rPr>
                <w:rFonts w:ascii="Trebuchet MS" w:hAnsi="Trebuchet MS"/>
                <w:lang w:val="el-GR"/>
              </w:rPr>
            </w:pPr>
          </w:p>
          <w:p w14:paraId="3571BD0C" w14:textId="4E402490" w:rsidR="00036F53" w:rsidRPr="00036F53" w:rsidRDefault="00036F53" w:rsidP="00036F53">
            <w:pPr>
              <w:jc w:val="center"/>
              <w:rPr>
                <w:rFonts w:ascii="Trebuchet MS" w:hAnsi="Trebuchet MS"/>
                <w:lang w:val="el-GR"/>
              </w:rPr>
            </w:pPr>
            <w:r>
              <w:rPr>
                <w:rFonts w:ascii="Trebuchet MS" w:hAnsi="Trebuchet MS"/>
                <w:lang w:val="el-GR"/>
              </w:rPr>
              <w:t>Τρίτη</w:t>
            </w:r>
          </w:p>
        </w:tc>
        <w:tc>
          <w:tcPr>
            <w:tcW w:w="3137" w:type="dxa"/>
          </w:tcPr>
          <w:p w14:paraId="2FB1B65B" w14:textId="77777777" w:rsidR="003431E9" w:rsidRDefault="003431E9" w:rsidP="003431E9">
            <w:pPr>
              <w:jc w:val="center"/>
              <w:rPr>
                <w:rFonts w:ascii="Trebuchet MS" w:hAnsi="Trebuchet MS"/>
                <w:rtl/>
                <w:lang w:bidi="ar-EG"/>
              </w:rPr>
            </w:pPr>
          </w:p>
          <w:p w14:paraId="676E4FF2" w14:textId="7FB6B1FD" w:rsidR="00201267" w:rsidRPr="003431E9" w:rsidRDefault="00201267" w:rsidP="003431E9">
            <w:pPr>
              <w:jc w:val="center"/>
              <w:rPr>
                <w:rFonts w:ascii="Trebuchet MS" w:hAnsi="Trebuchet MS"/>
                <w:lang w:bidi="ar-EG"/>
              </w:rPr>
            </w:pPr>
            <w:r>
              <w:rPr>
                <w:rFonts w:ascii="Trebuchet MS" w:hAnsi="Trebuchet MS" w:hint="cs"/>
                <w:rtl/>
                <w:lang w:bidi="ar-EG"/>
              </w:rPr>
              <w:t>الثلاثاء</w:t>
            </w:r>
          </w:p>
        </w:tc>
      </w:tr>
      <w:tr w:rsidR="00036F53" w:rsidRPr="00036F53" w14:paraId="7E40B5C4" w14:textId="77777777" w:rsidTr="00036F53">
        <w:trPr>
          <w:trHeight w:val="587"/>
        </w:trPr>
        <w:tc>
          <w:tcPr>
            <w:tcW w:w="3137" w:type="dxa"/>
          </w:tcPr>
          <w:p w14:paraId="6238FBE4" w14:textId="77777777" w:rsidR="00036F53" w:rsidRDefault="00036F53" w:rsidP="00036F53">
            <w:pPr>
              <w:jc w:val="center"/>
              <w:rPr>
                <w:rFonts w:ascii="Trebuchet MS" w:hAnsi="Trebuchet MS"/>
                <w:lang w:val="el-GR"/>
              </w:rPr>
            </w:pPr>
          </w:p>
          <w:p w14:paraId="5538C19F" w14:textId="075DE6FF" w:rsidR="00036F53" w:rsidRPr="00036F53" w:rsidRDefault="00036F53" w:rsidP="00036F53">
            <w:pPr>
              <w:jc w:val="center"/>
              <w:rPr>
                <w:rFonts w:ascii="Trebuchet MS" w:hAnsi="Trebuchet MS"/>
                <w:lang w:val="el-GR"/>
              </w:rPr>
            </w:pPr>
            <w:r>
              <w:rPr>
                <w:rFonts w:ascii="Trebuchet MS" w:hAnsi="Trebuchet MS"/>
                <w:lang w:val="el-GR"/>
              </w:rPr>
              <w:t>Τετάρτη</w:t>
            </w:r>
          </w:p>
        </w:tc>
        <w:tc>
          <w:tcPr>
            <w:tcW w:w="3137" w:type="dxa"/>
          </w:tcPr>
          <w:p w14:paraId="439AAC23" w14:textId="77777777" w:rsidR="003431E9" w:rsidRDefault="003431E9" w:rsidP="00201267">
            <w:pPr>
              <w:rPr>
                <w:rFonts w:ascii="Trebuchet MS" w:hAnsi="Trebuchet MS"/>
                <w:rtl/>
                <w:lang w:bidi="ar-EG"/>
              </w:rPr>
            </w:pPr>
          </w:p>
          <w:p w14:paraId="7D68E605" w14:textId="0C9FD5EC" w:rsidR="00201267" w:rsidRPr="003431E9" w:rsidRDefault="00201267" w:rsidP="00201267">
            <w:pPr>
              <w:jc w:val="center"/>
              <w:rPr>
                <w:rFonts w:ascii="Trebuchet MS" w:hAnsi="Trebuchet MS"/>
                <w:lang w:bidi="ar-EG"/>
              </w:rPr>
            </w:pPr>
            <w:r>
              <w:rPr>
                <w:rFonts w:ascii="Trebuchet MS" w:hAnsi="Trebuchet MS" w:hint="cs"/>
                <w:rtl/>
                <w:lang w:bidi="ar-EG"/>
              </w:rPr>
              <w:t>الاربعاء</w:t>
            </w:r>
          </w:p>
        </w:tc>
      </w:tr>
      <w:tr w:rsidR="00036F53" w:rsidRPr="00036F53" w14:paraId="5DE57D99" w14:textId="77777777" w:rsidTr="00036F53">
        <w:trPr>
          <w:trHeight w:val="587"/>
        </w:trPr>
        <w:tc>
          <w:tcPr>
            <w:tcW w:w="3137" w:type="dxa"/>
          </w:tcPr>
          <w:p w14:paraId="3F865136" w14:textId="77777777" w:rsidR="00036F53" w:rsidRDefault="00036F53" w:rsidP="00036F53">
            <w:pPr>
              <w:jc w:val="center"/>
              <w:rPr>
                <w:rFonts w:ascii="Trebuchet MS" w:hAnsi="Trebuchet MS"/>
              </w:rPr>
            </w:pPr>
          </w:p>
          <w:p w14:paraId="138A2AD3" w14:textId="4DE55F72" w:rsidR="00036F53" w:rsidRPr="00036F53" w:rsidRDefault="00036F53" w:rsidP="00036F53">
            <w:pPr>
              <w:jc w:val="center"/>
              <w:rPr>
                <w:rFonts w:ascii="Trebuchet MS" w:hAnsi="Trebuchet MS"/>
                <w:lang w:val="el-GR"/>
              </w:rPr>
            </w:pPr>
            <w:r>
              <w:rPr>
                <w:rFonts w:ascii="Trebuchet MS" w:hAnsi="Trebuchet MS"/>
                <w:lang w:val="el-GR"/>
              </w:rPr>
              <w:t>Πέμπτη</w:t>
            </w:r>
          </w:p>
        </w:tc>
        <w:tc>
          <w:tcPr>
            <w:tcW w:w="3137" w:type="dxa"/>
          </w:tcPr>
          <w:p w14:paraId="271A0AC9" w14:textId="77777777" w:rsidR="003431E9" w:rsidRDefault="003431E9" w:rsidP="003431E9">
            <w:pPr>
              <w:jc w:val="center"/>
              <w:rPr>
                <w:rFonts w:ascii="Trebuchet MS" w:hAnsi="Trebuchet MS"/>
                <w:rtl/>
                <w:lang w:bidi="ar-EG"/>
              </w:rPr>
            </w:pPr>
          </w:p>
          <w:p w14:paraId="369995A1" w14:textId="50925BDC" w:rsidR="00EB24B2" w:rsidRPr="003431E9" w:rsidRDefault="00EB24B2" w:rsidP="003431E9">
            <w:pPr>
              <w:jc w:val="center"/>
              <w:rPr>
                <w:rFonts w:ascii="Trebuchet MS" w:hAnsi="Trebuchet MS"/>
                <w:lang w:bidi="ar-EG"/>
              </w:rPr>
            </w:pPr>
            <w:r>
              <w:rPr>
                <w:rFonts w:ascii="Trebuchet MS" w:hAnsi="Trebuchet MS" w:hint="cs"/>
                <w:rtl/>
                <w:lang w:bidi="ar-EG"/>
              </w:rPr>
              <w:t>الخميس</w:t>
            </w:r>
          </w:p>
        </w:tc>
      </w:tr>
      <w:tr w:rsidR="00036F53" w:rsidRPr="00036F53" w14:paraId="27F1528F" w14:textId="77777777" w:rsidTr="00036F53">
        <w:trPr>
          <w:trHeight w:val="587"/>
        </w:trPr>
        <w:tc>
          <w:tcPr>
            <w:tcW w:w="3137" w:type="dxa"/>
          </w:tcPr>
          <w:p w14:paraId="48D02C18" w14:textId="77777777" w:rsidR="00036F53" w:rsidRDefault="00036F53" w:rsidP="00036F53">
            <w:pPr>
              <w:jc w:val="center"/>
              <w:rPr>
                <w:rFonts w:ascii="Trebuchet MS" w:hAnsi="Trebuchet MS"/>
              </w:rPr>
            </w:pPr>
          </w:p>
          <w:p w14:paraId="48102C4D" w14:textId="5B9A6E7D" w:rsidR="00036F53" w:rsidRPr="00036F53" w:rsidRDefault="00036F53" w:rsidP="00036F53">
            <w:pPr>
              <w:jc w:val="center"/>
              <w:rPr>
                <w:rFonts w:ascii="Trebuchet MS" w:hAnsi="Trebuchet MS"/>
                <w:lang w:val="el-GR"/>
              </w:rPr>
            </w:pPr>
            <w:r>
              <w:rPr>
                <w:rFonts w:ascii="Trebuchet MS" w:hAnsi="Trebuchet MS"/>
                <w:lang w:val="el-GR"/>
              </w:rPr>
              <w:t>Παρασκευή</w:t>
            </w:r>
          </w:p>
        </w:tc>
        <w:tc>
          <w:tcPr>
            <w:tcW w:w="3137" w:type="dxa"/>
          </w:tcPr>
          <w:p w14:paraId="03CC61AF" w14:textId="77777777" w:rsidR="003431E9" w:rsidRDefault="003431E9" w:rsidP="007C03BD">
            <w:pPr>
              <w:rPr>
                <w:rFonts w:ascii="Trebuchet MS" w:hAnsi="Trebuchet MS"/>
                <w:rtl/>
                <w:lang w:bidi="ar-EG"/>
              </w:rPr>
            </w:pPr>
          </w:p>
          <w:p w14:paraId="2F805805" w14:textId="103B64E9" w:rsidR="007C03BD" w:rsidRPr="003431E9" w:rsidRDefault="007C03BD" w:rsidP="007C03BD">
            <w:pPr>
              <w:jc w:val="center"/>
              <w:rPr>
                <w:rFonts w:ascii="Trebuchet MS" w:hAnsi="Trebuchet MS"/>
                <w:lang w:bidi="ar-EG"/>
              </w:rPr>
            </w:pPr>
            <w:r>
              <w:rPr>
                <w:rFonts w:ascii="Trebuchet MS" w:hAnsi="Trebuchet MS" w:hint="cs"/>
                <w:rtl/>
                <w:lang w:bidi="ar-EG"/>
              </w:rPr>
              <w:t>الجمعة</w:t>
            </w:r>
          </w:p>
        </w:tc>
      </w:tr>
      <w:tr w:rsidR="00036F53" w:rsidRPr="00036F53" w14:paraId="23DA335E" w14:textId="77777777" w:rsidTr="00036F53">
        <w:trPr>
          <w:trHeight w:val="641"/>
        </w:trPr>
        <w:tc>
          <w:tcPr>
            <w:tcW w:w="3137" w:type="dxa"/>
          </w:tcPr>
          <w:p w14:paraId="32F6915A" w14:textId="77777777" w:rsidR="00036F53" w:rsidRDefault="00036F53" w:rsidP="00036F53">
            <w:pPr>
              <w:jc w:val="center"/>
              <w:rPr>
                <w:rFonts w:ascii="Trebuchet MS" w:hAnsi="Trebuchet MS"/>
              </w:rPr>
            </w:pPr>
          </w:p>
          <w:p w14:paraId="6FF90593" w14:textId="4E8D9969" w:rsidR="00036F53" w:rsidRPr="00036F53" w:rsidRDefault="00036F53" w:rsidP="00036F53">
            <w:pPr>
              <w:jc w:val="center"/>
              <w:rPr>
                <w:rFonts w:ascii="Trebuchet MS" w:hAnsi="Trebuchet MS"/>
                <w:lang w:val="el-GR"/>
              </w:rPr>
            </w:pPr>
            <w:r>
              <w:rPr>
                <w:rFonts w:ascii="Trebuchet MS" w:hAnsi="Trebuchet MS"/>
                <w:lang w:val="el-GR"/>
              </w:rPr>
              <w:t>Σάββατο</w:t>
            </w:r>
          </w:p>
        </w:tc>
        <w:tc>
          <w:tcPr>
            <w:tcW w:w="3137" w:type="dxa"/>
          </w:tcPr>
          <w:p w14:paraId="3FF404AF" w14:textId="77777777" w:rsidR="003431E9" w:rsidRDefault="003431E9" w:rsidP="003431E9">
            <w:pPr>
              <w:jc w:val="center"/>
              <w:rPr>
                <w:rFonts w:ascii="Trebuchet MS" w:hAnsi="Trebuchet MS"/>
                <w:rtl/>
                <w:lang w:bidi="ar-EG"/>
              </w:rPr>
            </w:pPr>
          </w:p>
          <w:p w14:paraId="3F57B923" w14:textId="156F18CC" w:rsidR="007C03BD" w:rsidRPr="003431E9" w:rsidRDefault="007C03BD" w:rsidP="003431E9">
            <w:pPr>
              <w:jc w:val="center"/>
              <w:rPr>
                <w:rFonts w:ascii="Trebuchet MS" w:hAnsi="Trebuchet MS"/>
                <w:lang w:bidi="ar-EG"/>
              </w:rPr>
            </w:pPr>
            <w:r>
              <w:rPr>
                <w:rFonts w:ascii="Trebuchet MS" w:hAnsi="Trebuchet MS" w:hint="cs"/>
                <w:rtl/>
                <w:lang w:bidi="ar-EG"/>
              </w:rPr>
              <w:t>السبت</w:t>
            </w:r>
          </w:p>
        </w:tc>
      </w:tr>
      <w:tr w:rsidR="00036F53" w:rsidRPr="00036F53" w14:paraId="2247216B" w14:textId="77777777" w:rsidTr="00036F53">
        <w:trPr>
          <w:trHeight w:val="587"/>
        </w:trPr>
        <w:tc>
          <w:tcPr>
            <w:tcW w:w="3137" w:type="dxa"/>
          </w:tcPr>
          <w:p w14:paraId="1FC12ADA" w14:textId="77777777" w:rsidR="00036F53" w:rsidRDefault="00036F53" w:rsidP="00036F53">
            <w:pPr>
              <w:jc w:val="center"/>
              <w:rPr>
                <w:rFonts w:ascii="Trebuchet MS" w:hAnsi="Trebuchet MS"/>
              </w:rPr>
            </w:pPr>
          </w:p>
          <w:p w14:paraId="04F1635C" w14:textId="29432F7B" w:rsidR="00036F53" w:rsidRPr="00036F53" w:rsidRDefault="00036F53" w:rsidP="00036F53">
            <w:pPr>
              <w:jc w:val="center"/>
              <w:rPr>
                <w:rFonts w:ascii="Trebuchet MS" w:hAnsi="Trebuchet MS"/>
                <w:lang w:val="el-GR"/>
              </w:rPr>
            </w:pPr>
            <w:r>
              <w:rPr>
                <w:rFonts w:ascii="Trebuchet MS" w:hAnsi="Trebuchet MS"/>
                <w:lang w:val="el-GR"/>
              </w:rPr>
              <w:t>Κυριακή</w:t>
            </w:r>
          </w:p>
        </w:tc>
        <w:tc>
          <w:tcPr>
            <w:tcW w:w="3137" w:type="dxa"/>
          </w:tcPr>
          <w:p w14:paraId="280829C9" w14:textId="77777777" w:rsidR="003431E9" w:rsidRDefault="003431E9" w:rsidP="003431E9">
            <w:pPr>
              <w:jc w:val="center"/>
              <w:rPr>
                <w:rFonts w:ascii="Trebuchet MS" w:hAnsi="Trebuchet MS"/>
                <w:rtl/>
                <w:lang w:bidi="ar-EG"/>
              </w:rPr>
            </w:pPr>
          </w:p>
          <w:p w14:paraId="3B7D7B77" w14:textId="042BB97D" w:rsidR="007C03BD" w:rsidRPr="003431E9" w:rsidRDefault="007C03BD" w:rsidP="003431E9">
            <w:pPr>
              <w:jc w:val="center"/>
              <w:rPr>
                <w:rFonts w:ascii="Trebuchet MS" w:hAnsi="Trebuchet MS"/>
                <w:lang w:bidi="ar-EG"/>
              </w:rPr>
            </w:pPr>
            <w:r>
              <w:rPr>
                <w:rFonts w:ascii="Trebuchet MS" w:hAnsi="Trebuchet MS" w:hint="cs"/>
                <w:rtl/>
                <w:lang w:bidi="ar-EG"/>
              </w:rPr>
              <w:t>الاحد</w:t>
            </w:r>
          </w:p>
        </w:tc>
      </w:tr>
    </w:tbl>
    <w:p w14:paraId="7F71BC56" w14:textId="29414EE8" w:rsidR="00606F56" w:rsidRPr="00EA4BCF" w:rsidRDefault="00606F56" w:rsidP="00606F56">
      <w:pPr>
        <w:rPr>
          <w:sz w:val="8"/>
          <w:szCs w:val="8"/>
        </w:rPr>
      </w:pPr>
    </w:p>
    <w:tbl>
      <w:tblPr>
        <w:tblStyle w:val="TableGrid"/>
        <w:tblW w:w="6274" w:type="dxa"/>
        <w:tblInd w:w="1007" w:type="dxa"/>
        <w:tblLook w:val="04A0" w:firstRow="1" w:lastRow="0" w:firstColumn="1" w:lastColumn="0" w:noHBand="0" w:noVBand="1"/>
      </w:tblPr>
      <w:tblGrid>
        <w:gridCol w:w="3137"/>
        <w:gridCol w:w="3137"/>
      </w:tblGrid>
      <w:tr w:rsidR="00036F53" w:rsidRPr="00036F53" w14:paraId="3FA52CDB" w14:textId="77777777" w:rsidTr="00EA4BCF">
        <w:trPr>
          <w:trHeight w:val="587"/>
        </w:trPr>
        <w:tc>
          <w:tcPr>
            <w:tcW w:w="3137" w:type="dxa"/>
            <w:shd w:val="clear" w:color="auto" w:fill="BDD6EE" w:themeFill="accent5" w:themeFillTint="66"/>
          </w:tcPr>
          <w:p w14:paraId="46F97307" w14:textId="77777777" w:rsidR="00036F53" w:rsidRPr="00036F53" w:rsidRDefault="00036F53" w:rsidP="00AC1CF4">
            <w:pPr>
              <w:jc w:val="center"/>
              <w:rPr>
                <w:rFonts w:ascii="Trebuchet MS" w:hAnsi="Trebuchet MS"/>
                <w:b/>
                <w:bCs/>
                <w:lang w:val="el-GR"/>
              </w:rPr>
            </w:pPr>
          </w:p>
          <w:p w14:paraId="6ABEA0F1" w14:textId="74672062" w:rsidR="00036F53" w:rsidRPr="00036F53" w:rsidRDefault="00D725A0" w:rsidP="00AC1CF4">
            <w:pPr>
              <w:jc w:val="center"/>
              <w:rPr>
                <w:rFonts w:ascii="Trebuchet MS" w:hAnsi="Trebuchet MS"/>
                <w:b/>
                <w:bCs/>
                <w:lang w:val="el-GR" w:bidi="ar-EG"/>
              </w:rPr>
            </w:pPr>
            <w:r>
              <w:rPr>
                <w:rFonts w:ascii="Trebuchet MS" w:hAnsi="Trebuchet MS"/>
                <w:b/>
                <w:bCs/>
                <w:lang w:val="el-GR" w:bidi="ar-EG"/>
              </w:rPr>
              <w:t>Μήνες</w:t>
            </w:r>
          </w:p>
        </w:tc>
        <w:tc>
          <w:tcPr>
            <w:tcW w:w="3137" w:type="dxa"/>
            <w:shd w:val="clear" w:color="auto" w:fill="BDD6EE" w:themeFill="accent5" w:themeFillTint="66"/>
          </w:tcPr>
          <w:p w14:paraId="2E312FBE" w14:textId="77777777" w:rsidR="00036F53" w:rsidRPr="00036F53" w:rsidRDefault="00036F53" w:rsidP="00AC1CF4">
            <w:pPr>
              <w:rPr>
                <w:rFonts w:ascii="Trebuchet MS" w:hAnsi="Trebuchet MS"/>
                <w:b/>
                <w:bCs/>
              </w:rPr>
            </w:pPr>
          </w:p>
          <w:p w14:paraId="30015EF8" w14:textId="2CB01750" w:rsidR="00036F53" w:rsidRPr="00036F53" w:rsidRDefault="00D725A0" w:rsidP="000505CD">
            <w:pPr>
              <w:jc w:val="center"/>
              <w:rPr>
                <w:rFonts w:ascii="Trebuchet MS" w:hAnsi="Trebuchet MS"/>
                <w:b/>
                <w:bCs/>
                <w:lang w:val="el-GR"/>
              </w:rPr>
            </w:pPr>
            <w:r>
              <w:rPr>
                <w:rFonts w:ascii="Trebuchet MS" w:hAnsi="Trebuchet MS"/>
                <w:b/>
                <w:bCs/>
                <w:lang w:val="el-GR"/>
              </w:rPr>
              <w:t>Μετάφραση</w:t>
            </w:r>
          </w:p>
        </w:tc>
      </w:tr>
      <w:tr w:rsidR="00036F53" w:rsidRPr="00036F53" w14:paraId="29EB8349" w14:textId="77777777" w:rsidTr="00AC1CF4">
        <w:trPr>
          <w:trHeight w:val="587"/>
        </w:trPr>
        <w:tc>
          <w:tcPr>
            <w:tcW w:w="3137" w:type="dxa"/>
          </w:tcPr>
          <w:p w14:paraId="7E941467" w14:textId="77777777" w:rsidR="00036F53" w:rsidRDefault="00036F53" w:rsidP="00AC1CF4">
            <w:pPr>
              <w:jc w:val="center"/>
              <w:rPr>
                <w:rFonts w:ascii="Trebuchet MS" w:hAnsi="Trebuchet MS"/>
                <w:lang w:val="el-GR"/>
              </w:rPr>
            </w:pPr>
          </w:p>
          <w:p w14:paraId="7F830E42" w14:textId="4673DB5F" w:rsidR="00EA4BCF" w:rsidRPr="00036F53" w:rsidRDefault="00EA4BCF" w:rsidP="00AC1CF4">
            <w:pPr>
              <w:jc w:val="center"/>
              <w:rPr>
                <w:rFonts w:ascii="Trebuchet MS" w:hAnsi="Trebuchet MS"/>
                <w:lang w:val="el-GR"/>
              </w:rPr>
            </w:pPr>
            <w:r>
              <w:rPr>
                <w:rFonts w:ascii="Trebuchet MS" w:hAnsi="Trebuchet MS"/>
                <w:lang w:val="el-GR"/>
              </w:rPr>
              <w:t>Ιανουάριος</w:t>
            </w:r>
          </w:p>
        </w:tc>
        <w:tc>
          <w:tcPr>
            <w:tcW w:w="3137" w:type="dxa"/>
          </w:tcPr>
          <w:p w14:paraId="0A12175D" w14:textId="77777777" w:rsidR="003431E9" w:rsidRDefault="003431E9" w:rsidP="003431E9">
            <w:pPr>
              <w:jc w:val="center"/>
              <w:rPr>
                <w:rFonts w:ascii="Trebuchet MS" w:hAnsi="Trebuchet MS"/>
                <w:rtl/>
                <w:lang w:bidi="ar-EG"/>
              </w:rPr>
            </w:pPr>
          </w:p>
          <w:p w14:paraId="61C6FD2D" w14:textId="739BA77E" w:rsidR="000505CD" w:rsidRPr="003431E9" w:rsidRDefault="000505CD" w:rsidP="003431E9">
            <w:pPr>
              <w:jc w:val="center"/>
              <w:rPr>
                <w:rFonts w:ascii="Trebuchet MS" w:hAnsi="Trebuchet MS"/>
                <w:lang w:bidi="ar-EG"/>
              </w:rPr>
            </w:pPr>
            <w:r>
              <w:rPr>
                <w:rFonts w:ascii="Trebuchet MS" w:hAnsi="Trebuchet MS" w:hint="cs"/>
                <w:rtl/>
                <w:lang w:bidi="ar-EG"/>
              </w:rPr>
              <w:t>يناير</w:t>
            </w:r>
          </w:p>
        </w:tc>
      </w:tr>
      <w:tr w:rsidR="00036F53" w:rsidRPr="00036F53" w14:paraId="122AA539" w14:textId="77777777" w:rsidTr="00AC1CF4">
        <w:trPr>
          <w:trHeight w:val="641"/>
        </w:trPr>
        <w:tc>
          <w:tcPr>
            <w:tcW w:w="3137" w:type="dxa"/>
          </w:tcPr>
          <w:p w14:paraId="3A0BC626" w14:textId="77777777" w:rsidR="00036F53" w:rsidRDefault="00036F53" w:rsidP="00AC1CF4">
            <w:pPr>
              <w:jc w:val="center"/>
              <w:rPr>
                <w:rFonts w:ascii="Trebuchet MS" w:hAnsi="Trebuchet MS"/>
                <w:lang w:val="el-GR"/>
              </w:rPr>
            </w:pPr>
          </w:p>
          <w:p w14:paraId="00A10081" w14:textId="0163A153" w:rsidR="00EA4BCF" w:rsidRPr="00036F53" w:rsidRDefault="00EA4BCF" w:rsidP="00AC1CF4">
            <w:pPr>
              <w:jc w:val="center"/>
              <w:rPr>
                <w:rFonts w:ascii="Trebuchet MS" w:hAnsi="Trebuchet MS"/>
                <w:lang w:val="el-GR"/>
              </w:rPr>
            </w:pPr>
            <w:r>
              <w:rPr>
                <w:rFonts w:ascii="Trebuchet MS" w:hAnsi="Trebuchet MS"/>
                <w:lang w:val="el-GR"/>
              </w:rPr>
              <w:t>Φεβρουάριος</w:t>
            </w:r>
          </w:p>
        </w:tc>
        <w:tc>
          <w:tcPr>
            <w:tcW w:w="3137" w:type="dxa"/>
          </w:tcPr>
          <w:p w14:paraId="783B60B6" w14:textId="77777777" w:rsidR="003431E9" w:rsidRDefault="003431E9" w:rsidP="003431E9">
            <w:pPr>
              <w:jc w:val="center"/>
              <w:rPr>
                <w:rFonts w:ascii="Trebuchet MS" w:hAnsi="Trebuchet MS"/>
                <w:rtl/>
                <w:lang w:bidi="ar-EG"/>
              </w:rPr>
            </w:pPr>
          </w:p>
          <w:p w14:paraId="3B9D0737" w14:textId="4EED075B" w:rsidR="000505CD" w:rsidRPr="003431E9" w:rsidRDefault="000505CD" w:rsidP="003431E9">
            <w:pPr>
              <w:jc w:val="center"/>
              <w:rPr>
                <w:rFonts w:ascii="Trebuchet MS" w:hAnsi="Trebuchet MS"/>
                <w:lang w:bidi="ar-EG"/>
              </w:rPr>
            </w:pPr>
            <w:r>
              <w:rPr>
                <w:rFonts w:ascii="Trebuchet MS" w:hAnsi="Trebuchet MS" w:hint="cs"/>
                <w:rtl/>
                <w:lang w:bidi="ar-EG"/>
              </w:rPr>
              <w:t>فبراير</w:t>
            </w:r>
          </w:p>
        </w:tc>
      </w:tr>
      <w:tr w:rsidR="00036F53" w:rsidRPr="00036F53" w14:paraId="5C9C950C" w14:textId="77777777" w:rsidTr="00AC1CF4">
        <w:trPr>
          <w:trHeight w:val="587"/>
        </w:trPr>
        <w:tc>
          <w:tcPr>
            <w:tcW w:w="3137" w:type="dxa"/>
          </w:tcPr>
          <w:p w14:paraId="14D74605" w14:textId="77777777" w:rsidR="00036F53" w:rsidRDefault="00036F53" w:rsidP="00AC1CF4">
            <w:pPr>
              <w:jc w:val="center"/>
              <w:rPr>
                <w:rFonts w:ascii="Trebuchet MS" w:hAnsi="Trebuchet MS"/>
                <w:lang w:val="el-GR"/>
              </w:rPr>
            </w:pPr>
          </w:p>
          <w:p w14:paraId="72B67678" w14:textId="617EE7CB" w:rsidR="00EA4BCF" w:rsidRPr="00036F53" w:rsidRDefault="00EA4BCF" w:rsidP="00AC1CF4">
            <w:pPr>
              <w:jc w:val="center"/>
              <w:rPr>
                <w:rFonts w:ascii="Trebuchet MS" w:hAnsi="Trebuchet MS"/>
                <w:lang w:val="el-GR"/>
              </w:rPr>
            </w:pPr>
            <w:r>
              <w:rPr>
                <w:rFonts w:ascii="Trebuchet MS" w:hAnsi="Trebuchet MS"/>
                <w:lang w:val="el-GR"/>
              </w:rPr>
              <w:t>Μάρτιος</w:t>
            </w:r>
          </w:p>
        </w:tc>
        <w:tc>
          <w:tcPr>
            <w:tcW w:w="3137" w:type="dxa"/>
          </w:tcPr>
          <w:p w14:paraId="14C32E77" w14:textId="77777777" w:rsidR="003431E9" w:rsidRDefault="003431E9" w:rsidP="003431E9">
            <w:pPr>
              <w:jc w:val="center"/>
              <w:rPr>
                <w:rFonts w:ascii="Trebuchet MS" w:hAnsi="Trebuchet MS"/>
                <w:rtl/>
                <w:lang w:bidi="ar-EG"/>
              </w:rPr>
            </w:pPr>
          </w:p>
          <w:p w14:paraId="5CEBC976" w14:textId="3C011E05" w:rsidR="000505CD" w:rsidRPr="003431E9" w:rsidRDefault="000505CD" w:rsidP="003431E9">
            <w:pPr>
              <w:jc w:val="center"/>
              <w:rPr>
                <w:rFonts w:ascii="Trebuchet MS" w:hAnsi="Trebuchet MS"/>
                <w:lang w:bidi="ar-EG"/>
              </w:rPr>
            </w:pPr>
            <w:r>
              <w:rPr>
                <w:rFonts w:ascii="Trebuchet MS" w:hAnsi="Trebuchet MS" w:hint="cs"/>
                <w:rtl/>
                <w:lang w:bidi="ar-EG"/>
              </w:rPr>
              <w:t>مارس</w:t>
            </w:r>
          </w:p>
        </w:tc>
      </w:tr>
      <w:tr w:rsidR="00036F53" w:rsidRPr="00036F53" w14:paraId="4BDD2480" w14:textId="77777777" w:rsidTr="00AC1CF4">
        <w:trPr>
          <w:trHeight w:val="587"/>
        </w:trPr>
        <w:tc>
          <w:tcPr>
            <w:tcW w:w="3137" w:type="dxa"/>
          </w:tcPr>
          <w:p w14:paraId="7332EAC9" w14:textId="77777777" w:rsidR="00036F53" w:rsidRDefault="00036F53" w:rsidP="00AC1CF4">
            <w:pPr>
              <w:jc w:val="center"/>
              <w:rPr>
                <w:rFonts w:ascii="Trebuchet MS" w:hAnsi="Trebuchet MS"/>
                <w:lang w:val="el-GR"/>
              </w:rPr>
            </w:pPr>
          </w:p>
          <w:p w14:paraId="1B5DFA46" w14:textId="7E7F8B34" w:rsidR="00EA4BCF" w:rsidRPr="00036F53" w:rsidRDefault="00EA4BCF" w:rsidP="00AC1CF4">
            <w:pPr>
              <w:jc w:val="center"/>
              <w:rPr>
                <w:rFonts w:ascii="Trebuchet MS" w:hAnsi="Trebuchet MS"/>
                <w:lang w:val="el-GR"/>
              </w:rPr>
            </w:pPr>
            <w:r>
              <w:rPr>
                <w:rFonts w:ascii="Trebuchet MS" w:hAnsi="Trebuchet MS"/>
                <w:lang w:val="el-GR"/>
              </w:rPr>
              <w:t>Απρίλιος</w:t>
            </w:r>
          </w:p>
        </w:tc>
        <w:tc>
          <w:tcPr>
            <w:tcW w:w="3137" w:type="dxa"/>
          </w:tcPr>
          <w:p w14:paraId="474E90A2" w14:textId="77777777" w:rsidR="003431E9" w:rsidRDefault="003431E9" w:rsidP="003431E9">
            <w:pPr>
              <w:jc w:val="center"/>
              <w:rPr>
                <w:rFonts w:ascii="Trebuchet MS" w:hAnsi="Trebuchet MS"/>
                <w:rtl/>
                <w:lang w:bidi="ar-EG"/>
              </w:rPr>
            </w:pPr>
          </w:p>
          <w:p w14:paraId="7F571C14" w14:textId="73CF03B3" w:rsidR="000505CD" w:rsidRPr="003431E9" w:rsidRDefault="000505CD" w:rsidP="003431E9">
            <w:pPr>
              <w:jc w:val="center"/>
              <w:rPr>
                <w:rFonts w:ascii="Trebuchet MS" w:hAnsi="Trebuchet MS"/>
                <w:lang w:bidi="ar-EG"/>
              </w:rPr>
            </w:pPr>
            <w:r>
              <w:rPr>
                <w:rFonts w:ascii="Trebuchet MS" w:hAnsi="Trebuchet MS" w:hint="cs"/>
                <w:rtl/>
                <w:lang w:bidi="ar-EG"/>
              </w:rPr>
              <w:t>ابريل</w:t>
            </w:r>
          </w:p>
        </w:tc>
      </w:tr>
      <w:tr w:rsidR="00036F53" w:rsidRPr="00036F53" w14:paraId="15923680" w14:textId="77777777" w:rsidTr="00AC1CF4">
        <w:trPr>
          <w:trHeight w:val="587"/>
        </w:trPr>
        <w:tc>
          <w:tcPr>
            <w:tcW w:w="3137" w:type="dxa"/>
          </w:tcPr>
          <w:p w14:paraId="364FE5D0" w14:textId="77777777" w:rsidR="00036F53" w:rsidRDefault="00036F53" w:rsidP="00AC1CF4">
            <w:pPr>
              <w:jc w:val="center"/>
              <w:rPr>
                <w:rFonts w:ascii="Trebuchet MS" w:hAnsi="Trebuchet MS"/>
                <w:lang w:val="el-GR"/>
              </w:rPr>
            </w:pPr>
          </w:p>
          <w:p w14:paraId="668C8E00" w14:textId="28D8A077" w:rsidR="00EA4BCF" w:rsidRPr="00036F53" w:rsidRDefault="00EA4BCF" w:rsidP="00AC1CF4">
            <w:pPr>
              <w:jc w:val="center"/>
              <w:rPr>
                <w:rFonts w:ascii="Trebuchet MS" w:hAnsi="Trebuchet MS"/>
                <w:lang w:val="el-GR"/>
              </w:rPr>
            </w:pPr>
            <w:r>
              <w:rPr>
                <w:rFonts w:ascii="Trebuchet MS" w:hAnsi="Trebuchet MS"/>
                <w:lang w:val="el-GR"/>
              </w:rPr>
              <w:t>Μάιος</w:t>
            </w:r>
          </w:p>
        </w:tc>
        <w:tc>
          <w:tcPr>
            <w:tcW w:w="3137" w:type="dxa"/>
          </w:tcPr>
          <w:p w14:paraId="61ED47C3" w14:textId="77777777" w:rsidR="003431E9" w:rsidRDefault="003431E9" w:rsidP="003431E9">
            <w:pPr>
              <w:jc w:val="center"/>
              <w:rPr>
                <w:rFonts w:ascii="Trebuchet MS" w:hAnsi="Trebuchet MS"/>
                <w:rtl/>
                <w:lang w:bidi="ar-EG"/>
              </w:rPr>
            </w:pPr>
          </w:p>
          <w:p w14:paraId="39308605" w14:textId="0E25DED7" w:rsidR="000505CD" w:rsidRPr="003431E9" w:rsidRDefault="000505CD" w:rsidP="003431E9">
            <w:pPr>
              <w:jc w:val="center"/>
              <w:rPr>
                <w:rFonts w:ascii="Trebuchet MS" w:hAnsi="Trebuchet MS"/>
                <w:lang w:bidi="ar-EG"/>
              </w:rPr>
            </w:pPr>
            <w:r>
              <w:rPr>
                <w:rFonts w:ascii="Trebuchet MS" w:hAnsi="Trebuchet MS" w:hint="cs"/>
                <w:rtl/>
                <w:lang w:bidi="ar-EG"/>
              </w:rPr>
              <w:t>مايو</w:t>
            </w:r>
          </w:p>
        </w:tc>
      </w:tr>
      <w:tr w:rsidR="00036F53" w:rsidRPr="00036F53" w14:paraId="32B4BF5B" w14:textId="77777777" w:rsidTr="00AC1CF4">
        <w:trPr>
          <w:trHeight w:val="641"/>
        </w:trPr>
        <w:tc>
          <w:tcPr>
            <w:tcW w:w="3137" w:type="dxa"/>
          </w:tcPr>
          <w:p w14:paraId="5EF26A6C" w14:textId="77777777" w:rsidR="00036F53" w:rsidRDefault="00036F53" w:rsidP="00AC1CF4">
            <w:pPr>
              <w:jc w:val="center"/>
              <w:rPr>
                <w:rFonts w:ascii="Trebuchet MS" w:hAnsi="Trebuchet MS"/>
                <w:lang w:val="el-GR"/>
              </w:rPr>
            </w:pPr>
          </w:p>
          <w:p w14:paraId="5DF11ED1" w14:textId="2C62B6CE" w:rsidR="00EA4BCF" w:rsidRPr="00036F53" w:rsidRDefault="00EA4BCF" w:rsidP="00AC1CF4">
            <w:pPr>
              <w:jc w:val="center"/>
              <w:rPr>
                <w:rFonts w:ascii="Trebuchet MS" w:hAnsi="Trebuchet MS"/>
                <w:lang w:val="el-GR"/>
              </w:rPr>
            </w:pPr>
            <w:r>
              <w:rPr>
                <w:rFonts w:ascii="Trebuchet MS" w:hAnsi="Trebuchet MS"/>
                <w:lang w:val="el-GR"/>
              </w:rPr>
              <w:t>Ιούνιος</w:t>
            </w:r>
          </w:p>
        </w:tc>
        <w:tc>
          <w:tcPr>
            <w:tcW w:w="3137" w:type="dxa"/>
          </w:tcPr>
          <w:p w14:paraId="5A6D567A" w14:textId="77777777" w:rsidR="003431E9" w:rsidRDefault="003431E9" w:rsidP="003431E9">
            <w:pPr>
              <w:jc w:val="center"/>
              <w:rPr>
                <w:rFonts w:ascii="Trebuchet MS" w:hAnsi="Trebuchet MS"/>
                <w:rtl/>
                <w:lang w:bidi="ar-EG"/>
              </w:rPr>
            </w:pPr>
          </w:p>
          <w:p w14:paraId="06382374" w14:textId="2A3C4143" w:rsidR="000505CD" w:rsidRPr="003431E9" w:rsidRDefault="000505CD" w:rsidP="003431E9">
            <w:pPr>
              <w:jc w:val="center"/>
              <w:rPr>
                <w:rFonts w:ascii="Trebuchet MS" w:hAnsi="Trebuchet MS"/>
                <w:lang w:bidi="ar-EG"/>
              </w:rPr>
            </w:pPr>
            <w:r>
              <w:rPr>
                <w:rFonts w:ascii="Trebuchet MS" w:hAnsi="Trebuchet MS" w:hint="cs"/>
                <w:rtl/>
                <w:lang w:bidi="ar-EG"/>
              </w:rPr>
              <w:t>يونيو</w:t>
            </w:r>
          </w:p>
        </w:tc>
      </w:tr>
      <w:tr w:rsidR="00036F53" w:rsidRPr="00036F53" w14:paraId="61CE0560" w14:textId="77777777" w:rsidTr="00AC1CF4">
        <w:trPr>
          <w:trHeight w:val="587"/>
        </w:trPr>
        <w:tc>
          <w:tcPr>
            <w:tcW w:w="3137" w:type="dxa"/>
          </w:tcPr>
          <w:p w14:paraId="7ADB80A8" w14:textId="77777777" w:rsidR="00036F53" w:rsidRDefault="00036F53" w:rsidP="00AC1CF4">
            <w:pPr>
              <w:jc w:val="center"/>
              <w:rPr>
                <w:rFonts w:ascii="Trebuchet MS" w:hAnsi="Trebuchet MS"/>
                <w:lang w:val="el-GR"/>
              </w:rPr>
            </w:pPr>
          </w:p>
          <w:p w14:paraId="220CA449" w14:textId="54D3B27E" w:rsidR="00EA4BCF" w:rsidRPr="00036F53" w:rsidRDefault="00EA4BCF" w:rsidP="00AC1CF4">
            <w:pPr>
              <w:jc w:val="center"/>
              <w:rPr>
                <w:rFonts w:ascii="Trebuchet MS" w:hAnsi="Trebuchet MS"/>
                <w:lang w:val="el-GR"/>
              </w:rPr>
            </w:pPr>
            <w:r>
              <w:rPr>
                <w:rFonts w:ascii="Trebuchet MS" w:hAnsi="Trebuchet MS"/>
                <w:lang w:val="el-GR"/>
              </w:rPr>
              <w:t>Ιούλιος</w:t>
            </w:r>
          </w:p>
        </w:tc>
        <w:tc>
          <w:tcPr>
            <w:tcW w:w="3137" w:type="dxa"/>
          </w:tcPr>
          <w:p w14:paraId="1B6662FC" w14:textId="77777777" w:rsidR="003431E9" w:rsidRDefault="003431E9" w:rsidP="003431E9">
            <w:pPr>
              <w:jc w:val="center"/>
              <w:rPr>
                <w:rFonts w:ascii="Trebuchet MS" w:hAnsi="Trebuchet MS"/>
                <w:rtl/>
                <w:lang w:bidi="ar-EG"/>
              </w:rPr>
            </w:pPr>
          </w:p>
          <w:p w14:paraId="5A0736CC" w14:textId="49EEDC29" w:rsidR="00E44487" w:rsidRPr="003431E9" w:rsidRDefault="00E44487" w:rsidP="003431E9">
            <w:pPr>
              <w:jc w:val="center"/>
              <w:rPr>
                <w:rFonts w:ascii="Trebuchet MS" w:hAnsi="Trebuchet MS"/>
                <w:lang w:bidi="ar-EG"/>
              </w:rPr>
            </w:pPr>
            <w:r>
              <w:rPr>
                <w:rFonts w:ascii="Trebuchet MS" w:hAnsi="Trebuchet MS" w:hint="cs"/>
                <w:rtl/>
                <w:lang w:bidi="ar-EG"/>
              </w:rPr>
              <w:t>يوليو</w:t>
            </w:r>
          </w:p>
        </w:tc>
      </w:tr>
      <w:tr w:rsidR="00036F53" w:rsidRPr="00036F53" w14:paraId="058F5DB3" w14:textId="77777777" w:rsidTr="00AC1CF4">
        <w:trPr>
          <w:trHeight w:val="587"/>
        </w:trPr>
        <w:tc>
          <w:tcPr>
            <w:tcW w:w="3137" w:type="dxa"/>
          </w:tcPr>
          <w:p w14:paraId="5D41F2E3" w14:textId="77777777" w:rsidR="00036F53" w:rsidRDefault="00036F53" w:rsidP="00AC1CF4">
            <w:pPr>
              <w:jc w:val="center"/>
              <w:rPr>
                <w:rFonts w:ascii="Trebuchet MS" w:hAnsi="Trebuchet MS"/>
              </w:rPr>
            </w:pPr>
          </w:p>
          <w:p w14:paraId="3E212BD7" w14:textId="5E664FCB" w:rsidR="00EA4BCF" w:rsidRPr="00EA4BCF" w:rsidRDefault="00EA4BCF" w:rsidP="00AC1CF4">
            <w:pPr>
              <w:jc w:val="center"/>
              <w:rPr>
                <w:rFonts w:ascii="Trebuchet MS" w:hAnsi="Trebuchet MS"/>
                <w:lang w:val="el-GR"/>
              </w:rPr>
            </w:pPr>
            <w:r>
              <w:rPr>
                <w:rFonts w:ascii="Trebuchet MS" w:hAnsi="Trebuchet MS"/>
                <w:lang w:val="el-GR"/>
              </w:rPr>
              <w:t>Αύγουστος</w:t>
            </w:r>
          </w:p>
        </w:tc>
        <w:tc>
          <w:tcPr>
            <w:tcW w:w="3137" w:type="dxa"/>
          </w:tcPr>
          <w:p w14:paraId="4ADF89CC" w14:textId="77777777" w:rsidR="003431E9" w:rsidRDefault="003431E9" w:rsidP="003431E9">
            <w:pPr>
              <w:jc w:val="center"/>
              <w:rPr>
                <w:rFonts w:ascii="Trebuchet MS" w:hAnsi="Trebuchet MS"/>
                <w:rtl/>
                <w:lang w:bidi="ar-EG"/>
              </w:rPr>
            </w:pPr>
          </w:p>
          <w:p w14:paraId="199BB585" w14:textId="2AFA8CA7" w:rsidR="00E44487" w:rsidRPr="003431E9" w:rsidRDefault="00E44487" w:rsidP="003431E9">
            <w:pPr>
              <w:jc w:val="center"/>
              <w:rPr>
                <w:rFonts w:ascii="Trebuchet MS" w:hAnsi="Trebuchet MS"/>
                <w:lang w:bidi="ar-EG"/>
              </w:rPr>
            </w:pPr>
            <w:r>
              <w:rPr>
                <w:rFonts w:ascii="Trebuchet MS" w:hAnsi="Trebuchet MS" w:hint="cs"/>
                <w:rtl/>
                <w:lang w:bidi="ar-EG"/>
              </w:rPr>
              <w:t xml:space="preserve">اغسطس </w:t>
            </w:r>
          </w:p>
        </w:tc>
      </w:tr>
      <w:tr w:rsidR="00036F53" w:rsidRPr="00036F53" w14:paraId="4577B94D" w14:textId="77777777" w:rsidTr="00AC1CF4">
        <w:trPr>
          <w:trHeight w:val="587"/>
        </w:trPr>
        <w:tc>
          <w:tcPr>
            <w:tcW w:w="3137" w:type="dxa"/>
          </w:tcPr>
          <w:p w14:paraId="0277ADDA" w14:textId="77777777" w:rsidR="00036F53" w:rsidRDefault="00036F53" w:rsidP="00AC1CF4">
            <w:pPr>
              <w:jc w:val="center"/>
              <w:rPr>
                <w:rFonts w:ascii="Trebuchet MS" w:hAnsi="Trebuchet MS"/>
              </w:rPr>
            </w:pPr>
          </w:p>
          <w:p w14:paraId="083473C8" w14:textId="242B0259" w:rsidR="00EA4BCF" w:rsidRPr="00EA4BCF" w:rsidRDefault="00EA4BCF" w:rsidP="00AC1CF4">
            <w:pPr>
              <w:jc w:val="center"/>
              <w:rPr>
                <w:rFonts w:ascii="Trebuchet MS" w:hAnsi="Trebuchet MS"/>
                <w:lang w:val="el-GR"/>
              </w:rPr>
            </w:pPr>
            <w:r>
              <w:rPr>
                <w:rFonts w:ascii="Trebuchet MS" w:hAnsi="Trebuchet MS"/>
                <w:lang w:val="el-GR"/>
              </w:rPr>
              <w:t>Σεπτέμβριος</w:t>
            </w:r>
          </w:p>
        </w:tc>
        <w:tc>
          <w:tcPr>
            <w:tcW w:w="3137" w:type="dxa"/>
          </w:tcPr>
          <w:p w14:paraId="421CE593" w14:textId="77777777" w:rsidR="003431E9" w:rsidRDefault="003431E9" w:rsidP="003431E9">
            <w:pPr>
              <w:jc w:val="center"/>
              <w:rPr>
                <w:rFonts w:ascii="Trebuchet MS" w:hAnsi="Trebuchet MS"/>
                <w:rtl/>
                <w:lang w:bidi="ar-EG"/>
              </w:rPr>
            </w:pPr>
          </w:p>
          <w:p w14:paraId="5F4A6E56" w14:textId="35058F9B" w:rsidR="00E44487" w:rsidRPr="003431E9" w:rsidRDefault="00E44487" w:rsidP="003431E9">
            <w:pPr>
              <w:jc w:val="center"/>
              <w:rPr>
                <w:rFonts w:ascii="Trebuchet MS" w:hAnsi="Trebuchet MS"/>
                <w:lang w:bidi="ar-EG"/>
              </w:rPr>
            </w:pPr>
            <w:r>
              <w:rPr>
                <w:rFonts w:ascii="Trebuchet MS" w:hAnsi="Trebuchet MS" w:hint="cs"/>
                <w:rtl/>
                <w:lang w:bidi="ar-EG"/>
              </w:rPr>
              <w:t>سبتمبر</w:t>
            </w:r>
          </w:p>
        </w:tc>
      </w:tr>
      <w:tr w:rsidR="00036F53" w:rsidRPr="00036F53" w14:paraId="1B1DDCAF" w14:textId="77777777" w:rsidTr="00AC1CF4">
        <w:trPr>
          <w:trHeight w:val="587"/>
        </w:trPr>
        <w:tc>
          <w:tcPr>
            <w:tcW w:w="3137" w:type="dxa"/>
          </w:tcPr>
          <w:p w14:paraId="771B7803" w14:textId="77777777" w:rsidR="00036F53" w:rsidRDefault="00036F53" w:rsidP="00AC1CF4">
            <w:pPr>
              <w:jc w:val="center"/>
              <w:rPr>
                <w:rFonts w:ascii="Trebuchet MS" w:hAnsi="Trebuchet MS"/>
              </w:rPr>
            </w:pPr>
          </w:p>
          <w:p w14:paraId="5D7923D7" w14:textId="0072C4E1" w:rsidR="00EA4BCF" w:rsidRPr="00EA4BCF" w:rsidRDefault="00EA4BCF" w:rsidP="00AC1CF4">
            <w:pPr>
              <w:jc w:val="center"/>
              <w:rPr>
                <w:rFonts w:ascii="Trebuchet MS" w:hAnsi="Trebuchet MS"/>
                <w:lang w:val="el-GR"/>
              </w:rPr>
            </w:pPr>
            <w:r>
              <w:rPr>
                <w:rFonts w:ascii="Trebuchet MS" w:hAnsi="Trebuchet MS"/>
                <w:lang w:val="el-GR"/>
              </w:rPr>
              <w:t>Οκτώβριος</w:t>
            </w:r>
          </w:p>
        </w:tc>
        <w:tc>
          <w:tcPr>
            <w:tcW w:w="3137" w:type="dxa"/>
          </w:tcPr>
          <w:p w14:paraId="3F834990" w14:textId="77777777" w:rsidR="003431E9" w:rsidRDefault="003431E9" w:rsidP="003431E9">
            <w:pPr>
              <w:jc w:val="center"/>
              <w:rPr>
                <w:rFonts w:ascii="Trebuchet MS" w:hAnsi="Trebuchet MS"/>
                <w:rtl/>
                <w:lang w:bidi="ar-EG"/>
              </w:rPr>
            </w:pPr>
          </w:p>
          <w:p w14:paraId="0B60C979" w14:textId="4398289A" w:rsidR="00E44487" w:rsidRPr="003431E9" w:rsidRDefault="00E44487" w:rsidP="003431E9">
            <w:pPr>
              <w:jc w:val="center"/>
              <w:rPr>
                <w:rFonts w:ascii="Trebuchet MS" w:hAnsi="Trebuchet MS"/>
                <w:lang w:bidi="ar-EG"/>
              </w:rPr>
            </w:pPr>
            <w:r>
              <w:rPr>
                <w:rFonts w:ascii="Trebuchet MS" w:hAnsi="Trebuchet MS" w:hint="cs"/>
                <w:rtl/>
                <w:lang w:bidi="ar-EG"/>
              </w:rPr>
              <w:t>اكتوبر</w:t>
            </w:r>
          </w:p>
        </w:tc>
      </w:tr>
      <w:tr w:rsidR="00036F53" w:rsidRPr="00036F53" w14:paraId="06D688F7" w14:textId="77777777" w:rsidTr="00AC1CF4">
        <w:trPr>
          <w:trHeight w:val="587"/>
        </w:trPr>
        <w:tc>
          <w:tcPr>
            <w:tcW w:w="3137" w:type="dxa"/>
          </w:tcPr>
          <w:p w14:paraId="2E05E547" w14:textId="77777777" w:rsidR="00036F53" w:rsidRDefault="00036F53" w:rsidP="00AC1CF4">
            <w:pPr>
              <w:jc w:val="center"/>
              <w:rPr>
                <w:rFonts w:ascii="Trebuchet MS" w:hAnsi="Trebuchet MS"/>
              </w:rPr>
            </w:pPr>
          </w:p>
          <w:p w14:paraId="50D79DDA" w14:textId="3FA01394" w:rsidR="00EA4BCF" w:rsidRPr="00EA4BCF" w:rsidRDefault="00EA4BCF" w:rsidP="00AC1CF4">
            <w:pPr>
              <w:jc w:val="center"/>
              <w:rPr>
                <w:rFonts w:ascii="Trebuchet MS" w:hAnsi="Trebuchet MS"/>
                <w:lang w:val="el-GR"/>
              </w:rPr>
            </w:pPr>
            <w:r>
              <w:rPr>
                <w:rFonts w:ascii="Trebuchet MS" w:hAnsi="Trebuchet MS"/>
                <w:lang w:val="el-GR"/>
              </w:rPr>
              <w:t>Νοέμβριος</w:t>
            </w:r>
          </w:p>
        </w:tc>
        <w:tc>
          <w:tcPr>
            <w:tcW w:w="3137" w:type="dxa"/>
          </w:tcPr>
          <w:p w14:paraId="0B79BC4D" w14:textId="77777777" w:rsidR="003431E9" w:rsidRDefault="003431E9" w:rsidP="003431E9">
            <w:pPr>
              <w:jc w:val="center"/>
              <w:rPr>
                <w:rFonts w:ascii="Trebuchet MS" w:hAnsi="Trebuchet MS"/>
                <w:rtl/>
                <w:lang w:bidi="ar-EG"/>
              </w:rPr>
            </w:pPr>
          </w:p>
          <w:p w14:paraId="7ACF8963" w14:textId="012F7A34" w:rsidR="00E44487" w:rsidRPr="003431E9" w:rsidRDefault="00E44487" w:rsidP="003431E9">
            <w:pPr>
              <w:jc w:val="center"/>
              <w:rPr>
                <w:rFonts w:ascii="Trebuchet MS" w:hAnsi="Trebuchet MS"/>
                <w:lang w:bidi="ar-EG"/>
              </w:rPr>
            </w:pPr>
            <w:r>
              <w:rPr>
                <w:rFonts w:ascii="Trebuchet MS" w:hAnsi="Trebuchet MS" w:hint="cs"/>
                <w:rtl/>
                <w:lang w:bidi="ar-EG"/>
              </w:rPr>
              <w:t>نوفمبر</w:t>
            </w:r>
          </w:p>
        </w:tc>
      </w:tr>
      <w:tr w:rsidR="00036F53" w:rsidRPr="00036F53" w14:paraId="51B28154" w14:textId="77777777" w:rsidTr="00AC1CF4">
        <w:trPr>
          <w:trHeight w:val="587"/>
        </w:trPr>
        <w:tc>
          <w:tcPr>
            <w:tcW w:w="3137" w:type="dxa"/>
          </w:tcPr>
          <w:p w14:paraId="7A32FB41" w14:textId="77777777" w:rsidR="00036F53" w:rsidRDefault="00036F53" w:rsidP="00AC1CF4">
            <w:pPr>
              <w:jc w:val="center"/>
              <w:rPr>
                <w:rFonts w:ascii="Trebuchet MS" w:hAnsi="Trebuchet MS"/>
              </w:rPr>
            </w:pPr>
          </w:p>
          <w:p w14:paraId="6898BA51" w14:textId="08787448" w:rsidR="00EA4BCF" w:rsidRPr="00EA4BCF" w:rsidRDefault="00EA4BCF" w:rsidP="00AC1CF4">
            <w:pPr>
              <w:jc w:val="center"/>
              <w:rPr>
                <w:rFonts w:ascii="Trebuchet MS" w:hAnsi="Trebuchet MS"/>
                <w:lang w:val="el-GR"/>
              </w:rPr>
            </w:pPr>
            <w:r>
              <w:rPr>
                <w:rFonts w:ascii="Trebuchet MS" w:hAnsi="Trebuchet MS"/>
                <w:lang w:val="el-GR"/>
              </w:rPr>
              <w:t>Δεκέμβριος</w:t>
            </w:r>
          </w:p>
        </w:tc>
        <w:tc>
          <w:tcPr>
            <w:tcW w:w="3137" w:type="dxa"/>
          </w:tcPr>
          <w:p w14:paraId="7E34B0D6" w14:textId="77777777" w:rsidR="003431E9" w:rsidRDefault="003431E9" w:rsidP="003431E9">
            <w:pPr>
              <w:jc w:val="center"/>
              <w:rPr>
                <w:rFonts w:ascii="Trebuchet MS" w:hAnsi="Trebuchet MS"/>
                <w:rtl/>
                <w:lang w:bidi="ar-EG"/>
              </w:rPr>
            </w:pPr>
          </w:p>
          <w:p w14:paraId="46309AE1" w14:textId="7F86F616" w:rsidR="00E44487" w:rsidRPr="003431E9" w:rsidRDefault="00E44487" w:rsidP="003431E9">
            <w:pPr>
              <w:jc w:val="center"/>
              <w:rPr>
                <w:rFonts w:ascii="Trebuchet MS" w:hAnsi="Trebuchet MS"/>
                <w:lang w:bidi="ar-EG"/>
              </w:rPr>
            </w:pPr>
            <w:r>
              <w:rPr>
                <w:rFonts w:ascii="Trebuchet MS" w:hAnsi="Trebuchet MS" w:hint="cs"/>
                <w:rtl/>
                <w:lang w:bidi="ar-EG"/>
              </w:rPr>
              <w:t>ديسمبر</w:t>
            </w:r>
          </w:p>
        </w:tc>
      </w:tr>
    </w:tbl>
    <w:p w14:paraId="389F3F18" w14:textId="3068B6E6" w:rsidR="00606F56" w:rsidRPr="00F554F2" w:rsidRDefault="00606F56" w:rsidP="00F554F2"/>
    <w:tbl>
      <w:tblPr>
        <w:tblStyle w:val="TableGrid"/>
        <w:tblW w:w="6521" w:type="dxa"/>
        <w:tblInd w:w="562" w:type="dxa"/>
        <w:tblLook w:val="04A0" w:firstRow="1" w:lastRow="0" w:firstColumn="1" w:lastColumn="0" w:noHBand="0" w:noVBand="1"/>
      </w:tblPr>
      <w:tblGrid>
        <w:gridCol w:w="3544"/>
        <w:gridCol w:w="2977"/>
      </w:tblGrid>
      <w:tr w:rsidR="00EA4BCF" w:rsidRPr="00036F53" w14:paraId="7AB097A8" w14:textId="77777777" w:rsidTr="00116195">
        <w:trPr>
          <w:trHeight w:val="575"/>
        </w:trPr>
        <w:tc>
          <w:tcPr>
            <w:tcW w:w="3544" w:type="dxa"/>
            <w:shd w:val="clear" w:color="auto" w:fill="CDF7FF"/>
          </w:tcPr>
          <w:p w14:paraId="269DE370" w14:textId="77777777" w:rsidR="00EA4BCF" w:rsidRPr="00036F53" w:rsidRDefault="00EA4BCF" w:rsidP="00AC1CF4">
            <w:pPr>
              <w:jc w:val="center"/>
              <w:rPr>
                <w:rFonts w:ascii="Trebuchet MS" w:hAnsi="Trebuchet MS"/>
                <w:b/>
                <w:bCs/>
                <w:lang w:val="el-GR"/>
              </w:rPr>
            </w:pPr>
          </w:p>
          <w:p w14:paraId="122B0F57" w14:textId="7FE212A1" w:rsidR="00EA4BCF" w:rsidRPr="00036F53" w:rsidRDefault="00D725A0" w:rsidP="00AC1CF4">
            <w:pPr>
              <w:jc w:val="center"/>
              <w:rPr>
                <w:rFonts w:ascii="Trebuchet MS" w:hAnsi="Trebuchet MS"/>
                <w:b/>
                <w:bCs/>
                <w:lang w:val="el-GR" w:bidi="ar-EG"/>
              </w:rPr>
            </w:pPr>
            <w:r>
              <w:rPr>
                <w:rFonts w:ascii="Trebuchet MS" w:hAnsi="Trebuchet MS"/>
                <w:b/>
                <w:bCs/>
                <w:lang w:val="el-GR" w:bidi="ar-EG"/>
              </w:rPr>
              <w:t xml:space="preserve">Χρώματα </w:t>
            </w:r>
          </w:p>
        </w:tc>
        <w:tc>
          <w:tcPr>
            <w:tcW w:w="2977" w:type="dxa"/>
            <w:shd w:val="clear" w:color="auto" w:fill="CDF7FF"/>
          </w:tcPr>
          <w:p w14:paraId="18F8334E" w14:textId="77777777" w:rsidR="00EA4BCF" w:rsidRPr="00036F53" w:rsidRDefault="00EA4BCF" w:rsidP="00AC1CF4">
            <w:pPr>
              <w:rPr>
                <w:rFonts w:ascii="Trebuchet MS" w:hAnsi="Trebuchet MS"/>
                <w:b/>
                <w:bCs/>
              </w:rPr>
            </w:pPr>
          </w:p>
          <w:p w14:paraId="04D501BE" w14:textId="2991FB3B" w:rsidR="00EA4BCF" w:rsidRPr="00036F53" w:rsidRDefault="00D725A0" w:rsidP="00AC1CF4">
            <w:pPr>
              <w:jc w:val="center"/>
              <w:rPr>
                <w:rFonts w:ascii="Trebuchet MS" w:hAnsi="Trebuchet MS"/>
                <w:b/>
                <w:bCs/>
                <w:lang w:val="el-GR" w:bidi="ar-EG"/>
              </w:rPr>
            </w:pPr>
            <w:r>
              <w:rPr>
                <w:rFonts w:ascii="Trebuchet MS" w:hAnsi="Trebuchet MS"/>
                <w:b/>
                <w:bCs/>
                <w:lang w:val="el-GR" w:bidi="ar-EG"/>
              </w:rPr>
              <w:t>Μετάφραση</w:t>
            </w:r>
          </w:p>
        </w:tc>
      </w:tr>
      <w:tr w:rsidR="00EA4BCF" w:rsidRPr="00036F53" w14:paraId="14CC7AD5" w14:textId="77777777" w:rsidTr="00116195">
        <w:trPr>
          <w:trHeight w:val="575"/>
        </w:trPr>
        <w:tc>
          <w:tcPr>
            <w:tcW w:w="3544" w:type="dxa"/>
          </w:tcPr>
          <w:p w14:paraId="17CE14E7" w14:textId="77777777" w:rsidR="00EA4BCF" w:rsidRDefault="00EA4BCF" w:rsidP="00AC1CF4">
            <w:pPr>
              <w:jc w:val="center"/>
              <w:rPr>
                <w:rFonts w:ascii="Trebuchet MS" w:hAnsi="Trebuchet MS"/>
                <w:lang w:val="el-GR"/>
              </w:rPr>
            </w:pPr>
          </w:p>
          <w:p w14:paraId="00702FCA" w14:textId="2604E112"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αύρο</w:t>
            </w:r>
          </w:p>
        </w:tc>
        <w:tc>
          <w:tcPr>
            <w:tcW w:w="2977" w:type="dxa"/>
          </w:tcPr>
          <w:p w14:paraId="54F99B97" w14:textId="77777777" w:rsidR="00CD789A" w:rsidRDefault="00CD789A" w:rsidP="00CD789A">
            <w:pPr>
              <w:jc w:val="center"/>
              <w:rPr>
                <w:rFonts w:ascii="Trebuchet MS" w:hAnsi="Trebuchet MS"/>
                <w:rtl/>
                <w:lang w:bidi="ar-EG"/>
              </w:rPr>
            </w:pPr>
          </w:p>
          <w:p w14:paraId="6AE6014B" w14:textId="59430DE6" w:rsidR="006B575F" w:rsidRPr="00CD789A" w:rsidRDefault="006B575F" w:rsidP="00CD789A">
            <w:pPr>
              <w:jc w:val="center"/>
              <w:rPr>
                <w:rFonts w:ascii="Trebuchet MS" w:hAnsi="Trebuchet MS"/>
                <w:lang w:bidi="ar-EG"/>
              </w:rPr>
            </w:pPr>
            <w:r>
              <w:rPr>
                <w:rFonts w:ascii="Trebuchet MS" w:hAnsi="Trebuchet MS" w:hint="cs"/>
                <w:rtl/>
                <w:lang w:bidi="ar-EG"/>
              </w:rPr>
              <w:t>اسود</w:t>
            </w:r>
          </w:p>
        </w:tc>
      </w:tr>
      <w:tr w:rsidR="00EA4BCF" w:rsidRPr="00036F53" w14:paraId="4F74355F" w14:textId="77777777" w:rsidTr="00116195">
        <w:trPr>
          <w:trHeight w:val="628"/>
        </w:trPr>
        <w:tc>
          <w:tcPr>
            <w:tcW w:w="3544" w:type="dxa"/>
          </w:tcPr>
          <w:p w14:paraId="0FAD69D7" w14:textId="77777777" w:rsidR="00EA4BCF" w:rsidRDefault="00EA4BCF" w:rsidP="00AC1CF4">
            <w:pPr>
              <w:jc w:val="center"/>
              <w:rPr>
                <w:rFonts w:ascii="Trebuchet MS" w:hAnsi="Trebuchet MS"/>
                <w:lang w:val="el-GR"/>
              </w:rPr>
            </w:pPr>
          </w:p>
          <w:p w14:paraId="6CF8B642" w14:textId="4A507B27" w:rsidR="00EA4BCF" w:rsidRPr="00036F53" w:rsidRDefault="00D86494" w:rsidP="00AC1CF4">
            <w:pPr>
              <w:jc w:val="center"/>
              <w:rPr>
                <w:rFonts w:ascii="Trebuchet MS" w:hAnsi="Trebuchet MS"/>
                <w:lang w:val="el-GR"/>
              </w:rPr>
            </w:pPr>
            <w:r>
              <w:rPr>
                <w:rFonts w:ascii="Trebuchet MS" w:hAnsi="Trebuchet MS"/>
                <w:lang w:val="el-GR"/>
              </w:rPr>
              <w:t>άσπρο</w:t>
            </w:r>
          </w:p>
        </w:tc>
        <w:tc>
          <w:tcPr>
            <w:tcW w:w="2977" w:type="dxa"/>
          </w:tcPr>
          <w:p w14:paraId="4F33C0F3" w14:textId="77777777" w:rsidR="00CD789A" w:rsidRDefault="00CD789A" w:rsidP="00CD789A">
            <w:pPr>
              <w:jc w:val="center"/>
              <w:rPr>
                <w:rFonts w:ascii="Trebuchet MS" w:hAnsi="Trebuchet MS"/>
                <w:rtl/>
                <w:lang w:bidi="ar-EG"/>
              </w:rPr>
            </w:pPr>
          </w:p>
          <w:p w14:paraId="1C74FF56" w14:textId="02F90126" w:rsidR="006B575F" w:rsidRPr="00CD789A" w:rsidRDefault="006B575F" w:rsidP="00CD789A">
            <w:pPr>
              <w:jc w:val="center"/>
              <w:rPr>
                <w:rFonts w:ascii="Trebuchet MS" w:hAnsi="Trebuchet MS"/>
                <w:lang w:bidi="ar-EG"/>
              </w:rPr>
            </w:pPr>
            <w:r>
              <w:rPr>
                <w:rFonts w:ascii="Trebuchet MS" w:hAnsi="Trebuchet MS" w:hint="cs"/>
                <w:rtl/>
                <w:lang w:bidi="ar-EG"/>
              </w:rPr>
              <w:t>ابيض</w:t>
            </w:r>
          </w:p>
        </w:tc>
      </w:tr>
      <w:tr w:rsidR="00EA4BCF" w:rsidRPr="00036F53" w14:paraId="13FFAA85" w14:textId="77777777" w:rsidTr="00116195">
        <w:trPr>
          <w:trHeight w:val="575"/>
        </w:trPr>
        <w:tc>
          <w:tcPr>
            <w:tcW w:w="3544" w:type="dxa"/>
          </w:tcPr>
          <w:p w14:paraId="7AAFB4F1" w14:textId="77777777" w:rsidR="00EA4BCF" w:rsidRDefault="00EA4BCF" w:rsidP="00AC1CF4">
            <w:pPr>
              <w:jc w:val="center"/>
              <w:rPr>
                <w:rFonts w:ascii="Trebuchet MS" w:hAnsi="Trebuchet MS"/>
                <w:lang w:val="el-GR"/>
              </w:rPr>
            </w:pPr>
          </w:p>
          <w:p w14:paraId="3306B8AF" w14:textId="0BE36051" w:rsidR="00EA4BCF" w:rsidRPr="00036F53"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πλε</w:t>
            </w:r>
          </w:p>
        </w:tc>
        <w:tc>
          <w:tcPr>
            <w:tcW w:w="2977" w:type="dxa"/>
          </w:tcPr>
          <w:p w14:paraId="1889D8BC" w14:textId="77777777" w:rsidR="00CD789A" w:rsidRDefault="00CD789A" w:rsidP="00CD789A">
            <w:pPr>
              <w:jc w:val="center"/>
              <w:rPr>
                <w:rFonts w:ascii="Trebuchet MS" w:hAnsi="Trebuchet MS"/>
                <w:rtl/>
                <w:lang w:bidi="ar-EG"/>
              </w:rPr>
            </w:pPr>
          </w:p>
          <w:p w14:paraId="23E7F06F" w14:textId="453AADDC" w:rsidR="006B575F" w:rsidRPr="00CD789A" w:rsidRDefault="006B575F" w:rsidP="00CD789A">
            <w:pPr>
              <w:jc w:val="center"/>
              <w:rPr>
                <w:rFonts w:ascii="Trebuchet MS" w:hAnsi="Trebuchet MS"/>
                <w:lang w:bidi="ar-EG"/>
              </w:rPr>
            </w:pPr>
            <w:r>
              <w:rPr>
                <w:rFonts w:ascii="Trebuchet MS" w:hAnsi="Trebuchet MS" w:hint="cs"/>
                <w:rtl/>
                <w:lang w:bidi="ar-EG"/>
              </w:rPr>
              <w:t>ازرق</w:t>
            </w:r>
          </w:p>
        </w:tc>
      </w:tr>
      <w:tr w:rsidR="00EA4BCF" w:rsidRPr="00036F53" w14:paraId="4AC240DE" w14:textId="77777777" w:rsidTr="00116195">
        <w:trPr>
          <w:trHeight w:val="575"/>
        </w:trPr>
        <w:tc>
          <w:tcPr>
            <w:tcW w:w="3544" w:type="dxa"/>
          </w:tcPr>
          <w:p w14:paraId="4BFB404A" w14:textId="77777777" w:rsidR="00EA4BCF" w:rsidRDefault="00EA4BCF" w:rsidP="00AC1CF4">
            <w:pPr>
              <w:jc w:val="center"/>
              <w:rPr>
                <w:rFonts w:ascii="Trebuchet MS" w:hAnsi="Trebuchet MS"/>
                <w:lang w:val="el-GR"/>
              </w:rPr>
            </w:pPr>
          </w:p>
          <w:p w14:paraId="16F6A242" w14:textId="2CF2C97C" w:rsidR="00EA4BCF" w:rsidRPr="00036F53" w:rsidRDefault="00D86494" w:rsidP="00AC1CF4">
            <w:pPr>
              <w:jc w:val="center"/>
              <w:rPr>
                <w:rFonts w:ascii="Trebuchet MS" w:hAnsi="Trebuchet MS"/>
                <w:lang w:val="el-GR"/>
              </w:rPr>
            </w:pPr>
            <w:r>
              <w:rPr>
                <w:rFonts w:ascii="Trebuchet MS" w:hAnsi="Trebuchet MS"/>
                <w:lang w:val="el-GR"/>
              </w:rPr>
              <w:t>κόκκινο</w:t>
            </w:r>
          </w:p>
        </w:tc>
        <w:tc>
          <w:tcPr>
            <w:tcW w:w="2977" w:type="dxa"/>
          </w:tcPr>
          <w:p w14:paraId="33B98D34" w14:textId="77777777" w:rsidR="005A4C38" w:rsidRDefault="005A4C38" w:rsidP="005A4C38">
            <w:pPr>
              <w:jc w:val="center"/>
              <w:rPr>
                <w:rFonts w:ascii="Trebuchet MS" w:hAnsi="Trebuchet MS"/>
                <w:rtl/>
                <w:lang w:bidi="ar-EG"/>
              </w:rPr>
            </w:pPr>
          </w:p>
          <w:p w14:paraId="0EBB83F7" w14:textId="4C22CCEF" w:rsidR="00781B82" w:rsidRPr="005A4C38" w:rsidRDefault="00781B82" w:rsidP="005A4C38">
            <w:pPr>
              <w:jc w:val="center"/>
              <w:rPr>
                <w:rFonts w:ascii="Trebuchet MS" w:hAnsi="Trebuchet MS"/>
                <w:rtl/>
                <w:lang w:bidi="ar-EG"/>
              </w:rPr>
            </w:pPr>
            <w:r>
              <w:rPr>
                <w:rFonts w:ascii="Trebuchet MS" w:hAnsi="Trebuchet MS" w:hint="cs"/>
                <w:rtl/>
                <w:lang w:bidi="ar-EG"/>
              </w:rPr>
              <w:t>احمر</w:t>
            </w:r>
          </w:p>
        </w:tc>
      </w:tr>
      <w:tr w:rsidR="00EA4BCF" w:rsidRPr="00036F53" w14:paraId="13B7BB4A" w14:textId="77777777" w:rsidTr="00116195">
        <w:trPr>
          <w:trHeight w:val="575"/>
        </w:trPr>
        <w:tc>
          <w:tcPr>
            <w:tcW w:w="3544" w:type="dxa"/>
          </w:tcPr>
          <w:p w14:paraId="1015AAE3" w14:textId="77777777" w:rsidR="00EA4BCF" w:rsidRDefault="00EA4BCF" w:rsidP="00AC1CF4">
            <w:pPr>
              <w:jc w:val="center"/>
              <w:rPr>
                <w:rFonts w:ascii="Trebuchet MS" w:hAnsi="Trebuchet MS"/>
                <w:lang w:val="el-GR"/>
              </w:rPr>
            </w:pPr>
          </w:p>
          <w:p w14:paraId="31B674F3" w14:textId="79286D84" w:rsidR="00EA4BCF" w:rsidRPr="00036F53" w:rsidRDefault="00D86494" w:rsidP="00AC1CF4">
            <w:pPr>
              <w:jc w:val="center"/>
              <w:rPr>
                <w:rFonts w:ascii="Trebuchet MS" w:hAnsi="Trebuchet MS"/>
                <w:lang w:val="el-GR"/>
              </w:rPr>
            </w:pPr>
            <w:r>
              <w:rPr>
                <w:rFonts w:ascii="Trebuchet MS" w:hAnsi="Trebuchet MS"/>
                <w:lang w:val="el-GR"/>
              </w:rPr>
              <w:t>κίτρινο</w:t>
            </w:r>
          </w:p>
        </w:tc>
        <w:tc>
          <w:tcPr>
            <w:tcW w:w="2977" w:type="dxa"/>
          </w:tcPr>
          <w:p w14:paraId="61713441" w14:textId="77777777" w:rsidR="005A4C38" w:rsidRDefault="005A4C38" w:rsidP="005A4C38">
            <w:pPr>
              <w:jc w:val="center"/>
              <w:rPr>
                <w:rFonts w:ascii="Trebuchet MS" w:hAnsi="Trebuchet MS"/>
                <w:rtl/>
                <w:lang w:bidi="ar-EG"/>
              </w:rPr>
            </w:pPr>
          </w:p>
          <w:p w14:paraId="3FB1668B" w14:textId="7803CD0C" w:rsidR="00781B82" w:rsidRPr="005A4C38" w:rsidRDefault="00781B82" w:rsidP="005A4C38">
            <w:pPr>
              <w:jc w:val="center"/>
              <w:rPr>
                <w:rFonts w:ascii="Trebuchet MS" w:hAnsi="Trebuchet MS"/>
                <w:lang w:bidi="ar-EG"/>
              </w:rPr>
            </w:pPr>
            <w:r>
              <w:rPr>
                <w:rFonts w:ascii="Trebuchet MS" w:hAnsi="Trebuchet MS" w:hint="cs"/>
                <w:rtl/>
                <w:lang w:bidi="ar-EG"/>
              </w:rPr>
              <w:t>اصفر</w:t>
            </w:r>
          </w:p>
        </w:tc>
      </w:tr>
      <w:tr w:rsidR="00EA4BCF" w:rsidRPr="00036F53" w14:paraId="0F0FE3BF" w14:textId="77777777" w:rsidTr="00116195">
        <w:trPr>
          <w:trHeight w:val="628"/>
        </w:trPr>
        <w:tc>
          <w:tcPr>
            <w:tcW w:w="3544" w:type="dxa"/>
          </w:tcPr>
          <w:p w14:paraId="25DCBEC6" w14:textId="77777777" w:rsidR="00EA4BCF" w:rsidRDefault="00EA4BCF" w:rsidP="00AC1CF4">
            <w:pPr>
              <w:jc w:val="center"/>
              <w:rPr>
                <w:rFonts w:ascii="Trebuchet MS" w:hAnsi="Trebuchet MS"/>
                <w:lang w:val="el-GR"/>
              </w:rPr>
            </w:pPr>
          </w:p>
          <w:p w14:paraId="21731FEE" w14:textId="1EFE4822" w:rsidR="00EA4BCF" w:rsidRPr="00036F53" w:rsidRDefault="00D86494" w:rsidP="00AC1CF4">
            <w:pPr>
              <w:jc w:val="center"/>
              <w:rPr>
                <w:rFonts w:ascii="Trebuchet MS" w:hAnsi="Trebuchet MS"/>
                <w:lang w:val="el-GR"/>
              </w:rPr>
            </w:pPr>
            <w:r>
              <w:rPr>
                <w:rFonts w:ascii="Trebuchet MS" w:hAnsi="Trebuchet MS"/>
                <w:lang w:val="el-GR"/>
              </w:rPr>
              <w:t>πορτοκαλί</w:t>
            </w:r>
          </w:p>
        </w:tc>
        <w:tc>
          <w:tcPr>
            <w:tcW w:w="2977" w:type="dxa"/>
          </w:tcPr>
          <w:p w14:paraId="1DDA7A2A" w14:textId="77777777" w:rsidR="005A4C38" w:rsidRDefault="005A4C38" w:rsidP="005A4C38">
            <w:pPr>
              <w:jc w:val="center"/>
              <w:rPr>
                <w:rFonts w:ascii="Trebuchet MS" w:hAnsi="Trebuchet MS"/>
                <w:rtl/>
                <w:lang w:bidi="ar-EG"/>
              </w:rPr>
            </w:pPr>
          </w:p>
          <w:p w14:paraId="589CB671" w14:textId="69F5E580" w:rsidR="00781B82" w:rsidRPr="005A4C38" w:rsidRDefault="00781B82" w:rsidP="005A4C38">
            <w:pPr>
              <w:jc w:val="center"/>
              <w:rPr>
                <w:rFonts w:ascii="Trebuchet MS" w:hAnsi="Trebuchet MS"/>
                <w:lang w:bidi="ar-EG"/>
              </w:rPr>
            </w:pPr>
            <w:r>
              <w:rPr>
                <w:rFonts w:ascii="Trebuchet MS" w:hAnsi="Trebuchet MS" w:hint="cs"/>
                <w:rtl/>
                <w:lang w:bidi="ar-EG"/>
              </w:rPr>
              <w:t>برتقالي</w:t>
            </w:r>
          </w:p>
        </w:tc>
      </w:tr>
      <w:tr w:rsidR="00EA4BCF" w:rsidRPr="00036F53" w14:paraId="6A551536" w14:textId="77777777" w:rsidTr="00116195">
        <w:trPr>
          <w:trHeight w:val="575"/>
        </w:trPr>
        <w:tc>
          <w:tcPr>
            <w:tcW w:w="3544" w:type="dxa"/>
          </w:tcPr>
          <w:p w14:paraId="40713952" w14:textId="77777777" w:rsidR="00EA4BCF" w:rsidRDefault="00EA4BCF" w:rsidP="00AC1CF4">
            <w:pPr>
              <w:jc w:val="center"/>
              <w:rPr>
                <w:rFonts w:ascii="Trebuchet MS" w:hAnsi="Trebuchet MS"/>
                <w:lang w:val="el-GR"/>
              </w:rPr>
            </w:pPr>
          </w:p>
          <w:p w14:paraId="0755CA7C" w14:textId="1C21F87A" w:rsidR="00EA4BCF" w:rsidRPr="00036F53" w:rsidRDefault="00D86494" w:rsidP="00AC1CF4">
            <w:pPr>
              <w:jc w:val="center"/>
              <w:rPr>
                <w:rFonts w:ascii="Trebuchet MS" w:hAnsi="Trebuchet MS"/>
                <w:lang w:val="el-GR"/>
              </w:rPr>
            </w:pPr>
            <w:r>
              <w:rPr>
                <w:rFonts w:ascii="Trebuchet MS" w:hAnsi="Trebuchet MS"/>
                <w:lang w:val="el-GR"/>
              </w:rPr>
              <w:t xml:space="preserve">πράσινο </w:t>
            </w:r>
          </w:p>
        </w:tc>
        <w:tc>
          <w:tcPr>
            <w:tcW w:w="2977" w:type="dxa"/>
          </w:tcPr>
          <w:p w14:paraId="52F997A2" w14:textId="77777777" w:rsidR="005A4C38" w:rsidRDefault="005A4C38" w:rsidP="005A4C38">
            <w:pPr>
              <w:jc w:val="center"/>
              <w:rPr>
                <w:rFonts w:ascii="Trebuchet MS" w:hAnsi="Trebuchet MS"/>
                <w:rtl/>
                <w:lang w:bidi="ar-EG"/>
              </w:rPr>
            </w:pPr>
          </w:p>
          <w:p w14:paraId="0145B59E" w14:textId="3D4F6792" w:rsidR="00781B82" w:rsidRPr="005A4C38" w:rsidRDefault="00781B82" w:rsidP="005A4C38">
            <w:pPr>
              <w:jc w:val="center"/>
              <w:rPr>
                <w:rFonts w:ascii="Trebuchet MS" w:hAnsi="Trebuchet MS"/>
                <w:lang w:bidi="ar-EG"/>
              </w:rPr>
            </w:pPr>
            <w:r>
              <w:rPr>
                <w:rFonts w:ascii="Trebuchet MS" w:hAnsi="Trebuchet MS" w:hint="cs"/>
                <w:rtl/>
                <w:lang w:bidi="ar-EG"/>
              </w:rPr>
              <w:t>اخضر</w:t>
            </w:r>
          </w:p>
        </w:tc>
      </w:tr>
      <w:tr w:rsidR="00EA4BCF" w:rsidRPr="00036F53" w14:paraId="2609FC70" w14:textId="77777777" w:rsidTr="00116195">
        <w:trPr>
          <w:trHeight w:val="575"/>
        </w:trPr>
        <w:tc>
          <w:tcPr>
            <w:tcW w:w="3544" w:type="dxa"/>
          </w:tcPr>
          <w:p w14:paraId="5C198813" w14:textId="77777777" w:rsidR="00EA4BCF" w:rsidRDefault="00EA4BCF" w:rsidP="00AC1CF4">
            <w:pPr>
              <w:jc w:val="center"/>
              <w:rPr>
                <w:rFonts w:ascii="Trebuchet MS" w:hAnsi="Trebuchet MS"/>
                <w:lang w:val="el-GR"/>
              </w:rPr>
            </w:pPr>
          </w:p>
          <w:p w14:paraId="46816CED" w14:textId="5E4615AB" w:rsidR="00EA4BCF" w:rsidRDefault="00D86494" w:rsidP="00AC1CF4">
            <w:pPr>
              <w:jc w:val="center"/>
              <w:rPr>
                <w:rFonts w:ascii="Trebuchet MS" w:hAnsi="Trebuchet MS"/>
                <w:lang w:val="el-GR"/>
              </w:rPr>
            </w:pPr>
            <w:r>
              <w:rPr>
                <w:rFonts w:ascii="Trebuchet MS" w:hAnsi="Trebuchet MS"/>
                <w:lang w:val="el-GR"/>
              </w:rPr>
              <w:t>ροζ</w:t>
            </w:r>
          </w:p>
        </w:tc>
        <w:tc>
          <w:tcPr>
            <w:tcW w:w="2977" w:type="dxa"/>
          </w:tcPr>
          <w:p w14:paraId="375296DD" w14:textId="77777777" w:rsidR="005A4C38" w:rsidRDefault="005A4C38" w:rsidP="005A4C38">
            <w:pPr>
              <w:jc w:val="center"/>
              <w:rPr>
                <w:rFonts w:ascii="Trebuchet MS" w:hAnsi="Trebuchet MS"/>
                <w:rtl/>
                <w:lang w:bidi="ar-EG"/>
              </w:rPr>
            </w:pPr>
          </w:p>
          <w:p w14:paraId="6E3C9AC2" w14:textId="6F3DC2E3" w:rsidR="00781B82" w:rsidRPr="005A4C38" w:rsidRDefault="00781B82" w:rsidP="005A4C38">
            <w:pPr>
              <w:jc w:val="center"/>
              <w:rPr>
                <w:rFonts w:ascii="Trebuchet MS" w:hAnsi="Trebuchet MS"/>
                <w:lang w:bidi="ar-EG"/>
              </w:rPr>
            </w:pPr>
            <w:r>
              <w:rPr>
                <w:rFonts w:ascii="Trebuchet MS" w:hAnsi="Trebuchet MS" w:hint="cs"/>
                <w:rtl/>
                <w:lang w:bidi="ar-EG"/>
              </w:rPr>
              <w:t>وردي</w:t>
            </w:r>
          </w:p>
        </w:tc>
      </w:tr>
      <w:tr w:rsidR="00EA4BCF" w:rsidRPr="00036F53" w14:paraId="370629E7" w14:textId="77777777" w:rsidTr="00116195">
        <w:trPr>
          <w:trHeight w:val="575"/>
        </w:trPr>
        <w:tc>
          <w:tcPr>
            <w:tcW w:w="3544" w:type="dxa"/>
          </w:tcPr>
          <w:p w14:paraId="213B08DF" w14:textId="77777777" w:rsidR="00EA4BCF" w:rsidRDefault="00EA4BCF" w:rsidP="00AC1CF4">
            <w:pPr>
              <w:jc w:val="center"/>
              <w:rPr>
                <w:rFonts w:ascii="Trebuchet MS" w:hAnsi="Trebuchet MS"/>
                <w:lang w:val="el-GR"/>
              </w:rPr>
            </w:pPr>
          </w:p>
          <w:p w14:paraId="6EED3695" w14:textId="41BA278C" w:rsidR="00EA4BCF" w:rsidRDefault="00D86494" w:rsidP="00AC1CF4">
            <w:pPr>
              <w:jc w:val="center"/>
              <w:rPr>
                <w:rFonts w:ascii="Trebuchet MS" w:hAnsi="Trebuchet MS"/>
                <w:lang w:val="el-GR"/>
              </w:rPr>
            </w:pPr>
            <w:r>
              <w:rPr>
                <w:rFonts w:ascii="Trebuchet MS" w:hAnsi="Trebuchet MS"/>
                <w:lang w:val="el-GR"/>
              </w:rPr>
              <w:t>μ</w:t>
            </w:r>
            <w:r w:rsidR="00EA4BCF">
              <w:rPr>
                <w:rFonts w:ascii="Trebuchet MS" w:hAnsi="Trebuchet MS"/>
                <w:lang w:val="el-GR"/>
              </w:rPr>
              <w:t>ωβ</w:t>
            </w:r>
          </w:p>
        </w:tc>
        <w:tc>
          <w:tcPr>
            <w:tcW w:w="2977" w:type="dxa"/>
          </w:tcPr>
          <w:p w14:paraId="20541CDB" w14:textId="77777777" w:rsidR="005A4C38" w:rsidRDefault="005A4C38" w:rsidP="005A4C38">
            <w:pPr>
              <w:jc w:val="center"/>
              <w:rPr>
                <w:rFonts w:ascii="Trebuchet MS" w:hAnsi="Trebuchet MS"/>
                <w:rtl/>
                <w:lang w:bidi="ar-EG"/>
              </w:rPr>
            </w:pPr>
          </w:p>
          <w:p w14:paraId="1D53E85E" w14:textId="7DB839F8" w:rsidR="00781B82" w:rsidRPr="005A4C38" w:rsidRDefault="00781B82" w:rsidP="005A4C38">
            <w:pPr>
              <w:jc w:val="center"/>
              <w:rPr>
                <w:rFonts w:ascii="Trebuchet MS" w:hAnsi="Trebuchet MS"/>
                <w:lang w:bidi="ar-EG"/>
              </w:rPr>
            </w:pPr>
            <w:r>
              <w:rPr>
                <w:rFonts w:ascii="Trebuchet MS" w:hAnsi="Trebuchet MS" w:hint="cs"/>
                <w:rtl/>
                <w:lang w:bidi="ar-EG"/>
              </w:rPr>
              <w:t>موف</w:t>
            </w:r>
          </w:p>
        </w:tc>
      </w:tr>
      <w:tr w:rsidR="00116195" w:rsidRPr="00036F53" w14:paraId="3F4DB345" w14:textId="77777777" w:rsidTr="00116195">
        <w:trPr>
          <w:trHeight w:val="587"/>
        </w:trPr>
        <w:tc>
          <w:tcPr>
            <w:tcW w:w="3544" w:type="dxa"/>
            <w:shd w:val="clear" w:color="auto" w:fill="DEEAF6" w:themeFill="accent5" w:themeFillTint="33"/>
          </w:tcPr>
          <w:p w14:paraId="06825FEA" w14:textId="77777777" w:rsidR="00116195" w:rsidRPr="00036F53" w:rsidRDefault="00116195" w:rsidP="00E97691">
            <w:pPr>
              <w:jc w:val="center"/>
              <w:rPr>
                <w:rFonts w:ascii="Trebuchet MS" w:hAnsi="Trebuchet MS"/>
                <w:b/>
                <w:bCs/>
                <w:lang w:val="el-GR"/>
              </w:rPr>
            </w:pPr>
          </w:p>
          <w:p w14:paraId="52A64E3A" w14:textId="7548E78E" w:rsidR="00116195" w:rsidRPr="00036F53" w:rsidRDefault="00D725A0" w:rsidP="00E97691">
            <w:pPr>
              <w:jc w:val="center"/>
              <w:rPr>
                <w:rFonts w:ascii="Trebuchet MS" w:hAnsi="Trebuchet MS"/>
                <w:b/>
                <w:bCs/>
                <w:lang w:val="el-GR"/>
              </w:rPr>
            </w:pPr>
            <w:r>
              <w:rPr>
                <w:rFonts w:ascii="Trebuchet MS" w:hAnsi="Trebuchet MS"/>
                <w:b/>
                <w:bCs/>
                <w:lang w:val="el-GR"/>
              </w:rPr>
              <w:t>Ρούχα</w:t>
            </w:r>
            <w:r w:rsidR="00116195">
              <w:rPr>
                <w:rFonts w:ascii="Trebuchet MS" w:hAnsi="Trebuchet MS"/>
                <w:b/>
                <w:bCs/>
                <w:lang w:val="el-GR"/>
              </w:rPr>
              <w:t xml:space="preserve"> </w:t>
            </w:r>
          </w:p>
        </w:tc>
        <w:tc>
          <w:tcPr>
            <w:tcW w:w="2977" w:type="dxa"/>
            <w:shd w:val="clear" w:color="auto" w:fill="DEEAF6" w:themeFill="accent5" w:themeFillTint="33"/>
          </w:tcPr>
          <w:p w14:paraId="5113E614" w14:textId="77777777" w:rsidR="00116195" w:rsidRPr="00036F53" w:rsidRDefault="00116195" w:rsidP="00E97691">
            <w:pPr>
              <w:rPr>
                <w:rFonts w:ascii="Trebuchet MS" w:hAnsi="Trebuchet MS"/>
                <w:b/>
                <w:bCs/>
              </w:rPr>
            </w:pPr>
          </w:p>
          <w:p w14:paraId="036E7366" w14:textId="436711DA" w:rsidR="00116195" w:rsidRPr="00036F53" w:rsidRDefault="00D725A0" w:rsidP="00E97691">
            <w:pPr>
              <w:jc w:val="center"/>
              <w:rPr>
                <w:rFonts w:ascii="Trebuchet MS" w:hAnsi="Trebuchet MS"/>
                <w:b/>
                <w:bCs/>
                <w:lang w:val="el-GR" w:bidi="ar-EG"/>
              </w:rPr>
            </w:pPr>
            <w:r>
              <w:rPr>
                <w:rFonts w:ascii="Trebuchet MS" w:hAnsi="Trebuchet MS"/>
                <w:b/>
                <w:bCs/>
                <w:lang w:val="el-GR" w:bidi="ar-EG"/>
              </w:rPr>
              <w:t>Μετάφραση</w:t>
            </w:r>
          </w:p>
        </w:tc>
      </w:tr>
      <w:tr w:rsidR="00116195" w:rsidRPr="00036F53" w14:paraId="23B32337" w14:textId="77777777" w:rsidTr="00116195">
        <w:trPr>
          <w:trHeight w:val="587"/>
        </w:trPr>
        <w:tc>
          <w:tcPr>
            <w:tcW w:w="3544" w:type="dxa"/>
          </w:tcPr>
          <w:p w14:paraId="22E34625" w14:textId="77777777" w:rsidR="00116195" w:rsidRDefault="00116195" w:rsidP="00E97691">
            <w:pPr>
              <w:jc w:val="center"/>
              <w:rPr>
                <w:rFonts w:ascii="Trebuchet MS" w:hAnsi="Trebuchet MS"/>
                <w:lang w:val="el-GR"/>
              </w:rPr>
            </w:pPr>
          </w:p>
          <w:p w14:paraId="0406B863" w14:textId="77777777" w:rsidR="00116195" w:rsidRPr="00036F53" w:rsidRDefault="00116195" w:rsidP="00E97691">
            <w:pPr>
              <w:jc w:val="center"/>
              <w:rPr>
                <w:rFonts w:ascii="Trebuchet MS" w:hAnsi="Trebuchet MS"/>
                <w:lang w:val="el-GR"/>
              </w:rPr>
            </w:pPr>
            <w:r>
              <w:rPr>
                <w:rFonts w:ascii="Trebuchet MS" w:hAnsi="Trebuchet MS"/>
                <w:lang w:val="el-GR"/>
              </w:rPr>
              <w:t>φούστα</w:t>
            </w:r>
          </w:p>
        </w:tc>
        <w:tc>
          <w:tcPr>
            <w:tcW w:w="2977" w:type="dxa"/>
          </w:tcPr>
          <w:p w14:paraId="10DC5142" w14:textId="77777777" w:rsidR="00116195" w:rsidRDefault="00116195" w:rsidP="00E97691">
            <w:pPr>
              <w:jc w:val="center"/>
              <w:rPr>
                <w:rFonts w:ascii="Trebuchet MS" w:hAnsi="Trebuchet MS"/>
                <w:rtl/>
                <w:lang w:bidi="ar-EG"/>
              </w:rPr>
            </w:pPr>
          </w:p>
          <w:p w14:paraId="6F2619A8" w14:textId="77777777" w:rsidR="00116195" w:rsidRPr="00BE6DE8" w:rsidRDefault="00116195" w:rsidP="00E97691">
            <w:pPr>
              <w:jc w:val="center"/>
              <w:rPr>
                <w:rFonts w:ascii="Trebuchet MS" w:hAnsi="Trebuchet MS"/>
                <w:lang w:bidi="ar-EG"/>
              </w:rPr>
            </w:pPr>
            <w:r>
              <w:rPr>
                <w:rFonts w:ascii="Trebuchet MS" w:hAnsi="Trebuchet MS" w:hint="cs"/>
                <w:rtl/>
                <w:lang w:bidi="ar-EG"/>
              </w:rPr>
              <w:t>تنورة</w:t>
            </w:r>
          </w:p>
        </w:tc>
      </w:tr>
      <w:tr w:rsidR="00116195" w:rsidRPr="00036F53" w14:paraId="40FFDA86" w14:textId="77777777" w:rsidTr="00116195">
        <w:trPr>
          <w:trHeight w:val="641"/>
        </w:trPr>
        <w:tc>
          <w:tcPr>
            <w:tcW w:w="3544" w:type="dxa"/>
          </w:tcPr>
          <w:p w14:paraId="2A5ABF16" w14:textId="77777777" w:rsidR="00116195" w:rsidRDefault="00116195" w:rsidP="00E97691">
            <w:pPr>
              <w:jc w:val="center"/>
              <w:rPr>
                <w:rFonts w:ascii="Trebuchet MS" w:hAnsi="Trebuchet MS"/>
                <w:lang w:val="el-GR"/>
              </w:rPr>
            </w:pPr>
          </w:p>
          <w:p w14:paraId="76617B1E" w14:textId="77777777" w:rsidR="00116195" w:rsidRPr="00036F53" w:rsidRDefault="00116195" w:rsidP="00E97691">
            <w:pPr>
              <w:jc w:val="center"/>
              <w:rPr>
                <w:rFonts w:ascii="Trebuchet MS" w:hAnsi="Trebuchet MS"/>
                <w:lang w:val="el-GR"/>
              </w:rPr>
            </w:pPr>
            <w:r>
              <w:rPr>
                <w:rFonts w:ascii="Trebuchet MS" w:hAnsi="Trebuchet MS"/>
                <w:lang w:val="el-GR"/>
              </w:rPr>
              <w:t>παντελόνι</w:t>
            </w:r>
          </w:p>
        </w:tc>
        <w:tc>
          <w:tcPr>
            <w:tcW w:w="2977" w:type="dxa"/>
          </w:tcPr>
          <w:p w14:paraId="14BD1CB8" w14:textId="77777777" w:rsidR="00116195" w:rsidRDefault="00116195" w:rsidP="00E97691">
            <w:pPr>
              <w:jc w:val="center"/>
              <w:rPr>
                <w:rFonts w:ascii="Trebuchet MS" w:hAnsi="Trebuchet MS"/>
                <w:rtl/>
                <w:lang w:bidi="ar-EG"/>
              </w:rPr>
            </w:pPr>
          </w:p>
          <w:p w14:paraId="36038B32" w14:textId="77777777" w:rsidR="00116195" w:rsidRPr="00BE6DE8" w:rsidRDefault="00116195" w:rsidP="00E97691">
            <w:pPr>
              <w:jc w:val="center"/>
              <w:rPr>
                <w:rFonts w:ascii="Trebuchet MS" w:hAnsi="Trebuchet MS"/>
                <w:lang w:bidi="ar-EG"/>
              </w:rPr>
            </w:pPr>
            <w:r>
              <w:rPr>
                <w:rFonts w:ascii="Trebuchet MS" w:hAnsi="Trebuchet MS" w:hint="cs"/>
                <w:rtl/>
                <w:lang w:bidi="ar-EG"/>
              </w:rPr>
              <w:t>بنطلون</w:t>
            </w:r>
          </w:p>
        </w:tc>
      </w:tr>
      <w:tr w:rsidR="00116195" w:rsidRPr="00036F53" w14:paraId="1A91E568" w14:textId="77777777" w:rsidTr="00116195">
        <w:trPr>
          <w:trHeight w:val="587"/>
        </w:trPr>
        <w:tc>
          <w:tcPr>
            <w:tcW w:w="3544" w:type="dxa"/>
          </w:tcPr>
          <w:p w14:paraId="326F2CF5" w14:textId="77777777" w:rsidR="00116195" w:rsidRDefault="00116195" w:rsidP="00E97691">
            <w:pPr>
              <w:jc w:val="center"/>
              <w:rPr>
                <w:rFonts w:ascii="Trebuchet MS" w:hAnsi="Trebuchet MS"/>
                <w:lang w:val="el-GR"/>
              </w:rPr>
            </w:pPr>
          </w:p>
          <w:p w14:paraId="6E1C8A85" w14:textId="77777777" w:rsidR="00116195" w:rsidRPr="00036F53" w:rsidRDefault="00116195" w:rsidP="00E97691">
            <w:pPr>
              <w:jc w:val="center"/>
              <w:rPr>
                <w:rFonts w:ascii="Trebuchet MS" w:hAnsi="Trebuchet MS"/>
                <w:lang w:val="el-GR"/>
              </w:rPr>
            </w:pPr>
            <w:r>
              <w:rPr>
                <w:rFonts w:ascii="Trebuchet MS" w:hAnsi="Trebuchet MS"/>
                <w:lang w:val="el-GR"/>
              </w:rPr>
              <w:t xml:space="preserve">στολή  </w:t>
            </w:r>
          </w:p>
        </w:tc>
        <w:tc>
          <w:tcPr>
            <w:tcW w:w="2977" w:type="dxa"/>
          </w:tcPr>
          <w:p w14:paraId="57FAF026" w14:textId="77777777" w:rsidR="00116195" w:rsidRDefault="00116195" w:rsidP="00E97691">
            <w:pPr>
              <w:jc w:val="center"/>
              <w:rPr>
                <w:rFonts w:ascii="Trebuchet MS" w:hAnsi="Trebuchet MS"/>
                <w:rtl/>
                <w:lang w:bidi="ar-EG"/>
              </w:rPr>
            </w:pPr>
          </w:p>
          <w:p w14:paraId="50DBC7EE" w14:textId="77777777" w:rsidR="00116195" w:rsidRPr="00BE6DE8" w:rsidRDefault="00116195" w:rsidP="00E97691">
            <w:pPr>
              <w:jc w:val="center"/>
              <w:rPr>
                <w:rFonts w:ascii="Trebuchet MS" w:hAnsi="Trebuchet MS"/>
                <w:lang w:bidi="ar-EG"/>
              </w:rPr>
            </w:pPr>
            <w:r>
              <w:rPr>
                <w:rFonts w:ascii="Trebuchet MS" w:hAnsi="Trebuchet MS" w:hint="cs"/>
                <w:rtl/>
                <w:lang w:bidi="ar-EG"/>
              </w:rPr>
              <w:t>زي</w:t>
            </w:r>
          </w:p>
        </w:tc>
      </w:tr>
      <w:tr w:rsidR="00116195" w:rsidRPr="00036F53" w14:paraId="6BC284B0" w14:textId="77777777" w:rsidTr="00116195">
        <w:trPr>
          <w:trHeight w:val="587"/>
        </w:trPr>
        <w:tc>
          <w:tcPr>
            <w:tcW w:w="3544" w:type="dxa"/>
          </w:tcPr>
          <w:p w14:paraId="6A1A887E" w14:textId="77777777" w:rsidR="00116195" w:rsidRDefault="00116195" w:rsidP="00E97691">
            <w:pPr>
              <w:jc w:val="center"/>
              <w:rPr>
                <w:rFonts w:ascii="Trebuchet MS" w:hAnsi="Trebuchet MS"/>
                <w:lang w:val="el-GR"/>
              </w:rPr>
            </w:pPr>
          </w:p>
          <w:p w14:paraId="16F32F14" w14:textId="77777777" w:rsidR="00116195" w:rsidRPr="00036F53" w:rsidRDefault="00116195" w:rsidP="00E97691">
            <w:pPr>
              <w:jc w:val="center"/>
              <w:rPr>
                <w:rFonts w:ascii="Trebuchet MS" w:hAnsi="Trebuchet MS"/>
                <w:lang w:val="el-GR"/>
              </w:rPr>
            </w:pPr>
            <w:r>
              <w:rPr>
                <w:rFonts w:ascii="Trebuchet MS" w:hAnsi="Trebuchet MS"/>
                <w:lang w:val="el-GR"/>
              </w:rPr>
              <w:t>πουκάμισο</w:t>
            </w:r>
          </w:p>
        </w:tc>
        <w:tc>
          <w:tcPr>
            <w:tcW w:w="2977" w:type="dxa"/>
          </w:tcPr>
          <w:p w14:paraId="0A61DBEC" w14:textId="77777777" w:rsidR="00116195" w:rsidRDefault="00116195" w:rsidP="00E97691">
            <w:pPr>
              <w:jc w:val="center"/>
              <w:rPr>
                <w:rFonts w:ascii="Trebuchet MS" w:hAnsi="Trebuchet MS"/>
                <w:rtl/>
                <w:lang w:bidi="ar-EG"/>
              </w:rPr>
            </w:pPr>
          </w:p>
          <w:p w14:paraId="673EB56A" w14:textId="77777777" w:rsidR="00116195" w:rsidRPr="00BE6DE8" w:rsidRDefault="00116195" w:rsidP="00E97691">
            <w:pPr>
              <w:jc w:val="center"/>
              <w:rPr>
                <w:rFonts w:ascii="Trebuchet MS" w:hAnsi="Trebuchet MS"/>
                <w:lang w:bidi="ar-EG"/>
              </w:rPr>
            </w:pPr>
            <w:r>
              <w:rPr>
                <w:rFonts w:ascii="Trebuchet MS" w:hAnsi="Trebuchet MS" w:hint="cs"/>
                <w:rtl/>
                <w:lang w:bidi="ar-EG"/>
              </w:rPr>
              <w:t>قميص</w:t>
            </w:r>
          </w:p>
        </w:tc>
      </w:tr>
      <w:tr w:rsidR="00116195" w:rsidRPr="00036F53" w14:paraId="771B04BB" w14:textId="77777777" w:rsidTr="00116195">
        <w:trPr>
          <w:trHeight w:val="587"/>
        </w:trPr>
        <w:tc>
          <w:tcPr>
            <w:tcW w:w="3544" w:type="dxa"/>
          </w:tcPr>
          <w:p w14:paraId="20694455" w14:textId="77777777" w:rsidR="00116195" w:rsidRDefault="00116195" w:rsidP="00E97691">
            <w:pPr>
              <w:jc w:val="center"/>
              <w:rPr>
                <w:rFonts w:ascii="Trebuchet MS" w:hAnsi="Trebuchet MS"/>
                <w:lang w:val="el-GR"/>
              </w:rPr>
            </w:pPr>
          </w:p>
          <w:p w14:paraId="016F360B" w14:textId="77777777" w:rsidR="00116195" w:rsidRPr="00036F53" w:rsidRDefault="00116195" w:rsidP="00E97691">
            <w:pPr>
              <w:jc w:val="center"/>
              <w:rPr>
                <w:rFonts w:ascii="Trebuchet MS" w:hAnsi="Trebuchet MS"/>
                <w:lang w:val="el-GR"/>
              </w:rPr>
            </w:pPr>
            <w:r>
              <w:rPr>
                <w:rFonts w:ascii="Trebuchet MS" w:hAnsi="Trebuchet MS"/>
                <w:lang w:val="el-GR"/>
              </w:rPr>
              <w:t xml:space="preserve">μπλούζα </w:t>
            </w:r>
          </w:p>
        </w:tc>
        <w:tc>
          <w:tcPr>
            <w:tcW w:w="2977" w:type="dxa"/>
          </w:tcPr>
          <w:p w14:paraId="2278EA36" w14:textId="77777777" w:rsidR="00116195" w:rsidRDefault="00116195" w:rsidP="00E97691">
            <w:pPr>
              <w:jc w:val="center"/>
              <w:rPr>
                <w:rFonts w:ascii="Trebuchet MS" w:hAnsi="Trebuchet MS"/>
                <w:rtl/>
                <w:lang w:bidi="ar-EG"/>
              </w:rPr>
            </w:pPr>
          </w:p>
          <w:p w14:paraId="13BDE586" w14:textId="77777777" w:rsidR="00116195" w:rsidRPr="00BE6DE8" w:rsidRDefault="00116195" w:rsidP="00E97691">
            <w:pPr>
              <w:jc w:val="center"/>
              <w:rPr>
                <w:rFonts w:ascii="Trebuchet MS" w:hAnsi="Trebuchet MS"/>
                <w:lang w:bidi="ar-EG"/>
              </w:rPr>
            </w:pPr>
            <w:r>
              <w:rPr>
                <w:rFonts w:ascii="Trebuchet MS" w:hAnsi="Trebuchet MS" w:hint="cs"/>
                <w:rtl/>
                <w:lang w:bidi="ar-EG"/>
              </w:rPr>
              <w:t>بلوزة</w:t>
            </w:r>
          </w:p>
        </w:tc>
      </w:tr>
      <w:tr w:rsidR="00116195" w:rsidRPr="00036F53" w14:paraId="6827D862" w14:textId="77777777" w:rsidTr="00116195">
        <w:trPr>
          <w:trHeight w:val="641"/>
        </w:trPr>
        <w:tc>
          <w:tcPr>
            <w:tcW w:w="3544" w:type="dxa"/>
          </w:tcPr>
          <w:p w14:paraId="62916138" w14:textId="77777777" w:rsidR="00116195" w:rsidRDefault="00116195" w:rsidP="00E97691">
            <w:pPr>
              <w:jc w:val="center"/>
              <w:rPr>
                <w:rFonts w:ascii="Trebuchet MS" w:hAnsi="Trebuchet MS"/>
                <w:lang w:val="el-GR"/>
              </w:rPr>
            </w:pPr>
          </w:p>
          <w:p w14:paraId="7E4B9D7F" w14:textId="77777777" w:rsidR="00116195" w:rsidRPr="00036F53" w:rsidRDefault="00116195" w:rsidP="00E97691">
            <w:pPr>
              <w:jc w:val="center"/>
              <w:rPr>
                <w:rFonts w:ascii="Trebuchet MS" w:hAnsi="Trebuchet MS"/>
                <w:lang w:val="el-GR"/>
              </w:rPr>
            </w:pPr>
            <w:r>
              <w:rPr>
                <w:rFonts w:ascii="Trebuchet MS" w:hAnsi="Trebuchet MS"/>
                <w:lang w:val="el-GR"/>
              </w:rPr>
              <w:t>παπούτσια</w:t>
            </w:r>
          </w:p>
        </w:tc>
        <w:tc>
          <w:tcPr>
            <w:tcW w:w="2977" w:type="dxa"/>
          </w:tcPr>
          <w:p w14:paraId="35E61084" w14:textId="77777777" w:rsidR="00116195" w:rsidRDefault="00116195" w:rsidP="00E97691">
            <w:pPr>
              <w:jc w:val="center"/>
              <w:rPr>
                <w:rFonts w:ascii="Trebuchet MS" w:hAnsi="Trebuchet MS"/>
                <w:rtl/>
                <w:lang w:bidi="ar-EG"/>
              </w:rPr>
            </w:pPr>
          </w:p>
          <w:p w14:paraId="561469B3" w14:textId="77777777" w:rsidR="00116195" w:rsidRPr="00BE6DE8" w:rsidRDefault="00116195" w:rsidP="00E97691">
            <w:pPr>
              <w:jc w:val="center"/>
              <w:rPr>
                <w:rFonts w:ascii="Trebuchet MS" w:hAnsi="Trebuchet MS"/>
                <w:lang w:bidi="ar-EG"/>
              </w:rPr>
            </w:pPr>
            <w:r>
              <w:rPr>
                <w:rFonts w:ascii="Trebuchet MS" w:hAnsi="Trebuchet MS" w:hint="cs"/>
                <w:rtl/>
                <w:lang w:bidi="ar-EG"/>
              </w:rPr>
              <w:t>حذاء</w:t>
            </w:r>
          </w:p>
        </w:tc>
      </w:tr>
      <w:tr w:rsidR="00116195" w:rsidRPr="00036F53" w14:paraId="25FD048A" w14:textId="77777777" w:rsidTr="00116195">
        <w:trPr>
          <w:trHeight w:val="587"/>
        </w:trPr>
        <w:tc>
          <w:tcPr>
            <w:tcW w:w="3544" w:type="dxa"/>
          </w:tcPr>
          <w:p w14:paraId="5BA51811" w14:textId="77777777" w:rsidR="00116195" w:rsidRDefault="00116195" w:rsidP="00E97691">
            <w:pPr>
              <w:jc w:val="center"/>
              <w:rPr>
                <w:rFonts w:ascii="Trebuchet MS" w:hAnsi="Trebuchet MS"/>
                <w:lang w:val="el-GR"/>
              </w:rPr>
            </w:pPr>
          </w:p>
          <w:p w14:paraId="679936AA" w14:textId="77777777" w:rsidR="00116195" w:rsidRPr="00036F53" w:rsidRDefault="00116195" w:rsidP="00E97691">
            <w:pPr>
              <w:jc w:val="center"/>
              <w:rPr>
                <w:rFonts w:ascii="Trebuchet MS" w:hAnsi="Trebuchet MS"/>
                <w:lang w:val="el-GR"/>
              </w:rPr>
            </w:pPr>
            <w:r>
              <w:rPr>
                <w:rFonts w:ascii="Trebuchet MS" w:hAnsi="Trebuchet MS"/>
                <w:lang w:val="el-GR"/>
              </w:rPr>
              <w:t>παπούτσια αθλητικά</w:t>
            </w:r>
          </w:p>
        </w:tc>
        <w:tc>
          <w:tcPr>
            <w:tcW w:w="2977" w:type="dxa"/>
          </w:tcPr>
          <w:p w14:paraId="7BD30693" w14:textId="77777777" w:rsidR="00116195" w:rsidRDefault="00116195" w:rsidP="00E97691">
            <w:pPr>
              <w:jc w:val="center"/>
              <w:rPr>
                <w:rFonts w:ascii="Trebuchet MS" w:hAnsi="Trebuchet MS"/>
                <w:rtl/>
                <w:lang w:bidi="ar-EG"/>
              </w:rPr>
            </w:pPr>
          </w:p>
          <w:p w14:paraId="69B0280A" w14:textId="77777777" w:rsidR="00116195" w:rsidRPr="00BE6DE8" w:rsidRDefault="00116195" w:rsidP="00E97691">
            <w:pPr>
              <w:jc w:val="center"/>
              <w:rPr>
                <w:rFonts w:ascii="Trebuchet MS" w:hAnsi="Trebuchet MS"/>
                <w:lang w:bidi="ar-EG"/>
              </w:rPr>
            </w:pPr>
            <w:r>
              <w:rPr>
                <w:rFonts w:ascii="Trebuchet MS" w:hAnsi="Trebuchet MS" w:hint="cs"/>
                <w:rtl/>
                <w:lang w:bidi="ar-EG"/>
              </w:rPr>
              <w:t>حذاء رياضي</w:t>
            </w:r>
          </w:p>
        </w:tc>
      </w:tr>
      <w:tr w:rsidR="00116195" w:rsidRPr="00036F53" w14:paraId="00844822" w14:textId="77777777" w:rsidTr="00116195">
        <w:trPr>
          <w:trHeight w:val="587"/>
        </w:trPr>
        <w:tc>
          <w:tcPr>
            <w:tcW w:w="3544" w:type="dxa"/>
          </w:tcPr>
          <w:p w14:paraId="76A3F41A" w14:textId="77777777" w:rsidR="00116195" w:rsidRDefault="00116195" w:rsidP="00E97691">
            <w:pPr>
              <w:jc w:val="center"/>
              <w:rPr>
                <w:rFonts w:ascii="Trebuchet MS" w:hAnsi="Trebuchet MS"/>
                <w:lang w:val="el-GR"/>
              </w:rPr>
            </w:pPr>
          </w:p>
          <w:p w14:paraId="0AD87EB6" w14:textId="77777777" w:rsidR="00116195" w:rsidRDefault="00116195" w:rsidP="00E97691">
            <w:pPr>
              <w:jc w:val="center"/>
              <w:rPr>
                <w:rFonts w:ascii="Trebuchet MS" w:hAnsi="Trebuchet MS"/>
                <w:lang w:val="el-GR"/>
              </w:rPr>
            </w:pPr>
            <w:r>
              <w:rPr>
                <w:rFonts w:ascii="Trebuchet MS" w:hAnsi="Trebuchet MS"/>
                <w:lang w:val="el-GR"/>
              </w:rPr>
              <w:t xml:space="preserve">σακάκι </w:t>
            </w:r>
          </w:p>
        </w:tc>
        <w:tc>
          <w:tcPr>
            <w:tcW w:w="2977" w:type="dxa"/>
          </w:tcPr>
          <w:p w14:paraId="2E81C9EF" w14:textId="77777777" w:rsidR="00116195" w:rsidRDefault="00116195" w:rsidP="00E97691">
            <w:pPr>
              <w:jc w:val="center"/>
              <w:rPr>
                <w:rFonts w:ascii="Trebuchet MS" w:hAnsi="Trebuchet MS"/>
                <w:rtl/>
                <w:lang w:bidi="ar-EG"/>
              </w:rPr>
            </w:pPr>
          </w:p>
          <w:p w14:paraId="442CAA0B" w14:textId="77777777" w:rsidR="00116195" w:rsidRPr="00BE6DE8" w:rsidRDefault="00116195" w:rsidP="00E97691">
            <w:pPr>
              <w:jc w:val="center"/>
              <w:rPr>
                <w:rFonts w:ascii="Trebuchet MS" w:hAnsi="Trebuchet MS"/>
                <w:lang w:bidi="ar-EG"/>
              </w:rPr>
            </w:pPr>
            <w:r>
              <w:rPr>
                <w:rFonts w:ascii="Trebuchet MS" w:hAnsi="Trebuchet MS" w:hint="cs"/>
                <w:rtl/>
                <w:lang w:bidi="ar-EG"/>
              </w:rPr>
              <w:t>جاكيت</w:t>
            </w:r>
          </w:p>
        </w:tc>
      </w:tr>
      <w:tr w:rsidR="00116195" w:rsidRPr="00036F53" w14:paraId="13CA2152" w14:textId="77777777" w:rsidTr="00116195">
        <w:trPr>
          <w:trHeight w:val="587"/>
        </w:trPr>
        <w:tc>
          <w:tcPr>
            <w:tcW w:w="3544" w:type="dxa"/>
          </w:tcPr>
          <w:p w14:paraId="6DCFF58C" w14:textId="77777777" w:rsidR="00116195" w:rsidRDefault="00116195" w:rsidP="00E97691">
            <w:pPr>
              <w:jc w:val="center"/>
              <w:rPr>
                <w:rFonts w:ascii="Trebuchet MS" w:hAnsi="Trebuchet MS"/>
              </w:rPr>
            </w:pPr>
          </w:p>
          <w:p w14:paraId="5E0BFAB6" w14:textId="77777777" w:rsidR="00116195" w:rsidRPr="004F0F0D" w:rsidRDefault="00116195" w:rsidP="00E97691">
            <w:pPr>
              <w:jc w:val="center"/>
              <w:rPr>
                <w:rFonts w:ascii="Trebuchet MS" w:hAnsi="Trebuchet MS"/>
                <w:lang w:val="el-GR"/>
              </w:rPr>
            </w:pPr>
            <w:r>
              <w:rPr>
                <w:rFonts w:ascii="Trebuchet MS" w:hAnsi="Trebuchet MS"/>
                <w:lang w:val="el-GR"/>
              </w:rPr>
              <w:t>γραβάτα</w:t>
            </w:r>
          </w:p>
        </w:tc>
        <w:tc>
          <w:tcPr>
            <w:tcW w:w="2977" w:type="dxa"/>
          </w:tcPr>
          <w:p w14:paraId="0C9E116E" w14:textId="77777777" w:rsidR="00116195" w:rsidRDefault="00116195" w:rsidP="00E97691">
            <w:pPr>
              <w:jc w:val="center"/>
              <w:rPr>
                <w:rFonts w:ascii="Trebuchet MS" w:hAnsi="Trebuchet MS"/>
                <w:rtl/>
                <w:lang w:bidi="ar-EG"/>
              </w:rPr>
            </w:pPr>
          </w:p>
          <w:p w14:paraId="270F5F5C" w14:textId="77777777" w:rsidR="00116195" w:rsidRPr="00BE6DE8" w:rsidRDefault="00116195" w:rsidP="00E97691">
            <w:pPr>
              <w:jc w:val="center"/>
              <w:rPr>
                <w:rFonts w:ascii="Trebuchet MS" w:hAnsi="Trebuchet MS"/>
                <w:lang w:bidi="ar-EG"/>
              </w:rPr>
            </w:pPr>
            <w:r>
              <w:rPr>
                <w:rFonts w:ascii="Trebuchet MS" w:hAnsi="Trebuchet MS" w:hint="cs"/>
                <w:rtl/>
                <w:lang w:bidi="ar-EG"/>
              </w:rPr>
              <w:t>رابطة عنق</w:t>
            </w:r>
          </w:p>
        </w:tc>
      </w:tr>
      <w:tr w:rsidR="00116195" w:rsidRPr="00036F53" w14:paraId="7DC75547" w14:textId="77777777" w:rsidTr="00116195">
        <w:trPr>
          <w:trHeight w:val="587"/>
        </w:trPr>
        <w:tc>
          <w:tcPr>
            <w:tcW w:w="3544" w:type="dxa"/>
          </w:tcPr>
          <w:p w14:paraId="4C6CF28C" w14:textId="77777777" w:rsidR="00116195" w:rsidRDefault="00116195" w:rsidP="00E97691">
            <w:pPr>
              <w:jc w:val="center"/>
              <w:rPr>
                <w:rFonts w:ascii="Trebuchet MS" w:hAnsi="Trebuchet MS"/>
                <w:lang w:val="el-GR"/>
              </w:rPr>
            </w:pPr>
          </w:p>
          <w:p w14:paraId="0AA1C1B3" w14:textId="77777777" w:rsidR="00116195" w:rsidRDefault="00116195" w:rsidP="00E97691">
            <w:pPr>
              <w:jc w:val="center"/>
              <w:rPr>
                <w:rFonts w:ascii="Trebuchet MS" w:hAnsi="Trebuchet MS"/>
                <w:lang w:val="el-GR"/>
              </w:rPr>
            </w:pPr>
            <w:r>
              <w:rPr>
                <w:rFonts w:ascii="Trebuchet MS" w:hAnsi="Trebuchet MS"/>
                <w:lang w:val="el-GR"/>
              </w:rPr>
              <w:t xml:space="preserve">μαντήλι </w:t>
            </w:r>
          </w:p>
        </w:tc>
        <w:tc>
          <w:tcPr>
            <w:tcW w:w="2977" w:type="dxa"/>
          </w:tcPr>
          <w:p w14:paraId="7A90A586" w14:textId="77777777" w:rsidR="00116195" w:rsidRDefault="00116195" w:rsidP="00E97691">
            <w:pPr>
              <w:jc w:val="center"/>
              <w:rPr>
                <w:rFonts w:ascii="Trebuchet MS" w:hAnsi="Trebuchet MS"/>
                <w:rtl/>
                <w:lang w:bidi="ar-EG"/>
              </w:rPr>
            </w:pPr>
          </w:p>
          <w:p w14:paraId="1A2AFA0C" w14:textId="77777777" w:rsidR="00116195" w:rsidRPr="00BE6DE8" w:rsidRDefault="00116195" w:rsidP="00E97691">
            <w:pPr>
              <w:jc w:val="center"/>
              <w:rPr>
                <w:rFonts w:ascii="Trebuchet MS" w:hAnsi="Trebuchet MS"/>
                <w:lang w:bidi="ar-EG"/>
              </w:rPr>
            </w:pPr>
            <w:r>
              <w:rPr>
                <w:rFonts w:ascii="Trebuchet MS" w:hAnsi="Trebuchet MS" w:hint="cs"/>
                <w:rtl/>
                <w:lang w:bidi="ar-EG"/>
              </w:rPr>
              <w:t>منديل</w:t>
            </w:r>
          </w:p>
        </w:tc>
      </w:tr>
      <w:tr w:rsidR="00116195" w:rsidRPr="00036F53" w14:paraId="26CFE5D2" w14:textId="77777777" w:rsidTr="00116195">
        <w:trPr>
          <w:trHeight w:val="602"/>
        </w:trPr>
        <w:tc>
          <w:tcPr>
            <w:tcW w:w="3544" w:type="dxa"/>
          </w:tcPr>
          <w:p w14:paraId="631F8A77" w14:textId="77777777" w:rsidR="00116195" w:rsidRDefault="00116195" w:rsidP="00E97691">
            <w:pPr>
              <w:jc w:val="center"/>
              <w:rPr>
                <w:rFonts w:ascii="Trebuchet MS" w:hAnsi="Trebuchet MS"/>
                <w:lang w:val="el-GR"/>
              </w:rPr>
            </w:pPr>
          </w:p>
          <w:p w14:paraId="4C0FD2DE" w14:textId="77777777" w:rsidR="00116195" w:rsidRDefault="00116195" w:rsidP="00E97691">
            <w:pPr>
              <w:jc w:val="center"/>
              <w:rPr>
                <w:rFonts w:ascii="Trebuchet MS" w:hAnsi="Trebuchet MS"/>
                <w:lang w:val="el-GR"/>
              </w:rPr>
            </w:pPr>
            <w:r>
              <w:rPr>
                <w:rFonts w:ascii="Trebuchet MS" w:hAnsi="Trebuchet MS"/>
                <w:lang w:val="el-GR"/>
              </w:rPr>
              <w:t xml:space="preserve">ζακέτα </w:t>
            </w:r>
          </w:p>
        </w:tc>
        <w:tc>
          <w:tcPr>
            <w:tcW w:w="2977" w:type="dxa"/>
          </w:tcPr>
          <w:p w14:paraId="16196E1C" w14:textId="77777777" w:rsidR="00116195" w:rsidRDefault="00116195" w:rsidP="00E97691">
            <w:pPr>
              <w:jc w:val="center"/>
              <w:rPr>
                <w:rFonts w:ascii="Trebuchet MS" w:hAnsi="Trebuchet MS"/>
                <w:rtl/>
                <w:lang w:bidi="ar-EG"/>
              </w:rPr>
            </w:pPr>
          </w:p>
          <w:p w14:paraId="68A1EB61" w14:textId="77777777" w:rsidR="00116195" w:rsidRPr="00BE6DE8" w:rsidRDefault="00116195" w:rsidP="00E97691">
            <w:pPr>
              <w:jc w:val="center"/>
              <w:rPr>
                <w:rFonts w:ascii="Trebuchet MS" w:hAnsi="Trebuchet MS"/>
                <w:lang w:bidi="ar-EG"/>
              </w:rPr>
            </w:pPr>
            <w:r>
              <w:rPr>
                <w:rFonts w:ascii="Trebuchet MS" w:hAnsi="Trebuchet MS" w:hint="cs"/>
                <w:rtl/>
                <w:lang w:bidi="ar-EG"/>
              </w:rPr>
              <w:t>جاكتة</w:t>
            </w:r>
          </w:p>
        </w:tc>
      </w:tr>
    </w:tbl>
    <w:p w14:paraId="62DCB546" w14:textId="77777777" w:rsidR="00606F56" w:rsidRPr="00640214" w:rsidRDefault="00606F56" w:rsidP="00606F56">
      <w:pPr>
        <w:rPr>
          <w:sz w:val="8"/>
          <w:szCs w:val="8"/>
          <w:lang w:val="el-GR"/>
        </w:rPr>
      </w:pPr>
    </w:p>
    <w:p w14:paraId="7759C28A" w14:textId="77777777" w:rsidR="004F0F0D" w:rsidRDefault="004F0F0D" w:rsidP="00606F56">
      <w:pPr>
        <w:rPr>
          <w:sz w:val="8"/>
          <w:szCs w:val="8"/>
          <w:lang w:val="el-GR"/>
        </w:rPr>
      </w:pPr>
    </w:p>
    <w:p w14:paraId="2D1CA595" w14:textId="77777777" w:rsidR="004F0F0D" w:rsidRPr="004F0F0D" w:rsidRDefault="004F0F0D" w:rsidP="00606F56">
      <w:pPr>
        <w:rPr>
          <w:sz w:val="8"/>
          <w:szCs w:val="8"/>
          <w:lang w:val="el-GR"/>
        </w:rPr>
      </w:pPr>
    </w:p>
    <w:tbl>
      <w:tblPr>
        <w:tblStyle w:val="TableGrid"/>
        <w:tblW w:w="6719" w:type="dxa"/>
        <w:tblInd w:w="562" w:type="dxa"/>
        <w:tblLook w:val="04A0" w:firstRow="1" w:lastRow="0" w:firstColumn="1" w:lastColumn="0" w:noHBand="0" w:noVBand="1"/>
      </w:tblPr>
      <w:tblGrid>
        <w:gridCol w:w="3582"/>
        <w:gridCol w:w="3137"/>
      </w:tblGrid>
      <w:tr w:rsidR="00AF7C05" w:rsidRPr="00036F53" w14:paraId="70B3B50D" w14:textId="77777777" w:rsidTr="00212BE7">
        <w:trPr>
          <w:trHeight w:val="587"/>
          <w:tblHeader/>
        </w:trPr>
        <w:tc>
          <w:tcPr>
            <w:tcW w:w="3582" w:type="dxa"/>
            <w:shd w:val="clear" w:color="auto" w:fill="FFC000" w:themeFill="accent4"/>
          </w:tcPr>
          <w:p w14:paraId="3E8B22B7" w14:textId="77777777" w:rsidR="00AF7C05" w:rsidRPr="00036F53" w:rsidRDefault="00AF7C05" w:rsidP="00AC1CF4">
            <w:pPr>
              <w:jc w:val="center"/>
              <w:rPr>
                <w:rFonts w:ascii="Trebuchet MS" w:hAnsi="Trebuchet MS"/>
                <w:b/>
                <w:bCs/>
                <w:lang w:val="el-GR"/>
              </w:rPr>
            </w:pPr>
          </w:p>
          <w:p w14:paraId="7ABFA350" w14:textId="415B9D86" w:rsidR="00AF7C05" w:rsidRPr="00036F53" w:rsidRDefault="00D725A0" w:rsidP="00AC1CF4">
            <w:pPr>
              <w:jc w:val="center"/>
              <w:rPr>
                <w:rFonts w:ascii="Trebuchet MS" w:hAnsi="Trebuchet MS"/>
                <w:b/>
                <w:bCs/>
                <w:lang w:val="el-GR" w:bidi="ar-EG"/>
              </w:rPr>
            </w:pPr>
            <w:r>
              <w:rPr>
                <w:rFonts w:ascii="Trebuchet MS" w:hAnsi="Trebuchet MS"/>
                <w:b/>
                <w:bCs/>
                <w:lang w:val="el-GR" w:bidi="ar-EG"/>
              </w:rPr>
              <w:t>Χώροι του σχολείου</w:t>
            </w:r>
          </w:p>
        </w:tc>
        <w:tc>
          <w:tcPr>
            <w:tcW w:w="3137" w:type="dxa"/>
            <w:shd w:val="clear" w:color="auto" w:fill="FFC000" w:themeFill="accent4"/>
          </w:tcPr>
          <w:p w14:paraId="24E9364A" w14:textId="7246F656" w:rsidR="00AF7C05" w:rsidRPr="00036F53" w:rsidRDefault="00AF7C05" w:rsidP="00BE6DE8">
            <w:pPr>
              <w:jc w:val="center"/>
              <w:rPr>
                <w:rFonts w:ascii="Trebuchet MS" w:hAnsi="Trebuchet MS"/>
                <w:b/>
                <w:bCs/>
              </w:rPr>
            </w:pPr>
          </w:p>
          <w:p w14:paraId="21D48309" w14:textId="4A1EC2E2" w:rsidR="00AF7C05" w:rsidRPr="00036F53" w:rsidRDefault="00D725A0" w:rsidP="00BE6DE8">
            <w:pPr>
              <w:jc w:val="center"/>
              <w:rPr>
                <w:rFonts w:ascii="Trebuchet MS" w:hAnsi="Trebuchet MS"/>
                <w:b/>
                <w:bCs/>
                <w:lang w:val="el-GR" w:bidi="ar-EG"/>
              </w:rPr>
            </w:pPr>
            <w:r>
              <w:rPr>
                <w:rFonts w:ascii="Trebuchet MS" w:hAnsi="Trebuchet MS"/>
                <w:b/>
                <w:bCs/>
                <w:lang w:val="el-GR" w:bidi="ar-EG"/>
              </w:rPr>
              <w:t>Μετάφραση</w:t>
            </w:r>
          </w:p>
        </w:tc>
      </w:tr>
      <w:tr w:rsidR="00AF7C05" w:rsidRPr="00036F53" w14:paraId="12A796C3" w14:textId="77777777" w:rsidTr="00212BE7">
        <w:trPr>
          <w:trHeight w:val="587"/>
        </w:trPr>
        <w:tc>
          <w:tcPr>
            <w:tcW w:w="3582" w:type="dxa"/>
          </w:tcPr>
          <w:p w14:paraId="75BABB6D" w14:textId="75F87F0C" w:rsidR="00AF7C05" w:rsidRDefault="00AF7C05" w:rsidP="00AC1CF4">
            <w:pPr>
              <w:jc w:val="center"/>
              <w:rPr>
                <w:rFonts w:ascii="Trebuchet MS" w:hAnsi="Trebuchet MS"/>
                <w:lang w:val="el-GR"/>
              </w:rPr>
            </w:pPr>
          </w:p>
          <w:p w14:paraId="5ACEADA8" w14:textId="259FFB58" w:rsidR="00AF7C05" w:rsidRPr="00036F53" w:rsidRDefault="00D86494" w:rsidP="00AC1CF4">
            <w:pPr>
              <w:jc w:val="center"/>
              <w:rPr>
                <w:rFonts w:ascii="Trebuchet MS" w:hAnsi="Trebuchet MS"/>
                <w:lang w:val="el-GR"/>
              </w:rPr>
            </w:pPr>
            <w:r>
              <w:rPr>
                <w:rFonts w:ascii="Trebuchet MS" w:hAnsi="Trebuchet MS"/>
                <w:lang w:val="el-GR"/>
              </w:rPr>
              <w:t>ε</w:t>
            </w:r>
            <w:r w:rsidR="00AF7C05">
              <w:rPr>
                <w:rFonts w:ascii="Trebuchet MS" w:hAnsi="Trebuchet MS"/>
                <w:lang w:val="el-GR"/>
              </w:rPr>
              <w:t>ίσοδος</w:t>
            </w:r>
          </w:p>
        </w:tc>
        <w:tc>
          <w:tcPr>
            <w:tcW w:w="3137" w:type="dxa"/>
          </w:tcPr>
          <w:p w14:paraId="5168B423" w14:textId="77777777" w:rsidR="00BE6DE8" w:rsidRDefault="00BE6DE8" w:rsidP="00BE6DE8">
            <w:pPr>
              <w:jc w:val="center"/>
              <w:rPr>
                <w:rFonts w:ascii="Trebuchet MS" w:hAnsi="Trebuchet MS"/>
                <w:rtl/>
                <w:lang w:bidi="ar-EG"/>
              </w:rPr>
            </w:pPr>
          </w:p>
          <w:p w14:paraId="45E8E50A" w14:textId="09D585F9" w:rsidR="00F554F2" w:rsidRPr="00BE6DE8" w:rsidRDefault="00F554F2" w:rsidP="00BE6DE8">
            <w:pPr>
              <w:jc w:val="center"/>
              <w:rPr>
                <w:rFonts w:ascii="Trebuchet MS" w:hAnsi="Trebuchet MS"/>
                <w:lang w:bidi="ar-EG"/>
              </w:rPr>
            </w:pPr>
            <w:r>
              <w:rPr>
                <w:rFonts w:ascii="Trebuchet MS" w:hAnsi="Trebuchet MS" w:hint="cs"/>
                <w:rtl/>
                <w:lang w:bidi="ar-EG"/>
              </w:rPr>
              <w:t>المدخل</w:t>
            </w:r>
          </w:p>
        </w:tc>
      </w:tr>
      <w:tr w:rsidR="00AF7C05" w:rsidRPr="00036F53" w14:paraId="667D02FF" w14:textId="77777777" w:rsidTr="00212BE7">
        <w:trPr>
          <w:trHeight w:val="641"/>
        </w:trPr>
        <w:tc>
          <w:tcPr>
            <w:tcW w:w="3582" w:type="dxa"/>
          </w:tcPr>
          <w:p w14:paraId="012D7E58" w14:textId="77777777" w:rsidR="00AF7C05" w:rsidRDefault="00AF7C05" w:rsidP="00AC1CF4">
            <w:pPr>
              <w:jc w:val="center"/>
              <w:rPr>
                <w:rFonts w:ascii="Trebuchet MS" w:hAnsi="Trebuchet MS"/>
                <w:lang w:val="el-GR"/>
              </w:rPr>
            </w:pPr>
          </w:p>
          <w:p w14:paraId="7EFE70F1" w14:textId="057A2A5A" w:rsidR="00AF7C05" w:rsidRPr="00036F53" w:rsidRDefault="00D86494" w:rsidP="00AC1CF4">
            <w:pPr>
              <w:jc w:val="center"/>
              <w:rPr>
                <w:rFonts w:ascii="Trebuchet MS" w:hAnsi="Trebuchet MS"/>
                <w:lang w:val="el-GR"/>
              </w:rPr>
            </w:pPr>
            <w:r>
              <w:rPr>
                <w:rFonts w:ascii="Trebuchet MS" w:hAnsi="Trebuchet MS"/>
                <w:lang w:val="el-GR"/>
              </w:rPr>
              <w:t>έξοδος</w:t>
            </w:r>
          </w:p>
        </w:tc>
        <w:tc>
          <w:tcPr>
            <w:tcW w:w="3137" w:type="dxa"/>
          </w:tcPr>
          <w:p w14:paraId="00B25A58" w14:textId="77777777" w:rsidR="00BE6DE8" w:rsidRDefault="00BE6DE8" w:rsidP="00BE6DE8">
            <w:pPr>
              <w:jc w:val="center"/>
              <w:rPr>
                <w:rFonts w:ascii="Trebuchet MS" w:hAnsi="Trebuchet MS"/>
                <w:rtl/>
                <w:lang w:bidi="ar-EG"/>
              </w:rPr>
            </w:pPr>
          </w:p>
          <w:p w14:paraId="023FD939" w14:textId="5F9F53CE" w:rsidR="00F554F2" w:rsidRPr="00BE6DE8" w:rsidRDefault="00F554F2" w:rsidP="00BE6DE8">
            <w:pPr>
              <w:jc w:val="center"/>
              <w:rPr>
                <w:rFonts w:ascii="Trebuchet MS" w:hAnsi="Trebuchet MS"/>
                <w:lang w:bidi="ar-EG"/>
              </w:rPr>
            </w:pPr>
            <w:r>
              <w:rPr>
                <w:rFonts w:ascii="Trebuchet MS" w:hAnsi="Trebuchet MS" w:hint="cs"/>
                <w:rtl/>
                <w:lang w:bidi="ar-EG"/>
              </w:rPr>
              <w:t>المخرج</w:t>
            </w:r>
          </w:p>
        </w:tc>
      </w:tr>
      <w:tr w:rsidR="00AF7C05" w:rsidRPr="00036F53" w14:paraId="2B4425CD" w14:textId="77777777" w:rsidTr="00212BE7">
        <w:trPr>
          <w:trHeight w:val="587"/>
        </w:trPr>
        <w:tc>
          <w:tcPr>
            <w:tcW w:w="3582" w:type="dxa"/>
          </w:tcPr>
          <w:p w14:paraId="1D2580E8" w14:textId="3BF52428" w:rsidR="00AF7C05" w:rsidRDefault="00AF7C05" w:rsidP="00AC1CF4">
            <w:pPr>
              <w:jc w:val="center"/>
              <w:rPr>
                <w:rFonts w:ascii="Trebuchet MS" w:hAnsi="Trebuchet MS"/>
                <w:lang w:val="el-GR"/>
              </w:rPr>
            </w:pPr>
          </w:p>
          <w:p w14:paraId="54DA0E65" w14:textId="3AB767D5" w:rsidR="00AF7C05" w:rsidRPr="00036F53" w:rsidRDefault="00D86494" w:rsidP="00AC1CF4">
            <w:pPr>
              <w:jc w:val="center"/>
              <w:rPr>
                <w:rFonts w:ascii="Trebuchet MS" w:hAnsi="Trebuchet MS"/>
                <w:lang w:val="el-GR"/>
              </w:rPr>
            </w:pPr>
            <w:r>
              <w:rPr>
                <w:rFonts w:ascii="Trebuchet MS" w:hAnsi="Trebuchet MS"/>
                <w:lang w:val="el-GR"/>
              </w:rPr>
              <w:t>κάγκελα</w:t>
            </w:r>
          </w:p>
        </w:tc>
        <w:tc>
          <w:tcPr>
            <w:tcW w:w="3137" w:type="dxa"/>
          </w:tcPr>
          <w:p w14:paraId="1B0AC6C0" w14:textId="77777777" w:rsidR="00BE6DE8" w:rsidRDefault="00BE6DE8" w:rsidP="00BE6DE8">
            <w:pPr>
              <w:jc w:val="center"/>
              <w:rPr>
                <w:rFonts w:ascii="Trebuchet MS" w:hAnsi="Trebuchet MS"/>
                <w:rtl/>
                <w:lang w:bidi="ar-EG"/>
              </w:rPr>
            </w:pPr>
          </w:p>
          <w:p w14:paraId="4C672004" w14:textId="754358C9" w:rsidR="00F554F2" w:rsidRPr="00BE6DE8" w:rsidRDefault="00F554F2" w:rsidP="00BE6DE8">
            <w:pPr>
              <w:jc w:val="center"/>
              <w:rPr>
                <w:rFonts w:ascii="Trebuchet MS" w:hAnsi="Trebuchet MS"/>
                <w:lang w:bidi="ar-EG"/>
              </w:rPr>
            </w:pPr>
            <w:r>
              <w:rPr>
                <w:rFonts w:ascii="Trebuchet MS" w:hAnsi="Trebuchet MS" w:hint="cs"/>
                <w:rtl/>
                <w:lang w:bidi="ar-EG"/>
              </w:rPr>
              <w:t>الاسوار الحديدية</w:t>
            </w:r>
          </w:p>
        </w:tc>
      </w:tr>
      <w:tr w:rsidR="00AF7C05" w:rsidRPr="00036F53" w14:paraId="52BB0812" w14:textId="77777777" w:rsidTr="00212BE7">
        <w:trPr>
          <w:trHeight w:val="587"/>
        </w:trPr>
        <w:tc>
          <w:tcPr>
            <w:tcW w:w="3582" w:type="dxa"/>
          </w:tcPr>
          <w:p w14:paraId="21E608E5" w14:textId="77777777" w:rsidR="00AF7C05" w:rsidRDefault="00AF7C05" w:rsidP="00AC1CF4">
            <w:pPr>
              <w:jc w:val="center"/>
              <w:rPr>
                <w:rFonts w:ascii="Trebuchet MS" w:hAnsi="Trebuchet MS"/>
                <w:lang w:val="el-GR"/>
              </w:rPr>
            </w:pPr>
          </w:p>
          <w:p w14:paraId="526B3CC1" w14:textId="29172581" w:rsidR="00AF7C05" w:rsidRPr="00036F53" w:rsidRDefault="00D86494" w:rsidP="00AC1CF4">
            <w:pPr>
              <w:jc w:val="center"/>
              <w:rPr>
                <w:rFonts w:ascii="Trebuchet MS" w:hAnsi="Trebuchet MS"/>
                <w:lang w:val="el-GR"/>
              </w:rPr>
            </w:pPr>
            <w:r>
              <w:rPr>
                <w:rFonts w:ascii="Trebuchet MS" w:hAnsi="Trebuchet MS"/>
                <w:lang w:val="el-GR"/>
              </w:rPr>
              <w:t>αυλή</w:t>
            </w:r>
          </w:p>
        </w:tc>
        <w:tc>
          <w:tcPr>
            <w:tcW w:w="3137" w:type="dxa"/>
          </w:tcPr>
          <w:p w14:paraId="4FD052DF" w14:textId="77777777" w:rsidR="00BE6DE8" w:rsidRDefault="00BE6DE8" w:rsidP="00BE6DE8">
            <w:pPr>
              <w:jc w:val="center"/>
              <w:rPr>
                <w:rFonts w:ascii="Trebuchet MS" w:hAnsi="Trebuchet MS"/>
                <w:rtl/>
                <w:lang w:bidi="ar-EG"/>
              </w:rPr>
            </w:pPr>
          </w:p>
          <w:p w14:paraId="77069625" w14:textId="1C50388A" w:rsidR="00F554F2" w:rsidRPr="00BE6DE8" w:rsidRDefault="00F554F2" w:rsidP="00BE6DE8">
            <w:pPr>
              <w:jc w:val="center"/>
              <w:rPr>
                <w:rFonts w:ascii="Trebuchet MS" w:hAnsi="Trebuchet MS"/>
                <w:lang w:bidi="ar-EG"/>
              </w:rPr>
            </w:pPr>
            <w:r>
              <w:rPr>
                <w:rFonts w:ascii="Trebuchet MS" w:hAnsi="Trebuchet MS" w:hint="cs"/>
                <w:rtl/>
                <w:lang w:bidi="ar-EG"/>
              </w:rPr>
              <w:t>الفناء</w:t>
            </w:r>
          </w:p>
        </w:tc>
      </w:tr>
      <w:tr w:rsidR="00AF7C05" w:rsidRPr="00036F53" w14:paraId="667546CD" w14:textId="77777777" w:rsidTr="00212BE7">
        <w:trPr>
          <w:trHeight w:val="587"/>
        </w:trPr>
        <w:tc>
          <w:tcPr>
            <w:tcW w:w="3582" w:type="dxa"/>
          </w:tcPr>
          <w:p w14:paraId="694CC630" w14:textId="6D4475B3" w:rsidR="00AF7C05" w:rsidRDefault="00AF7C05" w:rsidP="00AC1CF4">
            <w:pPr>
              <w:jc w:val="center"/>
              <w:rPr>
                <w:rFonts w:ascii="Trebuchet MS" w:hAnsi="Trebuchet MS"/>
                <w:lang w:val="el-GR"/>
              </w:rPr>
            </w:pPr>
          </w:p>
          <w:p w14:paraId="40280076" w14:textId="78069882" w:rsidR="00AF7C05" w:rsidRPr="00036F53" w:rsidRDefault="00D86494" w:rsidP="00AC1CF4">
            <w:pPr>
              <w:jc w:val="center"/>
              <w:rPr>
                <w:rFonts w:ascii="Trebuchet MS" w:hAnsi="Trebuchet MS"/>
                <w:lang w:val="el-GR"/>
              </w:rPr>
            </w:pPr>
            <w:r>
              <w:rPr>
                <w:rFonts w:ascii="Trebuchet MS" w:hAnsi="Trebuchet MS"/>
                <w:lang w:val="el-GR"/>
              </w:rPr>
              <w:t>τάξη</w:t>
            </w:r>
          </w:p>
        </w:tc>
        <w:tc>
          <w:tcPr>
            <w:tcW w:w="3137" w:type="dxa"/>
          </w:tcPr>
          <w:p w14:paraId="2B681485" w14:textId="77777777" w:rsidR="00BE6DE8" w:rsidRDefault="00BE6DE8" w:rsidP="00BE6DE8">
            <w:pPr>
              <w:jc w:val="center"/>
              <w:rPr>
                <w:rFonts w:ascii="Trebuchet MS" w:hAnsi="Trebuchet MS"/>
                <w:rtl/>
                <w:lang w:bidi="ar-EG"/>
              </w:rPr>
            </w:pPr>
          </w:p>
          <w:p w14:paraId="59A6937F" w14:textId="214C10A9" w:rsidR="00F554F2" w:rsidRPr="00BE6DE8" w:rsidRDefault="00F554F2" w:rsidP="00BE6DE8">
            <w:pPr>
              <w:jc w:val="center"/>
              <w:rPr>
                <w:rFonts w:ascii="Trebuchet MS" w:hAnsi="Trebuchet MS"/>
                <w:lang w:bidi="ar-EG"/>
              </w:rPr>
            </w:pPr>
            <w:r>
              <w:rPr>
                <w:rFonts w:ascii="Trebuchet MS" w:hAnsi="Trebuchet MS" w:hint="cs"/>
                <w:rtl/>
                <w:lang w:bidi="ar-EG"/>
              </w:rPr>
              <w:t>الصف</w:t>
            </w:r>
          </w:p>
        </w:tc>
      </w:tr>
      <w:tr w:rsidR="00AF7C05" w:rsidRPr="00036F53" w14:paraId="42791319" w14:textId="77777777" w:rsidTr="00212BE7">
        <w:trPr>
          <w:trHeight w:val="641"/>
        </w:trPr>
        <w:tc>
          <w:tcPr>
            <w:tcW w:w="3582" w:type="dxa"/>
          </w:tcPr>
          <w:p w14:paraId="2F9F88F8" w14:textId="7281F34C" w:rsidR="00AF7C05" w:rsidRDefault="00AF7C05" w:rsidP="00AC1CF4">
            <w:pPr>
              <w:jc w:val="center"/>
              <w:rPr>
                <w:rFonts w:ascii="Trebuchet MS" w:hAnsi="Trebuchet MS"/>
                <w:lang w:val="el-GR"/>
              </w:rPr>
            </w:pPr>
          </w:p>
          <w:p w14:paraId="35576C56" w14:textId="30159A7B" w:rsidR="00C056E4" w:rsidRPr="00036F53" w:rsidRDefault="00D86494" w:rsidP="00AC1CF4">
            <w:pPr>
              <w:jc w:val="center"/>
              <w:rPr>
                <w:rFonts w:ascii="Trebuchet MS" w:hAnsi="Trebuchet MS"/>
                <w:lang w:val="el-GR"/>
              </w:rPr>
            </w:pPr>
            <w:r>
              <w:rPr>
                <w:rFonts w:ascii="Trebuchet MS" w:hAnsi="Trebuchet MS"/>
                <w:lang w:val="el-GR"/>
              </w:rPr>
              <w:t xml:space="preserve">κουζίνα </w:t>
            </w:r>
          </w:p>
        </w:tc>
        <w:tc>
          <w:tcPr>
            <w:tcW w:w="3137" w:type="dxa"/>
          </w:tcPr>
          <w:p w14:paraId="5B9001FB" w14:textId="77777777" w:rsidR="00AF7C05" w:rsidRDefault="00AF7C05" w:rsidP="00BE6DE8">
            <w:pPr>
              <w:jc w:val="center"/>
              <w:rPr>
                <w:rFonts w:ascii="Trebuchet MS" w:hAnsi="Trebuchet MS"/>
                <w:rtl/>
                <w:lang w:bidi="ar-EG"/>
              </w:rPr>
            </w:pPr>
          </w:p>
          <w:p w14:paraId="75E3E29A" w14:textId="5C624FCF" w:rsidR="00F554F2" w:rsidRPr="00036F53" w:rsidRDefault="00F554F2" w:rsidP="00BE6DE8">
            <w:pPr>
              <w:jc w:val="center"/>
              <w:rPr>
                <w:rFonts w:ascii="Trebuchet MS" w:hAnsi="Trebuchet MS"/>
                <w:lang w:bidi="ar-EG"/>
              </w:rPr>
            </w:pPr>
            <w:r>
              <w:rPr>
                <w:rFonts w:ascii="Trebuchet MS" w:hAnsi="Trebuchet MS" w:hint="cs"/>
                <w:rtl/>
                <w:lang w:bidi="ar-EG"/>
              </w:rPr>
              <w:t>المطبخ</w:t>
            </w:r>
          </w:p>
        </w:tc>
      </w:tr>
      <w:tr w:rsidR="00AF7C05" w:rsidRPr="00036F53" w14:paraId="3C5D31EB" w14:textId="77777777" w:rsidTr="00212BE7">
        <w:trPr>
          <w:trHeight w:val="587"/>
        </w:trPr>
        <w:tc>
          <w:tcPr>
            <w:tcW w:w="3582" w:type="dxa"/>
          </w:tcPr>
          <w:p w14:paraId="050D4853" w14:textId="77777777" w:rsidR="00AF7C05" w:rsidRDefault="00AF7C05" w:rsidP="00AC1CF4">
            <w:pPr>
              <w:jc w:val="center"/>
              <w:rPr>
                <w:rFonts w:ascii="Trebuchet MS" w:hAnsi="Trebuchet MS"/>
                <w:lang w:val="el-GR"/>
              </w:rPr>
            </w:pPr>
          </w:p>
          <w:p w14:paraId="292043EC" w14:textId="47D41FD9" w:rsidR="00C056E4" w:rsidRPr="00036F53" w:rsidRDefault="00D86494" w:rsidP="00AC1CF4">
            <w:pPr>
              <w:jc w:val="center"/>
              <w:rPr>
                <w:rFonts w:ascii="Trebuchet MS" w:hAnsi="Trebuchet MS"/>
                <w:lang w:val="el-GR"/>
              </w:rPr>
            </w:pPr>
            <w:r>
              <w:rPr>
                <w:rFonts w:ascii="Trebuchet MS" w:hAnsi="Trebuchet MS"/>
                <w:lang w:val="el-GR"/>
              </w:rPr>
              <w:t xml:space="preserve">προθάλαμος </w:t>
            </w:r>
          </w:p>
        </w:tc>
        <w:tc>
          <w:tcPr>
            <w:tcW w:w="3137" w:type="dxa"/>
          </w:tcPr>
          <w:p w14:paraId="17A880BB" w14:textId="77777777" w:rsidR="00BE6DE8" w:rsidRDefault="00BE6DE8" w:rsidP="00BE6DE8">
            <w:pPr>
              <w:jc w:val="center"/>
              <w:rPr>
                <w:rFonts w:ascii="Trebuchet MS" w:hAnsi="Trebuchet MS"/>
                <w:rtl/>
                <w:lang w:bidi="ar-EG"/>
              </w:rPr>
            </w:pPr>
          </w:p>
          <w:p w14:paraId="55DA8CED" w14:textId="469CE544" w:rsidR="00142AC9" w:rsidRPr="00BE6DE8" w:rsidRDefault="00142AC9" w:rsidP="00BE6DE8">
            <w:pPr>
              <w:jc w:val="center"/>
              <w:rPr>
                <w:rFonts w:ascii="Trebuchet MS" w:hAnsi="Trebuchet MS"/>
                <w:lang w:bidi="ar-EG"/>
              </w:rPr>
            </w:pPr>
            <w:r>
              <w:rPr>
                <w:rFonts w:ascii="Trebuchet MS" w:hAnsi="Trebuchet MS" w:hint="cs"/>
                <w:rtl/>
                <w:lang w:bidi="ar-EG"/>
              </w:rPr>
              <w:t>المدخل</w:t>
            </w:r>
          </w:p>
        </w:tc>
      </w:tr>
      <w:tr w:rsidR="00AF7C05" w:rsidRPr="00036F53" w14:paraId="5B862727" w14:textId="77777777" w:rsidTr="00212BE7">
        <w:trPr>
          <w:trHeight w:val="587"/>
        </w:trPr>
        <w:tc>
          <w:tcPr>
            <w:tcW w:w="3582" w:type="dxa"/>
          </w:tcPr>
          <w:p w14:paraId="4C57C315" w14:textId="05282457" w:rsidR="00AF7C05" w:rsidRDefault="00AF7C05" w:rsidP="00AC1CF4">
            <w:pPr>
              <w:jc w:val="center"/>
              <w:rPr>
                <w:rFonts w:ascii="Trebuchet MS" w:hAnsi="Trebuchet MS"/>
                <w:lang w:val="el-GR"/>
              </w:rPr>
            </w:pPr>
          </w:p>
          <w:p w14:paraId="616EF802" w14:textId="2FD6A665" w:rsidR="00C056E4" w:rsidRDefault="00D86494" w:rsidP="00AC1CF4">
            <w:pPr>
              <w:jc w:val="center"/>
              <w:rPr>
                <w:rFonts w:ascii="Trebuchet MS" w:hAnsi="Trebuchet MS"/>
                <w:lang w:val="el-GR"/>
              </w:rPr>
            </w:pPr>
            <w:r>
              <w:rPr>
                <w:rFonts w:ascii="Trebuchet MS" w:hAnsi="Trebuchet MS"/>
                <w:lang w:val="el-GR"/>
              </w:rPr>
              <w:t xml:space="preserve">πόρτα </w:t>
            </w:r>
          </w:p>
        </w:tc>
        <w:tc>
          <w:tcPr>
            <w:tcW w:w="3137" w:type="dxa"/>
          </w:tcPr>
          <w:p w14:paraId="02145474" w14:textId="77777777" w:rsidR="00BE6DE8" w:rsidRDefault="00BE6DE8" w:rsidP="00BE6DE8">
            <w:pPr>
              <w:jc w:val="center"/>
              <w:rPr>
                <w:rFonts w:ascii="Trebuchet MS" w:hAnsi="Trebuchet MS"/>
                <w:rtl/>
                <w:lang w:bidi="ar-EG"/>
              </w:rPr>
            </w:pPr>
          </w:p>
          <w:p w14:paraId="792D5797" w14:textId="5F57AC7B" w:rsidR="00142AC9" w:rsidRPr="00BE6DE8" w:rsidRDefault="00142AC9" w:rsidP="00BE6DE8">
            <w:pPr>
              <w:jc w:val="center"/>
              <w:rPr>
                <w:rFonts w:ascii="Trebuchet MS" w:hAnsi="Trebuchet MS"/>
                <w:lang w:bidi="ar-EG"/>
              </w:rPr>
            </w:pPr>
            <w:r>
              <w:rPr>
                <w:rFonts w:ascii="Trebuchet MS" w:hAnsi="Trebuchet MS" w:hint="cs"/>
                <w:rtl/>
                <w:lang w:bidi="ar-EG"/>
              </w:rPr>
              <w:t>الباب</w:t>
            </w:r>
          </w:p>
        </w:tc>
      </w:tr>
      <w:tr w:rsidR="004F0F0D" w:rsidRPr="00036F53" w14:paraId="4F142E6C" w14:textId="77777777" w:rsidTr="00212BE7">
        <w:trPr>
          <w:trHeight w:val="587"/>
        </w:trPr>
        <w:tc>
          <w:tcPr>
            <w:tcW w:w="3582" w:type="dxa"/>
          </w:tcPr>
          <w:p w14:paraId="15524FF6" w14:textId="77777777" w:rsidR="004F0F0D" w:rsidRDefault="004F0F0D" w:rsidP="00AC1CF4">
            <w:pPr>
              <w:jc w:val="center"/>
              <w:rPr>
                <w:rFonts w:ascii="Trebuchet MS" w:hAnsi="Trebuchet MS"/>
                <w:lang w:val="el-GR"/>
              </w:rPr>
            </w:pPr>
          </w:p>
          <w:p w14:paraId="498C9C86" w14:textId="0325665C" w:rsidR="004F0F0D" w:rsidRDefault="004F0F0D" w:rsidP="00AC1CF4">
            <w:pPr>
              <w:jc w:val="center"/>
              <w:rPr>
                <w:rFonts w:ascii="Trebuchet MS" w:hAnsi="Trebuchet MS"/>
                <w:lang w:val="el-GR"/>
              </w:rPr>
            </w:pPr>
            <w:r>
              <w:rPr>
                <w:rFonts w:ascii="Trebuchet MS" w:hAnsi="Trebuchet MS"/>
                <w:lang w:val="el-GR"/>
              </w:rPr>
              <w:t>γήπεδο</w:t>
            </w:r>
          </w:p>
        </w:tc>
        <w:tc>
          <w:tcPr>
            <w:tcW w:w="3137" w:type="dxa"/>
          </w:tcPr>
          <w:p w14:paraId="0492B3C3" w14:textId="77777777" w:rsidR="004F0F0D" w:rsidRDefault="004F0F0D" w:rsidP="00BE6DE8">
            <w:pPr>
              <w:jc w:val="center"/>
              <w:rPr>
                <w:rFonts w:ascii="Trebuchet MS" w:hAnsi="Trebuchet MS"/>
                <w:rtl/>
                <w:lang w:bidi="ar-EG"/>
              </w:rPr>
            </w:pPr>
          </w:p>
          <w:p w14:paraId="325DAF20" w14:textId="2345197A" w:rsidR="00142AC9" w:rsidRPr="00BE6DE8" w:rsidRDefault="00142AC9" w:rsidP="00BE6DE8">
            <w:pPr>
              <w:jc w:val="center"/>
              <w:rPr>
                <w:rFonts w:ascii="Trebuchet MS" w:hAnsi="Trebuchet MS"/>
                <w:lang w:bidi="ar-EG"/>
              </w:rPr>
            </w:pPr>
            <w:r>
              <w:rPr>
                <w:rFonts w:ascii="Trebuchet MS" w:hAnsi="Trebuchet MS" w:hint="cs"/>
                <w:rtl/>
                <w:lang w:bidi="ar-EG"/>
              </w:rPr>
              <w:t>الملعب</w:t>
            </w:r>
          </w:p>
        </w:tc>
      </w:tr>
      <w:tr w:rsidR="004F0F0D" w:rsidRPr="00036F53" w14:paraId="51507C52" w14:textId="77777777" w:rsidTr="00212BE7">
        <w:trPr>
          <w:trHeight w:val="587"/>
        </w:trPr>
        <w:tc>
          <w:tcPr>
            <w:tcW w:w="3582" w:type="dxa"/>
          </w:tcPr>
          <w:p w14:paraId="77A5F49A" w14:textId="77777777" w:rsidR="004F0F0D" w:rsidRDefault="004F0F0D" w:rsidP="00AC1CF4">
            <w:pPr>
              <w:jc w:val="center"/>
              <w:rPr>
                <w:rFonts w:ascii="Trebuchet MS" w:hAnsi="Trebuchet MS"/>
                <w:lang w:val="el-GR"/>
              </w:rPr>
            </w:pPr>
          </w:p>
          <w:p w14:paraId="03F2A698" w14:textId="172EC674" w:rsidR="004F0F0D" w:rsidRDefault="004F0F0D" w:rsidP="00AC1CF4">
            <w:pPr>
              <w:jc w:val="center"/>
              <w:rPr>
                <w:rFonts w:ascii="Trebuchet MS" w:hAnsi="Trebuchet MS"/>
                <w:lang w:val="el-GR"/>
              </w:rPr>
            </w:pPr>
            <w:r>
              <w:rPr>
                <w:rFonts w:ascii="Trebuchet MS" w:hAnsi="Trebuchet MS"/>
                <w:lang w:val="el-GR"/>
              </w:rPr>
              <w:t>γήπεδο μπάσκετ</w:t>
            </w:r>
          </w:p>
        </w:tc>
        <w:tc>
          <w:tcPr>
            <w:tcW w:w="3137" w:type="dxa"/>
          </w:tcPr>
          <w:p w14:paraId="6FB99659" w14:textId="77777777" w:rsidR="004F0F0D" w:rsidRDefault="004F0F0D" w:rsidP="00BE6DE8">
            <w:pPr>
              <w:jc w:val="center"/>
              <w:rPr>
                <w:rFonts w:ascii="Trebuchet MS" w:hAnsi="Trebuchet MS"/>
                <w:rtl/>
                <w:lang w:bidi="ar-EG"/>
              </w:rPr>
            </w:pPr>
          </w:p>
          <w:p w14:paraId="0EEDBBF6" w14:textId="49D72881" w:rsidR="00142AC9" w:rsidRPr="00BE6DE8" w:rsidRDefault="00142AC9" w:rsidP="00BE6DE8">
            <w:pPr>
              <w:jc w:val="center"/>
              <w:rPr>
                <w:rFonts w:ascii="Trebuchet MS" w:hAnsi="Trebuchet MS"/>
                <w:lang w:bidi="ar-EG"/>
              </w:rPr>
            </w:pPr>
            <w:r>
              <w:rPr>
                <w:rFonts w:ascii="Trebuchet MS" w:hAnsi="Trebuchet MS" w:hint="cs"/>
                <w:rtl/>
                <w:lang w:bidi="ar-EG"/>
              </w:rPr>
              <w:t>ملعب كرة السلة</w:t>
            </w:r>
          </w:p>
        </w:tc>
      </w:tr>
      <w:tr w:rsidR="00AF7C05" w:rsidRPr="00036F53" w14:paraId="132AA7FF" w14:textId="77777777" w:rsidTr="00212BE7">
        <w:trPr>
          <w:trHeight w:val="587"/>
        </w:trPr>
        <w:tc>
          <w:tcPr>
            <w:tcW w:w="3582" w:type="dxa"/>
          </w:tcPr>
          <w:p w14:paraId="2D9CF5FD" w14:textId="469131C1" w:rsidR="00AF7C05" w:rsidRDefault="00AF7C05" w:rsidP="00AC1CF4">
            <w:pPr>
              <w:jc w:val="center"/>
              <w:rPr>
                <w:rFonts w:ascii="Trebuchet MS" w:hAnsi="Trebuchet MS"/>
                <w:lang w:val="el-GR"/>
              </w:rPr>
            </w:pPr>
          </w:p>
          <w:p w14:paraId="38046028" w14:textId="400D8FA2" w:rsidR="00C056E4" w:rsidRDefault="00D86494" w:rsidP="00AC1CF4">
            <w:pPr>
              <w:jc w:val="center"/>
              <w:rPr>
                <w:rFonts w:ascii="Trebuchet MS" w:hAnsi="Trebuchet MS"/>
                <w:lang w:val="el-GR"/>
              </w:rPr>
            </w:pPr>
            <w:r>
              <w:rPr>
                <w:rFonts w:ascii="Trebuchet MS" w:hAnsi="Trebuchet MS"/>
                <w:lang w:val="el-GR"/>
              </w:rPr>
              <w:t xml:space="preserve">γήπεδο </w:t>
            </w:r>
            <w:r w:rsidR="004F0F0D">
              <w:rPr>
                <w:rFonts w:ascii="Trebuchet MS" w:hAnsi="Trebuchet MS"/>
                <w:lang w:val="el-GR"/>
              </w:rPr>
              <w:t>ποδοσφαίρου</w:t>
            </w:r>
          </w:p>
        </w:tc>
        <w:tc>
          <w:tcPr>
            <w:tcW w:w="3137" w:type="dxa"/>
          </w:tcPr>
          <w:p w14:paraId="681FDDAE" w14:textId="77777777" w:rsidR="00BE6DE8" w:rsidRDefault="00BE6DE8" w:rsidP="00BE6DE8">
            <w:pPr>
              <w:jc w:val="center"/>
              <w:rPr>
                <w:rFonts w:ascii="Trebuchet MS" w:hAnsi="Trebuchet MS"/>
                <w:rtl/>
                <w:lang w:bidi="ar-EG"/>
              </w:rPr>
            </w:pPr>
          </w:p>
          <w:p w14:paraId="1AE9B753" w14:textId="611B0E7E" w:rsidR="00142AC9" w:rsidRPr="00BE6DE8" w:rsidRDefault="00142AC9" w:rsidP="00BE6DE8">
            <w:pPr>
              <w:jc w:val="center"/>
              <w:rPr>
                <w:rFonts w:ascii="Trebuchet MS" w:hAnsi="Trebuchet MS"/>
                <w:lang w:bidi="ar-EG"/>
              </w:rPr>
            </w:pPr>
            <w:r>
              <w:rPr>
                <w:rFonts w:ascii="Trebuchet MS" w:hAnsi="Trebuchet MS" w:hint="cs"/>
                <w:rtl/>
                <w:lang w:bidi="ar-EG"/>
              </w:rPr>
              <w:t>ملعب كرة القدم</w:t>
            </w:r>
          </w:p>
        </w:tc>
      </w:tr>
      <w:tr w:rsidR="004F0F0D" w:rsidRPr="00036F53" w14:paraId="29E25316" w14:textId="77777777" w:rsidTr="00212BE7">
        <w:trPr>
          <w:trHeight w:val="587"/>
        </w:trPr>
        <w:tc>
          <w:tcPr>
            <w:tcW w:w="3582" w:type="dxa"/>
          </w:tcPr>
          <w:p w14:paraId="3CAD829D" w14:textId="77777777" w:rsidR="004F0F0D" w:rsidRDefault="004F0F0D" w:rsidP="00AC1CF4">
            <w:pPr>
              <w:jc w:val="center"/>
              <w:rPr>
                <w:rFonts w:ascii="Trebuchet MS" w:hAnsi="Trebuchet MS"/>
                <w:lang w:val="el-GR"/>
              </w:rPr>
            </w:pPr>
          </w:p>
          <w:p w14:paraId="3AD4680A" w14:textId="0E46D7D8" w:rsidR="004F0F0D" w:rsidRDefault="004F0F0D" w:rsidP="00AC1CF4">
            <w:pPr>
              <w:jc w:val="center"/>
              <w:rPr>
                <w:rFonts w:ascii="Trebuchet MS" w:hAnsi="Trebuchet MS"/>
                <w:lang w:val="el-GR"/>
              </w:rPr>
            </w:pPr>
            <w:r>
              <w:rPr>
                <w:rFonts w:ascii="Trebuchet MS" w:hAnsi="Trebuchet MS"/>
                <w:lang w:val="el-GR"/>
              </w:rPr>
              <w:t>καντίνα/κυλικείο</w:t>
            </w:r>
          </w:p>
        </w:tc>
        <w:tc>
          <w:tcPr>
            <w:tcW w:w="3137" w:type="dxa"/>
          </w:tcPr>
          <w:p w14:paraId="5703CE8E" w14:textId="77777777" w:rsidR="004F0F0D" w:rsidRDefault="004F0F0D" w:rsidP="00BE6DE8">
            <w:pPr>
              <w:jc w:val="center"/>
              <w:rPr>
                <w:rFonts w:ascii="Trebuchet MS" w:hAnsi="Trebuchet MS"/>
                <w:rtl/>
                <w:lang w:bidi="ar-EG"/>
              </w:rPr>
            </w:pPr>
          </w:p>
          <w:p w14:paraId="01A8200D" w14:textId="3DD5ADB4" w:rsidR="00142AC9" w:rsidRPr="00BE6DE8" w:rsidRDefault="00142AC9" w:rsidP="00BE6DE8">
            <w:pPr>
              <w:jc w:val="center"/>
              <w:rPr>
                <w:rFonts w:ascii="Trebuchet MS" w:hAnsi="Trebuchet MS"/>
                <w:lang w:bidi="ar-EG"/>
              </w:rPr>
            </w:pPr>
            <w:r>
              <w:rPr>
                <w:rFonts w:ascii="Trebuchet MS" w:hAnsi="Trebuchet MS" w:hint="cs"/>
                <w:rtl/>
                <w:lang w:bidi="ar-EG"/>
              </w:rPr>
              <w:t>الكافتيريا /   المقصف</w:t>
            </w:r>
          </w:p>
        </w:tc>
      </w:tr>
      <w:tr w:rsidR="004F0F0D" w:rsidRPr="00036F53" w14:paraId="1E1D3565" w14:textId="77777777" w:rsidTr="00212BE7">
        <w:trPr>
          <w:trHeight w:val="587"/>
        </w:trPr>
        <w:tc>
          <w:tcPr>
            <w:tcW w:w="3582" w:type="dxa"/>
          </w:tcPr>
          <w:p w14:paraId="55AD622C" w14:textId="77777777" w:rsidR="004F0F0D" w:rsidRDefault="004F0F0D" w:rsidP="00AC1CF4">
            <w:pPr>
              <w:jc w:val="center"/>
              <w:rPr>
                <w:rFonts w:ascii="Trebuchet MS" w:hAnsi="Trebuchet MS"/>
                <w:lang w:val="el-GR"/>
              </w:rPr>
            </w:pPr>
          </w:p>
          <w:p w14:paraId="2F51DBA9" w14:textId="47E55CA1" w:rsidR="004F0F0D" w:rsidRDefault="004F0F0D" w:rsidP="00AC1CF4">
            <w:pPr>
              <w:jc w:val="center"/>
              <w:rPr>
                <w:rFonts w:ascii="Trebuchet MS" w:hAnsi="Trebuchet MS"/>
                <w:lang w:val="el-GR"/>
              </w:rPr>
            </w:pPr>
            <w:r>
              <w:rPr>
                <w:rFonts w:ascii="Trebuchet MS" w:hAnsi="Trebuchet MS"/>
                <w:lang w:val="el-GR"/>
              </w:rPr>
              <w:t>σκαλιά</w:t>
            </w:r>
          </w:p>
        </w:tc>
        <w:tc>
          <w:tcPr>
            <w:tcW w:w="3137" w:type="dxa"/>
          </w:tcPr>
          <w:p w14:paraId="40E775EB" w14:textId="77777777" w:rsidR="004F0F0D" w:rsidRDefault="004F0F0D" w:rsidP="00BE6DE8">
            <w:pPr>
              <w:jc w:val="center"/>
              <w:rPr>
                <w:rFonts w:ascii="Trebuchet MS" w:hAnsi="Trebuchet MS"/>
                <w:rtl/>
                <w:lang w:bidi="ar-EG"/>
              </w:rPr>
            </w:pPr>
          </w:p>
          <w:p w14:paraId="7264BFC1" w14:textId="6B075F6C" w:rsidR="00142AC9" w:rsidRPr="00BE6DE8" w:rsidRDefault="00142AC9" w:rsidP="00BE6DE8">
            <w:pPr>
              <w:jc w:val="center"/>
              <w:rPr>
                <w:rFonts w:ascii="Trebuchet MS" w:hAnsi="Trebuchet MS"/>
                <w:lang w:bidi="ar-EG"/>
              </w:rPr>
            </w:pPr>
            <w:r>
              <w:rPr>
                <w:rFonts w:ascii="Trebuchet MS" w:hAnsi="Trebuchet MS" w:hint="cs"/>
                <w:rtl/>
                <w:lang w:bidi="ar-EG"/>
              </w:rPr>
              <w:t xml:space="preserve"> السلالم</w:t>
            </w:r>
          </w:p>
        </w:tc>
      </w:tr>
      <w:tr w:rsidR="004F0F0D" w:rsidRPr="00036F53" w14:paraId="6A3DB0FF" w14:textId="77777777" w:rsidTr="00212BE7">
        <w:trPr>
          <w:trHeight w:val="587"/>
        </w:trPr>
        <w:tc>
          <w:tcPr>
            <w:tcW w:w="3582" w:type="dxa"/>
          </w:tcPr>
          <w:p w14:paraId="56F513C9" w14:textId="77777777" w:rsidR="004F0F0D" w:rsidRDefault="004F0F0D" w:rsidP="00AC1CF4">
            <w:pPr>
              <w:jc w:val="center"/>
              <w:rPr>
                <w:rFonts w:ascii="Trebuchet MS" w:hAnsi="Trebuchet MS"/>
                <w:lang w:val="el-GR"/>
              </w:rPr>
            </w:pPr>
          </w:p>
          <w:p w14:paraId="15B245F3" w14:textId="6A57F0DC" w:rsidR="004F0F0D" w:rsidRDefault="004F0F0D" w:rsidP="00AC1CF4">
            <w:pPr>
              <w:jc w:val="center"/>
              <w:rPr>
                <w:rFonts w:ascii="Trebuchet MS" w:hAnsi="Trebuchet MS"/>
                <w:lang w:val="el-GR"/>
              </w:rPr>
            </w:pPr>
            <w:r>
              <w:rPr>
                <w:rFonts w:ascii="Trebuchet MS" w:hAnsi="Trebuchet MS"/>
                <w:lang w:val="el-GR"/>
              </w:rPr>
              <w:t>θυροτηλέφωνο</w:t>
            </w:r>
          </w:p>
        </w:tc>
        <w:tc>
          <w:tcPr>
            <w:tcW w:w="3137" w:type="dxa"/>
          </w:tcPr>
          <w:p w14:paraId="1F9C3E1E" w14:textId="77777777" w:rsidR="004F0F0D" w:rsidRDefault="004F0F0D" w:rsidP="00BE6DE8">
            <w:pPr>
              <w:jc w:val="center"/>
              <w:rPr>
                <w:rFonts w:ascii="Trebuchet MS" w:hAnsi="Trebuchet MS"/>
                <w:rtl/>
                <w:lang w:bidi="ar-EG"/>
              </w:rPr>
            </w:pPr>
          </w:p>
          <w:p w14:paraId="733242E8" w14:textId="704C860F" w:rsidR="00142AC9" w:rsidRPr="00BE6DE8" w:rsidRDefault="00142AC9" w:rsidP="00BE6DE8">
            <w:pPr>
              <w:jc w:val="center"/>
              <w:rPr>
                <w:rFonts w:ascii="Trebuchet MS" w:hAnsi="Trebuchet MS"/>
                <w:lang w:bidi="ar-EG"/>
              </w:rPr>
            </w:pPr>
            <w:r>
              <w:rPr>
                <w:rFonts w:ascii="Trebuchet MS" w:hAnsi="Trebuchet MS" w:hint="cs"/>
                <w:rtl/>
                <w:lang w:bidi="ar-EG"/>
              </w:rPr>
              <w:t>هاتف الاتصال الداخلي</w:t>
            </w:r>
          </w:p>
        </w:tc>
      </w:tr>
      <w:tr w:rsidR="004F0F0D" w:rsidRPr="00036F53" w14:paraId="4CC0C3B5" w14:textId="77777777" w:rsidTr="00212BE7">
        <w:trPr>
          <w:trHeight w:val="587"/>
        </w:trPr>
        <w:tc>
          <w:tcPr>
            <w:tcW w:w="3582" w:type="dxa"/>
          </w:tcPr>
          <w:p w14:paraId="7B3962FF" w14:textId="77777777" w:rsidR="004F0F0D" w:rsidRDefault="004F0F0D" w:rsidP="00AC1CF4">
            <w:pPr>
              <w:jc w:val="center"/>
              <w:rPr>
                <w:rFonts w:ascii="Trebuchet MS" w:hAnsi="Trebuchet MS"/>
                <w:lang w:val="el-GR"/>
              </w:rPr>
            </w:pPr>
          </w:p>
          <w:p w14:paraId="4B0BD597" w14:textId="4AAF5DC8" w:rsidR="004F0F0D" w:rsidRDefault="004F0F0D" w:rsidP="00AC1CF4">
            <w:pPr>
              <w:jc w:val="center"/>
              <w:rPr>
                <w:rFonts w:ascii="Trebuchet MS" w:hAnsi="Trebuchet MS"/>
                <w:lang w:val="el-GR"/>
              </w:rPr>
            </w:pPr>
            <w:r>
              <w:rPr>
                <w:rFonts w:ascii="Trebuchet MS" w:hAnsi="Trebuchet MS"/>
                <w:lang w:val="el-GR"/>
              </w:rPr>
              <w:t>ασανσέρ/ανελκυστήρας</w:t>
            </w:r>
          </w:p>
        </w:tc>
        <w:tc>
          <w:tcPr>
            <w:tcW w:w="3137" w:type="dxa"/>
          </w:tcPr>
          <w:p w14:paraId="53F6A07D" w14:textId="77777777" w:rsidR="004F0F0D" w:rsidRDefault="004F0F0D" w:rsidP="00BE6DE8">
            <w:pPr>
              <w:jc w:val="center"/>
              <w:rPr>
                <w:rFonts w:ascii="Trebuchet MS" w:hAnsi="Trebuchet MS"/>
                <w:rtl/>
                <w:lang w:bidi="ar-EG"/>
              </w:rPr>
            </w:pPr>
          </w:p>
          <w:p w14:paraId="200DCEBC" w14:textId="79368FD6" w:rsidR="00142AC9" w:rsidRPr="00BE6DE8" w:rsidRDefault="00142AC9" w:rsidP="00BE6DE8">
            <w:pPr>
              <w:jc w:val="center"/>
              <w:rPr>
                <w:rFonts w:ascii="Trebuchet MS" w:hAnsi="Trebuchet MS"/>
                <w:lang w:bidi="ar-EG"/>
              </w:rPr>
            </w:pPr>
            <w:r>
              <w:rPr>
                <w:rFonts w:ascii="Trebuchet MS" w:hAnsi="Trebuchet MS" w:hint="cs"/>
                <w:rtl/>
                <w:lang w:bidi="ar-EG"/>
              </w:rPr>
              <w:t>المصعد</w:t>
            </w:r>
          </w:p>
        </w:tc>
      </w:tr>
      <w:tr w:rsidR="00D86494" w:rsidRPr="00036F53" w14:paraId="54302404" w14:textId="77777777" w:rsidTr="00212BE7">
        <w:trPr>
          <w:trHeight w:val="587"/>
        </w:trPr>
        <w:tc>
          <w:tcPr>
            <w:tcW w:w="3582" w:type="dxa"/>
          </w:tcPr>
          <w:p w14:paraId="4611AF55" w14:textId="77777777" w:rsidR="00D86494" w:rsidRDefault="00D86494" w:rsidP="00AC1CF4">
            <w:pPr>
              <w:jc w:val="center"/>
              <w:rPr>
                <w:rFonts w:ascii="Trebuchet MS" w:hAnsi="Trebuchet MS"/>
                <w:lang w:val="el-GR"/>
              </w:rPr>
            </w:pPr>
          </w:p>
          <w:p w14:paraId="585A13AF" w14:textId="323C1580" w:rsidR="00D86494" w:rsidRDefault="00D86494" w:rsidP="00AC1CF4">
            <w:pPr>
              <w:jc w:val="center"/>
              <w:rPr>
                <w:rFonts w:ascii="Trebuchet MS" w:hAnsi="Trebuchet MS"/>
                <w:lang w:val="el-GR"/>
              </w:rPr>
            </w:pPr>
            <w:r>
              <w:rPr>
                <w:rFonts w:ascii="Trebuchet MS" w:hAnsi="Trebuchet MS"/>
                <w:lang w:val="el-GR"/>
              </w:rPr>
              <w:t>σχολείο</w:t>
            </w:r>
          </w:p>
        </w:tc>
        <w:tc>
          <w:tcPr>
            <w:tcW w:w="3137" w:type="dxa"/>
          </w:tcPr>
          <w:p w14:paraId="4C942B49" w14:textId="77777777" w:rsidR="00BE6DE8" w:rsidRDefault="00BE6DE8" w:rsidP="00BE6DE8">
            <w:pPr>
              <w:jc w:val="center"/>
              <w:rPr>
                <w:rFonts w:ascii="Trebuchet MS" w:hAnsi="Trebuchet MS"/>
                <w:rtl/>
                <w:lang w:bidi="ar-EG"/>
              </w:rPr>
            </w:pPr>
          </w:p>
          <w:p w14:paraId="12B21083" w14:textId="248C317A" w:rsidR="00142AC9" w:rsidRPr="00BE6DE8" w:rsidRDefault="00142AC9" w:rsidP="00BE6DE8">
            <w:pPr>
              <w:jc w:val="center"/>
              <w:rPr>
                <w:rFonts w:ascii="Trebuchet MS" w:hAnsi="Trebuchet MS"/>
                <w:lang w:bidi="ar-EG"/>
              </w:rPr>
            </w:pPr>
            <w:r>
              <w:rPr>
                <w:rFonts w:ascii="Trebuchet MS" w:hAnsi="Trebuchet MS" w:hint="cs"/>
                <w:rtl/>
                <w:lang w:bidi="ar-EG"/>
              </w:rPr>
              <w:t>المدرسة</w:t>
            </w:r>
          </w:p>
        </w:tc>
      </w:tr>
      <w:tr w:rsidR="00032705" w:rsidRPr="00036F53" w14:paraId="578A164E" w14:textId="77777777" w:rsidTr="00212BE7">
        <w:trPr>
          <w:trHeight w:val="587"/>
        </w:trPr>
        <w:tc>
          <w:tcPr>
            <w:tcW w:w="3582" w:type="dxa"/>
          </w:tcPr>
          <w:p w14:paraId="26715D5E" w14:textId="3416E299" w:rsidR="00032705" w:rsidRDefault="00032705" w:rsidP="00AC1CF4">
            <w:pPr>
              <w:jc w:val="center"/>
              <w:rPr>
                <w:rFonts w:ascii="Trebuchet MS" w:hAnsi="Trebuchet MS"/>
                <w:lang w:val="el-GR"/>
              </w:rPr>
            </w:pPr>
          </w:p>
          <w:p w14:paraId="7E55313C" w14:textId="5BD8C7AF" w:rsidR="00032705" w:rsidRDefault="00032705" w:rsidP="00AC1CF4">
            <w:pPr>
              <w:jc w:val="center"/>
              <w:rPr>
                <w:rFonts w:ascii="Trebuchet MS" w:hAnsi="Trebuchet MS"/>
                <w:lang w:val="el-GR"/>
              </w:rPr>
            </w:pPr>
            <w:r>
              <w:rPr>
                <w:rFonts w:ascii="Trebuchet MS" w:hAnsi="Trebuchet MS"/>
                <w:lang w:val="el-GR"/>
              </w:rPr>
              <w:t xml:space="preserve">αποθήκη </w:t>
            </w:r>
          </w:p>
        </w:tc>
        <w:tc>
          <w:tcPr>
            <w:tcW w:w="3137" w:type="dxa"/>
          </w:tcPr>
          <w:p w14:paraId="55350EFF" w14:textId="77777777" w:rsidR="00032705" w:rsidRDefault="00032705" w:rsidP="00BE6DE8">
            <w:pPr>
              <w:jc w:val="center"/>
              <w:rPr>
                <w:rFonts w:ascii="Trebuchet MS" w:hAnsi="Trebuchet MS"/>
                <w:rtl/>
                <w:lang w:bidi="ar-EG"/>
              </w:rPr>
            </w:pPr>
          </w:p>
          <w:p w14:paraId="254EB532" w14:textId="59177425" w:rsidR="00142AC9" w:rsidRPr="00BE6DE8" w:rsidRDefault="00142AC9" w:rsidP="00BE6DE8">
            <w:pPr>
              <w:jc w:val="center"/>
              <w:rPr>
                <w:rFonts w:ascii="Trebuchet MS" w:hAnsi="Trebuchet MS"/>
                <w:lang w:bidi="ar-EG"/>
              </w:rPr>
            </w:pPr>
            <w:r>
              <w:rPr>
                <w:rFonts w:ascii="Trebuchet MS" w:hAnsi="Trebuchet MS" w:hint="cs"/>
                <w:rtl/>
                <w:lang w:bidi="ar-EG"/>
              </w:rPr>
              <w:t>المخزن</w:t>
            </w:r>
          </w:p>
        </w:tc>
      </w:tr>
      <w:tr w:rsidR="00032705" w:rsidRPr="00036F53" w14:paraId="561A8C72" w14:textId="77777777" w:rsidTr="00212BE7">
        <w:trPr>
          <w:trHeight w:val="587"/>
        </w:trPr>
        <w:tc>
          <w:tcPr>
            <w:tcW w:w="3582" w:type="dxa"/>
          </w:tcPr>
          <w:p w14:paraId="11842D2E" w14:textId="77777777" w:rsidR="00032705" w:rsidRDefault="00032705" w:rsidP="00AC1CF4">
            <w:pPr>
              <w:jc w:val="center"/>
              <w:rPr>
                <w:rFonts w:ascii="Trebuchet MS" w:hAnsi="Trebuchet MS"/>
                <w:lang w:val="el-GR"/>
              </w:rPr>
            </w:pPr>
          </w:p>
          <w:p w14:paraId="435880D5" w14:textId="130AD94A" w:rsidR="00032705" w:rsidRDefault="00032705" w:rsidP="00AC1CF4">
            <w:pPr>
              <w:jc w:val="center"/>
              <w:rPr>
                <w:rFonts w:ascii="Trebuchet MS" w:hAnsi="Trebuchet MS"/>
                <w:lang w:val="el-GR"/>
              </w:rPr>
            </w:pPr>
            <w:r>
              <w:rPr>
                <w:rFonts w:ascii="Trebuchet MS" w:hAnsi="Trebuchet MS"/>
                <w:lang w:val="el-GR"/>
              </w:rPr>
              <w:t>κήπος</w:t>
            </w:r>
          </w:p>
        </w:tc>
        <w:tc>
          <w:tcPr>
            <w:tcW w:w="3137" w:type="dxa"/>
          </w:tcPr>
          <w:p w14:paraId="7D7BCDAF" w14:textId="77777777" w:rsidR="00032705" w:rsidRDefault="00032705" w:rsidP="00BE6DE8">
            <w:pPr>
              <w:jc w:val="center"/>
              <w:rPr>
                <w:rFonts w:ascii="Trebuchet MS" w:hAnsi="Trebuchet MS"/>
                <w:rtl/>
                <w:lang w:bidi="ar-EG"/>
              </w:rPr>
            </w:pPr>
          </w:p>
          <w:p w14:paraId="35534212" w14:textId="0DD3DDFD" w:rsidR="00142AC9" w:rsidRPr="00BE6DE8" w:rsidRDefault="00142AC9" w:rsidP="00BE6DE8">
            <w:pPr>
              <w:jc w:val="center"/>
              <w:rPr>
                <w:rFonts w:ascii="Trebuchet MS" w:hAnsi="Trebuchet MS"/>
                <w:lang w:bidi="ar-EG"/>
              </w:rPr>
            </w:pPr>
            <w:r>
              <w:rPr>
                <w:rFonts w:ascii="Trebuchet MS" w:hAnsi="Trebuchet MS" w:hint="cs"/>
                <w:rtl/>
                <w:lang w:bidi="ar-EG"/>
              </w:rPr>
              <w:t>الديقة</w:t>
            </w:r>
          </w:p>
        </w:tc>
      </w:tr>
      <w:tr w:rsidR="00032705" w:rsidRPr="00036F53" w14:paraId="5A7BCDC7" w14:textId="77777777" w:rsidTr="00212BE7">
        <w:trPr>
          <w:trHeight w:val="587"/>
        </w:trPr>
        <w:tc>
          <w:tcPr>
            <w:tcW w:w="3582" w:type="dxa"/>
          </w:tcPr>
          <w:p w14:paraId="35C98274" w14:textId="77777777" w:rsidR="00032705" w:rsidRDefault="00032705" w:rsidP="00AC1CF4">
            <w:pPr>
              <w:jc w:val="center"/>
              <w:rPr>
                <w:rFonts w:ascii="Trebuchet MS" w:hAnsi="Trebuchet MS"/>
                <w:lang w:val="el-GR"/>
              </w:rPr>
            </w:pPr>
          </w:p>
          <w:p w14:paraId="69824586" w14:textId="01380E8A" w:rsidR="00032705" w:rsidRDefault="00032705" w:rsidP="00AC1CF4">
            <w:pPr>
              <w:jc w:val="center"/>
              <w:rPr>
                <w:rFonts w:ascii="Trebuchet MS" w:hAnsi="Trebuchet MS"/>
                <w:lang w:val="el-GR"/>
              </w:rPr>
            </w:pPr>
            <w:r>
              <w:rPr>
                <w:rFonts w:ascii="Trebuchet MS" w:hAnsi="Trebuchet MS"/>
                <w:lang w:val="el-GR"/>
              </w:rPr>
              <w:t>γήπεδο</w:t>
            </w:r>
          </w:p>
        </w:tc>
        <w:tc>
          <w:tcPr>
            <w:tcW w:w="3137" w:type="dxa"/>
          </w:tcPr>
          <w:p w14:paraId="27A1BD66" w14:textId="77777777" w:rsidR="00032705" w:rsidRDefault="00032705" w:rsidP="00BE6DE8">
            <w:pPr>
              <w:jc w:val="center"/>
              <w:rPr>
                <w:rFonts w:ascii="Trebuchet MS" w:hAnsi="Trebuchet MS"/>
                <w:rtl/>
                <w:lang w:bidi="ar-EG"/>
              </w:rPr>
            </w:pPr>
          </w:p>
          <w:p w14:paraId="45B20BCF" w14:textId="30A31593" w:rsidR="00142AC9" w:rsidRPr="00BE6DE8" w:rsidRDefault="00142AC9" w:rsidP="00BE6DE8">
            <w:pPr>
              <w:jc w:val="center"/>
              <w:rPr>
                <w:rFonts w:ascii="Trebuchet MS" w:hAnsi="Trebuchet MS"/>
                <w:lang w:bidi="ar-EG"/>
              </w:rPr>
            </w:pPr>
            <w:r>
              <w:rPr>
                <w:rFonts w:ascii="Trebuchet MS" w:hAnsi="Trebuchet MS" w:hint="cs"/>
                <w:rtl/>
                <w:lang w:bidi="ar-EG"/>
              </w:rPr>
              <w:t>الملعب</w:t>
            </w:r>
          </w:p>
        </w:tc>
      </w:tr>
      <w:tr w:rsidR="00212BE7" w:rsidRPr="00036F53" w14:paraId="50A9ECC5" w14:textId="77777777" w:rsidTr="00212BE7">
        <w:trPr>
          <w:trHeight w:val="587"/>
        </w:trPr>
        <w:tc>
          <w:tcPr>
            <w:tcW w:w="3582" w:type="dxa"/>
          </w:tcPr>
          <w:p w14:paraId="19A13792" w14:textId="77777777" w:rsidR="00212BE7" w:rsidRDefault="00212BE7" w:rsidP="00AC1CF4">
            <w:pPr>
              <w:jc w:val="center"/>
              <w:rPr>
                <w:rFonts w:ascii="Trebuchet MS" w:hAnsi="Trebuchet MS"/>
                <w:lang w:val="el-GR"/>
              </w:rPr>
            </w:pPr>
          </w:p>
          <w:p w14:paraId="313B2E0E" w14:textId="6C970BD6" w:rsidR="00212BE7" w:rsidRDefault="00212BE7" w:rsidP="00AC1CF4">
            <w:pPr>
              <w:jc w:val="center"/>
              <w:rPr>
                <w:rFonts w:ascii="Trebuchet MS" w:hAnsi="Trebuchet MS"/>
                <w:lang w:val="el-GR"/>
              </w:rPr>
            </w:pPr>
            <w:r>
              <w:rPr>
                <w:rFonts w:ascii="Trebuchet MS" w:hAnsi="Trebuchet MS"/>
                <w:lang w:val="el-GR"/>
              </w:rPr>
              <w:t>τουαλέτες</w:t>
            </w:r>
          </w:p>
        </w:tc>
        <w:tc>
          <w:tcPr>
            <w:tcW w:w="3137" w:type="dxa"/>
          </w:tcPr>
          <w:p w14:paraId="77F919AE" w14:textId="77777777" w:rsidR="00212BE7" w:rsidRDefault="00212BE7" w:rsidP="00BE6DE8">
            <w:pPr>
              <w:jc w:val="center"/>
              <w:rPr>
                <w:rFonts w:ascii="Trebuchet MS" w:hAnsi="Trebuchet MS"/>
                <w:rtl/>
                <w:lang w:bidi="ar-EG"/>
              </w:rPr>
            </w:pPr>
          </w:p>
          <w:p w14:paraId="4662A03C" w14:textId="1EC61370" w:rsidR="00346260" w:rsidRPr="00BE6DE8" w:rsidRDefault="00346260" w:rsidP="00BE6DE8">
            <w:pPr>
              <w:jc w:val="center"/>
              <w:rPr>
                <w:rFonts w:ascii="Trebuchet MS" w:hAnsi="Trebuchet MS"/>
                <w:lang w:bidi="ar-EG"/>
              </w:rPr>
            </w:pPr>
            <w:r>
              <w:rPr>
                <w:rFonts w:ascii="Trebuchet MS" w:hAnsi="Trebuchet MS" w:hint="cs"/>
                <w:rtl/>
                <w:lang w:bidi="ar-EG"/>
              </w:rPr>
              <w:t>دورات المياه</w:t>
            </w:r>
          </w:p>
        </w:tc>
      </w:tr>
      <w:tr w:rsidR="00212BE7" w:rsidRPr="00036F53" w14:paraId="6CDEAB19" w14:textId="77777777" w:rsidTr="00212BE7">
        <w:trPr>
          <w:trHeight w:val="587"/>
        </w:trPr>
        <w:tc>
          <w:tcPr>
            <w:tcW w:w="3582" w:type="dxa"/>
          </w:tcPr>
          <w:p w14:paraId="5E0DE58C" w14:textId="77777777" w:rsidR="00212BE7" w:rsidRDefault="00212BE7" w:rsidP="00AC1CF4">
            <w:pPr>
              <w:jc w:val="center"/>
              <w:rPr>
                <w:rFonts w:ascii="Trebuchet MS" w:hAnsi="Trebuchet MS"/>
                <w:lang w:val="el-GR"/>
              </w:rPr>
            </w:pPr>
          </w:p>
          <w:p w14:paraId="0389F82A" w14:textId="0E77A4F8" w:rsidR="00212BE7" w:rsidRDefault="00212BE7" w:rsidP="00AC1CF4">
            <w:pPr>
              <w:jc w:val="center"/>
              <w:rPr>
                <w:rFonts w:ascii="Trebuchet MS" w:hAnsi="Trebuchet MS"/>
                <w:lang w:val="el-GR"/>
              </w:rPr>
            </w:pPr>
            <w:r>
              <w:rPr>
                <w:rFonts w:ascii="Trebuchet MS" w:hAnsi="Trebuchet MS"/>
                <w:lang w:val="el-GR"/>
              </w:rPr>
              <w:t>αποδυτήρια</w:t>
            </w:r>
          </w:p>
        </w:tc>
        <w:tc>
          <w:tcPr>
            <w:tcW w:w="3137" w:type="dxa"/>
          </w:tcPr>
          <w:p w14:paraId="695B014E" w14:textId="77777777" w:rsidR="00212BE7" w:rsidRDefault="00212BE7" w:rsidP="00BE6DE8">
            <w:pPr>
              <w:jc w:val="center"/>
              <w:rPr>
                <w:rFonts w:ascii="Trebuchet MS" w:hAnsi="Trebuchet MS"/>
                <w:rtl/>
                <w:lang w:bidi="ar-EG"/>
              </w:rPr>
            </w:pPr>
          </w:p>
          <w:p w14:paraId="5F020DF7" w14:textId="08D3AF6E" w:rsidR="00346260" w:rsidRPr="00BE6DE8" w:rsidRDefault="00346260" w:rsidP="00BE6DE8">
            <w:pPr>
              <w:jc w:val="center"/>
              <w:rPr>
                <w:rFonts w:ascii="Trebuchet MS" w:hAnsi="Trebuchet MS"/>
                <w:lang w:bidi="ar-EG"/>
              </w:rPr>
            </w:pPr>
            <w:r>
              <w:rPr>
                <w:rFonts w:ascii="Trebuchet MS" w:hAnsi="Trebuchet MS" w:hint="cs"/>
                <w:rtl/>
                <w:lang w:bidi="ar-EG"/>
              </w:rPr>
              <w:t>غرفة تبديل الملابس</w:t>
            </w:r>
          </w:p>
        </w:tc>
      </w:tr>
      <w:tr w:rsidR="00212BE7" w:rsidRPr="00036F53" w14:paraId="2D40B07C" w14:textId="77777777" w:rsidTr="00212BE7">
        <w:trPr>
          <w:trHeight w:val="587"/>
        </w:trPr>
        <w:tc>
          <w:tcPr>
            <w:tcW w:w="3582" w:type="dxa"/>
          </w:tcPr>
          <w:p w14:paraId="3990FD2C" w14:textId="77777777" w:rsidR="00212BE7" w:rsidRDefault="00212BE7" w:rsidP="00AC1CF4">
            <w:pPr>
              <w:jc w:val="center"/>
              <w:rPr>
                <w:rFonts w:ascii="Trebuchet MS" w:hAnsi="Trebuchet MS"/>
                <w:lang w:val="el-GR"/>
              </w:rPr>
            </w:pPr>
          </w:p>
          <w:p w14:paraId="65F2DFA0" w14:textId="25701284" w:rsidR="00212BE7" w:rsidRDefault="00212BE7" w:rsidP="00AC1CF4">
            <w:pPr>
              <w:jc w:val="center"/>
              <w:rPr>
                <w:rFonts w:ascii="Trebuchet MS" w:hAnsi="Trebuchet MS"/>
                <w:lang w:val="el-GR"/>
              </w:rPr>
            </w:pPr>
            <w:r>
              <w:rPr>
                <w:rFonts w:ascii="Trebuchet MS" w:hAnsi="Trebuchet MS"/>
                <w:lang w:val="el-GR"/>
              </w:rPr>
              <w:t>εργαστήριο</w:t>
            </w:r>
          </w:p>
        </w:tc>
        <w:tc>
          <w:tcPr>
            <w:tcW w:w="3137" w:type="dxa"/>
          </w:tcPr>
          <w:p w14:paraId="4F46C990" w14:textId="77777777" w:rsidR="00346260" w:rsidRDefault="00346260" w:rsidP="003B455F">
            <w:pPr>
              <w:jc w:val="center"/>
              <w:rPr>
                <w:rFonts w:ascii="Trebuchet MS" w:hAnsi="Trebuchet MS"/>
                <w:rtl/>
                <w:lang w:bidi="ar-EG"/>
              </w:rPr>
            </w:pPr>
          </w:p>
          <w:p w14:paraId="3179EB32" w14:textId="5AA46089" w:rsidR="003B455F" w:rsidRPr="00BE6DE8" w:rsidRDefault="003B455F" w:rsidP="003B455F">
            <w:pPr>
              <w:jc w:val="center"/>
              <w:rPr>
                <w:rFonts w:ascii="Trebuchet MS" w:hAnsi="Trebuchet MS"/>
              </w:rPr>
            </w:pPr>
            <w:r>
              <w:rPr>
                <w:rFonts w:ascii="Trebuchet MS" w:hAnsi="Trebuchet MS" w:hint="cs"/>
                <w:rtl/>
                <w:lang w:bidi="ar-EG"/>
              </w:rPr>
              <w:t>المختبر</w:t>
            </w:r>
          </w:p>
        </w:tc>
      </w:tr>
      <w:tr w:rsidR="00212BE7" w:rsidRPr="00036F53" w14:paraId="39E291D3" w14:textId="77777777" w:rsidTr="00212BE7">
        <w:trPr>
          <w:trHeight w:val="587"/>
        </w:trPr>
        <w:tc>
          <w:tcPr>
            <w:tcW w:w="3582" w:type="dxa"/>
          </w:tcPr>
          <w:p w14:paraId="79E8B160" w14:textId="77777777" w:rsidR="00212BE7" w:rsidRDefault="00212BE7" w:rsidP="00AC1CF4">
            <w:pPr>
              <w:jc w:val="center"/>
              <w:rPr>
                <w:rFonts w:ascii="Trebuchet MS" w:hAnsi="Trebuchet MS"/>
                <w:lang w:val="el-GR"/>
              </w:rPr>
            </w:pPr>
          </w:p>
          <w:p w14:paraId="5A41BF41" w14:textId="38699DCB" w:rsidR="00212BE7" w:rsidRDefault="00212BE7" w:rsidP="00AC1CF4">
            <w:pPr>
              <w:jc w:val="center"/>
              <w:rPr>
                <w:rFonts w:ascii="Trebuchet MS" w:hAnsi="Trebuchet MS"/>
                <w:lang w:val="el-GR"/>
              </w:rPr>
            </w:pPr>
            <w:r>
              <w:rPr>
                <w:rFonts w:ascii="Trebuchet MS" w:hAnsi="Trebuchet MS"/>
                <w:lang w:val="el-GR"/>
              </w:rPr>
              <w:t xml:space="preserve">γραφείο </w:t>
            </w:r>
            <w:r w:rsidR="00F439CE">
              <w:rPr>
                <w:rFonts w:ascii="Trebuchet MS" w:hAnsi="Trebuchet MS"/>
                <w:lang w:val="el-GR"/>
              </w:rPr>
              <w:t>δασκάλων</w:t>
            </w:r>
          </w:p>
        </w:tc>
        <w:tc>
          <w:tcPr>
            <w:tcW w:w="3137" w:type="dxa"/>
          </w:tcPr>
          <w:p w14:paraId="36C37DB2" w14:textId="77777777" w:rsidR="00212BE7" w:rsidRDefault="00212BE7" w:rsidP="00BE6DE8">
            <w:pPr>
              <w:jc w:val="center"/>
              <w:rPr>
                <w:rFonts w:ascii="Trebuchet MS" w:hAnsi="Trebuchet MS"/>
                <w:rtl/>
                <w:lang w:bidi="ar-EG"/>
              </w:rPr>
            </w:pPr>
          </w:p>
          <w:p w14:paraId="27531893" w14:textId="52FB8225" w:rsidR="00346260" w:rsidRPr="00BE6DE8" w:rsidRDefault="00346260" w:rsidP="00BE6DE8">
            <w:pPr>
              <w:jc w:val="center"/>
              <w:rPr>
                <w:rFonts w:ascii="Trebuchet MS" w:hAnsi="Trebuchet MS"/>
                <w:lang w:bidi="ar-EG"/>
              </w:rPr>
            </w:pPr>
            <w:r>
              <w:rPr>
                <w:rFonts w:ascii="Trebuchet MS" w:hAnsi="Trebuchet MS" w:hint="cs"/>
                <w:rtl/>
                <w:lang w:bidi="ar-EG"/>
              </w:rPr>
              <w:t>غرفة المدرسين</w:t>
            </w:r>
          </w:p>
        </w:tc>
      </w:tr>
      <w:tr w:rsidR="00212BE7" w:rsidRPr="00036F53" w14:paraId="5850828E" w14:textId="77777777" w:rsidTr="00212BE7">
        <w:trPr>
          <w:trHeight w:val="587"/>
        </w:trPr>
        <w:tc>
          <w:tcPr>
            <w:tcW w:w="3582" w:type="dxa"/>
          </w:tcPr>
          <w:p w14:paraId="4FF1CFBB" w14:textId="77777777" w:rsidR="00212BE7" w:rsidRDefault="00212BE7" w:rsidP="00AC1CF4">
            <w:pPr>
              <w:jc w:val="center"/>
              <w:rPr>
                <w:rFonts w:ascii="Trebuchet MS" w:hAnsi="Trebuchet MS"/>
                <w:lang w:val="el-GR"/>
              </w:rPr>
            </w:pPr>
          </w:p>
          <w:p w14:paraId="50E8D977" w14:textId="7FA65B75" w:rsidR="00212BE7" w:rsidRDefault="00212BE7" w:rsidP="00AC1CF4">
            <w:pPr>
              <w:jc w:val="center"/>
              <w:rPr>
                <w:rFonts w:ascii="Trebuchet MS" w:hAnsi="Trebuchet MS"/>
                <w:lang w:val="el-GR"/>
              </w:rPr>
            </w:pPr>
            <w:r>
              <w:rPr>
                <w:rFonts w:ascii="Trebuchet MS" w:hAnsi="Trebuchet MS"/>
                <w:lang w:val="el-GR"/>
              </w:rPr>
              <w:t>γραφείο διευθυντή/διευθύντριας</w:t>
            </w:r>
          </w:p>
        </w:tc>
        <w:tc>
          <w:tcPr>
            <w:tcW w:w="3137" w:type="dxa"/>
          </w:tcPr>
          <w:p w14:paraId="48874384" w14:textId="77777777" w:rsidR="00212BE7" w:rsidRDefault="00212BE7" w:rsidP="00BE6DE8">
            <w:pPr>
              <w:jc w:val="center"/>
              <w:rPr>
                <w:rFonts w:ascii="Trebuchet MS" w:hAnsi="Trebuchet MS"/>
                <w:rtl/>
                <w:lang w:bidi="ar-EG"/>
              </w:rPr>
            </w:pPr>
          </w:p>
          <w:p w14:paraId="0FEB7E14" w14:textId="492CF03E" w:rsidR="00346260" w:rsidRPr="00BE6DE8" w:rsidRDefault="00346260" w:rsidP="00BE6DE8">
            <w:pPr>
              <w:jc w:val="center"/>
              <w:rPr>
                <w:rFonts w:ascii="Trebuchet MS" w:hAnsi="Trebuchet MS"/>
                <w:lang w:bidi="ar-EG"/>
              </w:rPr>
            </w:pPr>
            <w:r>
              <w:rPr>
                <w:rFonts w:ascii="Trebuchet MS" w:hAnsi="Trebuchet MS" w:hint="cs"/>
                <w:rtl/>
                <w:lang w:bidi="ar-EG"/>
              </w:rPr>
              <w:t>مكتب المدير / المديرة</w:t>
            </w:r>
          </w:p>
        </w:tc>
      </w:tr>
      <w:tr w:rsidR="00212BE7" w:rsidRPr="00036F53" w14:paraId="5C3A30A6" w14:textId="77777777" w:rsidTr="00212BE7">
        <w:trPr>
          <w:trHeight w:val="587"/>
        </w:trPr>
        <w:tc>
          <w:tcPr>
            <w:tcW w:w="3582" w:type="dxa"/>
          </w:tcPr>
          <w:p w14:paraId="43F7F748" w14:textId="77777777" w:rsidR="00212BE7" w:rsidRDefault="00212BE7" w:rsidP="00AC1CF4">
            <w:pPr>
              <w:jc w:val="center"/>
              <w:rPr>
                <w:rFonts w:ascii="Trebuchet MS" w:hAnsi="Trebuchet MS"/>
                <w:lang w:val="el-GR"/>
              </w:rPr>
            </w:pPr>
          </w:p>
          <w:p w14:paraId="612DC96D" w14:textId="42E68C99" w:rsidR="00212BE7" w:rsidRDefault="00212BE7" w:rsidP="00AC1CF4">
            <w:pPr>
              <w:jc w:val="center"/>
              <w:rPr>
                <w:rFonts w:ascii="Trebuchet MS" w:hAnsi="Trebuchet MS"/>
                <w:lang w:val="el-GR"/>
              </w:rPr>
            </w:pPr>
            <w:r>
              <w:rPr>
                <w:rFonts w:ascii="Trebuchet MS" w:hAnsi="Trebuchet MS"/>
                <w:lang w:val="el-GR"/>
              </w:rPr>
              <w:t>γραμματεία</w:t>
            </w:r>
          </w:p>
        </w:tc>
        <w:tc>
          <w:tcPr>
            <w:tcW w:w="3137" w:type="dxa"/>
          </w:tcPr>
          <w:p w14:paraId="6284D953" w14:textId="77777777" w:rsidR="00212BE7" w:rsidRDefault="00212BE7" w:rsidP="00BE6DE8">
            <w:pPr>
              <w:jc w:val="center"/>
              <w:rPr>
                <w:rFonts w:ascii="Trebuchet MS" w:hAnsi="Trebuchet MS"/>
                <w:rtl/>
                <w:lang w:bidi="ar-EG"/>
              </w:rPr>
            </w:pPr>
          </w:p>
          <w:p w14:paraId="34953C61" w14:textId="24F19493" w:rsidR="00346260" w:rsidRPr="00BE6DE8" w:rsidRDefault="00346260" w:rsidP="00BE6DE8">
            <w:pPr>
              <w:jc w:val="center"/>
              <w:rPr>
                <w:rFonts w:ascii="Trebuchet MS" w:hAnsi="Trebuchet MS"/>
                <w:lang w:bidi="ar-EG"/>
              </w:rPr>
            </w:pPr>
            <w:r>
              <w:rPr>
                <w:rFonts w:ascii="Trebuchet MS" w:hAnsi="Trebuchet MS" w:hint="cs"/>
                <w:rtl/>
                <w:lang w:bidi="ar-EG"/>
              </w:rPr>
              <w:t>السكرتير</w:t>
            </w:r>
          </w:p>
        </w:tc>
      </w:tr>
    </w:tbl>
    <w:p w14:paraId="3E757F5D" w14:textId="34EA33FC" w:rsidR="00106709" w:rsidRDefault="00106709" w:rsidP="00606F56">
      <w:pPr>
        <w:rPr>
          <w:lang w:val="el-GR"/>
        </w:rPr>
      </w:pPr>
    </w:p>
    <w:p w14:paraId="68A2DD38" w14:textId="196B7795" w:rsidR="00212BE7" w:rsidRDefault="00212BE7" w:rsidP="00606F56">
      <w:pPr>
        <w:rPr>
          <w:lang w:val="el-GR"/>
        </w:rPr>
      </w:pPr>
    </w:p>
    <w:p w14:paraId="646C00B0" w14:textId="4AD74A9F" w:rsidR="00212BE7" w:rsidRDefault="00D725A0" w:rsidP="00606F56">
      <w:pPr>
        <w:rPr>
          <w:lang w:val="el-GR"/>
        </w:rPr>
      </w:pPr>
      <w:r w:rsidRPr="006179B0">
        <w:rPr>
          <w:rFonts w:ascii="Times New Roman" w:eastAsia="Calibri" w:hAnsi="Times New Roman" w:cs="Times New Roman"/>
          <w:noProof/>
          <w:kern w:val="0"/>
          <w:sz w:val="24"/>
          <w:szCs w:val="24"/>
          <w:lang w:val="bg-BG" w:eastAsia="bg-BG" w:bidi="ar-SA"/>
          <w14:ligatures w14:val="none"/>
        </w:rPr>
        <mc:AlternateContent>
          <mc:Choice Requires="wps">
            <w:drawing>
              <wp:anchor distT="0" distB="0" distL="114300" distR="114300" simplePos="0" relativeHeight="251843584" behindDoc="0" locked="0" layoutInCell="1" allowOverlap="1" wp14:anchorId="5950806D" wp14:editId="1EA6697F">
                <wp:simplePos x="0" y="0"/>
                <wp:positionH relativeFrom="margin">
                  <wp:posOffset>381000</wp:posOffset>
                </wp:positionH>
                <wp:positionV relativeFrom="paragraph">
                  <wp:posOffset>8890</wp:posOffset>
                </wp:positionV>
                <wp:extent cx="4272455" cy="699135"/>
                <wp:effectExtent l="0" t="0" r="13970" b="24765"/>
                <wp:wrapNone/>
                <wp:docPr id="533740591" name="Text Box 1"/>
                <wp:cNvGraphicFramePr/>
                <a:graphic xmlns:a="http://schemas.openxmlformats.org/drawingml/2006/main">
                  <a:graphicData uri="http://schemas.microsoft.com/office/word/2010/wordprocessingShape">
                    <wps:wsp>
                      <wps:cNvSpPr txBox="1"/>
                      <wps:spPr>
                        <a:xfrm>
                          <a:off x="0" y="0"/>
                          <a:ext cx="4272455" cy="699135"/>
                        </a:xfrm>
                        <a:prstGeom prst="rect">
                          <a:avLst/>
                        </a:prstGeom>
                        <a:noFill/>
                        <a:ln w="6350">
                          <a:solidFill>
                            <a:prstClr val="black"/>
                          </a:solidFill>
                        </a:ln>
                        <a:effectLst/>
                      </wps:spPr>
                      <wps:txbx>
                        <w:txbxContent>
                          <w:p w14:paraId="348BD1CC" w14:textId="77777777" w:rsidR="00D725A0" w:rsidRDefault="00D725A0" w:rsidP="00D725A0">
                            <w:pPr>
                              <w:spacing w:after="0" w:line="240" w:lineRule="auto"/>
                              <w:jc w:val="center"/>
                              <w:rPr>
                                <w:rFonts w:ascii="Trebuchet MS" w:hAnsi="Trebuchet MS"/>
                                <w:b/>
                                <w:sz w:val="28"/>
                                <w:szCs w:val="28"/>
                                <w:lang w:val="el-GR"/>
                              </w:rPr>
                            </w:pPr>
                          </w:p>
                          <w:p w14:paraId="72FC3F2C" w14:textId="77777777" w:rsidR="00D725A0" w:rsidRPr="006179B0" w:rsidRDefault="00D725A0" w:rsidP="00D725A0">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Pr>
                                <w:rFonts w:ascii="Trebuchet MS" w:hAnsi="Trebuchet MS"/>
                                <w:b/>
                                <w:sz w:val="24"/>
                                <w:szCs w:val="24"/>
                                <w:lang w:val="el-GR"/>
                              </w:rPr>
                              <w:t>ή στην καθημερινότητα του σχολείου</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0806D" id="_x0000_s1067" type="#_x0000_t202" style="position:absolute;margin-left:30pt;margin-top:.7pt;width:336.4pt;height:55.0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T8uMwIAAGEEAAAOAAAAZHJzL2Uyb0RvYy54bWysVFtv2jAUfp+0/2D5fQQotCUiVIyKaRJq&#10;K9Gpz8axiTXHx7MNCfv1O3a4ib1Ne3F8Lj637zuZPrW1JnvhvAJT0EGvT4kwHEpltgX98b788kiJ&#10;D8yUTIMRBT0IT59mnz9NG5uLIVSgS+EIBjE+b2xBqxBsnmWeV6JmvgdWGDRKcDULKLptVjrWYPRa&#10;Z8N+/z5rwJXWARfeo/a5M9JZii+l4OFVSi8C0QXF2kI6XTo38cxmU5ZvHbOV4scy2D9UUTNlMOk5&#10;1DMLjOyc+itUrbgDDzL0ONQZSKm4SD1gN4P+TTfrilmResHheHsek/9/YfnLfm3fHAntV2gRwDiQ&#10;xvrcozL200pXxy9WStCOIzycxybaQDgqR8OH4Wg8poSj7X4yGdyNY5js8to6H74JqEm8FNQhLGla&#10;bL/yoXM9ucRkBpZK6wSNNqTBoHfjfnrgQasyGqNbfLLQjuwZgrvRjP88pr3ywiK0ic4ikeGY7tJh&#10;vIV20xJVFjSVHTUbKA84FAcdX7zlS4XJVsyHN+aQIDgHJH14xUNqwAq5VpaSCtzvW130Q7zQQkmD&#10;RCuo/7VjTlCivxtEcjIYjSIzkzAaPwxRcNeWzbXF7OoFYLsDXCvL0zX6B326Sgf1B+7EPGZFEzMc&#10;cxc0nK6L0NEfd4qL+Tw5IRctCyuztjyGPg33vf1gzh5BCwj3C5woyfIb7DrfDr35LoBUCdjLNJEQ&#10;UUAeJ2ocdy4uyrWcvC5/htkfAAAA//8DAFBLAwQUAAYACAAAACEAwWYWCN8AAAAIAQAADwAAAGRy&#10;cy9kb3ducmV2LnhtbEyPwU7DMBBE70j8g7VI3KiTQlsU4lQI0QMSQmpBlKMTL3GEvQ6xmwa+nuUE&#10;x9kZzc4r15N3YsQhdoEU5LMMBFITTEetgpfnzcU1iJg0Ge0CoYIvjLCuTk9KXZhwpC2Ou9QKLqFY&#10;aAU2pb6QMjYWvY6z0COx9x4GrxPLoZVm0Ecu907Os2wpve6IP1jd453F5mN38AoeX/ef95unt2yP&#10;tesWo1vZh+9aqfOz6fYGRMIp/YXhdz5Ph4o31eFAJgqnYJkxSuL7FQi2V5dzJqlZ5/kCZFXK/wDV&#10;DwAAAP//AwBQSwECLQAUAAYACAAAACEAtoM4kv4AAADhAQAAEwAAAAAAAAAAAAAAAAAAAAAAW0Nv&#10;bnRlbnRfVHlwZXNdLnhtbFBLAQItABQABgAIAAAAIQA4/SH/1gAAAJQBAAALAAAAAAAAAAAAAAAA&#10;AC8BAABfcmVscy8ucmVsc1BLAQItABQABgAIAAAAIQB35T8uMwIAAGEEAAAOAAAAAAAAAAAAAAAA&#10;AC4CAABkcnMvZTJvRG9jLnhtbFBLAQItABQABgAIAAAAIQDBZhYI3wAAAAgBAAAPAAAAAAAAAAAA&#10;AAAAAI0EAABkcnMvZG93bnJldi54bWxQSwUGAAAAAAQABADzAAAAmQUAAAAA&#10;" filled="f" strokeweight=".5pt">
                <v:textbox>
                  <w:txbxContent>
                    <w:p w14:paraId="348BD1CC" w14:textId="77777777" w:rsidR="00D725A0" w:rsidRDefault="00D725A0" w:rsidP="00D725A0">
                      <w:pPr>
                        <w:spacing w:after="0" w:line="240" w:lineRule="auto"/>
                        <w:jc w:val="center"/>
                        <w:rPr>
                          <w:rFonts w:ascii="Trebuchet MS" w:hAnsi="Trebuchet MS"/>
                          <w:b/>
                          <w:sz w:val="28"/>
                          <w:szCs w:val="28"/>
                          <w:lang w:val="el-GR"/>
                        </w:rPr>
                      </w:pPr>
                    </w:p>
                    <w:p w14:paraId="72FC3F2C" w14:textId="77777777" w:rsidR="00D725A0" w:rsidRPr="006179B0" w:rsidRDefault="00D725A0" w:rsidP="00D725A0">
                      <w:pPr>
                        <w:spacing w:after="0" w:line="240" w:lineRule="auto"/>
                        <w:jc w:val="center"/>
                        <w:rPr>
                          <w:rFonts w:ascii="Trebuchet MS" w:hAnsi="Trebuchet MS"/>
                          <w:sz w:val="24"/>
                          <w:szCs w:val="24"/>
                          <w:lang w:val="el-GR"/>
                        </w:rPr>
                      </w:pPr>
                      <w:r>
                        <w:rPr>
                          <w:rFonts w:ascii="Trebuchet MS" w:hAnsi="Trebuchet MS"/>
                          <w:b/>
                          <w:sz w:val="24"/>
                          <w:szCs w:val="24"/>
                          <w:lang w:val="el-GR"/>
                        </w:rPr>
                        <w:t>Απομονωμένες φράσεις που μπορεί να χρειαστούν σε ανακοινώσεις</w:t>
                      </w:r>
                      <w:r w:rsidRPr="006179B0">
                        <w:rPr>
                          <w:rFonts w:ascii="Trebuchet MS" w:hAnsi="Trebuchet MS"/>
                          <w:b/>
                          <w:sz w:val="24"/>
                          <w:szCs w:val="24"/>
                          <w:lang w:val="el-GR"/>
                        </w:rPr>
                        <w:t xml:space="preserve"> </w:t>
                      </w:r>
                      <w:r>
                        <w:rPr>
                          <w:rFonts w:ascii="Trebuchet MS" w:hAnsi="Trebuchet MS"/>
                          <w:b/>
                          <w:sz w:val="24"/>
                          <w:szCs w:val="24"/>
                          <w:lang w:val="el-GR"/>
                        </w:rPr>
                        <w:t>ή στην καθημερινότητα του σχολείου</w:t>
                      </w:r>
                    </w:p>
                  </w:txbxContent>
                </v:textbox>
                <w10:wrap anchorx="margin"/>
              </v:shape>
            </w:pict>
          </mc:Fallback>
        </mc:AlternateContent>
      </w:r>
    </w:p>
    <w:p w14:paraId="62D134C0" w14:textId="156AB250" w:rsidR="00212BE7" w:rsidRPr="004F0F0D" w:rsidRDefault="00212BE7" w:rsidP="00606F56">
      <w:pPr>
        <w:rPr>
          <w:lang w:val="el-GR"/>
        </w:rPr>
      </w:pPr>
    </w:p>
    <w:p w14:paraId="308CC02B" w14:textId="02C6DD5B" w:rsidR="00106709" w:rsidRPr="00032705" w:rsidRDefault="00106709" w:rsidP="00606F56">
      <w:pPr>
        <w:rPr>
          <w:lang w:val="el-GR"/>
        </w:rPr>
      </w:pPr>
    </w:p>
    <w:tbl>
      <w:tblPr>
        <w:tblStyle w:val="TableGrid"/>
        <w:tblW w:w="10688" w:type="dxa"/>
        <w:tblInd w:w="-998" w:type="dxa"/>
        <w:tblLook w:val="04A0" w:firstRow="1" w:lastRow="0" w:firstColumn="1" w:lastColumn="0" w:noHBand="0" w:noVBand="1"/>
      </w:tblPr>
      <w:tblGrid>
        <w:gridCol w:w="5489"/>
        <w:gridCol w:w="5199"/>
      </w:tblGrid>
      <w:tr w:rsidR="001A56A3" w:rsidRPr="00036F53" w14:paraId="13EB4D71" w14:textId="1113A619" w:rsidTr="00851EBB">
        <w:trPr>
          <w:trHeight w:val="659"/>
          <w:tblHeader/>
        </w:trPr>
        <w:tc>
          <w:tcPr>
            <w:tcW w:w="5489" w:type="dxa"/>
            <w:shd w:val="clear" w:color="auto" w:fill="FBE4D5" w:themeFill="accent2" w:themeFillTint="33"/>
          </w:tcPr>
          <w:p w14:paraId="606A344A" w14:textId="77777777" w:rsidR="001A56A3" w:rsidRPr="001A56A3" w:rsidRDefault="001A56A3" w:rsidP="00AC1CF4">
            <w:pPr>
              <w:jc w:val="center"/>
              <w:rPr>
                <w:rFonts w:ascii="Trebuchet MS" w:hAnsi="Trebuchet MS"/>
                <w:b/>
                <w:bCs/>
                <w:lang w:val="el-GR"/>
              </w:rPr>
            </w:pPr>
          </w:p>
          <w:p w14:paraId="6564EFEB" w14:textId="38748CB9" w:rsidR="001A56A3" w:rsidRPr="001A56A3" w:rsidRDefault="004003ED" w:rsidP="00AC1CF4">
            <w:pPr>
              <w:jc w:val="center"/>
              <w:rPr>
                <w:rFonts w:ascii="Trebuchet MS" w:hAnsi="Trebuchet MS"/>
                <w:b/>
                <w:bCs/>
                <w:lang w:val="el-GR"/>
              </w:rPr>
            </w:pPr>
            <w:r>
              <w:rPr>
                <w:rFonts w:ascii="Trebuchet MS" w:hAnsi="Trebuchet MS" w:hint="cs"/>
                <w:b/>
                <w:bCs/>
                <w:rtl/>
                <w:lang w:val="el-GR" w:bidi="ar-EG"/>
              </w:rPr>
              <w:t>جمل</w:t>
            </w:r>
            <w:r w:rsidR="001A56A3" w:rsidRPr="001A56A3">
              <w:rPr>
                <w:rFonts w:ascii="Trebuchet MS" w:hAnsi="Trebuchet MS"/>
                <w:b/>
                <w:bCs/>
                <w:lang w:val="el-GR"/>
              </w:rPr>
              <w:t xml:space="preserve"> </w:t>
            </w:r>
          </w:p>
        </w:tc>
        <w:tc>
          <w:tcPr>
            <w:tcW w:w="5199" w:type="dxa"/>
            <w:shd w:val="clear" w:color="auto" w:fill="FBE4D5" w:themeFill="accent2" w:themeFillTint="33"/>
          </w:tcPr>
          <w:p w14:paraId="6FB14583" w14:textId="38309005" w:rsidR="001A56A3" w:rsidRPr="001A56A3" w:rsidRDefault="001A56A3" w:rsidP="001A56A3">
            <w:pPr>
              <w:jc w:val="center"/>
              <w:rPr>
                <w:rFonts w:ascii="Trebuchet MS" w:hAnsi="Trebuchet MS"/>
                <w:b/>
                <w:bCs/>
              </w:rPr>
            </w:pPr>
          </w:p>
          <w:p w14:paraId="39D7BCD0" w14:textId="4B112FEE" w:rsidR="001A56A3" w:rsidRPr="001A56A3" w:rsidRDefault="004003ED" w:rsidP="001A56A3">
            <w:pPr>
              <w:jc w:val="center"/>
              <w:rPr>
                <w:rFonts w:ascii="Trebuchet MS" w:hAnsi="Trebuchet MS"/>
                <w:b/>
                <w:bCs/>
                <w:lang w:val="el-GR"/>
              </w:rPr>
            </w:pPr>
            <w:r>
              <w:rPr>
                <w:rFonts w:ascii="Trebuchet MS" w:hAnsi="Trebuchet MS" w:hint="cs"/>
                <w:b/>
                <w:bCs/>
                <w:rtl/>
                <w:lang w:val="el-GR" w:bidi="ar-EG"/>
              </w:rPr>
              <w:t>الترجمة</w:t>
            </w:r>
            <w:r w:rsidR="001A56A3" w:rsidRPr="001A56A3">
              <w:rPr>
                <w:rFonts w:ascii="Trebuchet MS" w:hAnsi="Trebuchet MS"/>
                <w:b/>
                <w:bCs/>
                <w:lang w:val="el-GR"/>
              </w:rPr>
              <w:t xml:space="preserve"> </w:t>
            </w:r>
          </w:p>
        </w:tc>
      </w:tr>
      <w:tr w:rsidR="001A56A3" w:rsidRPr="00781B82" w14:paraId="760B9660" w14:textId="24734617" w:rsidTr="001A56A3">
        <w:trPr>
          <w:trHeight w:val="1003"/>
        </w:trPr>
        <w:tc>
          <w:tcPr>
            <w:tcW w:w="5489" w:type="dxa"/>
          </w:tcPr>
          <w:p w14:paraId="013EF768" w14:textId="77777777" w:rsidR="001A56A3" w:rsidRDefault="001A56A3" w:rsidP="001A56A3">
            <w:pPr>
              <w:jc w:val="both"/>
              <w:rPr>
                <w:rFonts w:ascii="Trebuchet MS" w:hAnsi="Trebuchet MS"/>
                <w:lang w:val="el-GR"/>
              </w:rPr>
            </w:pPr>
          </w:p>
          <w:p w14:paraId="2AEDCBAE" w14:textId="6BF4016B" w:rsidR="001A56A3" w:rsidRPr="00036F53" w:rsidRDefault="001A56A3" w:rsidP="00032705">
            <w:pPr>
              <w:rPr>
                <w:rFonts w:ascii="Trebuchet MS" w:hAnsi="Trebuchet MS"/>
                <w:lang w:val="el-GR"/>
              </w:rPr>
            </w:pPr>
            <w:r>
              <w:rPr>
                <w:rFonts w:ascii="Trebuchet MS" w:hAnsi="Trebuchet MS"/>
                <w:lang w:val="el-GR"/>
              </w:rPr>
              <w:t xml:space="preserve">Οι εγγραφές στα </w:t>
            </w:r>
            <w:r w:rsidR="009C6881">
              <w:rPr>
                <w:rFonts w:ascii="Trebuchet MS" w:hAnsi="Trebuchet MS"/>
                <w:lang w:val="el-GR"/>
              </w:rPr>
              <w:t>δημοτικά σχολεία</w:t>
            </w:r>
            <w:r>
              <w:rPr>
                <w:rFonts w:ascii="Trebuchet MS" w:hAnsi="Trebuchet MS"/>
                <w:lang w:val="el-GR"/>
              </w:rPr>
              <w:t xml:space="preserve"> θα πραγματοποιηθούν τον ……………………………………………………………</w:t>
            </w:r>
          </w:p>
        </w:tc>
        <w:tc>
          <w:tcPr>
            <w:tcW w:w="5199" w:type="dxa"/>
          </w:tcPr>
          <w:p w14:paraId="2D764E6E" w14:textId="77777777" w:rsidR="001A56A3" w:rsidRDefault="001A56A3" w:rsidP="00CC6487">
            <w:pPr>
              <w:bidi/>
              <w:jc w:val="both"/>
              <w:rPr>
                <w:rFonts w:ascii="Trebuchet MS" w:hAnsi="Trebuchet MS"/>
                <w:rtl/>
                <w:lang w:val="el-GR" w:bidi="ar-EG"/>
              </w:rPr>
            </w:pPr>
          </w:p>
          <w:p w14:paraId="7554A19D" w14:textId="573EFFA9" w:rsidR="00CC6487" w:rsidRPr="00800AD6" w:rsidRDefault="00CC6487" w:rsidP="00CC6487">
            <w:pPr>
              <w:bidi/>
              <w:jc w:val="both"/>
              <w:rPr>
                <w:rFonts w:ascii="Trebuchet MS" w:hAnsi="Trebuchet MS"/>
                <w:lang w:val="el-GR" w:bidi="ar-EG"/>
              </w:rPr>
            </w:pPr>
            <w:r w:rsidRPr="00CC6487">
              <w:rPr>
                <w:rFonts w:ascii="Trebuchet MS" w:hAnsi="Trebuchet MS"/>
                <w:rtl/>
                <w:lang w:bidi="ar-EG"/>
              </w:rPr>
              <w:t>سيتم</w:t>
            </w:r>
            <w:r w:rsidRPr="00CC6487">
              <w:rPr>
                <w:rFonts w:ascii="Trebuchet MS" w:hAnsi="Trebuchet MS"/>
                <w:rtl/>
              </w:rPr>
              <w:t xml:space="preserve"> </w:t>
            </w:r>
            <w:r w:rsidRPr="00CC6487">
              <w:rPr>
                <w:rFonts w:ascii="Trebuchet MS" w:hAnsi="Trebuchet MS"/>
                <w:rtl/>
                <w:lang w:bidi="ar-EG"/>
              </w:rPr>
              <w:t>التسجيل</w:t>
            </w:r>
            <w:r w:rsidRPr="00CC6487">
              <w:rPr>
                <w:rFonts w:ascii="Trebuchet MS" w:hAnsi="Trebuchet MS"/>
                <w:rtl/>
              </w:rPr>
              <w:t xml:space="preserve"> </w:t>
            </w:r>
            <w:r w:rsidRPr="00CC6487">
              <w:rPr>
                <w:rFonts w:ascii="Trebuchet MS" w:hAnsi="Trebuchet MS"/>
                <w:rtl/>
                <w:lang w:bidi="ar-EG"/>
              </w:rPr>
              <w:t>في</w:t>
            </w:r>
            <w:r w:rsidRPr="00CC6487">
              <w:rPr>
                <w:rFonts w:ascii="Trebuchet MS" w:hAnsi="Trebuchet MS"/>
                <w:rtl/>
              </w:rPr>
              <w:t xml:space="preserve"> </w:t>
            </w:r>
            <w:r w:rsidRPr="00CC6487">
              <w:rPr>
                <w:rFonts w:ascii="Trebuchet MS" w:hAnsi="Trebuchet MS"/>
                <w:rtl/>
                <w:lang w:bidi="ar-EG"/>
              </w:rPr>
              <w:t>المدارس</w:t>
            </w:r>
            <w:r w:rsidRPr="00CC6487">
              <w:rPr>
                <w:rFonts w:ascii="Trebuchet MS" w:hAnsi="Trebuchet MS"/>
                <w:rtl/>
              </w:rPr>
              <w:t xml:space="preserve"> </w:t>
            </w:r>
            <w:r w:rsidRPr="00CC6487">
              <w:rPr>
                <w:rFonts w:ascii="Trebuchet MS" w:hAnsi="Trebuchet MS"/>
                <w:rtl/>
                <w:lang w:bidi="ar-EG"/>
              </w:rPr>
              <w:t>الابتدائية</w:t>
            </w:r>
            <w:r w:rsidRPr="00CC6487">
              <w:rPr>
                <w:rFonts w:ascii="Trebuchet MS" w:hAnsi="Trebuchet MS"/>
                <w:rtl/>
              </w:rPr>
              <w:t xml:space="preserve"> </w:t>
            </w:r>
            <w:r w:rsidRPr="00CC6487">
              <w:rPr>
                <w:rFonts w:ascii="Trebuchet MS" w:hAnsi="Trebuchet MS"/>
                <w:rtl/>
                <w:lang w:bidi="ar-EG"/>
              </w:rPr>
              <w:t>في</w:t>
            </w:r>
            <w:r w:rsidRPr="00CC6487">
              <w:rPr>
                <w:rFonts w:ascii="Trebuchet MS" w:hAnsi="Trebuchet MS"/>
                <w:rtl/>
              </w:rPr>
              <w:t>.....................................................................</w:t>
            </w:r>
          </w:p>
        </w:tc>
      </w:tr>
      <w:tr w:rsidR="001A56A3" w:rsidRPr="00781B82" w14:paraId="39D7C4D6" w14:textId="4AC90C41" w:rsidTr="009C6881">
        <w:trPr>
          <w:trHeight w:val="1076"/>
        </w:trPr>
        <w:tc>
          <w:tcPr>
            <w:tcW w:w="5489" w:type="dxa"/>
          </w:tcPr>
          <w:p w14:paraId="26089C04" w14:textId="77777777" w:rsidR="001A56A3" w:rsidRPr="00800AD6" w:rsidRDefault="001A56A3" w:rsidP="001A56A3">
            <w:pPr>
              <w:jc w:val="both"/>
              <w:rPr>
                <w:rFonts w:ascii="Trebuchet MS" w:hAnsi="Trebuchet MS"/>
                <w:lang w:val="el-GR"/>
              </w:rPr>
            </w:pPr>
          </w:p>
          <w:p w14:paraId="2CFB7D76" w14:textId="178D4DC9" w:rsidR="001A56A3" w:rsidRPr="00036F53" w:rsidRDefault="001A56A3" w:rsidP="001A56A3">
            <w:pPr>
              <w:jc w:val="both"/>
              <w:rPr>
                <w:rFonts w:ascii="Trebuchet MS" w:hAnsi="Trebuchet MS"/>
                <w:lang w:val="el-GR"/>
              </w:rPr>
            </w:pPr>
            <w:r>
              <w:rPr>
                <w:rFonts w:ascii="Trebuchet MS" w:hAnsi="Trebuchet MS"/>
                <w:lang w:val="el-GR"/>
              </w:rPr>
              <w:t xml:space="preserve">Η περίοδος εγγραφών στα </w:t>
            </w:r>
            <w:r w:rsidR="009C6881">
              <w:rPr>
                <w:rFonts w:ascii="Trebuchet MS" w:hAnsi="Trebuchet MS"/>
                <w:lang w:val="el-GR"/>
              </w:rPr>
              <w:t>δημοτικά σχολεία</w:t>
            </w:r>
            <w:r>
              <w:rPr>
                <w:rFonts w:ascii="Trebuchet MS" w:hAnsi="Trebuchet MS"/>
                <w:lang w:val="el-GR"/>
              </w:rPr>
              <w:t xml:space="preserve"> ολοκληρώθηκε τον …………………………………………….</w:t>
            </w:r>
          </w:p>
        </w:tc>
        <w:tc>
          <w:tcPr>
            <w:tcW w:w="5199" w:type="dxa"/>
          </w:tcPr>
          <w:p w14:paraId="00C05138" w14:textId="77777777" w:rsidR="00DC6F18" w:rsidRDefault="00DC6F18" w:rsidP="00CC6487">
            <w:pPr>
              <w:bidi/>
              <w:jc w:val="both"/>
              <w:rPr>
                <w:rFonts w:ascii="Trebuchet MS" w:hAnsi="Trebuchet MS"/>
                <w:rtl/>
                <w:lang w:val="el-GR" w:bidi="ar-EG"/>
              </w:rPr>
            </w:pPr>
          </w:p>
          <w:p w14:paraId="1DE7FC25" w14:textId="3578EEBD" w:rsidR="00CC6487" w:rsidRPr="009C6881" w:rsidRDefault="00CC6487" w:rsidP="00CC6487">
            <w:pPr>
              <w:bidi/>
              <w:jc w:val="both"/>
              <w:rPr>
                <w:rFonts w:ascii="Trebuchet MS" w:hAnsi="Trebuchet MS"/>
                <w:lang w:val="el-GR" w:bidi="ar-EG"/>
              </w:rPr>
            </w:pPr>
            <w:r w:rsidRPr="00CC6487">
              <w:rPr>
                <w:rFonts w:ascii="Trebuchet MS" w:hAnsi="Trebuchet MS"/>
                <w:rtl/>
                <w:lang w:bidi="ar-EG"/>
              </w:rPr>
              <w:t>انتهت</w:t>
            </w:r>
            <w:r w:rsidRPr="00CC6487">
              <w:rPr>
                <w:rFonts w:ascii="Trebuchet MS" w:hAnsi="Trebuchet MS"/>
                <w:rtl/>
              </w:rPr>
              <w:t xml:space="preserve"> </w:t>
            </w:r>
            <w:r w:rsidRPr="00CC6487">
              <w:rPr>
                <w:rFonts w:ascii="Trebuchet MS" w:hAnsi="Trebuchet MS"/>
                <w:rtl/>
                <w:lang w:bidi="ar-EG"/>
              </w:rPr>
              <w:t>فترة</w:t>
            </w:r>
            <w:r w:rsidRPr="00CC6487">
              <w:rPr>
                <w:rFonts w:ascii="Trebuchet MS" w:hAnsi="Trebuchet MS"/>
                <w:rtl/>
              </w:rPr>
              <w:t xml:space="preserve"> </w:t>
            </w:r>
            <w:r w:rsidRPr="00CC6487">
              <w:rPr>
                <w:rFonts w:ascii="Trebuchet MS" w:hAnsi="Trebuchet MS"/>
                <w:rtl/>
                <w:lang w:bidi="ar-EG"/>
              </w:rPr>
              <w:t>التسجيل</w:t>
            </w:r>
            <w:r w:rsidRPr="00CC6487">
              <w:rPr>
                <w:rFonts w:ascii="Trebuchet MS" w:hAnsi="Trebuchet MS"/>
                <w:rtl/>
              </w:rPr>
              <w:t xml:space="preserve"> </w:t>
            </w:r>
            <w:r w:rsidRPr="00CC6487">
              <w:rPr>
                <w:rFonts w:ascii="Trebuchet MS" w:hAnsi="Trebuchet MS"/>
                <w:rtl/>
                <w:lang w:bidi="ar-EG"/>
              </w:rPr>
              <w:t>في</w:t>
            </w:r>
            <w:r w:rsidRPr="00CC6487">
              <w:rPr>
                <w:rFonts w:ascii="Trebuchet MS" w:hAnsi="Trebuchet MS"/>
                <w:rtl/>
              </w:rPr>
              <w:t xml:space="preserve"> </w:t>
            </w:r>
            <w:r w:rsidRPr="00CC6487">
              <w:rPr>
                <w:rFonts w:ascii="Trebuchet MS" w:hAnsi="Trebuchet MS"/>
                <w:rtl/>
                <w:lang w:bidi="ar-EG"/>
              </w:rPr>
              <w:t>المدارس</w:t>
            </w:r>
            <w:r w:rsidRPr="00CC6487">
              <w:rPr>
                <w:rFonts w:ascii="Trebuchet MS" w:hAnsi="Trebuchet MS"/>
                <w:rtl/>
              </w:rPr>
              <w:t xml:space="preserve"> </w:t>
            </w:r>
            <w:r w:rsidRPr="00CC6487">
              <w:rPr>
                <w:rFonts w:ascii="Trebuchet MS" w:hAnsi="Trebuchet MS"/>
                <w:rtl/>
                <w:lang w:bidi="ar-EG"/>
              </w:rPr>
              <w:t>الابتدائية</w:t>
            </w:r>
            <w:r w:rsidRPr="00CC6487">
              <w:rPr>
                <w:rFonts w:ascii="Trebuchet MS" w:hAnsi="Trebuchet MS"/>
                <w:rtl/>
              </w:rPr>
              <w:t xml:space="preserve"> </w:t>
            </w:r>
            <w:r w:rsidRPr="00CC6487">
              <w:rPr>
                <w:rFonts w:ascii="Trebuchet MS" w:hAnsi="Trebuchet MS"/>
                <w:rtl/>
                <w:lang w:bidi="ar-EG"/>
              </w:rPr>
              <w:t>في</w:t>
            </w:r>
            <w:r w:rsidRPr="00CC6487">
              <w:rPr>
                <w:rFonts w:ascii="Trebuchet MS" w:hAnsi="Trebuchet MS"/>
                <w:rtl/>
              </w:rPr>
              <w:t>....................................................</w:t>
            </w:r>
          </w:p>
        </w:tc>
      </w:tr>
      <w:tr w:rsidR="001A56A3" w:rsidRPr="00781B82" w14:paraId="7187065B" w14:textId="67C0EBCF" w:rsidTr="009C6881">
        <w:trPr>
          <w:trHeight w:val="927"/>
        </w:trPr>
        <w:tc>
          <w:tcPr>
            <w:tcW w:w="5489" w:type="dxa"/>
          </w:tcPr>
          <w:p w14:paraId="6D84C083" w14:textId="77777777" w:rsidR="009C6881" w:rsidRDefault="009C6881" w:rsidP="001A56A3">
            <w:pPr>
              <w:jc w:val="both"/>
              <w:rPr>
                <w:rFonts w:ascii="Trebuchet MS" w:hAnsi="Trebuchet MS"/>
                <w:lang w:val="el-GR"/>
              </w:rPr>
            </w:pPr>
          </w:p>
          <w:p w14:paraId="16D54FEB" w14:textId="56614AF0" w:rsidR="001A56A3" w:rsidRPr="00036F53" w:rsidRDefault="009C6881" w:rsidP="001A56A3">
            <w:pPr>
              <w:jc w:val="both"/>
              <w:rPr>
                <w:rFonts w:ascii="Trebuchet MS" w:hAnsi="Trebuchet MS"/>
                <w:lang w:val="el-GR"/>
              </w:rPr>
            </w:pPr>
            <w:r>
              <w:rPr>
                <w:rFonts w:ascii="Trebuchet MS" w:hAnsi="Trebuchet MS"/>
                <w:lang w:val="el-GR"/>
              </w:rPr>
              <w:t xml:space="preserve">Θα πρέπει να απευθυνθείτε στο Επαρχιακό Γραφείο Παιδείας. </w:t>
            </w:r>
          </w:p>
        </w:tc>
        <w:tc>
          <w:tcPr>
            <w:tcW w:w="5199" w:type="dxa"/>
          </w:tcPr>
          <w:p w14:paraId="28ACCE43" w14:textId="77777777" w:rsidR="00F36D90" w:rsidRDefault="00F36D90" w:rsidP="00CC6487">
            <w:pPr>
              <w:bidi/>
              <w:jc w:val="both"/>
              <w:rPr>
                <w:rFonts w:ascii="Trebuchet MS" w:hAnsi="Trebuchet MS"/>
                <w:rtl/>
                <w:lang w:val="el-GR" w:bidi="ar-EG"/>
              </w:rPr>
            </w:pPr>
          </w:p>
          <w:p w14:paraId="6F235244" w14:textId="478FFF8D" w:rsidR="00CC6487" w:rsidRPr="009C6881" w:rsidRDefault="00CC6487" w:rsidP="00CC6487">
            <w:pPr>
              <w:bidi/>
              <w:jc w:val="both"/>
              <w:rPr>
                <w:rFonts w:ascii="Trebuchet MS" w:hAnsi="Trebuchet MS"/>
                <w:lang w:val="el-GR" w:bidi="ar-EG"/>
              </w:rPr>
            </w:pPr>
            <w:r w:rsidRPr="00CC6487">
              <w:rPr>
                <w:rFonts w:ascii="Trebuchet MS" w:hAnsi="Trebuchet MS"/>
                <w:rtl/>
                <w:lang w:bidi="ar-EG"/>
              </w:rPr>
              <w:t>يجب</w:t>
            </w:r>
            <w:r w:rsidRPr="00CC6487">
              <w:rPr>
                <w:rFonts w:ascii="Trebuchet MS" w:hAnsi="Trebuchet MS"/>
                <w:rtl/>
              </w:rPr>
              <w:t xml:space="preserve"> </w:t>
            </w:r>
            <w:r w:rsidRPr="00CC6487">
              <w:rPr>
                <w:rFonts w:ascii="Trebuchet MS" w:hAnsi="Trebuchet MS"/>
                <w:rtl/>
                <w:lang w:bidi="ar-EG"/>
              </w:rPr>
              <w:t>عليك</w:t>
            </w:r>
            <w:r w:rsidRPr="00CC6487">
              <w:rPr>
                <w:rFonts w:ascii="Trebuchet MS" w:hAnsi="Trebuchet MS"/>
                <w:rtl/>
              </w:rPr>
              <w:t xml:space="preserve"> </w:t>
            </w:r>
            <w:r w:rsidRPr="00CC6487">
              <w:rPr>
                <w:rFonts w:ascii="Trebuchet MS" w:hAnsi="Trebuchet MS"/>
                <w:rtl/>
                <w:lang w:bidi="ar-EG"/>
              </w:rPr>
              <w:t>التواصل</w:t>
            </w:r>
            <w:r w:rsidRPr="00CC6487">
              <w:rPr>
                <w:rFonts w:ascii="Trebuchet MS" w:hAnsi="Trebuchet MS"/>
                <w:rtl/>
              </w:rPr>
              <w:t xml:space="preserve"> </w:t>
            </w:r>
            <w:r w:rsidRPr="00CC6487">
              <w:rPr>
                <w:rFonts w:ascii="Trebuchet MS" w:hAnsi="Trebuchet MS"/>
                <w:rtl/>
                <w:lang w:bidi="ar-EG"/>
              </w:rPr>
              <w:t>مع</w:t>
            </w:r>
            <w:r w:rsidRPr="00CC6487">
              <w:rPr>
                <w:rFonts w:ascii="Trebuchet MS" w:hAnsi="Trebuchet MS"/>
                <w:rtl/>
              </w:rPr>
              <w:t xml:space="preserve"> </w:t>
            </w:r>
            <w:r w:rsidRPr="00CC6487">
              <w:rPr>
                <w:rFonts w:ascii="Trebuchet MS" w:hAnsi="Trebuchet MS"/>
                <w:rtl/>
                <w:lang w:bidi="ar-EG"/>
              </w:rPr>
              <w:t>مكتب</w:t>
            </w:r>
            <w:r w:rsidRPr="00CC6487">
              <w:rPr>
                <w:rFonts w:ascii="Trebuchet MS" w:hAnsi="Trebuchet MS"/>
                <w:rtl/>
              </w:rPr>
              <w:t xml:space="preserve"> </w:t>
            </w:r>
            <w:r w:rsidRPr="00CC6487">
              <w:rPr>
                <w:rFonts w:ascii="Trebuchet MS" w:hAnsi="Trebuchet MS"/>
                <w:rtl/>
                <w:lang w:bidi="ar-EG"/>
              </w:rPr>
              <w:t>التعليم</w:t>
            </w:r>
            <w:r w:rsidRPr="00CC6487">
              <w:rPr>
                <w:rFonts w:ascii="Trebuchet MS" w:hAnsi="Trebuchet MS"/>
                <w:rtl/>
              </w:rPr>
              <w:t xml:space="preserve"> </w:t>
            </w:r>
            <w:r w:rsidRPr="00CC6487">
              <w:rPr>
                <w:rFonts w:ascii="Trebuchet MS" w:hAnsi="Trebuchet MS"/>
                <w:rtl/>
                <w:lang w:bidi="ar-EG"/>
              </w:rPr>
              <w:t>في</w:t>
            </w:r>
            <w:r w:rsidRPr="00CC6487">
              <w:rPr>
                <w:rFonts w:ascii="Trebuchet MS" w:hAnsi="Trebuchet MS"/>
                <w:rtl/>
              </w:rPr>
              <w:t xml:space="preserve"> </w:t>
            </w:r>
            <w:r w:rsidRPr="00CC6487">
              <w:rPr>
                <w:rFonts w:ascii="Trebuchet MS" w:hAnsi="Trebuchet MS"/>
                <w:rtl/>
                <w:lang w:bidi="ar-EG"/>
              </w:rPr>
              <w:t>المنطقة</w:t>
            </w:r>
            <w:r w:rsidRPr="00CC6487">
              <w:rPr>
                <w:rFonts w:ascii="Trebuchet MS" w:hAnsi="Trebuchet MS"/>
                <w:rtl/>
              </w:rPr>
              <w:t>.</w:t>
            </w:r>
          </w:p>
        </w:tc>
      </w:tr>
      <w:tr w:rsidR="001A56A3" w:rsidRPr="00D725A0" w14:paraId="0A8698DD" w14:textId="3917F463" w:rsidTr="009C6881">
        <w:trPr>
          <w:trHeight w:val="1006"/>
        </w:trPr>
        <w:tc>
          <w:tcPr>
            <w:tcW w:w="5489" w:type="dxa"/>
          </w:tcPr>
          <w:p w14:paraId="32933E18" w14:textId="18DA4DF0" w:rsidR="001A56A3" w:rsidRPr="00036F53" w:rsidRDefault="009C6881" w:rsidP="001A56A3">
            <w:pPr>
              <w:jc w:val="both"/>
              <w:rPr>
                <w:rFonts w:ascii="Trebuchet MS" w:hAnsi="Trebuchet MS"/>
                <w:lang w:val="el-GR"/>
              </w:rPr>
            </w:pPr>
            <w:r>
              <w:rPr>
                <w:rFonts w:ascii="Trebuchet MS" w:hAnsi="Trebuchet MS"/>
                <w:lang w:val="el-GR"/>
              </w:rPr>
              <w:t>Θα πρέπει να έχετε μαζί σας το έντυπο εγγραφής, πιστοποιητικό γέννησης/διαβατήριο και λογαριασμό που να αποδεικνύει τη διεύθυνση κατοικίας σας.</w:t>
            </w:r>
          </w:p>
        </w:tc>
        <w:tc>
          <w:tcPr>
            <w:tcW w:w="5199" w:type="dxa"/>
          </w:tcPr>
          <w:p w14:paraId="67075334" w14:textId="311B8131" w:rsidR="00CC6487" w:rsidRPr="009C6881" w:rsidRDefault="00CC6487" w:rsidP="00CC6487">
            <w:pPr>
              <w:bidi/>
              <w:jc w:val="both"/>
              <w:rPr>
                <w:rFonts w:ascii="Trebuchet MS" w:hAnsi="Trebuchet MS"/>
                <w:lang w:val="el-GR" w:bidi="ar-EG"/>
              </w:rPr>
            </w:pPr>
            <w:r w:rsidRPr="00CC6487">
              <w:rPr>
                <w:rFonts w:ascii="Trebuchet MS" w:hAnsi="Trebuchet MS"/>
                <w:rtl/>
              </w:rPr>
              <w:t>يجب أن تحضر نموذج التسجيل وشهادة الميلاد/جواز السفر وحساب يثبت عنوان منزلك.</w:t>
            </w:r>
          </w:p>
        </w:tc>
      </w:tr>
      <w:tr w:rsidR="00CC6487" w:rsidRPr="00D725A0" w14:paraId="4600EA70" w14:textId="1F0FD88B" w:rsidTr="009C6881">
        <w:trPr>
          <w:trHeight w:val="694"/>
        </w:trPr>
        <w:tc>
          <w:tcPr>
            <w:tcW w:w="5489" w:type="dxa"/>
          </w:tcPr>
          <w:p w14:paraId="4F674A48" w14:textId="0FB8ADD3" w:rsidR="00CC6487" w:rsidRPr="00036F53" w:rsidRDefault="00CC6487" w:rsidP="00CC6487">
            <w:pPr>
              <w:jc w:val="both"/>
              <w:rPr>
                <w:rFonts w:ascii="Trebuchet MS" w:hAnsi="Trebuchet MS"/>
                <w:lang w:val="el-GR"/>
              </w:rPr>
            </w:pPr>
            <w:r>
              <w:rPr>
                <w:rFonts w:ascii="Trebuchet MS" w:hAnsi="Trebuchet MS"/>
                <w:lang w:val="el-GR"/>
              </w:rPr>
              <w:t xml:space="preserve">Θα χρειαστεί να φέρετε το έντυπο/βιβλιάριο των εμβολιασμών του παιδιού σας. </w:t>
            </w:r>
          </w:p>
        </w:tc>
        <w:tc>
          <w:tcPr>
            <w:tcW w:w="5199" w:type="dxa"/>
          </w:tcPr>
          <w:p w14:paraId="3DF3207E" w14:textId="2D382738" w:rsidR="00CC6487" w:rsidRPr="009C6881" w:rsidRDefault="00CC6487" w:rsidP="00CC6487">
            <w:pPr>
              <w:bidi/>
              <w:jc w:val="both"/>
              <w:rPr>
                <w:rFonts w:ascii="Trebuchet MS" w:hAnsi="Trebuchet MS"/>
                <w:lang w:val="el-GR"/>
              </w:rPr>
            </w:pPr>
            <w:r>
              <w:rPr>
                <w:rFonts w:ascii="Trebuchet MS" w:hAnsi="Trebuchet MS"/>
                <w:rtl/>
              </w:rPr>
              <w:t xml:space="preserve">ستحتاج إلى إحضار نموذج أو كتيب تطعيم طفلك. </w:t>
            </w:r>
          </w:p>
        </w:tc>
      </w:tr>
      <w:tr w:rsidR="00CC6487" w:rsidRPr="00D725A0" w14:paraId="2A265452" w14:textId="33324D01" w:rsidTr="00D86494">
        <w:trPr>
          <w:trHeight w:val="1089"/>
        </w:trPr>
        <w:tc>
          <w:tcPr>
            <w:tcW w:w="5489" w:type="dxa"/>
          </w:tcPr>
          <w:p w14:paraId="712B7A3E" w14:textId="77777777" w:rsidR="00CC6487" w:rsidRDefault="00CC6487" w:rsidP="00CC6487">
            <w:pPr>
              <w:jc w:val="both"/>
              <w:rPr>
                <w:rFonts w:ascii="Trebuchet MS" w:hAnsi="Trebuchet MS"/>
                <w:lang w:val="el-GR"/>
              </w:rPr>
            </w:pPr>
            <w:r>
              <w:rPr>
                <w:rFonts w:ascii="Trebuchet MS" w:hAnsi="Trebuchet MS"/>
                <w:lang w:val="el-GR"/>
              </w:rPr>
              <w:t xml:space="preserve">Εάν έχετε κάποιο/α γνωστό/ή σας που μιλάει ελληνικά, σημειώστε το όνομα και το τηλέφωνό του/της, για να μπορούμε να επικοινωνούμε μαζί σας. Παρακαλούμε γράψτε το όνομα με λατινικούς χαρακτήρες. </w:t>
            </w:r>
          </w:p>
          <w:p w14:paraId="125118E7" w14:textId="24CF7EF7" w:rsidR="00CC6487" w:rsidRPr="00036F53" w:rsidRDefault="00CC6487" w:rsidP="00CC6487">
            <w:pPr>
              <w:jc w:val="both"/>
              <w:rPr>
                <w:rFonts w:ascii="Trebuchet MS" w:hAnsi="Trebuchet MS"/>
                <w:lang w:val="el-GR"/>
              </w:rPr>
            </w:pPr>
          </w:p>
        </w:tc>
        <w:tc>
          <w:tcPr>
            <w:tcW w:w="5199" w:type="dxa"/>
          </w:tcPr>
          <w:p w14:paraId="2069E0F2" w14:textId="77777777" w:rsidR="00CC6487" w:rsidRDefault="00CC6487" w:rsidP="00CC6487">
            <w:pPr>
              <w:bidi/>
              <w:jc w:val="both"/>
              <w:rPr>
                <w:rFonts w:ascii="Trebuchet MS" w:hAnsi="Trebuchet MS"/>
                <w:lang w:val="el-GR"/>
              </w:rPr>
            </w:pPr>
            <w:r>
              <w:rPr>
                <w:rFonts w:ascii="Trebuchet MS" w:hAnsi="Trebuchet MS"/>
                <w:rtl/>
              </w:rPr>
              <w:t xml:space="preserve">إذا كان لديك شخص يعرفك يتحدث اليونانية، اكتب اسمه ورقم هاتفه حتى نتمكن من التواصل معك. يرجى كتابة الاسم بحروف لاتينية. </w:t>
            </w:r>
          </w:p>
          <w:p w14:paraId="2BC0E0ED" w14:textId="499FDDBB" w:rsidR="00CC6487" w:rsidRPr="009C6881" w:rsidRDefault="00CC6487" w:rsidP="00CC6487">
            <w:pPr>
              <w:bidi/>
              <w:jc w:val="both"/>
              <w:rPr>
                <w:rFonts w:ascii="Trebuchet MS" w:hAnsi="Trebuchet MS"/>
                <w:lang w:val="el-GR"/>
              </w:rPr>
            </w:pPr>
          </w:p>
        </w:tc>
      </w:tr>
      <w:tr w:rsidR="00CC6487" w:rsidRPr="00D725A0" w14:paraId="6C9604DB" w14:textId="2181BB77" w:rsidTr="00D86494">
        <w:trPr>
          <w:trHeight w:val="1134"/>
        </w:trPr>
        <w:tc>
          <w:tcPr>
            <w:tcW w:w="5489" w:type="dxa"/>
          </w:tcPr>
          <w:p w14:paraId="3D6C8A7B" w14:textId="11FBE4A9" w:rsidR="00CC6487" w:rsidRDefault="00CC6487" w:rsidP="00CC6487">
            <w:pPr>
              <w:jc w:val="both"/>
              <w:rPr>
                <w:rFonts w:ascii="Trebuchet MS" w:hAnsi="Trebuchet MS"/>
                <w:lang w:val="el-GR"/>
              </w:rPr>
            </w:pPr>
            <w:r>
              <w:rPr>
                <w:rFonts w:ascii="Trebuchet MS" w:hAnsi="Trebuchet MS"/>
                <w:lang w:val="el-GR"/>
              </w:rPr>
              <w:t>Είναι απαραίτητο να φέρετε κάποιο έντυπο που να επιβεβαιώνει τη διεύθυνση κατοικίας σας. Αν δεν έχετε λογαριασμούς στο όνομά σας, μπορείτε να πάρετε σχετική βεβαίωση από τον/την κοινοτάρχη της περιοχής που μένετε.</w:t>
            </w:r>
          </w:p>
        </w:tc>
        <w:tc>
          <w:tcPr>
            <w:tcW w:w="5199" w:type="dxa"/>
          </w:tcPr>
          <w:p w14:paraId="09019621" w14:textId="1FA41691" w:rsidR="00CC6487" w:rsidRPr="009C6881" w:rsidRDefault="00CC6487" w:rsidP="00CC6487">
            <w:pPr>
              <w:bidi/>
              <w:jc w:val="both"/>
              <w:rPr>
                <w:rFonts w:ascii="Trebuchet MS" w:hAnsi="Trebuchet MS"/>
                <w:lang w:val="el-GR"/>
              </w:rPr>
            </w:pPr>
            <w:r>
              <w:rPr>
                <w:rFonts w:ascii="Trebuchet MS" w:hAnsi="Trebuchet MS"/>
                <w:rtl/>
              </w:rPr>
              <w:t>من الضروري إحضار نموذج يؤكد عنوان منزلك. إذا لم تكن لديك حسابات باسمك، يمكنك الحصول على شهادة من قائد المجتمع في المنطقة التي تعيش فيها.</w:t>
            </w:r>
          </w:p>
        </w:tc>
      </w:tr>
      <w:tr w:rsidR="00CC6487" w:rsidRPr="00D725A0" w14:paraId="482B0988" w14:textId="1CE937EC" w:rsidTr="00F439CE">
        <w:trPr>
          <w:trHeight w:val="1009"/>
        </w:trPr>
        <w:tc>
          <w:tcPr>
            <w:tcW w:w="5489" w:type="dxa"/>
          </w:tcPr>
          <w:p w14:paraId="471375B1" w14:textId="50628CA6" w:rsidR="00CC6487" w:rsidRDefault="00CC6487" w:rsidP="00CC6487">
            <w:pPr>
              <w:jc w:val="both"/>
              <w:rPr>
                <w:rFonts w:ascii="Trebuchet MS" w:hAnsi="Trebuchet MS"/>
                <w:lang w:val="el-GR"/>
              </w:rPr>
            </w:pPr>
            <w:r>
              <w:rPr>
                <w:rFonts w:ascii="Trebuchet MS" w:hAnsi="Trebuchet MS"/>
                <w:lang w:val="el-GR"/>
              </w:rPr>
              <w:lastRenderedPageBreak/>
              <w:t xml:space="preserve">Σε περίπτωση που λαμβάνετε Ελάχιστο Εγγυημένο Εισόδημα (ΕΕΕ) ή άλλο δημόσιο βοήθημα πρέπει να φέρετε στο σχολείο το σχετικό αποδεικτικό έντυπο, με πρόσφατη ημερομηνία. </w:t>
            </w:r>
          </w:p>
        </w:tc>
        <w:tc>
          <w:tcPr>
            <w:tcW w:w="5199" w:type="dxa"/>
          </w:tcPr>
          <w:p w14:paraId="3A131A99" w14:textId="43B9840C" w:rsidR="00CC6487" w:rsidRPr="009C6881" w:rsidRDefault="00CC6487" w:rsidP="00CC6487">
            <w:pPr>
              <w:bidi/>
              <w:jc w:val="both"/>
              <w:rPr>
                <w:rFonts w:ascii="Trebuchet MS" w:hAnsi="Trebuchet MS"/>
                <w:lang w:val="el-GR"/>
              </w:rPr>
            </w:pPr>
            <w:r>
              <w:rPr>
                <w:rFonts w:ascii="Trebuchet MS" w:hAnsi="Trebuchet MS"/>
                <w:rtl/>
              </w:rPr>
              <w:t>في حال حصلت على دخل أدنى مضمون (</w:t>
            </w:r>
            <w:r>
              <w:rPr>
                <w:rFonts w:ascii="Trebuchet MS" w:hAnsi="Trebuchet MS"/>
                <w:lang w:val="el-GR"/>
              </w:rPr>
              <w:t>ΕΕΕ</w:t>
            </w:r>
            <w:r>
              <w:rPr>
                <w:rFonts w:ascii="Trebuchet MS" w:hAnsi="Trebuchet MS"/>
                <w:rtl/>
              </w:rPr>
              <w:t xml:space="preserve">) أو أي بدل عام آخر، يجب عليك إحضار نموذج الإثبات المرتبط إلى المدرسة، </w:t>
            </w:r>
            <w:r>
              <w:rPr>
                <w:rFonts w:ascii="Trebuchet MS" w:hAnsi="Trebuchet MS" w:hint="cs"/>
                <w:rtl/>
                <w:lang w:bidi="ar-EG"/>
              </w:rPr>
              <w:t>بتاريخ</w:t>
            </w:r>
            <w:r>
              <w:rPr>
                <w:rFonts w:ascii="Trebuchet MS" w:hAnsi="Trebuchet MS"/>
                <w:rtl/>
              </w:rPr>
              <w:t xml:space="preserve"> حديث. </w:t>
            </w:r>
          </w:p>
        </w:tc>
      </w:tr>
      <w:tr w:rsidR="00CC6487" w:rsidRPr="00D725A0" w14:paraId="631C91BE" w14:textId="77777777" w:rsidTr="00F439CE">
        <w:trPr>
          <w:trHeight w:val="967"/>
        </w:trPr>
        <w:tc>
          <w:tcPr>
            <w:tcW w:w="5489" w:type="dxa"/>
          </w:tcPr>
          <w:p w14:paraId="77691E0D" w14:textId="6FBAAB59" w:rsidR="00CC6487" w:rsidRDefault="00CC6487" w:rsidP="00CC6487">
            <w:pPr>
              <w:jc w:val="both"/>
              <w:rPr>
                <w:rFonts w:ascii="Trebuchet MS" w:hAnsi="Trebuchet MS"/>
                <w:lang w:val="el-GR"/>
              </w:rPr>
            </w:pPr>
            <w:r>
              <w:rPr>
                <w:rFonts w:ascii="Trebuchet MS" w:hAnsi="Trebuchet MS"/>
                <w:lang w:val="el-GR"/>
              </w:rPr>
              <w:t>Για να ληφθεί υπόψη ότι είστε πολύτεκνος/η ή τρίτεκνος/η θα πρέπει να φέρετε αποδεικτικό έντυπο (κάρτα πολυτέκνων, διαβατήρια, πιστοποιητικά γέννησης παιδιών κ.λπ.)</w:t>
            </w:r>
          </w:p>
        </w:tc>
        <w:tc>
          <w:tcPr>
            <w:tcW w:w="5199" w:type="dxa"/>
          </w:tcPr>
          <w:p w14:paraId="16B2C42C" w14:textId="50B00E94" w:rsidR="00CC6487" w:rsidRPr="009C6881" w:rsidRDefault="00CC6487" w:rsidP="00CC6487">
            <w:pPr>
              <w:bidi/>
              <w:jc w:val="both"/>
              <w:rPr>
                <w:rFonts w:ascii="Trebuchet MS" w:hAnsi="Trebuchet MS"/>
                <w:lang w:val="el-GR"/>
              </w:rPr>
            </w:pPr>
            <w:r>
              <w:rPr>
                <w:rFonts w:ascii="Trebuchet MS" w:hAnsi="Trebuchet MS"/>
                <w:rtl/>
              </w:rPr>
              <w:t>لكي تأخذ في الاعتبار أنك عائلة كبيرة أو عائلة بها ثلاثة أطفال، يجب أن تحضر نموذجا إثباتيا (بطاقة عائلية كبيرة، جوازات سفر، شهادات ميلاد أطفال، إلخ).</w:t>
            </w:r>
          </w:p>
        </w:tc>
      </w:tr>
      <w:tr w:rsidR="00CC6487" w:rsidRPr="00D725A0" w14:paraId="51DA680F" w14:textId="77777777" w:rsidTr="00F439CE">
        <w:trPr>
          <w:trHeight w:val="784"/>
        </w:trPr>
        <w:tc>
          <w:tcPr>
            <w:tcW w:w="5489" w:type="dxa"/>
          </w:tcPr>
          <w:p w14:paraId="6BFD9B93" w14:textId="68D5F3AB" w:rsidR="00CC6487" w:rsidRPr="009C6881" w:rsidRDefault="00CC6487" w:rsidP="00CC6487">
            <w:pPr>
              <w:jc w:val="both"/>
              <w:rPr>
                <w:rFonts w:ascii="Trebuchet MS" w:hAnsi="Trebuchet MS"/>
                <w:lang w:val="el-GR"/>
              </w:rPr>
            </w:pPr>
            <w:r>
              <w:rPr>
                <w:rFonts w:ascii="Trebuchet MS" w:hAnsi="Trebuchet MS"/>
                <w:lang w:val="el-GR"/>
              </w:rPr>
              <w:t>Αν κάποιο παιδί για λόγους υγείας δεν μπορεί να τρώει κάποια τροφή, παρακαλούμε να ενημερώσετε έγκαιρα το σχολείο.</w:t>
            </w:r>
          </w:p>
        </w:tc>
        <w:tc>
          <w:tcPr>
            <w:tcW w:w="5199" w:type="dxa"/>
          </w:tcPr>
          <w:p w14:paraId="7B464538" w14:textId="5067E63D" w:rsidR="00CC6487" w:rsidRPr="009C6881" w:rsidRDefault="00CC6487" w:rsidP="00CC6487">
            <w:pPr>
              <w:bidi/>
              <w:jc w:val="both"/>
              <w:rPr>
                <w:rFonts w:ascii="Trebuchet MS" w:hAnsi="Trebuchet MS"/>
                <w:lang w:val="el-GR"/>
              </w:rPr>
            </w:pPr>
            <w:r>
              <w:rPr>
                <w:rFonts w:ascii="Trebuchet MS" w:hAnsi="Trebuchet MS"/>
                <w:rtl/>
              </w:rPr>
              <w:t>إذا لم يستطع الطفل تناول أي طعام لأسباب صحية، يرجى إبلاغ المدرسة في الوقت المناسب.</w:t>
            </w:r>
          </w:p>
        </w:tc>
      </w:tr>
    </w:tbl>
    <w:p w14:paraId="2D8DAF45" w14:textId="77777777" w:rsidR="002B541C" w:rsidRPr="00800AD6" w:rsidRDefault="002B541C" w:rsidP="00D3568D">
      <w:pPr>
        <w:rPr>
          <w:lang w:val="el-GR"/>
        </w:rPr>
        <w:sectPr w:rsidR="002B541C" w:rsidRPr="00800AD6" w:rsidSect="008523D9">
          <w:pgSz w:w="11906" w:h="16838"/>
          <w:pgMar w:top="1440" w:right="1800" w:bottom="1440" w:left="1800" w:header="708" w:footer="708" w:gutter="0"/>
          <w:pgNumType w:start="0"/>
          <w:cols w:space="708"/>
          <w:titlePg/>
          <w:docGrid w:linePitch="360"/>
        </w:sectPr>
      </w:pPr>
    </w:p>
    <w:p w14:paraId="07C4AA4C" w14:textId="342EA255" w:rsidR="002B541C" w:rsidRPr="00800AD6" w:rsidRDefault="002B541C" w:rsidP="004F0F0D">
      <w:pPr>
        <w:rPr>
          <w:lang w:val="el-GR"/>
        </w:rPr>
      </w:pPr>
    </w:p>
    <w:p w14:paraId="29567972" w14:textId="77777777" w:rsidR="002B541C" w:rsidRPr="00800AD6" w:rsidRDefault="002B541C" w:rsidP="002B541C">
      <w:pPr>
        <w:rPr>
          <w:lang w:val="el-GR"/>
        </w:rPr>
      </w:pPr>
    </w:p>
    <w:p w14:paraId="79E6C091" w14:textId="77777777" w:rsidR="002B541C" w:rsidRPr="00800AD6" w:rsidRDefault="002B541C" w:rsidP="002B541C">
      <w:pPr>
        <w:rPr>
          <w:lang w:val="el-GR"/>
        </w:rPr>
      </w:pPr>
    </w:p>
    <w:p w14:paraId="6ECDED12" w14:textId="77777777" w:rsidR="002B541C" w:rsidRPr="00800AD6" w:rsidRDefault="002B541C" w:rsidP="002B541C">
      <w:pPr>
        <w:rPr>
          <w:lang w:val="el-GR"/>
        </w:rPr>
      </w:pPr>
    </w:p>
    <w:p w14:paraId="1DAC3876" w14:textId="77777777" w:rsidR="002B541C" w:rsidRPr="00800AD6" w:rsidRDefault="002B541C" w:rsidP="002B541C">
      <w:pPr>
        <w:rPr>
          <w:lang w:val="el-GR"/>
        </w:rPr>
      </w:pPr>
    </w:p>
    <w:p w14:paraId="3413F30D" w14:textId="77777777" w:rsidR="002B541C" w:rsidRPr="00800AD6" w:rsidRDefault="002B541C" w:rsidP="002B541C">
      <w:pPr>
        <w:rPr>
          <w:lang w:val="el-GR"/>
        </w:rPr>
      </w:pPr>
    </w:p>
    <w:p w14:paraId="0C685229" w14:textId="77777777" w:rsidR="002B541C" w:rsidRPr="00800AD6" w:rsidRDefault="002B541C" w:rsidP="002B541C">
      <w:pPr>
        <w:rPr>
          <w:lang w:val="el-GR"/>
        </w:rPr>
      </w:pPr>
    </w:p>
    <w:p w14:paraId="2F1F550B" w14:textId="77777777" w:rsidR="002B541C" w:rsidRPr="00800AD6" w:rsidRDefault="002B541C" w:rsidP="002B541C">
      <w:pPr>
        <w:rPr>
          <w:lang w:val="el-GR"/>
        </w:rPr>
      </w:pPr>
    </w:p>
    <w:p w14:paraId="2329FD78" w14:textId="77777777" w:rsidR="002B541C" w:rsidRPr="00800AD6" w:rsidRDefault="002B541C" w:rsidP="002B541C">
      <w:pPr>
        <w:rPr>
          <w:lang w:val="el-GR"/>
        </w:rPr>
      </w:pPr>
    </w:p>
    <w:p w14:paraId="6234B91B" w14:textId="11B07753" w:rsidR="002B541C" w:rsidRPr="00800AD6" w:rsidRDefault="00C93710" w:rsidP="002B541C">
      <w:pPr>
        <w:tabs>
          <w:tab w:val="left" w:pos="5313"/>
        </w:tabs>
        <w:rPr>
          <w:lang w:val="el-GR"/>
        </w:rPr>
      </w:pPr>
      <w:r w:rsidRPr="006179B0">
        <w:rPr>
          <w:rFonts w:ascii="Times New Roman" w:eastAsia="Calibri" w:hAnsi="Times New Roman" w:cs="Times New Roman"/>
          <w:noProof/>
          <w:kern w:val="0"/>
          <w:sz w:val="24"/>
          <w:szCs w:val="24"/>
          <w:lang w:val="bg-BG" w:eastAsia="bg-BG" w:bidi="ar-SA"/>
          <w14:ligatures w14:val="none"/>
        </w:rPr>
        <mc:AlternateContent>
          <mc:Choice Requires="wps">
            <w:drawing>
              <wp:anchor distT="0" distB="0" distL="114300" distR="114300" simplePos="0" relativeHeight="251845632" behindDoc="0" locked="0" layoutInCell="1" allowOverlap="1" wp14:anchorId="39DE78B4" wp14:editId="4D1265F1">
                <wp:simplePos x="0" y="0"/>
                <wp:positionH relativeFrom="margin">
                  <wp:align>center</wp:align>
                </wp:positionH>
                <wp:positionV relativeFrom="paragraph">
                  <wp:posOffset>371475</wp:posOffset>
                </wp:positionV>
                <wp:extent cx="4272455" cy="756745"/>
                <wp:effectExtent l="0" t="0" r="13970" b="24765"/>
                <wp:wrapNone/>
                <wp:docPr id="565897700" name="Text Box 1"/>
                <wp:cNvGraphicFramePr/>
                <a:graphic xmlns:a="http://schemas.openxmlformats.org/drawingml/2006/main">
                  <a:graphicData uri="http://schemas.microsoft.com/office/word/2010/wordprocessingShape">
                    <wps:wsp>
                      <wps:cNvSpPr txBox="1"/>
                      <wps:spPr>
                        <a:xfrm>
                          <a:off x="0" y="0"/>
                          <a:ext cx="4272455" cy="756745"/>
                        </a:xfrm>
                        <a:prstGeom prst="rect">
                          <a:avLst/>
                        </a:prstGeom>
                        <a:noFill/>
                        <a:ln w="6350">
                          <a:solidFill>
                            <a:prstClr val="black"/>
                          </a:solidFill>
                        </a:ln>
                        <a:effectLst/>
                      </wps:spPr>
                      <wps:txbx>
                        <w:txbxContent>
                          <w:p w14:paraId="6041DB32" w14:textId="77777777" w:rsidR="00C93710" w:rsidRDefault="00C93710" w:rsidP="00C93710">
                            <w:pPr>
                              <w:spacing w:after="0" w:line="240" w:lineRule="auto"/>
                              <w:jc w:val="center"/>
                              <w:rPr>
                                <w:rFonts w:ascii="Trebuchet MS" w:hAnsi="Trebuchet MS"/>
                                <w:b/>
                                <w:sz w:val="28"/>
                                <w:szCs w:val="28"/>
                                <w:lang w:val="el-GR"/>
                              </w:rPr>
                            </w:pPr>
                          </w:p>
                          <w:p w14:paraId="59830054" w14:textId="77777777" w:rsidR="00C93710" w:rsidRPr="006179B0" w:rsidRDefault="00C93710" w:rsidP="00C93710">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E78B4" id="_x0000_s1068" type="#_x0000_t202" style="position:absolute;margin-left:0;margin-top:29.25pt;width:336.4pt;height:59.6pt;z-index:251845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VKNQIAAGEEAAAOAAAAZHJzL2Uyb0RvYy54bWysVE2P2jAQvVfqf7B8LwGawBYRVpQVVSW0&#10;uxJb7dk4DrHqeFzbkNBf37FDANFb1Yvj8Yzn473nzB/bWpGjsE6CzuloMKREaA6F1Puc/nhbf3qg&#10;xHmmC6ZAi5yehKOPi48f5o2ZiTFUoAphCSbRbtaYnFbem1mSOF6JmrkBGKHRWYKtmUfT7pPCsgaz&#10;1yoZD4eTpAFbGAtcOIenT52TLmL+shTcv5SlE56onGJvPq42rruwJos5m+0tM5Xk5zbYP3RRM6mx&#10;6CXVE/OMHKz8K1UtuQUHpR9wqBMoS8lFnAGnGQ3vptlWzIg4C4LjzAUm9//S8ufj1rxa4tuv0CKB&#10;AZDGuJnDwzBPW9o6fLFTgn6E8HSBTbSecDxMx9NxmmWUcPRNs8k0zUKa5HrbWOe/CahJ2OTUIi0R&#10;LXbcON+F9iGhmIa1VCpSozRpcjr5nA3jBQdKFsEZwsKVlbLkyJDcnWL857nsTRQ2oXQIFlEM53LX&#10;CcPOt7uWyALL9NPvoDghKBY6vTjD1xKLbZjzr8yiQBAHFL1/waVUgB1yJQ0lFdjf92chDvlCDyUN&#10;Ci2n7teBWUGJ+q6RyS+jNA3KjEaaTcdo2FvP7tajD/UKcNwRPivD4zbEe9VvSwv1O76JZaiKLqY5&#10;1s6p77cr38kf3xQXy2UMQi0a5jd6a3hI3YP71r4za86keaT7GXpJstkdd11sx97y4KGUkdiAb4cm&#10;CiIYqOMojfObCw/l1o5R1z/D4g8AAAD//wMAUEsDBBQABgAIAAAAIQD7kGJ23QAAAAcBAAAPAAAA&#10;ZHJzL2Rvd25yZXYueG1sTI9BS8QwFITvgv8hPMGbm7rQ7VKbLiLuQRDBXXE9ps2zKSYvtcl2q7/e&#10;50mPwwwz31Sb2Tsx4Rj7QAquFxkIpDaYnjoFL/vt1RpETJqMdoFQwRdG2NTnZ5UuTTjRM0671Aku&#10;oVhqBTaloZQytha9joswILH3HkavE8uxk2bUJy73Ti6zbCW97okXrB7wzmL7sTt6BY+vh8/77dNb&#10;dsDG9fnkCvvw3Sh1eTHf3oBIOKe/MPziMzrUzNSEI5konAI+khTk6xwEu6tiyUcajhVFAbKu5H/+&#10;+gcAAP//AwBQSwECLQAUAAYACAAAACEAtoM4kv4AAADhAQAAEwAAAAAAAAAAAAAAAAAAAAAAW0Nv&#10;bnRlbnRfVHlwZXNdLnhtbFBLAQItABQABgAIAAAAIQA4/SH/1gAAAJQBAAALAAAAAAAAAAAAAAAA&#10;AC8BAABfcmVscy8ucmVsc1BLAQItABQABgAIAAAAIQAwh+VKNQIAAGEEAAAOAAAAAAAAAAAAAAAA&#10;AC4CAABkcnMvZTJvRG9jLnhtbFBLAQItABQABgAIAAAAIQD7kGJ23QAAAAcBAAAPAAAAAAAAAAAA&#10;AAAAAI8EAABkcnMvZG93bnJldi54bWxQSwUGAAAAAAQABADzAAAAmQUAAAAA&#10;" filled="f" strokeweight=".5pt">
                <v:textbox>
                  <w:txbxContent>
                    <w:p w14:paraId="6041DB32" w14:textId="77777777" w:rsidR="00C93710" w:rsidRDefault="00C93710" w:rsidP="00C93710">
                      <w:pPr>
                        <w:spacing w:after="0" w:line="240" w:lineRule="auto"/>
                        <w:jc w:val="center"/>
                        <w:rPr>
                          <w:rFonts w:ascii="Trebuchet MS" w:hAnsi="Trebuchet MS"/>
                          <w:b/>
                          <w:sz w:val="28"/>
                          <w:szCs w:val="28"/>
                          <w:lang w:val="el-GR"/>
                        </w:rPr>
                      </w:pPr>
                    </w:p>
                    <w:p w14:paraId="59830054" w14:textId="77777777" w:rsidR="00C93710" w:rsidRPr="006179B0" w:rsidRDefault="00C93710" w:rsidP="00C93710">
                      <w:pPr>
                        <w:spacing w:after="0" w:line="240" w:lineRule="auto"/>
                        <w:jc w:val="center"/>
                        <w:rPr>
                          <w:rFonts w:ascii="Trebuchet MS" w:hAnsi="Trebuchet MS"/>
                          <w:sz w:val="24"/>
                          <w:szCs w:val="24"/>
                          <w:lang w:val="el-GR"/>
                        </w:rPr>
                      </w:pPr>
                      <w:r>
                        <w:rPr>
                          <w:rFonts w:ascii="Trebuchet MS" w:hAnsi="Trebuchet MS"/>
                          <w:b/>
                          <w:sz w:val="24"/>
                          <w:szCs w:val="24"/>
                          <w:lang w:val="el-GR"/>
                        </w:rPr>
                        <w:t xml:space="preserve">ΠΡΟΤΥΠΑ ΑΝΑΚΟΙΝΩΣΕΩΝ </w:t>
                      </w:r>
                      <w:r w:rsidRPr="006179B0">
                        <w:rPr>
                          <w:rFonts w:ascii="Trebuchet MS" w:hAnsi="Trebuchet MS"/>
                          <w:b/>
                          <w:sz w:val="24"/>
                          <w:szCs w:val="24"/>
                          <w:lang w:val="el-GR"/>
                        </w:rPr>
                        <w:t xml:space="preserve"> </w:t>
                      </w:r>
                    </w:p>
                  </w:txbxContent>
                </v:textbox>
                <w10:wrap anchorx="margin"/>
              </v:shape>
            </w:pict>
          </mc:Fallback>
        </mc:AlternateContent>
      </w:r>
      <w:r w:rsidR="002B541C" w:rsidRPr="00800AD6">
        <w:rPr>
          <w:lang w:val="el-GR"/>
        </w:rPr>
        <w:tab/>
      </w:r>
    </w:p>
    <w:p w14:paraId="58D13B6C" w14:textId="77777777" w:rsidR="002B541C" w:rsidRPr="00800AD6" w:rsidRDefault="002B541C" w:rsidP="002B541C">
      <w:pPr>
        <w:tabs>
          <w:tab w:val="left" w:pos="5313"/>
        </w:tabs>
        <w:rPr>
          <w:lang w:val="el-GR"/>
        </w:rPr>
        <w:sectPr w:rsidR="002B541C" w:rsidRPr="00800AD6" w:rsidSect="004E3225">
          <w:footerReference w:type="default" r:id="rId26"/>
          <w:pgSz w:w="11906" w:h="16838"/>
          <w:pgMar w:top="1440" w:right="1800" w:bottom="1440" w:left="1800" w:header="708" w:footer="708" w:gutter="0"/>
          <w:cols w:space="708"/>
          <w:docGrid w:linePitch="360"/>
        </w:sectPr>
      </w:pPr>
    </w:p>
    <w:p w14:paraId="1515D138" w14:textId="3E63E28F" w:rsidR="007E35A4" w:rsidRPr="005306F7" w:rsidRDefault="007E35A4" w:rsidP="007E35A4">
      <w:pPr>
        <w:numPr>
          <w:ilvl w:val="0"/>
          <w:numId w:val="2"/>
        </w:numPr>
        <w:spacing w:after="0" w:line="276" w:lineRule="auto"/>
        <w:ind w:left="360"/>
        <w:jc w:val="both"/>
        <w:textAlignment w:val="baseline"/>
        <w:rPr>
          <w:rFonts w:asciiTheme="minorBidi" w:eastAsia="Times New Roman" w:hAnsiTheme="minorBidi"/>
          <w:b/>
          <w:bCs/>
          <w:color w:val="000000"/>
          <w:kern w:val="0"/>
          <w:u w:val="single"/>
          <w:lang w:val="el-GR" w:bidi="ar-SA"/>
          <w14:ligatures w14:val="none"/>
        </w:rPr>
      </w:pPr>
      <w:r>
        <w:rPr>
          <w:rFonts w:asciiTheme="minorBidi" w:eastAsia="Times New Roman" w:hAnsiTheme="minorBidi"/>
          <w:b/>
          <w:bCs/>
          <w:color w:val="000000"/>
          <w:kern w:val="0"/>
          <w:u w:val="single"/>
          <w:lang w:val="el-GR" w:bidi="ar-SA"/>
          <w14:ligatures w14:val="none"/>
        </w:rPr>
        <w:lastRenderedPageBreak/>
        <w:t>Ενημερωτική συνάντηση</w:t>
      </w:r>
      <w:r w:rsidRPr="007E35A4">
        <w:rPr>
          <w:rFonts w:asciiTheme="minorBidi" w:eastAsia="Times New Roman" w:hAnsiTheme="minorBidi"/>
          <w:b/>
          <w:bCs/>
          <w:color w:val="000000"/>
          <w:kern w:val="0"/>
          <w:u w:val="single"/>
          <w:lang w:val="el-GR" w:bidi="ar-SA"/>
          <w14:ligatures w14:val="none"/>
        </w:rPr>
        <w:t xml:space="preserve"> με γονείς</w:t>
      </w:r>
      <w:r w:rsidR="005306F7">
        <w:rPr>
          <w:rFonts w:asciiTheme="minorBidi" w:eastAsia="Times New Roman" w:hAnsiTheme="minorBidi"/>
          <w:b/>
          <w:bCs/>
          <w:color w:val="000000"/>
          <w:kern w:val="0"/>
          <w:u w:val="single"/>
          <w:lang w:val="el-GR" w:bidi="ar-SA"/>
          <w14:ligatures w14:val="none"/>
        </w:rPr>
        <w:t>/κηδεμόνες</w:t>
      </w:r>
      <w:r w:rsidRPr="007E35A4">
        <w:rPr>
          <w:rFonts w:asciiTheme="minorBidi" w:eastAsia="Times New Roman" w:hAnsiTheme="minorBidi"/>
          <w:b/>
          <w:bCs/>
          <w:color w:val="000000"/>
          <w:kern w:val="0"/>
          <w:u w:val="single"/>
          <w:lang w:val="el-GR" w:bidi="ar-SA"/>
          <w14:ligatures w14:val="none"/>
        </w:rPr>
        <w:t xml:space="preserve"> </w:t>
      </w:r>
    </w:p>
    <w:p w14:paraId="01081C93" w14:textId="77777777" w:rsidR="007E35A4" w:rsidRPr="005306F7" w:rsidRDefault="007E35A4" w:rsidP="007E35A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2F3CF4F7" w14:textId="77777777" w:rsidR="007E35A4" w:rsidRPr="007E35A4" w:rsidRDefault="007E35A4"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508E7F19" w14:textId="0FD02D46" w:rsidR="007E35A4" w:rsidRDefault="007E35A4" w:rsidP="007E35A4">
      <w:pPr>
        <w:spacing w:after="0" w:line="276" w:lineRule="auto"/>
        <w:jc w:val="right"/>
        <w:textAlignment w:val="baseline"/>
        <w:rPr>
          <w:rFonts w:asciiTheme="minorBidi" w:eastAsia="Times New Roman" w:hAnsiTheme="minorBidi"/>
          <w:color w:val="000000"/>
          <w:kern w:val="0"/>
          <w:lang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bidi="ar-SA"/>
          <w14:ligatures w14:val="none"/>
        </w:rPr>
        <w:t>……</w:t>
      </w:r>
    </w:p>
    <w:p w14:paraId="38834D5B" w14:textId="77777777" w:rsidR="005971C1" w:rsidRDefault="005971C1"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p>
    <w:p w14:paraId="74C2BF63" w14:textId="0ADC6BF8" w:rsidR="005971C1" w:rsidRPr="005971C1" w:rsidRDefault="00E85737" w:rsidP="005971C1">
      <w:pPr>
        <w:spacing w:after="0" w:line="240"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B833F8">
        <w:rPr>
          <w:rFonts w:asciiTheme="minorBidi" w:eastAsia="Times New Roman" w:hAnsiTheme="minorBidi"/>
          <w:b/>
          <w:bCs/>
          <w:color w:val="000000"/>
          <w:kern w:val="0"/>
          <w:lang w:val="el-GR" w:bidi="ar-SA"/>
          <w14:ligatures w14:val="none"/>
        </w:rPr>
        <w:t xml:space="preserve">: </w:t>
      </w:r>
      <w:r w:rsidR="005971C1" w:rsidRPr="005971C1">
        <w:rPr>
          <w:rFonts w:asciiTheme="minorBidi" w:eastAsia="Times New Roman" w:hAnsiTheme="minorBidi"/>
          <w:b/>
          <w:bCs/>
          <w:color w:val="000000"/>
          <w:kern w:val="0"/>
          <w:lang w:val="el-GR" w:bidi="ar-SA"/>
          <w14:ligatures w14:val="none"/>
        </w:rPr>
        <w:t xml:space="preserve"> …………………………..</w:t>
      </w:r>
    </w:p>
    <w:p w14:paraId="21F2A578" w14:textId="77777777" w:rsidR="005971C1" w:rsidRPr="007E35A4" w:rsidRDefault="005971C1" w:rsidP="007E35A4">
      <w:pPr>
        <w:spacing w:after="0" w:line="276" w:lineRule="auto"/>
        <w:jc w:val="right"/>
        <w:textAlignment w:val="baseline"/>
        <w:rPr>
          <w:rFonts w:asciiTheme="minorBidi" w:eastAsia="Times New Roman" w:hAnsiTheme="minorBidi"/>
          <w:color w:val="000000"/>
          <w:kern w:val="0"/>
          <w:lang w:val="el-GR" w:bidi="ar-SA"/>
          <w14:ligatures w14:val="none"/>
        </w:rPr>
      </w:pPr>
    </w:p>
    <w:p w14:paraId="05AEBF7C" w14:textId="77777777" w:rsidR="007E35A4" w:rsidRPr="007E35A4" w:rsidRDefault="007E35A4" w:rsidP="007E35A4">
      <w:pPr>
        <w:spacing w:after="0" w:line="276" w:lineRule="auto"/>
        <w:jc w:val="right"/>
        <w:textAlignment w:val="baseline"/>
        <w:rPr>
          <w:rFonts w:asciiTheme="minorBidi" w:eastAsia="Times New Roman" w:hAnsiTheme="minorBidi"/>
          <w:b/>
          <w:bCs/>
          <w:color w:val="000000"/>
          <w:kern w:val="0"/>
          <w:lang w:val="el-GR" w:bidi="ar-SA"/>
          <w14:ligatures w14:val="none"/>
        </w:rPr>
      </w:pPr>
    </w:p>
    <w:p w14:paraId="1BF4A84E" w14:textId="77777777" w:rsidR="007E35A4" w:rsidRPr="007E35A4" w:rsidRDefault="007E35A4" w:rsidP="007E35A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7E35A4">
        <w:rPr>
          <w:rFonts w:asciiTheme="minorBidi" w:eastAsia="Times New Roman" w:hAnsiTheme="minorBidi"/>
          <w:b/>
          <w:bCs/>
          <w:color w:val="000000"/>
          <w:kern w:val="0"/>
          <w:u w:val="single"/>
          <w:lang w:val="el-GR" w:bidi="ar-SA"/>
          <w14:ligatures w14:val="none"/>
        </w:rPr>
        <w:t xml:space="preserve">Ανακοίνωση </w:t>
      </w:r>
    </w:p>
    <w:p w14:paraId="13E96AEA" w14:textId="77777777" w:rsidR="007E35A4" w:rsidRPr="007E35A4" w:rsidRDefault="007E35A4" w:rsidP="007E35A4">
      <w:pPr>
        <w:spacing w:after="0" w:line="276" w:lineRule="auto"/>
        <w:rPr>
          <w:rFonts w:asciiTheme="minorBidi" w:eastAsia="Times New Roman" w:hAnsiTheme="minorBidi"/>
          <w:kern w:val="0"/>
          <w:lang w:val="el-GR" w:bidi="ar-SA"/>
          <w14:ligatures w14:val="none"/>
        </w:rPr>
      </w:pPr>
    </w:p>
    <w:p w14:paraId="7CB75DC8" w14:textId="77777777" w:rsidR="007E35A4" w:rsidRP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Αγαπητοί γονείς/</w:t>
      </w:r>
      <w:bookmarkStart w:id="1" w:name="_Hlk137223152"/>
      <w:r w:rsidRPr="007E35A4">
        <w:rPr>
          <w:rFonts w:asciiTheme="minorBidi" w:eastAsia="Times New Roman" w:hAnsiTheme="minorBidi"/>
          <w:color w:val="000000"/>
          <w:kern w:val="0"/>
          <w:lang w:val="el-GR" w:bidi="ar-SA"/>
          <w14:ligatures w14:val="none"/>
        </w:rPr>
        <w:t>κηδεμόνες,</w:t>
      </w:r>
      <w:bookmarkEnd w:id="1"/>
    </w:p>
    <w:p w14:paraId="2195CC80"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3784CB1B" w14:textId="17CE4802"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 xml:space="preserve">Σας ενημερώνουμε ότι την ................., στις ......μ.μ. θα πραγματοποιηθεί στο </w:t>
      </w:r>
      <w:r w:rsidR="00E85737">
        <w:rPr>
          <w:rFonts w:asciiTheme="minorBidi" w:eastAsia="Times New Roman" w:hAnsiTheme="minorBidi"/>
          <w:color w:val="000000"/>
          <w:kern w:val="0"/>
          <w:lang w:val="el-GR" w:bidi="ar-SA"/>
          <w14:ligatures w14:val="none"/>
        </w:rPr>
        <w:t>σχολείο</w:t>
      </w:r>
      <w:r w:rsidRPr="007E35A4">
        <w:rPr>
          <w:rFonts w:asciiTheme="minorBidi" w:eastAsia="Times New Roman" w:hAnsiTheme="minorBidi"/>
          <w:color w:val="000000"/>
          <w:kern w:val="0"/>
          <w:lang w:val="el-GR" w:bidi="ar-SA"/>
          <w14:ligatures w14:val="none"/>
        </w:rPr>
        <w:t xml:space="preserve"> μας ενημερωτική συνάντηση για τους γονείς</w:t>
      </w:r>
      <w:r w:rsidR="00D4742E">
        <w:rPr>
          <w:rFonts w:asciiTheme="minorBidi" w:eastAsia="Times New Roman" w:hAnsiTheme="minorBidi"/>
          <w:color w:val="000000"/>
          <w:kern w:val="0"/>
          <w:lang w:val="el-GR" w:bidi="ar-SA"/>
          <w14:ligatures w14:val="none"/>
        </w:rPr>
        <w:t>/κηδεμόνες</w:t>
      </w:r>
      <w:r w:rsidRPr="007E35A4">
        <w:rPr>
          <w:rFonts w:asciiTheme="minorBidi" w:eastAsia="Times New Roman" w:hAnsiTheme="minorBidi"/>
          <w:color w:val="000000"/>
          <w:kern w:val="0"/>
          <w:lang w:val="el-GR" w:bidi="ar-SA"/>
          <w14:ligatures w14:val="none"/>
        </w:rPr>
        <w:t>. Στόχος της συνάντησης είναι η ενημέρωση από το διδακτικό προσωπικό για το πρόγραμμα και τους στόχους μας</w:t>
      </w:r>
      <w:r w:rsidR="00723A3D">
        <w:rPr>
          <w:rFonts w:asciiTheme="minorBidi" w:eastAsia="Times New Roman" w:hAnsiTheme="minorBidi"/>
          <w:color w:val="000000"/>
          <w:kern w:val="0"/>
          <w:lang w:val="el-GR" w:bidi="ar-SA"/>
          <w14:ligatures w14:val="none"/>
        </w:rPr>
        <w:t>,</w:t>
      </w:r>
      <w:r w:rsidRPr="007E35A4">
        <w:rPr>
          <w:rFonts w:asciiTheme="minorBidi" w:eastAsia="Times New Roman" w:hAnsiTheme="minorBidi"/>
          <w:color w:val="000000"/>
          <w:kern w:val="0"/>
          <w:lang w:val="el-GR" w:bidi="ar-SA"/>
          <w14:ligatures w14:val="none"/>
        </w:rPr>
        <w:t xml:space="preserve"> για τη φετινή σχολική χρονιά. </w:t>
      </w:r>
    </w:p>
    <w:p w14:paraId="0749D2EA" w14:textId="77777777"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p>
    <w:p w14:paraId="0AD3144F" w14:textId="4E2A94BA" w:rsidR="007E35A4" w:rsidRDefault="007E35A4" w:rsidP="007E35A4">
      <w:pPr>
        <w:spacing w:after="0" w:line="276" w:lineRule="auto"/>
        <w:jc w:val="both"/>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 ενημέρωση θα αφορά το σύνολο των παιδιών και δε</w:t>
      </w:r>
      <w:r w:rsidR="003705BD">
        <w:rPr>
          <w:rFonts w:asciiTheme="minorBidi" w:eastAsia="Times New Roman" w:hAnsiTheme="minorBidi"/>
          <w:color w:val="000000"/>
          <w:kern w:val="0"/>
          <w:lang w:val="el-GR" w:bidi="ar-SA"/>
          <w14:ligatures w14:val="none"/>
        </w:rPr>
        <w:t>ν</w:t>
      </w:r>
      <w:r w:rsidRPr="007E35A4">
        <w:rPr>
          <w:rFonts w:asciiTheme="minorBidi" w:eastAsia="Times New Roman" w:hAnsiTheme="minorBidi"/>
          <w:color w:val="000000"/>
          <w:kern w:val="0"/>
          <w:lang w:val="el-GR" w:bidi="ar-SA"/>
          <w14:ligatures w14:val="none"/>
        </w:rPr>
        <w:t xml:space="preserve"> θα υπάρξει χρόνος για </w:t>
      </w:r>
      <w:r w:rsidR="00557D95">
        <w:rPr>
          <w:rFonts w:asciiTheme="minorBidi" w:eastAsia="Times New Roman" w:hAnsiTheme="minorBidi"/>
          <w:color w:val="000000"/>
          <w:kern w:val="0"/>
          <w:lang w:val="el-GR" w:bidi="ar-SA"/>
          <w14:ligatures w14:val="none"/>
        </w:rPr>
        <w:t xml:space="preserve">κατ’ ιδίαν συναντήσεις </w:t>
      </w:r>
      <w:r w:rsidRPr="007E35A4">
        <w:rPr>
          <w:rFonts w:asciiTheme="minorBidi" w:eastAsia="Times New Roman" w:hAnsiTheme="minorBidi"/>
          <w:color w:val="000000"/>
          <w:kern w:val="0"/>
          <w:lang w:val="el-GR" w:bidi="ar-SA"/>
          <w14:ligatures w14:val="none"/>
        </w:rPr>
        <w:t xml:space="preserve"> με </w:t>
      </w:r>
      <w:r w:rsidR="00CC0DB5">
        <w:rPr>
          <w:rFonts w:asciiTheme="minorBidi" w:eastAsia="Times New Roman" w:hAnsiTheme="minorBidi"/>
          <w:color w:val="000000"/>
          <w:kern w:val="0"/>
          <w:lang w:val="el-GR" w:bidi="ar-SA"/>
          <w14:ligatures w14:val="none"/>
        </w:rPr>
        <w:t>τ</w:t>
      </w:r>
      <w:r w:rsidR="00723A3D">
        <w:rPr>
          <w:rFonts w:asciiTheme="minorBidi" w:eastAsia="Times New Roman" w:hAnsiTheme="minorBidi"/>
          <w:color w:val="000000"/>
          <w:kern w:val="0"/>
          <w:lang w:val="el-GR" w:bidi="ar-SA"/>
          <w14:ligatures w14:val="none"/>
        </w:rPr>
        <w:t>ου</w:t>
      </w:r>
      <w:r w:rsidR="00CC0DB5">
        <w:rPr>
          <w:rFonts w:asciiTheme="minorBidi" w:eastAsia="Times New Roman" w:hAnsiTheme="minorBidi"/>
          <w:color w:val="000000"/>
          <w:kern w:val="0"/>
          <w:lang w:val="el-GR" w:bidi="ar-SA"/>
          <w14:ligatures w14:val="none"/>
        </w:rPr>
        <w:t>ς/τ</w:t>
      </w:r>
      <w:r w:rsidR="00723A3D">
        <w:rPr>
          <w:rFonts w:asciiTheme="minorBidi" w:eastAsia="Times New Roman" w:hAnsiTheme="minorBidi"/>
          <w:color w:val="000000"/>
          <w:kern w:val="0"/>
          <w:lang w:val="el-GR" w:bidi="ar-SA"/>
          <w14:ligatures w14:val="none"/>
        </w:rPr>
        <w:t>ι</w:t>
      </w:r>
      <w:r w:rsidR="00CC0DB5">
        <w:rPr>
          <w:rFonts w:asciiTheme="minorBidi" w:eastAsia="Times New Roman" w:hAnsiTheme="minorBidi"/>
          <w:color w:val="000000"/>
          <w:kern w:val="0"/>
          <w:lang w:val="el-GR" w:bidi="ar-SA"/>
          <w14:ligatures w14:val="none"/>
        </w:rPr>
        <w:t>ς</w:t>
      </w:r>
      <w:r w:rsidRPr="007E35A4">
        <w:rPr>
          <w:rFonts w:asciiTheme="minorBidi" w:eastAsia="Times New Roman" w:hAnsiTheme="minorBidi"/>
          <w:color w:val="000000"/>
          <w:kern w:val="0"/>
          <w:lang w:val="el-GR" w:bidi="ar-SA"/>
          <w14:ligatures w14:val="none"/>
        </w:rPr>
        <w:t xml:space="preserve"> </w:t>
      </w:r>
      <w:r w:rsidR="00B833F8">
        <w:rPr>
          <w:rFonts w:asciiTheme="minorBidi" w:eastAsia="Times New Roman" w:hAnsiTheme="minorBidi"/>
          <w:color w:val="000000"/>
          <w:kern w:val="0"/>
          <w:lang w:val="el-GR" w:bidi="ar-SA"/>
          <w14:ligatures w14:val="none"/>
        </w:rPr>
        <w:t>εκπαιδευτικούς</w:t>
      </w:r>
      <w:r w:rsidRPr="007E35A4">
        <w:rPr>
          <w:rFonts w:asciiTheme="minorBidi" w:eastAsia="Times New Roman" w:hAnsiTheme="minorBidi"/>
          <w:color w:val="000000"/>
          <w:kern w:val="0"/>
          <w:lang w:val="el-GR" w:bidi="ar-SA"/>
          <w14:ligatures w14:val="none"/>
        </w:rPr>
        <w:t xml:space="preserve">. </w:t>
      </w:r>
    </w:p>
    <w:p w14:paraId="0F4653C9" w14:textId="77777777" w:rsidR="007E35A4" w:rsidRPr="007E35A4" w:rsidRDefault="007E35A4" w:rsidP="007E35A4">
      <w:pPr>
        <w:spacing w:after="0" w:line="276" w:lineRule="auto"/>
        <w:jc w:val="both"/>
        <w:rPr>
          <w:rFonts w:asciiTheme="minorBidi" w:eastAsia="Times New Roman" w:hAnsiTheme="minorBidi"/>
          <w:kern w:val="0"/>
          <w:lang w:val="el-GR" w:bidi="ar-SA"/>
          <w14:ligatures w14:val="none"/>
        </w:rPr>
      </w:pPr>
    </w:p>
    <w:p w14:paraId="44123837" w14:textId="77777777" w:rsidR="00954581" w:rsidRPr="00954581" w:rsidRDefault="00954581" w:rsidP="00954581">
      <w:pPr>
        <w:spacing w:after="0" w:line="276" w:lineRule="auto"/>
        <w:jc w:val="both"/>
        <w:rPr>
          <w:rFonts w:asciiTheme="minorBidi" w:eastAsia="Times New Roman" w:hAnsiTheme="minorBidi"/>
          <w:kern w:val="0"/>
          <w:lang w:val="el-GR" w:bidi="ar-SA"/>
          <w14:ligatures w14:val="none"/>
        </w:rPr>
      </w:pPr>
    </w:p>
    <w:p w14:paraId="7E02B144" w14:textId="77777777" w:rsidR="009A0E36" w:rsidRPr="007537A1" w:rsidRDefault="009A0E36" w:rsidP="00954581">
      <w:pPr>
        <w:spacing w:after="0" w:line="276" w:lineRule="auto"/>
        <w:textAlignment w:val="baseline"/>
        <w:rPr>
          <w:rFonts w:asciiTheme="minorBidi" w:hAnsiTheme="minorBidi"/>
          <w:b/>
          <w:bCs/>
          <w:u w:val="single"/>
          <w:lang w:val="el-GR"/>
        </w:rPr>
      </w:pPr>
    </w:p>
    <w:p w14:paraId="66EFF758" w14:textId="77777777" w:rsidR="003A2895" w:rsidRPr="000318C6" w:rsidRDefault="003A2895" w:rsidP="001C207E">
      <w:pPr>
        <w:pStyle w:val="ListParagraph"/>
        <w:numPr>
          <w:ilvl w:val="0"/>
          <w:numId w:val="56"/>
        </w:numPr>
        <w:bidi/>
        <w:spacing w:after="0" w:line="276" w:lineRule="auto"/>
        <w:textAlignment w:val="baseline"/>
        <w:rPr>
          <w:rFonts w:asciiTheme="minorBidi" w:hAnsiTheme="minorBidi"/>
          <w:b/>
          <w:bCs/>
          <w:u w:val="single"/>
          <w:lang w:val="en-GB"/>
        </w:rPr>
      </w:pPr>
      <w:r w:rsidRPr="000318C6">
        <w:rPr>
          <w:rFonts w:asciiTheme="minorBidi" w:hAnsiTheme="minorBidi"/>
          <w:b/>
          <w:bCs/>
          <w:u w:val="single"/>
          <w:rtl/>
        </w:rPr>
        <w:t xml:space="preserve">الترجمة </w:t>
      </w:r>
    </w:p>
    <w:p w14:paraId="1EF0CF00" w14:textId="77777777" w:rsidR="003A2895" w:rsidRPr="008728A9" w:rsidRDefault="003A2895" w:rsidP="008E0388">
      <w:pPr>
        <w:spacing w:after="0" w:line="276" w:lineRule="auto"/>
        <w:textAlignment w:val="baseline"/>
        <w:rPr>
          <w:rFonts w:asciiTheme="minorBidi" w:hAnsiTheme="minorBidi"/>
          <w:b/>
          <w:bCs/>
          <w:u w:val="single"/>
          <w:lang w:val="en-GB"/>
        </w:rPr>
      </w:pPr>
    </w:p>
    <w:p w14:paraId="78A0059E" w14:textId="77777777" w:rsidR="009F087F" w:rsidRPr="003A2895" w:rsidRDefault="009F087F" w:rsidP="00954581">
      <w:pPr>
        <w:spacing w:after="0" w:line="276" w:lineRule="auto"/>
        <w:textAlignment w:val="baseline"/>
        <w:rPr>
          <w:rFonts w:asciiTheme="minorBidi" w:hAnsiTheme="minorBidi"/>
          <w:lang w:val="en-GB"/>
        </w:rPr>
      </w:pPr>
    </w:p>
    <w:p w14:paraId="3229CE4C" w14:textId="77777777" w:rsidR="003A2895" w:rsidRPr="00802DDD" w:rsidRDefault="0079545D" w:rsidP="000A5CAD">
      <w:pPr>
        <w:bidi/>
        <w:spacing w:after="0" w:line="276" w:lineRule="auto"/>
        <w:textAlignment w:val="baseline"/>
        <w:rPr>
          <w:rFonts w:asciiTheme="minorBidi" w:hAnsiTheme="minorBidi"/>
          <w:b/>
          <w:bCs/>
          <w:u w:val="single"/>
          <w:lang w:val="en-GB"/>
        </w:rPr>
      </w:pPr>
      <w:r w:rsidRPr="00802DDD">
        <w:rPr>
          <w:rFonts w:asciiTheme="minorBidi" w:hAnsiTheme="minorBidi"/>
          <w:b/>
          <w:bCs/>
          <w:u w:val="single"/>
          <w:lang w:val="en-GB"/>
        </w:rPr>
        <w:t>1</w:t>
      </w:r>
      <w:r w:rsidR="003A2895" w:rsidRPr="007D1972">
        <w:rPr>
          <w:rFonts w:asciiTheme="minorBidi" w:hAnsiTheme="minorBidi"/>
          <w:b/>
          <w:bCs/>
          <w:u w:val="single"/>
          <w:rtl/>
        </w:rPr>
        <w:t>.</w:t>
      </w:r>
      <w:r w:rsidR="003A2895" w:rsidRPr="007D1972">
        <w:rPr>
          <w:rFonts w:asciiTheme="minorBidi" w:hAnsiTheme="minorBidi"/>
          <w:b/>
          <w:bCs/>
          <w:u w:val="single"/>
          <w:rtl/>
        </w:rPr>
        <w:tab/>
        <w:t xml:space="preserve">اجتماع معلوماتي مع أولياء الأمور/الأوصياء </w:t>
      </w:r>
    </w:p>
    <w:p w14:paraId="08DC0EF5" w14:textId="77777777" w:rsidR="003A2895" w:rsidRPr="00802DDD" w:rsidRDefault="003A2895" w:rsidP="000A5CAD">
      <w:pPr>
        <w:spacing w:after="0" w:line="276" w:lineRule="auto"/>
        <w:textAlignment w:val="baseline"/>
        <w:rPr>
          <w:rFonts w:asciiTheme="minorBidi" w:hAnsiTheme="minorBidi"/>
          <w:lang w:val="en-GB"/>
        </w:rPr>
      </w:pPr>
    </w:p>
    <w:p w14:paraId="7D367C35" w14:textId="77777777" w:rsidR="003A2895" w:rsidRPr="00802DDD" w:rsidRDefault="003A2895" w:rsidP="000A5CAD">
      <w:pPr>
        <w:spacing w:after="0" w:line="276" w:lineRule="auto"/>
        <w:textAlignment w:val="baseline"/>
        <w:rPr>
          <w:rFonts w:asciiTheme="minorBidi" w:hAnsiTheme="minorBidi"/>
          <w:lang w:val="en-GB"/>
        </w:rPr>
      </w:pPr>
    </w:p>
    <w:p w14:paraId="2E47E7BA" w14:textId="77777777" w:rsidR="003A2895" w:rsidRPr="00802DDD" w:rsidRDefault="003A2895" w:rsidP="007D1972">
      <w:pPr>
        <w:spacing w:after="0" w:line="276" w:lineRule="auto"/>
        <w:textAlignment w:val="baseline"/>
        <w:rPr>
          <w:rFonts w:asciiTheme="minorBidi" w:hAnsiTheme="minorBidi"/>
          <w:lang w:val="en-GB"/>
        </w:rPr>
      </w:pPr>
      <w:r w:rsidRPr="003A2895">
        <w:rPr>
          <w:rFonts w:asciiTheme="minorBidi" w:hAnsiTheme="minorBidi"/>
          <w:rtl/>
        </w:rPr>
        <w:t>التاريخ: ..................</w:t>
      </w:r>
    </w:p>
    <w:p w14:paraId="1791A8C2" w14:textId="77777777" w:rsidR="003A2895" w:rsidRPr="00802DDD" w:rsidRDefault="003A2895" w:rsidP="000A5CAD">
      <w:pPr>
        <w:spacing w:after="0" w:line="276" w:lineRule="auto"/>
        <w:textAlignment w:val="baseline"/>
        <w:rPr>
          <w:rFonts w:asciiTheme="minorBidi" w:hAnsiTheme="minorBidi"/>
          <w:lang w:val="en-GB"/>
        </w:rPr>
      </w:pPr>
    </w:p>
    <w:p w14:paraId="4A03DA51" w14:textId="77777777" w:rsidR="003A2895" w:rsidRPr="00802DDD" w:rsidRDefault="003A2895" w:rsidP="000A5CAD">
      <w:pPr>
        <w:bidi/>
        <w:spacing w:after="0" w:line="276" w:lineRule="auto"/>
        <w:textAlignment w:val="baseline"/>
        <w:rPr>
          <w:rFonts w:asciiTheme="minorBidi" w:hAnsiTheme="minorBidi"/>
          <w:lang w:val="en-GB"/>
        </w:rPr>
      </w:pPr>
      <w:r w:rsidRPr="003A2895">
        <w:rPr>
          <w:rFonts w:asciiTheme="minorBidi" w:hAnsiTheme="minorBidi"/>
          <w:rtl/>
        </w:rPr>
        <w:t>المدرسة الابتدائية: ................................</w:t>
      </w:r>
    </w:p>
    <w:p w14:paraId="10DB25FA" w14:textId="77777777" w:rsidR="003A2895" w:rsidRPr="00802DDD" w:rsidRDefault="003A2895" w:rsidP="000A5CAD">
      <w:pPr>
        <w:spacing w:after="0" w:line="276" w:lineRule="auto"/>
        <w:textAlignment w:val="baseline"/>
        <w:rPr>
          <w:rFonts w:asciiTheme="minorBidi" w:hAnsiTheme="minorBidi"/>
          <w:lang w:val="en-GB"/>
        </w:rPr>
      </w:pPr>
    </w:p>
    <w:p w14:paraId="424CA569" w14:textId="77777777" w:rsidR="003A2895" w:rsidRPr="00802DDD" w:rsidRDefault="003A2895" w:rsidP="000A5CAD">
      <w:pPr>
        <w:spacing w:after="0" w:line="276" w:lineRule="auto"/>
        <w:textAlignment w:val="baseline"/>
        <w:rPr>
          <w:rFonts w:asciiTheme="minorBidi" w:hAnsiTheme="minorBidi"/>
          <w:lang w:val="en-GB"/>
        </w:rPr>
      </w:pPr>
    </w:p>
    <w:p w14:paraId="117292D3" w14:textId="5C24486E" w:rsidR="003A2895" w:rsidRPr="00802DDD" w:rsidRDefault="003A2895" w:rsidP="007D1972">
      <w:pPr>
        <w:bidi/>
        <w:spacing w:after="0" w:line="276" w:lineRule="auto"/>
        <w:jc w:val="center"/>
        <w:textAlignment w:val="baseline"/>
        <w:rPr>
          <w:rFonts w:asciiTheme="minorBidi" w:hAnsiTheme="minorBidi"/>
          <w:b/>
          <w:bCs/>
          <w:u w:val="single"/>
          <w:lang w:val="en-GB"/>
        </w:rPr>
      </w:pPr>
      <w:r w:rsidRPr="007D1972">
        <w:rPr>
          <w:rFonts w:asciiTheme="minorBidi" w:hAnsiTheme="minorBidi"/>
          <w:b/>
          <w:bCs/>
          <w:u w:val="single"/>
          <w:rtl/>
        </w:rPr>
        <w:t>إعلان</w:t>
      </w:r>
    </w:p>
    <w:p w14:paraId="73776EC8" w14:textId="77777777" w:rsidR="003A2895" w:rsidRPr="00802DDD" w:rsidRDefault="003A2895" w:rsidP="000A5CAD">
      <w:pPr>
        <w:spacing w:after="0" w:line="276" w:lineRule="auto"/>
        <w:textAlignment w:val="baseline"/>
        <w:rPr>
          <w:rFonts w:asciiTheme="minorBidi" w:hAnsiTheme="minorBidi"/>
          <w:lang w:val="en-GB"/>
        </w:rPr>
      </w:pPr>
    </w:p>
    <w:p w14:paraId="47E1EF75" w14:textId="77777777" w:rsidR="003A2895" w:rsidRPr="00802DDD" w:rsidRDefault="003A2895" w:rsidP="000A5CAD">
      <w:pPr>
        <w:bidi/>
        <w:spacing w:after="0" w:line="276" w:lineRule="auto"/>
        <w:textAlignment w:val="baseline"/>
        <w:rPr>
          <w:rFonts w:asciiTheme="minorBidi" w:hAnsiTheme="minorBidi"/>
          <w:lang w:val="en-GB"/>
        </w:rPr>
      </w:pPr>
      <w:r w:rsidRPr="003A2895">
        <w:rPr>
          <w:rFonts w:asciiTheme="minorBidi" w:hAnsiTheme="minorBidi"/>
          <w:rtl/>
        </w:rPr>
        <w:t>أعزائي الآباء/الأوصياء،</w:t>
      </w:r>
    </w:p>
    <w:p w14:paraId="41AC3EA2" w14:textId="77777777" w:rsidR="003A2895" w:rsidRPr="00802DDD" w:rsidRDefault="003A2895" w:rsidP="000A5CAD">
      <w:pPr>
        <w:spacing w:after="0" w:line="276" w:lineRule="auto"/>
        <w:textAlignment w:val="baseline"/>
        <w:rPr>
          <w:rFonts w:asciiTheme="minorBidi" w:hAnsiTheme="minorBidi"/>
          <w:lang w:val="en-GB"/>
        </w:rPr>
      </w:pPr>
    </w:p>
    <w:p w14:paraId="07EBB29C" w14:textId="65BD8C76" w:rsidR="003A2895" w:rsidRPr="00802DDD" w:rsidRDefault="003A2895" w:rsidP="000A5CAD">
      <w:pPr>
        <w:bidi/>
        <w:spacing w:after="0" w:line="276" w:lineRule="auto"/>
        <w:textAlignment w:val="baseline"/>
        <w:rPr>
          <w:rFonts w:asciiTheme="minorBidi" w:hAnsiTheme="minorBidi"/>
          <w:lang w:val="en-GB"/>
        </w:rPr>
      </w:pPr>
      <w:r w:rsidRPr="003A2895">
        <w:rPr>
          <w:rFonts w:asciiTheme="minorBidi" w:hAnsiTheme="minorBidi"/>
          <w:rtl/>
        </w:rPr>
        <w:t>نود إبلاغكم أن .................، في ...... مساء</w:t>
      </w:r>
      <w:r w:rsidRPr="003A2895">
        <w:rPr>
          <w:rFonts w:asciiTheme="minorBidi" w:hAnsiTheme="minorBidi" w:hint="cs"/>
          <w:rtl/>
          <w:lang w:bidi="ar-EG"/>
        </w:rPr>
        <w:t>ا</w:t>
      </w:r>
      <w:r w:rsidRPr="003A2895">
        <w:rPr>
          <w:rFonts w:asciiTheme="minorBidi" w:hAnsiTheme="minorBidi"/>
          <w:rtl/>
        </w:rPr>
        <w:t xml:space="preserve">: سيعقد اجتماع معلوماتي للآباء/الأوصياء في مدرستنا. يهدف الاجتماع إلى إبلاغ هيئة التدريس ببرنامجنا وأهدافنا لهذا العام الدراسي. </w:t>
      </w:r>
    </w:p>
    <w:p w14:paraId="782FB168" w14:textId="77777777" w:rsidR="003A2895" w:rsidRPr="00802DDD" w:rsidRDefault="003A2895" w:rsidP="000A5CAD">
      <w:pPr>
        <w:spacing w:after="0" w:line="276" w:lineRule="auto"/>
        <w:textAlignment w:val="baseline"/>
        <w:rPr>
          <w:rFonts w:asciiTheme="minorBidi" w:hAnsiTheme="minorBidi"/>
          <w:lang w:val="en-GB"/>
        </w:rPr>
      </w:pPr>
    </w:p>
    <w:p w14:paraId="58B5DF76" w14:textId="77777777" w:rsidR="003A2895" w:rsidRPr="00802DDD" w:rsidRDefault="003A2895" w:rsidP="000A5CAD">
      <w:pPr>
        <w:bidi/>
        <w:spacing w:after="0" w:line="276" w:lineRule="auto"/>
        <w:textAlignment w:val="baseline"/>
        <w:rPr>
          <w:rFonts w:asciiTheme="minorBidi" w:hAnsiTheme="minorBidi"/>
          <w:lang w:val="en-GB"/>
        </w:rPr>
      </w:pPr>
      <w:r w:rsidRPr="003A2895">
        <w:rPr>
          <w:rFonts w:asciiTheme="minorBidi" w:hAnsiTheme="minorBidi"/>
          <w:rtl/>
        </w:rPr>
        <w:t xml:space="preserve">المعلومات ستهم جميع الأطفال ولن يكون هناك وقت للاجتماعات الفردية مع المعلمين. </w:t>
      </w:r>
    </w:p>
    <w:p w14:paraId="544A954C" w14:textId="77777777" w:rsidR="003A2895" w:rsidRPr="00802DDD" w:rsidRDefault="003A2895" w:rsidP="000A5CAD">
      <w:pPr>
        <w:spacing w:after="0" w:line="276" w:lineRule="auto"/>
        <w:textAlignment w:val="baseline"/>
        <w:rPr>
          <w:rFonts w:asciiTheme="minorBidi" w:hAnsiTheme="minorBidi"/>
          <w:b/>
          <w:bCs/>
          <w:u w:val="single"/>
          <w:lang w:val="en-GB"/>
        </w:rPr>
      </w:pPr>
    </w:p>
    <w:p w14:paraId="1635B886" w14:textId="4C4E5FDF" w:rsidR="007D2EDC" w:rsidRPr="00802DDD" w:rsidRDefault="007D2EDC" w:rsidP="00954581">
      <w:pPr>
        <w:spacing w:after="0" w:line="276" w:lineRule="auto"/>
        <w:textAlignment w:val="baseline"/>
        <w:rPr>
          <w:rFonts w:asciiTheme="minorBidi" w:hAnsiTheme="minorBidi"/>
          <w:b/>
          <w:bCs/>
          <w:u w:val="single"/>
          <w:lang w:val="en-GB"/>
        </w:rPr>
      </w:pPr>
    </w:p>
    <w:p w14:paraId="346BF34F" w14:textId="77777777" w:rsidR="007D2EDC" w:rsidRPr="00802DDD" w:rsidRDefault="007D2EDC" w:rsidP="00954581">
      <w:pPr>
        <w:spacing w:after="0" w:line="276" w:lineRule="auto"/>
        <w:textAlignment w:val="baseline"/>
        <w:rPr>
          <w:rFonts w:asciiTheme="minorBidi" w:hAnsiTheme="minorBidi"/>
          <w:b/>
          <w:bCs/>
          <w:u w:val="single"/>
          <w:lang w:val="en-GB"/>
        </w:rPr>
      </w:pPr>
    </w:p>
    <w:p w14:paraId="080B45F7" w14:textId="77777777" w:rsidR="007D2EDC" w:rsidRPr="00802DDD" w:rsidRDefault="007D2EDC" w:rsidP="00954581">
      <w:pPr>
        <w:spacing w:after="0" w:line="276" w:lineRule="auto"/>
        <w:textAlignment w:val="baseline"/>
        <w:rPr>
          <w:rFonts w:asciiTheme="minorBidi" w:hAnsiTheme="minorBidi"/>
          <w:b/>
          <w:bCs/>
          <w:u w:val="single"/>
          <w:lang w:val="en-GB" w:bidi="ar-EG"/>
        </w:rPr>
      </w:pPr>
    </w:p>
    <w:p w14:paraId="5F92706C" w14:textId="77777777" w:rsidR="004833CB" w:rsidRDefault="004833CB" w:rsidP="00954581">
      <w:pPr>
        <w:spacing w:line="360" w:lineRule="auto"/>
        <w:jc w:val="both"/>
        <w:rPr>
          <w:rFonts w:asciiTheme="minorBidi" w:hAnsiTheme="minorBidi"/>
          <w:rtl/>
          <w:lang w:val="el-GR" w:bidi="ar-EG"/>
        </w:rPr>
      </w:pPr>
    </w:p>
    <w:p w14:paraId="3B707ECF" w14:textId="77777777" w:rsidR="003A2895" w:rsidRPr="00802DDD" w:rsidRDefault="003A2895" w:rsidP="00954581">
      <w:pPr>
        <w:spacing w:line="360" w:lineRule="auto"/>
        <w:jc w:val="both"/>
        <w:rPr>
          <w:rFonts w:asciiTheme="minorBidi" w:hAnsiTheme="minorBidi"/>
          <w:lang w:val="en-GB" w:bidi="ar-EG"/>
        </w:rPr>
      </w:pPr>
    </w:p>
    <w:p w14:paraId="07C9F66A" w14:textId="237863A8" w:rsidR="003D0CA4" w:rsidRPr="003D0CA4" w:rsidRDefault="003D0CA4"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2.</w:t>
      </w:r>
      <w:r w:rsidR="00723A3D">
        <w:rPr>
          <w:rFonts w:asciiTheme="minorBidi" w:hAnsiTheme="minorBidi"/>
          <w:b/>
          <w:bCs/>
          <w:u w:val="single"/>
          <w:lang w:val="el-GR"/>
        </w:rPr>
        <w:t xml:space="preserve"> </w:t>
      </w:r>
      <w:r w:rsidRPr="003D0CA4">
        <w:rPr>
          <w:rFonts w:asciiTheme="minorBidi" w:hAnsiTheme="minorBidi"/>
          <w:b/>
          <w:bCs/>
          <w:u w:val="single"/>
          <w:lang w:val="el-GR"/>
        </w:rPr>
        <w:t>Αγιασμός</w:t>
      </w:r>
    </w:p>
    <w:p w14:paraId="45E24BF5" w14:textId="7375894C" w:rsidR="003D0CA4" w:rsidRPr="003D0CA4" w:rsidRDefault="003D0CA4" w:rsidP="003D0CA4">
      <w:pPr>
        <w:spacing w:line="360" w:lineRule="auto"/>
        <w:jc w:val="right"/>
        <w:rPr>
          <w:rFonts w:asciiTheme="minorBidi" w:hAnsiTheme="minorBidi"/>
          <w:lang w:val="el-GR"/>
        </w:rPr>
      </w:pPr>
      <w:r w:rsidRPr="003D0CA4">
        <w:rPr>
          <w:rFonts w:asciiTheme="minorBidi" w:hAnsiTheme="minorBidi"/>
          <w:lang w:val="el-GR"/>
        </w:rPr>
        <w:t>Ημερομηνία :………………</w:t>
      </w:r>
    </w:p>
    <w:p w14:paraId="3BA8EE01" w14:textId="7F212955" w:rsidR="003D0CA4" w:rsidRPr="003D0CA4" w:rsidRDefault="003D0CA4" w:rsidP="003D0CA4">
      <w:pPr>
        <w:spacing w:line="360" w:lineRule="auto"/>
        <w:jc w:val="center"/>
        <w:rPr>
          <w:rFonts w:asciiTheme="minorBidi" w:hAnsiTheme="minorBidi"/>
          <w:b/>
          <w:bCs/>
          <w:lang w:val="el-GR"/>
        </w:rPr>
      </w:pPr>
      <w:r w:rsidRPr="003D0CA4">
        <w:rPr>
          <w:rFonts w:asciiTheme="minorBidi" w:hAnsiTheme="minorBidi"/>
          <w:b/>
          <w:bCs/>
          <w:lang w:val="el-GR"/>
        </w:rPr>
        <w:t>Δημοτικό Σχολείο: …………………………..</w:t>
      </w:r>
    </w:p>
    <w:p w14:paraId="50EF95E0" w14:textId="5ABF76A7" w:rsidR="003D0CA4" w:rsidRPr="003D0CA4" w:rsidRDefault="003D0CA4" w:rsidP="003D0CA4">
      <w:pPr>
        <w:spacing w:line="360" w:lineRule="auto"/>
        <w:jc w:val="center"/>
        <w:rPr>
          <w:rFonts w:asciiTheme="minorBidi" w:hAnsiTheme="minorBidi"/>
          <w:b/>
          <w:bCs/>
          <w:u w:val="single"/>
          <w:lang w:val="el-GR"/>
        </w:rPr>
      </w:pPr>
      <w:r w:rsidRPr="003D0CA4">
        <w:rPr>
          <w:rFonts w:asciiTheme="minorBidi" w:hAnsiTheme="minorBidi"/>
          <w:b/>
          <w:bCs/>
          <w:u w:val="single"/>
          <w:lang w:val="el-GR"/>
        </w:rPr>
        <w:t>Ανακοίνωση</w:t>
      </w:r>
    </w:p>
    <w:p w14:paraId="6FAF5153" w14:textId="77777777" w:rsidR="003D0CA4" w:rsidRPr="005971C1" w:rsidRDefault="003D0CA4" w:rsidP="003D0CA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CFDFC1" w14:textId="77777777" w:rsidR="003D0CA4" w:rsidRPr="005971C1" w:rsidRDefault="003D0CA4" w:rsidP="003D0CA4">
      <w:pPr>
        <w:spacing w:after="0" w:line="276" w:lineRule="auto"/>
        <w:jc w:val="both"/>
        <w:rPr>
          <w:rFonts w:asciiTheme="minorBidi" w:eastAsia="Times New Roman" w:hAnsiTheme="minorBidi"/>
          <w:kern w:val="0"/>
          <w:lang w:val="el-GR" w:bidi="ar-SA"/>
          <w14:ligatures w14:val="none"/>
        </w:rPr>
      </w:pPr>
    </w:p>
    <w:p w14:paraId="48C7B9AB" w14:textId="653509A2"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την …………….. θα έχουμε στο σχολείο μας τον καθιερωμένο αγιασμό</w:t>
      </w:r>
      <w:r w:rsidR="008A526C">
        <w:rPr>
          <w:rFonts w:asciiTheme="minorBidi" w:eastAsia="Times New Roman" w:hAnsiTheme="minorBidi"/>
          <w:color w:val="000000"/>
          <w:kern w:val="0"/>
          <w:lang w:val="el-GR" w:bidi="ar-SA"/>
          <w14:ligatures w14:val="none"/>
        </w:rPr>
        <w:t xml:space="preserve"> (χριστιανική – θρησκευτική τελετή για να είναι η σχολική χρονιά ευλογημένη)</w:t>
      </w:r>
      <w:r w:rsidR="00F439CE">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για την έναρξη της νέας σχολικής χρονιάς. </w:t>
      </w:r>
    </w:p>
    <w:p w14:paraId="5B9041C5" w14:textId="77777777" w:rsidR="003D0CA4" w:rsidRDefault="003D0CA4" w:rsidP="003D0CA4">
      <w:pPr>
        <w:spacing w:after="0" w:line="480" w:lineRule="auto"/>
        <w:jc w:val="both"/>
        <w:rPr>
          <w:rFonts w:asciiTheme="minorBidi" w:eastAsia="Times New Roman" w:hAnsiTheme="minorBidi"/>
          <w:color w:val="000000"/>
          <w:kern w:val="0"/>
          <w:lang w:val="el-GR" w:bidi="ar-SA"/>
          <w14:ligatures w14:val="none"/>
        </w:rPr>
      </w:pPr>
    </w:p>
    <w:p w14:paraId="26485A0D" w14:textId="0D59533A" w:rsidR="003D0CA4" w:rsidRDefault="003D0CA4" w:rsidP="003D0CA4">
      <w:pPr>
        <w:spacing w:after="0" w:line="276" w:lineRule="auto"/>
        <w:jc w:val="right"/>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Από το σχολείο </w:t>
      </w:r>
    </w:p>
    <w:p w14:paraId="7552F72C" w14:textId="05ADCC45" w:rsidR="003D0CA4" w:rsidRDefault="003D0CA4" w:rsidP="009A0E36">
      <w:pPr>
        <w:spacing w:line="360" w:lineRule="auto"/>
        <w:jc w:val="both"/>
        <w:rPr>
          <w:rFonts w:asciiTheme="minorBidi" w:hAnsiTheme="minorBidi"/>
          <w:b/>
          <w:bCs/>
          <w:u w:val="single"/>
          <w:lang w:val="el-GR"/>
        </w:rPr>
      </w:pPr>
    </w:p>
    <w:p w14:paraId="126D16A8" w14:textId="03DF15B2" w:rsidR="003D0CA4" w:rsidRPr="00280905" w:rsidRDefault="00280905" w:rsidP="001C207E">
      <w:pPr>
        <w:pStyle w:val="ListParagraph"/>
        <w:numPr>
          <w:ilvl w:val="0"/>
          <w:numId w:val="56"/>
        </w:numPr>
        <w:bidi/>
        <w:spacing w:line="360" w:lineRule="auto"/>
        <w:jc w:val="both"/>
        <w:rPr>
          <w:rFonts w:asciiTheme="minorBidi" w:hAnsiTheme="minorBidi"/>
          <w:b/>
          <w:bCs/>
          <w:u w:val="single"/>
          <w:lang w:val="el-GR" w:bidi="ar-EG"/>
        </w:rPr>
      </w:pPr>
      <w:r>
        <w:rPr>
          <w:rFonts w:asciiTheme="minorBidi" w:hAnsiTheme="minorBidi" w:hint="cs"/>
          <w:b/>
          <w:bCs/>
          <w:u w:val="single"/>
          <w:rtl/>
          <w:lang w:val="el-GR" w:bidi="ar-EG"/>
        </w:rPr>
        <w:t>الترجمة</w:t>
      </w:r>
    </w:p>
    <w:p w14:paraId="0493758C" w14:textId="77777777" w:rsidR="003D0CA4" w:rsidRDefault="003D0CA4" w:rsidP="009A0E36">
      <w:pPr>
        <w:spacing w:line="360" w:lineRule="auto"/>
        <w:jc w:val="both"/>
        <w:rPr>
          <w:rFonts w:asciiTheme="minorBidi" w:hAnsiTheme="minorBidi"/>
          <w:b/>
          <w:bCs/>
          <w:u w:val="single"/>
          <w:lang w:val="el-GR"/>
        </w:rPr>
      </w:pPr>
    </w:p>
    <w:p w14:paraId="2488B048" w14:textId="77777777" w:rsidR="003A2895" w:rsidRPr="003A2895" w:rsidRDefault="003A2895" w:rsidP="00496BC4">
      <w:pPr>
        <w:bidi/>
        <w:spacing w:line="360" w:lineRule="auto"/>
        <w:jc w:val="both"/>
        <w:rPr>
          <w:rFonts w:asciiTheme="minorBidi" w:hAnsiTheme="minorBidi"/>
          <w:b/>
          <w:bCs/>
          <w:u w:val="single"/>
          <w:lang w:val="el-GR"/>
        </w:rPr>
      </w:pPr>
      <w:r w:rsidRPr="003A2895">
        <w:rPr>
          <w:rFonts w:asciiTheme="minorBidi" w:hAnsiTheme="minorBidi"/>
          <w:b/>
          <w:bCs/>
          <w:u w:val="single"/>
          <w:rtl/>
        </w:rPr>
        <w:t>2. التقديس</w:t>
      </w:r>
    </w:p>
    <w:p w14:paraId="2ADF828A" w14:textId="77777777" w:rsidR="003A2895" w:rsidRPr="003A2895" w:rsidRDefault="003A2895" w:rsidP="00496BC4">
      <w:pPr>
        <w:bidi/>
        <w:spacing w:line="360" w:lineRule="auto"/>
        <w:jc w:val="both"/>
        <w:rPr>
          <w:rFonts w:asciiTheme="minorBidi" w:hAnsiTheme="minorBidi"/>
          <w:b/>
          <w:bCs/>
          <w:lang w:val="el-GR"/>
        </w:rPr>
      </w:pPr>
      <w:r w:rsidRPr="003A2895">
        <w:rPr>
          <w:rFonts w:asciiTheme="minorBidi" w:hAnsiTheme="minorBidi"/>
          <w:b/>
          <w:bCs/>
          <w:rtl/>
        </w:rPr>
        <w:t>التاريخ: ..................</w:t>
      </w:r>
    </w:p>
    <w:p w14:paraId="5B9FAD71" w14:textId="77777777" w:rsidR="003A2895" w:rsidRPr="003A2895" w:rsidRDefault="003A2895" w:rsidP="00496BC4">
      <w:pPr>
        <w:bidi/>
        <w:spacing w:line="360" w:lineRule="auto"/>
        <w:jc w:val="both"/>
        <w:rPr>
          <w:rFonts w:asciiTheme="minorBidi" w:hAnsiTheme="minorBidi"/>
          <w:b/>
          <w:bCs/>
          <w:lang w:val="el-GR"/>
        </w:rPr>
      </w:pPr>
      <w:r w:rsidRPr="003A2895">
        <w:rPr>
          <w:rFonts w:asciiTheme="minorBidi" w:hAnsiTheme="minorBidi"/>
          <w:b/>
          <w:bCs/>
          <w:rtl/>
        </w:rPr>
        <w:t>المدرسة الابتدائية: ................................</w:t>
      </w:r>
    </w:p>
    <w:p w14:paraId="17CDA291" w14:textId="77777777" w:rsidR="003A2895" w:rsidRPr="007D1972" w:rsidRDefault="003A2895" w:rsidP="007D1972">
      <w:pPr>
        <w:bidi/>
        <w:spacing w:line="360" w:lineRule="auto"/>
        <w:jc w:val="center"/>
        <w:rPr>
          <w:rFonts w:asciiTheme="minorBidi" w:hAnsiTheme="minorBidi"/>
          <w:b/>
          <w:bCs/>
          <w:u w:val="single"/>
          <w:lang w:val="el-GR"/>
        </w:rPr>
      </w:pPr>
      <w:r w:rsidRPr="007D1972">
        <w:rPr>
          <w:rFonts w:asciiTheme="minorBidi" w:hAnsiTheme="minorBidi"/>
          <w:b/>
          <w:bCs/>
          <w:u w:val="single"/>
          <w:rtl/>
        </w:rPr>
        <w:t>إعلان</w:t>
      </w:r>
    </w:p>
    <w:p w14:paraId="46E25856" w14:textId="77777777" w:rsidR="003A2895" w:rsidRPr="003A2895" w:rsidRDefault="003A2895" w:rsidP="00496BC4">
      <w:pPr>
        <w:bidi/>
        <w:spacing w:line="360" w:lineRule="auto"/>
        <w:jc w:val="both"/>
        <w:rPr>
          <w:rFonts w:asciiTheme="minorBidi" w:hAnsiTheme="minorBidi"/>
          <w:b/>
          <w:bCs/>
          <w:lang w:val="el-GR"/>
        </w:rPr>
      </w:pPr>
      <w:r w:rsidRPr="003A2895">
        <w:rPr>
          <w:rFonts w:asciiTheme="minorBidi" w:hAnsiTheme="minorBidi"/>
          <w:b/>
          <w:bCs/>
          <w:rtl/>
        </w:rPr>
        <w:t>أعزائي الآباء/الأوصياء،</w:t>
      </w:r>
    </w:p>
    <w:p w14:paraId="7463B5E7" w14:textId="77777777" w:rsidR="003A2895" w:rsidRPr="003A2895" w:rsidRDefault="003A2895" w:rsidP="00496BC4">
      <w:pPr>
        <w:spacing w:line="360" w:lineRule="auto"/>
        <w:jc w:val="both"/>
        <w:rPr>
          <w:rFonts w:asciiTheme="minorBidi" w:hAnsiTheme="minorBidi"/>
          <w:b/>
          <w:bCs/>
          <w:lang w:val="el-GR"/>
        </w:rPr>
      </w:pPr>
    </w:p>
    <w:p w14:paraId="304656E1" w14:textId="77777777" w:rsidR="003A2895" w:rsidRPr="003A2895" w:rsidRDefault="003A2895" w:rsidP="00496BC4">
      <w:pPr>
        <w:bidi/>
        <w:spacing w:line="360" w:lineRule="auto"/>
        <w:jc w:val="both"/>
        <w:rPr>
          <w:rFonts w:asciiTheme="minorBidi" w:hAnsiTheme="minorBidi"/>
          <w:b/>
          <w:bCs/>
          <w:lang w:val="el-GR"/>
        </w:rPr>
      </w:pPr>
      <w:r w:rsidRPr="003A2895">
        <w:rPr>
          <w:rFonts w:asciiTheme="minorBidi" w:hAnsiTheme="minorBidi"/>
          <w:b/>
          <w:bCs/>
          <w:rtl/>
        </w:rPr>
        <w:t xml:space="preserve">نود أن نخبركم أن ................. سيكون لدينا في مدرستنا البركة المعتمدة (مراسم مسيحية-دينية لجعل العام الدراسي مباركا)، لبداية العام الدراسي الجديد. </w:t>
      </w:r>
    </w:p>
    <w:p w14:paraId="157FC83D" w14:textId="77777777" w:rsidR="003A2895" w:rsidRPr="003A2895" w:rsidRDefault="003A2895" w:rsidP="00496BC4">
      <w:pPr>
        <w:spacing w:line="360" w:lineRule="auto"/>
        <w:jc w:val="both"/>
        <w:rPr>
          <w:rFonts w:asciiTheme="minorBidi" w:hAnsiTheme="minorBidi"/>
          <w:b/>
          <w:bCs/>
          <w:lang w:val="el-GR"/>
        </w:rPr>
      </w:pPr>
    </w:p>
    <w:p w14:paraId="62317F1C" w14:textId="77777777" w:rsidR="003A2895" w:rsidRPr="003A2895" w:rsidRDefault="003A2895" w:rsidP="00496BC4">
      <w:pPr>
        <w:bidi/>
        <w:spacing w:line="360" w:lineRule="auto"/>
        <w:jc w:val="both"/>
        <w:rPr>
          <w:rFonts w:asciiTheme="minorBidi" w:hAnsiTheme="minorBidi"/>
          <w:b/>
          <w:bCs/>
          <w:lang w:val="el-GR"/>
        </w:rPr>
      </w:pPr>
      <w:r w:rsidRPr="003A2895">
        <w:rPr>
          <w:rFonts w:asciiTheme="minorBidi" w:hAnsiTheme="minorBidi"/>
          <w:b/>
          <w:bCs/>
          <w:rtl/>
        </w:rPr>
        <w:t xml:space="preserve">من المدرسة </w:t>
      </w:r>
    </w:p>
    <w:p w14:paraId="1FE642CB" w14:textId="77777777" w:rsidR="003A2895" w:rsidRPr="003A2895" w:rsidRDefault="003A2895" w:rsidP="00496BC4">
      <w:pPr>
        <w:spacing w:line="360" w:lineRule="auto"/>
        <w:jc w:val="both"/>
        <w:rPr>
          <w:rFonts w:asciiTheme="minorBidi" w:hAnsiTheme="minorBidi"/>
          <w:b/>
          <w:bCs/>
          <w:lang w:val="el-GR"/>
        </w:rPr>
      </w:pPr>
    </w:p>
    <w:p w14:paraId="7FD2E674" w14:textId="77777777" w:rsidR="003A2895" w:rsidRPr="003A2895" w:rsidRDefault="003A2895" w:rsidP="003A2895">
      <w:pPr>
        <w:spacing w:line="360" w:lineRule="auto"/>
        <w:jc w:val="both"/>
        <w:rPr>
          <w:rFonts w:asciiTheme="minorBidi" w:hAnsiTheme="minorBidi"/>
          <w:b/>
          <w:bCs/>
          <w:u w:val="single"/>
          <w:lang w:val="el-GR"/>
        </w:rPr>
      </w:pPr>
    </w:p>
    <w:p w14:paraId="11B1FE4C" w14:textId="77777777" w:rsidR="003D0CA4" w:rsidRDefault="003D0CA4" w:rsidP="009A0E36">
      <w:pPr>
        <w:spacing w:line="360" w:lineRule="auto"/>
        <w:jc w:val="both"/>
        <w:rPr>
          <w:rFonts w:asciiTheme="minorBidi" w:hAnsiTheme="minorBidi"/>
          <w:b/>
          <w:bCs/>
          <w:u w:val="single"/>
          <w:rtl/>
          <w:lang w:val="el-GR" w:bidi="ar-EG"/>
        </w:rPr>
      </w:pPr>
    </w:p>
    <w:p w14:paraId="385F92B7" w14:textId="77777777" w:rsidR="00280905" w:rsidRDefault="00280905" w:rsidP="009A0E36">
      <w:pPr>
        <w:spacing w:line="360" w:lineRule="auto"/>
        <w:jc w:val="both"/>
        <w:rPr>
          <w:rFonts w:asciiTheme="minorBidi" w:hAnsiTheme="minorBidi"/>
          <w:b/>
          <w:bCs/>
          <w:u w:val="single"/>
          <w:lang w:val="el-GR" w:bidi="ar-EG"/>
        </w:rPr>
      </w:pPr>
    </w:p>
    <w:p w14:paraId="66584122" w14:textId="0C9A12D6" w:rsidR="009A0E36" w:rsidRPr="003D0CA4" w:rsidRDefault="003D0CA4" w:rsidP="009A0E36">
      <w:pPr>
        <w:spacing w:line="360" w:lineRule="auto"/>
        <w:jc w:val="both"/>
        <w:rPr>
          <w:rFonts w:asciiTheme="minorBidi" w:hAnsiTheme="minorBidi"/>
          <w:b/>
          <w:bCs/>
          <w:u w:val="single"/>
          <w:lang w:val="el-GR"/>
        </w:rPr>
      </w:pPr>
      <w:r>
        <w:rPr>
          <w:rFonts w:asciiTheme="minorBidi" w:hAnsiTheme="minorBidi"/>
          <w:b/>
          <w:bCs/>
          <w:u w:val="single"/>
          <w:lang w:val="el-GR"/>
        </w:rPr>
        <w:lastRenderedPageBreak/>
        <w:t>3</w:t>
      </w:r>
      <w:r w:rsidR="009A0E36" w:rsidRPr="003D0CA4">
        <w:rPr>
          <w:rFonts w:asciiTheme="minorBidi" w:hAnsiTheme="minorBidi"/>
          <w:b/>
          <w:bCs/>
          <w:u w:val="single"/>
          <w:lang w:val="el-GR"/>
        </w:rPr>
        <w:t xml:space="preserve">. </w:t>
      </w:r>
      <w:r w:rsidR="009A0E36" w:rsidRPr="009A0E36">
        <w:rPr>
          <w:rFonts w:asciiTheme="minorBidi" w:hAnsiTheme="minorBidi"/>
          <w:b/>
          <w:bCs/>
          <w:u w:val="single"/>
          <w:lang w:val="el-GR"/>
        </w:rPr>
        <w:t>Εκκλησιασμός</w:t>
      </w:r>
    </w:p>
    <w:p w14:paraId="5B224209" w14:textId="77777777" w:rsidR="009A0E36" w:rsidRPr="003D0CA4" w:rsidRDefault="009A0E36" w:rsidP="009A0E36">
      <w:pPr>
        <w:spacing w:after="0" w:line="276" w:lineRule="auto"/>
        <w:jc w:val="right"/>
        <w:textAlignment w:val="baseline"/>
        <w:rPr>
          <w:rFonts w:asciiTheme="minorBidi" w:hAnsiTheme="minorBidi"/>
          <w:b/>
          <w:bCs/>
          <w:u w:val="single"/>
          <w:lang w:val="el-GR"/>
        </w:rPr>
      </w:pPr>
    </w:p>
    <w:p w14:paraId="4C4C3EB7" w14:textId="77777777" w:rsidR="009A0E36" w:rsidRPr="00954581" w:rsidRDefault="009A0E36" w:rsidP="009A0E3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40EDE74" w14:textId="77777777" w:rsidR="009A0E36" w:rsidRPr="00954581" w:rsidRDefault="009A0E36" w:rsidP="009A0E36">
      <w:pPr>
        <w:rPr>
          <w:rFonts w:asciiTheme="minorBidi" w:hAnsiTheme="minorBidi"/>
          <w:b/>
          <w:bCs/>
          <w:u w:val="single"/>
          <w:lang w:val="el-GR"/>
        </w:rPr>
      </w:pPr>
    </w:p>
    <w:p w14:paraId="6978D829" w14:textId="282BB875" w:rsidR="009A0E36" w:rsidRPr="005971C1" w:rsidRDefault="00E85737" w:rsidP="009A0E3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w:t>
      </w:r>
      <w:r w:rsidR="009A0E36" w:rsidRPr="005971C1">
        <w:rPr>
          <w:rFonts w:asciiTheme="minorBidi" w:eastAsia="Times New Roman" w:hAnsiTheme="minorBidi"/>
          <w:b/>
          <w:bCs/>
          <w:color w:val="000000"/>
          <w:kern w:val="0"/>
          <w:lang w:val="el-GR" w:bidi="ar-SA"/>
          <w14:ligatures w14:val="none"/>
        </w:rPr>
        <w:t xml:space="preserve"> …………………………..</w:t>
      </w:r>
    </w:p>
    <w:p w14:paraId="5C099CCC" w14:textId="77777777" w:rsidR="009A0E36" w:rsidRPr="005971C1" w:rsidRDefault="009A0E36" w:rsidP="009A0E3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D11A45" w14:textId="77777777" w:rsidR="009A0E36" w:rsidRPr="005971C1" w:rsidRDefault="009A0E36" w:rsidP="009A0E3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99DF88E" w14:textId="77777777" w:rsidR="009A0E36" w:rsidRDefault="009A0E36" w:rsidP="00954581">
      <w:pPr>
        <w:spacing w:line="360" w:lineRule="auto"/>
        <w:jc w:val="both"/>
        <w:rPr>
          <w:rFonts w:asciiTheme="minorBidi" w:hAnsiTheme="minorBidi"/>
          <w:lang w:val="el-GR"/>
        </w:rPr>
      </w:pPr>
    </w:p>
    <w:p w14:paraId="784754DC" w14:textId="2B0525ED" w:rsidR="009A0E36" w:rsidRPr="005971C1" w:rsidRDefault="009A0E36" w:rsidP="009A0E3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38F7022"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10CDBE11" w14:textId="77777777" w:rsidR="009A0E36" w:rsidRDefault="009A0E36" w:rsidP="009A0E36">
      <w:pPr>
        <w:spacing w:after="0" w:line="276"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p>
    <w:p w14:paraId="4001535D" w14:textId="77777777" w:rsidR="009A0E36" w:rsidRPr="005971C1" w:rsidRDefault="009A0E36" w:rsidP="009A0E36">
      <w:pPr>
        <w:spacing w:after="0" w:line="276" w:lineRule="auto"/>
        <w:jc w:val="both"/>
        <w:rPr>
          <w:rFonts w:asciiTheme="minorBidi" w:eastAsia="Times New Roman" w:hAnsiTheme="minorBidi"/>
          <w:kern w:val="0"/>
          <w:lang w:val="el-GR" w:bidi="ar-SA"/>
          <w14:ligatures w14:val="none"/>
        </w:rPr>
      </w:pPr>
    </w:p>
    <w:p w14:paraId="5A94B2C5" w14:textId="4232BB17" w:rsidR="009A0E36" w:rsidRDefault="009A0E36" w:rsidP="00E85737">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 xml:space="preserve">Την </w:t>
      </w:r>
      <w:r w:rsidR="00800AD6" w:rsidRPr="00800AD6">
        <w:rPr>
          <w:rFonts w:asciiTheme="minorBidi" w:eastAsia="Times New Roman" w:hAnsiTheme="minorBidi"/>
          <w:color w:val="000000"/>
          <w:kern w:val="0"/>
          <w:lang w:val="el-GR" w:bidi="ar-SA"/>
          <w14:ligatures w14:val="none"/>
        </w:rPr>
        <w:t>….</w:t>
      </w:r>
      <w:r w:rsidRPr="005971C1">
        <w:rPr>
          <w:rFonts w:asciiTheme="minorBidi" w:eastAsia="Times New Roman" w:hAnsiTheme="minorBidi"/>
          <w:color w:val="000000"/>
          <w:kern w:val="0"/>
          <w:lang w:val="el-GR" w:bidi="ar-SA"/>
          <w14:ligatures w14:val="none"/>
        </w:rPr>
        <w:t>..............</w:t>
      </w:r>
      <w:r>
        <w:rPr>
          <w:rFonts w:asciiTheme="minorBidi" w:eastAsia="Times New Roman" w:hAnsiTheme="minorBidi"/>
          <w:color w:val="000000"/>
          <w:kern w:val="0"/>
          <w:lang w:val="el-GR" w:bidi="ar-SA"/>
          <w14:ligatures w14:val="none"/>
        </w:rPr>
        <w:t xml:space="preserve"> θα </w:t>
      </w:r>
      <w:r w:rsidR="00800AD6">
        <w:rPr>
          <w:rFonts w:asciiTheme="minorBidi" w:eastAsia="Times New Roman" w:hAnsiTheme="minorBidi"/>
          <w:color w:val="000000"/>
          <w:kern w:val="0"/>
          <w:lang w:val="el-GR" w:bidi="ar-SA"/>
          <w14:ligatures w14:val="none"/>
        </w:rPr>
        <w:t>γίνει από το σχολείο μας ο καθιερωμένος εκκλησιασμός</w:t>
      </w:r>
      <w:r>
        <w:rPr>
          <w:rFonts w:asciiTheme="minorBidi" w:eastAsia="Times New Roman" w:hAnsiTheme="minorBidi"/>
          <w:color w:val="000000"/>
          <w:kern w:val="0"/>
          <w:lang w:val="el-GR" w:bidi="ar-SA"/>
          <w14:ligatures w14:val="none"/>
        </w:rPr>
        <w:t xml:space="preserve">. Όσα παιδιά θέλουν μπορούν να κοινωνήσουν. </w:t>
      </w:r>
    </w:p>
    <w:p w14:paraId="2F7BE8F7" w14:textId="5CEC7D8D" w:rsidR="00E85737" w:rsidRDefault="00E85737" w:rsidP="00E85737">
      <w:pPr>
        <w:spacing w:line="360"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Υπενθυμίζεται ότι όσα παιδιά έχουν δηλώσει στην αρχή της σχολικής χρονιάς ότι δεν επιθυμούν να συμμετέχουν στον εκκλησιασμό θα παραμείνουν στο σχολείο υπό την επίβλεψη εκπαιδευτικών. </w:t>
      </w:r>
    </w:p>
    <w:p w14:paraId="52A64B3A" w14:textId="2E47FD9D" w:rsidR="00E85737" w:rsidRDefault="00E85737" w:rsidP="00E85737">
      <w:pPr>
        <w:spacing w:line="360" w:lineRule="auto"/>
        <w:jc w:val="both"/>
        <w:rPr>
          <w:rFonts w:asciiTheme="minorBidi" w:hAnsiTheme="minorBidi"/>
          <w:lang w:val="el-GR"/>
        </w:rPr>
      </w:pPr>
      <w:r>
        <w:rPr>
          <w:rFonts w:asciiTheme="minorBidi" w:eastAsia="Times New Roman" w:hAnsiTheme="minorBidi"/>
          <w:color w:val="000000"/>
          <w:kern w:val="0"/>
          <w:lang w:val="el-GR" w:bidi="ar-SA"/>
          <w14:ligatures w14:val="none"/>
        </w:rPr>
        <w:t>Τα μαθήματα θα συνεχ</w:t>
      </w:r>
      <w:r w:rsidR="00F439CE">
        <w:rPr>
          <w:rFonts w:asciiTheme="minorBidi" w:eastAsia="Times New Roman" w:hAnsiTheme="minorBidi"/>
          <w:color w:val="000000"/>
          <w:kern w:val="0"/>
          <w:lang w:val="el-GR" w:bidi="ar-SA"/>
          <w14:ligatures w14:val="none"/>
        </w:rPr>
        <w:t>ι</w:t>
      </w:r>
      <w:r>
        <w:rPr>
          <w:rFonts w:asciiTheme="minorBidi" w:eastAsia="Times New Roman" w:hAnsiTheme="minorBidi"/>
          <w:color w:val="000000"/>
          <w:kern w:val="0"/>
          <w:lang w:val="el-GR" w:bidi="ar-SA"/>
          <w14:ligatures w14:val="none"/>
        </w:rPr>
        <w:t>σ</w:t>
      </w:r>
      <w:r w:rsidR="00F439CE">
        <w:rPr>
          <w:rFonts w:asciiTheme="minorBidi" w:eastAsia="Times New Roman" w:hAnsiTheme="minorBidi"/>
          <w:color w:val="000000"/>
          <w:kern w:val="0"/>
          <w:lang w:val="el-GR" w:bidi="ar-SA"/>
          <w14:ligatures w14:val="none"/>
        </w:rPr>
        <w:t>τ</w:t>
      </w:r>
      <w:r>
        <w:rPr>
          <w:rFonts w:asciiTheme="minorBidi" w:eastAsia="Times New Roman" w:hAnsiTheme="minorBidi"/>
          <w:color w:val="000000"/>
          <w:kern w:val="0"/>
          <w:lang w:val="el-GR" w:bidi="ar-SA"/>
          <w14:ligatures w14:val="none"/>
        </w:rPr>
        <w:t>ο</w:t>
      </w:r>
      <w:r w:rsidR="00F439CE">
        <w:rPr>
          <w:rFonts w:asciiTheme="minorBidi" w:eastAsia="Times New Roman" w:hAnsiTheme="minorBidi"/>
          <w:color w:val="000000"/>
          <w:kern w:val="0"/>
          <w:lang w:val="el-GR" w:bidi="ar-SA"/>
          <w14:ligatures w14:val="none"/>
        </w:rPr>
        <w:t>ύ</w:t>
      </w:r>
      <w:r>
        <w:rPr>
          <w:rFonts w:asciiTheme="minorBidi" w:eastAsia="Times New Roman" w:hAnsiTheme="minorBidi"/>
          <w:color w:val="000000"/>
          <w:kern w:val="0"/>
          <w:lang w:val="el-GR" w:bidi="ar-SA"/>
          <w14:ligatures w14:val="none"/>
        </w:rPr>
        <w:t xml:space="preserve">ν κανονικά με την επιστροφή των παιδιών από τον εκκλησιασμό. </w:t>
      </w:r>
    </w:p>
    <w:p w14:paraId="39184CCD" w14:textId="6BAC6412" w:rsidR="009A0E36" w:rsidRPr="005971C1" w:rsidRDefault="009A0E36" w:rsidP="009A0E36">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E85737">
        <w:rPr>
          <w:rFonts w:asciiTheme="minorBidi" w:eastAsia="Times New Roman" w:hAnsiTheme="minorBidi"/>
          <w:color w:val="000000"/>
          <w:kern w:val="0"/>
          <w:lang w:val="el-GR" w:bidi="ar-SA"/>
          <w14:ligatures w14:val="none"/>
        </w:rPr>
        <w:t>σχολείο</w:t>
      </w:r>
    </w:p>
    <w:p w14:paraId="5D73D7E2" w14:textId="77777777" w:rsidR="00D44CB1" w:rsidRDefault="00D44CB1" w:rsidP="00954581">
      <w:pPr>
        <w:spacing w:line="360" w:lineRule="auto"/>
        <w:jc w:val="both"/>
        <w:rPr>
          <w:rFonts w:asciiTheme="minorBidi" w:hAnsiTheme="minorBidi"/>
          <w:lang w:val="el-GR"/>
        </w:rPr>
      </w:pPr>
    </w:p>
    <w:p w14:paraId="099404B5" w14:textId="77777777" w:rsidR="00280905" w:rsidRPr="003D0CA4" w:rsidRDefault="00280905" w:rsidP="003F3DD4">
      <w:pPr>
        <w:bidi/>
        <w:spacing w:line="360" w:lineRule="auto"/>
        <w:jc w:val="both"/>
        <w:rPr>
          <w:rFonts w:asciiTheme="minorBidi" w:hAnsiTheme="minorBidi"/>
          <w:b/>
          <w:bCs/>
          <w:u w:val="single"/>
          <w:lang w:val="el-GR"/>
        </w:rPr>
      </w:pPr>
      <w:r>
        <w:rPr>
          <w:rFonts w:asciiTheme="minorBidi" w:hAnsiTheme="minorBidi"/>
          <w:b/>
          <w:bCs/>
          <w:u w:val="single"/>
          <w:rtl/>
        </w:rPr>
        <w:t>3. الترجمة</w:t>
      </w:r>
    </w:p>
    <w:p w14:paraId="2C1386C9" w14:textId="77777777" w:rsidR="00280905" w:rsidRPr="00DD5EC7" w:rsidRDefault="00280905" w:rsidP="0010170B">
      <w:pPr>
        <w:bidi/>
        <w:spacing w:after="0" w:line="360" w:lineRule="auto"/>
        <w:jc w:val="both"/>
        <w:rPr>
          <w:rFonts w:asciiTheme="minorBidi" w:hAnsiTheme="minorBidi"/>
          <w:b/>
          <w:bCs/>
          <w:u w:val="single"/>
          <w:lang w:val="el-GR"/>
        </w:rPr>
      </w:pPr>
      <w:r w:rsidRPr="00DD5EC7">
        <w:rPr>
          <w:rFonts w:asciiTheme="minorBidi" w:hAnsiTheme="minorBidi"/>
          <w:b/>
          <w:bCs/>
          <w:u w:val="single"/>
          <w:rtl/>
        </w:rPr>
        <w:t>3. حضور الكنيسة</w:t>
      </w:r>
    </w:p>
    <w:p w14:paraId="04269016" w14:textId="77777777" w:rsidR="00280905" w:rsidRPr="00280905" w:rsidRDefault="00280905" w:rsidP="0010170B">
      <w:pPr>
        <w:bidi/>
        <w:spacing w:after="0" w:line="360" w:lineRule="auto"/>
        <w:jc w:val="both"/>
        <w:rPr>
          <w:rFonts w:asciiTheme="minorBidi" w:hAnsiTheme="minorBidi"/>
          <w:lang w:val="el-GR"/>
        </w:rPr>
      </w:pPr>
      <w:r w:rsidRPr="00280905">
        <w:rPr>
          <w:rFonts w:asciiTheme="minorBidi" w:hAnsiTheme="minorBidi"/>
          <w:rtl/>
        </w:rPr>
        <w:t>التاريخ: ..................</w:t>
      </w:r>
    </w:p>
    <w:p w14:paraId="56723EE8" w14:textId="77777777" w:rsidR="00280905" w:rsidRPr="00280905" w:rsidRDefault="00280905" w:rsidP="0010170B">
      <w:pPr>
        <w:bidi/>
        <w:spacing w:after="0" w:line="360" w:lineRule="auto"/>
        <w:jc w:val="both"/>
        <w:rPr>
          <w:rFonts w:asciiTheme="minorBidi" w:hAnsiTheme="minorBidi"/>
          <w:lang w:val="el-GR"/>
        </w:rPr>
      </w:pPr>
      <w:r w:rsidRPr="00280905">
        <w:rPr>
          <w:rFonts w:asciiTheme="minorBidi" w:hAnsiTheme="minorBidi"/>
          <w:rtl/>
        </w:rPr>
        <w:t>المدرسة الابتدائية: ................................</w:t>
      </w:r>
    </w:p>
    <w:p w14:paraId="77E43CD8" w14:textId="77777777" w:rsidR="00280905" w:rsidRPr="00DD5EC7" w:rsidRDefault="00280905" w:rsidP="00DD5EC7">
      <w:pPr>
        <w:bidi/>
        <w:spacing w:after="0" w:line="360" w:lineRule="auto"/>
        <w:jc w:val="center"/>
        <w:rPr>
          <w:rFonts w:asciiTheme="minorBidi" w:hAnsiTheme="minorBidi"/>
          <w:b/>
          <w:bCs/>
          <w:u w:val="single"/>
          <w:lang w:val="el-GR"/>
        </w:rPr>
      </w:pPr>
      <w:r w:rsidRPr="00DD5EC7">
        <w:rPr>
          <w:rFonts w:asciiTheme="minorBidi" w:hAnsiTheme="minorBidi"/>
          <w:b/>
          <w:bCs/>
          <w:u w:val="single"/>
          <w:rtl/>
        </w:rPr>
        <w:t>إعلان</w:t>
      </w:r>
    </w:p>
    <w:p w14:paraId="09FF2042" w14:textId="77777777" w:rsidR="00280905" w:rsidRPr="00280905" w:rsidRDefault="00280905" w:rsidP="0010170B">
      <w:pPr>
        <w:bidi/>
        <w:spacing w:after="0" w:line="360" w:lineRule="auto"/>
        <w:jc w:val="both"/>
        <w:rPr>
          <w:rFonts w:asciiTheme="minorBidi" w:hAnsiTheme="minorBidi"/>
          <w:lang w:val="el-GR"/>
        </w:rPr>
      </w:pPr>
      <w:r w:rsidRPr="00280905">
        <w:rPr>
          <w:rFonts w:asciiTheme="minorBidi" w:hAnsiTheme="minorBidi"/>
          <w:rtl/>
        </w:rPr>
        <w:t>أعزائي الآباء/الأوصياء،</w:t>
      </w:r>
    </w:p>
    <w:p w14:paraId="1B854C23" w14:textId="77777777" w:rsidR="00280905" w:rsidRPr="00280905" w:rsidRDefault="00280905" w:rsidP="0010170B">
      <w:pPr>
        <w:bidi/>
        <w:spacing w:after="0" w:line="360" w:lineRule="auto"/>
        <w:jc w:val="both"/>
        <w:rPr>
          <w:rFonts w:asciiTheme="minorBidi" w:hAnsiTheme="minorBidi"/>
          <w:lang w:val="el-GR"/>
        </w:rPr>
      </w:pPr>
      <w:r w:rsidRPr="00280905">
        <w:rPr>
          <w:rFonts w:asciiTheme="minorBidi" w:hAnsiTheme="minorBidi"/>
          <w:rtl/>
        </w:rPr>
        <w:t>نود أن نخبركم أن:</w:t>
      </w:r>
    </w:p>
    <w:p w14:paraId="63C68B1E" w14:textId="77777777" w:rsidR="00280905" w:rsidRPr="00280905" w:rsidRDefault="00280905" w:rsidP="0010170B">
      <w:pPr>
        <w:bidi/>
        <w:spacing w:after="0" w:line="360" w:lineRule="auto"/>
        <w:jc w:val="both"/>
        <w:rPr>
          <w:rFonts w:asciiTheme="minorBidi" w:hAnsiTheme="minorBidi"/>
          <w:lang w:val="el-GR"/>
        </w:rPr>
      </w:pPr>
      <w:r w:rsidRPr="00280905">
        <w:rPr>
          <w:rFonts w:asciiTheme="minorBidi" w:hAnsiTheme="minorBidi"/>
          <w:rtl/>
        </w:rPr>
        <w:t xml:space="preserve">.................. مدرستنا ستقوم بالخدمة الكنسية المعتادة. يمكن لأي عدد من الأطفال أن يتلقوا القربان المقدس. </w:t>
      </w:r>
    </w:p>
    <w:p w14:paraId="52D3E4C6" w14:textId="77777777" w:rsidR="00280905" w:rsidRPr="00280905" w:rsidRDefault="00280905" w:rsidP="0010170B">
      <w:pPr>
        <w:bidi/>
        <w:spacing w:after="0" w:line="360" w:lineRule="auto"/>
        <w:jc w:val="both"/>
        <w:rPr>
          <w:rFonts w:asciiTheme="minorBidi" w:hAnsiTheme="minorBidi"/>
          <w:lang w:val="el-GR"/>
        </w:rPr>
      </w:pPr>
      <w:r w:rsidRPr="00280905">
        <w:rPr>
          <w:rFonts w:asciiTheme="minorBidi" w:hAnsiTheme="minorBidi"/>
          <w:rtl/>
        </w:rPr>
        <w:t xml:space="preserve">يذكر أن الأطفال الذين أعلنوا في بداية العام الدراسي عدم رغبتهم في المشاركة في خدمة الكنيسة سيبقون في المدرسة تحت إشراف المعلمين. </w:t>
      </w:r>
    </w:p>
    <w:p w14:paraId="25FC68D5" w14:textId="77777777" w:rsidR="00280905" w:rsidRPr="00280905" w:rsidRDefault="00280905" w:rsidP="0010170B">
      <w:pPr>
        <w:bidi/>
        <w:spacing w:after="0" w:line="360" w:lineRule="auto"/>
        <w:jc w:val="both"/>
        <w:rPr>
          <w:rFonts w:asciiTheme="minorBidi" w:hAnsiTheme="minorBidi"/>
          <w:lang w:val="el-GR"/>
        </w:rPr>
      </w:pPr>
      <w:r w:rsidRPr="00280905">
        <w:rPr>
          <w:rFonts w:asciiTheme="minorBidi" w:hAnsiTheme="minorBidi"/>
          <w:rtl/>
        </w:rPr>
        <w:t xml:space="preserve">ستستمر الدروس بشكل طبيعي مع عودة الأطفال من حضور الكنيسة. </w:t>
      </w:r>
    </w:p>
    <w:p w14:paraId="5F4E723E" w14:textId="77777777" w:rsidR="00280905" w:rsidRDefault="00280905" w:rsidP="0010170B">
      <w:pPr>
        <w:bidi/>
        <w:spacing w:after="0" w:line="360" w:lineRule="auto"/>
        <w:jc w:val="both"/>
        <w:rPr>
          <w:rFonts w:asciiTheme="minorBidi" w:hAnsiTheme="minorBidi"/>
          <w:rtl/>
          <w:lang w:bidi="ar-EG"/>
        </w:rPr>
      </w:pPr>
      <w:r w:rsidRPr="00280905">
        <w:rPr>
          <w:rFonts w:asciiTheme="minorBidi" w:hAnsiTheme="minorBidi"/>
          <w:rtl/>
        </w:rPr>
        <w:t>من المدرسة</w:t>
      </w:r>
    </w:p>
    <w:p w14:paraId="0A86DD35" w14:textId="77777777" w:rsidR="00280905" w:rsidRDefault="00280905" w:rsidP="00280905">
      <w:pPr>
        <w:bidi/>
        <w:spacing w:after="0" w:line="360" w:lineRule="auto"/>
        <w:jc w:val="both"/>
        <w:rPr>
          <w:rFonts w:asciiTheme="minorBidi" w:hAnsiTheme="minorBidi"/>
          <w:rtl/>
          <w:lang w:bidi="ar-EG"/>
        </w:rPr>
      </w:pPr>
    </w:p>
    <w:p w14:paraId="3B184494" w14:textId="77777777" w:rsidR="00280905" w:rsidRDefault="00280905" w:rsidP="00280905">
      <w:pPr>
        <w:bidi/>
        <w:spacing w:after="0" w:line="360" w:lineRule="auto"/>
        <w:jc w:val="both"/>
        <w:rPr>
          <w:rFonts w:asciiTheme="minorBidi" w:hAnsiTheme="minorBidi"/>
          <w:rtl/>
          <w:lang w:bidi="ar-EG"/>
        </w:rPr>
      </w:pPr>
    </w:p>
    <w:p w14:paraId="3628FAFB" w14:textId="77777777" w:rsidR="00280905" w:rsidRPr="00E85737" w:rsidRDefault="00280905" w:rsidP="00280905">
      <w:pPr>
        <w:bidi/>
        <w:spacing w:after="0" w:line="360" w:lineRule="auto"/>
        <w:jc w:val="both"/>
        <w:rPr>
          <w:rFonts w:asciiTheme="minorBidi" w:hAnsiTheme="minorBidi"/>
          <w:lang w:val="el-GR" w:bidi="ar-EG"/>
        </w:rPr>
      </w:pPr>
    </w:p>
    <w:p w14:paraId="6D743E5E" w14:textId="35AC5134" w:rsidR="00D44CB1" w:rsidRPr="003D0CA4" w:rsidRDefault="003D0CA4" w:rsidP="00D44CB1">
      <w:pPr>
        <w:spacing w:line="360" w:lineRule="auto"/>
        <w:jc w:val="both"/>
        <w:rPr>
          <w:rFonts w:asciiTheme="minorBidi" w:hAnsiTheme="minorBidi"/>
          <w:b/>
          <w:bCs/>
          <w:u w:val="single"/>
          <w:lang w:val="el-GR"/>
        </w:rPr>
      </w:pPr>
      <w:r>
        <w:rPr>
          <w:rFonts w:asciiTheme="minorBidi" w:hAnsiTheme="minorBidi"/>
          <w:b/>
          <w:bCs/>
          <w:u w:val="single"/>
          <w:lang w:val="el-GR"/>
        </w:rPr>
        <w:lastRenderedPageBreak/>
        <w:t>4</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Παράσταση</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στο</w:t>
      </w:r>
      <w:r w:rsidR="00D44CB1" w:rsidRPr="003D0CA4">
        <w:rPr>
          <w:rFonts w:asciiTheme="minorBidi" w:hAnsiTheme="minorBidi"/>
          <w:b/>
          <w:bCs/>
          <w:u w:val="single"/>
          <w:lang w:val="el-GR"/>
        </w:rPr>
        <w:t xml:space="preserve"> </w:t>
      </w:r>
      <w:r w:rsidR="00D44CB1" w:rsidRPr="00D44CB1">
        <w:rPr>
          <w:rFonts w:asciiTheme="minorBidi" w:hAnsiTheme="minorBidi"/>
          <w:b/>
          <w:bCs/>
          <w:u w:val="single"/>
          <w:lang w:val="el-GR"/>
        </w:rPr>
        <w:t>σχολείο</w:t>
      </w:r>
      <w:r w:rsidR="00D44CB1" w:rsidRPr="003D0CA4">
        <w:rPr>
          <w:rFonts w:asciiTheme="minorBidi" w:hAnsiTheme="minorBidi"/>
          <w:b/>
          <w:bCs/>
          <w:u w:val="single"/>
          <w:lang w:val="el-GR"/>
        </w:rPr>
        <w:t xml:space="preserve"> </w:t>
      </w:r>
    </w:p>
    <w:p w14:paraId="1F898BA5"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ABEF734" w14:textId="77777777" w:rsidR="00D44CB1" w:rsidRPr="00954581" w:rsidRDefault="00D44CB1" w:rsidP="00D44CB1">
      <w:pPr>
        <w:rPr>
          <w:rFonts w:asciiTheme="minorBidi" w:hAnsiTheme="minorBidi"/>
          <w:b/>
          <w:bCs/>
          <w:u w:val="single"/>
          <w:lang w:val="el-GR"/>
        </w:rPr>
      </w:pPr>
    </w:p>
    <w:p w14:paraId="0B1E83EC" w14:textId="61980A5D"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2CB7BC4B"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FBF4EA2"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93857F9" w14:textId="77777777" w:rsidR="00D44CB1" w:rsidRDefault="00D44CB1" w:rsidP="00D44CB1">
      <w:pPr>
        <w:spacing w:line="360" w:lineRule="auto"/>
        <w:jc w:val="both"/>
        <w:rPr>
          <w:rFonts w:asciiTheme="minorBidi" w:hAnsiTheme="minorBidi"/>
          <w:lang w:val="el-GR"/>
        </w:rPr>
      </w:pPr>
    </w:p>
    <w:p w14:paraId="5193AAFF" w14:textId="7F8CC352"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913D3AD"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3ECCBC2D" w14:textId="36842666" w:rsidR="00D44CB1" w:rsidRPr="006A3276" w:rsidRDefault="00D44CB1" w:rsidP="00D44CB1">
      <w:pPr>
        <w:spacing w:after="0"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τις....................θα παρακολουθήσουμε στο σχολείο την παράσταση «......................».  Για την παράσταση το κάθε παιδί θα πρέπει να φέρει στον φάκελο επικοινωνίας  €..........  μέχρι</w:t>
      </w:r>
      <w:r w:rsidRPr="006A3276">
        <w:rPr>
          <w:rFonts w:asciiTheme="minorBidi" w:hAnsiTheme="minorBidi"/>
          <w:lang w:val="el-GR"/>
        </w:rPr>
        <w:t xml:space="preserve"> </w:t>
      </w:r>
      <w:r w:rsidRPr="00D44CB1">
        <w:rPr>
          <w:rFonts w:asciiTheme="minorBidi" w:hAnsiTheme="minorBidi"/>
          <w:lang w:val="el-GR"/>
        </w:rPr>
        <w:t>τις</w:t>
      </w:r>
      <w:r w:rsidRPr="006A3276">
        <w:rPr>
          <w:rFonts w:asciiTheme="minorBidi" w:hAnsiTheme="minorBidi"/>
          <w:lang w:val="el-GR"/>
        </w:rPr>
        <w:t xml:space="preserve"> ................. . </w:t>
      </w:r>
    </w:p>
    <w:p w14:paraId="51ABE6A1" w14:textId="77777777" w:rsidR="00D44CB1" w:rsidRPr="006A3276"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612EAC3D" w14:textId="24DC6675" w:rsidR="00D44CB1" w:rsidRPr="006A3276" w:rsidRDefault="00D44CB1" w:rsidP="00D44CB1">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6A3276">
        <w:rPr>
          <w:rFonts w:asciiTheme="minorBidi" w:eastAsia="Times New Roman" w:hAnsiTheme="minorBidi"/>
          <w:color w:val="000000"/>
          <w:kern w:val="0"/>
          <w:lang w:val="el-GR" w:bidi="ar-SA"/>
          <w14:ligatures w14:val="none"/>
        </w:rPr>
        <w:t xml:space="preserve"> </w:t>
      </w:r>
      <w:r w:rsidR="00CC0DB5">
        <w:rPr>
          <w:rFonts w:asciiTheme="minorBidi" w:eastAsia="Times New Roman" w:hAnsiTheme="minorBidi"/>
          <w:color w:val="000000"/>
          <w:kern w:val="0"/>
          <w:lang w:val="el-GR" w:bidi="ar-SA"/>
          <w14:ligatures w14:val="none"/>
        </w:rPr>
        <w:t>το</w:t>
      </w:r>
      <w:r w:rsidR="00CC0DB5" w:rsidRPr="006A3276">
        <w:rPr>
          <w:rFonts w:asciiTheme="minorBidi" w:eastAsia="Times New Roman" w:hAnsiTheme="minorBidi"/>
          <w:color w:val="000000"/>
          <w:kern w:val="0"/>
          <w:lang w:val="el-GR" w:bidi="ar-SA"/>
          <w14:ligatures w14:val="none"/>
        </w:rPr>
        <w:t xml:space="preserve"> </w:t>
      </w:r>
      <w:r w:rsidR="00E85737">
        <w:rPr>
          <w:rFonts w:asciiTheme="minorBidi" w:eastAsia="Times New Roman" w:hAnsiTheme="minorBidi"/>
          <w:color w:val="000000"/>
          <w:kern w:val="0"/>
          <w:lang w:val="el-GR" w:bidi="ar-SA"/>
          <w14:ligatures w14:val="none"/>
        </w:rPr>
        <w:t>σχολείο</w:t>
      </w:r>
    </w:p>
    <w:p w14:paraId="46F18B21" w14:textId="77777777" w:rsidR="00D44CB1" w:rsidRPr="006A3276" w:rsidRDefault="00D44CB1" w:rsidP="00D44CB1">
      <w:pPr>
        <w:spacing w:line="360" w:lineRule="auto"/>
        <w:jc w:val="both"/>
        <w:rPr>
          <w:rFonts w:asciiTheme="minorBidi" w:hAnsiTheme="minorBidi"/>
          <w:lang w:val="el-GR"/>
        </w:rPr>
      </w:pPr>
    </w:p>
    <w:p w14:paraId="6B4A35EE" w14:textId="77777777" w:rsidR="0085514D" w:rsidRPr="006A3276" w:rsidRDefault="0085514D" w:rsidP="00686AA7">
      <w:pPr>
        <w:spacing w:line="360" w:lineRule="auto"/>
        <w:jc w:val="both"/>
        <w:rPr>
          <w:rFonts w:asciiTheme="minorBidi" w:hAnsiTheme="minorBidi"/>
          <w:lang w:val="el-GR"/>
        </w:rPr>
      </w:pPr>
    </w:p>
    <w:p w14:paraId="1903DD94" w14:textId="77777777" w:rsidR="0085514D" w:rsidRPr="0085514D" w:rsidRDefault="0085514D" w:rsidP="00686AA7">
      <w:pPr>
        <w:bidi/>
        <w:spacing w:after="0" w:line="360" w:lineRule="auto"/>
        <w:jc w:val="both"/>
        <w:rPr>
          <w:rFonts w:asciiTheme="minorBidi" w:hAnsiTheme="minorBidi"/>
          <w:b/>
          <w:bCs/>
          <w:u w:val="single"/>
          <w:lang w:val="el-GR"/>
        </w:rPr>
      </w:pPr>
      <w:r w:rsidRPr="0085514D">
        <w:rPr>
          <w:rFonts w:asciiTheme="minorBidi" w:hAnsiTheme="minorBidi"/>
          <w:b/>
          <w:bCs/>
          <w:u w:val="single"/>
          <w:rtl/>
        </w:rPr>
        <w:t>4. الترجمة</w:t>
      </w:r>
    </w:p>
    <w:p w14:paraId="445842D1" w14:textId="33E869D6" w:rsidR="0085514D" w:rsidRPr="00DD5EC7" w:rsidRDefault="0085514D" w:rsidP="00686AA7">
      <w:pPr>
        <w:bidi/>
        <w:spacing w:after="0" w:line="360" w:lineRule="auto"/>
        <w:jc w:val="both"/>
        <w:rPr>
          <w:rFonts w:asciiTheme="minorBidi" w:hAnsiTheme="minorBidi"/>
          <w:b/>
          <w:bCs/>
          <w:u w:val="single"/>
          <w:lang w:val="el-GR"/>
        </w:rPr>
      </w:pPr>
      <w:r w:rsidRPr="00DD5EC7">
        <w:rPr>
          <w:rFonts w:asciiTheme="minorBidi" w:hAnsiTheme="minorBidi"/>
          <w:b/>
          <w:bCs/>
          <w:u w:val="single"/>
          <w:rtl/>
        </w:rPr>
        <w:t xml:space="preserve">4. </w:t>
      </w:r>
      <w:r w:rsidRPr="00DD5EC7">
        <w:rPr>
          <w:rFonts w:asciiTheme="minorBidi" w:hAnsiTheme="minorBidi" w:hint="cs"/>
          <w:b/>
          <w:bCs/>
          <w:u w:val="single"/>
          <w:rtl/>
          <w:lang w:bidi="ar-EG"/>
        </w:rPr>
        <w:t>عرض</w:t>
      </w:r>
      <w:r w:rsidRPr="00DD5EC7">
        <w:rPr>
          <w:rFonts w:asciiTheme="minorBidi" w:hAnsiTheme="minorBidi"/>
          <w:b/>
          <w:bCs/>
          <w:u w:val="single"/>
          <w:rtl/>
        </w:rPr>
        <w:t xml:space="preserve"> في المدرسة </w:t>
      </w:r>
    </w:p>
    <w:p w14:paraId="090833C8" w14:textId="77777777" w:rsidR="0085514D" w:rsidRPr="00280905" w:rsidRDefault="0085514D" w:rsidP="0085514D">
      <w:pPr>
        <w:spacing w:after="0" w:line="360" w:lineRule="auto"/>
        <w:jc w:val="both"/>
        <w:rPr>
          <w:rFonts w:asciiTheme="minorBidi" w:hAnsiTheme="minorBidi"/>
          <w:lang w:val="el-GR"/>
        </w:rPr>
      </w:pPr>
      <w:r w:rsidRPr="00280905">
        <w:rPr>
          <w:rFonts w:asciiTheme="minorBidi" w:hAnsiTheme="minorBidi"/>
          <w:rtl/>
        </w:rPr>
        <w:t>التاريخ: ..................</w:t>
      </w:r>
    </w:p>
    <w:p w14:paraId="1AB729B2" w14:textId="77777777" w:rsidR="0085514D" w:rsidRPr="00280905" w:rsidRDefault="0085514D" w:rsidP="00686AA7">
      <w:pPr>
        <w:spacing w:after="0" w:line="360" w:lineRule="auto"/>
        <w:jc w:val="both"/>
        <w:rPr>
          <w:rFonts w:asciiTheme="minorBidi" w:hAnsiTheme="minorBidi"/>
          <w:lang w:val="el-GR"/>
        </w:rPr>
      </w:pPr>
    </w:p>
    <w:p w14:paraId="7FC74151" w14:textId="77777777" w:rsidR="0085514D" w:rsidRPr="00280905" w:rsidRDefault="0085514D" w:rsidP="00686AA7">
      <w:pPr>
        <w:bidi/>
        <w:spacing w:after="0" w:line="360" w:lineRule="auto"/>
        <w:jc w:val="both"/>
        <w:rPr>
          <w:rFonts w:asciiTheme="minorBidi" w:hAnsiTheme="minorBidi"/>
          <w:lang w:val="el-GR"/>
        </w:rPr>
      </w:pPr>
      <w:r w:rsidRPr="00280905">
        <w:rPr>
          <w:rFonts w:asciiTheme="minorBidi" w:hAnsiTheme="minorBidi"/>
          <w:rtl/>
        </w:rPr>
        <w:t>المدرسة الابتدائية: ................................</w:t>
      </w:r>
    </w:p>
    <w:p w14:paraId="1A21AE59" w14:textId="77777777" w:rsidR="0085514D" w:rsidRPr="00280905" w:rsidRDefault="0085514D" w:rsidP="00686AA7">
      <w:pPr>
        <w:spacing w:after="0" w:line="360" w:lineRule="auto"/>
        <w:jc w:val="both"/>
        <w:rPr>
          <w:rFonts w:asciiTheme="minorBidi" w:hAnsiTheme="minorBidi"/>
          <w:lang w:val="el-GR"/>
        </w:rPr>
      </w:pPr>
    </w:p>
    <w:p w14:paraId="192A51CB" w14:textId="77777777" w:rsidR="0085514D" w:rsidRPr="00DD5EC7" w:rsidRDefault="0085514D" w:rsidP="0085514D">
      <w:pPr>
        <w:bidi/>
        <w:spacing w:after="0" w:line="360" w:lineRule="auto"/>
        <w:jc w:val="center"/>
        <w:rPr>
          <w:rFonts w:asciiTheme="minorBidi" w:hAnsiTheme="minorBidi"/>
          <w:b/>
          <w:bCs/>
          <w:u w:val="single"/>
          <w:lang w:val="el-GR"/>
        </w:rPr>
      </w:pPr>
      <w:r w:rsidRPr="00DD5EC7">
        <w:rPr>
          <w:rFonts w:asciiTheme="minorBidi" w:hAnsiTheme="minorBidi"/>
          <w:b/>
          <w:bCs/>
          <w:u w:val="single"/>
          <w:rtl/>
        </w:rPr>
        <w:t>إعلان</w:t>
      </w:r>
    </w:p>
    <w:p w14:paraId="07909AD6" w14:textId="77777777" w:rsidR="0085514D" w:rsidRPr="00280905" w:rsidRDefault="0085514D" w:rsidP="00686AA7">
      <w:pPr>
        <w:spacing w:after="0" w:line="360" w:lineRule="auto"/>
        <w:jc w:val="both"/>
        <w:rPr>
          <w:rFonts w:asciiTheme="minorBidi" w:hAnsiTheme="minorBidi"/>
          <w:lang w:val="el-GR"/>
        </w:rPr>
      </w:pPr>
    </w:p>
    <w:p w14:paraId="5190BF29" w14:textId="77777777" w:rsidR="0085514D" w:rsidRPr="00280905" w:rsidRDefault="0085514D" w:rsidP="00686AA7">
      <w:pPr>
        <w:bidi/>
        <w:spacing w:after="0" w:line="360" w:lineRule="auto"/>
        <w:jc w:val="both"/>
        <w:rPr>
          <w:rFonts w:asciiTheme="minorBidi" w:hAnsiTheme="minorBidi"/>
          <w:lang w:val="el-GR"/>
        </w:rPr>
      </w:pPr>
      <w:r w:rsidRPr="00280905">
        <w:rPr>
          <w:rFonts w:asciiTheme="minorBidi" w:hAnsiTheme="minorBidi"/>
          <w:rtl/>
        </w:rPr>
        <w:t>أعزائي الآباء/الأوصياء،</w:t>
      </w:r>
    </w:p>
    <w:p w14:paraId="3902634F" w14:textId="77777777" w:rsidR="0085514D" w:rsidRPr="00280905" w:rsidRDefault="0085514D" w:rsidP="00686AA7">
      <w:pPr>
        <w:spacing w:after="0" w:line="360" w:lineRule="auto"/>
        <w:jc w:val="both"/>
        <w:rPr>
          <w:rFonts w:asciiTheme="minorBidi" w:hAnsiTheme="minorBidi"/>
          <w:lang w:val="el-GR"/>
        </w:rPr>
      </w:pPr>
    </w:p>
    <w:p w14:paraId="2BA89841" w14:textId="4BF379D4" w:rsidR="0085514D" w:rsidRPr="00280905" w:rsidRDefault="0085514D" w:rsidP="00686AA7">
      <w:pPr>
        <w:bidi/>
        <w:spacing w:after="0" w:line="360" w:lineRule="auto"/>
        <w:jc w:val="both"/>
        <w:rPr>
          <w:rFonts w:asciiTheme="minorBidi" w:hAnsiTheme="minorBidi"/>
          <w:lang w:val="el-GR"/>
        </w:rPr>
      </w:pPr>
      <w:r w:rsidRPr="00280905">
        <w:rPr>
          <w:rFonts w:asciiTheme="minorBidi" w:hAnsiTheme="minorBidi"/>
          <w:rtl/>
        </w:rPr>
        <w:t xml:space="preserve">نود أن نخبركم </w:t>
      </w:r>
      <w:r>
        <w:rPr>
          <w:rFonts w:asciiTheme="minorBidi" w:hAnsiTheme="minorBidi" w:hint="cs"/>
          <w:rtl/>
          <w:lang w:bidi="ar-EG"/>
        </w:rPr>
        <w:t>بأنه</w:t>
      </w:r>
      <w:r w:rsidRPr="00280905">
        <w:rPr>
          <w:rFonts w:asciiTheme="minorBidi" w:hAnsiTheme="minorBidi"/>
          <w:rtl/>
        </w:rPr>
        <w:t xml:space="preserve">.................... سنشاهد مسرحية "......................" في المدرسة.  للعرض، يجب على كل طفل إحضار.......... </w:t>
      </w:r>
      <w:r>
        <w:rPr>
          <w:rFonts w:asciiTheme="minorBidi" w:hAnsiTheme="minorBidi" w:hint="cs"/>
          <w:rtl/>
          <w:lang w:bidi="ar-EG"/>
        </w:rPr>
        <w:t xml:space="preserve">يورو , </w:t>
      </w:r>
      <w:r w:rsidRPr="00280905">
        <w:rPr>
          <w:rFonts w:asciiTheme="minorBidi" w:hAnsiTheme="minorBidi"/>
          <w:rtl/>
        </w:rPr>
        <w:t xml:space="preserve"> حتى</w:t>
      </w:r>
      <w:r>
        <w:rPr>
          <w:rFonts w:asciiTheme="minorBidi" w:hAnsiTheme="minorBidi" w:hint="cs"/>
          <w:rtl/>
          <w:lang w:bidi="ar-EG"/>
        </w:rPr>
        <w:t xml:space="preserve"> يوم </w:t>
      </w:r>
      <w:r w:rsidRPr="00280905">
        <w:rPr>
          <w:rFonts w:asciiTheme="minorBidi" w:hAnsiTheme="minorBidi"/>
          <w:rtl/>
        </w:rPr>
        <w:t xml:space="preserve">.................. </w:t>
      </w:r>
    </w:p>
    <w:p w14:paraId="7DE5C52F" w14:textId="77777777" w:rsidR="0085514D" w:rsidRPr="00280905" w:rsidRDefault="0085514D" w:rsidP="00686AA7">
      <w:pPr>
        <w:spacing w:after="0" w:line="360" w:lineRule="auto"/>
        <w:jc w:val="both"/>
        <w:rPr>
          <w:rFonts w:asciiTheme="minorBidi" w:hAnsiTheme="minorBidi"/>
          <w:lang w:val="el-GR"/>
        </w:rPr>
      </w:pPr>
    </w:p>
    <w:p w14:paraId="72CA9887" w14:textId="77777777" w:rsidR="0085514D" w:rsidRPr="00280905" w:rsidRDefault="0085514D" w:rsidP="00686AA7">
      <w:pPr>
        <w:bidi/>
        <w:spacing w:after="0" w:line="360" w:lineRule="auto"/>
        <w:jc w:val="both"/>
        <w:rPr>
          <w:rFonts w:asciiTheme="minorBidi" w:hAnsiTheme="minorBidi"/>
          <w:lang w:val="el-GR"/>
        </w:rPr>
      </w:pPr>
      <w:r w:rsidRPr="00280905">
        <w:rPr>
          <w:rFonts w:asciiTheme="minorBidi" w:hAnsiTheme="minorBidi"/>
          <w:rtl/>
        </w:rPr>
        <w:t>من المدرسة</w:t>
      </w:r>
    </w:p>
    <w:p w14:paraId="614A6801" w14:textId="77777777" w:rsidR="0085514D" w:rsidRDefault="0085514D" w:rsidP="00686AA7">
      <w:pPr>
        <w:spacing w:line="360" w:lineRule="auto"/>
        <w:jc w:val="both"/>
        <w:rPr>
          <w:rFonts w:asciiTheme="minorBidi" w:hAnsiTheme="minorBidi"/>
          <w:rtl/>
          <w:lang w:val="el-GR" w:bidi="ar-EG"/>
        </w:rPr>
      </w:pPr>
    </w:p>
    <w:p w14:paraId="78F0B907" w14:textId="77777777" w:rsidR="0085514D" w:rsidRDefault="0085514D" w:rsidP="00D44CB1">
      <w:pPr>
        <w:spacing w:line="360" w:lineRule="auto"/>
        <w:jc w:val="both"/>
        <w:rPr>
          <w:rFonts w:asciiTheme="minorBidi" w:hAnsiTheme="minorBidi"/>
          <w:rtl/>
          <w:lang w:val="el-GR" w:bidi="ar-EG"/>
        </w:rPr>
      </w:pPr>
    </w:p>
    <w:p w14:paraId="3A17E8C2" w14:textId="77777777" w:rsidR="0085514D" w:rsidRDefault="0085514D" w:rsidP="00D44CB1">
      <w:pPr>
        <w:spacing w:line="360" w:lineRule="auto"/>
        <w:jc w:val="both"/>
        <w:rPr>
          <w:rFonts w:asciiTheme="minorBidi" w:hAnsiTheme="minorBidi"/>
          <w:rtl/>
          <w:lang w:val="el-GR" w:bidi="ar-EG"/>
        </w:rPr>
      </w:pPr>
    </w:p>
    <w:p w14:paraId="3B3CE0A9" w14:textId="77777777" w:rsidR="0085514D" w:rsidRDefault="0085514D" w:rsidP="00D44CB1">
      <w:pPr>
        <w:spacing w:line="360" w:lineRule="auto"/>
        <w:jc w:val="both"/>
        <w:rPr>
          <w:rFonts w:asciiTheme="minorBidi" w:hAnsiTheme="minorBidi"/>
          <w:rtl/>
          <w:lang w:val="el-GR" w:bidi="ar-EG"/>
        </w:rPr>
      </w:pPr>
    </w:p>
    <w:p w14:paraId="7EBECDFD" w14:textId="77777777" w:rsidR="0085514D" w:rsidRPr="006A3276" w:rsidRDefault="0085514D" w:rsidP="00D44CB1">
      <w:pPr>
        <w:spacing w:line="360" w:lineRule="auto"/>
        <w:jc w:val="both"/>
        <w:rPr>
          <w:rFonts w:asciiTheme="minorBidi" w:hAnsiTheme="minorBidi"/>
          <w:lang w:val="el-GR" w:bidi="ar-EG"/>
        </w:rPr>
      </w:pPr>
    </w:p>
    <w:p w14:paraId="5D0CDB69" w14:textId="71F38E7D" w:rsidR="00D44CB1" w:rsidRPr="006A3276" w:rsidRDefault="003D0CA4" w:rsidP="00D44CB1">
      <w:pPr>
        <w:spacing w:line="360" w:lineRule="auto"/>
        <w:jc w:val="both"/>
        <w:rPr>
          <w:rFonts w:asciiTheme="minorBidi" w:hAnsiTheme="minorBidi"/>
          <w:b/>
          <w:bCs/>
          <w:u w:val="single"/>
          <w:lang w:val="el-GR"/>
        </w:rPr>
      </w:pPr>
      <w:r>
        <w:rPr>
          <w:rFonts w:asciiTheme="minorBidi" w:hAnsiTheme="minorBidi"/>
          <w:b/>
          <w:bCs/>
          <w:u w:val="single"/>
          <w:lang w:val="el-GR"/>
        </w:rPr>
        <w:lastRenderedPageBreak/>
        <w:t>5</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Παράσταση</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σε</w:t>
      </w:r>
      <w:r w:rsidR="00D44CB1" w:rsidRPr="006A3276">
        <w:rPr>
          <w:rFonts w:asciiTheme="minorBidi" w:hAnsiTheme="minorBidi"/>
          <w:b/>
          <w:bCs/>
          <w:u w:val="single"/>
          <w:lang w:val="el-GR"/>
        </w:rPr>
        <w:t xml:space="preserve"> </w:t>
      </w:r>
      <w:r w:rsidR="00D44CB1" w:rsidRPr="00D44CB1">
        <w:rPr>
          <w:rFonts w:asciiTheme="minorBidi" w:hAnsiTheme="minorBidi"/>
          <w:b/>
          <w:bCs/>
          <w:u w:val="single"/>
          <w:lang w:val="el-GR"/>
        </w:rPr>
        <w:t>θέατρο</w:t>
      </w:r>
      <w:r w:rsidR="00D44CB1" w:rsidRPr="006A3276">
        <w:rPr>
          <w:rFonts w:asciiTheme="minorBidi" w:hAnsiTheme="minorBidi"/>
          <w:b/>
          <w:bCs/>
          <w:u w:val="single"/>
          <w:lang w:val="el-GR"/>
        </w:rPr>
        <w:t xml:space="preserve"> </w:t>
      </w:r>
    </w:p>
    <w:p w14:paraId="514A45A7" w14:textId="77777777" w:rsidR="00D44CB1" w:rsidRPr="00954581" w:rsidRDefault="00D44CB1" w:rsidP="00D44CB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95EF0D6" w14:textId="77777777" w:rsidR="00D44CB1" w:rsidRPr="00954581" w:rsidRDefault="00D44CB1" w:rsidP="00D44CB1">
      <w:pPr>
        <w:rPr>
          <w:rFonts w:asciiTheme="minorBidi" w:hAnsiTheme="minorBidi"/>
          <w:b/>
          <w:bCs/>
          <w:u w:val="single"/>
          <w:lang w:val="el-GR"/>
        </w:rPr>
      </w:pPr>
    </w:p>
    <w:p w14:paraId="3A49FB10" w14:textId="430CE9A0" w:rsidR="00D44CB1" w:rsidRPr="005971C1" w:rsidRDefault="00E85737" w:rsidP="00D44CB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D44CB1" w:rsidRPr="005971C1">
        <w:rPr>
          <w:rFonts w:asciiTheme="minorBidi" w:eastAsia="Times New Roman" w:hAnsiTheme="minorBidi"/>
          <w:b/>
          <w:bCs/>
          <w:color w:val="000000"/>
          <w:kern w:val="0"/>
          <w:lang w:val="el-GR" w:bidi="ar-SA"/>
          <w14:ligatures w14:val="none"/>
        </w:rPr>
        <w:t xml:space="preserve"> …………………………..</w:t>
      </w:r>
    </w:p>
    <w:p w14:paraId="43316CEE" w14:textId="77777777" w:rsidR="00D44CB1" w:rsidRPr="005971C1" w:rsidRDefault="00D44CB1" w:rsidP="00D44CB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A2CB150" w14:textId="77777777" w:rsidR="00D44CB1" w:rsidRPr="005971C1" w:rsidRDefault="00D44CB1" w:rsidP="00D44CB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F9B3582" w14:textId="77777777" w:rsidR="00D44CB1" w:rsidRDefault="00D44CB1" w:rsidP="00D44CB1">
      <w:pPr>
        <w:spacing w:line="360" w:lineRule="auto"/>
        <w:jc w:val="both"/>
        <w:rPr>
          <w:rFonts w:asciiTheme="minorBidi" w:hAnsiTheme="minorBidi"/>
          <w:lang w:val="el-GR"/>
        </w:rPr>
      </w:pPr>
    </w:p>
    <w:p w14:paraId="0060A834" w14:textId="562E12E7" w:rsidR="00D44CB1" w:rsidRPr="005971C1" w:rsidRDefault="00D44CB1" w:rsidP="00D44CB1">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7217CA1" w14:textId="77777777" w:rsidR="00D44CB1" w:rsidRPr="005971C1" w:rsidRDefault="00D44CB1" w:rsidP="00D44CB1">
      <w:pPr>
        <w:spacing w:after="0" w:line="276" w:lineRule="auto"/>
        <w:jc w:val="both"/>
        <w:rPr>
          <w:rFonts w:asciiTheme="minorBidi" w:eastAsia="Times New Roman" w:hAnsiTheme="minorBidi"/>
          <w:kern w:val="0"/>
          <w:lang w:val="el-GR" w:bidi="ar-SA"/>
          <w14:ligatures w14:val="none"/>
        </w:rPr>
      </w:pPr>
    </w:p>
    <w:p w14:paraId="6A67E4DD" w14:textId="77777777" w:rsidR="00D44CB1" w:rsidRDefault="00D44CB1" w:rsidP="00D44CB1">
      <w:pPr>
        <w:spacing w:line="360" w:lineRule="auto"/>
        <w:jc w:val="both"/>
        <w:rPr>
          <w:rFonts w:asciiTheme="minorBidi" w:hAnsiTheme="minorBidi"/>
          <w:lang w:val="el-GR"/>
        </w:rPr>
      </w:pPr>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Pr>
          <w:rFonts w:asciiTheme="minorBidi" w:hAnsiTheme="minorBidi"/>
          <w:lang w:val="el-GR"/>
        </w:rPr>
        <w:t xml:space="preserve"> </w:t>
      </w:r>
      <w:r w:rsidRPr="00D44CB1">
        <w:rPr>
          <w:rFonts w:asciiTheme="minorBidi" w:hAnsiTheme="minorBidi"/>
          <w:lang w:val="el-GR"/>
        </w:rPr>
        <w:t xml:space="preserve">θα πάμε με τα παιδιά στο θέατρο για να παρακολουθήσουμε την παράσταση «......................».  </w:t>
      </w:r>
    </w:p>
    <w:p w14:paraId="77AFADF4" w14:textId="18259F67" w:rsidR="00D44CB1" w:rsidRDefault="00D44CB1" w:rsidP="00D44CB1">
      <w:pPr>
        <w:spacing w:line="360" w:lineRule="auto"/>
        <w:jc w:val="both"/>
        <w:rPr>
          <w:rFonts w:asciiTheme="minorBidi" w:hAnsiTheme="minorBidi"/>
          <w:lang w:val="el-GR"/>
        </w:rPr>
      </w:pPr>
      <w:r w:rsidRPr="00D44CB1">
        <w:rPr>
          <w:rFonts w:asciiTheme="minorBidi" w:hAnsiTheme="minorBidi"/>
          <w:lang w:val="el-GR"/>
        </w:rPr>
        <w:t xml:space="preserve">Για τα έξοδα του λεωφορείου και το εισιτήριο </w:t>
      </w:r>
      <w:r>
        <w:rPr>
          <w:rFonts w:asciiTheme="minorBidi" w:hAnsiTheme="minorBidi"/>
          <w:lang w:val="el-GR"/>
        </w:rPr>
        <w:t>της παράστασης</w:t>
      </w:r>
      <w:r w:rsidRPr="00D44CB1">
        <w:rPr>
          <w:rFonts w:asciiTheme="minorBidi" w:hAnsiTheme="minorBidi"/>
          <w:lang w:val="el-GR"/>
        </w:rPr>
        <w:t xml:space="preserve"> κάθε παιδί πρέπει να φέρει €..........  μέχρι τις ................. </w:t>
      </w:r>
      <w:r>
        <w:rPr>
          <w:rFonts w:asciiTheme="minorBidi" w:hAnsiTheme="minorBidi"/>
          <w:lang w:val="el-GR"/>
        </w:rPr>
        <w:t xml:space="preserve">. </w:t>
      </w:r>
    </w:p>
    <w:p w14:paraId="0F91A1E5" w14:textId="02F239BC" w:rsidR="00B642C1" w:rsidRPr="00D44CB1" w:rsidRDefault="00B642C1" w:rsidP="00D44CB1">
      <w:pPr>
        <w:spacing w:line="360" w:lineRule="auto"/>
        <w:jc w:val="both"/>
        <w:rPr>
          <w:rFonts w:asciiTheme="minorBidi" w:hAnsiTheme="minorBidi"/>
          <w:lang w:val="el-GR"/>
        </w:rPr>
      </w:pPr>
      <w:r>
        <w:rPr>
          <w:rFonts w:asciiTheme="minorBidi" w:hAnsiTheme="minorBidi"/>
          <w:lang w:val="el-GR"/>
        </w:rPr>
        <w:t>Σημειώνεται ότι τα παιδιά θα φοράνε κανονικά τη στολή τους και θα φέρουν στο σχολείο τη σχολική τους τσάντα.</w:t>
      </w:r>
    </w:p>
    <w:p w14:paraId="250EEEC5" w14:textId="77777777" w:rsidR="00D44CB1" w:rsidRPr="00D44CB1" w:rsidRDefault="00D44CB1" w:rsidP="00D44CB1">
      <w:pPr>
        <w:spacing w:after="0" w:line="360" w:lineRule="auto"/>
        <w:jc w:val="both"/>
        <w:rPr>
          <w:rFonts w:asciiTheme="minorBidi" w:eastAsia="Times New Roman" w:hAnsiTheme="minorBidi"/>
          <w:color w:val="000000"/>
          <w:kern w:val="0"/>
          <w:lang w:val="el-GR" w:bidi="ar-SA"/>
          <w14:ligatures w14:val="none"/>
        </w:rPr>
      </w:pPr>
    </w:p>
    <w:p w14:paraId="175AC356" w14:textId="0F73D65E" w:rsidR="00461BCC" w:rsidRDefault="00D44CB1" w:rsidP="00044DA9">
      <w:pPr>
        <w:spacing w:after="0" w:line="360" w:lineRule="auto"/>
        <w:jc w:val="right"/>
        <w:rPr>
          <w:rFonts w:asciiTheme="minorBidi" w:eastAsia="Times New Roman" w:hAnsiTheme="minorBidi"/>
          <w:color w:val="000000"/>
          <w:kern w:val="0"/>
          <w:rtl/>
          <w:lang w:val="el-GR" w:bidi="ar-SA"/>
          <w14:ligatures w14:val="none"/>
        </w:rPr>
      </w:pPr>
      <w:r w:rsidRPr="005971C1">
        <w:rPr>
          <w:rFonts w:asciiTheme="minorBidi" w:eastAsia="Times New Roman" w:hAnsiTheme="minorBidi"/>
          <w:color w:val="000000"/>
          <w:kern w:val="0"/>
          <w:lang w:val="el-GR" w:bidi="ar-SA"/>
          <w14:ligatures w14:val="none"/>
        </w:rPr>
        <w:t xml:space="preserve">Από το </w:t>
      </w:r>
      <w:r w:rsidR="00E85737">
        <w:rPr>
          <w:rFonts w:asciiTheme="minorBidi" w:eastAsia="Times New Roman" w:hAnsiTheme="minorBidi"/>
          <w:color w:val="000000"/>
          <w:kern w:val="0"/>
          <w:lang w:val="el-GR" w:bidi="ar-SA"/>
          <w14:ligatures w14:val="none"/>
        </w:rPr>
        <w:t>σχολείο</w:t>
      </w:r>
    </w:p>
    <w:p w14:paraId="15863F96" w14:textId="77777777" w:rsidR="00B92A11" w:rsidRDefault="00B92A11" w:rsidP="00044DA9">
      <w:pPr>
        <w:spacing w:after="0" w:line="360" w:lineRule="auto"/>
        <w:jc w:val="right"/>
        <w:rPr>
          <w:rFonts w:asciiTheme="minorBidi" w:eastAsia="Times New Roman" w:hAnsiTheme="minorBidi"/>
          <w:color w:val="000000"/>
          <w:kern w:val="0"/>
          <w:rtl/>
          <w:lang w:val="el-GR" w:bidi="ar-SA"/>
          <w14:ligatures w14:val="none"/>
        </w:rPr>
      </w:pPr>
    </w:p>
    <w:p w14:paraId="32331B8B" w14:textId="77777777" w:rsidR="00B92A11" w:rsidRPr="00044DA9" w:rsidRDefault="00B92A11" w:rsidP="00044DA9">
      <w:pPr>
        <w:spacing w:after="0" w:line="360" w:lineRule="auto"/>
        <w:jc w:val="right"/>
        <w:rPr>
          <w:rFonts w:asciiTheme="minorBidi" w:eastAsia="Times New Roman" w:hAnsiTheme="minorBidi"/>
          <w:kern w:val="0"/>
          <w:lang w:val="el-GR" w:bidi="ar-SA"/>
          <w14:ligatures w14:val="none"/>
        </w:rPr>
      </w:pPr>
    </w:p>
    <w:p w14:paraId="2398D129" w14:textId="77777777" w:rsidR="00044DA9" w:rsidRPr="00044DA9" w:rsidRDefault="00044DA9" w:rsidP="0024207D">
      <w:pPr>
        <w:bidi/>
        <w:spacing w:after="0" w:line="360" w:lineRule="auto"/>
        <w:jc w:val="both"/>
        <w:rPr>
          <w:rFonts w:asciiTheme="minorBidi" w:hAnsiTheme="minorBidi"/>
          <w:b/>
          <w:bCs/>
          <w:u w:val="single"/>
          <w:lang w:val="el-GR"/>
        </w:rPr>
      </w:pPr>
      <w:r w:rsidRPr="00044DA9">
        <w:rPr>
          <w:rFonts w:asciiTheme="minorBidi" w:hAnsiTheme="minorBidi"/>
          <w:b/>
          <w:bCs/>
          <w:u w:val="single"/>
          <w:rtl/>
        </w:rPr>
        <w:t>5. الترجمة</w:t>
      </w:r>
    </w:p>
    <w:p w14:paraId="389CDD59" w14:textId="49D1798D" w:rsidR="00044DA9" w:rsidRPr="00044DA9" w:rsidRDefault="00044DA9" w:rsidP="0024207D">
      <w:pPr>
        <w:bidi/>
        <w:spacing w:after="0" w:line="360" w:lineRule="auto"/>
        <w:jc w:val="both"/>
        <w:rPr>
          <w:rFonts w:asciiTheme="minorBidi" w:hAnsiTheme="minorBidi"/>
          <w:lang w:val="el-GR"/>
        </w:rPr>
      </w:pPr>
      <w:r w:rsidRPr="00044DA9">
        <w:rPr>
          <w:rFonts w:asciiTheme="minorBidi" w:hAnsiTheme="minorBidi"/>
          <w:rtl/>
        </w:rPr>
        <w:t xml:space="preserve">5. </w:t>
      </w:r>
      <w:r>
        <w:rPr>
          <w:rFonts w:asciiTheme="minorBidi" w:hAnsiTheme="minorBidi" w:hint="cs"/>
          <w:rtl/>
          <w:lang w:bidi="ar-EG"/>
        </w:rPr>
        <w:t>عرض</w:t>
      </w:r>
      <w:r w:rsidRPr="00044DA9">
        <w:rPr>
          <w:rFonts w:asciiTheme="minorBidi" w:hAnsiTheme="minorBidi"/>
          <w:rtl/>
        </w:rPr>
        <w:t xml:space="preserve"> في المسرح </w:t>
      </w:r>
    </w:p>
    <w:p w14:paraId="74E475CC" w14:textId="77777777" w:rsidR="00044DA9" w:rsidRPr="00044DA9" w:rsidRDefault="00044DA9" w:rsidP="0024207D">
      <w:pPr>
        <w:bidi/>
        <w:spacing w:after="0" w:line="360" w:lineRule="auto"/>
        <w:jc w:val="both"/>
        <w:rPr>
          <w:rFonts w:asciiTheme="minorBidi" w:hAnsiTheme="minorBidi"/>
          <w:lang w:val="el-GR"/>
        </w:rPr>
      </w:pPr>
      <w:r w:rsidRPr="00044DA9">
        <w:rPr>
          <w:rFonts w:asciiTheme="minorBidi" w:hAnsiTheme="minorBidi"/>
          <w:rtl/>
        </w:rPr>
        <w:t>التاريخ: ..................</w:t>
      </w:r>
    </w:p>
    <w:p w14:paraId="7B880479" w14:textId="77777777" w:rsidR="00044DA9" w:rsidRPr="00044DA9" w:rsidRDefault="00044DA9" w:rsidP="0024207D">
      <w:pPr>
        <w:bidi/>
        <w:spacing w:after="0" w:line="360" w:lineRule="auto"/>
        <w:jc w:val="both"/>
        <w:rPr>
          <w:rFonts w:asciiTheme="minorBidi" w:hAnsiTheme="minorBidi"/>
          <w:lang w:val="el-GR"/>
        </w:rPr>
      </w:pPr>
      <w:r w:rsidRPr="00044DA9">
        <w:rPr>
          <w:rFonts w:asciiTheme="minorBidi" w:hAnsiTheme="minorBidi"/>
          <w:rtl/>
        </w:rPr>
        <w:t>المدرسة الابتدائية: ................................</w:t>
      </w:r>
    </w:p>
    <w:p w14:paraId="2C208F6B" w14:textId="77777777" w:rsidR="00044DA9" w:rsidRPr="00044DA9" w:rsidRDefault="00044DA9" w:rsidP="0024207D">
      <w:pPr>
        <w:spacing w:after="0" w:line="360" w:lineRule="auto"/>
        <w:jc w:val="both"/>
        <w:rPr>
          <w:rFonts w:asciiTheme="minorBidi" w:hAnsiTheme="minorBidi"/>
          <w:lang w:val="el-GR"/>
        </w:rPr>
      </w:pPr>
    </w:p>
    <w:p w14:paraId="782AC047" w14:textId="77777777" w:rsidR="00044DA9" w:rsidRPr="00044DA9" w:rsidRDefault="00044DA9" w:rsidP="00044DA9">
      <w:pPr>
        <w:bidi/>
        <w:spacing w:after="0" w:line="360" w:lineRule="auto"/>
        <w:jc w:val="center"/>
        <w:rPr>
          <w:rFonts w:asciiTheme="minorBidi" w:hAnsiTheme="minorBidi"/>
          <w:b/>
          <w:bCs/>
          <w:u w:val="single"/>
          <w:lang w:val="el-GR"/>
        </w:rPr>
      </w:pPr>
      <w:r w:rsidRPr="00044DA9">
        <w:rPr>
          <w:rFonts w:asciiTheme="minorBidi" w:hAnsiTheme="minorBidi"/>
          <w:b/>
          <w:bCs/>
          <w:u w:val="single"/>
          <w:rtl/>
        </w:rPr>
        <w:t>إعلان</w:t>
      </w:r>
    </w:p>
    <w:p w14:paraId="1B1F5DC7" w14:textId="77777777" w:rsidR="00044DA9" w:rsidRPr="00044DA9" w:rsidRDefault="00044DA9" w:rsidP="0024207D">
      <w:pPr>
        <w:spacing w:after="0" w:line="360" w:lineRule="auto"/>
        <w:jc w:val="both"/>
        <w:rPr>
          <w:rFonts w:asciiTheme="minorBidi" w:hAnsiTheme="minorBidi"/>
          <w:lang w:val="el-GR"/>
        </w:rPr>
      </w:pPr>
    </w:p>
    <w:p w14:paraId="1D5D6A0C" w14:textId="77777777" w:rsidR="00044DA9" w:rsidRPr="00044DA9" w:rsidRDefault="00044DA9" w:rsidP="0024207D">
      <w:pPr>
        <w:bidi/>
        <w:spacing w:after="0" w:line="360" w:lineRule="auto"/>
        <w:jc w:val="both"/>
        <w:rPr>
          <w:rFonts w:asciiTheme="minorBidi" w:hAnsiTheme="minorBidi"/>
          <w:lang w:val="el-GR"/>
        </w:rPr>
      </w:pPr>
      <w:r w:rsidRPr="00044DA9">
        <w:rPr>
          <w:rFonts w:asciiTheme="minorBidi" w:hAnsiTheme="minorBidi"/>
          <w:rtl/>
        </w:rPr>
        <w:t>أعزائي الآباء/الأوصياء،</w:t>
      </w:r>
    </w:p>
    <w:p w14:paraId="23B9FE2A" w14:textId="77777777" w:rsidR="00044DA9" w:rsidRPr="00044DA9" w:rsidRDefault="00044DA9" w:rsidP="0024207D">
      <w:pPr>
        <w:spacing w:after="0" w:line="360" w:lineRule="auto"/>
        <w:jc w:val="both"/>
        <w:rPr>
          <w:rFonts w:asciiTheme="minorBidi" w:hAnsiTheme="minorBidi"/>
          <w:lang w:val="el-GR"/>
        </w:rPr>
      </w:pPr>
    </w:p>
    <w:p w14:paraId="315866C1" w14:textId="77777777" w:rsidR="00044DA9" w:rsidRPr="00044DA9" w:rsidRDefault="00044DA9" w:rsidP="0024207D">
      <w:pPr>
        <w:bidi/>
        <w:spacing w:after="0" w:line="360" w:lineRule="auto"/>
        <w:jc w:val="both"/>
        <w:rPr>
          <w:rFonts w:asciiTheme="minorBidi" w:hAnsiTheme="minorBidi"/>
          <w:lang w:val="el-GR"/>
        </w:rPr>
      </w:pPr>
      <w:r w:rsidRPr="00044DA9">
        <w:rPr>
          <w:rFonts w:asciiTheme="minorBidi" w:hAnsiTheme="minorBidi"/>
          <w:rtl/>
        </w:rPr>
        <w:t xml:space="preserve">نود أن نخبركم بذلك.................... سنذهب مع الأطفال إلى المسرح لمشاهدة مسرحية "......................".  </w:t>
      </w:r>
    </w:p>
    <w:p w14:paraId="276AB742" w14:textId="15DBC1D8" w:rsidR="00044DA9" w:rsidRPr="00044DA9" w:rsidRDefault="00044DA9" w:rsidP="0024207D">
      <w:pPr>
        <w:bidi/>
        <w:spacing w:after="0" w:line="360" w:lineRule="auto"/>
        <w:jc w:val="both"/>
        <w:rPr>
          <w:rFonts w:asciiTheme="minorBidi" w:hAnsiTheme="minorBidi"/>
          <w:lang w:val="el-GR"/>
        </w:rPr>
      </w:pPr>
      <w:r w:rsidRPr="00044DA9">
        <w:rPr>
          <w:rFonts w:asciiTheme="minorBidi" w:hAnsiTheme="minorBidi"/>
          <w:rtl/>
        </w:rPr>
        <w:t>بالنسبة لتكاليف الحافلة وتذكرة العرض، يجب على كل طفل إحضار.........</w:t>
      </w:r>
      <w:r>
        <w:rPr>
          <w:rFonts w:asciiTheme="minorBidi" w:hAnsiTheme="minorBidi" w:hint="cs"/>
          <w:rtl/>
          <w:lang w:bidi="ar-EG"/>
        </w:rPr>
        <w:t xml:space="preserve">يورو </w:t>
      </w:r>
      <w:r w:rsidRPr="00044DA9">
        <w:rPr>
          <w:rFonts w:asciiTheme="minorBidi" w:hAnsiTheme="minorBidi"/>
          <w:rtl/>
        </w:rPr>
        <w:t xml:space="preserve">  حتى</w:t>
      </w:r>
      <w:r>
        <w:rPr>
          <w:rFonts w:asciiTheme="minorBidi" w:hAnsiTheme="minorBidi" w:hint="cs"/>
          <w:rtl/>
          <w:lang w:bidi="ar-EG"/>
        </w:rPr>
        <w:t xml:space="preserve"> يوم </w:t>
      </w:r>
      <w:r w:rsidRPr="00044DA9">
        <w:rPr>
          <w:rFonts w:asciiTheme="minorBidi" w:hAnsiTheme="minorBidi"/>
          <w:rtl/>
        </w:rPr>
        <w:t xml:space="preserve"> .................. </w:t>
      </w:r>
    </w:p>
    <w:p w14:paraId="44051AD8" w14:textId="77777777" w:rsidR="00044DA9" w:rsidRPr="00044DA9" w:rsidRDefault="00044DA9" w:rsidP="0024207D">
      <w:pPr>
        <w:bidi/>
        <w:spacing w:after="0" w:line="360" w:lineRule="auto"/>
        <w:jc w:val="both"/>
        <w:rPr>
          <w:rFonts w:asciiTheme="minorBidi" w:hAnsiTheme="minorBidi"/>
          <w:lang w:val="el-GR"/>
        </w:rPr>
      </w:pPr>
      <w:r w:rsidRPr="00044DA9">
        <w:rPr>
          <w:rFonts w:asciiTheme="minorBidi" w:hAnsiTheme="minorBidi"/>
          <w:rtl/>
        </w:rPr>
        <w:t>يلاحظ أن الأطفال يرتدون زيهم المدرسي بشكل طبيعي ويحضرون حقيبتهم المدرسية إلى المدرسة.</w:t>
      </w:r>
    </w:p>
    <w:p w14:paraId="12E3AF55" w14:textId="77777777" w:rsidR="00044DA9" w:rsidRPr="00044DA9" w:rsidRDefault="00044DA9" w:rsidP="0024207D">
      <w:pPr>
        <w:spacing w:after="0" w:line="360" w:lineRule="auto"/>
        <w:jc w:val="both"/>
        <w:rPr>
          <w:rFonts w:asciiTheme="minorBidi" w:hAnsiTheme="minorBidi"/>
          <w:lang w:val="el-GR"/>
        </w:rPr>
      </w:pPr>
    </w:p>
    <w:p w14:paraId="43CA01B5" w14:textId="77777777" w:rsidR="00044DA9" w:rsidRPr="00044DA9" w:rsidRDefault="00044DA9" w:rsidP="0024207D">
      <w:pPr>
        <w:bidi/>
        <w:spacing w:after="0" w:line="360" w:lineRule="auto"/>
        <w:jc w:val="both"/>
        <w:rPr>
          <w:rFonts w:asciiTheme="minorBidi" w:hAnsiTheme="minorBidi"/>
          <w:lang w:val="el-GR"/>
        </w:rPr>
      </w:pPr>
      <w:r w:rsidRPr="00044DA9">
        <w:rPr>
          <w:rFonts w:asciiTheme="minorBidi" w:hAnsiTheme="minorBidi"/>
          <w:rtl/>
        </w:rPr>
        <w:t>من المدرسة</w:t>
      </w:r>
    </w:p>
    <w:p w14:paraId="0CC915B6" w14:textId="77777777" w:rsidR="00461BCC" w:rsidRDefault="00461BCC" w:rsidP="00B705CB">
      <w:pPr>
        <w:spacing w:line="360" w:lineRule="auto"/>
        <w:jc w:val="both"/>
        <w:rPr>
          <w:rFonts w:asciiTheme="minorBidi" w:hAnsiTheme="minorBidi"/>
          <w:b/>
          <w:bCs/>
          <w:u w:val="single"/>
          <w:lang w:val="el-GR"/>
        </w:rPr>
      </w:pPr>
    </w:p>
    <w:p w14:paraId="76A62A41" w14:textId="77777777" w:rsidR="007D2EDC" w:rsidRDefault="007D2EDC" w:rsidP="00B705CB">
      <w:pPr>
        <w:spacing w:line="360" w:lineRule="auto"/>
        <w:jc w:val="both"/>
        <w:rPr>
          <w:rFonts w:asciiTheme="minorBidi" w:hAnsiTheme="minorBidi"/>
          <w:b/>
          <w:bCs/>
          <w:u w:val="single"/>
          <w:lang w:val="el-GR"/>
        </w:rPr>
      </w:pPr>
    </w:p>
    <w:p w14:paraId="7D23F02F" w14:textId="77777777" w:rsidR="007D2EDC" w:rsidRDefault="007D2EDC" w:rsidP="00B705CB">
      <w:pPr>
        <w:spacing w:line="360" w:lineRule="auto"/>
        <w:jc w:val="both"/>
        <w:rPr>
          <w:rFonts w:asciiTheme="minorBidi" w:hAnsiTheme="minorBidi"/>
          <w:b/>
          <w:bCs/>
          <w:u w:val="single"/>
          <w:lang w:val="el-GR"/>
        </w:rPr>
      </w:pPr>
    </w:p>
    <w:p w14:paraId="0EFF020B" w14:textId="77777777" w:rsidR="00461BCC" w:rsidRPr="00B642C1" w:rsidRDefault="00461BCC" w:rsidP="00B705CB">
      <w:pPr>
        <w:spacing w:line="360" w:lineRule="auto"/>
        <w:jc w:val="both"/>
        <w:rPr>
          <w:rFonts w:asciiTheme="minorBidi" w:hAnsiTheme="minorBidi"/>
          <w:b/>
          <w:bCs/>
          <w:u w:val="single"/>
          <w:lang w:val="el-GR" w:bidi="ar-EG"/>
        </w:rPr>
      </w:pPr>
    </w:p>
    <w:p w14:paraId="760778ED" w14:textId="119D02B5" w:rsidR="00B705CB" w:rsidRPr="00B642C1" w:rsidRDefault="003D0CA4" w:rsidP="00B705CB">
      <w:pPr>
        <w:spacing w:line="360" w:lineRule="auto"/>
        <w:jc w:val="both"/>
        <w:rPr>
          <w:rFonts w:asciiTheme="minorBidi" w:hAnsiTheme="minorBidi"/>
          <w:b/>
          <w:bCs/>
          <w:u w:val="single"/>
          <w:lang w:val="el-GR"/>
        </w:rPr>
      </w:pPr>
      <w:r>
        <w:rPr>
          <w:rFonts w:asciiTheme="minorBidi" w:hAnsiTheme="minorBidi"/>
          <w:b/>
          <w:bCs/>
          <w:u w:val="single"/>
          <w:lang w:val="el-GR"/>
        </w:rPr>
        <w:t>6</w:t>
      </w:r>
      <w:r w:rsidR="00B705CB" w:rsidRPr="00B642C1">
        <w:rPr>
          <w:rFonts w:asciiTheme="minorBidi" w:hAnsiTheme="minorBidi"/>
          <w:b/>
          <w:bCs/>
          <w:u w:val="single"/>
          <w:lang w:val="el-GR"/>
        </w:rPr>
        <w:t xml:space="preserve">. </w:t>
      </w:r>
      <w:r w:rsidR="00B705CB" w:rsidRPr="00B705CB">
        <w:rPr>
          <w:rFonts w:asciiTheme="minorBidi" w:hAnsiTheme="minorBidi"/>
          <w:b/>
          <w:bCs/>
          <w:u w:val="single"/>
          <w:lang w:val="el-GR"/>
        </w:rPr>
        <w:t>Εκδρομή</w:t>
      </w:r>
      <w:r w:rsidR="00B705CB" w:rsidRPr="00B642C1">
        <w:rPr>
          <w:rFonts w:asciiTheme="minorBidi" w:hAnsiTheme="minorBidi"/>
          <w:b/>
          <w:bCs/>
          <w:u w:val="single"/>
          <w:lang w:val="el-GR"/>
        </w:rPr>
        <w:t xml:space="preserve"> </w:t>
      </w:r>
    </w:p>
    <w:p w14:paraId="17B71735" w14:textId="77777777" w:rsidR="00B705CB" w:rsidRPr="00B642C1" w:rsidRDefault="00B705CB" w:rsidP="00B705CB">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B642C1">
        <w:rPr>
          <w:rFonts w:asciiTheme="minorBidi" w:eastAsia="Times New Roman" w:hAnsiTheme="minorBidi"/>
          <w:color w:val="000000"/>
          <w:kern w:val="0"/>
          <w:lang w:val="el-GR" w:bidi="ar-SA"/>
          <w14:ligatures w14:val="none"/>
        </w:rPr>
        <w:t xml:space="preserve"> :………………</w:t>
      </w:r>
    </w:p>
    <w:p w14:paraId="66021083" w14:textId="77777777" w:rsidR="00B705CB" w:rsidRPr="00B642C1" w:rsidRDefault="00B705CB" w:rsidP="00B705CB">
      <w:pPr>
        <w:rPr>
          <w:rFonts w:asciiTheme="minorBidi" w:hAnsiTheme="minorBidi"/>
          <w:b/>
          <w:bCs/>
          <w:u w:val="single"/>
          <w:lang w:val="el-GR"/>
        </w:rPr>
      </w:pPr>
    </w:p>
    <w:p w14:paraId="78405DA2" w14:textId="1F653BC8" w:rsidR="00B705CB" w:rsidRPr="005971C1" w:rsidRDefault="00CA507A" w:rsidP="00B705C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B705CB" w:rsidRPr="005971C1">
        <w:rPr>
          <w:rFonts w:asciiTheme="minorBidi" w:eastAsia="Times New Roman" w:hAnsiTheme="minorBidi"/>
          <w:b/>
          <w:bCs/>
          <w:color w:val="000000"/>
          <w:kern w:val="0"/>
          <w:lang w:val="el-GR" w:bidi="ar-SA"/>
          <w14:ligatures w14:val="none"/>
        </w:rPr>
        <w:t xml:space="preserve"> …………………………..</w:t>
      </w:r>
    </w:p>
    <w:p w14:paraId="58550D35" w14:textId="77777777" w:rsidR="00B705CB" w:rsidRPr="005971C1" w:rsidRDefault="00B705CB" w:rsidP="00B705CB">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1E87FBF" w14:textId="77777777" w:rsidR="00B705CB" w:rsidRPr="005971C1" w:rsidRDefault="00B705CB" w:rsidP="00B705C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F79A5E4" w14:textId="77777777" w:rsidR="00B705CB" w:rsidRDefault="00B705CB" w:rsidP="00B705CB">
      <w:pPr>
        <w:spacing w:line="360" w:lineRule="auto"/>
        <w:jc w:val="both"/>
        <w:rPr>
          <w:rFonts w:asciiTheme="minorBidi" w:hAnsiTheme="minorBidi"/>
          <w:lang w:val="el-GR"/>
        </w:rPr>
      </w:pPr>
    </w:p>
    <w:p w14:paraId="58DDFE0F" w14:textId="40981A55" w:rsidR="00B705CB" w:rsidRPr="005971C1" w:rsidRDefault="00B705CB" w:rsidP="00B705CB">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5768644F" w14:textId="77777777" w:rsidR="00B705CB" w:rsidRPr="005971C1" w:rsidRDefault="00B705CB" w:rsidP="00B705CB">
      <w:pPr>
        <w:spacing w:after="0" w:line="276" w:lineRule="auto"/>
        <w:jc w:val="both"/>
        <w:rPr>
          <w:rFonts w:asciiTheme="minorBidi" w:eastAsia="Times New Roman" w:hAnsiTheme="minorBidi"/>
          <w:kern w:val="0"/>
          <w:lang w:val="el-GR" w:bidi="ar-SA"/>
          <w14:ligatures w14:val="none"/>
        </w:rPr>
      </w:pPr>
    </w:p>
    <w:p w14:paraId="0146BC93" w14:textId="11BD0A1A" w:rsidR="00CA507A" w:rsidRPr="00800AD6" w:rsidRDefault="00B705CB" w:rsidP="00CA507A">
      <w:pPr>
        <w:spacing w:line="360" w:lineRule="auto"/>
        <w:jc w:val="both"/>
        <w:rPr>
          <w:rFonts w:asciiTheme="minorBidi" w:hAnsiTheme="minorBidi"/>
          <w:lang w:val="el-GR"/>
        </w:rPr>
      </w:pPr>
      <w:bookmarkStart w:id="2" w:name="_Hlk138835742"/>
      <w:r w:rsidRPr="005971C1">
        <w:rPr>
          <w:rFonts w:asciiTheme="minorBidi" w:eastAsia="Times New Roman" w:hAnsiTheme="minorBidi"/>
          <w:color w:val="000000"/>
          <w:kern w:val="0"/>
          <w:lang w:val="el-GR" w:bidi="ar-SA"/>
          <w14:ligatures w14:val="none"/>
        </w:rPr>
        <w:t>Σας ενημερώνουμε</w:t>
      </w:r>
      <w:r w:rsidRPr="005971C1">
        <w:rPr>
          <w:rFonts w:asciiTheme="minorBidi" w:eastAsia="Times New Roman" w:hAnsiTheme="minorBidi"/>
          <w:color w:val="000000"/>
          <w:kern w:val="0"/>
          <w:lang w:bidi="ar-SA"/>
          <w14:ligatures w14:val="none"/>
        </w:rPr>
        <w:t> </w:t>
      </w:r>
      <w:r w:rsidRPr="005971C1">
        <w:rPr>
          <w:rFonts w:asciiTheme="minorBidi" w:eastAsia="Times New Roman" w:hAnsiTheme="minorBidi"/>
          <w:color w:val="000000"/>
          <w:kern w:val="0"/>
          <w:lang w:val="el-GR" w:bidi="ar-SA"/>
          <w14:ligatures w14:val="none"/>
        </w:rPr>
        <w:t xml:space="preserve"> ότι</w:t>
      </w:r>
      <w:r>
        <w:rPr>
          <w:rFonts w:asciiTheme="minorBidi" w:eastAsia="Times New Roman" w:hAnsiTheme="minorBidi"/>
          <w:color w:val="000000"/>
          <w:kern w:val="0"/>
          <w:lang w:val="el-GR" w:bidi="ar-SA"/>
          <w14:ligatures w14:val="none"/>
        </w:rPr>
        <w:t xml:space="preserve"> </w:t>
      </w:r>
      <w:r>
        <w:rPr>
          <w:rFonts w:asciiTheme="minorBidi" w:hAnsiTheme="minorBidi"/>
          <w:lang w:val="el-GR"/>
        </w:rPr>
        <w:t>σ</w:t>
      </w:r>
      <w:r w:rsidRPr="00D44CB1">
        <w:rPr>
          <w:rFonts w:asciiTheme="minorBidi" w:hAnsiTheme="minorBidi"/>
          <w:lang w:val="el-GR"/>
        </w:rPr>
        <w:t>τις....................</w:t>
      </w:r>
      <w:r w:rsidRPr="00257D10">
        <w:rPr>
          <w:lang w:val="el-GR"/>
        </w:rPr>
        <w:t xml:space="preserve"> </w:t>
      </w:r>
      <w:bookmarkEnd w:id="2"/>
      <w:r w:rsidRPr="00B705CB">
        <w:rPr>
          <w:rFonts w:asciiTheme="minorBidi" w:hAnsiTheme="minorBidi"/>
          <w:lang w:val="el-GR"/>
        </w:rPr>
        <w:t>θα πάμε με τα παιδιά εκδρομή στο/στη «......................».  Θα ξεκινήσουμε στις .........</w:t>
      </w:r>
      <w:r>
        <w:rPr>
          <w:rFonts w:asciiTheme="minorBidi" w:hAnsiTheme="minorBidi"/>
          <w:lang w:val="el-GR"/>
        </w:rPr>
        <w:t xml:space="preserve">... </w:t>
      </w:r>
      <w:r w:rsidRPr="00B705CB">
        <w:rPr>
          <w:rFonts w:asciiTheme="minorBidi" w:hAnsiTheme="minorBidi"/>
          <w:lang w:val="el-GR"/>
        </w:rPr>
        <w:t>και θα επιστρέψουμε στο σχολείο στις ...................</w:t>
      </w:r>
    </w:p>
    <w:p w14:paraId="230A9D32" w14:textId="7660E48B" w:rsidR="00B705CB" w:rsidRPr="00CA507A" w:rsidRDefault="00B705CB" w:rsidP="00B705CB">
      <w:pPr>
        <w:spacing w:line="360" w:lineRule="auto"/>
        <w:jc w:val="both"/>
        <w:rPr>
          <w:rFonts w:asciiTheme="minorBidi" w:hAnsiTheme="minorBidi"/>
          <w:lang w:val="el-GR"/>
        </w:rPr>
      </w:pPr>
      <w:r w:rsidRPr="00B705CB">
        <w:rPr>
          <w:rFonts w:asciiTheme="minorBidi" w:hAnsiTheme="minorBidi"/>
          <w:lang w:val="el-GR"/>
        </w:rPr>
        <w:t xml:space="preserve">Για τα έξοδα </w:t>
      </w:r>
      <w:r w:rsidR="00CA507A">
        <w:rPr>
          <w:rFonts w:asciiTheme="minorBidi" w:hAnsiTheme="minorBidi"/>
          <w:lang w:val="el-GR"/>
        </w:rPr>
        <w:t>του λεωφορείου</w:t>
      </w:r>
      <w:r w:rsidRPr="00B705CB">
        <w:rPr>
          <w:rFonts w:asciiTheme="minorBidi" w:hAnsiTheme="minorBidi"/>
          <w:lang w:val="el-GR"/>
        </w:rPr>
        <w:t xml:space="preserve"> κάθε παιδί πρέπει να φέρει €..........  μέχρι</w:t>
      </w:r>
      <w:r w:rsidRPr="00CA507A">
        <w:rPr>
          <w:rFonts w:asciiTheme="minorBidi" w:hAnsiTheme="minorBidi"/>
          <w:lang w:val="el-GR"/>
        </w:rPr>
        <w:t xml:space="preserve"> </w:t>
      </w:r>
      <w:r w:rsidRPr="00B705CB">
        <w:rPr>
          <w:rFonts w:asciiTheme="minorBidi" w:hAnsiTheme="minorBidi"/>
          <w:lang w:val="el-GR"/>
        </w:rPr>
        <w:t>τις</w:t>
      </w:r>
      <w:r w:rsidRPr="00CA507A">
        <w:rPr>
          <w:rFonts w:asciiTheme="minorBidi" w:hAnsiTheme="minorBidi"/>
          <w:lang w:val="el-GR"/>
        </w:rPr>
        <w:t xml:space="preserve"> ..................</w:t>
      </w:r>
    </w:p>
    <w:p w14:paraId="7476AECE" w14:textId="77777777" w:rsidR="00CA507A" w:rsidRPr="00F439CE" w:rsidRDefault="00CA507A" w:rsidP="00CA507A">
      <w:pPr>
        <w:rPr>
          <w:rFonts w:asciiTheme="minorBidi" w:hAnsiTheme="minorBidi"/>
          <w:lang w:val="el-GR"/>
        </w:rPr>
      </w:pPr>
      <w:r w:rsidRPr="00F439CE">
        <w:rPr>
          <w:rFonts w:asciiTheme="minorBidi" w:hAnsiTheme="minorBidi"/>
          <w:lang w:val="el-GR"/>
        </w:rPr>
        <w:t xml:space="preserve">Τα παιδιά θα φορέσουν:  </w:t>
      </w:r>
    </w:p>
    <w:p w14:paraId="087CBFE8" w14:textId="5A43CAEB" w:rsidR="00CA507A" w:rsidRP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 xml:space="preserve">Ρούχα της προτίμησής τους </w:t>
      </w:r>
    </w:p>
    <w:p w14:paraId="6A8ED27F" w14:textId="1B054458" w:rsidR="00CA507A" w:rsidRDefault="00CA507A">
      <w:pPr>
        <w:pStyle w:val="ListParagraph"/>
        <w:numPr>
          <w:ilvl w:val="0"/>
          <w:numId w:val="4"/>
        </w:numPr>
        <w:spacing w:line="480" w:lineRule="auto"/>
        <w:rPr>
          <w:rFonts w:asciiTheme="minorBidi" w:hAnsiTheme="minorBidi"/>
          <w:lang w:val="el-GR"/>
        </w:rPr>
      </w:pPr>
      <w:r w:rsidRPr="00CA507A">
        <w:rPr>
          <w:rFonts w:asciiTheme="minorBidi" w:hAnsiTheme="minorBidi"/>
          <w:lang w:val="el-GR"/>
        </w:rPr>
        <w:t>Τη στολή του σχολείου</w:t>
      </w:r>
    </w:p>
    <w:p w14:paraId="70E2ABD1" w14:textId="57E77DEA" w:rsidR="00EF229C" w:rsidRDefault="00EF229C">
      <w:pPr>
        <w:pStyle w:val="ListParagraph"/>
        <w:numPr>
          <w:ilvl w:val="0"/>
          <w:numId w:val="4"/>
        </w:numPr>
        <w:spacing w:line="480" w:lineRule="auto"/>
        <w:rPr>
          <w:rFonts w:asciiTheme="minorBidi" w:hAnsiTheme="minorBidi"/>
          <w:lang w:val="el-GR"/>
        </w:rPr>
      </w:pPr>
      <w:r>
        <w:rPr>
          <w:rFonts w:asciiTheme="minorBidi" w:hAnsiTheme="minorBidi"/>
          <w:lang w:val="el-GR"/>
        </w:rPr>
        <w:t xml:space="preserve">Απαγορεύονται τα ρούχα αθλητικών ομάδων </w:t>
      </w:r>
    </w:p>
    <w:p w14:paraId="3AC79BC9" w14:textId="4BEEAD46" w:rsidR="004C5490" w:rsidRDefault="004C5490" w:rsidP="004C5490">
      <w:pPr>
        <w:spacing w:line="276" w:lineRule="auto"/>
        <w:jc w:val="both"/>
        <w:rPr>
          <w:rFonts w:asciiTheme="minorBidi" w:hAnsiTheme="minorBidi"/>
          <w:lang w:val="el-GR"/>
        </w:rPr>
      </w:pPr>
      <w:r>
        <w:rPr>
          <w:rFonts w:asciiTheme="minorBidi" w:hAnsiTheme="minorBidi"/>
          <w:lang w:val="el-GR"/>
        </w:rPr>
        <w:t>Είναι καλό</w:t>
      </w:r>
      <w:r w:rsidR="00723A3D">
        <w:rPr>
          <w:rFonts w:asciiTheme="minorBidi" w:hAnsiTheme="minorBidi"/>
          <w:lang w:val="el-GR"/>
        </w:rPr>
        <w:t>,</w:t>
      </w:r>
      <w:r>
        <w:rPr>
          <w:rFonts w:asciiTheme="minorBidi" w:hAnsiTheme="minorBidi"/>
          <w:lang w:val="el-GR"/>
        </w:rPr>
        <w:t xml:space="preserve"> επίσης</w:t>
      </w:r>
      <w:r w:rsidR="00723A3D">
        <w:rPr>
          <w:rFonts w:asciiTheme="minorBidi" w:hAnsiTheme="minorBidi"/>
          <w:lang w:val="el-GR"/>
        </w:rPr>
        <w:t>,</w:t>
      </w:r>
      <w:r>
        <w:rPr>
          <w:rFonts w:asciiTheme="minorBidi" w:hAnsiTheme="minorBidi"/>
          <w:lang w:val="el-GR"/>
        </w:rPr>
        <w:t xml:space="preserve"> να έχουν μαζί τους ένα καπέλο για προστασία από τον ήλιο, τσάντα εκδρομής και νερό. </w:t>
      </w:r>
    </w:p>
    <w:p w14:paraId="155A5D00" w14:textId="71E8115D" w:rsidR="0092014F" w:rsidRPr="004C5490" w:rsidRDefault="0092014F" w:rsidP="004C5490">
      <w:pPr>
        <w:spacing w:line="276" w:lineRule="auto"/>
        <w:jc w:val="both"/>
        <w:rPr>
          <w:rFonts w:asciiTheme="minorBidi" w:hAnsiTheme="minorBidi"/>
          <w:lang w:val="el-GR"/>
        </w:rPr>
      </w:pPr>
      <w:r>
        <w:rPr>
          <w:rFonts w:asciiTheme="minorBidi" w:hAnsiTheme="minorBidi"/>
          <w:lang w:val="el-GR"/>
        </w:rPr>
        <w:t xml:space="preserve">Σημειώνεται ότι η μεταφορά κινητών τηλεφώνων δεν επιτρέπεται. </w:t>
      </w:r>
    </w:p>
    <w:p w14:paraId="29006C1C" w14:textId="77777777" w:rsidR="004C5490" w:rsidRDefault="004C5490" w:rsidP="004C5490">
      <w:pPr>
        <w:spacing w:after="0" w:line="240" w:lineRule="auto"/>
        <w:rPr>
          <w:rFonts w:asciiTheme="minorBidi" w:hAnsiTheme="minorBidi"/>
          <w:u w:val="single"/>
          <w:lang w:val="el-GR"/>
        </w:rPr>
      </w:pPr>
    </w:p>
    <w:p w14:paraId="1729438E" w14:textId="30758F1F" w:rsidR="00CA507A" w:rsidRPr="00F439CE" w:rsidRDefault="00CA507A" w:rsidP="00CA507A">
      <w:pPr>
        <w:rPr>
          <w:rFonts w:asciiTheme="minorBidi" w:hAnsiTheme="minorBidi"/>
          <w:lang w:val="el-GR"/>
        </w:rPr>
      </w:pPr>
      <w:r w:rsidRPr="00F439CE">
        <w:rPr>
          <w:rFonts w:asciiTheme="minorBidi" w:hAnsiTheme="minorBidi"/>
          <w:lang w:val="el-GR"/>
        </w:rPr>
        <w:t>Ως προς το φαγητό:</w:t>
      </w:r>
    </w:p>
    <w:p w14:paraId="48D459FA" w14:textId="53AEAAAD" w:rsidR="00CA507A" w:rsidRPr="00CA507A" w:rsidRDefault="00CA507A" w:rsidP="00CA507A">
      <w:pPr>
        <w:rPr>
          <w:rFonts w:asciiTheme="minorBidi" w:hAnsiTheme="minorBidi"/>
          <w:lang w:val="el-GR"/>
        </w:rPr>
      </w:pPr>
      <w:r w:rsidRPr="00CA507A">
        <w:rPr>
          <w:rFonts w:asciiTheme="minorBidi" w:hAnsiTheme="minorBidi"/>
          <w:lang w:val="el-GR"/>
        </w:rPr>
        <w:t xml:space="preserve">1. Θα φέρουν μαζί τους </w:t>
      </w:r>
      <w:r>
        <w:rPr>
          <w:rFonts w:asciiTheme="minorBidi" w:hAnsiTheme="minorBidi"/>
          <w:lang w:val="el-GR"/>
        </w:rPr>
        <w:t>κάτι από το σπίτι ή θα πάρουν το σάντουιτς που δικαιούνται.</w:t>
      </w:r>
    </w:p>
    <w:p w14:paraId="158C963A" w14:textId="7E2C9630" w:rsidR="00CA507A" w:rsidRPr="00CA507A" w:rsidRDefault="00CA507A" w:rsidP="00CA507A">
      <w:pPr>
        <w:rPr>
          <w:rFonts w:asciiTheme="minorBidi" w:hAnsiTheme="minorBidi"/>
          <w:lang w:val="el-GR"/>
        </w:rPr>
      </w:pPr>
      <w:r w:rsidRPr="00CA507A">
        <w:rPr>
          <w:rFonts w:asciiTheme="minorBidi" w:hAnsiTheme="minorBidi"/>
          <w:lang w:val="el-GR"/>
        </w:rPr>
        <w:t>2. Στον χώρο θα υπάρχει εστιατόριο και μπορούν να παραγγείλουν φαγητό</w:t>
      </w:r>
      <w:r>
        <w:rPr>
          <w:rFonts w:asciiTheme="minorBidi" w:hAnsiTheme="minorBidi"/>
          <w:lang w:val="el-GR"/>
        </w:rPr>
        <w:t xml:space="preserve"> (το οποίο θα πληρώσουν)</w:t>
      </w:r>
      <w:r w:rsidR="00F439CE">
        <w:rPr>
          <w:rFonts w:asciiTheme="minorBidi" w:hAnsiTheme="minorBidi"/>
          <w:lang w:val="el-GR"/>
        </w:rPr>
        <w:t>.</w:t>
      </w:r>
    </w:p>
    <w:p w14:paraId="5B320E7C" w14:textId="77777777" w:rsidR="00B705CB" w:rsidRPr="00CA507A" w:rsidRDefault="00B705CB" w:rsidP="00B705CB">
      <w:pPr>
        <w:rPr>
          <w:rFonts w:asciiTheme="minorBidi" w:hAnsiTheme="minorBidi"/>
          <w:lang w:val="el-GR"/>
        </w:rPr>
      </w:pPr>
    </w:p>
    <w:p w14:paraId="739A6082" w14:textId="0B01D2E3" w:rsidR="00B705CB" w:rsidRPr="00CA507A" w:rsidRDefault="00B705CB" w:rsidP="00B705CB">
      <w:pPr>
        <w:spacing w:after="0" w:line="360" w:lineRule="auto"/>
        <w:jc w:val="right"/>
        <w:rPr>
          <w:rFonts w:asciiTheme="minorBidi" w:eastAsia="Times New Roman" w:hAnsiTheme="minorBidi"/>
          <w:kern w:val="0"/>
          <w:lang w:val="el-GR" w:bidi="ar-SA"/>
          <w14:ligatures w14:val="none"/>
        </w:rPr>
      </w:pPr>
      <w:r w:rsidRPr="005971C1">
        <w:rPr>
          <w:rFonts w:asciiTheme="minorBidi" w:eastAsia="Times New Roman" w:hAnsiTheme="minorBidi"/>
          <w:color w:val="000000"/>
          <w:kern w:val="0"/>
          <w:lang w:val="el-GR" w:bidi="ar-SA"/>
          <w14:ligatures w14:val="none"/>
        </w:rPr>
        <w:t>Από</w:t>
      </w:r>
      <w:r w:rsidRPr="00CA507A">
        <w:rPr>
          <w:rFonts w:asciiTheme="minorBidi" w:eastAsia="Times New Roman" w:hAnsiTheme="minorBidi"/>
          <w:color w:val="000000"/>
          <w:kern w:val="0"/>
          <w:lang w:val="el-GR" w:bidi="ar-SA"/>
          <w14:ligatures w14:val="none"/>
        </w:rPr>
        <w:t xml:space="preserve"> </w:t>
      </w:r>
      <w:r w:rsidRPr="005971C1">
        <w:rPr>
          <w:rFonts w:asciiTheme="minorBidi" w:eastAsia="Times New Roman" w:hAnsiTheme="minorBidi"/>
          <w:color w:val="000000"/>
          <w:kern w:val="0"/>
          <w:lang w:val="el-GR" w:bidi="ar-SA"/>
          <w14:ligatures w14:val="none"/>
        </w:rPr>
        <w:t>το</w:t>
      </w:r>
      <w:r w:rsidRPr="00CA507A">
        <w:rPr>
          <w:rFonts w:asciiTheme="minorBidi" w:eastAsia="Times New Roman" w:hAnsiTheme="minorBidi"/>
          <w:color w:val="000000"/>
          <w:kern w:val="0"/>
          <w:lang w:val="el-GR" w:bidi="ar-SA"/>
          <w14:ligatures w14:val="none"/>
        </w:rPr>
        <w:t xml:space="preserve"> </w:t>
      </w:r>
      <w:r w:rsidR="00CA507A">
        <w:rPr>
          <w:rFonts w:asciiTheme="minorBidi" w:eastAsia="Times New Roman" w:hAnsiTheme="minorBidi"/>
          <w:color w:val="000000"/>
          <w:kern w:val="0"/>
          <w:lang w:val="el-GR" w:bidi="ar-SA"/>
          <w14:ligatures w14:val="none"/>
        </w:rPr>
        <w:t>σχολείο</w:t>
      </w:r>
    </w:p>
    <w:p w14:paraId="20518CFC" w14:textId="77777777" w:rsidR="00B705CB" w:rsidRDefault="00B705CB" w:rsidP="00B705CB">
      <w:pPr>
        <w:rPr>
          <w:rFonts w:asciiTheme="minorBidi" w:hAnsiTheme="minorBidi"/>
          <w:lang w:val="el-GR"/>
        </w:rPr>
      </w:pPr>
    </w:p>
    <w:p w14:paraId="34B70A17" w14:textId="77777777" w:rsidR="00325590" w:rsidRDefault="00325590" w:rsidP="00B705CB">
      <w:pPr>
        <w:rPr>
          <w:rFonts w:asciiTheme="minorBidi" w:hAnsiTheme="minorBidi"/>
          <w:lang w:val="el-GR"/>
        </w:rPr>
      </w:pPr>
    </w:p>
    <w:p w14:paraId="57F63F1C" w14:textId="77777777" w:rsidR="00325590" w:rsidRDefault="00325590" w:rsidP="00B705CB">
      <w:pPr>
        <w:rPr>
          <w:rFonts w:asciiTheme="minorBidi" w:hAnsiTheme="minorBidi"/>
          <w:lang w:val="el-GR"/>
        </w:rPr>
      </w:pPr>
    </w:p>
    <w:p w14:paraId="5836FCDC" w14:textId="77777777" w:rsidR="00325590" w:rsidRDefault="00325590" w:rsidP="00B705CB">
      <w:pPr>
        <w:rPr>
          <w:rFonts w:asciiTheme="minorBidi" w:hAnsiTheme="minorBidi"/>
          <w:lang w:val="el-GR"/>
        </w:rPr>
      </w:pPr>
    </w:p>
    <w:p w14:paraId="2AC168D6" w14:textId="77777777" w:rsidR="00325590" w:rsidRDefault="00325590" w:rsidP="00B705CB">
      <w:pPr>
        <w:rPr>
          <w:rFonts w:asciiTheme="minorBidi" w:hAnsiTheme="minorBidi"/>
          <w:lang w:val="el-GR"/>
        </w:rPr>
      </w:pPr>
    </w:p>
    <w:p w14:paraId="1652CB53" w14:textId="77777777" w:rsidR="00325590" w:rsidRDefault="00325590" w:rsidP="00B705CB">
      <w:pPr>
        <w:rPr>
          <w:rFonts w:asciiTheme="minorBidi" w:hAnsiTheme="minorBidi"/>
          <w:lang w:val="el-GR"/>
        </w:rPr>
      </w:pPr>
    </w:p>
    <w:p w14:paraId="4C4D35A8" w14:textId="77777777" w:rsidR="00325590" w:rsidRPr="00CA507A" w:rsidRDefault="00325590" w:rsidP="00B705CB">
      <w:pPr>
        <w:rPr>
          <w:rFonts w:asciiTheme="minorBidi" w:hAnsiTheme="minorBidi"/>
          <w:lang w:val="el-GR"/>
        </w:rPr>
      </w:pPr>
    </w:p>
    <w:p w14:paraId="240C85C0" w14:textId="77777777" w:rsidR="00B92A11" w:rsidRPr="003D0CA4" w:rsidRDefault="00B92A11" w:rsidP="00F96B31">
      <w:pPr>
        <w:bidi/>
        <w:spacing w:line="360" w:lineRule="auto"/>
        <w:jc w:val="both"/>
        <w:rPr>
          <w:rFonts w:asciiTheme="minorBidi" w:hAnsiTheme="minorBidi"/>
          <w:b/>
          <w:bCs/>
          <w:u w:val="single"/>
          <w:lang w:val="el-GR"/>
        </w:rPr>
      </w:pPr>
      <w:r>
        <w:rPr>
          <w:rFonts w:asciiTheme="minorBidi" w:hAnsiTheme="minorBidi"/>
          <w:b/>
          <w:bCs/>
          <w:u w:val="single"/>
          <w:rtl/>
        </w:rPr>
        <w:t>6. الترجمة</w:t>
      </w:r>
    </w:p>
    <w:p w14:paraId="12C388FF" w14:textId="77777777" w:rsidR="007D2EDC" w:rsidRDefault="007D2EDC" w:rsidP="00B705CB">
      <w:pPr>
        <w:rPr>
          <w:rFonts w:asciiTheme="minorBidi" w:hAnsiTheme="minorBidi"/>
          <w:b/>
          <w:bCs/>
          <w:u w:val="single"/>
          <w:lang w:val="el-GR"/>
        </w:rPr>
      </w:pPr>
    </w:p>
    <w:p w14:paraId="54D20791" w14:textId="77777777" w:rsidR="00B92A11" w:rsidRPr="00DD5EC7" w:rsidRDefault="00B92A11" w:rsidP="00E134D8">
      <w:pPr>
        <w:bidi/>
        <w:rPr>
          <w:rFonts w:asciiTheme="minorBidi" w:hAnsiTheme="minorBidi"/>
          <w:b/>
          <w:bCs/>
          <w:u w:val="single"/>
          <w:lang w:val="el-GR"/>
        </w:rPr>
      </w:pPr>
      <w:r w:rsidRPr="00DD5EC7">
        <w:rPr>
          <w:rFonts w:asciiTheme="minorBidi" w:hAnsiTheme="minorBidi"/>
          <w:b/>
          <w:bCs/>
          <w:u w:val="single"/>
          <w:rtl/>
        </w:rPr>
        <w:t xml:space="preserve">6. الرحلة </w:t>
      </w:r>
    </w:p>
    <w:p w14:paraId="18791E8B" w14:textId="77777777" w:rsidR="00B92A11" w:rsidRPr="00B92A11" w:rsidRDefault="00B92A11" w:rsidP="00B92A11">
      <w:pPr>
        <w:rPr>
          <w:rFonts w:asciiTheme="minorBidi" w:hAnsiTheme="minorBidi"/>
          <w:lang w:val="el-GR"/>
        </w:rPr>
      </w:pPr>
      <w:r w:rsidRPr="00B92A11">
        <w:rPr>
          <w:rFonts w:asciiTheme="minorBidi" w:hAnsiTheme="minorBidi"/>
          <w:rtl/>
        </w:rPr>
        <w:t>التاريخ: ..................</w:t>
      </w:r>
    </w:p>
    <w:p w14:paraId="79957E4E" w14:textId="77777777" w:rsidR="00B92A11" w:rsidRPr="00B92A11" w:rsidRDefault="00B92A11" w:rsidP="00E134D8">
      <w:pPr>
        <w:rPr>
          <w:rFonts w:asciiTheme="minorBidi" w:hAnsiTheme="minorBidi"/>
          <w:lang w:val="el-GR"/>
        </w:rPr>
      </w:pPr>
    </w:p>
    <w:p w14:paraId="771B5EEF" w14:textId="77777777" w:rsidR="00B92A11" w:rsidRPr="00B92A11" w:rsidRDefault="00B92A11" w:rsidP="00E134D8">
      <w:pPr>
        <w:bidi/>
        <w:rPr>
          <w:rFonts w:asciiTheme="minorBidi" w:hAnsiTheme="minorBidi"/>
          <w:lang w:val="el-GR"/>
        </w:rPr>
      </w:pPr>
      <w:r w:rsidRPr="00B92A11">
        <w:rPr>
          <w:rFonts w:asciiTheme="minorBidi" w:hAnsiTheme="minorBidi"/>
          <w:rtl/>
        </w:rPr>
        <w:t>المدرسة الابتدائية: ................................</w:t>
      </w:r>
    </w:p>
    <w:p w14:paraId="7015E68A" w14:textId="77777777" w:rsidR="00B92A11" w:rsidRPr="00B92A11" w:rsidRDefault="00B92A11" w:rsidP="00E134D8">
      <w:pPr>
        <w:rPr>
          <w:rFonts w:asciiTheme="minorBidi" w:hAnsiTheme="minorBidi"/>
          <w:lang w:val="el-GR"/>
        </w:rPr>
      </w:pPr>
    </w:p>
    <w:p w14:paraId="133A35BF" w14:textId="77777777" w:rsidR="00B92A11" w:rsidRPr="00B92A11" w:rsidRDefault="00B92A11" w:rsidP="00B92A11">
      <w:pPr>
        <w:bidi/>
        <w:jc w:val="center"/>
        <w:rPr>
          <w:rFonts w:asciiTheme="minorBidi" w:hAnsiTheme="minorBidi"/>
          <w:b/>
          <w:bCs/>
          <w:u w:val="single"/>
          <w:lang w:val="el-GR"/>
        </w:rPr>
      </w:pPr>
      <w:r w:rsidRPr="00B92A11">
        <w:rPr>
          <w:rFonts w:asciiTheme="minorBidi" w:hAnsiTheme="minorBidi"/>
          <w:b/>
          <w:bCs/>
          <w:u w:val="single"/>
          <w:rtl/>
        </w:rPr>
        <w:t>إعلان</w:t>
      </w:r>
    </w:p>
    <w:p w14:paraId="3B2C8C5F" w14:textId="77777777" w:rsidR="00B92A11" w:rsidRPr="00B92A11" w:rsidRDefault="00B92A11" w:rsidP="00E134D8">
      <w:pPr>
        <w:rPr>
          <w:rFonts w:asciiTheme="minorBidi" w:hAnsiTheme="minorBidi"/>
          <w:lang w:val="el-GR"/>
        </w:rPr>
      </w:pPr>
    </w:p>
    <w:p w14:paraId="3711E3E4" w14:textId="77777777" w:rsidR="00B92A11" w:rsidRPr="00B92A11" w:rsidRDefault="00B92A11" w:rsidP="00E134D8">
      <w:pPr>
        <w:bidi/>
        <w:rPr>
          <w:rFonts w:asciiTheme="minorBidi" w:hAnsiTheme="minorBidi"/>
          <w:lang w:val="el-GR"/>
        </w:rPr>
      </w:pPr>
      <w:r w:rsidRPr="00B92A11">
        <w:rPr>
          <w:rFonts w:asciiTheme="minorBidi" w:hAnsiTheme="minorBidi"/>
          <w:rtl/>
        </w:rPr>
        <w:t>أعزائي الآباء/الأوصياء،</w:t>
      </w:r>
    </w:p>
    <w:p w14:paraId="44607154" w14:textId="77777777" w:rsidR="00B92A11" w:rsidRPr="00B92A11" w:rsidRDefault="00B92A11" w:rsidP="00E134D8">
      <w:pPr>
        <w:rPr>
          <w:rFonts w:asciiTheme="minorBidi" w:hAnsiTheme="minorBidi"/>
          <w:lang w:val="el-GR"/>
        </w:rPr>
      </w:pPr>
    </w:p>
    <w:p w14:paraId="42E872A4" w14:textId="62B6220A" w:rsidR="00B92A11" w:rsidRPr="00B92A11" w:rsidRDefault="00B92A11" w:rsidP="00E134D8">
      <w:pPr>
        <w:bidi/>
        <w:rPr>
          <w:rFonts w:asciiTheme="minorBidi" w:hAnsiTheme="minorBidi"/>
          <w:lang w:val="el-GR"/>
        </w:rPr>
      </w:pPr>
      <w:r w:rsidRPr="00B92A11">
        <w:rPr>
          <w:rFonts w:asciiTheme="minorBidi" w:hAnsiTheme="minorBidi"/>
          <w:rtl/>
        </w:rPr>
        <w:t xml:space="preserve">نود أن نخبركم </w:t>
      </w:r>
      <w:r>
        <w:rPr>
          <w:rFonts w:asciiTheme="minorBidi" w:hAnsiTheme="minorBidi" w:hint="cs"/>
          <w:rtl/>
          <w:lang w:bidi="ar-EG"/>
        </w:rPr>
        <w:t>بأننا</w:t>
      </w:r>
      <w:r w:rsidRPr="00B92A11">
        <w:rPr>
          <w:rFonts w:asciiTheme="minorBidi" w:hAnsiTheme="minorBidi"/>
          <w:rtl/>
        </w:rPr>
        <w:t xml:space="preserve">.................... سنذهب مع الأطفال في رحلة إلى "......................".  سنبدأ </w:t>
      </w:r>
      <w:r>
        <w:rPr>
          <w:rFonts w:asciiTheme="minorBidi" w:hAnsiTheme="minorBidi" w:hint="cs"/>
          <w:rtl/>
          <w:lang w:bidi="ar-EG"/>
        </w:rPr>
        <w:t>االساعة</w:t>
      </w:r>
      <w:r w:rsidRPr="00B92A11">
        <w:rPr>
          <w:rFonts w:asciiTheme="minorBidi" w:hAnsiTheme="minorBidi"/>
          <w:rtl/>
        </w:rPr>
        <w:t>............ وسنعود إلى المدرسة في</w:t>
      </w:r>
      <w:r>
        <w:rPr>
          <w:rFonts w:asciiTheme="minorBidi" w:hAnsiTheme="minorBidi" w:hint="cs"/>
          <w:rtl/>
          <w:lang w:bidi="ar-EG"/>
        </w:rPr>
        <w:t xml:space="preserve"> الساعة</w:t>
      </w:r>
      <w:r w:rsidRPr="00B92A11">
        <w:rPr>
          <w:rFonts w:asciiTheme="minorBidi" w:hAnsiTheme="minorBidi"/>
          <w:rtl/>
        </w:rPr>
        <w:t xml:space="preserve"> ...................</w:t>
      </w:r>
    </w:p>
    <w:p w14:paraId="6A82D039" w14:textId="28210533" w:rsidR="00B92A11" w:rsidRPr="00B92A11" w:rsidRDefault="00B92A11" w:rsidP="00E134D8">
      <w:pPr>
        <w:bidi/>
        <w:rPr>
          <w:rFonts w:asciiTheme="minorBidi" w:hAnsiTheme="minorBidi"/>
          <w:lang w:val="el-GR"/>
        </w:rPr>
      </w:pPr>
      <w:r w:rsidRPr="00B92A11">
        <w:rPr>
          <w:rFonts w:asciiTheme="minorBidi" w:hAnsiTheme="minorBidi"/>
          <w:rtl/>
        </w:rPr>
        <w:t xml:space="preserve">بالنسبة لتكلفة الحافلة، يجب على كل طفل إحضار.......... </w:t>
      </w:r>
      <w:r>
        <w:rPr>
          <w:rFonts w:asciiTheme="minorBidi" w:hAnsiTheme="minorBidi" w:hint="cs"/>
          <w:rtl/>
          <w:lang w:bidi="ar-EG"/>
        </w:rPr>
        <w:t xml:space="preserve">يورو </w:t>
      </w:r>
      <w:r w:rsidRPr="00B92A11">
        <w:rPr>
          <w:rFonts w:asciiTheme="minorBidi" w:hAnsiTheme="minorBidi"/>
          <w:rtl/>
        </w:rPr>
        <w:t xml:space="preserve"> حتى</w:t>
      </w:r>
      <w:r>
        <w:rPr>
          <w:rFonts w:asciiTheme="minorBidi" w:hAnsiTheme="minorBidi" w:hint="cs"/>
          <w:rtl/>
          <w:lang w:bidi="ar-EG"/>
        </w:rPr>
        <w:t xml:space="preserve"> يوم</w:t>
      </w:r>
      <w:r w:rsidRPr="00B92A11">
        <w:rPr>
          <w:rFonts w:asciiTheme="minorBidi" w:hAnsiTheme="minorBidi"/>
          <w:rtl/>
        </w:rPr>
        <w:t xml:space="preserve"> ..................</w:t>
      </w:r>
    </w:p>
    <w:p w14:paraId="377B01F6" w14:textId="77777777" w:rsidR="00B92A11" w:rsidRPr="00B92A11" w:rsidRDefault="00B92A11" w:rsidP="00E134D8">
      <w:pPr>
        <w:bidi/>
        <w:rPr>
          <w:rFonts w:asciiTheme="minorBidi" w:hAnsiTheme="minorBidi"/>
          <w:lang w:val="el-GR"/>
        </w:rPr>
      </w:pPr>
      <w:r w:rsidRPr="00B92A11">
        <w:rPr>
          <w:rFonts w:asciiTheme="minorBidi" w:hAnsiTheme="minorBidi"/>
          <w:rtl/>
        </w:rPr>
        <w:t xml:space="preserve">الأطفال سيرتدون:  </w:t>
      </w:r>
    </w:p>
    <w:p w14:paraId="0506F963" w14:textId="77777777" w:rsidR="00B92A11" w:rsidRPr="00B92A11" w:rsidRDefault="00B92A11" w:rsidP="00E134D8">
      <w:pPr>
        <w:bidi/>
        <w:rPr>
          <w:rFonts w:asciiTheme="minorBidi" w:hAnsiTheme="minorBidi"/>
          <w:lang w:val="el-GR"/>
        </w:rPr>
      </w:pPr>
      <w:r w:rsidRPr="00B92A11">
        <w:rPr>
          <w:rFonts w:asciiTheme="minorBidi" w:hAnsiTheme="minorBidi"/>
          <w:rtl/>
        </w:rPr>
        <w:t>1.</w:t>
      </w:r>
      <w:r w:rsidRPr="00B92A11">
        <w:rPr>
          <w:rFonts w:asciiTheme="minorBidi" w:hAnsiTheme="minorBidi"/>
          <w:rtl/>
        </w:rPr>
        <w:tab/>
        <w:t xml:space="preserve"> الملابس التي يختارونها </w:t>
      </w:r>
    </w:p>
    <w:p w14:paraId="7799F539" w14:textId="77777777" w:rsidR="00B92A11" w:rsidRPr="00B92A11" w:rsidRDefault="00B92A11" w:rsidP="00E134D8">
      <w:pPr>
        <w:bidi/>
        <w:rPr>
          <w:rFonts w:asciiTheme="minorBidi" w:hAnsiTheme="minorBidi"/>
          <w:lang w:val="el-GR"/>
        </w:rPr>
      </w:pPr>
      <w:r w:rsidRPr="00B92A11">
        <w:rPr>
          <w:rFonts w:asciiTheme="minorBidi" w:hAnsiTheme="minorBidi"/>
          <w:rtl/>
        </w:rPr>
        <w:t>2.</w:t>
      </w:r>
      <w:r w:rsidRPr="00B92A11">
        <w:rPr>
          <w:rFonts w:asciiTheme="minorBidi" w:hAnsiTheme="minorBidi"/>
          <w:rtl/>
        </w:rPr>
        <w:tab/>
        <w:t xml:space="preserve"> زي المدرسة</w:t>
      </w:r>
    </w:p>
    <w:p w14:paraId="686176A1" w14:textId="77777777" w:rsidR="00B92A11" w:rsidRPr="00B92A11" w:rsidRDefault="00B92A11" w:rsidP="00E134D8">
      <w:pPr>
        <w:bidi/>
        <w:rPr>
          <w:rFonts w:asciiTheme="minorBidi" w:hAnsiTheme="minorBidi"/>
          <w:lang w:val="el-GR"/>
        </w:rPr>
      </w:pPr>
      <w:r w:rsidRPr="00B92A11">
        <w:rPr>
          <w:rFonts w:asciiTheme="minorBidi" w:hAnsiTheme="minorBidi"/>
          <w:rtl/>
        </w:rPr>
        <w:t>3.</w:t>
      </w:r>
      <w:r w:rsidRPr="00B92A11">
        <w:rPr>
          <w:rFonts w:asciiTheme="minorBidi" w:hAnsiTheme="minorBidi"/>
          <w:rtl/>
        </w:rPr>
        <w:tab/>
        <w:t xml:space="preserve"> يحظر ارتداء ملابس الفرق الرياضية </w:t>
      </w:r>
    </w:p>
    <w:p w14:paraId="7E10E01E" w14:textId="77777777" w:rsidR="00B92A11" w:rsidRPr="00B92A11" w:rsidRDefault="00B92A11" w:rsidP="00E134D8">
      <w:pPr>
        <w:bidi/>
        <w:rPr>
          <w:rFonts w:asciiTheme="minorBidi" w:hAnsiTheme="minorBidi"/>
          <w:lang w:val="el-GR"/>
        </w:rPr>
      </w:pPr>
      <w:r w:rsidRPr="00B92A11">
        <w:rPr>
          <w:rFonts w:asciiTheme="minorBidi" w:hAnsiTheme="minorBidi"/>
          <w:rtl/>
        </w:rPr>
        <w:t xml:space="preserve">من الجيد أيضا أن يكون معهم قبعة للحماية من الشمس، وحقيبة رحلات وماء. </w:t>
      </w:r>
    </w:p>
    <w:p w14:paraId="6872D2BC" w14:textId="77777777" w:rsidR="00B92A11" w:rsidRPr="00B92A11" w:rsidRDefault="00B92A11" w:rsidP="00E134D8">
      <w:pPr>
        <w:bidi/>
        <w:rPr>
          <w:rFonts w:asciiTheme="minorBidi" w:hAnsiTheme="minorBidi"/>
          <w:lang w:val="el-GR"/>
        </w:rPr>
      </w:pPr>
      <w:r w:rsidRPr="00B92A11">
        <w:rPr>
          <w:rFonts w:asciiTheme="minorBidi" w:hAnsiTheme="minorBidi"/>
          <w:rtl/>
        </w:rPr>
        <w:t xml:space="preserve">ومن الجدير بالذكر أن نقل الهواتف المحمولة غير مسموح به. </w:t>
      </w:r>
    </w:p>
    <w:p w14:paraId="180B6F9C" w14:textId="77777777" w:rsidR="00B92A11" w:rsidRPr="00B92A11" w:rsidRDefault="00B92A11" w:rsidP="00E134D8">
      <w:pPr>
        <w:rPr>
          <w:rFonts w:asciiTheme="minorBidi" w:hAnsiTheme="minorBidi"/>
          <w:lang w:val="el-GR"/>
        </w:rPr>
      </w:pPr>
    </w:p>
    <w:p w14:paraId="09C56A13" w14:textId="77777777" w:rsidR="00B92A11" w:rsidRPr="00B92A11" w:rsidRDefault="00B92A11" w:rsidP="00E134D8">
      <w:pPr>
        <w:bidi/>
        <w:rPr>
          <w:rFonts w:asciiTheme="minorBidi" w:hAnsiTheme="minorBidi"/>
          <w:lang w:val="el-GR"/>
        </w:rPr>
      </w:pPr>
      <w:r w:rsidRPr="00B92A11">
        <w:rPr>
          <w:rFonts w:asciiTheme="minorBidi" w:hAnsiTheme="minorBidi"/>
          <w:rtl/>
        </w:rPr>
        <w:t>فيما يتعلق بالطعام:</w:t>
      </w:r>
    </w:p>
    <w:p w14:paraId="7583096E" w14:textId="77777777" w:rsidR="00B92A11" w:rsidRPr="00B92A11" w:rsidRDefault="00B92A11" w:rsidP="00E134D8">
      <w:pPr>
        <w:bidi/>
        <w:rPr>
          <w:rFonts w:asciiTheme="minorBidi" w:hAnsiTheme="minorBidi"/>
          <w:lang w:val="el-GR"/>
        </w:rPr>
      </w:pPr>
      <w:r w:rsidRPr="00B92A11">
        <w:rPr>
          <w:rFonts w:asciiTheme="minorBidi" w:hAnsiTheme="minorBidi"/>
          <w:rtl/>
        </w:rPr>
        <w:t>1. سيحضرون شيئا من المنزل معهم أو يأخذون الساندويتش الذي يحق لهم الحصول عليه.</w:t>
      </w:r>
    </w:p>
    <w:p w14:paraId="3F0DB972" w14:textId="77777777" w:rsidR="00B92A11" w:rsidRPr="00B92A11" w:rsidRDefault="00B92A11" w:rsidP="00E134D8">
      <w:pPr>
        <w:bidi/>
        <w:rPr>
          <w:rFonts w:asciiTheme="minorBidi" w:hAnsiTheme="minorBidi"/>
          <w:lang w:val="el-GR"/>
        </w:rPr>
      </w:pPr>
      <w:r w:rsidRPr="00B92A11">
        <w:rPr>
          <w:rFonts w:asciiTheme="minorBidi" w:hAnsiTheme="minorBidi"/>
          <w:rtl/>
        </w:rPr>
        <w:t>2. سيكون هناك مطعم في الموقع ويمكنهم طلب الطعام (وسيدفعون ثمنه).</w:t>
      </w:r>
    </w:p>
    <w:p w14:paraId="0C902741" w14:textId="77777777" w:rsidR="00B92A11" w:rsidRPr="00B92A11" w:rsidRDefault="00B92A11" w:rsidP="00E134D8">
      <w:pPr>
        <w:rPr>
          <w:rFonts w:asciiTheme="minorBidi" w:hAnsiTheme="minorBidi"/>
          <w:lang w:val="el-GR"/>
        </w:rPr>
      </w:pPr>
    </w:p>
    <w:p w14:paraId="113E9E1E" w14:textId="77777777" w:rsidR="00B92A11" w:rsidRPr="00B92A11" w:rsidRDefault="00B92A11" w:rsidP="00E134D8">
      <w:pPr>
        <w:bidi/>
        <w:rPr>
          <w:rFonts w:asciiTheme="minorBidi" w:hAnsiTheme="minorBidi"/>
          <w:lang w:val="el-GR"/>
        </w:rPr>
      </w:pPr>
      <w:r w:rsidRPr="00B92A11">
        <w:rPr>
          <w:rFonts w:asciiTheme="minorBidi" w:hAnsiTheme="minorBidi"/>
          <w:rtl/>
        </w:rPr>
        <w:t>من المدرسة</w:t>
      </w:r>
    </w:p>
    <w:p w14:paraId="1B8D24F3" w14:textId="77777777" w:rsidR="007D2EDC" w:rsidRDefault="007D2EDC" w:rsidP="00B705CB">
      <w:pPr>
        <w:rPr>
          <w:rFonts w:asciiTheme="minorBidi" w:hAnsiTheme="minorBidi"/>
          <w:b/>
          <w:bCs/>
          <w:u w:val="single"/>
          <w:lang w:val="el-GR"/>
        </w:rPr>
      </w:pPr>
    </w:p>
    <w:p w14:paraId="79807617" w14:textId="77777777" w:rsidR="007D2EDC" w:rsidRDefault="007D2EDC" w:rsidP="00B705CB">
      <w:pPr>
        <w:rPr>
          <w:rFonts w:asciiTheme="minorBidi" w:hAnsiTheme="minorBidi"/>
          <w:b/>
          <w:bCs/>
          <w:u w:val="single"/>
          <w:lang w:val="el-GR"/>
        </w:rPr>
      </w:pPr>
    </w:p>
    <w:p w14:paraId="6471FEE4" w14:textId="77777777" w:rsidR="00325590" w:rsidRDefault="00325590" w:rsidP="00B705CB">
      <w:pPr>
        <w:rPr>
          <w:rFonts w:asciiTheme="minorBidi" w:hAnsiTheme="minorBidi"/>
          <w:b/>
          <w:bCs/>
          <w:u w:val="single"/>
          <w:lang w:val="el-GR" w:bidi="ar-EG"/>
        </w:rPr>
      </w:pPr>
    </w:p>
    <w:p w14:paraId="26DD1CE4" w14:textId="77777777" w:rsidR="007D2EDC" w:rsidRDefault="007D2EDC" w:rsidP="00B705CB">
      <w:pPr>
        <w:rPr>
          <w:rFonts w:asciiTheme="minorBidi" w:hAnsiTheme="minorBidi"/>
          <w:b/>
          <w:bCs/>
          <w:u w:val="single"/>
          <w:lang w:val="el-GR"/>
        </w:rPr>
      </w:pPr>
    </w:p>
    <w:p w14:paraId="10BE3297" w14:textId="65B52F51" w:rsidR="003F4B3C" w:rsidRDefault="003D0CA4" w:rsidP="00DD272D">
      <w:pPr>
        <w:rPr>
          <w:rFonts w:asciiTheme="minorBidi" w:hAnsiTheme="minorBidi"/>
          <w:b/>
          <w:bCs/>
          <w:u w:val="single"/>
          <w:lang w:val="el-GR"/>
        </w:rPr>
      </w:pPr>
      <w:r>
        <w:rPr>
          <w:rFonts w:asciiTheme="minorBidi" w:hAnsiTheme="minorBidi"/>
          <w:b/>
          <w:bCs/>
          <w:u w:val="single"/>
          <w:lang w:val="el-GR"/>
        </w:rPr>
        <w:t>7</w:t>
      </w:r>
      <w:r w:rsidR="003F4B3C" w:rsidRPr="003F4B3C">
        <w:rPr>
          <w:rFonts w:asciiTheme="minorBidi" w:hAnsiTheme="minorBidi"/>
          <w:b/>
          <w:bCs/>
          <w:u w:val="single"/>
          <w:lang w:val="el-GR"/>
        </w:rPr>
        <w:t xml:space="preserve">. Πρόσκληση σε ενδοσχολικές γιορτές </w:t>
      </w:r>
    </w:p>
    <w:p w14:paraId="009DE447" w14:textId="77777777" w:rsidR="003F4B3C" w:rsidRPr="00954581" w:rsidRDefault="003F4B3C" w:rsidP="003F4B3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4B28DF" w14:textId="77777777" w:rsidR="003F4B3C" w:rsidRPr="00954581" w:rsidRDefault="003F4B3C" w:rsidP="003F4B3C">
      <w:pPr>
        <w:rPr>
          <w:rFonts w:asciiTheme="minorBidi" w:hAnsiTheme="minorBidi"/>
          <w:b/>
          <w:bCs/>
          <w:u w:val="single"/>
          <w:lang w:val="el-GR"/>
        </w:rPr>
      </w:pPr>
    </w:p>
    <w:p w14:paraId="126BCBE2" w14:textId="2EB60C41" w:rsidR="003F4B3C" w:rsidRPr="005971C1" w:rsidRDefault="00FE2021" w:rsidP="003F4B3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3F4B3C" w:rsidRPr="005971C1">
        <w:rPr>
          <w:rFonts w:asciiTheme="minorBidi" w:eastAsia="Times New Roman" w:hAnsiTheme="minorBidi"/>
          <w:b/>
          <w:bCs/>
          <w:color w:val="000000"/>
          <w:kern w:val="0"/>
          <w:lang w:val="el-GR" w:bidi="ar-SA"/>
          <w14:ligatures w14:val="none"/>
        </w:rPr>
        <w:t xml:space="preserve"> …………………………..</w:t>
      </w:r>
    </w:p>
    <w:p w14:paraId="4C794603" w14:textId="77777777" w:rsidR="003F4B3C" w:rsidRPr="005971C1" w:rsidRDefault="003F4B3C" w:rsidP="003F4B3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37FC1AC" w14:textId="77777777" w:rsidR="003F4B3C" w:rsidRPr="005971C1" w:rsidRDefault="003F4B3C" w:rsidP="003F4B3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735C27F" w14:textId="77777777" w:rsidR="003F4B3C" w:rsidRDefault="003F4B3C" w:rsidP="003F4B3C">
      <w:pPr>
        <w:spacing w:after="0" w:line="240" w:lineRule="auto"/>
        <w:jc w:val="both"/>
        <w:rPr>
          <w:rFonts w:asciiTheme="minorBidi" w:hAnsiTheme="minorBidi"/>
          <w:lang w:val="el-GR"/>
        </w:rPr>
      </w:pPr>
    </w:p>
    <w:p w14:paraId="247341E7" w14:textId="307906DB" w:rsidR="003F4B3C"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74B4047F" w14:textId="77777777" w:rsidR="003F4B3C" w:rsidRPr="00DD272D" w:rsidRDefault="003F4B3C" w:rsidP="003F4B3C">
      <w:pPr>
        <w:spacing w:after="0" w:line="276" w:lineRule="auto"/>
        <w:jc w:val="both"/>
        <w:textAlignment w:val="baseline"/>
        <w:rPr>
          <w:rFonts w:asciiTheme="minorBidi" w:eastAsia="Times New Roman" w:hAnsiTheme="minorBidi"/>
          <w:color w:val="000000"/>
          <w:kern w:val="0"/>
          <w:lang w:val="el-GR" w:bidi="ar-SA"/>
          <w14:ligatures w14:val="none"/>
        </w:rPr>
      </w:pPr>
    </w:p>
    <w:p w14:paraId="78EB3EEB" w14:textId="44779305" w:rsidR="003F4B3C" w:rsidRDefault="003F4B3C" w:rsidP="00FE2021">
      <w:pPr>
        <w:spacing w:line="276" w:lineRule="auto"/>
        <w:jc w:val="both"/>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Σας προσκαλούμε στον ενδοσχολικό εορτασμό του σχολείου μας που θα πραγματοποιηθεί στις …… κα</w:t>
      </w:r>
      <w:r w:rsidR="00FE2021">
        <w:rPr>
          <w:rFonts w:asciiTheme="minorBidi" w:eastAsia="Times New Roman" w:hAnsiTheme="minorBidi"/>
          <w:color w:val="000000"/>
          <w:kern w:val="0"/>
          <w:lang w:val="el-GR" w:bidi="ar-SA"/>
          <w14:ligatures w14:val="none"/>
        </w:rPr>
        <w:t xml:space="preserve">ι </w:t>
      </w:r>
      <w:r w:rsidRPr="003F4B3C">
        <w:rPr>
          <w:rFonts w:asciiTheme="minorBidi" w:eastAsia="Times New Roman" w:hAnsiTheme="minorBidi"/>
          <w:color w:val="000000"/>
          <w:kern w:val="0"/>
          <w:lang w:val="el-GR" w:bidi="ar-SA"/>
          <w14:ligatures w14:val="none"/>
        </w:rPr>
        <w:t xml:space="preserve">ώρα…… </w:t>
      </w:r>
    </w:p>
    <w:p w14:paraId="73CA1DC3" w14:textId="5700D6F7"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Ο εορτασμός θα γίνει για:</w:t>
      </w:r>
    </w:p>
    <w:tbl>
      <w:tblPr>
        <w:tblStyle w:val="TableGrid"/>
        <w:tblW w:w="5240" w:type="dxa"/>
        <w:jc w:val="center"/>
        <w:tblLook w:val="04A0" w:firstRow="1" w:lastRow="0" w:firstColumn="1" w:lastColumn="0" w:noHBand="0" w:noVBand="1"/>
      </w:tblPr>
      <w:tblGrid>
        <w:gridCol w:w="4343"/>
        <w:gridCol w:w="897"/>
      </w:tblGrid>
      <w:tr w:rsidR="00EF229C" w:rsidRPr="00D725A0" w14:paraId="14EF0EDC" w14:textId="77777777" w:rsidTr="00CA541F">
        <w:trPr>
          <w:trHeight w:val="473"/>
          <w:jc w:val="center"/>
        </w:trPr>
        <w:tc>
          <w:tcPr>
            <w:tcW w:w="4343" w:type="dxa"/>
          </w:tcPr>
          <w:p w14:paraId="5874AF9F" w14:textId="78A4E100" w:rsidR="00EF229C" w:rsidRDefault="00EF229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EF229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0F824DCB" w14:textId="77777777" w:rsidR="00EF229C" w:rsidRDefault="00EF229C" w:rsidP="003F4B3C">
            <w:pPr>
              <w:spacing w:line="276" w:lineRule="auto"/>
              <w:jc w:val="both"/>
              <w:rPr>
                <w:rFonts w:asciiTheme="minorBidi" w:eastAsia="Times New Roman" w:hAnsiTheme="minorBidi"/>
                <w:color w:val="000000"/>
                <w:kern w:val="0"/>
                <w:lang w:val="el-GR" w:bidi="ar-SA"/>
                <w14:ligatures w14:val="none"/>
              </w:rPr>
            </w:pPr>
          </w:p>
        </w:tc>
      </w:tr>
      <w:tr w:rsidR="003F4B3C" w:rsidRPr="00D725A0" w14:paraId="75C7D090" w14:textId="77777777" w:rsidTr="00CA541F">
        <w:trPr>
          <w:trHeight w:val="473"/>
          <w:jc w:val="center"/>
        </w:trPr>
        <w:tc>
          <w:tcPr>
            <w:tcW w:w="4343" w:type="dxa"/>
          </w:tcPr>
          <w:p w14:paraId="765CC135" w14:textId="33EAFC5E" w:rsidR="003F4B3C" w:rsidRDefault="003F4B3C"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28</w:t>
            </w:r>
            <w:r w:rsidRPr="003F4B3C">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Οκτωβρίου </w:t>
            </w:r>
          </w:p>
        </w:tc>
        <w:tc>
          <w:tcPr>
            <w:tcW w:w="897" w:type="dxa"/>
          </w:tcPr>
          <w:p w14:paraId="5F6D0E3B"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D725A0" w14:paraId="567168DA" w14:textId="77777777" w:rsidTr="00CA541F">
        <w:trPr>
          <w:trHeight w:val="454"/>
          <w:jc w:val="center"/>
        </w:trPr>
        <w:tc>
          <w:tcPr>
            <w:tcW w:w="4343" w:type="dxa"/>
          </w:tcPr>
          <w:p w14:paraId="0D990A12" w14:textId="7ABDA6A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25</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Μαρτίου </w:t>
            </w:r>
          </w:p>
        </w:tc>
        <w:tc>
          <w:tcPr>
            <w:tcW w:w="897" w:type="dxa"/>
          </w:tcPr>
          <w:p w14:paraId="4323FB6D"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rsidRPr="00D725A0" w14:paraId="78EB1FF8" w14:textId="77777777" w:rsidTr="00CA541F">
        <w:trPr>
          <w:trHeight w:val="435"/>
          <w:jc w:val="center"/>
        </w:trPr>
        <w:tc>
          <w:tcPr>
            <w:tcW w:w="4343" w:type="dxa"/>
          </w:tcPr>
          <w:p w14:paraId="57D04E62" w14:textId="2DD22A23"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Την επέτειο της 1</w:t>
            </w:r>
            <w:r w:rsidRPr="00CA541F">
              <w:rPr>
                <w:rFonts w:asciiTheme="minorBidi" w:eastAsia="Times New Roman" w:hAnsiTheme="minorBidi"/>
                <w:color w:val="000000"/>
                <w:kern w:val="0"/>
                <w:vertAlign w:val="superscript"/>
                <w:lang w:val="el-GR" w:bidi="ar-SA"/>
                <w14:ligatures w14:val="none"/>
              </w:rPr>
              <w:t>ης</w:t>
            </w:r>
            <w:r>
              <w:rPr>
                <w:rFonts w:asciiTheme="minorBidi" w:eastAsia="Times New Roman" w:hAnsiTheme="minorBidi"/>
                <w:color w:val="000000"/>
                <w:kern w:val="0"/>
                <w:lang w:val="el-GR" w:bidi="ar-SA"/>
                <w14:ligatures w14:val="none"/>
              </w:rPr>
              <w:t xml:space="preserve"> Απριλίου </w:t>
            </w:r>
          </w:p>
        </w:tc>
        <w:tc>
          <w:tcPr>
            <w:tcW w:w="897" w:type="dxa"/>
          </w:tcPr>
          <w:p w14:paraId="6D5BE19C"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4C5DE07D" w14:textId="77777777" w:rsidTr="00CA541F">
        <w:trPr>
          <w:trHeight w:val="435"/>
          <w:jc w:val="center"/>
        </w:trPr>
        <w:tc>
          <w:tcPr>
            <w:tcW w:w="4343" w:type="dxa"/>
          </w:tcPr>
          <w:p w14:paraId="6F366880" w14:textId="4EB405DE"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της μητέρας </w:t>
            </w:r>
          </w:p>
        </w:tc>
        <w:tc>
          <w:tcPr>
            <w:tcW w:w="897" w:type="dxa"/>
          </w:tcPr>
          <w:p w14:paraId="1553D6A3"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3F4B3C" w14:paraId="2DD49B3D" w14:textId="77777777" w:rsidTr="00CA541F">
        <w:trPr>
          <w:trHeight w:val="435"/>
          <w:jc w:val="center"/>
        </w:trPr>
        <w:tc>
          <w:tcPr>
            <w:tcW w:w="4343" w:type="dxa"/>
          </w:tcPr>
          <w:p w14:paraId="2344850F" w14:textId="05D9CE66" w:rsidR="003F4B3C"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του δέντρου </w:t>
            </w:r>
          </w:p>
        </w:tc>
        <w:tc>
          <w:tcPr>
            <w:tcW w:w="897" w:type="dxa"/>
          </w:tcPr>
          <w:p w14:paraId="16B160A0" w14:textId="77777777" w:rsidR="003F4B3C" w:rsidRDefault="003F4B3C" w:rsidP="003F4B3C">
            <w:pPr>
              <w:spacing w:line="276" w:lineRule="auto"/>
              <w:jc w:val="both"/>
              <w:rPr>
                <w:rFonts w:asciiTheme="minorBidi" w:eastAsia="Times New Roman" w:hAnsiTheme="minorBidi"/>
                <w:color w:val="000000"/>
                <w:kern w:val="0"/>
                <w:lang w:val="el-GR" w:bidi="ar-SA"/>
                <w14:ligatures w14:val="none"/>
              </w:rPr>
            </w:pPr>
          </w:p>
        </w:tc>
      </w:tr>
      <w:tr w:rsidR="00CA541F" w14:paraId="09B33841" w14:textId="77777777" w:rsidTr="00CA541F">
        <w:trPr>
          <w:trHeight w:val="435"/>
          <w:jc w:val="center"/>
        </w:trPr>
        <w:tc>
          <w:tcPr>
            <w:tcW w:w="4343" w:type="dxa"/>
          </w:tcPr>
          <w:p w14:paraId="235E408A" w14:textId="2D4DCCDC" w:rsidR="00CA541F" w:rsidRDefault="00CA541F" w:rsidP="003F4B3C">
            <w:pPr>
              <w:spacing w:line="276" w:lineRule="auto"/>
              <w:jc w:val="both"/>
              <w:rPr>
                <w:rFonts w:asciiTheme="minorBidi" w:eastAsia="Times New Roman" w:hAnsiTheme="minorBidi"/>
                <w:color w:val="000000"/>
                <w:kern w:val="0"/>
                <w:lang w:val="el-GR" w:bidi="ar-SA"/>
                <w14:ligatures w14:val="none"/>
              </w:rPr>
            </w:pPr>
            <w:r>
              <w:rPr>
                <w:rFonts w:asciiTheme="minorBidi" w:eastAsia="Times New Roman" w:hAnsiTheme="minorBidi"/>
                <w:color w:val="000000"/>
                <w:kern w:val="0"/>
                <w:lang w:val="el-GR" w:bidi="ar-SA"/>
                <w14:ligatures w14:val="none"/>
              </w:rPr>
              <w:t xml:space="preserve">Τη γιορτή των γραμμάτων </w:t>
            </w:r>
          </w:p>
        </w:tc>
        <w:tc>
          <w:tcPr>
            <w:tcW w:w="897" w:type="dxa"/>
          </w:tcPr>
          <w:p w14:paraId="71DEC186" w14:textId="77777777" w:rsidR="00CA541F" w:rsidRDefault="00CA541F" w:rsidP="003F4B3C">
            <w:pPr>
              <w:spacing w:line="276" w:lineRule="auto"/>
              <w:jc w:val="both"/>
              <w:rPr>
                <w:rFonts w:asciiTheme="minorBidi" w:eastAsia="Times New Roman" w:hAnsiTheme="minorBidi"/>
                <w:color w:val="000000"/>
                <w:kern w:val="0"/>
                <w:lang w:val="el-GR" w:bidi="ar-SA"/>
                <w14:ligatures w14:val="none"/>
              </w:rPr>
            </w:pPr>
          </w:p>
        </w:tc>
      </w:tr>
    </w:tbl>
    <w:p w14:paraId="73D9AB70" w14:textId="77777777" w:rsidR="003F4B3C" w:rsidRPr="003F4B3C" w:rsidRDefault="003F4B3C" w:rsidP="003F4B3C">
      <w:pPr>
        <w:rPr>
          <w:rFonts w:asciiTheme="minorBidi" w:eastAsia="Times New Roman" w:hAnsiTheme="minorBidi"/>
          <w:color w:val="000000"/>
          <w:kern w:val="0"/>
          <w:lang w:val="el-GR" w:bidi="ar-SA"/>
          <w14:ligatures w14:val="none"/>
        </w:rPr>
      </w:pPr>
    </w:p>
    <w:p w14:paraId="0092E173" w14:textId="77777777" w:rsidR="003F4B3C" w:rsidRPr="003F4B3C"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Θα χαρούμε να σας δούμε!</w:t>
      </w:r>
    </w:p>
    <w:p w14:paraId="1DDFB2B3" w14:textId="77777777" w:rsidR="003F4B3C" w:rsidRPr="003F4B3C" w:rsidRDefault="003F4B3C" w:rsidP="003F4B3C">
      <w:pPr>
        <w:rPr>
          <w:rFonts w:asciiTheme="minorBidi" w:eastAsia="Times New Roman" w:hAnsiTheme="minorBidi"/>
          <w:color w:val="000000"/>
          <w:kern w:val="0"/>
          <w:lang w:val="el-GR" w:bidi="ar-SA"/>
          <w14:ligatures w14:val="none"/>
        </w:rPr>
      </w:pPr>
    </w:p>
    <w:p w14:paraId="7D1CCDAA" w14:textId="70951E44" w:rsidR="003F4B3C" w:rsidRPr="003D0CA4" w:rsidRDefault="003F4B3C" w:rsidP="00CA541F">
      <w:pPr>
        <w:jc w:val="right"/>
        <w:rPr>
          <w:rFonts w:asciiTheme="minorBidi" w:eastAsia="Times New Roman" w:hAnsiTheme="minorBidi"/>
          <w:color w:val="000000"/>
          <w:kern w:val="0"/>
          <w:lang w:val="el-GR" w:bidi="ar-SA"/>
          <w14:ligatures w14:val="none"/>
        </w:rPr>
      </w:pPr>
      <w:r w:rsidRPr="003F4B3C">
        <w:rPr>
          <w:rFonts w:asciiTheme="minorBidi" w:eastAsia="Times New Roman" w:hAnsiTheme="minorBidi"/>
          <w:color w:val="000000"/>
          <w:kern w:val="0"/>
          <w:lang w:val="el-GR" w:bidi="ar-SA"/>
          <w14:ligatures w14:val="none"/>
        </w:rPr>
        <w:t>Από</w:t>
      </w:r>
      <w:r w:rsidRPr="003D0CA4">
        <w:rPr>
          <w:rFonts w:asciiTheme="minorBidi" w:eastAsia="Times New Roman" w:hAnsiTheme="minorBidi"/>
          <w:color w:val="000000"/>
          <w:kern w:val="0"/>
          <w:lang w:val="el-GR" w:bidi="ar-SA"/>
          <w14:ligatures w14:val="none"/>
        </w:rPr>
        <w:t xml:space="preserve"> </w:t>
      </w:r>
      <w:r w:rsidRPr="003F4B3C">
        <w:rPr>
          <w:rFonts w:asciiTheme="minorBidi" w:eastAsia="Times New Roman" w:hAnsiTheme="minorBidi"/>
          <w:color w:val="000000"/>
          <w:kern w:val="0"/>
          <w:lang w:val="el-GR" w:bidi="ar-SA"/>
          <w14:ligatures w14:val="none"/>
        </w:rPr>
        <w:t>το</w:t>
      </w:r>
      <w:r w:rsidRPr="003D0CA4">
        <w:rPr>
          <w:rFonts w:asciiTheme="minorBidi" w:eastAsia="Times New Roman" w:hAnsiTheme="minorBidi"/>
          <w:color w:val="000000"/>
          <w:kern w:val="0"/>
          <w:lang w:val="el-GR" w:bidi="ar-SA"/>
          <w14:ligatures w14:val="none"/>
        </w:rPr>
        <w:t xml:space="preserve"> </w:t>
      </w:r>
      <w:r w:rsidR="00FE2021">
        <w:rPr>
          <w:rFonts w:asciiTheme="minorBidi" w:eastAsia="Times New Roman" w:hAnsiTheme="minorBidi"/>
          <w:color w:val="000000"/>
          <w:kern w:val="0"/>
          <w:lang w:val="el-GR" w:bidi="ar-SA"/>
          <w14:ligatures w14:val="none"/>
        </w:rPr>
        <w:t>σχολείο</w:t>
      </w:r>
    </w:p>
    <w:p w14:paraId="492DC23D" w14:textId="77777777" w:rsidR="00CA541F" w:rsidRDefault="00CA541F" w:rsidP="00CA541F">
      <w:pPr>
        <w:jc w:val="right"/>
        <w:rPr>
          <w:rFonts w:asciiTheme="minorBidi" w:eastAsia="Times New Roman" w:hAnsiTheme="minorBidi"/>
          <w:color w:val="000000"/>
          <w:kern w:val="0"/>
          <w:lang w:val="el-GR" w:bidi="ar-SA"/>
          <w14:ligatures w14:val="none"/>
        </w:rPr>
      </w:pPr>
    </w:p>
    <w:p w14:paraId="7ED088AB" w14:textId="77777777" w:rsidR="00325590" w:rsidRDefault="00325590" w:rsidP="00CA541F">
      <w:pPr>
        <w:jc w:val="right"/>
        <w:rPr>
          <w:rFonts w:asciiTheme="minorBidi" w:eastAsia="Times New Roman" w:hAnsiTheme="minorBidi"/>
          <w:color w:val="000000"/>
          <w:kern w:val="0"/>
          <w:lang w:val="el-GR" w:bidi="ar-SA"/>
          <w14:ligatures w14:val="none"/>
        </w:rPr>
      </w:pPr>
    </w:p>
    <w:p w14:paraId="30943A74" w14:textId="77777777" w:rsidR="00325590" w:rsidRDefault="00325590" w:rsidP="00CA541F">
      <w:pPr>
        <w:jc w:val="right"/>
        <w:rPr>
          <w:rFonts w:asciiTheme="minorBidi" w:eastAsia="Times New Roman" w:hAnsiTheme="minorBidi"/>
          <w:color w:val="000000"/>
          <w:kern w:val="0"/>
          <w:lang w:val="el-GR" w:bidi="ar-SA"/>
          <w14:ligatures w14:val="none"/>
        </w:rPr>
      </w:pPr>
    </w:p>
    <w:p w14:paraId="4AAD8D28" w14:textId="77777777" w:rsidR="00325590" w:rsidRDefault="00325590" w:rsidP="00CA541F">
      <w:pPr>
        <w:jc w:val="right"/>
        <w:rPr>
          <w:rFonts w:asciiTheme="minorBidi" w:eastAsia="Times New Roman" w:hAnsiTheme="minorBidi"/>
          <w:color w:val="000000"/>
          <w:kern w:val="0"/>
          <w:lang w:val="el-GR" w:bidi="ar-SA"/>
          <w14:ligatures w14:val="none"/>
        </w:rPr>
      </w:pPr>
    </w:p>
    <w:p w14:paraId="35A20131" w14:textId="77777777" w:rsidR="00325590" w:rsidRDefault="00325590" w:rsidP="00CA541F">
      <w:pPr>
        <w:jc w:val="right"/>
        <w:rPr>
          <w:rFonts w:asciiTheme="minorBidi" w:eastAsia="Times New Roman" w:hAnsiTheme="minorBidi"/>
          <w:color w:val="000000"/>
          <w:kern w:val="0"/>
          <w:lang w:val="el-GR" w:bidi="ar-SA"/>
          <w14:ligatures w14:val="none"/>
        </w:rPr>
      </w:pPr>
    </w:p>
    <w:p w14:paraId="633BA315" w14:textId="77777777" w:rsidR="00325590" w:rsidRDefault="00325590" w:rsidP="00CA541F">
      <w:pPr>
        <w:jc w:val="right"/>
        <w:rPr>
          <w:rFonts w:asciiTheme="minorBidi" w:eastAsia="Times New Roman" w:hAnsiTheme="minorBidi"/>
          <w:color w:val="000000"/>
          <w:kern w:val="0"/>
          <w:lang w:val="el-GR" w:bidi="ar-SA"/>
          <w14:ligatures w14:val="none"/>
        </w:rPr>
      </w:pPr>
    </w:p>
    <w:p w14:paraId="5E5FA65A" w14:textId="77777777" w:rsidR="00325590" w:rsidRDefault="00325590" w:rsidP="00CA541F">
      <w:pPr>
        <w:jc w:val="right"/>
        <w:rPr>
          <w:rFonts w:asciiTheme="minorBidi" w:eastAsia="Times New Roman" w:hAnsiTheme="minorBidi"/>
          <w:color w:val="000000"/>
          <w:kern w:val="0"/>
          <w:lang w:val="el-GR" w:bidi="ar-SA"/>
          <w14:ligatures w14:val="none"/>
        </w:rPr>
      </w:pPr>
    </w:p>
    <w:p w14:paraId="6C940AA6" w14:textId="77777777" w:rsidR="00325590" w:rsidRDefault="00325590" w:rsidP="00CA541F">
      <w:pPr>
        <w:jc w:val="right"/>
        <w:rPr>
          <w:rFonts w:asciiTheme="minorBidi" w:eastAsia="Times New Roman" w:hAnsiTheme="minorBidi"/>
          <w:color w:val="000000"/>
          <w:kern w:val="0"/>
          <w:lang w:val="el-GR" w:bidi="ar-SA"/>
          <w14:ligatures w14:val="none"/>
        </w:rPr>
      </w:pPr>
    </w:p>
    <w:p w14:paraId="18396CFB" w14:textId="77777777" w:rsidR="00325590" w:rsidRDefault="00325590" w:rsidP="00CA541F">
      <w:pPr>
        <w:jc w:val="right"/>
        <w:rPr>
          <w:rFonts w:asciiTheme="minorBidi" w:eastAsia="Times New Roman" w:hAnsiTheme="minorBidi"/>
          <w:color w:val="000000"/>
          <w:kern w:val="0"/>
          <w:lang w:val="el-GR" w:bidi="ar-SA"/>
          <w14:ligatures w14:val="none"/>
        </w:rPr>
      </w:pPr>
    </w:p>
    <w:p w14:paraId="72559E9B" w14:textId="77777777" w:rsidR="00325590" w:rsidRDefault="00325590" w:rsidP="00CA541F">
      <w:pPr>
        <w:jc w:val="right"/>
        <w:rPr>
          <w:rFonts w:asciiTheme="minorBidi" w:eastAsia="Times New Roman" w:hAnsiTheme="minorBidi"/>
          <w:color w:val="000000"/>
          <w:kern w:val="0"/>
          <w:lang w:val="el-GR" w:bidi="ar-SA"/>
          <w14:ligatures w14:val="none"/>
        </w:rPr>
      </w:pPr>
    </w:p>
    <w:p w14:paraId="3479D6B3" w14:textId="77777777" w:rsidR="00325590" w:rsidRPr="003D0CA4" w:rsidRDefault="00325590" w:rsidP="00CA541F">
      <w:pPr>
        <w:jc w:val="right"/>
        <w:rPr>
          <w:rFonts w:asciiTheme="minorBidi" w:eastAsia="Times New Roman" w:hAnsiTheme="minorBidi"/>
          <w:color w:val="000000"/>
          <w:kern w:val="0"/>
          <w:lang w:val="el-GR" w:bidi="ar-SA"/>
          <w14:ligatures w14:val="none"/>
        </w:rPr>
      </w:pPr>
    </w:p>
    <w:p w14:paraId="6B2BA7F7" w14:textId="77777777" w:rsidR="00F03C30" w:rsidRPr="003D0CA4" w:rsidRDefault="00F03C30" w:rsidP="00A91D2D">
      <w:pPr>
        <w:bidi/>
        <w:spacing w:line="360" w:lineRule="auto"/>
        <w:jc w:val="both"/>
        <w:rPr>
          <w:rFonts w:asciiTheme="minorBidi" w:hAnsiTheme="minorBidi"/>
          <w:b/>
          <w:bCs/>
          <w:u w:val="single"/>
          <w:lang w:val="el-GR"/>
        </w:rPr>
      </w:pPr>
      <w:r>
        <w:rPr>
          <w:rFonts w:asciiTheme="minorBidi" w:hAnsiTheme="minorBidi"/>
          <w:b/>
          <w:bCs/>
          <w:u w:val="single"/>
          <w:rtl/>
        </w:rPr>
        <w:t>7. الترجمة</w:t>
      </w:r>
    </w:p>
    <w:p w14:paraId="04D7A233" w14:textId="77777777" w:rsidR="00F03C30" w:rsidRPr="003D0CA4" w:rsidRDefault="00F03C30" w:rsidP="00A91D2D">
      <w:pPr>
        <w:jc w:val="both"/>
        <w:rPr>
          <w:rFonts w:asciiTheme="minorBidi" w:eastAsia="Times New Roman" w:hAnsiTheme="minorBidi"/>
          <w:b/>
          <w:bCs/>
          <w:color w:val="000000"/>
          <w:kern w:val="0"/>
          <w:u w:val="single"/>
          <w:lang w:val="el-GR" w:bidi="ar-SA"/>
          <w14:ligatures w14:val="none"/>
        </w:rPr>
      </w:pPr>
    </w:p>
    <w:p w14:paraId="5F762E8E" w14:textId="77777777" w:rsidR="00F03C30" w:rsidRPr="00F03C30" w:rsidRDefault="00F03C30" w:rsidP="00A91D2D">
      <w:pPr>
        <w:bidi/>
        <w:jc w:val="both"/>
        <w:rPr>
          <w:rFonts w:asciiTheme="minorBidi" w:eastAsia="Times New Roman" w:hAnsiTheme="minorBidi"/>
          <w:color w:val="000000"/>
          <w:kern w:val="0"/>
          <w:lang w:val="el-GR" w:bidi="ar-SA"/>
          <w14:ligatures w14:val="none"/>
        </w:rPr>
      </w:pPr>
      <w:r w:rsidRPr="00F03C30">
        <w:rPr>
          <w:rFonts w:asciiTheme="minorBidi" w:eastAsia="Times New Roman" w:hAnsiTheme="minorBidi"/>
          <w:b/>
          <w:bCs/>
          <w:color w:val="000000"/>
          <w:kern w:val="0"/>
          <w:u w:val="single"/>
          <w:rtl/>
          <w14:ligatures w14:val="none"/>
        </w:rPr>
        <w:t xml:space="preserve">7. دعوة للاحتفالات داخل المدرسة </w:t>
      </w:r>
    </w:p>
    <w:p w14:paraId="53E4E7FC" w14:textId="77777777" w:rsidR="00F03C30" w:rsidRPr="00F03C30" w:rsidRDefault="00F03C30" w:rsidP="00736451">
      <w:pPr>
        <w:jc w:val="both"/>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التاريخ: ..................</w:t>
      </w:r>
    </w:p>
    <w:p w14:paraId="0FA485B1" w14:textId="77777777" w:rsidR="00F03C30" w:rsidRPr="00F03C30" w:rsidRDefault="00F03C30" w:rsidP="00A91D2D">
      <w:pPr>
        <w:bidi/>
        <w:jc w:val="both"/>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المدرسة الابتدائية: ................................</w:t>
      </w:r>
    </w:p>
    <w:p w14:paraId="35A9944B" w14:textId="77777777" w:rsidR="00F03C30" w:rsidRPr="00736451" w:rsidRDefault="00F03C30" w:rsidP="00736451">
      <w:pPr>
        <w:bidi/>
        <w:jc w:val="center"/>
        <w:rPr>
          <w:rFonts w:asciiTheme="minorBidi" w:eastAsia="Times New Roman" w:hAnsiTheme="minorBidi"/>
          <w:b/>
          <w:bCs/>
          <w:color w:val="000000"/>
          <w:kern w:val="0"/>
          <w:u w:val="single"/>
          <w:lang w:val="el-GR" w:bidi="ar-SA"/>
          <w14:ligatures w14:val="none"/>
        </w:rPr>
      </w:pPr>
      <w:r w:rsidRPr="00736451">
        <w:rPr>
          <w:rFonts w:asciiTheme="minorBidi" w:eastAsia="Times New Roman" w:hAnsiTheme="minorBidi"/>
          <w:b/>
          <w:bCs/>
          <w:color w:val="000000"/>
          <w:kern w:val="0"/>
          <w:u w:val="single"/>
          <w:rtl/>
          <w14:ligatures w14:val="none"/>
        </w:rPr>
        <w:t>إعلان</w:t>
      </w:r>
    </w:p>
    <w:p w14:paraId="45AAD58A" w14:textId="77777777" w:rsidR="00F03C30" w:rsidRPr="00F03C30" w:rsidRDefault="00F03C30" w:rsidP="00A91D2D">
      <w:pPr>
        <w:bidi/>
        <w:jc w:val="both"/>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أعزائي الآباء/الأوصياء،</w:t>
      </w:r>
    </w:p>
    <w:p w14:paraId="45CEF63C" w14:textId="6A5AA43A" w:rsidR="00F03C30" w:rsidRPr="00F03C30" w:rsidRDefault="00F03C30" w:rsidP="00A91D2D">
      <w:pPr>
        <w:bidi/>
        <w:jc w:val="both"/>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 xml:space="preserve">ندعوكم إلى الاحتفال داخل المدرسة الذي سيقام في ...... </w:t>
      </w:r>
      <w:r w:rsidR="00736451">
        <w:rPr>
          <w:rFonts w:asciiTheme="minorBidi" w:eastAsia="Times New Roman" w:hAnsiTheme="minorBidi" w:hint="cs"/>
          <w:color w:val="000000"/>
          <w:kern w:val="0"/>
          <w:rtl/>
          <w:lang w:bidi="ar-EG"/>
          <w14:ligatures w14:val="none"/>
        </w:rPr>
        <w:t>والساعة</w:t>
      </w:r>
      <w:r w:rsidRPr="00F03C30">
        <w:rPr>
          <w:rFonts w:asciiTheme="minorBidi" w:eastAsia="Times New Roman" w:hAnsiTheme="minorBidi"/>
          <w:color w:val="000000"/>
          <w:kern w:val="0"/>
          <w:rtl/>
          <w14:ligatures w14:val="none"/>
        </w:rPr>
        <w:t xml:space="preserve">...... </w:t>
      </w:r>
    </w:p>
    <w:p w14:paraId="2FC9333D" w14:textId="77777777" w:rsidR="00F03C30" w:rsidRDefault="00F03C30" w:rsidP="00A91D2D">
      <w:pPr>
        <w:bidi/>
        <w:jc w:val="both"/>
        <w:rPr>
          <w:rFonts w:asciiTheme="minorBidi" w:eastAsia="Times New Roman" w:hAnsiTheme="minorBidi"/>
          <w:color w:val="000000"/>
          <w:kern w:val="0"/>
          <w:rtl/>
          <w:lang w:val="el-GR" w:bidi="ar-SA"/>
          <w14:ligatures w14:val="none"/>
        </w:rPr>
      </w:pPr>
      <w:r w:rsidRPr="00F03C30">
        <w:rPr>
          <w:rFonts w:asciiTheme="minorBidi" w:eastAsia="Times New Roman" w:hAnsiTheme="minorBidi"/>
          <w:color w:val="000000"/>
          <w:kern w:val="0"/>
          <w:rtl/>
          <w14:ligatures w14:val="none"/>
        </w:rPr>
        <w:t>سيقام الاحتفال من أجل:</w:t>
      </w:r>
    </w:p>
    <w:p w14:paraId="71E45D90" w14:textId="77777777" w:rsidR="00F03C30" w:rsidRDefault="00F03C30" w:rsidP="00F03C30">
      <w:pPr>
        <w:jc w:val="both"/>
        <w:rPr>
          <w:rFonts w:asciiTheme="minorBidi" w:eastAsia="Times New Roman" w:hAnsiTheme="minorBidi"/>
          <w:color w:val="000000"/>
          <w:kern w:val="0"/>
          <w:rtl/>
          <w:lang w:val="el-GR" w:bidi="ar-SA"/>
          <w14:ligatures w14:val="none"/>
        </w:rPr>
      </w:pPr>
    </w:p>
    <w:p w14:paraId="7E56DCE0" w14:textId="77777777" w:rsidR="00F03C30" w:rsidRDefault="00F03C30" w:rsidP="00F03C30">
      <w:pPr>
        <w:jc w:val="both"/>
        <w:rPr>
          <w:rFonts w:asciiTheme="minorBidi" w:eastAsia="Times New Roman" w:hAnsiTheme="minorBidi"/>
          <w:color w:val="000000"/>
          <w:kern w:val="0"/>
          <w:rtl/>
          <w:lang w:val="el-GR" w:bidi="ar-SA"/>
          <w14:ligatures w14:val="none"/>
        </w:rPr>
      </w:pPr>
    </w:p>
    <w:p w14:paraId="2EBDC35F" w14:textId="77777777" w:rsidR="00F03C30" w:rsidRPr="00F03C30" w:rsidRDefault="00F03C30" w:rsidP="00F03C30">
      <w:pPr>
        <w:jc w:val="both"/>
        <w:rPr>
          <w:rFonts w:asciiTheme="minorBidi" w:eastAsia="Times New Roman" w:hAnsiTheme="minorBidi"/>
          <w:color w:val="000000"/>
          <w:kern w:val="0"/>
          <w:lang w:val="el-GR" w:bidi="ar-SA"/>
          <w14:ligatures w14:val="none"/>
        </w:rPr>
      </w:pPr>
    </w:p>
    <w:tbl>
      <w:tblPr>
        <w:tblStyle w:val="TableGrid"/>
        <w:tblW w:w="5240" w:type="dxa"/>
        <w:jc w:val="center"/>
        <w:tblLook w:val="04A0" w:firstRow="1" w:lastRow="0" w:firstColumn="1" w:lastColumn="0" w:noHBand="0" w:noVBand="1"/>
      </w:tblPr>
      <w:tblGrid>
        <w:gridCol w:w="4343"/>
        <w:gridCol w:w="897"/>
      </w:tblGrid>
      <w:tr w:rsidR="00F03C30" w:rsidRPr="00D725A0" w14:paraId="19C77BD7" w14:textId="77777777" w:rsidTr="005448C5">
        <w:trPr>
          <w:trHeight w:val="473"/>
          <w:jc w:val="center"/>
        </w:trPr>
        <w:tc>
          <w:tcPr>
            <w:tcW w:w="4343" w:type="dxa"/>
          </w:tcPr>
          <w:p w14:paraId="78A831EB" w14:textId="4DAC1F5C" w:rsidR="00F03C30" w:rsidRPr="00F03C30" w:rsidRDefault="00736451" w:rsidP="00736451">
            <w:pPr>
              <w:spacing w:after="160" w:line="259" w:lineRule="auto"/>
              <w:jc w:val="center"/>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في ذكرى الأول من أكتوبر</w:t>
            </w:r>
          </w:p>
        </w:tc>
        <w:tc>
          <w:tcPr>
            <w:tcW w:w="897" w:type="dxa"/>
          </w:tcPr>
          <w:p w14:paraId="678FFC1B" w14:textId="77777777" w:rsidR="00F03C30" w:rsidRPr="00F03C30" w:rsidRDefault="00F03C30" w:rsidP="00F03C30">
            <w:pPr>
              <w:spacing w:after="160" w:line="259" w:lineRule="auto"/>
              <w:jc w:val="both"/>
              <w:rPr>
                <w:rFonts w:asciiTheme="minorBidi" w:eastAsia="Times New Roman" w:hAnsiTheme="minorBidi"/>
                <w:color w:val="000000"/>
                <w:kern w:val="0"/>
                <w:lang w:val="el-GR" w:bidi="ar-SA"/>
                <w14:ligatures w14:val="none"/>
              </w:rPr>
            </w:pPr>
          </w:p>
        </w:tc>
      </w:tr>
      <w:tr w:rsidR="00F03C30" w:rsidRPr="00F03C30" w14:paraId="5C38BF6B" w14:textId="77777777" w:rsidTr="005448C5">
        <w:trPr>
          <w:trHeight w:val="473"/>
          <w:jc w:val="center"/>
        </w:trPr>
        <w:tc>
          <w:tcPr>
            <w:tcW w:w="4343" w:type="dxa"/>
          </w:tcPr>
          <w:p w14:paraId="14E6AD64" w14:textId="5F3BE74F" w:rsidR="00F03C30" w:rsidRPr="00F03C30" w:rsidRDefault="00736451" w:rsidP="00736451">
            <w:pPr>
              <w:spacing w:after="160" w:line="259" w:lineRule="auto"/>
              <w:jc w:val="center"/>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ذكرى 28 أكتوبر</w:t>
            </w:r>
          </w:p>
        </w:tc>
        <w:tc>
          <w:tcPr>
            <w:tcW w:w="897" w:type="dxa"/>
          </w:tcPr>
          <w:p w14:paraId="70969756" w14:textId="77777777" w:rsidR="00F03C30" w:rsidRPr="00F03C30" w:rsidRDefault="00F03C30" w:rsidP="00F03C30">
            <w:pPr>
              <w:spacing w:after="160" w:line="259" w:lineRule="auto"/>
              <w:jc w:val="both"/>
              <w:rPr>
                <w:rFonts w:asciiTheme="minorBidi" w:eastAsia="Times New Roman" w:hAnsiTheme="minorBidi"/>
                <w:color w:val="000000"/>
                <w:kern w:val="0"/>
                <w:lang w:val="el-GR" w:bidi="ar-SA"/>
                <w14:ligatures w14:val="none"/>
              </w:rPr>
            </w:pPr>
          </w:p>
        </w:tc>
      </w:tr>
      <w:tr w:rsidR="00F03C30" w:rsidRPr="00F03C30" w14:paraId="72E81676" w14:textId="77777777" w:rsidTr="005448C5">
        <w:trPr>
          <w:trHeight w:val="454"/>
          <w:jc w:val="center"/>
        </w:trPr>
        <w:tc>
          <w:tcPr>
            <w:tcW w:w="4343" w:type="dxa"/>
          </w:tcPr>
          <w:p w14:paraId="08144B69" w14:textId="1825A834" w:rsidR="00F03C30" w:rsidRPr="00F03C30" w:rsidRDefault="00736451" w:rsidP="00736451">
            <w:pPr>
              <w:spacing w:after="160" w:line="259" w:lineRule="auto"/>
              <w:jc w:val="center"/>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ذكرى 25 مارس</w:t>
            </w:r>
          </w:p>
        </w:tc>
        <w:tc>
          <w:tcPr>
            <w:tcW w:w="897" w:type="dxa"/>
          </w:tcPr>
          <w:p w14:paraId="0D9D9EF7" w14:textId="77777777" w:rsidR="00F03C30" w:rsidRPr="00F03C30" w:rsidRDefault="00F03C30" w:rsidP="00F03C30">
            <w:pPr>
              <w:spacing w:after="160" w:line="259" w:lineRule="auto"/>
              <w:jc w:val="both"/>
              <w:rPr>
                <w:rFonts w:asciiTheme="minorBidi" w:eastAsia="Times New Roman" w:hAnsiTheme="minorBidi"/>
                <w:color w:val="000000"/>
                <w:kern w:val="0"/>
                <w:lang w:val="el-GR" w:bidi="ar-SA"/>
                <w14:ligatures w14:val="none"/>
              </w:rPr>
            </w:pPr>
          </w:p>
        </w:tc>
      </w:tr>
      <w:tr w:rsidR="00F03C30" w:rsidRPr="00F03C30" w14:paraId="51620363" w14:textId="77777777" w:rsidTr="005448C5">
        <w:trPr>
          <w:trHeight w:val="435"/>
          <w:jc w:val="center"/>
        </w:trPr>
        <w:tc>
          <w:tcPr>
            <w:tcW w:w="4343" w:type="dxa"/>
          </w:tcPr>
          <w:p w14:paraId="4CB29791" w14:textId="77B298F2" w:rsidR="00F03C30" w:rsidRPr="00802DDD" w:rsidRDefault="00736451" w:rsidP="00736451">
            <w:pPr>
              <w:spacing w:after="160" w:line="259" w:lineRule="auto"/>
              <w:jc w:val="center"/>
              <w:rPr>
                <w:rFonts w:asciiTheme="minorBidi" w:eastAsia="Times New Roman" w:hAnsiTheme="minorBidi"/>
                <w:color w:val="000000"/>
                <w:kern w:val="0"/>
                <w:lang w:bidi="ar-SA"/>
                <w14:ligatures w14:val="none"/>
              </w:rPr>
            </w:pPr>
            <w:r w:rsidRPr="00F03C30">
              <w:rPr>
                <w:rFonts w:asciiTheme="minorBidi" w:eastAsia="Times New Roman" w:hAnsiTheme="minorBidi"/>
                <w:color w:val="000000"/>
                <w:kern w:val="0"/>
                <w:rtl/>
                <w14:ligatures w14:val="none"/>
              </w:rPr>
              <w:t>في ذكرى الأول من أبريل</w:t>
            </w:r>
          </w:p>
        </w:tc>
        <w:tc>
          <w:tcPr>
            <w:tcW w:w="897" w:type="dxa"/>
          </w:tcPr>
          <w:p w14:paraId="7A6D6253" w14:textId="77777777" w:rsidR="00F03C30" w:rsidRPr="00802DDD" w:rsidRDefault="00F03C30" w:rsidP="00F03C30">
            <w:pPr>
              <w:spacing w:after="160" w:line="259" w:lineRule="auto"/>
              <w:jc w:val="both"/>
              <w:rPr>
                <w:rFonts w:asciiTheme="minorBidi" w:eastAsia="Times New Roman" w:hAnsiTheme="minorBidi"/>
                <w:color w:val="000000"/>
                <w:kern w:val="0"/>
                <w:lang w:bidi="ar-SA"/>
                <w14:ligatures w14:val="none"/>
              </w:rPr>
            </w:pPr>
          </w:p>
        </w:tc>
      </w:tr>
      <w:tr w:rsidR="00F03C30" w:rsidRPr="00F03C30" w14:paraId="7C03384C" w14:textId="77777777" w:rsidTr="005448C5">
        <w:trPr>
          <w:trHeight w:val="435"/>
          <w:jc w:val="center"/>
        </w:trPr>
        <w:tc>
          <w:tcPr>
            <w:tcW w:w="4343" w:type="dxa"/>
          </w:tcPr>
          <w:p w14:paraId="3828C2E9" w14:textId="19A275C0" w:rsidR="00F03C30" w:rsidRPr="00F03C30" w:rsidRDefault="00736451" w:rsidP="00736451">
            <w:pPr>
              <w:spacing w:after="160" w:line="259" w:lineRule="auto"/>
              <w:jc w:val="center"/>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عيد الأم</w:t>
            </w:r>
          </w:p>
        </w:tc>
        <w:tc>
          <w:tcPr>
            <w:tcW w:w="897" w:type="dxa"/>
          </w:tcPr>
          <w:p w14:paraId="0ECA253C" w14:textId="77777777" w:rsidR="00F03C30" w:rsidRPr="00F03C30" w:rsidRDefault="00F03C30" w:rsidP="00F03C30">
            <w:pPr>
              <w:spacing w:after="160" w:line="259" w:lineRule="auto"/>
              <w:jc w:val="both"/>
              <w:rPr>
                <w:rFonts w:asciiTheme="minorBidi" w:eastAsia="Times New Roman" w:hAnsiTheme="minorBidi"/>
                <w:color w:val="000000"/>
                <w:kern w:val="0"/>
                <w:lang w:val="el-GR" w:bidi="ar-SA"/>
                <w14:ligatures w14:val="none"/>
              </w:rPr>
            </w:pPr>
          </w:p>
        </w:tc>
      </w:tr>
      <w:tr w:rsidR="00F03C30" w:rsidRPr="00F03C30" w14:paraId="0659B296" w14:textId="77777777" w:rsidTr="005448C5">
        <w:trPr>
          <w:trHeight w:val="435"/>
          <w:jc w:val="center"/>
        </w:trPr>
        <w:tc>
          <w:tcPr>
            <w:tcW w:w="4343" w:type="dxa"/>
          </w:tcPr>
          <w:p w14:paraId="2293C315" w14:textId="088C07B7" w:rsidR="00F03C30" w:rsidRPr="00F03C30" w:rsidRDefault="00736451" w:rsidP="00736451">
            <w:pPr>
              <w:spacing w:after="160" w:line="259" w:lineRule="auto"/>
              <w:jc w:val="center"/>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عيد الشجرة</w:t>
            </w:r>
          </w:p>
        </w:tc>
        <w:tc>
          <w:tcPr>
            <w:tcW w:w="897" w:type="dxa"/>
          </w:tcPr>
          <w:p w14:paraId="19AFBFB1" w14:textId="77777777" w:rsidR="00F03C30" w:rsidRPr="00F03C30" w:rsidRDefault="00F03C30" w:rsidP="00F03C30">
            <w:pPr>
              <w:spacing w:after="160" w:line="259" w:lineRule="auto"/>
              <w:jc w:val="both"/>
              <w:rPr>
                <w:rFonts w:asciiTheme="minorBidi" w:eastAsia="Times New Roman" w:hAnsiTheme="minorBidi"/>
                <w:color w:val="000000"/>
                <w:kern w:val="0"/>
                <w:lang w:val="el-GR" w:bidi="ar-SA"/>
                <w14:ligatures w14:val="none"/>
              </w:rPr>
            </w:pPr>
          </w:p>
        </w:tc>
      </w:tr>
      <w:tr w:rsidR="00F03C30" w:rsidRPr="00F03C30" w14:paraId="442CEE7E" w14:textId="77777777" w:rsidTr="005448C5">
        <w:trPr>
          <w:trHeight w:val="435"/>
          <w:jc w:val="center"/>
        </w:trPr>
        <w:tc>
          <w:tcPr>
            <w:tcW w:w="4343" w:type="dxa"/>
          </w:tcPr>
          <w:p w14:paraId="3A24CA55" w14:textId="7F10BD76" w:rsidR="00F03C30" w:rsidRPr="00F03C30" w:rsidRDefault="00736451" w:rsidP="00736451">
            <w:pPr>
              <w:spacing w:after="160" w:line="259" w:lineRule="auto"/>
              <w:jc w:val="center"/>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عيد الرسائل</w:t>
            </w:r>
          </w:p>
        </w:tc>
        <w:tc>
          <w:tcPr>
            <w:tcW w:w="897" w:type="dxa"/>
          </w:tcPr>
          <w:p w14:paraId="3072EE4E" w14:textId="77777777" w:rsidR="00F03C30" w:rsidRPr="00F03C30" w:rsidRDefault="00F03C30" w:rsidP="00F03C30">
            <w:pPr>
              <w:spacing w:after="160" w:line="259" w:lineRule="auto"/>
              <w:jc w:val="both"/>
              <w:rPr>
                <w:rFonts w:asciiTheme="minorBidi" w:eastAsia="Times New Roman" w:hAnsiTheme="minorBidi"/>
                <w:color w:val="000000"/>
                <w:kern w:val="0"/>
                <w:lang w:val="el-GR" w:bidi="ar-SA"/>
                <w14:ligatures w14:val="none"/>
              </w:rPr>
            </w:pPr>
          </w:p>
        </w:tc>
      </w:tr>
    </w:tbl>
    <w:p w14:paraId="0AC62E8B" w14:textId="77777777" w:rsidR="00F03C30" w:rsidRPr="00F03C30" w:rsidRDefault="00F03C30" w:rsidP="00F03C30">
      <w:pPr>
        <w:jc w:val="both"/>
        <w:rPr>
          <w:rFonts w:asciiTheme="minorBidi" w:eastAsia="Times New Roman" w:hAnsiTheme="minorBidi"/>
          <w:color w:val="000000"/>
          <w:kern w:val="0"/>
          <w:lang w:val="el-GR" w:bidi="ar-SA"/>
          <w14:ligatures w14:val="none"/>
        </w:rPr>
      </w:pPr>
    </w:p>
    <w:p w14:paraId="4960AF8B" w14:textId="0F7D1C1C" w:rsidR="00736451" w:rsidRPr="00F03C30" w:rsidRDefault="00736451" w:rsidP="008B7709">
      <w:pPr>
        <w:bidi/>
        <w:jc w:val="both"/>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سنكون سعداء برؤيتك</w:t>
      </w:r>
      <w:r>
        <w:rPr>
          <w:rFonts w:asciiTheme="minorBidi" w:eastAsia="Times New Roman" w:hAnsiTheme="minorBidi" w:hint="cs"/>
          <w:color w:val="000000"/>
          <w:kern w:val="0"/>
          <w:rtl/>
          <w:lang w:bidi="ar-EG"/>
          <w14:ligatures w14:val="none"/>
        </w:rPr>
        <w:t xml:space="preserve"> </w:t>
      </w:r>
    </w:p>
    <w:p w14:paraId="1D3B368C" w14:textId="77777777" w:rsidR="00736451" w:rsidRPr="00F03C30" w:rsidRDefault="00736451" w:rsidP="008B7709">
      <w:pPr>
        <w:jc w:val="both"/>
        <w:rPr>
          <w:rFonts w:asciiTheme="minorBidi" w:eastAsia="Times New Roman" w:hAnsiTheme="minorBidi"/>
          <w:color w:val="000000"/>
          <w:kern w:val="0"/>
          <w:lang w:val="el-GR" w:bidi="ar-SA"/>
          <w14:ligatures w14:val="none"/>
        </w:rPr>
      </w:pPr>
    </w:p>
    <w:p w14:paraId="03A8648A" w14:textId="77777777" w:rsidR="00736451" w:rsidRPr="00F03C30" w:rsidRDefault="00736451" w:rsidP="008B7709">
      <w:pPr>
        <w:bidi/>
        <w:jc w:val="both"/>
        <w:rPr>
          <w:rFonts w:asciiTheme="minorBidi" w:eastAsia="Times New Roman" w:hAnsiTheme="minorBidi"/>
          <w:color w:val="000000"/>
          <w:kern w:val="0"/>
          <w:lang w:val="el-GR" w:bidi="ar-SA"/>
          <w14:ligatures w14:val="none"/>
        </w:rPr>
      </w:pPr>
      <w:r w:rsidRPr="00F03C30">
        <w:rPr>
          <w:rFonts w:asciiTheme="minorBidi" w:eastAsia="Times New Roman" w:hAnsiTheme="minorBidi"/>
          <w:color w:val="000000"/>
          <w:kern w:val="0"/>
          <w:rtl/>
          <w14:ligatures w14:val="none"/>
        </w:rPr>
        <w:t>من المدرسة</w:t>
      </w:r>
    </w:p>
    <w:p w14:paraId="6E25C724" w14:textId="77777777" w:rsidR="00736451" w:rsidRPr="00F03C30" w:rsidRDefault="00736451" w:rsidP="008B7709">
      <w:pPr>
        <w:jc w:val="both"/>
        <w:rPr>
          <w:rFonts w:asciiTheme="minorBidi" w:eastAsia="Times New Roman" w:hAnsiTheme="minorBidi"/>
          <w:color w:val="000000"/>
          <w:kern w:val="0"/>
          <w:lang w:val="el-GR" w:bidi="ar-SA"/>
          <w14:ligatures w14:val="none"/>
        </w:rPr>
      </w:pPr>
    </w:p>
    <w:p w14:paraId="3A559515" w14:textId="77777777" w:rsidR="00736451" w:rsidRPr="00F03C30" w:rsidRDefault="00736451" w:rsidP="008B7709">
      <w:pPr>
        <w:jc w:val="both"/>
        <w:rPr>
          <w:rFonts w:asciiTheme="minorBidi" w:eastAsia="Times New Roman" w:hAnsiTheme="minorBidi"/>
          <w:color w:val="000000"/>
          <w:kern w:val="0"/>
          <w:lang w:val="el-GR" w:bidi="ar-SA"/>
          <w14:ligatures w14:val="none"/>
        </w:rPr>
      </w:pPr>
    </w:p>
    <w:p w14:paraId="00451AC7" w14:textId="77777777" w:rsidR="00736451" w:rsidRPr="00F03C30" w:rsidRDefault="00736451" w:rsidP="008B7709">
      <w:pPr>
        <w:jc w:val="both"/>
        <w:rPr>
          <w:rFonts w:asciiTheme="minorBidi" w:eastAsia="Times New Roman" w:hAnsiTheme="minorBidi"/>
          <w:color w:val="000000"/>
          <w:kern w:val="0"/>
          <w:lang w:val="el-GR" w:bidi="ar-SA"/>
          <w14:ligatures w14:val="none"/>
        </w:rPr>
      </w:pPr>
    </w:p>
    <w:p w14:paraId="7620F717" w14:textId="77777777" w:rsidR="00736451" w:rsidRPr="00F03C30" w:rsidRDefault="00736451" w:rsidP="008B7709">
      <w:pPr>
        <w:jc w:val="both"/>
        <w:rPr>
          <w:rFonts w:asciiTheme="minorBidi" w:eastAsia="Times New Roman" w:hAnsiTheme="minorBidi"/>
          <w:color w:val="000000"/>
          <w:kern w:val="0"/>
          <w:lang w:val="el-GR" w:bidi="ar-SA"/>
          <w14:ligatures w14:val="none"/>
        </w:rPr>
      </w:pPr>
    </w:p>
    <w:p w14:paraId="44D54DE4"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7086BF60"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56003300"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11E8123E" w14:textId="77777777" w:rsidR="007D2EDC" w:rsidRDefault="007D2EDC" w:rsidP="00CA541F">
      <w:pPr>
        <w:jc w:val="both"/>
        <w:rPr>
          <w:rFonts w:asciiTheme="minorBidi" w:eastAsia="Times New Roman" w:hAnsiTheme="minorBidi"/>
          <w:b/>
          <w:bCs/>
          <w:color w:val="000000"/>
          <w:kern w:val="0"/>
          <w:u w:val="single"/>
          <w:lang w:val="el-GR" w:bidi="ar-SA"/>
          <w14:ligatures w14:val="none"/>
        </w:rPr>
      </w:pPr>
    </w:p>
    <w:p w14:paraId="52E533A2" w14:textId="203A292E" w:rsidR="00EF7253" w:rsidRPr="00EF7253" w:rsidRDefault="00C7471E" w:rsidP="005465DA">
      <w:pPr>
        <w:jc w:val="both"/>
        <w:rPr>
          <w:rFonts w:asciiTheme="minorBidi" w:hAnsiTheme="minorBidi"/>
          <w:b/>
          <w:bCs/>
          <w:u w:val="single"/>
          <w:lang w:val="el-GR"/>
        </w:rPr>
      </w:pPr>
      <w:r>
        <w:rPr>
          <w:rFonts w:asciiTheme="minorBidi" w:hAnsiTheme="minorBidi"/>
          <w:b/>
          <w:bCs/>
          <w:u w:val="single"/>
          <w:lang w:val="el-GR"/>
        </w:rPr>
        <w:t xml:space="preserve">8. </w:t>
      </w:r>
      <w:r w:rsidR="00EF7253">
        <w:rPr>
          <w:rFonts w:asciiTheme="minorBidi" w:hAnsiTheme="minorBidi"/>
          <w:b/>
          <w:bCs/>
          <w:u w:val="single"/>
          <w:lang w:val="el-GR"/>
        </w:rPr>
        <w:t xml:space="preserve">Συμμετοχή στη χριστουγεννιάτικη γιορτή </w:t>
      </w:r>
    </w:p>
    <w:p w14:paraId="580DCB4A" w14:textId="77777777" w:rsidR="00EF7253" w:rsidRPr="00EF7253" w:rsidRDefault="00EF7253" w:rsidP="005465DA">
      <w:pPr>
        <w:jc w:val="both"/>
        <w:rPr>
          <w:rFonts w:asciiTheme="minorBidi" w:hAnsiTheme="minorBidi"/>
          <w:b/>
          <w:bCs/>
          <w:u w:val="single"/>
          <w:lang w:val="el-GR"/>
        </w:rPr>
      </w:pPr>
    </w:p>
    <w:p w14:paraId="0D8C489B" w14:textId="77777777" w:rsidR="00EF7253" w:rsidRPr="00954581" w:rsidRDefault="00EF7253" w:rsidP="00EF7253">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9CA1722" w14:textId="77777777" w:rsidR="00EF7253" w:rsidRPr="00954581" w:rsidRDefault="00EF7253" w:rsidP="00EF7253">
      <w:pPr>
        <w:rPr>
          <w:rFonts w:asciiTheme="minorBidi" w:hAnsiTheme="minorBidi"/>
          <w:b/>
          <w:bCs/>
          <w:u w:val="single"/>
          <w:lang w:val="el-GR"/>
        </w:rPr>
      </w:pPr>
    </w:p>
    <w:p w14:paraId="38E64F5D"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67F7EB8" w14:textId="77777777" w:rsidR="00EF7253" w:rsidRPr="005971C1" w:rsidRDefault="00EF7253" w:rsidP="00EF7253">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2D542E" w14:textId="77777777" w:rsidR="00EF7253" w:rsidRPr="005971C1" w:rsidRDefault="00EF7253" w:rsidP="00EF725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A031B97" w14:textId="77777777" w:rsidR="00EF7253" w:rsidRDefault="00EF7253" w:rsidP="00EF7253">
      <w:pPr>
        <w:spacing w:after="0" w:line="240" w:lineRule="auto"/>
        <w:jc w:val="both"/>
        <w:rPr>
          <w:rFonts w:asciiTheme="minorBidi" w:hAnsiTheme="minorBidi"/>
          <w:lang w:val="el-GR"/>
        </w:rPr>
      </w:pPr>
    </w:p>
    <w:p w14:paraId="54463025" w14:textId="77777777" w:rsidR="00EF7253" w:rsidRDefault="00EF7253" w:rsidP="00EF7253">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23B1CF70" w14:textId="77777777" w:rsidR="00EF7253" w:rsidRDefault="00EF7253" w:rsidP="00EF7253">
      <w:pPr>
        <w:spacing w:after="0" w:line="240" w:lineRule="auto"/>
        <w:jc w:val="both"/>
        <w:rPr>
          <w:rFonts w:asciiTheme="minorBidi" w:hAnsiTheme="minorBidi"/>
          <w:lang w:val="el-GR"/>
        </w:rPr>
      </w:pPr>
    </w:p>
    <w:p w14:paraId="4705DFB0" w14:textId="31A1F3CF" w:rsidR="00EF7253" w:rsidRDefault="00EF7253" w:rsidP="00EF7253">
      <w:pPr>
        <w:spacing w:line="360" w:lineRule="auto"/>
        <w:jc w:val="both"/>
        <w:rPr>
          <w:rFonts w:asciiTheme="minorBidi" w:hAnsiTheme="minorBidi"/>
          <w:lang w:val="el-GR"/>
        </w:rPr>
      </w:pPr>
      <w:r>
        <w:rPr>
          <w:rFonts w:asciiTheme="minorBidi" w:hAnsiTheme="minorBidi"/>
          <w:lang w:val="el-GR"/>
        </w:rPr>
        <w:t xml:space="preserve">Σας ενημερώνουμε ότι το σχολείο μας θα οργανώσει χριστουγεννιάτικη γιορτή στην οποία θα συμμετέχουν όλα τα παιδιά της ……………. τάξης. Η γιορτή θα λάβει χώρα σε απογευματινό χρόνο και θα είναι προσκεκλημένοι όλοι οι γονείς/κηδεμόνες. </w:t>
      </w:r>
    </w:p>
    <w:p w14:paraId="504E5A55" w14:textId="6949F70C" w:rsidR="00EF7253" w:rsidRPr="00EF7253" w:rsidRDefault="00EF7253" w:rsidP="00EF7253">
      <w:pPr>
        <w:spacing w:line="360" w:lineRule="auto"/>
        <w:jc w:val="both"/>
        <w:rPr>
          <w:rFonts w:asciiTheme="minorBidi" w:hAnsiTheme="minorBidi"/>
          <w:b/>
          <w:bCs/>
          <w:u w:val="single"/>
          <w:lang w:val="el-GR"/>
        </w:rPr>
      </w:pPr>
      <w:r>
        <w:rPr>
          <w:rFonts w:asciiTheme="minorBidi" w:hAnsiTheme="minorBidi"/>
          <w:lang w:val="el-GR"/>
        </w:rPr>
        <w:t xml:space="preserve">Παρακαλούμε όπως συμπληρώσετε το έντυπο που ακολουθεί, ανάλογα με το αν επιθυμείτε το παιδί σας να λάβει μέρος στη χριστουγεννιάτικη γιορτή ή όχι. </w:t>
      </w:r>
    </w:p>
    <w:p w14:paraId="5DFEB940" w14:textId="77777777" w:rsidR="00FC27C7" w:rsidRDefault="00FC27C7" w:rsidP="00FC27C7">
      <w:pPr>
        <w:spacing w:line="360" w:lineRule="auto"/>
        <w:jc w:val="right"/>
        <w:rPr>
          <w:rFonts w:asciiTheme="minorBidi" w:hAnsiTheme="minorBidi"/>
          <w:lang w:val="el-GR"/>
        </w:rPr>
      </w:pPr>
      <w:r>
        <w:rPr>
          <w:rFonts w:asciiTheme="minorBidi" w:hAnsiTheme="minorBidi"/>
          <w:lang w:val="el-GR"/>
        </w:rPr>
        <w:t>Από το σχολείο</w:t>
      </w:r>
    </w:p>
    <w:p w14:paraId="47F3CF60" w14:textId="7D31929D" w:rsidR="00EF7253" w:rsidRPr="00EF7253" w:rsidRDefault="00EF7253" w:rsidP="005465DA">
      <w:pPr>
        <w:jc w:val="both"/>
        <w:rPr>
          <w:rFonts w:asciiTheme="minorBidi" w:hAnsiTheme="minorBidi"/>
          <w:b/>
          <w:bCs/>
          <w:u w:val="single"/>
          <w:lang w:val="el-GR"/>
        </w:rPr>
      </w:pPr>
    </w:p>
    <w:p w14:paraId="6DBCD695" w14:textId="71D298CD" w:rsidR="00EF7253" w:rsidRPr="00EF7253" w:rsidRDefault="00FC27C7" w:rsidP="005465DA">
      <w:pPr>
        <w:jc w:val="both"/>
        <w:rPr>
          <w:rFonts w:asciiTheme="minorBidi" w:hAnsiTheme="minorBidi"/>
          <w:b/>
          <w:bCs/>
          <w:u w:val="single"/>
          <w:lang w:val="el-GR"/>
        </w:rPr>
      </w:pPr>
      <w:r>
        <w:rPr>
          <w:noProof/>
        </w:rPr>
        <w:drawing>
          <wp:anchor distT="0" distB="0" distL="114300" distR="114300" simplePos="0" relativeHeight="251719680" behindDoc="0" locked="0" layoutInCell="1" allowOverlap="1" wp14:anchorId="0CE633C4" wp14:editId="7443852A">
            <wp:simplePos x="0" y="0"/>
            <wp:positionH relativeFrom="margin">
              <wp:align>left</wp:align>
            </wp:positionH>
            <wp:positionV relativeFrom="paragraph">
              <wp:posOffset>257099</wp:posOffset>
            </wp:positionV>
            <wp:extent cx="1436598" cy="278462"/>
            <wp:effectExtent l="0" t="0" r="0" b="7620"/>
            <wp:wrapNone/>
            <wp:docPr id="87469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436598" cy="27846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C939BB" w14:textId="77777777" w:rsidR="00EF7253" w:rsidRPr="00EF7253" w:rsidRDefault="00EF7253" w:rsidP="005465DA">
      <w:pPr>
        <w:jc w:val="both"/>
        <w:rPr>
          <w:rFonts w:asciiTheme="minorBidi" w:hAnsiTheme="minorBidi"/>
          <w:b/>
          <w:bCs/>
          <w:u w:val="single"/>
          <w:lang w:val="el-GR"/>
        </w:rPr>
      </w:pPr>
    </w:p>
    <w:p w14:paraId="690A40C8" w14:textId="495B8D7D" w:rsidR="00EF7253" w:rsidRPr="00EF7253" w:rsidRDefault="00FC27C7" w:rsidP="005465DA">
      <w:pPr>
        <w:jc w:val="both"/>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721728" behindDoc="0" locked="0" layoutInCell="1" allowOverlap="1" wp14:anchorId="3221311A" wp14:editId="5D58A1A1">
                <wp:simplePos x="0" y="0"/>
                <wp:positionH relativeFrom="rightMargin">
                  <wp:align>left</wp:align>
                </wp:positionH>
                <wp:positionV relativeFrom="paragraph">
                  <wp:posOffset>144780</wp:posOffset>
                </wp:positionV>
                <wp:extent cx="333375" cy="247650"/>
                <wp:effectExtent l="0" t="0" r="28575" b="19050"/>
                <wp:wrapNone/>
                <wp:docPr id="210812011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7D8281" id="Rectangle 34" o:spid="_x0000_s1026" style="position:absolute;margin-left:0;margin-top:11.4pt;width:26.25pt;height:19.5pt;z-index:251721728;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sG/s7dsAAAAFAQAADwAAAGRycy9kb3ducmV2LnhtbEzPTWvD&#10;MAwG4Ptg/8FosNtqN6OlZFFKGfS0XfpBYTcn0ZIwWw6xm2b/ftppO4pXvHpUbGfv1ERj7AMjLBcG&#10;FHEdmp5bhPNp/7QBFZPlxrrAhPBNEbbl/V1h8ybc+EDTMbVKSjjmFqFLaci1jnVH3sZFGIgl+wyj&#10;t0nGsdXNaG9S7p3OjFlrb3uWC50d6LWj+ut49QgHc7q8+fdn81GZ8yXuvaumnUN8fJh3L6ASzelv&#10;GX75QodSTFW4chOVQ5BHEkKWiV/SVbYCVSGslxvQZaH/68sfAAAA//8DAFBLAQItABQABgAIAAAA&#10;IQC2gziS/gAAAOEBAAATAAAAAAAAAAAAAAAAAAAAAABbQ29udGVudF9UeXBlc10ueG1sUEsBAi0A&#10;FAAGAAgAAAAhADj9If/WAAAAlAEAAAsAAAAAAAAAAAAAAAAALwEAAF9yZWxzLy5yZWxzUEsBAi0A&#10;FAAGAAgAAAAhAELzS6daAgAAtQQAAA4AAAAAAAAAAAAAAAAALgIAAGRycy9lMm9Eb2MueG1sUEsB&#10;Ai0AFAAGAAgAAAAhALBv7O3bAAAABQEAAA8AAAAAAAAAAAAAAAAAtAQAAGRycy9kb3ducmV2Lnht&#10;bFBLBQYAAAAABAAEAPMAAAC8BQAAAAA=&#10;" filled="f" strokecolor="windowText" strokeweight="1pt">
                <w10:wrap anchorx="margin"/>
              </v:rect>
            </w:pict>
          </mc:Fallback>
        </mc:AlternateContent>
      </w:r>
    </w:p>
    <w:p w14:paraId="7A621D4D" w14:textId="22F1A5B7" w:rsidR="00FC27C7" w:rsidRDefault="00FC27C7" w:rsidP="001C207E">
      <w:pPr>
        <w:pStyle w:val="ListParagraph"/>
        <w:numPr>
          <w:ilvl w:val="0"/>
          <w:numId w:val="5"/>
        </w:numPr>
        <w:spacing w:line="360" w:lineRule="auto"/>
        <w:jc w:val="both"/>
        <w:rPr>
          <w:rFonts w:asciiTheme="minorBidi" w:hAnsiTheme="minorBidi"/>
          <w:lang w:val="el-GR"/>
        </w:rPr>
      </w:pPr>
      <w:r>
        <w:rPr>
          <w:rFonts w:asciiTheme="minorBidi" w:hAnsiTheme="minorBidi"/>
          <w:lang w:val="el-GR"/>
        </w:rPr>
        <w:t>Επιθυμώ όπως το παιδί μου συμμετάσχει στη χριστουγεννιάτική γιορτή</w:t>
      </w:r>
    </w:p>
    <w:p w14:paraId="210B0311" w14:textId="66696590" w:rsidR="00FC27C7" w:rsidRDefault="00FC27C7" w:rsidP="001C207E">
      <w:pPr>
        <w:pStyle w:val="ListParagraph"/>
        <w:numPr>
          <w:ilvl w:val="0"/>
          <w:numId w:val="5"/>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723776" behindDoc="0" locked="0" layoutInCell="1" allowOverlap="1" wp14:anchorId="5DC19F29" wp14:editId="2C3D839E">
                <wp:simplePos x="0" y="0"/>
                <wp:positionH relativeFrom="rightMargin">
                  <wp:align>left</wp:align>
                </wp:positionH>
                <wp:positionV relativeFrom="paragraph">
                  <wp:posOffset>26348</wp:posOffset>
                </wp:positionV>
                <wp:extent cx="333375" cy="247650"/>
                <wp:effectExtent l="0" t="0" r="28575" b="19050"/>
                <wp:wrapNone/>
                <wp:docPr id="1305764599"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8EBE06" id="Rectangle 34" o:spid="_x0000_s1026" style="position:absolute;margin-left:0;margin-top:2.05pt;width:26.25pt;height:19.5pt;z-index:251723776;visibility:visible;mso-wrap-style:square;mso-wrap-distance-left:9pt;mso-wrap-distance-top:0;mso-wrap-distance-right:9pt;mso-wrap-distance-bottom:0;mso-position-horizontal:left;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bHAaxNoAAAAEAQAADwAAAGRycy9kb3ducmV2LnhtbEyPS2vD&#10;MBCE74X8B7GB3hrJeZTiWg6hkFN7yYNAb7K1tU2llbEUx/333Zza4zDDzDfFdvJOjDjELpCGbKFA&#10;INXBdtRoOJ/2Ty8gYjJkjQuEGn4wwracPRQmt+FGBxyPqRFcQjE3GtqU+lzKWLfoTVyEHom9rzB4&#10;k1gOjbSDuXG5d3Kp1LP0piNeaE2Pby3W38er13BQp8u7/1ipz0qdL3HvXTXunNaP82n3CiLhlP7C&#10;cMdndCiZqQpXslE4DXwkaVhnINjcLDcgKparDGRZyP/w5S8AAAD//wMAUEsBAi0AFAAGAAgAAAAh&#10;ALaDOJL+AAAA4QEAABMAAAAAAAAAAAAAAAAAAAAAAFtDb250ZW50X1R5cGVzXS54bWxQSwECLQAU&#10;AAYACAAAACEAOP0h/9YAAACUAQAACwAAAAAAAAAAAAAAAAAvAQAAX3JlbHMvLnJlbHNQSwECLQAU&#10;AAYACAAAACEAQvNLp1oCAAC1BAAADgAAAAAAAAAAAAAAAAAuAgAAZHJzL2Uyb0RvYy54bWxQSwEC&#10;LQAUAAYACAAAACEAbHAaxNoAAAAEAQAADwAAAAAAAAAAAAAAAAC0BAAAZHJzL2Rvd25yZXYueG1s&#10;UEsFBgAAAAAEAAQA8wAAALsFAAAAAA==&#10;" filled="f" strokecolor="windowText" strokeweight="1pt">
                <w10:wrap anchorx="margin"/>
              </v:rect>
            </w:pict>
          </mc:Fallback>
        </mc:AlternateContent>
      </w:r>
      <w:r>
        <w:rPr>
          <w:rFonts w:asciiTheme="minorBidi" w:hAnsiTheme="minorBidi"/>
          <w:lang w:val="el-GR"/>
        </w:rPr>
        <w:t>Επιθυμώ όπως το παιδί μου δεν συμμετάσχει στη χριστουγεννιάτικη γιορτή</w:t>
      </w:r>
    </w:p>
    <w:p w14:paraId="3E8172D3" w14:textId="77777777" w:rsidR="00FC27C7" w:rsidRDefault="00FC27C7" w:rsidP="00FC27C7">
      <w:pPr>
        <w:spacing w:line="360" w:lineRule="auto"/>
        <w:jc w:val="both"/>
        <w:rPr>
          <w:rFonts w:asciiTheme="minorBidi" w:hAnsiTheme="minorBidi"/>
          <w:lang w:val="el-GR"/>
        </w:rPr>
      </w:pPr>
    </w:p>
    <w:p w14:paraId="071EE5B8" w14:textId="77777777" w:rsidR="00FC27C7" w:rsidRDefault="00FC27C7" w:rsidP="00FC27C7">
      <w:pPr>
        <w:spacing w:line="360" w:lineRule="auto"/>
        <w:jc w:val="both"/>
        <w:rPr>
          <w:rFonts w:asciiTheme="minorBidi" w:hAnsiTheme="minorBidi"/>
          <w:lang w:val="el-GR"/>
        </w:rPr>
      </w:pPr>
      <w:r>
        <w:rPr>
          <w:rFonts w:asciiTheme="minorBidi" w:hAnsiTheme="minorBidi"/>
          <w:lang w:val="el-GR"/>
        </w:rPr>
        <w:t>Ονοματεπώνυμο παιδιού: …………………………………….</w:t>
      </w:r>
    </w:p>
    <w:p w14:paraId="475F67E2" w14:textId="77777777" w:rsidR="00FC27C7" w:rsidRPr="000704E8" w:rsidRDefault="00FC27C7" w:rsidP="00FC27C7">
      <w:pPr>
        <w:spacing w:line="360" w:lineRule="auto"/>
        <w:jc w:val="both"/>
        <w:rPr>
          <w:rFonts w:asciiTheme="minorBidi" w:hAnsiTheme="minorBidi"/>
          <w:lang w:val="el-GR"/>
        </w:rPr>
      </w:pPr>
      <w:r>
        <w:rPr>
          <w:rFonts w:asciiTheme="minorBidi" w:hAnsiTheme="minorBidi"/>
          <w:lang w:val="el-GR"/>
        </w:rPr>
        <w:t>Τμήμα: ……………………………………</w:t>
      </w:r>
    </w:p>
    <w:p w14:paraId="1FCFFC2E" w14:textId="77777777" w:rsidR="00EF7253" w:rsidRPr="00FC27C7" w:rsidRDefault="00EF7253" w:rsidP="005465DA">
      <w:pPr>
        <w:jc w:val="both"/>
        <w:rPr>
          <w:rFonts w:asciiTheme="minorBidi" w:hAnsiTheme="minorBidi"/>
          <w:u w:val="single"/>
          <w:lang w:val="el-GR"/>
        </w:rPr>
      </w:pPr>
    </w:p>
    <w:p w14:paraId="68D84C0B" w14:textId="77777777" w:rsidR="00EF7253" w:rsidRPr="00EF7253" w:rsidRDefault="00EF7253" w:rsidP="005465DA">
      <w:pPr>
        <w:jc w:val="both"/>
        <w:rPr>
          <w:rFonts w:asciiTheme="minorBidi" w:hAnsiTheme="minorBidi"/>
          <w:b/>
          <w:bCs/>
          <w:u w:val="single"/>
          <w:lang w:val="el-GR"/>
        </w:rPr>
      </w:pPr>
    </w:p>
    <w:p w14:paraId="4D79C40F" w14:textId="77777777" w:rsidR="00EF7253" w:rsidRPr="00EF7253" w:rsidRDefault="00EF7253" w:rsidP="005465DA">
      <w:pPr>
        <w:jc w:val="both"/>
        <w:rPr>
          <w:rFonts w:asciiTheme="minorBidi" w:hAnsiTheme="minorBidi"/>
          <w:b/>
          <w:bCs/>
          <w:u w:val="single"/>
          <w:lang w:val="el-GR"/>
        </w:rPr>
      </w:pPr>
    </w:p>
    <w:p w14:paraId="23F7BD4A" w14:textId="77777777" w:rsidR="00EF7253" w:rsidRDefault="00EF7253" w:rsidP="005465DA">
      <w:pPr>
        <w:jc w:val="both"/>
        <w:rPr>
          <w:rFonts w:asciiTheme="minorBidi" w:hAnsiTheme="minorBidi"/>
          <w:b/>
          <w:bCs/>
          <w:u w:val="single"/>
          <w:lang w:val="el-GR"/>
        </w:rPr>
      </w:pPr>
    </w:p>
    <w:p w14:paraId="012B2FEB" w14:textId="77777777" w:rsidR="00325590" w:rsidRDefault="00325590" w:rsidP="005465DA">
      <w:pPr>
        <w:jc w:val="both"/>
        <w:rPr>
          <w:rFonts w:asciiTheme="minorBidi" w:hAnsiTheme="minorBidi"/>
          <w:b/>
          <w:bCs/>
          <w:u w:val="single"/>
          <w:lang w:val="el-GR"/>
        </w:rPr>
      </w:pPr>
    </w:p>
    <w:p w14:paraId="76E65440" w14:textId="77777777" w:rsidR="00325590" w:rsidRDefault="00325590" w:rsidP="005465DA">
      <w:pPr>
        <w:jc w:val="both"/>
        <w:rPr>
          <w:rFonts w:asciiTheme="minorBidi" w:hAnsiTheme="minorBidi"/>
          <w:b/>
          <w:bCs/>
          <w:u w:val="single"/>
          <w:lang w:val="el-GR"/>
        </w:rPr>
      </w:pPr>
    </w:p>
    <w:p w14:paraId="5F488682" w14:textId="77777777" w:rsidR="00325590" w:rsidRDefault="00325590" w:rsidP="005465DA">
      <w:pPr>
        <w:jc w:val="both"/>
        <w:rPr>
          <w:rFonts w:asciiTheme="minorBidi" w:hAnsiTheme="minorBidi"/>
          <w:b/>
          <w:bCs/>
          <w:u w:val="single"/>
          <w:lang w:val="el-GR"/>
        </w:rPr>
      </w:pPr>
    </w:p>
    <w:p w14:paraId="70D92553" w14:textId="77777777" w:rsidR="00325590" w:rsidRPr="00EF7253" w:rsidRDefault="00325590" w:rsidP="005465DA">
      <w:pPr>
        <w:jc w:val="both"/>
        <w:rPr>
          <w:rFonts w:asciiTheme="minorBidi" w:hAnsiTheme="minorBidi"/>
          <w:b/>
          <w:bCs/>
          <w:u w:val="single"/>
          <w:lang w:val="el-GR"/>
        </w:rPr>
      </w:pPr>
    </w:p>
    <w:p w14:paraId="240893C4" w14:textId="77777777" w:rsidR="00741C1B" w:rsidRPr="003D0CA4" w:rsidRDefault="00741C1B" w:rsidP="00414463">
      <w:pPr>
        <w:bidi/>
        <w:spacing w:line="360" w:lineRule="auto"/>
        <w:jc w:val="both"/>
        <w:rPr>
          <w:rFonts w:asciiTheme="minorBidi" w:hAnsiTheme="minorBidi"/>
          <w:b/>
          <w:bCs/>
          <w:u w:val="single"/>
          <w:lang w:val="el-GR"/>
        </w:rPr>
      </w:pPr>
      <w:r>
        <w:rPr>
          <w:rFonts w:asciiTheme="minorBidi" w:hAnsiTheme="minorBidi"/>
          <w:b/>
          <w:bCs/>
          <w:u w:val="single"/>
          <w:rtl/>
        </w:rPr>
        <w:t>8. الترجمة</w:t>
      </w:r>
    </w:p>
    <w:p w14:paraId="78197973" w14:textId="77777777" w:rsidR="00741C1B" w:rsidRDefault="00741C1B" w:rsidP="00414463">
      <w:pPr>
        <w:jc w:val="both"/>
        <w:rPr>
          <w:rFonts w:asciiTheme="minorBidi" w:hAnsiTheme="minorBidi"/>
          <w:b/>
          <w:bCs/>
          <w:u w:val="single"/>
          <w:lang w:val="el-GR"/>
        </w:rPr>
      </w:pPr>
    </w:p>
    <w:p w14:paraId="04553A46" w14:textId="77777777" w:rsidR="00741C1B" w:rsidRDefault="00741C1B" w:rsidP="00414463">
      <w:pPr>
        <w:jc w:val="both"/>
        <w:rPr>
          <w:rFonts w:asciiTheme="minorBidi" w:hAnsiTheme="minorBidi"/>
          <w:b/>
          <w:bCs/>
          <w:u w:val="single"/>
          <w:lang w:val="el-GR"/>
        </w:rPr>
      </w:pPr>
    </w:p>
    <w:p w14:paraId="54A94EE5" w14:textId="77777777" w:rsidR="00741C1B" w:rsidRPr="00741C1B" w:rsidRDefault="00741C1B" w:rsidP="00414463">
      <w:pPr>
        <w:bidi/>
        <w:rPr>
          <w:rFonts w:asciiTheme="minorBidi" w:hAnsiTheme="minorBidi"/>
          <w:b/>
          <w:bCs/>
          <w:u w:val="single"/>
          <w:lang w:val="el-GR"/>
        </w:rPr>
      </w:pPr>
      <w:r w:rsidRPr="00741C1B">
        <w:rPr>
          <w:rFonts w:asciiTheme="minorBidi" w:hAnsiTheme="minorBidi"/>
          <w:b/>
          <w:bCs/>
          <w:u w:val="single"/>
          <w:rtl/>
        </w:rPr>
        <w:t xml:space="preserve">8. المشاركة في احتفال عيد الميلاد </w:t>
      </w:r>
    </w:p>
    <w:p w14:paraId="7E447B42" w14:textId="77777777" w:rsidR="00741C1B" w:rsidRPr="00741C1B" w:rsidRDefault="00741C1B" w:rsidP="00414463">
      <w:pPr>
        <w:rPr>
          <w:rFonts w:asciiTheme="minorBidi" w:hAnsiTheme="minorBidi"/>
          <w:b/>
          <w:bCs/>
          <w:u w:val="single"/>
          <w:lang w:val="el-GR"/>
        </w:rPr>
      </w:pPr>
    </w:p>
    <w:p w14:paraId="24398B8A" w14:textId="77777777" w:rsidR="00741C1B" w:rsidRPr="00741C1B" w:rsidRDefault="00741C1B" w:rsidP="00741C1B">
      <w:pPr>
        <w:rPr>
          <w:rFonts w:asciiTheme="minorBidi" w:hAnsiTheme="minorBidi"/>
          <w:lang w:val="el-GR"/>
        </w:rPr>
      </w:pPr>
      <w:r w:rsidRPr="00741C1B">
        <w:rPr>
          <w:rFonts w:asciiTheme="minorBidi" w:hAnsiTheme="minorBidi"/>
          <w:rtl/>
        </w:rPr>
        <w:t>التاريخ: ..................</w:t>
      </w:r>
    </w:p>
    <w:p w14:paraId="4EAAEAA6" w14:textId="77777777" w:rsidR="00741C1B" w:rsidRPr="00741C1B" w:rsidRDefault="00741C1B" w:rsidP="00414463">
      <w:pPr>
        <w:rPr>
          <w:rFonts w:asciiTheme="minorBidi" w:hAnsiTheme="minorBidi"/>
          <w:lang w:val="el-GR"/>
        </w:rPr>
      </w:pPr>
    </w:p>
    <w:p w14:paraId="0DF8C104" w14:textId="77777777" w:rsidR="00741C1B" w:rsidRPr="00741C1B" w:rsidRDefault="00741C1B" w:rsidP="00414463">
      <w:pPr>
        <w:bidi/>
        <w:rPr>
          <w:rFonts w:asciiTheme="minorBidi" w:hAnsiTheme="minorBidi"/>
          <w:lang w:val="el-GR"/>
        </w:rPr>
      </w:pPr>
      <w:r w:rsidRPr="00741C1B">
        <w:rPr>
          <w:rFonts w:asciiTheme="minorBidi" w:hAnsiTheme="minorBidi"/>
          <w:rtl/>
        </w:rPr>
        <w:t>المدرسة الابتدائية: ................................</w:t>
      </w:r>
    </w:p>
    <w:p w14:paraId="1B1180B6" w14:textId="77777777" w:rsidR="00741C1B" w:rsidRPr="00741C1B" w:rsidRDefault="00741C1B" w:rsidP="00414463">
      <w:pPr>
        <w:rPr>
          <w:rFonts w:asciiTheme="minorBidi" w:hAnsiTheme="minorBidi"/>
          <w:lang w:val="el-GR"/>
        </w:rPr>
      </w:pPr>
    </w:p>
    <w:p w14:paraId="098379D2" w14:textId="77777777" w:rsidR="00741C1B" w:rsidRPr="00741C1B" w:rsidRDefault="00741C1B" w:rsidP="00741C1B">
      <w:pPr>
        <w:bidi/>
        <w:jc w:val="center"/>
        <w:rPr>
          <w:rFonts w:asciiTheme="minorBidi" w:hAnsiTheme="minorBidi"/>
          <w:b/>
          <w:bCs/>
          <w:u w:val="single"/>
          <w:lang w:val="el-GR"/>
        </w:rPr>
      </w:pPr>
      <w:r w:rsidRPr="00741C1B">
        <w:rPr>
          <w:rFonts w:asciiTheme="minorBidi" w:hAnsiTheme="minorBidi"/>
          <w:b/>
          <w:bCs/>
          <w:u w:val="single"/>
          <w:rtl/>
        </w:rPr>
        <w:t>إعلان</w:t>
      </w:r>
    </w:p>
    <w:p w14:paraId="13E52D81" w14:textId="77777777" w:rsidR="00741C1B" w:rsidRPr="00741C1B" w:rsidRDefault="00741C1B" w:rsidP="00414463">
      <w:pPr>
        <w:rPr>
          <w:rFonts w:asciiTheme="minorBidi" w:hAnsiTheme="minorBidi"/>
          <w:lang w:val="el-GR"/>
        </w:rPr>
      </w:pPr>
    </w:p>
    <w:p w14:paraId="5A0F7AE3" w14:textId="77777777" w:rsidR="00741C1B" w:rsidRPr="00741C1B" w:rsidRDefault="00741C1B" w:rsidP="00414463">
      <w:pPr>
        <w:bidi/>
        <w:rPr>
          <w:rFonts w:asciiTheme="minorBidi" w:hAnsiTheme="minorBidi"/>
          <w:lang w:val="el-GR"/>
        </w:rPr>
      </w:pPr>
      <w:r w:rsidRPr="00741C1B">
        <w:rPr>
          <w:rFonts w:asciiTheme="minorBidi" w:hAnsiTheme="minorBidi"/>
          <w:rtl/>
        </w:rPr>
        <w:t>أعزائي الآباء/الأوصياء،</w:t>
      </w:r>
    </w:p>
    <w:p w14:paraId="1EEA4C2E" w14:textId="77777777" w:rsidR="00741C1B" w:rsidRPr="00741C1B" w:rsidRDefault="00741C1B" w:rsidP="00414463">
      <w:pPr>
        <w:rPr>
          <w:rFonts w:asciiTheme="minorBidi" w:hAnsiTheme="minorBidi"/>
          <w:lang w:val="el-GR"/>
        </w:rPr>
      </w:pPr>
    </w:p>
    <w:p w14:paraId="1D7941E7" w14:textId="795ECF58" w:rsidR="00741C1B" w:rsidRPr="00741C1B" w:rsidRDefault="00741C1B" w:rsidP="00414463">
      <w:pPr>
        <w:bidi/>
        <w:rPr>
          <w:rFonts w:asciiTheme="minorBidi" w:hAnsiTheme="minorBidi"/>
          <w:lang w:val="el-GR"/>
        </w:rPr>
      </w:pPr>
      <w:r w:rsidRPr="00741C1B">
        <w:rPr>
          <w:rFonts w:asciiTheme="minorBidi" w:hAnsiTheme="minorBidi"/>
          <w:rtl/>
        </w:rPr>
        <w:t>نود أن نخبركم أن مدرستنا ستنظم احتفالا بعيد الميلاد سيشارك فيه جميع أطفال</w:t>
      </w:r>
      <w:r>
        <w:rPr>
          <w:rFonts w:asciiTheme="minorBidi" w:hAnsiTheme="minorBidi" w:hint="cs"/>
          <w:rtl/>
          <w:lang w:bidi="ar-EG"/>
        </w:rPr>
        <w:t xml:space="preserve"> الصف </w:t>
      </w:r>
      <w:r w:rsidRPr="00741C1B">
        <w:rPr>
          <w:rFonts w:asciiTheme="minorBidi" w:hAnsiTheme="minorBidi"/>
          <w:rtl/>
        </w:rPr>
        <w:t xml:space="preserve"> ................. </w:t>
      </w:r>
      <w:r>
        <w:rPr>
          <w:rFonts w:asciiTheme="minorBidi" w:hAnsiTheme="minorBidi" w:hint="cs"/>
          <w:rtl/>
          <w:lang w:bidi="ar-EG"/>
        </w:rPr>
        <w:t xml:space="preserve">, </w:t>
      </w:r>
      <w:r w:rsidRPr="00741C1B">
        <w:rPr>
          <w:rFonts w:asciiTheme="minorBidi" w:hAnsiTheme="minorBidi"/>
          <w:rtl/>
        </w:rPr>
        <w:t xml:space="preserve">سيقام الاحتفال في فترة بعد الظهر وسيتم دعوة جميع الآباء والأوصياء. </w:t>
      </w:r>
    </w:p>
    <w:p w14:paraId="4FE1EF71" w14:textId="77777777" w:rsidR="00741C1B" w:rsidRPr="00741C1B" w:rsidRDefault="00741C1B" w:rsidP="00414463">
      <w:pPr>
        <w:bidi/>
        <w:rPr>
          <w:rFonts w:asciiTheme="minorBidi" w:hAnsiTheme="minorBidi"/>
          <w:lang w:val="el-GR"/>
        </w:rPr>
      </w:pPr>
      <w:r w:rsidRPr="00741C1B">
        <w:rPr>
          <w:rFonts w:asciiTheme="minorBidi" w:hAnsiTheme="minorBidi"/>
          <w:rtl/>
        </w:rPr>
        <w:t xml:space="preserve">يرجى تعبئة النموذج أدناه، حسب رغبتك في مشاركة طفلك في احتفال عيد الميلاد أم لا. </w:t>
      </w:r>
    </w:p>
    <w:p w14:paraId="29ABA88E" w14:textId="77777777" w:rsidR="00741C1B" w:rsidRPr="00741C1B" w:rsidRDefault="00741C1B" w:rsidP="00414463">
      <w:pPr>
        <w:bidi/>
        <w:rPr>
          <w:rFonts w:asciiTheme="minorBidi" w:hAnsiTheme="minorBidi"/>
          <w:lang w:val="el-GR"/>
        </w:rPr>
      </w:pPr>
      <w:r w:rsidRPr="00741C1B">
        <w:rPr>
          <w:rFonts w:asciiTheme="minorBidi" w:hAnsiTheme="minorBidi"/>
          <w:rtl/>
        </w:rPr>
        <w:t>من المدرسة</w:t>
      </w:r>
    </w:p>
    <w:p w14:paraId="3E953C33" w14:textId="77777777" w:rsidR="00741C1B" w:rsidRPr="00741C1B" w:rsidRDefault="00741C1B" w:rsidP="00741C1B">
      <w:pPr>
        <w:rPr>
          <w:rFonts w:asciiTheme="minorBidi" w:hAnsiTheme="minorBidi"/>
          <w:b/>
          <w:bCs/>
          <w:u w:val="single"/>
          <w:lang w:val="el-GR"/>
        </w:rPr>
      </w:pPr>
    </w:p>
    <w:p w14:paraId="7E333C47" w14:textId="49BEB569" w:rsidR="00741C1B" w:rsidRPr="00741C1B" w:rsidRDefault="00741C1B" w:rsidP="00741C1B">
      <w:pPr>
        <w:rPr>
          <w:rFonts w:asciiTheme="minorBidi" w:hAnsiTheme="minorBidi"/>
          <w:b/>
          <w:bCs/>
          <w:u w:val="single"/>
          <w:lang w:val="el-GR"/>
        </w:rPr>
      </w:pPr>
      <w:r>
        <w:rPr>
          <w:noProof/>
        </w:rPr>
        <w:drawing>
          <wp:anchor distT="0" distB="0" distL="114300" distR="114300" simplePos="0" relativeHeight="251773952" behindDoc="0" locked="0" layoutInCell="1" allowOverlap="1" wp14:anchorId="6F0CE167" wp14:editId="3FE7B4ED">
            <wp:simplePos x="0" y="0"/>
            <wp:positionH relativeFrom="margin">
              <wp:posOffset>4277360</wp:posOffset>
            </wp:positionH>
            <wp:positionV relativeFrom="paragraph">
              <wp:posOffset>274320</wp:posOffset>
            </wp:positionV>
            <wp:extent cx="1436370" cy="278130"/>
            <wp:effectExtent l="0" t="0" r="0" b="7620"/>
            <wp:wrapNone/>
            <wp:docPr id="1887497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25390" b="29186"/>
                    <a:stretch/>
                  </pic:blipFill>
                  <pic:spPr bwMode="auto">
                    <a:xfrm>
                      <a:off x="0" y="0"/>
                      <a:ext cx="1436370" cy="278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9C6223" w14:textId="309B1D45" w:rsidR="00741C1B" w:rsidRPr="00741C1B" w:rsidRDefault="00741C1B" w:rsidP="00741C1B">
      <w:pPr>
        <w:rPr>
          <w:rFonts w:asciiTheme="minorBidi" w:hAnsiTheme="minorBidi"/>
          <w:b/>
          <w:bCs/>
          <w:u w:val="single"/>
          <w:lang w:val="el-GR"/>
        </w:rPr>
      </w:pPr>
    </w:p>
    <w:p w14:paraId="206D9363" w14:textId="17CD7E10" w:rsidR="00741C1B" w:rsidRPr="00741C1B" w:rsidRDefault="00741C1B" w:rsidP="00741C1B">
      <w:pPr>
        <w:rPr>
          <w:rFonts w:asciiTheme="minorBidi" w:hAnsiTheme="minorBidi"/>
          <w:b/>
          <w:bCs/>
          <w:u w:val="single"/>
          <w:lang w:val="el-GR"/>
        </w:rPr>
      </w:pPr>
      <w:r>
        <w:rPr>
          <w:rFonts w:asciiTheme="minorBidi" w:hAnsiTheme="minorBidi"/>
          <w:noProof/>
          <w:lang w:val="el-GR"/>
        </w:rPr>
        <mc:AlternateContent>
          <mc:Choice Requires="wps">
            <w:drawing>
              <wp:anchor distT="0" distB="0" distL="114300" distR="114300" simplePos="0" relativeHeight="251776000" behindDoc="0" locked="0" layoutInCell="1" allowOverlap="1" wp14:anchorId="6B0B0795" wp14:editId="5FAE5B07">
                <wp:simplePos x="0" y="0"/>
                <wp:positionH relativeFrom="rightMargin">
                  <wp:posOffset>-4571365</wp:posOffset>
                </wp:positionH>
                <wp:positionV relativeFrom="paragraph">
                  <wp:posOffset>186856</wp:posOffset>
                </wp:positionV>
                <wp:extent cx="333375" cy="247650"/>
                <wp:effectExtent l="0" t="0" r="28575" b="19050"/>
                <wp:wrapNone/>
                <wp:docPr id="1739026055"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EB986E" id="Rectangle 34" o:spid="_x0000_s1026" style="position:absolute;margin-left:-359.95pt;margin-top:14.7pt;width:26.25pt;height:19.5pt;z-index:251776000;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pZ0cy+EAAAALAQAADwAAAGRycy9kb3ducmV2LnhtbEyPy2rD&#10;MBBF94X+g5hCd46UNDixazmEQlbtJg8C2cnW1DbVw1iK4/59J6t0N8Mc7pxbbCZr2IhD6LyTMJ8J&#10;YOhqrzvXSDgdd8kaWIjKaWW8Qwm/GGBTPj8VKtf+5vY4HmLDKMSFXEloY+xzzkPdolVh5nt0dPv2&#10;g1WR1qHhelA3CreGL4RIuVWdow+t6vGjxfrncLUS9uJ4/rRfb+JSidM57Kypxq2R8vVl2r4DizjF&#10;Bwx3fVKHkpwqf3U6MCMhWc2zjFgJi2wJjIgkTVc0VRLS9RJ4WfD/Hco/AAAA//8DAFBLAQItABQA&#10;BgAIAAAAIQC2gziS/gAAAOEBAAATAAAAAAAAAAAAAAAAAAAAAABbQ29udGVudF9UeXBlc10ueG1s&#10;UEsBAi0AFAAGAAgAAAAhADj9If/WAAAAlAEAAAsAAAAAAAAAAAAAAAAALwEAAF9yZWxzLy5yZWxz&#10;UEsBAi0AFAAGAAgAAAAhAELzS6daAgAAtQQAAA4AAAAAAAAAAAAAAAAALgIAAGRycy9lMm9Eb2Mu&#10;eG1sUEsBAi0AFAAGAAgAAAAhAKWdHMvhAAAACwEAAA8AAAAAAAAAAAAAAAAAtAQAAGRycy9kb3du&#10;cmV2LnhtbFBLBQYAAAAABAAEAPMAAADCBQAAAAA=&#10;" filled="f" strokecolor="windowText" strokeweight="1pt">
                <w10:wrap anchorx="margin"/>
              </v:rect>
            </w:pict>
          </mc:Fallback>
        </mc:AlternateContent>
      </w:r>
    </w:p>
    <w:p w14:paraId="249C7276" w14:textId="37869D52" w:rsidR="00741C1B" w:rsidRPr="007B7C6A" w:rsidRDefault="00741C1B" w:rsidP="001C207E">
      <w:pPr>
        <w:pStyle w:val="ListParagraph"/>
        <w:numPr>
          <w:ilvl w:val="1"/>
          <w:numId w:val="56"/>
        </w:numPr>
        <w:bidi/>
        <w:rPr>
          <w:rFonts w:asciiTheme="minorBidi" w:hAnsiTheme="minorBidi"/>
          <w:rtl/>
          <w:lang w:bidi="ar-EG"/>
        </w:rPr>
      </w:pPr>
      <w:r w:rsidRPr="007B7C6A">
        <w:rPr>
          <w:rFonts w:asciiTheme="minorBidi" w:hAnsiTheme="minorBidi" w:hint="cs"/>
          <w:rtl/>
          <w:lang w:bidi="ar-EG"/>
        </w:rPr>
        <w:t>ارغب</w:t>
      </w:r>
      <w:r w:rsidRPr="007B7C6A">
        <w:rPr>
          <w:rFonts w:asciiTheme="minorBidi" w:hAnsiTheme="minorBidi"/>
          <w:rtl/>
        </w:rPr>
        <w:t xml:space="preserve"> لطفلي أن يشارك في احتفال عيد الميلاد</w:t>
      </w:r>
    </w:p>
    <w:p w14:paraId="260A6D05" w14:textId="4EF455C7" w:rsidR="007B7C6A" w:rsidRPr="007B7C6A" w:rsidRDefault="007B7C6A" w:rsidP="007B7C6A">
      <w:pPr>
        <w:pStyle w:val="ListParagraph"/>
        <w:bidi/>
        <w:ind w:left="1440"/>
        <w:rPr>
          <w:rFonts w:asciiTheme="minorBidi" w:hAnsiTheme="minorBidi"/>
          <w:lang w:val="el-GR" w:bidi="ar-EG"/>
        </w:rPr>
      </w:pPr>
      <w:r>
        <w:rPr>
          <w:rFonts w:asciiTheme="minorBidi" w:hAnsiTheme="minorBidi"/>
          <w:noProof/>
          <w:lang w:val="el-GR"/>
        </w:rPr>
        <mc:AlternateContent>
          <mc:Choice Requires="wps">
            <w:drawing>
              <wp:anchor distT="0" distB="0" distL="114300" distR="114300" simplePos="0" relativeHeight="251778048" behindDoc="0" locked="0" layoutInCell="1" allowOverlap="1" wp14:anchorId="2CCC9034" wp14:editId="7BB07D1C">
                <wp:simplePos x="0" y="0"/>
                <wp:positionH relativeFrom="rightMargin">
                  <wp:posOffset>-4571420</wp:posOffset>
                </wp:positionH>
                <wp:positionV relativeFrom="paragraph">
                  <wp:posOffset>242514</wp:posOffset>
                </wp:positionV>
                <wp:extent cx="333375" cy="247650"/>
                <wp:effectExtent l="0" t="0" r="28575" b="19050"/>
                <wp:wrapNone/>
                <wp:docPr id="161275745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97EECE" id="Rectangle 34" o:spid="_x0000_s1026" style="position:absolute;margin-left:-359.95pt;margin-top:19.1pt;width:26.25pt;height:19.5pt;z-index:251778048;visibility:visible;mso-wrap-style:square;mso-wrap-distance-left:9pt;mso-wrap-distance-top:0;mso-wrap-distance-right:9pt;mso-wrap-distance-bottom:0;mso-position-horizontal:absolute;mso-position-horizontal-relative:right-margin-area;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u1GwuEAAAALAQAADwAAAGRycy9kb3ducmV2LnhtbEyPy2rD&#10;MBBF94X+g5hCd44Up9iJ63EIhazaTR4EspOtqW2qh7EUx/37qqt2OdzDvWfK7Ww0m2j0vbMIy4UA&#10;RrZxqrctwvm0T9bAfJBWSe0sIXyTh231+FDKQrm7PdB0DC2LJdYXEqELYSg4901HRvqFG8jG7NON&#10;RoZ4ji1Xo7zHcqN5KkTGjextXOjkQG8dNV/Hm0E4iNPl3XysxLUW54vfG11PO434/DTvXoEFmsMf&#10;DL/6UR2q6FS7m1WeaYQkX242kUVYrVNgkUiyLH8BViPkeQq8Kvn/H6ofAAAA//8DAFBLAQItABQA&#10;BgAIAAAAIQC2gziS/gAAAOEBAAATAAAAAAAAAAAAAAAAAAAAAABbQ29udGVudF9UeXBlc10ueG1s&#10;UEsBAi0AFAAGAAgAAAAhADj9If/WAAAAlAEAAAsAAAAAAAAAAAAAAAAALwEAAF9yZWxzLy5yZWxz&#10;UEsBAi0AFAAGAAgAAAAhAELzS6daAgAAtQQAAA4AAAAAAAAAAAAAAAAALgIAAGRycy9lMm9Eb2Mu&#10;eG1sUEsBAi0AFAAGAAgAAAAhAILtRsLhAAAACwEAAA8AAAAAAAAAAAAAAAAAtAQAAGRycy9kb3du&#10;cmV2LnhtbFBLBQYAAAAABAAEAPMAAADCBQAAAAA=&#10;" filled="f" strokecolor="windowText" strokeweight="1pt">
                <w10:wrap anchorx="margin"/>
              </v:rect>
            </w:pict>
          </mc:Fallback>
        </mc:AlternateContent>
      </w:r>
    </w:p>
    <w:p w14:paraId="20DFD0D7" w14:textId="010243EC" w:rsidR="00741C1B" w:rsidRPr="00741C1B" w:rsidRDefault="00741C1B" w:rsidP="00375E37">
      <w:pPr>
        <w:bidi/>
        <w:rPr>
          <w:rFonts w:asciiTheme="minorBidi" w:hAnsiTheme="minorBidi"/>
          <w:lang w:val="el-GR"/>
        </w:rPr>
      </w:pPr>
      <w:r w:rsidRPr="00741C1B">
        <w:rPr>
          <w:rFonts w:asciiTheme="minorBidi" w:hAnsiTheme="minorBidi"/>
          <w:rtl/>
        </w:rPr>
        <w:t>2.</w:t>
      </w:r>
      <w:r w:rsidRPr="00741C1B">
        <w:rPr>
          <w:rFonts w:asciiTheme="minorBidi" w:hAnsiTheme="minorBidi"/>
          <w:rtl/>
        </w:rPr>
        <w:tab/>
        <w:t xml:space="preserve"> </w:t>
      </w:r>
      <w:r>
        <w:rPr>
          <w:rFonts w:asciiTheme="minorBidi" w:hAnsiTheme="minorBidi" w:hint="cs"/>
          <w:rtl/>
          <w:lang w:bidi="ar-EG"/>
        </w:rPr>
        <w:t>ارغب</w:t>
      </w:r>
      <w:r w:rsidRPr="00741C1B">
        <w:rPr>
          <w:rFonts w:asciiTheme="minorBidi" w:hAnsiTheme="minorBidi"/>
          <w:rtl/>
        </w:rPr>
        <w:t xml:space="preserve"> ألا يشارك طفلي في احتفال عيد الميلاد</w:t>
      </w:r>
    </w:p>
    <w:p w14:paraId="455B95E2" w14:textId="77777777" w:rsidR="00741C1B" w:rsidRPr="00741C1B" w:rsidRDefault="00741C1B" w:rsidP="00375E37">
      <w:pPr>
        <w:rPr>
          <w:rFonts w:asciiTheme="minorBidi" w:hAnsiTheme="minorBidi"/>
          <w:lang w:val="el-GR"/>
        </w:rPr>
      </w:pPr>
    </w:p>
    <w:p w14:paraId="6591C768" w14:textId="77777777" w:rsidR="00741C1B" w:rsidRPr="00741C1B" w:rsidRDefault="00741C1B" w:rsidP="00375E37">
      <w:pPr>
        <w:bidi/>
        <w:rPr>
          <w:rFonts w:asciiTheme="minorBidi" w:hAnsiTheme="minorBidi"/>
          <w:lang w:val="el-GR"/>
        </w:rPr>
      </w:pPr>
      <w:r w:rsidRPr="00741C1B">
        <w:rPr>
          <w:rFonts w:asciiTheme="minorBidi" w:hAnsiTheme="minorBidi"/>
          <w:rtl/>
        </w:rPr>
        <w:t>اسم الطفل: ...........................................</w:t>
      </w:r>
    </w:p>
    <w:p w14:paraId="249BC57D" w14:textId="2605483F" w:rsidR="00741C1B" w:rsidRPr="00741C1B" w:rsidRDefault="00741C1B" w:rsidP="00375E37">
      <w:pPr>
        <w:bidi/>
        <w:rPr>
          <w:rFonts w:asciiTheme="minorBidi" w:hAnsiTheme="minorBidi"/>
          <w:lang w:val="el-GR"/>
        </w:rPr>
      </w:pPr>
      <w:r>
        <w:rPr>
          <w:rFonts w:asciiTheme="minorBidi" w:hAnsiTheme="minorBidi" w:hint="cs"/>
          <w:rtl/>
          <w:lang w:bidi="ar-EG"/>
        </w:rPr>
        <w:t>الصف</w:t>
      </w:r>
      <w:r w:rsidRPr="00741C1B">
        <w:rPr>
          <w:rFonts w:asciiTheme="minorBidi" w:hAnsiTheme="minorBidi"/>
          <w:rtl/>
        </w:rPr>
        <w:t>: ..........................................</w:t>
      </w:r>
    </w:p>
    <w:p w14:paraId="3F9EF39E" w14:textId="06F404AF" w:rsidR="00325590" w:rsidRPr="00741C1B" w:rsidRDefault="00325590" w:rsidP="005465DA">
      <w:pPr>
        <w:jc w:val="both"/>
        <w:rPr>
          <w:rFonts w:asciiTheme="minorBidi" w:hAnsiTheme="minorBidi"/>
          <w:lang w:val="el-GR"/>
        </w:rPr>
      </w:pPr>
    </w:p>
    <w:p w14:paraId="7BB8C16D" w14:textId="77777777" w:rsidR="00325590" w:rsidRDefault="00325590" w:rsidP="005465DA">
      <w:pPr>
        <w:jc w:val="both"/>
        <w:rPr>
          <w:rFonts w:asciiTheme="minorBidi" w:hAnsiTheme="minorBidi"/>
          <w:b/>
          <w:bCs/>
          <w:u w:val="single"/>
          <w:lang w:val="el-GR"/>
        </w:rPr>
      </w:pPr>
    </w:p>
    <w:p w14:paraId="58939914" w14:textId="77777777" w:rsidR="00325590" w:rsidRDefault="00325590" w:rsidP="005465DA">
      <w:pPr>
        <w:jc w:val="both"/>
        <w:rPr>
          <w:rFonts w:asciiTheme="minorBidi" w:hAnsiTheme="minorBidi"/>
          <w:b/>
          <w:bCs/>
          <w:u w:val="single"/>
          <w:lang w:val="el-GR"/>
        </w:rPr>
      </w:pPr>
    </w:p>
    <w:p w14:paraId="04B4D18B" w14:textId="77777777" w:rsidR="00325590" w:rsidRDefault="00325590" w:rsidP="005465DA">
      <w:pPr>
        <w:jc w:val="both"/>
        <w:rPr>
          <w:rFonts w:asciiTheme="minorBidi" w:hAnsiTheme="minorBidi"/>
          <w:b/>
          <w:bCs/>
          <w:u w:val="single"/>
          <w:lang w:val="el-GR" w:bidi="ar-EG"/>
        </w:rPr>
      </w:pPr>
    </w:p>
    <w:p w14:paraId="58632172" w14:textId="77777777" w:rsidR="00FC27C7" w:rsidRDefault="00FC27C7" w:rsidP="005465DA">
      <w:pPr>
        <w:jc w:val="both"/>
        <w:rPr>
          <w:rFonts w:asciiTheme="minorBidi" w:hAnsiTheme="minorBidi"/>
          <w:b/>
          <w:bCs/>
          <w:u w:val="single"/>
          <w:lang w:val="el-GR"/>
        </w:rPr>
      </w:pPr>
    </w:p>
    <w:p w14:paraId="7A5B38DA" w14:textId="1AD4A006" w:rsidR="00C604C4" w:rsidRPr="00EF7253" w:rsidRDefault="00C7471E" w:rsidP="00C604C4">
      <w:pPr>
        <w:jc w:val="both"/>
        <w:rPr>
          <w:rFonts w:asciiTheme="minorBidi" w:hAnsiTheme="minorBidi"/>
          <w:b/>
          <w:bCs/>
          <w:u w:val="single"/>
          <w:lang w:val="el-GR"/>
        </w:rPr>
      </w:pPr>
      <w:r>
        <w:rPr>
          <w:rFonts w:asciiTheme="minorBidi" w:hAnsiTheme="minorBidi"/>
          <w:b/>
          <w:bCs/>
          <w:u w:val="single"/>
          <w:lang w:val="el-GR"/>
        </w:rPr>
        <w:lastRenderedPageBreak/>
        <w:t xml:space="preserve">9. </w:t>
      </w:r>
      <w:r w:rsidR="00C604C4">
        <w:rPr>
          <w:rFonts w:asciiTheme="minorBidi" w:hAnsiTheme="minorBidi"/>
          <w:b/>
          <w:bCs/>
          <w:u w:val="single"/>
          <w:lang w:val="el-GR"/>
        </w:rPr>
        <w:t xml:space="preserve">Φάκελος επικοινωνίας σχολείου – οικογένειας </w:t>
      </w:r>
    </w:p>
    <w:p w14:paraId="18A100ED" w14:textId="77777777" w:rsidR="00C604C4" w:rsidRPr="00954581" w:rsidRDefault="00C604C4" w:rsidP="00C604C4">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3AD5624" w14:textId="77777777" w:rsidR="00C604C4" w:rsidRPr="00954581" w:rsidRDefault="00C604C4" w:rsidP="00C604C4">
      <w:pPr>
        <w:rPr>
          <w:rFonts w:asciiTheme="minorBidi" w:hAnsiTheme="minorBidi"/>
          <w:b/>
          <w:bCs/>
          <w:u w:val="single"/>
          <w:lang w:val="el-GR"/>
        </w:rPr>
      </w:pPr>
    </w:p>
    <w:p w14:paraId="5BCE9F4F"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0C279D6" w14:textId="77777777" w:rsidR="00C604C4" w:rsidRPr="005971C1" w:rsidRDefault="00C604C4" w:rsidP="00C604C4">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5FC8BBF1" w14:textId="77777777" w:rsidR="00C604C4" w:rsidRPr="005971C1" w:rsidRDefault="00C604C4" w:rsidP="00C604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DEE50B" w14:textId="77777777" w:rsidR="00C604C4" w:rsidRDefault="00C604C4" w:rsidP="00C604C4">
      <w:pPr>
        <w:spacing w:after="0" w:line="240" w:lineRule="auto"/>
        <w:jc w:val="both"/>
        <w:rPr>
          <w:rFonts w:asciiTheme="minorBidi" w:hAnsiTheme="minorBidi"/>
          <w:lang w:val="el-GR"/>
        </w:rPr>
      </w:pPr>
    </w:p>
    <w:p w14:paraId="2C059E54" w14:textId="77777777" w:rsidR="00C604C4" w:rsidRDefault="00C604C4" w:rsidP="00C604C4">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AA17B0D" w14:textId="77777777" w:rsidR="00C604C4" w:rsidRDefault="00C604C4" w:rsidP="005465DA">
      <w:pPr>
        <w:jc w:val="both"/>
        <w:rPr>
          <w:rFonts w:asciiTheme="minorBidi" w:hAnsiTheme="minorBidi"/>
          <w:b/>
          <w:bCs/>
          <w:u w:val="single"/>
          <w:lang w:val="el-GR"/>
        </w:rPr>
      </w:pPr>
    </w:p>
    <w:p w14:paraId="76870A4F" w14:textId="688A18C7"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σας θα μεταφέρουν από το σχολείο στο σπίτι, καθημερινά, έναν </w:t>
      </w:r>
      <w:r w:rsidRPr="00C604C4">
        <w:rPr>
          <w:rFonts w:asciiTheme="minorBidi" w:hAnsiTheme="minorBidi"/>
          <w:b/>
          <w:bCs/>
          <w:lang w:val="el-GR"/>
        </w:rPr>
        <w:t xml:space="preserve">Φάκελο </w:t>
      </w:r>
      <w:r>
        <w:rPr>
          <w:rFonts w:asciiTheme="minorBidi" w:hAnsiTheme="minorBidi"/>
          <w:b/>
          <w:bCs/>
          <w:lang w:val="el-GR"/>
        </w:rPr>
        <w:t>Ε</w:t>
      </w:r>
      <w:r w:rsidRPr="00C604C4">
        <w:rPr>
          <w:rFonts w:asciiTheme="minorBidi" w:hAnsiTheme="minorBidi"/>
          <w:b/>
          <w:bCs/>
          <w:lang w:val="el-GR"/>
        </w:rPr>
        <w:t>πικοινωνίας</w:t>
      </w:r>
      <w:r w:rsidRPr="00C604C4">
        <w:rPr>
          <w:rFonts w:asciiTheme="minorBidi" w:hAnsiTheme="minorBidi"/>
          <w:lang w:val="el-GR"/>
        </w:rPr>
        <w:t xml:space="preserve">, ο οποίος θα περιέχει όλες τις ανακοινώσεις και τις πληροφορίες που αφορούν στο σχολείο και θα πρέπει να βλέπουν οι γονείς/κηδεμόνες. </w:t>
      </w:r>
    </w:p>
    <w:p w14:paraId="58E1046E" w14:textId="44C29E86" w:rsidR="00C604C4" w:rsidRPr="00C604C4" w:rsidRDefault="00C604C4" w:rsidP="00C604C4">
      <w:pPr>
        <w:spacing w:line="360" w:lineRule="auto"/>
        <w:jc w:val="both"/>
        <w:rPr>
          <w:rFonts w:asciiTheme="minorBidi" w:hAnsiTheme="minorBidi"/>
          <w:lang w:val="el-GR"/>
        </w:rPr>
      </w:pPr>
      <w:r w:rsidRPr="00C604C4">
        <w:rPr>
          <w:rFonts w:asciiTheme="minorBidi" w:hAnsiTheme="minorBidi"/>
          <w:lang w:val="el-GR"/>
        </w:rPr>
        <w:t xml:space="preserve">Σας παρακαλούμε όπως ελέγχετε αυτό τον Φάκελο </w:t>
      </w:r>
      <w:r>
        <w:rPr>
          <w:rFonts w:asciiTheme="minorBidi" w:hAnsiTheme="minorBidi"/>
          <w:lang w:val="el-GR"/>
        </w:rPr>
        <w:t>Ε</w:t>
      </w:r>
      <w:r w:rsidRPr="00C604C4">
        <w:rPr>
          <w:rFonts w:asciiTheme="minorBidi" w:hAnsiTheme="minorBidi"/>
          <w:lang w:val="el-GR"/>
        </w:rPr>
        <w:t xml:space="preserve">πικοινωνίας καθημερινά, ώστε να μας στέλνετε πίσω όλες τις πληροφορίες που είναι απαραίτητες για τη λειτουργία του σχολείου και τη μεταξύ μας επικοινωνία. </w:t>
      </w:r>
    </w:p>
    <w:p w14:paraId="684693D2" w14:textId="77777777" w:rsidR="00C604C4" w:rsidRDefault="00C604C4" w:rsidP="00C604C4">
      <w:pPr>
        <w:spacing w:line="360" w:lineRule="auto"/>
        <w:jc w:val="right"/>
        <w:rPr>
          <w:rFonts w:asciiTheme="minorBidi" w:hAnsiTheme="minorBidi"/>
          <w:lang w:val="el-GR"/>
        </w:rPr>
      </w:pPr>
      <w:r>
        <w:rPr>
          <w:rFonts w:asciiTheme="minorBidi" w:hAnsiTheme="minorBidi"/>
          <w:lang w:val="el-GR"/>
        </w:rPr>
        <w:t>Από το σχολείο</w:t>
      </w:r>
    </w:p>
    <w:p w14:paraId="3A753A41" w14:textId="77777777" w:rsidR="00325590" w:rsidRDefault="00325590" w:rsidP="005465DA">
      <w:pPr>
        <w:jc w:val="both"/>
        <w:rPr>
          <w:rFonts w:asciiTheme="minorBidi" w:hAnsiTheme="minorBidi"/>
          <w:b/>
          <w:bCs/>
          <w:u w:val="single"/>
          <w:lang w:val="el-GR"/>
        </w:rPr>
      </w:pPr>
    </w:p>
    <w:p w14:paraId="0DFABF2E" w14:textId="77777777" w:rsidR="006D253B" w:rsidRPr="003D0CA4" w:rsidRDefault="006D253B" w:rsidP="00E73E4D">
      <w:pPr>
        <w:bidi/>
        <w:spacing w:line="360" w:lineRule="auto"/>
        <w:jc w:val="both"/>
        <w:rPr>
          <w:rFonts w:asciiTheme="minorBidi" w:hAnsiTheme="minorBidi"/>
          <w:b/>
          <w:bCs/>
          <w:u w:val="single"/>
          <w:lang w:val="el-GR"/>
        </w:rPr>
      </w:pPr>
      <w:r>
        <w:rPr>
          <w:rFonts w:asciiTheme="minorBidi" w:hAnsiTheme="minorBidi"/>
          <w:b/>
          <w:bCs/>
          <w:u w:val="single"/>
          <w:rtl/>
        </w:rPr>
        <w:t>9. الترجمة</w:t>
      </w:r>
    </w:p>
    <w:p w14:paraId="67850A18" w14:textId="77777777" w:rsidR="006D253B" w:rsidRDefault="006D253B" w:rsidP="00E73E4D">
      <w:pPr>
        <w:jc w:val="both"/>
        <w:rPr>
          <w:rFonts w:asciiTheme="minorBidi" w:hAnsiTheme="minorBidi"/>
          <w:b/>
          <w:bCs/>
          <w:u w:val="single"/>
          <w:lang w:val="el-GR"/>
        </w:rPr>
      </w:pPr>
    </w:p>
    <w:p w14:paraId="75E1385F" w14:textId="77777777" w:rsidR="006D253B" w:rsidRPr="006D253B" w:rsidRDefault="006D253B" w:rsidP="00E73E4D">
      <w:pPr>
        <w:bidi/>
        <w:jc w:val="both"/>
        <w:rPr>
          <w:rFonts w:asciiTheme="minorBidi" w:hAnsiTheme="minorBidi"/>
          <w:lang w:val="el-GR"/>
        </w:rPr>
      </w:pPr>
      <w:r w:rsidRPr="006D253B">
        <w:rPr>
          <w:rFonts w:asciiTheme="minorBidi" w:hAnsiTheme="minorBidi"/>
          <w:b/>
          <w:bCs/>
          <w:u w:val="single"/>
          <w:rtl/>
        </w:rPr>
        <w:t xml:space="preserve">9. ملف التواصل بين المدرسة والعائلة </w:t>
      </w:r>
    </w:p>
    <w:p w14:paraId="5C2528B5" w14:textId="77777777" w:rsidR="006D253B" w:rsidRPr="006D253B" w:rsidRDefault="006D253B" w:rsidP="006D253B">
      <w:pPr>
        <w:jc w:val="both"/>
        <w:rPr>
          <w:rFonts w:asciiTheme="minorBidi" w:hAnsiTheme="minorBidi"/>
          <w:lang w:val="el-GR"/>
        </w:rPr>
      </w:pPr>
      <w:r w:rsidRPr="006D253B">
        <w:rPr>
          <w:rFonts w:asciiTheme="minorBidi" w:hAnsiTheme="minorBidi"/>
          <w:rtl/>
        </w:rPr>
        <w:t>التاريخ: ..................</w:t>
      </w:r>
    </w:p>
    <w:p w14:paraId="18979E98" w14:textId="77777777" w:rsidR="006D253B" w:rsidRPr="006D253B" w:rsidRDefault="006D253B" w:rsidP="006F6DD6">
      <w:pPr>
        <w:bidi/>
        <w:jc w:val="both"/>
        <w:rPr>
          <w:rFonts w:asciiTheme="minorBidi" w:hAnsiTheme="minorBidi"/>
          <w:lang w:val="el-GR"/>
        </w:rPr>
      </w:pPr>
      <w:r w:rsidRPr="006D253B">
        <w:rPr>
          <w:rFonts w:asciiTheme="minorBidi" w:hAnsiTheme="minorBidi"/>
          <w:rtl/>
        </w:rPr>
        <w:t>المدرسة الابتدائية: ................................</w:t>
      </w:r>
    </w:p>
    <w:p w14:paraId="0BABE3D8" w14:textId="77777777" w:rsidR="006D253B" w:rsidRPr="006D253B" w:rsidRDefault="006D253B" w:rsidP="006D253B">
      <w:pPr>
        <w:bidi/>
        <w:jc w:val="center"/>
        <w:rPr>
          <w:rFonts w:asciiTheme="minorBidi" w:hAnsiTheme="minorBidi"/>
          <w:b/>
          <w:bCs/>
          <w:u w:val="single"/>
          <w:lang w:val="el-GR"/>
        </w:rPr>
      </w:pPr>
      <w:r w:rsidRPr="006D253B">
        <w:rPr>
          <w:rFonts w:asciiTheme="minorBidi" w:hAnsiTheme="minorBidi"/>
          <w:b/>
          <w:bCs/>
          <w:u w:val="single"/>
          <w:rtl/>
        </w:rPr>
        <w:t>إعلان</w:t>
      </w:r>
    </w:p>
    <w:p w14:paraId="5C5098E7" w14:textId="77777777" w:rsidR="006D253B" w:rsidRPr="006D253B" w:rsidRDefault="006D253B" w:rsidP="006F6DD6">
      <w:pPr>
        <w:bidi/>
        <w:jc w:val="both"/>
        <w:rPr>
          <w:rFonts w:asciiTheme="minorBidi" w:hAnsiTheme="minorBidi"/>
          <w:lang w:val="el-GR"/>
        </w:rPr>
      </w:pPr>
      <w:r w:rsidRPr="006D253B">
        <w:rPr>
          <w:rFonts w:asciiTheme="minorBidi" w:hAnsiTheme="minorBidi"/>
          <w:rtl/>
        </w:rPr>
        <w:t>أعزائي الآباء/الأوصياء،</w:t>
      </w:r>
    </w:p>
    <w:p w14:paraId="1B06C20B" w14:textId="77777777" w:rsidR="006D253B" w:rsidRPr="006D253B" w:rsidRDefault="006D253B" w:rsidP="006F6DD6">
      <w:pPr>
        <w:bidi/>
        <w:jc w:val="both"/>
        <w:rPr>
          <w:rFonts w:asciiTheme="minorBidi" w:hAnsiTheme="minorBidi"/>
          <w:lang w:val="el-GR"/>
        </w:rPr>
      </w:pPr>
      <w:r w:rsidRPr="006D253B">
        <w:rPr>
          <w:rFonts w:asciiTheme="minorBidi" w:hAnsiTheme="minorBidi"/>
          <w:rtl/>
        </w:rPr>
        <w:t xml:space="preserve">نود إعلامكم أن أطفالكم سيحملون من المدرسة إلى المنزل يوميا ملف اتصال، يحتوي على جميع الإعلانات والمعلومات المتعلقة بالمدرسة ويجب أن يطلع عليه أولياء الأمور/الأوصياء. </w:t>
      </w:r>
    </w:p>
    <w:p w14:paraId="6D4ED797" w14:textId="2AF406D4" w:rsidR="006D253B" w:rsidRDefault="006D253B" w:rsidP="006F6DD6">
      <w:pPr>
        <w:bidi/>
        <w:jc w:val="both"/>
        <w:rPr>
          <w:rFonts w:asciiTheme="minorBidi" w:hAnsiTheme="minorBidi"/>
          <w:rtl/>
          <w:lang w:bidi="ar-EG"/>
        </w:rPr>
      </w:pPr>
      <w:r w:rsidRPr="006D253B">
        <w:rPr>
          <w:rFonts w:asciiTheme="minorBidi" w:hAnsiTheme="minorBidi"/>
          <w:rtl/>
        </w:rPr>
        <w:t xml:space="preserve">يرجى مراجعة ملف الاتصال يوميا حتى تتمكن من إرسال جميع المعلومات اللازمة </w:t>
      </w:r>
      <w:r>
        <w:rPr>
          <w:rFonts w:asciiTheme="minorBidi" w:hAnsiTheme="minorBidi" w:hint="cs"/>
          <w:rtl/>
          <w:lang w:bidi="ar-EG"/>
        </w:rPr>
        <w:t>لعمل</w:t>
      </w:r>
      <w:r w:rsidRPr="006D253B">
        <w:rPr>
          <w:rFonts w:asciiTheme="minorBidi" w:hAnsiTheme="minorBidi"/>
          <w:rtl/>
        </w:rPr>
        <w:t xml:space="preserve"> المدرسة والتواصل بيننا. </w:t>
      </w:r>
    </w:p>
    <w:p w14:paraId="0C6F79B6" w14:textId="77777777" w:rsidR="00B61A4B" w:rsidRPr="006D253B" w:rsidRDefault="00B61A4B" w:rsidP="00B61A4B">
      <w:pPr>
        <w:bidi/>
        <w:jc w:val="both"/>
        <w:rPr>
          <w:rFonts w:asciiTheme="minorBidi" w:hAnsiTheme="minorBidi"/>
          <w:lang w:val="el-GR" w:bidi="ar-EG"/>
        </w:rPr>
      </w:pPr>
    </w:p>
    <w:p w14:paraId="04B1B385" w14:textId="77777777" w:rsidR="006D253B" w:rsidRPr="006D253B" w:rsidRDefault="006D253B" w:rsidP="006F6DD6">
      <w:pPr>
        <w:bidi/>
        <w:jc w:val="both"/>
        <w:rPr>
          <w:rFonts w:asciiTheme="minorBidi" w:hAnsiTheme="minorBidi"/>
          <w:lang w:val="el-GR"/>
        </w:rPr>
      </w:pPr>
      <w:r w:rsidRPr="006D253B">
        <w:rPr>
          <w:rFonts w:asciiTheme="minorBidi" w:hAnsiTheme="minorBidi"/>
          <w:rtl/>
        </w:rPr>
        <w:t>من المدرسة</w:t>
      </w:r>
    </w:p>
    <w:p w14:paraId="3040ABF1" w14:textId="77777777" w:rsidR="006D253B" w:rsidRPr="006D253B" w:rsidRDefault="006D253B" w:rsidP="006F6DD6">
      <w:pPr>
        <w:jc w:val="both"/>
        <w:rPr>
          <w:rFonts w:asciiTheme="minorBidi" w:hAnsiTheme="minorBidi"/>
          <w:b/>
          <w:bCs/>
          <w:u w:val="single"/>
          <w:lang w:val="el-GR"/>
        </w:rPr>
      </w:pPr>
    </w:p>
    <w:p w14:paraId="30AD8026" w14:textId="77777777" w:rsidR="006D253B" w:rsidRDefault="006D253B" w:rsidP="006D253B">
      <w:pPr>
        <w:jc w:val="both"/>
        <w:rPr>
          <w:rFonts w:asciiTheme="minorBidi" w:hAnsiTheme="minorBidi"/>
          <w:b/>
          <w:bCs/>
          <w:u w:val="single"/>
          <w:rtl/>
          <w:lang w:val="el-GR" w:bidi="ar-EG"/>
        </w:rPr>
      </w:pPr>
    </w:p>
    <w:p w14:paraId="7146141F" w14:textId="77777777" w:rsidR="006D253B" w:rsidRDefault="006D253B" w:rsidP="006D253B">
      <w:pPr>
        <w:jc w:val="both"/>
        <w:rPr>
          <w:rFonts w:asciiTheme="minorBidi" w:hAnsiTheme="minorBidi"/>
          <w:b/>
          <w:bCs/>
          <w:u w:val="single"/>
          <w:rtl/>
          <w:lang w:val="el-GR" w:bidi="ar-EG"/>
        </w:rPr>
      </w:pPr>
    </w:p>
    <w:p w14:paraId="276210E5" w14:textId="77777777" w:rsidR="006D253B" w:rsidRPr="006D253B" w:rsidRDefault="006D253B" w:rsidP="006D253B">
      <w:pPr>
        <w:jc w:val="both"/>
        <w:rPr>
          <w:rFonts w:asciiTheme="minorBidi" w:hAnsiTheme="minorBidi"/>
          <w:b/>
          <w:bCs/>
          <w:u w:val="single"/>
          <w:lang w:val="el-GR" w:bidi="ar-EG"/>
        </w:rPr>
      </w:pPr>
    </w:p>
    <w:p w14:paraId="6B56BB0C" w14:textId="77777777" w:rsidR="00325590" w:rsidRDefault="00325590" w:rsidP="005465DA">
      <w:pPr>
        <w:jc w:val="both"/>
        <w:rPr>
          <w:rFonts w:asciiTheme="minorBidi" w:hAnsiTheme="minorBidi"/>
          <w:b/>
          <w:bCs/>
          <w:u w:val="single"/>
          <w:lang w:val="el-GR" w:bidi="ar-EG"/>
        </w:rPr>
      </w:pPr>
    </w:p>
    <w:p w14:paraId="00790161" w14:textId="23CBD290" w:rsidR="002E51FC" w:rsidRPr="00EF7253" w:rsidRDefault="00C7471E" w:rsidP="002E51FC">
      <w:pPr>
        <w:jc w:val="both"/>
        <w:rPr>
          <w:rFonts w:asciiTheme="minorBidi" w:hAnsiTheme="minorBidi"/>
          <w:b/>
          <w:bCs/>
          <w:u w:val="single"/>
          <w:lang w:val="el-GR"/>
        </w:rPr>
      </w:pPr>
      <w:r>
        <w:rPr>
          <w:rFonts w:asciiTheme="minorBidi" w:hAnsiTheme="minorBidi"/>
          <w:b/>
          <w:bCs/>
          <w:u w:val="single"/>
          <w:lang w:val="el-GR"/>
        </w:rPr>
        <w:t xml:space="preserve">10. </w:t>
      </w:r>
      <w:r w:rsidR="002E51FC">
        <w:rPr>
          <w:rFonts w:asciiTheme="minorBidi" w:hAnsiTheme="minorBidi"/>
          <w:b/>
          <w:bCs/>
          <w:u w:val="single"/>
          <w:lang w:val="el-GR"/>
        </w:rPr>
        <w:t xml:space="preserve">Ημερολόγιο μαθημάτων </w:t>
      </w:r>
    </w:p>
    <w:p w14:paraId="3D369212" w14:textId="77777777" w:rsidR="002E51FC" w:rsidRPr="00954581" w:rsidRDefault="002E51FC" w:rsidP="002E51FC">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718EA058" w14:textId="77777777" w:rsidR="002E51FC" w:rsidRPr="00954581" w:rsidRDefault="002E51FC" w:rsidP="002E51FC">
      <w:pPr>
        <w:rPr>
          <w:rFonts w:asciiTheme="minorBidi" w:hAnsiTheme="minorBidi"/>
          <w:b/>
          <w:bCs/>
          <w:u w:val="single"/>
          <w:lang w:val="el-GR"/>
        </w:rPr>
      </w:pPr>
    </w:p>
    <w:p w14:paraId="07AA332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277A0BB5" w14:textId="77777777" w:rsidR="002E51FC" w:rsidRPr="005971C1" w:rsidRDefault="002E51FC" w:rsidP="002E51FC">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01FE7BD" w14:textId="77777777" w:rsidR="002E51FC" w:rsidRPr="005971C1" w:rsidRDefault="002E51FC" w:rsidP="002E51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309EDFD" w14:textId="77777777" w:rsidR="002E51FC" w:rsidRDefault="002E51FC" w:rsidP="002E51FC">
      <w:pPr>
        <w:spacing w:after="0" w:line="240" w:lineRule="auto"/>
        <w:jc w:val="both"/>
        <w:rPr>
          <w:rFonts w:asciiTheme="minorBidi" w:hAnsiTheme="minorBidi"/>
          <w:lang w:val="el-GR"/>
        </w:rPr>
      </w:pPr>
    </w:p>
    <w:p w14:paraId="1EFBE2D2" w14:textId="77777777" w:rsidR="002E51FC" w:rsidRDefault="002E51FC" w:rsidP="002E51FC">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03958F2" w14:textId="77777777" w:rsidR="002E51FC" w:rsidRDefault="002E51FC" w:rsidP="002E51FC">
      <w:pPr>
        <w:jc w:val="both"/>
        <w:rPr>
          <w:rFonts w:asciiTheme="minorBidi" w:hAnsiTheme="minorBidi"/>
          <w:b/>
          <w:bCs/>
          <w:u w:val="single"/>
          <w:lang w:val="el-GR"/>
        </w:rPr>
      </w:pPr>
    </w:p>
    <w:p w14:paraId="2BC42BC2" w14:textId="0F8AACA5" w:rsidR="002E51FC" w:rsidRDefault="002E51FC" w:rsidP="002E51FC">
      <w:pPr>
        <w:spacing w:line="360" w:lineRule="auto"/>
        <w:jc w:val="both"/>
        <w:rPr>
          <w:rFonts w:asciiTheme="minorBidi" w:hAnsiTheme="minorBidi"/>
          <w:lang w:val="el-GR"/>
        </w:rPr>
      </w:pPr>
      <w:r w:rsidRPr="00C604C4">
        <w:rPr>
          <w:rFonts w:asciiTheme="minorBidi" w:hAnsiTheme="minorBidi"/>
          <w:lang w:val="el-GR"/>
        </w:rPr>
        <w:t xml:space="preserve">Σας ενημερώνουμε ότι τα παιδιά </w:t>
      </w:r>
      <w:r>
        <w:rPr>
          <w:rFonts w:asciiTheme="minorBidi" w:hAnsiTheme="minorBidi"/>
          <w:lang w:val="el-GR"/>
        </w:rPr>
        <w:t xml:space="preserve">σας διαθέτουν το Ημερολόγιο Μαθημάτων, το οποίο δίνεται από το σχολείο. Στο ημερολόγιο αυτό, καταγράφεται η κατ’ οίκον εργασία που έχουν κάθε μέρα ή άλλες σημειώσεις που προκύπτουν από τη σχολική καθημερινότητα. </w:t>
      </w:r>
    </w:p>
    <w:p w14:paraId="09F00810" w14:textId="48614AA8" w:rsidR="002E51FC" w:rsidRDefault="002E51FC" w:rsidP="002E51FC">
      <w:pPr>
        <w:spacing w:line="360" w:lineRule="auto"/>
        <w:jc w:val="both"/>
        <w:rPr>
          <w:rFonts w:asciiTheme="minorBidi" w:hAnsiTheme="minorBidi"/>
          <w:b/>
          <w:bCs/>
          <w:u w:val="single"/>
          <w:lang w:val="el-GR"/>
        </w:rPr>
      </w:pPr>
      <w:r>
        <w:rPr>
          <w:rFonts w:asciiTheme="minorBidi" w:hAnsiTheme="minorBidi"/>
          <w:lang w:val="el-GR"/>
        </w:rPr>
        <w:t xml:space="preserve">Σας παρακαλούμε όπως ελέγχετε καθημερινά το ημερολόγιο των παιδιών σας, ώστε να ενημερώνεστε για την κατ’ οίκον εργασία τους ή για άλλα θέματα που αφορούν στο σχολείο και καταγράφονται σε αυτό. </w:t>
      </w:r>
    </w:p>
    <w:p w14:paraId="41888832" w14:textId="77777777" w:rsidR="002E51FC" w:rsidRDefault="002E51FC" w:rsidP="005465DA">
      <w:pPr>
        <w:jc w:val="both"/>
        <w:rPr>
          <w:rFonts w:asciiTheme="minorBidi" w:hAnsiTheme="minorBidi"/>
          <w:b/>
          <w:bCs/>
          <w:u w:val="single"/>
          <w:lang w:val="el-GR"/>
        </w:rPr>
      </w:pPr>
    </w:p>
    <w:p w14:paraId="5B19913F" w14:textId="68CA45AB" w:rsidR="002E51FC" w:rsidRDefault="002E51FC" w:rsidP="002E51FC">
      <w:pPr>
        <w:spacing w:line="360" w:lineRule="auto"/>
        <w:jc w:val="right"/>
        <w:rPr>
          <w:rFonts w:asciiTheme="minorBidi" w:hAnsiTheme="minorBidi"/>
          <w:rtl/>
          <w:lang w:val="el-GR" w:bidi="ar-EG"/>
        </w:rPr>
      </w:pPr>
      <w:r>
        <w:rPr>
          <w:rFonts w:asciiTheme="minorBidi" w:hAnsiTheme="minorBidi"/>
          <w:lang w:val="el-GR"/>
        </w:rPr>
        <w:t>Από το σχολείο</w:t>
      </w:r>
    </w:p>
    <w:p w14:paraId="35F9FEEE" w14:textId="77777777" w:rsidR="00B61A4B" w:rsidRDefault="00B61A4B" w:rsidP="002E51FC">
      <w:pPr>
        <w:spacing w:line="360" w:lineRule="auto"/>
        <w:jc w:val="right"/>
        <w:rPr>
          <w:rFonts w:asciiTheme="minorBidi" w:hAnsiTheme="minorBidi"/>
          <w:lang w:val="el-GR" w:bidi="ar-EG"/>
        </w:rPr>
      </w:pPr>
    </w:p>
    <w:p w14:paraId="06A0C0DB" w14:textId="3E9B6C64" w:rsidR="00B61A4B" w:rsidRPr="00B61A4B" w:rsidRDefault="00B61A4B" w:rsidP="00AF4038">
      <w:pPr>
        <w:bidi/>
        <w:spacing w:line="360" w:lineRule="auto"/>
        <w:jc w:val="both"/>
        <w:rPr>
          <w:rFonts w:asciiTheme="minorBidi" w:hAnsiTheme="minorBidi"/>
          <w:lang w:val="el-GR"/>
        </w:rPr>
      </w:pPr>
      <w:r w:rsidRPr="00B61A4B">
        <w:rPr>
          <w:rFonts w:asciiTheme="minorBidi" w:hAnsiTheme="minorBidi"/>
          <w:b/>
          <w:bCs/>
          <w:u w:val="single"/>
          <w:rtl/>
        </w:rPr>
        <w:t>10. الترجمة</w:t>
      </w:r>
    </w:p>
    <w:p w14:paraId="60134D33" w14:textId="3F9FB23F" w:rsidR="00B61A4B" w:rsidRPr="00B61A4B" w:rsidRDefault="00B61A4B" w:rsidP="005169D6">
      <w:pPr>
        <w:bidi/>
        <w:jc w:val="both"/>
        <w:rPr>
          <w:rFonts w:asciiTheme="minorBidi" w:hAnsiTheme="minorBidi"/>
          <w:b/>
          <w:bCs/>
          <w:u w:val="single"/>
          <w:lang w:val="el-GR"/>
        </w:rPr>
      </w:pPr>
      <w:r w:rsidRPr="00B61A4B">
        <w:rPr>
          <w:rFonts w:asciiTheme="minorBidi" w:hAnsiTheme="minorBidi"/>
          <w:b/>
          <w:bCs/>
          <w:u w:val="single"/>
          <w:rtl/>
        </w:rPr>
        <w:t xml:space="preserve">10. </w:t>
      </w:r>
      <w:r w:rsidR="00AF4038">
        <w:rPr>
          <w:rFonts w:asciiTheme="minorBidi" w:hAnsiTheme="minorBidi" w:hint="cs"/>
          <w:b/>
          <w:bCs/>
          <w:u w:val="single"/>
          <w:rtl/>
          <w:lang w:bidi="ar-EG"/>
        </w:rPr>
        <w:t>جدول الحصص</w:t>
      </w:r>
      <w:r w:rsidRPr="00B61A4B">
        <w:rPr>
          <w:rFonts w:asciiTheme="minorBidi" w:hAnsiTheme="minorBidi"/>
          <w:b/>
          <w:bCs/>
          <w:u w:val="single"/>
          <w:rtl/>
        </w:rPr>
        <w:t xml:space="preserve"> </w:t>
      </w:r>
    </w:p>
    <w:p w14:paraId="5F858DD8" w14:textId="77777777" w:rsidR="00B61A4B" w:rsidRPr="00B61A4B" w:rsidRDefault="00B61A4B" w:rsidP="00B61A4B">
      <w:pPr>
        <w:jc w:val="both"/>
        <w:rPr>
          <w:rFonts w:asciiTheme="minorBidi" w:hAnsiTheme="minorBidi"/>
          <w:lang w:val="el-GR"/>
        </w:rPr>
      </w:pPr>
      <w:r w:rsidRPr="00B61A4B">
        <w:rPr>
          <w:rFonts w:asciiTheme="minorBidi" w:hAnsiTheme="minorBidi"/>
          <w:rtl/>
        </w:rPr>
        <w:t>التاريخ: ..................</w:t>
      </w:r>
    </w:p>
    <w:p w14:paraId="4CC259FE" w14:textId="77777777" w:rsidR="00AF4038" w:rsidRDefault="00AF4038" w:rsidP="005169D6">
      <w:pPr>
        <w:bidi/>
        <w:jc w:val="both"/>
        <w:rPr>
          <w:rFonts w:asciiTheme="minorBidi" w:hAnsiTheme="minorBidi"/>
          <w:rtl/>
          <w:lang w:bidi="ar-EG"/>
        </w:rPr>
      </w:pPr>
    </w:p>
    <w:p w14:paraId="31B3178E" w14:textId="6B9A0EF1" w:rsidR="00AF4038" w:rsidRPr="00802DDD" w:rsidRDefault="00B61A4B" w:rsidP="00AF4038">
      <w:pPr>
        <w:bidi/>
        <w:jc w:val="both"/>
        <w:rPr>
          <w:rFonts w:asciiTheme="minorBidi" w:hAnsiTheme="minorBidi"/>
          <w:lang w:val="el-GR" w:bidi="ar-EG"/>
        </w:rPr>
      </w:pPr>
      <w:r w:rsidRPr="00B61A4B">
        <w:rPr>
          <w:rFonts w:asciiTheme="minorBidi" w:hAnsiTheme="minorBidi"/>
          <w:rtl/>
        </w:rPr>
        <w:t>المدرسة الابتدائية: ................................</w:t>
      </w:r>
    </w:p>
    <w:p w14:paraId="7E65C2E0" w14:textId="77777777" w:rsidR="00B61A4B" w:rsidRDefault="00B61A4B" w:rsidP="00B61A4B">
      <w:pPr>
        <w:bidi/>
        <w:jc w:val="center"/>
        <w:rPr>
          <w:rFonts w:asciiTheme="minorBidi" w:hAnsiTheme="minorBidi"/>
          <w:b/>
          <w:bCs/>
          <w:u w:val="single"/>
          <w:rtl/>
          <w:lang w:bidi="ar-EG"/>
        </w:rPr>
      </w:pPr>
      <w:r w:rsidRPr="00B61A4B">
        <w:rPr>
          <w:rFonts w:asciiTheme="minorBidi" w:hAnsiTheme="minorBidi"/>
          <w:b/>
          <w:bCs/>
          <w:u w:val="single"/>
          <w:rtl/>
        </w:rPr>
        <w:t>إعلان</w:t>
      </w:r>
    </w:p>
    <w:p w14:paraId="3BB40CD2" w14:textId="77777777" w:rsidR="00AF4038" w:rsidRPr="00B61A4B" w:rsidRDefault="00AF4038" w:rsidP="00AF4038">
      <w:pPr>
        <w:bidi/>
        <w:jc w:val="center"/>
        <w:rPr>
          <w:rFonts w:asciiTheme="minorBidi" w:hAnsiTheme="minorBidi"/>
          <w:b/>
          <w:bCs/>
          <w:u w:val="single"/>
          <w:lang w:val="el-GR" w:bidi="ar-EG"/>
        </w:rPr>
      </w:pPr>
    </w:p>
    <w:p w14:paraId="20F1FD45" w14:textId="77777777" w:rsidR="00B61A4B" w:rsidRPr="00B61A4B" w:rsidRDefault="00B61A4B" w:rsidP="005169D6">
      <w:pPr>
        <w:bidi/>
        <w:jc w:val="both"/>
        <w:rPr>
          <w:rFonts w:asciiTheme="minorBidi" w:hAnsiTheme="minorBidi"/>
          <w:lang w:val="el-GR"/>
        </w:rPr>
      </w:pPr>
      <w:r w:rsidRPr="00B61A4B">
        <w:rPr>
          <w:rFonts w:asciiTheme="minorBidi" w:hAnsiTheme="minorBidi"/>
          <w:rtl/>
        </w:rPr>
        <w:t>أعزائي الآباء/الأوصياء،</w:t>
      </w:r>
    </w:p>
    <w:p w14:paraId="7E8DF723" w14:textId="621657D0" w:rsidR="00B61A4B" w:rsidRPr="00B61A4B" w:rsidRDefault="00B61A4B" w:rsidP="005169D6">
      <w:pPr>
        <w:bidi/>
        <w:jc w:val="both"/>
        <w:rPr>
          <w:rFonts w:asciiTheme="minorBidi" w:hAnsiTheme="minorBidi"/>
          <w:lang w:val="el-GR"/>
        </w:rPr>
      </w:pPr>
      <w:r w:rsidRPr="00B61A4B">
        <w:rPr>
          <w:rFonts w:asciiTheme="minorBidi" w:hAnsiTheme="minorBidi"/>
          <w:rtl/>
        </w:rPr>
        <w:t xml:space="preserve">يرجى إعلامهم بأن أطفالكم لديهم </w:t>
      </w:r>
      <w:r w:rsidR="00AF4038">
        <w:rPr>
          <w:rFonts w:asciiTheme="minorBidi" w:hAnsiTheme="minorBidi" w:hint="cs"/>
          <w:rtl/>
          <w:lang w:bidi="ar-EG"/>
        </w:rPr>
        <w:t>جدول للحصص</w:t>
      </w:r>
      <w:r w:rsidRPr="00B61A4B">
        <w:rPr>
          <w:rFonts w:asciiTheme="minorBidi" w:hAnsiTheme="minorBidi"/>
          <w:rtl/>
        </w:rPr>
        <w:t>، الذي تقدمه المدرسة. في هذ</w:t>
      </w:r>
      <w:r w:rsidR="00AF4038">
        <w:rPr>
          <w:rFonts w:asciiTheme="minorBidi" w:hAnsiTheme="minorBidi" w:hint="cs"/>
          <w:rtl/>
          <w:lang w:bidi="ar-EG"/>
        </w:rPr>
        <w:t>ا</w:t>
      </w:r>
      <w:r w:rsidRPr="00B61A4B">
        <w:rPr>
          <w:rFonts w:asciiTheme="minorBidi" w:hAnsiTheme="minorBidi"/>
          <w:rtl/>
        </w:rPr>
        <w:t xml:space="preserve"> </w:t>
      </w:r>
      <w:r w:rsidR="00AF4038">
        <w:rPr>
          <w:rFonts w:asciiTheme="minorBidi" w:hAnsiTheme="minorBidi" w:hint="cs"/>
          <w:rtl/>
          <w:lang w:bidi="ar-EG"/>
        </w:rPr>
        <w:t>الجدول</w:t>
      </w:r>
      <w:r w:rsidRPr="00B61A4B">
        <w:rPr>
          <w:rFonts w:asciiTheme="minorBidi" w:hAnsiTheme="minorBidi"/>
          <w:rtl/>
        </w:rPr>
        <w:t xml:space="preserve">، يتم تسجيل الواجبات التي يقدمونها يوميا أو الملاحظات الأخرى التي تنشأ من الحياة اليومية المدرسية. </w:t>
      </w:r>
    </w:p>
    <w:p w14:paraId="274EE6F6" w14:textId="1F0A5BBE" w:rsidR="00B61A4B" w:rsidRPr="00B61A4B" w:rsidRDefault="00B61A4B" w:rsidP="005169D6">
      <w:pPr>
        <w:bidi/>
        <w:jc w:val="both"/>
        <w:rPr>
          <w:rFonts w:asciiTheme="minorBidi" w:hAnsiTheme="minorBidi"/>
          <w:lang w:val="el-GR"/>
        </w:rPr>
      </w:pPr>
      <w:r w:rsidRPr="00B61A4B">
        <w:rPr>
          <w:rFonts w:asciiTheme="minorBidi" w:hAnsiTheme="minorBidi"/>
          <w:rtl/>
        </w:rPr>
        <w:t xml:space="preserve">نرجو منك بلطف مراجعة </w:t>
      </w:r>
      <w:r w:rsidR="00AF4038">
        <w:rPr>
          <w:rFonts w:asciiTheme="minorBidi" w:hAnsiTheme="minorBidi" w:hint="cs"/>
          <w:rtl/>
          <w:lang w:bidi="ar-EG"/>
        </w:rPr>
        <w:t>جدول دروس</w:t>
      </w:r>
      <w:r w:rsidRPr="00B61A4B">
        <w:rPr>
          <w:rFonts w:asciiTheme="minorBidi" w:hAnsiTheme="minorBidi"/>
          <w:rtl/>
        </w:rPr>
        <w:t xml:space="preserve"> أطفالك يوميا، حتى يتم إعلامك بواجباتهم المنزلية أو القضايا الأخرى المتعلقة بالمدرسة وتوثيقها فيها. </w:t>
      </w:r>
    </w:p>
    <w:p w14:paraId="18FF3EEA" w14:textId="77777777" w:rsidR="00B61A4B" w:rsidRPr="00B61A4B" w:rsidRDefault="00B61A4B" w:rsidP="005169D6">
      <w:pPr>
        <w:jc w:val="both"/>
        <w:rPr>
          <w:rFonts w:asciiTheme="minorBidi" w:hAnsiTheme="minorBidi"/>
          <w:lang w:val="el-GR"/>
        </w:rPr>
      </w:pPr>
    </w:p>
    <w:p w14:paraId="131D5ECB" w14:textId="77777777" w:rsidR="00B61A4B" w:rsidRPr="00B61A4B" w:rsidRDefault="00B61A4B" w:rsidP="005169D6">
      <w:pPr>
        <w:bidi/>
        <w:jc w:val="both"/>
        <w:rPr>
          <w:rFonts w:asciiTheme="minorBidi" w:hAnsiTheme="minorBidi"/>
          <w:lang w:val="el-GR" w:bidi="ar-EG"/>
        </w:rPr>
      </w:pPr>
      <w:r w:rsidRPr="00B61A4B">
        <w:rPr>
          <w:rFonts w:asciiTheme="minorBidi" w:hAnsiTheme="minorBidi"/>
          <w:rtl/>
        </w:rPr>
        <w:t>من المدرسة</w:t>
      </w:r>
    </w:p>
    <w:p w14:paraId="71C2DCE2" w14:textId="77777777" w:rsidR="00F439CE" w:rsidRDefault="00F439CE" w:rsidP="005465DA">
      <w:pPr>
        <w:jc w:val="both"/>
        <w:rPr>
          <w:rFonts w:asciiTheme="minorBidi" w:hAnsiTheme="minorBidi"/>
          <w:b/>
          <w:bCs/>
          <w:u w:val="single"/>
          <w:lang w:val="el-GR"/>
        </w:rPr>
      </w:pPr>
    </w:p>
    <w:p w14:paraId="422A9092" w14:textId="371F0418" w:rsidR="005465DA" w:rsidRDefault="00C7471E" w:rsidP="005465DA">
      <w:pPr>
        <w:jc w:val="both"/>
        <w:rPr>
          <w:rFonts w:asciiTheme="minorBidi" w:hAnsiTheme="minorBidi"/>
          <w:b/>
          <w:bCs/>
          <w:u w:val="single"/>
          <w:lang w:val="el-GR"/>
        </w:rPr>
      </w:pPr>
      <w:r>
        <w:rPr>
          <w:rFonts w:asciiTheme="minorBidi" w:hAnsiTheme="minorBidi"/>
          <w:b/>
          <w:bCs/>
          <w:u w:val="single"/>
          <w:lang w:val="el-GR"/>
        </w:rPr>
        <w:t>11</w:t>
      </w:r>
      <w:r w:rsidR="003D0CA4">
        <w:rPr>
          <w:rFonts w:asciiTheme="minorBidi" w:hAnsiTheme="minorBidi"/>
          <w:b/>
          <w:bCs/>
          <w:u w:val="single"/>
          <w:lang w:val="el-GR"/>
        </w:rPr>
        <w:t>.</w:t>
      </w:r>
      <w:r w:rsidR="005465DA">
        <w:rPr>
          <w:rFonts w:asciiTheme="minorBidi" w:hAnsiTheme="minorBidi"/>
          <w:b/>
          <w:bCs/>
          <w:u w:val="single"/>
          <w:lang w:val="el-GR"/>
        </w:rPr>
        <w:t>Φωτογράφιση (</w:t>
      </w:r>
      <w:r w:rsidR="00A5614D">
        <w:rPr>
          <w:rFonts w:asciiTheme="minorBidi" w:hAnsiTheme="minorBidi"/>
          <w:b/>
          <w:bCs/>
          <w:u w:val="single"/>
          <w:lang w:val="el-GR"/>
        </w:rPr>
        <w:t>α</w:t>
      </w:r>
      <w:r w:rsidR="005465DA">
        <w:rPr>
          <w:rFonts w:asciiTheme="minorBidi" w:hAnsiTheme="minorBidi"/>
          <w:b/>
          <w:bCs/>
          <w:u w:val="single"/>
          <w:lang w:val="el-GR"/>
        </w:rPr>
        <w:t>ναμνηστικές φωτογραφίες παιδιών)</w:t>
      </w:r>
    </w:p>
    <w:p w14:paraId="052FDB68" w14:textId="77777777" w:rsidR="00B07EA0" w:rsidRDefault="00B07EA0" w:rsidP="005465DA">
      <w:pPr>
        <w:spacing w:after="0" w:line="276" w:lineRule="auto"/>
        <w:jc w:val="right"/>
        <w:textAlignment w:val="baseline"/>
        <w:rPr>
          <w:rFonts w:asciiTheme="minorBidi" w:eastAsia="Times New Roman" w:hAnsiTheme="minorBidi"/>
          <w:color w:val="000000"/>
          <w:kern w:val="0"/>
          <w:lang w:val="el-GR" w:bidi="ar-SA"/>
          <w14:ligatures w14:val="none"/>
        </w:rPr>
      </w:pPr>
    </w:p>
    <w:p w14:paraId="18E92B71" w14:textId="03E86323" w:rsidR="005465DA" w:rsidRPr="00954581" w:rsidRDefault="005465DA" w:rsidP="005465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434480C" w14:textId="77777777" w:rsidR="005465DA" w:rsidRPr="00954581" w:rsidRDefault="005465DA" w:rsidP="005465DA">
      <w:pPr>
        <w:rPr>
          <w:rFonts w:asciiTheme="minorBidi" w:hAnsiTheme="minorBidi"/>
          <w:b/>
          <w:bCs/>
          <w:u w:val="single"/>
          <w:lang w:val="el-GR"/>
        </w:rPr>
      </w:pPr>
    </w:p>
    <w:p w14:paraId="24BCBE77" w14:textId="66E03701" w:rsidR="005465DA" w:rsidRPr="005971C1" w:rsidRDefault="00FE2021" w:rsidP="005465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5465DA" w:rsidRPr="005971C1">
        <w:rPr>
          <w:rFonts w:asciiTheme="minorBidi" w:eastAsia="Times New Roman" w:hAnsiTheme="minorBidi"/>
          <w:b/>
          <w:bCs/>
          <w:color w:val="000000"/>
          <w:kern w:val="0"/>
          <w:lang w:val="el-GR" w:bidi="ar-SA"/>
          <w14:ligatures w14:val="none"/>
        </w:rPr>
        <w:t xml:space="preserve"> …………………………..</w:t>
      </w:r>
    </w:p>
    <w:p w14:paraId="77E3A75B" w14:textId="77777777" w:rsidR="005465DA" w:rsidRPr="005971C1" w:rsidRDefault="005465DA" w:rsidP="005465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3983CE0" w14:textId="77777777" w:rsidR="005465DA" w:rsidRPr="005971C1" w:rsidRDefault="005465DA" w:rsidP="005465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645017" w14:textId="77777777" w:rsidR="005465DA" w:rsidRDefault="005465DA" w:rsidP="005465DA">
      <w:pPr>
        <w:spacing w:after="0" w:line="240" w:lineRule="auto"/>
        <w:jc w:val="both"/>
        <w:rPr>
          <w:rFonts w:asciiTheme="minorBidi" w:hAnsiTheme="minorBidi"/>
          <w:lang w:val="el-GR"/>
        </w:rPr>
      </w:pPr>
    </w:p>
    <w:p w14:paraId="4D615FCA" w14:textId="0548D4A3" w:rsidR="005465DA" w:rsidRDefault="005465DA" w:rsidP="005465DA">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6EC4242A" w14:textId="77777777" w:rsidR="005465DA" w:rsidRDefault="005465DA" w:rsidP="005465DA">
      <w:pPr>
        <w:spacing w:after="0" w:line="240" w:lineRule="auto"/>
        <w:jc w:val="both"/>
        <w:rPr>
          <w:rFonts w:asciiTheme="minorBidi" w:hAnsiTheme="minorBidi"/>
          <w:lang w:val="el-GR"/>
        </w:rPr>
      </w:pPr>
    </w:p>
    <w:p w14:paraId="7B0679A4" w14:textId="67ABE53B" w:rsidR="005465DA" w:rsidRPr="005465DA" w:rsidRDefault="005465DA" w:rsidP="005465DA">
      <w:pPr>
        <w:spacing w:line="360" w:lineRule="auto"/>
        <w:jc w:val="both"/>
        <w:rPr>
          <w:rFonts w:asciiTheme="minorBidi" w:hAnsiTheme="minorBidi"/>
          <w:lang w:val="el-GR"/>
        </w:rPr>
      </w:pPr>
      <w:r>
        <w:rPr>
          <w:rFonts w:asciiTheme="minorBidi" w:hAnsiTheme="minorBidi"/>
          <w:lang w:val="el-GR"/>
        </w:rPr>
        <w:t>Σας ενημερώνουμε ότι σ</w:t>
      </w:r>
      <w:r w:rsidRPr="005465DA">
        <w:rPr>
          <w:rFonts w:asciiTheme="minorBidi" w:hAnsiTheme="minorBidi"/>
          <w:lang w:val="el-GR"/>
        </w:rPr>
        <w:t xml:space="preserve">τις ………….. θα βρίσκεται στο </w:t>
      </w:r>
      <w:r w:rsidR="00FE2021">
        <w:rPr>
          <w:rFonts w:asciiTheme="minorBidi" w:hAnsiTheme="minorBidi"/>
          <w:lang w:val="el-GR"/>
        </w:rPr>
        <w:t>σχολείο</w:t>
      </w:r>
      <w:r w:rsidRPr="005465DA">
        <w:rPr>
          <w:rFonts w:asciiTheme="minorBidi" w:hAnsiTheme="minorBidi"/>
          <w:lang w:val="el-GR"/>
        </w:rPr>
        <w:t xml:space="preserve"> μας ο</w:t>
      </w:r>
      <w:r>
        <w:rPr>
          <w:rFonts w:asciiTheme="minorBidi" w:hAnsiTheme="minorBidi"/>
          <w:lang w:val="el-GR"/>
        </w:rPr>
        <w:t>/η</w:t>
      </w:r>
      <w:r w:rsidRPr="005465DA">
        <w:rPr>
          <w:rFonts w:asciiTheme="minorBidi" w:hAnsiTheme="minorBidi"/>
          <w:lang w:val="el-GR"/>
        </w:rPr>
        <w:t xml:space="preserve"> φωτογράφος</w:t>
      </w:r>
      <w:r w:rsidR="00BE0452">
        <w:rPr>
          <w:rFonts w:asciiTheme="minorBidi" w:hAnsiTheme="minorBidi"/>
          <w:lang w:val="el-GR"/>
        </w:rPr>
        <w:t>,</w:t>
      </w:r>
      <w:r w:rsidRPr="005465DA">
        <w:rPr>
          <w:rFonts w:asciiTheme="minorBidi" w:hAnsiTheme="minorBidi"/>
          <w:lang w:val="el-GR"/>
        </w:rPr>
        <w:t xml:space="preserve"> για αναμνηστικές φωτογραφίες όλων των παιδιών. Την ημέρα της φωτογράφισης τα παιδιά πρέπει να έρθουν  στο σχολείο </w:t>
      </w:r>
      <w:r w:rsidR="00B07EA0">
        <w:rPr>
          <w:rFonts w:asciiTheme="minorBidi" w:hAnsiTheme="minorBidi"/>
          <w:lang w:val="el-GR"/>
        </w:rPr>
        <w:t>με την επίσημη στολή του σχολείου</w:t>
      </w:r>
      <w:r w:rsidRPr="005465DA">
        <w:rPr>
          <w:rFonts w:asciiTheme="minorBidi" w:hAnsiTheme="minorBidi"/>
          <w:lang w:val="el-GR"/>
        </w:rPr>
        <w:t xml:space="preserve">. </w:t>
      </w:r>
    </w:p>
    <w:p w14:paraId="6B9F4B11" w14:textId="77777777" w:rsidR="00B07EA0" w:rsidRDefault="00B07EA0" w:rsidP="005465DA">
      <w:pPr>
        <w:spacing w:line="360" w:lineRule="auto"/>
        <w:jc w:val="both"/>
        <w:rPr>
          <w:rFonts w:asciiTheme="minorBidi" w:hAnsiTheme="minorBidi"/>
          <w:lang w:val="el-GR"/>
        </w:rPr>
      </w:pPr>
    </w:p>
    <w:p w14:paraId="4E8133FB" w14:textId="5D28139C" w:rsidR="00B07EA0" w:rsidRDefault="00B07EA0" w:rsidP="00B07EA0">
      <w:pPr>
        <w:spacing w:line="360" w:lineRule="auto"/>
        <w:jc w:val="right"/>
        <w:rPr>
          <w:rFonts w:asciiTheme="minorBidi" w:hAnsiTheme="minorBidi"/>
          <w:lang w:val="el-GR"/>
        </w:rPr>
      </w:pPr>
      <w:r>
        <w:rPr>
          <w:rFonts w:asciiTheme="minorBidi" w:hAnsiTheme="minorBidi"/>
          <w:lang w:val="el-GR"/>
        </w:rPr>
        <w:t>Από το σχολείο</w:t>
      </w:r>
    </w:p>
    <w:p w14:paraId="1F4C7126" w14:textId="77777777" w:rsidR="00B07EA0" w:rsidRDefault="00B07EA0" w:rsidP="005465DA">
      <w:pPr>
        <w:spacing w:line="360" w:lineRule="auto"/>
        <w:jc w:val="both"/>
        <w:rPr>
          <w:rFonts w:asciiTheme="minorBidi" w:hAnsiTheme="minorBidi"/>
          <w:lang w:val="el-GR"/>
        </w:rPr>
      </w:pPr>
    </w:p>
    <w:p w14:paraId="6F743340" w14:textId="77777777" w:rsidR="00B60954" w:rsidRPr="003D0CA4" w:rsidRDefault="00B60954" w:rsidP="00AF5291">
      <w:pPr>
        <w:bidi/>
        <w:spacing w:line="360" w:lineRule="auto"/>
        <w:jc w:val="both"/>
        <w:rPr>
          <w:rFonts w:asciiTheme="minorBidi" w:hAnsiTheme="minorBidi"/>
          <w:b/>
          <w:bCs/>
          <w:u w:val="single"/>
          <w:lang w:val="el-GR"/>
        </w:rPr>
      </w:pPr>
      <w:r>
        <w:rPr>
          <w:rFonts w:asciiTheme="minorBidi" w:hAnsiTheme="minorBidi"/>
          <w:b/>
          <w:bCs/>
          <w:u w:val="single"/>
          <w:rtl/>
        </w:rPr>
        <w:t>11. الترجمة</w:t>
      </w:r>
    </w:p>
    <w:p w14:paraId="57DF1C21" w14:textId="77777777" w:rsidR="00B60954" w:rsidRPr="00B60954" w:rsidRDefault="00B60954" w:rsidP="00AF5291">
      <w:pPr>
        <w:bidi/>
        <w:spacing w:line="360" w:lineRule="auto"/>
        <w:jc w:val="both"/>
        <w:rPr>
          <w:rFonts w:asciiTheme="minorBidi" w:hAnsiTheme="minorBidi"/>
          <w:b/>
          <w:bCs/>
          <w:u w:val="single"/>
          <w:lang w:val="el-GR"/>
        </w:rPr>
      </w:pPr>
      <w:r w:rsidRPr="00B60954">
        <w:rPr>
          <w:rFonts w:asciiTheme="minorBidi" w:hAnsiTheme="minorBidi"/>
          <w:b/>
          <w:bCs/>
          <w:u w:val="single"/>
          <w:rtl/>
        </w:rPr>
        <w:t>11. التصوير الفوتوغرافي (صور تذكارية للأطفال)</w:t>
      </w:r>
    </w:p>
    <w:p w14:paraId="2546FDD3" w14:textId="77777777" w:rsidR="00B60954" w:rsidRPr="00B60954" w:rsidRDefault="00B60954" w:rsidP="00AF5291">
      <w:pPr>
        <w:spacing w:line="360" w:lineRule="auto"/>
        <w:jc w:val="both"/>
        <w:rPr>
          <w:rFonts w:asciiTheme="minorBidi" w:hAnsiTheme="minorBidi"/>
          <w:lang w:val="el-GR"/>
        </w:rPr>
      </w:pPr>
    </w:p>
    <w:p w14:paraId="396DB9A2" w14:textId="77777777" w:rsidR="00B60954" w:rsidRPr="00B60954" w:rsidRDefault="00B60954" w:rsidP="00B60954">
      <w:pPr>
        <w:spacing w:line="360" w:lineRule="auto"/>
        <w:jc w:val="both"/>
        <w:rPr>
          <w:rFonts w:asciiTheme="minorBidi" w:hAnsiTheme="minorBidi"/>
          <w:lang w:val="el-GR"/>
        </w:rPr>
      </w:pPr>
      <w:r w:rsidRPr="00B60954">
        <w:rPr>
          <w:rFonts w:asciiTheme="minorBidi" w:hAnsiTheme="minorBidi"/>
          <w:rtl/>
        </w:rPr>
        <w:t>التاريخ: ..................</w:t>
      </w:r>
    </w:p>
    <w:p w14:paraId="178CF697" w14:textId="40ED2432" w:rsidR="00B60954" w:rsidRPr="002B1084" w:rsidRDefault="00B60954" w:rsidP="002B1084">
      <w:pPr>
        <w:bidi/>
        <w:spacing w:line="360" w:lineRule="auto"/>
        <w:jc w:val="both"/>
        <w:rPr>
          <w:rFonts w:asciiTheme="minorBidi" w:hAnsiTheme="minorBidi"/>
          <w:b/>
          <w:bCs/>
          <w:lang w:val="el-GR"/>
        </w:rPr>
      </w:pPr>
      <w:r w:rsidRPr="00B60954">
        <w:rPr>
          <w:rFonts w:asciiTheme="minorBidi" w:hAnsiTheme="minorBidi"/>
          <w:b/>
          <w:bCs/>
          <w:rtl/>
        </w:rPr>
        <w:t>المدرسة الابتدائية: ................................</w:t>
      </w:r>
    </w:p>
    <w:p w14:paraId="5213719F" w14:textId="64926BED" w:rsidR="00B60954" w:rsidRPr="002B1084" w:rsidRDefault="00B60954" w:rsidP="002B1084">
      <w:pPr>
        <w:bidi/>
        <w:spacing w:line="360" w:lineRule="auto"/>
        <w:jc w:val="center"/>
        <w:rPr>
          <w:rFonts w:asciiTheme="minorBidi" w:hAnsiTheme="minorBidi"/>
          <w:b/>
          <w:bCs/>
          <w:u w:val="single"/>
          <w:lang w:val="el-GR"/>
        </w:rPr>
      </w:pPr>
      <w:r w:rsidRPr="00B60954">
        <w:rPr>
          <w:rFonts w:asciiTheme="minorBidi" w:hAnsiTheme="minorBidi"/>
          <w:b/>
          <w:bCs/>
          <w:u w:val="single"/>
          <w:rtl/>
        </w:rPr>
        <w:t>إعلان</w:t>
      </w:r>
    </w:p>
    <w:p w14:paraId="4EFAD3B3" w14:textId="77777777" w:rsidR="00B60954" w:rsidRPr="00B60954" w:rsidRDefault="00B60954" w:rsidP="00396D41">
      <w:pPr>
        <w:bidi/>
        <w:spacing w:line="360" w:lineRule="auto"/>
        <w:jc w:val="both"/>
        <w:rPr>
          <w:rFonts w:asciiTheme="minorBidi" w:hAnsiTheme="minorBidi"/>
          <w:lang w:val="el-GR"/>
        </w:rPr>
      </w:pPr>
      <w:r w:rsidRPr="00B60954">
        <w:rPr>
          <w:rFonts w:asciiTheme="minorBidi" w:hAnsiTheme="minorBidi"/>
          <w:rtl/>
        </w:rPr>
        <w:t>أعزائي الآباء/الأوصياء،</w:t>
      </w:r>
    </w:p>
    <w:p w14:paraId="07986C4C" w14:textId="147BB80B" w:rsidR="00B60954" w:rsidRPr="00B60954" w:rsidRDefault="00B60954" w:rsidP="00396D41">
      <w:pPr>
        <w:bidi/>
        <w:spacing w:line="360" w:lineRule="auto"/>
        <w:jc w:val="both"/>
        <w:rPr>
          <w:rFonts w:asciiTheme="minorBidi" w:hAnsiTheme="minorBidi"/>
          <w:lang w:val="el-GR"/>
        </w:rPr>
      </w:pPr>
      <w:r w:rsidRPr="00B60954">
        <w:rPr>
          <w:rFonts w:asciiTheme="minorBidi" w:hAnsiTheme="minorBidi"/>
          <w:rtl/>
        </w:rPr>
        <w:t>نود أن نخبركم أنه في</w:t>
      </w:r>
      <w:r>
        <w:rPr>
          <w:rFonts w:asciiTheme="minorBidi" w:hAnsiTheme="minorBidi" w:hint="cs"/>
          <w:rtl/>
          <w:lang w:bidi="ar-EG"/>
        </w:rPr>
        <w:t xml:space="preserve"> تاريخ</w:t>
      </w:r>
      <w:r w:rsidRPr="00B60954">
        <w:rPr>
          <w:rFonts w:asciiTheme="minorBidi" w:hAnsiTheme="minorBidi"/>
          <w:rtl/>
        </w:rPr>
        <w:t xml:space="preserve"> .............. سيكون المصور في مدرستنا لالتقاط صور تذكارية لجميع الأطفال. في يوم جلسة التصوير، يجب على الأطفال القدوم إلى المدرسة وهم يرتدون الزي الرسمي للمدرسة. </w:t>
      </w:r>
    </w:p>
    <w:p w14:paraId="7D7F5328" w14:textId="77777777" w:rsidR="00B60954" w:rsidRPr="00B60954" w:rsidRDefault="00B60954" w:rsidP="00396D41">
      <w:pPr>
        <w:spacing w:line="360" w:lineRule="auto"/>
        <w:jc w:val="both"/>
        <w:rPr>
          <w:rFonts w:asciiTheme="minorBidi" w:hAnsiTheme="minorBidi"/>
          <w:lang w:val="el-GR"/>
        </w:rPr>
      </w:pPr>
    </w:p>
    <w:p w14:paraId="18A6248A" w14:textId="77777777" w:rsidR="00B60954" w:rsidRDefault="00B60954" w:rsidP="00396D41">
      <w:pPr>
        <w:bidi/>
        <w:spacing w:line="360" w:lineRule="auto"/>
        <w:jc w:val="both"/>
        <w:rPr>
          <w:rFonts w:asciiTheme="minorBidi" w:hAnsiTheme="minorBidi"/>
          <w:rtl/>
          <w:lang w:bidi="ar-EG"/>
        </w:rPr>
      </w:pPr>
      <w:r w:rsidRPr="00B60954">
        <w:rPr>
          <w:rFonts w:asciiTheme="minorBidi" w:hAnsiTheme="minorBidi"/>
          <w:rtl/>
        </w:rPr>
        <w:t>من المدرسة</w:t>
      </w:r>
    </w:p>
    <w:p w14:paraId="1200ACC5" w14:textId="77777777" w:rsidR="002B1084" w:rsidRDefault="002B1084" w:rsidP="002B1084">
      <w:pPr>
        <w:bidi/>
        <w:spacing w:line="360" w:lineRule="auto"/>
        <w:jc w:val="both"/>
        <w:rPr>
          <w:rFonts w:asciiTheme="minorBidi" w:hAnsiTheme="minorBidi"/>
          <w:rtl/>
          <w:lang w:bidi="ar-EG"/>
        </w:rPr>
      </w:pPr>
    </w:p>
    <w:p w14:paraId="37520B25" w14:textId="77777777" w:rsidR="002B1084" w:rsidRPr="00B60954" w:rsidRDefault="002B1084" w:rsidP="002B1084">
      <w:pPr>
        <w:bidi/>
        <w:spacing w:line="360" w:lineRule="auto"/>
        <w:jc w:val="both"/>
        <w:rPr>
          <w:rFonts w:asciiTheme="minorBidi" w:hAnsiTheme="minorBidi"/>
          <w:lang w:val="el-GR" w:bidi="ar-EG"/>
        </w:rPr>
      </w:pPr>
    </w:p>
    <w:p w14:paraId="069D7E30" w14:textId="77777777" w:rsidR="004C3B3A" w:rsidRPr="00EF6B85" w:rsidRDefault="004C3B3A" w:rsidP="005465DA">
      <w:pPr>
        <w:spacing w:line="360" w:lineRule="auto"/>
        <w:jc w:val="both"/>
        <w:rPr>
          <w:rFonts w:asciiTheme="minorBidi" w:hAnsiTheme="minorBidi"/>
          <w:lang w:val="el-GR" w:bidi="ar-EG"/>
        </w:rPr>
      </w:pPr>
    </w:p>
    <w:p w14:paraId="6B179CD4" w14:textId="46C3EB46" w:rsidR="00B07EA0" w:rsidRPr="003D0CA4" w:rsidRDefault="00C7471E" w:rsidP="003D0CA4">
      <w:pPr>
        <w:spacing w:line="360" w:lineRule="auto"/>
        <w:jc w:val="both"/>
        <w:rPr>
          <w:rFonts w:asciiTheme="minorBidi" w:hAnsiTheme="minorBidi"/>
          <w:b/>
          <w:bCs/>
          <w:u w:val="single"/>
          <w:lang w:val="el-GR"/>
        </w:rPr>
      </w:pPr>
      <w:r>
        <w:rPr>
          <w:rFonts w:asciiTheme="minorBidi" w:hAnsiTheme="minorBidi"/>
          <w:b/>
          <w:bCs/>
          <w:u w:val="single"/>
          <w:lang w:val="el-GR"/>
        </w:rPr>
        <w:lastRenderedPageBreak/>
        <w:t>12</w:t>
      </w:r>
      <w:r w:rsidR="003D0CA4">
        <w:rPr>
          <w:rFonts w:asciiTheme="minorBidi" w:hAnsiTheme="minorBidi"/>
          <w:b/>
          <w:bCs/>
          <w:u w:val="single"/>
          <w:lang w:val="el-GR"/>
        </w:rPr>
        <w:t>.</w:t>
      </w:r>
      <w:r w:rsidR="00723A3D">
        <w:rPr>
          <w:rFonts w:asciiTheme="minorBidi" w:hAnsiTheme="minorBidi"/>
          <w:b/>
          <w:bCs/>
          <w:u w:val="single"/>
          <w:lang w:val="el-GR"/>
        </w:rPr>
        <w:t xml:space="preserve"> </w:t>
      </w:r>
      <w:r w:rsidR="00B07EA0" w:rsidRPr="003D0CA4">
        <w:rPr>
          <w:rFonts w:asciiTheme="minorBidi" w:hAnsiTheme="minorBidi"/>
          <w:b/>
          <w:bCs/>
          <w:u w:val="single"/>
          <w:lang w:val="el-GR"/>
        </w:rPr>
        <w:t xml:space="preserve">Παραγγελίες Φωτογραφιών </w:t>
      </w:r>
    </w:p>
    <w:p w14:paraId="4275790C" w14:textId="7B8BAE6B"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Σας παρακαλούμε να συμπληρώσετε το πιο κάτω δελτίο παραγγελίας</w:t>
      </w:r>
      <w:r w:rsidR="00B07EA0">
        <w:rPr>
          <w:rFonts w:asciiTheme="minorBidi" w:hAnsiTheme="minorBidi"/>
          <w:lang w:val="el-GR"/>
        </w:rPr>
        <w:t xml:space="preserve"> φωτογραφιών</w:t>
      </w:r>
      <w:r w:rsidRPr="005465DA">
        <w:rPr>
          <w:rFonts w:asciiTheme="minorBidi" w:hAnsiTheme="minorBidi"/>
          <w:lang w:val="el-GR"/>
        </w:rPr>
        <w:t xml:space="preserve"> και να το στείλετε στο σχολείο, μαζί με τα χρήματα σε κλειστό φάκελ</w:t>
      </w:r>
      <w:r>
        <w:rPr>
          <w:rFonts w:asciiTheme="minorBidi" w:hAnsiTheme="minorBidi"/>
          <w:lang w:val="el-GR"/>
        </w:rPr>
        <w:t>ο</w:t>
      </w:r>
      <w:r w:rsidRPr="005465DA">
        <w:rPr>
          <w:rFonts w:asciiTheme="minorBidi" w:hAnsiTheme="minorBidi"/>
          <w:lang w:val="el-GR"/>
        </w:rPr>
        <w:t>, μέχρι τις…………</w:t>
      </w:r>
      <w:r>
        <w:rPr>
          <w:rFonts w:asciiTheme="minorBidi" w:hAnsiTheme="minorBidi"/>
          <w:lang w:val="el-GR"/>
        </w:rPr>
        <w:t xml:space="preserve">… </w:t>
      </w:r>
    </w:p>
    <w:p w14:paraId="34B4DD6E" w14:textId="52837CE2" w:rsidR="00B07EA0" w:rsidRPr="005465DA" w:rsidRDefault="00B07EA0" w:rsidP="005465DA">
      <w:pPr>
        <w:spacing w:line="360" w:lineRule="auto"/>
        <w:jc w:val="both"/>
        <w:rPr>
          <w:rFonts w:asciiTheme="minorBidi" w:hAnsiTheme="minorBidi"/>
          <w:lang w:val="el-GR"/>
        </w:rPr>
      </w:pPr>
      <w:r>
        <w:rPr>
          <w:noProof/>
        </w:rPr>
        <w:drawing>
          <wp:anchor distT="0" distB="0" distL="114300" distR="114300" simplePos="0" relativeHeight="251675648" behindDoc="0" locked="0" layoutInCell="1" allowOverlap="1" wp14:anchorId="605DE2F9" wp14:editId="1AF53FBA">
            <wp:simplePos x="0" y="0"/>
            <wp:positionH relativeFrom="margin">
              <wp:posOffset>-266700</wp:posOffset>
            </wp:positionH>
            <wp:positionV relativeFrom="paragraph">
              <wp:posOffset>375920</wp:posOffset>
            </wp:positionV>
            <wp:extent cx="1647825" cy="319405"/>
            <wp:effectExtent l="0" t="0" r="9525" b="4445"/>
            <wp:wrapNone/>
            <wp:docPr id="810447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F1F030B" w14:textId="5B5477C4" w:rsidR="005465DA" w:rsidRDefault="005465DA" w:rsidP="005465DA">
      <w:pPr>
        <w:spacing w:line="360" w:lineRule="auto"/>
        <w:jc w:val="both"/>
        <w:rPr>
          <w:rFonts w:asciiTheme="minorBidi" w:hAnsiTheme="minorBidi"/>
          <w:lang w:val="el-GR"/>
        </w:rPr>
      </w:pPr>
    </w:p>
    <w:p w14:paraId="0F0D5CA2" w14:textId="1A9F274F" w:rsidR="005465DA" w:rsidRDefault="005465DA" w:rsidP="005465DA">
      <w:pPr>
        <w:spacing w:line="360" w:lineRule="auto"/>
        <w:jc w:val="both"/>
        <w:rPr>
          <w:rFonts w:asciiTheme="minorBidi" w:hAnsiTheme="minorBidi"/>
          <w:lang w:val="el-GR"/>
        </w:rPr>
      </w:pPr>
    </w:p>
    <w:p w14:paraId="56625FF7" w14:textId="77777777" w:rsidR="005465DA" w:rsidRPr="005465DA" w:rsidRDefault="005465DA" w:rsidP="005465DA">
      <w:pPr>
        <w:spacing w:line="360" w:lineRule="auto"/>
        <w:jc w:val="center"/>
        <w:rPr>
          <w:rFonts w:asciiTheme="minorBidi" w:hAnsiTheme="minorBidi"/>
          <w:b/>
          <w:bCs/>
          <w:lang w:val="el-GR"/>
        </w:rPr>
      </w:pPr>
      <w:r w:rsidRPr="005465DA">
        <w:rPr>
          <w:rFonts w:asciiTheme="minorBidi" w:hAnsiTheme="minorBidi"/>
          <w:b/>
          <w:bCs/>
          <w:lang w:val="el-GR"/>
        </w:rPr>
        <w:t>ΔΕΛΤΙΟ ΠΑΡΑΓΓΕΛΙΑΣ ΦΩΤΟΓΡΑΦΙΩΝ</w:t>
      </w:r>
    </w:p>
    <w:p w14:paraId="31C06FCF" w14:textId="77777777"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Ονοματεπώνυμο</w:t>
      </w:r>
      <w:r w:rsidRPr="007537A1">
        <w:rPr>
          <w:rFonts w:asciiTheme="minorBidi" w:hAnsiTheme="minorBidi"/>
          <w:lang w:val="el-GR"/>
        </w:rPr>
        <w:t xml:space="preserve"> </w:t>
      </w:r>
      <w:r w:rsidRPr="005465DA">
        <w:rPr>
          <w:rFonts w:asciiTheme="minorBidi" w:hAnsiTheme="minorBidi"/>
          <w:lang w:val="el-GR"/>
        </w:rPr>
        <w:t xml:space="preserve">παιδιού:………………………………………………………  </w:t>
      </w:r>
    </w:p>
    <w:p w14:paraId="17087CE5" w14:textId="049A6279" w:rsidR="005465DA" w:rsidRPr="005465DA" w:rsidRDefault="005465DA" w:rsidP="005465DA">
      <w:pPr>
        <w:spacing w:line="360" w:lineRule="auto"/>
        <w:jc w:val="both"/>
        <w:rPr>
          <w:rFonts w:asciiTheme="minorBidi" w:hAnsiTheme="minorBidi"/>
          <w:lang w:val="el-GR"/>
        </w:rPr>
      </w:pPr>
      <w:r w:rsidRPr="005465DA">
        <w:rPr>
          <w:rFonts w:asciiTheme="minorBidi" w:hAnsiTheme="minorBidi"/>
          <w:lang w:val="el-GR"/>
        </w:rPr>
        <w:t>Τμήμα: ………</w:t>
      </w:r>
    </w:p>
    <w:p w14:paraId="53927C64" w14:textId="4803B9D1" w:rsidR="005465DA" w:rsidRDefault="005465DA" w:rsidP="005465DA">
      <w:pPr>
        <w:spacing w:line="360" w:lineRule="auto"/>
        <w:jc w:val="both"/>
        <w:rPr>
          <w:rFonts w:asciiTheme="minorBidi" w:hAnsiTheme="minorBidi"/>
          <w:lang w:val="el-GR"/>
        </w:rPr>
      </w:pPr>
      <w:r w:rsidRPr="005465DA">
        <w:rPr>
          <w:rFonts w:asciiTheme="minorBidi" w:hAnsiTheme="minorBidi"/>
          <w:lang w:val="el-GR"/>
        </w:rPr>
        <w:t>Ενδιαφέρομαι να παραγγείλω τις πιο κάτω φωτογραφίες:</w:t>
      </w:r>
    </w:p>
    <w:tbl>
      <w:tblPr>
        <w:tblStyle w:val="TableGrid1"/>
        <w:tblW w:w="9831" w:type="dxa"/>
        <w:tblInd w:w="-714" w:type="dxa"/>
        <w:tblLook w:val="04A0" w:firstRow="1" w:lastRow="0" w:firstColumn="1" w:lastColumn="0" w:noHBand="0" w:noVBand="1"/>
      </w:tblPr>
      <w:tblGrid>
        <w:gridCol w:w="4395"/>
        <w:gridCol w:w="1984"/>
        <w:gridCol w:w="1701"/>
        <w:gridCol w:w="1751"/>
      </w:tblGrid>
      <w:tr w:rsidR="00A5614D" w:rsidRPr="005465DA" w14:paraId="2AFD08FA" w14:textId="77777777" w:rsidTr="00A5614D">
        <w:trPr>
          <w:trHeight w:val="491"/>
        </w:trPr>
        <w:tc>
          <w:tcPr>
            <w:tcW w:w="4395" w:type="dxa"/>
          </w:tcPr>
          <w:p w14:paraId="0AC5496D" w14:textId="77777777" w:rsidR="005465DA" w:rsidRPr="007537A1" w:rsidRDefault="005465DA" w:rsidP="005465DA">
            <w:pPr>
              <w:jc w:val="both"/>
              <w:rPr>
                <w:rFonts w:ascii="Arial" w:hAnsi="Arial" w:cs="Arial"/>
                <w:sz w:val="22"/>
                <w:szCs w:val="22"/>
                <w:lang w:val="el-GR"/>
              </w:rPr>
            </w:pPr>
          </w:p>
        </w:tc>
        <w:tc>
          <w:tcPr>
            <w:tcW w:w="1984" w:type="dxa"/>
          </w:tcPr>
          <w:p w14:paraId="4D9E939E"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Μέγεθος</w:t>
            </w:r>
          </w:p>
        </w:tc>
        <w:tc>
          <w:tcPr>
            <w:tcW w:w="1701" w:type="dxa"/>
          </w:tcPr>
          <w:p w14:paraId="5791F701" w14:textId="4F180922" w:rsidR="005465DA" w:rsidRPr="009160ED" w:rsidRDefault="005465DA" w:rsidP="005465DA">
            <w:pPr>
              <w:jc w:val="center"/>
              <w:rPr>
                <w:rFonts w:ascii="Arial" w:hAnsi="Arial" w:cs="Arial"/>
                <w:b/>
                <w:bCs/>
                <w:sz w:val="22"/>
                <w:szCs w:val="22"/>
                <w:lang w:val="el-GR"/>
              </w:rPr>
            </w:pPr>
            <w:r w:rsidRPr="005465DA">
              <w:rPr>
                <w:rFonts w:ascii="Arial" w:hAnsi="Arial" w:cs="Arial"/>
                <w:b/>
                <w:bCs/>
                <w:sz w:val="22"/>
                <w:szCs w:val="22"/>
              </w:rPr>
              <w:t>Τιμή για</w:t>
            </w:r>
            <w:r w:rsidR="009160ED">
              <w:rPr>
                <w:rFonts w:ascii="Arial" w:hAnsi="Arial" w:cs="Arial"/>
                <w:b/>
                <w:bCs/>
                <w:sz w:val="22"/>
                <w:szCs w:val="22"/>
                <w:lang w:val="el-GR"/>
              </w:rPr>
              <w:t xml:space="preserve"> μία</w:t>
            </w:r>
          </w:p>
        </w:tc>
        <w:tc>
          <w:tcPr>
            <w:tcW w:w="1751" w:type="dxa"/>
          </w:tcPr>
          <w:p w14:paraId="15BDBCB4" w14:textId="77777777" w:rsidR="005465DA" w:rsidRPr="005465DA" w:rsidRDefault="005465DA" w:rsidP="005465DA">
            <w:pPr>
              <w:jc w:val="center"/>
              <w:rPr>
                <w:rFonts w:ascii="Arial" w:hAnsi="Arial" w:cs="Arial"/>
                <w:b/>
                <w:bCs/>
                <w:sz w:val="22"/>
                <w:szCs w:val="22"/>
              </w:rPr>
            </w:pPr>
            <w:r w:rsidRPr="005465DA">
              <w:rPr>
                <w:rFonts w:ascii="Arial" w:hAnsi="Arial" w:cs="Arial"/>
                <w:b/>
                <w:bCs/>
                <w:sz w:val="22"/>
                <w:szCs w:val="22"/>
              </w:rPr>
              <w:t>Ποσότητα</w:t>
            </w:r>
          </w:p>
        </w:tc>
      </w:tr>
      <w:tr w:rsidR="00A5614D" w:rsidRPr="005465DA" w14:paraId="68C5812C" w14:textId="77777777" w:rsidTr="00A5614D">
        <w:trPr>
          <w:trHeight w:val="583"/>
        </w:trPr>
        <w:tc>
          <w:tcPr>
            <w:tcW w:w="4395" w:type="dxa"/>
          </w:tcPr>
          <w:p w14:paraId="484E3284" w14:textId="64ECB197" w:rsidR="005465DA" w:rsidRPr="005465DA" w:rsidRDefault="005465DA" w:rsidP="005465DA">
            <w:pPr>
              <w:jc w:val="both"/>
              <w:rPr>
                <w:rFonts w:ascii="Arial" w:hAnsi="Arial" w:cs="Arial"/>
                <w:sz w:val="22"/>
                <w:szCs w:val="22"/>
                <w:lang w:val="el-GR"/>
              </w:rPr>
            </w:pPr>
            <w:r>
              <w:rPr>
                <w:rFonts w:ascii="Arial" w:hAnsi="Arial" w:cs="Arial"/>
                <w:sz w:val="22"/>
                <w:szCs w:val="22"/>
                <w:lang w:val="el-GR"/>
              </w:rPr>
              <w:t>Α</w:t>
            </w:r>
            <w:r w:rsidRPr="005465DA">
              <w:rPr>
                <w:rFonts w:ascii="Arial" w:hAnsi="Arial" w:cs="Arial"/>
                <w:sz w:val="22"/>
                <w:szCs w:val="22"/>
                <w:lang w:val="el-GR"/>
              </w:rPr>
              <w:t>τομική φωτογραφία</w:t>
            </w:r>
          </w:p>
          <w:p w14:paraId="7AF4C7AB" w14:textId="77777777" w:rsidR="005465DA" w:rsidRPr="005465DA" w:rsidRDefault="005465DA" w:rsidP="005465DA">
            <w:pPr>
              <w:jc w:val="both"/>
              <w:rPr>
                <w:rFonts w:ascii="Arial" w:hAnsi="Arial" w:cs="Arial"/>
                <w:sz w:val="22"/>
                <w:szCs w:val="22"/>
              </w:rPr>
            </w:pPr>
          </w:p>
        </w:tc>
        <w:tc>
          <w:tcPr>
            <w:tcW w:w="1984" w:type="dxa"/>
          </w:tcPr>
          <w:p w14:paraId="1B9CE389" w14:textId="77777777" w:rsidR="005465DA" w:rsidRPr="005465DA" w:rsidRDefault="005465DA" w:rsidP="005465DA">
            <w:pPr>
              <w:jc w:val="both"/>
              <w:rPr>
                <w:rFonts w:ascii="Arial" w:hAnsi="Arial" w:cs="Arial"/>
                <w:sz w:val="22"/>
                <w:szCs w:val="22"/>
              </w:rPr>
            </w:pPr>
          </w:p>
        </w:tc>
        <w:tc>
          <w:tcPr>
            <w:tcW w:w="1701" w:type="dxa"/>
          </w:tcPr>
          <w:p w14:paraId="6CD1AE59" w14:textId="77777777" w:rsidR="005465DA" w:rsidRPr="005465DA" w:rsidRDefault="005465DA" w:rsidP="005465DA">
            <w:pPr>
              <w:jc w:val="both"/>
              <w:rPr>
                <w:rFonts w:ascii="Arial" w:hAnsi="Arial" w:cs="Arial"/>
                <w:sz w:val="22"/>
                <w:szCs w:val="22"/>
              </w:rPr>
            </w:pPr>
          </w:p>
        </w:tc>
        <w:tc>
          <w:tcPr>
            <w:tcW w:w="1751" w:type="dxa"/>
          </w:tcPr>
          <w:p w14:paraId="431A7349" w14:textId="77777777" w:rsidR="005465DA" w:rsidRPr="005465DA" w:rsidRDefault="005465DA" w:rsidP="005465DA">
            <w:pPr>
              <w:jc w:val="both"/>
              <w:rPr>
                <w:rFonts w:ascii="Arial" w:hAnsi="Arial" w:cs="Arial"/>
                <w:sz w:val="22"/>
                <w:szCs w:val="22"/>
              </w:rPr>
            </w:pPr>
          </w:p>
        </w:tc>
      </w:tr>
      <w:tr w:rsidR="00A5614D" w:rsidRPr="00D725A0" w14:paraId="73890D46" w14:textId="77777777" w:rsidTr="00A5614D">
        <w:trPr>
          <w:trHeight w:val="561"/>
        </w:trPr>
        <w:tc>
          <w:tcPr>
            <w:tcW w:w="4395" w:type="dxa"/>
          </w:tcPr>
          <w:p w14:paraId="7BF96406" w14:textId="77777777"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όλα τα παιδιά της τάξης</w:t>
            </w:r>
          </w:p>
        </w:tc>
        <w:tc>
          <w:tcPr>
            <w:tcW w:w="1984" w:type="dxa"/>
          </w:tcPr>
          <w:p w14:paraId="297F41BA" w14:textId="77777777" w:rsidR="005465DA" w:rsidRPr="005465DA" w:rsidRDefault="005465DA" w:rsidP="005465DA">
            <w:pPr>
              <w:jc w:val="both"/>
              <w:rPr>
                <w:rFonts w:ascii="Arial" w:hAnsi="Arial" w:cs="Arial"/>
                <w:sz w:val="22"/>
                <w:szCs w:val="22"/>
                <w:lang w:val="el-GR"/>
              </w:rPr>
            </w:pPr>
          </w:p>
        </w:tc>
        <w:tc>
          <w:tcPr>
            <w:tcW w:w="1701" w:type="dxa"/>
          </w:tcPr>
          <w:p w14:paraId="120946AD" w14:textId="77777777" w:rsidR="005465DA" w:rsidRPr="005465DA" w:rsidRDefault="005465DA" w:rsidP="005465DA">
            <w:pPr>
              <w:jc w:val="both"/>
              <w:rPr>
                <w:rFonts w:ascii="Arial" w:hAnsi="Arial" w:cs="Arial"/>
                <w:sz w:val="22"/>
                <w:szCs w:val="22"/>
                <w:lang w:val="el-GR"/>
              </w:rPr>
            </w:pPr>
          </w:p>
        </w:tc>
        <w:tc>
          <w:tcPr>
            <w:tcW w:w="1751" w:type="dxa"/>
          </w:tcPr>
          <w:p w14:paraId="08E926FA" w14:textId="77777777" w:rsidR="005465DA" w:rsidRPr="005465DA" w:rsidRDefault="005465DA" w:rsidP="005465DA">
            <w:pPr>
              <w:jc w:val="both"/>
              <w:rPr>
                <w:rFonts w:ascii="Arial" w:hAnsi="Arial" w:cs="Arial"/>
                <w:sz w:val="22"/>
                <w:szCs w:val="22"/>
                <w:lang w:val="el-GR"/>
              </w:rPr>
            </w:pPr>
          </w:p>
        </w:tc>
      </w:tr>
      <w:tr w:rsidR="00A5614D" w:rsidRPr="005465DA" w14:paraId="1DE1DB9E" w14:textId="77777777" w:rsidTr="00A5614D">
        <w:trPr>
          <w:trHeight w:val="529"/>
        </w:trPr>
        <w:tc>
          <w:tcPr>
            <w:tcW w:w="4395" w:type="dxa"/>
          </w:tcPr>
          <w:p w14:paraId="6BCF2911" w14:textId="56122FDB"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φίλους</w:t>
            </w:r>
            <w:r>
              <w:rPr>
                <w:rFonts w:ascii="Arial" w:hAnsi="Arial" w:cs="Arial"/>
                <w:sz w:val="22"/>
                <w:szCs w:val="22"/>
                <w:lang w:val="el-GR"/>
              </w:rPr>
              <w:t>/ες</w:t>
            </w:r>
          </w:p>
        </w:tc>
        <w:tc>
          <w:tcPr>
            <w:tcW w:w="1984" w:type="dxa"/>
          </w:tcPr>
          <w:p w14:paraId="05676E16" w14:textId="77777777" w:rsidR="005465DA" w:rsidRPr="005465DA" w:rsidRDefault="005465DA" w:rsidP="005465DA">
            <w:pPr>
              <w:jc w:val="both"/>
              <w:rPr>
                <w:rFonts w:ascii="Arial" w:hAnsi="Arial" w:cs="Arial"/>
                <w:sz w:val="22"/>
                <w:szCs w:val="22"/>
              </w:rPr>
            </w:pPr>
          </w:p>
        </w:tc>
        <w:tc>
          <w:tcPr>
            <w:tcW w:w="1701" w:type="dxa"/>
          </w:tcPr>
          <w:p w14:paraId="6BF6EDAC" w14:textId="77777777" w:rsidR="005465DA" w:rsidRPr="005465DA" w:rsidRDefault="005465DA" w:rsidP="005465DA">
            <w:pPr>
              <w:jc w:val="both"/>
              <w:rPr>
                <w:rFonts w:ascii="Arial" w:hAnsi="Arial" w:cs="Arial"/>
                <w:sz w:val="22"/>
                <w:szCs w:val="22"/>
              </w:rPr>
            </w:pPr>
          </w:p>
        </w:tc>
        <w:tc>
          <w:tcPr>
            <w:tcW w:w="1751" w:type="dxa"/>
          </w:tcPr>
          <w:p w14:paraId="7B08DBB6" w14:textId="77777777" w:rsidR="005465DA" w:rsidRPr="005465DA" w:rsidRDefault="005465DA" w:rsidP="005465DA">
            <w:pPr>
              <w:jc w:val="both"/>
              <w:rPr>
                <w:rFonts w:ascii="Arial" w:hAnsi="Arial" w:cs="Arial"/>
                <w:sz w:val="22"/>
                <w:szCs w:val="22"/>
              </w:rPr>
            </w:pPr>
          </w:p>
        </w:tc>
      </w:tr>
      <w:tr w:rsidR="00A5614D" w:rsidRPr="00D725A0" w14:paraId="54912914" w14:textId="77777777" w:rsidTr="00A5614D">
        <w:trPr>
          <w:trHeight w:val="583"/>
        </w:trPr>
        <w:tc>
          <w:tcPr>
            <w:tcW w:w="4395" w:type="dxa"/>
          </w:tcPr>
          <w:p w14:paraId="7CB2F1AB" w14:textId="35397484" w:rsidR="005465DA" w:rsidRPr="005465DA" w:rsidRDefault="005465DA" w:rsidP="005465DA">
            <w:pPr>
              <w:rPr>
                <w:rFonts w:ascii="Arial" w:hAnsi="Arial" w:cs="Arial"/>
                <w:sz w:val="22"/>
                <w:szCs w:val="22"/>
                <w:lang w:val="el-GR"/>
              </w:rPr>
            </w:pPr>
            <w:r w:rsidRPr="005465DA">
              <w:rPr>
                <w:rFonts w:ascii="Arial" w:hAnsi="Arial" w:cs="Arial"/>
                <w:sz w:val="22"/>
                <w:szCs w:val="22"/>
                <w:lang w:val="el-GR"/>
              </w:rPr>
              <w:t>Φωτογραφία με α</w:t>
            </w:r>
            <w:r w:rsidR="00FE2021">
              <w:rPr>
                <w:rFonts w:ascii="Arial" w:hAnsi="Arial" w:cs="Arial"/>
                <w:sz w:val="22"/>
                <w:szCs w:val="22"/>
                <w:lang w:val="el-GR"/>
              </w:rPr>
              <w:t xml:space="preserve">δέλφια </w:t>
            </w:r>
            <w:r w:rsidRPr="005465DA">
              <w:rPr>
                <w:rFonts w:ascii="Arial" w:hAnsi="Arial" w:cs="Arial"/>
                <w:sz w:val="22"/>
                <w:szCs w:val="22"/>
                <w:lang w:val="el-GR"/>
              </w:rPr>
              <w:t>στο σχολείο</w:t>
            </w:r>
          </w:p>
        </w:tc>
        <w:tc>
          <w:tcPr>
            <w:tcW w:w="1984" w:type="dxa"/>
          </w:tcPr>
          <w:p w14:paraId="77EE32F1" w14:textId="77777777" w:rsidR="005465DA" w:rsidRPr="005465DA" w:rsidRDefault="005465DA" w:rsidP="005465DA">
            <w:pPr>
              <w:jc w:val="both"/>
              <w:rPr>
                <w:rFonts w:ascii="Arial" w:hAnsi="Arial" w:cs="Arial"/>
                <w:sz w:val="22"/>
                <w:szCs w:val="22"/>
                <w:lang w:val="el-GR"/>
              </w:rPr>
            </w:pPr>
          </w:p>
        </w:tc>
        <w:tc>
          <w:tcPr>
            <w:tcW w:w="1701" w:type="dxa"/>
          </w:tcPr>
          <w:p w14:paraId="08253147" w14:textId="77777777" w:rsidR="005465DA" w:rsidRPr="005465DA" w:rsidRDefault="005465DA" w:rsidP="005465DA">
            <w:pPr>
              <w:jc w:val="both"/>
              <w:rPr>
                <w:rFonts w:ascii="Arial" w:hAnsi="Arial" w:cs="Arial"/>
                <w:sz w:val="22"/>
                <w:szCs w:val="22"/>
                <w:lang w:val="el-GR"/>
              </w:rPr>
            </w:pPr>
          </w:p>
        </w:tc>
        <w:tc>
          <w:tcPr>
            <w:tcW w:w="1751" w:type="dxa"/>
          </w:tcPr>
          <w:p w14:paraId="15E02FA9" w14:textId="77777777" w:rsidR="005465DA" w:rsidRPr="005465DA" w:rsidRDefault="005465DA" w:rsidP="005465DA">
            <w:pPr>
              <w:jc w:val="both"/>
              <w:rPr>
                <w:rFonts w:ascii="Arial" w:hAnsi="Arial" w:cs="Arial"/>
                <w:sz w:val="22"/>
                <w:szCs w:val="22"/>
                <w:lang w:val="el-GR"/>
              </w:rPr>
            </w:pPr>
          </w:p>
        </w:tc>
      </w:tr>
      <w:tr w:rsidR="00FE2021" w:rsidRPr="00D725A0" w14:paraId="44246948" w14:textId="77777777" w:rsidTr="00A5614D">
        <w:trPr>
          <w:trHeight w:val="583"/>
        </w:trPr>
        <w:tc>
          <w:tcPr>
            <w:tcW w:w="4395" w:type="dxa"/>
          </w:tcPr>
          <w:p w14:paraId="66E3E896" w14:textId="04D461EA"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723A3D">
              <w:rPr>
                <w:rFonts w:ascii="Arial" w:hAnsi="Arial" w:cs="Arial"/>
                <w:sz w:val="22"/>
                <w:szCs w:val="22"/>
                <w:lang w:val="el-GR"/>
              </w:rPr>
              <w:t>/την</w:t>
            </w:r>
            <w:r w:rsidRPr="00FE2021">
              <w:rPr>
                <w:rFonts w:ascii="Arial" w:hAnsi="Arial" w:cs="Arial"/>
                <w:sz w:val="22"/>
                <w:szCs w:val="22"/>
                <w:lang w:val="el-GR"/>
              </w:rPr>
              <w:t xml:space="preserve"> </w:t>
            </w:r>
            <w:r w:rsidR="00723A3D">
              <w:rPr>
                <w:rFonts w:ascii="Arial" w:hAnsi="Arial" w:cs="Arial"/>
                <w:sz w:val="22"/>
                <w:szCs w:val="22"/>
                <w:lang w:val="el-GR"/>
              </w:rPr>
              <w:t>εκπαιδευτικό</w:t>
            </w:r>
          </w:p>
        </w:tc>
        <w:tc>
          <w:tcPr>
            <w:tcW w:w="1984" w:type="dxa"/>
          </w:tcPr>
          <w:p w14:paraId="505EC2C5" w14:textId="77777777" w:rsidR="00FE2021" w:rsidRPr="005465DA" w:rsidRDefault="00FE2021" w:rsidP="005465DA">
            <w:pPr>
              <w:jc w:val="both"/>
              <w:rPr>
                <w:rFonts w:ascii="Arial" w:hAnsi="Arial" w:cs="Arial"/>
                <w:lang w:val="el-GR"/>
              </w:rPr>
            </w:pPr>
          </w:p>
        </w:tc>
        <w:tc>
          <w:tcPr>
            <w:tcW w:w="1701" w:type="dxa"/>
          </w:tcPr>
          <w:p w14:paraId="5E62D834" w14:textId="77777777" w:rsidR="00FE2021" w:rsidRPr="005465DA" w:rsidRDefault="00FE2021" w:rsidP="005465DA">
            <w:pPr>
              <w:jc w:val="both"/>
              <w:rPr>
                <w:rFonts w:ascii="Arial" w:hAnsi="Arial" w:cs="Arial"/>
                <w:lang w:val="el-GR"/>
              </w:rPr>
            </w:pPr>
          </w:p>
        </w:tc>
        <w:tc>
          <w:tcPr>
            <w:tcW w:w="1751" w:type="dxa"/>
          </w:tcPr>
          <w:p w14:paraId="110D3E87" w14:textId="77777777" w:rsidR="00FE2021" w:rsidRPr="005465DA" w:rsidRDefault="00FE2021" w:rsidP="005465DA">
            <w:pPr>
              <w:jc w:val="both"/>
              <w:rPr>
                <w:rFonts w:ascii="Arial" w:hAnsi="Arial" w:cs="Arial"/>
                <w:lang w:val="el-GR"/>
              </w:rPr>
            </w:pPr>
          </w:p>
        </w:tc>
      </w:tr>
      <w:tr w:rsidR="00FE2021" w:rsidRPr="00D725A0" w14:paraId="61F2911E" w14:textId="77777777" w:rsidTr="00A5614D">
        <w:trPr>
          <w:trHeight w:val="583"/>
        </w:trPr>
        <w:tc>
          <w:tcPr>
            <w:tcW w:w="4395" w:type="dxa"/>
          </w:tcPr>
          <w:p w14:paraId="12FEFE5F" w14:textId="011FAD50" w:rsidR="00FE2021" w:rsidRPr="00FE2021" w:rsidRDefault="00FE2021" w:rsidP="005465DA">
            <w:pPr>
              <w:rPr>
                <w:rFonts w:ascii="Arial" w:hAnsi="Arial" w:cs="Arial"/>
                <w:sz w:val="22"/>
                <w:szCs w:val="22"/>
                <w:lang w:val="el-GR"/>
              </w:rPr>
            </w:pPr>
            <w:r w:rsidRPr="00FE2021">
              <w:rPr>
                <w:rFonts w:ascii="Arial" w:hAnsi="Arial" w:cs="Arial"/>
                <w:sz w:val="22"/>
                <w:szCs w:val="22"/>
                <w:lang w:val="el-GR"/>
              </w:rPr>
              <w:t>Φωτογραφία με τον</w:t>
            </w:r>
            <w:r w:rsidR="0021561F">
              <w:rPr>
                <w:rFonts w:ascii="Arial" w:hAnsi="Arial" w:cs="Arial"/>
                <w:sz w:val="22"/>
                <w:szCs w:val="22"/>
                <w:lang w:val="el-GR"/>
              </w:rPr>
              <w:t>/τη</w:t>
            </w:r>
            <w:r w:rsidRPr="00FE2021">
              <w:rPr>
                <w:rFonts w:ascii="Arial" w:hAnsi="Arial" w:cs="Arial"/>
                <w:sz w:val="22"/>
                <w:szCs w:val="22"/>
                <w:lang w:val="el-GR"/>
              </w:rPr>
              <w:t xml:space="preserve"> διευθυντή/</w:t>
            </w:r>
            <w:r w:rsidR="0021561F">
              <w:rPr>
                <w:rFonts w:ascii="Arial" w:hAnsi="Arial" w:cs="Arial"/>
                <w:sz w:val="22"/>
                <w:szCs w:val="22"/>
                <w:lang w:val="el-GR"/>
              </w:rPr>
              <w:t xml:space="preserve"> </w:t>
            </w:r>
            <w:r w:rsidRPr="00FE2021">
              <w:rPr>
                <w:rFonts w:ascii="Arial" w:hAnsi="Arial" w:cs="Arial"/>
                <w:sz w:val="22"/>
                <w:szCs w:val="22"/>
                <w:lang w:val="el-GR"/>
              </w:rPr>
              <w:t xml:space="preserve">διευθύντρια </w:t>
            </w:r>
          </w:p>
        </w:tc>
        <w:tc>
          <w:tcPr>
            <w:tcW w:w="1984" w:type="dxa"/>
          </w:tcPr>
          <w:p w14:paraId="5B712FEB" w14:textId="77777777" w:rsidR="00FE2021" w:rsidRPr="005465DA" w:rsidRDefault="00FE2021" w:rsidP="005465DA">
            <w:pPr>
              <w:jc w:val="both"/>
              <w:rPr>
                <w:rFonts w:ascii="Arial" w:hAnsi="Arial" w:cs="Arial"/>
                <w:lang w:val="el-GR"/>
              </w:rPr>
            </w:pPr>
          </w:p>
        </w:tc>
        <w:tc>
          <w:tcPr>
            <w:tcW w:w="1701" w:type="dxa"/>
          </w:tcPr>
          <w:p w14:paraId="2048270F" w14:textId="77777777" w:rsidR="00FE2021" w:rsidRPr="005465DA" w:rsidRDefault="00FE2021" w:rsidP="005465DA">
            <w:pPr>
              <w:jc w:val="both"/>
              <w:rPr>
                <w:rFonts w:ascii="Arial" w:hAnsi="Arial" w:cs="Arial"/>
                <w:lang w:val="el-GR"/>
              </w:rPr>
            </w:pPr>
          </w:p>
        </w:tc>
        <w:tc>
          <w:tcPr>
            <w:tcW w:w="1751" w:type="dxa"/>
          </w:tcPr>
          <w:p w14:paraId="0B0F3861" w14:textId="77777777" w:rsidR="00FE2021" w:rsidRPr="005465DA" w:rsidRDefault="00FE2021" w:rsidP="005465DA">
            <w:pPr>
              <w:jc w:val="both"/>
              <w:rPr>
                <w:rFonts w:ascii="Arial" w:hAnsi="Arial" w:cs="Arial"/>
                <w:lang w:val="el-GR"/>
              </w:rPr>
            </w:pPr>
          </w:p>
        </w:tc>
      </w:tr>
      <w:tr w:rsidR="00A5614D" w:rsidRPr="005465DA" w14:paraId="0A5E86AB" w14:textId="77777777" w:rsidTr="00A5614D">
        <w:trPr>
          <w:trHeight w:val="502"/>
        </w:trPr>
        <w:tc>
          <w:tcPr>
            <w:tcW w:w="4395" w:type="dxa"/>
          </w:tcPr>
          <w:p w14:paraId="2C51368D" w14:textId="77777777" w:rsidR="005465DA" w:rsidRPr="005465DA" w:rsidRDefault="005465DA" w:rsidP="005465DA">
            <w:pPr>
              <w:rPr>
                <w:rFonts w:ascii="Arial" w:hAnsi="Arial" w:cs="Arial"/>
                <w:b/>
                <w:bCs/>
                <w:sz w:val="22"/>
                <w:szCs w:val="22"/>
                <w:lang w:val="el-GR"/>
              </w:rPr>
            </w:pPr>
            <w:r w:rsidRPr="005465DA">
              <w:rPr>
                <w:rFonts w:ascii="Arial" w:hAnsi="Arial" w:cs="Arial"/>
                <w:b/>
                <w:bCs/>
                <w:sz w:val="22"/>
                <w:szCs w:val="22"/>
                <w:lang w:val="el-GR"/>
              </w:rPr>
              <w:t>Συνολικό ποσό</w:t>
            </w:r>
          </w:p>
        </w:tc>
        <w:tc>
          <w:tcPr>
            <w:tcW w:w="1984" w:type="dxa"/>
          </w:tcPr>
          <w:p w14:paraId="42A69251" w14:textId="77777777" w:rsidR="005465DA" w:rsidRPr="005465DA" w:rsidRDefault="005465DA" w:rsidP="005465DA">
            <w:pPr>
              <w:jc w:val="both"/>
              <w:rPr>
                <w:rFonts w:ascii="Arial" w:hAnsi="Arial" w:cs="Arial"/>
                <w:sz w:val="22"/>
                <w:szCs w:val="22"/>
              </w:rPr>
            </w:pPr>
          </w:p>
        </w:tc>
        <w:tc>
          <w:tcPr>
            <w:tcW w:w="1701" w:type="dxa"/>
          </w:tcPr>
          <w:p w14:paraId="0B481821" w14:textId="77777777" w:rsidR="005465DA" w:rsidRPr="005465DA" w:rsidRDefault="005465DA" w:rsidP="005465DA">
            <w:pPr>
              <w:jc w:val="both"/>
              <w:rPr>
                <w:rFonts w:ascii="Arial" w:hAnsi="Arial" w:cs="Arial"/>
                <w:sz w:val="22"/>
                <w:szCs w:val="22"/>
              </w:rPr>
            </w:pPr>
          </w:p>
        </w:tc>
        <w:tc>
          <w:tcPr>
            <w:tcW w:w="1751" w:type="dxa"/>
          </w:tcPr>
          <w:p w14:paraId="67D25046" w14:textId="77777777" w:rsidR="005465DA" w:rsidRPr="005465DA" w:rsidRDefault="005465DA" w:rsidP="005465DA">
            <w:pPr>
              <w:jc w:val="both"/>
              <w:rPr>
                <w:rFonts w:ascii="Arial" w:hAnsi="Arial" w:cs="Arial"/>
                <w:sz w:val="22"/>
                <w:szCs w:val="22"/>
              </w:rPr>
            </w:pPr>
          </w:p>
        </w:tc>
      </w:tr>
    </w:tbl>
    <w:p w14:paraId="42F8B1C8" w14:textId="77777777" w:rsidR="005465DA" w:rsidRDefault="005465DA" w:rsidP="005465DA">
      <w:pPr>
        <w:spacing w:line="360" w:lineRule="auto"/>
        <w:jc w:val="both"/>
        <w:rPr>
          <w:rFonts w:asciiTheme="minorBidi" w:hAnsiTheme="minorBidi"/>
          <w:lang w:val="el-GR"/>
        </w:rPr>
      </w:pPr>
    </w:p>
    <w:p w14:paraId="25864EDA" w14:textId="585A7CEA" w:rsidR="005465DA" w:rsidRDefault="005465DA" w:rsidP="00A5614D">
      <w:pPr>
        <w:spacing w:line="360" w:lineRule="auto"/>
        <w:rPr>
          <w:rFonts w:asciiTheme="minorBidi" w:hAnsiTheme="minorBidi"/>
        </w:rPr>
      </w:pPr>
      <w:r w:rsidRPr="005465DA">
        <w:rPr>
          <w:rFonts w:asciiTheme="minorBidi" w:hAnsiTheme="minorBidi"/>
        </w:rPr>
        <w:t>Υπογραφή γον</w:t>
      </w:r>
      <w:r>
        <w:rPr>
          <w:rFonts w:asciiTheme="minorBidi" w:hAnsiTheme="minorBidi"/>
          <w:lang w:val="el-GR"/>
        </w:rPr>
        <w:t>έα/κηδεμόνα</w:t>
      </w:r>
      <w:r w:rsidRPr="005465DA">
        <w:rPr>
          <w:rFonts w:asciiTheme="minorBidi" w:hAnsiTheme="minorBidi"/>
        </w:rPr>
        <w:t>: ……………………………………………………</w:t>
      </w:r>
    </w:p>
    <w:p w14:paraId="02047C53" w14:textId="77777777" w:rsidR="00FE7CC7" w:rsidRDefault="00FE7CC7" w:rsidP="00A5614D">
      <w:pPr>
        <w:spacing w:line="360" w:lineRule="auto"/>
        <w:rPr>
          <w:rFonts w:asciiTheme="minorBidi" w:hAnsiTheme="minorBidi"/>
        </w:rPr>
      </w:pPr>
    </w:p>
    <w:p w14:paraId="16EECC26" w14:textId="77777777" w:rsidR="00FE7CC7" w:rsidRDefault="00FE7CC7" w:rsidP="00A5614D">
      <w:pPr>
        <w:spacing w:line="360" w:lineRule="auto"/>
        <w:rPr>
          <w:rFonts w:asciiTheme="minorBidi" w:hAnsiTheme="minorBidi"/>
          <w:lang w:val="el-GR"/>
        </w:rPr>
      </w:pPr>
    </w:p>
    <w:p w14:paraId="464C1A29" w14:textId="77777777" w:rsidR="00325590" w:rsidRDefault="00325590" w:rsidP="00A5614D">
      <w:pPr>
        <w:spacing w:line="360" w:lineRule="auto"/>
        <w:rPr>
          <w:rFonts w:asciiTheme="minorBidi" w:hAnsiTheme="minorBidi"/>
          <w:lang w:val="el-GR"/>
        </w:rPr>
      </w:pPr>
    </w:p>
    <w:p w14:paraId="0B39BC83" w14:textId="77777777" w:rsidR="00325590" w:rsidRDefault="00325590" w:rsidP="00A5614D">
      <w:pPr>
        <w:spacing w:line="360" w:lineRule="auto"/>
        <w:rPr>
          <w:rFonts w:asciiTheme="minorBidi" w:hAnsiTheme="minorBidi"/>
          <w:lang w:val="el-GR"/>
        </w:rPr>
      </w:pPr>
    </w:p>
    <w:p w14:paraId="795B7A83" w14:textId="77777777" w:rsidR="00325590" w:rsidRPr="00325590" w:rsidRDefault="00325590" w:rsidP="00A5614D">
      <w:pPr>
        <w:spacing w:line="360" w:lineRule="auto"/>
        <w:rPr>
          <w:rFonts w:asciiTheme="minorBidi" w:hAnsiTheme="minorBidi"/>
          <w:lang w:val="el-GR"/>
        </w:rPr>
      </w:pPr>
    </w:p>
    <w:p w14:paraId="154AAB1F" w14:textId="77777777" w:rsidR="00B817F8" w:rsidRPr="00B07EA0" w:rsidRDefault="00B817F8" w:rsidP="00A02523">
      <w:pPr>
        <w:bidi/>
        <w:jc w:val="both"/>
        <w:rPr>
          <w:rFonts w:asciiTheme="minorBidi" w:hAnsiTheme="minorBidi"/>
          <w:b/>
          <w:bCs/>
          <w:u w:val="single"/>
          <w:lang w:val="el-GR"/>
        </w:rPr>
      </w:pPr>
      <w:r>
        <w:rPr>
          <w:rFonts w:asciiTheme="minorBidi" w:hAnsiTheme="minorBidi"/>
          <w:b/>
          <w:bCs/>
          <w:u w:val="single"/>
          <w:rtl/>
        </w:rPr>
        <w:lastRenderedPageBreak/>
        <w:t xml:space="preserve">12. الترجمة </w:t>
      </w:r>
    </w:p>
    <w:p w14:paraId="6C9393FC" w14:textId="77777777" w:rsidR="00B817F8" w:rsidRDefault="00B817F8" w:rsidP="00A02523">
      <w:pPr>
        <w:jc w:val="both"/>
        <w:rPr>
          <w:rFonts w:asciiTheme="minorBidi" w:hAnsiTheme="minorBidi"/>
          <w:b/>
          <w:bCs/>
          <w:u w:val="single"/>
          <w:lang w:val="el-GR" w:bidi="ar-EG"/>
        </w:rPr>
      </w:pPr>
    </w:p>
    <w:p w14:paraId="74A10E93" w14:textId="34306B81" w:rsidR="00B817F8" w:rsidRPr="00B817F8" w:rsidRDefault="00B817F8" w:rsidP="00A02523">
      <w:pPr>
        <w:bidi/>
        <w:jc w:val="both"/>
        <w:rPr>
          <w:rFonts w:asciiTheme="minorBidi" w:hAnsiTheme="minorBidi"/>
          <w:b/>
          <w:bCs/>
          <w:u w:val="single"/>
          <w:lang w:val="el-GR"/>
        </w:rPr>
      </w:pPr>
      <w:r w:rsidRPr="00B817F8">
        <w:rPr>
          <w:rFonts w:asciiTheme="minorBidi" w:hAnsiTheme="minorBidi"/>
          <w:b/>
          <w:bCs/>
          <w:u w:val="single"/>
          <w:rtl/>
        </w:rPr>
        <w:t xml:space="preserve">12. </w:t>
      </w:r>
      <w:r>
        <w:rPr>
          <w:rFonts w:asciiTheme="minorBidi" w:hAnsiTheme="minorBidi" w:hint="cs"/>
          <w:b/>
          <w:bCs/>
          <w:u w:val="single"/>
          <w:rtl/>
          <w:lang w:bidi="ar-EG"/>
        </w:rPr>
        <w:t>طلب</w:t>
      </w:r>
      <w:r w:rsidRPr="00B817F8">
        <w:rPr>
          <w:rFonts w:asciiTheme="minorBidi" w:hAnsiTheme="minorBidi"/>
          <w:b/>
          <w:bCs/>
          <w:u w:val="single"/>
          <w:rtl/>
        </w:rPr>
        <w:t xml:space="preserve"> الصور </w:t>
      </w:r>
    </w:p>
    <w:p w14:paraId="61B90A1F" w14:textId="09AAA489" w:rsidR="00B817F8" w:rsidRPr="00B817F8" w:rsidRDefault="00B817F8" w:rsidP="00A02523">
      <w:pPr>
        <w:bidi/>
        <w:jc w:val="both"/>
        <w:rPr>
          <w:rFonts w:asciiTheme="minorBidi" w:hAnsiTheme="minorBidi"/>
          <w:lang w:val="el-GR"/>
        </w:rPr>
      </w:pPr>
      <w:r w:rsidRPr="00B817F8">
        <w:rPr>
          <w:rFonts w:asciiTheme="minorBidi" w:hAnsiTheme="minorBidi"/>
          <w:rtl/>
        </w:rPr>
        <w:t xml:space="preserve">يرجى تعبئة نموذج طلب الصور أدناه وإرسالها إلى المدرسة، مع </w:t>
      </w:r>
      <w:r>
        <w:rPr>
          <w:rFonts w:asciiTheme="minorBidi" w:hAnsiTheme="minorBidi" w:hint="cs"/>
          <w:rtl/>
          <w:lang w:bidi="ar-EG"/>
        </w:rPr>
        <w:t>النقود</w:t>
      </w:r>
      <w:r w:rsidRPr="00B817F8">
        <w:rPr>
          <w:rFonts w:asciiTheme="minorBidi" w:hAnsiTheme="minorBidi"/>
          <w:rtl/>
        </w:rPr>
        <w:t xml:space="preserve"> في ظرف مغلق، </w:t>
      </w:r>
      <w:r>
        <w:rPr>
          <w:rFonts w:asciiTheme="minorBidi" w:hAnsiTheme="minorBidi" w:hint="cs"/>
          <w:rtl/>
          <w:lang w:bidi="ar-EG"/>
        </w:rPr>
        <w:t>حتي تاريخ</w:t>
      </w:r>
      <w:r w:rsidRPr="00B817F8">
        <w:rPr>
          <w:rFonts w:asciiTheme="minorBidi" w:hAnsiTheme="minorBidi"/>
          <w:rtl/>
        </w:rPr>
        <w:t xml:space="preserve"> ............... </w:t>
      </w:r>
    </w:p>
    <w:p w14:paraId="5A1F8C03" w14:textId="45ED7144" w:rsidR="00B817F8" w:rsidRPr="00B817F8" w:rsidRDefault="00B817F8" w:rsidP="00B817F8">
      <w:pPr>
        <w:jc w:val="both"/>
        <w:rPr>
          <w:rFonts w:asciiTheme="minorBidi" w:hAnsiTheme="minorBidi"/>
          <w:lang w:val="el-GR"/>
        </w:rPr>
      </w:pPr>
    </w:p>
    <w:p w14:paraId="074B3EF6" w14:textId="411F1C56" w:rsidR="00B817F8" w:rsidRPr="00B817F8" w:rsidRDefault="00B817F8" w:rsidP="00B817F8">
      <w:pPr>
        <w:jc w:val="both"/>
        <w:rPr>
          <w:rFonts w:asciiTheme="minorBidi" w:hAnsiTheme="minorBidi"/>
          <w:lang w:val="el-GR"/>
        </w:rPr>
      </w:pPr>
      <w:r w:rsidRPr="00B817F8">
        <w:rPr>
          <w:rFonts w:asciiTheme="minorBidi" w:hAnsiTheme="minorBidi"/>
          <w:noProof/>
        </w:rPr>
        <w:drawing>
          <wp:anchor distT="0" distB="0" distL="114300" distR="114300" simplePos="0" relativeHeight="251780096" behindDoc="0" locked="0" layoutInCell="1" allowOverlap="1" wp14:anchorId="6BE8DD0D" wp14:editId="55537F31">
            <wp:simplePos x="0" y="0"/>
            <wp:positionH relativeFrom="margin">
              <wp:posOffset>3740757</wp:posOffset>
            </wp:positionH>
            <wp:positionV relativeFrom="paragraph">
              <wp:posOffset>100965</wp:posOffset>
            </wp:positionV>
            <wp:extent cx="1647825" cy="319405"/>
            <wp:effectExtent l="0" t="0" r="9525" b="4445"/>
            <wp:wrapNone/>
            <wp:docPr id="11086167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25390" b="29186"/>
                    <a:stretch/>
                  </pic:blipFill>
                  <pic:spPr bwMode="auto">
                    <a:xfrm>
                      <a:off x="0" y="0"/>
                      <a:ext cx="1647825" cy="3194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BB1E1C" w14:textId="77777777" w:rsidR="00B817F8" w:rsidRPr="00B817F8" w:rsidRDefault="00B817F8" w:rsidP="00B817F8">
      <w:pPr>
        <w:jc w:val="both"/>
        <w:rPr>
          <w:rFonts w:asciiTheme="minorBidi" w:hAnsiTheme="minorBidi"/>
          <w:lang w:val="el-GR"/>
        </w:rPr>
      </w:pPr>
    </w:p>
    <w:p w14:paraId="6E0D284E" w14:textId="77777777" w:rsidR="00D665CC" w:rsidRDefault="00D665CC" w:rsidP="0042085A">
      <w:pPr>
        <w:bidi/>
        <w:spacing w:after="0"/>
        <w:jc w:val="center"/>
        <w:rPr>
          <w:rFonts w:asciiTheme="minorBidi" w:hAnsiTheme="minorBidi"/>
          <w:b/>
          <w:bCs/>
          <w:sz w:val="24"/>
          <w:szCs w:val="24"/>
          <w:u w:val="single"/>
          <w:rtl/>
          <w:lang w:bidi="ar-EG"/>
        </w:rPr>
      </w:pPr>
      <w:r w:rsidRPr="0042085A">
        <w:rPr>
          <w:rFonts w:asciiTheme="minorBidi" w:hAnsiTheme="minorBidi"/>
          <w:b/>
          <w:bCs/>
          <w:sz w:val="24"/>
          <w:szCs w:val="24"/>
          <w:u w:val="single"/>
          <w:rtl/>
        </w:rPr>
        <w:t>نموذج طلب الصور</w:t>
      </w:r>
    </w:p>
    <w:p w14:paraId="4960CBE8" w14:textId="77777777" w:rsidR="0042085A" w:rsidRDefault="0042085A" w:rsidP="0042085A">
      <w:pPr>
        <w:bidi/>
        <w:spacing w:after="0"/>
        <w:jc w:val="center"/>
        <w:rPr>
          <w:rFonts w:asciiTheme="minorBidi" w:hAnsiTheme="minorBidi"/>
          <w:b/>
          <w:bCs/>
          <w:sz w:val="24"/>
          <w:szCs w:val="24"/>
          <w:u w:val="single"/>
          <w:rtl/>
          <w:lang w:bidi="ar-EG"/>
        </w:rPr>
      </w:pPr>
    </w:p>
    <w:p w14:paraId="14236646" w14:textId="77777777" w:rsidR="0042085A" w:rsidRPr="0042085A" w:rsidRDefault="0042085A" w:rsidP="0042085A">
      <w:pPr>
        <w:bidi/>
        <w:spacing w:after="0"/>
        <w:jc w:val="center"/>
        <w:rPr>
          <w:rFonts w:asciiTheme="minorBidi" w:hAnsiTheme="minorBidi"/>
          <w:b/>
          <w:bCs/>
          <w:sz w:val="24"/>
          <w:szCs w:val="24"/>
          <w:u w:val="single"/>
          <w:lang w:val="el-GR" w:bidi="ar-EG"/>
        </w:rPr>
      </w:pPr>
    </w:p>
    <w:p w14:paraId="09D031F3" w14:textId="77777777" w:rsidR="00D665CC" w:rsidRPr="00B817F8" w:rsidRDefault="00D665CC" w:rsidP="00A725DD">
      <w:pPr>
        <w:bidi/>
        <w:spacing w:after="0"/>
        <w:jc w:val="both"/>
        <w:rPr>
          <w:rFonts w:asciiTheme="minorBidi" w:hAnsiTheme="minorBidi"/>
          <w:lang w:val="el-GR"/>
        </w:rPr>
      </w:pPr>
      <w:r w:rsidRPr="00B817F8">
        <w:rPr>
          <w:rFonts w:asciiTheme="minorBidi" w:hAnsiTheme="minorBidi"/>
          <w:rtl/>
        </w:rPr>
        <w:t xml:space="preserve">اسم الطفل: ...............................................................  </w:t>
      </w:r>
    </w:p>
    <w:p w14:paraId="1318E343" w14:textId="0116BBB1" w:rsidR="00D665CC" w:rsidRPr="00B817F8" w:rsidRDefault="00D665CC" w:rsidP="00A725DD">
      <w:pPr>
        <w:bidi/>
        <w:spacing w:after="0"/>
        <w:jc w:val="both"/>
        <w:rPr>
          <w:rFonts w:asciiTheme="minorBidi" w:hAnsiTheme="minorBidi"/>
          <w:lang w:val="el-GR"/>
        </w:rPr>
      </w:pPr>
      <w:r>
        <w:rPr>
          <w:rFonts w:asciiTheme="minorBidi" w:hAnsiTheme="minorBidi" w:hint="cs"/>
          <w:rtl/>
          <w:lang w:bidi="ar-EG"/>
        </w:rPr>
        <w:t>الصف</w:t>
      </w:r>
      <w:r w:rsidRPr="00B817F8">
        <w:rPr>
          <w:rFonts w:asciiTheme="minorBidi" w:hAnsiTheme="minorBidi"/>
          <w:rtl/>
        </w:rPr>
        <w:t>: .........</w:t>
      </w:r>
    </w:p>
    <w:p w14:paraId="3CD34CB8" w14:textId="77777777" w:rsidR="00D665CC" w:rsidRDefault="00D665CC" w:rsidP="00A725DD">
      <w:pPr>
        <w:bidi/>
        <w:spacing w:after="0"/>
        <w:jc w:val="both"/>
        <w:rPr>
          <w:rFonts w:asciiTheme="minorBidi" w:hAnsiTheme="minorBidi"/>
          <w:rtl/>
          <w:lang w:val="el-GR" w:bidi="ar-EG"/>
        </w:rPr>
      </w:pPr>
      <w:r w:rsidRPr="00B817F8">
        <w:rPr>
          <w:rFonts w:asciiTheme="minorBidi" w:hAnsiTheme="minorBidi"/>
          <w:rtl/>
        </w:rPr>
        <w:t>أنا مهتم بطلب الصور التالية:</w:t>
      </w:r>
    </w:p>
    <w:p w14:paraId="1132FE59" w14:textId="77777777" w:rsidR="00D665CC" w:rsidRDefault="00D665CC" w:rsidP="00A725DD">
      <w:pPr>
        <w:spacing w:after="0"/>
        <w:jc w:val="both"/>
        <w:rPr>
          <w:rFonts w:asciiTheme="minorBidi" w:hAnsiTheme="minorBidi"/>
          <w:rtl/>
          <w:lang w:val="el-GR" w:bidi="ar-EG"/>
        </w:rPr>
      </w:pPr>
    </w:p>
    <w:p w14:paraId="2E14564D" w14:textId="77777777" w:rsidR="00D665CC" w:rsidRDefault="00D665CC" w:rsidP="00D665CC">
      <w:pPr>
        <w:spacing w:after="0"/>
        <w:jc w:val="both"/>
        <w:rPr>
          <w:rFonts w:asciiTheme="minorBidi" w:hAnsiTheme="minorBidi"/>
          <w:rtl/>
          <w:lang w:val="el-GR" w:bidi="ar-EG"/>
        </w:rPr>
      </w:pPr>
    </w:p>
    <w:p w14:paraId="68C8ACEE" w14:textId="77777777" w:rsidR="00D665CC" w:rsidRPr="00B817F8" w:rsidRDefault="00D665CC" w:rsidP="00D665CC">
      <w:pPr>
        <w:spacing w:after="0"/>
        <w:jc w:val="both"/>
        <w:rPr>
          <w:rFonts w:asciiTheme="minorBidi" w:hAnsiTheme="minorBidi"/>
          <w:lang w:val="el-GR" w:bidi="ar-EG"/>
        </w:rPr>
      </w:pPr>
    </w:p>
    <w:tbl>
      <w:tblPr>
        <w:tblStyle w:val="TableGrid1"/>
        <w:tblW w:w="9831" w:type="dxa"/>
        <w:tblInd w:w="-714" w:type="dxa"/>
        <w:tblLook w:val="04A0" w:firstRow="1" w:lastRow="0" w:firstColumn="1" w:lastColumn="0" w:noHBand="0" w:noVBand="1"/>
      </w:tblPr>
      <w:tblGrid>
        <w:gridCol w:w="4395"/>
        <w:gridCol w:w="1984"/>
        <w:gridCol w:w="1701"/>
        <w:gridCol w:w="1751"/>
      </w:tblGrid>
      <w:tr w:rsidR="00B817F8" w:rsidRPr="00B817F8" w14:paraId="71AEA2EC" w14:textId="77777777" w:rsidTr="005448C5">
        <w:trPr>
          <w:trHeight w:val="491"/>
        </w:trPr>
        <w:tc>
          <w:tcPr>
            <w:tcW w:w="4395" w:type="dxa"/>
          </w:tcPr>
          <w:p w14:paraId="3C32651A"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val="el-GR" w:eastAsia="en-US" w:bidi="he-IL"/>
                <w14:ligatures w14:val="standardContextual"/>
              </w:rPr>
            </w:pPr>
          </w:p>
        </w:tc>
        <w:tc>
          <w:tcPr>
            <w:tcW w:w="1984" w:type="dxa"/>
          </w:tcPr>
          <w:p w14:paraId="745D69B0" w14:textId="2A6CD360" w:rsidR="00B817F8" w:rsidRPr="00B817F8" w:rsidRDefault="00D665CC" w:rsidP="00D665CC">
            <w:pPr>
              <w:spacing w:after="160" w:line="259" w:lineRule="auto"/>
              <w:jc w:val="center"/>
              <w:rPr>
                <w:rFonts w:asciiTheme="minorBidi" w:eastAsiaTheme="minorHAnsi" w:hAnsiTheme="minorBidi" w:cstheme="minorBidi"/>
                <w:kern w:val="2"/>
                <w:sz w:val="22"/>
                <w:szCs w:val="22"/>
                <w:lang w:eastAsia="en-US" w:bidi="ar-EG"/>
                <w14:ligatures w14:val="standardContextual"/>
              </w:rPr>
            </w:pPr>
            <w:r>
              <w:rPr>
                <w:rFonts w:asciiTheme="minorBidi" w:eastAsiaTheme="minorHAnsi" w:hAnsiTheme="minorBidi" w:cstheme="minorBidi" w:hint="cs"/>
                <w:kern w:val="2"/>
                <w:sz w:val="22"/>
                <w:szCs w:val="22"/>
                <w:rtl/>
                <w:lang w:eastAsia="en-US" w:bidi="ar-EG"/>
                <w14:ligatures w14:val="standardContextual"/>
              </w:rPr>
              <w:t>الحجم</w:t>
            </w:r>
          </w:p>
        </w:tc>
        <w:tc>
          <w:tcPr>
            <w:tcW w:w="1701" w:type="dxa"/>
          </w:tcPr>
          <w:p w14:paraId="3EAC7D93" w14:textId="6E4033E3" w:rsidR="00B817F8" w:rsidRPr="00B817F8" w:rsidRDefault="00D665CC" w:rsidP="00D665CC">
            <w:pPr>
              <w:spacing w:after="160" w:line="259" w:lineRule="auto"/>
              <w:jc w:val="center"/>
              <w:rPr>
                <w:rFonts w:asciiTheme="minorBidi" w:eastAsiaTheme="minorHAnsi" w:hAnsiTheme="minorBidi" w:cstheme="minorBidi"/>
                <w:kern w:val="2"/>
                <w:sz w:val="22"/>
                <w:szCs w:val="22"/>
                <w:lang w:val="el-GR" w:eastAsia="en-US" w:bidi="ar-EG"/>
                <w14:ligatures w14:val="standardContextual"/>
              </w:rPr>
            </w:pPr>
            <w:r>
              <w:rPr>
                <w:rFonts w:asciiTheme="minorBidi" w:eastAsiaTheme="minorHAnsi" w:hAnsiTheme="minorBidi" w:cstheme="minorBidi" w:hint="cs"/>
                <w:kern w:val="2"/>
                <w:sz w:val="22"/>
                <w:szCs w:val="22"/>
                <w:rtl/>
                <w:lang w:eastAsia="en-US" w:bidi="ar-EG"/>
                <w14:ligatures w14:val="standardContextual"/>
              </w:rPr>
              <w:t>سعر الواحدة</w:t>
            </w:r>
          </w:p>
        </w:tc>
        <w:tc>
          <w:tcPr>
            <w:tcW w:w="1751" w:type="dxa"/>
          </w:tcPr>
          <w:p w14:paraId="7A5A34F5" w14:textId="0BC63967" w:rsidR="00B817F8" w:rsidRPr="00B817F8" w:rsidRDefault="00D665CC" w:rsidP="00D665CC">
            <w:pPr>
              <w:spacing w:after="160" w:line="259" w:lineRule="auto"/>
              <w:jc w:val="center"/>
              <w:rPr>
                <w:rFonts w:asciiTheme="minorBidi" w:eastAsiaTheme="minorHAnsi" w:hAnsiTheme="minorBidi" w:cstheme="minorBidi"/>
                <w:kern w:val="2"/>
                <w:sz w:val="22"/>
                <w:szCs w:val="22"/>
                <w:lang w:eastAsia="en-US" w:bidi="ar-EG"/>
                <w14:ligatures w14:val="standardContextual"/>
              </w:rPr>
            </w:pPr>
            <w:r>
              <w:rPr>
                <w:rFonts w:asciiTheme="minorBidi" w:eastAsiaTheme="minorHAnsi" w:hAnsiTheme="minorBidi" w:cstheme="minorBidi" w:hint="cs"/>
                <w:kern w:val="2"/>
                <w:sz w:val="22"/>
                <w:szCs w:val="22"/>
                <w:rtl/>
                <w:lang w:eastAsia="en-US" w:bidi="ar-EG"/>
                <w14:ligatures w14:val="standardContextual"/>
              </w:rPr>
              <w:t>العدد</w:t>
            </w:r>
          </w:p>
        </w:tc>
      </w:tr>
      <w:tr w:rsidR="00B817F8" w:rsidRPr="00B817F8" w14:paraId="1F4AED84" w14:textId="77777777" w:rsidTr="00D665CC">
        <w:trPr>
          <w:trHeight w:val="493"/>
        </w:trPr>
        <w:tc>
          <w:tcPr>
            <w:tcW w:w="4395" w:type="dxa"/>
          </w:tcPr>
          <w:p w14:paraId="53AD24C1" w14:textId="28144ADB" w:rsidR="00B817F8" w:rsidRPr="00B817F8" w:rsidRDefault="00D665CC" w:rsidP="00D665CC">
            <w:pPr>
              <w:spacing w:line="259" w:lineRule="auto"/>
              <w:jc w:val="both"/>
              <w:rPr>
                <w:rFonts w:asciiTheme="majorBidi" w:eastAsiaTheme="minorHAnsi" w:hAnsiTheme="majorBidi" w:cstheme="majorBidi"/>
                <w:kern w:val="2"/>
                <w:sz w:val="22"/>
                <w:szCs w:val="22"/>
                <w:lang w:val="el-GR" w:eastAsia="en-US" w:bidi="ar-EG"/>
                <w14:ligatures w14:val="standardContextual"/>
              </w:rPr>
            </w:pPr>
            <w:r w:rsidRPr="00D665CC">
              <w:rPr>
                <w:rFonts w:asciiTheme="majorBidi" w:eastAsiaTheme="minorHAnsi" w:hAnsiTheme="majorBidi" w:cstheme="majorBidi"/>
                <w:kern w:val="2"/>
                <w:sz w:val="22"/>
                <w:szCs w:val="22"/>
                <w:rtl/>
                <w:lang w:val="el-GR" w:eastAsia="en-US" w:bidi="ar-EG"/>
                <w14:ligatures w14:val="standardContextual"/>
              </w:rPr>
              <w:t>صورة شخصية</w:t>
            </w:r>
          </w:p>
          <w:p w14:paraId="3467E50B" w14:textId="77777777" w:rsidR="00B817F8" w:rsidRPr="00B817F8" w:rsidRDefault="00B817F8" w:rsidP="00D665CC">
            <w:pPr>
              <w:spacing w:line="259" w:lineRule="auto"/>
              <w:jc w:val="both"/>
              <w:rPr>
                <w:rFonts w:asciiTheme="majorBidi" w:eastAsiaTheme="minorHAnsi" w:hAnsiTheme="majorBidi" w:cstheme="majorBidi"/>
                <w:kern w:val="2"/>
                <w:sz w:val="22"/>
                <w:szCs w:val="22"/>
                <w:lang w:eastAsia="en-US" w:bidi="he-IL"/>
                <w14:ligatures w14:val="standardContextual"/>
              </w:rPr>
            </w:pPr>
          </w:p>
        </w:tc>
        <w:tc>
          <w:tcPr>
            <w:tcW w:w="1984" w:type="dxa"/>
          </w:tcPr>
          <w:p w14:paraId="10CAA42D"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01" w:type="dxa"/>
          </w:tcPr>
          <w:p w14:paraId="49090945"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51" w:type="dxa"/>
          </w:tcPr>
          <w:p w14:paraId="7AB57B5F"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r>
      <w:tr w:rsidR="00B817F8" w:rsidRPr="00B817F8" w14:paraId="586E8E6A" w14:textId="77777777" w:rsidTr="005448C5">
        <w:trPr>
          <w:trHeight w:val="561"/>
        </w:trPr>
        <w:tc>
          <w:tcPr>
            <w:tcW w:w="4395" w:type="dxa"/>
          </w:tcPr>
          <w:p w14:paraId="18869A20" w14:textId="41134D81" w:rsidR="00B817F8" w:rsidRPr="00802DDD" w:rsidRDefault="00D665CC" w:rsidP="00D665CC">
            <w:pPr>
              <w:spacing w:line="259" w:lineRule="auto"/>
              <w:jc w:val="both"/>
              <w:rPr>
                <w:rFonts w:asciiTheme="majorBidi" w:eastAsiaTheme="minorHAnsi" w:hAnsiTheme="majorBidi" w:cstheme="majorBidi"/>
                <w:kern w:val="2"/>
                <w:sz w:val="22"/>
                <w:szCs w:val="22"/>
                <w:lang w:eastAsia="en-US" w:bidi="he-IL"/>
                <w14:ligatures w14:val="standardContextual"/>
              </w:rPr>
            </w:pPr>
            <w:r w:rsidRPr="00D665CC">
              <w:rPr>
                <w:rFonts w:asciiTheme="majorBidi" w:hAnsiTheme="majorBidi" w:cstheme="majorBidi"/>
                <w:sz w:val="22"/>
                <w:szCs w:val="22"/>
                <w:rtl/>
              </w:rPr>
              <w:t>صورة مع جميع الأطفال في الصف</w:t>
            </w:r>
          </w:p>
        </w:tc>
        <w:tc>
          <w:tcPr>
            <w:tcW w:w="1984" w:type="dxa"/>
          </w:tcPr>
          <w:p w14:paraId="7ED387CD" w14:textId="77777777" w:rsidR="00B817F8" w:rsidRPr="00802DDD"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01" w:type="dxa"/>
          </w:tcPr>
          <w:p w14:paraId="140DBCEF" w14:textId="77777777" w:rsidR="00B817F8" w:rsidRPr="00802DDD"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51" w:type="dxa"/>
          </w:tcPr>
          <w:p w14:paraId="6E15E13B" w14:textId="77777777" w:rsidR="00B817F8" w:rsidRPr="00802DDD"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r>
      <w:tr w:rsidR="00B817F8" w:rsidRPr="00B817F8" w14:paraId="618592AC" w14:textId="77777777" w:rsidTr="005448C5">
        <w:trPr>
          <w:trHeight w:val="529"/>
        </w:trPr>
        <w:tc>
          <w:tcPr>
            <w:tcW w:w="4395" w:type="dxa"/>
          </w:tcPr>
          <w:p w14:paraId="245A6D9F" w14:textId="170C571A" w:rsidR="00B817F8" w:rsidRPr="00B817F8" w:rsidRDefault="00D665CC" w:rsidP="00B817F8">
            <w:pPr>
              <w:spacing w:after="160" w:line="259" w:lineRule="auto"/>
              <w:jc w:val="both"/>
              <w:rPr>
                <w:rFonts w:asciiTheme="majorBidi" w:eastAsiaTheme="minorHAnsi" w:hAnsiTheme="majorBidi" w:cstheme="majorBidi"/>
                <w:kern w:val="2"/>
                <w:sz w:val="22"/>
                <w:szCs w:val="22"/>
                <w:lang w:val="el-GR" w:eastAsia="en-US" w:bidi="he-IL"/>
                <w14:ligatures w14:val="standardContextual"/>
              </w:rPr>
            </w:pPr>
            <w:r w:rsidRPr="00D665CC">
              <w:rPr>
                <w:rFonts w:asciiTheme="majorBidi" w:hAnsiTheme="majorBidi" w:cstheme="majorBidi"/>
                <w:sz w:val="22"/>
                <w:szCs w:val="22"/>
                <w:rtl/>
              </w:rPr>
              <w:t>صورة مع الأصدقاء</w:t>
            </w:r>
          </w:p>
        </w:tc>
        <w:tc>
          <w:tcPr>
            <w:tcW w:w="1984" w:type="dxa"/>
          </w:tcPr>
          <w:p w14:paraId="3C2C42EE"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01" w:type="dxa"/>
          </w:tcPr>
          <w:p w14:paraId="091079F5" w14:textId="64208F39" w:rsidR="00B817F8" w:rsidRPr="00B817F8"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51" w:type="dxa"/>
          </w:tcPr>
          <w:p w14:paraId="58236925"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r>
      <w:tr w:rsidR="00B817F8" w:rsidRPr="00B817F8" w14:paraId="29371F2F" w14:textId="77777777" w:rsidTr="005448C5">
        <w:trPr>
          <w:trHeight w:val="583"/>
        </w:trPr>
        <w:tc>
          <w:tcPr>
            <w:tcW w:w="4395" w:type="dxa"/>
          </w:tcPr>
          <w:p w14:paraId="5C58AF58" w14:textId="2B768D1C" w:rsidR="00B817F8" w:rsidRPr="00802DDD" w:rsidRDefault="00D665CC" w:rsidP="00B817F8">
            <w:pPr>
              <w:spacing w:after="160" w:line="259" w:lineRule="auto"/>
              <w:jc w:val="both"/>
              <w:rPr>
                <w:rFonts w:asciiTheme="majorBidi" w:eastAsiaTheme="minorHAnsi" w:hAnsiTheme="majorBidi" w:cstheme="majorBidi"/>
                <w:kern w:val="2"/>
                <w:sz w:val="22"/>
                <w:szCs w:val="22"/>
                <w:lang w:eastAsia="en-US" w:bidi="he-IL"/>
                <w14:ligatures w14:val="standardContextual"/>
              </w:rPr>
            </w:pPr>
            <w:r w:rsidRPr="00D665CC">
              <w:rPr>
                <w:rFonts w:asciiTheme="majorBidi" w:hAnsiTheme="majorBidi" w:cstheme="majorBidi"/>
                <w:sz w:val="22"/>
                <w:szCs w:val="22"/>
                <w:rtl/>
              </w:rPr>
              <w:t>صورة مع إخوة في المدرسة</w:t>
            </w:r>
          </w:p>
        </w:tc>
        <w:tc>
          <w:tcPr>
            <w:tcW w:w="1984" w:type="dxa"/>
          </w:tcPr>
          <w:p w14:paraId="514B9B29" w14:textId="77777777" w:rsidR="00B817F8" w:rsidRPr="00802DDD"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01" w:type="dxa"/>
          </w:tcPr>
          <w:p w14:paraId="5C8C45B7" w14:textId="77777777" w:rsidR="00B817F8" w:rsidRPr="00802DDD"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51" w:type="dxa"/>
          </w:tcPr>
          <w:p w14:paraId="0C5B64CF" w14:textId="77777777" w:rsidR="00B817F8" w:rsidRPr="00802DDD"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r>
      <w:tr w:rsidR="00B817F8" w:rsidRPr="00B817F8" w14:paraId="57E24B0E" w14:textId="77777777" w:rsidTr="005448C5">
        <w:trPr>
          <w:trHeight w:val="583"/>
        </w:trPr>
        <w:tc>
          <w:tcPr>
            <w:tcW w:w="4395" w:type="dxa"/>
          </w:tcPr>
          <w:p w14:paraId="42B41A93" w14:textId="44E949C5" w:rsidR="00B817F8" w:rsidRPr="00B817F8" w:rsidRDefault="00D665CC" w:rsidP="00B817F8">
            <w:pPr>
              <w:spacing w:after="160" w:line="259" w:lineRule="auto"/>
              <w:jc w:val="both"/>
              <w:rPr>
                <w:rFonts w:asciiTheme="majorBidi" w:eastAsiaTheme="minorHAnsi" w:hAnsiTheme="majorBidi" w:cstheme="majorBidi"/>
                <w:kern w:val="2"/>
                <w:sz w:val="22"/>
                <w:szCs w:val="22"/>
                <w:lang w:val="el-GR" w:eastAsia="en-US" w:bidi="he-IL"/>
                <w14:ligatures w14:val="standardContextual"/>
              </w:rPr>
            </w:pPr>
            <w:r w:rsidRPr="00D665CC">
              <w:rPr>
                <w:rFonts w:asciiTheme="majorBidi" w:hAnsiTheme="majorBidi" w:cstheme="majorBidi"/>
                <w:sz w:val="22"/>
                <w:szCs w:val="22"/>
                <w:rtl/>
              </w:rPr>
              <w:t>صورة مع المعلم</w:t>
            </w:r>
          </w:p>
        </w:tc>
        <w:tc>
          <w:tcPr>
            <w:tcW w:w="1984" w:type="dxa"/>
          </w:tcPr>
          <w:p w14:paraId="126C64B4"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val="el-GR" w:eastAsia="en-US" w:bidi="he-IL"/>
                <w14:ligatures w14:val="standardContextual"/>
              </w:rPr>
            </w:pPr>
          </w:p>
        </w:tc>
        <w:tc>
          <w:tcPr>
            <w:tcW w:w="1701" w:type="dxa"/>
          </w:tcPr>
          <w:p w14:paraId="6360050F"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val="el-GR" w:eastAsia="en-US" w:bidi="he-IL"/>
                <w14:ligatures w14:val="standardContextual"/>
              </w:rPr>
            </w:pPr>
          </w:p>
        </w:tc>
        <w:tc>
          <w:tcPr>
            <w:tcW w:w="1751" w:type="dxa"/>
          </w:tcPr>
          <w:p w14:paraId="75AF0F13"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val="el-GR" w:eastAsia="en-US" w:bidi="he-IL"/>
                <w14:ligatures w14:val="standardContextual"/>
              </w:rPr>
            </w:pPr>
          </w:p>
        </w:tc>
      </w:tr>
      <w:tr w:rsidR="00B817F8" w:rsidRPr="00B817F8" w14:paraId="10236CAF" w14:textId="77777777" w:rsidTr="005448C5">
        <w:trPr>
          <w:trHeight w:val="583"/>
        </w:trPr>
        <w:tc>
          <w:tcPr>
            <w:tcW w:w="4395" w:type="dxa"/>
          </w:tcPr>
          <w:p w14:paraId="1F663B5E" w14:textId="20854E7F" w:rsidR="00B817F8" w:rsidRPr="00B817F8" w:rsidRDefault="00D665CC" w:rsidP="00B817F8">
            <w:pPr>
              <w:spacing w:after="160" w:line="259" w:lineRule="auto"/>
              <w:jc w:val="both"/>
              <w:rPr>
                <w:rFonts w:asciiTheme="majorBidi" w:eastAsiaTheme="minorHAnsi" w:hAnsiTheme="majorBidi" w:cstheme="majorBidi"/>
                <w:kern w:val="2"/>
                <w:sz w:val="22"/>
                <w:szCs w:val="22"/>
                <w:lang w:val="el-GR" w:eastAsia="en-US" w:bidi="he-IL"/>
                <w14:ligatures w14:val="standardContextual"/>
              </w:rPr>
            </w:pPr>
            <w:r w:rsidRPr="00D665CC">
              <w:rPr>
                <w:rFonts w:asciiTheme="majorBidi" w:hAnsiTheme="majorBidi" w:cstheme="majorBidi"/>
                <w:sz w:val="22"/>
                <w:szCs w:val="22"/>
                <w:rtl/>
              </w:rPr>
              <w:t xml:space="preserve">صورة مع المدير / المديرة </w:t>
            </w:r>
          </w:p>
        </w:tc>
        <w:tc>
          <w:tcPr>
            <w:tcW w:w="1984" w:type="dxa"/>
          </w:tcPr>
          <w:p w14:paraId="3000527A"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val="el-GR" w:eastAsia="en-US" w:bidi="he-IL"/>
                <w14:ligatures w14:val="standardContextual"/>
              </w:rPr>
            </w:pPr>
          </w:p>
        </w:tc>
        <w:tc>
          <w:tcPr>
            <w:tcW w:w="1701" w:type="dxa"/>
          </w:tcPr>
          <w:p w14:paraId="1768D72F"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val="el-GR" w:eastAsia="en-US" w:bidi="he-IL"/>
                <w14:ligatures w14:val="standardContextual"/>
              </w:rPr>
            </w:pPr>
          </w:p>
        </w:tc>
        <w:tc>
          <w:tcPr>
            <w:tcW w:w="1751" w:type="dxa"/>
          </w:tcPr>
          <w:p w14:paraId="2C13D6C7"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val="el-GR" w:eastAsia="en-US" w:bidi="he-IL"/>
                <w14:ligatures w14:val="standardContextual"/>
              </w:rPr>
            </w:pPr>
          </w:p>
        </w:tc>
      </w:tr>
      <w:tr w:rsidR="00B817F8" w:rsidRPr="00B817F8" w14:paraId="32C7114D" w14:textId="77777777" w:rsidTr="005448C5">
        <w:trPr>
          <w:trHeight w:val="502"/>
        </w:trPr>
        <w:tc>
          <w:tcPr>
            <w:tcW w:w="4395" w:type="dxa"/>
          </w:tcPr>
          <w:p w14:paraId="3A0D27A1" w14:textId="49881EA2" w:rsidR="00B817F8" w:rsidRPr="00B817F8" w:rsidRDefault="00D665CC" w:rsidP="00B817F8">
            <w:pPr>
              <w:spacing w:after="160" w:line="259" w:lineRule="auto"/>
              <w:jc w:val="both"/>
              <w:rPr>
                <w:rFonts w:asciiTheme="majorBidi" w:eastAsiaTheme="minorHAnsi" w:hAnsiTheme="majorBidi" w:cstheme="majorBidi"/>
                <w:kern w:val="2"/>
                <w:sz w:val="22"/>
                <w:szCs w:val="22"/>
                <w:lang w:val="el-GR" w:eastAsia="en-US" w:bidi="he-IL"/>
                <w14:ligatures w14:val="standardContextual"/>
              </w:rPr>
            </w:pPr>
            <w:r w:rsidRPr="00D665CC">
              <w:rPr>
                <w:rFonts w:asciiTheme="majorBidi" w:hAnsiTheme="majorBidi" w:cstheme="majorBidi"/>
                <w:sz w:val="22"/>
                <w:szCs w:val="22"/>
                <w:rtl/>
              </w:rPr>
              <w:t>المبلغ الإجمالي</w:t>
            </w:r>
          </w:p>
        </w:tc>
        <w:tc>
          <w:tcPr>
            <w:tcW w:w="1984" w:type="dxa"/>
          </w:tcPr>
          <w:p w14:paraId="25B60BDB"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01" w:type="dxa"/>
          </w:tcPr>
          <w:p w14:paraId="53F18528"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c>
          <w:tcPr>
            <w:tcW w:w="1751" w:type="dxa"/>
          </w:tcPr>
          <w:p w14:paraId="738E3D00" w14:textId="77777777" w:rsidR="00B817F8" w:rsidRPr="00B817F8" w:rsidRDefault="00B817F8" w:rsidP="00B817F8">
            <w:pPr>
              <w:spacing w:after="160" w:line="259" w:lineRule="auto"/>
              <w:jc w:val="both"/>
              <w:rPr>
                <w:rFonts w:asciiTheme="minorBidi" w:eastAsiaTheme="minorHAnsi" w:hAnsiTheme="minorBidi" w:cstheme="minorBidi"/>
                <w:kern w:val="2"/>
                <w:sz w:val="22"/>
                <w:szCs w:val="22"/>
                <w:lang w:eastAsia="en-US" w:bidi="he-IL"/>
                <w14:ligatures w14:val="standardContextual"/>
              </w:rPr>
            </w:pPr>
          </w:p>
        </w:tc>
      </w:tr>
    </w:tbl>
    <w:p w14:paraId="19EF8AD2" w14:textId="77777777" w:rsidR="00B817F8" w:rsidRPr="00B817F8" w:rsidRDefault="00B817F8" w:rsidP="00B817F8">
      <w:pPr>
        <w:jc w:val="both"/>
        <w:rPr>
          <w:rFonts w:asciiTheme="minorBidi" w:hAnsiTheme="minorBidi"/>
          <w:lang w:val="el-GR"/>
        </w:rPr>
      </w:pPr>
    </w:p>
    <w:p w14:paraId="378351D8" w14:textId="77777777" w:rsidR="00D665CC" w:rsidRPr="00B817F8" w:rsidRDefault="00D665CC" w:rsidP="00A20E5E">
      <w:pPr>
        <w:bidi/>
        <w:jc w:val="both"/>
        <w:rPr>
          <w:rFonts w:asciiTheme="minorBidi" w:hAnsiTheme="minorBidi"/>
        </w:rPr>
      </w:pPr>
      <w:r w:rsidRPr="00B817F8">
        <w:rPr>
          <w:rFonts w:asciiTheme="minorBidi" w:hAnsiTheme="minorBidi"/>
          <w:rtl/>
        </w:rPr>
        <w:t>توقيع الوالد/الوصي: ............................................................</w:t>
      </w:r>
    </w:p>
    <w:p w14:paraId="43E792BA" w14:textId="77777777" w:rsidR="00D665CC" w:rsidRPr="00B817F8" w:rsidRDefault="00D665CC" w:rsidP="00A20E5E">
      <w:pPr>
        <w:jc w:val="both"/>
        <w:rPr>
          <w:rFonts w:asciiTheme="minorBidi" w:hAnsiTheme="minorBidi"/>
          <w:b/>
          <w:bCs/>
          <w:u w:val="single"/>
        </w:rPr>
      </w:pPr>
    </w:p>
    <w:p w14:paraId="14947F72" w14:textId="77777777" w:rsidR="00B817F8" w:rsidRPr="00B817F8" w:rsidRDefault="00B817F8" w:rsidP="00B817F8">
      <w:pPr>
        <w:jc w:val="both"/>
        <w:rPr>
          <w:rFonts w:asciiTheme="minorBidi" w:hAnsiTheme="minorBidi"/>
          <w:b/>
          <w:bCs/>
          <w:u w:val="single"/>
          <w:lang w:val="el-GR"/>
        </w:rPr>
      </w:pPr>
    </w:p>
    <w:p w14:paraId="1FE9EAFE" w14:textId="77777777" w:rsidR="00B817F8" w:rsidRPr="00B817F8" w:rsidRDefault="00B817F8" w:rsidP="00B817F8">
      <w:pPr>
        <w:jc w:val="both"/>
        <w:rPr>
          <w:rFonts w:asciiTheme="minorBidi" w:hAnsiTheme="minorBidi"/>
          <w:b/>
          <w:bCs/>
          <w:u w:val="single"/>
          <w:lang w:val="el-GR"/>
        </w:rPr>
      </w:pPr>
    </w:p>
    <w:p w14:paraId="2693FBB3" w14:textId="77777777" w:rsidR="00325590" w:rsidRDefault="00325590" w:rsidP="00FE7CC7">
      <w:pPr>
        <w:jc w:val="both"/>
        <w:rPr>
          <w:rFonts w:asciiTheme="minorBidi" w:hAnsiTheme="minorBidi"/>
          <w:b/>
          <w:bCs/>
          <w:u w:val="single"/>
          <w:lang w:val="el-GR"/>
        </w:rPr>
      </w:pPr>
    </w:p>
    <w:p w14:paraId="2AD84E3F" w14:textId="77777777" w:rsidR="00325590" w:rsidRDefault="00325590" w:rsidP="00FE7CC7">
      <w:pPr>
        <w:jc w:val="both"/>
        <w:rPr>
          <w:rFonts w:asciiTheme="minorBidi" w:hAnsiTheme="minorBidi"/>
          <w:b/>
          <w:bCs/>
          <w:u w:val="single"/>
          <w:lang w:val="el-GR"/>
        </w:rPr>
      </w:pPr>
    </w:p>
    <w:p w14:paraId="453658F2" w14:textId="77777777" w:rsidR="00325590" w:rsidRDefault="00325590" w:rsidP="00FE7CC7">
      <w:pPr>
        <w:jc w:val="both"/>
        <w:rPr>
          <w:rFonts w:asciiTheme="minorBidi" w:hAnsiTheme="minorBidi"/>
          <w:b/>
          <w:bCs/>
          <w:u w:val="single"/>
          <w:lang w:val="el-GR"/>
        </w:rPr>
      </w:pPr>
    </w:p>
    <w:p w14:paraId="64C180FB" w14:textId="77777777" w:rsidR="00325590" w:rsidRDefault="00325590" w:rsidP="00FE7CC7">
      <w:pPr>
        <w:jc w:val="both"/>
        <w:rPr>
          <w:rFonts w:asciiTheme="minorBidi" w:hAnsiTheme="minorBidi"/>
          <w:b/>
          <w:bCs/>
          <w:u w:val="single"/>
          <w:lang w:val="el-GR"/>
        </w:rPr>
      </w:pPr>
    </w:p>
    <w:p w14:paraId="66B5FECB" w14:textId="77777777" w:rsidR="00325590" w:rsidRDefault="00325590" w:rsidP="00FE7CC7">
      <w:pPr>
        <w:jc w:val="both"/>
        <w:rPr>
          <w:rFonts w:asciiTheme="minorBidi" w:hAnsiTheme="minorBidi"/>
          <w:b/>
          <w:bCs/>
          <w:u w:val="single"/>
          <w:lang w:val="el-GR" w:bidi="ar-EG"/>
        </w:rPr>
      </w:pPr>
    </w:p>
    <w:p w14:paraId="5CFCB0C7" w14:textId="77777777" w:rsidR="007D2EDC" w:rsidRDefault="007D2EDC" w:rsidP="00FE7CC7">
      <w:pPr>
        <w:jc w:val="both"/>
        <w:rPr>
          <w:rFonts w:asciiTheme="minorBidi" w:hAnsiTheme="minorBidi"/>
          <w:b/>
          <w:bCs/>
          <w:u w:val="single"/>
          <w:lang w:val="el-GR"/>
        </w:rPr>
      </w:pPr>
    </w:p>
    <w:p w14:paraId="71536219" w14:textId="73755BEC" w:rsidR="005D0BF6" w:rsidRPr="006A3276" w:rsidRDefault="00D357B1" w:rsidP="003B35CB">
      <w:pPr>
        <w:spacing w:line="360" w:lineRule="auto"/>
        <w:jc w:val="both"/>
        <w:rPr>
          <w:rFonts w:asciiTheme="minorBidi" w:hAnsiTheme="minorBidi"/>
          <w:b/>
          <w:bCs/>
          <w:u w:val="single"/>
          <w:lang w:val="el-GR"/>
        </w:rPr>
      </w:pPr>
      <w:r w:rsidRPr="006A3276">
        <w:rPr>
          <w:rFonts w:asciiTheme="minorBidi" w:hAnsiTheme="minorBidi"/>
          <w:b/>
          <w:bCs/>
          <w:u w:val="single"/>
          <w:lang w:val="el-GR"/>
        </w:rPr>
        <w:t>1</w:t>
      </w:r>
      <w:r w:rsidR="00C7471E">
        <w:rPr>
          <w:rFonts w:asciiTheme="minorBidi" w:hAnsiTheme="minorBidi"/>
          <w:b/>
          <w:bCs/>
          <w:u w:val="single"/>
          <w:lang w:val="el-GR"/>
        </w:rPr>
        <w:t>3</w:t>
      </w:r>
      <w:r w:rsidRPr="006A3276">
        <w:rPr>
          <w:rFonts w:asciiTheme="minorBidi" w:hAnsiTheme="minorBidi"/>
          <w:b/>
          <w:bCs/>
          <w:u w:val="single"/>
          <w:lang w:val="el-GR"/>
        </w:rPr>
        <w:t xml:space="preserve">. </w:t>
      </w:r>
      <w:r w:rsidR="008E1AC7">
        <w:rPr>
          <w:rFonts w:asciiTheme="minorBidi" w:hAnsiTheme="minorBidi"/>
          <w:b/>
          <w:bCs/>
          <w:u w:val="single"/>
          <w:lang w:val="el-GR"/>
        </w:rPr>
        <w:t>Έκθεση</w:t>
      </w:r>
      <w:r w:rsidRPr="006A3276">
        <w:rPr>
          <w:rFonts w:asciiTheme="minorBidi" w:hAnsiTheme="minorBidi"/>
          <w:b/>
          <w:bCs/>
          <w:u w:val="single"/>
          <w:lang w:val="el-GR"/>
        </w:rPr>
        <w:t xml:space="preserve"> </w:t>
      </w:r>
      <w:r w:rsidRPr="00D357B1">
        <w:rPr>
          <w:rFonts w:asciiTheme="minorBidi" w:hAnsiTheme="minorBidi"/>
          <w:b/>
          <w:bCs/>
          <w:u w:val="single"/>
          <w:lang w:val="el-GR"/>
        </w:rPr>
        <w:t>βιβλίου</w:t>
      </w:r>
      <w:r w:rsidRPr="006A3276">
        <w:rPr>
          <w:rFonts w:asciiTheme="minorBidi" w:hAnsiTheme="minorBidi"/>
          <w:b/>
          <w:bCs/>
          <w:u w:val="single"/>
          <w:lang w:val="el-GR"/>
        </w:rPr>
        <w:t xml:space="preserve"> </w:t>
      </w:r>
    </w:p>
    <w:p w14:paraId="701FAD4D" w14:textId="77777777" w:rsidR="00624CDA" w:rsidRPr="00954581" w:rsidRDefault="00624CDA" w:rsidP="00624CDA">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A484D86" w14:textId="77777777" w:rsidR="00624CDA" w:rsidRPr="00954581" w:rsidRDefault="00624CDA" w:rsidP="00624CDA">
      <w:pPr>
        <w:rPr>
          <w:rFonts w:asciiTheme="minorBidi" w:hAnsiTheme="minorBidi"/>
          <w:b/>
          <w:bCs/>
          <w:u w:val="single"/>
          <w:lang w:val="el-GR"/>
        </w:rPr>
      </w:pPr>
    </w:p>
    <w:p w14:paraId="12D2CC8C" w14:textId="0E50A6EA" w:rsidR="00624CDA" w:rsidRPr="005971C1" w:rsidRDefault="002C230B" w:rsidP="00624CDA">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C0DB5">
        <w:rPr>
          <w:rFonts w:asciiTheme="minorBidi" w:eastAsia="Times New Roman" w:hAnsiTheme="minorBidi"/>
          <w:b/>
          <w:bCs/>
          <w:color w:val="000000"/>
          <w:kern w:val="0"/>
          <w:lang w:val="el-GR" w:bidi="ar-SA"/>
          <w14:ligatures w14:val="none"/>
        </w:rPr>
        <w:t xml:space="preserve">: </w:t>
      </w:r>
      <w:r w:rsidR="00624CDA" w:rsidRPr="005971C1">
        <w:rPr>
          <w:rFonts w:asciiTheme="minorBidi" w:eastAsia="Times New Roman" w:hAnsiTheme="minorBidi"/>
          <w:b/>
          <w:bCs/>
          <w:color w:val="000000"/>
          <w:kern w:val="0"/>
          <w:lang w:val="el-GR" w:bidi="ar-SA"/>
          <w14:ligatures w14:val="none"/>
        </w:rPr>
        <w:t xml:space="preserve"> …………………………..</w:t>
      </w:r>
    </w:p>
    <w:p w14:paraId="3BFDD98C" w14:textId="77777777" w:rsidR="00624CDA" w:rsidRPr="005971C1" w:rsidRDefault="00624CDA" w:rsidP="00624CDA">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8F9CAA" w14:textId="77777777" w:rsidR="00624CDA" w:rsidRPr="005971C1" w:rsidRDefault="00624CDA" w:rsidP="00624CDA">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479E033" w14:textId="77777777" w:rsidR="00624CDA" w:rsidRDefault="00624CDA" w:rsidP="00624CDA">
      <w:pPr>
        <w:spacing w:after="0" w:line="240" w:lineRule="auto"/>
        <w:jc w:val="both"/>
        <w:rPr>
          <w:rFonts w:asciiTheme="minorBidi" w:hAnsiTheme="minorBidi"/>
          <w:lang w:val="el-GR"/>
        </w:rPr>
      </w:pPr>
    </w:p>
    <w:p w14:paraId="0D727CA2" w14:textId="531A3B62" w:rsidR="00624CDA" w:rsidRDefault="00624CDA" w:rsidP="00F771C8">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31251DE" w14:textId="77777777" w:rsidR="00F771C8" w:rsidRPr="00F771C8" w:rsidRDefault="00F771C8" w:rsidP="00F771C8">
      <w:pPr>
        <w:spacing w:after="0" w:line="276" w:lineRule="auto"/>
        <w:jc w:val="both"/>
        <w:textAlignment w:val="baseline"/>
        <w:rPr>
          <w:rFonts w:asciiTheme="minorBidi" w:eastAsia="Times New Roman" w:hAnsiTheme="minorBidi"/>
          <w:color w:val="000000"/>
          <w:kern w:val="0"/>
          <w:lang w:val="el-GR" w:bidi="ar-SA"/>
          <w14:ligatures w14:val="none"/>
        </w:rPr>
      </w:pPr>
    </w:p>
    <w:p w14:paraId="69C90CEF" w14:textId="1D3EC5B3" w:rsidR="00F771C8" w:rsidRPr="00F771C8" w:rsidRDefault="00F771C8" w:rsidP="00F771C8">
      <w:pPr>
        <w:spacing w:line="360" w:lineRule="auto"/>
        <w:jc w:val="both"/>
        <w:rPr>
          <w:rFonts w:asciiTheme="minorBidi" w:hAnsiTheme="minorBidi"/>
          <w:lang w:val="el-GR"/>
        </w:rPr>
      </w:pPr>
      <w:r w:rsidRPr="00F771C8">
        <w:rPr>
          <w:rFonts w:asciiTheme="minorBidi" w:hAnsiTheme="minorBidi"/>
          <w:lang w:val="el-GR"/>
        </w:rPr>
        <w:t>Σας ενημερώνουμε ότι στις……… μέχρι και τις …….., θα πραγματοποιηθεί στο</w:t>
      </w:r>
      <w:r>
        <w:rPr>
          <w:rFonts w:asciiTheme="minorBidi" w:hAnsiTheme="minorBidi"/>
          <w:lang w:val="el-GR"/>
        </w:rPr>
        <w:t>ν</w:t>
      </w:r>
      <w:r w:rsidRPr="00F771C8">
        <w:rPr>
          <w:rFonts w:asciiTheme="minorBidi" w:hAnsiTheme="minorBidi"/>
          <w:lang w:val="el-GR"/>
        </w:rPr>
        <w:t xml:space="preserve"> χώρο του </w:t>
      </w:r>
      <w:r w:rsidR="00CC0DB5">
        <w:rPr>
          <w:rFonts w:asciiTheme="minorBidi" w:hAnsiTheme="minorBidi"/>
          <w:lang w:val="el-GR"/>
        </w:rPr>
        <w:t>σχολείου</w:t>
      </w:r>
      <w:r w:rsidRPr="00F771C8">
        <w:rPr>
          <w:rFonts w:asciiTheme="minorBidi" w:hAnsiTheme="minorBidi"/>
          <w:lang w:val="el-GR"/>
        </w:rPr>
        <w:t xml:space="preserve"> μας, έκθεση βιβλίου.</w:t>
      </w:r>
    </w:p>
    <w:p w14:paraId="011883D7" w14:textId="17F0C4A6" w:rsidR="00F771C8" w:rsidRDefault="00F771C8" w:rsidP="00F771C8">
      <w:pPr>
        <w:spacing w:line="360" w:lineRule="auto"/>
        <w:jc w:val="both"/>
        <w:rPr>
          <w:rFonts w:asciiTheme="minorBidi" w:hAnsiTheme="minorBidi"/>
          <w:lang w:val="el-GR"/>
        </w:rPr>
      </w:pPr>
      <w:r w:rsidRPr="00F771C8">
        <w:rPr>
          <w:rFonts w:asciiTheme="minorBidi" w:hAnsiTheme="minorBidi"/>
          <w:lang w:val="el-GR"/>
        </w:rPr>
        <w:t xml:space="preserve">Η έκθεση διοργανώνεται από τον </w:t>
      </w:r>
      <w:r>
        <w:rPr>
          <w:rFonts w:asciiTheme="minorBidi" w:hAnsiTheme="minorBidi"/>
          <w:lang w:val="el-GR"/>
        </w:rPr>
        <w:t>Σ</w:t>
      </w:r>
      <w:r w:rsidRPr="00F771C8">
        <w:rPr>
          <w:rFonts w:asciiTheme="minorBidi" w:hAnsiTheme="minorBidi"/>
          <w:lang w:val="el-GR"/>
        </w:rPr>
        <w:t>ύνδεσμο Γονέων</w:t>
      </w:r>
      <w:r w:rsidR="002C230B">
        <w:rPr>
          <w:rFonts w:asciiTheme="minorBidi" w:hAnsiTheme="minorBidi"/>
          <w:lang w:val="el-GR"/>
        </w:rPr>
        <w:t>/Κηδεμόνων</w:t>
      </w:r>
      <w:r w:rsidRPr="00F771C8">
        <w:rPr>
          <w:rFonts w:asciiTheme="minorBidi" w:hAnsiTheme="minorBidi"/>
          <w:lang w:val="el-GR"/>
        </w:rPr>
        <w:t xml:space="preserve"> και το βιβλιοπωλείο ………</w:t>
      </w:r>
      <w:r>
        <w:rPr>
          <w:rFonts w:asciiTheme="minorBidi" w:hAnsiTheme="minorBidi"/>
          <w:lang w:val="el-GR"/>
        </w:rPr>
        <w:t xml:space="preserve">…. . </w:t>
      </w:r>
      <w:r w:rsidRPr="00F771C8">
        <w:rPr>
          <w:rFonts w:asciiTheme="minorBidi" w:hAnsiTheme="minorBidi"/>
          <w:lang w:val="el-GR"/>
        </w:rPr>
        <w:t xml:space="preserve"> </w:t>
      </w:r>
    </w:p>
    <w:p w14:paraId="291C3306" w14:textId="0C3330C2" w:rsidR="00F771C8" w:rsidRPr="00F771C8" w:rsidRDefault="00F771C8" w:rsidP="0072717D">
      <w:pPr>
        <w:spacing w:line="360" w:lineRule="auto"/>
        <w:jc w:val="both"/>
        <w:rPr>
          <w:rFonts w:asciiTheme="minorBidi" w:hAnsiTheme="minorBidi"/>
          <w:lang w:val="el-GR"/>
        </w:rPr>
      </w:pPr>
      <w:r>
        <w:rPr>
          <w:rFonts w:asciiTheme="minorBidi" w:hAnsiTheme="minorBidi"/>
          <w:lang w:val="el-GR"/>
        </w:rPr>
        <w:t>Θ</w:t>
      </w:r>
      <w:r w:rsidRPr="00F771C8">
        <w:rPr>
          <w:rFonts w:asciiTheme="minorBidi" w:hAnsiTheme="minorBidi"/>
          <w:lang w:val="el-GR"/>
        </w:rPr>
        <w:t xml:space="preserve">α περιλαμβάνει βιβλία τα οποία ανταποκρίνονται </w:t>
      </w:r>
      <w:r w:rsidR="0072717D">
        <w:rPr>
          <w:rFonts w:asciiTheme="minorBidi" w:hAnsiTheme="minorBidi"/>
          <w:lang w:val="el-GR"/>
        </w:rPr>
        <w:t>στις ηλικίες των παιδιών,</w:t>
      </w:r>
      <w:r w:rsidRPr="00F771C8">
        <w:rPr>
          <w:rFonts w:asciiTheme="minorBidi" w:hAnsiTheme="minorBidi"/>
          <w:lang w:val="el-GR"/>
        </w:rPr>
        <w:t xml:space="preserve"> καθώς και ποικιλία άλλων βιβλίων γενικού ενδιαφέροντος. </w:t>
      </w:r>
    </w:p>
    <w:p w14:paraId="0A1EEE72" w14:textId="6513821E" w:rsidR="0072717D" w:rsidRDefault="009160ED" w:rsidP="007E0F41">
      <w:pPr>
        <w:spacing w:line="360" w:lineRule="auto"/>
        <w:jc w:val="both"/>
        <w:rPr>
          <w:rFonts w:asciiTheme="minorBidi" w:hAnsiTheme="minorBidi"/>
          <w:lang w:val="el-GR"/>
        </w:rPr>
      </w:pPr>
      <w:r>
        <w:rPr>
          <w:rFonts w:asciiTheme="minorBidi" w:hAnsiTheme="minorBidi"/>
          <w:lang w:val="el-GR"/>
        </w:rPr>
        <w:t>Τα παιδιά θα έχουν την ευκαιρία να επισκεφθούν</w:t>
      </w:r>
      <w:r w:rsidR="00F771C8" w:rsidRPr="00F771C8">
        <w:rPr>
          <w:rFonts w:asciiTheme="minorBidi" w:hAnsiTheme="minorBidi"/>
          <w:lang w:val="el-GR"/>
        </w:rPr>
        <w:t xml:space="preserve"> την έκθεση </w:t>
      </w:r>
      <w:r>
        <w:rPr>
          <w:rFonts w:asciiTheme="minorBidi" w:hAnsiTheme="minorBidi"/>
          <w:lang w:val="el-GR"/>
        </w:rPr>
        <w:t>με τη συνοδεία του/της δασκάλου/ας τους</w:t>
      </w:r>
      <w:r w:rsidR="008E1AC7">
        <w:rPr>
          <w:rFonts w:asciiTheme="minorBidi" w:hAnsiTheme="minorBidi"/>
          <w:lang w:val="el-GR"/>
        </w:rPr>
        <w:t xml:space="preserve"> και αν θέλουν (με δική σας συγκατάθεση) μπορούν να παραγγείλουν βιβλία </w:t>
      </w:r>
      <w:r>
        <w:rPr>
          <w:rFonts w:asciiTheme="minorBidi" w:hAnsiTheme="minorBidi"/>
          <w:lang w:val="el-GR"/>
        </w:rPr>
        <w:t>που θα ήθελαν</w:t>
      </w:r>
      <w:r w:rsidR="008E1AC7">
        <w:rPr>
          <w:rFonts w:asciiTheme="minorBidi" w:hAnsiTheme="minorBidi"/>
          <w:lang w:val="el-GR"/>
        </w:rPr>
        <w:t xml:space="preserve"> να αγοράσουν</w:t>
      </w:r>
      <w:r w:rsidR="00F771C8" w:rsidRPr="00F771C8">
        <w:rPr>
          <w:rFonts w:asciiTheme="minorBidi" w:hAnsiTheme="minorBidi"/>
          <w:lang w:val="el-GR"/>
        </w:rPr>
        <w:t>. Στη συνέχεια</w:t>
      </w:r>
      <w:r w:rsidR="006A52F5">
        <w:rPr>
          <w:rFonts w:asciiTheme="minorBidi" w:hAnsiTheme="minorBidi"/>
          <w:lang w:val="el-GR"/>
        </w:rPr>
        <w:t>,</w:t>
      </w:r>
      <w:r w:rsidR="00F771C8" w:rsidRPr="00F771C8">
        <w:rPr>
          <w:rFonts w:asciiTheme="minorBidi" w:hAnsiTheme="minorBidi"/>
          <w:lang w:val="el-GR"/>
        </w:rPr>
        <w:t xml:space="preserve"> θα φέρουν το έντυπο παραγγελίας στο σπίτι για να δείτε και εσείς τα βιβλία που διάλεξαν. </w:t>
      </w:r>
      <w:r w:rsidR="003F07C3">
        <w:rPr>
          <w:rFonts w:asciiTheme="minorBidi" w:hAnsiTheme="minorBidi"/>
          <w:lang w:val="el-GR"/>
        </w:rPr>
        <w:t>Αν επιθυμείτε να τ</w:t>
      </w:r>
      <w:r w:rsidR="008E1AC7">
        <w:rPr>
          <w:rFonts w:asciiTheme="minorBidi" w:hAnsiTheme="minorBidi"/>
          <w:lang w:val="el-GR"/>
        </w:rPr>
        <w:t>α</w:t>
      </w:r>
      <w:r w:rsidR="003F07C3">
        <w:rPr>
          <w:rFonts w:asciiTheme="minorBidi" w:hAnsiTheme="minorBidi"/>
          <w:lang w:val="el-GR"/>
        </w:rPr>
        <w:t xml:space="preserve"> αγοράσετε</w:t>
      </w:r>
      <w:r w:rsidR="00F771C8" w:rsidRPr="00F771C8">
        <w:rPr>
          <w:rFonts w:asciiTheme="minorBidi" w:hAnsiTheme="minorBidi"/>
          <w:lang w:val="el-GR"/>
        </w:rPr>
        <w:t xml:space="preserve"> θα πρέπει να επιστρέψετε στο σχολείο </w:t>
      </w:r>
      <w:r w:rsidR="003F07C3">
        <w:rPr>
          <w:rFonts w:asciiTheme="minorBidi" w:hAnsiTheme="minorBidi"/>
          <w:lang w:val="el-GR"/>
        </w:rPr>
        <w:t xml:space="preserve">το δελτίο παραγγελίας </w:t>
      </w:r>
      <w:r w:rsidR="00F771C8" w:rsidRPr="00F771C8">
        <w:rPr>
          <w:rFonts w:asciiTheme="minorBidi" w:hAnsiTheme="minorBidi"/>
          <w:lang w:val="el-GR"/>
        </w:rPr>
        <w:t>με το αντίστοιχο ποσό.</w:t>
      </w:r>
    </w:p>
    <w:p w14:paraId="0E7910E7" w14:textId="4A90500D" w:rsidR="008E1AC7" w:rsidRDefault="008E1AC7" w:rsidP="007E0F41">
      <w:pPr>
        <w:spacing w:line="360" w:lineRule="auto"/>
        <w:jc w:val="both"/>
        <w:rPr>
          <w:rFonts w:asciiTheme="minorBidi" w:hAnsiTheme="minorBidi"/>
          <w:lang w:val="el-GR"/>
        </w:rPr>
      </w:pPr>
      <w:r>
        <w:rPr>
          <w:rFonts w:asciiTheme="minorBidi" w:hAnsiTheme="minorBidi"/>
          <w:lang w:val="el-GR"/>
        </w:rPr>
        <w:t xml:space="preserve">Παρακαλούμε όπως βάζετε </w:t>
      </w:r>
      <w:r w:rsidR="009160ED">
        <w:rPr>
          <w:rFonts w:asciiTheme="minorBidi" w:hAnsiTheme="minorBidi"/>
          <w:lang w:val="el-GR"/>
        </w:rPr>
        <w:t xml:space="preserve">στον φάκελο </w:t>
      </w:r>
      <w:r>
        <w:rPr>
          <w:rFonts w:asciiTheme="minorBidi" w:hAnsiTheme="minorBidi"/>
          <w:lang w:val="el-GR"/>
        </w:rPr>
        <w:t>το ακριβ</w:t>
      </w:r>
      <w:r w:rsidR="00EF229C">
        <w:rPr>
          <w:rFonts w:asciiTheme="minorBidi" w:hAnsiTheme="minorBidi"/>
          <w:lang w:val="el-GR"/>
        </w:rPr>
        <w:t>έ</w:t>
      </w:r>
      <w:r>
        <w:rPr>
          <w:rFonts w:asciiTheme="minorBidi" w:hAnsiTheme="minorBidi"/>
          <w:lang w:val="el-GR"/>
        </w:rPr>
        <w:t xml:space="preserve">ς ποσό της παραγγελίας. </w:t>
      </w:r>
    </w:p>
    <w:p w14:paraId="44F6C093" w14:textId="5D809C3E" w:rsidR="00F771C8" w:rsidRDefault="00F771C8" w:rsidP="0072717D">
      <w:pPr>
        <w:spacing w:line="360" w:lineRule="auto"/>
        <w:jc w:val="right"/>
        <w:rPr>
          <w:rFonts w:asciiTheme="minorBidi" w:hAnsiTheme="minorBidi"/>
          <w:lang w:val="el-GR"/>
        </w:rPr>
      </w:pPr>
      <w:r w:rsidRPr="00F771C8">
        <w:rPr>
          <w:rFonts w:asciiTheme="minorBidi" w:hAnsiTheme="minorBidi"/>
          <w:lang w:val="el-GR"/>
        </w:rPr>
        <w:t xml:space="preserve">Από το </w:t>
      </w:r>
      <w:r w:rsidR="002C230B">
        <w:rPr>
          <w:rFonts w:asciiTheme="minorBidi" w:hAnsiTheme="minorBidi"/>
          <w:lang w:val="el-GR"/>
        </w:rPr>
        <w:t>σχολείο</w:t>
      </w:r>
    </w:p>
    <w:p w14:paraId="3E2E80BE" w14:textId="77777777" w:rsidR="00C7471E" w:rsidRDefault="00C7471E" w:rsidP="009D6B5B">
      <w:pPr>
        <w:spacing w:line="360" w:lineRule="auto"/>
        <w:jc w:val="both"/>
        <w:rPr>
          <w:rFonts w:asciiTheme="minorBidi" w:hAnsiTheme="minorBidi"/>
          <w:b/>
          <w:bCs/>
          <w:u w:val="single"/>
          <w:lang w:val="el-GR"/>
        </w:rPr>
      </w:pPr>
    </w:p>
    <w:p w14:paraId="6F2C89FB" w14:textId="77777777" w:rsidR="00325590" w:rsidRDefault="00325590" w:rsidP="009D6B5B">
      <w:pPr>
        <w:spacing w:line="360" w:lineRule="auto"/>
        <w:jc w:val="both"/>
        <w:rPr>
          <w:rFonts w:asciiTheme="minorBidi" w:hAnsiTheme="minorBidi"/>
          <w:b/>
          <w:bCs/>
          <w:u w:val="single"/>
          <w:lang w:val="el-GR"/>
        </w:rPr>
      </w:pPr>
    </w:p>
    <w:p w14:paraId="610ECB8A" w14:textId="77777777" w:rsidR="00325590" w:rsidRDefault="00325590" w:rsidP="009D6B5B">
      <w:pPr>
        <w:spacing w:line="360" w:lineRule="auto"/>
        <w:jc w:val="both"/>
        <w:rPr>
          <w:rFonts w:asciiTheme="minorBidi" w:hAnsiTheme="minorBidi"/>
          <w:b/>
          <w:bCs/>
          <w:u w:val="single"/>
          <w:lang w:val="el-GR"/>
        </w:rPr>
      </w:pPr>
    </w:p>
    <w:p w14:paraId="07D21A05" w14:textId="77777777" w:rsidR="00325590" w:rsidRDefault="00325590" w:rsidP="009D6B5B">
      <w:pPr>
        <w:spacing w:line="360" w:lineRule="auto"/>
        <w:jc w:val="both"/>
        <w:rPr>
          <w:rFonts w:asciiTheme="minorBidi" w:hAnsiTheme="minorBidi"/>
          <w:b/>
          <w:bCs/>
          <w:u w:val="single"/>
          <w:lang w:val="el-GR"/>
        </w:rPr>
      </w:pPr>
    </w:p>
    <w:p w14:paraId="1304B924" w14:textId="77777777" w:rsidR="00325590" w:rsidRDefault="00325590" w:rsidP="009D6B5B">
      <w:pPr>
        <w:spacing w:line="360" w:lineRule="auto"/>
        <w:jc w:val="both"/>
        <w:rPr>
          <w:rFonts w:asciiTheme="minorBidi" w:hAnsiTheme="minorBidi"/>
          <w:b/>
          <w:bCs/>
          <w:u w:val="single"/>
          <w:lang w:val="el-GR"/>
        </w:rPr>
      </w:pPr>
    </w:p>
    <w:p w14:paraId="12303687" w14:textId="77777777" w:rsidR="00325590" w:rsidRDefault="00325590" w:rsidP="009D6B5B">
      <w:pPr>
        <w:spacing w:line="360" w:lineRule="auto"/>
        <w:jc w:val="both"/>
        <w:rPr>
          <w:rFonts w:asciiTheme="minorBidi" w:hAnsiTheme="minorBidi"/>
          <w:b/>
          <w:bCs/>
          <w:u w:val="single"/>
          <w:lang w:val="el-GR"/>
        </w:rPr>
      </w:pPr>
    </w:p>
    <w:p w14:paraId="063458B0" w14:textId="77777777" w:rsidR="00325590" w:rsidRDefault="00325590" w:rsidP="009D6B5B">
      <w:pPr>
        <w:spacing w:line="360" w:lineRule="auto"/>
        <w:jc w:val="both"/>
        <w:rPr>
          <w:rFonts w:asciiTheme="minorBidi" w:hAnsiTheme="minorBidi"/>
          <w:b/>
          <w:bCs/>
          <w:u w:val="single"/>
          <w:lang w:val="el-GR"/>
        </w:rPr>
      </w:pPr>
    </w:p>
    <w:p w14:paraId="6F40698D" w14:textId="77777777" w:rsidR="00325590" w:rsidRDefault="00325590" w:rsidP="009D6B5B">
      <w:pPr>
        <w:spacing w:line="360" w:lineRule="auto"/>
        <w:jc w:val="both"/>
        <w:rPr>
          <w:rFonts w:asciiTheme="minorBidi" w:hAnsiTheme="minorBidi"/>
          <w:b/>
          <w:bCs/>
          <w:u w:val="single"/>
          <w:lang w:val="el-GR"/>
        </w:rPr>
      </w:pPr>
    </w:p>
    <w:p w14:paraId="3C582753" w14:textId="77777777" w:rsidR="00325590" w:rsidRDefault="00325590" w:rsidP="009D6B5B">
      <w:pPr>
        <w:spacing w:line="360" w:lineRule="auto"/>
        <w:jc w:val="both"/>
        <w:rPr>
          <w:rFonts w:asciiTheme="minorBidi" w:hAnsiTheme="minorBidi"/>
          <w:b/>
          <w:bCs/>
          <w:u w:val="single"/>
          <w:lang w:val="el-GR"/>
        </w:rPr>
      </w:pPr>
    </w:p>
    <w:p w14:paraId="56D8E600" w14:textId="77777777" w:rsidR="00822CBB" w:rsidRPr="00461BCC" w:rsidRDefault="00822CBB" w:rsidP="00832547">
      <w:pPr>
        <w:bidi/>
        <w:spacing w:line="360" w:lineRule="auto"/>
        <w:jc w:val="both"/>
        <w:rPr>
          <w:rFonts w:asciiTheme="minorBidi" w:hAnsiTheme="minorBidi"/>
          <w:b/>
          <w:bCs/>
          <w:u w:val="single"/>
          <w:lang w:val="el-GR"/>
        </w:rPr>
      </w:pPr>
      <w:r>
        <w:rPr>
          <w:rFonts w:asciiTheme="minorBidi" w:hAnsiTheme="minorBidi"/>
          <w:b/>
          <w:bCs/>
          <w:u w:val="single"/>
          <w:rtl/>
        </w:rPr>
        <w:t>13. الترجمة</w:t>
      </w:r>
    </w:p>
    <w:p w14:paraId="59FC6930" w14:textId="77777777" w:rsidR="00822CBB" w:rsidRDefault="00822CBB" w:rsidP="00832547">
      <w:pPr>
        <w:rPr>
          <w:rFonts w:asciiTheme="minorBidi" w:hAnsiTheme="minorBidi"/>
          <w:b/>
          <w:bCs/>
          <w:u w:val="single"/>
          <w:lang w:val="el-GR"/>
        </w:rPr>
      </w:pPr>
    </w:p>
    <w:p w14:paraId="435C3273" w14:textId="77777777" w:rsidR="00822CBB" w:rsidRPr="00822CBB" w:rsidRDefault="00822CBB" w:rsidP="00832547">
      <w:pPr>
        <w:bidi/>
        <w:rPr>
          <w:rFonts w:asciiTheme="minorBidi" w:hAnsiTheme="minorBidi"/>
          <w:b/>
          <w:bCs/>
          <w:u w:val="single"/>
          <w:lang w:val="el-GR"/>
        </w:rPr>
      </w:pPr>
      <w:r w:rsidRPr="00822CBB">
        <w:rPr>
          <w:rFonts w:asciiTheme="minorBidi" w:hAnsiTheme="minorBidi"/>
          <w:b/>
          <w:bCs/>
          <w:u w:val="single"/>
          <w:rtl/>
        </w:rPr>
        <w:t xml:space="preserve">13. معرض الكتاب </w:t>
      </w:r>
    </w:p>
    <w:p w14:paraId="3BA20FC9" w14:textId="77777777" w:rsidR="00822CBB" w:rsidRPr="00822CBB" w:rsidRDefault="00822CBB" w:rsidP="00822CBB">
      <w:pPr>
        <w:rPr>
          <w:rFonts w:asciiTheme="minorBidi" w:hAnsiTheme="minorBidi"/>
          <w:b/>
          <w:bCs/>
          <w:lang w:val="el-GR"/>
        </w:rPr>
      </w:pPr>
      <w:r w:rsidRPr="00822CBB">
        <w:rPr>
          <w:rFonts w:asciiTheme="minorBidi" w:hAnsiTheme="minorBidi"/>
          <w:b/>
          <w:bCs/>
          <w:rtl/>
        </w:rPr>
        <w:t>التاريخ: ..................</w:t>
      </w:r>
    </w:p>
    <w:p w14:paraId="53446DA8" w14:textId="77777777" w:rsidR="00822CBB" w:rsidRPr="00822CBB" w:rsidRDefault="00822CBB" w:rsidP="00B12358">
      <w:pPr>
        <w:rPr>
          <w:rFonts w:asciiTheme="minorBidi" w:hAnsiTheme="minorBidi"/>
          <w:b/>
          <w:bCs/>
          <w:lang w:val="el-GR"/>
        </w:rPr>
      </w:pPr>
    </w:p>
    <w:p w14:paraId="032FA57E" w14:textId="77777777" w:rsidR="00822CBB" w:rsidRPr="00822CBB" w:rsidRDefault="00822CBB" w:rsidP="00B12358">
      <w:pPr>
        <w:bidi/>
        <w:rPr>
          <w:rFonts w:asciiTheme="minorBidi" w:hAnsiTheme="minorBidi"/>
          <w:b/>
          <w:bCs/>
          <w:lang w:val="el-GR"/>
        </w:rPr>
      </w:pPr>
      <w:r w:rsidRPr="00822CBB">
        <w:rPr>
          <w:rFonts w:asciiTheme="minorBidi" w:hAnsiTheme="minorBidi"/>
          <w:b/>
          <w:bCs/>
          <w:rtl/>
        </w:rPr>
        <w:t>المدرسة الابتدائية: ................................</w:t>
      </w:r>
    </w:p>
    <w:p w14:paraId="55EC95FC" w14:textId="77777777" w:rsidR="00822CBB" w:rsidRPr="00822CBB" w:rsidRDefault="00822CBB" w:rsidP="00B12358">
      <w:pPr>
        <w:rPr>
          <w:rFonts w:asciiTheme="minorBidi" w:hAnsiTheme="minorBidi"/>
          <w:b/>
          <w:bCs/>
          <w:lang w:val="el-GR"/>
        </w:rPr>
      </w:pPr>
    </w:p>
    <w:p w14:paraId="7042BBC3" w14:textId="77777777" w:rsidR="00822CBB" w:rsidRPr="00822CBB" w:rsidRDefault="00822CBB" w:rsidP="00822CBB">
      <w:pPr>
        <w:bidi/>
        <w:jc w:val="center"/>
        <w:rPr>
          <w:rFonts w:asciiTheme="minorBidi" w:hAnsiTheme="minorBidi"/>
          <w:u w:val="single"/>
          <w:lang w:val="el-GR"/>
        </w:rPr>
      </w:pPr>
      <w:r w:rsidRPr="00822CBB">
        <w:rPr>
          <w:rFonts w:asciiTheme="minorBidi" w:hAnsiTheme="minorBidi"/>
          <w:b/>
          <w:bCs/>
          <w:u w:val="single"/>
          <w:rtl/>
        </w:rPr>
        <w:t>إعلان</w:t>
      </w:r>
    </w:p>
    <w:p w14:paraId="4B2A292A" w14:textId="77777777" w:rsidR="00822CBB" w:rsidRPr="00822CBB" w:rsidRDefault="00822CBB" w:rsidP="00B12358">
      <w:pPr>
        <w:rPr>
          <w:rFonts w:asciiTheme="minorBidi" w:hAnsiTheme="minorBidi"/>
          <w:lang w:val="el-GR"/>
        </w:rPr>
      </w:pPr>
    </w:p>
    <w:p w14:paraId="2B7A1DE1" w14:textId="77777777" w:rsidR="00822CBB" w:rsidRPr="00822CBB" w:rsidRDefault="00822CBB" w:rsidP="00B12358">
      <w:pPr>
        <w:bidi/>
        <w:rPr>
          <w:rFonts w:asciiTheme="minorBidi" w:hAnsiTheme="minorBidi"/>
          <w:lang w:val="el-GR"/>
        </w:rPr>
      </w:pPr>
      <w:r w:rsidRPr="00822CBB">
        <w:rPr>
          <w:rFonts w:asciiTheme="minorBidi" w:hAnsiTheme="minorBidi"/>
          <w:rtl/>
        </w:rPr>
        <w:t>أعزائي الآباء/الأوصياء،</w:t>
      </w:r>
    </w:p>
    <w:p w14:paraId="06D9109E" w14:textId="6AC22CC4" w:rsidR="00822CBB" w:rsidRPr="00822CBB" w:rsidRDefault="00822CBB" w:rsidP="00B12358">
      <w:pPr>
        <w:bidi/>
        <w:rPr>
          <w:rFonts w:asciiTheme="minorBidi" w:hAnsiTheme="minorBidi"/>
          <w:lang w:val="el-GR"/>
        </w:rPr>
      </w:pPr>
      <w:r w:rsidRPr="00822CBB">
        <w:rPr>
          <w:rFonts w:asciiTheme="minorBidi" w:hAnsiTheme="minorBidi"/>
          <w:rtl/>
        </w:rPr>
        <w:t xml:space="preserve">نود أن نخبركم </w:t>
      </w:r>
      <w:r>
        <w:rPr>
          <w:rFonts w:asciiTheme="minorBidi" w:hAnsiTheme="minorBidi" w:hint="cs"/>
          <w:rtl/>
          <w:lang w:bidi="ar-EG"/>
        </w:rPr>
        <w:t>بأنه من تاريخ</w:t>
      </w:r>
      <w:r w:rsidRPr="00822CBB">
        <w:rPr>
          <w:rFonts w:asciiTheme="minorBidi" w:hAnsiTheme="minorBidi"/>
          <w:rtl/>
        </w:rPr>
        <w:t xml:space="preserve">......... </w:t>
      </w:r>
      <w:r>
        <w:rPr>
          <w:rFonts w:asciiTheme="minorBidi" w:hAnsiTheme="minorBidi" w:hint="cs"/>
          <w:rtl/>
          <w:lang w:bidi="ar-EG"/>
        </w:rPr>
        <w:t xml:space="preserve"> </w:t>
      </w:r>
      <w:r w:rsidRPr="00822CBB">
        <w:rPr>
          <w:rFonts w:asciiTheme="minorBidi" w:hAnsiTheme="minorBidi"/>
          <w:rtl/>
          <w:lang w:bidi="ar-EG"/>
        </w:rPr>
        <w:t>حتى</w:t>
      </w:r>
      <w:r>
        <w:rPr>
          <w:rFonts w:asciiTheme="minorBidi" w:hAnsiTheme="minorBidi" w:hint="cs"/>
          <w:rtl/>
          <w:lang w:bidi="ar-EG"/>
        </w:rPr>
        <w:t xml:space="preserve"> تاريخ </w:t>
      </w:r>
      <w:r w:rsidRPr="00822CBB">
        <w:rPr>
          <w:rFonts w:asciiTheme="minorBidi" w:hAnsiTheme="minorBidi"/>
          <w:rtl/>
        </w:rPr>
        <w:t xml:space="preserve"> ........</w:t>
      </w:r>
      <w:r w:rsidRPr="00822CBB">
        <w:rPr>
          <w:rFonts w:asciiTheme="minorBidi" w:hAnsiTheme="minorBidi"/>
          <w:rtl/>
          <w:lang w:bidi="ar-EG"/>
        </w:rPr>
        <w:t>،</w:t>
      </w:r>
      <w:r w:rsidRPr="00822CBB">
        <w:rPr>
          <w:rFonts w:asciiTheme="minorBidi" w:hAnsiTheme="minorBidi"/>
          <w:rtl/>
        </w:rPr>
        <w:t xml:space="preserve"> </w:t>
      </w:r>
      <w:r w:rsidRPr="00822CBB">
        <w:rPr>
          <w:rFonts w:asciiTheme="minorBidi" w:hAnsiTheme="minorBidi"/>
          <w:rtl/>
          <w:lang w:bidi="ar-EG"/>
        </w:rPr>
        <w:t>سيقام</w:t>
      </w:r>
      <w:r w:rsidRPr="00822CBB">
        <w:rPr>
          <w:rFonts w:asciiTheme="minorBidi" w:hAnsiTheme="minorBidi"/>
          <w:rtl/>
        </w:rPr>
        <w:t xml:space="preserve"> </w:t>
      </w:r>
      <w:r w:rsidRPr="00822CBB">
        <w:rPr>
          <w:rFonts w:asciiTheme="minorBidi" w:hAnsiTheme="minorBidi"/>
          <w:rtl/>
          <w:lang w:bidi="ar-EG"/>
        </w:rPr>
        <w:t>معرض</w:t>
      </w:r>
      <w:r w:rsidRPr="00822CBB">
        <w:rPr>
          <w:rFonts w:asciiTheme="minorBidi" w:hAnsiTheme="minorBidi"/>
          <w:rtl/>
        </w:rPr>
        <w:t xml:space="preserve"> </w:t>
      </w:r>
      <w:r w:rsidRPr="00822CBB">
        <w:rPr>
          <w:rFonts w:asciiTheme="minorBidi" w:hAnsiTheme="minorBidi"/>
          <w:rtl/>
          <w:lang w:bidi="ar-EG"/>
        </w:rPr>
        <w:t>للكتب</w:t>
      </w:r>
      <w:r w:rsidRPr="00822CBB">
        <w:rPr>
          <w:rFonts w:asciiTheme="minorBidi" w:hAnsiTheme="minorBidi"/>
          <w:rtl/>
        </w:rPr>
        <w:t xml:space="preserve"> </w:t>
      </w:r>
      <w:r w:rsidRPr="00822CBB">
        <w:rPr>
          <w:rFonts w:asciiTheme="minorBidi" w:hAnsiTheme="minorBidi"/>
          <w:rtl/>
          <w:lang w:bidi="ar-EG"/>
        </w:rPr>
        <w:t>في</w:t>
      </w:r>
      <w:r w:rsidRPr="00822CBB">
        <w:rPr>
          <w:rFonts w:asciiTheme="minorBidi" w:hAnsiTheme="minorBidi"/>
          <w:rtl/>
        </w:rPr>
        <w:t xml:space="preserve"> </w:t>
      </w:r>
      <w:r w:rsidRPr="00822CBB">
        <w:rPr>
          <w:rFonts w:asciiTheme="minorBidi" w:hAnsiTheme="minorBidi"/>
          <w:rtl/>
          <w:lang w:bidi="ar-EG"/>
        </w:rPr>
        <w:t>مدرستنا</w:t>
      </w:r>
      <w:r w:rsidRPr="00822CBB">
        <w:rPr>
          <w:rFonts w:asciiTheme="minorBidi" w:hAnsiTheme="minorBidi"/>
          <w:rtl/>
        </w:rPr>
        <w:t>.</w:t>
      </w:r>
    </w:p>
    <w:p w14:paraId="505F22A3" w14:textId="77777777" w:rsidR="00822CBB" w:rsidRPr="00822CBB" w:rsidRDefault="00822CBB" w:rsidP="00B12358">
      <w:pPr>
        <w:bidi/>
        <w:rPr>
          <w:rFonts w:asciiTheme="minorBidi" w:hAnsiTheme="minorBidi"/>
          <w:lang w:val="el-GR"/>
        </w:rPr>
      </w:pPr>
      <w:r w:rsidRPr="00822CBB">
        <w:rPr>
          <w:rFonts w:asciiTheme="minorBidi" w:hAnsiTheme="minorBidi"/>
          <w:rtl/>
        </w:rPr>
        <w:t xml:space="preserve">ينظم المعرض جمعية أولياء الأمور/الأوصياء ومكتبة ..............  </w:t>
      </w:r>
    </w:p>
    <w:p w14:paraId="6CC0AB9E" w14:textId="77777777" w:rsidR="00822CBB" w:rsidRPr="00822CBB" w:rsidRDefault="00822CBB" w:rsidP="00B12358">
      <w:pPr>
        <w:bidi/>
        <w:rPr>
          <w:rFonts w:asciiTheme="minorBidi" w:hAnsiTheme="minorBidi"/>
          <w:lang w:val="el-GR"/>
        </w:rPr>
      </w:pPr>
      <w:r w:rsidRPr="00822CBB">
        <w:rPr>
          <w:rFonts w:asciiTheme="minorBidi" w:hAnsiTheme="minorBidi"/>
          <w:rtl/>
        </w:rPr>
        <w:t xml:space="preserve">سيشمل كتبا تتناسب مع أعمار الأطفال، بالإضافة إلى مجموعة متنوعة من الكتب الأخرى ذات الاهتمام العام. </w:t>
      </w:r>
    </w:p>
    <w:p w14:paraId="3684B586" w14:textId="77777777" w:rsidR="00822CBB" w:rsidRPr="00822CBB" w:rsidRDefault="00822CBB" w:rsidP="00B12358">
      <w:pPr>
        <w:bidi/>
        <w:rPr>
          <w:rFonts w:asciiTheme="minorBidi" w:hAnsiTheme="minorBidi"/>
          <w:lang w:val="el-GR"/>
        </w:rPr>
      </w:pPr>
      <w:r w:rsidRPr="00822CBB">
        <w:rPr>
          <w:rFonts w:asciiTheme="minorBidi" w:hAnsiTheme="minorBidi"/>
          <w:rtl/>
        </w:rPr>
        <w:t>سيحظى الأطفال بفرصة زيارة المعرض برفقة معلمهم، وإذا أرادوا (بموافقتك) يمكنهم طلب الكتب التي يرغبون في شرائها. ثم سيأخذون نموذج الطلب إلى المنزل حتى تتمكن من رؤية الكتب التي اختاروها. إذا رغبت في شرائها، يجب عليك إعادة نموذج الطلب إلى المدرسة مع المبلغ المقابل.</w:t>
      </w:r>
    </w:p>
    <w:p w14:paraId="1C34A987" w14:textId="60DCCE21" w:rsidR="00822CBB" w:rsidRDefault="00822CBB" w:rsidP="00B12358">
      <w:pPr>
        <w:bidi/>
        <w:rPr>
          <w:rFonts w:asciiTheme="minorBidi" w:hAnsiTheme="minorBidi"/>
          <w:rtl/>
          <w:lang w:bidi="ar-EG"/>
        </w:rPr>
      </w:pPr>
      <w:r w:rsidRPr="00822CBB">
        <w:rPr>
          <w:rFonts w:asciiTheme="minorBidi" w:hAnsiTheme="minorBidi"/>
          <w:rtl/>
        </w:rPr>
        <w:t xml:space="preserve">يرجى وضع المبلغ </w:t>
      </w:r>
      <w:r>
        <w:rPr>
          <w:rFonts w:asciiTheme="minorBidi" w:hAnsiTheme="minorBidi" w:hint="cs"/>
          <w:rtl/>
          <w:lang w:bidi="ar-EG"/>
        </w:rPr>
        <w:t>بالتحديد</w:t>
      </w:r>
      <w:r w:rsidRPr="00822CBB">
        <w:rPr>
          <w:rFonts w:asciiTheme="minorBidi" w:hAnsiTheme="minorBidi"/>
          <w:rtl/>
        </w:rPr>
        <w:t xml:space="preserve"> للطلب في الظرف. </w:t>
      </w:r>
    </w:p>
    <w:p w14:paraId="5C52447B" w14:textId="77777777" w:rsidR="00822CBB" w:rsidRPr="00822CBB" w:rsidRDefault="00822CBB" w:rsidP="00822CBB">
      <w:pPr>
        <w:bidi/>
        <w:rPr>
          <w:rFonts w:asciiTheme="minorBidi" w:hAnsiTheme="minorBidi"/>
          <w:lang w:val="el-GR" w:bidi="ar-EG"/>
        </w:rPr>
      </w:pPr>
    </w:p>
    <w:p w14:paraId="2B585D56" w14:textId="77777777" w:rsidR="00822CBB" w:rsidRPr="00822CBB" w:rsidRDefault="00822CBB" w:rsidP="00B12358">
      <w:pPr>
        <w:bidi/>
        <w:rPr>
          <w:rFonts w:asciiTheme="minorBidi" w:hAnsiTheme="minorBidi"/>
          <w:lang w:val="el-GR"/>
        </w:rPr>
      </w:pPr>
      <w:r w:rsidRPr="00822CBB">
        <w:rPr>
          <w:rFonts w:asciiTheme="minorBidi" w:hAnsiTheme="minorBidi"/>
          <w:rtl/>
        </w:rPr>
        <w:t>من المدرسة</w:t>
      </w:r>
    </w:p>
    <w:p w14:paraId="103FFDC7" w14:textId="77777777" w:rsidR="00822CBB" w:rsidRPr="00822CBB" w:rsidRDefault="00822CBB" w:rsidP="00822CBB">
      <w:pPr>
        <w:rPr>
          <w:rFonts w:asciiTheme="minorBidi" w:hAnsiTheme="minorBidi"/>
          <w:u w:val="single"/>
          <w:lang w:val="el-GR"/>
        </w:rPr>
      </w:pPr>
    </w:p>
    <w:p w14:paraId="2EB34541" w14:textId="77777777" w:rsidR="007D2EDC" w:rsidRDefault="007D2EDC" w:rsidP="0072717D">
      <w:pPr>
        <w:rPr>
          <w:rFonts w:asciiTheme="minorBidi" w:hAnsiTheme="minorBidi"/>
          <w:b/>
          <w:bCs/>
          <w:u w:val="single"/>
          <w:lang w:val="el-GR"/>
        </w:rPr>
      </w:pPr>
    </w:p>
    <w:p w14:paraId="4B1EEAF1" w14:textId="77777777" w:rsidR="007D2EDC" w:rsidRDefault="007D2EDC" w:rsidP="0072717D">
      <w:pPr>
        <w:rPr>
          <w:rFonts w:asciiTheme="minorBidi" w:hAnsiTheme="minorBidi"/>
          <w:b/>
          <w:bCs/>
          <w:u w:val="single"/>
          <w:lang w:val="el-GR"/>
        </w:rPr>
      </w:pPr>
    </w:p>
    <w:p w14:paraId="27CA7E25" w14:textId="77777777" w:rsidR="007D2EDC" w:rsidRDefault="007D2EDC" w:rsidP="0072717D">
      <w:pPr>
        <w:rPr>
          <w:rFonts w:asciiTheme="minorBidi" w:hAnsiTheme="minorBidi"/>
          <w:b/>
          <w:bCs/>
          <w:u w:val="single"/>
          <w:lang w:val="el-GR"/>
        </w:rPr>
      </w:pPr>
    </w:p>
    <w:p w14:paraId="672F6436" w14:textId="77777777" w:rsidR="007D2EDC" w:rsidRDefault="007D2EDC" w:rsidP="0072717D">
      <w:pPr>
        <w:rPr>
          <w:rFonts w:asciiTheme="minorBidi" w:hAnsiTheme="minorBidi"/>
          <w:b/>
          <w:bCs/>
          <w:u w:val="single"/>
          <w:lang w:val="el-GR"/>
        </w:rPr>
      </w:pPr>
    </w:p>
    <w:p w14:paraId="2CA0131F" w14:textId="77777777" w:rsidR="007D2EDC" w:rsidRDefault="007D2EDC" w:rsidP="0072717D">
      <w:pPr>
        <w:rPr>
          <w:rFonts w:asciiTheme="minorBidi" w:hAnsiTheme="minorBidi"/>
          <w:b/>
          <w:bCs/>
          <w:u w:val="single"/>
          <w:lang w:val="el-GR"/>
        </w:rPr>
      </w:pPr>
    </w:p>
    <w:p w14:paraId="6E074499" w14:textId="77777777" w:rsidR="007D2EDC" w:rsidRDefault="007D2EDC" w:rsidP="0072717D">
      <w:pPr>
        <w:rPr>
          <w:rFonts w:asciiTheme="minorBidi" w:hAnsiTheme="minorBidi"/>
          <w:b/>
          <w:bCs/>
          <w:u w:val="single"/>
          <w:lang w:val="el-GR"/>
        </w:rPr>
      </w:pPr>
    </w:p>
    <w:p w14:paraId="46C4CAFE" w14:textId="77777777" w:rsidR="007D2EDC" w:rsidRDefault="007D2EDC" w:rsidP="0072717D">
      <w:pPr>
        <w:rPr>
          <w:rFonts w:asciiTheme="minorBidi" w:hAnsiTheme="minorBidi"/>
          <w:b/>
          <w:bCs/>
          <w:u w:val="single"/>
          <w:lang w:val="el-GR"/>
        </w:rPr>
      </w:pPr>
    </w:p>
    <w:p w14:paraId="1D830898" w14:textId="77777777" w:rsidR="007D2EDC" w:rsidRDefault="007D2EDC" w:rsidP="0072717D">
      <w:pPr>
        <w:rPr>
          <w:rFonts w:asciiTheme="minorBidi" w:hAnsiTheme="minorBidi"/>
          <w:b/>
          <w:bCs/>
          <w:u w:val="single"/>
          <w:lang w:val="el-GR"/>
        </w:rPr>
      </w:pPr>
    </w:p>
    <w:p w14:paraId="41B5F768" w14:textId="77777777" w:rsidR="00325590" w:rsidRDefault="00325590" w:rsidP="0072717D">
      <w:pPr>
        <w:rPr>
          <w:rFonts w:asciiTheme="minorBidi" w:hAnsiTheme="minorBidi"/>
          <w:b/>
          <w:bCs/>
          <w:u w:val="single"/>
          <w:lang w:val="el-GR"/>
        </w:rPr>
      </w:pPr>
    </w:p>
    <w:p w14:paraId="623EA930" w14:textId="77777777" w:rsidR="00325590" w:rsidRDefault="00325590" w:rsidP="0072717D">
      <w:pPr>
        <w:rPr>
          <w:rFonts w:asciiTheme="minorBidi" w:hAnsiTheme="minorBidi"/>
          <w:b/>
          <w:bCs/>
          <w:u w:val="single"/>
          <w:lang w:val="el-GR"/>
        </w:rPr>
      </w:pPr>
    </w:p>
    <w:p w14:paraId="682163A7" w14:textId="77777777" w:rsidR="00325590" w:rsidRDefault="00325590" w:rsidP="0072717D">
      <w:pPr>
        <w:rPr>
          <w:rFonts w:asciiTheme="minorBidi" w:hAnsiTheme="minorBidi"/>
          <w:b/>
          <w:bCs/>
          <w:u w:val="single"/>
          <w:lang w:val="el-GR"/>
        </w:rPr>
      </w:pPr>
    </w:p>
    <w:p w14:paraId="5F3947D3" w14:textId="77777777" w:rsidR="00325590" w:rsidRDefault="00325590" w:rsidP="0072717D">
      <w:pPr>
        <w:rPr>
          <w:rFonts w:asciiTheme="minorBidi" w:hAnsiTheme="minorBidi"/>
          <w:b/>
          <w:bCs/>
          <w:u w:val="single"/>
          <w:lang w:val="el-GR"/>
        </w:rPr>
      </w:pPr>
    </w:p>
    <w:p w14:paraId="5726DDF4" w14:textId="0622AA79" w:rsidR="0072717D" w:rsidRDefault="0072717D" w:rsidP="0072717D">
      <w:pPr>
        <w:rPr>
          <w:rFonts w:asciiTheme="minorBidi" w:hAnsiTheme="minorBidi"/>
          <w:b/>
          <w:bCs/>
          <w:u w:val="single"/>
          <w:lang w:val="el-GR"/>
        </w:rPr>
      </w:pPr>
      <w:r w:rsidRPr="0072717D">
        <w:rPr>
          <w:rFonts w:asciiTheme="minorBidi" w:hAnsiTheme="minorBidi"/>
          <w:b/>
          <w:bCs/>
          <w:u w:val="single"/>
          <w:lang w:val="el-GR"/>
        </w:rPr>
        <w:t>1</w:t>
      </w:r>
      <w:r w:rsidR="00C7471E">
        <w:rPr>
          <w:rFonts w:asciiTheme="minorBidi" w:hAnsiTheme="minorBidi"/>
          <w:b/>
          <w:bCs/>
          <w:u w:val="single"/>
          <w:lang w:val="el-GR"/>
        </w:rPr>
        <w:t>4</w:t>
      </w:r>
      <w:r w:rsidRPr="0072717D">
        <w:rPr>
          <w:rFonts w:asciiTheme="minorBidi" w:hAnsiTheme="minorBidi"/>
          <w:b/>
          <w:bCs/>
          <w:u w:val="single"/>
          <w:lang w:val="el-GR"/>
        </w:rPr>
        <w:t>. Συνάντηση με το σχολείο (ενημέρωση από εκπαιδευτικό)</w:t>
      </w:r>
    </w:p>
    <w:p w14:paraId="091DAB64" w14:textId="77777777" w:rsidR="0072717D" w:rsidRPr="00954581" w:rsidRDefault="0072717D" w:rsidP="0072717D">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244D552" w14:textId="77777777" w:rsidR="0072717D" w:rsidRPr="00954581" w:rsidRDefault="0072717D" w:rsidP="0072717D">
      <w:pPr>
        <w:rPr>
          <w:rFonts w:asciiTheme="minorBidi" w:hAnsiTheme="minorBidi"/>
          <w:b/>
          <w:bCs/>
          <w:u w:val="single"/>
          <w:lang w:val="el-GR"/>
        </w:rPr>
      </w:pPr>
    </w:p>
    <w:p w14:paraId="35B89B42" w14:textId="41BF8C6B" w:rsidR="0072717D" w:rsidRPr="005971C1" w:rsidRDefault="002C230B" w:rsidP="0072717D">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72717D" w:rsidRPr="005971C1">
        <w:rPr>
          <w:rFonts w:asciiTheme="minorBidi" w:eastAsia="Times New Roman" w:hAnsiTheme="minorBidi"/>
          <w:b/>
          <w:bCs/>
          <w:color w:val="000000"/>
          <w:kern w:val="0"/>
          <w:lang w:val="el-GR" w:bidi="ar-SA"/>
          <w14:ligatures w14:val="none"/>
        </w:rPr>
        <w:t xml:space="preserve"> …………………………..</w:t>
      </w:r>
    </w:p>
    <w:p w14:paraId="0628FF1C" w14:textId="77777777" w:rsidR="0072717D" w:rsidRPr="005971C1" w:rsidRDefault="0072717D" w:rsidP="0072717D">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6DCF7743" w14:textId="77777777" w:rsidR="0072717D" w:rsidRPr="005971C1" w:rsidRDefault="0072717D" w:rsidP="0072717D">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B1F37FB" w14:textId="77777777" w:rsidR="0072717D" w:rsidRDefault="0072717D" w:rsidP="0072717D">
      <w:pPr>
        <w:spacing w:after="0" w:line="240" w:lineRule="auto"/>
        <w:jc w:val="both"/>
        <w:rPr>
          <w:rFonts w:asciiTheme="minorBidi" w:hAnsiTheme="minorBidi"/>
          <w:lang w:val="el-GR"/>
        </w:rPr>
      </w:pPr>
    </w:p>
    <w:p w14:paraId="2CACAA2D" w14:textId="6BFB7AB7" w:rsidR="0072717D" w:rsidRPr="007D1766" w:rsidRDefault="0072717D" w:rsidP="007D176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19F86366" w14:textId="5C70728E" w:rsidR="00CA5172" w:rsidRDefault="002C230B" w:rsidP="002C230B">
      <w:pPr>
        <w:spacing w:line="360" w:lineRule="auto"/>
        <w:jc w:val="both"/>
        <w:rPr>
          <w:rFonts w:asciiTheme="minorBidi" w:hAnsiTheme="minorBidi"/>
          <w:lang w:val="el-GR"/>
        </w:rPr>
      </w:pPr>
      <w:r>
        <w:rPr>
          <w:rFonts w:asciiTheme="minorBidi" w:hAnsiTheme="minorBidi"/>
          <w:lang w:val="el-GR"/>
        </w:rPr>
        <w:t xml:space="preserve">Στο πλαίσιο της προσπάθειας για την καλύτερη επικοινωνία του σχολείου με </w:t>
      </w:r>
      <w:r w:rsidR="00F439CE">
        <w:rPr>
          <w:rFonts w:asciiTheme="minorBidi" w:hAnsiTheme="minorBidi"/>
          <w:lang w:val="el-GR"/>
        </w:rPr>
        <w:t>τους γονείς/κηδεμόνες</w:t>
      </w:r>
      <w:r>
        <w:rPr>
          <w:rFonts w:asciiTheme="minorBidi" w:hAnsiTheme="minorBidi"/>
          <w:lang w:val="el-GR"/>
        </w:rPr>
        <w:t xml:space="preserve">, σας προσκαλούμε όπως </w:t>
      </w:r>
      <w:r w:rsidR="0072717D">
        <w:rPr>
          <w:rFonts w:asciiTheme="minorBidi" w:hAnsiTheme="minorBidi"/>
          <w:lang w:val="el-GR"/>
        </w:rPr>
        <w:t xml:space="preserve">προσέλθετε στο σχολείο για ενημέρωσή σας από το προσωπικό του </w:t>
      </w:r>
      <w:r>
        <w:rPr>
          <w:rFonts w:asciiTheme="minorBidi" w:hAnsiTheme="minorBidi"/>
          <w:lang w:val="el-GR"/>
        </w:rPr>
        <w:t>σχολείου</w:t>
      </w:r>
      <w:r w:rsidR="0072717D">
        <w:rPr>
          <w:rFonts w:asciiTheme="minorBidi" w:hAnsiTheme="minorBidi"/>
          <w:lang w:val="el-GR"/>
        </w:rPr>
        <w:t xml:space="preserve">, καθώς και για ανταλλαγή απόψεων σε θέματα που αφορούν στο παιδί </w:t>
      </w:r>
      <w:r>
        <w:rPr>
          <w:rFonts w:asciiTheme="minorBidi" w:hAnsiTheme="minorBidi"/>
          <w:lang w:val="el-GR"/>
        </w:rPr>
        <w:t>σας</w:t>
      </w:r>
      <w:r w:rsidR="0072717D">
        <w:rPr>
          <w:rFonts w:asciiTheme="minorBidi" w:hAnsiTheme="minorBidi"/>
          <w:lang w:val="el-GR"/>
        </w:rPr>
        <w:t xml:space="preserve">. </w:t>
      </w:r>
    </w:p>
    <w:tbl>
      <w:tblPr>
        <w:tblpPr w:leftFromText="180" w:rightFromText="180" w:vertAnchor="page" w:horzAnchor="margin" w:tblpXSpec="center" w:tblpY="6500"/>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D1766" w:rsidRPr="00400616" w14:paraId="40083F98" w14:textId="77777777" w:rsidTr="007D1766">
        <w:tc>
          <w:tcPr>
            <w:tcW w:w="1574" w:type="pct"/>
          </w:tcPr>
          <w:p w14:paraId="2B5D5EB5" w14:textId="77777777" w:rsidR="007D1766" w:rsidRPr="00400616" w:rsidRDefault="007D1766" w:rsidP="007D1766">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380716AE" w14:textId="77777777" w:rsidR="007D1766" w:rsidRPr="0072717D" w:rsidRDefault="007D1766" w:rsidP="007D1766">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02FDD6C9" w14:textId="77777777" w:rsidR="007D1766" w:rsidRPr="0072717D" w:rsidRDefault="007D1766" w:rsidP="007D1766">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5F25966A" w14:textId="77777777" w:rsidR="007D1766" w:rsidRPr="0072717D" w:rsidRDefault="007D1766" w:rsidP="007D1766">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D1766" w:rsidRPr="00400616" w14:paraId="3029E722" w14:textId="77777777" w:rsidTr="007D1766">
        <w:tc>
          <w:tcPr>
            <w:tcW w:w="1574" w:type="pct"/>
          </w:tcPr>
          <w:p w14:paraId="177C87F5" w14:textId="77777777" w:rsidR="007D1766" w:rsidRPr="00400616" w:rsidRDefault="007D1766" w:rsidP="007D1766">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1F787E66" w14:textId="77777777" w:rsidR="007D1766" w:rsidRPr="0072717D" w:rsidRDefault="007D1766" w:rsidP="007D1766">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6C95D1F7" w14:textId="77777777" w:rsidR="007D1766" w:rsidRPr="0072717D" w:rsidRDefault="007D1766" w:rsidP="007D1766">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4AA4D270" w14:textId="77777777" w:rsidR="007D1766" w:rsidRPr="0072717D" w:rsidRDefault="007D1766" w:rsidP="007D1766">
            <w:pPr>
              <w:spacing w:after="0" w:line="240" w:lineRule="auto"/>
              <w:jc w:val="center"/>
              <w:rPr>
                <w:rFonts w:asciiTheme="minorBidi" w:eastAsia="Times New Roman" w:hAnsiTheme="minorBidi"/>
                <w:color w:val="000000"/>
                <w:kern w:val="0"/>
                <w:lang w:val="el-GR" w:bidi="ar-SA"/>
                <w14:ligatures w14:val="none"/>
              </w:rPr>
            </w:pPr>
          </w:p>
        </w:tc>
      </w:tr>
    </w:tbl>
    <w:p w14:paraId="5F481F0E" w14:textId="468BCE05" w:rsidR="0072717D" w:rsidRPr="00F439CE" w:rsidRDefault="0072717D" w:rsidP="0072717D">
      <w:pPr>
        <w:spacing w:line="360" w:lineRule="auto"/>
        <w:jc w:val="both"/>
        <w:rPr>
          <w:rFonts w:asciiTheme="minorBidi" w:hAnsiTheme="minorBidi"/>
          <w:lang w:val="el-GR"/>
        </w:rPr>
      </w:pPr>
      <w:r w:rsidRPr="00F439CE">
        <w:rPr>
          <w:rFonts w:asciiTheme="minorBidi" w:hAnsiTheme="minorBidi"/>
          <w:lang w:val="el-GR"/>
        </w:rPr>
        <w:t xml:space="preserve">Συνάντηση με γονείς: </w:t>
      </w:r>
    </w:p>
    <w:p w14:paraId="44505A13" w14:textId="77777777" w:rsidR="00B53131" w:rsidRDefault="00B53131" w:rsidP="00E10E23">
      <w:pPr>
        <w:spacing w:line="360" w:lineRule="auto"/>
        <w:jc w:val="right"/>
        <w:rPr>
          <w:rFonts w:asciiTheme="minorBidi" w:hAnsiTheme="minorBidi"/>
          <w:rtl/>
          <w:lang w:val="el-GR" w:bidi="ar-EG"/>
        </w:rPr>
      </w:pPr>
    </w:p>
    <w:p w14:paraId="5DF47429" w14:textId="06194235" w:rsidR="00B53131" w:rsidRDefault="00E10E23" w:rsidP="00B53131">
      <w:pPr>
        <w:spacing w:line="360" w:lineRule="auto"/>
        <w:jc w:val="right"/>
        <w:rPr>
          <w:rFonts w:asciiTheme="minorBidi" w:hAnsiTheme="minorBidi"/>
          <w:lang w:val="el-GR" w:bidi="ar-EG"/>
        </w:rPr>
      </w:pPr>
      <w:r w:rsidRPr="00F771C8">
        <w:rPr>
          <w:rFonts w:asciiTheme="minorBidi" w:hAnsiTheme="minorBidi"/>
          <w:lang w:val="el-GR"/>
        </w:rPr>
        <w:t xml:space="preserve">Από το </w:t>
      </w:r>
      <w:r w:rsidR="002C230B">
        <w:rPr>
          <w:rFonts w:asciiTheme="minorBidi" w:hAnsiTheme="minorBidi"/>
          <w:lang w:val="el-GR"/>
        </w:rPr>
        <w:t>σχολείο</w:t>
      </w:r>
    </w:p>
    <w:p w14:paraId="3BD0BC18" w14:textId="77777777" w:rsidR="007D1766" w:rsidRDefault="007D1766" w:rsidP="00A07DBE">
      <w:pPr>
        <w:bidi/>
        <w:spacing w:after="0" w:line="360" w:lineRule="auto"/>
        <w:jc w:val="both"/>
        <w:rPr>
          <w:rFonts w:asciiTheme="minorBidi" w:hAnsiTheme="minorBidi"/>
          <w:b/>
          <w:bCs/>
          <w:u w:val="single"/>
          <w:rtl/>
          <w:lang w:bidi="ar-EG"/>
        </w:rPr>
      </w:pPr>
      <w:r>
        <w:rPr>
          <w:rFonts w:asciiTheme="minorBidi" w:hAnsiTheme="minorBidi"/>
          <w:b/>
          <w:bCs/>
          <w:u w:val="single"/>
          <w:rtl/>
        </w:rPr>
        <w:t>14. الترجمة</w:t>
      </w:r>
    </w:p>
    <w:p w14:paraId="60D3193D" w14:textId="77777777" w:rsidR="00B53131" w:rsidRPr="00461BCC" w:rsidRDefault="00B53131" w:rsidP="00B53131">
      <w:pPr>
        <w:bidi/>
        <w:spacing w:after="0" w:line="360" w:lineRule="auto"/>
        <w:jc w:val="both"/>
        <w:rPr>
          <w:rFonts w:asciiTheme="minorBidi" w:hAnsiTheme="minorBidi"/>
          <w:b/>
          <w:bCs/>
          <w:u w:val="single"/>
          <w:lang w:val="el-GR" w:bidi="ar-EG"/>
        </w:rPr>
      </w:pPr>
    </w:p>
    <w:p w14:paraId="51CCB7DA" w14:textId="37A5F6D1" w:rsidR="007D1766" w:rsidRPr="007D1766" w:rsidRDefault="007D1766" w:rsidP="00A07DBE">
      <w:pPr>
        <w:bidi/>
        <w:spacing w:after="0" w:line="360" w:lineRule="auto"/>
        <w:jc w:val="both"/>
        <w:rPr>
          <w:rFonts w:asciiTheme="minorBidi" w:hAnsiTheme="minorBidi"/>
          <w:b/>
          <w:bCs/>
          <w:u w:val="single"/>
          <w:lang w:val="el-GR"/>
        </w:rPr>
      </w:pPr>
      <w:r w:rsidRPr="007D1766">
        <w:rPr>
          <w:rFonts w:asciiTheme="minorBidi" w:hAnsiTheme="minorBidi"/>
          <w:b/>
          <w:bCs/>
          <w:u w:val="single"/>
          <w:rtl/>
        </w:rPr>
        <w:t>14. الاجتماع مع المدرسة (إحاطة من معلم)</w:t>
      </w:r>
    </w:p>
    <w:p w14:paraId="71298CE3" w14:textId="77777777" w:rsidR="007D1766" w:rsidRPr="007D1766" w:rsidRDefault="007D1766" w:rsidP="007D1766">
      <w:pPr>
        <w:spacing w:after="0" w:line="360" w:lineRule="auto"/>
        <w:jc w:val="both"/>
        <w:rPr>
          <w:rFonts w:asciiTheme="minorBidi" w:hAnsiTheme="minorBidi"/>
          <w:lang w:val="el-GR"/>
        </w:rPr>
      </w:pPr>
      <w:r w:rsidRPr="007D1766">
        <w:rPr>
          <w:rFonts w:asciiTheme="minorBidi" w:hAnsiTheme="minorBidi"/>
          <w:rtl/>
        </w:rPr>
        <w:t>التاريخ: ..................</w:t>
      </w:r>
    </w:p>
    <w:p w14:paraId="620EC77D" w14:textId="77777777" w:rsidR="007D1766" w:rsidRPr="007D1766" w:rsidRDefault="007D1766" w:rsidP="00F7680C">
      <w:pPr>
        <w:bidi/>
        <w:spacing w:after="0" w:line="360" w:lineRule="auto"/>
        <w:jc w:val="both"/>
        <w:rPr>
          <w:rFonts w:asciiTheme="minorBidi" w:hAnsiTheme="minorBidi"/>
          <w:lang w:val="el-GR"/>
        </w:rPr>
      </w:pPr>
      <w:r w:rsidRPr="007D1766">
        <w:rPr>
          <w:rFonts w:asciiTheme="minorBidi" w:hAnsiTheme="minorBidi"/>
          <w:rtl/>
        </w:rPr>
        <w:t>المدرسة الابتدائية: ................................</w:t>
      </w:r>
    </w:p>
    <w:p w14:paraId="6C07FD52" w14:textId="77777777" w:rsidR="007D1766" w:rsidRPr="007D1766" w:rsidRDefault="007D1766" w:rsidP="007D1766">
      <w:pPr>
        <w:bidi/>
        <w:spacing w:after="0" w:line="360" w:lineRule="auto"/>
        <w:jc w:val="center"/>
        <w:rPr>
          <w:rFonts w:asciiTheme="minorBidi" w:hAnsiTheme="minorBidi"/>
          <w:b/>
          <w:bCs/>
          <w:u w:val="single"/>
          <w:lang w:val="el-GR"/>
        </w:rPr>
      </w:pPr>
      <w:r w:rsidRPr="007D1766">
        <w:rPr>
          <w:rFonts w:asciiTheme="minorBidi" w:hAnsiTheme="minorBidi"/>
          <w:b/>
          <w:bCs/>
          <w:u w:val="single"/>
          <w:rtl/>
        </w:rPr>
        <w:t>إعلان</w:t>
      </w:r>
    </w:p>
    <w:p w14:paraId="098E16BF" w14:textId="77777777" w:rsidR="007D1766" w:rsidRPr="007D1766" w:rsidRDefault="007D1766" w:rsidP="00F7680C">
      <w:pPr>
        <w:bidi/>
        <w:spacing w:after="0" w:line="360" w:lineRule="auto"/>
        <w:jc w:val="both"/>
        <w:rPr>
          <w:rFonts w:asciiTheme="minorBidi" w:hAnsiTheme="minorBidi"/>
          <w:lang w:val="el-GR"/>
        </w:rPr>
      </w:pPr>
      <w:r w:rsidRPr="007D1766">
        <w:rPr>
          <w:rFonts w:asciiTheme="minorBidi" w:hAnsiTheme="minorBidi"/>
          <w:rtl/>
        </w:rPr>
        <w:t>أعزائي الآباء/الأوصياء،</w:t>
      </w:r>
    </w:p>
    <w:p w14:paraId="0B688A77" w14:textId="77777777" w:rsidR="007D1766" w:rsidRPr="007D1766" w:rsidRDefault="007D1766" w:rsidP="00F7680C">
      <w:pPr>
        <w:bidi/>
        <w:spacing w:after="0" w:line="360" w:lineRule="auto"/>
        <w:jc w:val="both"/>
        <w:rPr>
          <w:rFonts w:asciiTheme="minorBidi" w:hAnsiTheme="minorBidi"/>
          <w:lang w:val="el-GR"/>
        </w:rPr>
      </w:pPr>
      <w:r w:rsidRPr="007D1766">
        <w:rPr>
          <w:rFonts w:asciiTheme="minorBidi" w:hAnsiTheme="minorBidi"/>
          <w:rtl/>
        </w:rPr>
        <w:t xml:space="preserve">كجزء من الجهود لتحسين تواصل المدرسة مع أولياء الأمور/الأوصياء، ندعوك للحضور إلى المدرسة للحصول على معلومات من موظفي المدرسة، وكذلك لتبادل وجهات النظر حول القضايا المتعلقة بطفلك. </w:t>
      </w:r>
    </w:p>
    <w:p w14:paraId="1C5FC9ED" w14:textId="1A36BBE5" w:rsidR="007D1766" w:rsidRDefault="007D1766" w:rsidP="007D1766">
      <w:pPr>
        <w:tabs>
          <w:tab w:val="left" w:pos="3556"/>
        </w:tabs>
        <w:bidi/>
        <w:spacing w:after="0" w:line="360" w:lineRule="auto"/>
        <w:jc w:val="both"/>
        <w:rPr>
          <w:rFonts w:asciiTheme="minorBidi" w:hAnsiTheme="minorBidi"/>
          <w:rtl/>
          <w:lang w:bidi="ar-EG"/>
        </w:rPr>
      </w:pPr>
      <w:r w:rsidRPr="007D1766">
        <w:rPr>
          <w:rFonts w:asciiTheme="minorBidi" w:hAnsiTheme="minorBidi"/>
          <w:rtl/>
        </w:rPr>
        <w:t>الاجتماع مع أولياء الأمور:</w:t>
      </w:r>
    </w:p>
    <w:p w14:paraId="7CDDEB2E" w14:textId="77777777" w:rsidR="007D1766" w:rsidRDefault="007D1766" w:rsidP="007D1766">
      <w:pPr>
        <w:tabs>
          <w:tab w:val="left" w:pos="3556"/>
        </w:tabs>
        <w:bidi/>
        <w:spacing w:after="0" w:line="360" w:lineRule="auto"/>
        <w:jc w:val="both"/>
        <w:rPr>
          <w:rFonts w:asciiTheme="minorBidi" w:hAnsiTheme="minorBidi"/>
          <w:rtl/>
          <w:lang w:bidi="ar-EG"/>
        </w:rPr>
      </w:pPr>
    </w:p>
    <w:tbl>
      <w:tblPr>
        <w:tblpPr w:leftFromText="180" w:rightFromText="180" w:vertAnchor="page" w:horzAnchor="margin" w:tblpXSpec="center" w:tblpY="12122"/>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D1766" w:rsidRPr="007D1766" w14:paraId="5DD81DB4" w14:textId="77777777" w:rsidTr="007D1766">
        <w:tc>
          <w:tcPr>
            <w:tcW w:w="1574" w:type="pct"/>
          </w:tcPr>
          <w:p w14:paraId="23BD13D0" w14:textId="77777777" w:rsidR="007D1766" w:rsidRPr="007D1766" w:rsidRDefault="007D1766" w:rsidP="007D1766">
            <w:pPr>
              <w:bidi/>
              <w:spacing w:after="0" w:line="360" w:lineRule="auto"/>
              <w:jc w:val="center"/>
              <w:rPr>
                <w:rFonts w:asciiTheme="minorBidi" w:hAnsiTheme="minorBidi"/>
                <w:b/>
                <w:bCs/>
                <w:lang w:val="el-GR"/>
              </w:rPr>
            </w:pPr>
            <w:r w:rsidRPr="007D1766">
              <w:rPr>
                <w:rFonts w:asciiTheme="minorBidi" w:hAnsiTheme="minorBidi"/>
                <w:b/>
                <w:bCs/>
                <w:rtl/>
              </w:rPr>
              <w:t>اسم الطفل</w:t>
            </w:r>
          </w:p>
        </w:tc>
        <w:tc>
          <w:tcPr>
            <w:tcW w:w="1574" w:type="pct"/>
            <w:tcMar>
              <w:top w:w="150" w:type="dxa"/>
              <w:left w:w="150" w:type="dxa"/>
              <w:bottom w:w="150" w:type="dxa"/>
              <w:right w:w="150" w:type="dxa"/>
            </w:tcMar>
            <w:vAlign w:val="center"/>
          </w:tcPr>
          <w:p w14:paraId="27ADD939" w14:textId="77777777" w:rsidR="007D1766" w:rsidRPr="007D1766" w:rsidRDefault="007D1766" w:rsidP="007D1766">
            <w:pPr>
              <w:bidi/>
              <w:spacing w:after="0" w:line="360" w:lineRule="auto"/>
              <w:jc w:val="center"/>
              <w:rPr>
                <w:rFonts w:asciiTheme="minorBidi" w:hAnsiTheme="minorBidi"/>
                <w:b/>
                <w:bCs/>
                <w:lang w:val="el-GR"/>
              </w:rPr>
            </w:pPr>
            <w:r w:rsidRPr="007D1766">
              <w:rPr>
                <w:rFonts w:asciiTheme="minorBidi" w:hAnsiTheme="minorBidi"/>
                <w:b/>
                <w:bCs/>
                <w:rtl/>
              </w:rPr>
              <w:t>معلم</w:t>
            </w:r>
          </w:p>
        </w:tc>
        <w:tc>
          <w:tcPr>
            <w:tcW w:w="1035" w:type="pct"/>
            <w:tcMar>
              <w:top w:w="150" w:type="dxa"/>
              <w:left w:w="150" w:type="dxa"/>
              <w:bottom w:w="150" w:type="dxa"/>
              <w:right w:w="150" w:type="dxa"/>
            </w:tcMar>
            <w:vAlign w:val="center"/>
          </w:tcPr>
          <w:p w14:paraId="53731E32" w14:textId="77777777" w:rsidR="007D1766" w:rsidRPr="007D1766" w:rsidRDefault="007D1766" w:rsidP="007D1766">
            <w:pPr>
              <w:bidi/>
              <w:spacing w:after="0" w:line="360" w:lineRule="auto"/>
              <w:jc w:val="center"/>
              <w:rPr>
                <w:rFonts w:asciiTheme="minorBidi" w:hAnsiTheme="minorBidi"/>
                <w:b/>
                <w:bCs/>
                <w:lang w:val="el-GR"/>
              </w:rPr>
            </w:pPr>
            <w:r w:rsidRPr="007D1766">
              <w:rPr>
                <w:rFonts w:asciiTheme="minorBidi" w:hAnsiTheme="minorBidi"/>
                <w:b/>
                <w:bCs/>
                <w:rtl/>
              </w:rPr>
              <w:t>التاريخ</w:t>
            </w:r>
          </w:p>
        </w:tc>
        <w:tc>
          <w:tcPr>
            <w:tcW w:w="817" w:type="pct"/>
            <w:tcMar>
              <w:top w:w="150" w:type="dxa"/>
              <w:left w:w="150" w:type="dxa"/>
              <w:bottom w:w="150" w:type="dxa"/>
              <w:right w:w="150" w:type="dxa"/>
            </w:tcMar>
            <w:vAlign w:val="center"/>
          </w:tcPr>
          <w:p w14:paraId="025A50BD" w14:textId="5776031E" w:rsidR="007D1766" w:rsidRPr="007D1766" w:rsidRDefault="007D1766" w:rsidP="007D1766">
            <w:pPr>
              <w:bidi/>
              <w:spacing w:after="0" w:line="360" w:lineRule="auto"/>
              <w:jc w:val="center"/>
              <w:rPr>
                <w:rFonts w:asciiTheme="minorBidi" w:hAnsiTheme="minorBidi"/>
                <w:b/>
                <w:bCs/>
                <w:lang w:val="el-GR" w:bidi="ar-EG"/>
              </w:rPr>
            </w:pPr>
            <w:r>
              <w:rPr>
                <w:rFonts w:asciiTheme="minorBidi" w:hAnsiTheme="minorBidi" w:hint="cs"/>
                <w:b/>
                <w:bCs/>
                <w:rtl/>
                <w:lang w:bidi="ar-EG"/>
              </w:rPr>
              <w:t>الساعة</w:t>
            </w:r>
          </w:p>
        </w:tc>
      </w:tr>
      <w:tr w:rsidR="007D1766" w:rsidRPr="007D1766" w14:paraId="6250BB34" w14:textId="77777777" w:rsidTr="007D1766">
        <w:tc>
          <w:tcPr>
            <w:tcW w:w="1574" w:type="pct"/>
          </w:tcPr>
          <w:p w14:paraId="46F86154" w14:textId="77777777" w:rsidR="007D1766" w:rsidRPr="007D1766" w:rsidRDefault="007D1766" w:rsidP="007D1766">
            <w:pPr>
              <w:spacing w:after="0" w:line="360" w:lineRule="auto"/>
              <w:jc w:val="both"/>
              <w:rPr>
                <w:rFonts w:asciiTheme="minorBidi" w:hAnsiTheme="minorBidi"/>
                <w:lang w:val="el-GR"/>
              </w:rPr>
            </w:pPr>
          </w:p>
        </w:tc>
        <w:tc>
          <w:tcPr>
            <w:tcW w:w="1574" w:type="pct"/>
            <w:tcMar>
              <w:top w:w="150" w:type="dxa"/>
              <w:left w:w="150" w:type="dxa"/>
              <w:bottom w:w="150" w:type="dxa"/>
              <w:right w:w="150" w:type="dxa"/>
            </w:tcMar>
            <w:vAlign w:val="center"/>
          </w:tcPr>
          <w:p w14:paraId="41BAA351" w14:textId="77777777" w:rsidR="007D1766" w:rsidRPr="007D1766" w:rsidRDefault="007D1766" w:rsidP="007D1766">
            <w:pPr>
              <w:spacing w:after="0" w:line="360" w:lineRule="auto"/>
              <w:jc w:val="both"/>
              <w:rPr>
                <w:rFonts w:asciiTheme="minorBidi" w:hAnsiTheme="minorBidi"/>
                <w:lang w:val="el-GR"/>
              </w:rPr>
            </w:pPr>
          </w:p>
        </w:tc>
        <w:tc>
          <w:tcPr>
            <w:tcW w:w="1035" w:type="pct"/>
            <w:tcMar>
              <w:top w:w="150" w:type="dxa"/>
              <w:left w:w="150" w:type="dxa"/>
              <w:bottom w:w="150" w:type="dxa"/>
              <w:right w:w="150" w:type="dxa"/>
            </w:tcMar>
            <w:vAlign w:val="center"/>
          </w:tcPr>
          <w:p w14:paraId="30181F10" w14:textId="77777777" w:rsidR="007D1766" w:rsidRPr="007D1766" w:rsidRDefault="007D1766" w:rsidP="007D1766">
            <w:pPr>
              <w:spacing w:after="0" w:line="360" w:lineRule="auto"/>
              <w:jc w:val="both"/>
              <w:rPr>
                <w:rFonts w:asciiTheme="minorBidi" w:hAnsiTheme="minorBidi"/>
                <w:lang w:val="el-GR"/>
              </w:rPr>
            </w:pPr>
          </w:p>
        </w:tc>
        <w:tc>
          <w:tcPr>
            <w:tcW w:w="817" w:type="pct"/>
            <w:tcMar>
              <w:top w:w="150" w:type="dxa"/>
              <w:left w:w="150" w:type="dxa"/>
              <w:bottom w:w="150" w:type="dxa"/>
              <w:right w:w="150" w:type="dxa"/>
            </w:tcMar>
            <w:vAlign w:val="center"/>
          </w:tcPr>
          <w:p w14:paraId="286C6AFA" w14:textId="77777777" w:rsidR="007D1766" w:rsidRPr="007D1766" w:rsidRDefault="007D1766" w:rsidP="007D1766">
            <w:pPr>
              <w:spacing w:after="0" w:line="360" w:lineRule="auto"/>
              <w:jc w:val="both"/>
              <w:rPr>
                <w:rFonts w:asciiTheme="minorBidi" w:hAnsiTheme="minorBidi"/>
                <w:lang w:val="el-GR"/>
              </w:rPr>
            </w:pPr>
          </w:p>
        </w:tc>
      </w:tr>
    </w:tbl>
    <w:p w14:paraId="036CF661" w14:textId="77777777" w:rsidR="007D1766" w:rsidRDefault="007D1766" w:rsidP="007D1766">
      <w:pPr>
        <w:tabs>
          <w:tab w:val="left" w:pos="3556"/>
        </w:tabs>
        <w:bidi/>
        <w:spacing w:after="0" w:line="360" w:lineRule="auto"/>
        <w:jc w:val="both"/>
        <w:rPr>
          <w:rFonts w:asciiTheme="minorBidi" w:hAnsiTheme="minorBidi"/>
          <w:rtl/>
          <w:lang w:bidi="ar-EG"/>
        </w:rPr>
      </w:pPr>
    </w:p>
    <w:p w14:paraId="324A25BE" w14:textId="0F8005BD" w:rsidR="007D1766" w:rsidRDefault="007D1766" w:rsidP="007D1766">
      <w:pPr>
        <w:tabs>
          <w:tab w:val="left" w:pos="3556"/>
        </w:tabs>
        <w:bidi/>
        <w:spacing w:after="0" w:line="360" w:lineRule="auto"/>
        <w:jc w:val="both"/>
        <w:rPr>
          <w:rFonts w:asciiTheme="minorBidi" w:hAnsiTheme="minorBidi"/>
          <w:rtl/>
          <w:lang w:val="el-GR" w:bidi="ar-EG"/>
        </w:rPr>
      </w:pPr>
      <w:r>
        <w:rPr>
          <w:rFonts w:asciiTheme="minorBidi" w:hAnsiTheme="minorBidi"/>
          <w:rtl/>
        </w:rPr>
        <w:tab/>
      </w:r>
    </w:p>
    <w:p w14:paraId="3BE4A3C8" w14:textId="3FF313D0" w:rsidR="005A7859" w:rsidRPr="00C43F40" w:rsidRDefault="007D1766" w:rsidP="00C43F40">
      <w:pPr>
        <w:bidi/>
        <w:spacing w:after="0" w:line="360" w:lineRule="auto"/>
        <w:jc w:val="both"/>
        <w:rPr>
          <w:rFonts w:asciiTheme="minorBidi" w:hAnsiTheme="minorBidi"/>
          <w:lang w:val="el-GR" w:bidi="ar-EG"/>
        </w:rPr>
      </w:pPr>
      <w:r w:rsidRPr="007D1766">
        <w:rPr>
          <w:rFonts w:asciiTheme="minorBidi" w:hAnsiTheme="minorBidi"/>
          <w:rtl/>
        </w:rPr>
        <w:t>من المدر</w:t>
      </w:r>
      <w:r w:rsidR="006B6FB1">
        <w:rPr>
          <w:rFonts w:asciiTheme="minorBidi" w:hAnsiTheme="minorBidi" w:hint="cs"/>
          <w:rtl/>
          <w:lang w:bidi="ar-EG"/>
        </w:rPr>
        <w:t>سة</w:t>
      </w:r>
    </w:p>
    <w:p w14:paraId="44D4BD63" w14:textId="77777777" w:rsidR="005A7859" w:rsidRDefault="005A7859" w:rsidP="00400616">
      <w:pPr>
        <w:rPr>
          <w:rFonts w:asciiTheme="minorBidi" w:hAnsiTheme="minorBidi"/>
          <w:b/>
          <w:bCs/>
          <w:u w:val="single"/>
          <w:lang w:val="el-GR"/>
        </w:rPr>
      </w:pPr>
    </w:p>
    <w:tbl>
      <w:tblPr>
        <w:tblpPr w:leftFromText="180" w:rightFromText="180" w:vertAnchor="page" w:horzAnchor="margin" w:tblpXSpec="center" w:tblpY="4008"/>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D1766" w:rsidRPr="00400616" w14:paraId="12DC9E61" w14:textId="77777777" w:rsidTr="007D1766">
        <w:tc>
          <w:tcPr>
            <w:tcW w:w="1574" w:type="pct"/>
          </w:tcPr>
          <w:p w14:paraId="2EE2D0D5" w14:textId="77777777" w:rsidR="007D1766" w:rsidRPr="00400616" w:rsidRDefault="007D1766" w:rsidP="007D1766">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4E724C9A" w14:textId="77777777" w:rsidR="007D1766" w:rsidRPr="0072717D" w:rsidRDefault="007D1766" w:rsidP="007D1766">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11F185E4" w14:textId="77777777" w:rsidR="007D1766" w:rsidRPr="0072717D" w:rsidRDefault="007D1766" w:rsidP="007D1766">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79AA3C6A" w14:textId="77777777" w:rsidR="007D1766" w:rsidRPr="0072717D" w:rsidRDefault="007D1766" w:rsidP="007D1766">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D1766" w:rsidRPr="00400616" w14:paraId="39373943" w14:textId="77777777" w:rsidTr="007D1766">
        <w:tc>
          <w:tcPr>
            <w:tcW w:w="1574" w:type="pct"/>
          </w:tcPr>
          <w:p w14:paraId="34B4AA0F" w14:textId="77777777" w:rsidR="007D1766" w:rsidRPr="00400616" w:rsidRDefault="007D1766" w:rsidP="007D1766">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11ECCB7B" w14:textId="77777777" w:rsidR="007D1766" w:rsidRPr="0072717D" w:rsidRDefault="007D1766" w:rsidP="007D1766">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4446F2D8" w14:textId="77777777" w:rsidR="007D1766" w:rsidRPr="0072717D" w:rsidRDefault="007D1766" w:rsidP="007D1766">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70DF150B" w14:textId="77777777" w:rsidR="007D1766" w:rsidRPr="0072717D" w:rsidRDefault="007D1766" w:rsidP="007D1766">
            <w:pPr>
              <w:spacing w:after="0" w:line="240" w:lineRule="auto"/>
              <w:jc w:val="center"/>
              <w:rPr>
                <w:rFonts w:asciiTheme="minorBidi" w:eastAsia="Times New Roman" w:hAnsiTheme="minorBidi"/>
                <w:color w:val="000000"/>
                <w:kern w:val="0"/>
                <w:lang w:val="el-GR" w:bidi="ar-SA"/>
                <w14:ligatures w14:val="none"/>
              </w:rPr>
            </w:pPr>
          </w:p>
        </w:tc>
      </w:tr>
    </w:tbl>
    <w:p w14:paraId="68FAD1F6" w14:textId="77777777" w:rsidR="00803C8B" w:rsidRDefault="00803C8B" w:rsidP="00400616">
      <w:pPr>
        <w:rPr>
          <w:rFonts w:asciiTheme="minorBidi" w:hAnsiTheme="minorBidi"/>
          <w:b/>
          <w:bCs/>
          <w:u w:val="single"/>
          <w:lang w:val="el-GR" w:bidi="ar-EG"/>
        </w:rPr>
      </w:pPr>
    </w:p>
    <w:p w14:paraId="05F1D3B7" w14:textId="1CAD7D58" w:rsidR="00400616" w:rsidRDefault="00400616" w:rsidP="00400616">
      <w:pPr>
        <w:rPr>
          <w:rFonts w:asciiTheme="minorBidi" w:hAnsiTheme="minorBidi"/>
          <w:b/>
          <w:bCs/>
          <w:u w:val="single"/>
          <w:lang w:val="el-GR"/>
        </w:rPr>
      </w:pPr>
      <w:r w:rsidRPr="0072717D">
        <w:rPr>
          <w:rFonts w:asciiTheme="minorBidi" w:hAnsiTheme="minorBidi"/>
          <w:b/>
          <w:bCs/>
          <w:u w:val="single"/>
          <w:lang w:val="el-GR"/>
        </w:rPr>
        <w:t>1</w:t>
      </w:r>
      <w:r w:rsidR="00C7471E">
        <w:rPr>
          <w:rFonts w:asciiTheme="minorBidi" w:hAnsiTheme="minorBidi"/>
          <w:b/>
          <w:bCs/>
          <w:u w:val="single"/>
          <w:lang w:val="el-GR"/>
        </w:rPr>
        <w:t>5</w:t>
      </w:r>
      <w:r w:rsidRPr="0072717D">
        <w:rPr>
          <w:rFonts w:asciiTheme="minorBidi" w:hAnsiTheme="minorBidi"/>
          <w:b/>
          <w:bCs/>
          <w:u w:val="single"/>
          <w:lang w:val="el-GR"/>
        </w:rPr>
        <w:t>. Συνάντηση με το σχολείο (</w:t>
      </w:r>
      <w:r>
        <w:rPr>
          <w:rFonts w:asciiTheme="minorBidi" w:hAnsiTheme="minorBidi"/>
          <w:b/>
          <w:bCs/>
          <w:u w:val="single"/>
          <w:lang w:val="el-GR"/>
        </w:rPr>
        <w:t>με εκπαιδευτικ</w:t>
      </w:r>
      <w:r w:rsidR="0021561F">
        <w:rPr>
          <w:rFonts w:asciiTheme="minorBidi" w:hAnsiTheme="minorBidi"/>
          <w:b/>
          <w:bCs/>
          <w:u w:val="single"/>
          <w:lang w:val="el-GR"/>
        </w:rPr>
        <w:t>ό</w:t>
      </w:r>
      <w:r>
        <w:rPr>
          <w:rFonts w:asciiTheme="minorBidi" w:hAnsiTheme="minorBidi"/>
          <w:b/>
          <w:bCs/>
          <w:u w:val="single"/>
          <w:lang w:val="el-GR"/>
        </w:rPr>
        <w:t>/</w:t>
      </w:r>
      <w:r w:rsidR="0021561F">
        <w:rPr>
          <w:rFonts w:asciiTheme="minorBidi" w:hAnsiTheme="minorBidi"/>
          <w:b/>
          <w:bCs/>
          <w:u w:val="single"/>
          <w:lang w:val="el-GR"/>
        </w:rPr>
        <w:t>ή</w:t>
      </w:r>
      <w:r>
        <w:rPr>
          <w:rFonts w:asciiTheme="minorBidi" w:hAnsiTheme="minorBidi"/>
          <w:b/>
          <w:bCs/>
          <w:u w:val="single"/>
          <w:lang w:val="el-GR"/>
        </w:rPr>
        <w:t xml:space="preserve"> ψυχολόγο</w:t>
      </w:r>
      <w:r w:rsidRPr="0072717D">
        <w:rPr>
          <w:rFonts w:asciiTheme="minorBidi" w:hAnsiTheme="minorBidi"/>
          <w:b/>
          <w:bCs/>
          <w:u w:val="single"/>
          <w:lang w:val="el-GR"/>
        </w:rPr>
        <w:t>)</w:t>
      </w:r>
    </w:p>
    <w:p w14:paraId="51A2CDD1" w14:textId="77777777" w:rsidR="006A52F5" w:rsidRDefault="006A52F5" w:rsidP="00400616">
      <w:pPr>
        <w:spacing w:after="0" w:line="276" w:lineRule="auto"/>
        <w:jc w:val="right"/>
        <w:textAlignment w:val="baseline"/>
        <w:rPr>
          <w:rFonts w:asciiTheme="minorBidi" w:eastAsia="Times New Roman" w:hAnsiTheme="minorBidi"/>
          <w:color w:val="000000"/>
          <w:kern w:val="0"/>
          <w:lang w:val="el-GR" w:bidi="ar-SA"/>
          <w14:ligatures w14:val="none"/>
        </w:rPr>
      </w:pPr>
    </w:p>
    <w:p w14:paraId="2953C60F" w14:textId="3A6BB8F1" w:rsidR="00400616" w:rsidRPr="00954581" w:rsidRDefault="00400616" w:rsidP="00400616">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0FCAD8D" w14:textId="214A3AFD" w:rsidR="00400616" w:rsidRPr="005971C1" w:rsidRDefault="00803C8B" w:rsidP="00400616">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400616" w:rsidRPr="005971C1">
        <w:rPr>
          <w:rFonts w:asciiTheme="minorBidi" w:eastAsia="Times New Roman" w:hAnsiTheme="minorBidi"/>
          <w:b/>
          <w:bCs/>
          <w:color w:val="000000"/>
          <w:kern w:val="0"/>
          <w:lang w:val="el-GR" w:bidi="ar-SA"/>
          <w14:ligatures w14:val="none"/>
        </w:rPr>
        <w:t xml:space="preserve"> …………………………..</w:t>
      </w:r>
    </w:p>
    <w:p w14:paraId="689AC3F3" w14:textId="77777777" w:rsidR="00400616" w:rsidRPr="005971C1" w:rsidRDefault="00400616" w:rsidP="00400616">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45C374B" w14:textId="77777777" w:rsidR="00400616" w:rsidRPr="005971C1" w:rsidRDefault="00400616" w:rsidP="00400616">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0C1EEF2" w14:textId="77777777" w:rsidR="00400616" w:rsidRDefault="00400616" w:rsidP="00400616">
      <w:pPr>
        <w:spacing w:after="0" w:line="240" w:lineRule="auto"/>
        <w:jc w:val="both"/>
        <w:rPr>
          <w:rFonts w:asciiTheme="minorBidi" w:hAnsiTheme="minorBidi"/>
          <w:lang w:val="el-GR"/>
        </w:rPr>
      </w:pPr>
    </w:p>
    <w:p w14:paraId="1AF88452" w14:textId="090612B0" w:rsidR="00400616" w:rsidRDefault="00400616" w:rsidP="00400616">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4AF8FF6D" w14:textId="77777777" w:rsidR="00400616" w:rsidRDefault="00400616" w:rsidP="00400616">
      <w:pPr>
        <w:spacing w:after="0" w:line="240" w:lineRule="auto"/>
        <w:rPr>
          <w:rFonts w:asciiTheme="minorBidi" w:hAnsiTheme="minorBidi"/>
          <w:lang w:val="el-GR"/>
        </w:rPr>
      </w:pPr>
    </w:p>
    <w:p w14:paraId="30A25429" w14:textId="5A36C90F" w:rsidR="00400616" w:rsidRDefault="00803C8B" w:rsidP="00803C8B">
      <w:pPr>
        <w:spacing w:line="360" w:lineRule="auto"/>
        <w:jc w:val="both"/>
        <w:rPr>
          <w:rFonts w:asciiTheme="minorBidi" w:hAnsiTheme="minorBidi"/>
          <w:lang w:val="el-GR"/>
        </w:rPr>
      </w:pPr>
      <w:r>
        <w:rPr>
          <w:rFonts w:asciiTheme="minorBidi" w:hAnsiTheme="minorBidi"/>
          <w:lang w:val="el-GR"/>
        </w:rPr>
        <w:t>Στο πλαίσιο της</w:t>
      </w:r>
      <w:r w:rsidR="00400616" w:rsidRPr="0072717D">
        <w:rPr>
          <w:rFonts w:asciiTheme="minorBidi" w:hAnsiTheme="minorBidi"/>
          <w:lang w:val="el-GR"/>
        </w:rPr>
        <w:t xml:space="preserve"> στενή</w:t>
      </w:r>
      <w:r>
        <w:rPr>
          <w:rFonts w:asciiTheme="minorBidi" w:hAnsiTheme="minorBidi"/>
          <w:lang w:val="el-GR"/>
        </w:rPr>
        <w:t>ς</w:t>
      </w:r>
      <w:r w:rsidR="00400616" w:rsidRPr="0072717D">
        <w:rPr>
          <w:rFonts w:asciiTheme="minorBidi" w:hAnsiTheme="minorBidi"/>
          <w:lang w:val="el-GR"/>
        </w:rPr>
        <w:t xml:space="preserve"> συνεργασία</w:t>
      </w:r>
      <w:r>
        <w:rPr>
          <w:rFonts w:asciiTheme="minorBidi" w:hAnsiTheme="minorBidi"/>
          <w:lang w:val="el-GR"/>
        </w:rPr>
        <w:t>ς</w:t>
      </w:r>
      <w:r w:rsidR="00400616" w:rsidRPr="0072717D">
        <w:rPr>
          <w:rFonts w:asciiTheme="minorBidi" w:hAnsiTheme="minorBidi"/>
          <w:lang w:val="el-GR"/>
        </w:rPr>
        <w:t xml:space="preserve"> σχολείου και οικογένειας</w:t>
      </w:r>
      <w:r>
        <w:rPr>
          <w:rFonts w:asciiTheme="minorBidi" w:hAnsiTheme="minorBidi"/>
          <w:lang w:val="el-GR"/>
        </w:rPr>
        <w:t xml:space="preserve">, σας παρακαλούμε όπως </w:t>
      </w:r>
      <w:r w:rsidR="00400616">
        <w:rPr>
          <w:rFonts w:asciiTheme="minorBidi" w:hAnsiTheme="minorBidi"/>
          <w:lang w:val="el-GR"/>
        </w:rPr>
        <w:t xml:space="preserve">προσέλθετε στο σχολείο για συνάντηση με τον/την εκπαιδευτικό/ή ψυχολόγο του σχολείου. </w:t>
      </w:r>
    </w:p>
    <w:p w14:paraId="41535AFB" w14:textId="77777777" w:rsidR="00675880" w:rsidRDefault="00675880" w:rsidP="00CC4E2F">
      <w:pPr>
        <w:spacing w:line="360" w:lineRule="auto"/>
        <w:jc w:val="both"/>
        <w:rPr>
          <w:rFonts w:asciiTheme="minorBidi" w:hAnsiTheme="minorBidi"/>
          <w:lang w:val="el-GR" w:bidi="ar-EG"/>
        </w:rPr>
      </w:pPr>
    </w:p>
    <w:p w14:paraId="500C877D" w14:textId="7C24D4EC" w:rsidR="00AF218C" w:rsidRPr="004934A5" w:rsidRDefault="00400616" w:rsidP="004934A5">
      <w:pPr>
        <w:spacing w:line="360" w:lineRule="auto"/>
        <w:jc w:val="right"/>
        <w:rPr>
          <w:rFonts w:asciiTheme="minorBidi" w:hAnsiTheme="minorBidi"/>
          <w:lang w:val="el-GR"/>
        </w:rPr>
      </w:pPr>
      <w:r w:rsidRPr="00F771C8">
        <w:rPr>
          <w:rFonts w:asciiTheme="minorBidi" w:hAnsiTheme="minorBidi"/>
          <w:lang w:val="el-GR"/>
        </w:rPr>
        <w:t>Από</w:t>
      </w:r>
      <w:r w:rsidRPr="00802DDD">
        <w:rPr>
          <w:rFonts w:asciiTheme="minorBidi" w:hAnsiTheme="minorBidi"/>
          <w:lang w:val="el-GR"/>
        </w:rPr>
        <w:t xml:space="preserve"> </w:t>
      </w:r>
      <w:r w:rsidRPr="00F771C8">
        <w:rPr>
          <w:rFonts w:asciiTheme="minorBidi" w:hAnsiTheme="minorBidi"/>
          <w:lang w:val="el-GR"/>
        </w:rPr>
        <w:t>το</w:t>
      </w:r>
      <w:r w:rsidRPr="00802DDD">
        <w:rPr>
          <w:rFonts w:asciiTheme="minorBidi" w:hAnsiTheme="minorBidi"/>
          <w:lang w:val="el-GR"/>
        </w:rPr>
        <w:t xml:space="preserve"> </w:t>
      </w:r>
      <w:r w:rsidR="004934A5">
        <w:rPr>
          <w:rFonts w:asciiTheme="minorBidi" w:hAnsiTheme="minorBidi"/>
          <w:lang w:val="el-GR"/>
        </w:rPr>
        <w:t>σχολείο</w:t>
      </w:r>
    </w:p>
    <w:p w14:paraId="35CB21AB" w14:textId="77777777" w:rsidR="00C43F40" w:rsidRDefault="00C43F40" w:rsidP="008B4245">
      <w:pPr>
        <w:bidi/>
        <w:spacing w:line="360" w:lineRule="auto"/>
        <w:jc w:val="both"/>
        <w:rPr>
          <w:rFonts w:asciiTheme="minorBidi" w:hAnsiTheme="minorBidi"/>
          <w:b/>
          <w:bCs/>
          <w:u w:val="single"/>
          <w:rtl/>
          <w:lang w:bidi="ar-EG"/>
        </w:rPr>
      </w:pPr>
      <w:r>
        <w:rPr>
          <w:rFonts w:asciiTheme="minorBidi" w:hAnsiTheme="minorBidi"/>
          <w:b/>
          <w:bCs/>
          <w:u w:val="single"/>
          <w:rtl/>
        </w:rPr>
        <w:t>15. الترجمة</w:t>
      </w:r>
    </w:p>
    <w:p w14:paraId="28111543" w14:textId="77777777" w:rsidR="00C43F40" w:rsidRPr="00802DDD" w:rsidRDefault="00C43F40" w:rsidP="00C43F40">
      <w:pPr>
        <w:bidi/>
        <w:spacing w:line="360" w:lineRule="auto"/>
        <w:jc w:val="both"/>
        <w:rPr>
          <w:rFonts w:asciiTheme="minorBidi" w:hAnsiTheme="minorBidi"/>
          <w:b/>
          <w:bCs/>
          <w:u w:val="single"/>
          <w:lang w:val="el-GR" w:bidi="ar-EG"/>
        </w:rPr>
      </w:pPr>
    </w:p>
    <w:p w14:paraId="48039E43" w14:textId="10CE996F" w:rsidR="00C43F40" w:rsidRPr="00C43F40" w:rsidRDefault="00C43F40" w:rsidP="00C43F40">
      <w:pPr>
        <w:tabs>
          <w:tab w:val="left" w:pos="225"/>
        </w:tabs>
        <w:spacing w:line="360" w:lineRule="auto"/>
        <w:jc w:val="right"/>
        <w:rPr>
          <w:rFonts w:asciiTheme="minorBidi" w:hAnsiTheme="minorBidi"/>
          <w:b/>
          <w:bCs/>
          <w:u w:val="single"/>
          <w:lang w:val="el-GR"/>
        </w:rPr>
      </w:pPr>
      <w:r>
        <w:rPr>
          <w:rFonts w:asciiTheme="minorBidi" w:hAnsiTheme="minorBidi"/>
          <w:lang w:val="el-GR"/>
        </w:rPr>
        <w:tab/>
      </w:r>
      <w:r w:rsidRPr="00C43F40">
        <w:rPr>
          <w:rFonts w:asciiTheme="minorBidi" w:hAnsiTheme="minorBidi"/>
          <w:b/>
          <w:bCs/>
          <w:u w:val="single"/>
          <w:rtl/>
        </w:rPr>
        <w:t>15. اجتماع مع المدرسة (مع معلم/أو أخصائي نفسي)</w:t>
      </w:r>
    </w:p>
    <w:p w14:paraId="6FF30C2F" w14:textId="77777777" w:rsidR="00C43F40" w:rsidRPr="00C43F40" w:rsidRDefault="00C43F40" w:rsidP="00C43F40">
      <w:pPr>
        <w:tabs>
          <w:tab w:val="left" w:pos="225"/>
        </w:tabs>
        <w:spacing w:line="360" w:lineRule="auto"/>
        <w:rPr>
          <w:rFonts w:asciiTheme="minorBidi" w:hAnsiTheme="minorBidi"/>
          <w:lang w:val="el-GR"/>
        </w:rPr>
      </w:pPr>
      <w:r w:rsidRPr="00C43F40">
        <w:rPr>
          <w:rFonts w:asciiTheme="minorBidi" w:hAnsiTheme="minorBidi"/>
          <w:rtl/>
        </w:rPr>
        <w:t>التاريخ: ..................</w:t>
      </w:r>
    </w:p>
    <w:p w14:paraId="5A275A2A" w14:textId="77777777" w:rsidR="00C43F40" w:rsidRPr="00C43F40" w:rsidRDefault="00C43F40" w:rsidP="00AF463E">
      <w:pPr>
        <w:tabs>
          <w:tab w:val="left" w:pos="225"/>
        </w:tabs>
        <w:bidi/>
        <w:spacing w:line="360" w:lineRule="auto"/>
        <w:rPr>
          <w:rFonts w:asciiTheme="minorBidi" w:hAnsiTheme="minorBidi"/>
          <w:b/>
          <w:bCs/>
          <w:lang w:val="el-GR"/>
        </w:rPr>
      </w:pPr>
      <w:r w:rsidRPr="00C43F40">
        <w:rPr>
          <w:rFonts w:asciiTheme="minorBidi" w:hAnsiTheme="minorBidi"/>
          <w:b/>
          <w:bCs/>
          <w:rtl/>
        </w:rPr>
        <w:t>المدرسة الابتدائية: ................................</w:t>
      </w:r>
    </w:p>
    <w:tbl>
      <w:tblPr>
        <w:tblpPr w:leftFromText="180" w:rightFromText="180" w:vertAnchor="page" w:horzAnchor="margin" w:tblpXSpec="center" w:tblpY="1127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C43F40" w:rsidRPr="00C43F40" w14:paraId="3A453F2F" w14:textId="77777777" w:rsidTr="00C43F40">
        <w:tc>
          <w:tcPr>
            <w:tcW w:w="1574" w:type="pct"/>
          </w:tcPr>
          <w:p w14:paraId="34492C3A" w14:textId="77777777" w:rsidR="00C43F40" w:rsidRPr="00C43F40" w:rsidRDefault="00C43F40" w:rsidP="00C43F40">
            <w:pPr>
              <w:tabs>
                <w:tab w:val="left" w:pos="225"/>
              </w:tabs>
              <w:spacing w:after="0" w:line="360" w:lineRule="auto"/>
              <w:jc w:val="center"/>
              <w:rPr>
                <w:rFonts w:asciiTheme="minorBidi" w:hAnsiTheme="minorBidi"/>
                <w:b/>
                <w:bCs/>
                <w:lang w:val="el-GR"/>
              </w:rPr>
            </w:pPr>
            <w:r w:rsidRPr="00C43F40">
              <w:rPr>
                <w:rFonts w:asciiTheme="minorBidi" w:hAnsiTheme="minorBidi"/>
                <w:b/>
                <w:bCs/>
                <w:rtl/>
                <w:lang w:val="el-GR"/>
              </w:rPr>
              <w:t>اسم الطفل</w:t>
            </w:r>
          </w:p>
        </w:tc>
        <w:tc>
          <w:tcPr>
            <w:tcW w:w="1574" w:type="pct"/>
            <w:tcMar>
              <w:top w:w="150" w:type="dxa"/>
              <w:left w:w="150" w:type="dxa"/>
              <w:bottom w:w="150" w:type="dxa"/>
              <w:right w:w="150" w:type="dxa"/>
            </w:tcMar>
            <w:vAlign w:val="center"/>
          </w:tcPr>
          <w:p w14:paraId="76326CAE" w14:textId="77777777" w:rsidR="00C43F40" w:rsidRPr="00C43F40" w:rsidRDefault="00C43F40" w:rsidP="00C43F40">
            <w:pPr>
              <w:tabs>
                <w:tab w:val="left" w:pos="225"/>
              </w:tabs>
              <w:spacing w:after="0" w:line="360" w:lineRule="auto"/>
              <w:jc w:val="center"/>
              <w:rPr>
                <w:rFonts w:asciiTheme="minorBidi" w:hAnsiTheme="minorBidi"/>
                <w:b/>
                <w:bCs/>
                <w:lang w:val="el-GR"/>
              </w:rPr>
            </w:pPr>
            <w:r w:rsidRPr="00C43F40">
              <w:rPr>
                <w:rFonts w:asciiTheme="minorBidi" w:hAnsiTheme="minorBidi"/>
                <w:b/>
                <w:bCs/>
                <w:rtl/>
                <w:lang w:val="el-GR"/>
              </w:rPr>
              <w:t>معلم</w:t>
            </w:r>
          </w:p>
        </w:tc>
        <w:tc>
          <w:tcPr>
            <w:tcW w:w="1035" w:type="pct"/>
            <w:tcMar>
              <w:top w:w="150" w:type="dxa"/>
              <w:left w:w="150" w:type="dxa"/>
              <w:bottom w:w="150" w:type="dxa"/>
              <w:right w:w="150" w:type="dxa"/>
            </w:tcMar>
            <w:vAlign w:val="center"/>
          </w:tcPr>
          <w:p w14:paraId="07805796" w14:textId="77777777" w:rsidR="00C43F40" w:rsidRPr="00C43F40" w:rsidRDefault="00C43F40" w:rsidP="00C43F40">
            <w:pPr>
              <w:tabs>
                <w:tab w:val="left" w:pos="225"/>
              </w:tabs>
              <w:spacing w:after="0" w:line="360" w:lineRule="auto"/>
              <w:jc w:val="center"/>
              <w:rPr>
                <w:rFonts w:asciiTheme="minorBidi" w:hAnsiTheme="minorBidi"/>
                <w:b/>
                <w:bCs/>
                <w:lang w:val="el-GR"/>
              </w:rPr>
            </w:pPr>
            <w:r w:rsidRPr="00C43F40">
              <w:rPr>
                <w:rFonts w:asciiTheme="minorBidi" w:hAnsiTheme="minorBidi"/>
                <w:b/>
                <w:bCs/>
                <w:rtl/>
                <w:lang w:val="el-GR"/>
              </w:rPr>
              <w:t>التاريخ</w:t>
            </w:r>
          </w:p>
        </w:tc>
        <w:tc>
          <w:tcPr>
            <w:tcW w:w="817" w:type="pct"/>
            <w:tcMar>
              <w:top w:w="150" w:type="dxa"/>
              <w:left w:w="150" w:type="dxa"/>
              <w:bottom w:w="150" w:type="dxa"/>
              <w:right w:w="150" w:type="dxa"/>
            </w:tcMar>
            <w:vAlign w:val="center"/>
          </w:tcPr>
          <w:p w14:paraId="61ACB915" w14:textId="77777777" w:rsidR="00C43F40" w:rsidRPr="00C43F40" w:rsidRDefault="00C43F40" w:rsidP="00C43F40">
            <w:pPr>
              <w:tabs>
                <w:tab w:val="left" w:pos="225"/>
              </w:tabs>
              <w:spacing w:after="0" w:line="360" w:lineRule="auto"/>
              <w:jc w:val="center"/>
              <w:rPr>
                <w:rFonts w:asciiTheme="minorBidi" w:hAnsiTheme="minorBidi"/>
                <w:b/>
                <w:bCs/>
                <w:lang w:val="el-GR"/>
              </w:rPr>
            </w:pPr>
            <w:r w:rsidRPr="00C43F40">
              <w:rPr>
                <w:rFonts w:asciiTheme="minorBidi" w:hAnsiTheme="minorBidi" w:hint="cs"/>
                <w:b/>
                <w:bCs/>
                <w:rtl/>
                <w:lang w:val="el-GR" w:bidi="ar-EG"/>
              </w:rPr>
              <w:t>الساعة</w:t>
            </w:r>
          </w:p>
        </w:tc>
      </w:tr>
      <w:tr w:rsidR="00C43F40" w:rsidRPr="00C43F40" w14:paraId="34A507B8" w14:textId="77777777" w:rsidTr="00C43F40">
        <w:trPr>
          <w:trHeight w:val="130"/>
        </w:trPr>
        <w:tc>
          <w:tcPr>
            <w:tcW w:w="1574" w:type="pct"/>
          </w:tcPr>
          <w:p w14:paraId="0D95BEC7" w14:textId="77777777" w:rsidR="00C43F40" w:rsidRPr="00C43F40" w:rsidRDefault="00C43F40" w:rsidP="00C43F40">
            <w:pPr>
              <w:tabs>
                <w:tab w:val="left" w:pos="225"/>
              </w:tabs>
              <w:spacing w:after="0" w:line="360" w:lineRule="auto"/>
              <w:rPr>
                <w:rFonts w:asciiTheme="minorBidi" w:hAnsiTheme="minorBidi"/>
                <w:b/>
                <w:bCs/>
                <w:u w:val="single"/>
                <w:lang w:val="el-GR"/>
              </w:rPr>
            </w:pPr>
          </w:p>
        </w:tc>
        <w:tc>
          <w:tcPr>
            <w:tcW w:w="1574" w:type="pct"/>
            <w:tcMar>
              <w:top w:w="150" w:type="dxa"/>
              <w:left w:w="150" w:type="dxa"/>
              <w:bottom w:w="150" w:type="dxa"/>
              <w:right w:w="150" w:type="dxa"/>
            </w:tcMar>
            <w:vAlign w:val="center"/>
          </w:tcPr>
          <w:p w14:paraId="44C47D75" w14:textId="77777777" w:rsidR="00C43F40" w:rsidRPr="00C43F40" w:rsidRDefault="00C43F40" w:rsidP="00C43F40">
            <w:pPr>
              <w:tabs>
                <w:tab w:val="left" w:pos="225"/>
              </w:tabs>
              <w:spacing w:after="0" w:line="360" w:lineRule="auto"/>
              <w:rPr>
                <w:rFonts w:asciiTheme="minorBidi" w:hAnsiTheme="minorBidi"/>
                <w:b/>
                <w:bCs/>
                <w:u w:val="single"/>
                <w:lang w:val="el-GR"/>
              </w:rPr>
            </w:pPr>
          </w:p>
        </w:tc>
        <w:tc>
          <w:tcPr>
            <w:tcW w:w="1035" w:type="pct"/>
            <w:tcMar>
              <w:top w:w="150" w:type="dxa"/>
              <w:left w:w="150" w:type="dxa"/>
              <w:bottom w:w="150" w:type="dxa"/>
              <w:right w:w="150" w:type="dxa"/>
            </w:tcMar>
            <w:vAlign w:val="center"/>
          </w:tcPr>
          <w:p w14:paraId="410DCEF1" w14:textId="77777777" w:rsidR="00C43F40" w:rsidRPr="00C43F40" w:rsidRDefault="00C43F40" w:rsidP="00C43F40">
            <w:pPr>
              <w:tabs>
                <w:tab w:val="left" w:pos="225"/>
              </w:tabs>
              <w:spacing w:after="0" w:line="360" w:lineRule="auto"/>
              <w:rPr>
                <w:rFonts w:asciiTheme="minorBidi" w:hAnsiTheme="minorBidi"/>
                <w:b/>
                <w:bCs/>
                <w:u w:val="single"/>
                <w:lang w:val="el-GR"/>
              </w:rPr>
            </w:pPr>
          </w:p>
        </w:tc>
        <w:tc>
          <w:tcPr>
            <w:tcW w:w="817" w:type="pct"/>
            <w:tcMar>
              <w:top w:w="150" w:type="dxa"/>
              <w:left w:w="150" w:type="dxa"/>
              <w:bottom w:w="150" w:type="dxa"/>
              <w:right w:w="150" w:type="dxa"/>
            </w:tcMar>
            <w:vAlign w:val="center"/>
          </w:tcPr>
          <w:p w14:paraId="49C8BA6F" w14:textId="77777777" w:rsidR="00C43F40" w:rsidRPr="00C43F40" w:rsidRDefault="00C43F40" w:rsidP="00C43F40">
            <w:pPr>
              <w:tabs>
                <w:tab w:val="left" w:pos="225"/>
              </w:tabs>
              <w:spacing w:after="0" w:line="360" w:lineRule="auto"/>
              <w:rPr>
                <w:rFonts w:asciiTheme="minorBidi" w:hAnsiTheme="minorBidi"/>
                <w:b/>
                <w:bCs/>
                <w:u w:val="single"/>
                <w:lang w:val="el-GR"/>
              </w:rPr>
            </w:pPr>
          </w:p>
        </w:tc>
      </w:tr>
    </w:tbl>
    <w:p w14:paraId="32D58707" w14:textId="77777777" w:rsidR="00C43F40" w:rsidRDefault="00C43F40" w:rsidP="00085623">
      <w:pPr>
        <w:tabs>
          <w:tab w:val="left" w:pos="225"/>
        </w:tabs>
        <w:bidi/>
        <w:spacing w:after="0" w:line="360" w:lineRule="auto"/>
        <w:rPr>
          <w:rFonts w:asciiTheme="minorBidi" w:hAnsiTheme="minorBidi"/>
          <w:rtl/>
          <w:lang w:bidi="ar-EG"/>
        </w:rPr>
      </w:pPr>
    </w:p>
    <w:p w14:paraId="1E4DBB74" w14:textId="60E1004D" w:rsidR="00C43F40" w:rsidRPr="00C43F40" w:rsidRDefault="00C43F40" w:rsidP="00C43F40">
      <w:pPr>
        <w:tabs>
          <w:tab w:val="left" w:pos="225"/>
        </w:tabs>
        <w:bidi/>
        <w:spacing w:after="0" w:line="360" w:lineRule="auto"/>
        <w:jc w:val="center"/>
        <w:rPr>
          <w:rFonts w:asciiTheme="minorBidi" w:hAnsiTheme="minorBidi"/>
          <w:b/>
          <w:bCs/>
          <w:u w:val="single"/>
          <w:lang w:val="el-GR"/>
        </w:rPr>
      </w:pPr>
      <w:r w:rsidRPr="00C43F40">
        <w:rPr>
          <w:rFonts w:asciiTheme="minorBidi" w:hAnsiTheme="minorBidi"/>
          <w:b/>
          <w:bCs/>
          <w:u w:val="single"/>
          <w:rtl/>
        </w:rPr>
        <w:t>إعلان</w:t>
      </w:r>
    </w:p>
    <w:p w14:paraId="271D00F2" w14:textId="77777777" w:rsidR="00C43F40" w:rsidRPr="00C43F40" w:rsidRDefault="00C43F40" w:rsidP="00085623">
      <w:pPr>
        <w:tabs>
          <w:tab w:val="left" w:pos="225"/>
        </w:tabs>
        <w:bidi/>
        <w:spacing w:after="0" w:line="360" w:lineRule="auto"/>
        <w:rPr>
          <w:rFonts w:asciiTheme="minorBidi" w:hAnsiTheme="minorBidi"/>
          <w:lang w:val="el-GR"/>
        </w:rPr>
      </w:pPr>
      <w:r w:rsidRPr="00C43F40">
        <w:rPr>
          <w:rFonts w:asciiTheme="minorBidi" w:hAnsiTheme="minorBidi"/>
          <w:rtl/>
        </w:rPr>
        <w:t>أعزائي الآباء/الأوصياء،</w:t>
      </w:r>
    </w:p>
    <w:p w14:paraId="646D8E49" w14:textId="2091D3DB" w:rsidR="00C43F40" w:rsidRPr="008E0A2D" w:rsidRDefault="00C43F40" w:rsidP="008E0A2D">
      <w:pPr>
        <w:tabs>
          <w:tab w:val="left" w:pos="225"/>
        </w:tabs>
        <w:bidi/>
        <w:spacing w:after="0" w:line="360" w:lineRule="auto"/>
        <w:rPr>
          <w:rFonts w:asciiTheme="minorBidi" w:hAnsiTheme="minorBidi"/>
          <w:lang w:val="el-GR"/>
        </w:rPr>
      </w:pPr>
      <w:r w:rsidRPr="00C43F40">
        <w:rPr>
          <w:rFonts w:asciiTheme="minorBidi" w:hAnsiTheme="minorBidi"/>
          <w:rtl/>
        </w:rPr>
        <w:t xml:space="preserve">في ظل التعاون الوثيق بين المدرسة والأسرة، نطلب منكم بلطف الحضور إلى المدرسة للقاء مع أخصائي المعلمين النفسيين في المدرسة. </w:t>
      </w:r>
    </w:p>
    <w:p w14:paraId="1F36450B" w14:textId="36CD5532" w:rsidR="00675880" w:rsidRDefault="00C43F40" w:rsidP="008E0A2D">
      <w:pPr>
        <w:tabs>
          <w:tab w:val="left" w:pos="225"/>
        </w:tabs>
        <w:bidi/>
        <w:spacing w:line="360" w:lineRule="auto"/>
        <w:rPr>
          <w:rFonts w:asciiTheme="minorBidi" w:hAnsiTheme="minorBidi"/>
          <w:lang w:val="el-GR"/>
        </w:rPr>
      </w:pPr>
      <w:r w:rsidRPr="008E0A2D">
        <w:rPr>
          <w:rFonts w:asciiTheme="minorBidi" w:hAnsiTheme="minorBidi"/>
          <w:rtl/>
        </w:rPr>
        <w:t>من المدرسة</w:t>
      </w:r>
    </w:p>
    <w:p w14:paraId="53AA4D12" w14:textId="77777777" w:rsidR="004934A5" w:rsidRDefault="004934A5" w:rsidP="00FD7D84">
      <w:pPr>
        <w:spacing w:line="360" w:lineRule="auto"/>
        <w:rPr>
          <w:rFonts w:asciiTheme="minorBidi" w:hAnsiTheme="minorBidi"/>
          <w:lang w:val="el-GR"/>
        </w:rPr>
      </w:pPr>
    </w:p>
    <w:p w14:paraId="4BA78AD2" w14:textId="258D6080" w:rsidR="008C3F8F" w:rsidRDefault="008C3F8F" w:rsidP="008C3F8F">
      <w:pPr>
        <w:rPr>
          <w:rFonts w:asciiTheme="minorBidi" w:hAnsiTheme="minorBidi"/>
          <w:b/>
          <w:bCs/>
          <w:u w:val="single"/>
          <w:lang w:val="el-GR"/>
        </w:rPr>
      </w:pPr>
      <w:r w:rsidRPr="0072717D">
        <w:rPr>
          <w:rFonts w:asciiTheme="minorBidi" w:hAnsiTheme="minorBidi"/>
          <w:b/>
          <w:bCs/>
          <w:u w:val="single"/>
          <w:lang w:val="el-GR"/>
        </w:rPr>
        <w:lastRenderedPageBreak/>
        <w:t>1</w:t>
      </w:r>
      <w:r w:rsidR="00C7471E">
        <w:rPr>
          <w:rFonts w:asciiTheme="minorBidi" w:hAnsiTheme="minorBidi"/>
          <w:b/>
          <w:bCs/>
          <w:u w:val="single"/>
          <w:lang w:val="el-GR"/>
        </w:rPr>
        <w:t>6</w:t>
      </w:r>
      <w:r w:rsidRPr="0072717D">
        <w:rPr>
          <w:rFonts w:asciiTheme="minorBidi" w:hAnsiTheme="minorBidi"/>
          <w:b/>
          <w:bCs/>
          <w:u w:val="single"/>
          <w:lang w:val="el-GR"/>
        </w:rPr>
        <w:t>. Συνάντηση με το σχολείο (</w:t>
      </w:r>
      <w:r>
        <w:rPr>
          <w:rFonts w:asciiTheme="minorBidi" w:hAnsiTheme="minorBidi"/>
          <w:b/>
          <w:bCs/>
          <w:u w:val="single"/>
          <w:lang w:val="el-GR"/>
        </w:rPr>
        <w:t>συνάντηση πολυθεματικής ομάδας</w:t>
      </w:r>
      <w:r w:rsidRPr="0072717D">
        <w:rPr>
          <w:rFonts w:asciiTheme="minorBidi" w:hAnsiTheme="minorBidi"/>
          <w:b/>
          <w:bCs/>
          <w:u w:val="single"/>
          <w:lang w:val="el-GR"/>
        </w:rPr>
        <w:t>)</w:t>
      </w:r>
    </w:p>
    <w:p w14:paraId="5BCBE69B" w14:textId="77777777" w:rsidR="00AE7D38" w:rsidRDefault="00AE7D38" w:rsidP="008C3F8F">
      <w:pPr>
        <w:spacing w:after="0" w:line="276" w:lineRule="auto"/>
        <w:jc w:val="right"/>
        <w:textAlignment w:val="baseline"/>
        <w:rPr>
          <w:rFonts w:asciiTheme="minorBidi" w:eastAsia="Times New Roman" w:hAnsiTheme="minorBidi"/>
          <w:color w:val="000000"/>
          <w:kern w:val="0"/>
          <w:lang w:val="el-GR" w:bidi="ar-SA"/>
          <w14:ligatures w14:val="none"/>
        </w:rPr>
      </w:pPr>
    </w:p>
    <w:p w14:paraId="75856C8F" w14:textId="4EA2EF87" w:rsidR="008C3F8F" w:rsidRPr="00954581" w:rsidRDefault="008C3F8F" w:rsidP="008C3F8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AA294BA" w14:textId="77777777" w:rsidR="008C3F8F" w:rsidRPr="00954581" w:rsidRDefault="008C3F8F" w:rsidP="008C3F8F">
      <w:pPr>
        <w:rPr>
          <w:rFonts w:asciiTheme="minorBidi" w:hAnsiTheme="minorBidi"/>
          <w:b/>
          <w:bCs/>
          <w:u w:val="single"/>
          <w:lang w:val="el-GR"/>
        </w:rPr>
      </w:pPr>
    </w:p>
    <w:p w14:paraId="6A3050E6" w14:textId="293DFDAC" w:rsidR="008C3F8F" w:rsidRPr="005971C1" w:rsidRDefault="00FD7D84" w:rsidP="008C3F8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8C3F8F" w:rsidRPr="005971C1">
        <w:rPr>
          <w:rFonts w:asciiTheme="minorBidi" w:eastAsia="Times New Roman" w:hAnsiTheme="minorBidi"/>
          <w:b/>
          <w:bCs/>
          <w:color w:val="000000"/>
          <w:kern w:val="0"/>
          <w:lang w:val="el-GR" w:bidi="ar-SA"/>
          <w14:ligatures w14:val="none"/>
        </w:rPr>
        <w:t xml:space="preserve"> …………………………..</w:t>
      </w:r>
    </w:p>
    <w:p w14:paraId="5A9C83A2" w14:textId="77777777" w:rsidR="008C3F8F" w:rsidRPr="005971C1" w:rsidRDefault="008C3F8F" w:rsidP="008C3F8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4172D643" w14:textId="77777777" w:rsidR="008C3F8F" w:rsidRPr="005971C1" w:rsidRDefault="008C3F8F" w:rsidP="008C3F8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D929E35" w14:textId="77777777" w:rsidR="008C3F8F" w:rsidRDefault="008C3F8F" w:rsidP="008C3F8F">
      <w:pPr>
        <w:spacing w:after="0" w:line="240" w:lineRule="auto"/>
        <w:jc w:val="both"/>
        <w:rPr>
          <w:rFonts w:asciiTheme="minorBidi" w:hAnsiTheme="minorBidi"/>
          <w:lang w:val="el-GR"/>
        </w:rPr>
      </w:pPr>
    </w:p>
    <w:p w14:paraId="2CCC373D" w14:textId="443FFC67" w:rsidR="008C3F8F" w:rsidRDefault="008C3F8F" w:rsidP="008C3F8F">
      <w:pPr>
        <w:spacing w:after="0" w:line="276" w:lineRule="auto"/>
        <w:jc w:val="both"/>
        <w:textAlignment w:val="baseline"/>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p>
    <w:p w14:paraId="316FECDD" w14:textId="77777777" w:rsidR="008C3F8F" w:rsidRDefault="008C3F8F" w:rsidP="008C3F8F">
      <w:pPr>
        <w:spacing w:after="0" w:line="240" w:lineRule="auto"/>
        <w:rPr>
          <w:rFonts w:asciiTheme="minorBidi" w:hAnsiTheme="minorBidi"/>
          <w:lang w:val="el-GR"/>
        </w:rPr>
      </w:pPr>
    </w:p>
    <w:p w14:paraId="50050B96" w14:textId="634B9C3E" w:rsidR="008C3F8F" w:rsidRDefault="008C3F8F" w:rsidP="008C3F8F">
      <w:pPr>
        <w:spacing w:line="360" w:lineRule="auto"/>
        <w:jc w:val="both"/>
        <w:rPr>
          <w:rFonts w:asciiTheme="minorBidi" w:hAnsiTheme="minorBidi"/>
          <w:lang w:val="el-GR"/>
        </w:rPr>
      </w:pPr>
      <w:r>
        <w:rPr>
          <w:rFonts w:asciiTheme="minorBidi" w:hAnsiTheme="minorBidi"/>
          <w:lang w:val="el-GR"/>
        </w:rPr>
        <w:t>Παρακαλούμε όπως προσέλθετε στο σχολείο για συνάντηση πολυθεματικής ομάδας</w:t>
      </w:r>
      <w:r w:rsidR="006A52F5">
        <w:rPr>
          <w:rFonts w:asciiTheme="minorBidi" w:hAnsiTheme="minorBidi"/>
          <w:lang w:val="el-GR"/>
        </w:rPr>
        <w:t>,</w:t>
      </w:r>
      <w:r>
        <w:rPr>
          <w:rFonts w:asciiTheme="minorBidi" w:hAnsiTheme="minorBidi"/>
          <w:lang w:val="el-GR"/>
        </w:rPr>
        <w:t xml:space="preserve"> για θέματα που αφορούν στο παιδί σας. </w:t>
      </w:r>
    </w:p>
    <w:tbl>
      <w:tblPr>
        <w:tblpPr w:leftFromText="180" w:rightFromText="180" w:vertAnchor="page" w:horzAnchor="margin" w:tblpXSpec="center" w:tblpY="556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FD7D84" w:rsidRPr="00400616" w14:paraId="7B8DC77F" w14:textId="77777777" w:rsidTr="009229A2">
        <w:tc>
          <w:tcPr>
            <w:tcW w:w="1574" w:type="pct"/>
          </w:tcPr>
          <w:p w14:paraId="504D3378" w14:textId="77777777" w:rsidR="00FD7D84" w:rsidRPr="00400616"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3CBC704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242C9DBA"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5EABB00D" w14:textId="77777777" w:rsidR="00FD7D84" w:rsidRPr="0072717D" w:rsidRDefault="00FD7D84" w:rsidP="009229A2">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FD7D84" w:rsidRPr="00400616" w14:paraId="5A3F6EA8" w14:textId="77777777" w:rsidTr="009229A2">
        <w:tc>
          <w:tcPr>
            <w:tcW w:w="1574" w:type="pct"/>
          </w:tcPr>
          <w:p w14:paraId="092B5F1B" w14:textId="77777777" w:rsidR="00FD7D84" w:rsidRPr="00400616"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5FEC4DF9"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07782805"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27A40423" w14:textId="77777777" w:rsidR="00FD7D84" w:rsidRPr="0072717D" w:rsidRDefault="00FD7D84" w:rsidP="009229A2">
            <w:pPr>
              <w:spacing w:after="0" w:line="240" w:lineRule="auto"/>
              <w:jc w:val="center"/>
              <w:rPr>
                <w:rFonts w:asciiTheme="minorBidi" w:eastAsia="Times New Roman" w:hAnsiTheme="minorBidi"/>
                <w:color w:val="000000"/>
                <w:kern w:val="0"/>
                <w:lang w:val="el-GR" w:bidi="ar-SA"/>
                <w14:ligatures w14:val="none"/>
              </w:rPr>
            </w:pPr>
          </w:p>
        </w:tc>
      </w:tr>
    </w:tbl>
    <w:p w14:paraId="2AA108F9" w14:textId="77777777" w:rsidR="00FD7D84" w:rsidRDefault="00FD7D84" w:rsidP="008C3F8F">
      <w:pPr>
        <w:spacing w:line="360" w:lineRule="auto"/>
        <w:rPr>
          <w:rFonts w:asciiTheme="minorBidi" w:hAnsiTheme="minorBidi"/>
          <w:lang w:val="el-GR" w:bidi="ar-EG"/>
        </w:rPr>
      </w:pPr>
    </w:p>
    <w:p w14:paraId="62270A4E" w14:textId="514F26D3" w:rsidR="008C3F8F" w:rsidRPr="008E0A2D" w:rsidRDefault="008C3F8F" w:rsidP="008C3F8F">
      <w:pPr>
        <w:spacing w:line="360" w:lineRule="auto"/>
        <w:jc w:val="right"/>
        <w:rPr>
          <w:rFonts w:asciiTheme="minorBidi" w:hAnsiTheme="minorBidi"/>
          <w:lang w:val="el-GR"/>
        </w:rPr>
      </w:pPr>
      <w:r w:rsidRPr="00F771C8">
        <w:rPr>
          <w:rFonts w:asciiTheme="minorBidi" w:hAnsiTheme="minorBidi"/>
          <w:lang w:val="el-GR"/>
        </w:rPr>
        <w:t>Από</w:t>
      </w:r>
      <w:r w:rsidRPr="008E0A2D">
        <w:rPr>
          <w:rFonts w:asciiTheme="minorBidi" w:hAnsiTheme="minorBidi"/>
          <w:lang w:val="el-GR"/>
        </w:rPr>
        <w:t xml:space="preserve"> </w:t>
      </w:r>
      <w:r w:rsidR="00CA0DBF">
        <w:rPr>
          <w:rFonts w:asciiTheme="minorBidi" w:hAnsiTheme="minorBidi"/>
          <w:lang w:val="el-GR"/>
        </w:rPr>
        <w:t>το</w:t>
      </w:r>
      <w:r w:rsidR="00CA0DBF" w:rsidRPr="008E0A2D">
        <w:rPr>
          <w:rFonts w:asciiTheme="minorBidi" w:hAnsiTheme="minorBidi"/>
          <w:lang w:val="el-GR"/>
        </w:rPr>
        <w:t xml:space="preserve"> </w:t>
      </w:r>
      <w:r w:rsidR="00FD7D84">
        <w:rPr>
          <w:rFonts w:asciiTheme="minorBidi" w:hAnsiTheme="minorBidi"/>
          <w:lang w:val="el-GR"/>
        </w:rPr>
        <w:t>σχολείο</w:t>
      </w:r>
    </w:p>
    <w:p w14:paraId="1D7AB05B" w14:textId="77777777" w:rsidR="008E0A2D" w:rsidRPr="008E0A2D" w:rsidRDefault="008E0A2D" w:rsidP="0090042D">
      <w:pPr>
        <w:bidi/>
        <w:spacing w:line="360" w:lineRule="auto"/>
        <w:jc w:val="both"/>
        <w:rPr>
          <w:rFonts w:asciiTheme="minorBidi" w:hAnsiTheme="minorBidi"/>
          <w:b/>
          <w:bCs/>
          <w:u w:val="single"/>
          <w:lang w:val="el-GR"/>
        </w:rPr>
      </w:pPr>
      <w:r>
        <w:rPr>
          <w:rFonts w:asciiTheme="minorBidi" w:hAnsiTheme="minorBidi"/>
          <w:b/>
          <w:bCs/>
          <w:u w:val="single"/>
          <w:rtl/>
        </w:rPr>
        <w:t>16. الترجمة</w:t>
      </w:r>
    </w:p>
    <w:p w14:paraId="06CC444B" w14:textId="77777777" w:rsidR="008E0A2D" w:rsidRPr="008E0A2D" w:rsidRDefault="008E0A2D" w:rsidP="0090042D">
      <w:pPr>
        <w:bidi/>
        <w:spacing w:line="360" w:lineRule="auto"/>
        <w:jc w:val="both"/>
        <w:rPr>
          <w:rFonts w:asciiTheme="minorBidi" w:hAnsiTheme="minorBidi"/>
          <w:b/>
          <w:bCs/>
          <w:u w:val="single"/>
          <w:lang w:val="el-GR"/>
        </w:rPr>
      </w:pPr>
      <w:r w:rsidRPr="008E0A2D">
        <w:rPr>
          <w:rFonts w:asciiTheme="minorBidi" w:hAnsiTheme="minorBidi"/>
          <w:b/>
          <w:bCs/>
          <w:u w:val="single"/>
          <w:rtl/>
        </w:rPr>
        <w:t>16. الاجتماع مع المدرسة (اجتماع جماعي متعدد التخصصات)</w:t>
      </w:r>
    </w:p>
    <w:p w14:paraId="656496D2" w14:textId="77777777" w:rsidR="008E0A2D" w:rsidRPr="008E0A2D" w:rsidRDefault="008E0A2D" w:rsidP="008E0A2D">
      <w:pPr>
        <w:spacing w:line="360" w:lineRule="auto"/>
        <w:jc w:val="both"/>
        <w:rPr>
          <w:rFonts w:asciiTheme="minorBidi" w:hAnsiTheme="minorBidi"/>
          <w:lang w:val="el-GR"/>
        </w:rPr>
      </w:pPr>
      <w:r w:rsidRPr="008E0A2D">
        <w:rPr>
          <w:rFonts w:asciiTheme="minorBidi" w:hAnsiTheme="minorBidi"/>
          <w:rtl/>
        </w:rPr>
        <w:t>التاريخ: ..................</w:t>
      </w:r>
    </w:p>
    <w:p w14:paraId="5EFAE6DE" w14:textId="77777777" w:rsidR="008E0A2D" w:rsidRPr="008E0A2D" w:rsidRDefault="008E0A2D" w:rsidP="0090042D">
      <w:pPr>
        <w:bidi/>
        <w:spacing w:line="360" w:lineRule="auto"/>
        <w:jc w:val="both"/>
        <w:rPr>
          <w:rFonts w:asciiTheme="minorBidi" w:hAnsiTheme="minorBidi"/>
          <w:b/>
          <w:bCs/>
          <w:lang w:val="el-GR"/>
        </w:rPr>
      </w:pPr>
      <w:r w:rsidRPr="008E0A2D">
        <w:rPr>
          <w:rFonts w:asciiTheme="minorBidi" w:hAnsiTheme="minorBidi"/>
          <w:b/>
          <w:bCs/>
          <w:rtl/>
        </w:rPr>
        <w:t>المدرسة الابتدائية: ................................</w:t>
      </w:r>
    </w:p>
    <w:p w14:paraId="5A77BC72" w14:textId="77777777" w:rsidR="008E0A2D" w:rsidRPr="008E0A2D" w:rsidRDefault="008E0A2D" w:rsidP="008E0A2D">
      <w:pPr>
        <w:bidi/>
        <w:spacing w:line="360" w:lineRule="auto"/>
        <w:jc w:val="center"/>
        <w:rPr>
          <w:rFonts w:asciiTheme="minorBidi" w:hAnsiTheme="minorBidi"/>
          <w:b/>
          <w:bCs/>
          <w:u w:val="single"/>
          <w:lang w:val="el-GR"/>
        </w:rPr>
      </w:pPr>
      <w:r w:rsidRPr="008E0A2D">
        <w:rPr>
          <w:rFonts w:asciiTheme="minorBidi" w:hAnsiTheme="minorBidi"/>
          <w:b/>
          <w:bCs/>
          <w:u w:val="single"/>
          <w:rtl/>
        </w:rPr>
        <w:t>إعلان</w:t>
      </w:r>
    </w:p>
    <w:p w14:paraId="3E854D89" w14:textId="77777777" w:rsidR="008E0A2D" w:rsidRPr="008E0A2D" w:rsidRDefault="008E0A2D" w:rsidP="0090042D">
      <w:pPr>
        <w:bidi/>
        <w:spacing w:line="360" w:lineRule="auto"/>
        <w:jc w:val="both"/>
        <w:rPr>
          <w:rFonts w:asciiTheme="minorBidi" w:hAnsiTheme="minorBidi"/>
          <w:lang w:val="el-GR"/>
        </w:rPr>
      </w:pPr>
      <w:r w:rsidRPr="008E0A2D">
        <w:rPr>
          <w:rFonts w:asciiTheme="minorBidi" w:hAnsiTheme="minorBidi"/>
          <w:rtl/>
        </w:rPr>
        <w:t>أعزائي الآباء/الأوصياء،</w:t>
      </w:r>
    </w:p>
    <w:p w14:paraId="1AFC5EBB" w14:textId="58032F1F" w:rsidR="008E0A2D" w:rsidRDefault="008E0A2D" w:rsidP="0090042D">
      <w:pPr>
        <w:bidi/>
        <w:spacing w:line="360" w:lineRule="auto"/>
        <w:jc w:val="both"/>
        <w:rPr>
          <w:rFonts w:asciiTheme="minorBidi" w:hAnsiTheme="minorBidi"/>
          <w:rtl/>
          <w:lang w:val="el-GR" w:bidi="ar-EG"/>
        </w:rPr>
      </w:pPr>
      <w:r w:rsidRPr="008E0A2D">
        <w:rPr>
          <w:rFonts w:asciiTheme="minorBidi" w:hAnsiTheme="minorBidi"/>
          <w:rtl/>
        </w:rPr>
        <w:t xml:space="preserve">يرجى الحضور إلى المدرسة لاجتماع لمجموعة متعددة </w:t>
      </w:r>
      <w:r>
        <w:rPr>
          <w:rFonts w:asciiTheme="minorBidi" w:hAnsiTheme="minorBidi" w:hint="cs"/>
          <w:rtl/>
          <w:lang w:bidi="ar-EG"/>
        </w:rPr>
        <w:t>الموضوعات</w:t>
      </w:r>
      <w:r w:rsidRPr="008E0A2D">
        <w:rPr>
          <w:rFonts w:asciiTheme="minorBidi" w:hAnsiTheme="minorBidi"/>
          <w:rtl/>
        </w:rPr>
        <w:t xml:space="preserve"> حول القضايا المتعلقة بطفلك. </w:t>
      </w:r>
    </w:p>
    <w:tbl>
      <w:tblPr>
        <w:tblpPr w:leftFromText="180" w:rightFromText="180" w:vertAnchor="page" w:horzAnchor="margin" w:tblpXSpec="center" w:tblpY="1167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8E0A2D" w:rsidRPr="008E0A2D" w14:paraId="72F43EAD" w14:textId="77777777" w:rsidTr="008E0A2D">
        <w:tc>
          <w:tcPr>
            <w:tcW w:w="1574" w:type="pct"/>
          </w:tcPr>
          <w:p w14:paraId="7A7BF9E5" w14:textId="77777777" w:rsidR="008E0A2D" w:rsidRPr="008E0A2D" w:rsidRDefault="008E0A2D" w:rsidP="008E0A2D">
            <w:pPr>
              <w:spacing w:line="360" w:lineRule="auto"/>
              <w:jc w:val="center"/>
              <w:rPr>
                <w:rFonts w:asciiTheme="minorBidi" w:hAnsiTheme="minorBidi"/>
                <w:b/>
                <w:bCs/>
                <w:lang w:val="el-GR"/>
              </w:rPr>
            </w:pPr>
            <w:r w:rsidRPr="008E0A2D">
              <w:rPr>
                <w:rFonts w:asciiTheme="minorBidi" w:hAnsiTheme="minorBidi"/>
                <w:b/>
                <w:bCs/>
                <w:rtl/>
                <w:lang w:val="en-GB"/>
              </w:rPr>
              <w:t>اسم الطفل</w:t>
            </w:r>
          </w:p>
        </w:tc>
        <w:tc>
          <w:tcPr>
            <w:tcW w:w="1574" w:type="pct"/>
            <w:tcMar>
              <w:top w:w="150" w:type="dxa"/>
              <w:left w:w="150" w:type="dxa"/>
              <w:bottom w:w="150" w:type="dxa"/>
              <w:right w:w="150" w:type="dxa"/>
            </w:tcMar>
            <w:vAlign w:val="center"/>
          </w:tcPr>
          <w:p w14:paraId="012EC87F" w14:textId="77777777" w:rsidR="008E0A2D" w:rsidRPr="008E0A2D" w:rsidRDefault="008E0A2D" w:rsidP="008E0A2D">
            <w:pPr>
              <w:spacing w:line="360" w:lineRule="auto"/>
              <w:jc w:val="center"/>
              <w:rPr>
                <w:rFonts w:asciiTheme="minorBidi" w:hAnsiTheme="minorBidi"/>
                <w:b/>
                <w:bCs/>
                <w:lang w:val="el-GR"/>
              </w:rPr>
            </w:pPr>
            <w:r w:rsidRPr="008E0A2D">
              <w:rPr>
                <w:rFonts w:asciiTheme="minorBidi" w:hAnsiTheme="minorBidi"/>
                <w:b/>
                <w:bCs/>
                <w:rtl/>
                <w:lang w:val="en-GB"/>
              </w:rPr>
              <w:t>معلم</w:t>
            </w:r>
          </w:p>
        </w:tc>
        <w:tc>
          <w:tcPr>
            <w:tcW w:w="1035" w:type="pct"/>
            <w:tcMar>
              <w:top w:w="150" w:type="dxa"/>
              <w:left w:w="150" w:type="dxa"/>
              <w:bottom w:w="150" w:type="dxa"/>
              <w:right w:w="150" w:type="dxa"/>
            </w:tcMar>
            <w:vAlign w:val="center"/>
          </w:tcPr>
          <w:p w14:paraId="7ACE5ED0" w14:textId="77777777" w:rsidR="008E0A2D" w:rsidRPr="008E0A2D" w:rsidRDefault="008E0A2D" w:rsidP="008E0A2D">
            <w:pPr>
              <w:spacing w:line="360" w:lineRule="auto"/>
              <w:jc w:val="center"/>
              <w:rPr>
                <w:rFonts w:asciiTheme="minorBidi" w:hAnsiTheme="minorBidi"/>
                <w:b/>
                <w:bCs/>
                <w:lang w:val="el-GR"/>
              </w:rPr>
            </w:pPr>
            <w:r w:rsidRPr="008E0A2D">
              <w:rPr>
                <w:rFonts w:asciiTheme="minorBidi" w:hAnsiTheme="minorBidi"/>
                <w:b/>
                <w:bCs/>
                <w:rtl/>
                <w:lang w:val="en-GB"/>
              </w:rPr>
              <w:t>التاريخ</w:t>
            </w:r>
          </w:p>
        </w:tc>
        <w:tc>
          <w:tcPr>
            <w:tcW w:w="817" w:type="pct"/>
            <w:tcMar>
              <w:top w:w="150" w:type="dxa"/>
              <w:left w:w="150" w:type="dxa"/>
              <w:bottom w:w="150" w:type="dxa"/>
              <w:right w:w="150" w:type="dxa"/>
            </w:tcMar>
            <w:vAlign w:val="center"/>
          </w:tcPr>
          <w:p w14:paraId="5A1857FC" w14:textId="77777777" w:rsidR="008E0A2D" w:rsidRPr="008E0A2D" w:rsidRDefault="008E0A2D" w:rsidP="008E0A2D">
            <w:pPr>
              <w:spacing w:line="360" w:lineRule="auto"/>
              <w:jc w:val="center"/>
              <w:rPr>
                <w:rFonts w:asciiTheme="minorBidi" w:hAnsiTheme="minorBidi"/>
                <w:b/>
                <w:bCs/>
                <w:lang w:val="el-GR"/>
              </w:rPr>
            </w:pPr>
            <w:r w:rsidRPr="008E0A2D">
              <w:rPr>
                <w:rFonts w:asciiTheme="minorBidi" w:hAnsiTheme="minorBidi" w:hint="cs"/>
                <w:b/>
                <w:bCs/>
                <w:rtl/>
                <w:lang w:val="en-GB" w:bidi="ar-EG"/>
              </w:rPr>
              <w:t>الساعة</w:t>
            </w:r>
          </w:p>
        </w:tc>
      </w:tr>
      <w:tr w:rsidR="008E0A2D" w:rsidRPr="008E0A2D" w14:paraId="614D7134" w14:textId="77777777" w:rsidTr="008E0A2D">
        <w:trPr>
          <w:trHeight w:val="130"/>
        </w:trPr>
        <w:tc>
          <w:tcPr>
            <w:tcW w:w="1574" w:type="pct"/>
          </w:tcPr>
          <w:p w14:paraId="1F1574C7" w14:textId="77777777" w:rsidR="008E0A2D" w:rsidRPr="008E0A2D" w:rsidRDefault="008E0A2D" w:rsidP="008E0A2D">
            <w:pPr>
              <w:spacing w:line="360" w:lineRule="auto"/>
              <w:jc w:val="both"/>
              <w:rPr>
                <w:rFonts w:asciiTheme="minorBidi" w:hAnsiTheme="minorBidi"/>
                <w:b/>
                <w:bCs/>
                <w:u w:val="single"/>
                <w:lang w:val="el-GR"/>
              </w:rPr>
            </w:pPr>
          </w:p>
        </w:tc>
        <w:tc>
          <w:tcPr>
            <w:tcW w:w="1574" w:type="pct"/>
            <w:tcMar>
              <w:top w:w="150" w:type="dxa"/>
              <w:left w:w="150" w:type="dxa"/>
              <w:bottom w:w="150" w:type="dxa"/>
              <w:right w:w="150" w:type="dxa"/>
            </w:tcMar>
            <w:vAlign w:val="center"/>
          </w:tcPr>
          <w:p w14:paraId="152DA893" w14:textId="77777777" w:rsidR="008E0A2D" w:rsidRPr="008E0A2D" w:rsidRDefault="008E0A2D" w:rsidP="008E0A2D">
            <w:pPr>
              <w:spacing w:line="360" w:lineRule="auto"/>
              <w:jc w:val="both"/>
              <w:rPr>
                <w:rFonts w:asciiTheme="minorBidi" w:hAnsiTheme="minorBidi"/>
                <w:b/>
                <w:bCs/>
                <w:u w:val="single"/>
                <w:lang w:val="el-GR"/>
              </w:rPr>
            </w:pPr>
          </w:p>
        </w:tc>
        <w:tc>
          <w:tcPr>
            <w:tcW w:w="1035" w:type="pct"/>
            <w:tcMar>
              <w:top w:w="150" w:type="dxa"/>
              <w:left w:w="150" w:type="dxa"/>
              <w:bottom w:w="150" w:type="dxa"/>
              <w:right w:w="150" w:type="dxa"/>
            </w:tcMar>
            <w:vAlign w:val="center"/>
          </w:tcPr>
          <w:p w14:paraId="13A8BE4F" w14:textId="77777777" w:rsidR="008E0A2D" w:rsidRPr="008E0A2D" w:rsidRDefault="008E0A2D" w:rsidP="008E0A2D">
            <w:pPr>
              <w:spacing w:line="360" w:lineRule="auto"/>
              <w:jc w:val="both"/>
              <w:rPr>
                <w:rFonts w:asciiTheme="minorBidi" w:hAnsiTheme="minorBidi"/>
                <w:b/>
                <w:bCs/>
                <w:u w:val="single"/>
                <w:lang w:val="el-GR"/>
              </w:rPr>
            </w:pPr>
          </w:p>
        </w:tc>
        <w:tc>
          <w:tcPr>
            <w:tcW w:w="817" w:type="pct"/>
            <w:tcMar>
              <w:top w:w="150" w:type="dxa"/>
              <w:left w:w="150" w:type="dxa"/>
              <w:bottom w:w="150" w:type="dxa"/>
              <w:right w:w="150" w:type="dxa"/>
            </w:tcMar>
            <w:vAlign w:val="center"/>
          </w:tcPr>
          <w:p w14:paraId="4B99AB4C" w14:textId="77777777" w:rsidR="008E0A2D" w:rsidRPr="008E0A2D" w:rsidRDefault="008E0A2D" w:rsidP="008E0A2D">
            <w:pPr>
              <w:spacing w:line="360" w:lineRule="auto"/>
              <w:jc w:val="both"/>
              <w:rPr>
                <w:rFonts w:asciiTheme="minorBidi" w:hAnsiTheme="minorBidi"/>
                <w:b/>
                <w:bCs/>
                <w:u w:val="single"/>
                <w:lang w:val="el-GR"/>
              </w:rPr>
            </w:pPr>
          </w:p>
        </w:tc>
      </w:tr>
    </w:tbl>
    <w:p w14:paraId="1FAA3913" w14:textId="77777777" w:rsidR="008E0A2D" w:rsidRPr="008E0A2D" w:rsidRDefault="008E0A2D" w:rsidP="008E0A2D">
      <w:pPr>
        <w:spacing w:line="360" w:lineRule="auto"/>
        <w:jc w:val="both"/>
        <w:rPr>
          <w:rFonts w:asciiTheme="minorBidi" w:hAnsiTheme="minorBidi"/>
          <w:lang w:val="el-GR" w:bidi="ar-EG"/>
        </w:rPr>
      </w:pPr>
    </w:p>
    <w:p w14:paraId="1E83AA78" w14:textId="77777777" w:rsidR="003A5B18" w:rsidRPr="00A927DC" w:rsidRDefault="003A5B18" w:rsidP="0072717D">
      <w:pPr>
        <w:spacing w:line="360" w:lineRule="auto"/>
        <w:jc w:val="both"/>
        <w:rPr>
          <w:rFonts w:asciiTheme="minorBidi" w:hAnsiTheme="minorBidi"/>
          <w:lang w:val="en-GB"/>
        </w:rPr>
      </w:pPr>
    </w:p>
    <w:p w14:paraId="065BE24F" w14:textId="752DA84E" w:rsidR="00675880" w:rsidRDefault="008E0A2D" w:rsidP="008E0A2D">
      <w:pPr>
        <w:bidi/>
        <w:spacing w:line="360" w:lineRule="auto"/>
        <w:jc w:val="both"/>
        <w:rPr>
          <w:rFonts w:asciiTheme="minorBidi" w:hAnsiTheme="minorBidi"/>
          <w:lang w:val="el-GR" w:bidi="ar-EG"/>
        </w:rPr>
      </w:pPr>
      <w:r w:rsidRPr="008E0A2D">
        <w:rPr>
          <w:rFonts w:asciiTheme="minorBidi" w:hAnsiTheme="minorBidi"/>
          <w:rtl/>
        </w:rPr>
        <w:t>من المد</w:t>
      </w:r>
      <w:r w:rsidR="00724895">
        <w:rPr>
          <w:rFonts w:asciiTheme="minorBidi" w:hAnsiTheme="minorBidi" w:hint="cs"/>
          <w:rtl/>
          <w:lang w:bidi="ar-EG"/>
        </w:rPr>
        <w:t>رسة</w:t>
      </w:r>
    </w:p>
    <w:p w14:paraId="7260B203" w14:textId="77777777" w:rsidR="00800338" w:rsidRPr="003B06C7" w:rsidRDefault="00800338" w:rsidP="00AE7D38">
      <w:pPr>
        <w:rPr>
          <w:rFonts w:asciiTheme="minorBidi" w:hAnsiTheme="minorBidi"/>
          <w:lang w:val="el-GR"/>
        </w:rPr>
      </w:pPr>
    </w:p>
    <w:p w14:paraId="039C78B7" w14:textId="749B2EB3" w:rsidR="001543F1" w:rsidRPr="00822D03" w:rsidRDefault="001543F1" w:rsidP="00AE7D38">
      <w:pPr>
        <w:rPr>
          <w:rFonts w:asciiTheme="minorBidi" w:hAnsiTheme="minorBidi"/>
          <w:b/>
          <w:bCs/>
          <w:u w:val="single"/>
          <w:lang w:val="en-GB"/>
        </w:rPr>
      </w:pPr>
      <w:r w:rsidRPr="00822D03">
        <w:rPr>
          <w:rFonts w:asciiTheme="minorBidi" w:hAnsiTheme="minorBidi"/>
          <w:b/>
          <w:bCs/>
          <w:u w:val="single"/>
          <w:lang w:val="en-GB"/>
        </w:rPr>
        <w:lastRenderedPageBreak/>
        <w:t>1</w:t>
      </w:r>
      <w:r w:rsidR="00C7471E">
        <w:rPr>
          <w:rFonts w:asciiTheme="minorBidi" w:hAnsiTheme="minorBidi"/>
          <w:b/>
          <w:bCs/>
          <w:u w:val="single"/>
          <w:lang w:val="el-GR"/>
        </w:rPr>
        <w:t>7</w:t>
      </w:r>
      <w:r w:rsidRPr="00822D03">
        <w:rPr>
          <w:rFonts w:asciiTheme="minorBidi" w:hAnsiTheme="minorBidi"/>
          <w:b/>
          <w:bCs/>
          <w:u w:val="single"/>
          <w:lang w:val="en-GB"/>
        </w:rPr>
        <w:t xml:space="preserve">. </w:t>
      </w:r>
      <w:r w:rsidRPr="001543F1">
        <w:rPr>
          <w:rFonts w:asciiTheme="minorBidi" w:hAnsiTheme="minorBidi"/>
          <w:b/>
          <w:bCs/>
          <w:u w:val="single"/>
          <w:lang w:val="el-GR"/>
        </w:rPr>
        <w:t>Εκδήλωση</w:t>
      </w:r>
      <w:r w:rsidRPr="00822D03">
        <w:rPr>
          <w:rFonts w:asciiTheme="minorBidi" w:hAnsiTheme="minorBidi"/>
          <w:b/>
          <w:bCs/>
          <w:u w:val="single"/>
          <w:lang w:val="en-GB"/>
        </w:rPr>
        <w:t xml:space="preserve"> </w:t>
      </w:r>
      <w:r w:rsidRPr="001543F1">
        <w:rPr>
          <w:rFonts w:asciiTheme="minorBidi" w:hAnsiTheme="minorBidi"/>
          <w:b/>
          <w:bCs/>
          <w:u w:val="single"/>
          <w:lang w:val="el-GR"/>
        </w:rPr>
        <w:t>Τσικνοπέμπτης</w:t>
      </w:r>
      <w:r w:rsidRPr="00822D03">
        <w:rPr>
          <w:rFonts w:asciiTheme="minorBidi" w:hAnsiTheme="minorBidi"/>
          <w:b/>
          <w:bCs/>
          <w:u w:val="single"/>
          <w:lang w:val="en-GB"/>
        </w:rPr>
        <w:t xml:space="preserve"> </w:t>
      </w:r>
    </w:p>
    <w:p w14:paraId="73CF602E" w14:textId="77777777" w:rsidR="001543F1" w:rsidRPr="00822D03" w:rsidRDefault="001543F1" w:rsidP="001543F1">
      <w:pPr>
        <w:rPr>
          <w:rFonts w:asciiTheme="minorBidi" w:hAnsiTheme="minorBidi"/>
          <w:b/>
          <w:bCs/>
          <w:u w:val="single"/>
          <w:lang w:val="en-GB"/>
        </w:rPr>
      </w:pPr>
    </w:p>
    <w:p w14:paraId="54857874" w14:textId="77777777" w:rsidR="001543F1" w:rsidRPr="00954581" w:rsidRDefault="001543F1" w:rsidP="001543F1">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F6ACC6A" w14:textId="77777777" w:rsidR="001543F1" w:rsidRPr="00954581" w:rsidRDefault="001543F1" w:rsidP="001543F1">
      <w:pPr>
        <w:rPr>
          <w:rFonts w:asciiTheme="minorBidi" w:hAnsiTheme="minorBidi"/>
          <w:b/>
          <w:bCs/>
          <w:u w:val="single"/>
          <w:lang w:val="el-GR"/>
        </w:rPr>
      </w:pPr>
    </w:p>
    <w:p w14:paraId="5F30C2EA" w14:textId="6F03288C" w:rsidR="001543F1" w:rsidRPr="005971C1" w:rsidRDefault="00204519" w:rsidP="001543F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543F1" w:rsidRPr="005971C1">
        <w:rPr>
          <w:rFonts w:asciiTheme="minorBidi" w:eastAsia="Times New Roman" w:hAnsiTheme="minorBidi"/>
          <w:b/>
          <w:bCs/>
          <w:color w:val="000000"/>
          <w:kern w:val="0"/>
          <w:lang w:val="el-GR" w:bidi="ar-SA"/>
          <w14:ligatures w14:val="none"/>
        </w:rPr>
        <w:t xml:space="preserve"> …………………………..</w:t>
      </w:r>
    </w:p>
    <w:p w14:paraId="6CB284FD" w14:textId="77777777" w:rsidR="001543F1" w:rsidRPr="005971C1" w:rsidRDefault="001543F1" w:rsidP="001543F1">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17A4D307" w14:textId="77777777" w:rsidR="001543F1" w:rsidRDefault="001543F1" w:rsidP="001543F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EEECE76" w14:textId="77777777" w:rsidR="001A37B1" w:rsidRDefault="001A37B1" w:rsidP="001A37B1">
      <w:pPr>
        <w:jc w:val="both"/>
        <w:rPr>
          <w:rFonts w:ascii="Times New Roman" w:hAnsi="Times New Roman" w:cs="Times New Roman"/>
          <w:sz w:val="26"/>
          <w:szCs w:val="26"/>
          <w:lang w:val="el-GR"/>
        </w:rPr>
      </w:pPr>
    </w:p>
    <w:p w14:paraId="65EE43F8" w14:textId="59DE719E" w:rsidR="001A37B1" w:rsidRDefault="001A37B1" w:rsidP="001A37B1">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D2A5558" w14:textId="77777777" w:rsidR="00926038" w:rsidRDefault="00926038" w:rsidP="001A37B1">
      <w:pPr>
        <w:spacing w:line="360" w:lineRule="auto"/>
        <w:jc w:val="both"/>
        <w:rPr>
          <w:rFonts w:ascii="Times New Roman" w:hAnsi="Times New Roman" w:cs="Times New Roman"/>
          <w:sz w:val="26"/>
          <w:szCs w:val="26"/>
          <w:lang w:val="el-GR"/>
        </w:rPr>
      </w:pPr>
    </w:p>
    <w:p w14:paraId="484EFBC7" w14:textId="2DA328DC" w:rsidR="0047372B" w:rsidRDefault="00926038" w:rsidP="003B06C7">
      <w:pPr>
        <w:spacing w:line="360" w:lineRule="auto"/>
        <w:jc w:val="both"/>
        <w:rPr>
          <w:rFonts w:asciiTheme="minorBidi" w:hAnsiTheme="minorBidi"/>
          <w:lang w:val="el-GR"/>
        </w:rPr>
      </w:pPr>
      <w:r>
        <w:rPr>
          <w:rFonts w:asciiTheme="minorBidi" w:hAnsiTheme="minorBidi"/>
          <w:lang w:val="el-GR"/>
        </w:rPr>
        <w:t xml:space="preserve">Σας </w:t>
      </w:r>
      <w:r w:rsidR="001A37B1" w:rsidRPr="001A37B1">
        <w:rPr>
          <w:rFonts w:asciiTheme="minorBidi" w:hAnsiTheme="minorBidi"/>
          <w:lang w:val="el-GR"/>
        </w:rPr>
        <w:t xml:space="preserve">ενημερώνουμε ότι την Πέμπτη, ………, </w:t>
      </w:r>
      <w:r w:rsidR="0021561F">
        <w:rPr>
          <w:rFonts w:asciiTheme="minorBidi" w:hAnsiTheme="minorBidi"/>
          <w:lang w:val="el-GR"/>
        </w:rPr>
        <w:t>η</w:t>
      </w:r>
      <w:r w:rsidR="001A37B1" w:rsidRPr="001A37B1">
        <w:rPr>
          <w:rFonts w:asciiTheme="minorBidi" w:hAnsiTheme="minorBidi"/>
          <w:lang w:val="el-GR"/>
        </w:rPr>
        <w:t xml:space="preserve">μέρα </w:t>
      </w:r>
      <w:r w:rsidR="0021561F">
        <w:rPr>
          <w:rFonts w:asciiTheme="minorBidi" w:hAnsiTheme="minorBidi"/>
          <w:lang w:val="el-GR"/>
        </w:rPr>
        <w:t>τη</w:t>
      </w:r>
      <w:r w:rsidR="003B06C7">
        <w:rPr>
          <w:rFonts w:asciiTheme="minorBidi" w:hAnsiTheme="minorBidi"/>
          <w:lang w:val="el-GR"/>
        </w:rPr>
        <w:t>ς</w:t>
      </w:r>
      <w:r w:rsidR="001A37B1" w:rsidRPr="001A37B1">
        <w:rPr>
          <w:rFonts w:asciiTheme="minorBidi" w:hAnsiTheme="minorBidi"/>
          <w:lang w:val="el-GR"/>
        </w:rPr>
        <w:t xml:space="preserve"> Τσικνοπέμπτης, θα οργανωθούν στο σχολείο </w:t>
      </w:r>
      <w:r w:rsidR="003B06C7">
        <w:rPr>
          <w:rFonts w:asciiTheme="minorBidi" w:hAnsiTheme="minorBidi"/>
          <w:lang w:val="el-GR"/>
        </w:rPr>
        <w:t>μας</w:t>
      </w:r>
      <w:r w:rsidR="001A37B1" w:rsidRPr="001A37B1">
        <w:rPr>
          <w:rFonts w:asciiTheme="minorBidi" w:hAnsiTheme="minorBidi"/>
          <w:lang w:val="el-GR"/>
        </w:rPr>
        <w:t xml:space="preserve"> παραδοσιακά παιχνίδια, </w:t>
      </w:r>
      <w:r w:rsidR="001A37B1">
        <w:rPr>
          <w:rFonts w:asciiTheme="minorBidi" w:hAnsiTheme="minorBidi"/>
          <w:lang w:val="el-GR"/>
        </w:rPr>
        <w:t>αν ο καιρός το επιτρέψει</w:t>
      </w:r>
      <w:r w:rsidR="001A37B1" w:rsidRPr="001A37B1">
        <w:rPr>
          <w:rFonts w:asciiTheme="minorBidi" w:hAnsiTheme="minorBidi"/>
          <w:lang w:val="el-GR"/>
        </w:rPr>
        <w:t xml:space="preserve">. </w:t>
      </w:r>
      <w:r w:rsidR="003B06C7">
        <w:rPr>
          <w:rFonts w:asciiTheme="minorBidi" w:hAnsiTheme="minorBidi"/>
          <w:lang w:val="el-GR"/>
        </w:rPr>
        <w:t>Ο Σύνδεσμος Γονέων/Κηδεμόνων θα προσφέρει δωρεάν σουβλάκια</w:t>
      </w:r>
      <w:r w:rsidR="0047372B" w:rsidRPr="0047372B">
        <w:rPr>
          <w:rFonts w:asciiTheme="minorBidi" w:hAnsiTheme="minorBidi"/>
          <w:lang w:val="el-GR"/>
        </w:rPr>
        <w:t xml:space="preserve"> (</w:t>
      </w:r>
      <w:r w:rsidR="0047372B">
        <w:rPr>
          <w:rFonts w:asciiTheme="minorBidi" w:hAnsiTheme="minorBidi"/>
          <w:lang w:val="el-GR"/>
        </w:rPr>
        <w:t>σε πίτα με χοιρινό κρέας)</w:t>
      </w:r>
      <w:r w:rsidR="003B06C7">
        <w:rPr>
          <w:rFonts w:asciiTheme="minorBidi" w:hAnsiTheme="minorBidi"/>
          <w:lang w:val="el-GR"/>
        </w:rPr>
        <w:t xml:space="preserve"> σε όλα τα παιδιά. </w:t>
      </w:r>
      <w:r w:rsidR="0047372B">
        <w:rPr>
          <w:rFonts w:asciiTheme="minorBidi" w:hAnsiTheme="minorBidi"/>
          <w:lang w:val="el-GR"/>
        </w:rPr>
        <w:t xml:space="preserve">Εάν το παιδί σας έχει κάποια αλλεργία ή </w:t>
      </w:r>
      <w:r w:rsidR="0021561F">
        <w:rPr>
          <w:rFonts w:asciiTheme="minorBidi" w:hAnsiTheme="minorBidi"/>
          <w:lang w:val="el-GR"/>
        </w:rPr>
        <w:t>προτιμά</w:t>
      </w:r>
      <w:r w:rsidR="0047372B">
        <w:rPr>
          <w:rFonts w:asciiTheme="minorBidi" w:hAnsiTheme="minorBidi"/>
          <w:lang w:val="el-GR"/>
        </w:rPr>
        <w:t xml:space="preserve"> σουβλάκι</w:t>
      </w:r>
      <w:r w:rsidR="00480DB9">
        <w:rPr>
          <w:rFonts w:asciiTheme="minorBidi" w:hAnsiTheme="minorBidi"/>
          <w:lang w:val="el-GR"/>
        </w:rPr>
        <w:t xml:space="preserve"> με κρέας</w:t>
      </w:r>
      <w:r w:rsidR="0047372B">
        <w:rPr>
          <w:rFonts w:asciiTheme="minorBidi" w:hAnsiTheme="minorBidi"/>
          <w:lang w:val="el-GR"/>
        </w:rPr>
        <w:t xml:space="preserve"> κοτόπουλο, παρακαλούμε όπως το αναφέρετε στο σχολείο. </w:t>
      </w:r>
    </w:p>
    <w:p w14:paraId="18D6CBED" w14:textId="77777777" w:rsidR="000704E8" w:rsidRPr="0047372B" w:rsidRDefault="000704E8" w:rsidP="000704E8">
      <w:pPr>
        <w:spacing w:line="360" w:lineRule="auto"/>
        <w:jc w:val="right"/>
        <w:rPr>
          <w:rFonts w:asciiTheme="minorBidi" w:hAnsiTheme="minorBidi"/>
          <w:lang w:val="el-GR"/>
        </w:rPr>
      </w:pPr>
      <w:r>
        <w:rPr>
          <w:rFonts w:asciiTheme="minorBidi" w:hAnsiTheme="minorBidi"/>
          <w:lang w:val="el-GR"/>
        </w:rPr>
        <w:tab/>
        <w:t xml:space="preserve">Από το σχολείο </w:t>
      </w:r>
    </w:p>
    <w:p w14:paraId="79E56138" w14:textId="6A49CFA1" w:rsidR="000704E8" w:rsidRDefault="000704E8" w:rsidP="000704E8">
      <w:pPr>
        <w:tabs>
          <w:tab w:val="left" w:pos="6345"/>
        </w:tabs>
        <w:spacing w:line="360" w:lineRule="auto"/>
        <w:jc w:val="both"/>
        <w:rPr>
          <w:rFonts w:asciiTheme="minorBidi" w:hAnsiTheme="minorBidi"/>
          <w:lang w:val="el-GR"/>
        </w:rPr>
      </w:pPr>
      <w:r>
        <w:rPr>
          <w:noProof/>
        </w:rPr>
        <w:drawing>
          <wp:anchor distT="0" distB="0" distL="114300" distR="114300" simplePos="0" relativeHeight="251686912" behindDoc="0" locked="0" layoutInCell="1" allowOverlap="1" wp14:anchorId="2CAF314D" wp14:editId="5E0BF065">
            <wp:simplePos x="0" y="0"/>
            <wp:positionH relativeFrom="margin">
              <wp:posOffset>0</wp:posOffset>
            </wp:positionH>
            <wp:positionV relativeFrom="paragraph">
              <wp:posOffset>-635</wp:posOffset>
            </wp:positionV>
            <wp:extent cx="1266825" cy="260985"/>
            <wp:effectExtent l="0" t="0" r="9525" b="5715"/>
            <wp:wrapNone/>
            <wp:docPr id="1600106020" name="Picture 1600106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226FE4" w14:textId="4304CF33" w:rsidR="000704E8" w:rsidRDefault="000704E8" w:rsidP="003B06C7">
      <w:p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2816" behindDoc="0" locked="0" layoutInCell="1" allowOverlap="1" wp14:anchorId="6B2B7E67" wp14:editId="3D97CF07">
                <wp:simplePos x="0" y="0"/>
                <wp:positionH relativeFrom="column">
                  <wp:posOffset>3857625</wp:posOffset>
                </wp:positionH>
                <wp:positionV relativeFrom="paragraph">
                  <wp:posOffset>248285</wp:posOffset>
                </wp:positionV>
                <wp:extent cx="333375" cy="247650"/>
                <wp:effectExtent l="0" t="0" r="28575" b="19050"/>
                <wp:wrapNone/>
                <wp:docPr id="132309058"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CFBF70" id="Rectangle 34" o:spid="_x0000_s1026" style="position:absolute;margin-left:303.75pt;margin-top:19.55pt;width:26.25pt;height:19.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YfAIAAF0FAAAOAAAAZHJzL2Uyb0RvYy54bWysVE1v2zAMvQ/YfxB0X21nSbsFdYqgRYcB&#10;RVusHXpWZak2IIsapcTJfv0o+SNZV+wwzAdZFMlH8onU+cWuNWyr0DdgS16c5JwpK6Fq7EvJvz9e&#10;f/jEmQ/CVsKAVSXfK88vVu/fnXduqWZQg6kUMgKxftm5ktchuGWWeVmrVvgTcMqSUgO2IpCIL1mF&#10;oiP01mSzPD/NOsDKIUjlPZ1e9Uq+SvhaKxnutPYqMFNyyi2kFdP6HNdsdS6WLyhc3cghDfEPWbSi&#10;sRR0groSQbANNn9AtY1E8KDDiYQ2A60bqVINVE2Rv6rmoRZOpVqIHO8mmvz/g5W32wd3j0RD5/zS&#10;0zZWsdPYxj/lx3aJrP1EltoFJunwI31nC84kqWbzs9NFIjM7ODv04YuClsVNyZHuIlEktjc+UEAy&#10;HU1iLAvXjTHpPoyNBx5MU8WzJMSGUJcG2VbQVYZdEa+OII6sSIqe2aGStAt7oyKEsd+UZk1Fuc9S&#10;IqnJDphCSmVD0atqUak+VLHI87G0ySOFToARWVOSE/YA8Hu+I3af82AfXVXq0ck5/1tivfPkkSKD&#10;DZNz21jAtwAMVTVE7u1HknpqIkvPUO3vkSH0E+KdvG7o2m6ED/cCaSRoeGjMwx0t2kBXchh2nNWA&#10;P986j/bUqaTlrKMRK7n/sRGoODNfLfXw52I+jzOZhPnibEYCHmuejzV2014CXX1BD4qTaRvtgxm3&#10;GqF9otdgHaOSSlhJsUsuA47CZehHn94TqdbrZEZz6ES4sQ9ORvDIamzLx92TQDf0bqCmv4VxHMXy&#10;VQv3ttHTwnoTQDepvw+8DnzTDKfGGd6b+Egcy8nq8CqufgEAAP//AwBQSwMEFAAGAAgAAAAhAOSj&#10;HvXhAAAACQEAAA8AAABkcnMvZG93bnJldi54bWxMj8FOwzAQRO9I/IO1SFwqagdEWkKcCoFAPVRI&#10;FDhw28RLHBqvo9htw99jTnBc7dPMm3I1uV4caAydZw3ZXIEgbrzpuNXw9vp4sQQRIrLB3jNp+KYA&#10;q+r0pMTC+CO/0GEbW5FCOBSowcY4FFKGxpLDMPcDcfp9+tFhTOfYSjPiMYW7Xl4qlUuHHacGiwPd&#10;W2p2273T8LGeYvuVPcXNDmfvs7Wtm+eHWuvzs+nuFkSkKf7B8Kuf1KFKTrXfswmi15CrxXVCNVzd&#10;ZCASkOcqjas1LJYZyKqU/xdUPwAAAP//AwBQSwECLQAUAAYACAAAACEAtoM4kv4AAADhAQAAEwAA&#10;AAAAAAAAAAAAAAAAAAAAW0NvbnRlbnRfVHlwZXNdLnhtbFBLAQItABQABgAIAAAAIQA4/SH/1gAA&#10;AJQBAAALAAAAAAAAAAAAAAAAAC8BAABfcmVscy8ucmVsc1BLAQItABQABgAIAAAAIQB9+qIYfAIA&#10;AF0FAAAOAAAAAAAAAAAAAAAAAC4CAABkcnMvZTJvRG9jLnhtbFBLAQItABQABgAIAAAAIQDkox71&#10;4QAAAAkBAAAPAAAAAAAAAAAAAAAAANYEAABkcnMvZG93bnJldi54bWxQSwUGAAAAAAQABADzAAAA&#10;5AUAAAAA&#10;" filled="f" strokecolor="black [3213]" strokeweight="1pt"/>
            </w:pict>
          </mc:Fallback>
        </mc:AlternateContent>
      </w:r>
    </w:p>
    <w:p w14:paraId="41F34D5F" w14:textId="1D302571" w:rsidR="0047372B" w:rsidRDefault="008C144A" w:rsidP="001C207E">
      <w:pPr>
        <w:pStyle w:val="ListParagraph"/>
        <w:numPr>
          <w:ilvl w:val="0"/>
          <w:numId w:val="54"/>
        </w:numPr>
        <w:spacing w:line="360" w:lineRule="auto"/>
        <w:jc w:val="both"/>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684864" behindDoc="0" locked="0" layoutInCell="1" allowOverlap="1" wp14:anchorId="4A9D4878" wp14:editId="03EE0A40">
                <wp:simplePos x="0" y="0"/>
                <wp:positionH relativeFrom="column">
                  <wp:posOffset>3848100</wp:posOffset>
                </wp:positionH>
                <wp:positionV relativeFrom="paragraph">
                  <wp:posOffset>212090</wp:posOffset>
                </wp:positionV>
                <wp:extent cx="333375" cy="247650"/>
                <wp:effectExtent l="0" t="0" r="28575" b="19050"/>
                <wp:wrapNone/>
                <wp:docPr id="136145137"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4D4A8" id="Rectangle 34" o:spid="_x0000_s1026" style="position:absolute;margin-left:303pt;margin-top:16.7pt;width:26.25pt;height:19.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Gpr0TN8AAAAJAQAADwAAAGRycy9kb3ducmV2LnhtbEyPzWrD&#10;MBCE74W+g9hCb43UOHGD43UIhZzaS34I5CbbW9tEWhlLcdy3r3pqj8MMM9/km8kaMdLgO8cIrzMF&#10;grhydccNwum4e1mB8EFzrY1jQvgmD5vi8SHXWe3uvKfxEBoRS9hnGqENoc+k9FVLVvuZ64mj9+UG&#10;q0OUQyPrQd9juTVyrlQqre44LrS6p/eWquvhZhH26nj+sJ+JupTqdPY7a8pxaxCfn6btGkSgKfyF&#10;4Rc/okMRmUp349oLg5CqNH4JCEmyABED6XK1BFEivM0XIItc/n9Q/AAAAP//AwBQSwECLQAUAAYA&#10;CAAAACEAtoM4kv4AAADhAQAAEwAAAAAAAAAAAAAAAAAAAAAAW0NvbnRlbnRfVHlwZXNdLnhtbFBL&#10;AQItABQABgAIAAAAIQA4/SH/1gAAAJQBAAALAAAAAAAAAAAAAAAAAC8BAABfcmVscy8ucmVsc1BL&#10;AQItABQABgAIAAAAIQBC80unWgIAALUEAAAOAAAAAAAAAAAAAAAAAC4CAABkcnMvZTJvRG9jLnht&#10;bFBLAQItABQABgAIAAAAIQAamvRM3wAAAAkBAAAPAAAAAAAAAAAAAAAAALQEAABkcnMvZG93bnJl&#10;di54bWxQSwUGAAAAAAQABADzAAAAwAUAAAAA&#10;" filled="f" strokecolor="windowText" strokeweight="1pt"/>
            </w:pict>
          </mc:Fallback>
        </mc:AlternateContent>
      </w:r>
      <w:r w:rsidR="0047372B">
        <w:rPr>
          <w:rFonts w:asciiTheme="minorBidi" w:hAnsiTheme="minorBidi"/>
          <w:lang w:val="el-GR"/>
        </w:rPr>
        <w:t>Το παιδί μου θα φάει κανονικά πίτα με χοιρινό κρέας</w:t>
      </w:r>
    </w:p>
    <w:p w14:paraId="5775D807" w14:textId="28032F09" w:rsidR="0047372B" w:rsidRDefault="0047372B" w:rsidP="001C207E">
      <w:pPr>
        <w:pStyle w:val="ListParagraph"/>
        <w:numPr>
          <w:ilvl w:val="0"/>
          <w:numId w:val="54"/>
        </w:numPr>
        <w:spacing w:line="360" w:lineRule="auto"/>
        <w:jc w:val="both"/>
        <w:rPr>
          <w:rFonts w:asciiTheme="minorBidi" w:hAnsiTheme="minorBidi"/>
          <w:lang w:val="el-GR"/>
        </w:rPr>
      </w:pPr>
      <w:r>
        <w:rPr>
          <w:rFonts w:asciiTheme="minorBidi" w:hAnsiTheme="minorBidi"/>
          <w:lang w:val="el-GR"/>
        </w:rPr>
        <w:t xml:space="preserve">Το παιδί μου θα φάει πίτα με σουβλάκι κοτόπουλο </w:t>
      </w:r>
    </w:p>
    <w:p w14:paraId="63852C46" w14:textId="0F19DBED" w:rsidR="0047372B" w:rsidRDefault="0047372B" w:rsidP="000704E8">
      <w:pPr>
        <w:spacing w:line="360" w:lineRule="auto"/>
        <w:jc w:val="both"/>
        <w:rPr>
          <w:rFonts w:asciiTheme="minorBidi" w:hAnsiTheme="minorBidi"/>
          <w:lang w:val="el-GR"/>
        </w:rPr>
      </w:pPr>
    </w:p>
    <w:p w14:paraId="7C73540F" w14:textId="27D492CA" w:rsidR="000704E8" w:rsidRDefault="000704E8" w:rsidP="000704E8">
      <w:pPr>
        <w:spacing w:line="360" w:lineRule="auto"/>
        <w:jc w:val="both"/>
        <w:rPr>
          <w:rFonts w:asciiTheme="minorBidi" w:hAnsiTheme="minorBidi"/>
          <w:lang w:val="el-GR"/>
        </w:rPr>
      </w:pPr>
      <w:r>
        <w:rPr>
          <w:rFonts w:asciiTheme="minorBidi" w:hAnsiTheme="minorBidi"/>
          <w:lang w:val="el-GR"/>
        </w:rPr>
        <w:t>Ονοματεπώνυμο παιδιού: …………………………………….</w:t>
      </w:r>
    </w:p>
    <w:p w14:paraId="0130223B" w14:textId="30246505" w:rsidR="000704E8" w:rsidRPr="000704E8" w:rsidRDefault="000704E8" w:rsidP="000704E8">
      <w:pPr>
        <w:spacing w:line="360" w:lineRule="auto"/>
        <w:jc w:val="both"/>
        <w:rPr>
          <w:rFonts w:asciiTheme="minorBidi" w:hAnsiTheme="minorBidi"/>
          <w:lang w:val="el-GR"/>
        </w:rPr>
      </w:pPr>
      <w:r>
        <w:rPr>
          <w:rFonts w:asciiTheme="minorBidi" w:hAnsiTheme="minorBidi"/>
          <w:lang w:val="el-GR"/>
        </w:rPr>
        <w:t>Τμήμα: ……………………………………</w:t>
      </w:r>
    </w:p>
    <w:p w14:paraId="73D1E198" w14:textId="77777777" w:rsidR="000704E8" w:rsidRDefault="000704E8" w:rsidP="003B06C7">
      <w:pPr>
        <w:jc w:val="both"/>
        <w:rPr>
          <w:rFonts w:asciiTheme="minorBidi" w:hAnsiTheme="minorBidi"/>
          <w:b/>
          <w:bCs/>
          <w:u w:val="single"/>
          <w:lang w:val="el-GR"/>
        </w:rPr>
      </w:pPr>
    </w:p>
    <w:p w14:paraId="08817581" w14:textId="77777777" w:rsidR="000704E8" w:rsidRDefault="000704E8" w:rsidP="003B06C7">
      <w:pPr>
        <w:jc w:val="both"/>
        <w:rPr>
          <w:rFonts w:asciiTheme="minorBidi" w:hAnsiTheme="minorBidi"/>
          <w:b/>
          <w:bCs/>
          <w:u w:val="single"/>
          <w:lang w:val="el-GR"/>
        </w:rPr>
      </w:pPr>
    </w:p>
    <w:p w14:paraId="085A6C22" w14:textId="77777777" w:rsidR="00325590" w:rsidRDefault="00325590" w:rsidP="003B06C7">
      <w:pPr>
        <w:jc w:val="both"/>
        <w:rPr>
          <w:rFonts w:asciiTheme="minorBidi" w:hAnsiTheme="minorBidi"/>
          <w:b/>
          <w:bCs/>
          <w:u w:val="single"/>
          <w:lang w:val="el-GR"/>
        </w:rPr>
      </w:pPr>
    </w:p>
    <w:p w14:paraId="7A8895C9" w14:textId="77777777" w:rsidR="00325590" w:rsidRDefault="00325590" w:rsidP="003B06C7">
      <w:pPr>
        <w:jc w:val="both"/>
        <w:rPr>
          <w:rFonts w:asciiTheme="minorBidi" w:hAnsiTheme="minorBidi"/>
          <w:b/>
          <w:bCs/>
          <w:u w:val="single"/>
          <w:lang w:val="el-GR"/>
        </w:rPr>
      </w:pPr>
    </w:p>
    <w:p w14:paraId="1732D579" w14:textId="77777777" w:rsidR="00325590" w:rsidRDefault="00325590" w:rsidP="003B06C7">
      <w:pPr>
        <w:jc w:val="both"/>
        <w:rPr>
          <w:rFonts w:asciiTheme="minorBidi" w:hAnsiTheme="minorBidi"/>
          <w:b/>
          <w:bCs/>
          <w:u w:val="single"/>
          <w:lang w:val="el-GR"/>
        </w:rPr>
      </w:pPr>
    </w:p>
    <w:p w14:paraId="3438598E" w14:textId="77777777" w:rsidR="00325590" w:rsidRDefault="00325590" w:rsidP="003B06C7">
      <w:pPr>
        <w:jc w:val="both"/>
        <w:rPr>
          <w:rFonts w:asciiTheme="minorBidi" w:hAnsiTheme="minorBidi"/>
          <w:b/>
          <w:bCs/>
          <w:u w:val="single"/>
          <w:lang w:val="el-GR"/>
        </w:rPr>
      </w:pPr>
    </w:p>
    <w:p w14:paraId="068D3A18" w14:textId="77777777" w:rsidR="00325590" w:rsidRDefault="00325590" w:rsidP="003B06C7">
      <w:pPr>
        <w:jc w:val="both"/>
        <w:rPr>
          <w:rFonts w:asciiTheme="minorBidi" w:hAnsiTheme="minorBidi"/>
          <w:b/>
          <w:bCs/>
          <w:u w:val="single"/>
          <w:lang w:val="el-GR"/>
        </w:rPr>
      </w:pPr>
    </w:p>
    <w:p w14:paraId="0BA022F5" w14:textId="77777777" w:rsidR="00325590" w:rsidRDefault="00325590" w:rsidP="003B06C7">
      <w:pPr>
        <w:jc w:val="both"/>
        <w:rPr>
          <w:rFonts w:asciiTheme="minorBidi" w:hAnsiTheme="minorBidi"/>
          <w:b/>
          <w:bCs/>
          <w:u w:val="single"/>
          <w:lang w:val="el-GR"/>
        </w:rPr>
      </w:pPr>
    </w:p>
    <w:p w14:paraId="2EA009A3" w14:textId="77777777" w:rsidR="00325590" w:rsidRDefault="00325590" w:rsidP="003B06C7">
      <w:pPr>
        <w:jc w:val="both"/>
        <w:rPr>
          <w:rFonts w:asciiTheme="minorBidi" w:hAnsiTheme="minorBidi"/>
          <w:b/>
          <w:bCs/>
          <w:u w:val="single"/>
          <w:lang w:val="el-GR"/>
        </w:rPr>
      </w:pPr>
    </w:p>
    <w:p w14:paraId="51D3A5AA" w14:textId="77777777" w:rsidR="008E0A2D" w:rsidRDefault="008E0A2D" w:rsidP="007D09F3">
      <w:pPr>
        <w:bidi/>
        <w:jc w:val="both"/>
        <w:rPr>
          <w:rFonts w:asciiTheme="minorBidi" w:hAnsiTheme="minorBidi"/>
          <w:b/>
          <w:bCs/>
          <w:u w:val="single"/>
          <w:lang w:val="el-GR"/>
        </w:rPr>
      </w:pPr>
      <w:r>
        <w:rPr>
          <w:rFonts w:asciiTheme="minorBidi" w:hAnsiTheme="minorBidi"/>
          <w:b/>
          <w:bCs/>
          <w:u w:val="single"/>
          <w:rtl/>
        </w:rPr>
        <w:lastRenderedPageBreak/>
        <w:t xml:space="preserve">17. الترجمة </w:t>
      </w:r>
    </w:p>
    <w:p w14:paraId="3F874FC3" w14:textId="77777777" w:rsidR="008E0A2D" w:rsidRDefault="008E0A2D" w:rsidP="007D09F3">
      <w:pPr>
        <w:jc w:val="right"/>
        <w:rPr>
          <w:rFonts w:asciiTheme="minorBidi" w:hAnsiTheme="minorBidi"/>
          <w:b/>
          <w:bCs/>
          <w:u w:val="single"/>
          <w:lang w:val="el-GR"/>
        </w:rPr>
      </w:pPr>
    </w:p>
    <w:p w14:paraId="450BBFFC" w14:textId="689C4C17" w:rsidR="008E0A2D" w:rsidRPr="008E0A2D" w:rsidRDefault="008E0A2D" w:rsidP="007D09F3">
      <w:pPr>
        <w:tabs>
          <w:tab w:val="left" w:pos="213"/>
        </w:tabs>
        <w:bidi/>
        <w:rPr>
          <w:rFonts w:asciiTheme="minorBidi" w:hAnsiTheme="minorBidi"/>
          <w:b/>
          <w:bCs/>
          <w:u w:val="single"/>
          <w:lang w:val="el-GR"/>
        </w:rPr>
      </w:pPr>
      <w:r w:rsidRPr="008E0A2D">
        <w:rPr>
          <w:rFonts w:asciiTheme="minorBidi" w:hAnsiTheme="minorBidi"/>
          <w:b/>
          <w:bCs/>
          <w:u w:val="single"/>
          <w:rtl/>
        </w:rPr>
        <w:t xml:space="preserve">17. حدث </w:t>
      </w:r>
      <w:r>
        <w:rPr>
          <w:rFonts w:asciiTheme="minorBidi" w:hAnsiTheme="minorBidi" w:hint="cs"/>
          <w:b/>
          <w:bCs/>
          <w:u w:val="single"/>
          <w:rtl/>
          <w:lang w:bidi="ar-EG"/>
        </w:rPr>
        <w:t>خميس</w:t>
      </w:r>
      <w:r w:rsidRPr="008E0A2D">
        <w:rPr>
          <w:rFonts w:asciiTheme="minorBidi" w:hAnsiTheme="minorBidi"/>
          <w:b/>
          <w:bCs/>
          <w:u w:val="single"/>
          <w:rtl/>
        </w:rPr>
        <w:t xml:space="preserve"> </w:t>
      </w:r>
    </w:p>
    <w:p w14:paraId="574FDFAD" w14:textId="77777777" w:rsidR="008E0A2D" w:rsidRPr="008E0A2D" w:rsidRDefault="008E0A2D" w:rsidP="008E0A2D">
      <w:pPr>
        <w:tabs>
          <w:tab w:val="left" w:pos="213"/>
        </w:tabs>
        <w:rPr>
          <w:rFonts w:asciiTheme="minorBidi" w:hAnsiTheme="minorBidi"/>
          <w:b/>
          <w:bCs/>
          <w:u w:val="single"/>
          <w:lang w:val="el-GR"/>
        </w:rPr>
      </w:pPr>
    </w:p>
    <w:p w14:paraId="4CC6B516" w14:textId="77777777" w:rsidR="00294697" w:rsidRPr="00294697" w:rsidRDefault="00294697" w:rsidP="008F45D8">
      <w:pPr>
        <w:tabs>
          <w:tab w:val="left" w:pos="213"/>
        </w:tabs>
        <w:bidi/>
        <w:rPr>
          <w:rFonts w:asciiTheme="minorBidi" w:hAnsiTheme="minorBidi"/>
          <w:lang w:val="el-GR"/>
        </w:rPr>
      </w:pPr>
      <w:r w:rsidRPr="00294697">
        <w:rPr>
          <w:rFonts w:asciiTheme="minorBidi" w:hAnsiTheme="minorBidi"/>
          <w:rtl/>
        </w:rPr>
        <w:t>التاريخ: ..................</w:t>
      </w:r>
    </w:p>
    <w:p w14:paraId="7E1DF91C" w14:textId="77777777" w:rsidR="00294697" w:rsidRPr="00294697" w:rsidRDefault="00294697" w:rsidP="008F45D8">
      <w:pPr>
        <w:tabs>
          <w:tab w:val="left" w:pos="213"/>
        </w:tabs>
        <w:rPr>
          <w:rFonts w:asciiTheme="minorBidi" w:hAnsiTheme="minorBidi"/>
          <w:lang w:val="el-GR"/>
        </w:rPr>
      </w:pPr>
    </w:p>
    <w:p w14:paraId="5EEAAB7E" w14:textId="77777777" w:rsidR="00294697" w:rsidRPr="00294697" w:rsidRDefault="00294697" w:rsidP="008F45D8">
      <w:pPr>
        <w:tabs>
          <w:tab w:val="left" w:pos="213"/>
        </w:tabs>
        <w:bidi/>
        <w:rPr>
          <w:rFonts w:asciiTheme="minorBidi" w:hAnsiTheme="minorBidi"/>
          <w:lang w:val="el-GR"/>
        </w:rPr>
      </w:pPr>
      <w:r w:rsidRPr="00294697">
        <w:rPr>
          <w:rFonts w:asciiTheme="minorBidi" w:hAnsiTheme="minorBidi"/>
          <w:rtl/>
        </w:rPr>
        <w:t>المدرسة الابتدائية: ................................</w:t>
      </w:r>
    </w:p>
    <w:p w14:paraId="6BC1F895" w14:textId="77777777" w:rsidR="00294697" w:rsidRPr="00294697" w:rsidRDefault="00294697" w:rsidP="008F45D8">
      <w:pPr>
        <w:tabs>
          <w:tab w:val="left" w:pos="213"/>
        </w:tabs>
        <w:rPr>
          <w:rFonts w:asciiTheme="minorBidi" w:hAnsiTheme="minorBidi"/>
          <w:lang w:val="el-GR"/>
        </w:rPr>
      </w:pPr>
    </w:p>
    <w:p w14:paraId="0B6A56FB" w14:textId="77777777" w:rsidR="00294697" w:rsidRPr="00294697" w:rsidRDefault="00294697" w:rsidP="00294697">
      <w:pPr>
        <w:tabs>
          <w:tab w:val="left" w:pos="213"/>
        </w:tabs>
        <w:bidi/>
        <w:jc w:val="center"/>
        <w:rPr>
          <w:rFonts w:asciiTheme="minorBidi" w:hAnsiTheme="minorBidi"/>
          <w:b/>
          <w:bCs/>
          <w:sz w:val="24"/>
          <w:szCs w:val="24"/>
          <w:u w:val="single"/>
          <w:lang w:val="el-GR"/>
        </w:rPr>
      </w:pPr>
      <w:r w:rsidRPr="00294697">
        <w:rPr>
          <w:rFonts w:asciiTheme="minorBidi" w:hAnsiTheme="minorBidi"/>
          <w:b/>
          <w:bCs/>
          <w:sz w:val="24"/>
          <w:szCs w:val="24"/>
          <w:u w:val="single"/>
          <w:rtl/>
        </w:rPr>
        <w:t>إعلان</w:t>
      </w:r>
    </w:p>
    <w:p w14:paraId="09978F90" w14:textId="77777777" w:rsidR="00294697" w:rsidRPr="00294697" w:rsidRDefault="00294697" w:rsidP="008F45D8">
      <w:pPr>
        <w:tabs>
          <w:tab w:val="left" w:pos="213"/>
        </w:tabs>
        <w:rPr>
          <w:rFonts w:asciiTheme="minorBidi" w:hAnsiTheme="minorBidi"/>
          <w:lang w:val="el-GR"/>
        </w:rPr>
      </w:pPr>
    </w:p>
    <w:p w14:paraId="166B3984" w14:textId="77777777" w:rsidR="00294697" w:rsidRPr="00294697" w:rsidRDefault="00294697" w:rsidP="008F45D8">
      <w:pPr>
        <w:tabs>
          <w:tab w:val="left" w:pos="213"/>
        </w:tabs>
        <w:bidi/>
        <w:rPr>
          <w:rFonts w:asciiTheme="minorBidi" w:hAnsiTheme="minorBidi"/>
          <w:lang w:val="el-GR"/>
        </w:rPr>
      </w:pPr>
      <w:r w:rsidRPr="00294697">
        <w:rPr>
          <w:rFonts w:asciiTheme="minorBidi" w:hAnsiTheme="minorBidi"/>
          <w:rtl/>
        </w:rPr>
        <w:t>أعزائي الآباء/الأوصياء،</w:t>
      </w:r>
    </w:p>
    <w:p w14:paraId="2A8A4B41" w14:textId="77777777" w:rsidR="00294697" w:rsidRPr="00294697" w:rsidRDefault="00294697" w:rsidP="008F45D8">
      <w:pPr>
        <w:tabs>
          <w:tab w:val="left" w:pos="213"/>
        </w:tabs>
        <w:rPr>
          <w:rFonts w:asciiTheme="minorBidi" w:hAnsiTheme="minorBidi"/>
          <w:lang w:val="el-GR"/>
        </w:rPr>
      </w:pPr>
    </w:p>
    <w:p w14:paraId="1675CF56" w14:textId="77777777" w:rsidR="00294697" w:rsidRPr="00294697" w:rsidRDefault="00294697" w:rsidP="008F45D8">
      <w:pPr>
        <w:tabs>
          <w:tab w:val="left" w:pos="213"/>
        </w:tabs>
        <w:bidi/>
        <w:rPr>
          <w:rFonts w:asciiTheme="minorBidi" w:hAnsiTheme="minorBidi"/>
          <w:lang w:val="el-GR"/>
        </w:rPr>
      </w:pPr>
      <w:r w:rsidRPr="00294697">
        <w:rPr>
          <w:rFonts w:asciiTheme="minorBidi" w:hAnsiTheme="minorBidi"/>
          <w:rtl/>
        </w:rPr>
        <w:t xml:space="preserve">نود أن نخبركم أنه يوم الخميس .........، يوم تسيكنوبمتي، ستنظم الألعاب التقليدية في مدرستنا، إذا سمح الطقس. ستقدم جمعية أولياء الأمور/الأوصياء سوفلاكي مجاني (بفطيرة لحم الخنزير) لجميع الأطفال. إذا كان طفلك يعاني من حساسية أو يفضل سوفلاكي لحم الدجاج، يرجى إبلاغ المدرسة بذلك. </w:t>
      </w:r>
    </w:p>
    <w:p w14:paraId="409FDE19" w14:textId="77777777" w:rsidR="00294697" w:rsidRPr="00294697" w:rsidRDefault="00294697" w:rsidP="008F45D8">
      <w:pPr>
        <w:tabs>
          <w:tab w:val="left" w:pos="213"/>
        </w:tabs>
        <w:bidi/>
        <w:rPr>
          <w:rFonts w:asciiTheme="minorBidi" w:hAnsiTheme="minorBidi"/>
          <w:lang w:val="el-GR"/>
        </w:rPr>
      </w:pPr>
      <w:r w:rsidRPr="00294697">
        <w:rPr>
          <w:rFonts w:asciiTheme="minorBidi" w:hAnsiTheme="minorBidi"/>
          <w:rtl/>
        </w:rPr>
        <w:tab/>
        <w:t xml:space="preserve">من المدرسة </w:t>
      </w:r>
    </w:p>
    <w:p w14:paraId="50184657" w14:textId="262A6F43" w:rsidR="00294697" w:rsidRDefault="00294697" w:rsidP="008F45D8">
      <w:pPr>
        <w:tabs>
          <w:tab w:val="left" w:pos="213"/>
        </w:tabs>
        <w:rPr>
          <w:rFonts w:asciiTheme="minorBidi" w:hAnsiTheme="minorBidi"/>
          <w:b/>
          <w:bCs/>
          <w:u w:val="single"/>
          <w:lang w:val="el-GR" w:bidi="ar-EG"/>
        </w:rPr>
      </w:pPr>
      <w:r>
        <w:rPr>
          <w:noProof/>
        </w:rPr>
        <w:drawing>
          <wp:anchor distT="0" distB="0" distL="114300" distR="114300" simplePos="0" relativeHeight="251782144" behindDoc="0" locked="0" layoutInCell="1" allowOverlap="1" wp14:anchorId="52A12358" wp14:editId="61F6E04A">
            <wp:simplePos x="0" y="0"/>
            <wp:positionH relativeFrom="margin">
              <wp:posOffset>3967480</wp:posOffset>
            </wp:positionH>
            <wp:positionV relativeFrom="paragraph">
              <wp:posOffset>43815</wp:posOffset>
            </wp:positionV>
            <wp:extent cx="1266825" cy="260985"/>
            <wp:effectExtent l="0" t="0" r="9525" b="5715"/>
            <wp:wrapNone/>
            <wp:docPr id="1499306807" name="Picture 1499306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6825" cy="26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0B8419" w14:textId="6EE1AF3F" w:rsidR="00294697" w:rsidRPr="00294697" w:rsidRDefault="00294697" w:rsidP="00294697">
      <w:pPr>
        <w:bidi/>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784192" behindDoc="0" locked="0" layoutInCell="1" allowOverlap="1" wp14:anchorId="790E3DFF" wp14:editId="574DCEEC">
                <wp:simplePos x="0" y="0"/>
                <wp:positionH relativeFrom="column">
                  <wp:posOffset>679036</wp:posOffset>
                </wp:positionH>
                <wp:positionV relativeFrom="paragraph">
                  <wp:posOffset>209302</wp:posOffset>
                </wp:positionV>
                <wp:extent cx="333375" cy="247650"/>
                <wp:effectExtent l="0" t="0" r="28575" b="19050"/>
                <wp:wrapNone/>
                <wp:docPr id="5465580"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75EA10" id="Rectangle 34" o:spid="_x0000_s1026" style="position:absolute;margin-left:53.45pt;margin-top:16.5pt;width:26.25pt;height:19.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QkvRIt0AAAAJAQAADwAAAGRycy9kb3ducmV2LnhtbEyPy07D&#10;MBBF90j8gzVI7KhNA4WGOFWF1BVs+lAldk48JBH2OIrdNPw90xVdXs3RnXOL1eSdGHGIXSANjzMF&#10;AqkOtqNGw2G/eXgFEZMha1wg1PCLEVbl7U1hchvOtMVxlxrBJRRzo6FNqc+ljHWL3sRZ6JH49h0G&#10;bxLHoZF2MGcu907OlVpIbzriD63p8b3F+md38hq2an/88J+Z+qrU4Rg33lXj2ml9fzet30AknNI/&#10;DBd9VoeSnapwIhuF46wWS0Y1ZBlvugDPyycQlYaXuQJZFvJ6QfkHAAD//wMAUEsBAi0AFAAGAAgA&#10;AAAhALaDOJL+AAAA4QEAABMAAAAAAAAAAAAAAAAAAAAAAFtDb250ZW50X1R5cGVzXS54bWxQSwEC&#10;LQAUAAYACAAAACEAOP0h/9YAAACUAQAACwAAAAAAAAAAAAAAAAAvAQAAX3JlbHMvLnJlbHNQSwEC&#10;LQAUAAYACAAAACEAQvNLp1oCAAC1BAAADgAAAAAAAAAAAAAAAAAuAgAAZHJzL2Uyb0RvYy54bWxQ&#10;SwECLQAUAAYACAAAACEAQkvRIt0AAAAJAQAADwAAAAAAAAAAAAAAAAC0BAAAZHJzL2Rvd25yZXYu&#10;eG1sUEsFBgAAAAAEAAQA8wAAAL4FAAAAAA==&#10;" filled="f" strokecolor="windowText" strokeweight="1pt"/>
            </w:pict>
          </mc:Fallback>
        </mc:AlternateContent>
      </w:r>
    </w:p>
    <w:p w14:paraId="02D7557A" w14:textId="64C15E88" w:rsidR="00294697" w:rsidRPr="00294697" w:rsidRDefault="00294697" w:rsidP="00294697">
      <w:pPr>
        <w:bidi/>
        <w:rPr>
          <w:rFonts w:asciiTheme="minorBidi" w:hAnsiTheme="minorBidi"/>
          <w:lang w:val="el-GR"/>
        </w:rPr>
      </w:pPr>
      <w:r>
        <w:rPr>
          <w:rFonts w:asciiTheme="minorBidi" w:hAnsiTheme="minorBidi"/>
          <w:noProof/>
          <w:lang w:val="el-GR"/>
        </w:rPr>
        <mc:AlternateContent>
          <mc:Choice Requires="wps">
            <w:drawing>
              <wp:anchor distT="0" distB="0" distL="114300" distR="114300" simplePos="0" relativeHeight="251786240" behindDoc="0" locked="0" layoutInCell="1" allowOverlap="1" wp14:anchorId="1D4CAF37" wp14:editId="12E79010">
                <wp:simplePos x="0" y="0"/>
                <wp:positionH relativeFrom="column">
                  <wp:posOffset>679036</wp:posOffset>
                </wp:positionH>
                <wp:positionV relativeFrom="paragraph">
                  <wp:posOffset>188015</wp:posOffset>
                </wp:positionV>
                <wp:extent cx="333375" cy="247650"/>
                <wp:effectExtent l="0" t="0" r="28575" b="19050"/>
                <wp:wrapNone/>
                <wp:docPr id="879350400"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97BFB7" id="Rectangle 34" o:spid="_x0000_s1026" style="position:absolute;margin-left:53.45pt;margin-top:14.8pt;width:26.25pt;height:19.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7uy9Nd4AAAAJAQAADwAAAGRycy9kb3ducmV2LnhtbEyPy2rD&#10;MBBF94X8g5hAd42UtBWxazmEQFbtJg8C3cnW1DaVRsZSHPfvq6za5WUO954pNpOzbMQhdJ4ULBcC&#10;GFLtTUeNgvNp/7QGFqImo60nVPCDATbl7KHQufE3OuB4jA1LJRRyraCNsc85D3WLToeF75HS7csP&#10;TscUh4abQd9SubN8JYTkTneUFlrd467F+vt4dQoO4nR5dx/P4rMS50vYO1uNW6vU43zavgGLOMU/&#10;GO76SR3K5FT5K5nAbMpCZglVsMoksDvwmr0AqxTItQReFvz/B+UvAAAA//8DAFBLAQItABQABgAI&#10;AAAAIQC2gziS/gAAAOEBAAATAAAAAAAAAAAAAAAAAAAAAABbQ29udGVudF9UeXBlc10ueG1sUEsB&#10;Ai0AFAAGAAgAAAAhADj9If/WAAAAlAEAAAsAAAAAAAAAAAAAAAAALwEAAF9yZWxzLy5yZWxzUEsB&#10;Ai0AFAAGAAgAAAAhAELzS6daAgAAtQQAAA4AAAAAAAAAAAAAAAAALgIAAGRycy9lMm9Eb2MueG1s&#10;UEsBAi0AFAAGAAgAAAAhAO7svTXeAAAACQEAAA8AAAAAAAAAAAAAAAAAtAQAAGRycy9kb3ducmV2&#10;LnhtbFBLBQYAAAAABAAEAPMAAAC/BQAAAAA=&#10;" filled="f" strokecolor="windowText" strokeweight="1pt"/>
            </w:pict>
          </mc:Fallback>
        </mc:AlternateContent>
      </w:r>
      <w:r w:rsidRPr="00294697">
        <w:rPr>
          <w:rFonts w:asciiTheme="minorBidi" w:hAnsiTheme="minorBidi"/>
          <w:rtl/>
        </w:rPr>
        <w:t>1.</w:t>
      </w:r>
      <w:r w:rsidRPr="00294697">
        <w:rPr>
          <w:rFonts w:asciiTheme="minorBidi" w:hAnsiTheme="minorBidi"/>
          <w:rtl/>
        </w:rPr>
        <w:tab/>
        <w:t xml:space="preserve"> طفلي سيأكل فطيرة الخنزير بشكل طبيعي</w:t>
      </w:r>
    </w:p>
    <w:p w14:paraId="19F6EB1C" w14:textId="5BA50518" w:rsidR="00294697" w:rsidRPr="00294697" w:rsidRDefault="00294697" w:rsidP="00294697">
      <w:pPr>
        <w:bidi/>
        <w:rPr>
          <w:rFonts w:asciiTheme="minorBidi" w:hAnsiTheme="minorBidi"/>
          <w:lang w:val="el-GR"/>
        </w:rPr>
      </w:pPr>
      <w:r w:rsidRPr="00294697">
        <w:rPr>
          <w:rFonts w:asciiTheme="minorBidi" w:hAnsiTheme="minorBidi"/>
          <w:rtl/>
        </w:rPr>
        <w:t>2.</w:t>
      </w:r>
      <w:r w:rsidRPr="00294697">
        <w:rPr>
          <w:rFonts w:asciiTheme="minorBidi" w:hAnsiTheme="minorBidi"/>
          <w:rtl/>
        </w:rPr>
        <w:tab/>
        <w:t xml:space="preserve"> طفلي سيأكل خبز البيتا مع سوفلاكي الدجاج</w:t>
      </w:r>
    </w:p>
    <w:p w14:paraId="30A65715" w14:textId="77777777" w:rsidR="00294697" w:rsidRPr="00294697" w:rsidRDefault="00294697" w:rsidP="00294697">
      <w:pPr>
        <w:bidi/>
        <w:rPr>
          <w:rFonts w:asciiTheme="minorBidi" w:hAnsiTheme="minorBidi"/>
          <w:lang w:val="el-GR"/>
        </w:rPr>
      </w:pPr>
    </w:p>
    <w:p w14:paraId="78679D2A" w14:textId="77777777" w:rsidR="00294697" w:rsidRPr="00294697" w:rsidRDefault="00294697" w:rsidP="00294697">
      <w:pPr>
        <w:bidi/>
        <w:rPr>
          <w:rFonts w:asciiTheme="minorBidi" w:hAnsiTheme="minorBidi"/>
          <w:lang w:val="el-GR"/>
        </w:rPr>
      </w:pPr>
      <w:r w:rsidRPr="00294697">
        <w:rPr>
          <w:rFonts w:asciiTheme="minorBidi" w:hAnsiTheme="minorBidi"/>
          <w:rtl/>
        </w:rPr>
        <w:t>اسم الطفل: ...........................................</w:t>
      </w:r>
    </w:p>
    <w:p w14:paraId="3A053A9C" w14:textId="3484260C" w:rsidR="00294697" w:rsidRPr="00294697" w:rsidRDefault="00294697" w:rsidP="00294697">
      <w:pPr>
        <w:bidi/>
        <w:rPr>
          <w:rFonts w:asciiTheme="minorBidi" w:hAnsiTheme="minorBidi"/>
          <w:lang w:val="el-GR"/>
        </w:rPr>
      </w:pPr>
      <w:r>
        <w:rPr>
          <w:rFonts w:asciiTheme="minorBidi" w:hAnsiTheme="minorBidi" w:hint="cs"/>
          <w:rtl/>
          <w:lang w:bidi="ar-EG"/>
        </w:rPr>
        <w:t>الصف</w:t>
      </w:r>
      <w:r w:rsidRPr="00294697">
        <w:rPr>
          <w:rFonts w:asciiTheme="minorBidi" w:hAnsiTheme="minorBidi"/>
          <w:rtl/>
        </w:rPr>
        <w:t>: ..........................................</w:t>
      </w:r>
    </w:p>
    <w:p w14:paraId="757BF447" w14:textId="77777777" w:rsidR="00325590" w:rsidRDefault="00325590" w:rsidP="00A927DC">
      <w:pPr>
        <w:jc w:val="right"/>
        <w:rPr>
          <w:rFonts w:asciiTheme="minorBidi" w:hAnsiTheme="minorBidi"/>
          <w:b/>
          <w:bCs/>
          <w:u w:val="single"/>
          <w:lang w:val="el-GR"/>
        </w:rPr>
      </w:pPr>
    </w:p>
    <w:p w14:paraId="414CA093" w14:textId="77777777" w:rsidR="00325590" w:rsidRDefault="00325590" w:rsidP="00A927DC">
      <w:pPr>
        <w:jc w:val="right"/>
        <w:rPr>
          <w:rFonts w:asciiTheme="minorBidi" w:hAnsiTheme="minorBidi"/>
          <w:b/>
          <w:bCs/>
          <w:u w:val="single"/>
          <w:lang w:val="el-GR"/>
        </w:rPr>
      </w:pPr>
    </w:p>
    <w:p w14:paraId="5C2C50CA" w14:textId="77777777" w:rsidR="00325590" w:rsidRDefault="00325590" w:rsidP="00A927DC">
      <w:pPr>
        <w:jc w:val="right"/>
        <w:rPr>
          <w:rFonts w:asciiTheme="minorBidi" w:hAnsiTheme="minorBidi"/>
          <w:b/>
          <w:bCs/>
          <w:u w:val="single"/>
          <w:lang w:val="el-GR"/>
        </w:rPr>
      </w:pPr>
    </w:p>
    <w:p w14:paraId="263D0EFE" w14:textId="77777777" w:rsidR="00325590" w:rsidRDefault="00325590" w:rsidP="00A927DC">
      <w:pPr>
        <w:jc w:val="right"/>
        <w:rPr>
          <w:rFonts w:asciiTheme="minorBidi" w:hAnsiTheme="minorBidi"/>
          <w:b/>
          <w:bCs/>
          <w:u w:val="single"/>
          <w:lang w:val="el-GR"/>
        </w:rPr>
      </w:pPr>
    </w:p>
    <w:p w14:paraId="14A6A053" w14:textId="77777777" w:rsidR="00325590" w:rsidRDefault="00325590" w:rsidP="00A927DC">
      <w:pPr>
        <w:jc w:val="right"/>
        <w:rPr>
          <w:rFonts w:asciiTheme="minorBidi" w:hAnsiTheme="minorBidi"/>
          <w:b/>
          <w:bCs/>
          <w:u w:val="single"/>
          <w:lang w:val="el-GR"/>
        </w:rPr>
      </w:pPr>
    </w:p>
    <w:p w14:paraId="4B7A517E" w14:textId="77777777" w:rsidR="00325590" w:rsidRDefault="00325590" w:rsidP="00A927DC">
      <w:pPr>
        <w:jc w:val="right"/>
        <w:rPr>
          <w:rFonts w:asciiTheme="minorBidi" w:hAnsiTheme="minorBidi"/>
          <w:b/>
          <w:bCs/>
          <w:u w:val="single"/>
          <w:lang w:val="el-GR"/>
        </w:rPr>
      </w:pPr>
    </w:p>
    <w:p w14:paraId="2D29AADA" w14:textId="77777777" w:rsidR="00325590" w:rsidRDefault="00325590" w:rsidP="00A927DC">
      <w:pPr>
        <w:jc w:val="right"/>
        <w:rPr>
          <w:rFonts w:asciiTheme="minorBidi" w:hAnsiTheme="minorBidi"/>
          <w:b/>
          <w:bCs/>
          <w:u w:val="single"/>
          <w:lang w:val="el-GR"/>
        </w:rPr>
      </w:pPr>
    </w:p>
    <w:p w14:paraId="4999A0EF" w14:textId="77777777" w:rsidR="00325590" w:rsidRDefault="00325590" w:rsidP="00A927DC">
      <w:pPr>
        <w:jc w:val="right"/>
        <w:rPr>
          <w:rFonts w:asciiTheme="minorBidi" w:hAnsiTheme="minorBidi"/>
          <w:b/>
          <w:bCs/>
          <w:u w:val="single"/>
          <w:lang w:val="el-GR"/>
        </w:rPr>
      </w:pPr>
    </w:p>
    <w:p w14:paraId="4A7E058A" w14:textId="77777777" w:rsidR="00325590" w:rsidRDefault="00325590" w:rsidP="00A927DC">
      <w:pPr>
        <w:jc w:val="right"/>
        <w:rPr>
          <w:rFonts w:asciiTheme="minorBidi" w:hAnsiTheme="minorBidi"/>
          <w:b/>
          <w:bCs/>
          <w:u w:val="single"/>
          <w:lang w:val="el-GR"/>
        </w:rPr>
      </w:pPr>
    </w:p>
    <w:p w14:paraId="7E4DD08F" w14:textId="77777777" w:rsidR="00325590" w:rsidRDefault="00325590" w:rsidP="00766262">
      <w:pPr>
        <w:rPr>
          <w:rFonts w:asciiTheme="minorBidi" w:hAnsiTheme="minorBidi"/>
          <w:b/>
          <w:bCs/>
          <w:u w:val="single"/>
          <w:lang w:val="el-GR" w:bidi="ar-EG"/>
        </w:rPr>
      </w:pPr>
    </w:p>
    <w:p w14:paraId="2C35DF49" w14:textId="77777777" w:rsidR="00675880" w:rsidRDefault="00675880" w:rsidP="00A927DC">
      <w:pPr>
        <w:jc w:val="right"/>
        <w:rPr>
          <w:rFonts w:asciiTheme="minorBidi" w:hAnsiTheme="minorBidi"/>
          <w:b/>
          <w:bCs/>
          <w:u w:val="single"/>
          <w:lang w:val="el-GR"/>
        </w:rPr>
      </w:pPr>
    </w:p>
    <w:p w14:paraId="540011B1" w14:textId="2C6E2F4E" w:rsidR="001C390F" w:rsidRDefault="00204519" w:rsidP="001C390F">
      <w:pPr>
        <w:rPr>
          <w:rFonts w:asciiTheme="minorBidi" w:hAnsiTheme="minorBidi"/>
          <w:b/>
          <w:bCs/>
          <w:u w:val="single"/>
          <w:lang w:val="el-GR"/>
        </w:rPr>
      </w:pPr>
      <w:r>
        <w:rPr>
          <w:rFonts w:asciiTheme="minorBidi" w:hAnsiTheme="minorBidi"/>
          <w:b/>
          <w:bCs/>
          <w:u w:val="single"/>
          <w:lang w:val="el-GR"/>
        </w:rPr>
        <w:t>1</w:t>
      </w:r>
      <w:r w:rsidR="00C7471E">
        <w:rPr>
          <w:rFonts w:asciiTheme="minorBidi" w:hAnsiTheme="minorBidi"/>
          <w:b/>
          <w:bCs/>
          <w:u w:val="single"/>
          <w:lang w:val="el-GR"/>
        </w:rPr>
        <w:t>8</w:t>
      </w:r>
      <w:r w:rsidR="001C390F" w:rsidRPr="001C390F">
        <w:rPr>
          <w:rFonts w:asciiTheme="minorBidi" w:hAnsiTheme="minorBidi"/>
          <w:b/>
          <w:bCs/>
          <w:u w:val="single"/>
          <w:lang w:val="el-GR"/>
        </w:rPr>
        <w:t xml:space="preserve">. Πρόγραμμα παροχής φρούτων και λαχανικών </w:t>
      </w:r>
    </w:p>
    <w:p w14:paraId="48F3E1C4" w14:textId="77777777" w:rsidR="00B5232A" w:rsidRPr="000704E8" w:rsidRDefault="00B5232A" w:rsidP="001C390F">
      <w:pPr>
        <w:spacing w:after="0" w:line="276" w:lineRule="auto"/>
        <w:jc w:val="right"/>
        <w:textAlignment w:val="baseline"/>
        <w:rPr>
          <w:rFonts w:asciiTheme="minorBidi" w:eastAsia="Times New Roman" w:hAnsiTheme="minorBidi"/>
          <w:color w:val="000000"/>
          <w:kern w:val="0"/>
          <w:lang w:val="el-GR" w:bidi="ar-SA"/>
          <w14:ligatures w14:val="none"/>
        </w:rPr>
      </w:pPr>
    </w:p>
    <w:p w14:paraId="21B39B9A" w14:textId="29D0C3CA" w:rsidR="001C390F" w:rsidRPr="00954581" w:rsidRDefault="001C390F" w:rsidP="001C390F">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26536CB" w14:textId="77777777" w:rsidR="001C390F" w:rsidRPr="00CA0DBF" w:rsidRDefault="001C390F" w:rsidP="001C390F">
      <w:pPr>
        <w:spacing w:after="0" w:line="240" w:lineRule="auto"/>
        <w:rPr>
          <w:rFonts w:asciiTheme="minorBidi" w:hAnsiTheme="minorBidi"/>
          <w:b/>
          <w:bCs/>
          <w:u w:val="single"/>
          <w:lang w:val="el-GR"/>
        </w:rPr>
      </w:pPr>
    </w:p>
    <w:p w14:paraId="7FF3C709" w14:textId="5F339547" w:rsidR="001C390F" w:rsidRPr="005971C1" w:rsidRDefault="00204519" w:rsidP="001C390F">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1C390F" w:rsidRPr="005971C1">
        <w:rPr>
          <w:rFonts w:asciiTheme="minorBidi" w:eastAsia="Times New Roman" w:hAnsiTheme="minorBidi"/>
          <w:b/>
          <w:bCs/>
          <w:color w:val="000000"/>
          <w:kern w:val="0"/>
          <w:lang w:val="el-GR" w:bidi="ar-SA"/>
          <w14:ligatures w14:val="none"/>
        </w:rPr>
        <w:t xml:space="preserve"> …………………………..</w:t>
      </w:r>
    </w:p>
    <w:p w14:paraId="46279471" w14:textId="77777777" w:rsidR="001C390F" w:rsidRPr="005971C1" w:rsidRDefault="001C390F" w:rsidP="001C390F">
      <w:pPr>
        <w:spacing w:after="0" w:line="276" w:lineRule="auto"/>
        <w:jc w:val="both"/>
        <w:textAlignment w:val="baseline"/>
        <w:rPr>
          <w:rFonts w:asciiTheme="minorBidi" w:eastAsia="Times New Roman" w:hAnsiTheme="minorBidi"/>
          <w:b/>
          <w:bCs/>
          <w:color w:val="000000"/>
          <w:kern w:val="0"/>
          <w:u w:val="single"/>
          <w:lang w:val="el-GR" w:bidi="ar-SA"/>
          <w14:ligatures w14:val="none"/>
        </w:rPr>
      </w:pPr>
    </w:p>
    <w:p w14:paraId="77767A4E" w14:textId="77777777" w:rsidR="001C390F" w:rsidRDefault="001C390F" w:rsidP="001C390F">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80FDF8E" w14:textId="77777777" w:rsidR="001C390F" w:rsidRDefault="001C390F" w:rsidP="001C390F">
      <w:pPr>
        <w:spacing w:after="0" w:line="240" w:lineRule="auto"/>
        <w:rPr>
          <w:rFonts w:asciiTheme="minorBidi" w:hAnsiTheme="minorBidi"/>
          <w:lang w:val="el-GR"/>
        </w:rPr>
      </w:pPr>
    </w:p>
    <w:p w14:paraId="677691AA" w14:textId="7F2D4F27" w:rsidR="001C390F" w:rsidRDefault="001C390F" w:rsidP="001C390F">
      <w:pPr>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2219D2D6" w14:textId="21869305" w:rsidR="001C390F" w:rsidRPr="001C390F" w:rsidRDefault="001C390F" w:rsidP="001C390F">
      <w:pPr>
        <w:spacing w:line="360" w:lineRule="auto"/>
        <w:jc w:val="both"/>
        <w:rPr>
          <w:rFonts w:asciiTheme="minorBidi" w:hAnsiTheme="minorBidi"/>
          <w:lang w:val="el-GR"/>
        </w:rPr>
      </w:pPr>
      <w:r w:rsidRPr="001C390F">
        <w:rPr>
          <w:rFonts w:asciiTheme="minorBidi" w:hAnsiTheme="minorBidi"/>
          <w:lang w:val="el-GR"/>
        </w:rPr>
        <w:t>Θα θέλαμε να σας ενημερώσουμε ότι τη φετινή χρονιά το σχολείο μας είναι ενταγμένο στο «Σχέδιο</w:t>
      </w:r>
      <w:r>
        <w:rPr>
          <w:rFonts w:asciiTheme="minorBidi" w:hAnsiTheme="minorBidi"/>
          <w:lang w:val="el-GR"/>
        </w:rPr>
        <w:t xml:space="preserve"> προώθησης της κατανάλωσης φρούτων και λαχανικών στα σχολεία».</w:t>
      </w:r>
      <w:r w:rsidR="00F439CE">
        <w:rPr>
          <w:rFonts w:asciiTheme="minorBidi" w:hAnsiTheme="minorBidi"/>
          <w:lang w:val="el-GR"/>
        </w:rPr>
        <w:t xml:space="preserve"> </w:t>
      </w:r>
      <w:r w:rsidRPr="001C390F">
        <w:rPr>
          <w:rFonts w:asciiTheme="minorBidi" w:hAnsiTheme="minorBidi"/>
          <w:lang w:val="el-GR"/>
        </w:rPr>
        <w:t xml:space="preserve">Το Σχέδιο αυτό θα δώσει την ευκαιρία </w:t>
      </w:r>
      <w:r>
        <w:rPr>
          <w:rFonts w:asciiTheme="minorBidi" w:hAnsiTheme="minorBidi"/>
          <w:lang w:val="el-GR"/>
        </w:rPr>
        <w:t>στα παιδιά</w:t>
      </w:r>
      <w:r w:rsidRPr="001C390F">
        <w:rPr>
          <w:rFonts w:asciiTheme="minorBidi" w:hAnsiTheme="minorBidi"/>
          <w:lang w:val="el-GR"/>
        </w:rPr>
        <w:t xml:space="preserve"> να λαμβάνουν φρούτο ή λαχανικό δωρεάν στο σχολείο καθημερινά. Η ευκαιρία που δίνεται στα παιδιά</w:t>
      </w:r>
      <w:r w:rsidR="006A52F5">
        <w:rPr>
          <w:rFonts w:asciiTheme="minorBidi" w:hAnsiTheme="minorBidi"/>
          <w:lang w:val="el-GR"/>
        </w:rPr>
        <w:t>,</w:t>
      </w:r>
      <w:r w:rsidRPr="001C390F">
        <w:rPr>
          <w:rFonts w:asciiTheme="minorBidi" w:hAnsiTheme="minorBidi"/>
          <w:lang w:val="el-GR"/>
        </w:rPr>
        <w:t xml:space="preserve"> μέσω του προγράμματος </w:t>
      </w:r>
      <w:r>
        <w:rPr>
          <w:rFonts w:asciiTheme="minorBidi" w:hAnsiTheme="minorBidi"/>
          <w:lang w:val="el-GR"/>
        </w:rPr>
        <w:t xml:space="preserve">αυτού, είναι </w:t>
      </w:r>
      <w:r w:rsidRPr="001C390F">
        <w:rPr>
          <w:rFonts w:asciiTheme="minorBidi" w:hAnsiTheme="minorBidi"/>
          <w:lang w:val="el-GR"/>
        </w:rPr>
        <w:t>πολύ σημαντική</w:t>
      </w:r>
      <w:r w:rsidR="0021561F">
        <w:rPr>
          <w:rFonts w:asciiTheme="minorBidi" w:hAnsiTheme="minorBidi"/>
          <w:lang w:val="el-GR"/>
        </w:rPr>
        <w:t>,</w:t>
      </w:r>
      <w:r w:rsidRPr="001C390F">
        <w:rPr>
          <w:rFonts w:asciiTheme="minorBidi" w:hAnsiTheme="minorBidi"/>
          <w:lang w:val="el-GR"/>
        </w:rPr>
        <w:t xml:space="preserve"> για τη</w:t>
      </w:r>
      <w:r w:rsidR="0021561F">
        <w:rPr>
          <w:rFonts w:asciiTheme="minorBidi" w:hAnsiTheme="minorBidi"/>
          <w:lang w:val="el-GR"/>
        </w:rPr>
        <w:t>ν</w:t>
      </w:r>
      <w:r w:rsidRPr="001C390F">
        <w:rPr>
          <w:rFonts w:asciiTheme="minorBidi" w:hAnsiTheme="minorBidi"/>
          <w:lang w:val="el-GR"/>
        </w:rPr>
        <w:t xml:space="preserve"> προώθηση της υγιεινής διατροφής. </w:t>
      </w:r>
    </w:p>
    <w:p w14:paraId="323E7161" w14:textId="42C2F2F2" w:rsidR="009C6FC0" w:rsidRDefault="001C390F" w:rsidP="00800338">
      <w:pPr>
        <w:spacing w:line="360" w:lineRule="auto"/>
        <w:jc w:val="both"/>
        <w:rPr>
          <w:rFonts w:asciiTheme="minorBidi" w:hAnsiTheme="minorBidi"/>
          <w:lang w:val="el-GR"/>
        </w:rPr>
      </w:pPr>
      <w:r w:rsidRPr="001C390F">
        <w:rPr>
          <w:rFonts w:asciiTheme="minorBidi" w:hAnsiTheme="minorBidi"/>
          <w:lang w:val="el-GR"/>
        </w:rPr>
        <w:t>Το πρόγραμμα θα ξεκινήσει  στις ……… και θα συνεχιστεί μέχρι τις ……. Τα παιδιά θα λαμβάνουν φρούτο  καθημερινά γι</w:t>
      </w:r>
      <w:r w:rsidR="006A52F5">
        <w:rPr>
          <w:rFonts w:asciiTheme="minorBidi" w:hAnsiTheme="minorBidi"/>
          <w:lang w:val="el-GR"/>
        </w:rPr>
        <w:t>’</w:t>
      </w:r>
      <w:r w:rsidRPr="001C390F">
        <w:rPr>
          <w:rFonts w:asciiTheme="minorBidi" w:hAnsiTheme="minorBidi"/>
          <w:lang w:val="el-GR"/>
        </w:rPr>
        <w:t xml:space="preserve"> αυτό δε</w:t>
      </w:r>
      <w:r>
        <w:rPr>
          <w:rFonts w:asciiTheme="minorBidi" w:hAnsiTheme="minorBidi"/>
          <w:lang w:val="el-GR"/>
        </w:rPr>
        <w:t>ν θα</w:t>
      </w:r>
      <w:r w:rsidRPr="001C390F">
        <w:rPr>
          <w:rFonts w:asciiTheme="minorBidi" w:hAnsiTheme="minorBidi"/>
          <w:lang w:val="el-GR"/>
        </w:rPr>
        <w:t xml:space="preserve"> χρειάζεται να φέρνουν φρούτο από το σπίτι. Παρακαλώ όπως συμπληρώσετε και αποστείλετε το σχετικό έντυπο</w:t>
      </w:r>
      <w:r>
        <w:rPr>
          <w:rFonts w:asciiTheme="minorBidi" w:hAnsiTheme="minorBidi"/>
          <w:lang w:val="el-GR"/>
        </w:rPr>
        <w:t xml:space="preserve"> που ακολουθεί,</w:t>
      </w:r>
      <w:r w:rsidRPr="001C390F">
        <w:rPr>
          <w:rFonts w:asciiTheme="minorBidi" w:hAnsiTheme="minorBidi"/>
          <w:lang w:val="el-GR"/>
        </w:rPr>
        <w:t xml:space="preserve"> στο </w:t>
      </w:r>
      <w:r>
        <w:rPr>
          <w:rFonts w:asciiTheme="minorBidi" w:hAnsiTheme="minorBidi"/>
          <w:lang w:val="el-GR"/>
        </w:rPr>
        <w:t>σ</w:t>
      </w:r>
      <w:r w:rsidRPr="001C390F">
        <w:rPr>
          <w:rFonts w:asciiTheme="minorBidi" w:hAnsiTheme="minorBidi"/>
          <w:lang w:val="el-GR"/>
        </w:rPr>
        <w:t xml:space="preserve">χολείο </w:t>
      </w:r>
      <w:r w:rsidR="00E87C67">
        <w:rPr>
          <w:rFonts w:asciiTheme="minorBidi" w:hAnsiTheme="minorBidi"/>
          <w:lang w:val="el-GR"/>
        </w:rPr>
        <w:t xml:space="preserve">μέχρι </w:t>
      </w:r>
      <w:r w:rsidRPr="001C390F">
        <w:rPr>
          <w:rFonts w:asciiTheme="minorBidi" w:hAnsiTheme="minorBidi"/>
          <w:lang w:val="el-GR"/>
        </w:rPr>
        <w:t xml:space="preserve">τις………, </w:t>
      </w:r>
      <w:r>
        <w:rPr>
          <w:rFonts w:asciiTheme="minorBidi" w:hAnsiTheme="minorBidi"/>
          <w:lang w:val="el-GR"/>
        </w:rPr>
        <w:t>ώστε</w:t>
      </w:r>
      <w:r w:rsidRPr="001C390F">
        <w:rPr>
          <w:rFonts w:asciiTheme="minorBidi" w:hAnsiTheme="minorBidi"/>
          <w:lang w:val="el-GR"/>
        </w:rPr>
        <w:t xml:space="preserve"> να γίνουν οι κατάλληλες διευθετήσεις.</w:t>
      </w:r>
    </w:p>
    <w:p w14:paraId="025D7F2E" w14:textId="57E4C467" w:rsidR="001C390F" w:rsidRDefault="001C390F" w:rsidP="001C390F">
      <w:pPr>
        <w:rPr>
          <w:rFonts w:asciiTheme="minorBidi" w:hAnsiTheme="minorBidi"/>
          <w:lang w:val="el-GR"/>
        </w:rPr>
      </w:pPr>
      <w:r>
        <w:rPr>
          <w:noProof/>
        </w:rPr>
        <w:drawing>
          <wp:anchor distT="0" distB="0" distL="114300" distR="114300" simplePos="0" relativeHeight="251681792" behindDoc="0" locked="0" layoutInCell="1" allowOverlap="1" wp14:anchorId="7E4F8233" wp14:editId="4D9A901F">
            <wp:simplePos x="0" y="0"/>
            <wp:positionH relativeFrom="margin">
              <wp:align>left</wp:align>
            </wp:positionH>
            <wp:positionV relativeFrom="paragraph">
              <wp:posOffset>11488</wp:posOffset>
            </wp:positionV>
            <wp:extent cx="1266825" cy="260985"/>
            <wp:effectExtent l="0" t="0" r="9525" b="5715"/>
            <wp:wrapNone/>
            <wp:docPr id="858062198" name="Picture 85806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8145" cy="261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7CC98DA" w14:textId="77777777" w:rsidR="001C390F" w:rsidRDefault="001C390F" w:rsidP="001C390F">
      <w:pPr>
        <w:spacing w:after="0" w:line="240" w:lineRule="auto"/>
        <w:rPr>
          <w:rFonts w:asciiTheme="minorBidi" w:hAnsiTheme="minorBidi"/>
          <w:lang w:val="el-GR"/>
        </w:rPr>
      </w:pPr>
    </w:p>
    <w:p w14:paraId="3B76205C" w14:textId="77777777" w:rsidR="00097517" w:rsidRDefault="00097517" w:rsidP="001C390F">
      <w:pPr>
        <w:spacing w:after="0" w:line="240" w:lineRule="auto"/>
        <w:rPr>
          <w:rFonts w:asciiTheme="minorBidi" w:hAnsiTheme="minorBidi"/>
          <w:lang w:val="el-GR"/>
        </w:rPr>
      </w:pPr>
    </w:p>
    <w:p w14:paraId="5CA86AB2" w14:textId="77777777" w:rsidR="001C390F" w:rsidRDefault="001C390F" w:rsidP="001C390F">
      <w:pPr>
        <w:autoSpaceDE w:val="0"/>
        <w:autoSpaceDN w:val="0"/>
        <w:adjustRightInd w:val="0"/>
        <w:spacing w:after="0" w:line="240" w:lineRule="auto"/>
        <w:jc w:val="center"/>
        <w:rPr>
          <w:rFonts w:asciiTheme="minorBidi" w:eastAsia="Calibri" w:hAnsiTheme="minorBidi"/>
          <w:b/>
          <w:bCs/>
          <w:kern w:val="0"/>
          <w:sz w:val="24"/>
          <w:szCs w:val="24"/>
          <w:lang w:val="el-GR" w:bidi="ar-SA"/>
          <w14:ligatures w14:val="none"/>
        </w:rPr>
      </w:pPr>
      <w:r w:rsidRPr="001C390F">
        <w:rPr>
          <w:rFonts w:asciiTheme="minorBidi" w:eastAsia="Calibri" w:hAnsiTheme="minorBidi"/>
          <w:b/>
          <w:bCs/>
          <w:kern w:val="0"/>
          <w:sz w:val="24"/>
          <w:szCs w:val="24"/>
          <w:lang w:val="el-GR" w:bidi="ar-SA"/>
          <w14:ligatures w14:val="none"/>
        </w:rPr>
        <w:t>ΕΝΤΥΠΟ ΓΙΑ ΑΛΛΕΡΓΙΕΣ ΦΡΟΥΤΩΝ ΚΑΙ ΛΑΧΑΝΙΚΩΝ</w:t>
      </w:r>
    </w:p>
    <w:p w14:paraId="1E3440F5" w14:textId="77777777" w:rsidR="001C390F" w:rsidRDefault="001C390F" w:rsidP="001C390F">
      <w:pPr>
        <w:autoSpaceDE w:val="0"/>
        <w:autoSpaceDN w:val="0"/>
        <w:adjustRightInd w:val="0"/>
        <w:spacing w:after="0" w:line="240" w:lineRule="auto"/>
        <w:jc w:val="both"/>
        <w:rPr>
          <w:rFonts w:asciiTheme="minorBidi" w:eastAsia="Calibri" w:hAnsiTheme="minorBidi"/>
          <w:kern w:val="0"/>
          <w:sz w:val="24"/>
          <w:szCs w:val="24"/>
          <w:lang w:val="el-GR" w:bidi="ar-SA"/>
          <w14:ligatures w14:val="none"/>
        </w:rPr>
      </w:pPr>
    </w:p>
    <w:p w14:paraId="5E11CB77" w14:textId="4843BAF8"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παιδιού: ……………………………….  Τμήμα: ………………</w:t>
      </w:r>
    </w:p>
    <w:p w14:paraId="6B02325E" w14:textId="24A252C9" w:rsidR="001C390F" w:rsidRPr="00E27FDC" w:rsidRDefault="001C390F" w:rsidP="001C390F">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Ονοματεπώνυμο γονέα/κηδεμόνα: …………………………..  Τηλέφωνο: ………</w:t>
      </w:r>
    </w:p>
    <w:p w14:paraId="5A8FF6C8" w14:textId="5FFB3D62" w:rsidR="00E27FDC" w:rsidRDefault="001C390F" w:rsidP="00E27FDC">
      <w:pPr>
        <w:autoSpaceDE w:val="0"/>
        <w:autoSpaceDN w:val="0"/>
        <w:adjustRightInd w:val="0"/>
        <w:spacing w:after="0" w:line="360" w:lineRule="auto"/>
        <w:jc w:val="both"/>
        <w:rPr>
          <w:rFonts w:asciiTheme="minorBidi" w:eastAsia="Calibri" w:hAnsiTheme="minorBidi"/>
          <w:kern w:val="0"/>
          <w:lang w:val="el-GR" w:bidi="ar-SA"/>
          <w14:ligatures w14:val="none"/>
        </w:rPr>
      </w:pPr>
      <w:r w:rsidRPr="00E27FDC">
        <w:rPr>
          <w:rFonts w:asciiTheme="minorBidi" w:eastAsia="Calibri" w:hAnsiTheme="minorBidi"/>
          <w:kern w:val="0"/>
          <w:lang w:val="el-GR" w:bidi="ar-SA"/>
          <w14:ligatures w14:val="none"/>
        </w:rPr>
        <w:t>Υπογραφή γονέα/κηδεμόνα: …………………………………….</w:t>
      </w:r>
    </w:p>
    <w:p w14:paraId="29B8B876" w14:textId="77777777" w:rsidR="00097517" w:rsidRPr="00E27FDC" w:rsidRDefault="00097517" w:rsidP="00E27FDC">
      <w:pPr>
        <w:autoSpaceDE w:val="0"/>
        <w:autoSpaceDN w:val="0"/>
        <w:adjustRightInd w:val="0"/>
        <w:spacing w:after="0" w:line="360" w:lineRule="auto"/>
        <w:jc w:val="both"/>
        <w:rPr>
          <w:rFonts w:asciiTheme="minorBidi" w:eastAsia="Calibri" w:hAnsiTheme="minorBidi"/>
          <w:kern w:val="0"/>
          <w:lang w:val="el-GR" w:bidi="ar-SA"/>
          <w14:ligatures w14:val="none"/>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1C390F" w:rsidRPr="00D725A0" w14:paraId="60EC589C" w14:textId="77777777" w:rsidTr="006C5B3E">
        <w:trPr>
          <w:trHeight w:val="138"/>
          <w:jc w:val="center"/>
        </w:trPr>
        <w:tc>
          <w:tcPr>
            <w:tcW w:w="9613" w:type="dxa"/>
            <w:gridSpan w:val="4"/>
          </w:tcPr>
          <w:p w14:paraId="361991DF" w14:textId="77777777" w:rsidR="001C390F" w:rsidRPr="001C390F" w:rsidRDefault="001C390F" w:rsidP="001C390F">
            <w:pPr>
              <w:autoSpaceDE w:val="0"/>
              <w:autoSpaceDN w:val="0"/>
              <w:adjustRightInd w:val="0"/>
              <w:rPr>
                <w:rFonts w:asciiTheme="minorBidi" w:eastAsia="Calibri" w:hAnsiTheme="minorBidi"/>
                <w:bCs/>
                <w:i/>
                <w:color w:val="000000"/>
                <w:u w:val="single"/>
              </w:rPr>
            </w:pPr>
            <w:r w:rsidRPr="00F439CE">
              <w:rPr>
                <w:rFonts w:asciiTheme="minorBidi" w:eastAsia="Calibri" w:hAnsiTheme="minorBidi"/>
                <w:bCs/>
                <w:i/>
              </w:rPr>
              <w:t xml:space="preserve">Παρακαλώ συμπληρώστε </w:t>
            </w:r>
            <w:r w:rsidRPr="00F439CE">
              <w:rPr>
                <w:rFonts w:asciiTheme="minorBidi" w:eastAsia="Calibri" w:hAnsiTheme="minorBidi"/>
                <w:i/>
              </w:rPr>
              <w:t xml:space="preserve">√ </w:t>
            </w:r>
            <w:r w:rsidRPr="00F439CE">
              <w:rPr>
                <w:rFonts w:asciiTheme="minorBidi" w:eastAsia="Calibri" w:hAnsiTheme="minorBidi"/>
                <w:bCs/>
                <w:i/>
              </w:rPr>
              <w:t xml:space="preserve">εάν υπάρχει αλλεργία στα ακόλουθα: </w:t>
            </w:r>
            <w:r w:rsidRPr="001C390F">
              <w:rPr>
                <w:rFonts w:asciiTheme="minorBidi" w:eastAsia="Calibri" w:hAnsiTheme="minorBidi"/>
                <w:bCs/>
                <w:i/>
                <w:color w:val="000000"/>
                <w:u w:val="single"/>
              </w:rPr>
              <w:t xml:space="preserve"> </w:t>
            </w:r>
          </w:p>
          <w:p w14:paraId="0DFDE950" w14:textId="77777777" w:rsidR="001C390F" w:rsidRPr="001C390F" w:rsidRDefault="001C390F" w:rsidP="001C390F">
            <w:pPr>
              <w:autoSpaceDE w:val="0"/>
              <w:autoSpaceDN w:val="0"/>
              <w:adjustRightInd w:val="0"/>
              <w:rPr>
                <w:rFonts w:asciiTheme="minorBidi" w:eastAsia="Calibri" w:hAnsiTheme="minorBidi"/>
                <w:i/>
                <w:color w:val="000000"/>
                <w:u w:val="single"/>
              </w:rPr>
            </w:pPr>
          </w:p>
        </w:tc>
      </w:tr>
      <w:tr w:rsidR="001C390F" w:rsidRPr="001C390F" w14:paraId="6D2534ED" w14:textId="77777777" w:rsidTr="006C5B3E">
        <w:trPr>
          <w:trHeight w:val="138"/>
          <w:jc w:val="center"/>
        </w:trPr>
        <w:tc>
          <w:tcPr>
            <w:tcW w:w="3492" w:type="dxa"/>
          </w:tcPr>
          <w:p w14:paraId="66103B8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Αχλάδια </w:t>
            </w:r>
          </w:p>
        </w:tc>
        <w:tc>
          <w:tcPr>
            <w:tcW w:w="1165" w:type="dxa"/>
          </w:tcPr>
          <w:p w14:paraId="17C78DB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D958F9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Καρπούζια  </w:t>
            </w:r>
          </w:p>
        </w:tc>
        <w:tc>
          <w:tcPr>
            <w:tcW w:w="971" w:type="dxa"/>
          </w:tcPr>
          <w:p w14:paraId="4DB3287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0864019" w14:textId="77777777" w:rsidTr="006C5B3E">
        <w:trPr>
          <w:trHeight w:val="138"/>
          <w:jc w:val="center"/>
        </w:trPr>
        <w:tc>
          <w:tcPr>
            <w:tcW w:w="3492" w:type="dxa"/>
          </w:tcPr>
          <w:p w14:paraId="476C490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Βερίκοκα/Χρυσόμηλα</w:t>
            </w:r>
          </w:p>
        </w:tc>
        <w:tc>
          <w:tcPr>
            <w:tcW w:w="1165" w:type="dxa"/>
          </w:tcPr>
          <w:p w14:paraId="203B79B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4B98DA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Πεπόνια </w:t>
            </w:r>
          </w:p>
        </w:tc>
        <w:tc>
          <w:tcPr>
            <w:tcW w:w="971" w:type="dxa"/>
          </w:tcPr>
          <w:p w14:paraId="7D7C9C54"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DBBB3A0" w14:textId="77777777" w:rsidTr="006C5B3E">
        <w:trPr>
          <w:trHeight w:val="138"/>
          <w:jc w:val="center"/>
        </w:trPr>
        <w:tc>
          <w:tcPr>
            <w:tcW w:w="3492" w:type="dxa"/>
          </w:tcPr>
          <w:p w14:paraId="2955C30B" w14:textId="79432BC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Δαμάσκηνα /Φορμόζες</w:t>
            </w:r>
          </w:p>
        </w:tc>
        <w:tc>
          <w:tcPr>
            <w:tcW w:w="1165" w:type="dxa"/>
          </w:tcPr>
          <w:p w14:paraId="5A284D2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725521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Επιτραπέζια σταφύλια</w:t>
            </w:r>
          </w:p>
        </w:tc>
        <w:tc>
          <w:tcPr>
            <w:tcW w:w="971" w:type="dxa"/>
          </w:tcPr>
          <w:p w14:paraId="4DCB5D00"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6C8A8EFB" w14:textId="77777777" w:rsidTr="006C5B3E">
        <w:trPr>
          <w:trHeight w:val="138"/>
          <w:jc w:val="center"/>
        </w:trPr>
        <w:tc>
          <w:tcPr>
            <w:tcW w:w="3492" w:type="dxa"/>
          </w:tcPr>
          <w:p w14:paraId="74E6C6CE"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Εσπεριδοειδή</w:t>
            </w:r>
          </w:p>
        </w:tc>
        <w:tc>
          <w:tcPr>
            <w:tcW w:w="1165" w:type="dxa"/>
          </w:tcPr>
          <w:p w14:paraId="5465CA31"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600A8F4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Σταφίδες </w:t>
            </w:r>
          </w:p>
        </w:tc>
        <w:tc>
          <w:tcPr>
            <w:tcW w:w="971" w:type="dxa"/>
          </w:tcPr>
          <w:p w14:paraId="102813C1"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196F1878" w14:textId="77777777" w:rsidTr="006C5B3E">
        <w:trPr>
          <w:trHeight w:val="138"/>
          <w:jc w:val="center"/>
        </w:trPr>
        <w:tc>
          <w:tcPr>
            <w:tcW w:w="3492" w:type="dxa"/>
          </w:tcPr>
          <w:p w14:paraId="1A9C120C"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Μήλα </w:t>
            </w:r>
          </w:p>
        </w:tc>
        <w:tc>
          <w:tcPr>
            <w:tcW w:w="1165" w:type="dxa"/>
          </w:tcPr>
          <w:p w14:paraId="706D0855"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21E5AB01"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Αγγουράκια </w:t>
            </w:r>
          </w:p>
        </w:tc>
        <w:tc>
          <w:tcPr>
            <w:tcW w:w="971" w:type="dxa"/>
          </w:tcPr>
          <w:p w14:paraId="02DDFE3D"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BBC3E9C" w14:textId="77777777" w:rsidTr="006C5B3E">
        <w:trPr>
          <w:trHeight w:val="138"/>
          <w:jc w:val="center"/>
        </w:trPr>
        <w:tc>
          <w:tcPr>
            <w:tcW w:w="3492" w:type="dxa"/>
          </w:tcPr>
          <w:p w14:paraId="560A70D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Μπανάνες</w:t>
            </w:r>
          </w:p>
        </w:tc>
        <w:tc>
          <w:tcPr>
            <w:tcW w:w="1165" w:type="dxa"/>
          </w:tcPr>
          <w:p w14:paraId="6996B566"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55BA0217"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Ντομάτες </w:t>
            </w:r>
          </w:p>
        </w:tc>
        <w:tc>
          <w:tcPr>
            <w:tcW w:w="971" w:type="dxa"/>
          </w:tcPr>
          <w:p w14:paraId="5BEF05B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7A437C4B" w14:textId="77777777" w:rsidTr="006C5B3E">
        <w:trPr>
          <w:trHeight w:val="138"/>
          <w:jc w:val="center"/>
        </w:trPr>
        <w:tc>
          <w:tcPr>
            <w:tcW w:w="3492" w:type="dxa"/>
          </w:tcPr>
          <w:p w14:paraId="7FBAD8C9"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Νεκταρίνια</w:t>
            </w:r>
          </w:p>
        </w:tc>
        <w:tc>
          <w:tcPr>
            <w:tcW w:w="1165" w:type="dxa"/>
          </w:tcPr>
          <w:p w14:paraId="3E1B896F"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744F40"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Καρότα </w:t>
            </w:r>
          </w:p>
        </w:tc>
        <w:tc>
          <w:tcPr>
            <w:tcW w:w="971" w:type="dxa"/>
          </w:tcPr>
          <w:p w14:paraId="2611219E"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07187979" w14:textId="77777777" w:rsidTr="006C5B3E">
        <w:trPr>
          <w:trHeight w:val="138"/>
          <w:jc w:val="center"/>
        </w:trPr>
        <w:tc>
          <w:tcPr>
            <w:tcW w:w="3492" w:type="dxa"/>
          </w:tcPr>
          <w:p w14:paraId="0A04378B"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Ροδάκινα</w:t>
            </w:r>
          </w:p>
        </w:tc>
        <w:tc>
          <w:tcPr>
            <w:tcW w:w="1165" w:type="dxa"/>
          </w:tcPr>
          <w:p w14:paraId="5ED3915B"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757C434C" w14:textId="3395A6A5"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Κραμπιά/Κουνουπίδια</w:t>
            </w:r>
          </w:p>
        </w:tc>
        <w:tc>
          <w:tcPr>
            <w:tcW w:w="971" w:type="dxa"/>
          </w:tcPr>
          <w:p w14:paraId="3B2EA263"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453B96DA" w14:textId="77777777" w:rsidTr="006C5B3E">
        <w:trPr>
          <w:trHeight w:val="138"/>
          <w:jc w:val="center"/>
        </w:trPr>
        <w:tc>
          <w:tcPr>
            <w:tcW w:w="3492" w:type="dxa"/>
          </w:tcPr>
          <w:p w14:paraId="50F8D1B3"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Κεράσια</w:t>
            </w:r>
          </w:p>
        </w:tc>
        <w:tc>
          <w:tcPr>
            <w:tcW w:w="1165" w:type="dxa"/>
          </w:tcPr>
          <w:p w14:paraId="7491A973"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131E906C" w14:textId="0F26D51F"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Μαρούλια/Άλλα πράσινα λαχανικά </w:t>
            </w:r>
          </w:p>
        </w:tc>
        <w:tc>
          <w:tcPr>
            <w:tcW w:w="971" w:type="dxa"/>
          </w:tcPr>
          <w:p w14:paraId="16974B97" w14:textId="77777777" w:rsidR="001C390F" w:rsidRPr="001C390F" w:rsidRDefault="001C390F" w:rsidP="001C390F">
            <w:pPr>
              <w:autoSpaceDE w:val="0"/>
              <w:autoSpaceDN w:val="0"/>
              <w:adjustRightInd w:val="0"/>
              <w:rPr>
                <w:rFonts w:asciiTheme="minorBidi" w:eastAsia="Calibri" w:hAnsiTheme="minorBidi"/>
                <w:b/>
                <w:bCs/>
                <w:color w:val="000000"/>
              </w:rPr>
            </w:pPr>
          </w:p>
        </w:tc>
      </w:tr>
      <w:tr w:rsidR="001C390F" w:rsidRPr="001C390F" w14:paraId="3942264D" w14:textId="77777777" w:rsidTr="006C5B3E">
        <w:trPr>
          <w:trHeight w:val="138"/>
          <w:jc w:val="center"/>
        </w:trPr>
        <w:tc>
          <w:tcPr>
            <w:tcW w:w="3492" w:type="dxa"/>
          </w:tcPr>
          <w:p w14:paraId="1A170F7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 xml:space="preserve">Φράουλες </w:t>
            </w:r>
          </w:p>
        </w:tc>
        <w:tc>
          <w:tcPr>
            <w:tcW w:w="1165" w:type="dxa"/>
          </w:tcPr>
          <w:p w14:paraId="01B96C7A" w14:textId="77777777" w:rsidR="001C390F" w:rsidRPr="001C390F" w:rsidRDefault="001C390F" w:rsidP="001C390F">
            <w:pPr>
              <w:autoSpaceDE w:val="0"/>
              <w:autoSpaceDN w:val="0"/>
              <w:adjustRightInd w:val="0"/>
              <w:rPr>
                <w:rFonts w:asciiTheme="minorBidi" w:eastAsia="Calibri" w:hAnsiTheme="minorBidi"/>
                <w:color w:val="000000"/>
              </w:rPr>
            </w:pPr>
          </w:p>
        </w:tc>
        <w:tc>
          <w:tcPr>
            <w:tcW w:w="3985" w:type="dxa"/>
          </w:tcPr>
          <w:p w14:paraId="41833DCA" w14:textId="77777777" w:rsidR="001C390F" w:rsidRPr="001C390F" w:rsidRDefault="001C390F" w:rsidP="001C390F">
            <w:pPr>
              <w:autoSpaceDE w:val="0"/>
              <w:autoSpaceDN w:val="0"/>
              <w:adjustRightInd w:val="0"/>
              <w:rPr>
                <w:rFonts w:asciiTheme="minorBidi" w:eastAsia="Calibri" w:hAnsiTheme="minorBidi"/>
                <w:color w:val="000000"/>
              </w:rPr>
            </w:pPr>
            <w:r w:rsidRPr="001C390F">
              <w:rPr>
                <w:rFonts w:asciiTheme="minorBidi" w:eastAsia="Calibri" w:hAnsiTheme="minorBidi"/>
                <w:color w:val="000000"/>
              </w:rPr>
              <w:t>Πιπεριές</w:t>
            </w:r>
          </w:p>
        </w:tc>
        <w:tc>
          <w:tcPr>
            <w:tcW w:w="971" w:type="dxa"/>
          </w:tcPr>
          <w:p w14:paraId="62E65470" w14:textId="77777777" w:rsidR="001C390F" w:rsidRPr="001C390F" w:rsidRDefault="001C390F" w:rsidP="001C390F">
            <w:pPr>
              <w:autoSpaceDE w:val="0"/>
              <w:autoSpaceDN w:val="0"/>
              <w:adjustRightInd w:val="0"/>
              <w:rPr>
                <w:rFonts w:asciiTheme="minorBidi" w:eastAsia="Calibri" w:hAnsiTheme="minorBidi"/>
                <w:b/>
                <w:bCs/>
                <w:color w:val="000000"/>
              </w:rPr>
            </w:pPr>
          </w:p>
        </w:tc>
      </w:tr>
    </w:tbl>
    <w:p w14:paraId="5FE75778" w14:textId="77777777" w:rsidR="00325590" w:rsidRDefault="00325590" w:rsidP="00800338">
      <w:pPr>
        <w:spacing w:line="360" w:lineRule="auto"/>
        <w:jc w:val="both"/>
        <w:rPr>
          <w:rFonts w:asciiTheme="minorBidi" w:hAnsiTheme="minorBidi"/>
          <w:b/>
          <w:bCs/>
          <w:u w:val="single"/>
          <w:lang w:val="el-GR" w:bidi="ar-EG"/>
        </w:rPr>
      </w:pPr>
    </w:p>
    <w:p w14:paraId="11FB1B6B" w14:textId="20859245" w:rsidR="00693D17" w:rsidRPr="00693D17" w:rsidRDefault="00693D17" w:rsidP="00693D17">
      <w:pPr>
        <w:bidi/>
        <w:spacing w:line="360" w:lineRule="auto"/>
        <w:jc w:val="both"/>
        <w:rPr>
          <w:rFonts w:asciiTheme="minorBidi" w:hAnsiTheme="minorBidi"/>
          <w:b/>
          <w:bCs/>
          <w:u w:val="single"/>
          <w:lang w:val="el-GR"/>
        </w:rPr>
      </w:pPr>
      <w:r>
        <w:rPr>
          <w:rFonts w:asciiTheme="minorBidi" w:hAnsiTheme="minorBidi"/>
          <w:b/>
          <w:bCs/>
          <w:u w:val="single"/>
          <w:rtl/>
        </w:rPr>
        <w:lastRenderedPageBreak/>
        <w:t>18. الترجمة</w:t>
      </w:r>
    </w:p>
    <w:p w14:paraId="1AF59C13" w14:textId="77777777" w:rsidR="00F300EF" w:rsidRPr="00693D17" w:rsidRDefault="00693D17" w:rsidP="00225F1E">
      <w:pPr>
        <w:bidi/>
        <w:spacing w:line="360" w:lineRule="auto"/>
        <w:jc w:val="both"/>
        <w:rPr>
          <w:rFonts w:asciiTheme="minorBidi" w:hAnsiTheme="minorBidi"/>
          <w:b/>
          <w:bCs/>
          <w:u w:val="single"/>
          <w:lang w:val="el-GR"/>
        </w:rPr>
      </w:pPr>
      <w:r w:rsidRPr="00693D17">
        <w:rPr>
          <w:rFonts w:asciiTheme="minorBidi" w:hAnsiTheme="minorBidi"/>
          <w:b/>
          <w:bCs/>
          <w:u w:val="single"/>
          <w:rtl/>
        </w:rPr>
        <w:t xml:space="preserve">18. برنامج </w:t>
      </w:r>
      <w:r>
        <w:rPr>
          <w:rFonts w:asciiTheme="minorBidi" w:hAnsiTheme="minorBidi" w:hint="cs"/>
          <w:b/>
          <w:bCs/>
          <w:u w:val="single"/>
          <w:rtl/>
          <w:lang w:bidi="ar-EG"/>
        </w:rPr>
        <w:t>تقديم</w:t>
      </w:r>
      <w:r w:rsidRPr="00693D17">
        <w:rPr>
          <w:rFonts w:asciiTheme="minorBidi" w:hAnsiTheme="minorBidi"/>
          <w:b/>
          <w:bCs/>
          <w:u w:val="single"/>
          <w:rtl/>
        </w:rPr>
        <w:t xml:space="preserve"> الفواكه والخضروات </w:t>
      </w:r>
    </w:p>
    <w:p w14:paraId="5B7153F3" w14:textId="77777777" w:rsidR="00F300EF" w:rsidRPr="00693D17" w:rsidRDefault="00F300EF" w:rsidP="00225F1E">
      <w:pPr>
        <w:bidi/>
        <w:spacing w:after="0" w:line="360" w:lineRule="auto"/>
        <w:jc w:val="both"/>
        <w:rPr>
          <w:rFonts w:asciiTheme="minorBidi" w:hAnsiTheme="minorBidi"/>
          <w:lang w:val="el-GR"/>
        </w:rPr>
      </w:pPr>
      <w:r w:rsidRPr="00693D17">
        <w:rPr>
          <w:rFonts w:asciiTheme="minorBidi" w:hAnsiTheme="minorBidi"/>
          <w:rtl/>
        </w:rPr>
        <w:t>التاريخ: ..................</w:t>
      </w:r>
    </w:p>
    <w:p w14:paraId="25AE8352" w14:textId="77777777" w:rsidR="00F300EF" w:rsidRPr="00693D17" w:rsidRDefault="00F300EF" w:rsidP="00225F1E">
      <w:pPr>
        <w:bidi/>
        <w:spacing w:after="0" w:line="360" w:lineRule="auto"/>
        <w:jc w:val="both"/>
        <w:rPr>
          <w:rFonts w:asciiTheme="minorBidi" w:hAnsiTheme="minorBidi"/>
          <w:lang w:val="el-GR"/>
        </w:rPr>
      </w:pPr>
      <w:r w:rsidRPr="00693D17">
        <w:rPr>
          <w:rFonts w:asciiTheme="minorBidi" w:hAnsiTheme="minorBidi"/>
          <w:rtl/>
        </w:rPr>
        <w:t>المدرسة الابتدائية: ................................</w:t>
      </w:r>
    </w:p>
    <w:p w14:paraId="32F0A5CD" w14:textId="77777777" w:rsidR="00F300EF" w:rsidRPr="00693D17" w:rsidRDefault="00F300EF" w:rsidP="00225F1E">
      <w:pPr>
        <w:bidi/>
        <w:spacing w:after="0" w:line="360" w:lineRule="auto"/>
        <w:jc w:val="both"/>
        <w:rPr>
          <w:rFonts w:asciiTheme="minorBidi" w:hAnsiTheme="minorBidi"/>
          <w:lang w:val="el-GR"/>
        </w:rPr>
      </w:pPr>
      <w:r w:rsidRPr="00693D17">
        <w:rPr>
          <w:rFonts w:asciiTheme="minorBidi" w:hAnsiTheme="minorBidi"/>
          <w:rtl/>
        </w:rPr>
        <w:t>إعلان</w:t>
      </w:r>
    </w:p>
    <w:p w14:paraId="5515681D" w14:textId="77777777" w:rsidR="00F300EF" w:rsidRPr="00693D17" w:rsidRDefault="00F300EF" w:rsidP="00225F1E">
      <w:pPr>
        <w:bidi/>
        <w:spacing w:after="0" w:line="360" w:lineRule="auto"/>
        <w:jc w:val="both"/>
        <w:rPr>
          <w:rFonts w:asciiTheme="minorBidi" w:hAnsiTheme="minorBidi"/>
          <w:lang w:val="el-GR"/>
        </w:rPr>
      </w:pPr>
      <w:r w:rsidRPr="00693D17">
        <w:rPr>
          <w:rFonts w:asciiTheme="minorBidi" w:hAnsiTheme="minorBidi"/>
          <w:rtl/>
        </w:rPr>
        <w:t>أعزائي الآباء/الأوصياء،</w:t>
      </w:r>
    </w:p>
    <w:p w14:paraId="3147F4AE" w14:textId="77777777" w:rsidR="00F300EF" w:rsidRPr="00693D17" w:rsidRDefault="00F300EF" w:rsidP="00225F1E">
      <w:pPr>
        <w:bidi/>
        <w:spacing w:after="0" w:line="360" w:lineRule="auto"/>
        <w:jc w:val="both"/>
        <w:rPr>
          <w:rFonts w:asciiTheme="minorBidi" w:hAnsiTheme="minorBidi"/>
          <w:lang w:val="el-GR"/>
        </w:rPr>
      </w:pPr>
      <w:r w:rsidRPr="00693D17">
        <w:rPr>
          <w:rFonts w:asciiTheme="minorBidi" w:hAnsiTheme="minorBidi"/>
          <w:rtl/>
        </w:rPr>
        <w:t xml:space="preserve">نود أن نخبركم أن مدرستنا هذا العام مدرجة ضمن "خطة تعزيز استهلاك الفواكه والخضروات في المدارس". سيمنح هذا البرنامج الأطفال فرصة الحصول على الفواكه أو الخضروات مجانا في المدرسة يوميا. الفرصة التي تمنح للأطفال من خلال هذا البرنامج مهمة جدا لتعزيز الأكل الصحي. </w:t>
      </w:r>
    </w:p>
    <w:p w14:paraId="30829060" w14:textId="5A3F5BC6" w:rsidR="00F300EF" w:rsidRPr="00693D17" w:rsidRDefault="00F300EF" w:rsidP="00225F1E">
      <w:pPr>
        <w:bidi/>
        <w:spacing w:after="0" w:line="360" w:lineRule="auto"/>
        <w:jc w:val="both"/>
        <w:rPr>
          <w:rFonts w:asciiTheme="minorBidi" w:hAnsiTheme="minorBidi"/>
          <w:lang w:val="el-GR"/>
        </w:rPr>
      </w:pPr>
      <w:r>
        <w:rPr>
          <w:noProof/>
        </w:rPr>
        <w:drawing>
          <wp:anchor distT="0" distB="0" distL="114300" distR="114300" simplePos="0" relativeHeight="251788288" behindDoc="0" locked="0" layoutInCell="1" allowOverlap="1" wp14:anchorId="62BABD08" wp14:editId="5B980402">
            <wp:simplePos x="0" y="0"/>
            <wp:positionH relativeFrom="margin">
              <wp:posOffset>4078605</wp:posOffset>
            </wp:positionH>
            <wp:positionV relativeFrom="paragraph">
              <wp:posOffset>449000</wp:posOffset>
            </wp:positionV>
            <wp:extent cx="1266825" cy="260985"/>
            <wp:effectExtent l="0" t="0" r="9525" b="5715"/>
            <wp:wrapNone/>
            <wp:docPr id="1692847483" name="Picture 169284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5390" b="29186"/>
                    <a:stretch/>
                  </pic:blipFill>
                  <pic:spPr bwMode="auto">
                    <a:xfrm>
                      <a:off x="0" y="0"/>
                      <a:ext cx="1266825" cy="260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93D17">
        <w:rPr>
          <w:rFonts w:asciiTheme="minorBidi" w:hAnsiTheme="minorBidi"/>
          <w:rtl/>
        </w:rPr>
        <w:t>سيبدأ البرنامج في ......... وستستمر حتى ....... سيحصل الأطفال على الفاكهة يوميا، لذا لن يضطروا لإحضار الفواكه من المنزل. يرجى تعبئة وإرسال النموذج ذي الصلة أدناه إلى المدرسة بحلول .........، حتى يمكن اتخاذ الترتيبات المناسبة.</w:t>
      </w:r>
    </w:p>
    <w:p w14:paraId="6F8AC351" w14:textId="113931FC" w:rsidR="00693D17" w:rsidRPr="00693D17" w:rsidRDefault="00693D17" w:rsidP="00693D17">
      <w:pPr>
        <w:spacing w:line="360" w:lineRule="auto"/>
        <w:jc w:val="both"/>
        <w:rPr>
          <w:rFonts w:asciiTheme="minorBidi" w:hAnsiTheme="minorBidi"/>
          <w:b/>
          <w:bCs/>
          <w:u w:val="single"/>
          <w:lang w:val="el-GR"/>
        </w:rPr>
      </w:pPr>
    </w:p>
    <w:p w14:paraId="0BBEA52D" w14:textId="13B25D1C" w:rsidR="00F300EF" w:rsidRPr="00F300EF" w:rsidRDefault="00F300EF" w:rsidP="00F300EF">
      <w:pPr>
        <w:bidi/>
        <w:spacing w:after="0" w:line="360" w:lineRule="auto"/>
        <w:jc w:val="center"/>
        <w:rPr>
          <w:rFonts w:asciiTheme="minorBidi" w:hAnsiTheme="minorBidi"/>
          <w:b/>
          <w:bCs/>
          <w:sz w:val="24"/>
          <w:szCs w:val="24"/>
          <w:lang w:val="el-GR"/>
        </w:rPr>
      </w:pPr>
      <w:r w:rsidRPr="00F300EF">
        <w:rPr>
          <w:rFonts w:asciiTheme="minorBidi" w:hAnsiTheme="minorBidi" w:hint="cs"/>
          <w:b/>
          <w:bCs/>
          <w:sz w:val="24"/>
          <w:szCs w:val="24"/>
          <w:rtl/>
          <w:lang w:bidi="ar-EG"/>
        </w:rPr>
        <w:t>استمارة</w:t>
      </w:r>
      <w:r w:rsidRPr="00F300EF">
        <w:rPr>
          <w:rFonts w:asciiTheme="minorBidi" w:hAnsiTheme="minorBidi"/>
          <w:b/>
          <w:bCs/>
          <w:sz w:val="24"/>
          <w:szCs w:val="24"/>
          <w:rtl/>
        </w:rPr>
        <w:t xml:space="preserve"> </w:t>
      </w:r>
      <w:r w:rsidRPr="00F300EF">
        <w:rPr>
          <w:rFonts w:asciiTheme="minorBidi" w:hAnsiTheme="minorBidi" w:hint="cs"/>
          <w:b/>
          <w:bCs/>
          <w:sz w:val="24"/>
          <w:szCs w:val="24"/>
          <w:rtl/>
          <w:lang w:bidi="ar-EG"/>
        </w:rPr>
        <w:t xml:space="preserve">عن </w:t>
      </w:r>
      <w:r w:rsidRPr="00F300EF">
        <w:rPr>
          <w:rFonts w:asciiTheme="minorBidi" w:hAnsiTheme="minorBidi"/>
          <w:b/>
          <w:bCs/>
          <w:sz w:val="24"/>
          <w:szCs w:val="24"/>
          <w:rtl/>
        </w:rPr>
        <w:t>حساسية الفواكه والخضروات</w:t>
      </w:r>
    </w:p>
    <w:p w14:paraId="2BD3593C" w14:textId="519C258A" w:rsidR="00F300EF" w:rsidRPr="00693D17" w:rsidRDefault="00F300EF" w:rsidP="00D5202C">
      <w:pPr>
        <w:bidi/>
        <w:spacing w:after="0" w:line="360" w:lineRule="auto"/>
        <w:jc w:val="both"/>
        <w:rPr>
          <w:rFonts w:asciiTheme="minorBidi" w:hAnsiTheme="minorBidi"/>
          <w:lang w:val="el-GR"/>
        </w:rPr>
      </w:pPr>
      <w:r w:rsidRPr="00693D17">
        <w:rPr>
          <w:rFonts w:asciiTheme="minorBidi" w:hAnsiTheme="minorBidi"/>
          <w:rtl/>
        </w:rPr>
        <w:t xml:space="preserve">اسم الطفل: .....................................  </w:t>
      </w:r>
      <w:r>
        <w:rPr>
          <w:rFonts w:asciiTheme="minorBidi" w:hAnsiTheme="minorBidi" w:hint="cs"/>
          <w:rtl/>
          <w:lang w:bidi="ar-EG"/>
        </w:rPr>
        <w:t>الصف</w:t>
      </w:r>
      <w:r w:rsidRPr="00693D17">
        <w:rPr>
          <w:rFonts w:asciiTheme="minorBidi" w:hAnsiTheme="minorBidi"/>
          <w:rtl/>
        </w:rPr>
        <w:t>: ..................</w:t>
      </w:r>
    </w:p>
    <w:p w14:paraId="66131AE0" w14:textId="77777777" w:rsidR="00F300EF" w:rsidRPr="00693D17" w:rsidRDefault="00F300EF" w:rsidP="00D5202C">
      <w:pPr>
        <w:bidi/>
        <w:spacing w:after="0" w:line="360" w:lineRule="auto"/>
        <w:jc w:val="both"/>
        <w:rPr>
          <w:rFonts w:asciiTheme="minorBidi" w:hAnsiTheme="minorBidi"/>
          <w:lang w:val="el-GR"/>
        </w:rPr>
      </w:pPr>
      <w:r w:rsidRPr="00693D17">
        <w:rPr>
          <w:rFonts w:asciiTheme="minorBidi" w:hAnsiTheme="minorBidi"/>
          <w:rtl/>
        </w:rPr>
        <w:t>اسم الوالد/الوصي: ................................  الهاتف: .........</w:t>
      </w:r>
    </w:p>
    <w:p w14:paraId="2EB318D7" w14:textId="05FAF98A" w:rsidR="00693D17" w:rsidRDefault="00F300EF" w:rsidP="00F300EF">
      <w:pPr>
        <w:bidi/>
        <w:spacing w:after="0" w:line="360" w:lineRule="auto"/>
        <w:jc w:val="both"/>
        <w:rPr>
          <w:rFonts w:asciiTheme="minorBidi" w:hAnsiTheme="minorBidi"/>
          <w:rtl/>
          <w:lang w:val="el-GR" w:bidi="ar-EG"/>
        </w:rPr>
      </w:pPr>
      <w:r w:rsidRPr="00693D17">
        <w:rPr>
          <w:rFonts w:asciiTheme="minorBidi" w:hAnsiTheme="minorBidi"/>
          <w:rtl/>
        </w:rPr>
        <w:t>توقيع الوالد/الوصي: ...........................................</w:t>
      </w:r>
    </w:p>
    <w:p w14:paraId="3A6FCE91" w14:textId="77777777" w:rsidR="00F300EF" w:rsidRPr="00693D17" w:rsidRDefault="00F300EF" w:rsidP="00693D17">
      <w:pPr>
        <w:spacing w:after="0" w:line="360" w:lineRule="auto"/>
        <w:jc w:val="both"/>
        <w:rPr>
          <w:rFonts w:asciiTheme="minorBidi" w:hAnsiTheme="minorBidi"/>
          <w:lang w:val="el-GR" w:bidi="ar-EG"/>
        </w:rPr>
      </w:pPr>
    </w:p>
    <w:p w14:paraId="27CCCC58" w14:textId="77777777" w:rsidR="00693D17" w:rsidRPr="00693D17" w:rsidRDefault="00693D17" w:rsidP="00693D17">
      <w:pPr>
        <w:spacing w:line="360" w:lineRule="auto"/>
        <w:jc w:val="both"/>
        <w:rPr>
          <w:rFonts w:asciiTheme="minorBidi" w:hAnsiTheme="minorBidi"/>
          <w:b/>
          <w:bCs/>
          <w:u w:val="single"/>
          <w:lang w:val="el-GR"/>
        </w:rPr>
      </w:pPr>
    </w:p>
    <w:tbl>
      <w:tblPr>
        <w:tblStyle w:val="TableGrid2"/>
        <w:tblW w:w="9613" w:type="dxa"/>
        <w:jc w:val="center"/>
        <w:tblLayout w:type="fixed"/>
        <w:tblLook w:val="0000" w:firstRow="0" w:lastRow="0" w:firstColumn="0" w:lastColumn="0" w:noHBand="0" w:noVBand="0"/>
      </w:tblPr>
      <w:tblGrid>
        <w:gridCol w:w="3492"/>
        <w:gridCol w:w="1165"/>
        <w:gridCol w:w="3985"/>
        <w:gridCol w:w="971"/>
      </w:tblGrid>
      <w:tr w:rsidR="00693D17" w:rsidRPr="00215BBD" w14:paraId="4EF243E4" w14:textId="77777777" w:rsidTr="005448C5">
        <w:trPr>
          <w:trHeight w:val="138"/>
          <w:jc w:val="center"/>
        </w:trPr>
        <w:tc>
          <w:tcPr>
            <w:tcW w:w="9613" w:type="dxa"/>
            <w:gridSpan w:val="4"/>
          </w:tcPr>
          <w:p w14:paraId="75120261" w14:textId="51618760" w:rsidR="00693D17" w:rsidRPr="00693D17" w:rsidRDefault="00F300EF" w:rsidP="00F300EF">
            <w:pPr>
              <w:spacing w:line="360" w:lineRule="auto"/>
              <w:jc w:val="center"/>
              <w:rPr>
                <w:rFonts w:asciiTheme="minorBidi" w:hAnsiTheme="minorBidi"/>
                <w:b/>
                <w:bCs/>
                <w:i/>
                <w:kern w:val="2"/>
                <w:lang w:bidi="he-IL"/>
                <w14:ligatures w14:val="standardContextual"/>
              </w:rPr>
            </w:pPr>
            <w:r>
              <w:rPr>
                <w:rFonts w:asciiTheme="minorBidi" w:hAnsiTheme="minorBidi" w:hint="cs"/>
                <w:b/>
                <w:bCs/>
                <w:i/>
                <w:iCs/>
                <w:rtl/>
              </w:rPr>
              <w:t>برجاء</w:t>
            </w:r>
            <w:r w:rsidRPr="00F300EF">
              <w:rPr>
                <w:rFonts w:asciiTheme="minorBidi" w:hAnsiTheme="minorBidi"/>
                <w:b/>
                <w:bCs/>
                <w:i/>
                <w:iCs/>
                <w:rtl/>
              </w:rPr>
              <w:t xml:space="preserve"> </w:t>
            </w:r>
            <w:r w:rsidRPr="00F300EF">
              <w:rPr>
                <w:rFonts w:asciiTheme="minorBidi" w:hAnsiTheme="minorBidi" w:hint="cs"/>
                <w:b/>
                <w:bCs/>
                <w:i/>
                <w:iCs/>
                <w:rtl/>
              </w:rPr>
              <w:t>ضع علامة</w:t>
            </w:r>
            <w:r w:rsidRPr="00F300EF">
              <w:rPr>
                <w:rFonts w:asciiTheme="minorBidi" w:hAnsiTheme="minorBidi"/>
                <w:b/>
                <w:bCs/>
                <w:i/>
                <w:iCs/>
                <w:rtl/>
              </w:rPr>
              <w:t xml:space="preserve"> √ إذا كان هناك حساسية من ما يلي:</w:t>
            </w:r>
            <w:r w:rsidRPr="00F300EF">
              <w:rPr>
                <w:rFonts w:asciiTheme="minorBidi" w:hAnsiTheme="minorBidi" w:hint="cs"/>
                <w:b/>
                <w:bCs/>
                <w:i/>
                <w:iCs/>
                <w:rtl/>
              </w:rPr>
              <w:t>برجاء</w:t>
            </w:r>
          </w:p>
        </w:tc>
      </w:tr>
      <w:tr w:rsidR="00693D17" w:rsidRPr="00693D17" w14:paraId="1DFFC96E" w14:textId="77777777" w:rsidTr="005448C5">
        <w:trPr>
          <w:trHeight w:val="138"/>
          <w:jc w:val="center"/>
        </w:trPr>
        <w:tc>
          <w:tcPr>
            <w:tcW w:w="3492" w:type="dxa"/>
          </w:tcPr>
          <w:p w14:paraId="3F235706" w14:textId="1DC7A388" w:rsidR="00693D17" w:rsidRPr="00693D17" w:rsidRDefault="00F300EF"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 xml:space="preserve">الكمثرى </w:t>
            </w:r>
          </w:p>
        </w:tc>
        <w:tc>
          <w:tcPr>
            <w:tcW w:w="1165" w:type="dxa"/>
          </w:tcPr>
          <w:p w14:paraId="49CE48D0"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09CC1FEB" w14:textId="519D55A2" w:rsidR="00693D17" w:rsidRPr="00693D17" w:rsidRDefault="00F300EF" w:rsidP="00693D17">
            <w:pPr>
              <w:spacing w:line="360" w:lineRule="auto"/>
              <w:jc w:val="both"/>
              <w:rPr>
                <w:rFonts w:asciiTheme="minorBidi" w:hAnsiTheme="minorBidi"/>
                <w:kern w:val="2"/>
                <w:lang w:bidi="he-IL"/>
                <w14:ligatures w14:val="standardContextual"/>
              </w:rPr>
            </w:pPr>
            <w:r>
              <w:rPr>
                <w:rFonts w:asciiTheme="minorBidi" w:hAnsiTheme="minorBidi" w:hint="cs"/>
                <w:kern w:val="2"/>
                <w:rtl/>
                <w:lang w:bidi="ar-EG"/>
                <w14:ligatures w14:val="standardContextual"/>
              </w:rPr>
              <w:t>البطيخ</w:t>
            </w:r>
            <w:r w:rsidR="00693D17" w:rsidRPr="00693D17">
              <w:rPr>
                <w:rFonts w:asciiTheme="minorBidi" w:hAnsiTheme="minorBidi"/>
                <w:kern w:val="2"/>
                <w:lang w:bidi="he-IL"/>
                <w14:ligatures w14:val="standardContextual"/>
              </w:rPr>
              <w:t xml:space="preserve">  </w:t>
            </w:r>
          </w:p>
        </w:tc>
        <w:tc>
          <w:tcPr>
            <w:tcW w:w="971" w:type="dxa"/>
          </w:tcPr>
          <w:p w14:paraId="76F1315E"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r w:rsidR="00693D17" w:rsidRPr="00693D17" w14:paraId="1BCDF111" w14:textId="77777777" w:rsidTr="005448C5">
        <w:trPr>
          <w:trHeight w:val="138"/>
          <w:jc w:val="center"/>
        </w:trPr>
        <w:tc>
          <w:tcPr>
            <w:tcW w:w="3492" w:type="dxa"/>
          </w:tcPr>
          <w:p w14:paraId="78DF3230" w14:textId="1C137C68"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المشمش/التفاح الذهبي</w:t>
            </w:r>
          </w:p>
        </w:tc>
        <w:tc>
          <w:tcPr>
            <w:tcW w:w="1165" w:type="dxa"/>
          </w:tcPr>
          <w:p w14:paraId="2595423E"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6A1B0017" w14:textId="1554B25F" w:rsidR="00693D17" w:rsidRPr="00693D17" w:rsidRDefault="00F300EF" w:rsidP="00693D17">
            <w:pPr>
              <w:spacing w:line="360" w:lineRule="auto"/>
              <w:jc w:val="both"/>
              <w:rPr>
                <w:rFonts w:asciiTheme="minorBidi" w:hAnsiTheme="minorBidi"/>
                <w:kern w:val="2"/>
                <w:lang w:bidi="he-IL"/>
                <w14:ligatures w14:val="standardContextual"/>
              </w:rPr>
            </w:pPr>
            <w:r>
              <w:rPr>
                <w:rFonts w:asciiTheme="minorBidi" w:hAnsiTheme="minorBidi" w:hint="cs"/>
                <w:kern w:val="2"/>
                <w:rtl/>
                <w:lang w:bidi="ar-EG"/>
                <w14:ligatures w14:val="standardContextual"/>
              </w:rPr>
              <w:t>الشمام</w:t>
            </w:r>
            <w:r w:rsidR="00693D17" w:rsidRPr="00693D17">
              <w:rPr>
                <w:rFonts w:asciiTheme="minorBidi" w:hAnsiTheme="minorBidi"/>
                <w:kern w:val="2"/>
                <w:lang w:bidi="he-IL"/>
                <w14:ligatures w14:val="standardContextual"/>
              </w:rPr>
              <w:t xml:space="preserve"> </w:t>
            </w:r>
          </w:p>
        </w:tc>
        <w:tc>
          <w:tcPr>
            <w:tcW w:w="971" w:type="dxa"/>
          </w:tcPr>
          <w:p w14:paraId="28DF5BB5"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r w:rsidR="00693D17" w:rsidRPr="00693D17" w14:paraId="0B4B791B" w14:textId="77777777" w:rsidTr="005448C5">
        <w:trPr>
          <w:trHeight w:val="138"/>
          <w:jc w:val="center"/>
        </w:trPr>
        <w:tc>
          <w:tcPr>
            <w:tcW w:w="3492" w:type="dxa"/>
          </w:tcPr>
          <w:p w14:paraId="46A5E980" w14:textId="5B39D45C"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البرقوق / الفورموس</w:t>
            </w:r>
          </w:p>
        </w:tc>
        <w:tc>
          <w:tcPr>
            <w:tcW w:w="1165" w:type="dxa"/>
          </w:tcPr>
          <w:p w14:paraId="65FBA28C"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0197C6E8" w14:textId="345B01F4"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عنب المائدة</w:t>
            </w:r>
          </w:p>
        </w:tc>
        <w:tc>
          <w:tcPr>
            <w:tcW w:w="971" w:type="dxa"/>
          </w:tcPr>
          <w:p w14:paraId="36B650EE"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r w:rsidR="00693D17" w:rsidRPr="00693D17" w14:paraId="79B2A4B4" w14:textId="77777777" w:rsidTr="005448C5">
        <w:trPr>
          <w:trHeight w:val="138"/>
          <w:jc w:val="center"/>
        </w:trPr>
        <w:tc>
          <w:tcPr>
            <w:tcW w:w="3492" w:type="dxa"/>
          </w:tcPr>
          <w:p w14:paraId="6971BA0D" w14:textId="558D2930"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الحمضيات</w:t>
            </w:r>
          </w:p>
        </w:tc>
        <w:tc>
          <w:tcPr>
            <w:tcW w:w="1165" w:type="dxa"/>
          </w:tcPr>
          <w:p w14:paraId="4AFB7C3C"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2CD9D8C6" w14:textId="6D3DD824"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 xml:space="preserve">الزبيب </w:t>
            </w:r>
          </w:p>
        </w:tc>
        <w:tc>
          <w:tcPr>
            <w:tcW w:w="971" w:type="dxa"/>
          </w:tcPr>
          <w:p w14:paraId="3C5DE8A4"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r w:rsidR="00693D17" w:rsidRPr="00693D17" w14:paraId="30FA8522" w14:textId="77777777" w:rsidTr="005448C5">
        <w:trPr>
          <w:trHeight w:val="138"/>
          <w:jc w:val="center"/>
        </w:trPr>
        <w:tc>
          <w:tcPr>
            <w:tcW w:w="3492" w:type="dxa"/>
          </w:tcPr>
          <w:p w14:paraId="55659862" w14:textId="75DB2AE1"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 xml:space="preserve">التفاح </w:t>
            </w:r>
          </w:p>
        </w:tc>
        <w:tc>
          <w:tcPr>
            <w:tcW w:w="1165" w:type="dxa"/>
          </w:tcPr>
          <w:p w14:paraId="3593BF58"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00206159" w14:textId="60085046"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 xml:space="preserve">الخيار </w:t>
            </w:r>
          </w:p>
        </w:tc>
        <w:tc>
          <w:tcPr>
            <w:tcW w:w="971" w:type="dxa"/>
          </w:tcPr>
          <w:p w14:paraId="754346A8"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r w:rsidR="00693D17" w:rsidRPr="00693D17" w14:paraId="08F02901" w14:textId="77777777" w:rsidTr="005448C5">
        <w:trPr>
          <w:trHeight w:val="138"/>
          <w:jc w:val="center"/>
        </w:trPr>
        <w:tc>
          <w:tcPr>
            <w:tcW w:w="3492" w:type="dxa"/>
          </w:tcPr>
          <w:p w14:paraId="15D23302" w14:textId="2C49CBDE" w:rsidR="00693D17" w:rsidRPr="00693D17" w:rsidRDefault="00B76728" w:rsidP="00693D17">
            <w:pPr>
              <w:spacing w:line="360" w:lineRule="auto"/>
              <w:jc w:val="both"/>
              <w:rPr>
                <w:rFonts w:asciiTheme="minorBidi" w:hAnsiTheme="minorBidi"/>
                <w:kern w:val="2"/>
                <w:lang w:bidi="ar-EG"/>
                <w14:ligatures w14:val="standardContextual"/>
              </w:rPr>
            </w:pPr>
            <w:r>
              <w:rPr>
                <w:rFonts w:asciiTheme="minorBidi" w:hAnsiTheme="minorBidi" w:hint="cs"/>
                <w:kern w:val="2"/>
                <w:rtl/>
                <w:lang w:bidi="ar-EG"/>
                <w14:ligatures w14:val="standardContextual"/>
              </w:rPr>
              <w:t>الموز</w:t>
            </w:r>
          </w:p>
        </w:tc>
        <w:tc>
          <w:tcPr>
            <w:tcW w:w="1165" w:type="dxa"/>
          </w:tcPr>
          <w:p w14:paraId="3BFB9C68"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3EAC22F7" w14:textId="1F814D5B"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 xml:space="preserve">الطماطم </w:t>
            </w:r>
          </w:p>
        </w:tc>
        <w:tc>
          <w:tcPr>
            <w:tcW w:w="971" w:type="dxa"/>
          </w:tcPr>
          <w:p w14:paraId="6CC627C2"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r w:rsidR="00693D17" w:rsidRPr="00693D17" w14:paraId="25DD7374" w14:textId="77777777" w:rsidTr="005448C5">
        <w:trPr>
          <w:trHeight w:val="138"/>
          <w:jc w:val="center"/>
        </w:trPr>
        <w:tc>
          <w:tcPr>
            <w:tcW w:w="3492" w:type="dxa"/>
          </w:tcPr>
          <w:p w14:paraId="0061B1A8" w14:textId="4CA4A338"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النكتارينات</w:t>
            </w:r>
          </w:p>
        </w:tc>
        <w:tc>
          <w:tcPr>
            <w:tcW w:w="1165" w:type="dxa"/>
          </w:tcPr>
          <w:p w14:paraId="3EE9268A"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117851EE" w14:textId="15A9C3F2"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 xml:space="preserve">جزر </w:t>
            </w:r>
          </w:p>
        </w:tc>
        <w:tc>
          <w:tcPr>
            <w:tcW w:w="971" w:type="dxa"/>
          </w:tcPr>
          <w:p w14:paraId="4FEBD880"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r w:rsidR="00693D17" w:rsidRPr="00693D17" w14:paraId="4318B5A4" w14:textId="77777777" w:rsidTr="005448C5">
        <w:trPr>
          <w:trHeight w:val="138"/>
          <w:jc w:val="center"/>
        </w:trPr>
        <w:tc>
          <w:tcPr>
            <w:tcW w:w="3492" w:type="dxa"/>
          </w:tcPr>
          <w:p w14:paraId="3BA2F186" w14:textId="607F4DB5"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الخوخ</w:t>
            </w:r>
          </w:p>
        </w:tc>
        <w:tc>
          <w:tcPr>
            <w:tcW w:w="1165" w:type="dxa"/>
          </w:tcPr>
          <w:p w14:paraId="751866FC"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4433D26C" w14:textId="3B2363FA" w:rsidR="00693D17" w:rsidRPr="00693D17" w:rsidRDefault="00B76728" w:rsidP="00693D17">
            <w:pPr>
              <w:spacing w:line="360" w:lineRule="auto"/>
              <w:jc w:val="both"/>
              <w:rPr>
                <w:rFonts w:asciiTheme="minorBidi" w:hAnsiTheme="minorBidi"/>
                <w:kern w:val="2"/>
                <w:lang w:bidi="he-IL"/>
                <w14:ligatures w14:val="standardContextual"/>
              </w:rPr>
            </w:pPr>
            <w:r>
              <w:rPr>
                <w:rFonts w:asciiTheme="minorBidi" w:hAnsiTheme="minorBidi" w:hint="cs"/>
                <w:rtl/>
              </w:rPr>
              <w:t>الكرنب</w:t>
            </w:r>
            <w:r w:rsidRPr="00693D17">
              <w:rPr>
                <w:rFonts w:asciiTheme="minorBidi" w:hAnsiTheme="minorBidi"/>
                <w:rtl/>
              </w:rPr>
              <w:t>/القرنبيط</w:t>
            </w:r>
          </w:p>
        </w:tc>
        <w:tc>
          <w:tcPr>
            <w:tcW w:w="971" w:type="dxa"/>
          </w:tcPr>
          <w:p w14:paraId="131C6343"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r w:rsidR="00693D17" w:rsidRPr="00693D17" w14:paraId="337A9669" w14:textId="77777777" w:rsidTr="005448C5">
        <w:trPr>
          <w:trHeight w:val="138"/>
          <w:jc w:val="center"/>
        </w:trPr>
        <w:tc>
          <w:tcPr>
            <w:tcW w:w="3492" w:type="dxa"/>
          </w:tcPr>
          <w:p w14:paraId="25FD262D" w14:textId="7790C377"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الكرز</w:t>
            </w:r>
          </w:p>
        </w:tc>
        <w:tc>
          <w:tcPr>
            <w:tcW w:w="1165" w:type="dxa"/>
          </w:tcPr>
          <w:p w14:paraId="7BAE5EC4"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6B767DE9" w14:textId="613F8868"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 xml:space="preserve">الخس/الخضروات الخضراء الأخرى </w:t>
            </w:r>
          </w:p>
        </w:tc>
        <w:tc>
          <w:tcPr>
            <w:tcW w:w="971" w:type="dxa"/>
          </w:tcPr>
          <w:p w14:paraId="3BC94576"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r w:rsidR="00693D17" w:rsidRPr="00693D17" w14:paraId="0CE8E9E1" w14:textId="77777777" w:rsidTr="005448C5">
        <w:trPr>
          <w:trHeight w:val="138"/>
          <w:jc w:val="center"/>
        </w:trPr>
        <w:tc>
          <w:tcPr>
            <w:tcW w:w="3492" w:type="dxa"/>
          </w:tcPr>
          <w:p w14:paraId="00E90C1F" w14:textId="5E007896"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 xml:space="preserve">الفراولة </w:t>
            </w:r>
          </w:p>
        </w:tc>
        <w:tc>
          <w:tcPr>
            <w:tcW w:w="1165" w:type="dxa"/>
          </w:tcPr>
          <w:p w14:paraId="0782A9CD" w14:textId="77777777" w:rsidR="00693D17" w:rsidRPr="00693D17" w:rsidRDefault="00693D17" w:rsidP="00693D17">
            <w:pPr>
              <w:spacing w:line="360" w:lineRule="auto"/>
              <w:jc w:val="both"/>
              <w:rPr>
                <w:rFonts w:asciiTheme="minorBidi" w:hAnsiTheme="minorBidi"/>
                <w:kern w:val="2"/>
                <w:lang w:bidi="he-IL"/>
                <w14:ligatures w14:val="standardContextual"/>
              </w:rPr>
            </w:pPr>
          </w:p>
        </w:tc>
        <w:tc>
          <w:tcPr>
            <w:tcW w:w="3985" w:type="dxa"/>
          </w:tcPr>
          <w:p w14:paraId="3AB8DB37" w14:textId="09B066BE" w:rsidR="00693D17" w:rsidRPr="00693D17" w:rsidRDefault="00B76728" w:rsidP="00693D17">
            <w:pPr>
              <w:spacing w:line="360" w:lineRule="auto"/>
              <w:jc w:val="both"/>
              <w:rPr>
                <w:rFonts w:asciiTheme="minorBidi" w:hAnsiTheme="minorBidi"/>
                <w:kern w:val="2"/>
                <w:lang w:bidi="he-IL"/>
                <w14:ligatures w14:val="standardContextual"/>
              </w:rPr>
            </w:pPr>
            <w:r w:rsidRPr="00693D17">
              <w:rPr>
                <w:rFonts w:asciiTheme="minorBidi" w:hAnsiTheme="minorBidi"/>
                <w:rtl/>
              </w:rPr>
              <w:t>الفلفل</w:t>
            </w:r>
          </w:p>
        </w:tc>
        <w:tc>
          <w:tcPr>
            <w:tcW w:w="971" w:type="dxa"/>
          </w:tcPr>
          <w:p w14:paraId="60BEA5BB" w14:textId="77777777" w:rsidR="00693D17" w:rsidRPr="00693D17" w:rsidRDefault="00693D17" w:rsidP="00693D17">
            <w:pPr>
              <w:spacing w:line="360" w:lineRule="auto"/>
              <w:jc w:val="both"/>
              <w:rPr>
                <w:rFonts w:asciiTheme="minorBidi" w:hAnsiTheme="minorBidi"/>
                <w:kern w:val="2"/>
                <w:lang w:bidi="he-IL"/>
                <w14:ligatures w14:val="standardContextual"/>
              </w:rPr>
            </w:pPr>
          </w:p>
        </w:tc>
      </w:tr>
    </w:tbl>
    <w:p w14:paraId="3D6D32A3" w14:textId="77777777" w:rsidR="00325590" w:rsidRDefault="00325590" w:rsidP="00800338">
      <w:pPr>
        <w:spacing w:line="360" w:lineRule="auto"/>
        <w:jc w:val="both"/>
        <w:rPr>
          <w:rFonts w:asciiTheme="minorBidi" w:hAnsiTheme="minorBidi"/>
          <w:b/>
          <w:bCs/>
          <w:u w:val="single"/>
          <w:rtl/>
          <w:lang w:val="el-GR" w:bidi="ar-EG"/>
        </w:rPr>
      </w:pPr>
    </w:p>
    <w:p w14:paraId="69ACD396" w14:textId="77777777" w:rsidR="00F300EF" w:rsidRDefault="00F300EF" w:rsidP="00800338">
      <w:pPr>
        <w:spacing w:line="360" w:lineRule="auto"/>
        <w:jc w:val="both"/>
        <w:rPr>
          <w:rFonts w:asciiTheme="minorBidi" w:hAnsiTheme="minorBidi"/>
          <w:b/>
          <w:bCs/>
          <w:u w:val="single"/>
          <w:rtl/>
          <w:lang w:val="el-GR" w:bidi="ar-EG"/>
        </w:rPr>
      </w:pPr>
    </w:p>
    <w:p w14:paraId="387CFCE3" w14:textId="77777777" w:rsidR="00F300EF" w:rsidRDefault="00F300EF" w:rsidP="00800338">
      <w:pPr>
        <w:spacing w:line="360" w:lineRule="auto"/>
        <w:jc w:val="both"/>
        <w:rPr>
          <w:rFonts w:asciiTheme="minorBidi" w:hAnsiTheme="minorBidi"/>
          <w:b/>
          <w:bCs/>
          <w:u w:val="single"/>
          <w:rtl/>
          <w:lang w:val="el-GR" w:bidi="ar-EG"/>
        </w:rPr>
      </w:pPr>
    </w:p>
    <w:p w14:paraId="15D931A5" w14:textId="77777777" w:rsidR="00F300EF" w:rsidRPr="00F439CE" w:rsidRDefault="00F300EF" w:rsidP="00800338">
      <w:pPr>
        <w:spacing w:line="360" w:lineRule="auto"/>
        <w:jc w:val="both"/>
        <w:rPr>
          <w:rFonts w:asciiTheme="minorBidi" w:hAnsiTheme="minorBidi"/>
          <w:b/>
          <w:bCs/>
          <w:u w:val="single"/>
          <w:lang w:val="el-GR" w:bidi="ar-EG"/>
        </w:rPr>
      </w:pPr>
    </w:p>
    <w:p w14:paraId="3E4DD39B" w14:textId="37DF797B" w:rsidR="006F06B8" w:rsidRDefault="00341075" w:rsidP="006F06B8">
      <w:pPr>
        <w:rPr>
          <w:rFonts w:asciiTheme="minorBidi" w:hAnsiTheme="minorBidi"/>
          <w:b/>
          <w:bCs/>
          <w:u w:val="single"/>
          <w:lang w:val="el-GR"/>
        </w:rPr>
      </w:pPr>
      <w:r>
        <w:rPr>
          <w:rFonts w:asciiTheme="minorBidi" w:hAnsiTheme="minorBidi"/>
          <w:b/>
          <w:bCs/>
          <w:u w:val="single"/>
          <w:lang w:val="el-GR"/>
        </w:rPr>
        <w:lastRenderedPageBreak/>
        <w:t>1</w:t>
      </w:r>
      <w:r w:rsidR="00C7471E">
        <w:rPr>
          <w:rFonts w:asciiTheme="minorBidi" w:hAnsiTheme="minorBidi"/>
          <w:b/>
          <w:bCs/>
          <w:u w:val="single"/>
          <w:lang w:val="el-GR"/>
        </w:rPr>
        <w:t>9</w:t>
      </w:r>
      <w:r w:rsidR="006F06B8" w:rsidRPr="006F06B8">
        <w:rPr>
          <w:rFonts w:asciiTheme="minorBidi" w:hAnsiTheme="minorBidi"/>
          <w:b/>
          <w:bCs/>
          <w:u w:val="single"/>
          <w:lang w:val="el-GR"/>
        </w:rPr>
        <w:t xml:space="preserve">. Περιβαλλοντική Αγωγή (Τηγανοκίνηση) </w:t>
      </w:r>
    </w:p>
    <w:p w14:paraId="13A53D21" w14:textId="77777777" w:rsidR="006F06B8" w:rsidRPr="00954581" w:rsidRDefault="006F06B8" w:rsidP="006F06B8">
      <w:pPr>
        <w:spacing w:after="0" w:line="276"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526D3DC" w14:textId="77777777" w:rsidR="006F06B8" w:rsidRPr="00954581" w:rsidRDefault="006F06B8" w:rsidP="00A15795">
      <w:pPr>
        <w:spacing w:after="0" w:line="240" w:lineRule="auto"/>
        <w:rPr>
          <w:rFonts w:asciiTheme="minorBidi" w:hAnsiTheme="minorBidi"/>
          <w:b/>
          <w:bCs/>
          <w:u w:val="single"/>
          <w:lang w:val="el-GR"/>
        </w:rPr>
      </w:pPr>
    </w:p>
    <w:p w14:paraId="7D9A7396" w14:textId="0329A389" w:rsidR="006F06B8" w:rsidRPr="005971C1" w:rsidRDefault="00341075" w:rsidP="006F06B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6F06B8" w:rsidRPr="005971C1">
        <w:rPr>
          <w:rFonts w:asciiTheme="minorBidi" w:eastAsia="Times New Roman" w:hAnsiTheme="minorBidi"/>
          <w:b/>
          <w:bCs/>
          <w:color w:val="000000"/>
          <w:kern w:val="0"/>
          <w:lang w:val="el-GR" w:bidi="ar-SA"/>
          <w14:ligatures w14:val="none"/>
        </w:rPr>
        <w:t xml:space="preserve"> …………………………..</w:t>
      </w:r>
    </w:p>
    <w:p w14:paraId="29514B70" w14:textId="77777777" w:rsidR="006F06B8" w:rsidRPr="005971C1" w:rsidRDefault="006F06B8" w:rsidP="00A1579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EC7CA9A" w14:textId="77777777" w:rsidR="006F06B8" w:rsidRDefault="006F06B8"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43ED693" w14:textId="77777777" w:rsidR="00A15795" w:rsidRDefault="00A15795" w:rsidP="006F06B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38D3B854" w14:textId="20BBEDB2" w:rsidR="006F06B8" w:rsidRDefault="006F06B8" w:rsidP="00A15795">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425D62D4" w14:textId="23EA1642" w:rsidR="006F06B8" w:rsidRDefault="00A15795" w:rsidP="00A15795">
      <w:pPr>
        <w:spacing w:line="360" w:lineRule="auto"/>
        <w:jc w:val="both"/>
        <w:rPr>
          <w:rFonts w:asciiTheme="minorBidi" w:hAnsiTheme="minorBidi"/>
          <w:lang w:val="el-GR"/>
        </w:rPr>
      </w:pPr>
      <w:r>
        <w:rPr>
          <w:rFonts w:asciiTheme="minorBidi" w:hAnsiTheme="minorBidi"/>
          <w:lang w:val="el-GR"/>
        </w:rPr>
        <w:t xml:space="preserve">Σας ενημερώνουμε ότι το </w:t>
      </w:r>
      <w:r w:rsidR="00CA0DBF">
        <w:rPr>
          <w:rFonts w:asciiTheme="minorBidi" w:hAnsiTheme="minorBidi"/>
          <w:lang w:val="el-GR"/>
        </w:rPr>
        <w:t>σχολείο</w:t>
      </w:r>
      <w:r>
        <w:rPr>
          <w:rFonts w:asciiTheme="minorBidi" w:hAnsiTheme="minorBidi"/>
          <w:lang w:val="el-GR"/>
        </w:rPr>
        <w:t xml:space="preserve"> μας κατά τη διάρκεια της φετινής σχολικής χρονιάς, θα συμμετέχει στο περιβαλλοντικό εκπαιδευτικό πρόγραμμα «Τηγανοκίνηση». </w:t>
      </w:r>
    </w:p>
    <w:p w14:paraId="645FF740" w14:textId="5416E317"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Το πρόγραμμα αυτό αφορά στην ανακύκλωση χρησιμοποιημένου μαγειρικού λαδιού. Υπάρχουν πολλά οφέλη από το πρόγραμμα αυτό για τα παιδιά και το σχολείο μας: τα παιδιά αποκτούν περιβαλλοντική συνείδηση και ευθύνη και παράλληλα, το σχολείο θα λάβει οικονομικό όφελος, το οποίο θα αξιοποιήσει για άλλες περιβαλλοντικές δράσεις. </w:t>
      </w:r>
    </w:p>
    <w:p w14:paraId="23DFC673" w14:textId="5C7352D9" w:rsidR="00A15795" w:rsidRDefault="00A15795" w:rsidP="00A15795">
      <w:pPr>
        <w:spacing w:line="360" w:lineRule="auto"/>
        <w:jc w:val="both"/>
        <w:rPr>
          <w:rFonts w:asciiTheme="minorBidi" w:hAnsiTheme="minorBidi"/>
          <w:lang w:val="el-GR"/>
        </w:rPr>
      </w:pPr>
      <w:r>
        <w:rPr>
          <w:rFonts w:asciiTheme="minorBidi" w:hAnsiTheme="minorBidi"/>
          <w:lang w:val="el-GR"/>
        </w:rPr>
        <w:t xml:space="preserve">Η δική σας συμβολή για την επιτυχία του προγράμματος είναι μεγάλη! Περιμένουμε λοιπόν, το δικό σας χρησιμοποιημένο μαγειρικό λάδι, για να ενισχύσει αυτή τη δράση μας. </w:t>
      </w:r>
    </w:p>
    <w:p w14:paraId="21E86ACF" w14:textId="649A8FD7" w:rsidR="00A15795" w:rsidRDefault="00A15795" w:rsidP="00A15795">
      <w:pPr>
        <w:spacing w:line="360" w:lineRule="auto"/>
        <w:jc w:val="both"/>
        <w:rPr>
          <w:rFonts w:asciiTheme="minorBidi" w:hAnsiTheme="minorBidi"/>
          <w:lang w:val="el-GR"/>
        </w:rPr>
      </w:pPr>
      <w:r>
        <w:rPr>
          <w:rFonts w:asciiTheme="minorBidi" w:hAnsiTheme="minorBidi"/>
          <w:lang w:val="el-GR"/>
        </w:rPr>
        <w:t>Σας ευχαριστούμε εκ των προτέρων</w:t>
      </w:r>
      <w:r w:rsidR="006A52F5">
        <w:rPr>
          <w:rFonts w:asciiTheme="minorBidi" w:hAnsiTheme="minorBidi"/>
          <w:lang w:val="el-GR"/>
        </w:rPr>
        <w:t>!</w:t>
      </w:r>
      <w:r>
        <w:rPr>
          <w:rFonts w:asciiTheme="minorBidi" w:hAnsiTheme="minorBidi"/>
          <w:lang w:val="el-GR"/>
        </w:rPr>
        <w:t xml:space="preserve"> </w:t>
      </w:r>
    </w:p>
    <w:p w14:paraId="6C6AEAF1" w14:textId="64BC27FF" w:rsidR="00A15795" w:rsidRPr="006A3276" w:rsidRDefault="00A15795" w:rsidP="00A15795">
      <w:pPr>
        <w:spacing w:line="360" w:lineRule="auto"/>
        <w:jc w:val="right"/>
        <w:rPr>
          <w:rFonts w:asciiTheme="minorBidi" w:hAnsiTheme="minorBidi"/>
          <w:lang w:val="el-GR"/>
        </w:rPr>
      </w:pPr>
      <w:r>
        <w:rPr>
          <w:rFonts w:asciiTheme="minorBidi" w:hAnsiTheme="minorBidi"/>
          <w:lang w:val="el-GR"/>
        </w:rPr>
        <w:t>Από</w:t>
      </w:r>
      <w:r w:rsidRPr="006A3276">
        <w:rPr>
          <w:rFonts w:asciiTheme="minorBidi" w:hAnsiTheme="minorBidi"/>
          <w:lang w:val="el-GR"/>
        </w:rPr>
        <w:t xml:space="preserve"> </w:t>
      </w:r>
      <w:r>
        <w:rPr>
          <w:rFonts w:asciiTheme="minorBidi" w:hAnsiTheme="minorBidi"/>
          <w:lang w:val="el-GR"/>
        </w:rPr>
        <w:t>το</w:t>
      </w:r>
      <w:r w:rsidRPr="006A3276">
        <w:rPr>
          <w:rFonts w:asciiTheme="minorBidi" w:hAnsiTheme="minorBidi"/>
          <w:lang w:val="el-GR"/>
        </w:rPr>
        <w:t xml:space="preserve"> </w:t>
      </w:r>
      <w:r w:rsidR="00341075">
        <w:rPr>
          <w:rFonts w:asciiTheme="minorBidi" w:hAnsiTheme="minorBidi"/>
          <w:lang w:val="el-GR"/>
        </w:rPr>
        <w:t>σχολείο</w:t>
      </w:r>
    </w:p>
    <w:p w14:paraId="47EE3D9F" w14:textId="77777777" w:rsidR="00BC3895" w:rsidRDefault="00BC3895" w:rsidP="0076160A">
      <w:pPr>
        <w:bidi/>
        <w:spacing w:line="360" w:lineRule="auto"/>
        <w:jc w:val="both"/>
        <w:rPr>
          <w:rFonts w:asciiTheme="minorBidi" w:hAnsiTheme="minorBidi"/>
          <w:b/>
          <w:bCs/>
          <w:u w:val="single"/>
          <w:rtl/>
          <w:lang w:bidi="ar-EG"/>
        </w:rPr>
      </w:pPr>
      <w:r>
        <w:rPr>
          <w:rFonts w:asciiTheme="minorBidi" w:hAnsiTheme="minorBidi"/>
          <w:b/>
          <w:bCs/>
          <w:u w:val="single"/>
          <w:rtl/>
        </w:rPr>
        <w:t>19. الترجمة</w:t>
      </w:r>
    </w:p>
    <w:p w14:paraId="0958380E" w14:textId="77777777" w:rsidR="00BC3895" w:rsidRPr="006A3276" w:rsidRDefault="00BC3895" w:rsidP="00BC3895">
      <w:pPr>
        <w:bidi/>
        <w:spacing w:line="360" w:lineRule="auto"/>
        <w:jc w:val="both"/>
        <w:rPr>
          <w:rFonts w:asciiTheme="minorBidi" w:hAnsiTheme="minorBidi"/>
          <w:b/>
          <w:bCs/>
          <w:u w:val="single"/>
          <w:lang w:val="el-GR" w:bidi="ar-EG"/>
        </w:rPr>
      </w:pPr>
    </w:p>
    <w:p w14:paraId="19BEDC5F" w14:textId="77777777" w:rsidR="00BC3895" w:rsidRPr="00BC3895" w:rsidRDefault="00BC3895" w:rsidP="0076160A">
      <w:pPr>
        <w:bidi/>
        <w:rPr>
          <w:rFonts w:asciiTheme="minorBidi" w:hAnsiTheme="minorBidi"/>
          <w:b/>
          <w:bCs/>
          <w:u w:val="single"/>
          <w:lang w:val="el-GR"/>
        </w:rPr>
      </w:pPr>
      <w:r w:rsidRPr="00BC3895">
        <w:rPr>
          <w:rFonts w:asciiTheme="minorBidi" w:hAnsiTheme="minorBidi"/>
          <w:b/>
          <w:bCs/>
          <w:u w:val="single"/>
          <w:rtl/>
        </w:rPr>
        <w:t xml:space="preserve">19. التعليم البيئي (آلة القلي) </w:t>
      </w:r>
    </w:p>
    <w:p w14:paraId="2A24D98F" w14:textId="04E73133" w:rsidR="00BC3895" w:rsidRPr="00BC3895" w:rsidRDefault="00BC3895" w:rsidP="00BC3895">
      <w:pPr>
        <w:rPr>
          <w:rFonts w:asciiTheme="minorBidi" w:hAnsiTheme="minorBidi"/>
          <w:lang w:val="el-GR"/>
        </w:rPr>
      </w:pPr>
      <w:r w:rsidRPr="00BC3895">
        <w:rPr>
          <w:rFonts w:asciiTheme="minorBidi" w:hAnsiTheme="minorBidi"/>
          <w:rtl/>
        </w:rPr>
        <w:t>التاريخ: ..................</w:t>
      </w:r>
    </w:p>
    <w:p w14:paraId="62BB0050" w14:textId="77777777" w:rsidR="00BC3895" w:rsidRPr="00BC3895" w:rsidRDefault="00BC3895" w:rsidP="00AD4AE8">
      <w:pPr>
        <w:bidi/>
        <w:rPr>
          <w:rFonts w:asciiTheme="minorBidi" w:hAnsiTheme="minorBidi"/>
          <w:lang w:val="el-GR"/>
        </w:rPr>
      </w:pPr>
      <w:r w:rsidRPr="00BC3895">
        <w:rPr>
          <w:rFonts w:asciiTheme="minorBidi" w:hAnsiTheme="minorBidi"/>
          <w:rtl/>
        </w:rPr>
        <w:t>المدرسة الابتدائية: ................................</w:t>
      </w:r>
    </w:p>
    <w:p w14:paraId="3B07F433" w14:textId="77777777" w:rsidR="00BC3895" w:rsidRPr="00BC3895" w:rsidRDefault="00BC3895" w:rsidP="00AD4AE8">
      <w:pPr>
        <w:rPr>
          <w:rFonts w:asciiTheme="minorBidi" w:hAnsiTheme="minorBidi"/>
          <w:lang w:val="el-GR"/>
        </w:rPr>
      </w:pPr>
    </w:p>
    <w:p w14:paraId="3F898E7F" w14:textId="3457344A" w:rsidR="00BC3895" w:rsidRPr="00BC3895" w:rsidRDefault="00BC3895" w:rsidP="00BC3895">
      <w:pPr>
        <w:bidi/>
        <w:jc w:val="center"/>
        <w:rPr>
          <w:rFonts w:asciiTheme="minorBidi" w:hAnsiTheme="minorBidi"/>
          <w:b/>
          <w:bCs/>
          <w:u w:val="single"/>
          <w:lang w:val="el-GR"/>
        </w:rPr>
      </w:pPr>
      <w:r w:rsidRPr="00BC3895">
        <w:rPr>
          <w:rFonts w:asciiTheme="minorBidi" w:hAnsiTheme="minorBidi"/>
          <w:b/>
          <w:bCs/>
          <w:u w:val="single"/>
          <w:rtl/>
        </w:rPr>
        <w:t>إعلان</w:t>
      </w:r>
    </w:p>
    <w:p w14:paraId="1B2C6565" w14:textId="77777777" w:rsidR="00BC3895" w:rsidRPr="00BC3895" w:rsidRDefault="00BC3895" w:rsidP="00AD4AE8">
      <w:pPr>
        <w:bidi/>
        <w:rPr>
          <w:rFonts w:asciiTheme="minorBidi" w:hAnsiTheme="minorBidi"/>
          <w:lang w:val="el-GR"/>
        </w:rPr>
      </w:pPr>
      <w:r w:rsidRPr="00BC3895">
        <w:rPr>
          <w:rFonts w:asciiTheme="minorBidi" w:hAnsiTheme="minorBidi"/>
          <w:rtl/>
        </w:rPr>
        <w:t>أعزائي الآباء/الأوصياء،</w:t>
      </w:r>
    </w:p>
    <w:p w14:paraId="113AA391" w14:textId="77777777" w:rsidR="00BC3895" w:rsidRPr="00BC3895" w:rsidRDefault="00BC3895" w:rsidP="00AD4AE8">
      <w:pPr>
        <w:bidi/>
        <w:rPr>
          <w:rFonts w:asciiTheme="minorBidi" w:hAnsiTheme="minorBidi"/>
          <w:lang w:val="el-GR"/>
        </w:rPr>
      </w:pPr>
      <w:r w:rsidRPr="00BC3895">
        <w:rPr>
          <w:rFonts w:asciiTheme="minorBidi" w:hAnsiTheme="minorBidi"/>
          <w:rtl/>
        </w:rPr>
        <w:t xml:space="preserve">نود أن نخبركم أنه خلال هذا العام الدراسي، ستشارك مدرستنا في برنامج التعليم البيئي "تيغانوكينيس". </w:t>
      </w:r>
    </w:p>
    <w:p w14:paraId="11A1BD48" w14:textId="77777777" w:rsidR="00BC3895" w:rsidRPr="00BC3895" w:rsidRDefault="00BC3895" w:rsidP="00AD4AE8">
      <w:pPr>
        <w:bidi/>
        <w:rPr>
          <w:rFonts w:asciiTheme="minorBidi" w:hAnsiTheme="minorBidi"/>
          <w:lang w:val="el-GR"/>
        </w:rPr>
      </w:pPr>
      <w:r w:rsidRPr="00BC3895">
        <w:rPr>
          <w:rFonts w:asciiTheme="minorBidi" w:hAnsiTheme="minorBidi"/>
          <w:rtl/>
        </w:rPr>
        <w:t xml:space="preserve">يتعلق هذا البرنامج بإعادة تدوير زيت الطهي المستخدم. هناك العديد من الفوائد من هذا البرنامج للأطفال ولمدرستنا: يصبح الأطفال واعيين بيئيين ومسؤولين، وفي الوقت نفسه، ستحصل المدرسة على فائدة مالية ستستخدمها في أعمال بيئية أخرى. </w:t>
      </w:r>
    </w:p>
    <w:p w14:paraId="51CB848C" w14:textId="3172800A" w:rsidR="00BC3895" w:rsidRPr="00BC3895" w:rsidRDefault="00BC3895" w:rsidP="00DA5AB3">
      <w:pPr>
        <w:bidi/>
        <w:rPr>
          <w:rFonts w:asciiTheme="minorBidi" w:hAnsiTheme="minorBidi"/>
          <w:lang w:val="el-GR"/>
        </w:rPr>
      </w:pPr>
      <w:r w:rsidRPr="00BC3895">
        <w:rPr>
          <w:rFonts w:asciiTheme="minorBidi" w:hAnsiTheme="minorBidi"/>
          <w:rtl/>
        </w:rPr>
        <w:t>مساهمتك في نجاح البرنامج رائعة</w:t>
      </w:r>
      <w:r>
        <w:rPr>
          <w:rFonts w:asciiTheme="minorBidi" w:hAnsiTheme="minorBidi" w:hint="cs"/>
          <w:rtl/>
          <w:lang w:bidi="ar-EG"/>
        </w:rPr>
        <w:t xml:space="preserve"> </w:t>
      </w:r>
      <w:r w:rsidRPr="00BC3895">
        <w:rPr>
          <w:rFonts w:asciiTheme="minorBidi" w:hAnsiTheme="minorBidi"/>
          <w:rtl/>
        </w:rPr>
        <w:t xml:space="preserve"> لذا نحن في انتظار زيت الطهي المستخدم لتعزيز هذا التأثير لدينا. </w:t>
      </w:r>
    </w:p>
    <w:p w14:paraId="07A8C315" w14:textId="6EE3668B" w:rsidR="00BC3895" w:rsidRPr="00BC3895" w:rsidRDefault="00BC3895" w:rsidP="00DA5AB3">
      <w:pPr>
        <w:bidi/>
        <w:rPr>
          <w:rFonts w:asciiTheme="minorBidi" w:hAnsiTheme="minorBidi"/>
          <w:lang w:val="el-GR" w:bidi="ar-EG"/>
        </w:rPr>
      </w:pPr>
      <w:r w:rsidRPr="00BC3895">
        <w:rPr>
          <w:rFonts w:asciiTheme="minorBidi" w:hAnsiTheme="minorBidi"/>
          <w:rtl/>
        </w:rPr>
        <w:t>شكرا مقدما</w:t>
      </w:r>
      <w:r>
        <w:rPr>
          <w:rFonts w:asciiTheme="minorBidi" w:hAnsiTheme="minorBidi" w:hint="cs"/>
          <w:rtl/>
          <w:lang w:bidi="ar-EG"/>
        </w:rPr>
        <w:t xml:space="preserve"> </w:t>
      </w:r>
    </w:p>
    <w:p w14:paraId="3F7F566C" w14:textId="72CC7739" w:rsidR="00675880" w:rsidRPr="00BC3895" w:rsidRDefault="00BC3895" w:rsidP="00BC3895">
      <w:pPr>
        <w:bidi/>
        <w:rPr>
          <w:rFonts w:asciiTheme="minorBidi" w:hAnsiTheme="minorBidi"/>
          <w:lang w:val="el-GR" w:bidi="ar-EG"/>
        </w:rPr>
      </w:pPr>
      <w:r w:rsidRPr="00BC3895">
        <w:rPr>
          <w:rFonts w:asciiTheme="minorBidi" w:hAnsiTheme="minorBidi"/>
          <w:rtl/>
        </w:rPr>
        <w:t>من المدر</w:t>
      </w:r>
    </w:p>
    <w:p w14:paraId="09D62FF1" w14:textId="77777777" w:rsidR="00800338" w:rsidRPr="00341075" w:rsidRDefault="00800338" w:rsidP="00901842">
      <w:pPr>
        <w:jc w:val="both"/>
        <w:rPr>
          <w:rFonts w:asciiTheme="minorBidi" w:hAnsiTheme="minorBidi"/>
          <w:b/>
          <w:bCs/>
          <w:u w:val="single"/>
          <w:lang w:val="el-GR"/>
        </w:rPr>
      </w:pPr>
    </w:p>
    <w:p w14:paraId="1690E9C6" w14:textId="6451787C" w:rsidR="00901842" w:rsidRPr="00800AD6" w:rsidRDefault="00C7471E" w:rsidP="00901842">
      <w:pPr>
        <w:jc w:val="both"/>
        <w:rPr>
          <w:rFonts w:asciiTheme="minorBidi" w:hAnsiTheme="minorBidi"/>
          <w:b/>
          <w:bCs/>
          <w:u w:val="single"/>
          <w:lang w:val="el-GR"/>
        </w:rPr>
      </w:pPr>
      <w:r>
        <w:rPr>
          <w:rFonts w:asciiTheme="minorBidi" w:hAnsiTheme="minorBidi"/>
          <w:b/>
          <w:bCs/>
          <w:u w:val="single"/>
          <w:lang w:val="el-GR"/>
        </w:rPr>
        <w:t>20</w:t>
      </w:r>
      <w:r w:rsidR="00901842" w:rsidRPr="00800AD6">
        <w:rPr>
          <w:rFonts w:asciiTheme="minorBidi" w:hAnsiTheme="minorBidi"/>
          <w:b/>
          <w:bCs/>
          <w:u w:val="single"/>
          <w:lang w:val="el-GR"/>
        </w:rPr>
        <w:t xml:space="preserve">. </w:t>
      </w:r>
      <w:r w:rsidR="00901842" w:rsidRPr="00901842">
        <w:rPr>
          <w:rFonts w:asciiTheme="minorBidi" w:hAnsiTheme="minorBidi"/>
          <w:b/>
          <w:bCs/>
          <w:u w:val="single"/>
          <w:lang w:val="el-GR"/>
        </w:rPr>
        <w:t>Ψείρες</w:t>
      </w:r>
      <w:r w:rsidR="00901842" w:rsidRPr="00800AD6">
        <w:rPr>
          <w:rFonts w:asciiTheme="minorBidi" w:hAnsiTheme="minorBidi"/>
          <w:b/>
          <w:bCs/>
          <w:u w:val="single"/>
          <w:lang w:val="el-GR"/>
        </w:rPr>
        <w:t xml:space="preserve"> </w:t>
      </w:r>
    </w:p>
    <w:p w14:paraId="70A49109" w14:textId="77777777" w:rsidR="00026DC4" w:rsidRPr="00800AD6" w:rsidRDefault="00026DC4" w:rsidP="001A3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w:t>
      </w:r>
      <w:r w:rsidRPr="00800AD6">
        <w:rPr>
          <w:rFonts w:asciiTheme="minorBidi" w:eastAsia="Times New Roman" w:hAnsiTheme="minorBidi"/>
          <w:color w:val="000000"/>
          <w:kern w:val="0"/>
          <w:lang w:val="el-GR" w:bidi="ar-SA"/>
          <w14:ligatures w14:val="none"/>
        </w:rPr>
        <w:t xml:space="preserve"> :………………</w:t>
      </w:r>
    </w:p>
    <w:p w14:paraId="745CFC5B" w14:textId="77777777" w:rsidR="00026DC4" w:rsidRPr="00800AD6" w:rsidRDefault="00026DC4" w:rsidP="00026DC4">
      <w:pPr>
        <w:spacing w:after="0" w:line="240" w:lineRule="auto"/>
        <w:rPr>
          <w:rFonts w:asciiTheme="minorBidi" w:hAnsiTheme="minorBidi"/>
          <w:b/>
          <w:bCs/>
          <w:u w:val="single"/>
          <w:lang w:val="el-GR"/>
        </w:rPr>
      </w:pPr>
    </w:p>
    <w:p w14:paraId="2E4A1317" w14:textId="768AEA5D" w:rsidR="00026DC4" w:rsidRPr="005971C1" w:rsidRDefault="00341075" w:rsidP="00026DC4">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026DC4" w:rsidRPr="005971C1">
        <w:rPr>
          <w:rFonts w:asciiTheme="minorBidi" w:eastAsia="Times New Roman" w:hAnsiTheme="minorBidi"/>
          <w:b/>
          <w:bCs/>
          <w:color w:val="000000"/>
          <w:kern w:val="0"/>
          <w:lang w:val="el-GR" w:bidi="ar-SA"/>
          <w14:ligatures w14:val="none"/>
        </w:rPr>
        <w:t xml:space="preserve"> …………………………..</w:t>
      </w:r>
    </w:p>
    <w:p w14:paraId="6ACB1FB6" w14:textId="77777777" w:rsidR="00026DC4" w:rsidRPr="005971C1" w:rsidRDefault="00026DC4" w:rsidP="0093359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D8C7877" w14:textId="77777777" w:rsidR="00026DC4" w:rsidRDefault="00026DC4" w:rsidP="00026DC4">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F61DB5" w14:textId="77777777" w:rsidR="00026DC4" w:rsidRDefault="00026DC4" w:rsidP="00196316">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CDE9699" w14:textId="651E9F27" w:rsidR="00026DC4" w:rsidRDefault="00026DC4" w:rsidP="00026DC4">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6F17C0B6" w14:textId="50B666A0" w:rsidR="003353CB" w:rsidRDefault="00026DC4" w:rsidP="00341075">
      <w:pPr>
        <w:spacing w:line="360" w:lineRule="auto"/>
        <w:jc w:val="both"/>
        <w:rPr>
          <w:rFonts w:asciiTheme="minorBidi" w:hAnsiTheme="minorBidi"/>
          <w:lang w:val="el-GR"/>
        </w:rPr>
      </w:pPr>
      <w:r w:rsidRPr="00026DC4">
        <w:rPr>
          <w:rFonts w:asciiTheme="minorBidi" w:hAnsiTheme="minorBidi"/>
          <w:lang w:val="el-GR"/>
        </w:rPr>
        <w:t>Όπως σε όλα τα σχολεία</w:t>
      </w:r>
      <w:r>
        <w:rPr>
          <w:rFonts w:asciiTheme="minorBidi" w:hAnsiTheme="minorBidi"/>
          <w:lang w:val="el-GR"/>
        </w:rPr>
        <w:t>,</w:t>
      </w:r>
      <w:r w:rsidRPr="00026DC4">
        <w:rPr>
          <w:rFonts w:asciiTheme="minorBidi" w:hAnsiTheme="minorBidi"/>
          <w:lang w:val="el-GR"/>
        </w:rPr>
        <w:t xml:space="preserve"> έτσι και στο δικό </w:t>
      </w:r>
      <w:r>
        <w:rPr>
          <w:rFonts w:asciiTheme="minorBidi" w:hAnsiTheme="minorBidi"/>
          <w:lang w:val="el-GR"/>
        </w:rPr>
        <w:t>μας,</w:t>
      </w:r>
      <w:r w:rsidRPr="00026DC4">
        <w:rPr>
          <w:rFonts w:asciiTheme="minorBidi" w:hAnsiTheme="minorBidi"/>
          <w:lang w:val="el-GR"/>
        </w:rPr>
        <w:t xml:space="preserve"> παρουσιάστηκαν κρούσματα με ψείρες. </w:t>
      </w:r>
      <w:r w:rsidR="00341075">
        <w:rPr>
          <w:rFonts w:asciiTheme="minorBidi" w:hAnsiTheme="minorBidi"/>
          <w:lang w:val="el-GR"/>
        </w:rPr>
        <w:t>Οι</w:t>
      </w:r>
      <w:r w:rsidRPr="00026DC4">
        <w:rPr>
          <w:rFonts w:asciiTheme="minorBidi" w:hAnsiTheme="minorBidi"/>
          <w:lang w:val="el-GR"/>
        </w:rPr>
        <w:t xml:space="preserve"> ψείρες μετακινούνται από παιδί σε παιδί</w:t>
      </w:r>
      <w:r w:rsidR="003353CB">
        <w:rPr>
          <w:rFonts w:asciiTheme="minorBidi" w:hAnsiTheme="minorBidi"/>
          <w:lang w:val="el-GR"/>
        </w:rPr>
        <w:t>,</w:t>
      </w:r>
      <w:r w:rsidRPr="00026DC4">
        <w:rPr>
          <w:rFonts w:asciiTheme="minorBidi" w:hAnsiTheme="minorBidi"/>
          <w:lang w:val="el-GR"/>
        </w:rPr>
        <w:t xml:space="preserve">  ανεξάρτητα αν τα μαλλιά είναι καθαρά ή όχι, και ιδιαίτερα όταν μοιράζονται προσωπικά αντικείμενα (τσιμπιδάκια</w:t>
      </w:r>
      <w:r w:rsidR="003353CB">
        <w:rPr>
          <w:rFonts w:asciiTheme="minorBidi" w:hAnsiTheme="minorBidi"/>
          <w:lang w:val="el-GR"/>
        </w:rPr>
        <w:t xml:space="preserve"> κ.λπ.</w:t>
      </w:r>
      <w:r w:rsidRPr="00026DC4">
        <w:rPr>
          <w:rFonts w:asciiTheme="minorBidi" w:hAnsiTheme="minorBidi"/>
          <w:lang w:val="el-GR"/>
        </w:rPr>
        <w:t>)</w:t>
      </w:r>
      <w:r w:rsidR="003353CB">
        <w:rPr>
          <w:rFonts w:asciiTheme="minorBidi" w:hAnsiTheme="minorBidi"/>
          <w:lang w:val="el-GR"/>
        </w:rPr>
        <w:t xml:space="preserve"> </w:t>
      </w:r>
      <w:r w:rsidRPr="00026DC4">
        <w:rPr>
          <w:rFonts w:asciiTheme="minorBidi" w:hAnsiTheme="minorBidi"/>
          <w:lang w:val="el-GR"/>
        </w:rPr>
        <w:t xml:space="preserve">ή όταν πλησιάζουν τα κεφάλια τους. </w:t>
      </w:r>
    </w:p>
    <w:p w14:paraId="098D9361" w14:textId="008BDD53" w:rsidR="00026DC4" w:rsidRPr="00026DC4" w:rsidRDefault="00026DC4" w:rsidP="00341075">
      <w:pPr>
        <w:spacing w:line="360" w:lineRule="auto"/>
        <w:jc w:val="both"/>
        <w:rPr>
          <w:rFonts w:asciiTheme="minorBidi" w:hAnsiTheme="minorBidi"/>
          <w:lang w:val="el-GR"/>
        </w:rPr>
      </w:pPr>
      <w:r w:rsidRPr="00026DC4">
        <w:rPr>
          <w:rFonts w:asciiTheme="minorBidi" w:hAnsiTheme="minorBidi"/>
          <w:lang w:val="el-GR"/>
        </w:rPr>
        <w:t xml:space="preserve">Είναι σημαντικό να ληφθούν άμεσα μέτρα για πρόληψη της εξάπλωσης και </w:t>
      </w:r>
      <w:r w:rsidR="00F75863">
        <w:rPr>
          <w:rFonts w:asciiTheme="minorBidi" w:hAnsiTheme="minorBidi"/>
          <w:lang w:val="el-GR"/>
        </w:rPr>
        <w:t xml:space="preserve">για </w:t>
      </w:r>
      <w:r w:rsidRPr="00026DC4">
        <w:rPr>
          <w:rFonts w:asciiTheme="minorBidi" w:hAnsiTheme="minorBidi"/>
          <w:lang w:val="el-GR"/>
        </w:rPr>
        <w:t>την απομάκρυνσ</w:t>
      </w:r>
      <w:r w:rsidR="003353CB">
        <w:rPr>
          <w:rFonts w:asciiTheme="minorBidi" w:hAnsiTheme="minorBidi"/>
          <w:lang w:val="el-GR"/>
        </w:rPr>
        <w:t>ή</w:t>
      </w:r>
      <w:r w:rsidRPr="00026DC4">
        <w:rPr>
          <w:rFonts w:asciiTheme="minorBidi" w:hAnsiTheme="minorBidi"/>
          <w:lang w:val="el-GR"/>
        </w:rPr>
        <w:t xml:space="preserve"> </w:t>
      </w:r>
      <w:r w:rsidR="003353CB">
        <w:rPr>
          <w:rFonts w:asciiTheme="minorBidi" w:hAnsiTheme="minorBidi"/>
          <w:lang w:val="el-GR"/>
        </w:rPr>
        <w:t>τους. Π</w:t>
      </w:r>
      <w:r w:rsidRPr="00026DC4">
        <w:rPr>
          <w:rFonts w:asciiTheme="minorBidi" w:hAnsiTheme="minorBidi"/>
          <w:lang w:val="el-GR"/>
        </w:rPr>
        <w:t>αρακαλούμε όλους</w:t>
      </w:r>
      <w:r w:rsidR="003353CB">
        <w:rPr>
          <w:rFonts w:asciiTheme="minorBidi" w:hAnsiTheme="minorBidi"/>
          <w:lang w:val="el-GR"/>
        </w:rPr>
        <w:t xml:space="preserve"> και όλες όπως</w:t>
      </w:r>
      <w:r w:rsidRPr="00026DC4">
        <w:rPr>
          <w:rFonts w:asciiTheme="minorBidi" w:hAnsiTheme="minorBidi"/>
          <w:lang w:val="el-GR"/>
        </w:rPr>
        <w:t xml:space="preserve"> ελέγξετε τα παιδιά σας</w:t>
      </w:r>
      <w:r w:rsidR="002716EA">
        <w:rPr>
          <w:rFonts w:asciiTheme="minorBidi" w:hAnsiTheme="minorBidi"/>
          <w:lang w:val="el-GR"/>
        </w:rPr>
        <w:t>,</w:t>
      </w:r>
      <w:r w:rsidRPr="00026DC4">
        <w:rPr>
          <w:rFonts w:asciiTheme="minorBidi" w:hAnsiTheme="minorBidi"/>
          <w:lang w:val="el-GR"/>
        </w:rPr>
        <w:t xml:space="preserve"> για την πιθανή παρουσία ψειρών. </w:t>
      </w:r>
    </w:p>
    <w:p w14:paraId="30E99D8F" w14:textId="10435C2A" w:rsidR="00026DC4" w:rsidRPr="004B151F" w:rsidRDefault="00026DC4" w:rsidP="003353CB">
      <w:pPr>
        <w:spacing w:line="360" w:lineRule="auto"/>
        <w:jc w:val="both"/>
        <w:rPr>
          <w:rFonts w:asciiTheme="minorBidi" w:hAnsiTheme="minorBidi"/>
          <w:lang w:val="el-GR"/>
        </w:rPr>
      </w:pPr>
      <w:r w:rsidRPr="004B151F">
        <w:rPr>
          <w:rFonts w:asciiTheme="minorBidi" w:hAnsiTheme="minorBidi"/>
          <w:b/>
          <w:bCs/>
          <w:lang w:val="el-GR"/>
        </w:rPr>
        <w:t>Εισηγήσεις προφύλαξης</w:t>
      </w:r>
      <w:r w:rsidRPr="004B151F">
        <w:rPr>
          <w:rFonts w:asciiTheme="minorBidi" w:hAnsiTheme="minorBidi"/>
          <w:lang w:val="el-GR"/>
        </w:rPr>
        <w:t xml:space="preserve">: </w:t>
      </w:r>
    </w:p>
    <w:p w14:paraId="0D4E4FAB" w14:textId="3DE782A5"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το κεφάλι των παιδιών σας κάθε </w:t>
      </w:r>
      <w:r w:rsidRPr="001A31EB">
        <w:rPr>
          <w:rFonts w:asciiTheme="minorBidi" w:hAnsiTheme="minorBidi"/>
          <w:lang w:val="el-GR"/>
        </w:rPr>
        <w:t>εβδομάδα</w:t>
      </w:r>
      <w:r w:rsidR="00026DC4" w:rsidRPr="001A31EB">
        <w:rPr>
          <w:rFonts w:asciiTheme="minorBidi" w:hAnsiTheme="minorBidi"/>
          <w:lang w:val="el-GR"/>
        </w:rPr>
        <w:t>.</w:t>
      </w:r>
      <w:r w:rsidRPr="001A31EB">
        <w:rPr>
          <w:rFonts w:asciiTheme="minorBidi" w:hAnsiTheme="minorBidi"/>
          <w:lang w:val="el-GR"/>
        </w:rPr>
        <w:t xml:space="preserve"> </w:t>
      </w:r>
      <w:r w:rsidR="00026DC4" w:rsidRPr="001A31EB">
        <w:rPr>
          <w:rFonts w:asciiTheme="minorBidi" w:hAnsiTheme="minorBidi"/>
          <w:lang w:val="el-GR"/>
        </w:rPr>
        <w:t>Κοιτάζετε προσε</w:t>
      </w:r>
      <w:r w:rsidR="002716EA">
        <w:rPr>
          <w:rFonts w:asciiTheme="minorBidi" w:hAnsiTheme="minorBidi"/>
          <w:lang w:val="el-GR"/>
        </w:rPr>
        <w:t>κ</w:t>
      </w:r>
      <w:r w:rsidR="00026DC4" w:rsidRPr="001A31EB">
        <w:rPr>
          <w:rFonts w:asciiTheme="minorBidi" w:hAnsiTheme="minorBidi"/>
          <w:lang w:val="el-GR"/>
        </w:rPr>
        <w:t>τικά πίσω από τα αυτιά και στο σβέρκο.</w:t>
      </w:r>
    </w:p>
    <w:p w14:paraId="105308FF" w14:textId="125F73EC"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Ε</w:t>
      </w:r>
      <w:r w:rsidR="00026DC4" w:rsidRPr="001A31EB">
        <w:rPr>
          <w:rFonts w:asciiTheme="minorBidi" w:hAnsiTheme="minorBidi"/>
          <w:lang w:val="el-GR"/>
        </w:rPr>
        <w:t xml:space="preserve">λέγχετε και τα δικά σας μαλλιά όταν ανακαλύψετε ψείρες στα παιδιά </w:t>
      </w:r>
      <w:r w:rsidRPr="001A31EB">
        <w:rPr>
          <w:rFonts w:asciiTheme="minorBidi" w:hAnsiTheme="minorBidi"/>
          <w:lang w:val="el-GR"/>
        </w:rPr>
        <w:t>σας.</w:t>
      </w:r>
    </w:p>
    <w:p w14:paraId="5C8CE91D" w14:textId="39B3A634" w:rsidR="00026DC4" w:rsidRPr="001A31EB" w:rsidRDefault="003353CB">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 xml:space="preserve">Μην </w:t>
      </w:r>
      <w:r w:rsidR="00026DC4" w:rsidRPr="001A31EB">
        <w:rPr>
          <w:rFonts w:asciiTheme="minorBidi" w:hAnsiTheme="minorBidi"/>
          <w:lang w:val="el-GR"/>
        </w:rPr>
        <w:t>χρησιμοποιείτε βούρτσες και χτένες άλλων ατόμων</w:t>
      </w:r>
      <w:r w:rsidR="001A31EB" w:rsidRPr="001A31EB">
        <w:rPr>
          <w:rFonts w:asciiTheme="minorBidi" w:hAnsiTheme="minorBidi"/>
          <w:lang w:val="el-GR"/>
        </w:rPr>
        <w:t>.</w:t>
      </w:r>
    </w:p>
    <w:p w14:paraId="24D7EC82" w14:textId="378628F8" w:rsidR="00026DC4" w:rsidRPr="001A31EB" w:rsidRDefault="00026DC4">
      <w:pPr>
        <w:pStyle w:val="ListParagraph"/>
        <w:numPr>
          <w:ilvl w:val="0"/>
          <w:numId w:val="3"/>
        </w:numPr>
        <w:spacing w:line="360" w:lineRule="auto"/>
        <w:jc w:val="both"/>
        <w:rPr>
          <w:rFonts w:asciiTheme="minorBidi" w:hAnsiTheme="minorBidi"/>
          <w:lang w:val="el-GR"/>
        </w:rPr>
      </w:pPr>
      <w:r w:rsidRPr="001A31EB">
        <w:rPr>
          <w:rFonts w:asciiTheme="minorBidi" w:hAnsiTheme="minorBidi"/>
          <w:lang w:val="el-GR"/>
        </w:rPr>
        <w:t>Το έντονο και συχνό χτένισμα και βούρτσισμα της κεφαλής καταστρέφει τις ψείρες και μπορεί να προλάβει την εξάπλωση</w:t>
      </w:r>
      <w:r w:rsidR="002716EA">
        <w:rPr>
          <w:rFonts w:asciiTheme="minorBidi" w:hAnsiTheme="minorBidi"/>
          <w:lang w:val="el-GR"/>
        </w:rPr>
        <w:t>,</w:t>
      </w:r>
      <w:r w:rsidRPr="001A31EB">
        <w:rPr>
          <w:rFonts w:asciiTheme="minorBidi" w:hAnsiTheme="minorBidi"/>
          <w:lang w:val="el-GR"/>
        </w:rPr>
        <w:t xml:space="preserve"> αν τα έντομα δεν έχουν ήδη πολλαπλασιαστεί.</w:t>
      </w:r>
    </w:p>
    <w:p w14:paraId="278B3C5B" w14:textId="77777777" w:rsidR="00341075" w:rsidRDefault="00026DC4" w:rsidP="00341075">
      <w:pPr>
        <w:spacing w:line="360" w:lineRule="auto"/>
        <w:jc w:val="both"/>
        <w:rPr>
          <w:rFonts w:asciiTheme="minorBidi" w:hAnsiTheme="minorBidi"/>
          <w:lang w:val="el-GR"/>
        </w:rPr>
      </w:pPr>
      <w:r w:rsidRPr="00026DC4">
        <w:rPr>
          <w:rFonts w:asciiTheme="minorBidi" w:hAnsiTheme="minorBidi"/>
          <w:lang w:val="el-GR"/>
        </w:rPr>
        <w:t>Στα φαρμακεία υπάρχουν πολλά σαμπουάν για θεραπεία. Χρησιμοποιήστε σωστά τα παρασκευάσματα που θα σας δοθούν από το φαρμακείο και έπειτα χτενίστε τα μαλλιά καλά με πυκνό χτένι</w:t>
      </w:r>
      <w:r w:rsidR="002716EA">
        <w:rPr>
          <w:rFonts w:asciiTheme="minorBidi" w:hAnsiTheme="minorBidi"/>
          <w:lang w:val="el-GR"/>
        </w:rPr>
        <w:t>,</w:t>
      </w:r>
      <w:r w:rsidRPr="00026DC4">
        <w:rPr>
          <w:rFonts w:asciiTheme="minorBidi" w:hAnsiTheme="minorBidi"/>
          <w:lang w:val="el-GR"/>
        </w:rPr>
        <w:t xml:space="preserve"> αφαιρώντας τις νεκρές ψείρες και </w:t>
      </w:r>
      <w:r w:rsidR="001A31EB" w:rsidRPr="00026DC4">
        <w:rPr>
          <w:rFonts w:asciiTheme="minorBidi" w:hAnsiTheme="minorBidi"/>
          <w:lang w:val="el-GR"/>
        </w:rPr>
        <w:t>κόνιδες</w:t>
      </w:r>
      <w:r w:rsidRPr="00026DC4">
        <w:rPr>
          <w:rFonts w:asciiTheme="minorBidi" w:hAnsiTheme="minorBidi"/>
          <w:lang w:val="el-GR"/>
        </w:rPr>
        <w:t xml:space="preserve">. </w:t>
      </w:r>
    </w:p>
    <w:p w14:paraId="7C2264C0" w14:textId="77777777" w:rsidR="00341075" w:rsidRDefault="00341075" w:rsidP="00341075">
      <w:pPr>
        <w:spacing w:line="360" w:lineRule="auto"/>
        <w:jc w:val="both"/>
        <w:rPr>
          <w:rFonts w:asciiTheme="minorBidi" w:hAnsiTheme="minorBidi"/>
          <w:lang w:val="el-GR"/>
        </w:rPr>
      </w:pPr>
    </w:p>
    <w:p w14:paraId="5EAF3B7B" w14:textId="362B6181" w:rsidR="003404A5" w:rsidRDefault="00026DC4" w:rsidP="00341075">
      <w:pPr>
        <w:spacing w:line="360" w:lineRule="auto"/>
        <w:jc w:val="right"/>
        <w:rPr>
          <w:rFonts w:asciiTheme="minorBidi" w:hAnsiTheme="minorBidi"/>
          <w:lang w:val="el-GR"/>
        </w:rPr>
      </w:pPr>
      <w:r w:rsidRPr="001A31EB">
        <w:rPr>
          <w:rFonts w:asciiTheme="minorBidi" w:hAnsiTheme="minorBidi"/>
          <w:lang w:val="el-GR"/>
        </w:rPr>
        <w:t xml:space="preserve">Από το </w:t>
      </w:r>
      <w:r w:rsidR="00341075">
        <w:rPr>
          <w:rFonts w:asciiTheme="minorBidi" w:hAnsiTheme="minorBidi"/>
          <w:lang w:val="el-GR"/>
        </w:rPr>
        <w:t>σχολείο</w:t>
      </w:r>
    </w:p>
    <w:p w14:paraId="23ECF8BD" w14:textId="77777777" w:rsidR="00325590" w:rsidRDefault="00325590" w:rsidP="00341075">
      <w:pPr>
        <w:spacing w:line="360" w:lineRule="auto"/>
        <w:jc w:val="right"/>
        <w:rPr>
          <w:rFonts w:asciiTheme="minorBidi" w:hAnsiTheme="minorBidi"/>
          <w:lang w:val="el-GR"/>
        </w:rPr>
      </w:pPr>
    </w:p>
    <w:p w14:paraId="42347D2B" w14:textId="77777777" w:rsidR="00325590" w:rsidRDefault="00325590" w:rsidP="00341075">
      <w:pPr>
        <w:spacing w:line="360" w:lineRule="auto"/>
        <w:jc w:val="right"/>
        <w:rPr>
          <w:rFonts w:asciiTheme="minorBidi" w:hAnsiTheme="minorBidi"/>
          <w:lang w:val="el-GR"/>
        </w:rPr>
      </w:pPr>
    </w:p>
    <w:p w14:paraId="4CFE41D3" w14:textId="77777777" w:rsidR="00325590" w:rsidRDefault="00325590" w:rsidP="00341075">
      <w:pPr>
        <w:spacing w:line="360" w:lineRule="auto"/>
        <w:jc w:val="right"/>
        <w:rPr>
          <w:rFonts w:asciiTheme="minorBidi" w:hAnsiTheme="minorBidi"/>
          <w:lang w:val="el-GR"/>
        </w:rPr>
      </w:pPr>
    </w:p>
    <w:p w14:paraId="3B2E6609" w14:textId="77777777" w:rsidR="00325590" w:rsidRDefault="00325590" w:rsidP="00341075">
      <w:pPr>
        <w:spacing w:line="360" w:lineRule="auto"/>
        <w:jc w:val="right"/>
        <w:rPr>
          <w:rFonts w:asciiTheme="minorBidi" w:hAnsiTheme="minorBidi"/>
          <w:lang w:val="el-GR"/>
        </w:rPr>
      </w:pPr>
    </w:p>
    <w:p w14:paraId="79F8D760" w14:textId="77777777" w:rsidR="00325590" w:rsidRDefault="00325590" w:rsidP="00341075">
      <w:pPr>
        <w:spacing w:line="360" w:lineRule="auto"/>
        <w:jc w:val="right"/>
        <w:rPr>
          <w:rFonts w:asciiTheme="minorBidi" w:hAnsiTheme="minorBidi"/>
          <w:lang w:val="el-GR"/>
        </w:rPr>
      </w:pPr>
    </w:p>
    <w:p w14:paraId="3FF61E4A" w14:textId="77777777" w:rsidR="00BC3895" w:rsidRDefault="00BC3895" w:rsidP="00C45086">
      <w:pPr>
        <w:bidi/>
        <w:spacing w:line="360" w:lineRule="auto"/>
        <w:jc w:val="both"/>
        <w:rPr>
          <w:rFonts w:asciiTheme="minorBidi" w:hAnsiTheme="minorBidi"/>
          <w:b/>
          <w:bCs/>
          <w:u w:val="single"/>
          <w:rtl/>
          <w:lang w:bidi="ar-EG"/>
        </w:rPr>
      </w:pPr>
      <w:r>
        <w:rPr>
          <w:rFonts w:asciiTheme="minorBidi" w:hAnsiTheme="minorBidi"/>
          <w:b/>
          <w:bCs/>
          <w:u w:val="single"/>
          <w:rtl/>
        </w:rPr>
        <w:t>20. الترجمة</w:t>
      </w:r>
    </w:p>
    <w:p w14:paraId="54DAC4D6" w14:textId="77777777" w:rsidR="00BC3895" w:rsidRPr="00461BCC" w:rsidRDefault="00BC3895" w:rsidP="00BC3895">
      <w:pPr>
        <w:bidi/>
        <w:spacing w:line="360" w:lineRule="auto"/>
        <w:jc w:val="both"/>
        <w:rPr>
          <w:rFonts w:asciiTheme="minorBidi" w:hAnsiTheme="minorBidi"/>
          <w:b/>
          <w:bCs/>
          <w:u w:val="single"/>
          <w:lang w:val="el-GR" w:bidi="ar-EG"/>
        </w:rPr>
      </w:pPr>
    </w:p>
    <w:p w14:paraId="2729DDE0" w14:textId="77777777" w:rsidR="00BC3895" w:rsidRPr="00BC3895" w:rsidRDefault="00BC3895" w:rsidP="00731BB1">
      <w:pPr>
        <w:bidi/>
        <w:jc w:val="both"/>
        <w:rPr>
          <w:rFonts w:asciiTheme="minorBidi" w:hAnsiTheme="minorBidi"/>
          <w:b/>
          <w:bCs/>
          <w:u w:val="single"/>
          <w:lang w:val="el-GR"/>
        </w:rPr>
      </w:pPr>
      <w:r w:rsidRPr="00BC3895">
        <w:rPr>
          <w:rFonts w:asciiTheme="minorBidi" w:hAnsiTheme="minorBidi"/>
          <w:b/>
          <w:bCs/>
          <w:u w:val="single"/>
          <w:rtl/>
        </w:rPr>
        <w:t xml:space="preserve">20. القمل </w:t>
      </w:r>
    </w:p>
    <w:p w14:paraId="0C319F16" w14:textId="77777777" w:rsidR="00BC3895" w:rsidRPr="00BC3895" w:rsidRDefault="00BC3895" w:rsidP="00BC3895">
      <w:pPr>
        <w:jc w:val="both"/>
        <w:rPr>
          <w:rFonts w:asciiTheme="minorBidi" w:hAnsiTheme="minorBidi"/>
          <w:lang w:val="el-GR"/>
        </w:rPr>
      </w:pPr>
      <w:r w:rsidRPr="00BC3895">
        <w:rPr>
          <w:rFonts w:asciiTheme="minorBidi" w:hAnsiTheme="minorBidi"/>
          <w:rtl/>
        </w:rPr>
        <w:t>التاريخ: ..................</w:t>
      </w:r>
    </w:p>
    <w:p w14:paraId="66B0D81F" w14:textId="77777777" w:rsidR="00BC3895" w:rsidRPr="00BC3895" w:rsidRDefault="00BC3895" w:rsidP="00731BB1">
      <w:pPr>
        <w:bidi/>
        <w:jc w:val="both"/>
        <w:rPr>
          <w:rFonts w:asciiTheme="minorBidi" w:hAnsiTheme="minorBidi"/>
          <w:lang w:val="el-GR"/>
        </w:rPr>
      </w:pPr>
    </w:p>
    <w:p w14:paraId="296001E4" w14:textId="77777777" w:rsidR="00BC3895" w:rsidRPr="00BC3895" w:rsidRDefault="00BC3895" w:rsidP="00731BB1">
      <w:pPr>
        <w:bidi/>
        <w:jc w:val="both"/>
        <w:rPr>
          <w:rFonts w:asciiTheme="minorBidi" w:hAnsiTheme="minorBidi"/>
          <w:lang w:val="el-GR"/>
        </w:rPr>
      </w:pPr>
      <w:r w:rsidRPr="00BC3895">
        <w:rPr>
          <w:rFonts w:asciiTheme="minorBidi" w:hAnsiTheme="minorBidi"/>
          <w:rtl/>
        </w:rPr>
        <w:t>المدرسة الابتدائية: ................................</w:t>
      </w:r>
    </w:p>
    <w:p w14:paraId="63355F7E" w14:textId="77777777" w:rsidR="00BC3895" w:rsidRDefault="00BC3895" w:rsidP="00731BB1">
      <w:pPr>
        <w:bidi/>
        <w:jc w:val="both"/>
        <w:rPr>
          <w:rFonts w:asciiTheme="minorBidi" w:hAnsiTheme="minorBidi"/>
          <w:rtl/>
          <w:lang w:val="el-GR" w:bidi="ar-EG"/>
        </w:rPr>
      </w:pPr>
    </w:p>
    <w:p w14:paraId="4076476A" w14:textId="77777777" w:rsidR="00BC3895" w:rsidRPr="00BC3895" w:rsidRDefault="00BC3895" w:rsidP="00BC3895">
      <w:pPr>
        <w:bidi/>
        <w:jc w:val="both"/>
        <w:rPr>
          <w:rFonts w:asciiTheme="minorBidi" w:hAnsiTheme="minorBidi"/>
          <w:lang w:val="el-GR" w:bidi="ar-EG"/>
        </w:rPr>
      </w:pPr>
    </w:p>
    <w:p w14:paraId="119D528C" w14:textId="77777777" w:rsidR="00BC3895" w:rsidRDefault="00BC3895" w:rsidP="00BC3895">
      <w:pPr>
        <w:bidi/>
        <w:jc w:val="center"/>
        <w:rPr>
          <w:rFonts w:asciiTheme="minorBidi" w:hAnsiTheme="minorBidi"/>
          <w:b/>
          <w:bCs/>
          <w:u w:val="single"/>
          <w:rtl/>
          <w:lang w:bidi="ar-EG"/>
        </w:rPr>
      </w:pPr>
      <w:r w:rsidRPr="00BC3895">
        <w:rPr>
          <w:rFonts w:asciiTheme="minorBidi" w:hAnsiTheme="minorBidi"/>
          <w:b/>
          <w:bCs/>
          <w:u w:val="single"/>
          <w:rtl/>
        </w:rPr>
        <w:t>إعلان</w:t>
      </w:r>
    </w:p>
    <w:p w14:paraId="76A68E25" w14:textId="77777777" w:rsidR="00BC3895" w:rsidRPr="00BC3895" w:rsidRDefault="00BC3895" w:rsidP="00BC3895">
      <w:pPr>
        <w:bidi/>
        <w:jc w:val="center"/>
        <w:rPr>
          <w:rFonts w:asciiTheme="minorBidi" w:hAnsiTheme="minorBidi"/>
          <w:b/>
          <w:bCs/>
          <w:u w:val="single"/>
          <w:lang w:val="el-GR" w:bidi="ar-EG"/>
        </w:rPr>
      </w:pPr>
    </w:p>
    <w:p w14:paraId="5B747C4E" w14:textId="77777777" w:rsidR="00BC3895" w:rsidRPr="00BC3895" w:rsidRDefault="00BC3895" w:rsidP="00731BB1">
      <w:pPr>
        <w:bidi/>
        <w:jc w:val="both"/>
        <w:rPr>
          <w:rFonts w:asciiTheme="minorBidi" w:hAnsiTheme="minorBidi"/>
          <w:lang w:val="el-GR"/>
        </w:rPr>
      </w:pPr>
    </w:p>
    <w:p w14:paraId="1ED1A610" w14:textId="77777777" w:rsidR="00BC3895" w:rsidRPr="00BC3895" w:rsidRDefault="00BC3895" w:rsidP="00731BB1">
      <w:pPr>
        <w:bidi/>
        <w:jc w:val="both"/>
        <w:rPr>
          <w:rFonts w:asciiTheme="minorBidi" w:hAnsiTheme="minorBidi"/>
          <w:lang w:val="el-GR"/>
        </w:rPr>
      </w:pPr>
      <w:r w:rsidRPr="00BC3895">
        <w:rPr>
          <w:rFonts w:asciiTheme="minorBidi" w:hAnsiTheme="minorBidi"/>
          <w:rtl/>
        </w:rPr>
        <w:t>أعزائي الآباء/الأوصياء،</w:t>
      </w:r>
    </w:p>
    <w:p w14:paraId="6BDC729A" w14:textId="15D8A805" w:rsidR="00BC3895" w:rsidRPr="00BC3895" w:rsidRDefault="00BC3895" w:rsidP="00731BB1">
      <w:pPr>
        <w:bidi/>
        <w:jc w:val="both"/>
        <w:rPr>
          <w:rFonts w:asciiTheme="minorBidi" w:hAnsiTheme="minorBidi"/>
          <w:lang w:val="el-GR"/>
        </w:rPr>
      </w:pPr>
      <w:r w:rsidRPr="00BC3895">
        <w:rPr>
          <w:rFonts w:asciiTheme="minorBidi" w:hAnsiTheme="minorBidi"/>
          <w:rtl/>
        </w:rPr>
        <w:t xml:space="preserve">كما هو الحال في جميع المدارس، حدثت حالات القمل في مدارسنا. ينتقل القمل من طفل إلى آخر، بغض النظر عما إذا كان الشعر نظيفا أم لا، وخاصة عندما يشارك أغراضه الشخصية (مثل الملقط، إلخ) أو عندما يقترب من </w:t>
      </w:r>
      <w:r>
        <w:rPr>
          <w:rFonts w:asciiTheme="minorBidi" w:hAnsiTheme="minorBidi" w:hint="cs"/>
          <w:rtl/>
          <w:lang w:bidi="ar-EG"/>
        </w:rPr>
        <w:t>رأسه</w:t>
      </w:r>
      <w:r w:rsidRPr="00BC3895">
        <w:rPr>
          <w:rFonts w:asciiTheme="minorBidi" w:hAnsiTheme="minorBidi"/>
          <w:rtl/>
        </w:rPr>
        <w:t xml:space="preserve">. </w:t>
      </w:r>
    </w:p>
    <w:p w14:paraId="03256008" w14:textId="576322F0" w:rsidR="00BC3895" w:rsidRPr="00BC3895" w:rsidRDefault="00BC3895" w:rsidP="00731BB1">
      <w:pPr>
        <w:bidi/>
        <w:jc w:val="both"/>
        <w:rPr>
          <w:rFonts w:asciiTheme="minorBidi" w:hAnsiTheme="minorBidi"/>
          <w:lang w:val="el-GR"/>
        </w:rPr>
      </w:pPr>
      <w:r w:rsidRPr="00BC3895">
        <w:rPr>
          <w:rFonts w:asciiTheme="minorBidi" w:hAnsiTheme="minorBidi"/>
          <w:rtl/>
        </w:rPr>
        <w:t>من المهم اتخاذ إجراءات فورية لمنع انتشاره</w:t>
      </w:r>
      <w:r>
        <w:rPr>
          <w:rFonts w:asciiTheme="minorBidi" w:hAnsiTheme="minorBidi" w:hint="cs"/>
          <w:rtl/>
          <w:lang w:bidi="ar-EG"/>
        </w:rPr>
        <w:t xml:space="preserve"> </w:t>
      </w:r>
      <w:r w:rsidRPr="00BC3895">
        <w:rPr>
          <w:rFonts w:asciiTheme="minorBidi" w:hAnsiTheme="minorBidi"/>
          <w:rtl/>
        </w:rPr>
        <w:t xml:space="preserve">ومنعه. نطلب من الجميع فحص أطفالكم بحثا عن احتمال وجود القمل. </w:t>
      </w:r>
    </w:p>
    <w:p w14:paraId="4BE1BD8A" w14:textId="77777777" w:rsidR="00BC3895" w:rsidRPr="00BC3895" w:rsidRDefault="00BC3895" w:rsidP="00731BB1">
      <w:pPr>
        <w:bidi/>
        <w:jc w:val="both"/>
        <w:rPr>
          <w:rFonts w:asciiTheme="minorBidi" w:hAnsiTheme="minorBidi"/>
          <w:lang w:val="el-GR"/>
        </w:rPr>
      </w:pPr>
      <w:r w:rsidRPr="00BC3895">
        <w:rPr>
          <w:rFonts w:asciiTheme="minorBidi" w:hAnsiTheme="minorBidi"/>
          <w:rtl/>
        </w:rPr>
        <w:t xml:space="preserve">توصيات احترازية: </w:t>
      </w:r>
    </w:p>
    <w:p w14:paraId="2E313E8A" w14:textId="78581C1B" w:rsidR="00BC3895" w:rsidRPr="00FD79FB" w:rsidRDefault="00BC3895" w:rsidP="00FD79FB">
      <w:pPr>
        <w:pStyle w:val="ListParagraph"/>
        <w:numPr>
          <w:ilvl w:val="0"/>
          <w:numId w:val="3"/>
        </w:numPr>
        <w:bidi/>
        <w:jc w:val="both"/>
        <w:rPr>
          <w:rFonts w:asciiTheme="minorBidi" w:hAnsiTheme="minorBidi"/>
          <w:lang w:val="el-GR"/>
        </w:rPr>
      </w:pPr>
      <w:r w:rsidRPr="00FD79FB">
        <w:rPr>
          <w:rFonts w:asciiTheme="minorBidi" w:hAnsiTheme="minorBidi"/>
          <w:rtl/>
        </w:rPr>
        <w:t>افحصي رؤوس أطفالك كل أسبوع. انظر جيدا خلف الأذنين وعلى الرقبة.</w:t>
      </w:r>
    </w:p>
    <w:p w14:paraId="3238F1BA" w14:textId="4B4CCB51" w:rsidR="00BC3895" w:rsidRPr="00FD79FB" w:rsidRDefault="00BC3895" w:rsidP="00FD79FB">
      <w:pPr>
        <w:pStyle w:val="ListParagraph"/>
        <w:numPr>
          <w:ilvl w:val="0"/>
          <w:numId w:val="3"/>
        </w:numPr>
        <w:bidi/>
        <w:jc w:val="both"/>
        <w:rPr>
          <w:rFonts w:asciiTheme="minorBidi" w:hAnsiTheme="minorBidi"/>
          <w:lang w:val="el-GR"/>
        </w:rPr>
      </w:pPr>
      <w:r w:rsidRPr="00FD79FB">
        <w:rPr>
          <w:rFonts w:asciiTheme="minorBidi" w:hAnsiTheme="minorBidi"/>
          <w:rtl/>
        </w:rPr>
        <w:t>افحص شعرك أيضا عندما تكتشف القمل في أطفالك.</w:t>
      </w:r>
    </w:p>
    <w:p w14:paraId="4D9E2BE2" w14:textId="0082169D" w:rsidR="00BC3895" w:rsidRPr="00FD79FB" w:rsidRDefault="00BC3895" w:rsidP="00FD79FB">
      <w:pPr>
        <w:pStyle w:val="ListParagraph"/>
        <w:numPr>
          <w:ilvl w:val="0"/>
          <w:numId w:val="3"/>
        </w:numPr>
        <w:bidi/>
        <w:jc w:val="both"/>
        <w:rPr>
          <w:rFonts w:asciiTheme="minorBidi" w:hAnsiTheme="minorBidi"/>
          <w:lang w:val="el-GR"/>
        </w:rPr>
      </w:pPr>
      <w:r w:rsidRPr="00FD79FB">
        <w:rPr>
          <w:rFonts w:asciiTheme="minorBidi" w:hAnsiTheme="minorBidi"/>
          <w:rtl/>
        </w:rPr>
        <w:t>لا تستخدم فرش أو أمشاط الآخرين.</w:t>
      </w:r>
    </w:p>
    <w:p w14:paraId="48066999" w14:textId="17ED5B48" w:rsidR="00BC3895" w:rsidRPr="00FD79FB" w:rsidRDefault="00BC3895" w:rsidP="00FD79FB">
      <w:pPr>
        <w:pStyle w:val="ListParagraph"/>
        <w:numPr>
          <w:ilvl w:val="0"/>
          <w:numId w:val="3"/>
        </w:numPr>
        <w:bidi/>
        <w:jc w:val="both"/>
        <w:rPr>
          <w:rFonts w:asciiTheme="minorBidi" w:hAnsiTheme="minorBidi"/>
          <w:lang w:val="el-GR"/>
        </w:rPr>
      </w:pPr>
      <w:r w:rsidRPr="00FD79FB">
        <w:rPr>
          <w:rFonts w:asciiTheme="minorBidi" w:hAnsiTheme="minorBidi"/>
          <w:rtl/>
        </w:rPr>
        <w:t>التمشيط والفرشاة المكثفة والمتكررة للرأس يدمر القمل ويمكن أن يمنع انتشاره إذا لم تكن الحشرات قد تكاثرت بالفعل.</w:t>
      </w:r>
    </w:p>
    <w:p w14:paraId="390DED05" w14:textId="77777777" w:rsidR="00BC3895" w:rsidRPr="00BC3895" w:rsidRDefault="00BC3895" w:rsidP="00731BB1">
      <w:pPr>
        <w:bidi/>
        <w:jc w:val="both"/>
        <w:rPr>
          <w:rFonts w:asciiTheme="minorBidi" w:hAnsiTheme="minorBidi"/>
          <w:lang w:val="el-GR"/>
        </w:rPr>
      </w:pPr>
      <w:r w:rsidRPr="00BC3895">
        <w:rPr>
          <w:rFonts w:asciiTheme="minorBidi" w:hAnsiTheme="minorBidi"/>
          <w:rtl/>
        </w:rPr>
        <w:t xml:space="preserve">في الصيدليات هناك العديد من الشامبوهات للعلاج. استخدم المستحضرات التي أعطتك إياها الصيدلية بشكل صحيح، ثم مشط الشعر جيدا بمشط سميك، وقم بإزالة القمل والقمل الميت. </w:t>
      </w:r>
    </w:p>
    <w:p w14:paraId="664ABBDF" w14:textId="77777777" w:rsidR="00BC3895" w:rsidRPr="00BC3895" w:rsidRDefault="00BC3895" w:rsidP="00731BB1">
      <w:pPr>
        <w:bidi/>
        <w:jc w:val="both"/>
        <w:rPr>
          <w:rFonts w:asciiTheme="minorBidi" w:hAnsiTheme="minorBidi"/>
          <w:lang w:val="el-GR"/>
        </w:rPr>
      </w:pPr>
    </w:p>
    <w:p w14:paraId="5C1638CB" w14:textId="77777777" w:rsidR="00BC3895" w:rsidRPr="00BC3895" w:rsidRDefault="00BC3895" w:rsidP="00731BB1">
      <w:pPr>
        <w:bidi/>
        <w:jc w:val="both"/>
        <w:rPr>
          <w:rFonts w:asciiTheme="minorBidi" w:hAnsiTheme="minorBidi"/>
          <w:lang w:val="el-GR"/>
        </w:rPr>
      </w:pPr>
      <w:r w:rsidRPr="00BC3895">
        <w:rPr>
          <w:rFonts w:asciiTheme="minorBidi" w:hAnsiTheme="minorBidi"/>
          <w:rtl/>
        </w:rPr>
        <w:t>من المدرسة</w:t>
      </w:r>
    </w:p>
    <w:p w14:paraId="5B8DBB55" w14:textId="77777777" w:rsidR="00BC3895" w:rsidRPr="00BC3895" w:rsidRDefault="00BC3895" w:rsidP="00731BB1">
      <w:pPr>
        <w:bidi/>
        <w:jc w:val="both"/>
        <w:rPr>
          <w:rFonts w:asciiTheme="minorBidi" w:hAnsiTheme="minorBidi"/>
          <w:lang w:val="el-GR"/>
        </w:rPr>
      </w:pPr>
    </w:p>
    <w:p w14:paraId="675881D2" w14:textId="77777777" w:rsidR="00BC3895" w:rsidRPr="00BC3895" w:rsidRDefault="00BC3895" w:rsidP="00731BB1">
      <w:pPr>
        <w:bidi/>
        <w:jc w:val="both"/>
        <w:rPr>
          <w:rFonts w:asciiTheme="minorBidi" w:hAnsiTheme="minorBidi"/>
          <w:lang w:val="el-GR"/>
        </w:rPr>
      </w:pPr>
    </w:p>
    <w:p w14:paraId="2B27A6B2" w14:textId="49793C3E" w:rsidR="00675880" w:rsidRPr="00BC3895" w:rsidRDefault="00675880" w:rsidP="00BC3895">
      <w:pPr>
        <w:bidi/>
        <w:jc w:val="both"/>
        <w:rPr>
          <w:rFonts w:asciiTheme="minorBidi" w:hAnsiTheme="minorBidi"/>
          <w:lang w:val="el-GR"/>
        </w:rPr>
      </w:pPr>
    </w:p>
    <w:p w14:paraId="52DF2648" w14:textId="77777777" w:rsidR="00675880" w:rsidRDefault="00675880" w:rsidP="003404A5">
      <w:pPr>
        <w:jc w:val="both"/>
        <w:rPr>
          <w:rFonts w:asciiTheme="minorBidi" w:hAnsiTheme="minorBidi"/>
          <w:b/>
          <w:bCs/>
          <w:u w:val="single"/>
          <w:lang w:val="el-GR"/>
        </w:rPr>
      </w:pPr>
    </w:p>
    <w:p w14:paraId="6635B504" w14:textId="77777777" w:rsidR="00325590" w:rsidRDefault="00325590" w:rsidP="003404A5">
      <w:pPr>
        <w:jc w:val="both"/>
        <w:rPr>
          <w:rFonts w:asciiTheme="minorBidi" w:hAnsiTheme="minorBidi"/>
          <w:b/>
          <w:bCs/>
          <w:u w:val="single"/>
          <w:lang w:val="el-GR"/>
        </w:rPr>
      </w:pPr>
    </w:p>
    <w:p w14:paraId="40852AC0" w14:textId="77777777" w:rsidR="00325590" w:rsidRDefault="00325590" w:rsidP="003404A5">
      <w:pPr>
        <w:jc w:val="both"/>
        <w:rPr>
          <w:rFonts w:asciiTheme="minorBidi" w:hAnsiTheme="minorBidi"/>
          <w:b/>
          <w:bCs/>
          <w:u w:val="single"/>
          <w:lang w:val="el-GR" w:bidi="ar-EG"/>
        </w:rPr>
      </w:pPr>
    </w:p>
    <w:p w14:paraId="22CA6C72" w14:textId="77777777" w:rsidR="00675880" w:rsidRDefault="00675880" w:rsidP="003404A5">
      <w:pPr>
        <w:jc w:val="both"/>
        <w:rPr>
          <w:rFonts w:asciiTheme="minorBidi" w:hAnsiTheme="minorBidi"/>
          <w:b/>
          <w:bCs/>
          <w:u w:val="single"/>
          <w:lang w:val="el-GR"/>
        </w:rPr>
      </w:pPr>
    </w:p>
    <w:p w14:paraId="7829747A" w14:textId="6E14C826" w:rsidR="00C45C61" w:rsidRDefault="00C7471E" w:rsidP="00C45C61">
      <w:pPr>
        <w:spacing w:line="360" w:lineRule="auto"/>
        <w:jc w:val="both"/>
        <w:rPr>
          <w:rFonts w:asciiTheme="minorBidi" w:hAnsiTheme="minorBidi"/>
          <w:b/>
          <w:bCs/>
          <w:u w:val="single"/>
          <w:lang w:val="el-GR"/>
        </w:rPr>
      </w:pPr>
      <w:r>
        <w:rPr>
          <w:rFonts w:asciiTheme="minorBidi" w:hAnsiTheme="minorBidi"/>
          <w:b/>
          <w:bCs/>
          <w:u w:val="single"/>
          <w:lang w:val="el-GR"/>
        </w:rPr>
        <w:lastRenderedPageBreak/>
        <w:t>21</w:t>
      </w:r>
      <w:r w:rsidR="00C45C61">
        <w:rPr>
          <w:rFonts w:asciiTheme="minorBidi" w:hAnsiTheme="minorBidi"/>
          <w:b/>
          <w:bCs/>
          <w:u w:val="single"/>
          <w:lang w:val="el-GR"/>
        </w:rPr>
        <w:t xml:space="preserve">. Επίσκεψη στο </w:t>
      </w:r>
      <w:r w:rsidR="0021561F">
        <w:rPr>
          <w:rFonts w:asciiTheme="minorBidi" w:hAnsiTheme="minorBidi"/>
          <w:b/>
          <w:bCs/>
          <w:u w:val="single"/>
          <w:lang w:val="el-GR"/>
        </w:rPr>
        <w:t>γ</w:t>
      </w:r>
      <w:r w:rsidR="001350FC">
        <w:rPr>
          <w:rFonts w:asciiTheme="minorBidi" w:hAnsiTheme="minorBidi"/>
          <w:b/>
          <w:bCs/>
          <w:u w:val="single"/>
          <w:lang w:val="el-GR"/>
        </w:rPr>
        <w:t>υμνάσιο (από τα παιδιά των Στ΄ τάξεων)</w:t>
      </w:r>
    </w:p>
    <w:p w14:paraId="138CA285" w14:textId="77777777" w:rsidR="00C45C61" w:rsidRPr="00954581" w:rsidRDefault="00C45C61" w:rsidP="00C45C61">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543811D" w14:textId="77777777" w:rsidR="00C45C61" w:rsidRPr="00954581" w:rsidRDefault="00C45C61" w:rsidP="00C45C61">
      <w:pPr>
        <w:spacing w:after="0" w:line="240" w:lineRule="auto"/>
        <w:rPr>
          <w:rFonts w:asciiTheme="minorBidi" w:hAnsiTheme="minorBidi"/>
          <w:b/>
          <w:bCs/>
          <w:u w:val="single"/>
          <w:lang w:val="el-GR"/>
        </w:rPr>
      </w:pPr>
    </w:p>
    <w:p w14:paraId="59BD033C" w14:textId="301DDFC1" w:rsidR="00C45C61" w:rsidRPr="005971C1" w:rsidRDefault="001350FC" w:rsidP="00C45C61">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Δημοτικό Σχολείο</w:t>
      </w:r>
      <w:r w:rsidR="00CA0DBF">
        <w:rPr>
          <w:rFonts w:asciiTheme="minorBidi" w:eastAsia="Times New Roman" w:hAnsiTheme="minorBidi"/>
          <w:b/>
          <w:bCs/>
          <w:color w:val="000000"/>
          <w:kern w:val="0"/>
          <w:lang w:val="el-GR" w:bidi="ar-SA"/>
          <w14:ligatures w14:val="none"/>
        </w:rPr>
        <w:t xml:space="preserve">: </w:t>
      </w:r>
      <w:r w:rsidR="00C45C61" w:rsidRPr="005971C1">
        <w:rPr>
          <w:rFonts w:asciiTheme="minorBidi" w:eastAsia="Times New Roman" w:hAnsiTheme="minorBidi"/>
          <w:b/>
          <w:bCs/>
          <w:color w:val="000000"/>
          <w:kern w:val="0"/>
          <w:lang w:val="el-GR" w:bidi="ar-SA"/>
          <w14:ligatures w14:val="none"/>
        </w:rPr>
        <w:t xml:space="preserve"> …………………………..</w:t>
      </w:r>
    </w:p>
    <w:p w14:paraId="4331FC7F" w14:textId="77777777" w:rsidR="00C45C61" w:rsidRPr="005971C1" w:rsidRDefault="00C45C61" w:rsidP="00C45C61">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6FB07CF5" w14:textId="77777777" w:rsidR="00C45C61" w:rsidRDefault="00C45C61" w:rsidP="00C45C61">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0B6C7A0" w14:textId="77777777" w:rsidR="00C45C61" w:rsidRDefault="00C45C61" w:rsidP="00C45C61">
      <w:pPr>
        <w:spacing w:after="0" w:line="240" w:lineRule="auto"/>
        <w:jc w:val="center"/>
        <w:textAlignment w:val="baseline"/>
        <w:rPr>
          <w:rFonts w:asciiTheme="minorBidi" w:eastAsia="Times New Roman" w:hAnsiTheme="minorBidi"/>
          <w:b/>
          <w:bCs/>
          <w:color w:val="000000"/>
          <w:kern w:val="0"/>
          <w:u w:val="single"/>
          <w:lang w:val="el-GR" w:bidi="ar-SA"/>
          <w14:ligatures w14:val="none"/>
        </w:rPr>
      </w:pPr>
    </w:p>
    <w:p w14:paraId="5F153272" w14:textId="00CEE935" w:rsidR="00C45C61" w:rsidRDefault="00C45C61" w:rsidP="00C45C61">
      <w:pPr>
        <w:spacing w:line="360" w:lineRule="auto"/>
        <w:jc w:val="both"/>
        <w:rPr>
          <w:rFonts w:asciiTheme="minorBidi" w:eastAsia="Times New Roman" w:hAnsiTheme="minorBidi"/>
          <w:color w:val="000000"/>
          <w:kern w:val="0"/>
          <w:lang w:val="el-GR" w:bidi="ar-SA"/>
          <w14:ligatures w14:val="none"/>
        </w:rPr>
      </w:pPr>
      <w:r w:rsidRPr="005971C1">
        <w:rPr>
          <w:rFonts w:asciiTheme="minorBidi" w:eastAsia="Times New Roman" w:hAnsiTheme="minorBidi"/>
          <w:color w:val="000000"/>
          <w:kern w:val="0"/>
          <w:lang w:val="el-GR" w:bidi="ar-SA"/>
          <w14:ligatures w14:val="none"/>
        </w:rPr>
        <w:t>Αγαπητοί γονείς/κηδεμόνες</w:t>
      </w:r>
      <w:r>
        <w:rPr>
          <w:rFonts w:asciiTheme="minorBidi" w:eastAsia="Times New Roman" w:hAnsiTheme="minorBidi"/>
          <w:color w:val="000000"/>
          <w:kern w:val="0"/>
          <w:lang w:val="el-GR" w:bidi="ar-SA"/>
          <w14:ligatures w14:val="none"/>
        </w:rPr>
        <w:t>,</w:t>
      </w:r>
    </w:p>
    <w:p w14:paraId="005843DE" w14:textId="7202E4EA" w:rsidR="00C45C61" w:rsidRDefault="00C45C61" w:rsidP="00C45C61">
      <w:pPr>
        <w:spacing w:line="360" w:lineRule="auto"/>
        <w:jc w:val="both"/>
        <w:rPr>
          <w:rFonts w:asciiTheme="minorBidi" w:hAnsiTheme="minorBidi"/>
          <w:lang w:val="el-GR"/>
        </w:rPr>
      </w:pPr>
      <w:r w:rsidRPr="00C45C61">
        <w:rPr>
          <w:rFonts w:asciiTheme="minorBidi" w:hAnsiTheme="minorBidi"/>
          <w:lang w:val="el-GR"/>
        </w:rPr>
        <w:t xml:space="preserve">Σας ενημερώνουμε ότι στις …………………………., στο πλαίσιο των δράσεών μας για την ομαλή μετάβαση των παιδιών στο </w:t>
      </w:r>
      <w:r w:rsidR="0021561F">
        <w:rPr>
          <w:rFonts w:asciiTheme="minorBidi" w:hAnsiTheme="minorBidi"/>
          <w:lang w:val="el-GR"/>
        </w:rPr>
        <w:t>γ</w:t>
      </w:r>
      <w:r w:rsidR="001350FC">
        <w:rPr>
          <w:rFonts w:asciiTheme="minorBidi" w:hAnsiTheme="minorBidi"/>
          <w:lang w:val="el-GR"/>
        </w:rPr>
        <w:t>υμνάσιο</w:t>
      </w:r>
      <w:r w:rsidRPr="00C45C61">
        <w:rPr>
          <w:rFonts w:asciiTheme="minorBidi" w:hAnsiTheme="minorBidi"/>
          <w:lang w:val="el-GR"/>
        </w:rPr>
        <w:t xml:space="preserve">, θα </w:t>
      </w:r>
      <w:r w:rsidR="0038712F">
        <w:rPr>
          <w:rFonts w:asciiTheme="minorBidi" w:hAnsiTheme="minorBidi"/>
          <w:lang w:val="el-GR"/>
        </w:rPr>
        <w:t>επισκεφθούμε</w:t>
      </w:r>
      <w:r w:rsidR="0038712F" w:rsidRPr="00C45C61">
        <w:rPr>
          <w:rFonts w:asciiTheme="minorBidi" w:hAnsiTheme="minorBidi"/>
          <w:lang w:val="el-GR"/>
        </w:rPr>
        <w:t xml:space="preserve"> </w:t>
      </w:r>
      <w:r w:rsidR="001350FC">
        <w:rPr>
          <w:rFonts w:asciiTheme="minorBidi" w:hAnsiTheme="minorBidi"/>
          <w:lang w:val="el-GR"/>
        </w:rPr>
        <w:t>το Γυμνάσιο</w:t>
      </w:r>
      <w:r w:rsidRPr="00C45C61">
        <w:rPr>
          <w:rFonts w:asciiTheme="minorBidi" w:hAnsiTheme="minorBidi"/>
          <w:lang w:val="el-GR"/>
        </w:rPr>
        <w:t xml:space="preserve"> ……………………………</w:t>
      </w:r>
      <w:r w:rsidR="002716EA">
        <w:rPr>
          <w:rFonts w:asciiTheme="minorBidi" w:hAnsiTheme="minorBidi"/>
          <w:lang w:val="el-GR"/>
        </w:rPr>
        <w:t>,</w:t>
      </w:r>
      <w:r w:rsidRPr="00C45C61">
        <w:rPr>
          <w:rFonts w:asciiTheme="minorBidi" w:hAnsiTheme="minorBidi"/>
          <w:lang w:val="el-GR"/>
        </w:rPr>
        <w:t xml:space="preserve"> για να παρακολουθήσουμε μάθημα</w:t>
      </w:r>
      <w:r w:rsidR="005754E0">
        <w:rPr>
          <w:rFonts w:asciiTheme="minorBidi" w:hAnsiTheme="minorBidi"/>
          <w:lang w:val="el-GR"/>
        </w:rPr>
        <w:t xml:space="preserve"> και να ξεναγηθούμε στους χώρους του σχολείου. </w:t>
      </w:r>
    </w:p>
    <w:p w14:paraId="704DF624" w14:textId="2D175B74" w:rsidR="005754E0" w:rsidRPr="00C45C61" w:rsidRDefault="005754E0" w:rsidP="00C45C61">
      <w:pPr>
        <w:spacing w:line="360" w:lineRule="auto"/>
        <w:jc w:val="both"/>
        <w:rPr>
          <w:rFonts w:asciiTheme="minorBidi" w:hAnsiTheme="minorBidi"/>
          <w:lang w:val="el-GR"/>
        </w:rPr>
      </w:pPr>
      <w:r>
        <w:rPr>
          <w:rFonts w:asciiTheme="minorBidi" w:hAnsiTheme="minorBidi"/>
          <w:lang w:val="el-GR"/>
        </w:rPr>
        <w:t>Για το κόστος του λεωφορείου τα παιδιά θα πρέπει να πληρώσουν το ποσό των €…….</w:t>
      </w:r>
    </w:p>
    <w:p w14:paraId="79BDB026" w14:textId="77777777" w:rsidR="005754E0" w:rsidRDefault="005754E0" w:rsidP="00C45C61">
      <w:pPr>
        <w:spacing w:line="360" w:lineRule="auto"/>
        <w:jc w:val="right"/>
        <w:rPr>
          <w:rFonts w:asciiTheme="minorBidi" w:hAnsiTheme="minorBidi"/>
          <w:lang w:val="el-GR"/>
        </w:rPr>
      </w:pPr>
    </w:p>
    <w:p w14:paraId="512A8BEE" w14:textId="741C38D8" w:rsidR="00C45C61" w:rsidRPr="001350FC" w:rsidRDefault="00C45C61" w:rsidP="00C45C61">
      <w:pPr>
        <w:spacing w:line="360" w:lineRule="auto"/>
        <w:jc w:val="right"/>
        <w:rPr>
          <w:rFonts w:asciiTheme="minorBidi" w:hAnsiTheme="minorBidi"/>
          <w:lang w:val="el-GR"/>
        </w:rPr>
      </w:pPr>
      <w:r w:rsidRPr="00C45C61">
        <w:rPr>
          <w:rFonts w:asciiTheme="minorBidi" w:hAnsiTheme="minorBidi"/>
          <w:lang w:val="el-GR"/>
        </w:rPr>
        <w:t>Από</w:t>
      </w:r>
      <w:r w:rsidRPr="001350FC">
        <w:rPr>
          <w:rFonts w:asciiTheme="minorBidi" w:hAnsiTheme="minorBidi"/>
          <w:lang w:val="el-GR"/>
        </w:rPr>
        <w:t xml:space="preserve"> </w:t>
      </w:r>
      <w:r w:rsidRPr="00C45C61">
        <w:rPr>
          <w:rFonts w:asciiTheme="minorBidi" w:hAnsiTheme="minorBidi"/>
          <w:lang w:val="el-GR"/>
        </w:rPr>
        <w:t>το</w:t>
      </w:r>
      <w:r w:rsidRPr="001350FC">
        <w:rPr>
          <w:rFonts w:asciiTheme="minorBidi" w:hAnsiTheme="minorBidi"/>
          <w:lang w:val="el-GR"/>
        </w:rPr>
        <w:t xml:space="preserve"> </w:t>
      </w:r>
      <w:r w:rsidR="001350FC">
        <w:rPr>
          <w:rFonts w:asciiTheme="minorBidi" w:hAnsiTheme="minorBidi"/>
          <w:lang w:val="el-GR"/>
        </w:rPr>
        <w:t>σχολείο</w:t>
      </w:r>
    </w:p>
    <w:p w14:paraId="452DBCB1" w14:textId="77777777" w:rsidR="00C45C61" w:rsidRPr="001350FC" w:rsidRDefault="00C45C61" w:rsidP="00C45C61">
      <w:pPr>
        <w:spacing w:line="360" w:lineRule="auto"/>
        <w:jc w:val="both"/>
        <w:rPr>
          <w:rFonts w:asciiTheme="minorBidi" w:hAnsiTheme="minorBidi"/>
          <w:lang w:val="el-GR"/>
        </w:rPr>
      </w:pPr>
    </w:p>
    <w:p w14:paraId="2B12B811" w14:textId="77777777" w:rsidR="00B45E39" w:rsidRPr="001350FC" w:rsidRDefault="00B45E39" w:rsidP="002073E6">
      <w:pPr>
        <w:bidi/>
        <w:spacing w:line="360" w:lineRule="auto"/>
        <w:jc w:val="both"/>
        <w:rPr>
          <w:rFonts w:asciiTheme="minorBidi" w:hAnsiTheme="minorBidi"/>
          <w:b/>
          <w:bCs/>
          <w:u w:val="single"/>
          <w:lang w:val="el-GR"/>
        </w:rPr>
      </w:pPr>
      <w:r>
        <w:rPr>
          <w:rFonts w:asciiTheme="minorBidi" w:hAnsiTheme="minorBidi"/>
          <w:b/>
          <w:bCs/>
          <w:u w:val="single"/>
          <w:rtl/>
        </w:rPr>
        <w:t>21. الترجمة</w:t>
      </w:r>
    </w:p>
    <w:p w14:paraId="5401696B" w14:textId="77777777" w:rsidR="00B45E39" w:rsidRPr="00B45E39" w:rsidRDefault="00B45E39" w:rsidP="00881D97">
      <w:pPr>
        <w:bidi/>
        <w:spacing w:line="360" w:lineRule="auto"/>
        <w:jc w:val="both"/>
        <w:rPr>
          <w:rFonts w:asciiTheme="minorBidi" w:hAnsiTheme="minorBidi"/>
          <w:lang w:val="el-GR"/>
        </w:rPr>
      </w:pPr>
      <w:r w:rsidRPr="00B45E39">
        <w:rPr>
          <w:rFonts w:asciiTheme="minorBidi" w:hAnsiTheme="minorBidi"/>
          <w:b/>
          <w:bCs/>
          <w:u w:val="single"/>
          <w:rtl/>
        </w:rPr>
        <w:t xml:space="preserve">21. زيارة </w:t>
      </w:r>
      <w:r>
        <w:rPr>
          <w:rFonts w:asciiTheme="minorBidi" w:hAnsiTheme="minorBidi" w:hint="cs"/>
          <w:b/>
          <w:bCs/>
          <w:u w:val="single"/>
          <w:rtl/>
          <w:lang w:bidi="ar-EG"/>
        </w:rPr>
        <w:t>المدرسة الاعداية</w:t>
      </w:r>
      <w:r w:rsidRPr="00B45E39">
        <w:rPr>
          <w:rFonts w:asciiTheme="minorBidi" w:hAnsiTheme="minorBidi"/>
          <w:b/>
          <w:bCs/>
          <w:u w:val="single"/>
          <w:rtl/>
        </w:rPr>
        <w:t xml:space="preserve"> (من قبل أطفال الصف السادس)</w:t>
      </w:r>
    </w:p>
    <w:p w14:paraId="55360DEE" w14:textId="77777777" w:rsidR="00B45E39" w:rsidRPr="00B45E39" w:rsidRDefault="00B45E39" w:rsidP="00B45E39">
      <w:pPr>
        <w:spacing w:line="360" w:lineRule="auto"/>
        <w:jc w:val="both"/>
        <w:rPr>
          <w:rFonts w:asciiTheme="minorBidi" w:hAnsiTheme="minorBidi"/>
          <w:lang w:val="el-GR"/>
        </w:rPr>
      </w:pPr>
      <w:r w:rsidRPr="00B45E39">
        <w:rPr>
          <w:rFonts w:asciiTheme="minorBidi" w:hAnsiTheme="minorBidi"/>
          <w:rtl/>
        </w:rPr>
        <w:t>التاريخ: ..................</w:t>
      </w:r>
    </w:p>
    <w:p w14:paraId="15C1380F" w14:textId="77777777" w:rsidR="00B45E39" w:rsidRPr="00B45E39" w:rsidRDefault="00B45E39" w:rsidP="00881D97">
      <w:pPr>
        <w:bidi/>
        <w:spacing w:line="360" w:lineRule="auto"/>
        <w:jc w:val="both"/>
        <w:rPr>
          <w:rFonts w:asciiTheme="minorBidi" w:hAnsiTheme="minorBidi"/>
          <w:lang w:val="el-GR"/>
        </w:rPr>
      </w:pPr>
      <w:r w:rsidRPr="00B45E39">
        <w:rPr>
          <w:rFonts w:asciiTheme="minorBidi" w:hAnsiTheme="minorBidi"/>
          <w:rtl/>
        </w:rPr>
        <w:t>المدرسة الابتدائية: ................................</w:t>
      </w:r>
    </w:p>
    <w:p w14:paraId="30904DB3" w14:textId="77777777" w:rsidR="00B45E39" w:rsidRPr="00B45E39" w:rsidRDefault="00B45E39" w:rsidP="00881D97">
      <w:pPr>
        <w:spacing w:line="360" w:lineRule="auto"/>
        <w:jc w:val="both"/>
        <w:rPr>
          <w:rFonts w:asciiTheme="minorBidi" w:hAnsiTheme="minorBidi"/>
          <w:lang w:val="el-GR"/>
        </w:rPr>
      </w:pPr>
    </w:p>
    <w:p w14:paraId="2B0192FC" w14:textId="77777777" w:rsidR="00B45E39" w:rsidRPr="00724895" w:rsidRDefault="00B45E39" w:rsidP="00B45E39">
      <w:pPr>
        <w:bidi/>
        <w:spacing w:line="360" w:lineRule="auto"/>
        <w:jc w:val="center"/>
        <w:rPr>
          <w:rFonts w:asciiTheme="minorBidi" w:hAnsiTheme="minorBidi"/>
          <w:b/>
          <w:bCs/>
          <w:u w:val="single"/>
          <w:lang w:val="el-GR"/>
        </w:rPr>
      </w:pPr>
      <w:r w:rsidRPr="00724895">
        <w:rPr>
          <w:rFonts w:asciiTheme="minorBidi" w:hAnsiTheme="minorBidi"/>
          <w:b/>
          <w:bCs/>
          <w:u w:val="single"/>
          <w:rtl/>
        </w:rPr>
        <w:t>إعلان</w:t>
      </w:r>
    </w:p>
    <w:p w14:paraId="7670A7E8" w14:textId="77777777" w:rsidR="00B45E39" w:rsidRPr="00B45E39" w:rsidRDefault="00B45E39" w:rsidP="00881D97">
      <w:pPr>
        <w:spacing w:line="360" w:lineRule="auto"/>
        <w:jc w:val="both"/>
        <w:rPr>
          <w:rFonts w:asciiTheme="minorBidi" w:hAnsiTheme="minorBidi"/>
          <w:lang w:val="el-GR"/>
        </w:rPr>
      </w:pPr>
    </w:p>
    <w:p w14:paraId="5AE671BB" w14:textId="77777777" w:rsidR="00B45E39" w:rsidRPr="00B45E39" w:rsidRDefault="00B45E39" w:rsidP="00881D97">
      <w:pPr>
        <w:bidi/>
        <w:spacing w:line="360" w:lineRule="auto"/>
        <w:jc w:val="both"/>
        <w:rPr>
          <w:rFonts w:asciiTheme="minorBidi" w:hAnsiTheme="minorBidi"/>
          <w:lang w:val="el-GR"/>
        </w:rPr>
      </w:pPr>
      <w:r w:rsidRPr="00B45E39">
        <w:rPr>
          <w:rFonts w:asciiTheme="minorBidi" w:hAnsiTheme="minorBidi"/>
          <w:rtl/>
        </w:rPr>
        <w:t>أعزائي الآباء/الأوصياء،</w:t>
      </w:r>
    </w:p>
    <w:p w14:paraId="55A5F5EA" w14:textId="5D7A8CF6" w:rsidR="00B45E39" w:rsidRPr="00B45E39" w:rsidRDefault="00B45E39" w:rsidP="00881D97">
      <w:pPr>
        <w:bidi/>
        <w:spacing w:line="360" w:lineRule="auto"/>
        <w:jc w:val="both"/>
        <w:rPr>
          <w:rFonts w:asciiTheme="minorBidi" w:hAnsiTheme="minorBidi"/>
          <w:lang w:val="el-GR"/>
        </w:rPr>
      </w:pPr>
      <w:r w:rsidRPr="00B45E39">
        <w:rPr>
          <w:rFonts w:asciiTheme="minorBidi" w:hAnsiTheme="minorBidi"/>
          <w:rtl/>
        </w:rPr>
        <w:t xml:space="preserve">نود أن نخبركم أنه في ...............................، كجزء من أفعالنا من أجل انتقال الأطفال بسلاسة إلى المدرسة </w:t>
      </w:r>
      <w:r>
        <w:rPr>
          <w:rFonts w:asciiTheme="minorBidi" w:hAnsiTheme="minorBidi" w:hint="cs"/>
          <w:rtl/>
          <w:lang w:bidi="ar-EG"/>
        </w:rPr>
        <w:t>الاعدادية</w:t>
      </w:r>
      <w:r w:rsidRPr="00B45E39">
        <w:rPr>
          <w:rFonts w:asciiTheme="minorBidi" w:hAnsiTheme="minorBidi"/>
          <w:rtl/>
        </w:rPr>
        <w:t>، سنزور مدرسة</w:t>
      </w:r>
      <w:r>
        <w:rPr>
          <w:rFonts w:asciiTheme="minorBidi" w:hAnsiTheme="minorBidi" w:hint="cs"/>
          <w:rtl/>
          <w:lang w:bidi="ar-EG"/>
        </w:rPr>
        <w:t xml:space="preserve"> .....................................................</w:t>
      </w:r>
      <w:r w:rsidRPr="00B45E39">
        <w:rPr>
          <w:rFonts w:asciiTheme="minorBidi" w:hAnsiTheme="minorBidi"/>
          <w:rtl/>
        </w:rPr>
        <w:t xml:space="preserve"> الإعدادية لحضور درس والقيام بجولة في مباني المدرسة. </w:t>
      </w:r>
    </w:p>
    <w:p w14:paraId="5AD7E9D3" w14:textId="2E4B1E79" w:rsidR="00B45E39" w:rsidRPr="00B45E39" w:rsidRDefault="00B45E39" w:rsidP="00881D97">
      <w:pPr>
        <w:bidi/>
        <w:spacing w:line="360" w:lineRule="auto"/>
        <w:jc w:val="both"/>
        <w:rPr>
          <w:rFonts w:asciiTheme="minorBidi" w:hAnsiTheme="minorBidi"/>
          <w:lang w:val="el-GR" w:bidi="ar-EG"/>
        </w:rPr>
      </w:pPr>
      <w:r w:rsidRPr="00B45E39">
        <w:rPr>
          <w:rFonts w:asciiTheme="minorBidi" w:hAnsiTheme="minorBidi"/>
          <w:rtl/>
        </w:rPr>
        <w:t>مقابل تكلفة الحافلة، يجب على الأطفال دفع مبلغ.......</w:t>
      </w:r>
      <w:r>
        <w:rPr>
          <w:rFonts w:asciiTheme="minorBidi" w:hAnsiTheme="minorBidi" w:hint="cs"/>
          <w:rtl/>
          <w:lang w:bidi="ar-EG"/>
        </w:rPr>
        <w:t>....يورو .</w:t>
      </w:r>
    </w:p>
    <w:p w14:paraId="32B0F5D7" w14:textId="283218FF" w:rsidR="00B45E39" w:rsidRPr="00B45E39" w:rsidRDefault="00B45E39" w:rsidP="00B45E39">
      <w:pPr>
        <w:spacing w:line="360" w:lineRule="auto"/>
        <w:jc w:val="both"/>
        <w:rPr>
          <w:rFonts w:asciiTheme="minorBidi" w:hAnsiTheme="minorBidi"/>
          <w:b/>
          <w:bCs/>
          <w:u w:val="single"/>
          <w:lang w:val="el-GR"/>
        </w:rPr>
      </w:pPr>
    </w:p>
    <w:p w14:paraId="4069069A" w14:textId="77777777" w:rsidR="00B45E39" w:rsidRPr="00B45E39" w:rsidRDefault="00B45E39" w:rsidP="001B3EF1">
      <w:pPr>
        <w:bidi/>
        <w:spacing w:line="360" w:lineRule="auto"/>
        <w:jc w:val="both"/>
        <w:rPr>
          <w:rFonts w:asciiTheme="minorBidi" w:hAnsiTheme="minorBidi"/>
          <w:lang w:val="el-GR"/>
        </w:rPr>
      </w:pPr>
      <w:r w:rsidRPr="00B45E39">
        <w:rPr>
          <w:rFonts w:asciiTheme="minorBidi" w:hAnsiTheme="minorBidi"/>
          <w:rtl/>
        </w:rPr>
        <w:t>من المدرسة</w:t>
      </w:r>
    </w:p>
    <w:p w14:paraId="114CC9A3" w14:textId="77777777" w:rsidR="00032705" w:rsidRDefault="00032705" w:rsidP="008772FF">
      <w:pPr>
        <w:rPr>
          <w:rFonts w:asciiTheme="minorBidi" w:hAnsiTheme="minorBidi"/>
          <w:b/>
          <w:bCs/>
          <w:u w:val="single"/>
          <w:lang w:val="el-GR" w:bidi="ar-EG"/>
        </w:rPr>
      </w:pPr>
    </w:p>
    <w:p w14:paraId="39406FE2" w14:textId="76276B77" w:rsidR="00032705" w:rsidRDefault="00032705"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2</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Προς γονείς παιδιών Α΄ τάξης στην αρχή της σχολικής χρονιάς</w:t>
      </w:r>
    </w:p>
    <w:p w14:paraId="41B80765" w14:textId="77777777" w:rsidR="00032705" w:rsidRDefault="00032705" w:rsidP="008772FF">
      <w:pPr>
        <w:rPr>
          <w:rFonts w:asciiTheme="minorBidi" w:hAnsiTheme="minorBidi"/>
          <w:b/>
          <w:bCs/>
          <w:u w:val="single"/>
          <w:lang w:val="el-GR"/>
        </w:rPr>
      </w:pPr>
    </w:p>
    <w:p w14:paraId="4FD166AA" w14:textId="77777777" w:rsidR="00032705" w:rsidRPr="00954581" w:rsidRDefault="00032705" w:rsidP="0003270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F5C747B" w14:textId="77777777" w:rsidR="00032705" w:rsidRPr="00954581" w:rsidRDefault="00032705" w:rsidP="00032705">
      <w:pPr>
        <w:spacing w:after="0" w:line="240" w:lineRule="auto"/>
        <w:rPr>
          <w:rFonts w:asciiTheme="minorBidi" w:hAnsiTheme="minorBidi"/>
          <w:b/>
          <w:bCs/>
          <w:u w:val="single"/>
          <w:lang w:val="el-GR"/>
        </w:rPr>
      </w:pPr>
    </w:p>
    <w:p w14:paraId="08ED5BAB" w14:textId="77777777" w:rsidR="00032705" w:rsidRPr="005971C1" w:rsidRDefault="00032705" w:rsidP="0003270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14E25F74" w14:textId="77777777" w:rsidR="00032705" w:rsidRPr="005971C1" w:rsidRDefault="00032705" w:rsidP="00032705">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B749EAF"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041E6198" w14:textId="77777777" w:rsidR="00032705" w:rsidRDefault="00032705" w:rsidP="0003270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4A5F4975" w14:textId="619B1A47" w:rsidR="00032705" w:rsidRDefault="00032705" w:rsidP="008772FF">
      <w:pPr>
        <w:rPr>
          <w:rFonts w:asciiTheme="minorBidi" w:hAnsiTheme="minorBidi"/>
          <w:lang w:val="el-GR"/>
        </w:rPr>
      </w:pPr>
      <w:r>
        <w:rPr>
          <w:rFonts w:asciiTheme="minorBidi" w:hAnsiTheme="minorBidi"/>
          <w:lang w:val="el-GR"/>
        </w:rPr>
        <w:t xml:space="preserve">Αγαπητοί γονείς/κηδεμόνες των παιδιών της Α΄ </w:t>
      </w:r>
      <w:r w:rsidR="00BD21A5">
        <w:rPr>
          <w:rFonts w:asciiTheme="minorBidi" w:hAnsiTheme="minorBidi"/>
          <w:lang w:val="el-GR"/>
        </w:rPr>
        <w:t>τάξης</w:t>
      </w:r>
      <w:r>
        <w:rPr>
          <w:rFonts w:asciiTheme="minorBidi" w:hAnsiTheme="minorBidi"/>
          <w:lang w:val="el-GR"/>
        </w:rPr>
        <w:t xml:space="preserve">, </w:t>
      </w:r>
    </w:p>
    <w:p w14:paraId="615FCA7A" w14:textId="77777777" w:rsidR="002C6EA3" w:rsidRDefault="002C6EA3" w:rsidP="002C6EA3">
      <w:pPr>
        <w:spacing w:after="0" w:line="240" w:lineRule="auto"/>
        <w:rPr>
          <w:rFonts w:asciiTheme="minorBidi" w:hAnsiTheme="minorBidi"/>
          <w:lang w:val="el-GR"/>
        </w:rPr>
      </w:pPr>
    </w:p>
    <w:p w14:paraId="4170526D" w14:textId="43A06A7A" w:rsidR="00032705" w:rsidRDefault="002C6EA3" w:rsidP="002C6EA3">
      <w:pPr>
        <w:spacing w:line="276" w:lineRule="auto"/>
        <w:jc w:val="both"/>
        <w:rPr>
          <w:rFonts w:asciiTheme="minorBidi" w:hAnsiTheme="minorBidi"/>
          <w:lang w:val="el-GR"/>
        </w:rPr>
      </w:pPr>
      <w:r>
        <w:rPr>
          <w:rFonts w:asciiTheme="minorBidi" w:hAnsiTheme="minorBidi"/>
          <w:lang w:val="el-GR"/>
        </w:rPr>
        <w:t xml:space="preserve">Σας καλωσορίζουμε στο σχολείο και ευχόμαστε μια δημιουργική σχολική χρονιά! Θα θέλαμε να σας ενημερώσουμε για κάποιες ρουτίνες που εφαρμόζονται στο σχολείο μας για την ομαλή προσαρμογή των παιδιών στο σχολείο. </w:t>
      </w:r>
    </w:p>
    <w:p w14:paraId="4080D1EE" w14:textId="7214139D" w:rsidR="002C6EA3" w:rsidRDefault="002C6EA3" w:rsidP="002C6EA3">
      <w:pPr>
        <w:spacing w:line="276" w:lineRule="auto"/>
        <w:jc w:val="both"/>
        <w:rPr>
          <w:rFonts w:asciiTheme="minorBidi" w:hAnsiTheme="minorBidi"/>
          <w:lang w:val="el-GR"/>
        </w:rPr>
      </w:pPr>
      <w:r>
        <w:rPr>
          <w:rFonts w:asciiTheme="minorBidi" w:hAnsiTheme="minorBidi"/>
          <w:lang w:val="el-GR"/>
        </w:rPr>
        <w:t>Συγκεκριμένα, θα θέλαμε να έχετε υπόψη σας τα πιο κάτω:</w:t>
      </w:r>
    </w:p>
    <w:p w14:paraId="6F9740E0" w14:textId="0C6B584C" w:rsidR="002C6EA3" w:rsidRDefault="002C6EA3" w:rsidP="001C207E">
      <w:pPr>
        <w:pStyle w:val="ListParagraph"/>
        <w:numPr>
          <w:ilvl w:val="0"/>
          <w:numId w:val="6"/>
        </w:numPr>
        <w:spacing w:line="276" w:lineRule="auto"/>
        <w:jc w:val="both"/>
        <w:rPr>
          <w:rFonts w:asciiTheme="minorBidi" w:hAnsiTheme="minorBidi"/>
          <w:lang w:val="el-GR"/>
        </w:rPr>
      </w:pPr>
      <w:r>
        <w:rPr>
          <w:rFonts w:asciiTheme="minorBidi" w:hAnsiTheme="minorBidi"/>
          <w:lang w:val="el-GR"/>
        </w:rPr>
        <w:t>Δίνεται σε όλα τα παιδιά ο «φάκελος επικοινωνίας». Θα θέλαμε να ελέγχεται ο φάκελος αυτός από εσάς καθημερινά, αφού μέσα περιλαμβάνονται διάφορες ανακοινώσεις του σχολείου, καθώς και έντυπα που θα πρέπει να συμπληρώνετε και να επιστρέφετε στο σχολείο.</w:t>
      </w:r>
    </w:p>
    <w:p w14:paraId="30661A8D" w14:textId="55161257" w:rsidR="002C6EA3" w:rsidRDefault="002C6EA3" w:rsidP="001C207E">
      <w:pPr>
        <w:pStyle w:val="ListParagraph"/>
        <w:numPr>
          <w:ilvl w:val="0"/>
          <w:numId w:val="6"/>
        </w:numPr>
        <w:spacing w:line="276" w:lineRule="auto"/>
        <w:jc w:val="both"/>
        <w:rPr>
          <w:rFonts w:asciiTheme="minorBidi" w:hAnsiTheme="minorBidi"/>
          <w:lang w:val="el-GR"/>
        </w:rPr>
      </w:pPr>
      <w:r>
        <w:rPr>
          <w:rFonts w:asciiTheme="minorBidi" w:hAnsiTheme="minorBidi"/>
          <w:lang w:val="el-GR"/>
        </w:rPr>
        <w:t>Το φυλλάδιο στο οποίο θα αναγράφεται κάθε μέρα η κατ’ οίκον εργασία των παιδιών.</w:t>
      </w:r>
    </w:p>
    <w:p w14:paraId="5695ABE5" w14:textId="284B52FF" w:rsidR="002C6EA3" w:rsidRDefault="002C6EA3" w:rsidP="001C207E">
      <w:pPr>
        <w:pStyle w:val="ListParagraph"/>
        <w:numPr>
          <w:ilvl w:val="0"/>
          <w:numId w:val="6"/>
        </w:numPr>
        <w:spacing w:line="276" w:lineRule="auto"/>
        <w:jc w:val="both"/>
        <w:rPr>
          <w:rFonts w:asciiTheme="minorBidi" w:hAnsiTheme="minorBidi"/>
          <w:lang w:val="el-GR"/>
        </w:rPr>
      </w:pPr>
      <w:r>
        <w:rPr>
          <w:rFonts w:asciiTheme="minorBidi" w:hAnsiTheme="minorBidi"/>
          <w:lang w:val="el-GR"/>
        </w:rPr>
        <w:t xml:space="preserve">Είναι σημαντικό τα παιδιά να έρχονται κάθε μέρα στο σχολείο με τη στολή τους και τις ημέρες που έχουν το μάθημα της Γυμναστικής να έχουν μαζί τους τη στολή για το μάθημα αυτό. </w:t>
      </w:r>
    </w:p>
    <w:p w14:paraId="7D54B084" w14:textId="41F88A34" w:rsidR="002C6EA3" w:rsidRDefault="002C6EA3" w:rsidP="001C207E">
      <w:pPr>
        <w:pStyle w:val="ListParagraph"/>
        <w:numPr>
          <w:ilvl w:val="0"/>
          <w:numId w:val="6"/>
        </w:numPr>
        <w:spacing w:line="276" w:lineRule="auto"/>
        <w:jc w:val="both"/>
        <w:rPr>
          <w:rFonts w:asciiTheme="minorBidi" w:hAnsiTheme="minorBidi"/>
          <w:lang w:val="el-GR"/>
        </w:rPr>
      </w:pPr>
      <w:r>
        <w:rPr>
          <w:rFonts w:asciiTheme="minorBidi" w:hAnsiTheme="minorBidi"/>
          <w:lang w:val="el-GR"/>
        </w:rPr>
        <w:t>Ελέγχετε καθημερινά την τσάντα του παιδιού σας</w:t>
      </w:r>
      <w:r w:rsidR="00BD21A5">
        <w:rPr>
          <w:rFonts w:asciiTheme="minorBidi" w:hAnsiTheme="minorBidi"/>
          <w:lang w:val="el-GR"/>
        </w:rPr>
        <w:t>,</w:t>
      </w:r>
      <w:r>
        <w:rPr>
          <w:rFonts w:asciiTheme="minorBidi" w:hAnsiTheme="minorBidi"/>
          <w:lang w:val="el-GR"/>
        </w:rPr>
        <w:t xml:space="preserve"> ώστε </w:t>
      </w:r>
      <w:r w:rsidR="00040BA8">
        <w:rPr>
          <w:rFonts w:asciiTheme="minorBidi" w:hAnsiTheme="minorBidi"/>
          <w:lang w:val="el-GR"/>
        </w:rPr>
        <w:t>αυτή να περιέχει</w:t>
      </w:r>
      <w:r>
        <w:rPr>
          <w:rFonts w:asciiTheme="minorBidi" w:hAnsiTheme="minorBidi"/>
          <w:lang w:val="el-GR"/>
        </w:rPr>
        <w:t xml:space="preserve"> μόνο τα βιβλία και τα τετράδια για τα μαθήματα της επόμενης μέρας. </w:t>
      </w:r>
    </w:p>
    <w:p w14:paraId="451D8F67" w14:textId="5140F158" w:rsidR="002C6EA3" w:rsidRDefault="002C6EA3" w:rsidP="001C207E">
      <w:pPr>
        <w:pStyle w:val="ListParagraph"/>
        <w:numPr>
          <w:ilvl w:val="0"/>
          <w:numId w:val="6"/>
        </w:numPr>
        <w:spacing w:line="276" w:lineRule="auto"/>
        <w:jc w:val="both"/>
        <w:rPr>
          <w:rFonts w:asciiTheme="minorBidi" w:hAnsiTheme="minorBidi"/>
          <w:lang w:val="el-GR"/>
        </w:rPr>
      </w:pPr>
      <w:r>
        <w:rPr>
          <w:rFonts w:asciiTheme="minorBidi" w:hAnsiTheme="minorBidi"/>
          <w:lang w:val="el-GR"/>
        </w:rPr>
        <w:t xml:space="preserve">Είναι σημαντική η φροντίδα για την καθαριότητα του παιδιού (έλεγχος για ψείρες, καθημερινό μπάνιο, καθαρά ρούχα, κομμένα νύχια κ.ο.κ.). </w:t>
      </w:r>
    </w:p>
    <w:p w14:paraId="60FAB12D" w14:textId="20FDA798" w:rsidR="002C6EA3" w:rsidRDefault="002C6EA3" w:rsidP="002C6EA3">
      <w:pPr>
        <w:spacing w:line="276" w:lineRule="auto"/>
        <w:jc w:val="both"/>
        <w:rPr>
          <w:rFonts w:asciiTheme="minorBidi" w:hAnsiTheme="minorBidi"/>
          <w:lang w:val="el-GR"/>
        </w:rPr>
      </w:pPr>
      <w:r>
        <w:rPr>
          <w:rFonts w:asciiTheme="minorBidi" w:hAnsiTheme="minorBidi"/>
          <w:lang w:val="el-GR"/>
        </w:rPr>
        <w:t>Επιπρόσθετα, για την ομαλή διεξαγωγή των μαθημάτων στην τάξη, θα ήταν καλό να μεριμνήσετε ώστε το παιδί σας να έχει καθημερινά μαζί του:</w:t>
      </w:r>
    </w:p>
    <w:p w14:paraId="0096E3F6" w14:textId="6861971C" w:rsidR="002C6EA3" w:rsidRDefault="002C6EA3" w:rsidP="001C207E">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Κασετίνα με τουλάχιστον 3 μολύβια έτοιμα ξυσμένα, 1 σβηστήρι, 1 ξύστρα, 1 γόμα στικ, 1 ρίγα, χρωματιστά μολύβια, ψαλίδι με στρογγυλή μύτη. </w:t>
      </w:r>
    </w:p>
    <w:p w14:paraId="23E75B55" w14:textId="5A1F3086" w:rsidR="002C6EA3" w:rsidRDefault="002C6EA3" w:rsidP="001C207E">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Ειδικές διαφάνειες που λειτουργούν προστατευτικά για τα βιβλία και τα τετράδια («ντύματα»). </w:t>
      </w:r>
    </w:p>
    <w:p w14:paraId="7288C3C9" w14:textId="000EAA9B" w:rsidR="002C6EA3" w:rsidRDefault="002C6EA3" w:rsidP="001C207E">
      <w:pPr>
        <w:pStyle w:val="ListParagraph"/>
        <w:numPr>
          <w:ilvl w:val="0"/>
          <w:numId w:val="7"/>
        </w:numPr>
        <w:spacing w:line="276" w:lineRule="auto"/>
        <w:jc w:val="both"/>
        <w:rPr>
          <w:rFonts w:asciiTheme="minorBidi" w:hAnsiTheme="minorBidi"/>
          <w:lang w:val="el-GR"/>
        </w:rPr>
      </w:pPr>
      <w:r>
        <w:rPr>
          <w:rFonts w:asciiTheme="minorBidi" w:hAnsiTheme="minorBidi"/>
          <w:lang w:val="el-GR"/>
        </w:rPr>
        <w:t>Χαρτομάντιλα</w:t>
      </w:r>
    </w:p>
    <w:p w14:paraId="63276564" w14:textId="31727056" w:rsidR="002C6EA3" w:rsidRPr="001A6CB3" w:rsidRDefault="002C6EA3" w:rsidP="001C207E">
      <w:pPr>
        <w:pStyle w:val="ListParagraph"/>
        <w:numPr>
          <w:ilvl w:val="0"/>
          <w:numId w:val="7"/>
        </w:numPr>
        <w:spacing w:line="276" w:lineRule="auto"/>
        <w:jc w:val="both"/>
        <w:rPr>
          <w:rFonts w:asciiTheme="minorBidi" w:hAnsiTheme="minorBidi"/>
          <w:lang w:val="el-GR"/>
        </w:rPr>
      </w:pPr>
      <w:r>
        <w:rPr>
          <w:rFonts w:asciiTheme="minorBidi" w:hAnsiTheme="minorBidi"/>
          <w:lang w:val="el-GR"/>
        </w:rPr>
        <w:t xml:space="preserve">Παγούρι με νερό </w:t>
      </w:r>
    </w:p>
    <w:p w14:paraId="2EEE8F6A" w14:textId="53C0AEC9" w:rsidR="00032705" w:rsidRPr="001A6CB3" w:rsidRDefault="001A6CB3" w:rsidP="001A6CB3">
      <w:pPr>
        <w:jc w:val="right"/>
        <w:rPr>
          <w:rFonts w:asciiTheme="minorBidi" w:hAnsiTheme="minorBidi"/>
          <w:lang w:val="el-GR"/>
        </w:rPr>
      </w:pPr>
      <w:r w:rsidRPr="001A6CB3">
        <w:rPr>
          <w:rFonts w:asciiTheme="minorBidi" w:hAnsiTheme="minorBidi"/>
          <w:lang w:val="el-GR"/>
        </w:rPr>
        <w:t xml:space="preserve">Από το σχολείο </w:t>
      </w:r>
    </w:p>
    <w:p w14:paraId="60AA4E24" w14:textId="77777777" w:rsidR="00032705" w:rsidRDefault="00032705" w:rsidP="008772FF">
      <w:pPr>
        <w:rPr>
          <w:rFonts w:asciiTheme="minorBidi" w:hAnsiTheme="minorBidi"/>
          <w:b/>
          <w:bCs/>
          <w:u w:val="single"/>
          <w:lang w:val="el-GR"/>
        </w:rPr>
      </w:pPr>
    </w:p>
    <w:p w14:paraId="7E6AD253" w14:textId="77777777" w:rsidR="00032705" w:rsidRDefault="00032705" w:rsidP="008772FF">
      <w:pPr>
        <w:rPr>
          <w:rFonts w:asciiTheme="minorBidi" w:hAnsiTheme="minorBidi"/>
          <w:b/>
          <w:bCs/>
          <w:u w:val="single"/>
          <w:lang w:val="el-GR"/>
        </w:rPr>
      </w:pPr>
    </w:p>
    <w:p w14:paraId="74D6B640" w14:textId="77777777" w:rsidR="00325590" w:rsidRDefault="00325590" w:rsidP="008772FF">
      <w:pPr>
        <w:rPr>
          <w:rFonts w:asciiTheme="minorBidi" w:hAnsiTheme="minorBidi"/>
          <w:b/>
          <w:bCs/>
          <w:u w:val="single"/>
          <w:lang w:val="el-GR"/>
        </w:rPr>
      </w:pPr>
    </w:p>
    <w:p w14:paraId="553D5114" w14:textId="77777777" w:rsidR="00325590" w:rsidRDefault="00325590" w:rsidP="008772FF">
      <w:pPr>
        <w:rPr>
          <w:rFonts w:asciiTheme="minorBidi" w:hAnsiTheme="minorBidi"/>
          <w:b/>
          <w:bCs/>
          <w:u w:val="single"/>
          <w:lang w:val="el-GR"/>
        </w:rPr>
      </w:pPr>
    </w:p>
    <w:p w14:paraId="6E5E646C" w14:textId="77777777" w:rsidR="00325590" w:rsidRDefault="00325590" w:rsidP="008772FF">
      <w:pPr>
        <w:rPr>
          <w:rFonts w:asciiTheme="minorBidi" w:hAnsiTheme="minorBidi"/>
          <w:b/>
          <w:bCs/>
          <w:u w:val="single"/>
          <w:lang w:val="el-GR"/>
        </w:rPr>
      </w:pPr>
    </w:p>
    <w:p w14:paraId="2C482B28" w14:textId="77777777" w:rsidR="00FD79FB" w:rsidRPr="00540123" w:rsidRDefault="00FD79FB" w:rsidP="00E012A0">
      <w:pPr>
        <w:bidi/>
        <w:rPr>
          <w:rFonts w:asciiTheme="minorBidi" w:hAnsiTheme="minorBidi"/>
          <w:b/>
          <w:bCs/>
          <w:u w:val="single"/>
        </w:rPr>
      </w:pPr>
      <w:r>
        <w:rPr>
          <w:rFonts w:asciiTheme="minorBidi" w:hAnsiTheme="minorBidi"/>
          <w:b/>
          <w:bCs/>
          <w:u w:val="single"/>
          <w:rtl/>
        </w:rPr>
        <w:lastRenderedPageBreak/>
        <w:t xml:space="preserve">22. الترجمة </w:t>
      </w:r>
    </w:p>
    <w:p w14:paraId="67AC6CCE" w14:textId="77777777" w:rsidR="00FD79FB" w:rsidRDefault="00FD79FB" w:rsidP="00E012A0">
      <w:pPr>
        <w:rPr>
          <w:rFonts w:asciiTheme="minorBidi" w:hAnsiTheme="minorBidi"/>
          <w:b/>
          <w:bCs/>
          <w:u w:val="single"/>
          <w:lang w:val="el-GR"/>
        </w:rPr>
      </w:pPr>
    </w:p>
    <w:p w14:paraId="5CD6FB6B" w14:textId="77777777" w:rsidR="00FD79FB" w:rsidRPr="00FD79FB" w:rsidRDefault="00FD79FB" w:rsidP="00E012A0">
      <w:pPr>
        <w:bidi/>
        <w:rPr>
          <w:rFonts w:asciiTheme="minorBidi" w:hAnsiTheme="minorBidi"/>
          <w:b/>
          <w:bCs/>
          <w:u w:val="single"/>
          <w:lang w:val="el-GR"/>
        </w:rPr>
      </w:pPr>
      <w:r w:rsidRPr="00FD79FB">
        <w:rPr>
          <w:rFonts w:asciiTheme="minorBidi" w:hAnsiTheme="minorBidi"/>
          <w:b/>
          <w:bCs/>
          <w:u w:val="single"/>
          <w:rtl/>
        </w:rPr>
        <w:t>22. إلى أولياء أمور أطفال الصف أ في بداية العام الدراسي</w:t>
      </w:r>
    </w:p>
    <w:p w14:paraId="18BD6F1F" w14:textId="77777777" w:rsidR="00FD79FB" w:rsidRPr="00FD79FB" w:rsidRDefault="00FD79FB" w:rsidP="004A6134">
      <w:pPr>
        <w:rPr>
          <w:rFonts w:asciiTheme="minorBidi" w:hAnsiTheme="minorBidi"/>
          <w:lang w:val="el-GR"/>
        </w:rPr>
      </w:pPr>
    </w:p>
    <w:p w14:paraId="365CB029" w14:textId="77777777" w:rsidR="00FD79FB" w:rsidRPr="00FD79FB" w:rsidRDefault="00FD79FB" w:rsidP="00FD79FB">
      <w:pPr>
        <w:bidi/>
        <w:jc w:val="right"/>
        <w:rPr>
          <w:rFonts w:asciiTheme="minorBidi" w:hAnsiTheme="minorBidi"/>
          <w:lang w:val="el-GR"/>
        </w:rPr>
      </w:pPr>
      <w:r w:rsidRPr="00FD79FB">
        <w:rPr>
          <w:rFonts w:asciiTheme="minorBidi" w:hAnsiTheme="minorBidi"/>
          <w:rtl/>
        </w:rPr>
        <w:t>التاريخ: ..................</w:t>
      </w:r>
    </w:p>
    <w:p w14:paraId="1CDEDBB4" w14:textId="77777777" w:rsidR="00FD79FB" w:rsidRPr="00FD79FB" w:rsidRDefault="00FD79FB" w:rsidP="004A6134">
      <w:pPr>
        <w:bidi/>
        <w:rPr>
          <w:rFonts w:asciiTheme="minorBidi" w:hAnsiTheme="minorBidi"/>
          <w:lang w:val="el-GR"/>
        </w:rPr>
      </w:pPr>
      <w:r w:rsidRPr="00FD79FB">
        <w:rPr>
          <w:rFonts w:asciiTheme="minorBidi" w:hAnsiTheme="minorBidi"/>
          <w:rtl/>
        </w:rPr>
        <w:t>المدرسة الابتدائية: ................................</w:t>
      </w:r>
    </w:p>
    <w:p w14:paraId="2C9F54D2" w14:textId="77777777" w:rsidR="00FD79FB" w:rsidRPr="00FD79FB" w:rsidRDefault="00FD79FB" w:rsidP="004A6134">
      <w:pPr>
        <w:rPr>
          <w:rFonts w:asciiTheme="minorBidi" w:hAnsiTheme="minorBidi"/>
          <w:lang w:val="el-GR"/>
        </w:rPr>
      </w:pPr>
    </w:p>
    <w:p w14:paraId="7785BA40" w14:textId="77777777" w:rsidR="00FD79FB" w:rsidRPr="00FD79FB" w:rsidRDefault="00FD79FB" w:rsidP="00FD79FB">
      <w:pPr>
        <w:bidi/>
        <w:jc w:val="center"/>
        <w:rPr>
          <w:rFonts w:asciiTheme="minorBidi" w:hAnsiTheme="minorBidi"/>
          <w:b/>
          <w:bCs/>
          <w:u w:val="single"/>
          <w:lang w:val="el-GR"/>
        </w:rPr>
      </w:pPr>
      <w:r w:rsidRPr="00FD79FB">
        <w:rPr>
          <w:rFonts w:asciiTheme="minorBidi" w:hAnsiTheme="minorBidi"/>
          <w:b/>
          <w:bCs/>
          <w:u w:val="single"/>
          <w:rtl/>
        </w:rPr>
        <w:t>إعلان</w:t>
      </w:r>
    </w:p>
    <w:p w14:paraId="604731C5" w14:textId="77777777" w:rsidR="00FD79FB" w:rsidRPr="00FD79FB" w:rsidRDefault="00FD79FB" w:rsidP="004A6134">
      <w:pPr>
        <w:rPr>
          <w:rFonts w:asciiTheme="minorBidi" w:hAnsiTheme="minorBidi"/>
          <w:lang w:val="el-GR"/>
        </w:rPr>
      </w:pPr>
    </w:p>
    <w:p w14:paraId="264D2A9C" w14:textId="2499841E" w:rsidR="00FD79FB" w:rsidRPr="00FD79FB" w:rsidRDefault="00FD79FB" w:rsidP="004A6134">
      <w:pPr>
        <w:bidi/>
        <w:rPr>
          <w:rFonts w:asciiTheme="minorBidi" w:hAnsiTheme="minorBidi"/>
          <w:lang w:val="el-GR"/>
        </w:rPr>
      </w:pPr>
      <w:r w:rsidRPr="00FD79FB">
        <w:rPr>
          <w:rFonts w:asciiTheme="minorBidi" w:hAnsiTheme="minorBidi"/>
          <w:rtl/>
        </w:rPr>
        <w:t xml:space="preserve">أعزائي الآباء/الأوصياء على أطفال </w:t>
      </w:r>
      <w:r>
        <w:rPr>
          <w:rFonts w:asciiTheme="minorBidi" w:hAnsiTheme="minorBidi" w:hint="cs"/>
          <w:rtl/>
          <w:lang w:bidi="ar-EG"/>
        </w:rPr>
        <w:t>الصف الاول</w:t>
      </w:r>
      <w:r w:rsidRPr="00FD79FB">
        <w:rPr>
          <w:rFonts w:asciiTheme="minorBidi" w:hAnsiTheme="minorBidi"/>
          <w:rtl/>
        </w:rPr>
        <w:t xml:space="preserve">، </w:t>
      </w:r>
    </w:p>
    <w:p w14:paraId="7968668E" w14:textId="77777777" w:rsidR="00FD79FB" w:rsidRPr="00FD79FB" w:rsidRDefault="00FD79FB" w:rsidP="004A6134">
      <w:pPr>
        <w:rPr>
          <w:rFonts w:asciiTheme="minorBidi" w:hAnsiTheme="minorBidi"/>
          <w:lang w:val="el-GR"/>
        </w:rPr>
      </w:pPr>
    </w:p>
    <w:p w14:paraId="35334528" w14:textId="77777777" w:rsidR="00FD79FB" w:rsidRPr="00FD79FB" w:rsidRDefault="00FD79FB" w:rsidP="004A6134">
      <w:pPr>
        <w:bidi/>
        <w:rPr>
          <w:rFonts w:asciiTheme="minorBidi" w:hAnsiTheme="minorBidi"/>
          <w:lang w:val="el-GR"/>
        </w:rPr>
      </w:pPr>
      <w:r w:rsidRPr="00FD79FB">
        <w:rPr>
          <w:rFonts w:asciiTheme="minorBidi" w:hAnsiTheme="minorBidi"/>
          <w:rtl/>
        </w:rPr>
        <w:t xml:space="preserve">نرحب بكم في المدرسة ونتمنى لكم عاما دراسيا مبدعا! نود أن نطلعكم على بعض الروتينات التي تم تنفيذها في مدرستنا لتكيف الأطفال بسلاسة مع المدرسة. </w:t>
      </w:r>
    </w:p>
    <w:p w14:paraId="0AF0D4D8" w14:textId="77777777" w:rsidR="00FD79FB" w:rsidRPr="00FD79FB" w:rsidRDefault="00FD79FB" w:rsidP="004A6134">
      <w:pPr>
        <w:bidi/>
        <w:rPr>
          <w:rFonts w:asciiTheme="minorBidi" w:hAnsiTheme="minorBidi"/>
          <w:lang w:val="el-GR"/>
        </w:rPr>
      </w:pPr>
      <w:r w:rsidRPr="00FD79FB">
        <w:rPr>
          <w:rFonts w:asciiTheme="minorBidi" w:hAnsiTheme="minorBidi"/>
          <w:rtl/>
        </w:rPr>
        <w:t>على وجه الخصوص، نود منكم أن تأخذوا في اعتباركم ما يلي:</w:t>
      </w:r>
    </w:p>
    <w:p w14:paraId="5422169E" w14:textId="77777777" w:rsidR="00FD79FB" w:rsidRPr="00FD79FB" w:rsidRDefault="00FD79FB" w:rsidP="001C207E">
      <w:pPr>
        <w:numPr>
          <w:ilvl w:val="0"/>
          <w:numId w:val="57"/>
        </w:numPr>
        <w:bidi/>
        <w:rPr>
          <w:rFonts w:asciiTheme="minorBidi" w:hAnsiTheme="minorBidi"/>
          <w:lang w:val="el-GR"/>
        </w:rPr>
      </w:pPr>
      <w:r w:rsidRPr="00FD79FB">
        <w:rPr>
          <w:rFonts w:asciiTheme="minorBidi" w:hAnsiTheme="minorBidi"/>
          <w:rtl/>
        </w:rPr>
        <w:t>يعطى جميع الأطفال "ملف التواصل". نود أن تتحقق من هذا الملف يوميا، لأنه يتضمن إعلانات مختلفة عن المدرسة، بالإضافة إلى نماذج يجب عليك تعبئتها وإعادتها إلى المدرسة.</w:t>
      </w:r>
    </w:p>
    <w:p w14:paraId="3ACA956C" w14:textId="77777777" w:rsidR="00FD79FB" w:rsidRPr="00FD79FB" w:rsidRDefault="00FD79FB" w:rsidP="001C207E">
      <w:pPr>
        <w:numPr>
          <w:ilvl w:val="0"/>
          <w:numId w:val="57"/>
        </w:numPr>
        <w:bidi/>
        <w:rPr>
          <w:rFonts w:asciiTheme="minorBidi" w:hAnsiTheme="minorBidi"/>
          <w:lang w:val="el-GR"/>
        </w:rPr>
      </w:pPr>
      <w:r w:rsidRPr="00FD79FB">
        <w:rPr>
          <w:rFonts w:asciiTheme="minorBidi" w:hAnsiTheme="minorBidi"/>
          <w:rtl/>
        </w:rPr>
        <w:t>الكتيب الذي سيتم فيه إدخال واجبات الأطفال يوميا.</w:t>
      </w:r>
    </w:p>
    <w:p w14:paraId="08D32AE7" w14:textId="77777777" w:rsidR="00FD79FB" w:rsidRPr="00FD79FB" w:rsidRDefault="00FD79FB" w:rsidP="001C207E">
      <w:pPr>
        <w:numPr>
          <w:ilvl w:val="0"/>
          <w:numId w:val="57"/>
        </w:numPr>
        <w:bidi/>
        <w:rPr>
          <w:rFonts w:asciiTheme="minorBidi" w:hAnsiTheme="minorBidi"/>
          <w:lang w:val="el-GR"/>
        </w:rPr>
      </w:pPr>
      <w:r w:rsidRPr="00FD79FB">
        <w:rPr>
          <w:rFonts w:asciiTheme="minorBidi" w:hAnsiTheme="minorBidi"/>
          <w:rtl/>
        </w:rPr>
        <w:t xml:space="preserve">من المهم أن يأتي الأطفال إلى المدرسة يوميا وهم يرتدون زيهم الرسمي، وفي الأيام التي يحضرون فيها حصة الجمباز أن يكونوا معهم الزي الرسمي لهذا الدرس. </w:t>
      </w:r>
    </w:p>
    <w:p w14:paraId="28218B27" w14:textId="77777777" w:rsidR="00FD79FB" w:rsidRPr="00FD79FB" w:rsidRDefault="00FD79FB" w:rsidP="001C207E">
      <w:pPr>
        <w:numPr>
          <w:ilvl w:val="0"/>
          <w:numId w:val="57"/>
        </w:numPr>
        <w:bidi/>
        <w:rPr>
          <w:rFonts w:asciiTheme="minorBidi" w:hAnsiTheme="minorBidi"/>
          <w:lang w:val="el-GR"/>
        </w:rPr>
      </w:pPr>
      <w:r w:rsidRPr="00FD79FB">
        <w:rPr>
          <w:rFonts w:asciiTheme="minorBidi" w:hAnsiTheme="minorBidi"/>
          <w:rtl/>
        </w:rPr>
        <w:t xml:space="preserve">افحص حقيبة طفلك يوميا حتى تحتوي فقط على الكتب والدفاتر الخاصة بدروس اليوم التالي. </w:t>
      </w:r>
    </w:p>
    <w:p w14:paraId="29E42997" w14:textId="77777777" w:rsidR="00FD79FB" w:rsidRPr="00FD79FB" w:rsidRDefault="00FD79FB" w:rsidP="001C207E">
      <w:pPr>
        <w:numPr>
          <w:ilvl w:val="0"/>
          <w:numId w:val="57"/>
        </w:numPr>
        <w:bidi/>
        <w:rPr>
          <w:rFonts w:asciiTheme="minorBidi" w:hAnsiTheme="minorBidi"/>
          <w:lang w:val="el-GR"/>
        </w:rPr>
      </w:pPr>
      <w:r w:rsidRPr="00FD79FB">
        <w:rPr>
          <w:rFonts w:asciiTheme="minorBidi" w:hAnsiTheme="minorBidi"/>
          <w:rtl/>
        </w:rPr>
        <w:t xml:space="preserve">من المهم العناية بنظافة الطفل (فحص القمل، الاستحمام اليومي، تنظيف الملابس، قص الأظافر، إلخ). </w:t>
      </w:r>
    </w:p>
    <w:p w14:paraId="311C5834" w14:textId="77777777" w:rsidR="00FD79FB" w:rsidRPr="00FD79FB" w:rsidRDefault="00FD79FB" w:rsidP="004A6134">
      <w:pPr>
        <w:bidi/>
        <w:rPr>
          <w:rFonts w:asciiTheme="minorBidi" w:hAnsiTheme="minorBidi"/>
          <w:lang w:val="el-GR"/>
        </w:rPr>
      </w:pPr>
      <w:r w:rsidRPr="00FD79FB">
        <w:rPr>
          <w:rFonts w:asciiTheme="minorBidi" w:hAnsiTheme="minorBidi"/>
          <w:rtl/>
        </w:rPr>
        <w:t>بالإضافة إلى ذلك، من أجل سير الحصص بسلاسة في الصف، من الجيد التأكد من أن طفلك يحمل معه كل يوم:</w:t>
      </w:r>
    </w:p>
    <w:p w14:paraId="27708E45" w14:textId="12A941D1" w:rsidR="00FD79FB" w:rsidRPr="00FD79FB" w:rsidRDefault="00FD79FB" w:rsidP="001C207E">
      <w:pPr>
        <w:pStyle w:val="ListParagraph"/>
        <w:numPr>
          <w:ilvl w:val="0"/>
          <w:numId w:val="7"/>
        </w:numPr>
        <w:bidi/>
        <w:rPr>
          <w:rFonts w:asciiTheme="minorBidi" w:hAnsiTheme="minorBidi"/>
          <w:lang w:val="el-GR"/>
        </w:rPr>
      </w:pPr>
      <w:r w:rsidRPr="00FD79FB">
        <w:rPr>
          <w:rFonts w:asciiTheme="minorBidi" w:hAnsiTheme="minorBidi"/>
          <w:rtl/>
        </w:rPr>
        <w:t xml:space="preserve">علبة بها على الأقل 3 أقلام رصاص جاهزة </w:t>
      </w:r>
      <w:r>
        <w:rPr>
          <w:rFonts w:asciiTheme="minorBidi" w:hAnsiTheme="minorBidi" w:hint="cs"/>
          <w:rtl/>
          <w:lang w:bidi="ar-EG"/>
        </w:rPr>
        <w:t>ومكشوطة</w:t>
      </w:r>
      <w:r w:rsidRPr="00FD79FB">
        <w:rPr>
          <w:rFonts w:asciiTheme="minorBidi" w:hAnsiTheme="minorBidi"/>
          <w:rtl/>
        </w:rPr>
        <w:t xml:space="preserve">، ممحاة واحدة، مبراة واحدة، عصا ممحاة واحدة، شريط واحد، أقلام تلوين مقص ذات طرف دائري. </w:t>
      </w:r>
    </w:p>
    <w:p w14:paraId="240EBC91" w14:textId="43B2DFD8" w:rsidR="00FD79FB" w:rsidRPr="00FD79FB" w:rsidRDefault="00787990" w:rsidP="001C207E">
      <w:pPr>
        <w:pStyle w:val="ListParagraph"/>
        <w:numPr>
          <w:ilvl w:val="0"/>
          <w:numId w:val="7"/>
        </w:numPr>
        <w:bidi/>
        <w:rPr>
          <w:rFonts w:asciiTheme="minorBidi" w:hAnsiTheme="minorBidi"/>
          <w:lang w:val="el-GR"/>
        </w:rPr>
      </w:pPr>
      <w:r>
        <w:rPr>
          <w:rFonts w:asciiTheme="minorBidi" w:hAnsiTheme="minorBidi" w:hint="cs"/>
          <w:rtl/>
          <w:lang w:bidi="ar-EG"/>
        </w:rPr>
        <w:t>مواد تغليف</w:t>
      </w:r>
      <w:r w:rsidR="00FD79FB" w:rsidRPr="00FD79FB">
        <w:rPr>
          <w:rFonts w:asciiTheme="minorBidi" w:hAnsiTheme="minorBidi"/>
          <w:rtl/>
        </w:rPr>
        <w:t xml:space="preserve"> خاصة تعمل كحماية للكتب والدفاتر ("</w:t>
      </w:r>
      <w:r>
        <w:rPr>
          <w:rFonts w:asciiTheme="minorBidi" w:hAnsiTheme="minorBidi" w:hint="cs"/>
          <w:rtl/>
          <w:lang w:bidi="ar-EG"/>
        </w:rPr>
        <w:t>اغلفة</w:t>
      </w:r>
      <w:r w:rsidR="00FD79FB" w:rsidRPr="00FD79FB">
        <w:rPr>
          <w:rFonts w:asciiTheme="minorBidi" w:hAnsiTheme="minorBidi"/>
          <w:rtl/>
        </w:rPr>
        <w:t xml:space="preserve">"). </w:t>
      </w:r>
    </w:p>
    <w:p w14:paraId="6464D5CC" w14:textId="4883DE8A" w:rsidR="00FD79FB" w:rsidRPr="00FD79FB" w:rsidRDefault="00FD79FB" w:rsidP="001C207E">
      <w:pPr>
        <w:pStyle w:val="ListParagraph"/>
        <w:numPr>
          <w:ilvl w:val="0"/>
          <w:numId w:val="7"/>
        </w:numPr>
        <w:bidi/>
        <w:rPr>
          <w:rFonts w:asciiTheme="minorBidi" w:hAnsiTheme="minorBidi"/>
          <w:lang w:val="el-GR"/>
        </w:rPr>
      </w:pPr>
      <w:r w:rsidRPr="00FD79FB">
        <w:rPr>
          <w:rFonts w:asciiTheme="minorBidi" w:hAnsiTheme="minorBidi"/>
          <w:rtl/>
        </w:rPr>
        <w:t>المناديل</w:t>
      </w:r>
    </w:p>
    <w:p w14:paraId="0B6AEC1F" w14:textId="593A9818" w:rsidR="00FD79FB" w:rsidRPr="00FD79FB" w:rsidRDefault="00FD79FB" w:rsidP="001C207E">
      <w:pPr>
        <w:pStyle w:val="ListParagraph"/>
        <w:numPr>
          <w:ilvl w:val="0"/>
          <w:numId w:val="7"/>
        </w:numPr>
        <w:bidi/>
        <w:rPr>
          <w:rFonts w:asciiTheme="minorBidi" w:hAnsiTheme="minorBidi"/>
          <w:lang w:val="el-GR"/>
        </w:rPr>
      </w:pPr>
      <w:r w:rsidRPr="00FD79FB">
        <w:rPr>
          <w:rFonts w:asciiTheme="minorBidi" w:hAnsiTheme="minorBidi"/>
          <w:rtl/>
        </w:rPr>
        <w:t xml:space="preserve">زجاجة ماء </w:t>
      </w:r>
    </w:p>
    <w:p w14:paraId="33189226" w14:textId="77777777" w:rsidR="00FD79FB" w:rsidRDefault="00FD79FB" w:rsidP="00FD79FB">
      <w:pPr>
        <w:bidi/>
        <w:rPr>
          <w:rFonts w:asciiTheme="minorBidi" w:hAnsiTheme="minorBidi"/>
          <w:rtl/>
          <w:lang w:bidi="ar-EG"/>
        </w:rPr>
      </w:pPr>
    </w:p>
    <w:p w14:paraId="5EE9AB85" w14:textId="77777777" w:rsidR="00FD79FB" w:rsidRPr="00FD79FB" w:rsidRDefault="00FD79FB" w:rsidP="00FD79FB">
      <w:pPr>
        <w:bidi/>
        <w:rPr>
          <w:rFonts w:asciiTheme="minorBidi" w:hAnsiTheme="minorBidi"/>
          <w:lang w:val="el-GR"/>
        </w:rPr>
      </w:pPr>
    </w:p>
    <w:p w14:paraId="1FF12227" w14:textId="77777777" w:rsidR="00FD79FB" w:rsidRPr="00FD79FB" w:rsidRDefault="00FD79FB" w:rsidP="004A6134">
      <w:pPr>
        <w:bidi/>
        <w:rPr>
          <w:rFonts w:asciiTheme="minorBidi" w:hAnsiTheme="minorBidi"/>
          <w:lang w:val="el-GR"/>
        </w:rPr>
      </w:pPr>
      <w:r w:rsidRPr="00FD79FB">
        <w:rPr>
          <w:rFonts w:asciiTheme="minorBidi" w:hAnsiTheme="minorBidi"/>
          <w:rtl/>
        </w:rPr>
        <w:t xml:space="preserve">من المدرسة </w:t>
      </w:r>
    </w:p>
    <w:p w14:paraId="3ED04AFD" w14:textId="77777777" w:rsidR="00032705" w:rsidRDefault="00032705" w:rsidP="008772FF">
      <w:pPr>
        <w:rPr>
          <w:rFonts w:asciiTheme="minorBidi" w:hAnsiTheme="minorBidi"/>
          <w:b/>
          <w:bCs/>
          <w:u w:val="single"/>
          <w:lang w:val="el-GR"/>
        </w:rPr>
      </w:pPr>
    </w:p>
    <w:p w14:paraId="3B074F70" w14:textId="77777777" w:rsidR="00325590" w:rsidRDefault="00325590" w:rsidP="008772FF">
      <w:pPr>
        <w:rPr>
          <w:rFonts w:asciiTheme="minorBidi" w:hAnsiTheme="minorBidi"/>
          <w:b/>
          <w:bCs/>
          <w:u w:val="single"/>
          <w:lang w:val="el-GR"/>
        </w:rPr>
      </w:pPr>
    </w:p>
    <w:p w14:paraId="0A8807A4" w14:textId="77777777" w:rsidR="00325590" w:rsidRDefault="00325590" w:rsidP="008772FF">
      <w:pPr>
        <w:rPr>
          <w:rFonts w:asciiTheme="minorBidi" w:hAnsiTheme="minorBidi"/>
          <w:b/>
          <w:bCs/>
          <w:u w:val="single"/>
          <w:lang w:val="el-GR"/>
        </w:rPr>
      </w:pPr>
    </w:p>
    <w:p w14:paraId="2B93EED5" w14:textId="77777777" w:rsidR="00325590" w:rsidRDefault="00325590" w:rsidP="008772FF">
      <w:pPr>
        <w:rPr>
          <w:rFonts w:asciiTheme="minorBidi" w:hAnsiTheme="minorBidi"/>
          <w:b/>
          <w:bCs/>
          <w:u w:val="single"/>
          <w:rtl/>
          <w:lang w:val="el-GR" w:bidi="ar-EG"/>
        </w:rPr>
      </w:pPr>
    </w:p>
    <w:p w14:paraId="7D2D5DE2" w14:textId="77777777" w:rsidR="00900E06" w:rsidRDefault="00900E06" w:rsidP="008772FF">
      <w:pPr>
        <w:rPr>
          <w:rFonts w:asciiTheme="minorBidi" w:hAnsiTheme="minorBidi"/>
          <w:b/>
          <w:bCs/>
          <w:u w:val="single"/>
          <w:lang w:val="el-GR" w:bidi="ar-EG"/>
        </w:rPr>
      </w:pPr>
    </w:p>
    <w:p w14:paraId="299AF384" w14:textId="6B2137DC" w:rsidR="00540123" w:rsidRDefault="00540123" w:rsidP="00540123">
      <w:pPr>
        <w:rPr>
          <w:rFonts w:asciiTheme="minorBidi" w:hAnsiTheme="minorBidi"/>
          <w:b/>
          <w:bCs/>
          <w:u w:val="single"/>
          <w:lang w:val="el-GR"/>
        </w:rPr>
      </w:pPr>
      <w:r w:rsidRPr="00540123">
        <w:rPr>
          <w:rFonts w:asciiTheme="minorBidi" w:hAnsiTheme="minorBidi"/>
          <w:b/>
          <w:bCs/>
          <w:u w:val="single"/>
          <w:lang w:val="el-GR"/>
        </w:rPr>
        <w:lastRenderedPageBreak/>
        <w:t>2</w:t>
      </w:r>
      <w:r w:rsidR="00C7471E">
        <w:rPr>
          <w:rFonts w:asciiTheme="minorBidi" w:hAnsiTheme="minorBidi"/>
          <w:b/>
          <w:bCs/>
          <w:u w:val="single"/>
          <w:lang w:val="el-GR"/>
        </w:rPr>
        <w:t>3</w:t>
      </w:r>
      <w:r w:rsidRPr="00900E06">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Σχολική </w:t>
      </w:r>
      <w:r w:rsidR="00BD21A5">
        <w:rPr>
          <w:rFonts w:asciiTheme="minorBidi" w:hAnsiTheme="minorBidi"/>
          <w:b/>
          <w:bCs/>
          <w:u w:val="single"/>
          <w:lang w:val="el-GR"/>
        </w:rPr>
        <w:t>Έ</w:t>
      </w:r>
      <w:r>
        <w:rPr>
          <w:rFonts w:asciiTheme="minorBidi" w:hAnsiTheme="minorBidi"/>
          <w:b/>
          <w:bCs/>
          <w:u w:val="single"/>
          <w:lang w:val="el-GR"/>
        </w:rPr>
        <w:t xml:space="preserve">κθεση </w:t>
      </w:r>
      <w:r w:rsidR="00BD21A5">
        <w:rPr>
          <w:rFonts w:asciiTheme="minorBidi" w:hAnsiTheme="minorBidi"/>
          <w:b/>
          <w:bCs/>
          <w:u w:val="single"/>
          <w:lang w:val="el-GR"/>
        </w:rPr>
        <w:t>Π</w:t>
      </w:r>
      <w:r>
        <w:rPr>
          <w:rFonts w:asciiTheme="minorBidi" w:hAnsiTheme="minorBidi"/>
          <w:b/>
          <w:bCs/>
          <w:u w:val="single"/>
          <w:lang w:val="el-GR"/>
        </w:rPr>
        <w:t xml:space="preserve">ροόδου </w:t>
      </w:r>
    </w:p>
    <w:p w14:paraId="387CE5CC" w14:textId="77777777" w:rsidR="00540123" w:rsidRPr="00954581" w:rsidRDefault="00540123" w:rsidP="00540123">
      <w:pPr>
        <w:spacing w:after="0" w:line="240" w:lineRule="auto"/>
        <w:jc w:val="right"/>
        <w:textAlignment w:val="baseline"/>
        <w:rPr>
          <w:rFonts w:asciiTheme="minorBidi" w:eastAsia="Times New Roman" w:hAnsiTheme="minorBidi"/>
          <w:color w:val="000000"/>
          <w:kern w:val="0"/>
          <w:lang w:val="el-GR" w:bidi="ar-SA"/>
          <w14:ligatures w14:val="none"/>
        </w:rPr>
      </w:pPr>
      <w:bookmarkStart w:id="3" w:name="_Hlk21202017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2A888A98" w14:textId="77777777" w:rsidR="00540123" w:rsidRPr="00954581" w:rsidRDefault="00540123" w:rsidP="00540123">
      <w:pPr>
        <w:spacing w:after="0" w:line="240" w:lineRule="auto"/>
        <w:rPr>
          <w:rFonts w:asciiTheme="minorBidi" w:hAnsiTheme="minorBidi"/>
          <w:b/>
          <w:bCs/>
          <w:u w:val="single"/>
          <w:lang w:val="el-GR"/>
        </w:rPr>
      </w:pPr>
    </w:p>
    <w:p w14:paraId="5339A7A2" w14:textId="77777777" w:rsidR="00540123" w:rsidRPr="005971C1" w:rsidRDefault="00540123" w:rsidP="00540123">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65E0D774" w14:textId="77777777" w:rsidR="00540123" w:rsidRPr="005971C1" w:rsidRDefault="00540123" w:rsidP="00540123">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7DB662AA" w14:textId="77777777" w:rsidR="00540123" w:rsidRDefault="00540123" w:rsidP="00540123">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5B6C93B" w14:textId="77777777" w:rsidR="00540123" w:rsidRPr="00540123" w:rsidRDefault="00540123" w:rsidP="008772FF">
      <w:pPr>
        <w:rPr>
          <w:rFonts w:asciiTheme="minorBidi" w:hAnsiTheme="minorBidi"/>
          <w:b/>
          <w:bCs/>
          <w:u w:val="single"/>
          <w:lang w:val="el-GR"/>
        </w:rPr>
      </w:pPr>
    </w:p>
    <w:bookmarkEnd w:id="3"/>
    <w:p w14:paraId="32766B39" w14:textId="723C9A30" w:rsidR="00540123" w:rsidRPr="00540123" w:rsidRDefault="00540123" w:rsidP="007273E7">
      <w:pPr>
        <w:spacing w:line="360" w:lineRule="auto"/>
        <w:rPr>
          <w:rFonts w:asciiTheme="minorBidi" w:hAnsiTheme="minorBidi"/>
          <w:lang w:val="el-GR"/>
        </w:rPr>
      </w:pPr>
      <w:r>
        <w:rPr>
          <w:rFonts w:asciiTheme="minorBidi" w:hAnsiTheme="minorBidi"/>
          <w:lang w:val="el-GR"/>
        </w:rPr>
        <w:t>Αγαπητοί γονείς/κηδεμόνες,</w:t>
      </w:r>
    </w:p>
    <w:p w14:paraId="2CCF61F9" w14:textId="77777777" w:rsidR="00540123" w:rsidRDefault="00540123" w:rsidP="007273E7">
      <w:pPr>
        <w:spacing w:line="360" w:lineRule="auto"/>
        <w:jc w:val="both"/>
        <w:rPr>
          <w:rFonts w:asciiTheme="minorBidi" w:hAnsiTheme="minorBidi"/>
          <w:lang w:val="el-GR"/>
        </w:rPr>
      </w:pPr>
      <w:r>
        <w:rPr>
          <w:rFonts w:asciiTheme="minorBidi" w:hAnsiTheme="minorBidi"/>
          <w:lang w:val="el-GR"/>
        </w:rPr>
        <w:t xml:space="preserve">Θα θέλαμε να σας ενημερώσουμε σχετικά με την ενημέρωση των γονέων/κηδεμόνων για την πρόοδο των παιδιών τους στο σχολείο. Αυτή η ενημέρωση γίνεται μέσω της Σχολικής Έκθεσης Προόδου. </w:t>
      </w:r>
      <w:r w:rsidRPr="00540123">
        <w:rPr>
          <w:rFonts w:asciiTheme="minorBidi" w:hAnsiTheme="minorBidi"/>
          <w:lang w:val="el-GR"/>
        </w:rPr>
        <w:t xml:space="preserve">Οι εκπαιδευτικοί καταγράφουν την πρόοδο κάθε παιδιού στη Σχολική Έκθεση Προόδου με βάση </w:t>
      </w:r>
      <w:r>
        <w:rPr>
          <w:rFonts w:asciiTheme="minorBidi" w:hAnsiTheme="minorBidi"/>
          <w:lang w:val="el-GR"/>
        </w:rPr>
        <w:t>τα πιο κάτω κριτήρια:</w:t>
      </w:r>
    </w:p>
    <w:p w14:paraId="10AF0F13" w14:textId="1A5BB00C" w:rsidR="00540123" w:rsidRPr="00B102BE" w:rsidRDefault="00540123" w:rsidP="001C207E">
      <w:pPr>
        <w:pStyle w:val="ListParagraph"/>
        <w:numPr>
          <w:ilvl w:val="0"/>
          <w:numId w:val="8"/>
        </w:numPr>
        <w:spacing w:line="360" w:lineRule="auto"/>
        <w:jc w:val="both"/>
        <w:rPr>
          <w:rFonts w:asciiTheme="minorBidi" w:hAnsiTheme="minorBidi"/>
          <w:lang w:val="el-GR"/>
        </w:rPr>
      </w:pPr>
      <w:r w:rsidRPr="00B102BE">
        <w:rPr>
          <w:rFonts w:asciiTheme="minorBidi" w:hAnsiTheme="minorBidi"/>
          <w:lang w:val="el-GR"/>
        </w:rPr>
        <w:t xml:space="preserve"> τη γενική παρουσία του παιδιού στο σχολείο </w:t>
      </w:r>
    </w:p>
    <w:p w14:paraId="7028A9B1" w14:textId="052ECA9E" w:rsidR="00540123" w:rsidRPr="00B102BE" w:rsidRDefault="00B102BE" w:rsidP="001C207E">
      <w:pPr>
        <w:pStyle w:val="ListParagraph"/>
        <w:numPr>
          <w:ilvl w:val="0"/>
          <w:numId w:val="8"/>
        </w:numPr>
        <w:spacing w:line="360" w:lineRule="auto"/>
        <w:jc w:val="both"/>
        <w:rPr>
          <w:rFonts w:asciiTheme="minorBidi" w:hAnsiTheme="minorBidi"/>
          <w:lang w:val="el-GR"/>
        </w:rPr>
      </w:pPr>
      <w:r>
        <w:rPr>
          <w:rFonts w:asciiTheme="minorBidi" w:hAnsiTheme="minorBidi"/>
          <w:lang w:val="el-GR"/>
        </w:rPr>
        <w:t xml:space="preserve"> </w:t>
      </w:r>
      <w:r w:rsidR="00540123" w:rsidRPr="00B102BE">
        <w:rPr>
          <w:rFonts w:asciiTheme="minorBidi" w:hAnsiTheme="minorBidi"/>
          <w:lang w:val="el-GR"/>
        </w:rPr>
        <w:t>την επίδοση στα Ελληνικά και στα Μαθηματικά.</w:t>
      </w:r>
    </w:p>
    <w:p w14:paraId="019E8ACA" w14:textId="39C0E562"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 xml:space="preserve">Η </w:t>
      </w:r>
      <w:r>
        <w:rPr>
          <w:rFonts w:asciiTheme="minorBidi" w:hAnsiTheme="minorBidi"/>
          <w:lang w:val="el-GR"/>
        </w:rPr>
        <w:t>Σχολική Έκθεση Προόδου</w:t>
      </w:r>
      <w:r w:rsidRPr="00540123">
        <w:rPr>
          <w:rFonts w:asciiTheme="minorBidi" w:hAnsiTheme="minorBidi"/>
          <w:lang w:val="el-GR"/>
        </w:rPr>
        <w:t xml:space="preserve"> συμπληρώνεται για κάθε παιδί δύο φορές τον χρόνο, στο τέλος του πρώτου τετραμήνου (μέσα Ιανουαρίου) και στο τέλος του δεύτερου τετραμήνου (αρχές Ιουνίου) και αρχειοθετείται στο σχολείο. </w:t>
      </w:r>
    </w:p>
    <w:p w14:paraId="65422EEB" w14:textId="375B5FDF" w:rsidR="00540123" w:rsidRPr="00540123" w:rsidRDefault="00540123" w:rsidP="00B102BE">
      <w:pPr>
        <w:spacing w:line="360" w:lineRule="auto"/>
        <w:jc w:val="both"/>
        <w:rPr>
          <w:rFonts w:asciiTheme="minorBidi" w:hAnsiTheme="minorBidi"/>
          <w:lang w:val="el-GR"/>
        </w:rPr>
      </w:pPr>
      <w:r w:rsidRPr="00540123">
        <w:rPr>
          <w:rFonts w:asciiTheme="minorBidi" w:hAnsiTheme="minorBidi"/>
          <w:lang w:val="el-GR"/>
        </w:rPr>
        <w:t>Οι γονείς</w:t>
      </w:r>
      <w:r w:rsidR="007273E7">
        <w:rPr>
          <w:rFonts w:asciiTheme="minorBidi" w:hAnsiTheme="minorBidi"/>
          <w:lang w:val="el-GR"/>
        </w:rPr>
        <w:t>/κηδεμόνες</w:t>
      </w:r>
      <w:r w:rsidRPr="00540123">
        <w:rPr>
          <w:rFonts w:asciiTheme="minorBidi" w:hAnsiTheme="minorBidi"/>
          <w:lang w:val="el-GR"/>
        </w:rPr>
        <w:t xml:space="preserve"> των παιδιών </w:t>
      </w:r>
      <w:r w:rsidR="007273E7">
        <w:rPr>
          <w:rFonts w:asciiTheme="minorBidi" w:hAnsiTheme="minorBidi"/>
          <w:lang w:val="el-GR"/>
        </w:rPr>
        <w:t>ενημερώνονται σε συγκεκριμένες συναντήσεις με τους/τις εκπαιδευτικούς για την πρόοδο των παιδιών τους για κάθε τετράμηνο</w:t>
      </w:r>
      <w:r w:rsidRPr="00540123">
        <w:rPr>
          <w:rFonts w:asciiTheme="minorBidi" w:hAnsiTheme="minorBidi"/>
          <w:lang w:val="el-GR"/>
        </w:rPr>
        <w:t xml:space="preserve">. Δεύτερη ενημέρωση θα γίνει τον Ιούνιο. Οι συναντήσεις </w:t>
      </w:r>
      <w:r w:rsidR="007273E7">
        <w:rPr>
          <w:rFonts w:asciiTheme="minorBidi" w:hAnsiTheme="minorBidi"/>
          <w:lang w:val="el-GR"/>
        </w:rPr>
        <w:t xml:space="preserve">έχουν διάρκεια δέκα λεπτών και πραγματοποιούνται σε σχολικό χρόνο. </w:t>
      </w:r>
    </w:p>
    <w:p w14:paraId="370EE6C1" w14:textId="4779B98B" w:rsidR="00540123" w:rsidRPr="00540123" w:rsidRDefault="00540123" w:rsidP="007273E7">
      <w:pPr>
        <w:spacing w:line="360" w:lineRule="auto"/>
        <w:jc w:val="both"/>
        <w:rPr>
          <w:rFonts w:asciiTheme="minorBidi" w:hAnsiTheme="minorBidi"/>
          <w:lang w:val="el-GR"/>
        </w:rPr>
      </w:pPr>
      <w:r w:rsidRPr="00540123">
        <w:rPr>
          <w:rFonts w:asciiTheme="minorBidi" w:hAnsiTheme="minorBidi"/>
          <w:lang w:val="el-GR"/>
        </w:rPr>
        <w:t xml:space="preserve">Οι συναντήσεις είναι εστιασμένες στην πρόοδο του παιδιού με βάση και το περιεχόμενο της Σχολικής Έκθεσης Προόδου. </w:t>
      </w:r>
    </w:p>
    <w:p w14:paraId="1B1B3506" w14:textId="6A7B955F" w:rsidR="00540123" w:rsidRPr="00540123" w:rsidRDefault="007273E7" w:rsidP="007273E7">
      <w:pPr>
        <w:spacing w:line="360" w:lineRule="auto"/>
        <w:jc w:val="right"/>
        <w:rPr>
          <w:rFonts w:asciiTheme="minorBidi" w:hAnsiTheme="minorBidi"/>
          <w:lang w:val="el-GR"/>
        </w:rPr>
      </w:pPr>
      <w:r>
        <w:rPr>
          <w:noProof/>
        </w:rPr>
        <w:drawing>
          <wp:anchor distT="0" distB="0" distL="114300" distR="114300" simplePos="0" relativeHeight="251715584" behindDoc="0" locked="0" layoutInCell="1" allowOverlap="1" wp14:anchorId="781AEEB3" wp14:editId="0B1246E9">
            <wp:simplePos x="0" y="0"/>
            <wp:positionH relativeFrom="margin">
              <wp:posOffset>-276225</wp:posOffset>
            </wp:positionH>
            <wp:positionV relativeFrom="paragraph">
              <wp:posOffset>215265</wp:posOffset>
            </wp:positionV>
            <wp:extent cx="1047750" cy="222885"/>
            <wp:effectExtent l="0" t="0" r="0" b="5715"/>
            <wp:wrapNone/>
            <wp:docPr id="336461417" name="Picture 33646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Bidi" w:hAnsiTheme="minorBidi"/>
          <w:lang w:val="el-GR"/>
        </w:rPr>
        <w:t xml:space="preserve">Από το σχολείο </w:t>
      </w:r>
    </w:p>
    <w:p w14:paraId="5D36289C" w14:textId="1BE99165" w:rsidR="00540123" w:rsidRPr="00540123" w:rsidRDefault="00540123" w:rsidP="00540123">
      <w:pPr>
        <w:rPr>
          <w:rFonts w:asciiTheme="minorBidi" w:hAnsiTheme="minorBidi"/>
          <w:lang w:val="el-GR"/>
        </w:rPr>
      </w:pPr>
    </w:p>
    <w:tbl>
      <w:tblPr>
        <w:tblpPr w:leftFromText="180" w:rightFromText="180" w:vertAnchor="page" w:horzAnchor="margin" w:tblpXSpec="center" w:tblpY="1228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273E7" w:rsidRPr="00400616" w14:paraId="2ABFC100" w14:textId="77777777" w:rsidTr="007273E7">
        <w:tc>
          <w:tcPr>
            <w:tcW w:w="1574" w:type="pct"/>
          </w:tcPr>
          <w:p w14:paraId="76619AE5" w14:textId="77777777" w:rsidR="007273E7" w:rsidRPr="00400616"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 xml:space="preserve">Όνομα </w:t>
            </w:r>
            <w:r>
              <w:rPr>
                <w:rFonts w:asciiTheme="minorBidi" w:eastAsia="Times New Roman" w:hAnsiTheme="minorBidi"/>
                <w:b/>
                <w:bCs/>
                <w:color w:val="000000"/>
                <w:kern w:val="0"/>
                <w:lang w:val="el-GR" w:bidi="ar-SA"/>
                <w14:ligatures w14:val="none"/>
              </w:rPr>
              <w:t>π</w:t>
            </w:r>
            <w:r w:rsidRPr="00400616">
              <w:rPr>
                <w:rFonts w:asciiTheme="minorBidi" w:eastAsia="Times New Roman" w:hAnsiTheme="minorBidi"/>
                <w:b/>
                <w:bCs/>
                <w:color w:val="000000"/>
                <w:kern w:val="0"/>
                <w:lang w:val="el-GR" w:bidi="ar-SA"/>
                <w14:ligatures w14:val="none"/>
              </w:rPr>
              <w:t>αιδιού</w:t>
            </w:r>
          </w:p>
        </w:tc>
        <w:tc>
          <w:tcPr>
            <w:tcW w:w="1574" w:type="pct"/>
            <w:tcMar>
              <w:top w:w="150" w:type="dxa"/>
              <w:left w:w="150" w:type="dxa"/>
              <w:bottom w:w="150" w:type="dxa"/>
              <w:right w:w="150" w:type="dxa"/>
            </w:tcMar>
            <w:vAlign w:val="center"/>
          </w:tcPr>
          <w:p w14:paraId="19802EF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Εκπαιδευτικός</w:t>
            </w:r>
          </w:p>
        </w:tc>
        <w:tc>
          <w:tcPr>
            <w:tcW w:w="1035" w:type="pct"/>
            <w:tcMar>
              <w:top w:w="150" w:type="dxa"/>
              <w:left w:w="150" w:type="dxa"/>
              <w:bottom w:w="150" w:type="dxa"/>
              <w:right w:w="150" w:type="dxa"/>
            </w:tcMar>
            <w:vAlign w:val="center"/>
          </w:tcPr>
          <w:p w14:paraId="65958ED1"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Ημερομηνία</w:t>
            </w:r>
          </w:p>
        </w:tc>
        <w:tc>
          <w:tcPr>
            <w:tcW w:w="817" w:type="pct"/>
            <w:tcMar>
              <w:top w:w="150" w:type="dxa"/>
              <w:left w:w="150" w:type="dxa"/>
              <w:bottom w:w="150" w:type="dxa"/>
              <w:right w:w="150" w:type="dxa"/>
            </w:tcMar>
            <w:vAlign w:val="center"/>
          </w:tcPr>
          <w:p w14:paraId="3594DBC4" w14:textId="77777777" w:rsidR="007273E7" w:rsidRPr="0072717D" w:rsidRDefault="007273E7" w:rsidP="007273E7">
            <w:pPr>
              <w:spacing w:after="0" w:line="240" w:lineRule="auto"/>
              <w:jc w:val="center"/>
              <w:rPr>
                <w:rFonts w:asciiTheme="minorBidi" w:eastAsia="Times New Roman" w:hAnsiTheme="minorBidi"/>
                <w:b/>
                <w:bCs/>
                <w:color w:val="000000"/>
                <w:kern w:val="0"/>
                <w:lang w:val="el-GR" w:bidi="ar-SA"/>
                <w14:ligatures w14:val="none"/>
              </w:rPr>
            </w:pPr>
            <w:r w:rsidRPr="00400616">
              <w:rPr>
                <w:rFonts w:asciiTheme="minorBidi" w:eastAsia="Times New Roman" w:hAnsiTheme="minorBidi"/>
                <w:b/>
                <w:bCs/>
                <w:color w:val="000000"/>
                <w:kern w:val="0"/>
                <w:lang w:val="el-GR" w:bidi="ar-SA"/>
                <w14:ligatures w14:val="none"/>
              </w:rPr>
              <w:t>Ώρα</w:t>
            </w:r>
          </w:p>
        </w:tc>
      </w:tr>
      <w:tr w:rsidR="007273E7" w:rsidRPr="00400616" w14:paraId="74C369B9" w14:textId="77777777" w:rsidTr="007273E7">
        <w:tc>
          <w:tcPr>
            <w:tcW w:w="1574" w:type="pct"/>
          </w:tcPr>
          <w:p w14:paraId="195BEBD4" w14:textId="77777777" w:rsidR="007273E7" w:rsidRPr="00400616"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574" w:type="pct"/>
            <w:tcMar>
              <w:top w:w="150" w:type="dxa"/>
              <w:left w:w="150" w:type="dxa"/>
              <w:bottom w:w="150" w:type="dxa"/>
              <w:right w:w="150" w:type="dxa"/>
            </w:tcMar>
            <w:vAlign w:val="center"/>
          </w:tcPr>
          <w:p w14:paraId="7672DAC9"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1035" w:type="pct"/>
            <w:tcMar>
              <w:top w:w="150" w:type="dxa"/>
              <w:left w:w="150" w:type="dxa"/>
              <w:bottom w:w="150" w:type="dxa"/>
              <w:right w:w="150" w:type="dxa"/>
            </w:tcMar>
            <w:vAlign w:val="center"/>
          </w:tcPr>
          <w:p w14:paraId="2F4048C2"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c>
          <w:tcPr>
            <w:tcW w:w="817" w:type="pct"/>
            <w:tcMar>
              <w:top w:w="150" w:type="dxa"/>
              <w:left w:w="150" w:type="dxa"/>
              <w:bottom w:w="150" w:type="dxa"/>
              <w:right w:w="150" w:type="dxa"/>
            </w:tcMar>
            <w:vAlign w:val="center"/>
          </w:tcPr>
          <w:p w14:paraId="5033F824" w14:textId="77777777" w:rsidR="007273E7" w:rsidRPr="0072717D" w:rsidRDefault="007273E7" w:rsidP="007273E7">
            <w:pPr>
              <w:spacing w:after="0" w:line="240" w:lineRule="auto"/>
              <w:jc w:val="center"/>
              <w:rPr>
                <w:rFonts w:asciiTheme="minorBidi" w:eastAsia="Times New Roman" w:hAnsiTheme="minorBidi"/>
                <w:color w:val="000000"/>
                <w:kern w:val="0"/>
                <w:lang w:val="el-GR" w:bidi="ar-SA"/>
                <w14:ligatures w14:val="none"/>
              </w:rPr>
            </w:pPr>
          </w:p>
        </w:tc>
      </w:tr>
    </w:tbl>
    <w:p w14:paraId="6F5C1326" w14:textId="77777777" w:rsidR="00540123" w:rsidRPr="00540123" w:rsidRDefault="00540123" w:rsidP="008772FF">
      <w:pPr>
        <w:rPr>
          <w:rFonts w:asciiTheme="minorBidi" w:hAnsiTheme="minorBidi"/>
          <w:lang w:val="el-GR"/>
        </w:rPr>
      </w:pPr>
    </w:p>
    <w:p w14:paraId="48B90B8C" w14:textId="77777777" w:rsidR="00540123" w:rsidRPr="00540123" w:rsidRDefault="00540123" w:rsidP="008772FF">
      <w:pPr>
        <w:rPr>
          <w:rFonts w:asciiTheme="minorBidi" w:hAnsiTheme="minorBidi"/>
          <w:lang w:val="el-GR"/>
        </w:rPr>
      </w:pPr>
    </w:p>
    <w:p w14:paraId="668BF49F" w14:textId="77777777" w:rsidR="00540123" w:rsidRDefault="00540123" w:rsidP="008772FF">
      <w:pPr>
        <w:rPr>
          <w:rFonts w:asciiTheme="minorBidi" w:hAnsiTheme="minorBidi"/>
          <w:lang w:val="el-GR"/>
        </w:rPr>
      </w:pPr>
    </w:p>
    <w:p w14:paraId="1B707330" w14:textId="77777777" w:rsidR="00325590" w:rsidRDefault="00325590" w:rsidP="008772FF">
      <w:pPr>
        <w:rPr>
          <w:rFonts w:asciiTheme="minorBidi" w:hAnsiTheme="minorBidi"/>
          <w:lang w:val="el-GR"/>
        </w:rPr>
      </w:pPr>
    </w:p>
    <w:p w14:paraId="4CEA9A40" w14:textId="77777777" w:rsidR="00325590" w:rsidRPr="00540123" w:rsidRDefault="00325590" w:rsidP="008772FF">
      <w:pPr>
        <w:rPr>
          <w:rFonts w:asciiTheme="minorBidi" w:hAnsiTheme="minorBidi"/>
          <w:lang w:val="el-GR"/>
        </w:rPr>
      </w:pPr>
    </w:p>
    <w:p w14:paraId="636E0C6E" w14:textId="77777777" w:rsidR="007C1C9D" w:rsidRDefault="007C1C9D" w:rsidP="00CA6C64">
      <w:pPr>
        <w:bidi/>
        <w:rPr>
          <w:rFonts w:asciiTheme="minorBidi" w:hAnsiTheme="minorBidi"/>
          <w:b/>
          <w:bCs/>
          <w:u w:val="single"/>
          <w:lang w:val="el-GR"/>
        </w:rPr>
      </w:pPr>
      <w:r w:rsidRPr="007273E7">
        <w:rPr>
          <w:rFonts w:asciiTheme="minorBidi" w:hAnsiTheme="minorBidi"/>
          <w:b/>
          <w:bCs/>
          <w:u w:val="single"/>
          <w:rtl/>
        </w:rPr>
        <w:lastRenderedPageBreak/>
        <w:t>23. الترجمة</w:t>
      </w:r>
    </w:p>
    <w:p w14:paraId="0FDFC151" w14:textId="77777777" w:rsidR="007C1C9D" w:rsidRDefault="007C1C9D" w:rsidP="00CA6C64">
      <w:pPr>
        <w:rPr>
          <w:rFonts w:asciiTheme="minorBidi" w:hAnsiTheme="minorBidi"/>
          <w:b/>
          <w:bCs/>
          <w:u w:val="single"/>
          <w:lang w:val="el-GR"/>
        </w:rPr>
      </w:pPr>
    </w:p>
    <w:p w14:paraId="1607E7D7" w14:textId="77777777" w:rsidR="007C1C9D" w:rsidRPr="007C1C9D" w:rsidRDefault="007C1C9D" w:rsidP="00CA6C64">
      <w:pPr>
        <w:bidi/>
        <w:rPr>
          <w:rFonts w:asciiTheme="minorBidi" w:hAnsiTheme="minorBidi"/>
          <w:lang w:val="el-GR"/>
        </w:rPr>
      </w:pPr>
      <w:r w:rsidRPr="007C1C9D">
        <w:rPr>
          <w:rFonts w:asciiTheme="minorBidi" w:hAnsiTheme="minorBidi"/>
          <w:b/>
          <w:bCs/>
          <w:u w:val="single"/>
          <w:rtl/>
        </w:rPr>
        <w:t xml:space="preserve">23. تقرير تقدم المدرسة </w:t>
      </w:r>
    </w:p>
    <w:p w14:paraId="7F3D0FAB" w14:textId="77777777" w:rsidR="007C1C9D" w:rsidRPr="007C1C9D" w:rsidRDefault="007C1C9D" w:rsidP="002F36A6">
      <w:pPr>
        <w:bidi/>
        <w:rPr>
          <w:rFonts w:asciiTheme="minorBidi" w:hAnsiTheme="minorBidi"/>
          <w:lang w:val="el-GR"/>
        </w:rPr>
      </w:pPr>
      <w:r w:rsidRPr="007C1C9D">
        <w:rPr>
          <w:rFonts w:asciiTheme="minorBidi" w:hAnsiTheme="minorBidi"/>
          <w:rtl/>
        </w:rPr>
        <w:t>التاريخ: ..................</w:t>
      </w:r>
    </w:p>
    <w:p w14:paraId="648F1EB6" w14:textId="77777777" w:rsidR="007C1C9D" w:rsidRPr="007C1C9D" w:rsidRDefault="007C1C9D" w:rsidP="002F36A6">
      <w:pPr>
        <w:bidi/>
        <w:rPr>
          <w:rFonts w:asciiTheme="minorBidi" w:hAnsiTheme="minorBidi"/>
          <w:lang w:val="el-GR"/>
        </w:rPr>
      </w:pPr>
      <w:r w:rsidRPr="007C1C9D">
        <w:rPr>
          <w:rFonts w:asciiTheme="minorBidi" w:hAnsiTheme="minorBidi"/>
          <w:rtl/>
        </w:rPr>
        <w:t>المدرسة الابتدائية: ................................</w:t>
      </w:r>
    </w:p>
    <w:p w14:paraId="619A153D" w14:textId="77777777" w:rsidR="007C1C9D" w:rsidRPr="007C1C9D" w:rsidRDefault="007C1C9D" w:rsidP="002F36A6">
      <w:pPr>
        <w:rPr>
          <w:rFonts w:asciiTheme="minorBidi" w:hAnsiTheme="minorBidi"/>
          <w:lang w:val="el-GR"/>
        </w:rPr>
      </w:pPr>
    </w:p>
    <w:p w14:paraId="6F2DBF4A" w14:textId="77777777" w:rsidR="007C1C9D" w:rsidRPr="00724895" w:rsidRDefault="007C1C9D" w:rsidP="00724895">
      <w:pPr>
        <w:bidi/>
        <w:jc w:val="center"/>
        <w:rPr>
          <w:rFonts w:asciiTheme="minorBidi" w:hAnsiTheme="minorBidi"/>
          <w:b/>
          <w:bCs/>
          <w:u w:val="single"/>
          <w:lang w:val="el-GR"/>
        </w:rPr>
      </w:pPr>
      <w:r w:rsidRPr="00724895">
        <w:rPr>
          <w:rFonts w:asciiTheme="minorBidi" w:hAnsiTheme="minorBidi"/>
          <w:b/>
          <w:bCs/>
          <w:u w:val="single"/>
          <w:rtl/>
        </w:rPr>
        <w:t>إعلان</w:t>
      </w:r>
    </w:p>
    <w:p w14:paraId="49107CEF" w14:textId="77777777" w:rsidR="007C1C9D" w:rsidRPr="007C1C9D" w:rsidRDefault="007C1C9D" w:rsidP="002F36A6">
      <w:pPr>
        <w:rPr>
          <w:rFonts w:asciiTheme="minorBidi" w:hAnsiTheme="minorBidi"/>
          <w:lang w:val="el-GR"/>
        </w:rPr>
      </w:pPr>
    </w:p>
    <w:p w14:paraId="1895AAD4" w14:textId="77777777" w:rsidR="007C1C9D" w:rsidRPr="007C1C9D" w:rsidRDefault="007C1C9D" w:rsidP="002F36A6">
      <w:pPr>
        <w:bidi/>
        <w:rPr>
          <w:rFonts w:asciiTheme="minorBidi" w:hAnsiTheme="minorBidi"/>
          <w:lang w:val="el-GR"/>
        </w:rPr>
      </w:pPr>
      <w:r w:rsidRPr="007C1C9D">
        <w:rPr>
          <w:rFonts w:asciiTheme="minorBidi" w:hAnsiTheme="minorBidi"/>
          <w:rtl/>
        </w:rPr>
        <w:t>أعزائي الآباء/الأوصياء،</w:t>
      </w:r>
    </w:p>
    <w:p w14:paraId="40C73DDD" w14:textId="0FB807AA" w:rsidR="007C1C9D" w:rsidRPr="007C1C9D" w:rsidRDefault="007C1C9D" w:rsidP="002F36A6">
      <w:pPr>
        <w:bidi/>
        <w:rPr>
          <w:rFonts w:asciiTheme="minorBidi" w:hAnsiTheme="minorBidi"/>
          <w:lang w:val="el-GR"/>
        </w:rPr>
      </w:pPr>
      <w:r w:rsidRPr="007C1C9D">
        <w:rPr>
          <w:rFonts w:asciiTheme="minorBidi" w:hAnsiTheme="minorBidi"/>
          <w:rtl/>
        </w:rPr>
        <w:t>نود إعلامك بكيفية إبلاغ أولياء الأمور/الأوصياء عن تقدم أطفالهم في المدرسة. يتم هذا التحديث من خلال تقرير تقدم المدرسة. يقوم المعلمون بتسجيل تقدم كل طفل في تقرير تقد</w:t>
      </w:r>
      <w:r>
        <w:rPr>
          <w:rFonts w:asciiTheme="minorBidi" w:hAnsiTheme="minorBidi" w:hint="cs"/>
          <w:rtl/>
          <w:lang w:bidi="ar-EG"/>
        </w:rPr>
        <w:t>مه</w:t>
      </w:r>
      <w:r w:rsidRPr="007C1C9D">
        <w:rPr>
          <w:rFonts w:asciiTheme="minorBidi" w:hAnsiTheme="minorBidi"/>
          <w:rtl/>
        </w:rPr>
        <w:t xml:space="preserve"> المدرسة بناء على المعايير التالية:</w:t>
      </w:r>
    </w:p>
    <w:p w14:paraId="369D1FA0" w14:textId="77777777" w:rsidR="007C1C9D" w:rsidRPr="007C1C9D" w:rsidRDefault="007C1C9D" w:rsidP="002F36A6">
      <w:pPr>
        <w:bidi/>
        <w:rPr>
          <w:rFonts w:asciiTheme="minorBidi" w:hAnsiTheme="minorBidi"/>
          <w:lang w:val="el-GR"/>
        </w:rPr>
      </w:pPr>
      <w:r w:rsidRPr="007C1C9D">
        <w:rPr>
          <w:rFonts w:asciiTheme="minorBidi" w:hAnsiTheme="minorBidi"/>
          <w:rtl/>
        </w:rPr>
        <w:t>1.</w:t>
      </w:r>
      <w:r w:rsidRPr="007C1C9D">
        <w:rPr>
          <w:rFonts w:asciiTheme="minorBidi" w:hAnsiTheme="minorBidi"/>
          <w:rtl/>
        </w:rPr>
        <w:tab/>
        <w:t xml:space="preserve"> الحضور العام للطفل في المدرسة </w:t>
      </w:r>
    </w:p>
    <w:p w14:paraId="44D31CE2" w14:textId="77777777" w:rsidR="007C1C9D" w:rsidRPr="007C1C9D" w:rsidRDefault="007C1C9D" w:rsidP="002F36A6">
      <w:pPr>
        <w:bidi/>
        <w:rPr>
          <w:rFonts w:asciiTheme="minorBidi" w:hAnsiTheme="minorBidi"/>
          <w:lang w:val="el-GR"/>
        </w:rPr>
      </w:pPr>
      <w:r w:rsidRPr="007C1C9D">
        <w:rPr>
          <w:rFonts w:asciiTheme="minorBidi" w:hAnsiTheme="minorBidi"/>
          <w:rtl/>
        </w:rPr>
        <w:t>2.</w:t>
      </w:r>
      <w:r w:rsidRPr="007C1C9D">
        <w:rPr>
          <w:rFonts w:asciiTheme="minorBidi" w:hAnsiTheme="minorBidi"/>
          <w:rtl/>
        </w:rPr>
        <w:tab/>
        <w:t xml:space="preserve"> الأداء في اليونانية والرياضيات.</w:t>
      </w:r>
    </w:p>
    <w:p w14:paraId="7207E92F" w14:textId="77777777" w:rsidR="007C1C9D" w:rsidRPr="007C1C9D" w:rsidRDefault="007C1C9D" w:rsidP="002F36A6">
      <w:pPr>
        <w:bidi/>
        <w:rPr>
          <w:rFonts w:asciiTheme="minorBidi" w:hAnsiTheme="minorBidi"/>
          <w:lang w:val="el-GR"/>
        </w:rPr>
      </w:pPr>
      <w:r w:rsidRPr="007C1C9D">
        <w:rPr>
          <w:rFonts w:asciiTheme="minorBidi" w:hAnsiTheme="minorBidi"/>
          <w:rtl/>
        </w:rPr>
        <w:t xml:space="preserve">يتم إكمال تقرير تقدم المدرسة لكل طفل مرتين في السنة، في نهاية الفصل الدراسي الأول (منتصف يناير) وفي نهاية الفصل الدراسي الثاني (أوائل يونيو)، ويتم أرشفته في المدرسة. </w:t>
      </w:r>
    </w:p>
    <w:p w14:paraId="34899D2C" w14:textId="77777777" w:rsidR="007C1C9D" w:rsidRPr="007C1C9D" w:rsidRDefault="007C1C9D" w:rsidP="002F36A6">
      <w:pPr>
        <w:bidi/>
        <w:rPr>
          <w:rFonts w:asciiTheme="minorBidi" w:hAnsiTheme="minorBidi"/>
          <w:lang w:val="el-GR"/>
        </w:rPr>
      </w:pPr>
      <w:r w:rsidRPr="007C1C9D">
        <w:rPr>
          <w:rFonts w:asciiTheme="minorBidi" w:hAnsiTheme="minorBidi"/>
          <w:rtl/>
        </w:rPr>
        <w:t xml:space="preserve">يتم إبلاغ أولياء الأمور/الأوصياء على الأطفال في اجتماعات محددة مع المعلمين بتقدم أبنائهم في كل فصل دراسي. سيتم إجراء تحديث ثان في يونيو. تستمر الاجتماعات عشر دقائق وتقام خلال وقت المدرسة. </w:t>
      </w:r>
    </w:p>
    <w:p w14:paraId="1E5F6672" w14:textId="32F236B6" w:rsidR="007C1C9D" w:rsidRPr="007C1C9D" w:rsidRDefault="007C1C9D" w:rsidP="002F36A6">
      <w:pPr>
        <w:bidi/>
        <w:rPr>
          <w:rFonts w:asciiTheme="minorBidi" w:hAnsiTheme="minorBidi"/>
          <w:lang w:val="el-GR"/>
        </w:rPr>
      </w:pPr>
      <w:r w:rsidRPr="007C1C9D">
        <w:rPr>
          <w:rFonts w:asciiTheme="minorBidi" w:hAnsiTheme="minorBidi"/>
          <w:rtl/>
        </w:rPr>
        <w:t>تركز الاجتماعات على تقدم الطفل بناء على محتوى تقرير تقد</w:t>
      </w:r>
      <w:r>
        <w:rPr>
          <w:rFonts w:asciiTheme="minorBidi" w:hAnsiTheme="minorBidi" w:hint="cs"/>
          <w:rtl/>
          <w:lang w:bidi="ar-EG"/>
        </w:rPr>
        <w:t>مه</w:t>
      </w:r>
      <w:r w:rsidRPr="007C1C9D">
        <w:rPr>
          <w:rFonts w:asciiTheme="minorBidi" w:hAnsiTheme="minorBidi"/>
          <w:rtl/>
        </w:rPr>
        <w:t xml:space="preserve"> المدرسة. </w:t>
      </w:r>
    </w:p>
    <w:p w14:paraId="4CE9E580" w14:textId="77777777" w:rsidR="007C1C9D" w:rsidRPr="007C1C9D" w:rsidRDefault="007C1C9D" w:rsidP="002F36A6">
      <w:pPr>
        <w:bidi/>
        <w:rPr>
          <w:rFonts w:asciiTheme="minorBidi" w:hAnsiTheme="minorBidi"/>
          <w:rtl/>
          <w:lang w:val="el-GR" w:bidi="ar-EG"/>
        </w:rPr>
      </w:pPr>
      <w:r w:rsidRPr="007C1C9D">
        <w:rPr>
          <w:rFonts w:asciiTheme="minorBidi" w:hAnsiTheme="minorBidi"/>
          <w:rtl/>
        </w:rPr>
        <w:t xml:space="preserve">من المدرسة </w:t>
      </w:r>
    </w:p>
    <w:p w14:paraId="53AE8458" w14:textId="392AE2B5" w:rsidR="007C1C9D" w:rsidRPr="007C1C9D" w:rsidRDefault="007C1C9D" w:rsidP="007C1C9D">
      <w:pPr>
        <w:rPr>
          <w:rFonts w:asciiTheme="minorBidi" w:hAnsiTheme="minorBidi"/>
          <w:rtl/>
          <w:lang w:val="el-GR" w:bidi="ar-EG"/>
        </w:rPr>
      </w:pPr>
    </w:p>
    <w:p w14:paraId="546EE9A6" w14:textId="3D480DAD" w:rsidR="007C1C9D" w:rsidRPr="007C1C9D" w:rsidRDefault="007C1C9D" w:rsidP="007C1C9D">
      <w:pPr>
        <w:rPr>
          <w:rFonts w:asciiTheme="minorBidi" w:hAnsiTheme="minorBidi"/>
          <w:lang w:val="el-GR" w:bidi="ar-EG"/>
        </w:rPr>
      </w:pPr>
      <w:r>
        <w:rPr>
          <w:noProof/>
        </w:rPr>
        <w:drawing>
          <wp:anchor distT="0" distB="0" distL="114300" distR="114300" simplePos="0" relativeHeight="251790336" behindDoc="0" locked="0" layoutInCell="1" allowOverlap="1" wp14:anchorId="13C2EF4E" wp14:editId="30D5AE5A">
            <wp:simplePos x="0" y="0"/>
            <wp:positionH relativeFrom="margin">
              <wp:posOffset>4294023</wp:posOffset>
            </wp:positionH>
            <wp:positionV relativeFrom="paragraph">
              <wp:posOffset>160935</wp:posOffset>
            </wp:positionV>
            <wp:extent cx="1047750" cy="222885"/>
            <wp:effectExtent l="0" t="0" r="0" b="5715"/>
            <wp:wrapNone/>
            <wp:docPr id="445281190" name="Picture 44528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25390" b="29186"/>
                    <a:stretch/>
                  </pic:blipFill>
                  <pic:spPr bwMode="auto">
                    <a:xfrm>
                      <a:off x="0" y="0"/>
                      <a:ext cx="1047750" cy="2228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5A5EC1" w14:textId="77777777" w:rsidR="007C1C9D" w:rsidRPr="007C1C9D" w:rsidRDefault="007C1C9D" w:rsidP="007C1C9D">
      <w:pPr>
        <w:rPr>
          <w:rFonts w:asciiTheme="minorBidi" w:hAnsiTheme="minorBidi"/>
          <w:lang w:val="el-GR"/>
        </w:rPr>
      </w:pPr>
    </w:p>
    <w:tbl>
      <w:tblPr>
        <w:tblpPr w:leftFromText="180" w:rightFromText="180" w:vertAnchor="page" w:horzAnchor="margin" w:tblpXSpec="center" w:tblpY="10691"/>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C1C9D" w:rsidRPr="007C1C9D" w14:paraId="18BDEE83" w14:textId="77777777" w:rsidTr="007C1C9D">
        <w:tc>
          <w:tcPr>
            <w:tcW w:w="1574" w:type="pct"/>
          </w:tcPr>
          <w:p w14:paraId="268338AA" w14:textId="77777777" w:rsidR="007C1C9D" w:rsidRPr="007C1C9D" w:rsidRDefault="007C1C9D" w:rsidP="00724895">
            <w:pPr>
              <w:spacing w:after="0"/>
              <w:jc w:val="center"/>
              <w:rPr>
                <w:rFonts w:asciiTheme="minorBidi" w:hAnsiTheme="minorBidi"/>
                <w:b/>
                <w:bCs/>
                <w:lang w:val="el-GR"/>
              </w:rPr>
            </w:pPr>
            <w:r w:rsidRPr="007C1C9D">
              <w:rPr>
                <w:rFonts w:asciiTheme="minorBidi" w:hAnsiTheme="minorBidi"/>
                <w:b/>
                <w:bCs/>
                <w:rtl/>
                <w:lang w:val="el-GR"/>
              </w:rPr>
              <w:t>اسم الطفل</w:t>
            </w:r>
          </w:p>
        </w:tc>
        <w:tc>
          <w:tcPr>
            <w:tcW w:w="1574" w:type="pct"/>
            <w:tcMar>
              <w:top w:w="150" w:type="dxa"/>
              <w:left w:w="150" w:type="dxa"/>
              <w:bottom w:w="150" w:type="dxa"/>
              <w:right w:w="150" w:type="dxa"/>
            </w:tcMar>
            <w:vAlign w:val="center"/>
          </w:tcPr>
          <w:p w14:paraId="13218E61" w14:textId="77777777" w:rsidR="007C1C9D" w:rsidRPr="007C1C9D" w:rsidRDefault="007C1C9D" w:rsidP="00724895">
            <w:pPr>
              <w:spacing w:after="0"/>
              <w:jc w:val="center"/>
              <w:rPr>
                <w:rFonts w:asciiTheme="minorBidi" w:hAnsiTheme="minorBidi"/>
                <w:b/>
                <w:bCs/>
                <w:lang w:val="el-GR"/>
              </w:rPr>
            </w:pPr>
            <w:r w:rsidRPr="007C1C9D">
              <w:rPr>
                <w:rFonts w:asciiTheme="minorBidi" w:hAnsiTheme="minorBidi"/>
                <w:b/>
                <w:bCs/>
                <w:rtl/>
                <w:lang w:val="el-GR"/>
              </w:rPr>
              <w:t>معلم</w:t>
            </w:r>
          </w:p>
        </w:tc>
        <w:tc>
          <w:tcPr>
            <w:tcW w:w="1035" w:type="pct"/>
            <w:tcMar>
              <w:top w:w="150" w:type="dxa"/>
              <w:left w:w="150" w:type="dxa"/>
              <w:bottom w:w="150" w:type="dxa"/>
              <w:right w:w="150" w:type="dxa"/>
            </w:tcMar>
            <w:vAlign w:val="center"/>
          </w:tcPr>
          <w:p w14:paraId="095FD0B2" w14:textId="77777777" w:rsidR="007C1C9D" w:rsidRPr="007C1C9D" w:rsidRDefault="007C1C9D" w:rsidP="00724895">
            <w:pPr>
              <w:spacing w:after="0"/>
              <w:jc w:val="center"/>
              <w:rPr>
                <w:rFonts w:asciiTheme="minorBidi" w:hAnsiTheme="minorBidi"/>
                <w:b/>
                <w:bCs/>
                <w:lang w:val="el-GR"/>
              </w:rPr>
            </w:pPr>
            <w:r w:rsidRPr="007C1C9D">
              <w:rPr>
                <w:rFonts w:asciiTheme="minorBidi" w:hAnsiTheme="minorBidi"/>
                <w:b/>
                <w:bCs/>
                <w:rtl/>
                <w:lang w:val="el-GR"/>
              </w:rPr>
              <w:t>التاريخ</w:t>
            </w:r>
          </w:p>
        </w:tc>
        <w:tc>
          <w:tcPr>
            <w:tcW w:w="817" w:type="pct"/>
            <w:tcMar>
              <w:top w:w="150" w:type="dxa"/>
              <w:left w:w="150" w:type="dxa"/>
              <w:bottom w:w="150" w:type="dxa"/>
              <w:right w:w="150" w:type="dxa"/>
            </w:tcMar>
            <w:vAlign w:val="center"/>
          </w:tcPr>
          <w:p w14:paraId="3BD5EBA5" w14:textId="77777777" w:rsidR="007C1C9D" w:rsidRPr="007C1C9D" w:rsidRDefault="007C1C9D" w:rsidP="00724895">
            <w:pPr>
              <w:spacing w:after="0"/>
              <w:jc w:val="center"/>
              <w:rPr>
                <w:rFonts w:asciiTheme="minorBidi" w:hAnsiTheme="minorBidi"/>
                <w:b/>
                <w:bCs/>
                <w:lang w:val="el-GR"/>
              </w:rPr>
            </w:pPr>
            <w:r w:rsidRPr="007C1C9D">
              <w:rPr>
                <w:rFonts w:asciiTheme="minorBidi" w:hAnsiTheme="minorBidi" w:hint="cs"/>
                <w:b/>
                <w:bCs/>
                <w:rtl/>
                <w:lang w:val="el-GR" w:bidi="ar-EG"/>
              </w:rPr>
              <w:t>الساعة</w:t>
            </w:r>
          </w:p>
        </w:tc>
      </w:tr>
      <w:tr w:rsidR="007C1C9D" w:rsidRPr="007C1C9D" w14:paraId="70AE9270" w14:textId="77777777" w:rsidTr="007C1C9D">
        <w:tc>
          <w:tcPr>
            <w:tcW w:w="1574" w:type="pct"/>
          </w:tcPr>
          <w:p w14:paraId="4973DBB3" w14:textId="77777777" w:rsidR="007C1C9D" w:rsidRPr="007C1C9D" w:rsidRDefault="007C1C9D" w:rsidP="00724895">
            <w:pPr>
              <w:spacing w:after="0"/>
              <w:rPr>
                <w:rFonts w:asciiTheme="minorBidi" w:hAnsiTheme="minorBidi"/>
                <w:b/>
                <w:bCs/>
                <w:u w:val="single"/>
                <w:lang w:val="el-GR"/>
              </w:rPr>
            </w:pPr>
          </w:p>
        </w:tc>
        <w:tc>
          <w:tcPr>
            <w:tcW w:w="1574" w:type="pct"/>
            <w:tcMar>
              <w:top w:w="150" w:type="dxa"/>
              <w:left w:w="150" w:type="dxa"/>
              <w:bottom w:w="150" w:type="dxa"/>
              <w:right w:w="150" w:type="dxa"/>
            </w:tcMar>
            <w:vAlign w:val="center"/>
          </w:tcPr>
          <w:p w14:paraId="7CC04022" w14:textId="77777777" w:rsidR="007C1C9D" w:rsidRPr="007C1C9D" w:rsidRDefault="007C1C9D" w:rsidP="00724895">
            <w:pPr>
              <w:spacing w:after="0"/>
              <w:rPr>
                <w:rFonts w:asciiTheme="minorBidi" w:hAnsiTheme="minorBidi"/>
                <w:b/>
                <w:bCs/>
                <w:u w:val="single"/>
                <w:lang w:val="el-GR"/>
              </w:rPr>
            </w:pPr>
          </w:p>
        </w:tc>
        <w:tc>
          <w:tcPr>
            <w:tcW w:w="1035" w:type="pct"/>
            <w:tcMar>
              <w:top w:w="150" w:type="dxa"/>
              <w:left w:w="150" w:type="dxa"/>
              <w:bottom w:w="150" w:type="dxa"/>
              <w:right w:w="150" w:type="dxa"/>
            </w:tcMar>
            <w:vAlign w:val="center"/>
          </w:tcPr>
          <w:p w14:paraId="76695DF2" w14:textId="77777777" w:rsidR="007C1C9D" w:rsidRPr="007C1C9D" w:rsidRDefault="007C1C9D" w:rsidP="00724895">
            <w:pPr>
              <w:spacing w:after="0"/>
              <w:rPr>
                <w:rFonts w:asciiTheme="minorBidi" w:hAnsiTheme="minorBidi"/>
                <w:b/>
                <w:bCs/>
                <w:u w:val="single"/>
                <w:lang w:val="el-GR"/>
              </w:rPr>
            </w:pPr>
          </w:p>
        </w:tc>
        <w:tc>
          <w:tcPr>
            <w:tcW w:w="817" w:type="pct"/>
            <w:tcMar>
              <w:top w:w="150" w:type="dxa"/>
              <w:left w:w="150" w:type="dxa"/>
              <w:bottom w:w="150" w:type="dxa"/>
              <w:right w:w="150" w:type="dxa"/>
            </w:tcMar>
            <w:vAlign w:val="center"/>
          </w:tcPr>
          <w:p w14:paraId="43460805" w14:textId="77777777" w:rsidR="007C1C9D" w:rsidRPr="007C1C9D" w:rsidRDefault="007C1C9D" w:rsidP="00724895">
            <w:pPr>
              <w:spacing w:after="0"/>
              <w:rPr>
                <w:rFonts w:asciiTheme="minorBidi" w:hAnsiTheme="minorBidi"/>
                <w:b/>
                <w:bCs/>
                <w:u w:val="single"/>
                <w:lang w:val="el-GR"/>
              </w:rPr>
            </w:pPr>
          </w:p>
        </w:tc>
      </w:tr>
    </w:tbl>
    <w:p w14:paraId="015F0B75" w14:textId="77777777" w:rsidR="00325590" w:rsidRDefault="00325590" w:rsidP="008772FF">
      <w:pPr>
        <w:rPr>
          <w:rFonts w:asciiTheme="minorBidi" w:hAnsiTheme="minorBidi"/>
          <w:b/>
          <w:bCs/>
          <w:u w:val="single"/>
          <w:lang w:val="el-GR" w:bidi="ar-EG"/>
        </w:rPr>
      </w:pPr>
    </w:p>
    <w:p w14:paraId="658C0268" w14:textId="77777777" w:rsidR="00325590" w:rsidRDefault="00325590" w:rsidP="008772FF">
      <w:pPr>
        <w:rPr>
          <w:rFonts w:asciiTheme="minorBidi" w:hAnsiTheme="minorBidi"/>
          <w:b/>
          <w:bCs/>
          <w:u w:val="single"/>
          <w:lang w:val="el-GR"/>
        </w:rPr>
      </w:pPr>
    </w:p>
    <w:p w14:paraId="46AA8448" w14:textId="77777777" w:rsidR="00325590" w:rsidRDefault="00325590" w:rsidP="008772FF">
      <w:pPr>
        <w:rPr>
          <w:rFonts w:asciiTheme="minorBidi" w:hAnsiTheme="minorBidi"/>
          <w:b/>
          <w:bCs/>
          <w:u w:val="single"/>
          <w:lang w:val="el-GR"/>
        </w:rPr>
      </w:pPr>
    </w:p>
    <w:p w14:paraId="5208AF85" w14:textId="77777777" w:rsidR="00325590" w:rsidRDefault="00325590" w:rsidP="008772FF">
      <w:pPr>
        <w:rPr>
          <w:rFonts w:asciiTheme="minorBidi" w:hAnsiTheme="minorBidi"/>
          <w:b/>
          <w:bCs/>
          <w:u w:val="single"/>
          <w:lang w:val="el-GR"/>
        </w:rPr>
      </w:pPr>
    </w:p>
    <w:p w14:paraId="5BA92614" w14:textId="77777777" w:rsidR="00325590" w:rsidRDefault="00325590" w:rsidP="008772FF">
      <w:pPr>
        <w:rPr>
          <w:rFonts w:asciiTheme="minorBidi" w:hAnsiTheme="minorBidi"/>
          <w:b/>
          <w:bCs/>
          <w:u w:val="single"/>
          <w:rtl/>
          <w:lang w:val="el-GR" w:bidi="ar-EG"/>
        </w:rPr>
      </w:pPr>
    </w:p>
    <w:p w14:paraId="103BD1AA" w14:textId="77777777" w:rsidR="00724895" w:rsidRDefault="00724895" w:rsidP="008772FF">
      <w:pPr>
        <w:rPr>
          <w:rFonts w:asciiTheme="minorBidi" w:hAnsiTheme="minorBidi"/>
          <w:b/>
          <w:bCs/>
          <w:u w:val="single"/>
          <w:lang w:val="el-GR" w:bidi="ar-EG"/>
        </w:rPr>
      </w:pPr>
    </w:p>
    <w:p w14:paraId="005520E9" w14:textId="77777777" w:rsidR="00325590" w:rsidRPr="007273E7" w:rsidRDefault="00325590" w:rsidP="008772FF">
      <w:pPr>
        <w:rPr>
          <w:rFonts w:asciiTheme="minorBidi" w:hAnsiTheme="minorBidi"/>
          <w:b/>
          <w:bCs/>
          <w:u w:val="single"/>
          <w:lang w:val="el-GR"/>
        </w:rPr>
      </w:pPr>
    </w:p>
    <w:p w14:paraId="46B42F0C" w14:textId="77777777" w:rsidR="00540123" w:rsidRPr="00540123" w:rsidRDefault="00540123" w:rsidP="008772FF">
      <w:pPr>
        <w:rPr>
          <w:rFonts w:asciiTheme="minorBidi" w:hAnsiTheme="minorBidi"/>
          <w:lang w:val="el-GR"/>
        </w:rPr>
      </w:pPr>
    </w:p>
    <w:p w14:paraId="7217B110" w14:textId="7FC4F438" w:rsidR="00540123" w:rsidRPr="00540123" w:rsidRDefault="000950F8"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4</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Ε</w:t>
      </w:r>
      <w:r w:rsidR="00782483">
        <w:rPr>
          <w:rFonts w:asciiTheme="minorBidi" w:hAnsiTheme="minorBidi"/>
          <w:b/>
          <w:bCs/>
          <w:u w:val="single"/>
          <w:lang w:val="el-GR"/>
        </w:rPr>
        <w:t xml:space="preserve">πίσκεψη σε περιβαλλοντικό κέντρο </w:t>
      </w:r>
      <w:r>
        <w:rPr>
          <w:rFonts w:asciiTheme="minorBidi" w:hAnsiTheme="minorBidi"/>
          <w:b/>
          <w:bCs/>
          <w:u w:val="single"/>
          <w:lang w:val="el-GR"/>
        </w:rPr>
        <w:t xml:space="preserve"> </w:t>
      </w:r>
    </w:p>
    <w:p w14:paraId="594C8AEB" w14:textId="77777777" w:rsidR="000950F8" w:rsidRPr="00954581" w:rsidRDefault="000950F8" w:rsidP="000950F8">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687A3335" w14:textId="77777777" w:rsidR="000950F8" w:rsidRPr="00954581" w:rsidRDefault="000950F8" w:rsidP="000950F8">
      <w:pPr>
        <w:spacing w:after="0" w:line="240" w:lineRule="auto"/>
        <w:rPr>
          <w:rFonts w:asciiTheme="minorBidi" w:hAnsiTheme="minorBidi"/>
          <w:b/>
          <w:bCs/>
          <w:u w:val="single"/>
          <w:lang w:val="el-GR"/>
        </w:rPr>
      </w:pPr>
    </w:p>
    <w:p w14:paraId="330B704A" w14:textId="77777777" w:rsidR="000950F8" w:rsidRPr="005971C1" w:rsidRDefault="000950F8" w:rsidP="000950F8">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58DFA045" w14:textId="77777777" w:rsidR="000950F8" w:rsidRPr="005971C1" w:rsidRDefault="000950F8" w:rsidP="000950F8">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16146BA8" w14:textId="77777777" w:rsidR="000950F8" w:rsidRDefault="000950F8" w:rsidP="000950F8">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2872D7C9" w14:textId="77777777" w:rsidR="000950F8" w:rsidRPr="00540123" w:rsidRDefault="000950F8" w:rsidP="000950F8">
      <w:pPr>
        <w:rPr>
          <w:rFonts w:asciiTheme="minorBidi" w:hAnsiTheme="minorBidi"/>
          <w:b/>
          <w:bCs/>
          <w:u w:val="single"/>
          <w:lang w:val="el-GR"/>
        </w:rPr>
      </w:pPr>
    </w:p>
    <w:p w14:paraId="4D3B3584" w14:textId="77777777" w:rsidR="00782483" w:rsidRDefault="00782483" w:rsidP="00782483">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571F5415" w14:textId="392322A3" w:rsidR="00540123" w:rsidRPr="00782483" w:rsidRDefault="00782483" w:rsidP="00782483">
      <w:pPr>
        <w:spacing w:line="360" w:lineRule="auto"/>
        <w:jc w:val="both"/>
        <w:rPr>
          <w:rFonts w:asciiTheme="minorBidi" w:hAnsiTheme="minorBidi"/>
          <w:lang w:val="el-GR"/>
        </w:rPr>
      </w:pPr>
      <w:r w:rsidRPr="00782483">
        <w:rPr>
          <w:rFonts w:asciiTheme="minorBidi" w:hAnsiTheme="minorBidi"/>
          <w:lang w:val="el-GR"/>
        </w:rPr>
        <w:t xml:space="preserve">Σας ενημερώνουμε ότι τα παιδιά των τάξεων …………….. θα επισκεφθούν στις …………….., </w:t>
      </w:r>
      <w:r w:rsidR="004B151F">
        <w:rPr>
          <w:rFonts w:asciiTheme="minorBidi" w:hAnsiTheme="minorBidi"/>
          <w:lang w:val="el-GR"/>
        </w:rPr>
        <w:t>η</w:t>
      </w:r>
      <w:r w:rsidRPr="00782483">
        <w:rPr>
          <w:rFonts w:asciiTheme="minorBidi" w:hAnsiTheme="minorBidi"/>
          <w:lang w:val="el-GR"/>
        </w:rPr>
        <w:t>μέρα ……………….. το Κέντρο Περιβαλλοντικής Εκπαίδευσης ………………………</w:t>
      </w:r>
    </w:p>
    <w:p w14:paraId="62FECCF6" w14:textId="29ED721B" w:rsidR="00782483" w:rsidRDefault="00782483" w:rsidP="00782483">
      <w:pPr>
        <w:spacing w:line="360" w:lineRule="auto"/>
        <w:jc w:val="both"/>
        <w:rPr>
          <w:rFonts w:asciiTheme="minorBidi" w:hAnsiTheme="minorBidi"/>
          <w:lang w:val="el-GR"/>
        </w:rPr>
      </w:pPr>
      <w:r w:rsidRPr="00782483">
        <w:rPr>
          <w:rFonts w:asciiTheme="minorBidi" w:hAnsiTheme="minorBidi"/>
          <w:lang w:val="el-GR"/>
        </w:rPr>
        <w:t>Στην επίσκεψη τα παιδιά θα συνοδεύονται από εκπαιδευτικούς του σχολείου. Θα πρέπει να έχουν μαζί τους μια μικρή τσάντα με κασετίνα, νερό και σνακ.</w:t>
      </w:r>
      <w:r w:rsidR="004B151F">
        <w:rPr>
          <w:rFonts w:asciiTheme="minorBidi" w:hAnsiTheme="minorBidi"/>
          <w:lang w:val="el-GR"/>
        </w:rPr>
        <w:t xml:space="preserve"> </w:t>
      </w:r>
      <w:r>
        <w:rPr>
          <w:rFonts w:asciiTheme="minorBidi" w:hAnsiTheme="minorBidi"/>
          <w:lang w:val="el-GR"/>
        </w:rPr>
        <w:t>Τα παιδιά θα πρέπει να πληρώσουν για το λεωφορείο το ποσό των €………..</w:t>
      </w:r>
    </w:p>
    <w:p w14:paraId="0DC41EE8" w14:textId="25B569F8" w:rsidR="00782483" w:rsidRPr="00782483" w:rsidRDefault="00782483" w:rsidP="00782483">
      <w:pPr>
        <w:spacing w:line="360" w:lineRule="auto"/>
        <w:jc w:val="right"/>
        <w:rPr>
          <w:rFonts w:asciiTheme="minorBidi" w:hAnsiTheme="minorBidi"/>
          <w:lang w:val="el-GR"/>
        </w:rPr>
      </w:pPr>
      <w:r>
        <w:rPr>
          <w:rFonts w:asciiTheme="minorBidi" w:hAnsiTheme="minorBidi"/>
          <w:lang w:val="el-GR"/>
        </w:rPr>
        <w:t xml:space="preserve">Από το σχολείο </w:t>
      </w:r>
    </w:p>
    <w:p w14:paraId="06342F73" w14:textId="77777777" w:rsidR="00540123" w:rsidRPr="00540123" w:rsidRDefault="00540123" w:rsidP="008772FF">
      <w:pPr>
        <w:rPr>
          <w:rFonts w:asciiTheme="minorBidi" w:hAnsiTheme="minorBidi"/>
          <w:b/>
          <w:bCs/>
          <w:u w:val="single"/>
          <w:lang w:val="el-GR"/>
        </w:rPr>
      </w:pPr>
    </w:p>
    <w:p w14:paraId="2FAEE08F" w14:textId="77777777" w:rsidR="00593FF9" w:rsidRPr="00540123" w:rsidRDefault="00593FF9" w:rsidP="00FC5E7A">
      <w:pPr>
        <w:bidi/>
        <w:rPr>
          <w:rFonts w:asciiTheme="minorBidi" w:hAnsiTheme="minorBidi"/>
          <w:b/>
          <w:bCs/>
          <w:u w:val="single"/>
          <w:lang w:val="el-GR"/>
        </w:rPr>
      </w:pPr>
      <w:r>
        <w:rPr>
          <w:rFonts w:asciiTheme="minorBidi" w:hAnsiTheme="minorBidi"/>
          <w:b/>
          <w:bCs/>
          <w:u w:val="single"/>
          <w:rtl/>
        </w:rPr>
        <w:t>24. الترجمة</w:t>
      </w:r>
    </w:p>
    <w:p w14:paraId="62E9973A" w14:textId="77777777" w:rsidR="00593FF9" w:rsidRPr="00593FF9" w:rsidRDefault="00593FF9" w:rsidP="00FC5E7A">
      <w:pPr>
        <w:bidi/>
        <w:rPr>
          <w:rFonts w:asciiTheme="minorBidi" w:hAnsiTheme="minorBidi"/>
          <w:b/>
          <w:bCs/>
          <w:u w:val="single"/>
          <w:lang w:val="el-GR"/>
        </w:rPr>
      </w:pPr>
      <w:r w:rsidRPr="00593FF9">
        <w:rPr>
          <w:rFonts w:asciiTheme="minorBidi" w:hAnsiTheme="minorBidi"/>
          <w:b/>
          <w:bCs/>
          <w:u w:val="single"/>
          <w:rtl/>
        </w:rPr>
        <w:t xml:space="preserve">24. زيارة مركز بيئي  </w:t>
      </w:r>
    </w:p>
    <w:p w14:paraId="737B83BF" w14:textId="77777777" w:rsidR="00593FF9" w:rsidRPr="00593FF9" w:rsidRDefault="00593FF9" w:rsidP="00593FF9">
      <w:pPr>
        <w:rPr>
          <w:rFonts w:asciiTheme="minorBidi" w:hAnsiTheme="minorBidi"/>
          <w:lang w:val="el-GR"/>
        </w:rPr>
      </w:pPr>
      <w:r w:rsidRPr="00593FF9">
        <w:rPr>
          <w:rFonts w:asciiTheme="minorBidi" w:hAnsiTheme="minorBidi"/>
          <w:rtl/>
        </w:rPr>
        <w:t>التاريخ: ..................</w:t>
      </w:r>
    </w:p>
    <w:p w14:paraId="647A3AB5" w14:textId="77777777" w:rsidR="00593FF9" w:rsidRPr="00593FF9" w:rsidRDefault="00593FF9" w:rsidP="00AF2F1D">
      <w:pPr>
        <w:rPr>
          <w:rFonts w:asciiTheme="minorBidi" w:hAnsiTheme="minorBidi"/>
          <w:lang w:val="el-GR"/>
        </w:rPr>
      </w:pPr>
    </w:p>
    <w:p w14:paraId="402B2991" w14:textId="77777777" w:rsidR="00593FF9" w:rsidRPr="00593FF9" w:rsidRDefault="00593FF9" w:rsidP="00AF2F1D">
      <w:pPr>
        <w:bidi/>
        <w:rPr>
          <w:rFonts w:asciiTheme="minorBidi" w:hAnsiTheme="minorBidi"/>
          <w:lang w:val="el-GR"/>
        </w:rPr>
      </w:pPr>
      <w:r w:rsidRPr="00593FF9">
        <w:rPr>
          <w:rFonts w:asciiTheme="minorBidi" w:hAnsiTheme="minorBidi"/>
          <w:rtl/>
        </w:rPr>
        <w:t>المدرسة الابتدائية: ................................</w:t>
      </w:r>
    </w:p>
    <w:p w14:paraId="52E66429" w14:textId="77777777" w:rsidR="00593FF9" w:rsidRPr="00593FF9" w:rsidRDefault="00593FF9" w:rsidP="00AF2F1D">
      <w:pPr>
        <w:rPr>
          <w:rFonts w:asciiTheme="minorBidi" w:hAnsiTheme="minorBidi"/>
          <w:lang w:val="el-GR"/>
        </w:rPr>
      </w:pPr>
    </w:p>
    <w:p w14:paraId="6B9D537B" w14:textId="77777777" w:rsidR="00593FF9" w:rsidRPr="00593FF9" w:rsidRDefault="00593FF9" w:rsidP="00593FF9">
      <w:pPr>
        <w:bidi/>
        <w:jc w:val="center"/>
        <w:rPr>
          <w:rFonts w:asciiTheme="minorBidi" w:hAnsiTheme="minorBidi"/>
          <w:b/>
          <w:bCs/>
          <w:lang w:val="el-GR"/>
        </w:rPr>
      </w:pPr>
      <w:r w:rsidRPr="00593FF9">
        <w:rPr>
          <w:rFonts w:asciiTheme="minorBidi" w:hAnsiTheme="minorBidi"/>
          <w:b/>
          <w:bCs/>
          <w:rtl/>
        </w:rPr>
        <w:t>إعلان</w:t>
      </w:r>
    </w:p>
    <w:p w14:paraId="0D9886AE" w14:textId="77777777" w:rsidR="00593FF9" w:rsidRPr="00593FF9" w:rsidRDefault="00593FF9" w:rsidP="00AF2F1D">
      <w:pPr>
        <w:rPr>
          <w:rFonts w:asciiTheme="minorBidi" w:hAnsiTheme="minorBidi"/>
          <w:lang w:val="el-GR"/>
        </w:rPr>
      </w:pPr>
    </w:p>
    <w:p w14:paraId="2F737164" w14:textId="77777777" w:rsidR="00593FF9" w:rsidRPr="00593FF9" w:rsidRDefault="00593FF9" w:rsidP="00AF2F1D">
      <w:pPr>
        <w:bidi/>
        <w:rPr>
          <w:rFonts w:asciiTheme="minorBidi" w:hAnsiTheme="minorBidi"/>
          <w:lang w:val="el-GR"/>
        </w:rPr>
      </w:pPr>
      <w:r w:rsidRPr="00593FF9">
        <w:rPr>
          <w:rFonts w:asciiTheme="minorBidi" w:hAnsiTheme="minorBidi"/>
          <w:rtl/>
        </w:rPr>
        <w:t xml:space="preserve">أعزائي الآباء/الأوصياء، </w:t>
      </w:r>
    </w:p>
    <w:p w14:paraId="7AD1DB4C" w14:textId="44B17E38" w:rsidR="00593FF9" w:rsidRPr="00593FF9" w:rsidRDefault="00593FF9" w:rsidP="00AF2F1D">
      <w:pPr>
        <w:bidi/>
        <w:rPr>
          <w:rFonts w:asciiTheme="minorBidi" w:hAnsiTheme="minorBidi"/>
          <w:lang w:val="el-GR"/>
        </w:rPr>
      </w:pPr>
      <w:r w:rsidRPr="00593FF9">
        <w:rPr>
          <w:rFonts w:asciiTheme="minorBidi" w:hAnsiTheme="minorBidi"/>
          <w:rtl/>
        </w:rPr>
        <w:t xml:space="preserve">نود إبلاغكم أن أطفال الصفوف ................. </w:t>
      </w:r>
      <w:r>
        <w:rPr>
          <w:rFonts w:asciiTheme="minorBidi" w:hAnsiTheme="minorBidi" w:hint="cs"/>
          <w:rtl/>
          <w:lang w:bidi="ar-EG"/>
        </w:rPr>
        <w:t>فى الساعة</w:t>
      </w:r>
      <w:r w:rsidRPr="00593FF9">
        <w:rPr>
          <w:rFonts w:asciiTheme="minorBidi" w:hAnsiTheme="minorBidi"/>
          <w:rtl/>
        </w:rPr>
        <w:t xml:space="preserve"> .................، يوم .................... </w:t>
      </w:r>
      <w:r>
        <w:rPr>
          <w:rFonts w:asciiTheme="minorBidi" w:hAnsiTheme="minorBidi" w:hint="cs"/>
          <w:rtl/>
          <w:lang w:bidi="ar-EG"/>
        </w:rPr>
        <w:t xml:space="preserve"> , سيقومون بز</w:t>
      </w:r>
      <w:r w:rsidR="008B50C7">
        <w:rPr>
          <w:rFonts w:asciiTheme="minorBidi" w:hAnsiTheme="minorBidi" w:hint="cs"/>
          <w:rtl/>
          <w:lang w:bidi="ar-EG"/>
        </w:rPr>
        <w:t xml:space="preserve">يارة </w:t>
      </w:r>
      <w:r w:rsidRPr="00593FF9">
        <w:rPr>
          <w:rFonts w:asciiTheme="minorBidi" w:hAnsiTheme="minorBidi"/>
          <w:rtl/>
        </w:rPr>
        <w:t>مركز التعليم البيئي ...........................</w:t>
      </w:r>
    </w:p>
    <w:p w14:paraId="5FD6E7DF" w14:textId="1712F737" w:rsidR="00593FF9" w:rsidRDefault="00593FF9" w:rsidP="00AF2F1D">
      <w:pPr>
        <w:bidi/>
        <w:rPr>
          <w:rFonts w:asciiTheme="minorBidi" w:hAnsiTheme="minorBidi"/>
          <w:rtl/>
          <w:lang w:bidi="ar-EG"/>
        </w:rPr>
      </w:pPr>
      <w:r w:rsidRPr="00593FF9">
        <w:rPr>
          <w:rFonts w:asciiTheme="minorBidi" w:hAnsiTheme="minorBidi"/>
          <w:rtl/>
        </w:rPr>
        <w:t xml:space="preserve">خلال الزيارة، سيرافق الأطفال معلمو المدرسة. يجب أن يكون لديهم حقيبة صغيرة بها </w:t>
      </w:r>
      <w:r w:rsidR="008B50C7">
        <w:rPr>
          <w:rFonts w:asciiTheme="minorBidi" w:hAnsiTheme="minorBidi" w:hint="cs"/>
          <w:rtl/>
          <w:lang w:bidi="ar-EG"/>
        </w:rPr>
        <w:t>زجاج</w:t>
      </w:r>
      <w:r w:rsidRPr="00593FF9">
        <w:rPr>
          <w:rFonts w:asciiTheme="minorBidi" w:hAnsiTheme="minorBidi"/>
          <w:rtl/>
        </w:rPr>
        <w:t xml:space="preserve"> وماء ووجبات خفيفة. سيتعين على الأطفال دفع ثمن الحافلة بمبلغ...........</w:t>
      </w:r>
      <w:r w:rsidR="008B50C7">
        <w:rPr>
          <w:rFonts w:asciiTheme="minorBidi" w:hAnsiTheme="minorBidi" w:hint="cs"/>
          <w:rtl/>
          <w:lang w:bidi="ar-EG"/>
        </w:rPr>
        <w:t>يورو .</w:t>
      </w:r>
    </w:p>
    <w:p w14:paraId="75FB07F2" w14:textId="77777777" w:rsidR="008B50C7" w:rsidRPr="00593FF9" w:rsidRDefault="008B50C7" w:rsidP="008B50C7">
      <w:pPr>
        <w:bidi/>
        <w:rPr>
          <w:rFonts w:asciiTheme="minorBidi" w:hAnsiTheme="minorBidi"/>
          <w:lang w:val="el-GR" w:bidi="ar-EG"/>
        </w:rPr>
      </w:pPr>
    </w:p>
    <w:p w14:paraId="528A3A31" w14:textId="77777777" w:rsidR="00593FF9" w:rsidRPr="00593FF9" w:rsidRDefault="00593FF9" w:rsidP="00AF2F1D">
      <w:pPr>
        <w:bidi/>
        <w:rPr>
          <w:rFonts w:asciiTheme="minorBidi" w:hAnsiTheme="minorBidi"/>
          <w:lang w:val="el-GR"/>
        </w:rPr>
      </w:pPr>
      <w:r w:rsidRPr="00593FF9">
        <w:rPr>
          <w:rFonts w:asciiTheme="minorBidi" w:hAnsiTheme="minorBidi"/>
          <w:rtl/>
        </w:rPr>
        <w:t xml:space="preserve">من المدرسة </w:t>
      </w:r>
    </w:p>
    <w:p w14:paraId="1BE73E06" w14:textId="77777777" w:rsidR="00593FF9" w:rsidRPr="00593FF9" w:rsidRDefault="00593FF9" w:rsidP="00AF2F1D">
      <w:pPr>
        <w:rPr>
          <w:rFonts w:asciiTheme="minorBidi" w:hAnsiTheme="minorBidi"/>
          <w:lang w:val="el-GR"/>
        </w:rPr>
      </w:pPr>
    </w:p>
    <w:p w14:paraId="68F6DF08" w14:textId="77777777" w:rsidR="00540123" w:rsidRPr="00540123" w:rsidRDefault="00540123" w:rsidP="008772FF">
      <w:pPr>
        <w:rPr>
          <w:rFonts w:asciiTheme="minorBidi" w:hAnsiTheme="minorBidi"/>
          <w:b/>
          <w:bCs/>
          <w:u w:val="single"/>
          <w:lang w:val="el-GR"/>
        </w:rPr>
      </w:pPr>
    </w:p>
    <w:p w14:paraId="367840A7" w14:textId="77777777" w:rsidR="004B151F" w:rsidRDefault="004B151F" w:rsidP="00FD0542">
      <w:pPr>
        <w:rPr>
          <w:rFonts w:asciiTheme="minorBidi" w:hAnsiTheme="minorBidi"/>
          <w:b/>
          <w:bCs/>
          <w:u w:val="single"/>
          <w:lang w:val="el-GR" w:bidi="ar-EG"/>
        </w:rPr>
      </w:pPr>
    </w:p>
    <w:p w14:paraId="1573ED08" w14:textId="4ACEABB5" w:rsidR="00FD0542" w:rsidRDefault="00FD0542" w:rsidP="00FD0542">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5</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Διεκπεραίωση κατ</w:t>
      </w:r>
      <w:r w:rsidR="004B151F">
        <w:rPr>
          <w:rFonts w:asciiTheme="minorBidi" w:hAnsiTheme="minorBidi"/>
          <w:b/>
          <w:bCs/>
          <w:u w:val="single"/>
          <w:lang w:val="el-GR"/>
        </w:rPr>
        <w:t>’</w:t>
      </w:r>
      <w:r>
        <w:rPr>
          <w:rFonts w:asciiTheme="minorBidi" w:hAnsiTheme="minorBidi"/>
          <w:b/>
          <w:bCs/>
          <w:u w:val="single"/>
          <w:lang w:val="el-GR"/>
        </w:rPr>
        <w:t xml:space="preserve"> οίκον εργασίας </w:t>
      </w:r>
    </w:p>
    <w:p w14:paraId="75A34DFD" w14:textId="77777777" w:rsidR="00FD0542" w:rsidRDefault="00FD0542" w:rsidP="00FD0542">
      <w:pPr>
        <w:rPr>
          <w:rFonts w:asciiTheme="minorBidi" w:hAnsiTheme="minorBidi"/>
          <w:b/>
          <w:bCs/>
          <w:u w:val="single"/>
          <w:lang w:val="el-GR"/>
        </w:rPr>
      </w:pPr>
    </w:p>
    <w:p w14:paraId="3F59455A" w14:textId="77777777" w:rsidR="00FD0542" w:rsidRPr="00954581" w:rsidRDefault="00FD0542" w:rsidP="00FD0542">
      <w:pPr>
        <w:spacing w:after="0" w:line="240" w:lineRule="auto"/>
        <w:jc w:val="right"/>
        <w:textAlignment w:val="baseline"/>
        <w:rPr>
          <w:rFonts w:asciiTheme="minorBidi" w:eastAsia="Times New Roman" w:hAnsiTheme="minorBidi"/>
          <w:color w:val="000000"/>
          <w:kern w:val="0"/>
          <w:lang w:val="el-GR" w:bidi="ar-SA"/>
          <w14:ligatures w14:val="none"/>
        </w:rPr>
      </w:pPr>
      <w:bookmarkStart w:id="4" w:name="_Hlk212022384"/>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EC66C54" w14:textId="77777777" w:rsidR="00FD0542" w:rsidRPr="00954581" w:rsidRDefault="00FD0542" w:rsidP="00FD0542">
      <w:pPr>
        <w:spacing w:after="0" w:line="240" w:lineRule="auto"/>
        <w:rPr>
          <w:rFonts w:asciiTheme="minorBidi" w:hAnsiTheme="minorBidi"/>
          <w:b/>
          <w:bCs/>
          <w:u w:val="single"/>
          <w:lang w:val="el-GR"/>
        </w:rPr>
      </w:pPr>
    </w:p>
    <w:p w14:paraId="7D36BC29" w14:textId="77777777" w:rsidR="00FD0542" w:rsidRPr="005971C1" w:rsidRDefault="00FD0542" w:rsidP="00FD054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7DD7572" w14:textId="77777777" w:rsidR="00FD0542" w:rsidRPr="005971C1" w:rsidRDefault="00FD0542" w:rsidP="00FD054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25421E32" w14:textId="77777777" w:rsid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9CFAC09" w14:textId="6F47818E" w:rsidR="00FD0542" w:rsidRPr="00FD0542" w:rsidRDefault="00FD0542" w:rsidP="00FD054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bookmarkEnd w:id="4"/>
    <w:p w14:paraId="6BC13CD4" w14:textId="77777777" w:rsidR="00FD0542" w:rsidRDefault="00FD0542" w:rsidP="00FD0542">
      <w:pPr>
        <w:spacing w:line="360" w:lineRule="auto"/>
        <w:jc w:val="both"/>
        <w:rPr>
          <w:rFonts w:asciiTheme="minorBidi" w:hAnsiTheme="minorBidi"/>
          <w:lang w:val="el-GR"/>
        </w:rPr>
      </w:pPr>
    </w:p>
    <w:p w14:paraId="7F078EBC" w14:textId="14F3E5BD" w:rsidR="00FD0542" w:rsidRDefault="00FD0542" w:rsidP="00FD054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43AB5D59" w14:textId="759E0E66" w:rsidR="00FD0542" w:rsidRDefault="00FD0542" w:rsidP="00622AE7">
      <w:pPr>
        <w:spacing w:line="360" w:lineRule="auto"/>
        <w:jc w:val="both"/>
        <w:rPr>
          <w:rFonts w:asciiTheme="minorBidi" w:hAnsiTheme="minorBidi"/>
          <w:lang w:val="el-GR"/>
        </w:rPr>
      </w:pPr>
      <w:r>
        <w:rPr>
          <w:rFonts w:asciiTheme="minorBidi" w:hAnsiTheme="minorBidi"/>
          <w:lang w:val="el-GR"/>
        </w:rPr>
        <w:t xml:space="preserve">Επικοινωνούμε μαζί σας για </w:t>
      </w:r>
      <w:r w:rsidR="00622AE7">
        <w:rPr>
          <w:rFonts w:asciiTheme="minorBidi" w:hAnsiTheme="minorBidi"/>
          <w:lang w:val="el-GR"/>
        </w:rPr>
        <w:t>ενημέρωση σχετικά με την κατ’ οίκον εργασία των παιδιών. Η κατ’ οίκον εργασία έχει στόχο να βοηθήσει τα παιδιά να αναπτύξουν την αυτοπειθαρχία και την αυτονομία τους και έχει τα εξής χαρακτηριστικά:</w:t>
      </w:r>
    </w:p>
    <w:p w14:paraId="440579E6" w14:textId="77777777" w:rsidR="00622AE7" w:rsidRDefault="00622AE7" w:rsidP="001C207E">
      <w:pPr>
        <w:pStyle w:val="ListParagraph"/>
        <w:numPr>
          <w:ilvl w:val="0"/>
          <w:numId w:val="9"/>
        </w:numPr>
        <w:spacing w:line="360" w:lineRule="auto"/>
        <w:jc w:val="both"/>
        <w:rPr>
          <w:rFonts w:asciiTheme="minorBidi" w:hAnsiTheme="minorBidi"/>
          <w:lang w:val="el-GR"/>
        </w:rPr>
      </w:pPr>
      <w:r>
        <w:rPr>
          <w:rFonts w:asciiTheme="minorBidi" w:hAnsiTheme="minorBidi"/>
          <w:lang w:val="el-GR"/>
        </w:rPr>
        <w:t xml:space="preserve">Ολοκληρώνεται σε λίγο χρόνο και δεν έχει στόχο να κουράσει το παιδί. </w:t>
      </w:r>
    </w:p>
    <w:p w14:paraId="6D32D42D" w14:textId="665E202E" w:rsidR="00622AE7" w:rsidRDefault="00622AE7" w:rsidP="001C207E">
      <w:pPr>
        <w:pStyle w:val="ListParagraph"/>
        <w:numPr>
          <w:ilvl w:val="0"/>
          <w:numId w:val="9"/>
        </w:numPr>
        <w:spacing w:line="360" w:lineRule="auto"/>
        <w:jc w:val="both"/>
        <w:rPr>
          <w:rFonts w:asciiTheme="minorBidi" w:hAnsiTheme="minorBidi"/>
          <w:lang w:val="el-GR"/>
        </w:rPr>
      </w:pPr>
      <w:r>
        <w:rPr>
          <w:rFonts w:asciiTheme="minorBidi" w:hAnsiTheme="minorBidi"/>
          <w:lang w:val="el-GR"/>
        </w:rPr>
        <w:t xml:space="preserve">Αυτά που ανατίθενται για το σπίτι έχουν στόχο την εμπέδωση των όσων διδάχθηκαν τα παιδιά στην τάξη. </w:t>
      </w:r>
    </w:p>
    <w:p w14:paraId="3B71DCAC" w14:textId="63FE6415" w:rsidR="00622AE7" w:rsidRDefault="00622AE7" w:rsidP="00622AE7">
      <w:pPr>
        <w:spacing w:line="360" w:lineRule="auto"/>
        <w:jc w:val="both"/>
        <w:rPr>
          <w:rFonts w:asciiTheme="minorBidi" w:hAnsiTheme="minorBidi"/>
          <w:lang w:val="el-GR"/>
        </w:rPr>
      </w:pPr>
      <w:r>
        <w:rPr>
          <w:rFonts w:asciiTheme="minorBidi" w:hAnsiTheme="minorBidi"/>
          <w:lang w:val="el-GR"/>
        </w:rPr>
        <w:t>Μπορείτε να υποστηρίζετε το παιδί σας στην κατ’ οίκον εργασία, ακόμα και αν δεν γνωρίζετε το αντικείμενο μελέτης, με τους πιο κάτω τρόπους:</w:t>
      </w:r>
    </w:p>
    <w:p w14:paraId="38B8CA13" w14:textId="7722695D" w:rsidR="00622AE7" w:rsidRDefault="00622AE7" w:rsidP="001C207E">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Μπορείτε να αποφασίσετε από κοινού με το παιδί σας τον χώρο που θα συμπληρώνει την κατ’ οίκον εργασία του και ο χώρος αυτός να είναι σταθερός. </w:t>
      </w:r>
    </w:p>
    <w:p w14:paraId="3AAEAEDD" w14:textId="5BE4D940" w:rsidR="00622AE7" w:rsidRDefault="00622AE7" w:rsidP="001C207E">
      <w:pPr>
        <w:pStyle w:val="ListParagraph"/>
        <w:numPr>
          <w:ilvl w:val="0"/>
          <w:numId w:val="10"/>
        </w:numPr>
        <w:spacing w:line="360" w:lineRule="auto"/>
        <w:jc w:val="both"/>
        <w:rPr>
          <w:rFonts w:asciiTheme="minorBidi" w:hAnsiTheme="minorBidi"/>
          <w:lang w:val="el-GR"/>
        </w:rPr>
      </w:pPr>
      <w:r>
        <w:rPr>
          <w:rFonts w:asciiTheme="minorBidi" w:hAnsiTheme="minorBidi"/>
          <w:lang w:val="el-GR"/>
        </w:rPr>
        <w:t>Καθοδηγήστε το παιδί σας</w:t>
      </w:r>
      <w:r w:rsidR="00BD21A5">
        <w:rPr>
          <w:rFonts w:asciiTheme="minorBidi" w:hAnsiTheme="minorBidi"/>
          <w:lang w:val="el-GR"/>
        </w:rPr>
        <w:t>,</w:t>
      </w:r>
      <w:r>
        <w:rPr>
          <w:rFonts w:asciiTheme="minorBidi" w:hAnsiTheme="minorBidi"/>
          <w:lang w:val="el-GR"/>
        </w:rPr>
        <w:t xml:space="preserve"> ώστε να μπορεί μόνο του να διαβάζει τις οδηγίες και να βρίσκει τις λύσεις (πείτε του να σας «εξηγήσει» με λίγα λόγια τη δραστηριότητα). </w:t>
      </w:r>
    </w:p>
    <w:p w14:paraId="627394F0" w14:textId="59AE9BC8" w:rsidR="00622AE7" w:rsidRDefault="00622AE7" w:rsidP="001C207E">
      <w:pPr>
        <w:pStyle w:val="ListParagraph"/>
        <w:numPr>
          <w:ilvl w:val="0"/>
          <w:numId w:val="10"/>
        </w:numPr>
        <w:spacing w:line="360" w:lineRule="auto"/>
        <w:jc w:val="both"/>
        <w:rPr>
          <w:rFonts w:asciiTheme="minorBidi" w:hAnsiTheme="minorBidi"/>
          <w:lang w:val="el-GR"/>
        </w:rPr>
      </w:pPr>
      <w:r>
        <w:rPr>
          <w:rFonts w:asciiTheme="minorBidi" w:hAnsiTheme="minorBidi"/>
          <w:lang w:val="el-GR"/>
        </w:rPr>
        <w:t xml:space="preserve">Μην δίνετε ποτέ τις λύσεις των δραστηριοτήτων εσείς στο παιδί. Ο στόχος είναι να είναι σε θέση να ολοκληρώνει μόνο του την κατ’ οίκον εργασία του. </w:t>
      </w:r>
    </w:p>
    <w:p w14:paraId="4D4F6C13" w14:textId="03B3F0C2" w:rsidR="00622AE7" w:rsidRDefault="00622AE7" w:rsidP="001C207E">
      <w:pPr>
        <w:pStyle w:val="ListParagraph"/>
        <w:numPr>
          <w:ilvl w:val="0"/>
          <w:numId w:val="10"/>
        </w:numPr>
        <w:spacing w:line="360" w:lineRule="auto"/>
        <w:jc w:val="both"/>
        <w:rPr>
          <w:rFonts w:asciiTheme="minorBidi" w:hAnsiTheme="minorBidi"/>
          <w:lang w:val="el-GR"/>
        </w:rPr>
      </w:pPr>
      <w:r>
        <w:rPr>
          <w:rFonts w:asciiTheme="minorBidi" w:hAnsiTheme="minorBidi"/>
          <w:lang w:val="el-GR"/>
        </w:rPr>
        <w:t>Μπορείτε να καθοδηγείτε τα παιδιά για το πώς θα οργανώσουν την εργασία τους. Ελέγξτε αν ολοκληρώνεται με επιμέλεια, χωρίς προχειρότητα ή βιασύνη.</w:t>
      </w:r>
    </w:p>
    <w:p w14:paraId="398299C0" w14:textId="77777777" w:rsidR="00622AE7" w:rsidRDefault="00622AE7" w:rsidP="00622AE7">
      <w:pPr>
        <w:spacing w:line="276" w:lineRule="auto"/>
        <w:jc w:val="right"/>
        <w:rPr>
          <w:rFonts w:asciiTheme="minorBidi" w:hAnsiTheme="minorBidi"/>
          <w:lang w:val="el-GR"/>
        </w:rPr>
      </w:pPr>
    </w:p>
    <w:p w14:paraId="7F272B62" w14:textId="3569DE51" w:rsidR="00622AE7" w:rsidRPr="00622AE7" w:rsidRDefault="00622AE7" w:rsidP="00622AE7">
      <w:pPr>
        <w:spacing w:line="276" w:lineRule="auto"/>
        <w:jc w:val="right"/>
        <w:rPr>
          <w:rFonts w:asciiTheme="minorBidi" w:hAnsiTheme="minorBidi"/>
          <w:lang w:val="el-GR"/>
        </w:rPr>
      </w:pPr>
      <w:r>
        <w:rPr>
          <w:rFonts w:asciiTheme="minorBidi" w:hAnsiTheme="minorBidi"/>
          <w:lang w:val="el-GR"/>
        </w:rPr>
        <w:t xml:space="preserve">Από το σχολείο </w:t>
      </w:r>
    </w:p>
    <w:p w14:paraId="63249D3A" w14:textId="61A086BE" w:rsidR="00622AE7" w:rsidRPr="00622AE7" w:rsidRDefault="00622AE7" w:rsidP="00622AE7">
      <w:pPr>
        <w:pStyle w:val="ListParagraph"/>
        <w:spacing w:line="276" w:lineRule="auto"/>
        <w:jc w:val="both"/>
        <w:rPr>
          <w:rFonts w:asciiTheme="minorBidi" w:hAnsiTheme="minorBidi"/>
          <w:lang w:val="el-GR"/>
        </w:rPr>
      </w:pPr>
    </w:p>
    <w:p w14:paraId="5CEF158C" w14:textId="77777777" w:rsidR="00FD0542" w:rsidRDefault="00FD0542" w:rsidP="008772FF">
      <w:pPr>
        <w:rPr>
          <w:rFonts w:asciiTheme="minorBidi" w:hAnsiTheme="minorBidi"/>
          <w:b/>
          <w:bCs/>
          <w:u w:val="single"/>
          <w:lang w:val="el-GR"/>
        </w:rPr>
      </w:pPr>
    </w:p>
    <w:p w14:paraId="08F48C2D" w14:textId="77777777" w:rsidR="00325590" w:rsidRDefault="00325590" w:rsidP="008772FF">
      <w:pPr>
        <w:rPr>
          <w:rFonts w:asciiTheme="minorBidi" w:hAnsiTheme="minorBidi"/>
          <w:b/>
          <w:bCs/>
          <w:u w:val="single"/>
          <w:lang w:val="el-GR"/>
        </w:rPr>
      </w:pPr>
    </w:p>
    <w:p w14:paraId="5AB3F115" w14:textId="77777777" w:rsidR="00325590" w:rsidRDefault="00325590" w:rsidP="008772FF">
      <w:pPr>
        <w:rPr>
          <w:rFonts w:asciiTheme="minorBidi" w:hAnsiTheme="minorBidi"/>
          <w:b/>
          <w:bCs/>
          <w:u w:val="single"/>
          <w:lang w:val="el-GR"/>
        </w:rPr>
      </w:pPr>
    </w:p>
    <w:p w14:paraId="317BCC8E" w14:textId="77777777" w:rsidR="00325590" w:rsidRDefault="00325590" w:rsidP="008772FF">
      <w:pPr>
        <w:rPr>
          <w:rFonts w:asciiTheme="minorBidi" w:hAnsiTheme="minorBidi"/>
          <w:b/>
          <w:bCs/>
          <w:u w:val="single"/>
          <w:lang w:val="el-GR"/>
        </w:rPr>
      </w:pPr>
    </w:p>
    <w:p w14:paraId="320EA668" w14:textId="77777777" w:rsidR="00B02E59" w:rsidRDefault="00B02E59" w:rsidP="001D6DD5">
      <w:pPr>
        <w:bidi/>
        <w:rPr>
          <w:rFonts w:asciiTheme="minorBidi" w:hAnsiTheme="minorBidi"/>
          <w:b/>
          <w:bCs/>
          <w:u w:val="single"/>
          <w:lang w:val="el-GR"/>
        </w:rPr>
      </w:pPr>
      <w:r>
        <w:rPr>
          <w:rFonts w:asciiTheme="minorBidi" w:hAnsiTheme="minorBidi"/>
          <w:b/>
          <w:bCs/>
          <w:u w:val="single"/>
          <w:rtl/>
        </w:rPr>
        <w:lastRenderedPageBreak/>
        <w:t xml:space="preserve">25. الترجمة </w:t>
      </w:r>
    </w:p>
    <w:p w14:paraId="7712A87D" w14:textId="77777777" w:rsidR="00B02E59" w:rsidRDefault="00B02E59" w:rsidP="001D6DD5">
      <w:pPr>
        <w:rPr>
          <w:rFonts w:asciiTheme="minorBidi" w:hAnsiTheme="minorBidi"/>
          <w:b/>
          <w:bCs/>
          <w:u w:val="single"/>
          <w:lang w:val="el-GR"/>
        </w:rPr>
      </w:pPr>
    </w:p>
    <w:p w14:paraId="21D6B2E8" w14:textId="7E395021" w:rsidR="00B02E59" w:rsidRPr="00B02E59" w:rsidRDefault="00B02E59" w:rsidP="001D6DD5">
      <w:pPr>
        <w:bidi/>
        <w:rPr>
          <w:rFonts w:asciiTheme="minorBidi" w:hAnsiTheme="minorBidi"/>
          <w:b/>
          <w:bCs/>
          <w:u w:val="single"/>
          <w:lang w:val="el-GR"/>
        </w:rPr>
      </w:pPr>
      <w:r w:rsidRPr="00B02E59">
        <w:rPr>
          <w:rFonts w:asciiTheme="minorBidi" w:hAnsiTheme="minorBidi"/>
          <w:b/>
          <w:bCs/>
          <w:u w:val="single"/>
          <w:rtl/>
        </w:rPr>
        <w:t xml:space="preserve">25. </w:t>
      </w:r>
      <w:r>
        <w:rPr>
          <w:rFonts w:asciiTheme="minorBidi" w:hAnsiTheme="minorBidi" w:hint="cs"/>
          <w:b/>
          <w:bCs/>
          <w:u w:val="single"/>
          <w:rtl/>
          <w:lang w:bidi="ar-EG"/>
        </w:rPr>
        <w:t>تنفيذ</w:t>
      </w:r>
      <w:r w:rsidRPr="00B02E59">
        <w:rPr>
          <w:rFonts w:asciiTheme="minorBidi" w:hAnsiTheme="minorBidi"/>
          <w:b/>
          <w:bCs/>
          <w:u w:val="single"/>
          <w:rtl/>
        </w:rPr>
        <w:t xml:space="preserve"> الأعمال من المنزل </w:t>
      </w:r>
    </w:p>
    <w:p w14:paraId="769BDC65" w14:textId="77777777" w:rsidR="00B02E59" w:rsidRPr="00B02E59" w:rsidRDefault="00B02E59" w:rsidP="00B02E59">
      <w:pPr>
        <w:rPr>
          <w:rFonts w:asciiTheme="minorBidi" w:hAnsiTheme="minorBidi"/>
          <w:b/>
          <w:bCs/>
          <w:u w:val="single"/>
          <w:lang w:val="el-GR"/>
        </w:rPr>
      </w:pPr>
    </w:p>
    <w:p w14:paraId="40575FC2" w14:textId="77777777" w:rsidR="00B02E59" w:rsidRPr="00B02E59" w:rsidRDefault="00B02E59" w:rsidP="00852327">
      <w:pPr>
        <w:rPr>
          <w:rFonts w:asciiTheme="minorBidi" w:hAnsiTheme="minorBidi"/>
          <w:lang w:val="el-GR"/>
        </w:rPr>
      </w:pPr>
      <w:r w:rsidRPr="00B02E59">
        <w:rPr>
          <w:rFonts w:asciiTheme="minorBidi" w:hAnsiTheme="minorBidi"/>
          <w:rtl/>
        </w:rPr>
        <w:t>التاريخ: ..................</w:t>
      </w:r>
    </w:p>
    <w:p w14:paraId="73017635" w14:textId="77777777" w:rsidR="00B02E59" w:rsidRPr="00B02E59" w:rsidRDefault="00B02E59" w:rsidP="00B73BBB">
      <w:pPr>
        <w:rPr>
          <w:rFonts w:asciiTheme="minorBidi" w:hAnsiTheme="minorBidi"/>
          <w:lang w:val="el-GR"/>
        </w:rPr>
      </w:pPr>
    </w:p>
    <w:p w14:paraId="1A20BC34" w14:textId="77777777" w:rsidR="00B02E59" w:rsidRPr="00B02E59" w:rsidRDefault="00B02E59" w:rsidP="00B73BBB">
      <w:pPr>
        <w:bidi/>
        <w:rPr>
          <w:rFonts w:asciiTheme="minorBidi" w:hAnsiTheme="minorBidi"/>
          <w:lang w:val="el-GR"/>
        </w:rPr>
      </w:pPr>
      <w:r w:rsidRPr="00B02E59">
        <w:rPr>
          <w:rFonts w:asciiTheme="minorBidi" w:hAnsiTheme="minorBidi"/>
          <w:rtl/>
        </w:rPr>
        <w:t>المدرسة الابتدائية: ................................</w:t>
      </w:r>
    </w:p>
    <w:p w14:paraId="74E0CE8F" w14:textId="77777777" w:rsidR="00B02E59" w:rsidRPr="00B02E59" w:rsidRDefault="00B02E59" w:rsidP="00B73BBB">
      <w:pPr>
        <w:rPr>
          <w:rFonts w:asciiTheme="minorBidi" w:hAnsiTheme="minorBidi"/>
          <w:lang w:val="el-GR"/>
        </w:rPr>
      </w:pPr>
    </w:p>
    <w:p w14:paraId="6F614293" w14:textId="77777777" w:rsidR="00B02E59" w:rsidRPr="00B02E59" w:rsidRDefault="00B02E59" w:rsidP="00B73BBB">
      <w:pPr>
        <w:rPr>
          <w:rFonts w:asciiTheme="minorBidi" w:hAnsiTheme="minorBidi"/>
          <w:lang w:val="el-GR"/>
        </w:rPr>
      </w:pPr>
    </w:p>
    <w:p w14:paraId="014400B6" w14:textId="77777777" w:rsidR="00B02E59" w:rsidRPr="00852327" w:rsidRDefault="00B02E59" w:rsidP="00852327">
      <w:pPr>
        <w:bidi/>
        <w:jc w:val="center"/>
        <w:rPr>
          <w:rFonts w:asciiTheme="minorBidi" w:hAnsiTheme="minorBidi"/>
          <w:b/>
          <w:bCs/>
          <w:u w:val="single"/>
          <w:lang w:val="el-GR"/>
        </w:rPr>
      </w:pPr>
      <w:r w:rsidRPr="00852327">
        <w:rPr>
          <w:rFonts w:asciiTheme="minorBidi" w:hAnsiTheme="minorBidi"/>
          <w:b/>
          <w:bCs/>
          <w:u w:val="single"/>
          <w:rtl/>
        </w:rPr>
        <w:t>إعلان</w:t>
      </w:r>
    </w:p>
    <w:p w14:paraId="28DBEA9C" w14:textId="77777777" w:rsidR="00B02E59" w:rsidRPr="00B02E59" w:rsidRDefault="00B02E59" w:rsidP="00B73BBB">
      <w:pPr>
        <w:rPr>
          <w:rFonts w:asciiTheme="minorBidi" w:hAnsiTheme="minorBidi"/>
          <w:lang w:val="el-GR"/>
        </w:rPr>
      </w:pPr>
    </w:p>
    <w:p w14:paraId="17C427C2" w14:textId="77777777" w:rsidR="00B02E59" w:rsidRPr="00B02E59" w:rsidRDefault="00B02E59" w:rsidP="00B73BBB">
      <w:pPr>
        <w:bidi/>
        <w:rPr>
          <w:rFonts w:asciiTheme="minorBidi" w:hAnsiTheme="minorBidi"/>
          <w:lang w:val="el-GR"/>
        </w:rPr>
      </w:pPr>
      <w:r w:rsidRPr="00B02E59">
        <w:rPr>
          <w:rFonts w:asciiTheme="minorBidi" w:hAnsiTheme="minorBidi"/>
          <w:rtl/>
        </w:rPr>
        <w:t xml:space="preserve">أعزائي الآباء/الأوصياء، </w:t>
      </w:r>
    </w:p>
    <w:p w14:paraId="5B360E96" w14:textId="77777777" w:rsidR="00B02E59" w:rsidRPr="00B02E59" w:rsidRDefault="00B02E59" w:rsidP="00B73BBB">
      <w:pPr>
        <w:bidi/>
        <w:rPr>
          <w:rFonts w:asciiTheme="minorBidi" w:hAnsiTheme="minorBidi"/>
          <w:lang w:val="el-GR"/>
        </w:rPr>
      </w:pPr>
      <w:r w:rsidRPr="00B02E59">
        <w:rPr>
          <w:rFonts w:asciiTheme="minorBidi" w:hAnsiTheme="minorBidi"/>
          <w:rtl/>
        </w:rPr>
        <w:t>نتواصل معك للحصول على معلومات حول واجبات الأطفال المنزلية. يهدف الواجب المنزلي إلى مساعدة الأطفال على تطوير انضباطهم الذاتي واستقلاليتهم، وله الخصائص التالية:</w:t>
      </w:r>
    </w:p>
    <w:p w14:paraId="43DA6F2A" w14:textId="77777777" w:rsidR="00B02E59" w:rsidRPr="00B02E59" w:rsidRDefault="00B02E59" w:rsidP="001C207E">
      <w:pPr>
        <w:numPr>
          <w:ilvl w:val="0"/>
          <w:numId w:val="58"/>
        </w:numPr>
        <w:bidi/>
        <w:rPr>
          <w:rFonts w:asciiTheme="minorBidi" w:hAnsiTheme="minorBidi"/>
          <w:lang w:val="el-GR"/>
        </w:rPr>
      </w:pPr>
      <w:r w:rsidRPr="00B02E59">
        <w:rPr>
          <w:rFonts w:asciiTheme="minorBidi" w:hAnsiTheme="minorBidi"/>
          <w:rtl/>
        </w:rPr>
        <w:t xml:space="preserve">يتم إنجازها في وقت قصير ولا تهدف إلى إرهاق الطفل. </w:t>
      </w:r>
    </w:p>
    <w:p w14:paraId="2DE7782C" w14:textId="77777777" w:rsidR="00B02E59" w:rsidRPr="00B02E59" w:rsidRDefault="00B02E59" w:rsidP="001C207E">
      <w:pPr>
        <w:numPr>
          <w:ilvl w:val="0"/>
          <w:numId w:val="58"/>
        </w:numPr>
        <w:bidi/>
        <w:rPr>
          <w:rFonts w:asciiTheme="minorBidi" w:hAnsiTheme="minorBidi"/>
          <w:lang w:val="el-GR"/>
        </w:rPr>
      </w:pPr>
      <w:r w:rsidRPr="00B02E59">
        <w:rPr>
          <w:rFonts w:asciiTheme="minorBidi" w:hAnsiTheme="minorBidi"/>
          <w:rtl/>
        </w:rPr>
        <w:t xml:space="preserve">ما يخصص للمنزل يهدف إلى ترسيخ ما تعلمه الأطفال في الصف. </w:t>
      </w:r>
    </w:p>
    <w:p w14:paraId="23FA08A0" w14:textId="77777777" w:rsidR="00B02E59" w:rsidRPr="00B02E59" w:rsidRDefault="00B02E59" w:rsidP="00B73BBB">
      <w:pPr>
        <w:bidi/>
        <w:rPr>
          <w:rFonts w:asciiTheme="minorBidi" w:hAnsiTheme="minorBidi"/>
          <w:lang w:val="el-GR"/>
        </w:rPr>
      </w:pPr>
      <w:r w:rsidRPr="00B02E59">
        <w:rPr>
          <w:rFonts w:asciiTheme="minorBidi" w:hAnsiTheme="minorBidi"/>
          <w:rtl/>
        </w:rPr>
        <w:t>يمكنك دعم طفلك في الواجبات المنزلية، حتى لو لم تكن تعرف موضوع الدراسة، بالطرق التالية:</w:t>
      </w:r>
    </w:p>
    <w:p w14:paraId="4A29B765" w14:textId="606E1CBA" w:rsidR="00B02E59" w:rsidRPr="00B02E59" w:rsidRDefault="00B02E59" w:rsidP="001C207E">
      <w:pPr>
        <w:numPr>
          <w:ilvl w:val="0"/>
          <w:numId w:val="59"/>
        </w:numPr>
        <w:bidi/>
        <w:rPr>
          <w:rFonts w:asciiTheme="minorBidi" w:hAnsiTheme="minorBidi"/>
          <w:lang w:val="el-GR"/>
        </w:rPr>
      </w:pPr>
      <w:r w:rsidRPr="00B02E59">
        <w:rPr>
          <w:rFonts w:asciiTheme="minorBidi" w:hAnsiTheme="minorBidi"/>
          <w:rtl/>
        </w:rPr>
        <w:t xml:space="preserve">يمكنك اختيار </w:t>
      </w:r>
      <w:r w:rsidR="00852327">
        <w:rPr>
          <w:rFonts w:asciiTheme="minorBidi" w:hAnsiTheme="minorBidi" w:hint="cs"/>
          <w:rtl/>
          <w:lang w:bidi="ar-EG"/>
        </w:rPr>
        <w:t>المكان</w:t>
      </w:r>
      <w:r w:rsidRPr="00B02E59">
        <w:rPr>
          <w:rFonts w:asciiTheme="minorBidi" w:hAnsiTheme="minorBidi"/>
          <w:rtl/>
        </w:rPr>
        <w:t xml:space="preserve"> التي تكمل واجباته </w:t>
      </w:r>
      <w:r w:rsidR="00852327">
        <w:rPr>
          <w:rFonts w:asciiTheme="minorBidi" w:hAnsiTheme="minorBidi" w:hint="cs"/>
          <w:rtl/>
          <w:lang w:bidi="ar-EG"/>
        </w:rPr>
        <w:t xml:space="preserve">بالاتفاق </w:t>
      </w:r>
      <w:r w:rsidRPr="00B02E59">
        <w:rPr>
          <w:rFonts w:asciiTheme="minorBidi" w:hAnsiTheme="minorBidi"/>
          <w:rtl/>
        </w:rPr>
        <w:t xml:space="preserve">مع طفلك ويجب أن تكون هذه المساحة مستقرة. </w:t>
      </w:r>
    </w:p>
    <w:p w14:paraId="3D6D6C4B" w14:textId="77777777" w:rsidR="00B02E59" w:rsidRPr="00B02E59" w:rsidRDefault="00B02E59" w:rsidP="001C207E">
      <w:pPr>
        <w:numPr>
          <w:ilvl w:val="0"/>
          <w:numId w:val="59"/>
        </w:numPr>
        <w:bidi/>
        <w:rPr>
          <w:rFonts w:asciiTheme="minorBidi" w:hAnsiTheme="minorBidi"/>
          <w:lang w:val="el-GR"/>
        </w:rPr>
      </w:pPr>
      <w:r w:rsidRPr="00B02E59">
        <w:rPr>
          <w:rFonts w:asciiTheme="minorBidi" w:hAnsiTheme="minorBidi"/>
          <w:rtl/>
        </w:rPr>
        <w:t xml:space="preserve">وجه طفلك حتى يتمكن من قراءة التعليمات بنفسه وإيجاد الحلول (قل له أن "يشرح" لك النشاط بكلمات قليلة). </w:t>
      </w:r>
    </w:p>
    <w:p w14:paraId="29E0417B" w14:textId="77777777" w:rsidR="00B02E59" w:rsidRPr="00B02E59" w:rsidRDefault="00B02E59" w:rsidP="001C207E">
      <w:pPr>
        <w:numPr>
          <w:ilvl w:val="0"/>
          <w:numId w:val="59"/>
        </w:numPr>
        <w:bidi/>
        <w:rPr>
          <w:rFonts w:asciiTheme="minorBidi" w:hAnsiTheme="minorBidi"/>
          <w:lang w:val="el-GR"/>
        </w:rPr>
      </w:pPr>
      <w:r w:rsidRPr="00B02E59">
        <w:rPr>
          <w:rFonts w:asciiTheme="minorBidi" w:hAnsiTheme="minorBidi"/>
          <w:rtl/>
        </w:rPr>
        <w:t xml:space="preserve">لا تعطي الطفل حلول الأنشطة أبدا. الهدف هو أن يكونوا قادرين على إكمال واجباتهم المنزلية بأنفسهم. </w:t>
      </w:r>
    </w:p>
    <w:p w14:paraId="1B3CC30F" w14:textId="77777777" w:rsidR="00B02E59" w:rsidRPr="00852327" w:rsidRDefault="00B02E59" w:rsidP="001C207E">
      <w:pPr>
        <w:numPr>
          <w:ilvl w:val="0"/>
          <w:numId w:val="59"/>
        </w:numPr>
        <w:bidi/>
        <w:rPr>
          <w:rFonts w:asciiTheme="minorBidi" w:hAnsiTheme="minorBidi"/>
          <w:lang w:val="el-GR"/>
        </w:rPr>
      </w:pPr>
      <w:r w:rsidRPr="00B02E59">
        <w:rPr>
          <w:rFonts w:asciiTheme="minorBidi" w:hAnsiTheme="minorBidi"/>
          <w:rtl/>
        </w:rPr>
        <w:t>يمكنك إرشاد الأطفال حول كيفية تنظيم عملهم. تحقق مما إذا كان يتم إنجازه بدقة، دون إهمال أو استعجال.</w:t>
      </w:r>
    </w:p>
    <w:p w14:paraId="0B1C40F4" w14:textId="77777777" w:rsidR="00852327" w:rsidRDefault="00852327" w:rsidP="00852327">
      <w:pPr>
        <w:bidi/>
        <w:rPr>
          <w:rFonts w:asciiTheme="minorBidi" w:hAnsiTheme="minorBidi"/>
          <w:rtl/>
          <w:lang w:bidi="ar-EG"/>
        </w:rPr>
      </w:pPr>
    </w:p>
    <w:p w14:paraId="21D914ED" w14:textId="77777777" w:rsidR="00852327" w:rsidRDefault="00852327" w:rsidP="00852327">
      <w:pPr>
        <w:bidi/>
        <w:rPr>
          <w:rFonts w:asciiTheme="minorBidi" w:hAnsiTheme="minorBidi"/>
          <w:rtl/>
          <w:lang w:bidi="ar-EG"/>
        </w:rPr>
      </w:pPr>
    </w:p>
    <w:p w14:paraId="66F728B8" w14:textId="77777777" w:rsidR="00852327" w:rsidRPr="00B02E59" w:rsidRDefault="00852327" w:rsidP="00852327">
      <w:pPr>
        <w:bidi/>
        <w:rPr>
          <w:rFonts w:asciiTheme="minorBidi" w:hAnsiTheme="minorBidi"/>
          <w:lang w:val="el-GR"/>
        </w:rPr>
      </w:pPr>
    </w:p>
    <w:p w14:paraId="0513D2D8" w14:textId="77777777" w:rsidR="00B02E59" w:rsidRPr="00B02E59" w:rsidRDefault="00B02E59" w:rsidP="00B73BBB">
      <w:pPr>
        <w:rPr>
          <w:rFonts w:asciiTheme="minorBidi" w:hAnsiTheme="minorBidi"/>
          <w:lang w:val="el-GR"/>
        </w:rPr>
      </w:pPr>
    </w:p>
    <w:p w14:paraId="648C6B61" w14:textId="77777777" w:rsidR="00B02E59" w:rsidRPr="00B02E59" w:rsidRDefault="00B02E59" w:rsidP="00B73BBB">
      <w:pPr>
        <w:bidi/>
        <w:rPr>
          <w:rFonts w:asciiTheme="minorBidi" w:hAnsiTheme="minorBidi"/>
          <w:lang w:val="el-GR"/>
        </w:rPr>
      </w:pPr>
      <w:r w:rsidRPr="00B02E59">
        <w:rPr>
          <w:rFonts w:asciiTheme="minorBidi" w:hAnsiTheme="minorBidi"/>
          <w:rtl/>
        </w:rPr>
        <w:t xml:space="preserve">من المدرسة </w:t>
      </w:r>
    </w:p>
    <w:p w14:paraId="7A0049F1" w14:textId="77777777" w:rsidR="00B02E59" w:rsidRPr="00B02E59" w:rsidRDefault="00B02E59" w:rsidP="00B73BBB">
      <w:pPr>
        <w:rPr>
          <w:rFonts w:asciiTheme="minorBidi" w:hAnsiTheme="minorBidi"/>
          <w:lang w:val="el-GR"/>
        </w:rPr>
      </w:pPr>
    </w:p>
    <w:p w14:paraId="7F028089" w14:textId="77777777" w:rsidR="00FD0542" w:rsidRDefault="00FD0542" w:rsidP="008772FF">
      <w:pPr>
        <w:rPr>
          <w:rFonts w:asciiTheme="minorBidi" w:hAnsiTheme="minorBidi"/>
          <w:b/>
          <w:bCs/>
          <w:u w:val="single"/>
          <w:lang w:val="el-GR"/>
        </w:rPr>
      </w:pPr>
    </w:p>
    <w:p w14:paraId="7C0746F4" w14:textId="77777777" w:rsidR="00325590" w:rsidRDefault="00325590" w:rsidP="008772FF">
      <w:pPr>
        <w:rPr>
          <w:rFonts w:asciiTheme="minorBidi" w:hAnsiTheme="minorBidi"/>
          <w:b/>
          <w:bCs/>
          <w:u w:val="single"/>
          <w:lang w:val="el-GR"/>
        </w:rPr>
      </w:pPr>
    </w:p>
    <w:p w14:paraId="536DE525" w14:textId="77777777" w:rsidR="00325590" w:rsidRDefault="00325590" w:rsidP="008772FF">
      <w:pPr>
        <w:rPr>
          <w:rFonts w:asciiTheme="minorBidi" w:hAnsiTheme="minorBidi"/>
          <w:b/>
          <w:bCs/>
          <w:u w:val="single"/>
          <w:lang w:val="el-GR"/>
        </w:rPr>
      </w:pPr>
    </w:p>
    <w:p w14:paraId="2A0FBA7A" w14:textId="77777777" w:rsidR="00325590" w:rsidRDefault="00325590" w:rsidP="008772FF">
      <w:pPr>
        <w:rPr>
          <w:rFonts w:asciiTheme="minorBidi" w:hAnsiTheme="minorBidi"/>
          <w:b/>
          <w:bCs/>
          <w:u w:val="single"/>
          <w:lang w:val="el-GR"/>
        </w:rPr>
      </w:pPr>
    </w:p>
    <w:p w14:paraId="6A165D3B" w14:textId="77777777" w:rsidR="00325590" w:rsidRDefault="00325590" w:rsidP="008772FF">
      <w:pPr>
        <w:rPr>
          <w:rFonts w:asciiTheme="minorBidi" w:hAnsiTheme="minorBidi"/>
          <w:b/>
          <w:bCs/>
          <w:u w:val="single"/>
          <w:lang w:val="el-GR" w:bidi="ar-EG"/>
        </w:rPr>
      </w:pPr>
    </w:p>
    <w:p w14:paraId="61811B86" w14:textId="77777777" w:rsidR="00325590" w:rsidRDefault="00325590" w:rsidP="008772FF">
      <w:pPr>
        <w:rPr>
          <w:rFonts w:asciiTheme="minorBidi" w:hAnsiTheme="minorBidi"/>
          <w:b/>
          <w:bCs/>
          <w:u w:val="single"/>
          <w:lang w:val="el-GR"/>
        </w:rPr>
      </w:pPr>
    </w:p>
    <w:p w14:paraId="6C848FD3" w14:textId="3E58308F" w:rsidR="00FD0542" w:rsidRDefault="005C00E2"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6</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Κάλαντα στη γειτονιά του σχολείου </w:t>
      </w:r>
    </w:p>
    <w:p w14:paraId="58879E08" w14:textId="77777777" w:rsidR="00FD0542" w:rsidRDefault="00FD0542" w:rsidP="008772FF">
      <w:pPr>
        <w:rPr>
          <w:rFonts w:asciiTheme="minorBidi" w:hAnsiTheme="minorBidi"/>
          <w:b/>
          <w:bCs/>
          <w:u w:val="single"/>
          <w:lang w:val="el-GR"/>
        </w:rPr>
      </w:pPr>
    </w:p>
    <w:p w14:paraId="0D13A782" w14:textId="77777777" w:rsidR="005C00E2" w:rsidRPr="00954581" w:rsidRDefault="005C00E2" w:rsidP="005C00E2">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460DE47E" w14:textId="77777777" w:rsidR="005C00E2" w:rsidRPr="00954581" w:rsidRDefault="005C00E2" w:rsidP="005C00E2">
      <w:pPr>
        <w:spacing w:after="0" w:line="240" w:lineRule="auto"/>
        <w:rPr>
          <w:rFonts w:asciiTheme="minorBidi" w:hAnsiTheme="minorBidi"/>
          <w:b/>
          <w:bCs/>
          <w:u w:val="single"/>
          <w:lang w:val="el-GR"/>
        </w:rPr>
      </w:pPr>
    </w:p>
    <w:p w14:paraId="1E038D71" w14:textId="77777777" w:rsidR="005C00E2" w:rsidRPr="005971C1" w:rsidRDefault="005C00E2" w:rsidP="005C00E2">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955EF76" w14:textId="77777777" w:rsidR="005C00E2" w:rsidRPr="005971C1" w:rsidRDefault="005C00E2" w:rsidP="005C00E2">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40D03950" w14:textId="77777777" w:rsid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0ABC6916" w14:textId="7D838606" w:rsidR="00FD054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1CD22421" w14:textId="77777777" w:rsidR="005C00E2" w:rsidRPr="005C00E2" w:rsidRDefault="005C00E2" w:rsidP="005C00E2">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C45D183" w14:textId="77777777" w:rsidR="005C00E2" w:rsidRDefault="005C00E2" w:rsidP="005C00E2">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0A3FA112" w14:textId="75BFBED4"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Σας ενημερώνουμε ότι την ……………………………. τα παιδιά της ………… τάξης του σχολείου μας θα τραγουδήσουν τα κάλαντα σε καταστήματα/εταιρείες γύρω από την περιοχή του σχολείου μας. </w:t>
      </w:r>
    </w:p>
    <w:p w14:paraId="6537EBC7" w14:textId="4BF3B25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Εάν επιτρέπετε στο παιδί σας να συμμετάσχει στην πιο πάνω εκδήλωση, παρακαλούμε όπως συμπληρώσετε και υπογράψετε την υπεύθυνη δήλωση που ακολουθεί. Η δήλωση θα πρέπει να επιστραφεί στο σχολείο μέχρι τη ……………………. </w:t>
      </w:r>
    </w:p>
    <w:p w14:paraId="515B2C5F" w14:textId="3145384E" w:rsidR="005C00E2" w:rsidRDefault="005C00E2" w:rsidP="005C00E2">
      <w:pPr>
        <w:spacing w:line="360" w:lineRule="auto"/>
        <w:jc w:val="both"/>
        <w:rPr>
          <w:rFonts w:asciiTheme="minorBidi" w:hAnsiTheme="minorBidi"/>
          <w:lang w:val="el-GR"/>
        </w:rPr>
      </w:pPr>
      <w:r>
        <w:rPr>
          <w:rFonts w:asciiTheme="minorBidi" w:hAnsiTheme="minorBidi"/>
          <w:lang w:val="el-GR"/>
        </w:rPr>
        <w:t xml:space="preserve">Ευχαριστούμε για τη συνεργασία. </w:t>
      </w:r>
    </w:p>
    <w:p w14:paraId="2E8F3D84" w14:textId="6DABE6D6" w:rsidR="00FD0542" w:rsidRPr="005C00E2" w:rsidRDefault="005C00E2" w:rsidP="005C00E2">
      <w:pPr>
        <w:spacing w:line="360" w:lineRule="auto"/>
        <w:jc w:val="right"/>
        <w:rPr>
          <w:rFonts w:asciiTheme="minorBidi" w:hAnsiTheme="minorBidi"/>
          <w:lang w:val="el-GR"/>
        </w:rPr>
      </w:pPr>
      <w:r>
        <w:rPr>
          <w:rFonts w:asciiTheme="minorBidi" w:hAnsiTheme="minorBidi"/>
          <w:lang w:val="el-GR"/>
        </w:rPr>
        <w:t xml:space="preserve">Από το σχολείο. </w:t>
      </w:r>
    </w:p>
    <w:p w14:paraId="1EB3A7B2" w14:textId="77777777" w:rsidR="00FD0542" w:rsidRDefault="00FD0542" w:rsidP="008772FF">
      <w:pPr>
        <w:rPr>
          <w:rFonts w:asciiTheme="minorBidi" w:hAnsiTheme="minorBidi"/>
          <w:b/>
          <w:bCs/>
          <w:u w:val="single"/>
          <w:lang w:val="el-GR"/>
        </w:rPr>
      </w:pPr>
    </w:p>
    <w:p w14:paraId="5B36B57E" w14:textId="05D8EA94" w:rsidR="005C00E2" w:rsidRPr="005C00E2" w:rsidRDefault="005C00E2" w:rsidP="005C00E2">
      <w:pPr>
        <w:spacing w:after="0" w:line="240" w:lineRule="auto"/>
        <w:jc w:val="both"/>
        <w:rPr>
          <w:rFonts w:ascii="Times New Roman" w:eastAsia="Times New Roman" w:hAnsi="Times New Roman" w:cs="Times New Roman"/>
          <w:b/>
          <w:bCs/>
          <w:kern w:val="0"/>
          <w:sz w:val="24"/>
          <w:szCs w:val="24"/>
          <w:lang w:val="el-GR" w:bidi="ar-SA"/>
          <w14:ligatures w14:val="none"/>
        </w:rPr>
      </w:pPr>
      <w:r w:rsidRPr="005C00E2">
        <w:rPr>
          <w:rFonts w:ascii="Wingdings" w:eastAsia="Wingdings" w:hAnsi="Wingdings" w:cs="Wingdings"/>
          <w:b/>
          <w:bCs/>
          <w:kern w:val="0"/>
          <w:sz w:val="24"/>
          <w:szCs w:val="24"/>
          <w:lang w:bidi="ar-SA"/>
          <w14:ligatures w14:val="none"/>
        </w:rPr>
        <w:t>"</w:t>
      </w:r>
      <w:r w:rsidRPr="005C00E2">
        <w:rPr>
          <w:rFonts w:ascii="Times New Roman" w:eastAsia="Times New Roman" w:hAnsi="Times New Roman" w:cs="Times New Roman"/>
          <w:b/>
          <w:bCs/>
          <w:kern w:val="0"/>
          <w:sz w:val="24"/>
          <w:szCs w:val="24"/>
          <w:lang w:val="el-GR" w:bidi="ar-SA"/>
          <w14:ligatures w14:val="none"/>
        </w:rPr>
        <w:t>………………………………………………………………………………………</w:t>
      </w:r>
    </w:p>
    <w:p w14:paraId="5CDD88AD"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39D12FE3" w14:textId="77777777" w:rsidR="005C00E2" w:rsidRPr="005C00E2" w:rsidRDefault="005C00E2" w:rsidP="005C00E2">
      <w:pPr>
        <w:spacing w:after="0" w:line="240" w:lineRule="auto"/>
        <w:jc w:val="both"/>
        <w:rPr>
          <w:rFonts w:ascii="Times New Roman" w:eastAsia="Times New Roman" w:hAnsi="Times New Roman" w:cs="Times New Roman"/>
          <w:b/>
          <w:kern w:val="0"/>
          <w:sz w:val="24"/>
          <w:szCs w:val="24"/>
          <w:lang w:val="el-GR" w:bidi="ar-SA"/>
          <w14:ligatures w14:val="none"/>
        </w:rPr>
      </w:pPr>
    </w:p>
    <w:p w14:paraId="2926E58B" w14:textId="77777777" w:rsidR="005C00E2" w:rsidRPr="005C00E2" w:rsidRDefault="005C00E2" w:rsidP="005C00E2">
      <w:pPr>
        <w:spacing w:after="0" w:line="276" w:lineRule="auto"/>
        <w:rPr>
          <w:rFonts w:ascii="Times New Roman" w:eastAsia="Times New Roman" w:hAnsi="Times New Roman" w:cs="Times New Roman"/>
          <w:b/>
          <w:kern w:val="0"/>
          <w:sz w:val="24"/>
          <w:szCs w:val="24"/>
          <w:u w:val="single"/>
          <w:lang w:val="el-GR" w:bidi="ar-SA"/>
          <w14:ligatures w14:val="none"/>
        </w:rPr>
      </w:pPr>
    </w:p>
    <w:p w14:paraId="5440C350" w14:textId="77777777" w:rsidR="005C00E2" w:rsidRPr="004B151F" w:rsidRDefault="005C00E2" w:rsidP="005C00E2">
      <w:pPr>
        <w:spacing w:after="0" w:line="276" w:lineRule="auto"/>
        <w:jc w:val="center"/>
        <w:rPr>
          <w:rFonts w:asciiTheme="minorBidi" w:eastAsia="Times New Roman" w:hAnsiTheme="minorBidi"/>
          <w:b/>
          <w:kern w:val="0"/>
          <w:lang w:val="el-GR" w:bidi="ar-SA"/>
          <w14:ligatures w14:val="none"/>
        </w:rPr>
      </w:pPr>
      <w:r w:rsidRPr="004B151F">
        <w:rPr>
          <w:rFonts w:asciiTheme="minorBidi" w:eastAsia="Times New Roman" w:hAnsiTheme="minorBidi"/>
          <w:b/>
          <w:kern w:val="0"/>
          <w:lang w:val="el-GR" w:bidi="ar-SA"/>
          <w14:ligatures w14:val="none"/>
        </w:rPr>
        <w:t>ΥΠΕΥΘΥΝΗ   ΔΗΛΩΣΗ   ΣΥΜΜΕΤΟΧΗΣ</w:t>
      </w:r>
    </w:p>
    <w:p w14:paraId="5391A84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15F1B24B" w14:textId="77777777" w:rsidR="005C00E2" w:rsidRPr="005C00E2" w:rsidRDefault="005C00E2" w:rsidP="005C00E2">
      <w:pPr>
        <w:spacing w:after="0" w:line="276" w:lineRule="auto"/>
        <w:rPr>
          <w:rFonts w:asciiTheme="minorBidi" w:eastAsia="Times New Roman" w:hAnsiTheme="minorBidi"/>
          <w:b/>
          <w:bCs/>
          <w:kern w:val="0"/>
          <w:lang w:val="el-GR" w:bidi="ar-SA"/>
          <w14:ligatures w14:val="none"/>
        </w:rPr>
      </w:pPr>
    </w:p>
    <w:p w14:paraId="74519C71" w14:textId="77777777" w:rsidR="005C00E2" w:rsidRPr="005C00E2" w:rsidRDefault="005C00E2" w:rsidP="005C00E2">
      <w:pPr>
        <w:spacing w:after="0" w:line="276" w:lineRule="auto"/>
        <w:jc w:val="both"/>
        <w:rPr>
          <w:rFonts w:asciiTheme="minorBidi" w:eastAsia="Times New Roman" w:hAnsiTheme="minorBidi"/>
          <w:kern w:val="0"/>
          <w:lang w:val="el-GR" w:bidi="ar-SA"/>
          <w14:ligatures w14:val="none"/>
        </w:rPr>
      </w:pPr>
      <w:r w:rsidRPr="005C00E2">
        <w:rPr>
          <w:rFonts w:asciiTheme="minorBidi" w:eastAsia="Times New Roman" w:hAnsiTheme="minorBidi"/>
          <w:b/>
          <w:bCs/>
          <w:kern w:val="0"/>
          <w:lang w:val="el-GR" w:bidi="ar-SA"/>
          <w14:ligatures w14:val="none"/>
        </w:rPr>
        <w:t>Δηλώνω υπεύθυνα ότι επιτρέπω στο παιδί μου να συμμετάσχει στη χριστουγεννιάτικη  εκδήλωση «Κάλαντα στη γειτονιά του σχολείου μου».</w:t>
      </w:r>
    </w:p>
    <w:p w14:paraId="79EB99E7"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5E7C20B0" w14:textId="7E0F2D32" w:rsidR="005C00E2" w:rsidRPr="00EF6B85"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Ονοματεπώνυμο μαθητή/</w:t>
      </w:r>
      <w:r w:rsidR="00BD21A5">
        <w:rPr>
          <w:rFonts w:asciiTheme="minorBidi" w:eastAsia="Times New Roman" w:hAnsiTheme="minorBidi"/>
          <w:kern w:val="0"/>
          <w:lang w:val="el-GR" w:bidi="ar-SA"/>
          <w14:ligatures w14:val="none"/>
        </w:rPr>
        <w:t>μαθή</w:t>
      </w:r>
      <w:r w:rsidRPr="005C00E2">
        <w:rPr>
          <w:rFonts w:asciiTheme="minorBidi" w:eastAsia="Times New Roman" w:hAnsiTheme="minorBidi"/>
          <w:kern w:val="0"/>
          <w:lang w:val="el-GR" w:bidi="ar-SA"/>
          <w14:ligatures w14:val="none"/>
        </w:rPr>
        <w:t>τριας:</w:t>
      </w:r>
      <w:r w:rsidR="004B151F">
        <w:rPr>
          <w:rFonts w:asciiTheme="minorBidi" w:eastAsia="Times New Roman" w:hAnsiTheme="minorBidi"/>
          <w:kern w:val="0"/>
          <w:lang w:val="el-GR" w:bidi="ar-SA"/>
          <w14:ligatures w14:val="none"/>
        </w:rPr>
        <w:t xml:space="preserve"> ……………………………………….</w:t>
      </w:r>
      <w:r>
        <w:rPr>
          <w:rFonts w:asciiTheme="minorBidi" w:eastAsia="Times New Roman" w:hAnsiTheme="minorBidi"/>
          <w:kern w:val="0"/>
          <w:lang w:val="el-GR" w:bidi="ar-SA"/>
          <w14:ligatures w14:val="none"/>
        </w:rPr>
        <w:t xml:space="preserve">    </w:t>
      </w:r>
      <w:r w:rsidRPr="005C00E2">
        <w:rPr>
          <w:rFonts w:asciiTheme="minorBidi" w:eastAsia="Times New Roman" w:hAnsiTheme="minorBidi"/>
          <w:kern w:val="0"/>
          <w:lang w:val="el-GR" w:bidi="ar-SA"/>
          <w14:ligatures w14:val="none"/>
        </w:rPr>
        <w:t xml:space="preserve">Τμήμα: </w:t>
      </w:r>
      <w:r>
        <w:rPr>
          <w:rFonts w:asciiTheme="minorBidi" w:eastAsia="Times New Roman" w:hAnsiTheme="minorBidi"/>
          <w:kern w:val="0"/>
          <w:lang w:val="el-GR" w:bidi="ar-SA"/>
          <w14:ligatures w14:val="none"/>
        </w:rPr>
        <w:t>…</w:t>
      </w:r>
    </w:p>
    <w:p w14:paraId="5AFEDDD2"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7E90B1FA" w14:textId="6FFB7EAF"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Ονοματεπώνυμ</w:t>
      </w:r>
      <w:r w:rsidR="004B151F">
        <w:rPr>
          <w:rFonts w:asciiTheme="minorBidi" w:eastAsia="Times New Roman" w:hAnsiTheme="minorBidi"/>
          <w:kern w:val="0"/>
          <w:lang w:val="el-GR" w:bidi="ar-SA"/>
          <w14:ligatures w14:val="none"/>
        </w:rPr>
        <w:t>ο</w:t>
      </w:r>
      <w:r w:rsidRPr="005C00E2">
        <w:rPr>
          <w:rFonts w:asciiTheme="minorBidi" w:eastAsia="Times New Roman" w:hAnsiTheme="minorBidi"/>
          <w:kern w:val="0"/>
          <w:lang w:val="el-GR" w:bidi="ar-SA"/>
          <w14:ligatures w14:val="none"/>
        </w:rPr>
        <w:t xml:space="preserve"> γονέα/κηδεμόνα</w:t>
      </w:r>
      <w:r w:rsidR="004B151F">
        <w:rPr>
          <w:rFonts w:asciiTheme="minorBidi" w:eastAsia="Times New Roman" w:hAnsiTheme="minorBidi"/>
          <w:kern w:val="0"/>
          <w:lang w:val="el-GR" w:bidi="ar-SA"/>
          <w14:ligatures w14:val="none"/>
        </w:rPr>
        <w:t>: …………………………………………</w:t>
      </w:r>
    </w:p>
    <w:p w14:paraId="1008CB38"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3C68DF83" w14:textId="5E39CA14" w:rsidR="005C00E2" w:rsidRPr="005C00E2" w:rsidRDefault="005C00E2" w:rsidP="005C00E2">
      <w:pPr>
        <w:spacing w:after="0" w:line="276" w:lineRule="auto"/>
        <w:rPr>
          <w:rFonts w:asciiTheme="minorBidi" w:eastAsia="Times New Roman" w:hAnsiTheme="minorBidi"/>
          <w:kern w:val="0"/>
          <w:lang w:val="el-GR" w:bidi="ar-SA"/>
          <w14:ligatures w14:val="none"/>
        </w:rPr>
      </w:pPr>
      <w:r w:rsidRPr="005C00E2">
        <w:rPr>
          <w:rFonts w:asciiTheme="minorBidi" w:eastAsia="Times New Roman" w:hAnsiTheme="minorBidi"/>
          <w:kern w:val="0"/>
          <w:lang w:val="el-GR" w:bidi="ar-SA"/>
          <w14:ligatures w14:val="none"/>
        </w:rPr>
        <w:t>Υπογραφή  γονέα/κηδεμόνα</w:t>
      </w:r>
      <w:r w:rsidR="004B151F">
        <w:rPr>
          <w:rFonts w:asciiTheme="minorBidi" w:eastAsia="Times New Roman" w:hAnsiTheme="minorBidi"/>
          <w:kern w:val="0"/>
          <w:lang w:val="el-GR" w:bidi="ar-SA"/>
          <w14:ligatures w14:val="none"/>
        </w:rPr>
        <w:t>:</w:t>
      </w:r>
      <w:r>
        <w:rPr>
          <w:rFonts w:asciiTheme="minorBidi" w:eastAsia="Times New Roman" w:hAnsiTheme="minorBidi"/>
          <w:kern w:val="0"/>
          <w:lang w:val="el-GR" w:bidi="ar-SA"/>
          <w14:ligatures w14:val="none"/>
        </w:rPr>
        <w:t xml:space="preserve"> </w:t>
      </w:r>
      <w:r w:rsidR="004B151F">
        <w:rPr>
          <w:rFonts w:asciiTheme="minorBidi" w:eastAsia="Times New Roman" w:hAnsiTheme="minorBidi"/>
          <w:kern w:val="0"/>
          <w:lang w:val="el-GR" w:bidi="ar-SA"/>
          <w14:ligatures w14:val="none"/>
        </w:rPr>
        <w:t>……………………………………………….</w:t>
      </w:r>
    </w:p>
    <w:p w14:paraId="1E5378F6" w14:textId="77777777" w:rsidR="005C00E2" w:rsidRPr="005C00E2" w:rsidRDefault="005C00E2" w:rsidP="005C00E2">
      <w:pPr>
        <w:spacing w:after="0" w:line="276" w:lineRule="auto"/>
        <w:rPr>
          <w:rFonts w:asciiTheme="minorBidi" w:eastAsia="Times New Roman" w:hAnsiTheme="minorBidi"/>
          <w:kern w:val="0"/>
          <w:lang w:val="el-GR" w:bidi="ar-SA"/>
          <w14:ligatures w14:val="none"/>
        </w:rPr>
      </w:pPr>
    </w:p>
    <w:p w14:paraId="2BEFBC97" w14:textId="77777777" w:rsidR="00FD0542" w:rsidRDefault="00FD0542" w:rsidP="008772FF">
      <w:pPr>
        <w:rPr>
          <w:rFonts w:asciiTheme="minorBidi" w:hAnsiTheme="minorBidi"/>
          <w:b/>
          <w:bCs/>
          <w:u w:val="single"/>
          <w:lang w:val="el-GR"/>
        </w:rPr>
      </w:pPr>
    </w:p>
    <w:p w14:paraId="5ED7DC0E" w14:textId="77777777" w:rsidR="00325590" w:rsidRDefault="00325590" w:rsidP="008772FF">
      <w:pPr>
        <w:rPr>
          <w:rFonts w:asciiTheme="minorBidi" w:hAnsiTheme="minorBidi"/>
          <w:b/>
          <w:bCs/>
          <w:u w:val="single"/>
          <w:lang w:val="el-GR"/>
        </w:rPr>
      </w:pPr>
    </w:p>
    <w:p w14:paraId="21DC2B7A" w14:textId="77777777" w:rsidR="00325590" w:rsidRDefault="00325590" w:rsidP="008772FF">
      <w:pPr>
        <w:rPr>
          <w:rFonts w:asciiTheme="minorBidi" w:hAnsiTheme="minorBidi"/>
          <w:b/>
          <w:bCs/>
          <w:u w:val="single"/>
          <w:lang w:val="el-GR"/>
        </w:rPr>
      </w:pPr>
    </w:p>
    <w:p w14:paraId="61409136" w14:textId="77777777" w:rsidR="00DA2C9B" w:rsidRDefault="00DA2C9B" w:rsidP="0068031A">
      <w:pPr>
        <w:bidi/>
        <w:rPr>
          <w:rFonts w:asciiTheme="minorBidi" w:hAnsiTheme="minorBidi"/>
          <w:b/>
          <w:bCs/>
          <w:u w:val="single"/>
          <w:lang w:val="el-GR"/>
        </w:rPr>
      </w:pPr>
      <w:r>
        <w:rPr>
          <w:rFonts w:asciiTheme="minorBidi" w:hAnsiTheme="minorBidi"/>
          <w:b/>
          <w:bCs/>
          <w:u w:val="single"/>
          <w:rtl/>
        </w:rPr>
        <w:lastRenderedPageBreak/>
        <w:t>26. الترجمة</w:t>
      </w:r>
    </w:p>
    <w:p w14:paraId="050FB8FC" w14:textId="77777777" w:rsidR="00DA2C9B" w:rsidRDefault="00DA2C9B" w:rsidP="0068031A">
      <w:pPr>
        <w:rPr>
          <w:rFonts w:asciiTheme="minorBidi" w:hAnsiTheme="minorBidi"/>
          <w:b/>
          <w:bCs/>
          <w:u w:val="single"/>
          <w:lang w:val="el-GR"/>
        </w:rPr>
      </w:pPr>
    </w:p>
    <w:p w14:paraId="47385265" w14:textId="77777777" w:rsidR="00DA2C9B" w:rsidRPr="00DA2C9B" w:rsidRDefault="00DA2C9B" w:rsidP="0068031A">
      <w:pPr>
        <w:bidi/>
        <w:rPr>
          <w:rFonts w:asciiTheme="minorBidi" w:hAnsiTheme="minorBidi"/>
          <w:b/>
          <w:bCs/>
          <w:u w:val="single"/>
          <w:lang w:val="el-GR"/>
        </w:rPr>
      </w:pPr>
      <w:r w:rsidRPr="00DA2C9B">
        <w:rPr>
          <w:rFonts w:asciiTheme="minorBidi" w:hAnsiTheme="minorBidi"/>
          <w:b/>
          <w:bCs/>
          <w:u w:val="single"/>
          <w:rtl/>
        </w:rPr>
        <w:t xml:space="preserve">26. ترانيم في حي المدرسة </w:t>
      </w:r>
    </w:p>
    <w:p w14:paraId="54B2A725" w14:textId="77777777" w:rsidR="00DA2C9B" w:rsidRPr="00DA2C9B" w:rsidRDefault="00DA2C9B" w:rsidP="00DA2C9B">
      <w:pPr>
        <w:rPr>
          <w:rFonts w:asciiTheme="minorBidi" w:hAnsiTheme="minorBidi"/>
          <w:b/>
          <w:bCs/>
          <w:u w:val="single"/>
          <w:lang w:val="el-GR"/>
        </w:rPr>
      </w:pPr>
    </w:p>
    <w:p w14:paraId="440E1CA1" w14:textId="77777777" w:rsidR="00DA2C9B" w:rsidRPr="00DA2C9B" w:rsidRDefault="00DA2C9B" w:rsidP="00DA2C9B">
      <w:pPr>
        <w:bidi/>
        <w:jc w:val="right"/>
        <w:rPr>
          <w:rFonts w:asciiTheme="minorBidi" w:hAnsiTheme="minorBidi"/>
          <w:lang w:val="el-GR"/>
        </w:rPr>
      </w:pPr>
      <w:r w:rsidRPr="00DA2C9B">
        <w:rPr>
          <w:rFonts w:asciiTheme="minorBidi" w:hAnsiTheme="minorBidi"/>
          <w:rtl/>
        </w:rPr>
        <w:t>التاريخ: ..................</w:t>
      </w:r>
    </w:p>
    <w:p w14:paraId="6C6D255A" w14:textId="77777777" w:rsidR="00DA2C9B" w:rsidRPr="00DA2C9B" w:rsidRDefault="00DA2C9B" w:rsidP="00A57A33">
      <w:pPr>
        <w:rPr>
          <w:rFonts w:asciiTheme="minorBidi" w:hAnsiTheme="minorBidi"/>
          <w:lang w:val="el-GR"/>
        </w:rPr>
      </w:pPr>
    </w:p>
    <w:p w14:paraId="323ED7DF" w14:textId="77777777" w:rsidR="00DA2C9B" w:rsidRPr="00DA2C9B" w:rsidRDefault="00DA2C9B" w:rsidP="00A57A33">
      <w:pPr>
        <w:bidi/>
        <w:rPr>
          <w:rFonts w:asciiTheme="minorBidi" w:hAnsiTheme="minorBidi"/>
          <w:lang w:val="el-GR"/>
        </w:rPr>
      </w:pPr>
      <w:r w:rsidRPr="00DA2C9B">
        <w:rPr>
          <w:rFonts w:asciiTheme="minorBidi" w:hAnsiTheme="minorBidi"/>
          <w:rtl/>
        </w:rPr>
        <w:t>المدرسة الابتدائية: ................................</w:t>
      </w:r>
    </w:p>
    <w:p w14:paraId="2FEC4853" w14:textId="77777777" w:rsidR="00DA2C9B" w:rsidRPr="00DA2C9B" w:rsidRDefault="00DA2C9B" w:rsidP="00A57A33">
      <w:pPr>
        <w:rPr>
          <w:rFonts w:asciiTheme="minorBidi" w:hAnsiTheme="minorBidi"/>
          <w:lang w:val="el-GR" w:bidi="ar-EG"/>
        </w:rPr>
      </w:pPr>
    </w:p>
    <w:p w14:paraId="169F687A" w14:textId="77777777" w:rsidR="00DA2C9B" w:rsidRPr="00DA2C9B" w:rsidRDefault="00DA2C9B" w:rsidP="00DA2C9B">
      <w:pPr>
        <w:bidi/>
        <w:jc w:val="center"/>
        <w:rPr>
          <w:rFonts w:asciiTheme="minorBidi" w:hAnsiTheme="minorBidi"/>
          <w:b/>
          <w:bCs/>
          <w:u w:val="single"/>
          <w:lang w:val="el-GR"/>
        </w:rPr>
      </w:pPr>
      <w:r w:rsidRPr="00DA2C9B">
        <w:rPr>
          <w:rFonts w:asciiTheme="minorBidi" w:hAnsiTheme="minorBidi"/>
          <w:b/>
          <w:bCs/>
          <w:u w:val="single"/>
          <w:rtl/>
        </w:rPr>
        <w:t>إعلان</w:t>
      </w:r>
    </w:p>
    <w:p w14:paraId="7C77DF5E" w14:textId="77777777" w:rsidR="00DA2C9B" w:rsidRPr="00DA2C9B" w:rsidRDefault="00DA2C9B" w:rsidP="00A57A33">
      <w:pPr>
        <w:rPr>
          <w:rFonts w:asciiTheme="minorBidi" w:hAnsiTheme="minorBidi"/>
          <w:lang w:val="el-GR"/>
        </w:rPr>
      </w:pPr>
    </w:p>
    <w:p w14:paraId="1DC10B31" w14:textId="77777777" w:rsidR="00DA2C9B" w:rsidRPr="00DA2C9B" w:rsidRDefault="00DA2C9B" w:rsidP="00A57A33">
      <w:pPr>
        <w:bidi/>
        <w:rPr>
          <w:rFonts w:asciiTheme="minorBidi" w:hAnsiTheme="minorBidi"/>
          <w:lang w:val="el-GR"/>
        </w:rPr>
      </w:pPr>
      <w:r w:rsidRPr="00DA2C9B">
        <w:rPr>
          <w:rFonts w:asciiTheme="minorBidi" w:hAnsiTheme="minorBidi"/>
          <w:rtl/>
        </w:rPr>
        <w:t xml:space="preserve">أعزائي الآباء/الأوصياء، </w:t>
      </w:r>
    </w:p>
    <w:p w14:paraId="11D71BF6" w14:textId="77777777" w:rsidR="00DA2C9B" w:rsidRPr="00DA2C9B" w:rsidRDefault="00DA2C9B" w:rsidP="00A57A33">
      <w:pPr>
        <w:bidi/>
        <w:rPr>
          <w:rFonts w:asciiTheme="minorBidi" w:hAnsiTheme="minorBidi"/>
          <w:lang w:val="el-GR"/>
        </w:rPr>
      </w:pPr>
      <w:r w:rsidRPr="00DA2C9B">
        <w:rPr>
          <w:rFonts w:asciiTheme="minorBidi" w:hAnsiTheme="minorBidi"/>
          <w:rtl/>
        </w:rPr>
        <w:t xml:space="preserve">نود إبلاغكم أن .................................. أبناء ............ طلاب مدرستنا يغنون ترانيم في المتاجر أو الشركات حول منطقة المدرسة. </w:t>
      </w:r>
    </w:p>
    <w:p w14:paraId="045878F3" w14:textId="77777777" w:rsidR="00DA2C9B" w:rsidRPr="00DA2C9B" w:rsidRDefault="00DA2C9B" w:rsidP="00A57A33">
      <w:pPr>
        <w:bidi/>
        <w:rPr>
          <w:rFonts w:asciiTheme="minorBidi" w:hAnsiTheme="minorBidi"/>
          <w:lang w:val="el-GR"/>
        </w:rPr>
      </w:pPr>
      <w:r w:rsidRPr="00DA2C9B">
        <w:rPr>
          <w:rFonts w:asciiTheme="minorBidi" w:hAnsiTheme="minorBidi"/>
          <w:rtl/>
        </w:rPr>
        <w:t xml:space="preserve">إذا سمحت لطفلك بالمشاركة في الحدث المذكور أعلاه، يرجى إكمال وتوقيع الإعلان الرسمي التالي. يجب إعادة الإفادة إلى المدرسة من قبل ......................... </w:t>
      </w:r>
    </w:p>
    <w:p w14:paraId="5124A7D1" w14:textId="77777777" w:rsidR="00DA2C9B" w:rsidRPr="00DA2C9B" w:rsidRDefault="00DA2C9B" w:rsidP="00A57A33">
      <w:pPr>
        <w:bidi/>
        <w:rPr>
          <w:rFonts w:asciiTheme="minorBidi" w:hAnsiTheme="minorBidi"/>
          <w:lang w:val="el-GR"/>
        </w:rPr>
      </w:pPr>
      <w:r w:rsidRPr="00DA2C9B">
        <w:rPr>
          <w:rFonts w:asciiTheme="minorBidi" w:hAnsiTheme="minorBidi"/>
          <w:rtl/>
        </w:rPr>
        <w:t xml:space="preserve">شكرا لتعاونكم. </w:t>
      </w:r>
    </w:p>
    <w:p w14:paraId="0646D6D8" w14:textId="77777777" w:rsidR="00DA2C9B" w:rsidRPr="00DA2C9B" w:rsidRDefault="00DA2C9B" w:rsidP="00A57A33">
      <w:pPr>
        <w:bidi/>
        <w:rPr>
          <w:rFonts w:asciiTheme="minorBidi" w:hAnsiTheme="minorBidi"/>
          <w:lang w:val="el-GR"/>
        </w:rPr>
      </w:pPr>
      <w:r w:rsidRPr="00DA2C9B">
        <w:rPr>
          <w:rFonts w:asciiTheme="minorBidi" w:hAnsiTheme="minorBidi"/>
          <w:rtl/>
        </w:rPr>
        <w:t xml:space="preserve">من المدرسة. </w:t>
      </w:r>
    </w:p>
    <w:p w14:paraId="66ACCEBE" w14:textId="77777777" w:rsidR="00DA2C9B" w:rsidRPr="00DA2C9B" w:rsidRDefault="00DA2C9B" w:rsidP="00A57A33">
      <w:pPr>
        <w:rPr>
          <w:rFonts w:asciiTheme="minorBidi" w:hAnsiTheme="minorBidi"/>
          <w:lang w:val="el-GR"/>
        </w:rPr>
      </w:pPr>
    </w:p>
    <w:p w14:paraId="0E844AA9" w14:textId="1BFF44A5" w:rsidR="00DA2C9B" w:rsidRPr="00DA2C9B" w:rsidRDefault="00DA2C9B" w:rsidP="00DA2C9B">
      <w:pPr>
        <w:bidi/>
        <w:rPr>
          <w:rFonts w:asciiTheme="minorBidi" w:hAnsiTheme="minorBidi"/>
          <w:lang w:val="el-GR"/>
        </w:rPr>
      </w:pPr>
      <w:r w:rsidRPr="00DA2C9B">
        <w:rPr>
          <w:rFonts w:asciiTheme="minorBidi" w:hAnsiTheme="minorBidi"/>
          <w:rtl/>
        </w:rPr>
        <w:t>………………………………………………………………………………………</w:t>
      </w:r>
      <w:r w:rsidRPr="005C00E2">
        <w:rPr>
          <w:rFonts w:ascii="Wingdings" w:eastAsia="Wingdings" w:hAnsi="Wingdings" w:cs="Wingdings"/>
          <w:b/>
          <w:bCs/>
          <w:kern w:val="0"/>
          <w:sz w:val="24"/>
          <w:szCs w:val="24"/>
          <w:lang w:bidi="ar-SA"/>
          <w14:ligatures w14:val="none"/>
        </w:rPr>
        <w:t>"</w:t>
      </w:r>
    </w:p>
    <w:p w14:paraId="0430DDA3" w14:textId="77777777" w:rsidR="00DA2C9B" w:rsidRPr="00DA2C9B" w:rsidRDefault="00DA2C9B" w:rsidP="00A57A33">
      <w:pPr>
        <w:rPr>
          <w:rFonts w:asciiTheme="minorBidi" w:hAnsiTheme="minorBidi"/>
          <w:lang w:val="el-GR" w:bidi="ar-EG"/>
        </w:rPr>
      </w:pPr>
    </w:p>
    <w:p w14:paraId="61B35815" w14:textId="77777777" w:rsidR="00DA2C9B" w:rsidRPr="00DA2C9B" w:rsidRDefault="00DA2C9B" w:rsidP="00DA2C9B">
      <w:pPr>
        <w:bidi/>
        <w:jc w:val="center"/>
        <w:rPr>
          <w:rFonts w:asciiTheme="minorBidi" w:hAnsiTheme="minorBidi"/>
          <w:b/>
          <w:bCs/>
          <w:lang w:val="el-GR"/>
        </w:rPr>
      </w:pPr>
      <w:r w:rsidRPr="00DA2C9B">
        <w:rPr>
          <w:rFonts w:asciiTheme="minorBidi" w:hAnsiTheme="minorBidi"/>
          <w:b/>
          <w:bCs/>
          <w:rtl/>
        </w:rPr>
        <w:t>إعلان المشاركة الرسمي</w:t>
      </w:r>
    </w:p>
    <w:p w14:paraId="3846FB5D" w14:textId="77777777" w:rsidR="00DA2C9B" w:rsidRPr="00DA2C9B" w:rsidRDefault="00DA2C9B" w:rsidP="00A57A33">
      <w:pPr>
        <w:rPr>
          <w:rFonts w:asciiTheme="minorBidi" w:hAnsiTheme="minorBidi"/>
          <w:lang w:val="el-GR" w:bidi="ar-EG"/>
        </w:rPr>
      </w:pPr>
    </w:p>
    <w:p w14:paraId="1626018B" w14:textId="529BE200" w:rsidR="00DA2C9B" w:rsidRPr="00DA2C9B" w:rsidRDefault="00DA2C9B" w:rsidP="00A57A33">
      <w:pPr>
        <w:bidi/>
        <w:rPr>
          <w:rFonts w:asciiTheme="minorBidi" w:hAnsiTheme="minorBidi"/>
          <w:lang w:val="el-GR"/>
        </w:rPr>
      </w:pPr>
      <w:r w:rsidRPr="00DA2C9B">
        <w:rPr>
          <w:rFonts w:asciiTheme="minorBidi" w:hAnsiTheme="minorBidi"/>
          <w:rtl/>
        </w:rPr>
        <w:t xml:space="preserve">أعلن </w:t>
      </w:r>
      <w:r>
        <w:rPr>
          <w:rFonts w:asciiTheme="minorBidi" w:hAnsiTheme="minorBidi" w:hint="cs"/>
          <w:rtl/>
          <w:lang w:bidi="ar-EG"/>
        </w:rPr>
        <w:t>على مسؤوليتي</w:t>
      </w:r>
      <w:r w:rsidRPr="00DA2C9B">
        <w:rPr>
          <w:rFonts w:asciiTheme="minorBidi" w:hAnsiTheme="minorBidi"/>
          <w:rtl/>
        </w:rPr>
        <w:t xml:space="preserve"> أنني أسمح لطفلي بالمشاركة في فعالية عيد الميلاد " الترانيم في حي مدرستي".</w:t>
      </w:r>
    </w:p>
    <w:p w14:paraId="4B15F468" w14:textId="77777777" w:rsidR="00DA2C9B" w:rsidRPr="00DA2C9B" w:rsidRDefault="00DA2C9B" w:rsidP="00A57A33">
      <w:pPr>
        <w:rPr>
          <w:rFonts w:asciiTheme="minorBidi" w:hAnsiTheme="minorBidi"/>
          <w:lang w:val="el-GR"/>
        </w:rPr>
      </w:pPr>
    </w:p>
    <w:p w14:paraId="244E1B7D" w14:textId="7EB57DAE" w:rsidR="00DA2C9B" w:rsidRPr="00DA2C9B" w:rsidRDefault="00DA2C9B" w:rsidP="00A57A33">
      <w:pPr>
        <w:bidi/>
        <w:rPr>
          <w:rFonts w:asciiTheme="minorBidi" w:hAnsiTheme="minorBidi"/>
          <w:lang w:val="el-GR" w:bidi="ar-EG"/>
        </w:rPr>
      </w:pPr>
      <w:r w:rsidRPr="00DA2C9B">
        <w:rPr>
          <w:rFonts w:asciiTheme="minorBidi" w:hAnsiTheme="minorBidi"/>
          <w:rtl/>
        </w:rPr>
        <w:t xml:space="preserve">اسم الطالب: ..............................................    </w:t>
      </w:r>
      <w:r>
        <w:rPr>
          <w:rFonts w:asciiTheme="minorBidi" w:hAnsiTheme="minorBidi" w:hint="cs"/>
          <w:rtl/>
          <w:lang w:bidi="ar-EG"/>
        </w:rPr>
        <w:t>الصف</w:t>
      </w:r>
      <w:r w:rsidRPr="00DA2C9B">
        <w:rPr>
          <w:rFonts w:asciiTheme="minorBidi" w:hAnsiTheme="minorBidi"/>
          <w:rtl/>
        </w:rPr>
        <w:t xml:space="preserve">: </w:t>
      </w:r>
      <w:r>
        <w:rPr>
          <w:rFonts w:asciiTheme="minorBidi" w:hAnsiTheme="minorBidi" w:hint="cs"/>
          <w:rtl/>
          <w:lang w:bidi="ar-EG"/>
        </w:rPr>
        <w:t>..............................................</w:t>
      </w:r>
    </w:p>
    <w:p w14:paraId="63815EDA" w14:textId="77777777" w:rsidR="00DA2C9B" w:rsidRPr="00DA2C9B" w:rsidRDefault="00DA2C9B" w:rsidP="00A57A33">
      <w:pPr>
        <w:rPr>
          <w:rFonts w:asciiTheme="minorBidi" w:hAnsiTheme="minorBidi"/>
          <w:lang w:val="el-GR"/>
        </w:rPr>
      </w:pPr>
    </w:p>
    <w:p w14:paraId="7520C63B" w14:textId="77777777" w:rsidR="00DA2C9B" w:rsidRPr="00DA2C9B" w:rsidRDefault="00DA2C9B" w:rsidP="00A57A33">
      <w:pPr>
        <w:bidi/>
        <w:rPr>
          <w:rFonts w:asciiTheme="minorBidi" w:hAnsiTheme="minorBidi"/>
          <w:lang w:val="el-GR"/>
        </w:rPr>
      </w:pPr>
      <w:r w:rsidRPr="00DA2C9B">
        <w:rPr>
          <w:rFonts w:asciiTheme="minorBidi" w:hAnsiTheme="minorBidi"/>
          <w:rtl/>
        </w:rPr>
        <w:t>اسم الوالد/الوصي: ................................................</w:t>
      </w:r>
    </w:p>
    <w:p w14:paraId="0561BB00" w14:textId="77777777" w:rsidR="00DA2C9B" w:rsidRPr="00DA2C9B" w:rsidRDefault="00DA2C9B" w:rsidP="00A57A33">
      <w:pPr>
        <w:rPr>
          <w:rFonts w:asciiTheme="minorBidi" w:hAnsiTheme="minorBidi"/>
          <w:lang w:val="el-GR"/>
        </w:rPr>
      </w:pPr>
    </w:p>
    <w:p w14:paraId="114FA254" w14:textId="77777777" w:rsidR="00DA2C9B" w:rsidRPr="00DA2C9B" w:rsidRDefault="00DA2C9B" w:rsidP="00A57A33">
      <w:pPr>
        <w:bidi/>
        <w:rPr>
          <w:rFonts w:asciiTheme="minorBidi" w:hAnsiTheme="minorBidi"/>
          <w:lang w:val="el-GR"/>
        </w:rPr>
      </w:pPr>
      <w:r w:rsidRPr="00DA2C9B">
        <w:rPr>
          <w:rFonts w:asciiTheme="minorBidi" w:hAnsiTheme="minorBidi"/>
          <w:rtl/>
        </w:rPr>
        <w:t>توقيع الوالد/الوصي: .......................................................</w:t>
      </w:r>
    </w:p>
    <w:p w14:paraId="5B2DC33B" w14:textId="77777777" w:rsidR="00DA2C9B" w:rsidRPr="00DA2C9B" w:rsidRDefault="00DA2C9B" w:rsidP="00DA2C9B">
      <w:pPr>
        <w:rPr>
          <w:rFonts w:asciiTheme="minorBidi" w:hAnsiTheme="minorBidi"/>
          <w:lang w:val="el-GR"/>
        </w:rPr>
      </w:pPr>
    </w:p>
    <w:p w14:paraId="05A79277" w14:textId="77777777" w:rsidR="00DA2C9B" w:rsidRPr="00DA2C9B" w:rsidRDefault="00DA2C9B" w:rsidP="00DA2C9B">
      <w:pPr>
        <w:rPr>
          <w:rFonts w:asciiTheme="minorBidi" w:hAnsiTheme="minorBidi"/>
          <w:b/>
          <w:bCs/>
          <w:u w:val="single"/>
          <w:lang w:val="el-GR"/>
        </w:rPr>
      </w:pPr>
    </w:p>
    <w:p w14:paraId="5B0C7EAF" w14:textId="77777777" w:rsidR="00325590" w:rsidRDefault="00325590" w:rsidP="008772FF">
      <w:pPr>
        <w:rPr>
          <w:rFonts w:asciiTheme="minorBidi" w:hAnsiTheme="minorBidi"/>
          <w:b/>
          <w:bCs/>
          <w:u w:val="single"/>
          <w:lang w:val="el-GR" w:bidi="ar-EG"/>
        </w:rPr>
      </w:pPr>
    </w:p>
    <w:p w14:paraId="494E06C1" w14:textId="77777777" w:rsidR="00FD0542" w:rsidRDefault="00FD0542" w:rsidP="008772FF">
      <w:pPr>
        <w:rPr>
          <w:rFonts w:asciiTheme="minorBidi" w:hAnsiTheme="minorBidi"/>
          <w:b/>
          <w:bCs/>
          <w:u w:val="single"/>
          <w:lang w:val="el-GR"/>
        </w:rPr>
      </w:pPr>
    </w:p>
    <w:p w14:paraId="07E564A6" w14:textId="6A0A5747" w:rsidR="005C00E2" w:rsidRDefault="00AD5440" w:rsidP="008772FF">
      <w:pPr>
        <w:rPr>
          <w:rFonts w:asciiTheme="minorBidi" w:hAnsiTheme="minorBidi"/>
          <w:b/>
          <w:bCs/>
          <w:u w:val="single"/>
          <w:lang w:val="el-GR"/>
        </w:rPr>
      </w:pPr>
      <w:r>
        <w:rPr>
          <w:rFonts w:asciiTheme="minorBidi" w:hAnsiTheme="minorBidi"/>
          <w:b/>
          <w:bCs/>
          <w:u w:val="single"/>
          <w:lang w:val="el-GR"/>
        </w:rPr>
        <w:lastRenderedPageBreak/>
        <w:t>2</w:t>
      </w:r>
      <w:r w:rsidR="00C7471E">
        <w:rPr>
          <w:rFonts w:asciiTheme="minorBidi" w:hAnsiTheme="minorBidi"/>
          <w:b/>
          <w:bCs/>
          <w:u w:val="single"/>
          <w:lang w:val="el-GR"/>
        </w:rPr>
        <w:t>7</w:t>
      </w:r>
      <w:r>
        <w:rPr>
          <w:rFonts w:asciiTheme="minorBidi" w:hAnsiTheme="minorBidi"/>
          <w:b/>
          <w:bCs/>
          <w:u w:val="single"/>
          <w:lang w:val="el-GR"/>
        </w:rPr>
        <w:t>.</w:t>
      </w:r>
      <w:r w:rsidR="00BD21A5">
        <w:rPr>
          <w:rFonts w:asciiTheme="minorBidi" w:hAnsiTheme="minorBidi"/>
          <w:b/>
          <w:bCs/>
          <w:u w:val="single"/>
          <w:lang w:val="el-GR"/>
        </w:rPr>
        <w:t xml:space="preserve"> </w:t>
      </w:r>
      <w:r>
        <w:rPr>
          <w:rFonts w:asciiTheme="minorBidi" w:hAnsiTheme="minorBidi"/>
          <w:b/>
          <w:bCs/>
          <w:u w:val="single"/>
          <w:lang w:val="el-GR"/>
        </w:rPr>
        <w:t xml:space="preserve">Παγκόσμια </w:t>
      </w:r>
      <w:r w:rsidR="004B151F">
        <w:rPr>
          <w:rFonts w:asciiTheme="minorBidi" w:hAnsiTheme="minorBidi"/>
          <w:b/>
          <w:bCs/>
          <w:u w:val="single"/>
          <w:lang w:val="el-GR"/>
        </w:rPr>
        <w:t>η</w:t>
      </w:r>
      <w:r>
        <w:rPr>
          <w:rFonts w:asciiTheme="minorBidi" w:hAnsiTheme="minorBidi"/>
          <w:b/>
          <w:bCs/>
          <w:u w:val="single"/>
          <w:lang w:val="el-GR"/>
        </w:rPr>
        <w:t xml:space="preserve">μέρα σπάνιων γενετικών παθήσεων </w:t>
      </w:r>
    </w:p>
    <w:p w14:paraId="7EE4D94A" w14:textId="77777777" w:rsidR="00F93195" w:rsidRDefault="00F93195" w:rsidP="008772FF">
      <w:pPr>
        <w:rPr>
          <w:rFonts w:asciiTheme="minorBidi" w:hAnsiTheme="minorBidi"/>
          <w:b/>
          <w:bCs/>
          <w:u w:val="single"/>
          <w:lang w:val="el-GR"/>
        </w:rPr>
      </w:pPr>
    </w:p>
    <w:p w14:paraId="39F06672" w14:textId="77777777" w:rsidR="00F93195" w:rsidRPr="00954581" w:rsidRDefault="00F93195" w:rsidP="00F93195">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5696F828" w14:textId="77777777" w:rsidR="00F93195" w:rsidRPr="00954581" w:rsidRDefault="00F93195" w:rsidP="00F93195">
      <w:pPr>
        <w:spacing w:after="0" w:line="240" w:lineRule="auto"/>
        <w:rPr>
          <w:rFonts w:asciiTheme="minorBidi" w:hAnsiTheme="minorBidi"/>
          <w:b/>
          <w:bCs/>
          <w:u w:val="single"/>
          <w:lang w:val="el-GR"/>
        </w:rPr>
      </w:pPr>
    </w:p>
    <w:p w14:paraId="78BB0113" w14:textId="77777777" w:rsidR="00F93195" w:rsidRPr="005971C1" w:rsidRDefault="00F93195" w:rsidP="00F93195">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6548A828" w14:textId="77777777" w:rsidR="00F93195" w:rsidRDefault="00F93195" w:rsidP="00523A65">
      <w:pPr>
        <w:spacing w:after="0" w:line="276" w:lineRule="auto"/>
        <w:textAlignment w:val="baseline"/>
        <w:rPr>
          <w:rFonts w:asciiTheme="minorBidi" w:eastAsia="Times New Roman" w:hAnsiTheme="minorBidi"/>
          <w:b/>
          <w:bCs/>
          <w:color w:val="000000"/>
          <w:kern w:val="0"/>
          <w:u w:val="single"/>
          <w:lang w:val="el-GR" w:bidi="ar-SA"/>
          <w14:ligatures w14:val="none"/>
        </w:rPr>
      </w:pPr>
    </w:p>
    <w:p w14:paraId="7E8649EA" w14:textId="0469F33D" w:rsidR="00F93195" w:rsidRPr="00523A65" w:rsidRDefault="00F93195" w:rsidP="00523A65">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62234CC5" w14:textId="0F1DB61C" w:rsidR="00F93195" w:rsidRPr="00F93195" w:rsidRDefault="00F93195" w:rsidP="00F93195">
      <w:pPr>
        <w:spacing w:after="0" w:line="360" w:lineRule="auto"/>
        <w:rPr>
          <w:rFonts w:asciiTheme="minorBidi" w:eastAsia="Calibri" w:hAnsiTheme="minorBidi"/>
          <w:color w:val="000000"/>
          <w:kern w:val="0"/>
          <w:sz w:val="8"/>
          <w:szCs w:val="8"/>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98F3B5B"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26E4C1A4" w14:textId="77777777" w:rsidR="00F93195" w:rsidRPr="00F93195" w:rsidRDefault="00F93195" w:rsidP="00F93195">
      <w:pPr>
        <w:spacing w:after="0" w:line="360" w:lineRule="auto"/>
        <w:jc w:val="both"/>
        <w:rPr>
          <w:rFonts w:asciiTheme="minorBidi" w:eastAsia="Calibri" w:hAnsiTheme="minorBidi"/>
          <w:b/>
          <w:color w:val="000000"/>
          <w:kern w:val="0"/>
          <w:sz w:val="4"/>
          <w:szCs w:val="4"/>
          <w:lang w:val="el-GR" w:eastAsia="el-GR" w:bidi="ar-SA"/>
          <w14:ligatures w14:val="none"/>
        </w:rPr>
      </w:pPr>
    </w:p>
    <w:p w14:paraId="30E5712B" w14:textId="73AFD851"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r w:rsidRPr="00F93195">
        <w:rPr>
          <w:rFonts w:asciiTheme="minorBidi" w:eastAsia="Calibri" w:hAnsiTheme="minorBidi"/>
          <w:color w:val="000000"/>
          <w:kern w:val="0"/>
          <w:lang w:val="el-GR" w:eastAsia="el-GR" w:bidi="ar-SA"/>
          <w14:ligatures w14:val="none"/>
        </w:rPr>
        <w:t>Η 28</w:t>
      </w:r>
      <w:r w:rsidRPr="00F93195">
        <w:rPr>
          <w:rFonts w:asciiTheme="minorBidi" w:eastAsia="Calibri" w:hAnsiTheme="minorBidi"/>
          <w:color w:val="000000"/>
          <w:kern w:val="0"/>
          <w:vertAlign w:val="superscript"/>
          <w:lang w:val="el-GR" w:eastAsia="el-GR" w:bidi="ar-SA"/>
          <w14:ligatures w14:val="none"/>
        </w:rPr>
        <w:t>η</w:t>
      </w:r>
      <w:r w:rsidRPr="00F93195">
        <w:rPr>
          <w:rFonts w:asciiTheme="minorBidi" w:eastAsia="Calibri" w:hAnsiTheme="minorBidi"/>
          <w:color w:val="000000"/>
          <w:kern w:val="0"/>
          <w:lang w:val="el-GR" w:eastAsia="el-GR" w:bidi="ar-SA"/>
          <w14:ligatures w14:val="none"/>
        </w:rPr>
        <w:t xml:space="preserve"> Φεβρουαρίου έχει οριστεί ως Παγκόσμια </w:t>
      </w:r>
      <w:r w:rsidR="004B151F">
        <w:rPr>
          <w:rFonts w:asciiTheme="minorBidi" w:eastAsia="Calibri" w:hAnsiTheme="minorBidi"/>
          <w:color w:val="000000"/>
          <w:kern w:val="0"/>
          <w:lang w:val="el-GR" w:eastAsia="el-GR" w:bidi="ar-SA"/>
          <w14:ligatures w14:val="none"/>
        </w:rPr>
        <w:t>Ημ</w:t>
      </w:r>
      <w:r w:rsidRPr="00F93195">
        <w:rPr>
          <w:rFonts w:asciiTheme="minorBidi" w:eastAsia="Calibri" w:hAnsiTheme="minorBidi"/>
          <w:color w:val="000000"/>
          <w:kern w:val="0"/>
          <w:lang w:val="el-GR" w:eastAsia="el-GR" w:bidi="ar-SA"/>
          <w14:ligatures w14:val="none"/>
        </w:rPr>
        <w:t xml:space="preserve">έρα Σπάνιων Γενετικών Παθήσεων και τα παιδιά του σχολείου μας  θα συμμετάσχουν στην εκδήλωση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n-GB" w:eastAsia="el-GR" w:bidi="ar-SA"/>
          <w14:ligatures w14:val="none"/>
        </w:rPr>
        <w:t>Wear</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that</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you</w:t>
      </w:r>
      <w:r w:rsidRPr="00F93195">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n-GB" w:eastAsia="el-GR" w:bidi="ar-SA"/>
          <w14:ligatures w14:val="none"/>
        </w:rPr>
        <w:t>care</w:t>
      </w:r>
      <w:r w:rsidR="004B151F" w:rsidRPr="004B151F">
        <w:rPr>
          <w:rFonts w:asciiTheme="minorBidi" w:eastAsia="Calibri" w:hAnsiTheme="minorBidi"/>
          <w:color w:val="000000"/>
          <w:kern w:val="0"/>
          <w:lang w:val="el-GR" w:eastAsia="el-GR" w:bidi="ar-SA"/>
          <w14:ligatures w14:val="none"/>
        </w:rPr>
        <w:t>"</w:t>
      </w:r>
      <w:r w:rsidR="004B151F">
        <w:rPr>
          <w:rFonts w:asciiTheme="minorBidi" w:eastAsia="Calibri" w:hAnsiTheme="minorBidi"/>
          <w:color w:val="000000"/>
          <w:kern w:val="0"/>
          <w:lang w:val="el-GR" w:eastAsia="el-GR" w:bidi="ar-SA"/>
          <w14:ligatures w14:val="none"/>
        </w:rPr>
        <w:t xml:space="preserve"> </w:t>
      </w:r>
      <w:r w:rsidRPr="00F93195">
        <w:rPr>
          <w:rFonts w:asciiTheme="minorBidi" w:eastAsia="Calibri" w:hAnsiTheme="minorBidi"/>
          <w:color w:val="000000"/>
          <w:kern w:val="0"/>
          <w:lang w:val="el-GR" w:eastAsia="el-GR" w:bidi="ar-SA"/>
          <w14:ligatures w14:val="none"/>
        </w:rPr>
        <w:t xml:space="preserve">που οργανώνει ο Παγκύπριος Σύνδεσμος Σπάνιων Γενετικών Παθήσεων </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Μοναδικά Χαμόγελα</w:t>
      </w:r>
      <w:r w:rsidR="004B151F">
        <w:rPr>
          <w:rFonts w:asciiTheme="minorBidi" w:eastAsia="Calibri" w:hAnsiTheme="minorBidi"/>
          <w:color w:val="000000"/>
          <w:kern w:val="0"/>
          <w:lang w:val="el-GR" w:eastAsia="el-GR" w:bidi="ar-SA"/>
          <w14:ligatures w14:val="none"/>
        </w:rPr>
        <w:t>»</w:t>
      </w:r>
      <w:r w:rsidRPr="00F93195">
        <w:rPr>
          <w:rFonts w:asciiTheme="minorBidi" w:eastAsia="Calibri" w:hAnsiTheme="minorBidi"/>
          <w:color w:val="000000"/>
          <w:kern w:val="0"/>
          <w:lang w:val="el-GR" w:eastAsia="el-GR" w:bidi="ar-SA"/>
          <w14:ligatures w14:val="none"/>
        </w:rPr>
        <w:t xml:space="preserve">. </w:t>
      </w:r>
    </w:p>
    <w:p w14:paraId="6D334820"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362D4BB" w14:textId="77777777" w:rsidR="00F93195" w:rsidRPr="00F93195" w:rsidRDefault="00F93195" w:rsidP="00F93195">
      <w:pPr>
        <w:spacing w:after="0" w:line="360" w:lineRule="auto"/>
        <w:jc w:val="both"/>
        <w:rPr>
          <w:rFonts w:asciiTheme="minorBidi" w:eastAsia="Calibri" w:hAnsiTheme="minorBidi"/>
          <w:color w:val="000000"/>
          <w:kern w:val="0"/>
          <w:sz w:val="4"/>
          <w:szCs w:val="4"/>
          <w:lang w:val="el-GR" w:eastAsia="el-GR" w:bidi="ar-SA"/>
          <w14:ligatures w14:val="none"/>
        </w:rPr>
      </w:pPr>
    </w:p>
    <w:p w14:paraId="6187F35B" w14:textId="3B1A43A6" w:rsidR="00F93195" w:rsidRPr="004F0F0D" w:rsidRDefault="00F93195" w:rsidP="00F93195">
      <w:pPr>
        <w:spacing w:after="0" w:line="360" w:lineRule="auto"/>
        <w:jc w:val="both"/>
        <w:rPr>
          <w:rFonts w:asciiTheme="minorBidi" w:eastAsia="Calibri" w:hAnsiTheme="minorBidi"/>
          <w:b/>
          <w:i/>
          <w:kern w:val="0"/>
          <w:lang w:val="el-GR" w:bidi="ar-SA"/>
          <w14:ligatures w14:val="none"/>
        </w:rPr>
      </w:pPr>
      <w:r w:rsidRPr="004B151F">
        <w:rPr>
          <w:rFonts w:asciiTheme="minorBidi" w:eastAsia="Calibri" w:hAnsiTheme="minorBidi"/>
          <w:b/>
          <w:kern w:val="0"/>
          <w:lang w:val="el-GR" w:bidi="ar-SA"/>
          <w14:ligatures w14:val="none"/>
        </w:rPr>
        <w:t xml:space="preserve">Την …………………………………………………… τα παιδιά θα φορέσουν παντελόνια ή φούστες </w:t>
      </w:r>
      <w:r w:rsidR="00146143" w:rsidRPr="004B151F">
        <w:rPr>
          <w:rFonts w:asciiTheme="minorBidi" w:eastAsia="Calibri" w:hAnsiTheme="minorBidi"/>
          <w:b/>
          <w:kern w:val="0"/>
          <w:lang w:val="el-GR" w:bidi="ar-SA"/>
          <w14:ligatures w14:val="none"/>
        </w:rPr>
        <w:t>τζιν</w:t>
      </w:r>
      <w:r w:rsidRPr="00BD21A5">
        <w:rPr>
          <w:rFonts w:asciiTheme="minorBidi" w:eastAsia="Calibri" w:hAnsiTheme="minorBidi"/>
          <w:kern w:val="0"/>
          <w:lang w:val="el-GR" w:bidi="ar-SA"/>
          <w14:ligatures w14:val="none"/>
        </w:rPr>
        <w:t xml:space="preserve"> </w:t>
      </w:r>
      <w:r w:rsidRPr="00F93195">
        <w:rPr>
          <w:rFonts w:asciiTheme="minorBidi" w:eastAsia="Calibri" w:hAnsiTheme="minorBidi"/>
          <w:kern w:val="0"/>
          <w:lang w:val="el-GR" w:bidi="ar-SA"/>
          <w14:ligatures w14:val="none"/>
        </w:rPr>
        <w:t>ως συμβολισμό των γονιδίων (</w:t>
      </w:r>
      <w:r w:rsidRPr="00F93195">
        <w:rPr>
          <w:rFonts w:asciiTheme="minorBidi" w:eastAsia="Calibri" w:hAnsiTheme="minorBidi"/>
          <w:kern w:val="0"/>
          <w:lang w:val="en-GB" w:bidi="ar-SA"/>
          <w14:ligatures w14:val="none"/>
        </w:rPr>
        <w:t>genes</w:t>
      </w:r>
      <w:r w:rsidRPr="00F93195">
        <w:rPr>
          <w:rFonts w:asciiTheme="minorBidi" w:eastAsia="Calibri" w:hAnsiTheme="minorBidi"/>
          <w:kern w:val="0"/>
          <w:lang w:val="el-GR" w:bidi="ar-SA"/>
          <w14:ligatures w14:val="none"/>
        </w:rPr>
        <w:t xml:space="preserve">), θα ενημερωθούν για τα σπάνια νοσήματα μέσα από φιλμάκια και θα φωτογραφηθούν (τα παιδιά των οποίων οι γονείς/κηδεμόνες έχουν δώσει συγκατάθεση) με τα χέρια ψηλά ως ένδειξη υποστήριξης στα παιδιά με σπάνιες παθήσεις. Για σκοπούς ομοιομορφίας καλούνται τα παιδιά να φορέσουν μαζί με το </w:t>
      </w:r>
      <w:r w:rsidR="00146143" w:rsidRPr="004F0F0D">
        <w:rPr>
          <w:rFonts w:asciiTheme="minorBidi" w:eastAsia="Calibri" w:hAnsiTheme="minorBidi"/>
          <w:b/>
          <w:i/>
          <w:kern w:val="0"/>
          <w:lang w:val="el-GR" w:bidi="ar-SA"/>
          <w14:ligatures w14:val="none"/>
        </w:rPr>
        <w:t>τζιν</w:t>
      </w:r>
      <w:r w:rsidRPr="004F0F0D">
        <w:rPr>
          <w:rFonts w:asciiTheme="minorBidi" w:eastAsia="Calibri" w:hAnsiTheme="minorBidi"/>
          <w:b/>
          <w:i/>
          <w:kern w:val="0"/>
          <w:lang w:val="el-GR" w:bidi="ar-SA"/>
          <w14:ligatures w14:val="none"/>
        </w:rPr>
        <w:t xml:space="preserve"> παντελόνι ή τη</w:t>
      </w:r>
      <w:r w:rsidR="00146143" w:rsidRPr="004F0F0D">
        <w:rPr>
          <w:rFonts w:asciiTheme="minorBidi" w:eastAsia="Calibri" w:hAnsiTheme="minorBidi"/>
          <w:b/>
          <w:i/>
          <w:kern w:val="0"/>
          <w:lang w:val="el-GR" w:bidi="ar-SA"/>
          <w14:ligatures w14:val="none"/>
        </w:rPr>
        <w:t xml:space="preserve">ν τζιν </w:t>
      </w:r>
      <w:r w:rsidRPr="004F0F0D">
        <w:rPr>
          <w:rFonts w:asciiTheme="minorBidi" w:eastAsia="Calibri" w:hAnsiTheme="minorBidi"/>
          <w:b/>
          <w:i/>
          <w:kern w:val="0"/>
          <w:lang w:val="el-GR" w:bidi="ar-SA"/>
          <w14:ligatures w14:val="none"/>
        </w:rPr>
        <w:t>φούστα, άσπρη μπλούζα ή πουλόβερ  ή πουκάμισο κάτω από την μπλε ζακέτα/το μπλε σακάκι τους.</w:t>
      </w:r>
    </w:p>
    <w:p w14:paraId="1959C37B" w14:textId="77777777" w:rsidR="00F93195" w:rsidRDefault="00F93195" w:rsidP="00F93195">
      <w:pPr>
        <w:spacing w:after="0" w:line="360" w:lineRule="auto"/>
        <w:jc w:val="right"/>
        <w:rPr>
          <w:rFonts w:asciiTheme="minorBidi" w:eastAsia="Calibri" w:hAnsiTheme="minorBidi"/>
          <w:b/>
          <w:kern w:val="0"/>
          <w:lang w:val="el-GR" w:bidi="ar-SA"/>
          <w14:ligatures w14:val="none"/>
        </w:rPr>
      </w:pPr>
    </w:p>
    <w:p w14:paraId="41E6E810" w14:textId="6FA520CE" w:rsidR="00C7471E" w:rsidRPr="00523A65" w:rsidRDefault="00F93195" w:rsidP="00523A65">
      <w:pPr>
        <w:spacing w:after="0" w:line="360" w:lineRule="auto"/>
        <w:jc w:val="right"/>
        <w:rPr>
          <w:rFonts w:asciiTheme="minorBidi" w:eastAsia="Calibri" w:hAnsiTheme="minorBidi"/>
          <w:bCs/>
          <w:kern w:val="0"/>
          <w:lang w:val="el-GR" w:bidi="ar-SA"/>
          <w14:ligatures w14:val="none"/>
        </w:rPr>
      </w:pPr>
      <w:r w:rsidRPr="00F93195">
        <w:rPr>
          <w:rFonts w:asciiTheme="minorBidi" w:eastAsia="Calibri" w:hAnsiTheme="minorBidi"/>
          <w:bCs/>
          <w:kern w:val="0"/>
          <w:lang w:val="el-GR" w:bidi="ar-SA"/>
          <w14:ligatures w14:val="none"/>
        </w:rPr>
        <w:t>Από το σχολείο</w:t>
      </w:r>
    </w:p>
    <w:p w14:paraId="0D99D6B3" w14:textId="77777777" w:rsidR="00523A65" w:rsidRDefault="00523A65" w:rsidP="0031453D">
      <w:pPr>
        <w:bidi/>
        <w:rPr>
          <w:rFonts w:asciiTheme="minorBidi" w:hAnsiTheme="minorBidi"/>
          <w:b/>
          <w:bCs/>
          <w:u w:val="single"/>
          <w:lang w:val="el-GR"/>
        </w:rPr>
      </w:pPr>
      <w:r>
        <w:rPr>
          <w:rFonts w:asciiTheme="minorBidi" w:hAnsiTheme="minorBidi"/>
          <w:b/>
          <w:bCs/>
          <w:u w:val="single"/>
          <w:rtl/>
        </w:rPr>
        <w:t>27. الترجمة</w:t>
      </w:r>
    </w:p>
    <w:p w14:paraId="61CE3691" w14:textId="77777777" w:rsidR="00523A65" w:rsidRPr="00AA4F0F" w:rsidRDefault="00523A65" w:rsidP="0031453D">
      <w:pPr>
        <w:bidi/>
        <w:rPr>
          <w:rFonts w:asciiTheme="minorBidi" w:hAnsiTheme="minorBidi"/>
          <w:b/>
          <w:bCs/>
          <w:u w:val="single"/>
          <w:lang w:val="el-GR"/>
        </w:rPr>
      </w:pPr>
      <w:r w:rsidRPr="00AA4F0F">
        <w:rPr>
          <w:rFonts w:asciiTheme="minorBidi" w:hAnsiTheme="minorBidi"/>
          <w:b/>
          <w:bCs/>
          <w:u w:val="single"/>
          <w:rtl/>
        </w:rPr>
        <w:t xml:space="preserve">27. اليوم العالمي للأمراض الوراثية النادرة </w:t>
      </w:r>
    </w:p>
    <w:p w14:paraId="1F2F40B3" w14:textId="77777777" w:rsidR="00523A65" w:rsidRPr="00523A65" w:rsidRDefault="00523A65" w:rsidP="00523A65">
      <w:pPr>
        <w:rPr>
          <w:rFonts w:asciiTheme="majorBidi" w:hAnsiTheme="majorBidi" w:cstheme="majorBidi"/>
          <w:lang w:val="el-GR"/>
        </w:rPr>
      </w:pPr>
      <w:r w:rsidRPr="00523A65">
        <w:rPr>
          <w:rFonts w:asciiTheme="majorBidi" w:hAnsiTheme="majorBidi" w:cstheme="majorBidi"/>
          <w:rtl/>
        </w:rPr>
        <w:t>التاريخ: ..................</w:t>
      </w:r>
    </w:p>
    <w:p w14:paraId="72D1DC87" w14:textId="77777777" w:rsidR="00523A65" w:rsidRDefault="00523A65" w:rsidP="00003FDC">
      <w:pPr>
        <w:bidi/>
        <w:rPr>
          <w:rFonts w:asciiTheme="majorBidi" w:hAnsiTheme="majorBidi" w:cstheme="majorBidi"/>
          <w:rtl/>
          <w:lang w:bidi="ar-EG"/>
        </w:rPr>
      </w:pPr>
      <w:r w:rsidRPr="00523A65">
        <w:rPr>
          <w:rFonts w:asciiTheme="majorBidi" w:hAnsiTheme="majorBidi" w:cstheme="majorBidi"/>
          <w:rtl/>
        </w:rPr>
        <w:t>المدرسة الابتدائية: ................................</w:t>
      </w:r>
    </w:p>
    <w:p w14:paraId="2F44B247" w14:textId="77777777" w:rsidR="005857DB" w:rsidRPr="00523A65" w:rsidRDefault="005857DB" w:rsidP="005857DB">
      <w:pPr>
        <w:bidi/>
        <w:rPr>
          <w:rFonts w:asciiTheme="majorBidi" w:hAnsiTheme="majorBidi" w:cstheme="majorBidi"/>
          <w:lang w:val="el-GR" w:bidi="ar-EG"/>
        </w:rPr>
      </w:pPr>
    </w:p>
    <w:p w14:paraId="50C7550F" w14:textId="79782BFA" w:rsidR="005857DB" w:rsidRPr="00802DDD" w:rsidRDefault="00523A65" w:rsidP="005857DB">
      <w:pPr>
        <w:bidi/>
        <w:jc w:val="center"/>
        <w:rPr>
          <w:rFonts w:asciiTheme="majorBidi" w:hAnsiTheme="majorBidi" w:cstheme="majorBidi"/>
          <w:b/>
          <w:bCs/>
          <w:u w:val="single"/>
          <w:lang w:val="el-GR" w:bidi="ar-EG"/>
        </w:rPr>
      </w:pPr>
      <w:r w:rsidRPr="00523A65">
        <w:rPr>
          <w:rFonts w:asciiTheme="majorBidi" w:hAnsiTheme="majorBidi" w:cstheme="majorBidi"/>
          <w:b/>
          <w:bCs/>
          <w:u w:val="single"/>
          <w:rtl/>
        </w:rPr>
        <w:t>إعلان</w:t>
      </w:r>
    </w:p>
    <w:p w14:paraId="20334104" w14:textId="77777777" w:rsidR="00523A65" w:rsidRPr="00523A65" w:rsidRDefault="00523A65" w:rsidP="00003FDC">
      <w:pPr>
        <w:bidi/>
        <w:rPr>
          <w:rFonts w:asciiTheme="majorBidi" w:hAnsiTheme="majorBidi" w:cstheme="majorBidi"/>
          <w:lang w:val="el-GR"/>
        </w:rPr>
      </w:pPr>
      <w:r w:rsidRPr="00523A65">
        <w:rPr>
          <w:rFonts w:asciiTheme="majorBidi" w:hAnsiTheme="majorBidi" w:cstheme="majorBidi"/>
          <w:rtl/>
        </w:rPr>
        <w:t>أعزائي الآباء/الأوصياء،</w:t>
      </w:r>
    </w:p>
    <w:p w14:paraId="6951FFCE" w14:textId="434A87B9" w:rsidR="00523A65" w:rsidRPr="00523A65" w:rsidRDefault="00523A65" w:rsidP="00003FDC">
      <w:pPr>
        <w:bidi/>
        <w:rPr>
          <w:rFonts w:asciiTheme="majorBidi" w:hAnsiTheme="majorBidi" w:cstheme="majorBidi"/>
          <w:lang w:val="el-GR"/>
        </w:rPr>
      </w:pPr>
      <w:r w:rsidRPr="00523A65">
        <w:rPr>
          <w:rFonts w:asciiTheme="majorBidi" w:hAnsiTheme="majorBidi" w:cstheme="majorBidi"/>
          <w:rtl/>
        </w:rPr>
        <w:t xml:space="preserve">تم تخصيص يوم 28 فبراير كيوم عالمي للأمراض الوراثية النادرة، وسيشارك أطفال مدرستنا في فعالية "ارتدوا ما تهتم به" التي تنظمها </w:t>
      </w:r>
      <w:r>
        <w:rPr>
          <w:rFonts w:asciiTheme="majorBidi" w:hAnsiTheme="majorBidi" w:cstheme="majorBidi" w:hint="cs"/>
          <w:rtl/>
          <w:lang w:bidi="ar-EG"/>
        </w:rPr>
        <w:t>الجمعية</w:t>
      </w:r>
      <w:r w:rsidRPr="00523A65">
        <w:rPr>
          <w:rFonts w:asciiTheme="majorBidi" w:hAnsiTheme="majorBidi" w:cstheme="majorBidi"/>
          <w:rtl/>
        </w:rPr>
        <w:t xml:space="preserve"> </w:t>
      </w:r>
      <w:r>
        <w:rPr>
          <w:rFonts w:asciiTheme="majorBidi" w:hAnsiTheme="majorBidi" w:cstheme="majorBidi" w:hint="cs"/>
          <w:rtl/>
          <w:lang w:bidi="ar-EG"/>
        </w:rPr>
        <w:t>القبرصية</w:t>
      </w:r>
      <w:r w:rsidRPr="00523A65">
        <w:rPr>
          <w:rFonts w:asciiTheme="majorBidi" w:hAnsiTheme="majorBidi" w:cstheme="majorBidi"/>
          <w:rtl/>
        </w:rPr>
        <w:t xml:space="preserve"> للأمراض الوراثية النادرة "ابتسامات فريدة". </w:t>
      </w:r>
    </w:p>
    <w:p w14:paraId="09CF7B60" w14:textId="21316068" w:rsidR="00523A65" w:rsidRPr="00523A65" w:rsidRDefault="00523A65" w:rsidP="00003FDC">
      <w:pPr>
        <w:bidi/>
        <w:rPr>
          <w:rFonts w:asciiTheme="majorBidi" w:hAnsiTheme="majorBidi" w:cstheme="majorBidi"/>
          <w:i/>
          <w:lang w:val="el-GR"/>
        </w:rPr>
      </w:pPr>
      <w:r>
        <w:rPr>
          <w:rFonts w:asciiTheme="majorBidi" w:hAnsiTheme="majorBidi" w:cstheme="majorBidi" w:hint="cs"/>
          <w:rtl/>
          <w:lang w:bidi="ar-EG"/>
        </w:rPr>
        <w:t xml:space="preserve">في يوم </w:t>
      </w:r>
      <w:r w:rsidRPr="00523A65">
        <w:rPr>
          <w:rFonts w:asciiTheme="majorBidi" w:hAnsiTheme="majorBidi" w:cstheme="majorBidi"/>
          <w:rtl/>
        </w:rPr>
        <w:t xml:space="preserve">............................................................ سيرتدي الأطفال الجينز أو التنانير كرمز للجينات، وسيبلغون عن الأمراض النادرة من خلال الأفلام، وسيتم تصويرهم (الأطفال الذين وافق آباؤهم/الأوصياء) وهم يرفعون أيديهم كعلامة دعم للأطفال المصابين بأمراض نادرة. لأغراض التوحيد، يدعى الأطفال لارتداء </w:t>
      </w:r>
      <w:r w:rsidRPr="00523A65">
        <w:rPr>
          <w:rFonts w:ascii="Tahoma" w:hAnsi="Tahoma" w:cs="Tahoma" w:hint="cs"/>
          <w:i/>
          <w:iCs/>
          <w:rtl/>
        </w:rPr>
        <w:t>بلوزة</w:t>
      </w:r>
      <w:r w:rsidRPr="00523A65">
        <w:rPr>
          <w:rFonts w:asciiTheme="majorBidi" w:hAnsiTheme="majorBidi" w:cstheme="majorBidi"/>
          <w:i/>
          <w:iCs/>
          <w:rtl/>
        </w:rPr>
        <w:t xml:space="preserve"> </w:t>
      </w:r>
      <w:r w:rsidRPr="00523A65">
        <w:rPr>
          <w:rFonts w:ascii="Tahoma" w:hAnsi="Tahoma" w:cs="Tahoma" w:hint="cs"/>
          <w:i/>
          <w:iCs/>
          <w:rtl/>
        </w:rPr>
        <w:t>أو</w:t>
      </w:r>
      <w:r w:rsidRPr="00523A65">
        <w:rPr>
          <w:rFonts w:asciiTheme="majorBidi" w:hAnsiTheme="majorBidi" w:cstheme="majorBidi"/>
          <w:i/>
          <w:iCs/>
          <w:rtl/>
        </w:rPr>
        <w:t xml:space="preserve"> </w:t>
      </w:r>
      <w:r w:rsidRPr="00523A65">
        <w:rPr>
          <w:rFonts w:ascii="Tahoma" w:hAnsi="Tahoma" w:cs="Tahoma" w:hint="cs"/>
          <w:i/>
          <w:iCs/>
          <w:rtl/>
        </w:rPr>
        <w:t>سترة</w:t>
      </w:r>
      <w:r w:rsidRPr="00523A65">
        <w:rPr>
          <w:rFonts w:asciiTheme="majorBidi" w:hAnsiTheme="majorBidi" w:cstheme="majorBidi"/>
          <w:i/>
          <w:iCs/>
          <w:rtl/>
        </w:rPr>
        <w:t xml:space="preserve"> </w:t>
      </w:r>
      <w:r w:rsidRPr="00523A65">
        <w:rPr>
          <w:rFonts w:ascii="Tahoma" w:hAnsi="Tahoma" w:cs="Tahoma" w:hint="cs"/>
          <w:i/>
          <w:iCs/>
          <w:rtl/>
        </w:rPr>
        <w:t>بيضاء</w:t>
      </w:r>
      <w:r w:rsidRPr="00523A65">
        <w:rPr>
          <w:rFonts w:asciiTheme="majorBidi" w:hAnsiTheme="majorBidi" w:cstheme="majorBidi"/>
          <w:i/>
          <w:iCs/>
          <w:rtl/>
        </w:rPr>
        <w:t xml:space="preserve"> </w:t>
      </w:r>
      <w:r w:rsidRPr="00523A65">
        <w:rPr>
          <w:rFonts w:ascii="Tahoma" w:hAnsi="Tahoma" w:cs="Tahoma" w:hint="cs"/>
          <w:i/>
          <w:iCs/>
          <w:rtl/>
        </w:rPr>
        <w:t>أو</w:t>
      </w:r>
      <w:r w:rsidRPr="00523A65">
        <w:rPr>
          <w:rFonts w:asciiTheme="majorBidi" w:hAnsiTheme="majorBidi" w:cstheme="majorBidi"/>
          <w:i/>
          <w:iCs/>
          <w:rtl/>
        </w:rPr>
        <w:t xml:space="preserve"> </w:t>
      </w:r>
      <w:r w:rsidRPr="00523A65">
        <w:rPr>
          <w:rFonts w:ascii="Tahoma" w:hAnsi="Tahoma" w:cs="Tahoma" w:hint="cs"/>
          <w:i/>
          <w:iCs/>
          <w:rtl/>
        </w:rPr>
        <w:t>قميص</w:t>
      </w:r>
      <w:r w:rsidRPr="00523A65">
        <w:rPr>
          <w:rFonts w:asciiTheme="majorBidi" w:hAnsiTheme="majorBidi" w:cstheme="majorBidi"/>
          <w:i/>
          <w:iCs/>
          <w:rtl/>
        </w:rPr>
        <w:t xml:space="preserve"> </w:t>
      </w:r>
      <w:r w:rsidRPr="00523A65">
        <w:rPr>
          <w:rFonts w:ascii="Tahoma" w:hAnsi="Tahoma" w:cs="Tahoma" w:hint="cs"/>
          <w:i/>
          <w:iCs/>
          <w:rtl/>
        </w:rPr>
        <w:t>تحت</w:t>
      </w:r>
      <w:r w:rsidRPr="00523A65">
        <w:rPr>
          <w:rFonts w:asciiTheme="majorBidi" w:hAnsiTheme="majorBidi" w:cstheme="majorBidi"/>
          <w:i/>
          <w:iCs/>
          <w:rtl/>
        </w:rPr>
        <w:t xml:space="preserve"> </w:t>
      </w:r>
      <w:r w:rsidRPr="00523A65">
        <w:rPr>
          <w:rFonts w:ascii="Tahoma" w:hAnsi="Tahoma" w:cs="Tahoma" w:hint="cs"/>
          <w:i/>
          <w:iCs/>
          <w:rtl/>
        </w:rPr>
        <w:t>سترة</w:t>
      </w:r>
      <w:r w:rsidRPr="00523A65">
        <w:rPr>
          <w:rFonts w:asciiTheme="majorBidi" w:hAnsiTheme="majorBidi" w:cstheme="majorBidi"/>
          <w:i/>
          <w:iCs/>
          <w:rtl/>
        </w:rPr>
        <w:t xml:space="preserve"> </w:t>
      </w:r>
      <w:r w:rsidRPr="00523A65">
        <w:rPr>
          <w:rFonts w:ascii="Tahoma" w:hAnsi="Tahoma" w:cs="Tahoma" w:hint="cs"/>
          <w:i/>
          <w:iCs/>
          <w:rtl/>
        </w:rPr>
        <w:t>زرقاء</w:t>
      </w:r>
      <w:r w:rsidRPr="00523A65">
        <w:rPr>
          <w:rFonts w:asciiTheme="majorBidi" w:hAnsiTheme="majorBidi" w:cstheme="majorBidi"/>
          <w:i/>
          <w:iCs/>
          <w:rtl/>
        </w:rPr>
        <w:t xml:space="preserve"> </w:t>
      </w:r>
      <w:r w:rsidRPr="00523A65">
        <w:rPr>
          <w:rFonts w:ascii="Tahoma" w:hAnsi="Tahoma" w:cs="Tahoma" w:hint="cs"/>
          <w:i/>
          <w:iCs/>
          <w:rtl/>
        </w:rPr>
        <w:t>مع</w:t>
      </w:r>
      <w:r w:rsidRPr="00523A65">
        <w:rPr>
          <w:rFonts w:asciiTheme="majorBidi" w:hAnsiTheme="majorBidi" w:cstheme="majorBidi"/>
          <w:i/>
          <w:iCs/>
          <w:rtl/>
        </w:rPr>
        <w:t xml:space="preserve"> </w:t>
      </w:r>
      <w:r w:rsidRPr="00523A65">
        <w:rPr>
          <w:rFonts w:ascii="Tahoma" w:hAnsi="Tahoma" w:cs="Tahoma" w:hint="cs"/>
          <w:i/>
          <w:iCs/>
          <w:rtl/>
        </w:rPr>
        <w:t>الجينز</w:t>
      </w:r>
      <w:r w:rsidRPr="00523A65">
        <w:rPr>
          <w:rFonts w:asciiTheme="majorBidi" w:hAnsiTheme="majorBidi" w:cstheme="majorBidi"/>
          <w:i/>
          <w:iCs/>
          <w:rtl/>
        </w:rPr>
        <w:t xml:space="preserve"> </w:t>
      </w:r>
      <w:r w:rsidRPr="00523A65">
        <w:rPr>
          <w:rFonts w:ascii="Tahoma" w:hAnsi="Tahoma" w:cs="Tahoma" w:hint="cs"/>
          <w:i/>
          <w:iCs/>
          <w:rtl/>
        </w:rPr>
        <w:t>أو</w:t>
      </w:r>
      <w:r w:rsidRPr="00523A65">
        <w:rPr>
          <w:rFonts w:asciiTheme="majorBidi" w:hAnsiTheme="majorBidi" w:cstheme="majorBidi"/>
          <w:i/>
          <w:iCs/>
          <w:rtl/>
        </w:rPr>
        <w:t xml:space="preserve"> </w:t>
      </w:r>
      <w:r w:rsidRPr="00523A65">
        <w:rPr>
          <w:rFonts w:ascii="Tahoma" w:hAnsi="Tahoma" w:cs="Tahoma" w:hint="cs"/>
          <w:i/>
          <w:iCs/>
          <w:rtl/>
        </w:rPr>
        <w:t>التنورة</w:t>
      </w:r>
      <w:r w:rsidRPr="00523A65">
        <w:rPr>
          <w:rFonts w:asciiTheme="majorBidi" w:hAnsiTheme="majorBidi" w:cstheme="majorBidi"/>
          <w:i/>
          <w:iCs/>
          <w:rtl/>
        </w:rPr>
        <w:t xml:space="preserve"> </w:t>
      </w:r>
      <w:r w:rsidRPr="00523A65">
        <w:rPr>
          <w:rFonts w:ascii="Tahoma" w:hAnsi="Tahoma" w:cs="Tahoma" w:hint="cs"/>
          <w:i/>
          <w:iCs/>
          <w:rtl/>
        </w:rPr>
        <w:t>الجينز</w:t>
      </w:r>
      <w:r w:rsidRPr="00523A65">
        <w:rPr>
          <w:rFonts w:asciiTheme="majorBidi" w:hAnsiTheme="majorBidi" w:cstheme="majorBidi"/>
          <w:i/>
          <w:iCs/>
          <w:rtl/>
        </w:rPr>
        <w:t>.</w:t>
      </w:r>
    </w:p>
    <w:p w14:paraId="77BCB6D0" w14:textId="77777777" w:rsidR="00523A65" w:rsidRPr="00523A65" w:rsidRDefault="00523A65" w:rsidP="00003FDC">
      <w:pPr>
        <w:rPr>
          <w:rFonts w:asciiTheme="majorBidi" w:hAnsiTheme="majorBidi" w:cstheme="majorBidi"/>
          <w:lang w:val="el-GR"/>
        </w:rPr>
      </w:pPr>
    </w:p>
    <w:p w14:paraId="76040ABE" w14:textId="36FD4D1C" w:rsidR="00AD5440" w:rsidRPr="005857DB" w:rsidRDefault="00523A65" w:rsidP="005857DB">
      <w:pPr>
        <w:bidi/>
        <w:rPr>
          <w:rFonts w:asciiTheme="majorBidi" w:hAnsiTheme="majorBidi" w:cstheme="majorBidi"/>
          <w:lang w:val="el-GR" w:bidi="ar-EG"/>
        </w:rPr>
      </w:pPr>
      <w:r w:rsidRPr="00523A65">
        <w:rPr>
          <w:rFonts w:asciiTheme="majorBidi" w:hAnsiTheme="majorBidi" w:cstheme="majorBidi"/>
          <w:rtl/>
        </w:rPr>
        <w:t>من المدرسة</w:t>
      </w:r>
    </w:p>
    <w:p w14:paraId="7CADAC69" w14:textId="77777777" w:rsidR="00325590" w:rsidRDefault="00325590" w:rsidP="008772FF">
      <w:pPr>
        <w:rPr>
          <w:rFonts w:asciiTheme="minorBidi" w:hAnsiTheme="minorBidi"/>
          <w:b/>
          <w:bCs/>
          <w:u w:val="single"/>
          <w:lang w:val="el-GR"/>
        </w:rPr>
      </w:pPr>
    </w:p>
    <w:p w14:paraId="1194F28A" w14:textId="0B97577B" w:rsidR="00AD5440" w:rsidRDefault="00C7471E" w:rsidP="008772FF">
      <w:pPr>
        <w:rPr>
          <w:rFonts w:asciiTheme="minorBidi" w:hAnsiTheme="minorBidi"/>
          <w:b/>
          <w:bCs/>
          <w:u w:val="single"/>
          <w:lang w:val="el-GR"/>
        </w:rPr>
      </w:pPr>
      <w:r>
        <w:rPr>
          <w:rFonts w:asciiTheme="minorBidi" w:hAnsiTheme="minorBidi"/>
          <w:b/>
          <w:bCs/>
          <w:u w:val="single"/>
          <w:lang w:val="el-GR"/>
        </w:rPr>
        <w:t>28</w:t>
      </w:r>
      <w:r w:rsidR="005F7F79">
        <w:rPr>
          <w:rFonts w:asciiTheme="minorBidi" w:hAnsiTheme="minorBidi"/>
          <w:b/>
          <w:bCs/>
          <w:u w:val="single"/>
          <w:lang w:val="el-GR"/>
        </w:rPr>
        <w:t>.</w:t>
      </w:r>
      <w:r w:rsidR="00BD21A5">
        <w:rPr>
          <w:rFonts w:asciiTheme="minorBidi" w:hAnsiTheme="minorBidi"/>
          <w:b/>
          <w:bCs/>
          <w:u w:val="single"/>
          <w:lang w:val="el-GR"/>
        </w:rPr>
        <w:t xml:space="preserve"> </w:t>
      </w:r>
      <w:r w:rsidR="005F7F79">
        <w:rPr>
          <w:rFonts w:asciiTheme="minorBidi" w:hAnsiTheme="minorBidi"/>
          <w:b/>
          <w:bCs/>
          <w:u w:val="single"/>
          <w:lang w:val="el-GR"/>
        </w:rPr>
        <w:t xml:space="preserve">Σχολικοί Κανονισμοί </w:t>
      </w:r>
      <w:r w:rsidR="004B151F">
        <w:rPr>
          <w:rFonts w:asciiTheme="minorBidi" w:hAnsiTheme="minorBidi"/>
          <w:b/>
          <w:bCs/>
          <w:u w:val="single"/>
          <w:lang w:val="el-GR"/>
        </w:rPr>
        <w:t>-</w:t>
      </w:r>
      <w:r w:rsidR="005F7F79">
        <w:rPr>
          <w:rFonts w:asciiTheme="minorBidi" w:hAnsiTheme="minorBidi"/>
          <w:b/>
          <w:bCs/>
          <w:u w:val="single"/>
          <w:lang w:val="el-GR"/>
        </w:rPr>
        <w:t xml:space="preserve"> Κώδικας Συμπεριφοράς και Δεοντολογίας</w:t>
      </w:r>
    </w:p>
    <w:p w14:paraId="0795D061" w14:textId="77777777" w:rsidR="00785EFC" w:rsidRDefault="00785EFC" w:rsidP="00785EFC">
      <w:pPr>
        <w:rPr>
          <w:rFonts w:asciiTheme="minorBidi" w:hAnsiTheme="minorBidi"/>
          <w:b/>
          <w:bCs/>
          <w:u w:val="single"/>
          <w:lang w:val="el-GR"/>
        </w:rPr>
      </w:pPr>
    </w:p>
    <w:p w14:paraId="1967D3D6" w14:textId="77777777" w:rsidR="00785EFC" w:rsidRPr="00954581" w:rsidRDefault="00785EFC" w:rsidP="00785EFC">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3F366DDE" w14:textId="77777777" w:rsidR="00785EFC" w:rsidRPr="00954581" w:rsidRDefault="00785EFC" w:rsidP="00785EFC">
      <w:pPr>
        <w:spacing w:after="0" w:line="240" w:lineRule="auto"/>
        <w:rPr>
          <w:rFonts w:asciiTheme="minorBidi" w:hAnsiTheme="minorBidi"/>
          <w:b/>
          <w:bCs/>
          <w:u w:val="single"/>
          <w:lang w:val="el-GR"/>
        </w:rPr>
      </w:pPr>
    </w:p>
    <w:p w14:paraId="2621AF2C" w14:textId="77777777" w:rsidR="00785EFC" w:rsidRPr="005971C1" w:rsidRDefault="00785EFC" w:rsidP="00785EFC">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549F66F" w14:textId="77777777" w:rsidR="00785EFC" w:rsidRPr="005971C1" w:rsidRDefault="00785EFC" w:rsidP="00785EFC">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317FFD28"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161FB2B0" w14:textId="77777777" w:rsidR="00785EFC" w:rsidRDefault="00785EFC" w:rsidP="00785EFC">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5916C488" w14:textId="77777777" w:rsidR="00785EFC" w:rsidRDefault="00785EFC" w:rsidP="00785EFC">
      <w:pPr>
        <w:rPr>
          <w:rFonts w:asciiTheme="minorBidi" w:hAnsiTheme="minorBidi"/>
          <w:b/>
          <w:bCs/>
          <w:u w:val="single"/>
          <w:lang w:val="el-GR"/>
        </w:rPr>
      </w:pPr>
    </w:p>
    <w:p w14:paraId="274981EF" w14:textId="1E38E429" w:rsidR="00785EFC" w:rsidRDefault="00785EFC" w:rsidP="002D6542">
      <w:pPr>
        <w:spacing w:after="0" w:line="276" w:lineRule="auto"/>
        <w:rPr>
          <w:rFonts w:asciiTheme="minorBidi" w:eastAsia="Calibri" w:hAnsiTheme="minorBidi"/>
          <w:color w:val="000000"/>
          <w:kern w:val="0"/>
          <w:lang w:val="el-GR" w:eastAsia="el-GR" w:bidi="ar-SA"/>
          <w14:ligatures w14:val="none"/>
        </w:rPr>
      </w:pPr>
      <w:r w:rsidRPr="00F93195">
        <w:rPr>
          <w:rFonts w:asciiTheme="minorBidi" w:eastAsia="Calibri" w:hAnsiTheme="minorBidi"/>
          <w:color w:val="000000"/>
          <w:kern w:val="0"/>
          <w:lang w:val="el-GR" w:eastAsia="el-GR" w:bidi="ar-SA"/>
          <w14:ligatures w14:val="none"/>
        </w:rPr>
        <w:t>Αγαπητοί γονείς/κηδεμόνες,</w:t>
      </w:r>
    </w:p>
    <w:p w14:paraId="150AFE4A" w14:textId="77777777" w:rsidR="00785EFC" w:rsidRDefault="00785EFC" w:rsidP="002D6542">
      <w:pPr>
        <w:spacing w:after="0" w:line="276" w:lineRule="auto"/>
        <w:rPr>
          <w:rFonts w:asciiTheme="minorBidi" w:eastAsia="Calibri" w:hAnsiTheme="minorBidi"/>
          <w:color w:val="000000"/>
          <w:kern w:val="0"/>
          <w:lang w:val="el-GR" w:eastAsia="el-GR" w:bidi="ar-SA"/>
          <w14:ligatures w14:val="none"/>
        </w:rPr>
      </w:pPr>
    </w:p>
    <w:p w14:paraId="1081FC41" w14:textId="78E14635"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Επικοινωνούμε μαζί σας για να σας γνωστοποιήσουμε τους βασικούς σχολικούς κανονισμούς και τον κώδικα συμπεριφοράς και δεοντολογίας, στο πλαίσιο της συνεργασίας μας για την παροχή ποιοτικής εκπαίδευσης στα παιδιά. Αυτούς του</w:t>
      </w:r>
      <w:r w:rsidR="00F53D20">
        <w:rPr>
          <w:rFonts w:asciiTheme="minorBidi" w:eastAsia="Calibri" w:hAnsiTheme="minorBidi"/>
          <w:color w:val="000000"/>
          <w:kern w:val="0"/>
          <w:lang w:val="el-GR" w:eastAsia="el-GR" w:bidi="ar-SA"/>
          <w14:ligatures w14:val="none"/>
        </w:rPr>
        <w:t>ς</w:t>
      </w:r>
      <w:r>
        <w:rPr>
          <w:rFonts w:asciiTheme="minorBidi" w:eastAsia="Calibri" w:hAnsiTheme="minorBidi"/>
          <w:color w:val="000000"/>
          <w:kern w:val="0"/>
          <w:lang w:val="el-GR" w:eastAsia="el-GR" w:bidi="ar-SA"/>
          <w14:ligatures w14:val="none"/>
        </w:rPr>
        <w:t xml:space="preserve"> κανονισμούς τους συζητάμε με τα παιδιά στο σχολείο και πιστεύουμε ότι θα ήταν καλό να γίνεται και μια συζήτηση στο σπίτι, των παιδιών με τους γονείς/κηδεμόνες τους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για το θέμα αυτό. </w:t>
      </w:r>
    </w:p>
    <w:p w14:paraId="40E08F10" w14:textId="78FC9F69"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 κάθε τμήμα θα δημιουργήσει σε συνεργασία με τον/την υπεύθυνο/η εκπαιδευτικό τον δικό του κώδικα συμπεριφοράς, μετά από συζήτηση. Υπάρχουν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όμως</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και κάποιοι κανονισμοί και ζητήματα δεοντολογίας που είναι κοινά σε όλα τα σχολεία, και αφορούν:</w:t>
      </w:r>
    </w:p>
    <w:p w14:paraId="3679B899" w14:textId="77777777" w:rsidR="00785EFC" w:rsidRDefault="00785EFC" w:rsidP="002D6542">
      <w:pPr>
        <w:spacing w:after="0" w:line="276" w:lineRule="auto"/>
        <w:jc w:val="both"/>
        <w:rPr>
          <w:rFonts w:asciiTheme="minorBidi" w:eastAsia="Calibri" w:hAnsiTheme="minorBidi"/>
          <w:color w:val="000000"/>
          <w:kern w:val="0"/>
          <w:lang w:val="el-GR" w:eastAsia="el-GR" w:bidi="ar-SA"/>
          <w14:ligatures w14:val="none"/>
        </w:rPr>
      </w:pPr>
    </w:p>
    <w:p w14:paraId="731534AB" w14:textId="0EE56C4E" w:rsidR="00785EFC" w:rsidRDefault="00785EFC"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έγκαιρη προσέλευση των παιδιών στο σχολείο, πριν από την έναρξη των μαθημάτων</w:t>
      </w:r>
      <w:r w:rsidR="00BC51C4">
        <w:rPr>
          <w:rFonts w:asciiTheme="minorBidi" w:eastAsia="Calibri" w:hAnsiTheme="minorBidi"/>
          <w:color w:val="000000"/>
          <w:kern w:val="0"/>
          <w:lang w:val="el-GR" w:eastAsia="el-GR" w:bidi="ar-SA"/>
          <w14:ligatures w14:val="none"/>
        </w:rPr>
        <w:t>.</w:t>
      </w:r>
    </w:p>
    <w:p w14:paraId="2D7DAD09" w14:textId="59436B30" w:rsidR="00785EFC" w:rsidRDefault="00785EFC"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προσέλευση όλων των παιδιών με τη στολή του σχολείου.</w:t>
      </w:r>
    </w:p>
    <w:p w14:paraId="1CF7EB92" w14:textId="5629B249" w:rsidR="00785EFC" w:rsidRDefault="00785EFC"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στους χώρους του σχολείου και της τάξης των παιδιών.</w:t>
      </w:r>
    </w:p>
    <w:p w14:paraId="398E0BD3" w14:textId="533BB8D5" w:rsidR="00785EFC" w:rsidRDefault="00785EFC"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Τον σεβασμό μεταξύ των παιδιών και μεταξύ εκπαιδευτικών και παιδιών.</w:t>
      </w:r>
    </w:p>
    <w:p w14:paraId="56BFD11F" w14:textId="0043CD19" w:rsidR="00785EFC" w:rsidRDefault="00785EFC"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τήρηση των κανόνων συμπεριφοράς: μιλάμε με ευγένεια σε όλους/ες στον χώρο του σχολείου. </w:t>
      </w:r>
    </w:p>
    <w:p w14:paraId="166BEC55" w14:textId="154EB709" w:rsidR="00785EFC" w:rsidRDefault="00785EFC"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διατήρηση όλων των χώρων του σχολείου καθαρών.</w:t>
      </w:r>
    </w:p>
    <w:p w14:paraId="67CBE6D9" w14:textId="5EB89632" w:rsidR="00785EFC" w:rsidRDefault="00785EFC"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προστασία της σχολικής περιουσίας και των προσωπικών αντικειμένων όλων. </w:t>
      </w:r>
    </w:p>
    <w:p w14:paraId="6A779D71" w14:textId="6FA5B8D0" w:rsidR="00785EFC" w:rsidRDefault="00785EFC"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συμπλήρωση της κατ’ οίκον εργασίας από τα παιδιά.</w:t>
      </w:r>
    </w:p>
    <w:p w14:paraId="509EDE31" w14:textId="4803BAC3" w:rsidR="00785EFC" w:rsidRDefault="00785EFC"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 σωστή προετοιμασία της σχολικής τσάντας των παιδιών</w:t>
      </w:r>
      <w:r w:rsidR="009754AE">
        <w:rPr>
          <w:rFonts w:asciiTheme="minorBidi" w:eastAsia="Calibri" w:hAnsiTheme="minorBidi"/>
          <w:color w:val="000000"/>
          <w:kern w:val="0"/>
          <w:lang w:val="el-GR" w:eastAsia="el-GR" w:bidi="ar-SA"/>
          <w14:ligatures w14:val="none"/>
        </w:rPr>
        <w:t>,</w:t>
      </w:r>
      <w:r>
        <w:rPr>
          <w:rFonts w:asciiTheme="minorBidi" w:eastAsia="Calibri" w:hAnsiTheme="minorBidi"/>
          <w:color w:val="000000"/>
          <w:kern w:val="0"/>
          <w:lang w:val="el-GR" w:eastAsia="el-GR" w:bidi="ar-SA"/>
          <w14:ligatures w14:val="none"/>
        </w:rPr>
        <w:t xml:space="preserve"> με βάση το ωρολόγιο πρόγραμμα κάθε ημέρας. </w:t>
      </w:r>
    </w:p>
    <w:p w14:paraId="46B34DB1" w14:textId="61A1C63C" w:rsidR="002D6542" w:rsidRDefault="002D6542"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επίλυση των διαφορών με ειρηνικό τρόπο.</w:t>
      </w:r>
    </w:p>
    <w:p w14:paraId="05EF4937" w14:textId="447F3A27" w:rsidR="002D6542" w:rsidRDefault="002D6542"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διατήρηση θετικού σχολικού κλίματος το οποίο να προάγει τη μάθηση. </w:t>
      </w:r>
    </w:p>
    <w:p w14:paraId="302E929A" w14:textId="463029BC" w:rsidR="002D6542" w:rsidRDefault="002D6542"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παροχή βοήθειας σε όσους/ες το χρειάζονται.</w:t>
      </w:r>
    </w:p>
    <w:p w14:paraId="1AF75A9F" w14:textId="530BF734" w:rsidR="002D6542" w:rsidRDefault="002D6542"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τήρηση του ωρολ</w:t>
      </w:r>
      <w:r w:rsidR="009754AE">
        <w:rPr>
          <w:rFonts w:asciiTheme="minorBidi" w:eastAsia="Calibri" w:hAnsiTheme="minorBidi"/>
          <w:color w:val="000000"/>
          <w:kern w:val="0"/>
          <w:lang w:val="el-GR" w:eastAsia="el-GR" w:bidi="ar-SA"/>
          <w14:ligatures w14:val="none"/>
        </w:rPr>
        <w:t>ό</w:t>
      </w:r>
      <w:r>
        <w:rPr>
          <w:rFonts w:asciiTheme="minorBidi" w:eastAsia="Calibri" w:hAnsiTheme="minorBidi"/>
          <w:color w:val="000000"/>
          <w:kern w:val="0"/>
          <w:lang w:val="el-GR" w:eastAsia="el-GR" w:bidi="ar-SA"/>
          <w14:ligatures w14:val="none"/>
        </w:rPr>
        <w:t>γ</w:t>
      </w:r>
      <w:r w:rsidR="009754AE">
        <w:rPr>
          <w:rFonts w:asciiTheme="minorBidi" w:eastAsia="Calibri" w:hAnsiTheme="minorBidi"/>
          <w:color w:val="000000"/>
          <w:kern w:val="0"/>
          <w:lang w:val="el-GR" w:eastAsia="el-GR" w:bidi="ar-SA"/>
          <w14:ligatures w14:val="none"/>
        </w:rPr>
        <w:t>ι</w:t>
      </w:r>
      <w:r>
        <w:rPr>
          <w:rFonts w:asciiTheme="minorBidi" w:eastAsia="Calibri" w:hAnsiTheme="minorBidi"/>
          <w:color w:val="000000"/>
          <w:kern w:val="0"/>
          <w:lang w:val="el-GR" w:eastAsia="el-GR" w:bidi="ar-SA"/>
          <w14:ligatures w14:val="none"/>
        </w:rPr>
        <w:t>ου προγράμματος.</w:t>
      </w:r>
    </w:p>
    <w:p w14:paraId="0368030A" w14:textId="61C7E01E" w:rsidR="002D6542" w:rsidRDefault="002D6542"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Την ασφάλεια όλων στον σχολικό χώρο.</w:t>
      </w:r>
    </w:p>
    <w:p w14:paraId="45443213" w14:textId="2BD319D7" w:rsidR="00AD5440" w:rsidRDefault="002D6542"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 συνεργασία όλων για την ομαλή λειτουργία του σχολείου. </w:t>
      </w:r>
    </w:p>
    <w:p w14:paraId="3824945E" w14:textId="17DF02F5" w:rsidR="00074240" w:rsidRDefault="00074240" w:rsidP="001C207E">
      <w:pPr>
        <w:pStyle w:val="ListParagraph"/>
        <w:numPr>
          <w:ilvl w:val="0"/>
          <w:numId w:val="11"/>
        </w:numPr>
        <w:spacing w:after="0" w:line="276" w:lineRule="auto"/>
        <w:jc w:val="both"/>
        <w:rPr>
          <w:rFonts w:asciiTheme="minorBidi" w:eastAsia="Calibri" w:hAnsiTheme="minorBidi"/>
          <w:color w:val="000000"/>
          <w:kern w:val="0"/>
          <w:lang w:val="el-GR" w:eastAsia="el-GR" w:bidi="ar-SA"/>
          <w14:ligatures w14:val="none"/>
        </w:rPr>
      </w:pPr>
      <w:r>
        <w:rPr>
          <w:rFonts w:asciiTheme="minorBidi" w:eastAsia="Calibri" w:hAnsiTheme="minorBidi"/>
          <w:color w:val="000000"/>
          <w:kern w:val="0"/>
          <w:lang w:val="el-GR" w:eastAsia="el-GR" w:bidi="ar-SA"/>
          <w14:ligatures w14:val="none"/>
        </w:rPr>
        <w:t xml:space="preserve">Την αποχώρηση των παιδιών από το σχολείο: Δεν επιτρέπεται η αποχώρηση των παιδιών από το σχολείο κατά την ώρα λειτουργίας του. Η μόνη περίπτωση να δοθεί άδεια αποχώρησης σε κάποιο παιδί είναι όταν αυτό γίνει με την παρουσία των γονέων/κηδεμόνων του και μόνο αν υπογράψουν το ειδικό έντυπο αποχώρησης. </w:t>
      </w:r>
    </w:p>
    <w:p w14:paraId="149A5FF8" w14:textId="77777777" w:rsidR="002D6542" w:rsidRPr="002D6542" w:rsidRDefault="002D6542" w:rsidP="002D6542">
      <w:pPr>
        <w:pStyle w:val="ListParagraph"/>
        <w:spacing w:after="0" w:line="276" w:lineRule="auto"/>
        <w:jc w:val="both"/>
        <w:rPr>
          <w:rFonts w:asciiTheme="minorBidi" w:eastAsia="Calibri" w:hAnsiTheme="minorBidi"/>
          <w:color w:val="000000"/>
          <w:kern w:val="0"/>
          <w:lang w:val="el-GR" w:eastAsia="el-GR" w:bidi="ar-SA"/>
          <w14:ligatures w14:val="none"/>
        </w:rPr>
      </w:pPr>
    </w:p>
    <w:p w14:paraId="35330650" w14:textId="2A4CDE11" w:rsidR="002D6542" w:rsidRDefault="002D6542" w:rsidP="002D6542">
      <w:pPr>
        <w:spacing w:line="276" w:lineRule="auto"/>
        <w:jc w:val="both"/>
        <w:rPr>
          <w:rFonts w:asciiTheme="minorBidi" w:hAnsiTheme="minorBidi"/>
          <w:lang w:val="el-GR"/>
        </w:rPr>
      </w:pPr>
      <w:r>
        <w:rPr>
          <w:rFonts w:asciiTheme="minorBidi" w:hAnsiTheme="minorBidi"/>
          <w:lang w:val="el-GR"/>
        </w:rPr>
        <w:t xml:space="preserve">Εάν στο σχολείο παρατηρηθούν ανεπιθύμητες ενέργειες και συμπεριφορές, τότε εφαρμόζονται κάποιες διαβαθμισμένες συνέπειες, όπως: μη λεκτική προειδοποίηση από τον/την εκπαιδευτικό (με το βλέμμα), προφορική ή γραπτή παρατήρηση, απομάκρυνση για λίγο χρόνο από τις δραστηριότητες της τάξης ή αλλαγή θέσης, στέρηση προνομίων ή δικαιωμάτων, ατομική δραστηριότητα αναστοχασμού, διορθωτική δραστηριότητα, προφορική ή γραπτή ενημέρωση γονέων/κηδεμόνων, παρατήρηση από τον/τη διευθυντή/διευθύντρια κ.λπ. </w:t>
      </w:r>
    </w:p>
    <w:p w14:paraId="4FD1FEC5" w14:textId="12789B78" w:rsidR="00AD5440" w:rsidRPr="00FA680D" w:rsidRDefault="002D6542" w:rsidP="00FA680D">
      <w:pPr>
        <w:spacing w:line="276" w:lineRule="auto"/>
        <w:jc w:val="both"/>
        <w:rPr>
          <w:rFonts w:asciiTheme="minorBidi" w:hAnsiTheme="minorBidi"/>
          <w:lang w:val="el-GR"/>
        </w:rPr>
      </w:pPr>
      <w:r>
        <w:rPr>
          <w:rFonts w:asciiTheme="minorBidi" w:hAnsiTheme="minorBidi"/>
          <w:lang w:val="el-GR"/>
        </w:rPr>
        <w:t xml:space="preserve">Σε σοβαρότερες περιπτώσεις, μπορεί να ζητηθεί αποζημίωση για τη ζημιά που προκλήθηκε, να ζητηθεί να υπάρξει κοινωφελής σχολική εργασία κατά τη διάρκεια λειτουργίας του σχολείου, η παραμονή σε κατάλληλο χώρο για μία περίοδο στην παρουσία εκπαιδευτικού, η στέρηση συμμετοχής σε σχολικές εκδηλώσεις κ.λπ. </w:t>
      </w:r>
    </w:p>
    <w:p w14:paraId="6948D401" w14:textId="31B4ED2A" w:rsidR="002D6542" w:rsidRPr="00FA680D" w:rsidRDefault="002D6542" w:rsidP="00FA680D">
      <w:pPr>
        <w:spacing w:line="276" w:lineRule="auto"/>
        <w:jc w:val="both"/>
        <w:rPr>
          <w:rFonts w:asciiTheme="minorBidi" w:hAnsiTheme="minorBidi"/>
          <w:lang w:val="el-GR"/>
        </w:rPr>
      </w:pPr>
      <w:r w:rsidRPr="00FA680D">
        <w:rPr>
          <w:rFonts w:asciiTheme="minorBidi" w:hAnsiTheme="minorBidi"/>
          <w:lang w:val="el-GR"/>
        </w:rPr>
        <w:t xml:space="preserve">Βασικός μας στόχος είναι το σχολείο να είναι ένας ασφαλής και δημιουργικός χώρος μάθησης για όλους και όλες και γι’ αυτό είναι σημαντικό να εφαρμόζονται οι βασικοί κανόνες δεοντολογίας και συμπεριφοράς, με σεβασμό και </w:t>
      </w:r>
      <w:r w:rsidR="00FA680D" w:rsidRPr="00FA680D">
        <w:rPr>
          <w:rFonts w:asciiTheme="minorBidi" w:hAnsiTheme="minorBidi"/>
          <w:lang w:val="el-GR"/>
        </w:rPr>
        <w:t xml:space="preserve">θετική διάθεση. </w:t>
      </w:r>
    </w:p>
    <w:p w14:paraId="30EF8BC7" w14:textId="77777777" w:rsidR="00FA680D" w:rsidRPr="00FA680D" w:rsidRDefault="00FA680D" w:rsidP="00FA680D">
      <w:pPr>
        <w:spacing w:line="276" w:lineRule="auto"/>
        <w:jc w:val="both"/>
        <w:rPr>
          <w:rFonts w:asciiTheme="minorBidi" w:hAnsiTheme="minorBidi"/>
          <w:lang w:val="el-GR"/>
        </w:rPr>
      </w:pPr>
    </w:p>
    <w:p w14:paraId="49FB86F4" w14:textId="336274A8" w:rsidR="00FA680D" w:rsidRPr="00FA680D" w:rsidRDefault="00FA680D" w:rsidP="00FA680D">
      <w:pPr>
        <w:jc w:val="right"/>
        <w:rPr>
          <w:rFonts w:asciiTheme="minorBidi" w:hAnsiTheme="minorBidi"/>
          <w:lang w:val="el-GR"/>
        </w:rPr>
      </w:pPr>
      <w:r>
        <w:rPr>
          <w:rFonts w:asciiTheme="minorBidi" w:hAnsiTheme="minorBidi"/>
          <w:lang w:val="el-GR"/>
        </w:rPr>
        <w:t xml:space="preserve">Από το σχολείο </w:t>
      </w:r>
    </w:p>
    <w:p w14:paraId="7AAAF0D2" w14:textId="77777777" w:rsidR="00AD5440" w:rsidRDefault="00AD5440" w:rsidP="008772FF">
      <w:pPr>
        <w:rPr>
          <w:rFonts w:asciiTheme="minorBidi" w:hAnsiTheme="minorBidi"/>
          <w:b/>
          <w:bCs/>
          <w:u w:val="single"/>
          <w:lang w:val="el-GR"/>
        </w:rPr>
      </w:pPr>
    </w:p>
    <w:p w14:paraId="257B3299" w14:textId="77777777" w:rsidR="00AD5440" w:rsidRDefault="00AD5440" w:rsidP="008772FF">
      <w:pPr>
        <w:rPr>
          <w:rFonts w:asciiTheme="minorBidi" w:hAnsiTheme="minorBidi"/>
          <w:b/>
          <w:bCs/>
          <w:u w:val="single"/>
          <w:lang w:val="el-GR"/>
        </w:rPr>
      </w:pPr>
    </w:p>
    <w:p w14:paraId="26EA759A" w14:textId="77777777" w:rsidR="00325590" w:rsidRDefault="00325590" w:rsidP="008772FF">
      <w:pPr>
        <w:rPr>
          <w:rFonts w:asciiTheme="minorBidi" w:hAnsiTheme="minorBidi"/>
          <w:b/>
          <w:bCs/>
          <w:u w:val="single"/>
          <w:lang w:val="el-GR"/>
        </w:rPr>
      </w:pPr>
    </w:p>
    <w:p w14:paraId="3D728B7A" w14:textId="77777777" w:rsidR="00325590" w:rsidRDefault="00325590" w:rsidP="008772FF">
      <w:pPr>
        <w:rPr>
          <w:rFonts w:asciiTheme="minorBidi" w:hAnsiTheme="minorBidi"/>
          <w:b/>
          <w:bCs/>
          <w:u w:val="single"/>
          <w:lang w:val="el-GR"/>
        </w:rPr>
      </w:pPr>
    </w:p>
    <w:p w14:paraId="18C5D607" w14:textId="77777777" w:rsidR="00325590" w:rsidRDefault="00325590" w:rsidP="008772FF">
      <w:pPr>
        <w:rPr>
          <w:rFonts w:asciiTheme="minorBidi" w:hAnsiTheme="minorBidi"/>
          <w:b/>
          <w:bCs/>
          <w:u w:val="single"/>
          <w:lang w:val="el-GR"/>
        </w:rPr>
      </w:pPr>
    </w:p>
    <w:p w14:paraId="260D556C" w14:textId="77777777" w:rsidR="00325590" w:rsidRDefault="00325590" w:rsidP="008772FF">
      <w:pPr>
        <w:rPr>
          <w:rFonts w:asciiTheme="minorBidi" w:hAnsiTheme="minorBidi"/>
          <w:b/>
          <w:bCs/>
          <w:u w:val="single"/>
          <w:lang w:val="el-GR"/>
        </w:rPr>
      </w:pPr>
    </w:p>
    <w:p w14:paraId="62FD5CAE" w14:textId="77777777" w:rsidR="00325590" w:rsidRDefault="00325590" w:rsidP="008772FF">
      <w:pPr>
        <w:rPr>
          <w:rFonts w:asciiTheme="minorBidi" w:hAnsiTheme="minorBidi"/>
          <w:b/>
          <w:bCs/>
          <w:u w:val="single"/>
          <w:lang w:val="el-GR"/>
        </w:rPr>
      </w:pPr>
    </w:p>
    <w:p w14:paraId="2EAF1A8B" w14:textId="77777777" w:rsidR="00325590" w:rsidRDefault="00325590" w:rsidP="008772FF">
      <w:pPr>
        <w:rPr>
          <w:rFonts w:asciiTheme="minorBidi" w:hAnsiTheme="minorBidi"/>
          <w:b/>
          <w:bCs/>
          <w:u w:val="single"/>
          <w:lang w:val="el-GR"/>
        </w:rPr>
      </w:pPr>
    </w:p>
    <w:p w14:paraId="48956366" w14:textId="77777777" w:rsidR="00325590" w:rsidRDefault="00325590" w:rsidP="008772FF">
      <w:pPr>
        <w:rPr>
          <w:rFonts w:asciiTheme="minorBidi" w:hAnsiTheme="minorBidi"/>
          <w:b/>
          <w:bCs/>
          <w:u w:val="single"/>
          <w:lang w:val="el-GR"/>
        </w:rPr>
      </w:pPr>
    </w:p>
    <w:p w14:paraId="45F1F692" w14:textId="77777777" w:rsidR="00325590" w:rsidRDefault="00325590" w:rsidP="008772FF">
      <w:pPr>
        <w:rPr>
          <w:rFonts w:asciiTheme="minorBidi" w:hAnsiTheme="minorBidi"/>
          <w:b/>
          <w:bCs/>
          <w:u w:val="single"/>
          <w:lang w:val="el-GR"/>
        </w:rPr>
      </w:pPr>
    </w:p>
    <w:p w14:paraId="3581C71A" w14:textId="77777777" w:rsidR="00325590" w:rsidRDefault="00325590" w:rsidP="008772FF">
      <w:pPr>
        <w:rPr>
          <w:rFonts w:asciiTheme="minorBidi" w:hAnsiTheme="minorBidi"/>
          <w:b/>
          <w:bCs/>
          <w:u w:val="single"/>
          <w:lang w:val="el-GR"/>
        </w:rPr>
      </w:pPr>
    </w:p>
    <w:p w14:paraId="36B976D1" w14:textId="77777777" w:rsidR="00325590" w:rsidRDefault="00325590" w:rsidP="008772FF">
      <w:pPr>
        <w:rPr>
          <w:rFonts w:asciiTheme="minorBidi" w:hAnsiTheme="minorBidi"/>
          <w:b/>
          <w:bCs/>
          <w:u w:val="single"/>
          <w:lang w:val="el-GR"/>
        </w:rPr>
      </w:pPr>
    </w:p>
    <w:p w14:paraId="733459D3" w14:textId="77777777" w:rsidR="00325590" w:rsidRDefault="00325590" w:rsidP="008772FF">
      <w:pPr>
        <w:rPr>
          <w:rFonts w:asciiTheme="minorBidi" w:hAnsiTheme="minorBidi"/>
          <w:b/>
          <w:bCs/>
          <w:u w:val="single"/>
          <w:lang w:val="el-GR"/>
        </w:rPr>
      </w:pPr>
    </w:p>
    <w:p w14:paraId="19CB7423" w14:textId="77777777" w:rsidR="00325590" w:rsidRDefault="00325590" w:rsidP="008772FF">
      <w:pPr>
        <w:rPr>
          <w:rFonts w:asciiTheme="minorBidi" w:hAnsiTheme="minorBidi"/>
          <w:b/>
          <w:bCs/>
          <w:u w:val="single"/>
          <w:lang w:val="el-GR"/>
        </w:rPr>
      </w:pPr>
    </w:p>
    <w:p w14:paraId="1DD2B15C" w14:textId="77777777" w:rsidR="00325590" w:rsidRDefault="00325590" w:rsidP="008772FF">
      <w:pPr>
        <w:rPr>
          <w:rFonts w:asciiTheme="minorBidi" w:hAnsiTheme="minorBidi"/>
          <w:b/>
          <w:bCs/>
          <w:u w:val="single"/>
          <w:lang w:val="el-GR"/>
        </w:rPr>
      </w:pPr>
    </w:p>
    <w:p w14:paraId="6BDF853A" w14:textId="77777777" w:rsidR="00325590" w:rsidRDefault="00325590" w:rsidP="008772FF">
      <w:pPr>
        <w:rPr>
          <w:rFonts w:asciiTheme="minorBidi" w:hAnsiTheme="minorBidi"/>
          <w:b/>
          <w:bCs/>
          <w:u w:val="single"/>
          <w:lang w:val="el-GR"/>
        </w:rPr>
      </w:pPr>
    </w:p>
    <w:p w14:paraId="1C902D86" w14:textId="77777777" w:rsidR="00325590" w:rsidRDefault="00325590" w:rsidP="008772FF">
      <w:pPr>
        <w:rPr>
          <w:rFonts w:asciiTheme="minorBidi" w:hAnsiTheme="minorBidi"/>
          <w:b/>
          <w:bCs/>
          <w:u w:val="single"/>
          <w:lang w:val="el-GR"/>
        </w:rPr>
      </w:pPr>
    </w:p>
    <w:p w14:paraId="448253EE" w14:textId="77777777" w:rsidR="00325590" w:rsidRDefault="00325590" w:rsidP="008772FF">
      <w:pPr>
        <w:rPr>
          <w:rFonts w:asciiTheme="minorBidi" w:hAnsiTheme="minorBidi"/>
          <w:b/>
          <w:bCs/>
          <w:u w:val="single"/>
          <w:lang w:val="el-GR"/>
        </w:rPr>
      </w:pPr>
    </w:p>
    <w:p w14:paraId="2FDA1DB0" w14:textId="77777777" w:rsidR="00325590" w:rsidRDefault="00325590" w:rsidP="008772FF">
      <w:pPr>
        <w:rPr>
          <w:rFonts w:asciiTheme="minorBidi" w:hAnsiTheme="minorBidi"/>
          <w:b/>
          <w:bCs/>
          <w:u w:val="single"/>
          <w:lang w:val="el-GR" w:bidi="ar-EG"/>
        </w:rPr>
      </w:pPr>
    </w:p>
    <w:p w14:paraId="3FFD2698" w14:textId="77777777" w:rsidR="00847B57" w:rsidRDefault="00847B57" w:rsidP="008B409C">
      <w:pPr>
        <w:bidi/>
        <w:rPr>
          <w:rFonts w:asciiTheme="minorBidi" w:hAnsiTheme="minorBidi"/>
          <w:b/>
          <w:bCs/>
          <w:u w:val="single"/>
          <w:lang w:val="el-GR"/>
        </w:rPr>
      </w:pPr>
      <w:r>
        <w:rPr>
          <w:rFonts w:asciiTheme="minorBidi" w:hAnsiTheme="minorBidi"/>
          <w:b/>
          <w:bCs/>
          <w:u w:val="single"/>
          <w:rtl/>
        </w:rPr>
        <w:lastRenderedPageBreak/>
        <w:t>28. الترجمة</w:t>
      </w:r>
    </w:p>
    <w:p w14:paraId="6DBE6431" w14:textId="77777777" w:rsidR="00847B57" w:rsidRPr="008711EB" w:rsidRDefault="00847B57" w:rsidP="008B409C">
      <w:pPr>
        <w:rPr>
          <w:rFonts w:asciiTheme="minorBidi" w:hAnsiTheme="minorBidi"/>
          <w:b/>
          <w:bCs/>
          <w:u w:val="single"/>
          <w:lang w:val="el-GR"/>
        </w:rPr>
      </w:pPr>
    </w:p>
    <w:p w14:paraId="3C1696E0" w14:textId="77777777" w:rsidR="00847B57" w:rsidRPr="00847B57" w:rsidRDefault="00847B57" w:rsidP="008B409C">
      <w:pPr>
        <w:bidi/>
        <w:rPr>
          <w:rFonts w:asciiTheme="minorBidi" w:hAnsiTheme="minorBidi"/>
          <w:b/>
          <w:bCs/>
          <w:u w:val="single"/>
          <w:lang w:val="el-GR"/>
        </w:rPr>
      </w:pPr>
      <w:r w:rsidRPr="00847B57">
        <w:rPr>
          <w:rFonts w:asciiTheme="minorBidi" w:hAnsiTheme="minorBidi"/>
          <w:b/>
          <w:bCs/>
          <w:u w:val="single"/>
          <w:rtl/>
        </w:rPr>
        <w:t>28. لوائح المدرسة - مدونة السلوك والأخلاقيات</w:t>
      </w:r>
    </w:p>
    <w:p w14:paraId="2965964E" w14:textId="77777777" w:rsidR="00847B57" w:rsidRPr="007A3EE6" w:rsidRDefault="00847B57" w:rsidP="00847B57">
      <w:pPr>
        <w:rPr>
          <w:rFonts w:asciiTheme="minorBidi" w:hAnsiTheme="minorBidi"/>
          <w:u w:val="single"/>
          <w:lang w:val="el-GR"/>
        </w:rPr>
      </w:pPr>
    </w:p>
    <w:p w14:paraId="6CB03AD2" w14:textId="5253C8BD" w:rsidR="00847B57" w:rsidRPr="007A3EE6" w:rsidRDefault="00847B57" w:rsidP="007A3EE6">
      <w:pPr>
        <w:rPr>
          <w:rFonts w:asciiTheme="minorBidi" w:hAnsiTheme="minorBidi"/>
          <w:lang w:val="el-GR"/>
        </w:rPr>
      </w:pPr>
      <w:r w:rsidRPr="007A3EE6">
        <w:rPr>
          <w:rFonts w:asciiTheme="minorBidi" w:hAnsiTheme="minorBidi"/>
          <w:rtl/>
        </w:rPr>
        <w:t>التاريخ: ..................</w:t>
      </w:r>
    </w:p>
    <w:p w14:paraId="3FCD6C38" w14:textId="77777777" w:rsidR="00847B57" w:rsidRPr="007A3EE6" w:rsidRDefault="00847B57" w:rsidP="00AD40CE">
      <w:pPr>
        <w:bidi/>
        <w:rPr>
          <w:rFonts w:asciiTheme="minorBidi" w:hAnsiTheme="minorBidi"/>
          <w:lang w:val="el-GR"/>
        </w:rPr>
      </w:pPr>
      <w:r w:rsidRPr="007A3EE6">
        <w:rPr>
          <w:rFonts w:asciiTheme="minorBidi" w:hAnsiTheme="minorBidi"/>
          <w:rtl/>
        </w:rPr>
        <w:t>المدرسة الابتدائية: ................................</w:t>
      </w:r>
    </w:p>
    <w:p w14:paraId="705B13D8" w14:textId="77777777" w:rsidR="00847B57" w:rsidRPr="00847B57" w:rsidRDefault="00847B57" w:rsidP="00AD40CE">
      <w:pPr>
        <w:rPr>
          <w:rFonts w:asciiTheme="minorBidi" w:hAnsiTheme="minorBidi"/>
          <w:b/>
          <w:bCs/>
          <w:lang w:val="el-GR" w:bidi="ar-EG"/>
        </w:rPr>
      </w:pPr>
    </w:p>
    <w:p w14:paraId="561380C4" w14:textId="2D732BB4" w:rsidR="00847B57" w:rsidRPr="007A3EE6" w:rsidRDefault="00847B57" w:rsidP="007A3EE6">
      <w:pPr>
        <w:bidi/>
        <w:jc w:val="center"/>
        <w:rPr>
          <w:rFonts w:asciiTheme="minorBidi" w:hAnsiTheme="minorBidi"/>
          <w:b/>
          <w:bCs/>
          <w:u w:val="single"/>
          <w:lang w:val="el-GR"/>
        </w:rPr>
      </w:pPr>
      <w:r w:rsidRPr="00BC0EF2">
        <w:rPr>
          <w:rFonts w:asciiTheme="minorBidi" w:hAnsiTheme="minorBidi"/>
          <w:b/>
          <w:bCs/>
          <w:u w:val="single"/>
          <w:rtl/>
        </w:rPr>
        <w:t>إعلان</w:t>
      </w:r>
    </w:p>
    <w:p w14:paraId="3CD23CD1" w14:textId="36606844" w:rsidR="00847B57" w:rsidRPr="00BC0EF2" w:rsidRDefault="00847B57" w:rsidP="007A3EE6">
      <w:pPr>
        <w:bidi/>
        <w:rPr>
          <w:rFonts w:asciiTheme="minorBidi" w:hAnsiTheme="minorBidi"/>
          <w:lang w:val="el-GR"/>
        </w:rPr>
      </w:pPr>
      <w:r w:rsidRPr="00BC0EF2">
        <w:rPr>
          <w:rFonts w:asciiTheme="minorBidi" w:hAnsiTheme="minorBidi"/>
          <w:rtl/>
        </w:rPr>
        <w:t>أعزائي الآباء/الأوصياء،</w:t>
      </w:r>
    </w:p>
    <w:p w14:paraId="6874010E" w14:textId="4A003B13" w:rsidR="00847B57" w:rsidRPr="00BC0EF2" w:rsidRDefault="00847B57" w:rsidP="00AD40CE">
      <w:pPr>
        <w:bidi/>
        <w:rPr>
          <w:rFonts w:asciiTheme="minorBidi" w:hAnsiTheme="minorBidi"/>
          <w:lang w:val="el-GR"/>
        </w:rPr>
      </w:pPr>
      <w:r w:rsidRPr="00BC0EF2">
        <w:rPr>
          <w:rFonts w:asciiTheme="minorBidi" w:hAnsiTheme="minorBidi"/>
          <w:rtl/>
        </w:rPr>
        <w:t>نتواصل معك لإبلاغك باللوائح الأساسية للمدرسة ومدونة السلوك والأخلاقيات، كجزء من تعاوننا لتوفير تعليم عالي الجودة للأطفال. نناقش هذه اللوائح مع الأطفال في المدرسة ونعتقد أنه سيكون من الجيد إجراء نقاش في المنزل، بين الأطفال وآبائهم/أوصيائهم، حول هذ</w:t>
      </w:r>
      <w:r w:rsidR="00BC0EF2">
        <w:rPr>
          <w:rFonts w:asciiTheme="minorBidi" w:hAnsiTheme="minorBidi" w:hint="cs"/>
          <w:rtl/>
          <w:lang w:bidi="ar-EG"/>
        </w:rPr>
        <w:t>ا</w:t>
      </w:r>
      <w:r w:rsidRPr="00BC0EF2">
        <w:rPr>
          <w:rFonts w:asciiTheme="minorBidi" w:hAnsiTheme="minorBidi"/>
          <w:rtl/>
        </w:rPr>
        <w:t xml:space="preserve"> </w:t>
      </w:r>
      <w:r w:rsidR="00BC0EF2">
        <w:rPr>
          <w:rFonts w:asciiTheme="minorBidi" w:hAnsiTheme="minorBidi" w:hint="cs"/>
          <w:rtl/>
          <w:lang w:bidi="ar-EG"/>
        </w:rPr>
        <w:t>الموضوع</w:t>
      </w:r>
      <w:r w:rsidRPr="00BC0EF2">
        <w:rPr>
          <w:rFonts w:asciiTheme="minorBidi" w:hAnsiTheme="minorBidi"/>
          <w:rtl/>
        </w:rPr>
        <w:t xml:space="preserve">. </w:t>
      </w:r>
    </w:p>
    <w:p w14:paraId="10251436" w14:textId="2B8CC44F" w:rsidR="00847B57" w:rsidRPr="00BC0EF2" w:rsidRDefault="00847B57" w:rsidP="007A3EE6">
      <w:pPr>
        <w:bidi/>
        <w:rPr>
          <w:rFonts w:asciiTheme="minorBidi" w:hAnsiTheme="minorBidi"/>
          <w:lang w:val="el-GR"/>
        </w:rPr>
      </w:pPr>
      <w:r w:rsidRPr="00BC0EF2">
        <w:rPr>
          <w:rFonts w:asciiTheme="minorBidi" w:hAnsiTheme="minorBidi"/>
          <w:rtl/>
        </w:rPr>
        <w:t xml:space="preserve">كل فصل سيضع مدونة سلوك خاصة به، بالتعاون مع المعلم المسؤول، بعد النقاش. ومع ذلك، هناك أيضا بعض اللوائح </w:t>
      </w:r>
      <w:r w:rsidR="00BC0EF2">
        <w:rPr>
          <w:rFonts w:asciiTheme="minorBidi" w:hAnsiTheme="minorBidi" w:hint="cs"/>
          <w:rtl/>
          <w:lang w:bidi="ar-EG"/>
        </w:rPr>
        <w:t>وموضوعات الالتزام</w:t>
      </w:r>
      <w:r w:rsidRPr="00BC0EF2">
        <w:rPr>
          <w:rFonts w:asciiTheme="minorBidi" w:hAnsiTheme="minorBidi"/>
          <w:rtl/>
        </w:rPr>
        <w:t xml:space="preserve"> المشتركة بين جميع المدارس، وتثير القلق:</w:t>
      </w:r>
    </w:p>
    <w:p w14:paraId="79850B91"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1.</w:t>
      </w:r>
      <w:r w:rsidRPr="00BC0EF2">
        <w:rPr>
          <w:rFonts w:asciiTheme="minorBidi" w:hAnsiTheme="minorBidi"/>
          <w:rtl/>
        </w:rPr>
        <w:tab/>
        <w:t xml:space="preserve"> وصول الأطفال إلى المدرسة في الوقت المناسب قبل بدء الحصص.</w:t>
      </w:r>
    </w:p>
    <w:p w14:paraId="0019C379"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2.</w:t>
      </w:r>
      <w:r w:rsidRPr="00BC0EF2">
        <w:rPr>
          <w:rFonts w:asciiTheme="minorBidi" w:hAnsiTheme="minorBidi"/>
          <w:rtl/>
        </w:rPr>
        <w:tab/>
        <w:t xml:space="preserve"> حضور جميع الأطفال بالزي المدرسي.</w:t>
      </w:r>
    </w:p>
    <w:p w14:paraId="776CADEE"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3.</w:t>
      </w:r>
      <w:r w:rsidRPr="00BC0EF2">
        <w:rPr>
          <w:rFonts w:asciiTheme="minorBidi" w:hAnsiTheme="minorBidi"/>
          <w:rtl/>
        </w:rPr>
        <w:tab/>
        <w:t xml:space="preserve"> احترام المدرسة وفصل الأطفال.</w:t>
      </w:r>
    </w:p>
    <w:p w14:paraId="1F596D6A"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4.</w:t>
      </w:r>
      <w:r w:rsidRPr="00BC0EF2">
        <w:rPr>
          <w:rFonts w:asciiTheme="minorBidi" w:hAnsiTheme="minorBidi"/>
          <w:rtl/>
        </w:rPr>
        <w:tab/>
        <w:t xml:space="preserve"> الاحترام بين الأطفال وبين المعلمين والأطفال.</w:t>
      </w:r>
    </w:p>
    <w:p w14:paraId="44C736A0" w14:textId="4C40B034" w:rsidR="00847B57" w:rsidRPr="00BC0EF2" w:rsidRDefault="00847B57" w:rsidP="007A3EE6">
      <w:pPr>
        <w:bidi/>
        <w:spacing w:after="0"/>
        <w:rPr>
          <w:rFonts w:asciiTheme="minorBidi" w:hAnsiTheme="minorBidi"/>
          <w:lang w:val="el-GR"/>
        </w:rPr>
      </w:pPr>
      <w:r w:rsidRPr="00BC0EF2">
        <w:rPr>
          <w:rFonts w:asciiTheme="minorBidi" w:hAnsiTheme="minorBidi"/>
          <w:rtl/>
        </w:rPr>
        <w:t>5.</w:t>
      </w:r>
      <w:r w:rsidRPr="00BC0EF2">
        <w:rPr>
          <w:rFonts w:asciiTheme="minorBidi" w:hAnsiTheme="minorBidi"/>
          <w:rtl/>
        </w:rPr>
        <w:tab/>
        <w:t xml:space="preserve"> الالتزام بقواعد السلوك: نتحدث بأدب مع الجميع في  المدرسة. </w:t>
      </w:r>
    </w:p>
    <w:p w14:paraId="29877E07"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6.</w:t>
      </w:r>
      <w:r w:rsidRPr="00BC0EF2">
        <w:rPr>
          <w:rFonts w:asciiTheme="minorBidi" w:hAnsiTheme="minorBidi"/>
          <w:rtl/>
        </w:rPr>
        <w:tab/>
        <w:t xml:space="preserve"> الحفاظ على نظافة جميع مباني المدرسة.</w:t>
      </w:r>
    </w:p>
    <w:p w14:paraId="4DFAAD95"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7.</w:t>
      </w:r>
      <w:r w:rsidRPr="00BC0EF2">
        <w:rPr>
          <w:rFonts w:asciiTheme="minorBidi" w:hAnsiTheme="minorBidi"/>
          <w:rtl/>
        </w:rPr>
        <w:tab/>
        <w:t xml:space="preserve"> حماية ممتلكات المدرسة وممتلكات الجميع الشخصية. </w:t>
      </w:r>
    </w:p>
    <w:p w14:paraId="24E1FB35"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8.</w:t>
      </w:r>
      <w:r w:rsidRPr="00BC0EF2">
        <w:rPr>
          <w:rFonts w:asciiTheme="minorBidi" w:hAnsiTheme="minorBidi"/>
          <w:rtl/>
        </w:rPr>
        <w:tab/>
        <w:t xml:space="preserve"> إكمال الواجبات المنزلية من قبل الأطفال.</w:t>
      </w:r>
    </w:p>
    <w:p w14:paraId="1C3F57C2"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9.</w:t>
      </w:r>
      <w:r w:rsidRPr="00BC0EF2">
        <w:rPr>
          <w:rFonts w:asciiTheme="minorBidi" w:hAnsiTheme="minorBidi"/>
          <w:rtl/>
        </w:rPr>
        <w:tab/>
        <w:t xml:space="preserve"> التحضير الصحيح لحقيبة الأطفال المدرسية، بناء على جدول كل يوم. </w:t>
      </w:r>
    </w:p>
    <w:p w14:paraId="45166898"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10.</w:t>
      </w:r>
      <w:r w:rsidRPr="00BC0EF2">
        <w:rPr>
          <w:rFonts w:asciiTheme="minorBidi" w:hAnsiTheme="minorBidi"/>
          <w:rtl/>
        </w:rPr>
        <w:tab/>
        <w:t xml:space="preserve"> حل النزاعات بطريقة سلمية.</w:t>
      </w:r>
    </w:p>
    <w:p w14:paraId="07B77520"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11.</w:t>
      </w:r>
      <w:r w:rsidRPr="00BC0EF2">
        <w:rPr>
          <w:rFonts w:asciiTheme="minorBidi" w:hAnsiTheme="minorBidi"/>
          <w:rtl/>
        </w:rPr>
        <w:tab/>
        <w:t xml:space="preserve"> الحفاظ على مناخ مدرسي إيجابي يعزز التعلم. </w:t>
      </w:r>
    </w:p>
    <w:p w14:paraId="2415014D"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12.</w:t>
      </w:r>
      <w:r w:rsidRPr="00BC0EF2">
        <w:rPr>
          <w:rFonts w:asciiTheme="minorBidi" w:hAnsiTheme="minorBidi"/>
          <w:rtl/>
        </w:rPr>
        <w:tab/>
        <w:t xml:space="preserve"> تقديم المساعدة لمن يحتاجها.</w:t>
      </w:r>
    </w:p>
    <w:p w14:paraId="54DFB50C"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13.</w:t>
      </w:r>
      <w:r w:rsidRPr="00BC0EF2">
        <w:rPr>
          <w:rFonts w:asciiTheme="minorBidi" w:hAnsiTheme="minorBidi"/>
          <w:rtl/>
        </w:rPr>
        <w:tab/>
        <w:t xml:space="preserve"> الالتزام بالجدول الزمني.</w:t>
      </w:r>
    </w:p>
    <w:p w14:paraId="2531718A" w14:textId="77777777" w:rsidR="00847B57" w:rsidRPr="00BC0EF2" w:rsidRDefault="00847B57" w:rsidP="007A3EE6">
      <w:pPr>
        <w:bidi/>
        <w:spacing w:after="0"/>
        <w:rPr>
          <w:rFonts w:asciiTheme="minorBidi" w:hAnsiTheme="minorBidi"/>
          <w:lang w:val="el-GR"/>
        </w:rPr>
      </w:pPr>
      <w:r w:rsidRPr="00BC0EF2">
        <w:rPr>
          <w:rFonts w:asciiTheme="minorBidi" w:hAnsiTheme="minorBidi"/>
          <w:rtl/>
        </w:rPr>
        <w:t>14.</w:t>
      </w:r>
      <w:r w:rsidRPr="00BC0EF2">
        <w:rPr>
          <w:rFonts w:asciiTheme="minorBidi" w:hAnsiTheme="minorBidi"/>
          <w:rtl/>
        </w:rPr>
        <w:tab/>
        <w:t xml:space="preserve"> سلامة الجميع في منطقة المدرسة.</w:t>
      </w:r>
    </w:p>
    <w:p w14:paraId="74DD8F59" w14:textId="2A5420B2" w:rsidR="00847B57" w:rsidRPr="00BC0EF2" w:rsidRDefault="00847B57" w:rsidP="007A3EE6">
      <w:pPr>
        <w:bidi/>
        <w:spacing w:after="0"/>
        <w:rPr>
          <w:rFonts w:asciiTheme="minorBidi" w:hAnsiTheme="minorBidi"/>
          <w:lang w:val="el-GR"/>
        </w:rPr>
      </w:pPr>
      <w:r w:rsidRPr="00BC0EF2">
        <w:rPr>
          <w:rFonts w:asciiTheme="minorBidi" w:hAnsiTheme="minorBidi"/>
          <w:rtl/>
        </w:rPr>
        <w:t>15.</w:t>
      </w:r>
      <w:r w:rsidRPr="00BC0EF2">
        <w:rPr>
          <w:rFonts w:asciiTheme="minorBidi" w:hAnsiTheme="minorBidi"/>
          <w:rtl/>
        </w:rPr>
        <w:tab/>
        <w:t xml:space="preserve"> التعاون بين الجميع من أجل سير</w:t>
      </w:r>
      <w:r w:rsidR="00BC0EF2">
        <w:rPr>
          <w:rFonts w:asciiTheme="minorBidi" w:hAnsiTheme="minorBidi" w:hint="cs"/>
          <w:rtl/>
          <w:lang w:bidi="ar-EG"/>
        </w:rPr>
        <w:t xml:space="preserve"> عمل</w:t>
      </w:r>
      <w:r w:rsidRPr="00BC0EF2">
        <w:rPr>
          <w:rFonts w:asciiTheme="minorBidi" w:hAnsiTheme="minorBidi"/>
          <w:rtl/>
        </w:rPr>
        <w:t xml:space="preserve"> المدرسة بسلاسة. </w:t>
      </w:r>
    </w:p>
    <w:p w14:paraId="72D14FD3" w14:textId="438E1401" w:rsidR="00847B57" w:rsidRPr="00BC0EF2" w:rsidRDefault="00847B57" w:rsidP="007A3EE6">
      <w:pPr>
        <w:bidi/>
        <w:spacing w:after="0"/>
        <w:rPr>
          <w:rFonts w:asciiTheme="minorBidi" w:hAnsiTheme="minorBidi"/>
          <w:lang w:val="el-GR"/>
        </w:rPr>
      </w:pPr>
      <w:r w:rsidRPr="00BC0EF2">
        <w:rPr>
          <w:rFonts w:asciiTheme="minorBidi" w:hAnsiTheme="minorBidi"/>
          <w:rtl/>
        </w:rPr>
        <w:t>16.</w:t>
      </w:r>
      <w:r w:rsidRPr="00BC0EF2">
        <w:rPr>
          <w:rFonts w:asciiTheme="minorBidi" w:hAnsiTheme="minorBidi"/>
          <w:rtl/>
        </w:rPr>
        <w:tab/>
        <w:t xml:space="preserve"> مغادرة الأطفال للمدرسة: لا يسمح للأطفال بمغادرة المدرسة خلال ساعات العمل. الحالة الوحيدة لمنح الطفل إذن الإجازة هي عندما يتم ذلك بحضور والديه/أوصياءه وفقط إذا وقعوا على نموذج </w:t>
      </w:r>
      <w:r w:rsidR="00BC0EF2">
        <w:rPr>
          <w:rFonts w:asciiTheme="minorBidi" w:hAnsiTheme="minorBidi" w:hint="cs"/>
          <w:rtl/>
          <w:lang w:bidi="ar-EG"/>
        </w:rPr>
        <w:t>المغادرة</w:t>
      </w:r>
      <w:r w:rsidRPr="00BC0EF2">
        <w:rPr>
          <w:rFonts w:asciiTheme="minorBidi" w:hAnsiTheme="minorBidi"/>
          <w:rtl/>
        </w:rPr>
        <w:t xml:space="preserve"> الخاص. </w:t>
      </w:r>
    </w:p>
    <w:p w14:paraId="62F053A7" w14:textId="77777777" w:rsidR="00847B57" w:rsidRPr="00BC0EF2" w:rsidRDefault="00847B57" w:rsidP="007A3EE6">
      <w:pPr>
        <w:spacing w:after="0"/>
        <w:rPr>
          <w:rFonts w:asciiTheme="minorBidi" w:hAnsiTheme="minorBidi"/>
          <w:lang w:val="el-GR"/>
        </w:rPr>
      </w:pPr>
    </w:p>
    <w:p w14:paraId="38C60D34" w14:textId="318C1357" w:rsidR="00847B57" w:rsidRPr="00BC0EF2" w:rsidRDefault="00847B57" w:rsidP="00AD17F4">
      <w:pPr>
        <w:bidi/>
        <w:rPr>
          <w:rFonts w:asciiTheme="minorBidi" w:hAnsiTheme="minorBidi"/>
          <w:lang w:val="el-GR"/>
        </w:rPr>
      </w:pPr>
      <w:r w:rsidRPr="00BC0EF2">
        <w:rPr>
          <w:rFonts w:asciiTheme="minorBidi" w:hAnsiTheme="minorBidi"/>
          <w:rtl/>
        </w:rPr>
        <w:t xml:space="preserve">إذا لوحظت أفعال وسلوكيات غير مرغوبة في المدرسة، يتم تطبيق بعض العواقب المصنفة، مثل: تحذير غير لفظي من المعلم (مع </w:t>
      </w:r>
      <w:r w:rsidR="00BC0EF2">
        <w:rPr>
          <w:rFonts w:asciiTheme="minorBidi" w:hAnsiTheme="minorBidi" w:hint="cs"/>
          <w:rtl/>
          <w:lang w:bidi="ar-EG"/>
        </w:rPr>
        <w:t>تعبيرات الوجه</w:t>
      </w:r>
      <w:r w:rsidRPr="00BC0EF2">
        <w:rPr>
          <w:rFonts w:asciiTheme="minorBidi" w:hAnsiTheme="minorBidi"/>
          <w:rtl/>
        </w:rPr>
        <w:t xml:space="preserve">)، تعليق شفهي أو كتابي، إبعاد مؤقت عن أنشطة الصف أو تغيير </w:t>
      </w:r>
      <w:r w:rsidR="00BC0EF2">
        <w:rPr>
          <w:rFonts w:asciiTheme="minorBidi" w:hAnsiTheme="minorBidi" w:hint="cs"/>
          <w:rtl/>
          <w:lang w:bidi="ar-EG"/>
        </w:rPr>
        <w:t>المكان</w:t>
      </w:r>
      <w:r w:rsidRPr="00BC0EF2">
        <w:rPr>
          <w:rFonts w:asciiTheme="minorBidi" w:hAnsiTheme="minorBidi"/>
          <w:rtl/>
        </w:rPr>
        <w:t xml:space="preserve">، حرمان من الامتيازات أو الحقوق، نشاط تأمل فردي، نشاط تصحيحي، معلومات شفهية أو مكتوبة من أولياء الأمور/الأوصياء، </w:t>
      </w:r>
      <w:r w:rsidR="00BC0EF2">
        <w:rPr>
          <w:rFonts w:asciiTheme="minorBidi" w:hAnsiTheme="minorBidi" w:hint="cs"/>
          <w:rtl/>
          <w:lang w:bidi="ar-EG"/>
        </w:rPr>
        <w:t>توجيه النقد</w:t>
      </w:r>
      <w:r w:rsidRPr="00BC0EF2">
        <w:rPr>
          <w:rFonts w:asciiTheme="minorBidi" w:hAnsiTheme="minorBidi"/>
          <w:rtl/>
        </w:rPr>
        <w:t xml:space="preserve"> </w:t>
      </w:r>
      <w:r w:rsidR="00BC0EF2">
        <w:rPr>
          <w:rFonts w:asciiTheme="minorBidi" w:hAnsiTheme="minorBidi" w:hint="cs"/>
          <w:rtl/>
          <w:lang w:bidi="ar-EG"/>
        </w:rPr>
        <w:t xml:space="preserve">من </w:t>
      </w:r>
      <w:r w:rsidRPr="00BC0EF2">
        <w:rPr>
          <w:rFonts w:asciiTheme="minorBidi" w:hAnsiTheme="minorBidi"/>
          <w:rtl/>
        </w:rPr>
        <w:t xml:space="preserve">المدير، وغيرها. </w:t>
      </w:r>
    </w:p>
    <w:p w14:paraId="20F54E12" w14:textId="77777777" w:rsidR="00847B57" w:rsidRPr="00BC0EF2" w:rsidRDefault="00847B57" w:rsidP="00AD17F4">
      <w:pPr>
        <w:bidi/>
        <w:rPr>
          <w:rFonts w:asciiTheme="minorBidi" w:hAnsiTheme="minorBidi"/>
          <w:lang w:val="el-GR"/>
        </w:rPr>
      </w:pPr>
      <w:r w:rsidRPr="00BC0EF2">
        <w:rPr>
          <w:rFonts w:asciiTheme="minorBidi" w:hAnsiTheme="minorBidi"/>
          <w:rtl/>
        </w:rPr>
        <w:t xml:space="preserve">في الحالات الأكثر خطورة، قد يطلب تعويض عن الأضرار التي حدثت، وقد يطلب وجود خدمة مجتمعية أثناء تشغيل المدرسة، أو الإقامة في مكان مناسب لفترة بحضور معلم، أو الحرمان من المشاركة في فعاليات المدرسة، وما إلى ذلك. </w:t>
      </w:r>
    </w:p>
    <w:p w14:paraId="7DC0DBA2" w14:textId="217DA17D" w:rsidR="00847B57" w:rsidRPr="00BC0EF2" w:rsidRDefault="00847B57" w:rsidP="00AD17F4">
      <w:pPr>
        <w:bidi/>
        <w:rPr>
          <w:rFonts w:asciiTheme="minorBidi" w:hAnsiTheme="minorBidi"/>
          <w:lang w:val="el-GR"/>
        </w:rPr>
      </w:pPr>
      <w:r w:rsidRPr="00BC0EF2">
        <w:rPr>
          <w:rFonts w:asciiTheme="minorBidi" w:hAnsiTheme="minorBidi"/>
          <w:rtl/>
        </w:rPr>
        <w:t xml:space="preserve">هدفنا الرئيسي هو أن تكون المدرسة مكانا آمنا ومبدعا للتعلم للجميع، ولهذا السبب من المهم تطبيق القواعد الأساسية للأخلاقيات والسلوك باحترام </w:t>
      </w:r>
      <w:r w:rsidR="00BC0EF2">
        <w:rPr>
          <w:rFonts w:asciiTheme="minorBidi" w:hAnsiTheme="minorBidi" w:hint="cs"/>
          <w:rtl/>
          <w:lang w:bidi="ar-EG"/>
        </w:rPr>
        <w:t>بمواقف</w:t>
      </w:r>
      <w:r w:rsidRPr="00BC0EF2">
        <w:rPr>
          <w:rFonts w:asciiTheme="minorBidi" w:hAnsiTheme="minorBidi"/>
          <w:rtl/>
        </w:rPr>
        <w:t xml:space="preserve"> إيجابي. </w:t>
      </w:r>
    </w:p>
    <w:p w14:paraId="6AB6C08C" w14:textId="77777777" w:rsidR="00847B57" w:rsidRPr="00BC0EF2" w:rsidRDefault="00847B57" w:rsidP="00AD17F4">
      <w:pPr>
        <w:rPr>
          <w:rFonts w:asciiTheme="minorBidi" w:hAnsiTheme="minorBidi"/>
          <w:lang w:val="el-GR"/>
        </w:rPr>
      </w:pPr>
    </w:p>
    <w:p w14:paraId="1BA19026" w14:textId="4E5769CA" w:rsidR="00325590" w:rsidRPr="007A3EE6" w:rsidRDefault="00847B57" w:rsidP="007A3EE6">
      <w:pPr>
        <w:bidi/>
        <w:rPr>
          <w:rFonts w:asciiTheme="minorBidi" w:hAnsiTheme="minorBidi"/>
          <w:lang w:val="el-GR" w:bidi="ar-EG"/>
        </w:rPr>
      </w:pPr>
      <w:r w:rsidRPr="00BC0EF2">
        <w:rPr>
          <w:rFonts w:asciiTheme="minorBidi" w:hAnsiTheme="minorBidi"/>
          <w:rtl/>
        </w:rPr>
        <w:t>من المدرسة</w:t>
      </w:r>
    </w:p>
    <w:p w14:paraId="0A46F474" w14:textId="048176E6" w:rsidR="008711EB" w:rsidRDefault="00C7471E" w:rsidP="008772FF">
      <w:pPr>
        <w:rPr>
          <w:rFonts w:asciiTheme="minorBidi" w:hAnsiTheme="minorBidi"/>
          <w:b/>
          <w:bCs/>
          <w:u w:val="single"/>
          <w:lang w:val="el-GR"/>
        </w:rPr>
      </w:pPr>
      <w:r>
        <w:rPr>
          <w:rFonts w:asciiTheme="minorBidi" w:hAnsiTheme="minorBidi"/>
          <w:b/>
          <w:bCs/>
          <w:u w:val="single"/>
          <w:lang w:val="el-GR"/>
        </w:rPr>
        <w:lastRenderedPageBreak/>
        <w:t>29</w:t>
      </w:r>
      <w:r w:rsidR="008711EB">
        <w:rPr>
          <w:rFonts w:asciiTheme="minorBidi" w:hAnsiTheme="minorBidi"/>
          <w:b/>
          <w:bCs/>
          <w:u w:val="single"/>
          <w:lang w:val="el-GR"/>
        </w:rPr>
        <w:t>.</w:t>
      </w:r>
      <w:r w:rsidR="009754AE">
        <w:rPr>
          <w:rFonts w:asciiTheme="minorBidi" w:hAnsiTheme="minorBidi"/>
          <w:b/>
          <w:bCs/>
          <w:u w:val="single"/>
          <w:lang w:val="el-GR"/>
        </w:rPr>
        <w:t xml:space="preserve"> </w:t>
      </w:r>
      <w:r w:rsidR="008711EB">
        <w:rPr>
          <w:rFonts w:asciiTheme="minorBidi" w:hAnsiTheme="minorBidi"/>
          <w:b/>
          <w:bCs/>
          <w:u w:val="single"/>
          <w:lang w:val="el-GR"/>
        </w:rPr>
        <w:t xml:space="preserve">Ανάπτυξη φιλαναγνωσίας </w:t>
      </w:r>
    </w:p>
    <w:p w14:paraId="3BDB67AD" w14:textId="77777777" w:rsidR="008711EB" w:rsidRDefault="008711EB" w:rsidP="008711EB">
      <w:pPr>
        <w:rPr>
          <w:rFonts w:asciiTheme="minorBidi" w:hAnsiTheme="minorBidi"/>
          <w:b/>
          <w:bCs/>
          <w:u w:val="single"/>
          <w:lang w:val="el-GR"/>
        </w:rPr>
      </w:pPr>
    </w:p>
    <w:p w14:paraId="6B25349B" w14:textId="77777777" w:rsidR="008711EB" w:rsidRPr="00954581" w:rsidRDefault="008711EB" w:rsidP="008711EB">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D601992" w14:textId="77777777" w:rsidR="008711EB" w:rsidRPr="00954581" w:rsidRDefault="008711EB" w:rsidP="008711EB">
      <w:pPr>
        <w:spacing w:after="0" w:line="240" w:lineRule="auto"/>
        <w:rPr>
          <w:rFonts w:asciiTheme="minorBidi" w:hAnsiTheme="minorBidi"/>
          <w:b/>
          <w:bCs/>
          <w:u w:val="single"/>
          <w:lang w:val="el-GR"/>
        </w:rPr>
      </w:pPr>
    </w:p>
    <w:p w14:paraId="3AC1A1DF" w14:textId="77777777" w:rsidR="008711EB" w:rsidRPr="005971C1" w:rsidRDefault="008711EB" w:rsidP="008711EB">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316BCBD1" w14:textId="77777777" w:rsidR="008711EB" w:rsidRPr="005971C1" w:rsidRDefault="008711EB" w:rsidP="008711EB">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F76E8AC"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p>
    <w:p w14:paraId="5FC8B67F" w14:textId="77777777" w:rsidR="008711EB" w:rsidRDefault="008711EB" w:rsidP="008711EB">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320DFFD4" w14:textId="77777777" w:rsidR="008711EB" w:rsidRPr="008711EB" w:rsidRDefault="008711EB" w:rsidP="008711EB">
      <w:pPr>
        <w:spacing w:after="0" w:line="360" w:lineRule="auto"/>
        <w:jc w:val="both"/>
        <w:textAlignment w:val="baseline"/>
        <w:rPr>
          <w:rFonts w:asciiTheme="minorBidi" w:eastAsia="Times New Roman" w:hAnsiTheme="minorBidi"/>
          <w:color w:val="000000"/>
          <w:kern w:val="0"/>
          <w:lang w:val="el-GR" w:bidi="ar-SA"/>
          <w14:ligatures w14:val="none"/>
        </w:rPr>
      </w:pPr>
    </w:p>
    <w:p w14:paraId="79C32F97" w14:textId="7C6B688E" w:rsidR="008711EB" w:rsidRP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Αγαπητοί γονείς/κηδεμόνες, </w:t>
      </w:r>
    </w:p>
    <w:p w14:paraId="1F2362B4" w14:textId="77181098" w:rsidR="008711EB" w:rsidRDefault="008711EB" w:rsidP="008711EB">
      <w:pPr>
        <w:spacing w:line="360" w:lineRule="auto"/>
        <w:jc w:val="both"/>
        <w:rPr>
          <w:rFonts w:asciiTheme="minorBidi" w:hAnsiTheme="minorBidi"/>
          <w:lang w:val="el-GR"/>
        </w:rPr>
      </w:pPr>
      <w:r w:rsidRPr="008711EB">
        <w:rPr>
          <w:rFonts w:asciiTheme="minorBidi" w:hAnsiTheme="minorBidi"/>
          <w:lang w:val="el-GR"/>
        </w:rPr>
        <w:t xml:space="preserve">Θα θέλαμε να σας ενημερώσουμε ότι στο σχολείο μας εφαρμόζονται διάφορες δράσεις για την προαγωγή της φιλαναγνωσίας των παιδιών, λόγω των πολλαπλών ωφελειών που έχει για την πνευματική τους ανάπτυξη. </w:t>
      </w:r>
    </w:p>
    <w:p w14:paraId="34E8BC48" w14:textId="0D175BE9" w:rsidR="008711EB" w:rsidRDefault="008711EB" w:rsidP="008711EB">
      <w:pPr>
        <w:spacing w:line="360" w:lineRule="auto"/>
        <w:jc w:val="both"/>
        <w:rPr>
          <w:rFonts w:asciiTheme="minorBidi" w:hAnsiTheme="minorBidi"/>
          <w:lang w:val="el-GR"/>
        </w:rPr>
      </w:pPr>
      <w:r>
        <w:rPr>
          <w:rFonts w:asciiTheme="minorBidi" w:hAnsiTheme="minorBidi"/>
          <w:lang w:val="el-GR"/>
        </w:rPr>
        <w:t xml:space="preserve">Συγκεκριμένα, εφαρμόζουμε δράσεις όπως η δανειστική βιβλιοθήκη της κάθε τάξης, οι επισκέψεις συγγραφέων στο σχολείο μας, οι επισκέψεις σε βιβλιοπωλεία, βιβλιοθήκες και τυπογραφεία, οι βιβλιοπαρουσιάσεις, οι διαγωνισμοί συγγραφής, η καθημερινή δεκάλεπτη ανάγνωση βιβλίων, οι ημερίδες φιλαναγνωσίας κ.λπ. </w:t>
      </w:r>
    </w:p>
    <w:p w14:paraId="6B866372" w14:textId="6E1A9023" w:rsidR="008711EB" w:rsidRDefault="008711EB" w:rsidP="008711EB">
      <w:pPr>
        <w:spacing w:line="360" w:lineRule="auto"/>
        <w:jc w:val="both"/>
        <w:rPr>
          <w:rFonts w:asciiTheme="minorBidi" w:hAnsiTheme="minorBidi"/>
          <w:lang w:val="el-GR"/>
        </w:rPr>
      </w:pPr>
      <w:r>
        <w:rPr>
          <w:rFonts w:asciiTheme="minorBidi" w:hAnsiTheme="minorBidi"/>
          <w:lang w:val="el-GR"/>
        </w:rPr>
        <w:t>Θα θέλαμε, με αυτή την ευκαιρία να μοιραστούμε μαζί σας και διάφορους τρόπους καλλιέργειας της φιλαναγνωσίας και στο σπίτι:</w:t>
      </w:r>
    </w:p>
    <w:p w14:paraId="21BD26C0" w14:textId="4B6D284F" w:rsidR="008711EB" w:rsidRDefault="008711EB" w:rsidP="001C207E">
      <w:pPr>
        <w:pStyle w:val="ListParagraph"/>
        <w:numPr>
          <w:ilvl w:val="0"/>
          <w:numId w:val="12"/>
        </w:numPr>
        <w:spacing w:line="360" w:lineRule="auto"/>
        <w:jc w:val="both"/>
        <w:rPr>
          <w:rFonts w:asciiTheme="minorBidi" w:hAnsiTheme="minorBidi"/>
          <w:lang w:val="el-GR"/>
        </w:rPr>
      </w:pPr>
      <w:r>
        <w:rPr>
          <w:rFonts w:asciiTheme="minorBidi" w:hAnsiTheme="minorBidi"/>
          <w:lang w:val="el-GR"/>
        </w:rPr>
        <w:t>Τα παιδιά μπορούν να διαβάζουν λογοτεχνικά βιβλία ή βιβλία κάθε είδους, σε όποια γλώσσα είναι διαθέσιμη σε αυτά.</w:t>
      </w:r>
    </w:p>
    <w:p w14:paraId="431A0774" w14:textId="07F234BF" w:rsidR="008711EB" w:rsidRDefault="008711EB" w:rsidP="001C207E">
      <w:pPr>
        <w:pStyle w:val="ListParagraph"/>
        <w:numPr>
          <w:ilvl w:val="0"/>
          <w:numId w:val="12"/>
        </w:numPr>
        <w:spacing w:line="360" w:lineRule="auto"/>
        <w:jc w:val="both"/>
        <w:rPr>
          <w:rFonts w:asciiTheme="minorBidi" w:hAnsiTheme="minorBidi"/>
          <w:lang w:val="el-GR"/>
        </w:rPr>
      </w:pPr>
      <w:r>
        <w:rPr>
          <w:rFonts w:asciiTheme="minorBidi" w:hAnsiTheme="minorBidi"/>
          <w:lang w:val="el-GR"/>
        </w:rPr>
        <w:t xml:space="preserve">Μπορείτε να διαβάζετε κάθε μέρα για δέκα λεπτά ένα λογοτεχνικό βιβλίο μαζί με τα παιδιά σας. </w:t>
      </w:r>
    </w:p>
    <w:p w14:paraId="7513CC25" w14:textId="57A360F6" w:rsidR="008711EB" w:rsidRDefault="008711EB" w:rsidP="001C207E">
      <w:pPr>
        <w:pStyle w:val="ListParagraph"/>
        <w:numPr>
          <w:ilvl w:val="0"/>
          <w:numId w:val="12"/>
        </w:numPr>
        <w:spacing w:line="360" w:lineRule="auto"/>
        <w:jc w:val="both"/>
        <w:rPr>
          <w:rFonts w:asciiTheme="minorBidi" w:hAnsiTheme="minorBidi"/>
          <w:lang w:val="el-GR"/>
        </w:rPr>
      </w:pPr>
      <w:r>
        <w:rPr>
          <w:rFonts w:asciiTheme="minorBidi" w:hAnsiTheme="minorBidi"/>
          <w:lang w:val="el-GR"/>
        </w:rPr>
        <w:t>Φτιάξτε έναν ήσυχο, άνετο και όμορφο χώρο (π.χ. με βιβλιοθήκη, μαξιλάρια, χαλάκια), ώστε τα παιδιά να βιώνουν την ανάγνωση ως μια ξεχωριστή εμπειρία.</w:t>
      </w:r>
    </w:p>
    <w:p w14:paraId="6A801D68" w14:textId="4F883898" w:rsidR="008711EB" w:rsidRDefault="008711EB" w:rsidP="001C207E">
      <w:pPr>
        <w:pStyle w:val="ListParagraph"/>
        <w:numPr>
          <w:ilvl w:val="0"/>
          <w:numId w:val="12"/>
        </w:numPr>
        <w:spacing w:line="360" w:lineRule="auto"/>
        <w:jc w:val="both"/>
        <w:rPr>
          <w:rFonts w:asciiTheme="minorBidi" w:hAnsiTheme="minorBidi"/>
          <w:lang w:val="el-GR"/>
        </w:rPr>
      </w:pPr>
      <w:r>
        <w:rPr>
          <w:rFonts w:asciiTheme="minorBidi" w:hAnsiTheme="minorBidi"/>
          <w:lang w:val="el-GR"/>
        </w:rPr>
        <w:t xml:space="preserve">Χαρίστε βιβλία για δώρα ή πηγαίνετε μαζί με τα παιδιά κάθε εβδομάδα στο βιβλιοπωλείο για να διαλέξετε βιβλία μαζί. </w:t>
      </w:r>
    </w:p>
    <w:p w14:paraId="0CE79DFA" w14:textId="2C01BE77" w:rsidR="008711EB" w:rsidRDefault="008711EB" w:rsidP="001C207E">
      <w:pPr>
        <w:pStyle w:val="ListParagraph"/>
        <w:numPr>
          <w:ilvl w:val="0"/>
          <w:numId w:val="12"/>
        </w:numPr>
        <w:spacing w:line="360" w:lineRule="auto"/>
        <w:jc w:val="both"/>
        <w:rPr>
          <w:rFonts w:asciiTheme="minorBidi" w:hAnsiTheme="minorBidi"/>
          <w:lang w:val="el-GR"/>
        </w:rPr>
      </w:pPr>
      <w:r>
        <w:rPr>
          <w:rFonts w:asciiTheme="minorBidi" w:hAnsiTheme="minorBidi"/>
          <w:lang w:val="el-GR"/>
        </w:rPr>
        <w:t xml:space="preserve">Μιλήστε στα παιδιά σας για τα δικά σας αγαπημένα βιβλία. </w:t>
      </w:r>
    </w:p>
    <w:p w14:paraId="1B8E4851" w14:textId="019FA089" w:rsidR="008711EB" w:rsidRDefault="008711EB" w:rsidP="001C207E">
      <w:pPr>
        <w:pStyle w:val="ListParagraph"/>
        <w:numPr>
          <w:ilvl w:val="0"/>
          <w:numId w:val="12"/>
        </w:numPr>
        <w:spacing w:line="360" w:lineRule="auto"/>
        <w:jc w:val="both"/>
        <w:rPr>
          <w:rFonts w:asciiTheme="minorBidi" w:hAnsiTheme="minorBidi"/>
          <w:lang w:val="el-GR"/>
        </w:rPr>
      </w:pPr>
      <w:r>
        <w:rPr>
          <w:rFonts w:asciiTheme="minorBidi" w:hAnsiTheme="minorBidi"/>
          <w:lang w:val="el-GR"/>
        </w:rPr>
        <w:t xml:space="preserve">Τα παιδιά ακολουθούν πιο συχνά το παράδειγμά μας παρά τα λόγια μας. Ο καλύτερος τρόπος να αγαπήσουν τα παιδιά το διάβασμα είναι να βλέπουν τους γονείς/κηδεμόνες τους να διαβάζουν. </w:t>
      </w:r>
    </w:p>
    <w:p w14:paraId="638A9B21" w14:textId="520F3EB6" w:rsidR="008711EB" w:rsidRDefault="008711EB" w:rsidP="008711EB">
      <w:pPr>
        <w:spacing w:line="360" w:lineRule="auto"/>
        <w:jc w:val="right"/>
        <w:rPr>
          <w:rFonts w:asciiTheme="minorBidi" w:hAnsiTheme="minorBidi"/>
          <w:lang w:val="el-GR"/>
        </w:rPr>
      </w:pPr>
      <w:r>
        <w:rPr>
          <w:rFonts w:asciiTheme="minorBidi" w:hAnsiTheme="minorBidi"/>
          <w:lang w:val="el-GR"/>
        </w:rPr>
        <w:t xml:space="preserve">Από το σχολείο </w:t>
      </w:r>
    </w:p>
    <w:p w14:paraId="4C5B13AD" w14:textId="77777777" w:rsidR="00325590" w:rsidRDefault="00325590" w:rsidP="008711EB">
      <w:pPr>
        <w:spacing w:line="360" w:lineRule="auto"/>
        <w:jc w:val="right"/>
        <w:rPr>
          <w:rFonts w:asciiTheme="minorBidi" w:hAnsiTheme="minorBidi"/>
          <w:lang w:val="el-GR"/>
        </w:rPr>
      </w:pPr>
    </w:p>
    <w:p w14:paraId="1533013F" w14:textId="77777777" w:rsidR="00325590" w:rsidRPr="008711EB" w:rsidRDefault="00325590" w:rsidP="008711EB">
      <w:pPr>
        <w:spacing w:line="360" w:lineRule="auto"/>
        <w:jc w:val="right"/>
        <w:rPr>
          <w:rFonts w:asciiTheme="minorBidi" w:hAnsiTheme="minorBidi"/>
          <w:lang w:val="el-GR"/>
        </w:rPr>
      </w:pPr>
    </w:p>
    <w:p w14:paraId="6F48A4DC" w14:textId="77777777" w:rsidR="007A3EE6" w:rsidRDefault="007A3EE6" w:rsidP="0073466F">
      <w:pPr>
        <w:bidi/>
        <w:rPr>
          <w:rFonts w:asciiTheme="minorBidi" w:hAnsiTheme="minorBidi"/>
          <w:b/>
          <w:bCs/>
          <w:u w:val="single"/>
          <w:lang w:val="el-GR"/>
        </w:rPr>
      </w:pPr>
      <w:r>
        <w:rPr>
          <w:rFonts w:asciiTheme="minorBidi" w:hAnsiTheme="minorBidi"/>
          <w:b/>
          <w:bCs/>
          <w:u w:val="single"/>
          <w:rtl/>
        </w:rPr>
        <w:lastRenderedPageBreak/>
        <w:t>29. الترجمة</w:t>
      </w:r>
    </w:p>
    <w:p w14:paraId="50E97B31" w14:textId="77777777" w:rsidR="007A3EE6" w:rsidRDefault="007A3EE6" w:rsidP="0073466F">
      <w:pPr>
        <w:rPr>
          <w:rFonts w:asciiTheme="minorBidi" w:hAnsiTheme="minorBidi"/>
          <w:b/>
          <w:bCs/>
          <w:u w:val="single"/>
          <w:lang w:val="el-GR"/>
        </w:rPr>
      </w:pPr>
    </w:p>
    <w:p w14:paraId="2827D69A" w14:textId="77777777" w:rsidR="007A3EE6" w:rsidRPr="007A3EE6" w:rsidRDefault="007A3EE6" w:rsidP="0073466F">
      <w:pPr>
        <w:bidi/>
        <w:rPr>
          <w:rFonts w:asciiTheme="minorBidi" w:hAnsiTheme="minorBidi"/>
          <w:b/>
          <w:bCs/>
          <w:u w:val="single"/>
          <w:lang w:val="el-GR"/>
        </w:rPr>
      </w:pPr>
      <w:r w:rsidRPr="007A3EE6">
        <w:rPr>
          <w:rFonts w:asciiTheme="minorBidi" w:hAnsiTheme="minorBidi"/>
          <w:b/>
          <w:bCs/>
          <w:u w:val="single"/>
          <w:rtl/>
        </w:rPr>
        <w:t xml:space="preserve">29. تطوير حب القراءة </w:t>
      </w:r>
    </w:p>
    <w:p w14:paraId="54785EA4" w14:textId="77777777" w:rsidR="007A3EE6" w:rsidRPr="007A3EE6" w:rsidRDefault="007A3EE6" w:rsidP="007A3EE6">
      <w:pPr>
        <w:rPr>
          <w:rFonts w:asciiTheme="minorBidi" w:hAnsiTheme="minorBidi"/>
          <w:lang w:val="el-GR"/>
        </w:rPr>
      </w:pPr>
    </w:p>
    <w:p w14:paraId="32898D75" w14:textId="77777777" w:rsidR="007A3EE6" w:rsidRPr="007A3EE6" w:rsidRDefault="007A3EE6" w:rsidP="007A3EE6">
      <w:pPr>
        <w:bidi/>
        <w:jc w:val="right"/>
        <w:rPr>
          <w:rFonts w:asciiTheme="minorBidi" w:hAnsiTheme="minorBidi"/>
          <w:lang w:val="el-GR"/>
        </w:rPr>
      </w:pPr>
      <w:r w:rsidRPr="007A3EE6">
        <w:rPr>
          <w:rFonts w:asciiTheme="minorBidi" w:hAnsiTheme="minorBidi"/>
          <w:rtl/>
        </w:rPr>
        <w:t>التاريخ: ..................</w:t>
      </w:r>
    </w:p>
    <w:p w14:paraId="620491E6" w14:textId="77777777" w:rsidR="007A3EE6" w:rsidRPr="007A3EE6" w:rsidRDefault="007A3EE6" w:rsidP="0055230F">
      <w:pPr>
        <w:rPr>
          <w:rFonts w:asciiTheme="minorBidi" w:hAnsiTheme="minorBidi"/>
          <w:lang w:val="el-GR"/>
        </w:rPr>
      </w:pPr>
    </w:p>
    <w:p w14:paraId="645E20EF" w14:textId="77777777" w:rsidR="007A3EE6" w:rsidRPr="007A3EE6" w:rsidRDefault="007A3EE6" w:rsidP="0055230F">
      <w:pPr>
        <w:bidi/>
        <w:rPr>
          <w:rFonts w:asciiTheme="minorBidi" w:hAnsiTheme="minorBidi"/>
          <w:lang w:val="el-GR"/>
        </w:rPr>
      </w:pPr>
      <w:r w:rsidRPr="007A3EE6">
        <w:rPr>
          <w:rFonts w:asciiTheme="minorBidi" w:hAnsiTheme="minorBidi"/>
          <w:rtl/>
        </w:rPr>
        <w:t>المدرسة الابتدائية: ................................</w:t>
      </w:r>
    </w:p>
    <w:p w14:paraId="0A225EBF" w14:textId="77777777" w:rsidR="007A3EE6" w:rsidRPr="007A3EE6" w:rsidRDefault="007A3EE6" w:rsidP="0055230F">
      <w:pPr>
        <w:rPr>
          <w:rFonts w:asciiTheme="minorBidi" w:hAnsiTheme="minorBidi"/>
          <w:lang w:val="el-GR"/>
        </w:rPr>
      </w:pPr>
    </w:p>
    <w:p w14:paraId="63998AC5" w14:textId="77777777" w:rsidR="007A3EE6" w:rsidRPr="007A3EE6" w:rsidRDefault="007A3EE6" w:rsidP="0055230F">
      <w:pPr>
        <w:rPr>
          <w:rFonts w:asciiTheme="minorBidi" w:hAnsiTheme="minorBidi"/>
          <w:lang w:val="el-GR"/>
        </w:rPr>
      </w:pPr>
    </w:p>
    <w:p w14:paraId="146D890D" w14:textId="77777777" w:rsidR="007A3EE6" w:rsidRPr="007A3EE6" w:rsidRDefault="007A3EE6" w:rsidP="007A3EE6">
      <w:pPr>
        <w:bidi/>
        <w:jc w:val="center"/>
        <w:rPr>
          <w:rFonts w:asciiTheme="minorBidi" w:hAnsiTheme="minorBidi"/>
          <w:b/>
          <w:bCs/>
          <w:u w:val="single"/>
          <w:lang w:val="el-GR"/>
        </w:rPr>
      </w:pPr>
      <w:r w:rsidRPr="007A3EE6">
        <w:rPr>
          <w:rFonts w:asciiTheme="minorBidi" w:hAnsiTheme="minorBidi"/>
          <w:b/>
          <w:bCs/>
          <w:u w:val="single"/>
          <w:rtl/>
        </w:rPr>
        <w:t>إعلان</w:t>
      </w:r>
    </w:p>
    <w:p w14:paraId="492F7743" w14:textId="77777777" w:rsidR="007A3EE6" w:rsidRPr="007A3EE6" w:rsidRDefault="007A3EE6" w:rsidP="0055230F">
      <w:pPr>
        <w:rPr>
          <w:rFonts w:asciiTheme="minorBidi" w:hAnsiTheme="minorBidi"/>
          <w:lang w:val="el-GR"/>
        </w:rPr>
      </w:pPr>
    </w:p>
    <w:p w14:paraId="3CFF2061" w14:textId="77777777" w:rsidR="007A3EE6" w:rsidRPr="007A3EE6" w:rsidRDefault="007A3EE6" w:rsidP="0055230F">
      <w:pPr>
        <w:bidi/>
        <w:rPr>
          <w:rFonts w:asciiTheme="minorBidi" w:hAnsiTheme="minorBidi"/>
          <w:lang w:val="el-GR"/>
        </w:rPr>
      </w:pPr>
      <w:r w:rsidRPr="007A3EE6">
        <w:rPr>
          <w:rFonts w:asciiTheme="minorBidi" w:hAnsiTheme="minorBidi"/>
          <w:rtl/>
        </w:rPr>
        <w:t xml:space="preserve">أعزائي الآباء/الأوصياء، </w:t>
      </w:r>
    </w:p>
    <w:p w14:paraId="2289F751" w14:textId="77777777" w:rsidR="007A3EE6" w:rsidRPr="007A3EE6" w:rsidRDefault="007A3EE6" w:rsidP="0055230F">
      <w:pPr>
        <w:bidi/>
        <w:rPr>
          <w:rFonts w:asciiTheme="minorBidi" w:hAnsiTheme="minorBidi"/>
          <w:lang w:val="el-GR"/>
        </w:rPr>
      </w:pPr>
      <w:r w:rsidRPr="007A3EE6">
        <w:rPr>
          <w:rFonts w:asciiTheme="minorBidi" w:hAnsiTheme="minorBidi"/>
          <w:rtl/>
        </w:rPr>
        <w:t xml:space="preserve">نود أن نخبركم أن هناك العديد من الإجراءات التي تطبق في مدرستنا لتعزيز حب الأطفال للقراءة، نظرا للفوائد المتعددة التي يقدمها ذلك لتطورهم الفكري. </w:t>
      </w:r>
    </w:p>
    <w:p w14:paraId="21E19C3E" w14:textId="6A760E96" w:rsidR="007A3EE6" w:rsidRPr="007A3EE6" w:rsidRDefault="007A3EE6" w:rsidP="0055230F">
      <w:pPr>
        <w:bidi/>
        <w:rPr>
          <w:rFonts w:asciiTheme="minorBidi" w:hAnsiTheme="minorBidi"/>
          <w:lang w:val="el-GR"/>
        </w:rPr>
      </w:pPr>
      <w:r w:rsidRPr="007A3EE6">
        <w:rPr>
          <w:rFonts w:asciiTheme="minorBidi" w:hAnsiTheme="minorBidi"/>
          <w:rtl/>
        </w:rPr>
        <w:t xml:space="preserve">على وجه الخصوص، ننفذ إجراءات مثل مكتبة الإعارة لكل صف، وزيارات المؤلفين إلى مدرستنا، زيارات المكتبات ودور الطباعة، عروض الكتب، مسابقات الكتابة، قراءة الكتب يوميا لمدة عشر دقائق، ورش حب القراءة، وغيرها. </w:t>
      </w:r>
    </w:p>
    <w:p w14:paraId="6733CABE" w14:textId="77777777" w:rsidR="007A3EE6" w:rsidRPr="007A3EE6" w:rsidRDefault="007A3EE6" w:rsidP="0055230F">
      <w:pPr>
        <w:bidi/>
        <w:rPr>
          <w:rFonts w:asciiTheme="minorBidi" w:hAnsiTheme="minorBidi"/>
          <w:lang w:val="el-GR"/>
        </w:rPr>
      </w:pPr>
      <w:r w:rsidRPr="007A3EE6">
        <w:rPr>
          <w:rFonts w:asciiTheme="minorBidi" w:hAnsiTheme="minorBidi"/>
          <w:rtl/>
        </w:rPr>
        <w:t>نود في هذه المناسبة أن نشارككم طرقا مختلفة لتنمية حب القراءة في المنزل أيضا:</w:t>
      </w:r>
    </w:p>
    <w:p w14:paraId="48F5BB28" w14:textId="7D2B8B3D" w:rsidR="007A3EE6" w:rsidRPr="00712CB7" w:rsidRDefault="007A3EE6" w:rsidP="001C207E">
      <w:pPr>
        <w:pStyle w:val="ListParagraph"/>
        <w:numPr>
          <w:ilvl w:val="0"/>
          <w:numId w:val="12"/>
        </w:numPr>
        <w:bidi/>
        <w:rPr>
          <w:rFonts w:asciiTheme="minorBidi" w:hAnsiTheme="minorBidi"/>
          <w:lang w:val="el-GR"/>
        </w:rPr>
      </w:pPr>
      <w:r w:rsidRPr="00712CB7">
        <w:rPr>
          <w:rFonts w:asciiTheme="minorBidi" w:hAnsiTheme="minorBidi"/>
          <w:rtl/>
        </w:rPr>
        <w:t>يمكن للأطفال قراءة الكتب الأدبية أو أي نوع من الكتب بأي لغة متاحة لهم.</w:t>
      </w:r>
    </w:p>
    <w:p w14:paraId="1619C919" w14:textId="4AC3587A" w:rsidR="007A3EE6" w:rsidRPr="00712CB7" w:rsidRDefault="007A3EE6" w:rsidP="001C207E">
      <w:pPr>
        <w:pStyle w:val="ListParagraph"/>
        <w:numPr>
          <w:ilvl w:val="0"/>
          <w:numId w:val="12"/>
        </w:numPr>
        <w:bidi/>
        <w:rPr>
          <w:rFonts w:asciiTheme="minorBidi" w:hAnsiTheme="minorBidi"/>
          <w:lang w:val="el-GR"/>
        </w:rPr>
      </w:pPr>
      <w:r w:rsidRPr="00712CB7">
        <w:rPr>
          <w:rFonts w:asciiTheme="minorBidi" w:hAnsiTheme="minorBidi"/>
          <w:rtl/>
        </w:rPr>
        <w:t xml:space="preserve">يمكنك قراءة كتاب أدبي يوميا لمدة عشر دقائق مع أطفالك. </w:t>
      </w:r>
    </w:p>
    <w:p w14:paraId="76447635" w14:textId="08CDA03B" w:rsidR="007A3EE6" w:rsidRPr="00712CB7" w:rsidRDefault="007A3EE6" w:rsidP="001C207E">
      <w:pPr>
        <w:pStyle w:val="ListParagraph"/>
        <w:numPr>
          <w:ilvl w:val="0"/>
          <w:numId w:val="12"/>
        </w:numPr>
        <w:bidi/>
        <w:rPr>
          <w:rFonts w:asciiTheme="minorBidi" w:hAnsiTheme="minorBidi"/>
          <w:lang w:val="el-GR"/>
        </w:rPr>
      </w:pPr>
      <w:r w:rsidRPr="00712CB7">
        <w:rPr>
          <w:rFonts w:asciiTheme="minorBidi" w:hAnsiTheme="minorBidi"/>
          <w:rtl/>
        </w:rPr>
        <w:t>اصنع مساحة هادئة ومريحة وجميلة (مثل رف كتب، وسائد، حصير) حتى يتمكن الأطفال من تجربة القراءة كتجربة خاصة.</w:t>
      </w:r>
    </w:p>
    <w:p w14:paraId="3B77BCF3" w14:textId="7E1C984C" w:rsidR="007A3EE6" w:rsidRPr="00712CB7" w:rsidRDefault="007A3EE6" w:rsidP="001C207E">
      <w:pPr>
        <w:pStyle w:val="ListParagraph"/>
        <w:numPr>
          <w:ilvl w:val="0"/>
          <w:numId w:val="12"/>
        </w:numPr>
        <w:bidi/>
        <w:rPr>
          <w:rFonts w:asciiTheme="minorBidi" w:hAnsiTheme="minorBidi"/>
          <w:lang w:val="el-GR"/>
        </w:rPr>
      </w:pPr>
      <w:r w:rsidRPr="00712CB7">
        <w:rPr>
          <w:rFonts w:asciiTheme="minorBidi" w:hAnsiTheme="minorBidi"/>
          <w:rtl/>
        </w:rPr>
        <w:t xml:space="preserve">قدم الكتب كهدية أو اذهب مع الأطفال إلى المكتبة كل أسبوع لاختيار الكتب معا. </w:t>
      </w:r>
    </w:p>
    <w:p w14:paraId="7B988D1E" w14:textId="385F35D1" w:rsidR="007A3EE6" w:rsidRPr="00712CB7" w:rsidRDefault="007A3EE6" w:rsidP="001C207E">
      <w:pPr>
        <w:pStyle w:val="ListParagraph"/>
        <w:numPr>
          <w:ilvl w:val="0"/>
          <w:numId w:val="12"/>
        </w:numPr>
        <w:bidi/>
        <w:rPr>
          <w:rFonts w:asciiTheme="minorBidi" w:hAnsiTheme="minorBidi"/>
          <w:lang w:val="el-GR"/>
        </w:rPr>
      </w:pPr>
      <w:r w:rsidRPr="00712CB7">
        <w:rPr>
          <w:rFonts w:asciiTheme="minorBidi" w:hAnsiTheme="minorBidi"/>
          <w:rtl/>
        </w:rPr>
        <w:t xml:space="preserve">تحدث مع أطفالك عن كتبك المفضلة. </w:t>
      </w:r>
    </w:p>
    <w:p w14:paraId="266AA5BF" w14:textId="7DF5D08F" w:rsidR="007A3EE6" w:rsidRPr="009E503D" w:rsidRDefault="007A3EE6" w:rsidP="001C207E">
      <w:pPr>
        <w:pStyle w:val="ListParagraph"/>
        <w:numPr>
          <w:ilvl w:val="0"/>
          <w:numId w:val="12"/>
        </w:numPr>
        <w:bidi/>
        <w:rPr>
          <w:rFonts w:asciiTheme="minorBidi" w:hAnsiTheme="minorBidi"/>
          <w:lang w:val="el-GR"/>
        </w:rPr>
      </w:pPr>
      <w:r w:rsidRPr="00712CB7">
        <w:rPr>
          <w:rFonts w:asciiTheme="minorBidi" w:hAnsiTheme="minorBidi"/>
          <w:rtl/>
        </w:rPr>
        <w:t xml:space="preserve">الأطفال غالبا ما يتبعون مثالنا أكثر من كلماتنا. أفضل طريقة ليحب الأطفال القراءة هي مشاهدة آباءهم/أوصياءهم وهم يقرؤون. </w:t>
      </w:r>
    </w:p>
    <w:p w14:paraId="689317D9" w14:textId="77777777" w:rsidR="009E503D" w:rsidRPr="009E503D" w:rsidRDefault="009E503D" w:rsidP="009E503D">
      <w:pPr>
        <w:bidi/>
        <w:rPr>
          <w:rFonts w:asciiTheme="minorBidi" w:hAnsiTheme="minorBidi"/>
          <w:lang w:val="el-GR" w:bidi="ar-EG"/>
        </w:rPr>
      </w:pPr>
    </w:p>
    <w:p w14:paraId="64654EF3" w14:textId="77777777" w:rsidR="007A3EE6" w:rsidRPr="007A3EE6" w:rsidRDefault="007A3EE6" w:rsidP="0055230F">
      <w:pPr>
        <w:bidi/>
        <w:rPr>
          <w:rFonts w:asciiTheme="minorBidi" w:hAnsiTheme="minorBidi"/>
          <w:lang w:val="el-GR"/>
        </w:rPr>
      </w:pPr>
      <w:r w:rsidRPr="007A3EE6">
        <w:rPr>
          <w:rFonts w:asciiTheme="minorBidi" w:hAnsiTheme="minorBidi"/>
          <w:rtl/>
        </w:rPr>
        <w:t xml:space="preserve">من المدرسة </w:t>
      </w:r>
    </w:p>
    <w:p w14:paraId="1D92B3D2" w14:textId="77777777" w:rsidR="007A3EE6" w:rsidRPr="007A3EE6" w:rsidRDefault="007A3EE6" w:rsidP="0055230F">
      <w:pPr>
        <w:rPr>
          <w:rFonts w:asciiTheme="minorBidi" w:hAnsiTheme="minorBidi"/>
          <w:lang w:val="el-GR"/>
        </w:rPr>
      </w:pPr>
    </w:p>
    <w:p w14:paraId="460D4C8E" w14:textId="77777777" w:rsidR="00325590" w:rsidRPr="007A3EE6" w:rsidRDefault="00325590" w:rsidP="008772FF">
      <w:pPr>
        <w:rPr>
          <w:rFonts w:asciiTheme="minorBidi" w:hAnsiTheme="minorBidi"/>
          <w:b/>
          <w:bCs/>
          <w:lang w:val="el-GR"/>
        </w:rPr>
      </w:pPr>
    </w:p>
    <w:p w14:paraId="0B384452" w14:textId="77777777" w:rsidR="00325590" w:rsidRPr="007A3EE6" w:rsidRDefault="00325590" w:rsidP="008772FF">
      <w:pPr>
        <w:rPr>
          <w:rFonts w:asciiTheme="minorBidi" w:hAnsiTheme="minorBidi"/>
          <w:b/>
          <w:bCs/>
          <w:lang w:val="el-GR"/>
        </w:rPr>
      </w:pPr>
    </w:p>
    <w:p w14:paraId="3C06874D" w14:textId="77777777" w:rsidR="00325590" w:rsidRDefault="00325590" w:rsidP="008772FF">
      <w:pPr>
        <w:rPr>
          <w:rFonts w:asciiTheme="minorBidi" w:hAnsiTheme="minorBidi"/>
          <w:b/>
          <w:bCs/>
          <w:u w:val="single"/>
          <w:lang w:val="el-GR"/>
        </w:rPr>
      </w:pPr>
    </w:p>
    <w:p w14:paraId="3CB8DC6B" w14:textId="77777777" w:rsidR="00325590" w:rsidRDefault="00325590" w:rsidP="008772FF">
      <w:pPr>
        <w:rPr>
          <w:rFonts w:asciiTheme="minorBidi" w:hAnsiTheme="minorBidi"/>
          <w:b/>
          <w:bCs/>
          <w:u w:val="single"/>
          <w:lang w:val="el-GR"/>
        </w:rPr>
      </w:pPr>
    </w:p>
    <w:p w14:paraId="078CA745" w14:textId="77777777" w:rsidR="00325590" w:rsidRDefault="00325590" w:rsidP="008772FF">
      <w:pPr>
        <w:rPr>
          <w:rFonts w:asciiTheme="minorBidi" w:hAnsiTheme="minorBidi"/>
          <w:b/>
          <w:bCs/>
          <w:u w:val="single"/>
          <w:lang w:val="el-GR"/>
        </w:rPr>
      </w:pPr>
    </w:p>
    <w:p w14:paraId="3C93BD36" w14:textId="77777777" w:rsidR="00325590" w:rsidRDefault="00325590" w:rsidP="008772FF">
      <w:pPr>
        <w:rPr>
          <w:rFonts w:asciiTheme="minorBidi" w:hAnsiTheme="minorBidi"/>
          <w:b/>
          <w:bCs/>
          <w:u w:val="single"/>
          <w:lang w:val="el-GR"/>
        </w:rPr>
      </w:pPr>
    </w:p>
    <w:p w14:paraId="3EA93941" w14:textId="77777777" w:rsidR="00325590" w:rsidRDefault="00325590" w:rsidP="008772FF">
      <w:pPr>
        <w:rPr>
          <w:rFonts w:asciiTheme="minorBidi" w:hAnsiTheme="minorBidi"/>
          <w:b/>
          <w:bCs/>
          <w:u w:val="single"/>
          <w:lang w:val="el-GR" w:bidi="ar-EG"/>
        </w:rPr>
      </w:pPr>
    </w:p>
    <w:p w14:paraId="0FB0A30A" w14:textId="51B90016" w:rsidR="00C7471E" w:rsidRDefault="00C7471E" w:rsidP="00C7471E">
      <w:pPr>
        <w:rPr>
          <w:rFonts w:asciiTheme="minorBidi" w:hAnsiTheme="minorBidi"/>
          <w:b/>
          <w:bCs/>
          <w:u w:val="single"/>
          <w:lang w:val="el-GR"/>
        </w:rPr>
      </w:pPr>
      <w:r>
        <w:rPr>
          <w:rFonts w:asciiTheme="minorBidi" w:hAnsiTheme="minorBidi"/>
          <w:b/>
          <w:bCs/>
          <w:u w:val="single"/>
          <w:lang w:val="el-GR"/>
        </w:rPr>
        <w:lastRenderedPageBreak/>
        <w:t>30</w:t>
      </w:r>
      <w:r w:rsidRPr="007537A1">
        <w:rPr>
          <w:rFonts w:asciiTheme="minorBidi" w:hAnsiTheme="minorBidi"/>
          <w:b/>
          <w:bCs/>
          <w:u w:val="single"/>
          <w:lang w:val="el-GR"/>
        </w:rPr>
        <w:t xml:space="preserve">. </w:t>
      </w:r>
      <w:r w:rsidRPr="00FD4E9A">
        <w:rPr>
          <w:rFonts w:asciiTheme="minorBidi" w:hAnsiTheme="minorBidi"/>
          <w:b/>
          <w:bCs/>
          <w:u w:val="single"/>
          <w:lang w:val="el-GR"/>
        </w:rPr>
        <w:t>Γενική Συνέλευση Συνδέσμου Γονέων</w:t>
      </w:r>
      <w:r>
        <w:rPr>
          <w:rFonts w:asciiTheme="minorBidi" w:hAnsiTheme="minorBidi"/>
          <w:b/>
          <w:bCs/>
          <w:u w:val="single"/>
          <w:lang w:val="el-GR"/>
        </w:rPr>
        <w:t>/Κηδεμόνων</w:t>
      </w:r>
      <w:r w:rsidRPr="00FD4E9A">
        <w:rPr>
          <w:rFonts w:asciiTheme="minorBidi" w:hAnsiTheme="minorBidi"/>
          <w:b/>
          <w:bCs/>
          <w:u w:val="single"/>
          <w:lang w:val="el-GR"/>
        </w:rPr>
        <w:t xml:space="preserve"> </w:t>
      </w:r>
    </w:p>
    <w:p w14:paraId="066B6145" w14:textId="77777777" w:rsidR="00C7471E"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p>
    <w:p w14:paraId="607F551A"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0FF0B9C3" w14:textId="77777777" w:rsidR="00C7471E" w:rsidRPr="00954581" w:rsidRDefault="00C7471E" w:rsidP="00C7471E">
      <w:pPr>
        <w:spacing w:after="0" w:line="240" w:lineRule="auto"/>
        <w:rPr>
          <w:rFonts w:asciiTheme="minorBidi" w:hAnsiTheme="minorBidi"/>
          <w:b/>
          <w:bCs/>
          <w:u w:val="single"/>
          <w:lang w:val="el-GR"/>
        </w:rPr>
      </w:pPr>
    </w:p>
    <w:p w14:paraId="21133639"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7913EE03" w14:textId="77777777" w:rsidR="00C7471E" w:rsidRPr="005971C1" w:rsidRDefault="00C7471E" w:rsidP="00C7471E">
      <w:pPr>
        <w:spacing w:after="0" w:line="240" w:lineRule="auto"/>
        <w:jc w:val="both"/>
        <w:textAlignment w:val="baseline"/>
        <w:rPr>
          <w:rFonts w:asciiTheme="minorBidi" w:eastAsia="Times New Roman" w:hAnsiTheme="minorBidi"/>
          <w:b/>
          <w:bCs/>
          <w:color w:val="000000"/>
          <w:kern w:val="0"/>
          <w:u w:val="single"/>
          <w:lang w:val="el-GR" w:bidi="ar-SA"/>
          <w14:ligatures w14:val="none"/>
        </w:rPr>
      </w:pPr>
    </w:p>
    <w:p w14:paraId="0C9EE9F8"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478292C1" w14:textId="77777777" w:rsidR="00C7471E" w:rsidRDefault="00C7471E" w:rsidP="00C7471E">
      <w:pPr>
        <w:rPr>
          <w:rFonts w:asciiTheme="minorBidi" w:hAnsiTheme="minorBidi"/>
          <w:b/>
          <w:bCs/>
          <w:u w:val="single"/>
          <w:lang w:val="el-GR"/>
        </w:rPr>
      </w:pPr>
    </w:p>
    <w:p w14:paraId="7744D0C6"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260A33E4"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Σας προσκαλούμε στην Ετήσια Γενική Συνέλευση του Συνδέσμου Γονέων</w:t>
      </w:r>
      <w:r>
        <w:rPr>
          <w:rFonts w:asciiTheme="minorBidi" w:hAnsiTheme="minorBidi"/>
          <w:lang w:val="el-GR"/>
        </w:rPr>
        <w:t>/Κηδεμόνων</w:t>
      </w:r>
      <w:r w:rsidRPr="00FD4E9A">
        <w:rPr>
          <w:rFonts w:asciiTheme="minorBidi" w:hAnsiTheme="minorBidi"/>
          <w:lang w:val="el-GR"/>
        </w:rPr>
        <w:t xml:space="preserve"> του </w:t>
      </w:r>
      <w:r>
        <w:rPr>
          <w:rFonts w:asciiTheme="minorBidi" w:hAnsiTheme="minorBidi"/>
          <w:lang w:val="el-GR"/>
        </w:rPr>
        <w:t>σχολείου</w:t>
      </w:r>
      <w:r w:rsidRPr="00FD4E9A">
        <w:rPr>
          <w:rFonts w:asciiTheme="minorBidi" w:hAnsiTheme="minorBidi"/>
          <w:lang w:val="el-GR"/>
        </w:rPr>
        <w:t xml:space="preserve"> μας, που θα γίνει στον χώρο του σχολείου μας στις ………………. και ώρα ……………. . </w:t>
      </w:r>
    </w:p>
    <w:p w14:paraId="70758452"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Στη συνάντηση θα γίνει και εκλογή του νέου Διοικητικού Συμβουλίου. </w:t>
      </w:r>
    </w:p>
    <w:p w14:paraId="67623D77" w14:textId="77777777" w:rsidR="00C7471E" w:rsidRDefault="00C7471E" w:rsidP="00C7471E">
      <w:pPr>
        <w:spacing w:line="360" w:lineRule="auto"/>
        <w:jc w:val="both"/>
        <w:rPr>
          <w:rFonts w:asciiTheme="minorBidi" w:hAnsiTheme="minorBidi"/>
          <w:lang w:val="el-GR"/>
        </w:rPr>
      </w:pPr>
      <w:r>
        <w:rPr>
          <w:rFonts w:asciiTheme="minorBidi" w:hAnsiTheme="minorBidi"/>
          <w:lang w:val="el-GR"/>
        </w:rPr>
        <w:t xml:space="preserve">Η παρουσία όλων των γονέων/κηδεμόνων είναι απαραίτητη. </w:t>
      </w:r>
    </w:p>
    <w:p w14:paraId="3EDCEBDA" w14:textId="77777777" w:rsidR="00C7471E" w:rsidRPr="00800AD6" w:rsidRDefault="00C7471E" w:rsidP="00C7471E">
      <w:pPr>
        <w:spacing w:line="360" w:lineRule="auto"/>
        <w:jc w:val="both"/>
        <w:rPr>
          <w:rFonts w:asciiTheme="minorBidi" w:hAnsiTheme="minorBidi"/>
          <w:lang w:val="el-GR"/>
        </w:rPr>
      </w:pPr>
    </w:p>
    <w:p w14:paraId="04718537" w14:textId="77777777" w:rsidR="001F415C" w:rsidRPr="00800AD6" w:rsidRDefault="001F415C" w:rsidP="00597384">
      <w:pPr>
        <w:bidi/>
        <w:spacing w:line="360" w:lineRule="auto"/>
        <w:jc w:val="both"/>
        <w:rPr>
          <w:rFonts w:asciiTheme="minorBidi" w:hAnsiTheme="minorBidi"/>
          <w:b/>
          <w:bCs/>
          <w:u w:val="single"/>
          <w:lang w:val="el-GR"/>
        </w:rPr>
      </w:pPr>
      <w:r>
        <w:rPr>
          <w:rFonts w:asciiTheme="minorBidi" w:hAnsiTheme="minorBidi"/>
          <w:b/>
          <w:bCs/>
          <w:u w:val="single"/>
          <w:rtl/>
        </w:rPr>
        <w:t>30. الترجمة</w:t>
      </w:r>
    </w:p>
    <w:p w14:paraId="12104801" w14:textId="2C08A311" w:rsidR="001F415C" w:rsidRPr="001F415C" w:rsidRDefault="001F415C" w:rsidP="00597384">
      <w:pPr>
        <w:bidi/>
        <w:spacing w:line="360" w:lineRule="auto"/>
        <w:jc w:val="both"/>
        <w:rPr>
          <w:rFonts w:asciiTheme="minorBidi" w:hAnsiTheme="minorBidi"/>
          <w:b/>
          <w:bCs/>
          <w:u w:val="single"/>
          <w:lang w:val="el-GR"/>
        </w:rPr>
      </w:pPr>
      <w:r w:rsidRPr="001F415C">
        <w:rPr>
          <w:rFonts w:asciiTheme="minorBidi" w:hAnsiTheme="minorBidi"/>
          <w:b/>
          <w:bCs/>
          <w:u w:val="single"/>
          <w:rtl/>
        </w:rPr>
        <w:t xml:space="preserve">30. الجمعية العامة </w:t>
      </w:r>
      <w:r>
        <w:rPr>
          <w:rFonts w:asciiTheme="minorBidi" w:hAnsiTheme="minorBidi" w:hint="cs"/>
          <w:b/>
          <w:bCs/>
          <w:u w:val="single"/>
          <w:rtl/>
          <w:lang w:bidi="ar-EG"/>
        </w:rPr>
        <w:t>لاو</w:t>
      </w:r>
      <w:r w:rsidRPr="001F415C">
        <w:rPr>
          <w:rFonts w:asciiTheme="minorBidi" w:hAnsiTheme="minorBidi"/>
          <w:b/>
          <w:bCs/>
          <w:u w:val="single"/>
          <w:rtl/>
        </w:rPr>
        <w:t xml:space="preserve">لياء الأمور/الأوصياء </w:t>
      </w:r>
    </w:p>
    <w:p w14:paraId="7D5D1925" w14:textId="77777777" w:rsidR="001F415C" w:rsidRPr="001F415C" w:rsidRDefault="001F415C" w:rsidP="001F415C">
      <w:pPr>
        <w:spacing w:line="360" w:lineRule="auto"/>
        <w:jc w:val="both"/>
        <w:rPr>
          <w:rFonts w:asciiTheme="minorBidi" w:hAnsiTheme="minorBidi"/>
          <w:b/>
          <w:bCs/>
          <w:u w:val="single"/>
          <w:lang w:val="el-GR"/>
        </w:rPr>
      </w:pPr>
    </w:p>
    <w:p w14:paraId="0B0882C7" w14:textId="77777777" w:rsidR="001F415C" w:rsidRPr="001F415C" w:rsidRDefault="001F415C" w:rsidP="001F415C">
      <w:pPr>
        <w:spacing w:line="360" w:lineRule="auto"/>
        <w:jc w:val="both"/>
        <w:rPr>
          <w:rFonts w:asciiTheme="minorBidi" w:hAnsiTheme="minorBidi"/>
          <w:lang w:val="el-GR"/>
        </w:rPr>
      </w:pPr>
      <w:r w:rsidRPr="001F415C">
        <w:rPr>
          <w:rFonts w:asciiTheme="minorBidi" w:hAnsiTheme="minorBidi"/>
          <w:rtl/>
        </w:rPr>
        <w:t>التاريخ: ..................</w:t>
      </w:r>
    </w:p>
    <w:p w14:paraId="608DC2B0" w14:textId="77777777" w:rsidR="001F415C" w:rsidRPr="001F415C" w:rsidRDefault="001F415C" w:rsidP="001C65D7">
      <w:pPr>
        <w:spacing w:line="360" w:lineRule="auto"/>
        <w:jc w:val="both"/>
        <w:rPr>
          <w:rFonts w:asciiTheme="minorBidi" w:hAnsiTheme="minorBidi"/>
          <w:lang w:val="el-GR"/>
        </w:rPr>
      </w:pPr>
    </w:p>
    <w:p w14:paraId="3972D532" w14:textId="77777777" w:rsidR="001F415C" w:rsidRPr="001F415C" w:rsidRDefault="001F415C" w:rsidP="001C65D7">
      <w:pPr>
        <w:bidi/>
        <w:spacing w:line="360" w:lineRule="auto"/>
        <w:jc w:val="both"/>
        <w:rPr>
          <w:rFonts w:asciiTheme="minorBidi" w:hAnsiTheme="minorBidi"/>
          <w:lang w:val="el-GR"/>
        </w:rPr>
      </w:pPr>
      <w:r w:rsidRPr="001F415C">
        <w:rPr>
          <w:rFonts w:asciiTheme="minorBidi" w:hAnsiTheme="minorBidi"/>
          <w:rtl/>
        </w:rPr>
        <w:t>المدرسة الابتدائية: ................................</w:t>
      </w:r>
    </w:p>
    <w:p w14:paraId="0569B14A" w14:textId="77777777" w:rsidR="001F415C" w:rsidRPr="001F415C" w:rsidRDefault="001F415C" w:rsidP="001C65D7">
      <w:pPr>
        <w:spacing w:line="360" w:lineRule="auto"/>
        <w:jc w:val="both"/>
        <w:rPr>
          <w:rFonts w:asciiTheme="minorBidi" w:hAnsiTheme="minorBidi"/>
          <w:lang w:val="el-GR"/>
        </w:rPr>
      </w:pPr>
    </w:p>
    <w:p w14:paraId="42C31A5B" w14:textId="77777777" w:rsidR="001F415C" w:rsidRPr="001F415C" w:rsidRDefault="001F415C" w:rsidP="001F415C">
      <w:pPr>
        <w:bidi/>
        <w:spacing w:line="360" w:lineRule="auto"/>
        <w:jc w:val="center"/>
        <w:rPr>
          <w:rFonts w:asciiTheme="minorBidi" w:hAnsiTheme="minorBidi"/>
          <w:b/>
          <w:bCs/>
          <w:u w:val="single"/>
          <w:lang w:val="el-GR"/>
        </w:rPr>
      </w:pPr>
      <w:r w:rsidRPr="001F415C">
        <w:rPr>
          <w:rFonts w:asciiTheme="minorBidi" w:hAnsiTheme="minorBidi"/>
          <w:b/>
          <w:bCs/>
          <w:u w:val="single"/>
          <w:rtl/>
        </w:rPr>
        <w:t>إعلان</w:t>
      </w:r>
    </w:p>
    <w:p w14:paraId="51D6F0EB" w14:textId="77777777" w:rsidR="001F415C" w:rsidRPr="001F415C" w:rsidRDefault="001F415C" w:rsidP="001C65D7">
      <w:pPr>
        <w:spacing w:line="360" w:lineRule="auto"/>
        <w:jc w:val="both"/>
        <w:rPr>
          <w:rFonts w:asciiTheme="minorBidi" w:hAnsiTheme="minorBidi"/>
          <w:lang w:val="el-GR"/>
        </w:rPr>
      </w:pPr>
    </w:p>
    <w:p w14:paraId="3DE55BBC" w14:textId="77777777" w:rsidR="001F415C" w:rsidRPr="001F415C" w:rsidRDefault="001F415C" w:rsidP="001C65D7">
      <w:pPr>
        <w:bidi/>
        <w:spacing w:line="360" w:lineRule="auto"/>
        <w:jc w:val="both"/>
        <w:rPr>
          <w:rFonts w:asciiTheme="minorBidi" w:hAnsiTheme="minorBidi"/>
          <w:lang w:val="el-GR"/>
        </w:rPr>
      </w:pPr>
      <w:r w:rsidRPr="001F415C">
        <w:rPr>
          <w:rFonts w:asciiTheme="minorBidi" w:hAnsiTheme="minorBidi"/>
          <w:rtl/>
        </w:rPr>
        <w:t xml:space="preserve">أعزائي الآباء/الأوصياء، </w:t>
      </w:r>
    </w:p>
    <w:p w14:paraId="22FD1883" w14:textId="47C9A359" w:rsidR="001F415C" w:rsidRPr="001F415C" w:rsidRDefault="001F415C" w:rsidP="001C65D7">
      <w:pPr>
        <w:bidi/>
        <w:spacing w:line="360" w:lineRule="auto"/>
        <w:jc w:val="both"/>
        <w:rPr>
          <w:rFonts w:asciiTheme="minorBidi" w:hAnsiTheme="minorBidi"/>
          <w:lang w:val="el-GR"/>
        </w:rPr>
      </w:pPr>
      <w:r w:rsidRPr="001F415C">
        <w:rPr>
          <w:rFonts w:asciiTheme="minorBidi" w:hAnsiTheme="minorBidi"/>
          <w:rtl/>
        </w:rPr>
        <w:t xml:space="preserve">ندعوكم إلى الجمعية العامة السنوية لجمعية أولياء الأمور/الأوصياء في مدرستنا، والتي ستعقد في مدرستنا يوم ................... </w:t>
      </w:r>
      <w:r>
        <w:rPr>
          <w:rFonts w:asciiTheme="minorBidi" w:hAnsiTheme="minorBidi" w:hint="cs"/>
          <w:rtl/>
          <w:lang w:bidi="ar-EG"/>
        </w:rPr>
        <w:t>والساعة</w:t>
      </w:r>
      <w:r w:rsidRPr="001F415C">
        <w:rPr>
          <w:rFonts w:asciiTheme="minorBidi" w:hAnsiTheme="minorBidi"/>
          <w:rtl/>
        </w:rPr>
        <w:t xml:space="preserve"> ................. </w:t>
      </w:r>
    </w:p>
    <w:p w14:paraId="62A20B91" w14:textId="77777777" w:rsidR="001F415C" w:rsidRPr="001F415C" w:rsidRDefault="001F415C" w:rsidP="001C65D7">
      <w:pPr>
        <w:bidi/>
        <w:spacing w:line="360" w:lineRule="auto"/>
        <w:jc w:val="both"/>
        <w:rPr>
          <w:rFonts w:asciiTheme="minorBidi" w:hAnsiTheme="minorBidi"/>
          <w:lang w:val="el-GR"/>
        </w:rPr>
      </w:pPr>
      <w:r w:rsidRPr="001F415C">
        <w:rPr>
          <w:rFonts w:asciiTheme="minorBidi" w:hAnsiTheme="minorBidi"/>
          <w:rtl/>
        </w:rPr>
        <w:t xml:space="preserve">وفي الاجتماع، سيتم أيضا انتخاب مجلس الإدارة الجديد. </w:t>
      </w:r>
    </w:p>
    <w:p w14:paraId="7DA2996E" w14:textId="77777777" w:rsidR="001F415C" w:rsidRPr="001F415C" w:rsidRDefault="001F415C" w:rsidP="001C65D7">
      <w:pPr>
        <w:bidi/>
        <w:spacing w:line="360" w:lineRule="auto"/>
        <w:jc w:val="both"/>
        <w:rPr>
          <w:rFonts w:asciiTheme="minorBidi" w:hAnsiTheme="minorBidi"/>
          <w:lang w:val="el-GR"/>
        </w:rPr>
      </w:pPr>
      <w:r w:rsidRPr="001F415C">
        <w:rPr>
          <w:rFonts w:asciiTheme="minorBidi" w:hAnsiTheme="minorBidi"/>
          <w:rtl/>
        </w:rPr>
        <w:t xml:space="preserve">وجود جميع الآباء/الأوصياء أمر أساسي. </w:t>
      </w:r>
    </w:p>
    <w:p w14:paraId="0BFD3287" w14:textId="77777777" w:rsidR="00C7471E" w:rsidRPr="00675880" w:rsidRDefault="00C7471E" w:rsidP="00C7471E">
      <w:pPr>
        <w:spacing w:line="360" w:lineRule="auto"/>
        <w:jc w:val="both"/>
        <w:rPr>
          <w:rFonts w:asciiTheme="minorBidi" w:hAnsiTheme="minorBidi"/>
          <w:lang w:val="el-GR" w:bidi="ar-EG"/>
        </w:rPr>
      </w:pPr>
    </w:p>
    <w:p w14:paraId="0B882F73" w14:textId="22E657D8" w:rsidR="00C7471E" w:rsidRPr="003705BD" w:rsidRDefault="00C7471E" w:rsidP="00C7471E">
      <w:pPr>
        <w:spacing w:after="0" w:line="240" w:lineRule="auto"/>
        <w:jc w:val="both"/>
        <w:rPr>
          <w:rFonts w:asciiTheme="minorBidi" w:hAnsiTheme="minorBidi"/>
          <w:b/>
          <w:bCs/>
          <w:u w:val="single"/>
          <w:lang w:val="el-GR"/>
        </w:rPr>
      </w:pPr>
      <w:r>
        <w:rPr>
          <w:rFonts w:asciiTheme="minorBidi" w:hAnsiTheme="minorBidi"/>
          <w:b/>
          <w:bCs/>
          <w:u w:val="single"/>
          <w:lang w:val="el-GR"/>
        </w:rPr>
        <w:lastRenderedPageBreak/>
        <w:t>3</w:t>
      </w:r>
      <w:r w:rsidR="004E5C88">
        <w:rPr>
          <w:rFonts w:asciiTheme="minorBidi" w:hAnsiTheme="minorBidi"/>
          <w:b/>
          <w:bCs/>
          <w:u w:val="single"/>
          <w:lang w:val="el-GR"/>
        </w:rPr>
        <w:t xml:space="preserve">1. </w:t>
      </w:r>
      <w:r w:rsidRPr="00FD4E9A">
        <w:rPr>
          <w:rFonts w:asciiTheme="minorBidi" w:hAnsiTheme="minorBidi"/>
          <w:b/>
          <w:bCs/>
          <w:u w:val="single"/>
          <w:lang w:val="el-GR"/>
        </w:rPr>
        <w:t>Ασφαλιστική κάλυψη έναντι ατυχημάτων από Σύνδεσμο Γονέων</w:t>
      </w:r>
      <w:r>
        <w:rPr>
          <w:rFonts w:asciiTheme="minorBidi" w:hAnsiTheme="minorBidi"/>
          <w:b/>
          <w:bCs/>
          <w:u w:val="single"/>
          <w:lang w:val="el-GR"/>
        </w:rPr>
        <w:t>/</w:t>
      </w:r>
      <w:r w:rsidRPr="00FD4E9A">
        <w:rPr>
          <w:rFonts w:asciiTheme="minorBidi" w:hAnsiTheme="minorBidi"/>
          <w:b/>
          <w:bCs/>
          <w:u w:val="single"/>
          <w:lang w:val="el-GR"/>
        </w:rPr>
        <w:t xml:space="preserve"> Κηδεμόνων </w:t>
      </w:r>
    </w:p>
    <w:p w14:paraId="0291106B" w14:textId="77777777" w:rsidR="00C7471E" w:rsidRPr="00954581" w:rsidRDefault="00C7471E" w:rsidP="00C7471E">
      <w:pPr>
        <w:spacing w:after="0" w:line="240" w:lineRule="auto"/>
        <w:jc w:val="right"/>
        <w:textAlignment w:val="baseline"/>
        <w:rPr>
          <w:rFonts w:asciiTheme="minorBidi" w:eastAsia="Times New Roman" w:hAnsiTheme="minorBidi"/>
          <w:color w:val="000000"/>
          <w:kern w:val="0"/>
          <w:lang w:val="el-GR" w:bidi="ar-SA"/>
          <w14:ligatures w14:val="none"/>
        </w:rPr>
      </w:pPr>
      <w:r w:rsidRPr="007E35A4">
        <w:rPr>
          <w:rFonts w:asciiTheme="minorBidi" w:eastAsia="Times New Roman" w:hAnsiTheme="minorBidi"/>
          <w:color w:val="000000"/>
          <w:kern w:val="0"/>
          <w:lang w:val="el-GR" w:bidi="ar-SA"/>
          <w14:ligatures w14:val="none"/>
        </w:rPr>
        <w:t>Ημερομηνία :………</w:t>
      </w:r>
      <w:r>
        <w:rPr>
          <w:rFonts w:asciiTheme="minorBidi" w:eastAsia="Times New Roman" w:hAnsiTheme="minorBidi"/>
          <w:color w:val="000000"/>
          <w:kern w:val="0"/>
          <w:lang w:val="el-GR" w:bidi="ar-SA"/>
          <w14:ligatures w14:val="none"/>
        </w:rPr>
        <w:t>…</w:t>
      </w:r>
      <w:r w:rsidRPr="00954581">
        <w:rPr>
          <w:rFonts w:asciiTheme="minorBidi" w:eastAsia="Times New Roman" w:hAnsiTheme="minorBidi"/>
          <w:color w:val="000000"/>
          <w:kern w:val="0"/>
          <w:lang w:val="el-GR" w:bidi="ar-SA"/>
          <w14:ligatures w14:val="none"/>
        </w:rPr>
        <w:t>……</w:t>
      </w:r>
    </w:p>
    <w:p w14:paraId="122F90D8" w14:textId="77777777" w:rsidR="00C7471E" w:rsidRPr="00954581" w:rsidRDefault="00C7471E" w:rsidP="00C7471E">
      <w:pPr>
        <w:spacing w:after="0" w:line="240" w:lineRule="auto"/>
        <w:rPr>
          <w:rFonts w:asciiTheme="minorBidi" w:hAnsiTheme="minorBidi"/>
          <w:b/>
          <w:bCs/>
          <w:u w:val="single"/>
          <w:lang w:val="el-GR"/>
        </w:rPr>
      </w:pPr>
    </w:p>
    <w:p w14:paraId="45D47C3F" w14:textId="77777777" w:rsidR="00C7471E" w:rsidRPr="005971C1" w:rsidRDefault="00C7471E" w:rsidP="00C7471E">
      <w:pPr>
        <w:spacing w:after="0" w:line="276" w:lineRule="auto"/>
        <w:jc w:val="center"/>
        <w:textAlignment w:val="baseline"/>
        <w:rPr>
          <w:rFonts w:asciiTheme="minorBidi" w:eastAsia="Times New Roman" w:hAnsiTheme="minorBidi"/>
          <w:b/>
          <w:bCs/>
          <w:color w:val="000000"/>
          <w:kern w:val="0"/>
          <w:lang w:val="el-GR" w:bidi="ar-SA"/>
          <w14:ligatures w14:val="none"/>
        </w:rPr>
      </w:pPr>
      <w:r>
        <w:rPr>
          <w:rFonts w:asciiTheme="minorBidi" w:eastAsia="Times New Roman" w:hAnsiTheme="minorBidi"/>
          <w:b/>
          <w:bCs/>
          <w:color w:val="000000"/>
          <w:kern w:val="0"/>
          <w:lang w:val="el-GR" w:bidi="ar-SA"/>
          <w14:ligatures w14:val="none"/>
        </w:rPr>
        <w:t xml:space="preserve">Δημοτικό Σχολείο: </w:t>
      </w:r>
      <w:r w:rsidRPr="005971C1">
        <w:rPr>
          <w:rFonts w:asciiTheme="minorBidi" w:eastAsia="Times New Roman" w:hAnsiTheme="minorBidi"/>
          <w:b/>
          <w:bCs/>
          <w:color w:val="000000"/>
          <w:kern w:val="0"/>
          <w:lang w:val="el-GR" w:bidi="ar-SA"/>
          <w14:ligatures w14:val="none"/>
        </w:rPr>
        <w:t xml:space="preserve"> …………………………..</w:t>
      </w:r>
    </w:p>
    <w:p w14:paraId="03AF5C33" w14:textId="77777777" w:rsidR="00C7471E" w:rsidRPr="007537A1" w:rsidRDefault="00C7471E" w:rsidP="00C7471E">
      <w:pPr>
        <w:spacing w:after="0" w:line="240" w:lineRule="auto"/>
        <w:jc w:val="both"/>
        <w:textAlignment w:val="baseline"/>
        <w:rPr>
          <w:rFonts w:asciiTheme="minorBidi" w:eastAsia="Times New Roman" w:hAnsiTheme="minorBidi"/>
          <w:b/>
          <w:bCs/>
          <w:color w:val="000000"/>
          <w:kern w:val="0"/>
          <w:sz w:val="8"/>
          <w:szCs w:val="8"/>
          <w:u w:val="single"/>
          <w:lang w:val="el-GR" w:bidi="ar-SA"/>
          <w14:ligatures w14:val="none"/>
        </w:rPr>
      </w:pPr>
    </w:p>
    <w:p w14:paraId="7970C5CC" w14:textId="77777777" w:rsidR="00C7471E" w:rsidRDefault="00C7471E" w:rsidP="00C7471E">
      <w:pPr>
        <w:spacing w:after="0" w:line="276" w:lineRule="auto"/>
        <w:jc w:val="center"/>
        <w:textAlignment w:val="baseline"/>
        <w:rPr>
          <w:rFonts w:asciiTheme="minorBidi" w:eastAsia="Times New Roman" w:hAnsiTheme="minorBidi"/>
          <w:b/>
          <w:bCs/>
          <w:color w:val="000000"/>
          <w:kern w:val="0"/>
          <w:u w:val="single"/>
          <w:lang w:val="el-GR" w:bidi="ar-SA"/>
          <w14:ligatures w14:val="none"/>
        </w:rPr>
      </w:pPr>
      <w:r w:rsidRPr="005971C1">
        <w:rPr>
          <w:rFonts w:asciiTheme="minorBidi" w:eastAsia="Times New Roman" w:hAnsiTheme="minorBidi"/>
          <w:b/>
          <w:bCs/>
          <w:color w:val="000000"/>
          <w:kern w:val="0"/>
          <w:u w:val="single"/>
          <w:lang w:val="el-GR" w:bidi="ar-SA"/>
          <w14:ligatures w14:val="none"/>
        </w:rPr>
        <w:t>Ανακοίνωση</w:t>
      </w:r>
    </w:p>
    <w:p w14:paraId="766128EE" w14:textId="77777777" w:rsidR="00C7471E" w:rsidRPr="00C10509" w:rsidRDefault="00C7471E" w:rsidP="00C7471E">
      <w:pPr>
        <w:spacing w:after="0" w:line="240" w:lineRule="auto"/>
        <w:jc w:val="center"/>
        <w:textAlignment w:val="baseline"/>
        <w:rPr>
          <w:rFonts w:asciiTheme="minorBidi" w:eastAsia="Times New Roman" w:hAnsiTheme="minorBidi"/>
          <w:b/>
          <w:bCs/>
          <w:color w:val="000000"/>
          <w:kern w:val="0"/>
          <w:sz w:val="10"/>
          <w:szCs w:val="10"/>
          <w:u w:val="single"/>
          <w:lang w:val="el-GR" w:bidi="ar-SA"/>
          <w14:ligatures w14:val="none"/>
        </w:rPr>
      </w:pPr>
    </w:p>
    <w:p w14:paraId="086C1C30" w14:textId="77777777" w:rsidR="00C7471E" w:rsidRDefault="00C7471E" w:rsidP="00C7471E">
      <w:pPr>
        <w:spacing w:line="360" w:lineRule="auto"/>
        <w:jc w:val="both"/>
        <w:rPr>
          <w:rFonts w:asciiTheme="minorBidi" w:hAnsiTheme="minorBidi"/>
          <w:b/>
          <w:bCs/>
          <w:u w:val="single"/>
          <w:lang w:val="el-GR"/>
        </w:rPr>
      </w:pPr>
      <w:r>
        <w:rPr>
          <w:rFonts w:asciiTheme="minorBidi" w:hAnsiTheme="minorBidi"/>
          <w:lang w:val="el-GR"/>
        </w:rPr>
        <w:t xml:space="preserve">Αγαπητοί γονείς/κηδεμόνες, </w:t>
      </w:r>
    </w:p>
    <w:p w14:paraId="36821C4E"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Με την παρούσα επιστολή, επιθυμούμε να σας ενημερώσουμε ότι 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ανέρχεται στα €</w:t>
      </w:r>
      <w:r>
        <w:rPr>
          <w:rFonts w:asciiTheme="minorBidi" w:hAnsiTheme="minorBidi"/>
          <w:lang w:val="el-GR"/>
        </w:rPr>
        <w:t>……..</w:t>
      </w:r>
      <w:r w:rsidRPr="00FD4E9A">
        <w:rPr>
          <w:rFonts w:asciiTheme="minorBidi" w:hAnsiTheme="minorBidi"/>
          <w:lang w:val="el-GR"/>
        </w:rPr>
        <w:t xml:space="preserve"> για κάθε παιδί. Για οικογένειες με δύο ή περισσότερα παιδιά, η συνδρομή για κάθε επιπλέον παιδί ανέρχεται στα €</w:t>
      </w:r>
      <w:r>
        <w:rPr>
          <w:rFonts w:asciiTheme="minorBidi" w:hAnsiTheme="minorBidi"/>
          <w:lang w:val="el-GR"/>
        </w:rPr>
        <w:t xml:space="preserve">… </w:t>
      </w:r>
      <w:r w:rsidRPr="00FD4E9A">
        <w:rPr>
          <w:rFonts w:asciiTheme="minorBidi" w:hAnsiTheme="minorBidi"/>
          <w:lang w:val="el-GR"/>
        </w:rPr>
        <w:t xml:space="preserve">. </w:t>
      </w:r>
    </w:p>
    <w:p w14:paraId="38849F06"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Η ετήσια συνδρομή του Συνδέσμου Γονέων</w:t>
      </w:r>
      <w:r>
        <w:rPr>
          <w:rFonts w:asciiTheme="minorBidi" w:hAnsiTheme="minorBidi"/>
          <w:lang w:val="el-GR"/>
        </w:rPr>
        <w:t>/Κηδεμόνων</w:t>
      </w:r>
      <w:r w:rsidRPr="00FD4E9A">
        <w:rPr>
          <w:rFonts w:asciiTheme="minorBidi" w:hAnsiTheme="minorBidi"/>
          <w:lang w:val="el-GR"/>
        </w:rPr>
        <w:t xml:space="preserve"> περιλαμβάνει και την πληρωμή για την ασφάλεια ατυχημάτων των παιδιών. Το ασφαλιστήριο συμβόλαιο ισχύει από </w:t>
      </w:r>
      <w:r>
        <w:rPr>
          <w:rFonts w:asciiTheme="minorBidi" w:hAnsiTheme="minorBidi"/>
          <w:lang w:val="el-GR"/>
        </w:rPr>
        <w:t>……………………… μέχρι ……………….</w:t>
      </w:r>
      <w:r w:rsidRPr="00FD4E9A">
        <w:rPr>
          <w:rFonts w:asciiTheme="minorBidi" w:hAnsiTheme="minorBidi"/>
          <w:lang w:val="el-GR"/>
        </w:rPr>
        <w:t>, ισχύει για όλο το 24ωρο, εντός και εκτός του σχολείου και καλύπτει τόσο τη σχολική περίοδο όσο και την περίοδο των διακοπών και τις αργίες.</w:t>
      </w:r>
      <w:r>
        <w:rPr>
          <w:rFonts w:asciiTheme="minorBidi" w:hAnsiTheme="minorBidi"/>
          <w:lang w:val="el-GR"/>
        </w:rPr>
        <w:t xml:space="preserve"> </w:t>
      </w:r>
      <w:r w:rsidRPr="00FD4E9A">
        <w:rPr>
          <w:rFonts w:asciiTheme="minorBidi" w:hAnsiTheme="minorBidi"/>
          <w:lang w:val="el-GR"/>
        </w:rPr>
        <w:t>Αν κάποιο παιδί είναι ήδη ασφαλισμένο ή για οποιο</w:t>
      </w:r>
      <w:r>
        <w:rPr>
          <w:rFonts w:asciiTheme="minorBidi" w:hAnsiTheme="minorBidi"/>
          <w:lang w:val="el-GR"/>
        </w:rPr>
        <w:t>ν</w:t>
      </w:r>
      <w:r w:rsidRPr="00FD4E9A">
        <w:rPr>
          <w:rFonts w:asciiTheme="minorBidi" w:hAnsiTheme="minorBidi"/>
          <w:lang w:val="el-GR"/>
        </w:rPr>
        <w:t>δήποτε άλλο λόγο οι γονείς δεν επιθυμούν να ενταχθεί στο σχέδιο ασφάλισης, θα πρέπει να ενημερώσουν το σχολείο και να υπογράψουν υπεύθυνη δήλωση.</w:t>
      </w:r>
    </w:p>
    <w:p w14:paraId="52D575FB" w14:textId="7810B0D5"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ασφαλιστική εταιρεία που θα προχωρήσει στην ασφάλιση των παιδιών, είναι η </w:t>
      </w:r>
      <w:r>
        <w:rPr>
          <w:rFonts w:asciiTheme="minorBidi" w:hAnsiTheme="minorBidi"/>
          <w:lang w:val="el-GR"/>
        </w:rPr>
        <w:t>……….</w:t>
      </w:r>
      <w:r w:rsidRPr="00FD4E9A">
        <w:rPr>
          <w:rFonts w:asciiTheme="minorBidi" w:hAnsiTheme="minorBidi"/>
          <w:lang w:val="el-GR"/>
        </w:rPr>
        <w:t xml:space="preserve"> . Η εν λόγω εταιρ</w:t>
      </w:r>
      <w:r>
        <w:rPr>
          <w:rFonts w:asciiTheme="minorBidi" w:hAnsiTheme="minorBidi"/>
          <w:lang w:val="el-GR"/>
        </w:rPr>
        <w:t>ε</w:t>
      </w:r>
      <w:r w:rsidRPr="00FD4E9A">
        <w:rPr>
          <w:rFonts w:asciiTheme="minorBidi" w:hAnsiTheme="minorBidi"/>
          <w:lang w:val="el-GR"/>
        </w:rPr>
        <w:t xml:space="preserve">ία έχει έρθει σε συμφωνία με την Παγκύπρια Συνομοσπονδία Ομοσπονδιών Συνδέσμων Γονέων </w:t>
      </w:r>
      <w:r w:rsidR="004B151F">
        <w:rPr>
          <w:rFonts w:asciiTheme="minorBidi" w:hAnsiTheme="minorBidi"/>
          <w:lang w:val="el-GR"/>
        </w:rPr>
        <w:t>Σχολείων Δημοτικής Εκπαίδευσης</w:t>
      </w:r>
      <w:r>
        <w:rPr>
          <w:rFonts w:asciiTheme="minorBidi" w:hAnsiTheme="minorBidi"/>
          <w:lang w:val="el-GR"/>
        </w:rPr>
        <w:t>.</w:t>
      </w:r>
    </w:p>
    <w:p w14:paraId="621BFEFD" w14:textId="77777777" w:rsidR="00C7471E" w:rsidRPr="00FD4E9A"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Τέλος, σας ενημερώνουμε ότι το υπόλοιπο ποσό της συνδρομής θα </w:t>
      </w:r>
      <w:r>
        <w:rPr>
          <w:rFonts w:asciiTheme="minorBidi" w:hAnsiTheme="minorBidi"/>
          <w:lang w:val="el-GR"/>
        </w:rPr>
        <w:t>αξιοποιηθεί</w:t>
      </w:r>
      <w:r w:rsidRPr="00FD4E9A">
        <w:rPr>
          <w:rFonts w:asciiTheme="minorBidi" w:hAnsiTheme="minorBidi"/>
          <w:lang w:val="el-GR"/>
        </w:rPr>
        <w:t xml:space="preserve"> με τον καλύτερο </w:t>
      </w:r>
      <w:r>
        <w:rPr>
          <w:rFonts w:asciiTheme="minorBidi" w:hAnsiTheme="minorBidi"/>
          <w:lang w:val="el-GR"/>
        </w:rPr>
        <w:t xml:space="preserve">δυνατό </w:t>
      </w:r>
      <w:r w:rsidRPr="00FD4E9A">
        <w:rPr>
          <w:rFonts w:asciiTheme="minorBidi" w:hAnsiTheme="minorBidi"/>
          <w:lang w:val="el-GR"/>
        </w:rPr>
        <w:t>τρόπο</w:t>
      </w:r>
      <w:r>
        <w:rPr>
          <w:rFonts w:asciiTheme="minorBidi" w:hAnsiTheme="minorBidi"/>
          <w:lang w:val="el-GR"/>
        </w:rPr>
        <w:t>:</w:t>
      </w:r>
      <w:r w:rsidRPr="00FD4E9A">
        <w:rPr>
          <w:rFonts w:asciiTheme="minorBidi" w:hAnsiTheme="minorBidi"/>
          <w:lang w:val="el-GR"/>
        </w:rPr>
        <w:t xml:space="preserve"> για τις υλικοτεχνικές ανάγκες των τάξεων του σχολείου,  για </w:t>
      </w:r>
      <w:r>
        <w:rPr>
          <w:rFonts w:asciiTheme="minorBidi" w:hAnsiTheme="minorBidi"/>
          <w:lang w:val="el-GR"/>
        </w:rPr>
        <w:t xml:space="preserve">τη </w:t>
      </w:r>
      <w:r w:rsidRPr="00FD4E9A">
        <w:rPr>
          <w:rFonts w:asciiTheme="minorBidi" w:hAnsiTheme="minorBidi"/>
          <w:lang w:val="el-GR"/>
        </w:rPr>
        <w:t>στήριξη μαθητών</w:t>
      </w:r>
      <w:r>
        <w:rPr>
          <w:rFonts w:asciiTheme="minorBidi" w:hAnsiTheme="minorBidi"/>
          <w:lang w:val="el-GR"/>
        </w:rPr>
        <w:t>/ριών</w:t>
      </w:r>
      <w:r w:rsidRPr="00FD4E9A">
        <w:rPr>
          <w:rFonts w:asciiTheme="minorBidi" w:hAnsiTheme="minorBidi"/>
          <w:lang w:val="el-GR"/>
        </w:rPr>
        <w:t xml:space="preserve"> που χρειάζονται βοήθεια και για άλλες οργανωμένες δραστηριότητες του Συνδέσμου </w:t>
      </w:r>
      <w:r>
        <w:rPr>
          <w:rFonts w:asciiTheme="minorBidi" w:hAnsiTheme="minorBidi"/>
          <w:lang w:val="el-GR"/>
        </w:rPr>
        <w:t xml:space="preserve">Γονέων/Κηδεμόνων </w:t>
      </w:r>
      <w:r w:rsidRPr="00FD4E9A">
        <w:rPr>
          <w:rFonts w:asciiTheme="minorBidi" w:hAnsiTheme="minorBidi"/>
          <w:lang w:val="el-GR"/>
        </w:rPr>
        <w:t>που θα οργανωθούν προς όφελος των παιδιών.</w:t>
      </w:r>
    </w:p>
    <w:p w14:paraId="671223D2" w14:textId="77777777" w:rsidR="00C7471E" w:rsidRDefault="00C7471E" w:rsidP="00C7471E">
      <w:pPr>
        <w:spacing w:line="360" w:lineRule="auto"/>
        <w:jc w:val="both"/>
        <w:rPr>
          <w:rFonts w:asciiTheme="minorBidi" w:hAnsiTheme="minorBidi"/>
          <w:lang w:val="el-GR"/>
        </w:rPr>
      </w:pPr>
      <w:r w:rsidRPr="00FD4E9A">
        <w:rPr>
          <w:rFonts w:asciiTheme="minorBidi" w:hAnsiTheme="minorBidi"/>
          <w:lang w:val="el-GR"/>
        </w:rPr>
        <w:t xml:space="preserve">Η ετήσια συνδρομή καταβάλλεται μόνο μια φορά, στην αρχή της σχολικής χρονιάς. Η είσπραξη της συνδρομής για τη φετινή σχολική χρονιά θα ξεκινήσει </w:t>
      </w:r>
      <w:r>
        <w:rPr>
          <w:rFonts w:asciiTheme="minorBidi" w:hAnsiTheme="minorBidi"/>
          <w:lang w:val="el-GR"/>
        </w:rPr>
        <w:t>…………….</w:t>
      </w:r>
      <w:r w:rsidRPr="00FD4E9A">
        <w:rPr>
          <w:rFonts w:asciiTheme="minorBidi" w:hAnsiTheme="minorBidi"/>
          <w:lang w:val="el-GR"/>
        </w:rPr>
        <w:t xml:space="preserve">μέχρι </w:t>
      </w:r>
      <w:r>
        <w:rPr>
          <w:rFonts w:asciiTheme="minorBidi" w:hAnsiTheme="minorBidi"/>
          <w:lang w:val="el-GR"/>
        </w:rPr>
        <w:t>……………………………</w:t>
      </w:r>
      <w:r w:rsidRPr="00FD4E9A">
        <w:rPr>
          <w:rFonts w:asciiTheme="minorBidi" w:hAnsiTheme="minorBidi"/>
          <w:lang w:val="el-GR"/>
        </w:rPr>
        <w:t>.</w:t>
      </w:r>
      <w:r w:rsidRPr="007537A1">
        <w:rPr>
          <w:rFonts w:asciiTheme="minorBidi" w:hAnsiTheme="minorBidi"/>
          <w:lang w:val="el-GR"/>
        </w:rPr>
        <w:t xml:space="preserve"> </w:t>
      </w:r>
      <w:r>
        <w:rPr>
          <w:rFonts w:asciiTheme="minorBidi" w:hAnsiTheme="minorBidi"/>
          <w:lang w:val="el-GR"/>
        </w:rPr>
        <w:t>Τα χρήματα θα πρέπει να</w:t>
      </w:r>
      <w:r w:rsidRPr="00FD4E9A">
        <w:rPr>
          <w:rFonts w:asciiTheme="minorBidi" w:hAnsiTheme="minorBidi"/>
          <w:lang w:val="el-GR"/>
        </w:rPr>
        <w:t xml:space="preserve"> τοποθετούνται σε κλειστό φάκελο στον οποίο να αναγράφεται  το όνομα του παιδιού σας απ</w:t>
      </w:r>
      <w:r>
        <w:rPr>
          <w:rFonts w:asciiTheme="minorBidi" w:hAnsiTheme="minorBidi"/>
          <w:lang w:val="el-GR"/>
        </w:rPr>
        <w:t>ό</w:t>
      </w:r>
      <w:r w:rsidRPr="00FD4E9A">
        <w:rPr>
          <w:rFonts w:asciiTheme="minorBidi" w:hAnsiTheme="minorBidi"/>
          <w:lang w:val="el-GR"/>
        </w:rPr>
        <w:t xml:space="preserve"> έξω και στη συνέχεια να τοποθετείται μέσα στο</w:t>
      </w:r>
      <w:r>
        <w:rPr>
          <w:rFonts w:asciiTheme="minorBidi" w:hAnsiTheme="minorBidi"/>
          <w:lang w:val="el-GR"/>
        </w:rPr>
        <w:t>ν</w:t>
      </w:r>
      <w:r w:rsidRPr="00FD4E9A">
        <w:rPr>
          <w:rFonts w:asciiTheme="minorBidi" w:hAnsiTheme="minorBidi"/>
          <w:lang w:val="el-GR"/>
        </w:rPr>
        <w:t xml:space="preserve"> φάκελο επικοινωνίας.</w:t>
      </w:r>
    </w:p>
    <w:p w14:paraId="3DF52F6B" w14:textId="77777777" w:rsidR="00C7471E" w:rsidRDefault="00C7471E" w:rsidP="00C7471E">
      <w:pPr>
        <w:spacing w:line="360" w:lineRule="auto"/>
        <w:jc w:val="right"/>
        <w:rPr>
          <w:rFonts w:asciiTheme="minorBidi" w:hAnsiTheme="minorBidi"/>
          <w:lang w:val="el-GR"/>
        </w:rPr>
      </w:pPr>
      <w:r w:rsidRPr="00FD4E9A">
        <w:rPr>
          <w:rFonts w:asciiTheme="minorBidi" w:hAnsiTheme="minorBidi"/>
          <w:lang w:val="el-GR"/>
        </w:rPr>
        <w:t>Σας ευχαριστούμε εκ των προτέρων για τη στήριξη</w:t>
      </w:r>
      <w:r>
        <w:rPr>
          <w:rFonts w:asciiTheme="minorBidi" w:hAnsiTheme="minorBidi"/>
          <w:lang w:val="el-GR"/>
        </w:rPr>
        <w:t>!</w:t>
      </w:r>
    </w:p>
    <w:p w14:paraId="73CCE589" w14:textId="77777777" w:rsidR="00325590" w:rsidRDefault="00C7471E" w:rsidP="00C7471E">
      <w:pPr>
        <w:spacing w:line="360" w:lineRule="auto"/>
        <w:jc w:val="right"/>
        <w:rPr>
          <w:rFonts w:asciiTheme="minorBidi" w:hAnsiTheme="minorBidi"/>
          <w:lang w:val="el-GR"/>
        </w:rPr>
      </w:pPr>
      <w:r w:rsidRPr="00FD4E9A">
        <w:rPr>
          <w:rFonts w:asciiTheme="minorBidi" w:hAnsiTheme="minorBidi"/>
          <w:lang w:val="el-GR"/>
        </w:rPr>
        <w:t>Από τον Σύνδεσμο Γονέων</w:t>
      </w:r>
      <w:r>
        <w:rPr>
          <w:rFonts w:asciiTheme="minorBidi" w:hAnsiTheme="minorBidi"/>
          <w:lang w:val="el-GR"/>
        </w:rPr>
        <w:t>/Κηδεμόνων</w:t>
      </w:r>
    </w:p>
    <w:p w14:paraId="0228E694" w14:textId="7D063FDC" w:rsidR="00C7471E" w:rsidRDefault="00C7471E" w:rsidP="00C7471E">
      <w:pPr>
        <w:spacing w:line="360" w:lineRule="auto"/>
        <w:jc w:val="right"/>
        <w:rPr>
          <w:rFonts w:asciiTheme="minorBidi" w:hAnsiTheme="minorBidi"/>
          <w:lang w:val="el-GR"/>
        </w:rPr>
      </w:pPr>
      <w:r>
        <w:rPr>
          <w:rFonts w:asciiTheme="minorBidi" w:hAnsiTheme="minorBidi"/>
          <w:lang w:val="el-GR"/>
        </w:rPr>
        <w:t xml:space="preserve"> </w:t>
      </w:r>
    </w:p>
    <w:p w14:paraId="103A852E" w14:textId="77777777" w:rsidR="00681663" w:rsidRDefault="00681663" w:rsidP="002474E7">
      <w:pPr>
        <w:bidi/>
        <w:spacing w:line="360" w:lineRule="auto"/>
        <w:jc w:val="both"/>
        <w:rPr>
          <w:rFonts w:asciiTheme="minorBidi" w:hAnsiTheme="minorBidi"/>
          <w:b/>
          <w:bCs/>
          <w:u w:val="single"/>
          <w:lang w:val="el-GR"/>
        </w:rPr>
      </w:pPr>
      <w:r>
        <w:rPr>
          <w:rFonts w:asciiTheme="minorBidi" w:hAnsiTheme="minorBidi"/>
          <w:b/>
          <w:bCs/>
          <w:u w:val="single"/>
          <w:rtl/>
        </w:rPr>
        <w:lastRenderedPageBreak/>
        <w:t>31. الترجمة</w:t>
      </w:r>
    </w:p>
    <w:p w14:paraId="3013EDFC" w14:textId="77777777" w:rsidR="00681663" w:rsidRPr="00681663" w:rsidRDefault="00681663" w:rsidP="002474E7">
      <w:pPr>
        <w:bidi/>
        <w:spacing w:line="360" w:lineRule="auto"/>
        <w:jc w:val="both"/>
        <w:rPr>
          <w:rFonts w:asciiTheme="minorBidi" w:hAnsiTheme="minorBidi"/>
          <w:b/>
          <w:bCs/>
          <w:u w:val="single"/>
          <w:lang w:val="el-GR"/>
        </w:rPr>
      </w:pPr>
      <w:r w:rsidRPr="00681663">
        <w:rPr>
          <w:rFonts w:asciiTheme="minorBidi" w:hAnsiTheme="minorBidi"/>
          <w:b/>
          <w:bCs/>
          <w:u w:val="single"/>
          <w:rtl/>
        </w:rPr>
        <w:t xml:space="preserve">31. تغطية التأمين ضد الحوادث من قبل جمعية أولياء الأمور/الأوصياء </w:t>
      </w:r>
    </w:p>
    <w:p w14:paraId="7A4E9939" w14:textId="77777777" w:rsidR="00E334AC" w:rsidRPr="00681663" w:rsidRDefault="00E334AC" w:rsidP="00E334AC">
      <w:pPr>
        <w:bidi/>
        <w:spacing w:line="360" w:lineRule="auto"/>
        <w:jc w:val="right"/>
        <w:rPr>
          <w:rFonts w:asciiTheme="minorBidi" w:hAnsiTheme="minorBidi"/>
          <w:lang w:val="el-GR"/>
        </w:rPr>
      </w:pPr>
      <w:r w:rsidRPr="00681663">
        <w:rPr>
          <w:rFonts w:asciiTheme="minorBidi" w:hAnsiTheme="minorBidi"/>
          <w:rtl/>
        </w:rPr>
        <w:t>التاريخ: ..................</w:t>
      </w:r>
    </w:p>
    <w:p w14:paraId="345919B1" w14:textId="77777777" w:rsidR="00E334AC" w:rsidRPr="00681663" w:rsidRDefault="00E334AC" w:rsidP="003C5862">
      <w:pPr>
        <w:bidi/>
        <w:spacing w:line="360" w:lineRule="auto"/>
        <w:jc w:val="both"/>
        <w:rPr>
          <w:rFonts w:asciiTheme="minorBidi" w:hAnsiTheme="minorBidi"/>
          <w:lang w:val="el-GR"/>
        </w:rPr>
      </w:pPr>
      <w:r w:rsidRPr="00681663">
        <w:rPr>
          <w:rFonts w:asciiTheme="minorBidi" w:hAnsiTheme="minorBidi"/>
          <w:rtl/>
        </w:rPr>
        <w:t>المدرسة الابتدائية: ................................</w:t>
      </w:r>
    </w:p>
    <w:p w14:paraId="593B6A0D" w14:textId="77777777" w:rsidR="00E334AC" w:rsidRPr="00681663" w:rsidRDefault="00E334AC" w:rsidP="003C5862">
      <w:pPr>
        <w:spacing w:line="360" w:lineRule="auto"/>
        <w:jc w:val="both"/>
        <w:rPr>
          <w:rFonts w:asciiTheme="minorBidi" w:hAnsiTheme="minorBidi"/>
          <w:lang w:val="el-GR"/>
        </w:rPr>
      </w:pPr>
    </w:p>
    <w:p w14:paraId="57604AE4" w14:textId="77777777" w:rsidR="00E334AC" w:rsidRPr="00E334AC" w:rsidRDefault="00E334AC" w:rsidP="00E334AC">
      <w:pPr>
        <w:bidi/>
        <w:spacing w:line="360" w:lineRule="auto"/>
        <w:jc w:val="center"/>
        <w:rPr>
          <w:rFonts w:asciiTheme="minorBidi" w:hAnsiTheme="minorBidi"/>
          <w:b/>
          <w:bCs/>
          <w:u w:val="single"/>
          <w:lang w:val="el-GR"/>
        </w:rPr>
      </w:pPr>
      <w:r w:rsidRPr="00E334AC">
        <w:rPr>
          <w:rFonts w:asciiTheme="minorBidi" w:hAnsiTheme="minorBidi"/>
          <w:b/>
          <w:bCs/>
          <w:u w:val="single"/>
          <w:rtl/>
        </w:rPr>
        <w:t>إعلان</w:t>
      </w:r>
    </w:p>
    <w:p w14:paraId="2425E253" w14:textId="77777777" w:rsidR="00E334AC" w:rsidRPr="00681663" w:rsidRDefault="00E334AC" w:rsidP="003C5862">
      <w:pPr>
        <w:spacing w:line="360" w:lineRule="auto"/>
        <w:jc w:val="both"/>
        <w:rPr>
          <w:rFonts w:asciiTheme="minorBidi" w:hAnsiTheme="minorBidi"/>
          <w:lang w:val="el-GR"/>
        </w:rPr>
      </w:pPr>
    </w:p>
    <w:p w14:paraId="5C68474B" w14:textId="77777777" w:rsidR="00E334AC" w:rsidRPr="00681663" w:rsidRDefault="00E334AC" w:rsidP="003C5862">
      <w:pPr>
        <w:bidi/>
        <w:spacing w:line="360" w:lineRule="auto"/>
        <w:jc w:val="both"/>
        <w:rPr>
          <w:rFonts w:asciiTheme="minorBidi" w:hAnsiTheme="minorBidi"/>
          <w:lang w:val="el-GR"/>
        </w:rPr>
      </w:pPr>
      <w:r w:rsidRPr="00681663">
        <w:rPr>
          <w:rFonts w:asciiTheme="minorBidi" w:hAnsiTheme="minorBidi"/>
          <w:rtl/>
        </w:rPr>
        <w:t xml:space="preserve">أعزائي الآباء/الأوصياء، </w:t>
      </w:r>
    </w:p>
    <w:p w14:paraId="2783EA7B" w14:textId="27DAEBE9" w:rsidR="00E334AC" w:rsidRPr="00681663" w:rsidRDefault="00E334AC" w:rsidP="0037276E">
      <w:pPr>
        <w:bidi/>
        <w:spacing w:line="360" w:lineRule="auto"/>
        <w:jc w:val="both"/>
        <w:rPr>
          <w:rFonts w:asciiTheme="minorBidi" w:hAnsiTheme="minorBidi"/>
          <w:lang w:val="el-GR"/>
        </w:rPr>
      </w:pPr>
      <w:r w:rsidRPr="00681663">
        <w:rPr>
          <w:rFonts w:asciiTheme="minorBidi" w:hAnsiTheme="minorBidi"/>
          <w:rtl/>
        </w:rPr>
        <w:t>مع هذه الرسالة، نود إعلامكم أن اشتراك جمعية أولياء الأمور/الأوصياء السنوي يبلغ........</w:t>
      </w:r>
      <w:r w:rsidR="0037276E">
        <w:rPr>
          <w:rFonts w:asciiTheme="minorBidi" w:hAnsiTheme="minorBidi" w:hint="cs"/>
          <w:rtl/>
          <w:lang w:bidi="ar-EG"/>
        </w:rPr>
        <w:t>يورو</w:t>
      </w:r>
      <w:r w:rsidRPr="00681663">
        <w:rPr>
          <w:rFonts w:asciiTheme="minorBidi" w:hAnsiTheme="minorBidi"/>
          <w:rtl/>
        </w:rPr>
        <w:t xml:space="preserve"> لكل طفل. بالنسبة للعائلات التي لديها طفلان أو أكثر، تبلغ قيمة الاشتراك لكل طفل إضافي... </w:t>
      </w:r>
      <w:r w:rsidR="0037276E">
        <w:rPr>
          <w:rFonts w:asciiTheme="minorBidi" w:hAnsiTheme="minorBidi" w:hint="cs"/>
          <w:rtl/>
          <w:lang w:bidi="ar-EG"/>
        </w:rPr>
        <w:t>...</w:t>
      </w:r>
      <w:r w:rsidRPr="00681663">
        <w:rPr>
          <w:rFonts w:asciiTheme="minorBidi" w:hAnsiTheme="minorBidi"/>
          <w:rtl/>
        </w:rPr>
        <w:t xml:space="preserve">. </w:t>
      </w:r>
      <w:r w:rsidR="0037276E" w:rsidRPr="0037276E">
        <w:rPr>
          <w:rFonts w:asciiTheme="minorBidi" w:hAnsiTheme="minorBidi" w:hint="cs"/>
          <w:rtl/>
          <w:lang w:bidi="ar-EG"/>
        </w:rPr>
        <w:t>يورو</w:t>
      </w:r>
    </w:p>
    <w:p w14:paraId="0AC7292F" w14:textId="26456C24" w:rsidR="00E334AC" w:rsidRPr="00681663" w:rsidRDefault="00E334AC" w:rsidP="003C5862">
      <w:pPr>
        <w:bidi/>
        <w:spacing w:line="360" w:lineRule="auto"/>
        <w:jc w:val="both"/>
        <w:rPr>
          <w:rFonts w:asciiTheme="minorBidi" w:hAnsiTheme="minorBidi"/>
          <w:lang w:val="el-GR"/>
        </w:rPr>
      </w:pPr>
      <w:r w:rsidRPr="00681663">
        <w:rPr>
          <w:rFonts w:asciiTheme="minorBidi" w:hAnsiTheme="minorBidi"/>
          <w:rtl/>
        </w:rPr>
        <w:t xml:space="preserve">يشمل الاشتراك السنوي لجمعية أولياء الأمور/الأوصياء أيضا دفع تكاليف تأمين حوادث الأطفال. وثيقة التأمين صالحة من ........................... حتى عام ...................، </w:t>
      </w:r>
      <w:r w:rsidR="0037276E">
        <w:rPr>
          <w:rFonts w:asciiTheme="minorBidi" w:hAnsiTheme="minorBidi" w:hint="cs"/>
          <w:rtl/>
          <w:lang w:bidi="ar-EG"/>
        </w:rPr>
        <w:t>تكون</w:t>
      </w:r>
      <w:r w:rsidRPr="00681663">
        <w:rPr>
          <w:rFonts w:asciiTheme="minorBidi" w:hAnsiTheme="minorBidi"/>
          <w:rtl/>
        </w:rPr>
        <w:t xml:space="preserve"> </w:t>
      </w:r>
      <w:r w:rsidR="0037276E">
        <w:rPr>
          <w:rFonts w:asciiTheme="minorBidi" w:hAnsiTheme="minorBidi" w:hint="cs"/>
          <w:rtl/>
          <w:lang w:bidi="ar-EG"/>
        </w:rPr>
        <w:t>صالحة</w:t>
      </w:r>
      <w:r w:rsidRPr="00681663">
        <w:rPr>
          <w:rFonts w:asciiTheme="minorBidi" w:hAnsiTheme="minorBidi"/>
          <w:rtl/>
        </w:rPr>
        <w:t xml:space="preserve"> على مدار 24 ساعة يوميا، داخل وخارج المدرسة، ويغطي فترة المدرسة وفترة العطلات. إذا كان الطفل مؤمنا مسبقا أو لأي سبب آخر لا يرغب الوالدان في الانضمام إلى خطة التأمين، يجب عليهم إبلاغ المدرسة وتوقيع إعلان رسمي.</w:t>
      </w:r>
    </w:p>
    <w:p w14:paraId="1583A1E8" w14:textId="1991B12D" w:rsidR="00E334AC" w:rsidRPr="00681663" w:rsidRDefault="00E334AC" w:rsidP="003C5862">
      <w:pPr>
        <w:bidi/>
        <w:spacing w:line="360" w:lineRule="auto"/>
        <w:jc w:val="both"/>
        <w:rPr>
          <w:rFonts w:asciiTheme="minorBidi" w:hAnsiTheme="minorBidi"/>
          <w:lang w:val="el-GR"/>
        </w:rPr>
      </w:pPr>
      <w:r w:rsidRPr="00681663">
        <w:rPr>
          <w:rFonts w:asciiTheme="minorBidi" w:hAnsiTheme="minorBidi"/>
          <w:rtl/>
        </w:rPr>
        <w:t xml:space="preserve">شركة التأمين التي ستتابع تأمين الأطفال هي ........... توصلت هذه الشركة إلى اتفاق مع اتحاد </w:t>
      </w:r>
      <w:r w:rsidR="0037276E">
        <w:rPr>
          <w:rFonts w:asciiTheme="minorBidi" w:hAnsiTheme="minorBidi" w:hint="cs"/>
          <w:rtl/>
          <w:lang w:bidi="ar-EG"/>
        </w:rPr>
        <w:t>عموم قبرص</w:t>
      </w:r>
      <w:r w:rsidRPr="00681663">
        <w:rPr>
          <w:rFonts w:asciiTheme="minorBidi" w:hAnsiTheme="minorBidi"/>
          <w:rtl/>
        </w:rPr>
        <w:t xml:space="preserve"> لاتحادات جمعيات أولياء الأمور في مدارس التعليم الابتدائي.</w:t>
      </w:r>
    </w:p>
    <w:p w14:paraId="75E6ECBD" w14:textId="77777777" w:rsidR="00E334AC" w:rsidRPr="00681663" w:rsidRDefault="00E334AC" w:rsidP="003C5862">
      <w:pPr>
        <w:bidi/>
        <w:spacing w:line="360" w:lineRule="auto"/>
        <w:jc w:val="both"/>
        <w:rPr>
          <w:rFonts w:asciiTheme="minorBidi" w:hAnsiTheme="minorBidi"/>
          <w:lang w:val="el-GR"/>
        </w:rPr>
      </w:pPr>
      <w:r w:rsidRPr="00681663">
        <w:rPr>
          <w:rFonts w:asciiTheme="minorBidi" w:hAnsiTheme="minorBidi"/>
          <w:rtl/>
        </w:rPr>
        <w:t>وأخيرا، نود أن نخبركم أن المبلغ المتبقي من الاشتراك سيستخدم بأفضل طريقة ممكنة: لتلبية الاحتياجات اللوجستية لصفوف المدرسة، ولدعم الطلاب الذين يحتاجون إلى المساعدة، وللأنشطة المنظمة الأخرى لجمعية أولياء الأمور/الأوصياء التي ستنظم لفائدة الأطفال.</w:t>
      </w:r>
    </w:p>
    <w:p w14:paraId="3714F5FD" w14:textId="5D3AE7DD" w:rsidR="00E334AC" w:rsidRPr="00681663" w:rsidRDefault="00E334AC" w:rsidP="003C5862">
      <w:pPr>
        <w:bidi/>
        <w:spacing w:line="360" w:lineRule="auto"/>
        <w:jc w:val="both"/>
        <w:rPr>
          <w:rFonts w:asciiTheme="minorBidi" w:hAnsiTheme="minorBidi"/>
          <w:lang w:val="el-GR"/>
        </w:rPr>
      </w:pPr>
      <w:r w:rsidRPr="00681663">
        <w:rPr>
          <w:rFonts w:asciiTheme="minorBidi" w:hAnsiTheme="minorBidi"/>
          <w:rtl/>
        </w:rPr>
        <w:t xml:space="preserve">يتم دفع الاشتراك السنوي مرة واحدة فقط، في بداية العام الدراسي. سيبدأ جمع الاشتراكات لهذا العام الدراسي ................حتى .................................. يجب وضع المال في ظرف مغلق يكتب عليه اسم طفلك من الخارج ثم يوضع داخل ظرف </w:t>
      </w:r>
      <w:r w:rsidR="0037276E">
        <w:rPr>
          <w:rFonts w:asciiTheme="minorBidi" w:hAnsiTheme="minorBidi" w:hint="cs"/>
          <w:rtl/>
          <w:lang w:bidi="ar-EG"/>
        </w:rPr>
        <w:t>التواصل</w:t>
      </w:r>
      <w:r w:rsidRPr="00681663">
        <w:rPr>
          <w:rFonts w:asciiTheme="minorBidi" w:hAnsiTheme="minorBidi"/>
          <w:rtl/>
        </w:rPr>
        <w:t>.</w:t>
      </w:r>
    </w:p>
    <w:p w14:paraId="3A2DB0F8" w14:textId="7D32EB18" w:rsidR="00E334AC" w:rsidRPr="00681663" w:rsidRDefault="00E334AC" w:rsidP="003C5862">
      <w:pPr>
        <w:bidi/>
        <w:spacing w:line="360" w:lineRule="auto"/>
        <w:jc w:val="both"/>
        <w:rPr>
          <w:rFonts w:asciiTheme="minorBidi" w:hAnsiTheme="minorBidi"/>
          <w:lang w:val="el-GR" w:bidi="ar-EG"/>
        </w:rPr>
      </w:pPr>
      <w:r w:rsidRPr="00681663">
        <w:rPr>
          <w:rFonts w:asciiTheme="minorBidi" w:hAnsiTheme="minorBidi"/>
          <w:rtl/>
        </w:rPr>
        <w:t>شكرا مقدما على الدعم</w:t>
      </w:r>
    </w:p>
    <w:p w14:paraId="05EAED91" w14:textId="77777777" w:rsidR="00E334AC" w:rsidRPr="00681663" w:rsidRDefault="00E334AC" w:rsidP="003C5862">
      <w:pPr>
        <w:bidi/>
        <w:spacing w:line="360" w:lineRule="auto"/>
        <w:jc w:val="both"/>
        <w:rPr>
          <w:rFonts w:asciiTheme="minorBidi" w:hAnsiTheme="minorBidi"/>
          <w:lang w:val="el-GR"/>
        </w:rPr>
      </w:pPr>
      <w:r w:rsidRPr="00681663">
        <w:rPr>
          <w:rFonts w:asciiTheme="minorBidi" w:hAnsiTheme="minorBidi"/>
          <w:rtl/>
        </w:rPr>
        <w:t>من جمعية أولياء الأمور/الأوصياء</w:t>
      </w:r>
    </w:p>
    <w:p w14:paraId="20A8947E" w14:textId="77777777" w:rsidR="00E334AC" w:rsidRPr="00E334AC" w:rsidRDefault="00E334AC" w:rsidP="003C5862">
      <w:pPr>
        <w:spacing w:line="360" w:lineRule="auto"/>
        <w:jc w:val="both"/>
        <w:rPr>
          <w:rFonts w:asciiTheme="minorBidi" w:hAnsiTheme="minorBidi"/>
          <w:lang w:val="el-GR"/>
        </w:rPr>
      </w:pPr>
    </w:p>
    <w:p w14:paraId="18F10E90" w14:textId="77777777" w:rsidR="00325590" w:rsidRPr="00E334AC" w:rsidRDefault="00325590" w:rsidP="00C7471E">
      <w:pPr>
        <w:spacing w:line="360" w:lineRule="auto"/>
        <w:jc w:val="both"/>
        <w:rPr>
          <w:rFonts w:asciiTheme="minorBidi" w:hAnsiTheme="minorBidi"/>
          <w:lang w:val="el-GR"/>
        </w:rPr>
      </w:pPr>
    </w:p>
    <w:p w14:paraId="0CBCF4CF" w14:textId="77777777" w:rsidR="00325590" w:rsidRDefault="00325590" w:rsidP="00C7471E">
      <w:pPr>
        <w:spacing w:line="360" w:lineRule="auto"/>
        <w:jc w:val="both"/>
        <w:rPr>
          <w:rFonts w:asciiTheme="minorBidi" w:hAnsiTheme="minorBidi"/>
          <w:b/>
          <w:bCs/>
          <w:u w:val="single"/>
          <w:lang w:val="el-GR"/>
        </w:rPr>
      </w:pPr>
    </w:p>
    <w:p w14:paraId="01CD0210" w14:textId="77777777" w:rsidR="00325590" w:rsidRDefault="00325590" w:rsidP="00C7471E">
      <w:pPr>
        <w:spacing w:line="360" w:lineRule="auto"/>
        <w:jc w:val="both"/>
        <w:rPr>
          <w:rFonts w:asciiTheme="minorBidi" w:hAnsiTheme="minorBidi"/>
          <w:b/>
          <w:bCs/>
          <w:u w:val="single"/>
          <w:lang w:val="el-GR"/>
        </w:rPr>
      </w:pPr>
    </w:p>
    <w:p w14:paraId="383610D4" w14:textId="77777777" w:rsidR="00325590" w:rsidRPr="00461BCC" w:rsidRDefault="00325590" w:rsidP="00C7471E">
      <w:pPr>
        <w:spacing w:line="360" w:lineRule="auto"/>
        <w:jc w:val="both"/>
        <w:rPr>
          <w:rFonts w:asciiTheme="minorBidi" w:hAnsiTheme="minorBidi"/>
          <w:b/>
          <w:bCs/>
          <w:u w:val="single"/>
          <w:lang w:val="el-GR" w:bidi="ar-EG"/>
        </w:rPr>
      </w:pPr>
    </w:p>
    <w:p w14:paraId="474073E5" w14:textId="6301B777" w:rsidR="00A46616" w:rsidRPr="00A46616" w:rsidRDefault="00A46616" w:rsidP="00A46616">
      <w:pPr>
        <w:rPr>
          <w:rFonts w:asciiTheme="minorBidi" w:hAnsiTheme="minorBidi"/>
          <w:b/>
          <w:bCs/>
          <w:u w:val="single"/>
          <w:lang w:val="el-GR"/>
        </w:rPr>
      </w:pPr>
      <w:r w:rsidRPr="00A46616">
        <w:rPr>
          <w:rFonts w:ascii="Arial" w:eastAsia="Times New Roman" w:hAnsi="Arial" w:cs="Times New Roman"/>
          <w:b/>
          <w:noProof/>
          <w:kern w:val="0"/>
          <w:sz w:val="28"/>
          <w:szCs w:val="20"/>
          <w:lang w:val="el-GR" w:bidi="ar-SA"/>
          <w14:ligatures w14:val="none"/>
        </w:rPr>
        <w:lastRenderedPageBreak/>
        <mc:AlternateContent>
          <mc:Choice Requires="wps">
            <w:drawing>
              <wp:anchor distT="0" distB="0" distL="114300" distR="114300" simplePos="0" relativeHeight="251717632" behindDoc="0" locked="0" layoutInCell="1" allowOverlap="1" wp14:anchorId="78DD7CAE" wp14:editId="5737018E">
                <wp:simplePos x="0" y="0"/>
                <wp:positionH relativeFrom="column">
                  <wp:posOffset>3690620</wp:posOffset>
                </wp:positionH>
                <wp:positionV relativeFrom="paragraph">
                  <wp:posOffset>114300</wp:posOffset>
                </wp:positionV>
                <wp:extent cx="1257300" cy="371475"/>
                <wp:effectExtent l="0" t="0" r="0" b="9525"/>
                <wp:wrapNone/>
                <wp:docPr id="10466354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1AC2FB" w14:textId="77777777" w:rsidR="00A46616" w:rsidRDefault="00A46616" w:rsidP="00A46616">
                            <w:pPr>
                              <w:jc w:val="right"/>
                              <w:rPr>
                                <w:b/>
                                <w:color w:val="0000FF"/>
                              </w:rPr>
                            </w:pPr>
                            <w:r>
                              <w:rPr>
                                <w:b/>
                                <w:color w:val="0000FF"/>
                                <w:lang w:val="el-GR"/>
                              </w:rPr>
                              <w:t>ΥΠΑΝ ΔΔΕ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DD7CAE" id="_x0000_s1069" type="#_x0000_t202" style="position:absolute;margin-left:290.6pt;margin-top:9pt;width:99pt;height:29.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2S0CAIAAPkDAAAOAAAAZHJzL2Uyb0RvYy54bWysU8Fu2zAMvQ/YPwi6L07SZNmMOEWXIsOA&#10;bh3Q7gNkWbaFyaJGKbGzrx8lp2nW3ob5QJgi9cj3SK2vh86wg0KvwRZ8NplypqyEStum4D8ed+8+&#10;cOaDsJUwYFXBj8rz683bN+ve5WoOLZhKISMQ6/PeFbwNweVZ5mWrOuEn4JSlYA3YiUAuNlmFoif0&#10;zmTz6fR91gNWDkEq7+n0dgzyTcKvayXDfV17FZgpOPUWksVky2izzVrkDQrXanlqQ/xDF53Qloqe&#10;oW5FEGyP+hVUpyWChzpMJHQZ1LWWKnEgNrPpCzYPrXAqcSFxvDvL5P8frPx2eHDfkYXhEww0wETC&#10;uzuQPz2zsG2FbdQNIvStEhUVnkXJst75/HQ1Su1zH0HK/itUNGSxD5CAhhq7qArxZIROAzieRVdD&#10;YDKWnC9XV1MKSYpdrWaL1TKVEPnTbYc+fFbQsfhTcKShJnRxuPMhdiPyp5RYzIPR1U4bkxxsyq1B&#10;dhC0ALv0ndD/SjM2JluI10bEeJJoRmYjxzCUA9NVwVcRIrIuoToSb4Rxr+gdhHsytYG+4NJox1kL&#10;+PvlWcyjEVKEs552r+D+116g4sx8saTxx9liEZc1OYvlak4OXkbKy4iwkqAKHjgbf7dhXPC9Q920&#10;VGmcqoUbmkutk2TP3Z9o0n4lJU9vIS7wpZ+ynl/s5g8AAAD//wMAUEsDBBQABgAIAAAAIQAp0bJl&#10;3QAAAAkBAAAPAAAAZHJzL2Rvd25yZXYueG1sTI/NTsNADITvSLzDykhcEN20Ij8N2VSABOLa0gdw&#10;EjeJyHqj7LZJ3x5zgpvtGY2/KXaLHdSFJt87NrBeRaCIa9f03Bo4fr0/ZqB8QG5wcEwGruRhV97e&#10;FJg3buY9XQ6hVRLCPkcDXQhjrrWvO7LoV24kFu3kJotB1qnVzYSzhNtBb6Io0RZ7lg8djvTWUf19&#10;OFsDp8/5Id7O1Uc4pvun5BX7tHJXY+7vlpdnUIGW8GeGX3xBh1KYKnfmxqvBQJytN2IVIZNOYkjT&#10;rRwqGZIYdFno/w3KHwAAAP//AwBQSwECLQAUAAYACAAAACEAtoM4kv4AAADhAQAAEwAAAAAAAAAA&#10;AAAAAAAAAAAAW0NvbnRlbnRfVHlwZXNdLnhtbFBLAQItABQABgAIAAAAIQA4/SH/1gAAAJQBAAAL&#10;AAAAAAAAAAAAAAAAAC8BAABfcmVscy8ucmVsc1BLAQItABQABgAIAAAAIQCPg2S0CAIAAPkDAAAO&#10;AAAAAAAAAAAAAAAAAC4CAABkcnMvZTJvRG9jLnhtbFBLAQItABQABgAIAAAAIQAp0bJl3QAAAAkB&#10;AAAPAAAAAAAAAAAAAAAAAGIEAABkcnMvZG93bnJldi54bWxQSwUGAAAAAAQABADzAAAAbAUAAAAA&#10;" stroked="f">
                <v:textbox>
                  <w:txbxContent>
                    <w:p w14:paraId="231AC2FB" w14:textId="77777777" w:rsidR="00A46616" w:rsidRDefault="00A46616" w:rsidP="00A46616">
                      <w:pPr>
                        <w:jc w:val="right"/>
                        <w:rPr>
                          <w:b/>
                          <w:color w:val="0000FF"/>
                        </w:rPr>
                      </w:pPr>
                      <w:r>
                        <w:rPr>
                          <w:b/>
                          <w:color w:val="0000FF"/>
                          <w:lang w:val="el-GR"/>
                        </w:rPr>
                        <w:t>ΥΠΑΝ ΔΔΕ 19</w:t>
                      </w:r>
                    </w:p>
                  </w:txbxContent>
                </v:textbox>
              </v:shape>
            </w:pict>
          </mc:Fallback>
        </mc:AlternateContent>
      </w:r>
      <w:r w:rsidR="00F34DC2">
        <w:rPr>
          <w:rFonts w:asciiTheme="minorBidi" w:hAnsiTheme="minorBidi"/>
          <w:b/>
          <w:bCs/>
          <w:u w:val="single"/>
          <w:lang w:val="el-GR"/>
        </w:rPr>
        <w:t>32.</w:t>
      </w:r>
      <w:r w:rsidR="009754AE">
        <w:rPr>
          <w:rFonts w:asciiTheme="minorBidi" w:hAnsiTheme="minorBidi"/>
          <w:b/>
          <w:bCs/>
          <w:u w:val="single"/>
          <w:lang w:val="el-GR"/>
        </w:rPr>
        <w:t xml:space="preserve"> </w:t>
      </w:r>
      <w:r>
        <w:rPr>
          <w:rFonts w:asciiTheme="minorBidi" w:hAnsiTheme="minorBidi"/>
          <w:b/>
          <w:bCs/>
          <w:u w:val="single"/>
          <w:lang w:val="el-GR"/>
        </w:rPr>
        <w:t>Έντυπο ΥΠΑΝ ΔΔΕ 19</w:t>
      </w:r>
      <w:r w:rsidR="00F34DC2">
        <w:rPr>
          <w:rFonts w:asciiTheme="minorBidi" w:hAnsiTheme="minorBidi"/>
          <w:b/>
          <w:bCs/>
          <w:u w:val="single"/>
          <w:lang w:val="el-GR"/>
        </w:rPr>
        <w:t xml:space="preserve"> </w:t>
      </w:r>
    </w:p>
    <w:p w14:paraId="068064EE" w14:textId="3488F460" w:rsidR="00A46616" w:rsidRPr="00A46616" w:rsidRDefault="00A46616" w:rsidP="00A46616">
      <w:pPr>
        <w:keepNext/>
        <w:tabs>
          <w:tab w:val="left" w:pos="720"/>
        </w:tabs>
        <w:spacing w:after="0" w:line="240" w:lineRule="auto"/>
        <w:jc w:val="center"/>
        <w:outlineLvl w:val="1"/>
        <w:rPr>
          <w:rFonts w:ascii="Arial" w:eastAsia="Times New Roman" w:hAnsi="Arial" w:cs="Times New Roman"/>
          <w:b/>
          <w:kern w:val="0"/>
          <w:sz w:val="28"/>
          <w:szCs w:val="20"/>
          <w:lang w:val="el-GR" w:bidi="ar-SA"/>
          <w14:ligatures w14:val="none"/>
        </w:rPr>
      </w:pPr>
      <w:r w:rsidRPr="00A46616">
        <w:rPr>
          <w:rFonts w:ascii="Arial" w:eastAsia="Times New Roman" w:hAnsi="Arial" w:cs="Times New Roman"/>
          <w:b/>
          <w:noProof/>
          <w:kern w:val="0"/>
          <w:sz w:val="28"/>
          <w:szCs w:val="20"/>
          <w:lang w:val="el-GR" w:eastAsia="el-GR" w:bidi="ar-SA"/>
          <w14:ligatures w14:val="none"/>
        </w:rPr>
        <w:drawing>
          <wp:inline distT="0" distB="0" distL="0" distR="0" wp14:anchorId="3209290C" wp14:editId="24788DD3">
            <wp:extent cx="647700" cy="647700"/>
            <wp:effectExtent l="0" t="0" r="0" b="0"/>
            <wp:docPr id="1673513780" name="Picture 167351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06ACA3B4" w14:textId="77777777" w:rsidR="00A46616" w:rsidRPr="00A46616" w:rsidRDefault="00A46616" w:rsidP="00A46616">
      <w:pPr>
        <w:spacing w:after="0" w:line="240" w:lineRule="auto"/>
        <w:jc w:val="center"/>
        <w:rPr>
          <w:rFonts w:ascii="Arial" w:eastAsia="Times New Roman" w:hAnsi="Arial" w:cs="Arial"/>
          <w:b/>
          <w:kern w:val="0"/>
          <w:sz w:val="20"/>
          <w:szCs w:val="20"/>
          <w:lang w:val="el-GR" w:bidi="ar-SA"/>
          <w14:ligatures w14:val="none"/>
        </w:rPr>
      </w:pPr>
      <w:r w:rsidRPr="00A46616">
        <w:rPr>
          <w:rFonts w:ascii="Arial" w:eastAsia="Times New Roman" w:hAnsi="Arial" w:cs="Arial"/>
          <w:kern w:val="0"/>
          <w:sz w:val="18"/>
          <w:szCs w:val="18"/>
          <w:lang w:val="el-GR" w:bidi="ar-SA"/>
          <w14:ligatures w14:val="none"/>
        </w:rPr>
        <w:t>ΚΥΠΡΙΑΚΗ ΔΗΜΟΚΡΑΤΙΑ</w:t>
      </w:r>
    </w:p>
    <w:p w14:paraId="2810EE6F" w14:textId="77777777" w:rsidR="00A46616" w:rsidRPr="00A46616" w:rsidRDefault="00A46616" w:rsidP="00A46616">
      <w:pPr>
        <w:spacing w:after="0" w:line="240" w:lineRule="auto"/>
        <w:jc w:val="right"/>
        <w:rPr>
          <w:rFonts w:ascii="Arial" w:eastAsia="Times New Roman" w:hAnsi="Arial" w:cs="Times New Roman"/>
          <w:b/>
          <w:bCs/>
          <w:color w:val="0000FF"/>
          <w:kern w:val="0"/>
          <w:sz w:val="24"/>
          <w:szCs w:val="24"/>
          <w:lang w:val="el-GR" w:bidi="ar-SA"/>
          <w14:ligatures w14:val="none"/>
        </w:rPr>
      </w:pPr>
    </w:p>
    <w:p w14:paraId="2C97DB16" w14:textId="77777777" w:rsidR="00A46616" w:rsidRPr="00A46616" w:rsidRDefault="00A46616" w:rsidP="00A46616">
      <w:pPr>
        <w:tabs>
          <w:tab w:val="left" w:pos="7938"/>
        </w:tabs>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ΥΠΟΥΡΓΕΙΟ ΠΑΙΔΕΙΑΣ                                                       ΥΠΟΥΡΓΕΙΟ ΥΓΕΙΑΣ</w:t>
      </w:r>
    </w:p>
    <w:p w14:paraId="58BCAEC3"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   ΑΘΛΗΤΙΣΜΟΥ ΚΑΙ ΝΕΟΛΑΙΑΣ                                   ΙΑΤΡΙΚΕΣ ΥΠΗΡΕΣΙΕΣ ΚΑΙ ΥΠΗΡΕΣΙΕΣ                                                                                                          </w:t>
      </w:r>
    </w:p>
    <w:p w14:paraId="59894B86"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r w:rsidRPr="00A46616">
        <w:rPr>
          <w:rFonts w:ascii="Arial" w:eastAsia="Times New Roman" w:hAnsi="Arial" w:cs="Times New Roman"/>
          <w:kern w:val="0"/>
          <w:sz w:val="20"/>
          <w:szCs w:val="20"/>
          <w:lang w:val="el-GR" w:bidi="ar-SA"/>
          <w14:ligatures w14:val="none"/>
        </w:rPr>
        <w:t xml:space="preserve">                                                                                                     </w:t>
      </w:r>
      <w:r w:rsidRPr="00A46616">
        <w:rPr>
          <w:rFonts w:ascii="Arial" w:eastAsia="Times New Roman" w:hAnsi="Arial" w:cs="Times New Roman"/>
          <w:b/>
          <w:kern w:val="0"/>
          <w:sz w:val="20"/>
          <w:szCs w:val="20"/>
          <w:lang w:val="el-GR" w:bidi="ar-SA"/>
          <w14:ligatures w14:val="none"/>
        </w:rPr>
        <w:t xml:space="preserve">ΔΗΜΟΣΙΑΣ ΥΓΕΙΑΣ      </w:t>
      </w:r>
    </w:p>
    <w:p w14:paraId="032347F9" w14:textId="77777777" w:rsidR="00A46616" w:rsidRPr="00A46616" w:rsidRDefault="00A46616" w:rsidP="00A46616">
      <w:pPr>
        <w:spacing w:after="0" w:line="288" w:lineRule="auto"/>
        <w:jc w:val="both"/>
        <w:rPr>
          <w:rFonts w:ascii="Arial" w:eastAsia="Times New Roman" w:hAnsi="Arial" w:cs="Times New Roman"/>
          <w:b/>
          <w:kern w:val="0"/>
          <w:sz w:val="20"/>
          <w:szCs w:val="20"/>
          <w:lang w:val="el-GR" w:bidi="ar-SA"/>
          <w14:ligatures w14:val="none"/>
        </w:rPr>
      </w:pPr>
    </w:p>
    <w:p w14:paraId="7B8CCB55" w14:textId="03FBF885" w:rsidR="00A46616" w:rsidRPr="00A46616" w:rsidRDefault="00A46616" w:rsidP="00A46616">
      <w:pPr>
        <w:spacing w:after="0" w:line="360" w:lineRule="auto"/>
        <w:ind w:right="-853"/>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ΔΗΜΟΤΙΚΟ ΣΧΟΛΕΙΟ </w:t>
      </w:r>
      <w:r w:rsidRPr="00A46616">
        <w:rPr>
          <w:rFonts w:ascii="Arial" w:eastAsia="Times New Roman" w:hAnsi="Arial" w:cs="Times New Roman"/>
          <w:kern w:val="0"/>
          <w:sz w:val="20"/>
          <w:szCs w:val="20"/>
          <w:lang w:val="el-GR" w:bidi="ar-SA"/>
          <w14:ligatures w14:val="none"/>
        </w:rPr>
        <w:t>……………………………………………………………………………………</w:t>
      </w:r>
    </w:p>
    <w:p w14:paraId="63617EB4" w14:textId="77777777" w:rsidR="00A46616" w:rsidRPr="00A46616" w:rsidRDefault="00A46616" w:rsidP="00A46616">
      <w:pPr>
        <w:spacing w:after="0" w:line="360" w:lineRule="auto"/>
        <w:rPr>
          <w:rFonts w:ascii="Arial" w:eastAsia="Times New Roman" w:hAnsi="Arial" w:cs="Times New Roman"/>
          <w:kern w:val="0"/>
          <w:sz w:val="20"/>
          <w:szCs w:val="20"/>
          <w:lang w:val="el-GR" w:bidi="ar-SA"/>
          <w14:ligatures w14:val="none"/>
        </w:rPr>
      </w:pPr>
      <w:r w:rsidRPr="00A46616">
        <w:rPr>
          <w:rFonts w:ascii="Arial" w:eastAsia="Times New Roman" w:hAnsi="Arial" w:cs="Times New Roman"/>
          <w:b/>
          <w:kern w:val="0"/>
          <w:sz w:val="20"/>
          <w:szCs w:val="20"/>
          <w:lang w:val="el-GR" w:bidi="ar-SA"/>
          <w14:ligatures w14:val="none"/>
        </w:rPr>
        <w:t xml:space="preserve">ΣΧΟΛΙΚΗ ΧΡΟΝΙΑ </w:t>
      </w:r>
      <w:r w:rsidRPr="00A46616">
        <w:rPr>
          <w:rFonts w:ascii="Arial" w:eastAsia="Times New Roman" w:hAnsi="Arial" w:cs="Times New Roman"/>
          <w:kern w:val="0"/>
          <w:sz w:val="20"/>
          <w:szCs w:val="20"/>
          <w:lang w:val="el-GR" w:bidi="ar-SA"/>
          <w14:ligatures w14:val="none"/>
        </w:rPr>
        <w:t>……………………………..</w:t>
      </w:r>
    </w:p>
    <w:p w14:paraId="2E46B5DB" w14:textId="77777777" w:rsidR="00A46616" w:rsidRPr="00A46616" w:rsidRDefault="00A46616" w:rsidP="00A46616">
      <w:pPr>
        <w:spacing w:after="0" w:line="288" w:lineRule="auto"/>
        <w:rPr>
          <w:rFonts w:ascii="Arial" w:eastAsia="Times New Roman" w:hAnsi="Arial" w:cs="Arial"/>
          <w:kern w:val="0"/>
          <w:lang w:val="el-GR" w:bidi="ar-SA"/>
          <w14:ligatures w14:val="none"/>
        </w:rPr>
      </w:pPr>
    </w:p>
    <w:p w14:paraId="69BB4CB3" w14:textId="77777777" w:rsidR="00A46616" w:rsidRPr="00A46616" w:rsidRDefault="00A46616" w:rsidP="00A46616">
      <w:pPr>
        <w:spacing w:after="0" w:line="288" w:lineRule="auto"/>
        <w:jc w:val="center"/>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ΕΠΙΣΚΕΨΕΙΣ ΛΕΙΤΟΥΡΓΩΝ ΥΓΕΙΑΣ ΣΤΟ ΣΧΟΛΕΙΟ</w:t>
      </w:r>
    </w:p>
    <w:p w14:paraId="517A6D6E" w14:textId="77777777" w:rsidR="00A46616" w:rsidRPr="00A46616" w:rsidRDefault="00A46616" w:rsidP="00A46616">
      <w:pPr>
        <w:spacing w:after="0" w:line="288" w:lineRule="auto"/>
        <w:jc w:val="center"/>
        <w:rPr>
          <w:rFonts w:ascii="Arial" w:eastAsia="Times New Roman" w:hAnsi="Arial" w:cs="Arial"/>
          <w:kern w:val="0"/>
          <w:u w:val="single"/>
          <w:lang w:val="el-GR" w:bidi="ar-SA"/>
          <w14:ligatures w14:val="none"/>
        </w:rPr>
      </w:pPr>
    </w:p>
    <w:p w14:paraId="60C4FF35"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Αγαπητοί γονείς/κηδεμόνες,</w:t>
      </w:r>
    </w:p>
    <w:p w14:paraId="007F83D4" w14:textId="77777777" w:rsidR="00A46616" w:rsidRPr="00A46616" w:rsidRDefault="00A46616" w:rsidP="00A46616">
      <w:pPr>
        <w:spacing w:after="0" w:line="288"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       </w:t>
      </w:r>
    </w:p>
    <w:p w14:paraId="36F0FAE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Λειτουργοί της Σχολιατρικής Υπηρεσίας (Επισκέπτες/ριες Υγείας και Ιατρικοί Λειτουργοί), σε συνεργασία με το Υπουργείο Παιδείας, Αθλητισμού και Νεολαίας, πραγματοποιούν επισκέψεις σε σχολεία για διάφορες προληπτικές εξετάσεις των παιδιών που γίνονται περιοδικά, κατά τη διάρκεια της φοίτησής τους. Οι εξετάσεις αυτές βοηθούν στη συνολική αξιολόγηση και παρακολούθηση της υγείας των παιδιών από τη Σχολιατρική Υπηρεσία, με στόχο την έγκαιρη ανίχνευση, αντιμετώπιση και παρακολούθηση σχετικών προβλημάτων.</w:t>
      </w:r>
    </w:p>
    <w:p w14:paraId="55D5AA03"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00E80857"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Οι εξετάσεις, που γίνονται με απόλυτη εμπιστευτικότητα και με κύριο μέλημα τη διασφάλιση της ατομικότητας και αξιοπρέπειας του παιδιού, περιλαμβάνουν:</w:t>
      </w:r>
    </w:p>
    <w:p w14:paraId="60949D83" w14:textId="77777777" w:rsidR="00A46616" w:rsidRPr="00A46616" w:rsidRDefault="00A46616" w:rsidP="001C207E">
      <w:pPr>
        <w:numPr>
          <w:ilvl w:val="0"/>
          <w:numId w:val="13"/>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ιατρική εξέταση μαθητών/ριών (Α΄ και Δ΄ τάξης), δηλαδή: αξιολόγηση της γενικής κατάστασης, μέτρηση αρτηριακής πίεσης, έλεγχο του καρδιαγγειακού συστήματος (π.χ., για παρουσία φυσήματος ή αρρυθμίας, μηριαίες σφύξεις), του αναπνευστικού συστήματος, της κοιλιακής χώρας, του ουροποιογεννητικού συστήματος των αγοριών (για αποκλεισμό κρυψορχίας ή φίμωσης), της σεξουαλικής ωρίμανσης (π.χ., πρώιμης ήβης στα κορίτσια), της στοματικής κοιλότητας και </w:t>
      </w:r>
    </w:p>
    <w:p w14:paraId="406B955D" w14:textId="542DC133" w:rsidR="00A46616" w:rsidRPr="00A46616" w:rsidRDefault="00A46616" w:rsidP="001C207E">
      <w:pPr>
        <w:numPr>
          <w:ilvl w:val="0"/>
          <w:numId w:val="13"/>
        </w:numPr>
        <w:spacing w:after="0" w:line="276" w:lineRule="auto"/>
        <w:ind w:left="426" w:hanging="426"/>
        <w:contextualSpacing/>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προληπτικές εξετάσεις που είναι η σωματομέτρηση μαθητών/ριών </w:t>
      </w:r>
      <w:bookmarkStart w:id="5" w:name="_Hlk163039078"/>
      <w:r w:rsidRPr="00A46616">
        <w:rPr>
          <w:rFonts w:ascii="Arial" w:eastAsia="Times New Roman" w:hAnsi="Arial" w:cs="Arial"/>
          <w:kern w:val="0"/>
          <w:lang w:val="el-GR" w:bidi="ar-SA"/>
          <w14:ligatures w14:val="none"/>
        </w:rPr>
        <w:t xml:space="preserve">(Α΄ και Δ΄ τάξης),  </w:t>
      </w:r>
      <w:bookmarkEnd w:id="5"/>
      <w:r w:rsidRPr="00A46616">
        <w:rPr>
          <w:rFonts w:ascii="Arial" w:eastAsia="Times New Roman" w:hAnsi="Arial" w:cs="Arial"/>
          <w:kern w:val="0"/>
          <w:lang w:val="el-GR" w:bidi="ar-SA"/>
          <w14:ligatures w14:val="none"/>
        </w:rPr>
        <w:t xml:space="preserve">ο έλεγχος οπτικής και ακουστικής οξύτητας  (Α΄ και Δ΄ τάξης), ο έλεγχος σπονδυλικής στήλης (Ε΄ και Στ΄ τάξης π.χ., παρουσία σκολίωσης ή κύφωσης) και ο έλεγχος για αχρωματοψία (Στ΄ τάξης). </w:t>
      </w:r>
    </w:p>
    <w:p w14:paraId="7A4DEFDE"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1AF804BF" w14:textId="77777777" w:rsidR="00A46616" w:rsidRPr="00A46616" w:rsidRDefault="00A46616" w:rsidP="00A46616">
      <w:pPr>
        <w:spacing w:after="0" w:line="276" w:lineRule="auto"/>
        <w:jc w:val="both"/>
        <w:rPr>
          <w:rFonts w:ascii="Arial" w:eastAsia="Times New Roman" w:hAnsi="Arial" w:cs="Arial"/>
          <w:b/>
          <w:kern w:val="0"/>
          <w:lang w:val="el-GR" w:bidi="ar-SA"/>
          <w14:ligatures w14:val="none"/>
        </w:rPr>
      </w:pPr>
      <w:r w:rsidRPr="00A46616">
        <w:rPr>
          <w:rFonts w:ascii="Arial" w:eastAsia="Times New Roman" w:hAnsi="Arial" w:cs="Arial"/>
          <w:b/>
          <w:kern w:val="0"/>
          <w:lang w:val="el-GR" w:bidi="ar-SA"/>
          <w14:ligatures w14:val="none"/>
        </w:rPr>
        <w:t xml:space="preserve">Η επίσκεψη των Λειτουργών Υγείας στο σχολείο μας θα πραγματοποιηθεί στις ………… και θα περιλαμβάνει εξέταση  ………………….. των μαθητών/ριών των τάξεων …………… Σημειώνεται ότι έχετε κάθε δικαίωμα να παρευρίσκεστε στην ιατρική εξέταση του παιδιού σας.  </w:t>
      </w:r>
    </w:p>
    <w:p w14:paraId="37DAD8D9"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p>
    <w:p w14:paraId="61BDBEEB" w14:textId="77777777" w:rsidR="00A46616" w:rsidRPr="00A46616" w:rsidRDefault="00A46616" w:rsidP="00A46616">
      <w:pPr>
        <w:spacing w:after="0" w:line="276" w:lineRule="auto"/>
        <w:jc w:val="both"/>
        <w:rPr>
          <w:rFonts w:ascii="Arial" w:eastAsia="Times New Roman" w:hAnsi="Arial" w:cs="Arial"/>
          <w:kern w:val="0"/>
          <w:lang w:val="el-GR" w:bidi="ar-SA"/>
          <w14:ligatures w14:val="none"/>
        </w:rPr>
      </w:pPr>
      <w:r w:rsidRPr="00A46616">
        <w:rPr>
          <w:rFonts w:ascii="Arial" w:eastAsia="Times New Roman" w:hAnsi="Arial" w:cs="Arial"/>
          <w:kern w:val="0"/>
          <w:lang w:val="el-GR" w:bidi="ar-SA"/>
          <w14:ligatures w14:val="none"/>
        </w:rPr>
        <w:t xml:space="preserve">Επισημαίνεται ότι υπάρχει ενδεχόμενο να μην πραγματοποιηθεί η επίσκεψη των Λειτουργών Υγείας τη συγκεκριμένη ημέρα, λόγω έκτακτου κωλύματος των Λειτουργών Υγείας ή άλλων δραστηριοτήτων του σχολείου. Για τον σκοπό αυτό, </w:t>
      </w:r>
      <w:r w:rsidRPr="00A46616">
        <w:rPr>
          <w:rFonts w:ascii="Arial" w:eastAsia="Times New Roman" w:hAnsi="Arial" w:cs="Arial"/>
          <w:kern w:val="0"/>
          <w:lang w:val="el-GR" w:bidi="ar-SA"/>
          <w14:ligatures w14:val="none"/>
        </w:rPr>
        <w:lastRenderedPageBreak/>
        <w:t>καλείστε, σε περίπτωση που προγραμματίζετε να παρευρίσκεστε στην εξέταση του παιδιού σας, να επικοινωνήσετε, το πρωί της συγκεκριμένης ημέρας, με τη Γραμματεία του σχολείου, για να σας επιβεβαιώσει την πραγματοποίηση ή όχι της επίσκεψης των Λειτουργών Υγείας.</w:t>
      </w:r>
    </w:p>
    <w:p w14:paraId="47521F27" w14:textId="77777777" w:rsidR="00A46616" w:rsidRPr="00A46616" w:rsidRDefault="00A46616" w:rsidP="00A46616">
      <w:pPr>
        <w:spacing w:after="0" w:line="288" w:lineRule="auto"/>
        <w:jc w:val="both"/>
        <w:rPr>
          <w:rFonts w:ascii="Arial" w:eastAsia="Times New Roman" w:hAnsi="Arial" w:cs="Arial"/>
          <w:b/>
          <w:bCs/>
          <w:i/>
          <w:kern w:val="0"/>
          <w:sz w:val="20"/>
          <w:szCs w:val="20"/>
          <w:u w:val="single"/>
          <w:lang w:val="el-GR" w:bidi="ar-SA"/>
          <w14:ligatures w14:val="none"/>
        </w:rPr>
      </w:pPr>
    </w:p>
    <w:p w14:paraId="3481F695" w14:textId="7A59AD45" w:rsidR="00A46616" w:rsidRPr="00A46616" w:rsidRDefault="00A46616" w:rsidP="00A46616">
      <w:pPr>
        <w:spacing w:after="0" w:line="276" w:lineRule="auto"/>
        <w:jc w:val="both"/>
        <w:rPr>
          <w:rFonts w:ascii="Arial" w:eastAsia="Times New Roman" w:hAnsi="Arial" w:cs="Times New Roman"/>
          <w:b/>
          <w:bCs/>
          <w:kern w:val="0"/>
          <w:lang w:val="el-GR" w:bidi="ar-SA"/>
          <w14:ligatures w14:val="none"/>
        </w:rPr>
      </w:pPr>
      <w:r w:rsidRPr="004F0F0D">
        <w:rPr>
          <w:rFonts w:ascii="Arial" w:eastAsia="Times New Roman" w:hAnsi="Arial" w:cs="Arial"/>
          <w:b/>
          <w:bCs/>
          <w:i/>
          <w:kern w:val="0"/>
          <w:sz w:val="20"/>
          <w:szCs w:val="20"/>
          <w:lang w:val="el-GR" w:bidi="ar-SA"/>
          <w14:ligatures w14:val="none"/>
        </w:rPr>
        <w:t>Σ</w:t>
      </w:r>
      <w:r w:rsidR="009754AE" w:rsidRPr="004F0F0D">
        <w:rPr>
          <w:rFonts w:ascii="Arial" w:eastAsia="Times New Roman" w:hAnsi="Arial" w:cs="Arial"/>
          <w:b/>
          <w:bCs/>
          <w:i/>
          <w:kern w:val="0"/>
          <w:sz w:val="20"/>
          <w:szCs w:val="20"/>
          <w:lang w:val="el-GR" w:bidi="ar-SA"/>
          <w14:ligatures w14:val="none"/>
        </w:rPr>
        <w:t>ημείωση</w:t>
      </w:r>
      <w:r w:rsidRPr="00A46616">
        <w:rPr>
          <w:rFonts w:ascii="Arial" w:eastAsia="Times New Roman" w:hAnsi="Arial" w:cs="Arial"/>
          <w:b/>
          <w:bCs/>
          <w:i/>
          <w:kern w:val="0"/>
          <w:sz w:val="20"/>
          <w:szCs w:val="20"/>
          <w:lang w:val="el-GR" w:bidi="ar-SA"/>
          <w14:ligatures w14:val="none"/>
        </w:rPr>
        <w:t xml:space="preserve">: Θα πραγματοποιηθεί εξέταση του παιδιού σας, μόνο αν έχετε δώσει τη συγκατάθεσή σας στο σχετικό έντυπο που σας αποστάλθηκε από τη Σχολιατρική Υπηρεσία, μέσω του σχολείου, κατά την έναρξη της σχολικής χρονιάς. </w:t>
      </w:r>
    </w:p>
    <w:p w14:paraId="28556F03" w14:textId="77777777" w:rsidR="00F34DC2" w:rsidRDefault="00F34DC2" w:rsidP="008772FF">
      <w:pPr>
        <w:rPr>
          <w:rFonts w:asciiTheme="minorBidi" w:hAnsiTheme="minorBidi"/>
          <w:b/>
          <w:bCs/>
          <w:u w:val="single"/>
          <w:lang w:val="el-GR"/>
        </w:rPr>
      </w:pPr>
    </w:p>
    <w:p w14:paraId="7770FDD6" w14:textId="77777777" w:rsidR="00F34DC2" w:rsidRDefault="00F34DC2" w:rsidP="008772FF">
      <w:pPr>
        <w:rPr>
          <w:rFonts w:asciiTheme="minorBidi" w:hAnsiTheme="minorBidi"/>
          <w:b/>
          <w:bCs/>
          <w:u w:val="single"/>
          <w:lang w:val="el-GR"/>
        </w:rPr>
      </w:pPr>
    </w:p>
    <w:p w14:paraId="4CFBF30B" w14:textId="77777777" w:rsidR="00C7471E" w:rsidRDefault="00C7471E" w:rsidP="008772FF">
      <w:pPr>
        <w:rPr>
          <w:rFonts w:asciiTheme="minorBidi" w:hAnsiTheme="minorBidi"/>
          <w:b/>
          <w:bCs/>
          <w:u w:val="single"/>
          <w:lang w:val="el-GR"/>
        </w:rPr>
      </w:pPr>
    </w:p>
    <w:p w14:paraId="6CE316D7" w14:textId="77777777" w:rsidR="00325590" w:rsidRDefault="00325590" w:rsidP="008772FF">
      <w:pPr>
        <w:rPr>
          <w:rFonts w:asciiTheme="minorBidi" w:hAnsiTheme="minorBidi"/>
          <w:b/>
          <w:bCs/>
          <w:u w:val="single"/>
          <w:lang w:val="el-GR"/>
        </w:rPr>
      </w:pPr>
    </w:p>
    <w:p w14:paraId="3F497311" w14:textId="77777777" w:rsidR="00325590" w:rsidRDefault="00325590" w:rsidP="008772FF">
      <w:pPr>
        <w:rPr>
          <w:rFonts w:asciiTheme="minorBidi" w:hAnsiTheme="minorBidi"/>
          <w:b/>
          <w:bCs/>
          <w:u w:val="single"/>
          <w:lang w:val="el-GR"/>
        </w:rPr>
      </w:pPr>
    </w:p>
    <w:p w14:paraId="6F0B7341" w14:textId="77777777" w:rsidR="00325590" w:rsidRDefault="00325590" w:rsidP="008772FF">
      <w:pPr>
        <w:rPr>
          <w:rFonts w:asciiTheme="minorBidi" w:hAnsiTheme="minorBidi"/>
          <w:b/>
          <w:bCs/>
          <w:u w:val="single"/>
          <w:lang w:val="el-GR"/>
        </w:rPr>
      </w:pPr>
    </w:p>
    <w:p w14:paraId="40D774E7" w14:textId="77777777" w:rsidR="00325590" w:rsidRDefault="00325590" w:rsidP="008772FF">
      <w:pPr>
        <w:rPr>
          <w:rFonts w:asciiTheme="minorBidi" w:hAnsiTheme="minorBidi"/>
          <w:b/>
          <w:bCs/>
          <w:u w:val="single"/>
          <w:lang w:val="el-GR"/>
        </w:rPr>
      </w:pPr>
    </w:p>
    <w:p w14:paraId="09B2B7C0" w14:textId="77777777" w:rsidR="00325590" w:rsidRDefault="00325590" w:rsidP="008772FF">
      <w:pPr>
        <w:rPr>
          <w:rFonts w:asciiTheme="minorBidi" w:hAnsiTheme="minorBidi"/>
          <w:b/>
          <w:bCs/>
          <w:u w:val="single"/>
          <w:lang w:val="el-GR"/>
        </w:rPr>
      </w:pPr>
    </w:p>
    <w:p w14:paraId="3AC52D02" w14:textId="77777777" w:rsidR="00325590" w:rsidRDefault="00325590" w:rsidP="008772FF">
      <w:pPr>
        <w:rPr>
          <w:rFonts w:asciiTheme="minorBidi" w:hAnsiTheme="minorBidi"/>
          <w:b/>
          <w:bCs/>
          <w:u w:val="single"/>
          <w:lang w:val="el-GR"/>
        </w:rPr>
      </w:pPr>
    </w:p>
    <w:p w14:paraId="2A5AA916" w14:textId="77777777" w:rsidR="00325590" w:rsidRDefault="00325590" w:rsidP="008772FF">
      <w:pPr>
        <w:rPr>
          <w:rFonts w:asciiTheme="minorBidi" w:hAnsiTheme="minorBidi"/>
          <w:b/>
          <w:bCs/>
          <w:u w:val="single"/>
          <w:lang w:val="el-GR"/>
        </w:rPr>
      </w:pPr>
    </w:p>
    <w:p w14:paraId="18D5A916" w14:textId="77777777" w:rsidR="00325590" w:rsidRDefault="00325590" w:rsidP="008772FF">
      <w:pPr>
        <w:rPr>
          <w:rFonts w:asciiTheme="minorBidi" w:hAnsiTheme="minorBidi"/>
          <w:b/>
          <w:bCs/>
          <w:u w:val="single"/>
          <w:lang w:val="el-GR"/>
        </w:rPr>
      </w:pPr>
    </w:p>
    <w:p w14:paraId="23BF67BC" w14:textId="77777777" w:rsidR="00325590" w:rsidRDefault="00325590" w:rsidP="008772FF">
      <w:pPr>
        <w:rPr>
          <w:rFonts w:asciiTheme="minorBidi" w:hAnsiTheme="minorBidi"/>
          <w:b/>
          <w:bCs/>
          <w:u w:val="single"/>
          <w:lang w:val="el-GR"/>
        </w:rPr>
      </w:pPr>
    </w:p>
    <w:p w14:paraId="458147CE" w14:textId="77777777" w:rsidR="00325590" w:rsidRDefault="00325590" w:rsidP="008772FF">
      <w:pPr>
        <w:rPr>
          <w:rFonts w:asciiTheme="minorBidi" w:hAnsiTheme="minorBidi"/>
          <w:b/>
          <w:bCs/>
          <w:u w:val="single"/>
          <w:lang w:val="el-GR"/>
        </w:rPr>
      </w:pPr>
    </w:p>
    <w:p w14:paraId="758C123D" w14:textId="77777777" w:rsidR="00325590" w:rsidRDefault="00325590" w:rsidP="008772FF">
      <w:pPr>
        <w:rPr>
          <w:rFonts w:asciiTheme="minorBidi" w:hAnsiTheme="minorBidi"/>
          <w:b/>
          <w:bCs/>
          <w:u w:val="single"/>
          <w:lang w:val="el-GR"/>
        </w:rPr>
      </w:pPr>
    </w:p>
    <w:p w14:paraId="5B12F65D" w14:textId="77777777" w:rsidR="00325590" w:rsidRDefault="00325590" w:rsidP="008772FF">
      <w:pPr>
        <w:rPr>
          <w:rFonts w:asciiTheme="minorBidi" w:hAnsiTheme="minorBidi"/>
          <w:b/>
          <w:bCs/>
          <w:u w:val="single"/>
          <w:lang w:val="el-GR"/>
        </w:rPr>
      </w:pPr>
    </w:p>
    <w:p w14:paraId="7D056AF4" w14:textId="77777777" w:rsidR="00325590" w:rsidRDefault="00325590" w:rsidP="008772FF">
      <w:pPr>
        <w:rPr>
          <w:rFonts w:asciiTheme="minorBidi" w:hAnsiTheme="minorBidi"/>
          <w:b/>
          <w:bCs/>
          <w:u w:val="single"/>
          <w:lang w:val="el-GR"/>
        </w:rPr>
      </w:pPr>
    </w:p>
    <w:p w14:paraId="139B4201" w14:textId="77777777" w:rsidR="00325590" w:rsidRDefault="00325590" w:rsidP="008772FF">
      <w:pPr>
        <w:rPr>
          <w:rFonts w:asciiTheme="minorBidi" w:hAnsiTheme="minorBidi"/>
          <w:b/>
          <w:bCs/>
          <w:u w:val="single"/>
          <w:lang w:val="el-GR"/>
        </w:rPr>
      </w:pPr>
    </w:p>
    <w:p w14:paraId="1C7A7094" w14:textId="77777777" w:rsidR="00325590" w:rsidRDefault="00325590" w:rsidP="008772FF">
      <w:pPr>
        <w:rPr>
          <w:rFonts w:asciiTheme="minorBidi" w:hAnsiTheme="minorBidi"/>
          <w:b/>
          <w:bCs/>
          <w:u w:val="single"/>
          <w:lang w:val="el-GR"/>
        </w:rPr>
      </w:pPr>
    </w:p>
    <w:p w14:paraId="765B5949" w14:textId="77777777" w:rsidR="00325590" w:rsidRDefault="00325590" w:rsidP="008772FF">
      <w:pPr>
        <w:rPr>
          <w:rFonts w:asciiTheme="minorBidi" w:hAnsiTheme="minorBidi"/>
          <w:b/>
          <w:bCs/>
          <w:u w:val="single"/>
          <w:lang w:val="el-GR"/>
        </w:rPr>
      </w:pPr>
    </w:p>
    <w:p w14:paraId="449E0AC0" w14:textId="77777777" w:rsidR="00325590" w:rsidRDefault="00325590" w:rsidP="008772FF">
      <w:pPr>
        <w:rPr>
          <w:rFonts w:asciiTheme="minorBidi" w:hAnsiTheme="minorBidi"/>
          <w:b/>
          <w:bCs/>
          <w:u w:val="single"/>
          <w:lang w:val="el-GR"/>
        </w:rPr>
      </w:pPr>
    </w:p>
    <w:p w14:paraId="2C4B18E6" w14:textId="77777777" w:rsidR="00325590" w:rsidRDefault="00325590" w:rsidP="008772FF">
      <w:pPr>
        <w:rPr>
          <w:rFonts w:asciiTheme="minorBidi" w:hAnsiTheme="minorBidi"/>
          <w:b/>
          <w:bCs/>
          <w:u w:val="single"/>
          <w:lang w:val="el-GR"/>
        </w:rPr>
      </w:pPr>
    </w:p>
    <w:p w14:paraId="1C5A2EE8" w14:textId="77777777" w:rsidR="00325590" w:rsidRDefault="00325590" w:rsidP="008772FF">
      <w:pPr>
        <w:rPr>
          <w:rFonts w:asciiTheme="minorBidi" w:hAnsiTheme="minorBidi"/>
          <w:b/>
          <w:bCs/>
          <w:u w:val="single"/>
          <w:lang w:val="el-GR"/>
        </w:rPr>
      </w:pPr>
    </w:p>
    <w:p w14:paraId="327C9EA1" w14:textId="77777777" w:rsidR="00325590" w:rsidRDefault="00325590" w:rsidP="008772FF">
      <w:pPr>
        <w:rPr>
          <w:rFonts w:asciiTheme="minorBidi" w:hAnsiTheme="minorBidi"/>
          <w:b/>
          <w:bCs/>
          <w:u w:val="single"/>
          <w:lang w:val="el-GR"/>
        </w:rPr>
      </w:pPr>
    </w:p>
    <w:p w14:paraId="790BA03D" w14:textId="77777777" w:rsidR="00325590" w:rsidRDefault="00325590" w:rsidP="008772FF">
      <w:pPr>
        <w:rPr>
          <w:rFonts w:asciiTheme="minorBidi" w:hAnsiTheme="minorBidi"/>
          <w:b/>
          <w:bCs/>
          <w:u w:val="single"/>
          <w:lang w:val="el-GR"/>
        </w:rPr>
      </w:pPr>
    </w:p>
    <w:p w14:paraId="3A90779A" w14:textId="77777777" w:rsidR="00325590" w:rsidRDefault="00325590" w:rsidP="008772FF">
      <w:pPr>
        <w:rPr>
          <w:rFonts w:asciiTheme="minorBidi" w:hAnsiTheme="minorBidi"/>
          <w:b/>
          <w:bCs/>
          <w:u w:val="single"/>
          <w:lang w:val="el-GR"/>
        </w:rPr>
      </w:pPr>
    </w:p>
    <w:p w14:paraId="380AA010" w14:textId="77777777" w:rsidR="00325590" w:rsidRDefault="00325590" w:rsidP="008772FF">
      <w:pPr>
        <w:rPr>
          <w:rFonts w:asciiTheme="minorBidi" w:hAnsiTheme="minorBidi"/>
          <w:b/>
          <w:bCs/>
          <w:u w:val="single"/>
          <w:lang w:val="el-GR"/>
        </w:rPr>
      </w:pPr>
    </w:p>
    <w:p w14:paraId="54E36D92" w14:textId="77777777" w:rsidR="00325590" w:rsidRDefault="00325590" w:rsidP="008772FF">
      <w:pPr>
        <w:rPr>
          <w:rFonts w:asciiTheme="minorBidi" w:hAnsiTheme="minorBidi"/>
          <w:b/>
          <w:bCs/>
          <w:u w:val="single"/>
          <w:lang w:val="el-GR"/>
        </w:rPr>
      </w:pPr>
    </w:p>
    <w:p w14:paraId="52F94346" w14:textId="77777777" w:rsidR="00FE7BB0" w:rsidRDefault="00FE7BB0" w:rsidP="00780FD7">
      <w:pPr>
        <w:bidi/>
        <w:rPr>
          <w:rFonts w:asciiTheme="minorBidi" w:hAnsiTheme="minorBidi"/>
          <w:b/>
          <w:bCs/>
          <w:u w:val="single"/>
          <w:lang w:val="el-GR"/>
        </w:rPr>
      </w:pPr>
      <w:r>
        <w:rPr>
          <w:rFonts w:asciiTheme="minorBidi" w:hAnsiTheme="minorBidi"/>
          <w:b/>
          <w:bCs/>
          <w:u w:val="single"/>
          <w:rtl/>
        </w:rPr>
        <w:lastRenderedPageBreak/>
        <w:t xml:space="preserve">32. الترجمة </w:t>
      </w:r>
    </w:p>
    <w:p w14:paraId="3F96AF18" w14:textId="77777777" w:rsidR="00FE7BB0" w:rsidRDefault="00FE7BB0" w:rsidP="00780FD7">
      <w:pPr>
        <w:rPr>
          <w:rFonts w:asciiTheme="minorBidi" w:hAnsiTheme="minorBidi"/>
          <w:b/>
          <w:bCs/>
          <w:u w:val="single"/>
          <w:lang w:val="el-GR"/>
        </w:rPr>
      </w:pPr>
    </w:p>
    <w:p w14:paraId="12C7FD52" w14:textId="77777777" w:rsidR="00FE7BB0" w:rsidRPr="00FE7BB0" w:rsidRDefault="00FE7BB0" w:rsidP="00780FD7">
      <w:pPr>
        <w:bidi/>
        <w:rPr>
          <w:rFonts w:asciiTheme="minorBidi" w:hAnsiTheme="minorBidi"/>
          <w:b/>
          <w:bCs/>
          <w:u w:val="single"/>
          <w:lang w:val="el-GR"/>
        </w:rPr>
      </w:pPr>
      <w:r w:rsidRPr="00FE7BB0">
        <w:rPr>
          <w:rFonts w:asciiTheme="minorBidi" w:hAnsiTheme="minorBidi"/>
          <w:b/>
          <w:bCs/>
          <w:u w:val="single"/>
          <w:rtl/>
        </w:rPr>
        <w:t xml:space="preserve">32. نموذج YPAN DDE 19 </w:t>
      </w:r>
    </w:p>
    <w:p w14:paraId="3C7D9380" w14:textId="1A067F66" w:rsidR="00FE7BB0" w:rsidRPr="00FE7BB0" w:rsidRDefault="00FE7BB0" w:rsidP="00FE7BB0">
      <w:pPr>
        <w:rPr>
          <w:rFonts w:asciiTheme="minorBidi" w:hAnsiTheme="minorBidi"/>
          <w:b/>
          <w:bCs/>
          <w:u w:val="single"/>
          <w:lang w:val="el-GR"/>
        </w:rPr>
      </w:pPr>
      <w:r w:rsidRPr="00FE7BB0">
        <w:rPr>
          <w:rFonts w:asciiTheme="minorBidi" w:hAnsiTheme="minorBidi"/>
          <w:b/>
          <w:bCs/>
          <w:noProof/>
          <w:u w:val="single"/>
          <w:lang w:val="el-GR"/>
        </w:rPr>
        <mc:AlternateContent>
          <mc:Choice Requires="wps">
            <w:drawing>
              <wp:anchor distT="0" distB="0" distL="114300" distR="114300" simplePos="0" relativeHeight="251792384" behindDoc="0" locked="0" layoutInCell="1" allowOverlap="1" wp14:anchorId="202F06DA" wp14:editId="07A9189C">
                <wp:simplePos x="0" y="0"/>
                <wp:positionH relativeFrom="column">
                  <wp:posOffset>3642912</wp:posOffset>
                </wp:positionH>
                <wp:positionV relativeFrom="paragraph">
                  <wp:posOffset>210820</wp:posOffset>
                </wp:positionV>
                <wp:extent cx="1257300" cy="371475"/>
                <wp:effectExtent l="0" t="0" r="0" b="9525"/>
                <wp:wrapNone/>
                <wp:docPr id="14719974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71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93751" w14:textId="77777777" w:rsidR="00FE7BB0" w:rsidRDefault="00FE7BB0" w:rsidP="00FE7BB0">
                            <w:pPr>
                              <w:jc w:val="right"/>
                              <w:rPr>
                                <w:b/>
                                <w:color w:val="0000FF"/>
                              </w:rPr>
                            </w:pPr>
                            <w:r>
                              <w:rPr>
                                <w:b/>
                                <w:color w:val="0000FF"/>
                                <w:lang w:val="el-GR"/>
                              </w:rPr>
                              <w:t>ΥΠΑΝ ΔΔΕ 19</w:t>
                            </w:r>
                          </w:p>
                        </w:txbxContent>
                      </wps:txbx>
                      <wps:bodyPr rot="0" vertOverflow="clip" horzOverflow="clip"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2F06DA" id="_x0000_s1070" type="#_x0000_t202" style="position:absolute;margin-left:286.85pt;margin-top:16.6pt;width:99pt;height:29.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z14CAIAAPkDAAAOAAAAZHJzL2Uyb0RvYy54bWysU8Fu2zAMvQ/YPwi6L07SZOmMOEWXIsOA&#10;rh3Q7QNkWbaFyaJGKbGzrx8lp2nW3Yb5QJgi9cj3SK1vhs6wg0KvwRZ8NplypqyEStum4N+/7d5d&#10;c+aDsJUwYFXBj8rzm83bN+ve5WoOLZhKISMQ6/PeFbwNweVZ5mWrOuEn4JSlYA3YiUAuNlmFoif0&#10;zmTz6fR91gNWDkEq7+n0bgzyTcKvayXDY117FZgpOPUWksVky2izzVrkDQrXanlqQ/xDF53Qloqe&#10;oe5EEGyP+i+oTksED3WYSOgyqGstVeJAbGbTV2yeWuFU4kLieHeWyf8/WPlweHJfkYXhIww0wETC&#10;u3uQPzyzsG2FbdQtIvStEhUVnkXJst75/HQ1Su1zH0HK/gtUNGSxD5CAhhq7qArxZIROAzieRVdD&#10;YDKWnC9XV1MKSYpdrWaL1TKVEPnzbYc+fFLQsfhTcKShJnRxuPchdiPy55RYzIPR1U4bkxxsyq1B&#10;dhC0ALv0ndD/SDM2JluI10bEeJJoRmYjxzCUA9NVwa8jRGRdQnUk3gjjXtE7CI9kagN9waXRjrMW&#10;8Nfrs5hHI6QIZz3tXsH9z71AxZn5bEnjD7PFIi5rchbL1ZwcvIyUlxFhJUEVPHA2/m7DuOB7h7pp&#10;qdI4VQu3NJdaJ8leuj/RpP1KSp7eQlzgSz9lvbzYzW8AAAD//wMAUEsDBBQABgAIAAAAIQB2vq5k&#10;3gAAAAkBAAAPAAAAZHJzL2Rvd25yZXYueG1sTI/BTsMwDIbvSLxDZCQuiKVb2cK6phMggbhu7AHc&#10;xmurNUnVZGv39pgTO1m2P/3+nG8n24kLDaH1TsN8loAgV3nTulrD4efz+RVEiOgMdt6RhisF2Bb3&#10;dzlmxo9uR5d9rAWHuJChhibGPpMyVA1ZDDPfk+Pd0Q8WI7dDLc2AI4fbTi6SZCUtto4vNNjTR0PV&#10;aX+2Go7f49NyPZZf8aB2L6t3bFXpr1o/PkxvGxCRpvgPw58+q0PBTqU/OxNEp2GpUsWohjRdgGBA&#10;qTkPSg1rrrLI5e0HxS8AAAD//wMAUEsBAi0AFAAGAAgAAAAhALaDOJL+AAAA4QEAABMAAAAAAAAA&#10;AAAAAAAAAAAAAFtDb250ZW50X1R5cGVzXS54bWxQSwECLQAUAAYACAAAACEAOP0h/9YAAACUAQAA&#10;CwAAAAAAAAAAAAAAAAAvAQAAX3JlbHMvLnJlbHNQSwECLQAUAAYACAAAACEAlbc9eAgCAAD5AwAA&#10;DgAAAAAAAAAAAAAAAAAuAgAAZHJzL2Uyb0RvYy54bWxQSwECLQAUAAYACAAAACEAdr6uZN4AAAAJ&#10;AQAADwAAAAAAAAAAAAAAAABiBAAAZHJzL2Rvd25yZXYueG1sUEsFBgAAAAAEAAQA8wAAAG0FAAAA&#10;AA==&#10;" stroked="f">
                <v:textbox>
                  <w:txbxContent>
                    <w:p w14:paraId="5E493751" w14:textId="77777777" w:rsidR="00FE7BB0" w:rsidRDefault="00FE7BB0" w:rsidP="00FE7BB0">
                      <w:pPr>
                        <w:jc w:val="right"/>
                        <w:rPr>
                          <w:b/>
                          <w:color w:val="0000FF"/>
                        </w:rPr>
                      </w:pPr>
                      <w:r>
                        <w:rPr>
                          <w:b/>
                          <w:color w:val="0000FF"/>
                          <w:lang w:val="el-GR"/>
                        </w:rPr>
                        <w:t>ΥΠΑΝ ΔΔΕ 19</w:t>
                      </w:r>
                    </w:p>
                  </w:txbxContent>
                </v:textbox>
              </v:shape>
            </w:pict>
          </mc:Fallback>
        </mc:AlternateContent>
      </w:r>
      <w:r w:rsidRPr="00FE7BB0">
        <w:rPr>
          <w:rFonts w:asciiTheme="minorBidi" w:hAnsiTheme="minorBidi"/>
          <w:b/>
          <w:bCs/>
          <w:noProof/>
          <w:u w:val="single"/>
          <w:lang w:val="el-GR"/>
        </w:rPr>
        <w:drawing>
          <wp:inline distT="0" distB="0" distL="0" distR="0" wp14:anchorId="2EFD7C7E" wp14:editId="4D9DADE9">
            <wp:extent cx="647700" cy="647700"/>
            <wp:effectExtent l="0" t="0" r="0" b="0"/>
            <wp:docPr id="1781292982" name="Picture 178129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inline>
        </w:drawing>
      </w:r>
    </w:p>
    <w:p w14:paraId="7A9DCC93" w14:textId="77777777" w:rsidR="00FE7BB0" w:rsidRPr="00FE7BB0" w:rsidRDefault="00FE7BB0" w:rsidP="00FE7BB0">
      <w:pPr>
        <w:bidi/>
        <w:jc w:val="right"/>
        <w:rPr>
          <w:rFonts w:asciiTheme="minorBidi" w:hAnsiTheme="minorBidi"/>
          <w:b/>
          <w:bCs/>
          <w:u w:val="single"/>
          <w:lang w:val="el-GR"/>
        </w:rPr>
      </w:pPr>
      <w:r w:rsidRPr="00FE7BB0">
        <w:rPr>
          <w:rFonts w:asciiTheme="minorBidi" w:hAnsiTheme="minorBidi"/>
          <w:b/>
          <w:bCs/>
          <w:u w:val="single"/>
          <w:rtl/>
        </w:rPr>
        <w:t>جمهورية قبرص</w:t>
      </w:r>
    </w:p>
    <w:p w14:paraId="16B33DCD" w14:textId="77777777" w:rsidR="00FE7BB0" w:rsidRPr="00FE7BB0" w:rsidRDefault="00FE7BB0" w:rsidP="00FE7BB0">
      <w:pPr>
        <w:jc w:val="right"/>
        <w:rPr>
          <w:rFonts w:asciiTheme="minorBidi" w:hAnsiTheme="minorBidi"/>
          <w:lang w:val="el-GR"/>
        </w:rPr>
      </w:pPr>
    </w:p>
    <w:p w14:paraId="009DE72B" w14:textId="16782A05" w:rsidR="00FE7BB0" w:rsidRPr="009E3981" w:rsidRDefault="00FE7BB0" w:rsidP="006017C2">
      <w:pPr>
        <w:bidi/>
        <w:jc w:val="right"/>
        <w:rPr>
          <w:rFonts w:asciiTheme="minorBidi" w:hAnsiTheme="minorBidi"/>
          <w:b/>
          <w:bCs/>
          <w:lang w:val="el-GR" w:bidi="ar-EG"/>
        </w:rPr>
      </w:pPr>
      <w:r w:rsidRPr="009E3981">
        <w:rPr>
          <w:rFonts w:asciiTheme="minorBidi" w:hAnsiTheme="minorBidi"/>
          <w:b/>
          <w:bCs/>
          <w:rtl/>
        </w:rPr>
        <w:t>وزارة التعليم</w:t>
      </w:r>
    </w:p>
    <w:p w14:paraId="44BA0DC6" w14:textId="504B5CA9" w:rsidR="00FE7BB0" w:rsidRPr="009E3981" w:rsidRDefault="001E39F9" w:rsidP="006017C2">
      <w:pPr>
        <w:bidi/>
        <w:jc w:val="right"/>
        <w:rPr>
          <w:rFonts w:asciiTheme="minorBidi" w:hAnsiTheme="minorBidi"/>
          <w:b/>
          <w:bCs/>
          <w:rtl/>
          <w:lang w:bidi="ar-EG"/>
        </w:rPr>
      </w:pPr>
      <w:r w:rsidRPr="009E3981">
        <w:rPr>
          <w:rFonts w:asciiTheme="minorBidi" w:hAnsiTheme="minorBidi" w:hint="cs"/>
          <w:b/>
          <w:bCs/>
          <w:rtl/>
          <w:lang w:bidi="ar-EG"/>
        </w:rPr>
        <w:t>و</w:t>
      </w:r>
      <w:r w:rsidR="00FE7BB0" w:rsidRPr="009E3981">
        <w:rPr>
          <w:rFonts w:asciiTheme="minorBidi" w:hAnsiTheme="minorBidi"/>
          <w:b/>
          <w:bCs/>
          <w:rtl/>
        </w:rPr>
        <w:t xml:space="preserve">الرياضة والشباب </w:t>
      </w:r>
    </w:p>
    <w:p w14:paraId="21098FC7" w14:textId="4925A4A7" w:rsidR="00FE7BB0" w:rsidRPr="00FE7BB0" w:rsidRDefault="001E39F9" w:rsidP="009E3981">
      <w:pPr>
        <w:bidi/>
        <w:spacing w:after="120"/>
        <w:rPr>
          <w:rFonts w:asciiTheme="minorBidi" w:hAnsiTheme="minorBidi"/>
          <w:b/>
          <w:bCs/>
          <w:lang w:val="el-GR" w:bidi="ar-EG"/>
        </w:rPr>
      </w:pPr>
      <w:r w:rsidRPr="009E3981">
        <w:rPr>
          <w:rFonts w:asciiTheme="minorBidi" w:hAnsiTheme="minorBidi" w:hint="cs"/>
          <w:b/>
          <w:bCs/>
          <w:rtl/>
          <w:lang w:bidi="ar-EG"/>
        </w:rPr>
        <w:t>وزارة الصحة والخدمات الطبية وخدمات الصحة العامة</w:t>
      </w:r>
    </w:p>
    <w:p w14:paraId="3DA6C512" w14:textId="352F6914" w:rsidR="001E39F9" w:rsidRPr="001E39F9" w:rsidRDefault="001E39F9" w:rsidP="009E3981">
      <w:pPr>
        <w:bidi/>
        <w:spacing w:after="120"/>
        <w:rPr>
          <w:rFonts w:asciiTheme="minorBidi" w:hAnsiTheme="minorBidi"/>
          <w:lang w:val="el-GR" w:bidi="ar-EG"/>
        </w:rPr>
      </w:pPr>
      <w:r w:rsidRPr="001E39F9">
        <w:rPr>
          <w:rFonts w:asciiTheme="minorBidi" w:hAnsiTheme="minorBidi"/>
          <w:rtl/>
        </w:rPr>
        <w:t>المدرسة الابتدائية</w:t>
      </w:r>
      <w:r>
        <w:rPr>
          <w:rFonts w:asciiTheme="minorBidi" w:hAnsiTheme="minorBidi" w:hint="cs"/>
          <w:rtl/>
          <w:lang w:bidi="ar-EG"/>
        </w:rPr>
        <w:t xml:space="preserve"> .............................</w:t>
      </w:r>
    </w:p>
    <w:p w14:paraId="41E323C0" w14:textId="77777777" w:rsidR="001E39F9" w:rsidRPr="001E39F9" w:rsidRDefault="001E39F9" w:rsidP="009E3981">
      <w:pPr>
        <w:bidi/>
        <w:spacing w:after="120"/>
        <w:jc w:val="both"/>
        <w:rPr>
          <w:rFonts w:asciiTheme="minorBidi" w:hAnsiTheme="minorBidi"/>
          <w:lang w:val="el-GR"/>
        </w:rPr>
      </w:pPr>
      <w:r w:rsidRPr="001E39F9">
        <w:rPr>
          <w:rFonts w:asciiTheme="minorBidi" w:hAnsiTheme="minorBidi"/>
          <w:rtl/>
        </w:rPr>
        <w:t>العام الدراسي ...................................</w:t>
      </w:r>
    </w:p>
    <w:p w14:paraId="41DF4FEC" w14:textId="77777777" w:rsidR="001E39F9" w:rsidRPr="001E39F9" w:rsidRDefault="001E39F9" w:rsidP="001E39F9">
      <w:pPr>
        <w:bidi/>
        <w:jc w:val="both"/>
        <w:rPr>
          <w:rFonts w:asciiTheme="minorBidi" w:hAnsiTheme="minorBidi"/>
          <w:lang w:val="el-GR"/>
        </w:rPr>
      </w:pPr>
    </w:p>
    <w:p w14:paraId="284B342A" w14:textId="442A8571" w:rsidR="001E39F9" w:rsidRPr="009E3981" w:rsidRDefault="001E39F9" w:rsidP="009E3981">
      <w:pPr>
        <w:bidi/>
        <w:jc w:val="center"/>
        <w:rPr>
          <w:rFonts w:asciiTheme="minorBidi" w:hAnsiTheme="minorBidi"/>
          <w:b/>
          <w:bCs/>
          <w:lang w:val="el-GR"/>
        </w:rPr>
      </w:pPr>
      <w:r w:rsidRPr="001E39F9">
        <w:rPr>
          <w:rFonts w:asciiTheme="minorBidi" w:hAnsiTheme="minorBidi"/>
          <w:b/>
          <w:bCs/>
          <w:rtl/>
        </w:rPr>
        <w:t xml:space="preserve">زيارات </w:t>
      </w:r>
      <w:r>
        <w:rPr>
          <w:rFonts w:asciiTheme="minorBidi" w:hAnsiTheme="minorBidi" w:hint="cs"/>
          <w:b/>
          <w:bCs/>
          <w:rtl/>
          <w:lang w:bidi="ar-EG"/>
        </w:rPr>
        <w:t>موظفي الصحة</w:t>
      </w:r>
      <w:r w:rsidRPr="001E39F9">
        <w:rPr>
          <w:rFonts w:asciiTheme="minorBidi" w:hAnsiTheme="minorBidi"/>
          <w:b/>
          <w:bCs/>
          <w:rtl/>
        </w:rPr>
        <w:t xml:space="preserve"> </w:t>
      </w:r>
      <w:r>
        <w:rPr>
          <w:rFonts w:asciiTheme="minorBidi" w:hAnsiTheme="minorBidi" w:hint="cs"/>
          <w:b/>
          <w:bCs/>
          <w:rtl/>
          <w:lang w:bidi="ar-EG"/>
        </w:rPr>
        <w:t>للمدرسة</w:t>
      </w:r>
    </w:p>
    <w:p w14:paraId="681D0280" w14:textId="77777777" w:rsidR="001E39F9" w:rsidRPr="001E39F9" w:rsidRDefault="001E39F9" w:rsidP="001E39F9">
      <w:pPr>
        <w:bidi/>
        <w:jc w:val="both"/>
        <w:rPr>
          <w:rFonts w:asciiTheme="minorBidi" w:hAnsiTheme="minorBidi"/>
          <w:lang w:val="el-GR"/>
        </w:rPr>
      </w:pPr>
      <w:r w:rsidRPr="001E39F9">
        <w:rPr>
          <w:rFonts w:asciiTheme="minorBidi" w:hAnsiTheme="minorBidi"/>
          <w:rtl/>
        </w:rPr>
        <w:t>أعزائي الآباء/الأوصياء،</w:t>
      </w:r>
    </w:p>
    <w:p w14:paraId="3BF5E123" w14:textId="42DC5A36" w:rsidR="001E39F9" w:rsidRPr="001E39F9" w:rsidRDefault="001E39F9" w:rsidP="001E39F9">
      <w:pPr>
        <w:bidi/>
        <w:jc w:val="both"/>
        <w:rPr>
          <w:rFonts w:asciiTheme="minorBidi" w:hAnsiTheme="minorBidi"/>
          <w:lang w:val="el-GR" w:bidi="ar-EG"/>
        </w:rPr>
      </w:pPr>
      <w:r w:rsidRPr="001E39F9">
        <w:rPr>
          <w:rFonts w:asciiTheme="minorBidi" w:hAnsiTheme="minorBidi"/>
          <w:lang w:val="el-GR"/>
        </w:rPr>
        <w:t xml:space="preserve">  </w:t>
      </w:r>
    </w:p>
    <w:p w14:paraId="17395F3F" w14:textId="1A7DABDA" w:rsidR="001E39F9" w:rsidRPr="009E3981" w:rsidRDefault="001E39F9" w:rsidP="009E3981">
      <w:pPr>
        <w:bidi/>
        <w:jc w:val="both"/>
        <w:rPr>
          <w:rFonts w:asciiTheme="minorBidi" w:hAnsiTheme="minorBidi"/>
          <w:lang w:val="el-GR"/>
        </w:rPr>
      </w:pPr>
      <w:r w:rsidRPr="001E39F9">
        <w:rPr>
          <w:rFonts w:asciiTheme="minorBidi" w:hAnsiTheme="minorBidi"/>
          <w:rtl/>
        </w:rPr>
        <w:t xml:space="preserve">يقوم </w:t>
      </w:r>
      <w:r>
        <w:rPr>
          <w:rFonts w:asciiTheme="minorBidi" w:hAnsiTheme="minorBidi" w:hint="cs"/>
          <w:rtl/>
          <w:lang w:bidi="ar-EG"/>
        </w:rPr>
        <w:t>موظفي</w:t>
      </w:r>
      <w:r w:rsidRPr="001E39F9">
        <w:rPr>
          <w:rFonts w:asciiTheme="minorBidi" w:hAnsiTheme="minorBidi"/>
          <w:rtl/>
        </w:rPr>
        <w:t xml:space="preserve"> خدمة الطب المدرسي (الزوار الصحيون والأطباء)، بالتعاون مع وزارة التعليم والرياضة والشباب، بزيارات إلى المدارس لإجراء فحوصات وقائية مختلفة للأطفال تجرى بشكل دوري خلال دراستهم. تساعد هذه الاختبارات في التقييم العام ومراقبة صحة الأطفال من قبل خدمة الطب المدرسي، بهدف الكشف المبكر والعلاج ومراقبة المشكلات ذات الصلة.</w:t>
      </w:r>
    </w:p>
    <w:p w14:paraId="0F07C2A4" w14:textId="77777777" w:rsidR="001E39F9" w:rsidRPr="001E39F9" w:rsidRDefault="001E39F9" w:rsidP="001E39F9">
      <w:pPr>
        <w:bidi/>
        <w:jc w:val="both"/>
        <w:rPr>
          <w:rFonts w:asciiTheme="minorBidi" w:hAnsiTheme="minorBidi"/>
          <w:lang w:val="el-GR"/>
        </w:rPr>
      </w:pPr>
      <w:r w:rsidRPr="001E39F9">
        <w:rPr>
          <w:rFonts w:asciiTheme="minorBidi" w:hAnsiTheme="minorBidi"/>
          <w:rtl/>
        </w:rPr>
        <w:t>تشمل الفحوصات، التي تجرى بسرية مطلقة وبهدف أساسي ضمان فردية وكرامة الطفل:</w:t>
      </w:r>
    </w:p>
    <w:p w14:paraId="37C2BD62" w14:textId="006C5617" w:rsidR="001E39F9" w:rsidRPr="004D64A3" w:rsidRDefault="001E39F9" w:rsidP="001C207E">
      <w:pPr>
        <w:pStyle w:val="ListParagraph"/>
        <w:numPr>
          <w:ilvl w:val="0"/>
          <w:numId w:val="13"/>
        </w:numPr>
        <w:bidi/>
        <w:jc w:val="both"/>
        <w:rPr>
          <w:rFonts w:asciiTheme="minorBidi" w:hAnsiTheme="minorBidi"/>
          <w:lang w:val="el-GR"/>
        </w:rPr>
      </w:pPr>
      <w:r w:rsidRPr="004D64A3">
        <w:rPr>
          <w:rFonts w:asciiTheme="minorBidi" w:hAnsiTheme="minorBidi"/>
          <w:rtl/>
        </w:rPr>
        <w:t>الفحص الطبي للطلاب (</w:t>
      </w:r>
      <w:r w:rsidRPr="004D64A3">
        <w:rPr>
          <w:rFonts w:asciiTheme="minorBidi" w:hAnsiTheme="minorBidi" w:hint="cs"/>
          <w:rtl/>
          <w:lang w:bidi="ar-EG"/>
        </w:rPr>
        <w:t>للصف الاول</w:t>
      </w:r>
      <w:r w:rsidRPr="004D64A3">
        <w:rPr>
          <w:rFonts w:asciiTheme="minorBidi" w:hAnsiTheme="minorBidi"/>
          <w:rtl/>
        </w:rPr>
        <w:t xml:space="preserve"> و</w:t>
      </w:r>
      <w:r w:rsidRPr="004D64A3">
        <w:rPr>
          <w:rFonts w:asciiTheme="minorBidi" w:hAnsiTheme="minorBidi" w:hint="cs"/>
          <w:rtl/>
          <w:lang w:bidi="ar-EG"/>
        </w:rPr>
        <w:t>الرابع</w:t>
      </w:r>
      <w:r w:rsidRPr="004D64A3">
        <w:rPr>
          <w:rFonts w:asciiTheme="minorBidi" w:hAnsiTheme="minorBidi"/>
          <w:rtl/>
        </w:rPr>
        <w:t xml:space="preserve">)، أي: تقييم الحالة العامة، قياس ضغط الدم، التحكم في الجهاز القلبي الوعائي (مثل وجود النفخات أو اضطراب النظم، نبضات </w:t>
      </w:r>
      <w:r w:rsidR="004D64A3">
        <w:rPr>
          <w:rFonts w:asciiTheme="minorBidi" w:hAnsiTheme="minorBidi" w:hint="cs"/>
          <w:rtl/>
          <w:lang w:bidi="ar-EG"/>
        </w:rPr>
        <w:t>القلب</w:t>
      </w:r>
      <w:r w:rsidRPr="004D64A3">
        <w:rPr>
          <w:rFonts w:asciiTheme="minorBidi" w:hAnsiTheme="minorBidi"/>
          <w:rtl/>
        </w:rPr>
        <w:t xml:space="preserve">)، الجهاز التنفسي، البطن، المسالك البولية للأولاد (لاستبعاد </w:t>
      </w:r>
      <w:r w:rsidR="004D64A3">
        <w:rPr>
          <w:rFonts w:asciiTheme="minorBidi" w:hAnsiTheme="minorBidi" w:hint="cs"/>
          <w:rtl/>
          <w:lang w:bidi="ar-EG"/>
        </w:rPr>
        <w:t>الكريبتوركيدية</w:t>
      </w:r>
      <w:r w:rsidRPr="004D64A3">
        <w:rPr>
          <w:rFonts w:asciiTheme="minorBidi" w:hAnsiTheme="minorBidi"/>
          <w:rtl/>
        </w:rPr>
        <w:t xml:space="preserve"> )، النضج الجنسي (مثل البلوغ المبكر عند البنات)، تجويف الفم و </w:t>
      </w:r>
    </w:p>
    <w:p w14:paraId="35E90C89" w14:textId="77777777" w:rsidR="004D64A3" w:rsidRPr="004D64A3" w:rsidRDefault="004D64A3" w:rsidP="004D64A3">
      <w:pPr>
        <w:pStyle w:val="ListParagraph"/>
        <w:bidi/>
        <w:jc w:val="both"/>
        <w:rPr>
          <w:rFonts w:asciiTheme="minorBidi" w:hAnsiTheme="minorBidi"/>
          <w:lang w:val="el-GR"/>
        </w:rPr>
      </w:pPr>
    </w:p>
    <w:p w14:paraId="1A3D323A" w14:textId="53425583" w:rsidR="001E39F9" w:rsidRPr="009E3981" w:rsidRDefault="001E39F9" w:rsidP="001C207E">
      <w:pPr>
        <w:pStyle w:val="ListParagraph"/>
        <w:numPr>
          <w:ilvl w:val="0"/>
          <w:numId w:val="13"/>
        </w:numPr>
        <w:bidi/>
        <w:jc w:val="both"/>
        <w:rPr>
          <w:rFonts w:asciiTheme="minorBidi" w:hAnsiTheme="minorBidi"/>
          <w:lang w:val="el-GR"/>
        </w:rPr>
      </w:pPr>
      <w:r w:rsidRPr="004D64A3">
        <w:rPr>
          <w:rFonts w:asciiTheme="minorBidi" w:hAnsiTheme="minorBidi"/>
          <w:rtl/>
        </w:rPr>
        <w:t>الفحوصات الوقائية التي تشمل قياس جسم الطلاب (</w:t>
      </w:r>
      <w:r w:rsidR="004D64A3">
        <w:rPr>
          <w:rFonts w:asciiTheme="minorBidi" w:hAnsiTheme="minorBidi" w:hint="cs"/>
          <w:rtl/>
          <w:lang w:bidi="ar-EG"/>
        </w:rPr>
        <w:t>الصفين</w:t>
      </w:r>
      <w:r w:rsidRPr="004D64A3">
        <w:rPr>
          <w:rFonts w:asciiTheme="minorBidi" w:hAnsiTheme="minorBidi"/>
          <w:rtl/>
        </w:rPr>
        <w:t xml:space="preserve"> </w:t>
      </w:r>
      <w:r w:rsidR="004D64A3" w:rsidRPr="004D64A3">
        <w:rPr>
          <w:rFonts w:asciiTheme="minorBidi" w:hAnsiTheme="minorBidi" w:hint="cs"/>
          <w:rtl/>
          <w:lang w:bidi="ar-EG"/>
        </w:rPr>
        <w:t>الاول</w:t>
      </w:r>
      <w:r w:rsidR="004D64A3" w:rsidRPr="004D64A3">
        <w:rPr>
          <w:rFonts w:asciiTheme="minorBidi" w:hAnsiTheme="minorBidi"/>
          <w:rtl/>
        </w:rPr>
        <w:t xml:space="preserve"> و</w:t>
      </w:r>
      <w:r w:rsidR="004D64A3" w:rsidRPr="004D64A3">
        <w:rPr>
          <w:rFonts w:asciiTheme="minorBidi" w:hAnsiTheme="minorBidi" w:hint="cs"/>
          <w:rtl/>
          <w:lang w:bidi="ar-EG"/>
        </w:rPr>
        <w:t>الرابع</w:t>
      </w:r>
      <w:r w:rsidRPr="004D64A3">
        <w:rPr>
          <w:rFonts w:asciiTheme="minorBidi" w:hAnsiTheme="minorBidi"/>
          <w:rtl/>
        </w:rPr>
        <w:t>)، اختبار حدة البصر والسمعيات (</w:t>
      </w:r>
      <w:r w:rsidR="004D64A3" w:rsidRPr="004D64A3">
        <w:rPr>
          <w:rFonts w:asciiTheme="minorBidi" w:hAnsiTheme="minorBidi" w:hint="cs"/>
          <w:rtl/>
          <w:lang w:bidi="ar-EG"/>
        </w:rPr>
        <w:t>الصفين</w:t>
      </w:r>
      <w:r w:rsidR="004D64A3" w:rsidRPr="004D64A3">
        <w:rPr>
          <w:rFonts w:asciiTheme="minorBidi" w:hAnsiTheme="minorBidi"/>
          <w:rtl/>
        </w:rPr>
        <w:t xml:space="preserve"> </w:t>
      </w:r>
      <w:r w:rsidR="004D64A3" w:rsidRPr="004D64A3">
        <w:rPr>
          <w:rFonts w:asciiTheme="minorBidi" w:hAnsiTheme="minorBidi" w:hint="cs"/>
          <w:rtl/>
          <w:lang w:bidi="ar-EG"/>
        </w:rPr>
        <w:t>الاول</w:t>
      </w:r>
      <w:r w:rsidR="004D64A3" w:rsidRPr="004D64A3">
        <w:rPr>
          <w:rFonts w:asciiTheme="minorBidi" w:hAnsiTheme="minorBidi"/>
          <w:rtl/>
        </w:rPr>
        <w:t xml:space="preserve"> و</w:t>
      </w:r>
      <w:r w:rsidR="004D64A3" w:rsidRPr="004D64A3">
        <w:rPr>
          <w:rFonts w:asciiTheme="minorBidi" w:hAnsiTheme="minorBidi" w:hint="cs"/>
          <w:rtl/>
          <w:lang w:bidi="ar-EG"/>
        </w:rPr>
        <w:t>الرابع</w:t>
      </w:r>
      <w:r w:rsidRPr="004D64A3">
        <w:rPr>
          <w:rFonts w:asciiTheme="minorBidi" w:hAnsiTheme="minorBidi"/>
          <w:rtl/>
        </w:rPr>
        <w:t xml:space="preserve">)، فحص العمود الفقري (مثل وجود الجنف أو </w:t>
      </w:r>
      <w:r w:rsidR="004D64A3">
        <w:rPr>
          <w:rFonts w:asciiTheme="minorBidi" w:hAnsiTheme="minorBidi" w:hint="cs"/>
          <w:rtl/>
          <w:lang w:bidi="ar-EG"/>
        </w:rPr>
        <w:t>تشوة العمود الفقري</w:t>
      </w:r>
      <w:r w:rsidRPr="004D64A3">
        <w:rPr>
          <w:rFonts w:asciiTheme="minorBidi" w:hAnsiTheme="minorBidi"/>
          <w:rtl/>
        </w:rPr>
        <w:t>)، وفحص عمى الألوان (</w:t>
      </w:r>
      <w:r w:rsidR="004D64A3">
        <w:rPr>
          <w:rFonts w:asciiTheme="minorBidi" w:hAnsiTheme="minorBidi" w:hint="cs"/>
          <w:rtl/>
          <w:lang w:bidi="ar-EG"/>
        </w:rPr>
        <w:t>الصف السادس</w:t>
      </w:r>
      <w:r w:rsidRPr="004D64A3">
        <w:rPr>
          <w:rFonts w:asciiTheme="minorBidi" w:hAnsiTheme="minorBidi"/>
          <w:rtl/>
        </w:rPr>
        <w:t xml:space="preserve">). </w:t>
      </w:r>
    </w:p>
    <w:p w14:paraId="35F7540C" w14:textId="3B8AA907" w:rsidR="001E39F9" w:rsidRPr="001E39F9" w:rsidRDefault="001E39F9" w:rsidP="009E3981">
      <w:pPr>
        <w:bidi/>
        <w:jc w:val="both"/>
        <w:rPr>
          <w:rFonts w:asciiTheme="minorBidi" w:hAnsiTheme="minorBidi"/>
          <w:lang w:val="el-GR"/>
        </w:rPr>
      </w:pPr>
      <w:r w:rsidRPr="001E39F9">
        <w:rPr>
          <w:rFonts w:asciiTheme="minorBidi" w:hAnsiTheme="minorBidi"/>
          <w:rtl/>
        </w:rPr>
        <w:t xml:space="preserve">ستبدأ زيارة العاملين الصحيين إلى مدرستنا في ............ وسيشمل ذلك اختبار ....................... </w:t>
      </w:r>
      <w:r w:rsidR="004D64A3">
        <w:rPr>
          <w:rFonts w:asciiTheme="minorBidi" w:hAnsiTheme="minorBidi" w:hint="cs"/>
          <w:rtl/>
          <w:lang w:bidi="ar-EG"/>
        </w:rPr>
        <w:t>للطلاب</w:t>
      </w:r>
      <w:r w:rsidRPr="001E39F9">
        <w:rPr>
          <w:rFonts w:asciiTheme="minorBidi" w:hAnsiTheme="minorBidi"/>
          <w:rtl/>
        </w:rPr>
        <w:t xml:space="preserve"> في الصفوف ............... يرجى ملاحظة أن لديك كل الحق في حضور الفحص الطبي لطفلك.  </w:t>
      </w:r>
    </w:p>
    <w:p w14:paraId="40007B0B" w14:textId="314FFA26" w:rsidR="001E39F9" w:rsidRPr="009E3981" w:rsidRDefault="001E39F9" w:rsidP="009E3981">
      <w:pPr>
        <w:bidi/>
        <w:jc w:val="both"/>
        <w:rPr>
          <w:rFonts w:asciiTheme="minorBidi" w:hAnsiTheme="minorBidi"/>
          <w:lang w:val="el-GR"/>
        </w:rPr>
      </w:pPr>
      <w:r w:rsidRPr="001E39F9">
        <w:rPr>
          <w:rFonts w:asciiTheme="minorBidi" w:hAnsiTheme="minorBidi"/>
          <w:rtl/>
        </w:rPr>
        <w:t xml:space="preserve">يشار إلى احتمال ألا تتم زيارة العاملين الصحيين في اليوم المحدد، بسبب عائق طارئ للعاملين الصحيين أو أنشطة أخرى للمدرسة. لهذا الغرض، إذا كنت تخطط لحضور فحص طفلك، تدعوك للتواصل صباح اليوم المحدد مع أمانة المدرسة للتأكد مما إذا كانت زيارة موظفي الصحة </w:t>
      </w:r>
      <w:r w:rsidR="009E3981">
        <w:rPr>
          <w:rFonts w:asciiTheme="minorBidi" w:hAnsiTheme="minorBidi" w:hint="cs"/>
          <w:rtl/>
          <w:lang w:bidi="ar-EG"/>
        </w:rPr>
        <w:t>ستتم</w:t>
      </w:r>
      <w:r w:rsidRPr="001E39F9">
        <w:rPr>
          <w:rFonts w:asciiTheme="minorBidi" w:hAnsiTheme="minorBidi"/>
          <w:rtl/>
        </w:rPr>
        <w:t xml:space="preserve"> أم لا.</w:t>
      </w:r>
    </w:p>
    <w:p w14:paraId="6D7D3C52" w14:textId="77777777" w:rsidR="001E39F9" w:rsidRPr="009E3981" w:rsidRDefault="001E39F9" w:rsidP="001E39F9">
      <w:pPr>
        <w:bidi/>
        <w:jc w:val="both"/>
        <w:rPr>
          <w:rFonts w:asciiTheme="majorBidi" w:hAnsiTheme="majorBidi" w:cstheme="majorBidi"/>
          <w:lang w:val="el-GR"/>
        </w:rPr>
      </w:pPr>
      <w:r w:rsidRPr="009E3981">
        <w:rPr>
          <w:rFonts w:ascii="Tahoma" w:hAnsi="Tahoma" w:cs="Tahoma" w:hint="cs"/>
          <w:i/>
          <w:iCs/>
          <w:rtl/>
        </w:rPr>
        <w:t>ملاحظة</w:t>
      </w:r>
      <w:r w:rsidRPr="009E3981">
        <w:rPr>
          <w:rFonts w:asciiTheme="majorBidi" w:hAnsiTheme="majorBidi" w:cstheme="majorBidi"/>
          <w:i/>
          <w:iCs/>
          <w:rtl/>
        </w:rPr>
        <w:t xml:space="preserve">: </w:t>
      </w:r>
      <w:r w:rsidRPr="009E3981">
        <w:rPr>
          <w:rFonts w:ascii="Tahoma" w:hAnsi="Tahoma" w:cs="Tahoma" w:hint="cs"/>
          <w:i/>
          <w:iCs/>
          <w:rtl/>
        </w:rPr>
        <w:t>سيتم</w:t>
      </w:r>
      <w:r w:rsidRPr="009E3981">
        <w:rPr>
          <w:rFonts w:asciiTheme="majorBidi" w:hAnsiTheme="majorBidi" w:cstheme="majorBidi"/>
          <w:i/>
          <w:iCs/>
          <w:rtl/>
        </w:rPr>
        <w:t xml:space="preserve"> </w:t>
      </w:r>
      <w:r w:rsidRPr="009E3981">
        <w:rPr>
          <w:rFonts w:ascii="Tahoma" w:hAnsi="Tahoma" w:cs="Tahoma" w:hint="cs"/>
          <w:i/>
          <w:iCs/>
          <w:rtl/>
        </w:rPr>
        <w:t>فحص</w:t>
      </w:r>
      <w:r w:rsidRPr="009E3981">
        <w:rPr>
          <w:rFonts w:asciiTheme="majorBidi" w:hAnsiTheme="majorBidi" w:cstheme="majorBidi"/>
          <w:i/>
          <w:iCs/>
          <w:rtl/>
        </w:rPr>
        <w:t xml:space="preserve"> </w:t>
      </w:r>
      <w:r w:rsidRPr="009E3981">
        <w:rPr>
          <w:rFonts w:ascii="Tahoma" w:hAnsi="Tahoma" w:cs="Tahoma" w:hint="cs"/>
          <w:i/>
          <w:iCs/>
          <w:rtl/>
        </w:rPr>
        <w:t>طفلك</w:t>
      </w:r>
      <w:r w:rsidRPr="009E3981">
        <w:rPr>
          <w:rFonts w:asciiTheme="majorBidi" w:hAnsiTheme="majorBidi" w:cstheme="majorBidi"/>
          <w:i/>
          <w:iCs/>
          <w:rtl/>
        </w:rPr>
        <w:t xml:space="preserve"> </w:t>
      </w:r>
      <w:r w:rsidRPr="009E3981">
        <w:rPr>
          <w:rFonts w:ascii="Tahoma" w:hAnsi="Tahoma" w:cs="Tahoma" w:hint="cs"/>
          <w:i/>
          <w:iCs/>
          <w:rtl/>
        </w:rPr>
        <w:t>فقط</w:t>
      </w:r>
      <w:r w:rsidRPr="009E3981">
        <w:rPr>
          <w:rFonts w:asciiTheme="majorBidi" w:hAnsiTheme="majorBidi" w:cstheme="majorBidi"/>
          <w:i/>
          <w:iCs/>
          <w:rtl/>
        </w:rPr>
        <w:t xml:space="preserve"> </w:t>
      </w:r>
      <w:r w:rsidRPr="009E3981">
        <w:rPr>
          <w:rFonts w:ascii="Tahoma" w:hAnsi="Tahoma" w:cs="Tahoma" w:hint="cs"/>
          <w:i/>
          <w:iCs/>
          <w:rtl/>
        </w:rPr>
        <w:t>إذا</w:t>
      </w:r>
      <w:r w:rsidRPr="009E3981">
        <w:rPr>
          <w:rFonts w:asciiTheme="majorBidi" w:hAnsiTheme="majorBidi" w:cstheme="majorBidi"/>
          <w:i/>
          <w:iCs/>
          <w:rtl/>
        </w:rPr>
        <w:t xml:space="preserve"> </w:t>
      </w:r>
      <w:r w:rsidRPr="009E3981">
        <w:rPr>
          <w:rFonts w:ascii="Tahoma" w:hAnsi="Tahoma" w:cs="Tahoma" w:hint="cs"/>
          <w:i/>
          <w:iCs/>
          <w:rtl/>
        </w:rPr>
        <w:t>قدمت</w:t>
      </w:r>
      <w:r w:rsidRPr="009E3981">
        <w:rPr>
          <w:rFonts w:asciiTheme="majorBidi" w:hAnsiTheme="majorBidi" w:cstheme="majorBidi"/>
          <w:i/>
          <w:iCs/>
          <w:rtl/>
        </w:rPr>
        <w:t xml:space="preserve"> </w:t>
      </w:r>
      <w:r w:rsidRPr="009E3981">
        <w:rPr>
          <w:rFonts w:ascii="Tahoma" w:hAnsi="Tahoma" w:cs="Tahoma" w:hint="cs"/>
          <w:i/>
          <w:iCs/>
          <w:rtl/>
        </w:rPr>
        <w:t>موافقتك</w:t>
      </w:r>
      <w:r w:rsidRPr="009E3981">
        <w:rPr>
          <w:rFonts w:asciiTheme="majorBidi" w:hAnsiTheme="majorBidi" w:cstheme="majorBidi"/>
          <w:i/>
          <w:iCs/>
          <w:rtl/>
        </w:rPr>
        <w:t xml:space="preserve"> </w:t>
      </w:r>
      <w:r w:rsidRPr="009E3981">
        <w:rPr>
          <w:rFonts w:ascii="Tahoma" w:hAnsi="Tahoma" w:cs="Tahoma" w:hint="cs"/>
          <w:i/>
          <w:iCs/>
          <w:rtl/>
        </w:rPr>
        <w:t>على</w:t>
      </w:r>
      <w:r w:rsidRPr="009E3981">
        <w:rPr>
          <w:rFonts w:asciiTheme="majorBidi" w:hAnsiTheme="majorBidi" w:cstheme="majorBidi"/>
          <w:i/>
          <w:iCs/>
          <w:rtl/>
        </w:rPr>
        <w:t xml:space="preserve"> </w:t>
      </w:r>
      <w:r w:rsidRPr="009E3981">
        <w:rPr>
          <w:rFonts w:ascii="Tahoma" w:hAnsi="Tahoma" w:cs="Tahoma" w:hint="cs"/>
          <w:i/>
          <w:iCs/>
          <w:rtl/>
        </w:rPr>
        <w:t>النموذج</w:t>
      </w:r>
      <w:r w:rsidRPr="009E3981">
        <w:rPr>
          <w:rFonts w:asciiTheme="majorBidi" w:hAnsiTheme="majorBidi" w:cstheme="majorBidi"/>
          <w:i/>
          <w:iCs/>
          <w:rtl/>
        </w:rPr>
        <w:t xml:space="preserve"> </w:t>
      </w:r>
      <w:r w:rsidRPr="009E3981">
        <w:rPr>
          <w:rFonts w:ascii="Tahoma" w:hAnsi="Tahoma" w:cs="Tahoma" w:hint="cs"/>
          <w:i/>
          <w:iCs/>
          <w:rtl/>
        </w:rPr>
        <w:t>المناسب</w:t>
      </w:r>
      <w:r w:rsidRPr="009E3981">
        <w:rPr>
          <w:rFonts w:asciiTheme="majorBidi" w:hAnsiTheme="majorBidi" w:cstheme="majorBidi"/>
          <w:i/>
          <w:iCs/>
          <w:rtl/>
        </w:rPr>
        <w:t xml:space="preserve"> </w:t>
      </w:r>
      <w:r w:rsidRPr="009E3981">
        <w:rPr>
          <w:rFonts w:ascii="Tahoma" w:hAnsi="Tahoma" w:cs="Tahoma" w:hint="cs"/>
          <w:i/>
          <w:iCs/>
          <w:rtl/>
        </w:rPr>
        <w:t>الذي</w:t>
      </w:r>
      <w:r w:rsidRPr="009E3981">
        <w:rPr>
          <w:rFonts w:asciiTheme="majorBidi" w:hAnsiTheme="majorBidi" w:cstheme="majorBidi"/>
          <w:i/>
          <w:iCs/>
          <w:rtl/>
        </w:rPr>
        <w:t xml:space="preserve"> </w:t>
      </w:r>
      <w:r w:rsidRPr="009E3981">
        <w:rPr>
          <w:rFonts w:ascii="Tahoma" w:hAnsi="Tahoma" w:cs="Tahoma" w:hint="cs"/>
          <w:i/>
          <w:iCs/>
          <w:rtl/>
        </w:rPr>
        <w:t>أرسلته</w:t>
      </w:r>
      <w:r w:rsidRPr="009E3981">
        <w:rPr>
          <w:rFonts w:asciiTheme="majorBidi" w:hAnsiTheme="majorBidi" w:cstheme="majorBidi"/>
          <w:i/>
          <w:iCs/>
          <w:rtl/>
        </w:rPr>
        <w:t xml:space="preserve"> </w:t>
      </w:r>
      <w:r w:rsidRPr="009E3981">
        <w:rPr>
          <w:rFonts w:ascii="Tahoma" w:hAnsi="Tahoma" w:cs="Tahoma" w:hint="cs"/>
          <w:i/>
          <w:iCs/>
          <w:rtl/>
        </w:rPr>
        <w:t>لك</w:t>
      </w:r>
      <w:r w:rsidRPr="009E3981">
        <w:rPr>
          <w:rFonts w:asciiTheme="majorBidi" w:hAnsiTheme="majorBidi" w:cstheme="majorBidi"/>
          <w:i/>
          <w:iCs/>
          <w:rtl/>
        </w:rPr>
        <w:t xml:space="preserve"> </w:t>
      </w:r>
      <w:r w:rsidRPr="009E3981">
        <w:rPr>
          <w:rFonts w:ascii="Tahoma" w:hAnsi="Tahoma" w:cs="Tahoma" w:hint="cs"/>
          <w:i/>
          <w:iCs/>
          <w:rtl/>
        </w:rPr>
        <w:t>خدمة</w:t>
      </w:r>
      <w:r w:rsidRPr="009E3981">
        <w:rPr>
          <w:rFonts w:asciiTheme="majorBidi" w:hAnsiTheme="majorBidi" w:cstheme="majorBidi"/>
          <w:i/>
          <w:iCs/>
          <w:rtl/>
        </w:rPr>
        <w:t xml:space="preserve"> </w:t>
      </w:r>
      <w:r w:rsidRPr="009E3981">
        <w:rPr>
          <w:rFonts w:ascii="Tahoma" w:hAnsi="Tahoma" w:cs="Tahoma" w:hint="cs"/>
          <w:i/>
          <w:iCs/>
          <w:rtl/>
        </w:rPr>
        <w:t>الطب</w:t>
      </w:r>
      <w:r w:rsidRPr="009E3981">
        <w:rPr>
          <w:rFonts w:asciiTheme="majorBidi" w:hAnsiTheme="majorBidi" w:cstheme="majorBidi"/>
          <w:i/>
          <w:iCs/>
          <w:rtl/>
        </w:rPr>
        <w:t xml:space="preserve"> </w:t>
      </w:r>
      <w:r w:rsidRPr="009E3981">
        <w:rPr>
          <w:rFonts w:ascii="Tahoma" w:hAnsi="Tahoma" w:cs="Tahoma" w:hint="cs"/>
          <w:i/>
          <w:iCs/>
          <w:rtl/>
        </w:rPr>
        <w:t>المدرسي،</w:t>
      </w:r>
      <w:r w:rsidRPr="009E3981">
        <w:rPr>
          <w:rFonts w:asciiTheme="majorBidi" w:hAnsiTheme="majorBidi" w:cstheme="majorBidi"/>
          <w:i/>
          <w:iCs/>
          <w:rtl/>
        </w:rPr>
        <w:t xml:space="preserve"> </w:t>
      </w:r>
      <w:r w:rsidRPr="009E3981">
        <w:rPr>
          <w:rFonts w:ascii="Tahoma" w:hAnsi="Tahoma" w:cs="Tahoma" w:hint="cs"/>
          <w:i/>
          <w:iCs/>
          <w:rtl/>
        </w:rPr>
        <w:t>عبر</w:t>
      </w:r>
      <w:r w:rsidRPr="009E3981">
        <w:rPr>
          <w:rFonts w:asciiTheme="majorBidi" w:hAnsiTheme="majorBidi" w:cstheme="majorBidi"/>
          <w:i/>
          <w:iCs/>
          <w:rtl/>
        </w:rPr>
        <w:t xml:space="preserve"> </w:t>
      </w:r>
      <w:r w:rsidRPr="009E3981">
        <w:rPr>
          <w:rFonts w:ascii="Tahoma" w:hAnsi="Tahoma" w:cs="Tahoma" w:hint="cs"/>
          <w:i/>
          <w:iCs/>
          <w:rtl/>
        </w:rPr>
        <w:t>المدرسة،</w:t>
      </w:r>
      <w:r w:rsidRPr="009E3981">
        <w:rPr>
          <w:rFonts w:asciiTheme="majorBidi" w:hAnsiTheme="majorBidi" w:cstheme="majorBidi"/>
          <w:i/>
          <w:iCs/>
          <w:rtl/>
        </w:rPr>
        <w:t xml:space="preserve"> </w:t>
      </w:r>
      <w:r w:rsidRPr="009E3981">
        <w:rPr>
          <w:rFonts w:ascii="Tahoma" w:hAnsi="Tahoma" w:cs="Tahoma" w:hint="cs"/>
          <w:i/>
          <w:iCs/>
          <w:rtl/>
        </w:rPr>
        <w:t>في</w:t>
      </w:r>
      <w:r w:rsidRPr="009E3981">
        <w:rPr>
          <w:rFonts w:asciiTheme="majorBidi" w:hAnsiTheme="majorBidi" w:cstheme="majorBidi"/>
          <w:i/>
          <w:iCs/>
          <w:rtl/>
        </w:rPr>
        <w:t xml:space="preserve"> </w:t>
      </w:r>
      <w:r w:rsidRPr="009E3981">
        <w:rPr>
          <w:rFonts w:ascii="Tahoma" w:hAnsi="Tahoma" w:cs="Tahoma" w:hint="cs"/>
          <w:i/>
          <w:iCs/>
          <w:rtl/>
        </w:rPr>
        <w:t>بداية</w:t>
      </w:r>
      <w:r w:rsidRPr="009E3981">
        <w:rPr>
          <w:rFonts w:asciiTheme="majorBidi" w:hAnsiTheme="majorBidi" w:cstheme="majorBidi"/>
          <w:i/>
          <w:iCs/>
          <w:rtl/>
        </w:rPr>
        <w:t xml:space="preserve"> </w:t>
      </w:r>
      <w:r w:rsidRPr="009E3981">
        <w:rPr>
          <w:rFonts w:ascii="Tahoma" w:hAnsi="Tahoma" w:cs="Tahoma" w:hint="cs"/>
          <w:i/>
          <w:iCs/>
          <w:rtl/>
        </w:rPr>
        <w:t>العام</w:t>
      </w:r>
      <w:r w:rsidRPr="009E3981">
        <w:rPr>
          <w:rFonts w:asciiTheme="majorBidi" w:hAnsiTheme="majorBidi" w:cstheme="majorBidi"/>
          <w:i/>
          <w:iCs/>
          <w:rtl/>
        </w:rPr>
        <w:t xml:space="preserve"> </w:t>
      </w:r>
      <w:r w:rsidRPr="009E3981">
        <w:rPr>
          <w:rFonts w:ascii="Tahoma" w:hAnsi="Tahoma" w:cs="Tahoma" w:hint="cs"/>
          <w:i/>
          <w:iCs/>
          <w:rtl/>
        </w:rPr>
        <w:t>الدراسي</w:t>
      </w:r>
      <w:r w:rsidRPr="009E3981">
        <w:rPr>
          <w:rFonts w:asciiTheme="majorBidi" w:hAnsiTheme="majorBidi" w:cstheme="majorBidi"/>
          <w:i/>
          <w:iCs/>
          <w:rtl/>
        </w:rPr>
        <w:t xml:space="preserve">. </w:t>
      </w:r>
    </w:p>
    <w:p w14:paraId="78800222" w14:textId="77777777" w:rsidR="001E39F9" w:rsidRPr="001E39F9" w:rsidRDefault="001E39F9" w:rsidP="001E39F9">
      <w:pPr>
        <w:bidi/>
        <w:jc w:val="both"/>
        <w:rPr>
          <w:rFonts w:asciiTheme="minorBidi" w:hAnsiTheme="minorBidi"/>
          <w:lang w:val="el-GR"/>
        </w:rPr>
      </w:pPr>
    </w:p>
    <w:p w14:paraId="07761E01" w14:textId="77777777" w:rsidR="00A46616" w:rsidRDefault="00A46616" w:rsidP="008772FF">
      <w:pPr>
        <w:rPr>
          <w:rFonts w:asciiTheme="minorBidi" w:hAnsiTheme="minorBidi"/>
          <w:b/>
          <w:bCs/>
          <w:u w:val="single"/>
          <w:lang w:val="el-GR" w:bidi="ar-EG"/>
        </w:rPr>
      </w:pPr>
    </w:p>
    <w:p w14:paraId="7AE0F9CB" w14:textId="51B7B68E"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725824" behindDoc="0" locked="0" layoutInCell="1" allowOverlap="1" wp14:anchorId="5232E843" wp14:editId="4EEF0DFA">
                <wp:simplePos x="0" y="0"/>
                <wp:positionH relativeFrom="column">
                  <wp:posOffset>4352925</wp:posOffset>
                </wp:positionH>
                <wp:positionV relativeFrom="paragraph">
                  <wp:posOffset>108585</wp:posOffset>
                </wp:positionV>
                <wp:extent cx="1280160" cy="266700"/>
                <wp:effectExtent l="0" t="0" r="0" b="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32E843" id="Text Box 2" o:spid="_x0000_s1071" type="#_x0000_t202" style="position:absolute;left:0;text-align:left;margin-left:342.75pt;margin-top:8.55pt;width:100.8pt;height:21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dgC9gEAANEDAAAOAAAAZHJzL2Uyb0RvYy54bWysU8tu2zAQvBfoPxC815IN10kEy0HqwEWB&#10;9AGk/QCKoiSiFJdd0pbcr++Ssh0jvRXVgeBqydmd2eH6fuwNOyj0GmzJ57OcM2Ul1Nq2Jf/xfffu&#10;ljMfhK2FAatKflSe32/evlkPrlAL6MDUChmBWF8MruRdCK7IMi871Qs/A6csJRvAXgQKsc1qFAOh&#10;9yZb5PkqGwBrhyCV9/T3cUryTcJvGiXD16bxKjBTcuotpBXTWsU126xF0aJwnZanNsQ/dNELbano&#10;BepRBMH2qP+C6rVE8NCEmYQ+g6bRUiUOxGaev2Lz3AmnEhcSx7uLTP7/wcovh2f3DVkYP8BIA0wk&#10;vHsC+dMzC9tO2FY9IMLQKVFT4XmULBucL05Xo9S+8BGkGj5DTUMW+wAJaGywj6oQT0boNIDjRXQ1&#10;BiZjycVtPl9RSlJusVrd5GkqmSjOtx368FFBz+Km5EhDTeji8ORD7EYU5yOxmAej6502JgXYVluD&#10;7CDIALv0JQKvjhkbD1uI1ybE+CfRjMwmjmGsRqbrkt9FiMi6gvpIvBEmX9E7oE0H+JuzgTxVcv9r&#10;L1BxZj5Z0u5uvlxGE6Zg+f5mQQFeZ6rrjLCSoEoeOJu22zAZd+9Qtx1VOk/rgfTe6STFS1en9sk3&#10;SaGTx6Mxr+N06uUlbv4AAAD//wMAUEsDBBQABgAIAAAAIQCzYsdC3QAAAAkBAAAPAAAAZHJzL2Rv&#10;d25yZXYueG1sTI/BTsMwDIbvSLxDZCRuLC1SRylNp4mJCwckNiQ4Zo3bVCROlGRdeXuyE9xs/Z9+&#10;f243izVsxhAnRwLKVQEMqXdqolHAx+HlrgYWkyQljSMU8IMRNt31VSsb5c70jvM+jSyXUGykAJ2S&#10;bziPvUYr48p5pJwNLliZ8hpGroI853Jr+H1RrLmVE+ULWnp81th/709WwKfVk9qFt69BmXn3Omwr&#10;vwQvxO3Nsn0ClnBJfzBc9LM6dNnp6E6kIjMC1nVVZTQHDyWwDNT1ZTgKqB5L4F3L/3/Q/QIAAP//&#10;AwBQSwECLQAUAAYACAAAACEAtoM4kv4AAADhAQAAEwAAAAAAAAAAAAAAAAAAAAAAW0NvbnRlbnRf&#10;VHlwZXNdLnhtbFBLAQItABQABgAIAAAAIQA4/SH/1gAAAJQBAAALAAAAAAAAAAAAAAAAAC8BAABf&#10;cmVscy8ucmVsc1BLAQItABQABgAIAAAAIQAmEdgC9gEAANEDAAAOAAAAAAAAAAAAAAAAAC4CAABk&#10;cnMvZTJvRG9jLnhtbFBLAQItABQABgAIAAAAIQCzYsdC3QAAAAkBAAAPAAAAAAAAAAAAAAAAAFAE&#10;AABkcnMvZG93bnJldi54bWxQSwUGAAAAAAQABADzAAAAWgUAAAAA&#10;" stroked="f">
                <v:textbox style="mso-fit-shape-to-text:t">
                  <w:txbxContent>
                    <w:p w14:paraId="38E299C0"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01</w:t>
                      </w:r>
                    </w:p>
                  </w:txbxContent>
                </v:textbox>
              </v:shape>
            </w:pict>
          </mc:Fallback>
        </mc:AlternateContent>
      </w:r>
      <w:r w:rsidR="004E5C88">
        <w:rPr>
          <w:rFonts w:ascii="Arial" w:eastAsia="Times New Roman" w:hAnsi="Arial" w:cs="Arial"/>
          <w:b/>
          <w:bCs/>
          <w:kern w:val="0"/>
          <w:u w:val="single"/>
          <w:lang w:val="el-GR" w:bidi="ar-SA"/>
          <w14:ligatures w14:val="none"/>
        </w:rPr>
        <w:t>33</w:t>
      </w:r>
      <w:r w:rsidRPr="005435B1">
        <w:rPr>
          <w:rFonts w:ascii="Arial" w:eastAsia="Times New Roman" w:hAnsi="Arial" w:cs="Arial"/>
          <w:b/>
          <w:bCs/>
          <w:kern w:val="0"/>
          <w:u w:val="single"/>
          <w:lang w:val="el-GR" w:bidi="ar-SA"/>
          <w14:ligatures w14:val="none"/>
        </w:rPr>
        <w:t>. Έντυπο ΥΕΨ 01</w:t>
      </w:r>
    </w:p>
    <w:p w14:paraId="23DBE419"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45CA5698"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7E68D1F1"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6848" behindDoc="0" locked="0" layoutInCell="1" allowOverlap="1" wp14:anchorId="0E4C0018" wp14:editId="43F817E5">
            <wp:simplePos x="0" y="0"/>
            <wp:positionH relativeFrom="column">
              <wp:posOffset>390525</wp:posOffset>
            </wp:positionH>
            <wp:positionV relativeFrom="paragraph">
              <wp:posOffset>6350</wp:posOffset>
            </wp:positionV>
            <wp:extent cx="628650" cy="638175"/>
            <wp:effectExtent l="0" t="0" r="0" b="9525"/>
            <wp:wrapSquare wrapText="bothSides"/>
            <wp:docPr id="2048672124" name="Picture 2048672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2B7DCC8B" w14:textId="77777777" w:rsidTr="00367008">
        <w:tc>
          <w:tcPr>
            <w:tcW w:w="3553" w:type="dxa"/>
          </w:tcPr>
          <w:p w14:paraId="164B0AC2"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57E85FDC"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08B25B49"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3D64A343" w14:textId="77777777" w:rsidR="00C7471E" w:rsidRPr="005435B1" w:rsidRDefault="00C7471E" w:rsidP="00367008">
            <w:pPr>
              <w:spacing w:line="276" w:lineRule="auto"/>
              <w:ind w:right="-330"/>
              <w:jc w:val="center"/>
              <w:rPr>
                <w:rFonts w:ascii="Arial" w:hAnsi="Arial" w:cs="Arial"/>
                <w:b/>
                <w:lang w:val="el-GR"/>
              </w:rPr>
            </w:pPr>
          </w:p>
          <w:p w14:paraId="58D80D77"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73897D0C" w14:textId="77777777" w:rsidR="00C7471E" w:rsidRPr="005435B1" w:rsidRDefault="00C7471E" w:rsidP="00367008">
            <w:pPr>
              <w:spacing w:line="276" w:lineRule="auto"/>
              <w:ind w:left="-107" w:right="-103"/>
              <w:jc w:val="center"/>
              <w:rPr>
                <w:rFonts w:ascii="Arial" w:hAnsi="Arial" w:cs="Arial"/>
                <w:b/>
                <w:lang w:val="el-GR"/>
              </w:rPr>
            </w:pPr>
          </w:p>
          <w:p w14:paraId="7C8F27FF"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1AFE5E8B"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141CC65E"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2EF2BDC5"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3166FC31"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ΣΥΓΚΑΤΑΘΕΣΗΣ ΓΟΝΕΩΝ /ΚΗΔΕΜΟΝΩΝ ΓΙΑ ΣΥΝΕΡΓΑΣΙΑ </w:t>
      </w:r>
    </w:p>
    <w:p w14:paraId="56E5C48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47B1825A"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7FE29494"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326AE275" w14:textId="00AAA4D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97E8389" w14:textId="2D82452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589013A" w14:textId="79A32DA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400DB79" w14:textId="041C22A6"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6FF07CC8" w14:textId="4669FF9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Μητέρας/Νόμιμου 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77EFFDF6" w14:textId="6B80048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Μητέρας/Κηδεμόνα:</w:t>
      </w:r>
      <w:r w:rsidR="004B151F">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4CEEC991"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7FB79B9C"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6821E9A"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 xml:space="preserve">Δηλώνουμε υπεύθυνα ως γονείς/νόμιμοι κηδεμόνες του παιδιού μας, ότι έχουμε ενημερωθεί για την Πολιτική Απορρήτου Επεξεργασίας Προσωπικών Δεδομένων της Υπηρεσίας Εκπαιδευτικής Ψυχολογίας του Υπουργείου Παιδείας, Αθλητισμού και Νεολαίας, από την ιστοσελίδα της Υπηρεσίας Εκπαιδευτικής Ψυχολογίας </w:t>
      </w:r>
      <w:r>
        <w:rPr>
          <w:rFonts w:ascii="Arial" w:eastAsia="Times New Roman" w:hAnsi="Arial" w:cs="Arial"/>
          <w:kern w:val="0"/>
          <w:lang w:val="el-GR" w:bidi="ar-SA"/>
          <w14:ligatures w14:val="none"/>
        </w:rPr>
        <w:t xml:space="preserve">(ΥΕΨ) </w:t>
      </w:r>
      <w:r w:rsidRPr="005435B1">
        <w:rPr>
          <w:rFonts w:ascii="Arial" w:eastAsia="Times New Roman" w:hAnsi="Arial" w:cs="Arial"/>
          <w:kern w:val="0"/>
          <w:lang w:val="el-GR" w:bidi="ar-SA"/>
          <w14:ligatures w14:val="none"/>
        </w:rPr>
        <w:t>ή από το σχολείο του παιδιού μας.</w:t>
      </w:r>
    </w:p>
    <w:p w14:paraId="58DCE09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CA12194" w14:textId="77777777" w:rsidR="00C7471E" w:rsidRPr="005435B1" w:rsidRDefault="00C7471E" w:rsidP="00C7471E">
      <w:pPr>
        <w:spacing w:after="0" w:line="276"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Δίνουμε την συγκατάθεσ</w:t>
      </w:r>
      <w:r>
        <w:rPr>
          <w:rFonts w:ascii="Arial" w:eastAsia="Times New Roman" w:hAnsi="Arial" w:cs="Arial"/>
          <w:kern w:val="0"/>
          <w:lang w:val="el-GR" w:bidi="ar-SA"/>
          <w14:ligatures w14:val="none"/>
        </w:rPr>
        <w:t>ή</w:t>
      </w:r>
      <w:r w:rsidRPr="005435B1">
        <w:rPr>
          <w:rFonts w:ascii="Arial" w:eastAsia="Times New Roman" w:hAnsi="Arial" w:cs="Arial"/>
          <w:kern w:val="0"/>
          <w:lang w:val="el-GR" w:bidi="ar-SA"/>
          <w14:ligatures w14:val="none"/>
        </w:rPr>
        <w:t xml:space="preserve"> μας για συνεργασία με τον/την οικείο/α Εκπαιδευτικό/ή Ψυχολόγο του σχολείου του παιδιού μας και για γνωστοποίηση των πληροφοριών προσωπικών δεδομένων, όπου κρίνεται αναγκαίο (στο σχολείο, υπηρεσίες του κράτους και ιδιώτες επαγγελματίες) όπως αυτό καθορίζεται στην </w:t>
      </w:r>
      <w:r w:rsidRPr="005435B1">
        <w:rPr>
          <w:rFonts w:ascii="Arial" w:eastAsia="Times New Roman" w:hAnsi="Arial" w:cs="Arial"/>
          <w:b/>
          <w:bCs/>
          <w:kern w:val="0"/>
          <w:lang w:val="el-GR" w:bidi="ar-SA"/>
          <w14:ligatures w14:val="none"/>
        </w:rPr>
        <w:t>Πολιτική Απορρήτου της ΥΕΨ.</w:t>
      </w:r>
    </w:p>
    <w:p w14:paraId="3C91F5F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026115C0" w14:textId="77777777" w:rsidTr="00367008">
        <w:tc>
          <w:tcPr>
            <w:tcW w:w="2074" w:type="dxa"/>
          </w:tcPr>
          <w:p w14:paraId="4696F933"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28E2F0E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2540531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2FC0614A"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2427CC23" w14:textId="77777777" w:rsidTr="00367008">
        <w:tc>
          <w:tcPr>
            <w:tcW w:w="2074" w:type="dxa"/>
          </w:tcPr>
          <w:p w14:paraId="618C0D43" w14:textId="77777777" w:rsidR="00C7471E" w:rsidRPr="005435B1" w:rsidRDefault="00C7471E" w:rsidP="00367008">
            <w:pPr>
              <w:rPr>
                <w:rFonts w:ascii="Arial" w:hAnsi="Arial" w:cs="Arial"/>
                <w:lang w:val="el-GR"/>
              </w:rPr>
            </w:pPr>
          </w:p>
          <w:p w14:paraId="54E5AB1E" w14:textId="77777777" w:rsidR="00C7471E" w:rsidRPr="005435B1" w:rsidRDefault="00C7471E" w:rsidP="00367008">
            <w:pPr>
              <w:rPr>
                <w:rFonts w:ascii="Arial" w:hAnsi="Arial" w:cs="Arial"/>
                <w:lang w:val="el-GR"/>
              </w:rPr>
            </w:pPr>
          </w:p>
        </w:tc>
        <w:tc>
          <w:tcPr>
            <w:tcW w:w="2074" w:type="dxa"/>
          </w:tcPr>
          <w:p w14:paraId="09E27E56" w14:textId="77777777" w:rsidR="00C7471E" w:rsidRPr="005435B1" w:rsidRDefault="00C7471E" w:rsidP="00367008">
            <w:pPr>
              <w:rPr>
                <w:rFonts w:ascii="Arial" w:hAnsi="Arial" w:cs="Arial"/>
                <w:lang w:val="el-GR"/>
              </w:rPr>
            </w:pPr>
          </w:p>
        </w:tc>
        <w:tc>
          <w:tcPr>
            <w:tcW w:w="2074" w:type="dxa"/>
          </w:tcPr>
          <w:p w14:paraId="511553F3" w14:textId="77777777" w:rsidR="00C7471E" w:rsidRPr="005435B1" w:rsidRDefault="00C7471E" w:rsidP="00367008">
            <w:pPr>
              <w:rPr>
                <w:rFonts w:ascii="Arial" w:hAnsi="Arial" w:cs="Arial"/>
                <w:lang w:val="el-GR"/>
              </w:rPr>
            </w:pPr>
          </w:p>
        </w:tc>
        <w:tc>
          <w:tcPr>
            <w:tcW w:w="2074" w:type="dxa"/>
          </w:tcPr>
          <w:p w14:paraId="3A427FA6" w14:textId="77777777" w:rsidR="00C7471E" w:rsidRPr="005435B1" w:rsidRDefault="00C7471E" w:rsidP="00367008">
            <w:pPr>
              <w:rPr>
                <w:rFonts w:ascii="Arial" w:hAnsi="Arial" w:cs="Arial"/>
                <w:lang w:val="el-GR"/>
              </w:rPr>
            </w:pPr>
          </w:p>
        </w:tc>
      </w:tr>
      <w:tr w:rsidR="00C7471E" w:rsidRPr="005435B1" w14:paraId="54384DDF" w14:textId="77777777" w:rsidTr="00367008">
        <w:tc>
          <w:tcPr>
            <w:tcW w:w="2074" w:type="dxa"/>
          </w:tcPr>
          <w:p w14:paraId="25CF2379" w14:textId="77777777" w:rsidR="00C7471E" w:rsidRPr="005435B1" w:rsidRDefault="00C7471E" w:rsidP="00367008">
            <w:pPr>
              <w:rPr>
                <w:rFonts w:ascii="Arial" w:hAnsi="Arial" w:cs="Arial"/>
                <w:lang w:val="el-GR"/>
              </w:rPr>
            </w:pPr>
          </w:p>
          <w:p w14:paraId="16909ABF" w14:textId="77777777" w:rsidR="00C7471E" w:rsidRPr="005435B1" w:rsidRDefault="00C7471E" w:rsidP="00367008">
            <w:pPr>
              <w:rPr>
                <w:rFonts w:ascii="Arial" w:hAnsi="Arial" w:cs="Arial"/>
                <w:lang w:val="el-GR"/>
              </w:rPr>
            </w:pPr>
          </w:p>
        </w:tc>
        <w:tc>
          <w:tcPr>
            <w:tcW w:w="2074" w:type="dxa"/>
          </w:tcPr>
          <w:p w14:paraId="448D574B" w14:textId="77777777" w:rsidR="00C7471E" w:rsidRPr="005435B1" w:rsidRDefault="00C7471E" w:rsidP="00367008">
            <w:pPr>
              <w:rPr>
                <w:rFonts w:ascii="Arial" w:hAnsi="Arial" w:cs="Arial"/>
                <w:lang w:val="el-GR"/>
              </w:rPr>
            </w:pPr>
          </w:p>
        </w:tc>
        <w:tc>
          <w:tcPr>
            <w:tcW w:w="2074" w:type="dxa"/>
          </w:tcPr>
          <w:p w14:paraId="7D5AC424" w14:textId="77777777" w:rsidR="00C7471E" w:rsidRPr="005435B1" w:rsidRDefault="00C7471E" w:rsidP="00367008">
            <w:pPr>
              <w:rPr>
                <w:rFonts w:ascii="Arial" w:hAnsi="Arial" w:cs="Arial"/>
                <w:lang w:val="el-GR"/>
              </w:rPr>
            </w:pPr>
          </w:p>
        </w:tc>
        <w:tc>
          <w:tcPr>
            <w:tcW w:w="2074" w:type="dxa"/>
          </w:tcPr>
          <w:p w14:paraId="1E238880" w14:textId="77777777" w:rsidR="00C7471E" w:rsidRPr="005435B1" w:rsidRDefault="00C7471E" w:rsidP="00367008">
            <w:pPr>
              <w:rPr>
                <w:rFonts w:ascii="Arial" w:hAnsi="Arial" w:cs="Arial"/>
                <w:lang w:val="el-GR"/>
              </w:rPr>
            </w:pPr>
          </w:p>
        </w:tc>
      </w:tr>
    </w:tbl>
    <w:p w14:paraId="0F1046C5"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E77B679"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27872" behindDoc="0" locked="0" layoutInCell="1" allowOverlap="1" wp14:anchorId="331BD302" wp14:editId="1FB9917F">
                <wp:simplePos x="0" y="0"/>
                <wp:positionH relativeFrom="column">
                  <wp:posOffset>-472440</wp:posOffset>
                </wp:positionH>
                <wp:positionV relativeFrom="paragraph">
                  <wp:posOffset>162560</wp:posOffset>
                </wp:positionV>
                <wp:extent cx="6105525" cy="9525"/>
                <wp:effectExtent l="0" t="0" r="28575" b="28575"/>
                <wp:wrapNone/>
                <wp:docPr id="1767497888"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55C21738" id="Straight Connector 1" o:spid="_x0000_s1026" style="position:absolute;z-index:251727872;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51A04807"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0CF808F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27DA096"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488669B1"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679184EA" w14:textId="77777777" w:rsidR="00C7471E" w:rsidRDefault="00C7471E" w:rsidP="00C7471E">
      <w:pPr>
        <w:rPr>
          <w:rFonts w:asciiTheme="minorBidi" w:hAnsiTheme="minorBidi"/>
          <w:b/>
          <w:bCs/>
          <w:u w:val="single"/>
          <w:lang w:val="el-GR"/>
        </w:rPr>
      </w:pPr>
    </w:p>
    <w:p w14:paraId="54A4E823" w14:textId="019E7F4F" w:rsidR="00C7471E" w:rsidRDefault="00DA53FA" w:rsidP="00DA53FA">
      <w:pPr>
        <w:jc w:val="right"/>
        <w:rPr>
          <w:rFonts w:asciiTheme="minorBidi" w:hAnsiTheme="minorBidi"/>
          <w:b/>
          <w:bCs/>
          <w:u w:val="single"/>
          <w:lang w:val="el-GR" w:bidi="ar-EG"/>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794432" behindDoc="0" locked="0" layoutInCell="1" allowOverlap="1" wp14:anchorId="3E79E008" wp14:editId="1169A90C">
                <wp:simplePos x="0" y="0"/>
                <wp:positionH relativeFrom="column">
                  <wp:posOffset>38983</wp:posOffset>
                </wp:positionH>
                <wp:positionV relativeFrom="paragraph">
                  <wp:posOffset>98757</wp:posOffset>
                </wp:positionV>
                <wp:extent cx="1280160" cy="266700"/>
                <wp:effectExtent l="0" t="0" r="0" b="0"/>
                <wp:wrapNone/>
                <wp:docPr id="532839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F1B63" w14:textId="77777777" w:rsidR="009E3981" w:rsidRPr="005435B1" w:rsidRDefault="009E3981" w:rsidP="009E3981">
                            <w:pPr>
                              <w:jc w:val="center"/>
                              <w:rPr>
                                <w:rFonts w:asciiTheme="minorBidi" w:hAnsiTheme="minorBidi"/>
                                <w:b/>
                                <w:color w:val="0000FF"/>
                                <w:lang w:val="el-GR"/>
                              </w:rPr>
                            </w:pPr>
                            <w:r w:rsidRPr="005435B1">
                              <w:rPr>
                                <w:rFonts w:asciiTheme="minorBidi" w:hAnsiTheme="minorBidi"/>
                                <w:b/>
                                <w:color w:val="0000FF"/>
                                <w:lang w:val="el-GR"/>
                              </w:rPr>
                              <w:t>YΠΑΝ ΥΕΨ 01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E79E008" id="_x0000_s1072" type="#_x0000_t202" style="position:absolute;left:0;text-align:left;margin-left:3.05pt;margin-top:7.8pt;width:100.8pt;height:21pt;z-index:251794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0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6nDSLuC+kjEESZj0UOgTQf4m7OBTFVy/2sv&#10;UHFmPlsS78N8uYwuTMHy/c2CArzOVNcZYSVBlTxwNm23YXLu3qFuO6p0Htc9Cb7TSYuXrk79k3GS&#10;RCeTR2dex+nUy1Pc/AEAAP//AwBQSwMEFAAGAAgAAAAhAKPegN/aAAAABwEAAA8AAABkcnMvZG93&#10;bnJldi54bWxMjktLw0AUhfdC/8NwC+7spIUkEjMpxeLGhWAVdDnN3GSC82JmmsZ/73Wly/PgnK/d&#10;L9awGWOavBOw3RTA0PVeTW4U8P72dHcPLGXplDTeoYBvTLDvVjetbJS/ulecT3lkNOJSIwXonEPD&#10;eeo1Wpk2PqCjbPDRykwyjlxFeaVxa/iuKCpu5eToQcuAjxr7r9PFCviwelLH+PI5KDMfn4dDGZYY&#10;hLhdL4cHYBmX/FeGX3xCh46Yzv7iVGJGQLWlItllBYziXVHXwM4CyroC3rX8P3/3AwAA//8DAFBL&#10;AQItABQABgAIAAAAIQC2gziS/gAAAOEBAAATAAAAAAAAAAAAAAAAAAAAAABbQ29udGVudF9UeXBl&#10;c10ueG1sUEsBAi0AFAAGAAgAAAAhADj9If/WAAAAlAEAAAsAAAAAAAAAAAAAAAAALwEAAF9yZWxz&#10;Ly5yZWxzUEsBAi0AFAAGAAgAAAAhAPNgb/T1AQAA0gMAAA4AAAAAAAAAAAAAAAAALgIAAGRycy9l&#10;Mm9Eb2MueG1sUEsBAi0AFAAGAAgAAAAhAKPegN/aAAAABwEAAA8AAAAAAAAAAAAAAAAATwQAAGRy&#10;cy9kb3ducmV2LnhtbFBLBQYAAAAABAAEAPMAAABWBQAAAAA=&#10;" stroked="f">
                <v:textbox style="mso-fit-shape-to-text:t">
                  <w:txbxContent>
                    <w:p w14:paraId="229F1B63" w14:textId="77777777" w:rsidR="009E3981" w:rsidRPr="005435B1" w:rsidRDefault="009E3981" w:rsidP="009E3981">
                      <w:pPr>
                        <w:jc w:val="center"/>
                        <w:rPr>
                          <w:rFonts w:asciiTheme="minorBidi" w:hAnsiTheme="minorBidi"/>
                          <w:b/>
                          <w:color w:val="0000FF"/>
                          <w:lang w:val="el-GR"/>
                        </w:rPr>
                      </w:pPr>
                      <w:r w:rsidRPr="005435B1">
                        <w:rPr>
                          <w:rFonts w:asciiTheme="minorBidi" w:hAnsiTheme="minorBidi"/>
                          <w:b/>
                          <w:color w:val="0000FF"/>
                          <w:lang w:val="el-GR"/>
                        </w:rPr>
                        <w:t>YΠΑΝ ΥΕΨ 01</w:t>
                      </w:r>
                    </w:p>
                  </w:txbxContent>
                </v:textbox>
              </v:shape>
            </w:pict>
          </mc:Fallback>
        </mc:AlternateContent>
      </w:r>
      <w:r>
        <w:rPr>
          <w:rFonts w:asciiTheme="minorBidi" w:hAnsiTheme="minorBidi" w:hint="cs"/>
          <w:b/>
          <w:bCs/>
          <w:u w:val="single"/>
          <w:rtl/>
          <w:lang w:val="el-GR" w:bidi="ar-EG"/>
        </w:rPr>
        <w:t>33.الترجمة</w:t>
      </w:r>
    </w:p>
    <w:p w14:paraId="556A6C77" w14:textId="1050AA35" w:rsidR="00C7471E" w:rsidRDefault="00C7471E" w:rsidP="00C7471E">
      <w:pPr>
        <w:rPr>
          <w:rFonts w:asciiTheme="minorBidi" w:hAnsiTheme="minorBidi"/>
          <w:b/>
          <w:bCs/>
          <w:u w:val="single"/>
          <w:lang w:val="el-GR"/>
        </w:rPr>
      </w:pPr>
    </w:p>
    <w:p w14:paraId="11511F77" w14:textId="10D409CD" w:rsidR="00DA53FA" w:rsidRPr="00DA53FA" w:rsidRDefault="009E3981" w:rsidP="00D83F00">
      <w:pPr>
        <w:tabs>
          <w:tab w:val="right" w:pos="7075"/>
        </w:tabs>
        <w:bidi/>
        <w:rPr>
          <w:rFonts w:asciiTheme="minorBidi" w:hAnsiTheme="minorBidi"/>
          <w:b/>
          <w:bCs/>
          <w:lang w:val="el-GR" w:bidi="ar-EG"/>
        </w:rPr>
      </w:pPr>
      <w:r w:rsidRPr="004C4306">
        <w:rPr>
          <w:rFonts w:ascii="Arial" w:eastAsia="Times New Roman" w:hAnsi="Arial" w:cs="Arial"/>
          <w:noProof/>
          <w:kern w:val="0"/>
          <w:sz w:val="24"/>
          <w:szCs w:val="24"/>
          <w:u w:val="single"/>
          <w:lang w:bidi="ar-SA"/>
          <w14:ligatures w14:val="none"/>
        </w:rPr>
        <w:drawing>
          <wp:anchor distT="0" distB="0" distL="114300" distR="114300" simplePos="0" relativeHeight="251796480" behindDoc="0" locked="0" layoutInCell="1" allowOverlap="1" wp14:anchorId="5635EFA2" wp14:editId="4B578186">
            <wp:simplePos x="0" y="0"/>
            <wp:positionH relativeFrom="column">
              <wp:posOffset>38846</wp:posOffset>
            </wp:positionH>
            <wp:positionV relativeFrom="paragraph">
              <wp:posOffset>107315</wp:posOffset>
            </wp:positionV>
            <wp:extent cx="628650" cy="638175"/>
            <wp:effectExtent l="0" t="0" r="0" b="9525"/>
            <wp:wrapSquare wrapText="bothSides"/>
            <wp:docPr id="647862860" name="Picture 64786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r w:rsidR="00DA53FA" w:rsidRPr="004C4306">
        <w:rPr>
          <w:rFonts w:asciiTheme="minorBidi" w:hAnsiTheme="minorBidi"/>
          <w:b/>
          <w:bCs/>
          <w:u w:val="single"/>
          <w:rtl/>
        </w:rPr>
        <w:t xml:space="preserve">33. نموذج </w:t>
      </w:r>
      <w:r w:rsidR="00D83F00" w:rsidRPr="004C4306">
        <w:rPr>
          <w:rFonts w:asciiTheme="minorBidi" w:hAnsiTheme="minorBidi"/>
          <w:b/>
          <w:bCs/>
          <w:u w:val="single"/>
          <w:lang w:val="el-GR"/>
        </w:rPr>
        <w:t>ΥΕΨ 01</w:t>
      </w:r>
    </w:p>
    <w:p w14:paraId="7B2A277A" w14:textId="7030C3C3" w:rsidR="009E3981" w:rsidRDefault="009E3981" w:rsidP="00DA53FA">
      <w:pPr>
        <w:tabs>
          <w:tab w:val="right" w:pos="7075"/>
        </w:tabs>
        <w:rPr>
          <w:rFonts w:asciiTheme="minorBidi" w:hAnsiTheme="minorBidi"/>
          <w:b/>
          <w:bCs/>
          <w:u w:val="single"/>
          <w:lang w:val="el-GR"/>
        </w:rPr>
      </w:pPr>
    </w:p>
    <w:p w14:paraId="1B397639" w14:textId="49985611" w:rsidR="009E3981" w:rsidRPr="009E3981" w:rsidRDefault="009E3981" w:rsidP="00DD1EBE">
      <w:pPr>
        <w:bidi/>
        <w:rPr>
          <w:rFonts w:asciiTheme="minorBidi" w:hAnsiTheme="minorBidi"/>
          <w:b/>
          <w:bCs/>
        </w:rPr>
      </w:pPr>
      <w:r w:rsidRPr="009E3981">
        <w:rPr>
          <w:rFonts w:asciiTheme="minorBidi" w:hAnsiTheme="minorBidi" w:hint="cs"/>
          <w:b/>
          <w:bCs/>
          <w:rtl/>
        </w:rPr>
        <w:t xml:space="preserve">                                            </w:t>
      </w:r>
      <w:r>
        <w:rPr>
          <w:rFonts w:asciiTheme="minorBidi" w:hAnsiTheme="minorBidi" w:hint="cs"/>
          <w:b/>
          <w:bCs/>
          <w:rtl/>
          <w:lang w:bidi="ar-EG"/>
        </w:rPr>
        <w:t>خدمات</w:t>
      </w:r>
      <w:r w:rsidRPr="009E3981">
        <w:rPr>
          <w:rFonts w:asciiTheme="minorBidi" w:hAnsiTheme="minorBidi"/>
          <w:b/>
          <w:bCs/>
          <w:rtl/>
        </w:rPr>
        <w:t xml:space="preserve"> </w:t>
      </w:r>
    </w:p>
    <w:p w14:paraId="711DF304" w14:textId="57153AC5" w:rsidR="009E3981" w:rsidRPr="009E3981" w:rsidRDefault="009E3981" w:rsidP="00584BF1">
      <w:pPr>
        <w:bidi/>
        <w:rPr>
          <w:rFonts w:asciiTheme="minorBidi" w:hAnsiTheme="minorBidi"/>
          <w:b/>
          <w:bCs/>
          <w:lang w:val="el-GR"/>
        </w:rPr>
      </w:pPr>
      <w:r w:rsidRPr="009E3981">
        <w:rPr>
          <w:rFonts w:asciiTheme="minorBidi" w:hAnsiTheme="minorBidi" w:hint="cs"/>
          <w:b/>
          <w:bCs/>
          <w:rtl/>
        </w:rPr>
        <w:t xml:space="preserve">                                   </w:t>
      </w:r>
      <w:r w:rsidRPr="009E3981">
        <w:rPr>
          <w:rFonts w:asciiTheme="minorBidi" w:hAnsiTheme="minorBidi"/>
          <w:b/>
          <w:bCs/>
          <w:rtl/>
        </w:rPr>
        <w:t>علم النفس التربوي</w:t>
      </w:r>
    </w:p>
    <w:p w14:paraId="56195D7C" w14:textId="2500DE69" w:rsidR="009E3981" w:rsidRPr="009E3981" w:rsidRDefault="009E3981" w:rsidP="009E3981">
      <w:pPr>
        <w:rPr>
          <w:rFonts w:asciiTheme="minorBidi" w:hAnsiTheme="minorBidi"/>
          <w:b/>
          <w:bCs/>
          <w:u w:val="single"/>
          <w:lang w:val="el-GR"/>
        </w:rPr>
      </w:pPr>
      <w:r w:rsidRPr="009E3981">
        <w:rPr>
          <w:rFonts w:asciiTheme="minorBidi" w:hAnsiTheme="minorBidi"/>
          <w:b/>
          <w:bCs/>
          <w:u w:val="single"/>
          <w:rtl/>
          <w:lang w:val="el-GR"/>
        </w:rPr>
        <w:t>جمهورية قبرص</w:t>
      </w:r>
    </w:p>
    <w:p w14:paraId="26243AA9" w14:textId="77777777" w:rsidR="009E3981" w:rsidRPr="009E3981" w:rsidRDefault="009E3981" w:rsidP="009E3981">
      <w:pPr>
        <w:rPr>
          <w:rFonts w:asciiTheme="minorBidi" w:hAnsiTheme="minorBidi"/>
          <w:b/>
          <w:bCs/>
          <w:u w:val="single"/>
          <w:lang w:val="el-GR"/>
        </w:rPr>
      </w:pPr>
      <w:r w:rsidRPr="009E3981">
        <w:rPr>
          <w:rFonts w:asciiTheme="minorBidi" w:hAnsiTheme="minorBidi"/>
          <w:b/>
          <w:bCs/>
          <w:u w:val="single"/>
          <w:rtl/>
          <w:lang w:val="el-GR"/>
        </w:rPr>
        <w:t>وزارة التعليم</w:t>
      </w:r>
    </w:p>
    <w:p w14:paraId="35C72E97" w14:textId="56EB2C5A" w:rsidR="00C7471E" w:rsidRDefault="009E3981" w:rsidP="009E3981">
      <w:pPr>
        <w:rPr>
          <w:rFonts w:asciiTheme="minorBidi" w:hAnsiTheme="minorBidi"/>
          <w:b/>
          <w:bCs/>
          <w:u w:val="single"/>
          <w:lang w:val="el-GR"/>
        </w:rPr>
      </w:pPr>
      <w:r w:rsidRPr="009E3981">
        <w:rPr>
          <w:rFonts w:asciiTheme="minorBidi" w:hAnsiTheme="minorBidi" w:hint="cs"/>
          <w:b/>
          <w:bCs/>
          <w:u w:val="single"/>
          <w:rtl/>
          <w:lang w:val="el-GR" w:bidi="ar-EG"/>
        </w:rPr>
        <w:t>و</w:t>
      </w:r>
      <w:r w:rsidRPr="009E3981">
        <w:rPr>
          <w:rFonts w:asciiTheme="minorBidi" w:hAnsiTheme="minorBidi"/>
          <w:b/>
          <w:bCs/>
          <w:u w:val="single"/>
          <w:rtl/>
          <w:lang w:val="el-GR"/>
        </w:rPr>
        <w:t>الرياضة والشباب</w:t>
      </w:r>
    </w:p>
    <w:p w14:paraId="35532EBF" w14:textId="77777777" w:rsidR="00C7471E" w:rsidRDefault="00C7471E" w:rsidP="00C7471E">
      <w:pPr>
        <w:rPr>
          <w:rFonts w:asciiTheme="minorBidi" w:hAnsiTheme="minorBidi"/>
          <w:b/>
          <w:bCs/>
          <w:u w:val="single"/>
          <w:lang w:val="el-GR"/>
        </w:rPr>
      </w:pPr>
    </w:p>
    <w:p w14:paraId="0C65B032" w14:textId="77FCEA04" w:rsidR="00584BF1" w:rsidRPr="00584BF1" w:rsidRDefault="00584BF1" w:rsidP="00584BF1">
      <w:pPr>
        <w:bidi/>
        <w:jc w:val="center"/>
        <w:rPr>
          <w:rFonts w:asciiTheme="minorBidi" w:hAnsiTheme="minorBidi"/>
          <w:b/>
          <w:bCs/>
          <w:u w:val="single"/>
          <w:lang w:val="el-GR"/>
        </w:rPr>
      </w:pPr>
      <w:r w:rsidRPr="00584BF1">
        <w:rPr>
          <w:rFonts w:asciiTheme="minorBidi" w:hAnsiTheme="minorBidi"/>
          <w:b/>
          <w:bCs/>
          <w:u w:val="single"/>
          <w:rtl/>
        </w:rPr>
        <w:t>نموذج موافقة الوالدين/الوصي على التعاون</w:t>
      </w:r>
    </w:p>
    <w:p w14:paraId="34252D08" w14:textId="77777777" w:rsidR="00584BF1" w:rsidRPr="00584BF1" w:rsidRDefault="00584BF1" w:rsidP="00584BF1">
      <w:pPr>
        <w:bidi/>
        <w:jc w:val="center"/>
        <w:rPr>
          <w:rFonts w:asciiTheme="minorBidi" w:hAnsiTheme="minorBidi"/>
          <w:b/>
          <w:bCs/>
          <w:u w:val="single"/>
          <w:lang w:val="el-GR"/>
        </w:rPr>
      </w:pPr>
      <w:r w:rsidRPr="00584BF1">
        <w:rPr>
          <w:rFonts w:asciiTheme="minorBidi" w:hAnsiTheme="minorBidi"/>
          <w:b/>
          <w:bCs/>
          <w:u w:val="single"/>
          <w:rtl/>
        </w:rPr>
        <w:t>مع خدمة علم النفس التربوي</w:t>
      </w:r>
    </w:p>
    <w:p w14:paraId="7ECD2EC1" w14:textId="77777777" w:rsidR="00584BF1" w:rsidRPr="00584BF1" w:rsidRDefault="00584BF1" w:rsidP="00DE7791">
      <w:pPr>
        <w:rPr>
          <w:rFonts w:asciiTheme="minorBidi" w:hAnsiTheme="minorBidi"/>
          <w:lang w:val="el-GR"/>
        </w:rPr>
      </w:pPr>
    </w:p>
    <w:p w14:paraId="2087A8C3" w14:textId="77777777" w:rsidR="00584BF1" w:rsidRPr="00584BF1" w:rsidRDefault="00584BF1" w:rsidP="00D83F00">
      <w:pPr>
        <w:bidi/>
        <w:spacing w:after="0"/>
        <w:rPr>
          <w:rFonts w:asciiTheme="minorBidi" w:hAnsiTheme="minorBidi"/>
          <w:lang w:val="el-GR"/>
        </w:rPr>
      </w:pPr>
      <w:r w:rsidRPr="00584BF1">
        <w:rPr>
          <w:rFonts w:asciiTheme="minorBidi" w:hAnsiTheme="minorBidi"/>
          <w:rtl/>
        </w:rPr>
        <w:t>اسم الطفل: ...........................................................................</w:t>
      </w:r>
    </w:p>
    <w:p w14:paraId="0F62040E" w14:textId="77777777" w:rsidR="00584BF1" w:rsidRPr="00584BF1" w:rsidRDefault="00584BF1" w:rsidP="00D83F00">
      <w:pPr>
        <w:bidi/>
        <w:spacing w:after="0"/>
        <w:rPr>
          <w:rFonts w:asciiTheme="minorBidi" w:hAnsiTheme="minorBidi"/>
          <w:lang w:val="el-GR"/>
        </w:rPr>
      </w:pPr>
      <w:r w:rsidRPr="00584BF1">
        <w:rPr>
          <w:rFonts w:asciiTheme="minorBidi" w:hAnsiTheme="minorBidi"/>
          <w:rtl/>
        </w:rPr>
        <w:t>اسم مدرسة الطفل: .............................................................................</w:t>
      </w:r>
    </w:p>
    <w:p w14:paraId="3E423DF1" w14:textId="79F558FB" w:rsidR="00584BF1" w:rsidRPr="00584BF1" w:rsidRDefault="00584BF1" w:rsidP="00D83F00">
      <w:pPr>
        <w:bidi/>
        <w:spacing w:after="0"/>
        <w:rPr>
          <w:rFonts w:asciiTheme="minorBidi" w:hAnsiTheme="minorBidi"/>
          <w:lang w:val="el-GR"/>
        </w:rPr>
      </w:pPr>
      <w:r>
        <w:rPr>
          <w:rFonts w:asciiTheme="minorBidi" w:hAnsiTheme="minorBidi" w:hint="cs"/>
          <w:rtl/>
          <w:lang w:bidi="ar-EG"/>
        </w:rPr>
        <w:t>تاريخ</w:t>
      </w:r>
      <w:r w:rsidRPr="00584BF1">
        <w:rPr>
          <w:rFonts w:asciiTheme="minorBidi" w:hAnsiTheme="minorBidi"/>
          <w:rtl/>
        </w:rPr>
        <w:t xml:space="preserve"> الميلاد: .........................................................................................</w:t>
      </w:r>
    </w:p>
    <w:p w14:paraId="0E4F0A84" w14:textId="77777777" w:rsidR="00584BF1" w:rsidRPr="00584BF1" w:rsidRDefault="00584BF1" w:rsidP="00D83F00">
      <w:pPr>
        <w:bidi/>
        <w:spacing w:after="0"/>
        <w:rPr>
          <w:rFonts w:asciiTheme="minorBidi" w:hAnsiTheme="minorBidi"/>
          <w:lang w:val="el-GR"/>
        </w:rPr>
      </w:pPr>
      <w:r w:rsidRPr="00584BF1">
        <w:rPr>
          <w:rFonts w:asciiTheme="minorBidi" w:hAnsiTheme="minorBidi"/>
          <w:rtl/>
        </w:rPr>
        <w:t>اسم الأب/الوصي القانوني: .................................................</w:t>
      </w:r>
    </w:p>
    <w:p w14:paraId="095313C4" w14:textId="77777777" w:rsidR="00584BF1" w:rsidRPr="00584BF1" w:rsidRDefault="00584BF1" w:rsidP="00D83F00">
      <w:pPr>
        <w:bidi/>
        <w:spacing w:after="0"/>
        <w:rPr>
          <w:rFonts w:asciiTheme="minorBidi" w:hAnsiTheme="minorBidi"/>
          <w:lang w:val="el-GR"/>
        </w:rPr>
      </w:pPr>
      <w:r w:rsidRPr="00584BF1">
        <w:rPr>
          <w:rFonts w:asciiTheme="minorBidi" w:hAnsiTheme="minorBidi"/>
          <w:rtl/>
        </w:rPr>
        <w:t>رقم هاتف الأب/الوصي: ......................................................................</w:t>
      </w:r>
    </w:p>
    <w:p w14:paraId="532A0751" w14:textId="77777777" w:rsidR="00584BF1" w:rsidRPr="00584BF1" w:rsidRDefault="00584BF1" w:rsidP="00D83F00">
      <w:pPr>
        <w:bidi/>
        <w:spacing w:after="0"/>
        <w:rPr>
          <w:rFonts w:asciiTheme="minorBidi" w:hAnsiTheme="minorBidi"/>
          <w:lang w:val="el-GR"/>
        </w:rPr>
      </w:pPr>
      <w:r w:rsidRPr="00584BF1">
        <w:rPr>
          <w:rFonts w:asciiTheme="minorBidi" w:hAnsiTheme="minorBidi"/>
          <w:rtl/>
        </w:rPr>
        <w:t>اسم الأم/الوصي القانوني: ................................................</w:t>
      </w:r>
    </w:p>
    <w:p w14:paraId="0E678259" w14:textId="77777777" w:rsidR="00584BF1" w:rsidRPr="00584BF1" w:rsidRDefault="00584BF1" w:rsidP="00D83F00">
      <w:pPr>
        <w:bidi/>
        <w:spacing w:after="0"/>
        <w:rPr>
          <w:rFonts w:asciiTheme="minorBidi" w:hAnsiTheme="minorBidi"/>
          <w:lang w:val="el-GR"/>
        </w:rPr>
      </w:pPr>
      <w:r w:rsidRPr="00584BF1">
        <w:rPr>
          <w:rFonts w:asciiTheme="minorBidi" w:hAnsiTheme="minorBidi"/>
          <w:rtl/>
        </w:rPr>
        <w:t>رقم هاتف الأم/الوصي: .....................................................................</w:t>
      </w:r>
    </w:p>
    <w:p w14:paraId="34005498" w14:textId="77777777" w:rsidR="00584BF1" w:rsidRPr="00584BF1" w:rsidRDefault="00584BF1" w:rsidP="00D83F00">
      <w:pPr>
        <w:bidi/>
        <w:spacing w:after="0"/>
        <w:rPr>
          <w:rFonts w:asciiTheme="minorBidi" w:hAnsiTheme="minorBidi"/>
          <w:lang w:val="el-GR"/>
        </w:rPr>
      </w:pPr>
      <w:r w:rsidRPr="00584BF1">
        <w:rPr>
          <w:rFonts w:asciiTheme="minorBidi" w:hAnsiTheme="minorBidi"/>
          <w:rtl/>
        </w:rPr>
        <w:t>عنوان الإقامة: ..................................................................................</w:t>
      </w:r>
    </w:p>
    <w:p w14:paraId="0BBA10E8" w14:textId="77777777" w:rsidR="00584BF1" w:rsidRPr="00584BF1" w:rsidRDefault="00584BF1" w:rsidP="00DE7791">
      <w:pPr>
        <w:rPr>
          <w:rFonts w:asciiTheme="minorBidi" w:hAnsiTheme="minorBidi"/>
          <w:lang w:val="el-GR"/>
        </w:rPr>
      </w:pPr>
    </w:p>
    <w:p w14:paraId="098B7411" w14:textId="3F559E9C" w:rsidR="00584BF1" w:rsidRPr="00584BF1" w:rsidRDefault="00584BF1" w:rsidP="00724895">
      <w:pPr>
        <w:bidi/>
        <w:rPr>
          <w:rFonts w:asciiTheme="minorBidi" w:hAnsiTheme="minorBidi"/>
          <w:lang w:val="el-GR"/>
        </w:rPr>
      </w:pPr>
      <w:r w:rsidRPr="00584BF1">
        <w:rPr>
          <w:rFonts w:asciiTheme="minorBidi" w:hAnsiTheme="minorBidi"/>
          <w:rtl/>
        </w:rPr>
        <w:t>نعلن بمسؤولية، كآباء/أوصياء قانونيين على طفلنا، أننا تم إبلاغنا بسياسة الخصوصية الخاصة بمعالجة البيانات الشخصية لخدمة علم النفس التربوي التابعة لوزارة التعليم والرياضة والشباب، أو من موقع خدمة علم النفس التربوي (</w:t>
      </w:r>
      <w:r w:rsidR="00EF2597">
        <w:rPr>
          <w:rFonts w:asciiTheme="minorBidi" w:hAnsiTheme="minorBidi" w:hint="cs"/>
          <w:rtl/>
          <w:lang w:bidi="ar-EG"/>
        </w:rPr>
        <w:t>خدمة علم النفس التربوي</w:t>
      </w:r>
      <w:r w:rsidRPr="00584BF1">
        <w:rPr>
          <w:rFonts w:asciiTheme="minorBidi" w:hAnsiTheme="minorBidi"/>
          <w:rtl/>
        </w:rPr>
        <w:t>) أو من مدرسة طفلنا.</w:t>
      </w:r>
    </w:p>
    <w:p w14:paraId="45F06659" w14:textId="2835F0BB" w:rsidR="00584BF1" w:rsidRPr="00584BF1" w:rsidRDefault="00584BF1" w:rsidP="00DE7791">
      <w:pPr>
        <w:bidi/>
        <w:rPr>
          <w:rFonts w:asciiTheme="minorBidi" w:hAnsiTheme="minorBidi"/>
          <w:lang w:val="el-GR"/>
        </w:rPr>
      </w:pPr>
      <w:r w:rsidRPr="00584BF1">
        <w:rPr>
          <w:rFonts w:asciiTheme="minorBidi" w:hAnsiTheme="minorBidi"/>
          <w:rtl/>
        </w:rPr>
        <w:t xml:space="preserve">نعطي موافقتنا على التعاون مع </w:t>
      </w:r>
      <w:r w:rsidR="00EF2597">
        <w:rPr>
          <w:rFonts w:asciiTheme="minorBidi" w:hAnsiTheme="minorBidi" w:hint="cs"/>
          <w:rtl/>
          <w:lang w:bidi="ar-EG"/>
        </w:rPr>
        <w:t xml:space="preserve">الاخصائي النفسي / المعلم </w:t>
      </w:r>
      <w:r w:rsidRPr="00584BF1">
        <w:rPr>
          <w:rFonts w:asciiTheme="minorBidi" w:hAnsiTheme="minorBidi"/>
          <w:rtl/>
        </w:rPr>
        <w:t xml:space="preserve"> المختص في مدرسة طفلنا والكشف عن معلومات البيانات الشخصية، عند الضرورة (في المدرسة، الخدمات الحكومية، والمهنيين الخاصين) كما هو محدد في سياسة الخصوصية لوزارة الصحة.</w:t>
      </w:r>
    </w:p>
    <w:tbl>
      <w:tblPr>
        <w:tblpPr w:leftFromText="180" w:rightFromText="180" w:vertAnchor="page" w:horzAnchor="margin" w:tblpXSpec="center" w:tblpY="11797"/>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24895" w:rsidRPr="00D83F00" w14:paraId="4F00DB39" w14:textId="77777777" w:rsidTr="00724895">
        <w:tc>
          <w:tcPr>
            <w:tcW w:w="1574" w:type="pct"/>
          </w:tcPr>
          <w:p w14:paraId="77A6D44A" w14:textId="77777777" w:rsidR="00724895" w:rsidRPr="00D83F00" w:rsidRDefault="00724895" w:rsidP="00724895">
            <w:pPr>
              <w:spacing w:after="0"/>
              <w:jc w:val="center"/>
              <w:rPr>
                <w:rFonts w:asciiTheme="minorBidi" w:hAnsiTheme="minorBidi"/>
                <w:b/>
                <w:bCs/>
                <w:lang w:val="el-GR" w:bidi="ar-EG"/>
              </w:rPr>
            </w:pPr>
            <w:r w:rsidRPr="00D83F00">
              <w:rPr>
                <w:rFonts w:asciiTheme="minorBidi" w:hAnsiTheme="minorBidi" w:hint="cs"/>
                <w:b/>
                <w:bCs/>
                <w:rtl/>
                <w:lang w:val="el-GR" w:bidi="ar-EG"/>
              </w:rPr>
              <w:t>الاسم</w:t>
            </w:r>
          </w:p>
        </w:tc>
        <w:tc>
          <w:tcPr>
            <w:tcW w:w="1574" w:type="pct"/>
            <w:tcMar>
              <w:top w:w="150" w:type="dxa"/>
              <w:left w:w="150" w:type="dxa"/>
              <w:bottom w:w="150" w:type="dxa"/>
              <w:right w:w="150" w:type="dxa"/>
            </w:tcMar>
            <w:vAlign w:val="center"/>
          </w:tcPr>
          <w:p w14:paraId="562B02CF" w14:textId="77777777" w:rsidR="00724895" w:rsidRPr="00D83F00" w:rsidRDefault="00724895" w:rsidP="00724895">
            <w:pPr>
              <w:spacing w:after="0"/>
              <w:jc w:val="center"/>
              <w:rPr>
                <w:rFonts w:asciiTheme="minorBidi" w:hAnsiTheme="minorBidi"/>
                <w:b/>
                <w:bCs/>
                <w:lang w:val="el-GR" w:bidi="ar-EG"/>
              </w:rPr>
            </w:pPr>
            <w:r w:rsidRPr="00D83F00">
              <w:rPr>
                <w:rFonts w:asciiTheme="minorBidi" w:hAnsiTheme="minorBidi" w:hint="cs"/>
                <w:b/>
                <w:bCs/>
                <w:rtl/>
                <w:lang w:val="el-GR" w:bidi="ar-EG"/>
              </w:rPr>
              <w:t>الصفة</w:t>
            </w:r>
          </w:p>
        </w:tc>
        <w:tc>
          <w:tcPr>
            <w:tcW w:w="1035" w:type="pct"/>
            <w:tcMar>
              <w:top w:w="150" w:type="dxa"/>
              <w:left w:w="150" w:type="dxa"/>
              <w:bottom w:w="150" w:type="dxa"/>
              <w:right w:w="150" w:type="dxa"/>
            </w:tcMar>
            <w:vAlign w:val="center"/>
          </w:tcPr>
          <w:p w14:paraId="4B1796A4" w14:textId="77777777" w:rsidR="00724895" w:rsidRPr="00D83F00" w:rsidRDefault="00724895" w:rsidP="00724895">
            <w:pPr>
              <w:spacing w:after="0"/>
              <w:jc w:val="center"/>
              <w:rPr>
                <w:rFonts w:asciiTheme="minorBidi" w:hAnsiTheme="minorBidi"/>
                <w:b/>
                <w:bCs/>
                <w:lang w:val="el-GR" w:bidi="ar-EG"/>
              </w:rPr>
            </w:pPr>
            <w:r w:rsidRPr="00D83F00">
              <w:rPr>
                <w:rFonts w:asciiTheme="minorBidi" w:hAnsiTheme="minorBidi" w:hint="cs"/>
                <w:b/>
                <w:bCs/>
                <w:rtl/>
                <w:lang w:val="el-GR" w:bidi="ar-EG"/>
              </w:rPr>
              <w:t>التوقيع</w:t>
            </w:r>
          </w:p>
        </w:tc>
        <w:tc>
          <w:tcPr>
            <w:tcW w:w="817" w:type="pct"/>
            <w:tcMar>
              <w:top w:w="150" w:type="dxa"/>
              <w:left w:w="150" w:type="dxa"/>
              <w:bottom w:w="150" w:type="dxa"/>
              <w:right w:w="150" w:type="dxa"/>
            </w:tcMar>
            <w:vAlign w:val="center"/>
          </w:tcPr>
          <w:p w14:paraId="62FAEA71" w14:textId="77777777" w:rsidR="00724895" w:rsidRPr="00D83F00" w:rsidRDefault="00724895" w:rsidP="00724895">
            <w:pPr>
              <w:spacing w:after="0"/>
              <w:jc w:val="center"/>
              <w:rPr>
                <w:rFonts w:asciiTheme="minorBidi" w:hAnsiTheme="minorBidi"/>
                <w:b/>
                <w:bCs/>
                <w:lang w:val="el-GR"/>
              </w:rPr>
            </w:pPr>
            <w:r w:rsidRPr="00D83F00">
              <w:rPr>
                <w:rFonts w:asciiTheme="minorBidi" w:hAnsiTheme="minorBidi" w:hint="cs"/>
                <w:b/>
                <w:bCs/>
                <w:rtl/>
                <w:lang w:val="el-GR" w:bidi="ar-EG"/>
              </w:rPr>
              <w:t>التاريخ</w:t>
            </w:r>
          </w:p>
        </w:tc>
      </w:tr>
      <w:tr w:rsidR="00724895" w:rsidRPr="00D83F00" w14:paraId="766A9D93" w14:textId="77777777" w:rsidTr="00724895">
        <w:trPr>
          <w:trHeight w:val="196"/>
        </w:trPr>
        <w:tc>
          <w:tcPr>
            <w:tcW w:w="1574" w:type="pct"/>
          </w:tcPr>
          <w:p w14:paraId="6EE7024E" w14:textId="77777777" w:rsidR="00724895" w:rsidRPr="00D83F00" w:rsidRDefault="00724895" w:rsidP="00724895">
            <w:pPr>
              <w:spacing w:after="0"/>
              <w:rPr>
                <w:rFonts w:asciiTheme="minorBidi" w:hAnsiTheme="minorBidi"/>
                <w:b/>
                <w:bCs/>
                <w:u w:val="single"/>
                <w:lang w:val="el-GR"/>
              </w:rPr>
            </w:pPr>
          </w:p>
        </w:tc>
        <w:tc>
          <w:tcPr>
            <w:tcW w:w="1574" w:type="pct"/>
            <w:tcMar>
              <w:top w:w="150" w:type="dxa"/>
              <w:left w:w="150" w:type="dxa"/>
              <w:bottom w:w="150" w:type="dxa"/>
              <w:right w:w="150" w:type="dxa"/>
            </w:tcMar>
            <w:vAlign w:val="center"/>
          </w:tcPr>
          <w:p w14:paraId="2F505A0E" w14:textId="77777777" w:rsidR="00724895" w:rsidRPr="00D83F00" w:rsidRDefault="00724895" w:rsidP="00724895">
            <w:pPr>
              <w:spacing w:after="0"/>
              <w:rPr>
                <w:rFonts w:asciiTheme="minorBidi" w:hAnsiTheme="minorBidi"/>
                <w:b/>
                <w:bCs/>
                <w:u w:val="single"/>
                <w:lang w:val="el-GR"/>
              </w:rPr>
            </w:pPr>
          </w:p>
        </w:tc>
        <w:tc>
          <w:tcPr>
            <w:tcW w:w="1035" w:type="pct"/>
            <w:tcMar>
              <w:top w:w="150" w:type="dxa"/>
              <w:left w:w="150" w:type="dxa"/>
              <w:bottom w:w="150" w:type="dxa"/>
              <w:right w:w="150" w:type="dxa"/>
            </w:tcMar>
            <w:vAlign w:val="center"/>
          </w:tcPr>
          <w:p w14:paraId="389B9E55" w14:textId="77777777" w:rsidR="00724895" w:rsidRPr="00D83F00" w:rsidRDefault="00724895" w:rsidP="00724895">
            <w:pPr>
              <w:spacing w:after="0"/>
              <w:rPr>
                <w:rFonts w:asciiTheme="minorBidi" w:hAnsiTheme="minorBidi"/>
                <w:b/>
                <w:bCs/>
                <w:u w:val="single"/>
                <w:lang w:val="el-GR"/>
              </w:rPr>
            </w:pPr>
          </w:p>
        </w:tc>
        <w:tc>
          <w:tcPr>
            <w:tcW w:w="817" w:type="pct"/>
            <w:tcMar>
              <w:top w:w="150" w:type="dxa"/>
              <w:left w:w="150" w:type="dxa"/>
              <w:bottom w:w="150" w:type="dxa"/>
              <w:right w:w="150" w:type="dxa"/>
            </w:tcMar>
            <w:vAlign w:val="center"/>
          </w:tcPr>
          <w:p w14:paraId="4515F526" w14:textId="77777777" w:rsidR="00724895" w:rsidRPr="00D83F00" w:rsidRDefault="00724895" w:rsidP="00724895">
            <w:pPr>
              <w:spacing w:after="0"/>
              <w:rPr>
                <w:rFonts w:asciiTheme="minorBidi" w:hAnsiTheme="minorBidi"/>
                <w:b/>
                <w:bCs/>
                <w:u w:val="single"/>
                <w:lang w:val="el-GR"/>
              </w:rPr>
            </w:pPr>
          </w:p>
        </w:tc>
      </w:tr>
      <w:tr w:rsidR="00724895" w:rsidRPr="00D83F00" w14:paraId="12FFB074" w14:textId="77777777" w:rsidTr="00724895">
        <w:trPr>
          <w:trHeight w:val="242"/>
        </w:trPr>
        <w:tc>
          <w:tcPr>
            <w:tcW w:w="1574" w:type="pct"/>
          </w:tcPr>
          <w:p w14:paraId="732C0A62" w14:textId="77777777" w:rsidR="00724895" w:rsidRPr="00D83F00" w:rsidRDefault="00724895" w:rsidP="00724895">
            <w:pPr>
              <w:spacing w:after="0"/>
              <w:rPr>
                <w:rFonts w:asciiTheme="minorBidi" w:hAnsiTheme="minorBidi"/>
                <w:b/>
                <w:bCs/>
                <w:u w:val="single"/>
                <w:lang w:val="el-GR"/>
              </w:rPr>
            </w:pPr>
          </w:p>
        </w:tc>
        <w:tc>
          <w:tcPr>
            <w:tcW w:w="1574" w:type="pct"/>
            <w:tcMar>
              <w:top w:w="150" w:type="dxa"/>
              <w:left w:w="150" w:type="dxa"/>
              <w:bottom w:w="150" w:type="dxa"/>
              <w:right w:w="150" w:type="dxa"/>
            </w:tcMar>
            <w:vAlign w:val="center"/>
          </w:tcPr>
          <w:p w14:paraId="7B9746B6" w14:textId="77777777" w:rsidR="00724895" w:rsidRPr="00D83F00" w:rsidRDefault="00724895" w:rsidP="00724895">
            <w:pPr>
              <w:spacing w:after="0"/>
              <w:rPr>
                <w:rFonts w:asciiTheme="minorBidi" w:hAnsiTheme="minorBidi"/>
                <w:b/>
                <w:bCs/>
                <w:u w:val="single"/>
                <w:lang w:val="el-GR"/>
              </w:rPr>
            </w:pPr>
          </w:p>
        </w:tc>
        <w:tc>
          <w:tcPr>
            <w:tcW w:w="1035" w:type="pct"/>
            <w:tcMar>
              <w:top w:w="150" w:type="dxa"/>
              <w:left w:w="150" w:type="dxa"/>
              <w:bottom w:w="150" w:type="dxa"/>
              <w:right w:w="150" w:type="dxa"/>
            </w:tcMar>
            <w:vAlign w:val="center"/>
          </w:tcPr>
          <w:p w14:paraId="7580B0B8" w14:textId="77777777" w:rsidR="00724895" w:rsidRPr="00D83F00" w:rsidRDefault="00724895" w:rsidP="00724895">
            <w:pPr>
              <w:spacing w:after="0"/>
              <w:rPr>
                <w:rFonts w:asciiTheme="minorBidi" w:hAnsiTheme="minorBidi"/>
                <w:b/>
                <w:bCs/>
                <w:u w:val="single"/>
                <w:lang w:val="el-GR"/>
              </w:rPr>
            </w:pPr>
          </w:p>
        </w:tc>
        <w:tc>
          <w:tcPr>
            <w:tcW w:w="817" w:type="pct"/>
            <w:tcMar>
              <w:top w:w="150" w:type="dxa"/>
              <w:left w:w="150" w:type="dxa"/>
              <w:bottom w:w="150" w:type="dxa"/>
              <w:right w:w="150" w:type="dxa"/>
            </w:tcMar>
            <w:vAlign w:val="center"/>
          </w:tcPr>
          <w:p w14:paraId="650885BE" w14:textId="77777777" w:rsidR="00724895" w:rsidRPr="00D83F00" w:rsidRDefault="00724895" w:rsidP="00724895">
            <w:pPr>
              <w:spacing w:after="0"/>
              <w:rPr>
                <w:rFonts w:asciiTheme="minorBidi" w:hAnsiTheme="minorBidi"/>
                <w:b/>
                <w:bCs/>
                <w:u w:val="single"/>
                <w:lang w:val="el-GR"/>
              </w:rPr>
            </w:pPr>
          </w:p>
        </w:tc>
      </w:tr>
    </w:tbl>
    <w:p w14:paraId="323A8FE1" w14:textId="77777777" w:rsidR="00584BF1" w:rsidRPr="00584BF1" w:rsidRDefault="00584BF1" w:rsidP="00724895">
      <w:pPr>
        <w:pBdr>
          <w:bottom w:val="single" w:sz="6" w:space="1" w:color="auto"/>
        </w:pBdr>
        <w:jc w:val="center"/>
        <w:rPr>
          <w:rFonts w:asciiTheme="minorBidi" w:hAnsiTheme="minorBidi"/>
          <w:b/>
          <w:bCs/>
          <w:u w:val="single"/>
          <w:lang w:val="el-GR"/>
        </w:rPr>
      </w:pPr>
    </w:p>
    <w:p w14:paraId="447B5577" w14:textId="77777777" w:rsidR="00875FCE" w:rsidRDefault="00875FCE" w:rsidP="00C7471E">
      <w:pPr>
        <w:rPr>
          <w:rFonts w:asciiTheme="minorBidi" w:hAnsiTheme="minorBidi"/>
          <w:b/>
          <w:bCs/>
          <w:u w:val="single"/>
          <w:lang w:val="el-GR" w:bidi="ar-EG"/>
        </w:rPr>
      </w:pPr>
    </w:p>
    <w:p w14:paraId="5955F31A" w14:textId="02E609BA" w:rsidR="00C7471E" w:rsidRDefault="00A012C0" w:rsidP="00CD0848">
      <w:pPr>
        <w:bidi/>
        <w:rPr>
          <w:rFonts w:asciiTheme="minorBidi" w:hAnsiTheme="minorBidi"/>
          <w:b/>
          <w:bCs/>
          <w:u w:val="single"/>
          <w:rtl/>
          <w:lang w:bidi="ar-EG"/>
        </w:rPr>
      </w:pPr>
      <w:r w:rsidRPr="00A012C0">
        <w:rPr>
          <w:rFonts w:asciiTheme="minorBidi" w:hAnsiTheme="minorBidi"/>
          <w:b/>
          <w:bCs/>
          <w:u w:val="single"/>
          <w:rtl/>
        </w:rPr>
        <w:t xml:space="preserve">للاستخدام الرسمي </w:t>
      </w:r>
      <w:r w:rsidR="000825BD">
        <w:rPr>
          <w:rFonts w:asciiTheme="minorBidi" w:hAnsiTheme="minorBidi" w:hint="cs"/>
          <w:b/>
          <w:bCs/>
          <w:u w:val="single"/>
          <w:rtl/>
          <w:lang w:bidi="ar-EG"/>
        </w:rPr>
        <w:t>فقط</w:t>
      </w:r>
    </w:p>
    <w:p w14:paraId="4C0AF786" w14:textId="77777777" w:rsidR="00CD0848" w:rsidRDefault="00CD0848" w:rsidP="00CD0848">
      <w:pPr>
        <w:bidi/>
        <w:rPr>
          <w:rFonts w:asciiTheme="minorBidi" w:hAnsiTheme="minorBidi"/>
          <w:b/>
          <w:bCs/>
          <w:u w:val="single"/>
          <w:lang w:val="el-GR" w:bidi="ar-EG"/>
        </w:rPr>
      </w:pPr>
    </w:p>
    <w:p w14:paraId="515C01CA" w14:textId="0FFFE7EF" w:rsidR="00C7471E" w:rsidRPr="005435B1" w:rsidRDefault="00C7471E" w:rsidP="00C7471E">
      <w:pPr>
        <w:spacing w:after="0" w:line="240" w:lineRule="auto"/>
        <w:ind w:right="-115"/>
        <w:jc w:val="both"/>
        <w:rPr>
          <w:rFonts w:ascii="Arial" w:eastAsia="Times New Roman" w:hAnsi="Arial" w:cs="Arial"/>
          <w:b/>
          <w:bCs/>
          <w:kern w:val="0"/>
          <w:u w:val="single"/>
          <w:lang w:val="el-GR" w:bidi="ar-SA"/>
          <w14:ligatures w14:val="none"/>
        </w:rPr>
      </w:pPr>
      <w:r w:rsidRPr="005435B1">
        <w:rPr>
          <w:rFonts w:ascii="Arial" w:eastAsia="Times New Roman" w:hAnsi="Arial" w:cs="Arial"/>
          <w:b/>
          <w:bCs/>
          <w:noProof/>
          <w:kern w:val="0"/>
          <w:u w:val="single"/>
          <w:lang w:bidi="ar-SA"/>
          <w14:ligatures w14:val="none"/>
        </w:rPr>
        <w:lastRenderedPageBreak/>
        <mc:AlternateContent>
          <mc:Choice Requires="wps">
            <w:drawing>
              <wp:anchor distT="0" distB="0" distL="114300" distR="114300" simplePos="0" relativeHeight="251728896" behindDoc="0" locked="0" layoutInCell="1" allowOverlap="1" wp14:anchorId="7783EF81" wp14:editId="2D0F7ECB">
                <wp:simplePos x="0" y="0"/>
                <wp:positionH relativeFrom="column">
                  <wp:posOffset>4352925</wp:posOffset>
                </wp:positionH>
                <wp:positionV relativeFrom="paragraph">
                  <wp:posOffset>108585</wp:posOffset>
                </wp:positionV>
                <wp:extent cx="1280160" cy="266700"/>
                <wp:effectExtent l="0" t="0" r="0" b="0"/>
                <wp:wrapNone/>
                <wp:docPr id="114573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783EF81" id="_x0000_s1073" type="#_x0000_t202" style="position:absolute;left:0;text-align:left;margin-left:342.75pt;margin-top:8.55pt;width:100.8pt;height:21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poY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1Ty0mESLuC+kjEESZj0UOgTQf4m7OBTFVy/2sv&#10;UHFmPlsS78N8uYwuTMHy/c2CArzOVNcZYSVBlTxwNm23YXLu3qFuO6p0Htc9Cb7TSYuXrk79k3GS&#10;RCeTR2dex+nUy1Pc/AEAAP//AwBQSwMEFAAGAAgAAAAhALNix0LdAAAACQEAAA8AAABkcnMvZG93&#10;bnJldi54bWxMj8FOwzAMhu9IvENkJG4sLVJHKU2niYkLByQ2JDhmjdtUJE6UZF15e7IT3Gz9n35/&#10;bjeLNWzGECdHAspVAQypd2qiUcDH4eWuBhaTJCWNIxTwgxE23fVVKxvlzvSO8z6NLJdQbKQAnZJv&#10;OI+9RivjynmknA0uWJnyGkaugjzncmv4fVGsuZUT5QtaenzW2H/vT1bAp9WT2oW3r0GZefc6bCu/&#10;BC/E7c2yfQKWcEl/MFz0szp02enoTqQiMwLWdVVlNAcPJbAM1PVlOAqoHkvgXcv/f9D9AgAA//8D&#10;AFBLAQItABQABgAIAAAAIQC2gziS/gAAAOEBAAATAAAAAAAAAAAAAAAAAAAAAABbQ29udGVudF9U&#10;eXBlc10ueG1sUEsBAi0AFAAGAAgAAAAhADj9If/WAAAAlAEAAAsAAAAAAAAAAAAAAAAALwEAAF9y&#10;ZWxzLy5yZWxzUEsBAi0AFAAGAAgAAAAhAFMumhj1AQAA0gMAAA4AAAAAAAAAAAAAAAAALgIAAGRy&#10;cy9lMm9Eb2MueG1sUEsBAi0AFAAGAAgAAAAhALNix0LdAAAACQEAAA8AAAAAAAAAAAAAAAAATwQA&#10;AGRycy9kb3ducmV2LnhtbFBLBQYAAAAABAAEAPMAAABZBQAAAAA=&#10;" stroked="f">
                <v:textbox style="mso-fit-shape-to-text:t">
                  <w:txbxContent>
                    <w:p w14:paraId="68312171" w14:textId="77777777" w:rsidR="00C7471E" w:rsidRPr="005435B1" w:rsidRDefault="00C7471E" w:rsidP="00C7471E">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v:textbox>
              </v:shape>
            </w:pict>
          </mc:Fallback>
        </mc:AlternateContent>
      </w:r>
      <w:r w:rsidR="004E5C88">
        <w:rPr>
          <w:rFonts w:ascii="Arial" w:eastAsia="Times New Roman" w:hAnsi="Arial" w:cs="Arial"/>
          <w:b/>
          <w:bCs/>
          <w:kern w:val="0"/>
          <w:u w:val="single"/>
          <w:lang w:val="el-GR" w:bidi="ar-SA"/>
          <w14:ligatures w14:val="none"/>
        </w:rPr>
        <w:t>34</w:t>
      </w:r>
      <w:r w:rsidRPr="005435B1">
        <w:rPr>
          <w:rFonts w:ascii="Arial" w:eastAsia="Times New Roman" w:hAnsi="Arial" w:cs="Arial"/>
          <w:b/>
          <w:bCs/>
          <w:kern w:val="0"/>
          <w:u w:val="single"/>
          <w:lang w:val="el-GR" w:bidi="ar-SA"/>
          <w14:ligatures w14:val="none"/>
        </w:rPr>
        <w:t>. Έντυπο ΥΕΨ 0</w:t>
      </w:r>
      <w:r>
        <w:rPr>
          <w:rFonts w:ascii="Arial" w:eastAsia="Times New Roman" w:hAnsi="Arial" w:cs="Arial"/>
          <w:b/>
          <w:bCs/>
          <w:kern w:val="0"/>
          <w:u w:val="single"/>
          <w:lang w:val="el-GR" w:bidi="ar-SA"/>
          <w14:ligatures w14:val="none"/>
        </w:rPr>
        <w:t>2</w:t>
      </w:r>
    </w:p>
    <w:p w14:paraId="51BD77F3" w14:textId="77777777" w:rsidR="00C7471E" w:rsidRDefault="00C7471E" w:rsidP="00C7471E">
      <w:pPr>
        <w:spacing w:after="0" w:line="240" w:lineRule="auto"/>
        <w:ind w:right="-115"/>
        <w:jc w:val="both"/>
        <w:rPr>
          <w:rFonts w:ascii="Arial" w:eastAsia="Times New Roman" w:hAnsi="Arial" w:cs="Arial"/>
          <w:b/>
          <w:bCs/>
          <w:kern w:val="0"/>
          <w:lang w:val="el-GR" w:bidi="ar-SA"/>
          <w14:ligatures w14:val="none"/>
        </w:rPr>
      </w:pPr>
    </w:p>
    <w:p w14:paraId="6CAF8FBF" w14:textId="77777777" w:rsidR="00C7471E" w:rsidRPr="005435B1" w:rsidRDefault="00C7471E" w:rsidP="00C7471E">
      <w:pPr>
        <w:spacing w:after="0" w:line="240" w:lineRule="auto"/>
        <w:ind w:right="-115"/>
        <w:jc w:val="both"/>
        <w:rPr>
          <w:rFonts w:ascii="Arial" w:eastAsia="Times New Roman" w:hAnsi="Arial" w:cs="Arial"/>
          <w:b/>
          <w:bCs/>
          <w:kern w:val="0"/>
          <w:lang w:val="el-GR" w:bidi="ar-SA"/>
          <w14:ligatures w14:val="none"/>
        </w:rPr>
      </w:pPr>
    </w:p>
    <w:p w14:paraId="262A96DD" w14:textId="77777777" w:rsidR="00C7471E" w:rsidRPr="005435B1" w:rsidRDefault="00C7471E" w:rsidP="00C7471E">
      <w:pPr>
        <w:spacing w:after="0" w:line="240" w:lineRule="auto"/>
        <w:ind w:right="-115"/>
        <w:jc w:val="right"/>
        <w:rPr>
          <w:rFonts w:ascii="Arial" w:eastAsia="Times New Roman" w:hAnsi="Arial" w:cs="Arial"/>
          <w:kern w:val="0"/>
          <w:sz w:val="24"/>
          <w:szCs w:val="24"/>
          <w:lang w:val="el-GR" w:bidi="ar-SA"/>
          <w14:ligatures w14:val="none"/>
        </w:rPr>
      </w:pPr>
      <w:r w:rsidRPr="005435B1">
        <w:rPr>
          <w:rFonts w:ascii="Arial" w:eastAsia="Times New Roman" w:hAnsi="Arial" w:cs="Arial"/>
          <w:noProof/>
          <w:kern w:val="0"/>
          <w:sz w:val="24"/>
          <w:szCs w:val="24"/>
          <w:lang w:bidi="ar-SA"/>
          <w14:ligatures w14:val="none"/>
        </w:rPr>
        <w:drawing>
          <wp:anchor distT="0" distB="0" distL="114300" distR="114300" simplePos="0" relativeHeight="251729920" behindDoc="0" locked="0" layoutInCell="1" allowOverlap="1" wp14:anchorId="51816568" wp14:editId="467FFA6D">
            <wp:simplePos x="0" y="0"/>
            <wp:positionH relativeFrom="column">
              <wp:posOffset>390525</wp:posOffset>
            </wp:positionH>
            <wp:positionV relativeFrom="paragraph">
              <wp:posOffset>6350</wp:posOffset>
            </wp:positionV>
            <wp:extent cx="628650" cy="638175"/>
            <wp:effectExtent l="0" t="0" r="0" b="9525"/>
            <wp:wrapSquare wrapText="bothSides"/>
            <wp:docPr id="125190235" name="Picture 12519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4"/>
        <w:tblW w:w="9781"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53"/>
        <w:gridCol w:w="2564"/>
        <w:gridCol w:w="3664"/>
      </w:tblGrid>
      <w:tr w:rsidR="00C7471E" w:rsidRPr="005435B1" w14:paraId="709F1781" w14:textId="77777777" w:rsidTr="00367008">
        <w:tc>
          <w:tcPr>
            <w:tcW w:w="3553" w:type="dxa"/>
          </w:tcPr>
          <w:p w14:paraId="4AEA5528"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sz w:val="18"/>
                <w:szCs w:val="18"/>
                <w:lang w:val="el-GR"/>
              </w:rPr>
              <w:t>ΚΥΠΡΙΑΚΗ ΔΗΜΟΚΡΑΤΙΑ</w:t>
            </w:r>
          </w:p>
          <w:p w14:paraId="1AD1B434" w14:textId="77777777" w:rsidR="00C7471E" w:rsidRPr="005435B1" w:rsidRDefault="00C7471E" w:rsidP="00367008">
            <w:pPr>
              <w:spacing w:line="276" w:lineRule="auto"/>
              <w:ind w:left="-107" w:right="-107"/>
              <w:jc w:val="center"/>
              <w:rPr>
                <w:rFonts w:ascii="Arial" w:hAnsi="Arial" w:cs="Arial"/>
                <w:b/>
                <w:lang w:val="el-GR"/>
              </w:rPr>
            </w:pPr>
            <w:r w:rsidRPr="005435B1">
              <w:rPr>
                <w:rFonts w:ascii="Arial" w:hAnsi="Arial" w:cs="Arial"/>
                <w:b/>
                <w:lang w:val="el-GR"/>
              </w:rPr>
              <w:t xml:space="preserve">ΥΠΟΥΡΓΕΙΟ ΠΑΙΔΕΙΑΣ </w:t>
            </w:r>
          </w:p>
          <w:p w14:paraId="79FAEC1B" w14:textId="77777777" w:rsidR="00C7471E" w:rsidRPr="005435B1" w:rsidRDefault="00C7471E" w:rsidP="00367008">
            <w:pPr>
              <w:spacing w:line="276" w:lineRule="auto"/>
              <w:ind w:left="-107" w:right="-107"/>
              <w:jc w:val="center"/>
              <w:rPr>
                <w:rFonts w:ascii="Arial" w:hAnsi="Arial" w:cs="Arial"/>
                <w:b/>
                <w:caps/>
                <w:color w:val="0000FF"/>
                <w:u w:val="single"/>
                <w:lang w:val="el-GR"/>
              </w:rPr>
            </w:pPr>
            <w:r w:rsidRPr="005435B1">
              <w:rPr>
                <w:rFonts w:ascii="Arial" w:hAnsi="Arial" w:cs="Arial"/>
                <w:b/>
                <w:lang w:val="el-GR"/>
              </w:rPr>
              <w:t>ΑΘΛΗΤΙΣΜΟΥ ΚΑΙ ΝΕΟΛΑΙΑΣ</w:t>
            </w:r>
          </w:p>
        </w:tc>
        <w:tc>
          <w:tcPr>
            <w:tcW w:w="2564" w:type="dxa"/>
          </w:tcPr>
          <w:p w14:paraId="2A40B102" w14:textId="77777777" w:rsidR="00C7471E" w:rsidRPr="005435B1" w:rsidRDefault="00C7471E" w:rsidP="00367008">
            <w:pPr>
              <w:spacing w:line="276" w:lineRule="auto"/>
              <w:ind w:right="-330"/>
              <w:jc w:val="center"/>
              <w:rPr>
                <w:rFonts w:ascii="Arial" w:hAnsi="Arial" w:cs="Arial"/>
                <w:b/>
                <w:lang w:val="el-GR"/>
              </w:rPr>
            </w:pPr>
          </w:p>
          <w:p w14:paraId="0ED37478" w14:textId="77777777" w:rsidR="00C7471E" w:rsidRPr="005435B1" w:rsidRDefault="00C7471E" w:rsidP="00367008">
            <w:pPr>
              <w:spacing w:line="276" w:lineRule="auto"/>
              <w:ind w:right="-330"/>
              <w:jc w:val="center"/>
              <w:rPr>
                <w:rFonts w:ascii="Arial" w:hAnsi="Arial" w:cs="Arial"/>
                <w:b/>
                <w:caps/>
                <w:color w:val="0000FF"/>
                <w:u w:val="single"/>
                <w:lang w:val="el-GR"/>
              </w:rPr>
            </w:pPr>
          </w:p>
        </w:tc>
        <w:tc>
          <w:tcPr>
            <w:tcW w:w="3664" w:type="dxa"/>
          </w:tcPr>
          <w:p w14:paraId="6127D1CB" w14:textId="77777777" w:rsidR="00C7471E" w:rsidRPr="005435B1" w:rsidRDefault="00C7471E" w:rsidP="00367008">
            <w:pPr>
              <w:spacing w:line="276" w:lineRule="auto"/>
              <w:ind w:left="-107" w:right="-103"/>
              <w:jc w:val="center"/>
              <w:rPr>
                <w:rFonts w:ascii="Arial" w:hAnsi="Arial" w:cs="Arial"/>
                <w:b/>
                <w:lang w:val="el-GR"/>
              </w:rPr>
            </w:pPr>
          </w:p>
          <w:p w14:paraId="4FA84D69" w14:textId="77777777" w:rsidR="00C7471E" w:rsidRPr="005435B1" w:rsidRDefault="00C7471E" w:rsidP="00367008">
            <w:pPr>
              <w:spacing w:line="276" w:lineRule="auto"/>
              <w:ind w:left="-107" w:right="-103"/>
              <w:rPr>
                <w:rFonts w:ascii="Arial" w:hAnsi="Arial" w:cs="Arial"/>
                <w:b/>
              </w:rPr>
            </w:pPr>
            <w:r w:rsidRPr="005435B1">
              <w:rPr>
                <w:rFonts w:ascii="Arial" w:hAnsi="Arial" w:cs="Arial"/>
                <w:b/>
                <w:lang w:val="el-GR"/>
              </w:rPr>
              <w:t xml:space="preserve">                   ΥΠΗΡΕΣΙΑ</w:t>
            </w:r>
            <w:r w:rsidRPr="005435B1">
              <w:rPr>
                <w:rFonts w:ascii="Arial" w:hAnsi="Arial" w:cs="Arial"/>
                <w:b/>
              </w:rPr>
              <w:t xml:space="preserve"> </w:t>
            </w:r>
          </w:p>
          <w:p w14:paraId="06AE87DF" w14:textId="77777777" w:rsidR="00C7471E" w:rsidRPr="005435B1" w:rsidRDefault="00C7471E" w:rsidP="00367008">
            <w:pPr>
              <w:spacing w:line="276" w:lineRule="auto"/>
              <w:ind w:right="-103"/>
              <w:rPr>
                <w:rFonts w:ascii="Arial" w:hAnsi="Arial" w:cs="Arial"/>
                <w:b/>
              </w:rPr>
            </w:pPr>
            <w:r w:rsidRPr="005435B1">
              <w:rPr>
                <w:rFonts w:ascii="Arial" w:hAnsi="Arial" w:cs="Arial"/>
                <w:b/>
                <w:lang w:val="el-GR"/>
              </w:rPr>
              <w:t>ΕΚΠΑΙΔΕΥΤΙΚΗΣ ΨΥΧΟΛΟΓΙΑΣ</w:t>
            </w:r>
          </w:p>
        </w:tc>
      </w:tr>
    </w:tbl>
    <w:p w14:paraId="2255911F" w14:textId="77777777" w:rsidR="00C7471E" w:rsidRPr="005435B1" w:rsidRDefault="00C7471E" w:rsidP="00C7471E">
      <w:pPr>
        <w:spacing w:after="0" w:line="240" w:lineRule="auto"/>
        <w:rPr>
          <w:rFonts w:ascii="Arial" w:eastAsia="Times New Roman" w:hAnsi="Arial" w:cs="Arial"/>
          <w:kern w:val="0"/>
          <w:sz w:val="24"/>
          <w:szCs w:val="24"/>
          <w:lang w:val="el-GR" w:bidi="ar-SA"/>
          <w14:ligatures w14:val="none"/>
        </w:rPr>
      </w:pPr>
    </w:p>
    <w:p w14:paraId="47AD2369" w14:textId="77777777" w:rsidR="00C7471E" w:rsidRPr="005435B1" w:rsidRDefault="00C7471E" w:rsidP="00C7471E">
      <w:pPr>
        <w:spacing w:after="0" w:line="240" w:lineRule="auto"/>
        <w:rPr>
          <w:rFonts w:ascii="Arial" w:eastAsia="Times New Roman" w:hAnsi="Arial" w:cs="Arial"/>
          <w:kern w:val="0"/>
          <w:sz w:val="24"/>
          <w:szCs w:val="24"/>
          <w:lang w:val="en-AU" w:bidi="ar-SA"/>
          <w14:ligatures w14:val="none"/>
        </w:rPr>
      </w:pPr>
    </w:p>
    <w:p w14:paraId="5834421E"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ΕΝΤΥΠΟ </w:t>
      </w:r>
      <w:r>
        <w:rPr>
          <w:rFonts w:ascii="Arial" w:eastAsia="Times New Roman" w:hAnsi="Arial" w:cs="Arial"/>
          <w:b/>
          <w:bCs/>
          <w:kern w:val="0"/>
          <w:lang w:val="el-GR" w:bidi="ar-SA"/>
          <w14:ligatures w14:val="none"/>
        </w:rPr>
        <w:t>ΤΕΡΜΑΤΙΣΜΟΥ ΣΥΝΕΡΓΑΣΙΑΣ</w:t>
      </w:r>
      <w:r w:rsidRPr="005435B1">
        <w:rPr>
          <w:rFonts w:ascii="Arial" w:eastAsia="Times New Roman" w:hAnsi="Arial" w:cs="Arial"/>
          <w:b/>
          <w:bCs/>
          <w:kern w:val="0"/>
          <w:lang w:val="el-GR" w:bidi="ar-SA"/>
          <w14:ligatures w14:val="none"/>
        </w:rPr>
        <w:t xml:space="preserve"> </w:t>
      </w:r>
    </w:p>
    <w:p w14:paraId="67D963F8"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ΜΕ ΤΗΝ ΥΠΗΡΕΣΙΑ ΕΚΠΑΙΔΕΥΤΙΚΗΣ ΨΥΧΟΛΟΓΙΑΣ</w:t>
      </w:r>
    </w:p>
    <w:p w14:paraId="19DD1097" w14:textId="77777777" w:rsidR="00C7471E" w:rsidRPr="005435B1" w:rsidRDefault="00C7471E" w:rsidP="00C7471E">
      <w:pPr>
        <w:tabs>
          <w:tab w:val="left" w:pos="1665"/>
        </w:tabs>
        <w:spacing w:after="0" w:line="240" w:lineRule="auto"/>
        <w:jc w:val="center"/>
        <w:rPr>
          <w:rFonts w:ascii="Arial" w:eastAsia="Times New Roman" w:hAnsi="Arial" w:cs="Arial"/>
          <w:b/>
          <w:bCs/>
          <w:kern w:val="0"/>
          <w:lang w:val="el-GR" w:bidi="ar-SA"/>
          <w14:ligatures w14:val="none"/>
        </w:rPr>
      </w:pPr>
    </w:p>
    <w:p w14:paraId="50D22F1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παιδιού: …….……………………………………………………..……</w:t>
      </w:r>
    </w:p>
    <w:p w14:paraId="2A668FEE" w14:textId="3A47FDFD"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Όνομα Σχολείου Παιδιού:</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3BAC64DE" w14:textId="76E79718"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Ημ. Γεννήσεως:</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FA67675" w14:textId="2D9C58C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Πατέρα/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101B503B" w14:textId="6207654C"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Πατέρα/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02E1A63A" w14:textId="50C5F09F"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Ονοματεπώνυμο Μητέρας/ Νόμιμου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25B2BACA" w14:textId="54ACDFB3"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Τηλέφωνο Μητέρας/ Κηδεμόνα:</w:t>
      </w:r>
      <w:r w:rsidR="00AC4FB6">
        <w:rPr>
          <w:rFonts w:ascii="Arial" w:eastAsia="Times New Roman" w:hAnsi="Arial" w:cs="Arial"/>
          <w:kern w:val="0"/>
          <w:lang w:val="el-GR" w:bidi="ar-SA"/>
          <w14:ligatures w14:val="none"/>
        </w:rPr>
        <w:t xml:space="preserve"> </w:t>
      </w:r>
      <w:r w:rsidRPr="005435B1">
        <w:rPr>
          <w:rFonts w:ascii="Arial" w:eastAsia="Times New Roman" w:hAnsi="Arial" w:cs="Arial"/>
          <w:kern w:val="0"/>
          <w:lang w:val="el-GR" w:bidi="ar-SA"/>
          <w14:ligatures w14:val="none"/>
        </w:rPr>
        <w:t>……………………………………………………………</w:t>
      </w:r>
    </w:p>
    <w:p w14:paraId="54B4A84F" w14:textId="77777777" w:rsidR="00C7471E" w:rsidRPr="005435B1" w:rsidRDefault="00C7471E" w:rsidP="00C7471E">
      <w:pPr>
        <w:tabs>
          <w:tab w:val="left" w:pos="1665"/>
        </w:tabs>
        <w:spacing w:after="0" w:line="360" w:lineRule="auto"/>
        <w:jc w:val="both"/>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Διεύθυνση κατοικίας: ……………………………………………………………………….</w:t>
      </w:r>
    </w:p>
    <w:p w14:paraId="31A9AFC6"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55C906E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1C1BEE05" w14:textId="77777777" w:rsidR="00C7471E" w:rsidRPr="001F006E" w:rsidRDefault="00C7471E" w:rsidP="00C7471E">
      <w:pPr>
        <w:jc w:val="both"/>
        <w:rPr>
          <w:rFonts w:asciiTheme="minorBidi" w:hAnsiTheme="minorBidi"/>
          <w:lang w:val="el-GR"/>
        </w:rPr>
      </w:pPr>
      <w:r w:rsidRPr="001F006E">
        <w:rPr>
          <w:rFonts w:asciiTheme="minorBidi" w:hAnsiTheme="minorBidi"/>
          <w:lang w:val="el-GR"/>
        </w:rPr>
        <w:t xml:space="preserve">Δηλώνουμε υπεύθυνα ως γονείς/κηδεμόνες του προαναφερόμενου παιδιού, ότι επιθυμούμε τον τερματισμό οποιωνδήποτε </w:t>
      </w:r>
      <w:r>
        <w:rPr>
          <w:rFonts w:asciiTheme="minorBidi" w:hAnsiTheme="minorBidi"/>
          <w:lang w:val="el-GR"/>
        </w:rPr>
        <w:t>υ</w:t>
      </w:r>
      <w:r w:rsidRPr="001F006E">
        <w:rPr>
          <w:rFonts w:asciiTheme="minorBidi" w:hAnsiTheme="minorBidi"/>
          <w:lang w:val="el-GR"/>
        </w:rPr>
        <w:t xml:space="preserve">πηρεσιών προσφέρει η Υπηρεσία Εκπαιδευτικής Ψυχολογίας (ΥΕΨ) και αναφέρονται στο παιδί μας. </w:t>
      </w:r>
    </w:p>
    <w:p w14:paraId="7686FE92" w14:textId="77777777" w:rsidR="00C7471E" w:rsidRPr="001F006E" w:rsidRDefault="00C7471E" w:rsidP="00C7471E">
      <w:pPr>
        <w:jc w:val="both"/>
        <w:rPr>
          <w:rFonts w:asciiTheme="minorBidi" w:hAnsiTheme="minorBidi"/>
          <w:b/>
          <w:bCs/>
          <w:u w:val="single"/>
          <w:lang w:val="el-GR"/>
        </w:rPr>
      </w:pPr>
      <w:r w:rsidRPr="001F006E">
        <w:rPr>
          <w:rFonts w:asciiTheme="minorBidi" w:hAnsiTheme="minorBidi"/>
          <w:lang w:val="el-GR"/>
        </w:rPr>
        <w:t xml:space="preserve">Έχουμε ενημερωθεί για την </w:t>
      </w:r>
      <w:r w:rsidRPr="001F006E">
        <w:rPr>
          <w:rFonts w:asciiTheme="minorBidi" w:hAnsiTheme="minorBidi"/>
          <w:b/>
          <w:bCs/>
          <w:lang w:val="el-GR"/>
        </w:rPr>
        <w:t>Πολιτική Απορρήτου Επεξεργασίας Προσωπικών Δεδομένων της ΥΕΨ</w:t>
      </w:r>
      <w:r w:rsidRPr="001F006E">
        <w:rPr>
          <w:rFonts w:asciiTheme="minorBidi" w:hAnsiTheme="minorBidi"/>
          <w:lang w:val="el-GR"/>
        </w:rPr>
        <w:t>, από την ιστοσελίδα της Υπηρεσίας ή από το σχολείο του παιδιού μας.</w:t>
      </w:r>
    </w:p>
    <w:p w14:paraId="33E10F31" w14:textId="77777777" w:rsidR="00C7471E" w:rsidRDefault="00C7471E" w:rsidP="00C7471E">
      <w:pPr>
        <w:spacing w:after="0" w:line="240" w:lineRule="auto"/>
        <w:rPr>
          <w:rFonts w:ascii="Arial" w:eastAsia="Times New Roman" w:hAnsi="Arial" w:cs="Arial"/>
          <w:kern w:val="0"/>
          <w:lang w:val="el-GR" w:bidi="ar-SA"/>
          <w14:ligatures w14:val="none"/>
        </w:rPr>
      </w:pPr>
    </w:p>
    <w:p w14:paraId="5C1090DB" w14:textId="77777777" w:rsidR="00C7471E" w:rsidRPr="005435B1" w:rsidRDefault="00C7471E" w:rsidP="00C7471E">
      <w:pPr>
        <w:spacing w:after="0" w:line="240" w:lineRule="auto"/>
        <w:rPr>
          <w:rFonts w:ascii="Arial" w:eastAsia="Times New Roman" w:hAnsi="Arial" w:cs="Arial"/>
          <w:kern w:val="0"/>
          <w:lang w:val="el-GR" w:bidi="ar-SA"/>
          <w14:ligatures w14:val="none"/>
        </w:rPr>
      </w:pPr>
    </w:p>
    <w:tbl>
      <w:tblPr>
        <w:tblStyle w:val="TableGrid4"/>
        <w:tblpPr w:leftFromText="180" w:rightFromText="180" w:vertAnchor="text" w:horzAnchor="margin" w:tblpY="95"/>
        <w:tblW w:w="0" w:type="auto"/>
        <w:tblInd w:w="0" w:type="dxa"/>
        <w:tblLook w:val="04A0" w:firstRow="1" w:lastRow="0" w:firstColumn="1" w:lastColumn="0" w:noHBand="0" w:noVBand="1"/>
      </w:tblPr>
      <w:tblGrid>
        <w:gridCol w:w="2074"/>
        <w:gridCol w:w="2074"/>
        <w:gridCol w:w="2074"/>
        <w:gridCol w:w="2074"/>
      </w:tblGrid>
      <w:tr w:rsidR="00C7471E" w:rsidRPr="005435B1" w14:paraId="372249D5" w14:textId="77777777" w:rsidTr="00367008">
        <w:tc>
          <w:tcPr>
            <w:tcW w:w="2074" w:type="dxa"/>
          </w:tcPr>
          <w:p w14:paraId="02921B65"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Όνομα</w:t>
            </w:r>
          </w:p>
        </w:tc>
        <w:tc>
          <w:tcPr>
            <w:tcW w:w="2074" w:type="dxa"/>
          </w:tcPr>
          <w:p w14:paraId="3A31B281"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Ιδιότητα</w:t>
            </w:r>
          </w:p>
        </w:tc>
        <w:tc>
          <w:tcPr>
            <w:tcW w:w="2074" w:type="dxa"/>
          </w:tcPr>
          <w:p w14:paraId="1F99DD47"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Υπογραφή</w:t>
            </w:r>
          </w:p>
        </w:tc>
        <w:tc>
          <w:tcPr>
            <w:tcW w:w="2074" w:type="dxa"/>
          </w:tcPr>
          <w:p w14:paraId="6CCAB22D" w14:textId="77777777" w:rsidR="00C7471E" w:rsidRPr="005435B1" w:rsidRDefault="00C7471E" w:rsidP="00367008">
            <w:pPr>
              <w:jc w:val="center"/>
              <w:rPr>
                <w:rFonts w:ascii="Arial" w:hAnsi="Arial" w:cs="Arial"/>
                <w:b/>
                <w:bCs/>
                <w:lang w:val="el-GR"/>
              </w:rPr>
            </w:pPr>
            <w:r w:rsidRPr="005435B1">
              <w:rPr>
                <w:rFonts w:ascii="Arial" w:hAnsi="Arial" w:cs="Arial"/>
                <w:b/>
                <w:bCs/>
                <w:lang w:val="el-GR"/>
              </w:rPr>
              <w:t>Ημερομηνία</w:t>
            </w:r>
          </w:p>
        </w:tc>
      </w:tr>
      <w:tr w:rsidR="00C7471E" w:rsidRPr="005435B1" w14:paraId="598D51AB" w14:textId="77777777" w:rsidTr="00367008">
        <w:tc>
          <w:tcPr>
            <w:tcW w:w="2074" w:type="dxa"/>
          </w:tcPr>
          <w:p w14:paraId="39772FFE" w14:textId="77777777" w:rsidR="00C7471E" w:rsidRPr="005435B1" w:rsidRDefault="00C7471E" w:rsidP="00367008">
            <w:pPr>
              <w:rPr>
                <w:rFonts w:ascii="Arial" w:hAnsi="Arial" w:cs="Arial"/>
                <w:lang w:val="el-GR"/>
              </w:rPr>
            </w:pPr>
          </w:p>
          <w:p w14:paraId="2C790548" w14:textId="77777777" w:rsidR="00C7471E" w:rsidRPr="005435B1" w:rsidRDefault="00C7471E" w:rsidP="00367008">
            <w:pPr>
              <w:rPr>
                <w:rFonts w:ascii="Arial" w:hAnsi="Arial" w:cs="Arial"/>
                <w:lang w:val="el-GR"/>
              </w:rPr>
            </w:pPr>
          </w:p>
        </w:tc>
        <w:tc>
          <w:tcPr>
            <w:tcW w:w="2074" w:type="dxa"/>
          </w:tcPr>
          <w:p w14:paraId="39CC651C" w14:textId="77777777" w:rsidR="00C7471E" w:rsidRPr="005435B1" w:rsidRDefault="00C7471E" w:rsidP="00367008">
            <w:pPr>
              <w:rPr>
                <w:rFonts w:ascii="Arial" w:hAnsi="Arial" w:cs="Arial"/>
                <w:lang w:val="el-GR"/>
              </w:rPr>
            </w:pPr>
          </w:p>
        </w:tc>
        <w:tc>
          <w:tcPr>
            <w:tcW w:w="2074" w:type="dxa"/>
          </w:tcPr>
          <w:p w14:paraId="714FC7B9" w14:textId="77777777" w:rsidR="00C7471E" w:rsidRPr="005435B1" w:rsidRDefault="00C7471E" w:rsidP="00367008">
            <w:pPr>
              <w:rPr>
                <w:rFonts w:ascii="Arial" w:hAnsi="Arial" w:cs="Arial"/>
                <w:lang w:val="el-GR"/>
              </w:rPr>
            </w:pPr>
          </w:p>
        </w:tc>
        <w:tc>
          <w:tcPr>
            <w:tcW w:w="2074" w:type="dxa"/>
          </w:tcPr>
          <w:p w14:paraId="1CADFB45" w14:textId="77777777" w:rsidR="00C7471E" w:rsidRPr="005435B1" w:rsidRDefault="00C7471E" w:rsidP="00367008">
            <w:pPr>
              <w:rPr>
                <w:rFonts w:ascii="Arial" w:hAnsi="Arial" w:cs="Arial"/>
                <w:lang w:val="el-GR"/>
              </w:rPr>
            </w:pPr>
          </w:p>
        </w:tc>
      </w:tr>
      <w:tr w:rsidR="00C7471E" w:rsidRPr="005435B1" w14:paraId="22AF5F8F" w14:textId="77777777" w:rsidTr="00367008">
        <w:tc>
          <w:tcPr>
            <w:tcW w:w="2074" w:type="dxa"/>
          </w:tcPr>
          <w:p w14:paraId="1D82F187" w14:textId="77777777" w:rsidR="00C7471E" w:rsidRPr="005435B1" w:rsidRDefault="00C7471E" w:rsidP="00367008">
            <w:pPr>
              <w:rPr>
                <w:rFonts w:ascii="Arial" w:hAnsi="Arial" w:cs="Arial"/>
                <w:lang w:val="el-GR"/>
              </w:rPr>
            </w:pPr>
          </w:p>
          <w:p w14:paraId="43788ACE" w14:textId="77777777" w:rsidR="00C7471E" w:rsidRPr="005435B1" w:rsidRDefault="00C7471E" w:rsidP="00367008">
            <w:pPr>
              <w:rPr>
                <w:rFonts w:ascii="Arial" w:hAnsi="Arial" w:cs="Arial"/>
                <w:lang w:val="el-GR"/>
              </w:rPr>
            </w:pPr>
          </w:p>
        </w:tc>
        <w:tc>
          <w:tcPr>
            <w:tcW w:w="2074" w:type="dxa"/>
          </w:tcPr>
          <w:p w14:paraId="0271D49C" w14:textId="77777777" w:rsidR="00C7471E" w:rsidRPr="005435B1" w:rsidRDefault="00C7471E" w:rsidP="00367008">
            <w:pPr>
              <w:rPr>
                <w:rFonts w:ascii="Arial" w:hAnsi="Arial" w:cs="Arial"/>
                <w:lang w:val="el-GR"/>
              </w:rPr>
            </w:pPr>
          </w:p>
        </w:tc>
        <w:tc>
          <w:tcPr>
            <w:tcW w:w="2074" w:type="dxa"/>
          </w:tcPr>
          <w:p w14:paraId="63F61AFE" w14:textId="77777777" w:rsidR="00C7471E" w:rsidRPr="005435B1" w:rsidRDefault="00C7471E" w:rsidP="00367008">
            <w:pPr>
              <w:rPr>
                <w:rFonts w:ascii="Arial" w:hAnsi="Arial" w:cs="Arial"/>
                <w:lang w:val="el-GR"/>
              </w:rPr>
            </w:pPr>
          </w:p>
        </w:tc>
        <w:tc>
          <w:tcPr>
            <w:tcW w:w="2074" w:type="dxa"/>
          </w:tcPr>
          <w:p w14:paraId="73767690" w14:textId="77777777" w:rsidR="00C7471E" w:rsidRPr="005435B1" w:rsidRDefault="00C7471E" w:rsidP="00367008">
            <w:pPr>
              <w:rPr>
                <w:rFonts w:ascii="Arial" w:hAnsi="Arial" w:cs="Arial"/>
                <w:lang w:val="el-GR"/>
              </w:rPr>
            </w:pPr>
          </w:p>
        </w:tc>
      </w:tr>
    </w:tbl>
    <w:p w14:paraId="3CF1C47F"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220C03EC"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noProof/>
          <w:kern w:val="0"/>
          <w:lang w:val="el-GR" w:bidi="ar-SA"/>
        </w:rPr>
        <mc:AlternateContent>
          <mc:Choice Requires="wps">
            <w:drawing>
              <wp:anchor distT="0" distB="0" distL="114300" distR="114300" simplePos="0" relativeHeight="251730944" behindDoc="0" locked="0" layoutInCell="1" allowOverlap="1" wp14:anchorId="0C9DF6A3" wp14:editId="36B708C8">
                <wp:simplePos x="0" y="0"/>
                <wp:positionH relativeFrom="column">
                  <wp:posOffset>-472440</wp:posOffset>
                </wp:positionH>
                <wp:positionV relativeFrom="paragraph">
                  <wp:posOffset>162560</wp:posOffset>
                </wp:positionV>
                <wp:extent cx="6105525" cy="9525"/>
                <wp:effectExtent l="0" t="0" r="28575" b="28575"/>
                <wp:wrapNone/>
                <wp:docPr id="35432597" name="Straight Connector 1"/>
                <wp:cNvGraphicFramePr/>
                <a:graphic xmlns:a="http://schemas.openxmlformats.org/drawingml/2006/main">
                  <a:graphicData uri="http://schemas.microsoft.com/office/word/2010/wordprocessingShape">
                    <wps:wsp>
                      <wps:cNvCnPr/>
                      <wps:spPr>
                        <a:xfrm>
                          <a:off x="0" y="0"/>
                          <a:ext cx="6105525" cy="9525"/>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6A1F0C28" id="Straight Connector 1"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37.2pt,12.8pt" to="443.55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DtJtAEAAF0DAAAOAAAAZHJzL2Uyb0RvYy54bWysU8tu2zAQvBfIPxC815QNOE0FyznESC9F&#10;G6DpB2z4kAjwBS5j2X/fJe06bnorqgO15HJHO7Ojzf3BO7bXGW0MA18uOs50kFHZMA785/PjxzvO&#10;sEBQ4GLQAz9q5Pfbmw+bOfV6FafolM6MQAL2cxr4VErqhUA5aQ+4iEkHSpqYPRTa5lGoDDOheydW&#10;XXcr5phVylFqRDrdnZJ82/CN0bJ8NwZ1YW7g1Ftpa27rS13FdgP9mCFNVp7bgH/owoMN9NEL1A4K&#10;sNds/4LyVuaI0ZSFjF5EY6zUjQOxWXbv2PyYIOnGhcTBdJEJ/x+s/LZ/CE+ZZJgT9piecmVxMNnX&#10;N/XHDk2s40UsfShM0uHtsluvV2vOJOU+14hAxFttyli+6OhZDQbubKhUoIf9Vyynq7+v1OMQH61z&#10;bRwusJm8tPrU0cQkkCuMg0KhT2rgGEbOwI1kN1lyg8TorKrlFQiP+OAy2wNNnIyi4vxMLXPmAAsl&#10;iEd7zt3+UVr72QFOp+KWOhnE20IuddYP/O662oX6Rd18dmb1JmONXqI6NnVF3dEMm0Rnv1WTXO8p&#10;vv4rtr8AAAD//wMAUEsDBBQABgAIAAAAIQBvxpKu3wAAAAkBAAAPAAAAZHJzL2Rvd25yZXYueG1s&#10;TI/BTsMwDIbvSLxDZCRuW7pq60ppOiEQO8FhYw+Qtl5bSJzSpF3h6TEnOFm2P/3+nO9ma8SEg+8c&#10;KVgtIxBIlas7ahSc3p4XKQgfNNXaOEIFX+hhV1xf5Tqr3YUOOB1DIziEfKYVtCH0mZS+atFqv3Q9&#10;Eu/ObrA6cDs0sh70hcOtkXEUJdLqjvhCq3t8bLH6OI5WwX7+3ryYanoq705jfDb7z1f9nih1ezM/&#10;3IMIOIc/GH71WR0KdirdSLUXRsFiu14zqiDeJCAYSNPtCkTJA66yyOX/D4ofAAAA//8DAFBLAQIt&#10;ABQABgAIAAAAIQC2gziS/gAAAOEBAAATAAAAAAAAAAAAAAAAAAAAAABbQ29udGVudF9UeXBlc10u&#10;eG1sUEsBAi0AFAAGAAgAAAAhADj9If/WAAAAlAEAAAsAAAAAAAAAAAAAAAAALwEAAF9yZWxzLy5y&#10;ZWxzUEsBAi0AFAAGAAgAAAAhAAzEO0m0AQAAXQMAAA4AAAAAAAAAAAAAAAAALgIAAGRycy9lMm9E&#10;b2MueG1sUEsBAi0AFAAGAAgAAAAhAG/Gkq7fAAAACQEAAA8AAAAAAAAAAAAAAAAADgQAAGRycy9k&#10;b3ducmV2LnhtbFBLBQYAAAAABAAEAPMAAAAaBQAAAAA=&#10;" strokecolor="windowText" strokeweight="1pt">
                <v:stroke joinstyle="miter"/>
              </v:line>
            </w:pict>
          </mc:Fallback>
        </mc:AlternateContent>
      </w:r>
    </w:p>
    <w:p w14:paraId="41FF28A9" w14:textId="77777777" w:rsidR="00C7471E" w:rsidRPr="005435B1" w:rsidRDefault="00C7471E" w:rsidP="00C7471E">
      <w:pPr>
        <w:spacing w:after="0" w:line="240" w:lineRule="auto"/>
        <w:rPr>
          <w:rFonts w:ascii="Arial" w:eastAsia="Times New Roman" w:hAnsi="Arial" w:cs="Arial"/>
          <w:kern w:val="0"/>
          <w:lang w:val="el-GR" w:bidi="ar-SA"/>
          <w14:ligatures w14:val="none"/>
        </w:rPr>
      </w:pPr>
    </w:p>
    <w:p w14:paraId="74C7B083"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r w:rsidRPr="005435B1">
        <w:rPr>
          <w:rFonts w:ascii="Arial" w:eastAsia="Times New Roman" w:hAnsi="Arial" w:cs="Arial"/>
          <w:b/>
          <w:bCs/>
          <w:kern w:val="0"/>
          <w:lang w:val="el-GR" w:bidi="ar-SA"/>
          <w14:ligatures w14:val="none"/>
        </w:rPr>
        <w:t xml:space="preserve">Για επίσημη χρήση μόνο </w:t>
      </w:r>
    </w:p>
    <w:p w14:paraId="2BCB789E" w14:textId="77777777" w:rsidR="00C7471E" w:rsidRPr="005435B1" w:rsidRDefault="00C7471E" w:rsidP="00C7471E">
      <w:pPr>
        <w:spacing w:after="0" w:line="240" w:lineRule="auto"/>
        <w:rPr>
          <w:rFonts w:ascii="Arial" w:eastAsia="Times New Roman" w:hAnsi="Arial" w:cs="Arial"/>
          <w:b/>
          <w:bCs/>
          <w:kern w:val="0"/>
          <w:lang w:val="el-GR" w:bidi="ar-SA"/>
          <w14:ligatures w14:val="none"/>
        </w:rPr>
      </w:pPr>
    </w:p>
    <w:p w14:paraId="37DF15F2" w14:textId="77777777" w:rsidR="00C7471E" w:rsidRPr="005435B1" w:rsidRDefault="00C7471E" w:rsidP="00C7471E">
      <w:pPr>
        <w:spacing w:after="0" w:line="240" w:lineRule="auto"/>
        <w:rPr>
          <w:rFonts w:ascii="Arial" w:eastAsia="Times New Roman" w:hAnsi="Arial" w:cs="Arial"/>
          <w:kern w:val="0"/>
          <w:lang w:val="el-GR" w:bidi="ar-SA"/>
          <w14:ligatures w14:val="none"/>
        </w:rPr>
      </w:pPr>
      <w:r w:rsidRPr="005435B1">
        <w:rPr>
          <w:rFonts w:ascii="Arial" w:eastAsia="Times New Roman" w:hAnsi="Arial" w:cs="Arial"/>
          <w:kern w:val="0"/>
          <w:lang w:val="el-GR" w:bidi="ar-SA"/>
          <w14:ligatures w14:val="none"/>
        </w:rPr>
        <w:t>Ε.Γ.Υ.Ε.Ψ:</w:t>
      </w:r>
    </w:p>
    <w:p w14:paraId="0459C8DF" w14:textId="77777777" w:rsidR="00C7471E" w:rsidRDefault="00C7471E" w:rsidP="00C7471E">
      <w:pPr>
        <w:rPr>
          <w:rFonts w:asciiTheme="minorBidi" w:hAnsiTheme="minorBidi"/>
          <w:b/>
          <w:bCs/>
          <w:u w:val="single"/>
          <w:lang w:val="el-GR"/>
        </w:rPr>
      </w:pPr>
    </w:p>
    <w:p w14:paraId="037BD255" w14:textId="77777777" w:rsidR="00C7471E" w:rsidRDefault="00C7471E" w:rsidP="00C7471E">
      <w:pPr>
        <w:rPr>
          <w:rFonts w:asciiTheme="minorBidi" w:hAnsiTheme="minorBidi"/>
          <w:b/>
          <w:bCs/>
          <w:u w:val="single"/>
          <w:lang w:val="el-GR"/>
        </w:rPr>
      </w:pPr>
    </w:p>
    <w:p w14:paraId="4040A6A6" w14:textId="77777777" w:rsidR="00C7471E" w:rsidRDefault="00C7471E" w:rsidP="00C7471E">
      <w:pPr>
        <w:rPr>
          <w:rFonts w:asciiTheme="minorBidi" w:hAnsiTheme="minorBidi"/>
          <w:b/>
          <w:bCs/>
          <w:u w:val="single"/>
          <w:lang w:val="el-GR"/>
        </w:rPr>
      </w:pPr>
    </w:p>
    <w:p w14:paraId="41D00A22" w14:textId="77777777" w:rsidR="00477D3D" w:rsidRDefault="00477D3D" w:rsidP="004A2E62">
      <w:pPr>
        <w:bidi/>
        <w:ind w:left="720"/>
        <w:rPr>
          <w:rFonts w:asciiTheme="minorBidi" w:hAnsiTheme="minorBidi"/>
          <w:b/>
          <w:bCs/>
          <w:u w:val="single"/>
          <w:lang w:val="el-GR"/>
        </w:rPr>
      </w:pPr>
      <w:r>
        <w:rPr>
          <w:rFonts w:asciiTheme="minorBidi" w:hAnsiTheme="minorBidi"/>
          <w:b/>
          <w:bCs/>
          <w:u w:val="single"/>
          <w:rtl/>
        </w:rPr>
        <w:lastRenderedPageBreak/>
        <w:t xml:space="preserve">34. الترجمة </w:t>
      </w:r>
    </w:p>
    <w:p w14:paraId="18CA4415" w14:textId="18225A14" w:rsidR="00C7471E" w:rsidRDefault="000825BD" w:rsidP="00C7471E">
      <w:pPr>
        <w:rPr>
          <w:rFonts w:asciiTheme="minorBidi" w:hAnsiTheme="minorBidi"/>
          <w:b/>
          <w:bCs/>
          <w:u w:val="single"/>
          <w:lang w:val="el-GR"/>
        </w:rPr>
      </w:pPr>
      <w:r w:rsidRPr="000825BD">
        <w:rPr>
          <w:rFonts w:asciiTheme="minorBidi" w:hAnsiTheme="minorBidi"/>
          <w:b/>
          <w:bCs/>
          <w:noProof/>
          <w:u w:val="single"/>
        </w:rPr>
        <mc:AlternateContent>
          <mc:Choice Requires="wps">
            <w:drawing>
              <wp:anchor distT="0" distB="0" distL="114300" distR="114300" simplePos="0" relativeHeight="251798528" behindDoc="0" locked="0" layoutInCell="1" allowOverlap="1" wp14:anchorId="737AA7C6" wp14:editId="775702B0">
                <wp:simplePos x="0" y="0"/>
                <wp:positionH relativeFrom="column">
                  <wp:posOffset>1418893</wp:posOffset>
                </wp:positionH>
                <wp:positionV relativeFrom="paragraph">
                  <wp:posOffset>192709</wp:posOffset>
                </wp:positionV>
                <wp:extent cx="1280160" cy="266700"/>
                <wp:effectExtent l="0" t="0" r="0" b="0"/>
                <wp:wrapNone/>
                <wp:docPr id="1222655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D23E4" w14:textId="77777777" w:rsidR="000825BD" w:rsidRPr="005435B1" w:rsidRDefault="000825BD" w:rsidP="000825BD">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37AA7C6" id="_x0000_s1074" type="#_x0000_t202" style="position:absolute;margin-left:111.7pt;margin-top:15.15pt;width:100.8pt;height:21pt;z-index:251798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29QEAANIDAAAOAAAAZHJzL2Uyb0RvYy54bWysU8GO0zAQvSPxD5bvNGlVukvUdLV0VYS0&#10;sEgLH+A4TmLheMzYbVK+nrHTdqvlhsjB8mTsN/PePK/vxt6wg0KvwZZ8Pss5U1ZCrW1b8h/fd+9u&#10;OfNB2FoYsKrkR+X53ebtm/XgCrWADkytkBGI9cXgSt6F4Ios87JTvfAzcMpSsgHsRaAQ26xGMRB6&#10;b7JFnq+yAbB2CFJ5T38fpiTfJPymUTI8NY1XgZmSU28hrZjWKq7ZZi2KFoXrtDy1If6hi15oS0Uv&#10;UA8iCLZH/RdUryWChybMJPQZNI2WKnEgNvP8FZvnTjiVuJA43l1k8v8PVn49PLtvyML4EUYaYCLh&#10;3SPIn55Z2HbCtuoeEYZOiZoKz6Nk2eB8cboapfaFjyDV8AVqGrLYB0hAY4N9VIV4MkKnARwvoqsx&#10;MBlLLm7z+YpSknKL1eomT1PJRHG+7dCHTwp6FjclRxpqQheHRx9iN6I4H4nFPBhd77QxKcC22hpk&#10;B0EG2KUvEXh1zNh42EK8NiHGP4lmZDZxDGM1Ml3HliNGpF1BfSTiCJOx6CHQpgP8zdlApiq5/7UX&#10;qDgzny2J92G+XEYXpmD5/mZBAV5nquuMsJKgSh44m7bbMDl371C3HVU6j+ueBN/ppMVLV6f+yThJ&#10;opPJozOv43Tq5Slu/gAAAP//AwBQSwMEFAAGAAgAAAAhAGfI0LXeAAAACQEAAA8AAABkcnMvZG93&#10;bnJldi54bWxMj8tOwzAQRfdI/IM1SOyog9NSFDKpKio2LJAoSHTpxpM4wo/IdtPw95gVXY7m6N5z&#10;681sDZsoxME7hPtFAYxc69XgeoTPj5e7R2AxSaek8Y4QfijCprm+qmWl/Nm907RPPcshLlYSQac0&#10;VpzHVpOVceFHcvnX+WBlymfouQrynMOt4aIoHriVg8sNWo70rKn93p8swpfVg9qFt0OnzLR77bar&#10;cQ4j4u3NvH0ClmhO/zD86Wd1aLLT0Z+ciswgCFEuM4pQFiWwDCzFKo87IqxFCbyp+eWC5hcAAP//&#10;AwBQSwECLQAUAAYACAAAACEAtoM4kv4AAADhAQAAEwAAAAAAAAAAAAAAAAAAAAAAW0NvbnRlbnRf&#10;VHlwZXNdLnhtbFBLAQItABQABgAIAAAAIQA4/SH/1gAAAJQBAAALAAAAAAAAAAAAAAAAAC8BAABf&#10;cmVscy8ucmVsc1BLAQItABQABgAIAAAAIQDy+/T29QEAANIDAAAOAAAAAAAAAAAAAAAAAC4CAABk&#10;cnMvZTJvRG9jLnhtbFBLAQItABQABgAIAAAAIQBnyNC13gAAAAkBAAAPAAAAAAAAAAAAAAAAAE8E&#10;AABkcnMvZG93bnJldi54bWxQSwUGAAAAAAQABADzAAAAWgUAAAAA&#10;" stroked="f">
                <v:textbox style="mso-fit-shape-to-text:t">
                  <w:txbxContent>
                    <w:p w14:paraId="7ADD23E4" w14:textId="77777777" w:rsidR="000825BD" w:rsidRPr="005435B1" w:rsidRDefault="000825BD" w:rsidP="000825BD">
                      <w:pPr>
                        <w:jc w:val="center"/>
                        <w:rPr>
                          <w:rFonts w:asciiTheme="minorBidi" w:hAnsiTheme="minorBidi"/>
                          <w:b/>
                          <w:color w:val="0000FF"/>
                          <w:lang w:val="el-GR"/>
                        </w:rPr>
                      </w:pPr>
                      <w:r w:rsidRPr="005435B1">
                        <w:rPr>
                          <w:rFonts w:asciiTheme="minorBidi" w:hAnsiTheme="minorBidi"/>
                          <w:b/>
                          <w:color w:val="0000FF"/>
                          <w:lang w:val="el-GR"/>
                        </w:rPr>
                        <w:t>YΠΑΝ ΥΕΨ 0</w:t>
                      </w:r>
                      <w:r>
                        <w:rPr>
                          <w:rFonts w:asciiTheme="minorBidi" w:hAnsiTheme="minorBidi"/>
                          <w:b/>
                          <w:color w:val="0000FF"/>
                          <w:lang w:val="el-GR"/>
                        </w:rPr>
                        <w:t>2</w:t>
                      </w:r>
                    </w:p>
                  </w:txbxContent>
                </v:textbox>
              </v:shape>
            </w:pict>
          </mc:Fallback>
        </mc:AlternateContent>
      </w:r>
    </w:p>
    <w:p w14:paraId="53941872" w14:textId="7849308A" w:rsidR="000825BD" w:rsidRPr="000825BD" w:rsidRDefault="000825BD" w:rsidP="000825BD">
      <w:pPr>
        <w:bidi/>
        <w:rPr>
          <w:rFonts w:asciiTheme="minorBidi" w:hAnsiTheme="minorBidi"/>
          <w:b/>
          <w:bCs/>
          <w:u w:val="single"/>
          <w:lang w:val="el-GR"/>
        </w:rPr>
      </w:pPr>
      <w:r>
        <w:rPr>
          <w:rFonts w:asciiTheme="minorBidi" w:hAnsiTheme="minorBidi" w:hint="cs"/>
          <w:b/>
          <w:bCs/>
          <w:u w:val="single"/>
          <w:rtl/>
          <w:lang w:val="el-GR" w:bidi="ar-EG"/>
        </w:rPr>
        <w:t xml:space="preserve"> </w:t>
      </w:r>
      <w:r w:rsidRPr="000825BD">
        <w:rPr>
          <w:rFonts w:asciiTheme="minorBidi" w:hAnsiTheme="minorBidi"/>
          <w:b/>
          <w:bCs/>
          <w:u w:val="single"/>
          <w:lang w:val="el-GR"/>
        </w:rPr>
        <w:t xml:space="preserve">34 </w:t>
      </w:r>
      <w:r w:rsidR="004C4306">
        <w:rPr>
          <w:rFonts w:asciiTheme="minorBidi" w:hAnsiTheme="minorBidi" w:hint="cs"/>
          <w:b/>
          <w:bCs/>
          <w:u w:val="single"/>
          <w:rtl/>
          <w:lang w:val="el-GR" w:bidi="ar-EG"/>
        </w:rPr>
        <w:t xml:space="preserve">. </w:t>
      </w:r>
      <w:r>
        <w:rPr>
          <w:rFonts w:asciiTheme="minorBidi" w:hAnsiTheme="minorBidi" w:hint="cs"/>
          <w:b/>
          <w:bCs/>
          <w:u w:val="single"/>
          <w:rtl/>
          <w:lang w:val="el-GR" w:bidi="ar-EG"/>
        </w:rPr>
        <w:t xml:space="preserve">نموذج </w:t>
      </w:r>
      <w:r w:rsidRPr="000825BD">
        <w:rPr>
          <w:rFonts w:asciiTheme="minorBidi" w:hAnsiTheme="minorBidi"/>
          <w:b/>
          <w:bCs/>
          <w:u w:val="single"/>
          <w:lang w:val="el-GR"/>
        </w:rPr>
        <w:t xml:space="preserve"> ΥΕΨ 02</w:t>
      </w:r>
    </w:p>
    <w:p w14:paraId="259C4DB6" w14:textId="0AFD6D6D" w:rsidR="00FB0159" w:rsidRDefault="00FB0159" w:rsidP="00875FCE">
      <w:pPr>
        <w:jc w:val="center"/>
        <w:rPr>
          <w:rFonts w:asciiTheme="minorBidi" w:hAnsiTheme="minorBidi"/>
          <w:b/>
          <w:bCs/>
          <w:rtl/>
          <w:lang w:val="el-GR" w:bidi="ar-EG"/>
        </w:rPr>
      </w:pPr>
      <w:r w:rsidRPr="00CB0775">
        <w:rPr>
          <w:rFonts w:ascii="Arial" w:eastAsia="Times New Roman" w:hAnsi="Arial" w:cs="Arial"/>
          <w:noProof/>
          <w:kern w:val="0"/>
          <w:sz w:val="24"/>
          <w:szCs w:val="24"/>
          <w:lang w:val="en-AU" w:bidi="ar-SA"/>
          <w14:ligatures w14:val="none"/>
        </w:rPr>
        <w:drawing>
          <wp:anchor distT="0" distB="0" distL="114300" distR="114300" simplePos="0" relativeHeight="251804672" behindDoc="0" locked="0" layoutInCell="1" allowOverlap="1" wp14:anchorId="4242D2F5" wp14:editId="1535963B">
            <wp:simplePos x="0" y="0"/>
            <wp:positionH relativeFrom="column">
              <wp:posOffset>47708</wp:posOffset>
            </wp:positionH>
            <wp:positionV relativeFrom="paragraph">
              <wp:posOffset>120705</wp:posOffset>
            </wp:positionV>
            <wp:extent cx="628650" cy="638175"/>
            <wp:effectExtent l="0" t="0" r="0" b="0"/>
            <wp:wrapSquare wrapText="bothSides"/>
            <wp:docPr id="12365947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951E5D" w14:textId="4A436763" w:rsidR="00FB0159" w:rsidRPr="00875FCE" w:rsidRDefault="00FB0159" w:rsidP="00875FCE">
      <w:pPr>
        <w:jc w:val="center"/>
        <w:rPr>
          <w:rFonts w:asciiTheme="minorBidi" w:hAnsiTheme="minorBidi"/>
          <w:b/>
          <w:bCs/>
          <w:lang w:bidi="ar-EG"/>
        </w:rPr>
      </w:pPr>
      <w:r>
        <w:rPr>
          <w:rFonts w:asciiTheme="minorBidi" w:hAnsiTheme="minorBidi" w:hint="cs"/>
          <w:b/>
          <w:bCs/>
          <w:rtl/>
          <w:lang w:bidi="ar-EG"/>
        </w:rPr>
        <w:t xml:space="preserve">خدمات                                                    </w:t>
      </w:r>
    </w:p>
    <w:p w14:paraId="22A2920D" w14:textId="7B6273B2" w:rsidR="00C7471E" w:rsidRPr="00FB0159" w:rsidRDefault="00875FCE" w:rsidP="00FB0159">
      <w:pPr>
        <w:jc w:val="center"/>
        <w:rPr>
          <w:rFonts w:asciiTheme="minorBidi" w:hAnsiTheme="minorBidi"/>
          <w:b/>
          <w:bCs/>
          <w:lang w:val="el-GR" w:bidi="ar-EG"/>
        </w:rPr>
      </w:pPr>
      <w:r w:rsidRPr="00875FCE">
        <w:rPr>
          <w:rFonts w:asciiTheme="minorBidi" w:hAnsiTheme="minorBidi"/>
          <w:b/>
          <w:bCs/>
          <w:rtl/>
          <w:lang w:val="el-GR"/>
        </w:rPr>
        <w:t>علم النفس التربوي</w:t>
      </w:r>
      <w:r>
        <w:rPr>
          <w:rFonts w:asciiTheme="minorBidi" w:hAnsiTheme="minorBidi" w:hint="cs"/>
          <w:b/>
          <w:bCs/>
          <w:rtl/>
          <w:lang w:val="el-GR" w:bidi="ar-EG"/>
        </w:rPr>
        <w:t xml:space="preserve">                                                        </w:t>
      </w:r>
    </w:p>
    <w:p w14:paraId="6D7408A4" w14:textId="77777777" w:rsidR="00875FCE" w:rsidRPr="00875FCE" w:rsidRDefault="00875FCE" w:rsidP="00724895">
      <w:pPr>
        <w:spacing w:after="0"/>
        <w:rPr>
          <w:rFonts w:asciiTheme="minorBidi" w:hAnsiTheme="minorBidi"/>
          <w:b/>
          <w:bCs/>
          <w:u w:val="single"/>
          <w:lang w:val="el-GR"/>
        </w:rPr>
      </w:pPr>
      <w:r w:rsidRPr="00875FCE">
        <w:rPr>
          <w:rFonts w:asciiTheme="minorBidi" w:hAnsiTheme="minorBidi"/>
          <w:b/>
          <w:bCs/>
          <w:u w:val="single"/>
          <w:rtl/>
          <w:lang w:val="el-GR"/>
        </w:rPr>
        <w:t>جمهورية قبرص</w:t>
      </w:r>
    </w:p>
    <w:p w14:paraId="177C70C5" w14:textId="16441D5F" w:rsidR="00875FCE" w:rsidRPr="00875FCE" w:rsidRDefault="00875FCE" w:rsidP="00724895">
      <w:pPr>
        <w:spacing w:after="0"/>
        <w:rPr>
          <w:rFonts w:asciiTheme="minorBidi" w:hAnsiTheme="minorBidi"/>
          <w:b/>
          <w:bCs/>
          <w:u w:val="single"/>
          <w:lang w:val="el-GR" w:bidi="ar-EG"/>
        </w:rPr>
      </w:pPr>
      <w:r w:rsidRPr="00875FCE">
        <w:rPr>
          <w:rFonts w:asciiTheme="minorBidi" w:hAnsiTheme="minorBidi"/>
          <w:b/>
          <w:bCs/>
          <w:u w:val="single"/>
          <w:rtl/>
          <w:lang w:val="el-GR"/>
        </w:rPr>
        <w:t>وزارة التعليم</w:t>
      </w:r>
      <w:r>
        <w:rPr>
          <w:rFonts w:asciiTheme="minorBidi" w:hAnsiTheme="minorBidi" w:hint="cs"/>
          <w:b/>
          <w:bCs/>
          <w:u w:val="single"/>
          <w:rtl/>
          <w:lang w:val="el-GR" w:bidi="ar-EG"/>
        </w:rPr>
        <w:t xml:space="preserve"> </w:t>
      </w:r>
    </w:p>
    <w:p w14:paraId="1BFEEC57" w14:textId="77777777" w:rsidR="00875FCE" w:rsidRPr="00875FCE" w:rsidRDefault="00875FCE" w:rsidP="00724895">
      <w:pPr>
        <w:spacing w:after="0"/>
        <w:rPr>
          <w:rFonts w:asciiTheme="minorBidi" w:hAnsiTheme="minorBidi"/>
          <w:b/>
          <w:bCs/>
          <w:u w:val="single"/>
          <w:lang w:val="el-GR"/>
        </w:rPr>
      </w:pPr>
      <w:r w:rsidRPr="00875FCE">
        <w:rPr>
          <w:rFonts w:asciiTheme="minorBidi" w:hAnsiTheme="minorBidi" w:hint="cs"/>
          <w:b/>
          <w:bCs/>
          <w:u w:val="single"/>
          <w:rtl/>
          <w:lang w:val="el-GR" w:bidi="ar-EG"/>
        </w:rPr>
        <w:t>و</w:t>
      </w:r>
      <w:r w:rsidRPr="00875FCE">
        <w:rPr>
          <w:rFonts w:asciiTheme="minorBidi" w:hAnsiTheme="minorBidi"/>
          <w:b/>
          <w:bCs/>
          <w:u w:val="single"/>
          <w:rtl/>
          <w:lang w:val="el-GR"/>
        </w:rPr>
        <w:t>الرياضة والشباب</w:t>
      </w:r>
    </w:p>
    <w:p w14:paraId="51C9CDF2" w14:textId="77777777" w:rsidR="00C7471E" w:rsidRDefault="00C7471E" w:rsidP="00C7471E">
      <w:pPr>
        <w:rPr>
          <w:rFonts w:asciiTheme="minorBidi" w:hAnsiTheme="minorBidi"/>
          <w:b/>
          <w:bCs/>
          <w:u w:val="single"/>
          <w:lang w:val="el-GR"/>
        </w:rPr>
      </w:pPr>
    </w:p>
    <w:p w14:paraId="42AF385A" w14:textId="77777777" w:rsidR="00875FCE" w:rsidRPr="00875FCE" w:rsidRDefault="00875FCE" w:rsidP="00612F51">
      <w:pPr>
        <w:bidi/>
        <w:jc w:val="center"/>
        <w:rPr>
          <w:rFonts w:asciiTheme="minorBidi" w:hAnsiTheme="minorBidi"/>
          <w:b/>
          <w:bCs/>
          <w:u w:val="single"/>
          <w:lang w:val="el-GR"/>
        </w:rPr>
      </w:pPr>
      <w:r w:rsidRPr="00875FCE">
        <w:rPr>
          <w:rFonts w:asciiTheme="minorBidi" w:hAnsiTheme="minorBidi"/>
          <w:b/>
          <w:bCs/>
          <w:u w:val="single"/>
          <w:rtl/>
        </w:rPr>
        <w:t>نموذج إنهاء التعاون</w:t>
      </w:r>
    </w:p>
    <w:p w14:paraId="5711A997" w14:textId="77777777" w:rsidR="00875FCE" w:rsidRPr="00875FCE" w:rsidRDefault="00875FCE" w:rsidP="00612F51">
      <w:pPr>
        <w:bidi/>
        <w:jc w:val="center"/>
        <w:rPr>
          <w:rFonts w:asciiTheme="minorBidi" w:hAnsiTheme="minorBidi"/>
          <w:b/>
          <w:bCs/>
          <w:u w:val="single"/>
          <w:lang w:val="el-GR"/>
        </w:rPr>
      </w:pPr>
      <w:r w:rsidRPr="00875FCE">
        <w:rPr>
          <w:rFonts w:asciiTheme="minorBidi" w:hAnsiTheme="minorBidi"/>
          <w:b/>
          <w:bCs/>
          <w:u w:val="single"/>
          <w:rtl/>
        </w:rPr>
        <w:t>مع خدمة علم النفس التربوي</w:t>
      </w:r>
    </w:p>
    <w:p w14:paraId="4D5F2806" w14:textId="77777777" w:rsidR="00875FCE" w:rsidRPr="00875FCE" w:rsidRDefault="00875FCE" w:rsidP="00875FCE">
      <w:pPr>
        <w:rPr>
          <w:rFonts w:asciiTheme="minorBidi" w:hAnsiTheme="minorBidi"/>
          <w:b/>
          <w:bCs/>
          <w:u w:val="single"/>
          <w:lang w:val="el-GR"/>
        </w:rPr>
      </w:pPr>
    </w:p>
    <w:p w14:paraId="5DD4A804" w14:textId="77777777" w:rsidR="00875FCE" w:rsidRPr="00875FCE" w:rsidRDefault="00875FCE" w:rsidP="00875FCE">
      <w:pPr>
        <w:bidi/>
        <w:spacing w:after="0"/>
        <w:rPr>
          <w:rFonts w:asciiTheme="minorBidi" w:hAnsiTheme="minorBidi"/>
          <w:lang w:val="el-GR"/>
        </w:rPr>
      </w:pPr>
      <w:r w:rsidRPr="00875FCE">
        <w:rPr>
          <w:rFonts w:asciiTheme="minorBidi" w:hAnsiTheme="minorBidi"/>
          <w:rtl/>
        </w:rPr>
        <w:t>اسم الطفل: ...........................................................................</w:t>
      </w:r>
    </w:p>
    <w:p w14:paraId="423E9538" w14:textId="77777777" w:rsidR="00875FCE" w:rsidRPr="00875FCE" w:rsidRDefault="00875FCE" w:rsidP="00875FCE">
      <w:pPr>
        <w:bidi/>
        <w:spacing w:after="0"/>
        <w:rPr>
          <w:rFonts w:asciiTheme="minorBidi" w:hAnsiTheme="minorBidi"/>
          <w:lang w:val="el-GR"/>
        </w:rPr>
      </w:pPr>
      <w:r w:rsidRPr="00875FCE">
        <w:rPr>
          <w:rFonts w:asciiTheme="minorBidi" w:hAnsiTheme="minorBidi"/>
          <w:rtl/>
        </w:rPr>
        <w:t>اسم مدرسة الطفل: .............................................................................</w:t>
      </w:r>
    </w:p>
    <w:p w14:paraId="75EF512B" w14:textId="04CB81DF" w:rsidR="00875FCE" w:rsidRPr="00875FCE" w:rsidRDefault="00875FCE" w:rsidP="00875FCE">
      <w:pPr>
        <w:bidi/>
        <w:spacing w:after="0"/>
        <w:rPr>
          <w:rFonts w:asciiTheme="minorBidi" w:hAnsiTheme="minorBidi"/>
          <w:lang w:val="el-GR"/>
        </w:rPr>
      </w:pPr>
      <w:r>
        <w:rPr>
          <w:rFonts w:asciiTheme="minorBidi" w:hAnsiTheme="minorBidi" w:hint="cs"/>
          <w:rtl/>
          <w:lang w:bidi="ar-EG"/>
        </w:rPr>
        <w:t>تاريخ</w:t>
      </w:r>
      <w:r w:rsidRPr="00875FCE">
        <w:rPr>
          <w:rFonts w:asciiTheme="minorBidi" w:hAnsiTheme="minorBidi"/>
          <w:rtl/>
        </w:rPr>
        <w:t xml:space="preserve"> الميلاد: .........................................................................................</w:t>
      </w:r>
    </w:p>
    <w:p w14:paraId="7909D7ED" w14:textId="77777777" w:rsidR="00875FCE" w:rsidRPr="00875FCE" w:rsidRDefault="00875FCE" w:rsidP="00875FCE">
      <w:pPr>
        <w:bidi/>
        <w:spacing w:after="0"/>
        <w:rPr>
          <w:rFonts w:asciiTheme="minorBidi" w:hAnsiTheme="minorBidi"/>
          <w:lang w:val="el-GR"/>
        </w:rPr>
      </w:pPr>
      <w:r w:rsidRPr="00875FCE">
        <w:rPr>
          <w:rFonts w:asciiTheme="minorBidi" w:hAnsiTheme="minorBidi"/>
          <w:rtl/>
        </w:rPr>
        <w:t>اسم الأب/الوصي القانوني: .................................................</w:t>
      </w:r>
    </w:p>
    <w:p w14:paraId="09ADA24D" w14:textId="77777777" w:rsidR="00875FCE" w:rsidRPr="00875FCE" w:rsidRDefault="00875FCE" w:rsidP="00875FCE">
      <w:pPr>
        <w:bidi/>
        <w:spacing w:after="0"/>
        <w:rPr>
          <w:rFonts w:asciiTheme="minorBidi" w:hAnsiTheme="minorBidi"/>
          <w:lang w:val="el-GR"/>
        </w:rPr>
      </w:pPr>
      <w:r w:rsidRPr="00875FCE">
        <w:rPr>
          <w:rFonts w:asciiTheme="minorBidi" w:hAnsiTheme="minorBidi"/>
          <w:rtl/>
        </w:rPr>
        <w:t>رقم هاتف الأب/الوصي: ......................................................................</w:t>
      </w:r>
    </w:p>
    <w:p w14:paraId="6538198B" w14:textId="77777777" w:rsidR="00875FCE" w:rsidRPr="00875FCE" w:rsidRDefault="00875FCE" w:rsidP="00875FCE">
      <w:pPr>
        <w:bidi/>
        <w:spacing w:after="0"/>
        <w:rPr>
          <w:rFonts w:asciiTheme="minorBidi" w:hAnsiTheme="minorBidi"/>
          <w:lang w:val="el-GR"/>
        </w:rPr>
      </w:pPr>
      <w:r w:rsidRPr="00875FCE">
        <w:rPr>
          <w:rFonts w:asciiTheme="minorBidi" w:hAnsiTheme="minorBidi"/>
          <w:rtl/>
        </w:rPr>
        <w:t>اسم الأم/الوصي القانوني: ................................................</w:t>
      </w:r>
    </w:p>
    <w:p w14:paraId="3438E4D4" w14:textId="77777777" w:rsidR="00875FCE" w:rsidRPr="00875FCE" w:rsidRDefault="00875FCE" w:rsidP="00875FCE">
      <w:pPr>
        <w:bidi/>
        <w:spacing w:after="0"/>
        <w:rPr>
          <w:rFonts w:asciiTheme="minorBidi" w:hAnsiTheme="minorBidi"/>
          <w:lang w:val="el-GR"/>
        </w:rPr>
      </w:pPr>
      <w:r w:rsidRPr="00875FCE">
        <w:rPr>
          <w:rFonts w:asciiTheme="minorBidi" w:hAnsiTheme="minorBidi"/>
          <w:rtl/>
        </w:rPr>
        <w:t>رقم هاتف الأم/الوصي: .....................................................................</w:t>
      </w:r>
    </w:p>
    <w:p w14:paraId="05AF721C" w14:textId="77777777" w:rsidR="00875FCE" w:rsidRPr="00875FCE" w:rsidRDefault="00875FCE" w:rsidP="00875FCE">
      <w:pPr>
        <w:bidi/>
        <w:spacing w:after="0"/>
        <w:rPr>
          <w:rFonts w:asciiTheme="minorBidi" w:hAnsiTheme="minorBidi"/>
          <w:lang w:val="el-GR"/>
        </w:rPr>
      </w:pPr>
      <w:r w:rsidRPr="00875FCE">
        <w:rPr>
          <w:rFonts w:asciiTheme="minorBidi" w:hAnsiTheme="minorBidi"/>
          <w:rtl/>
        </w:rPr>
        <w:t>عنوان الإقامة: ..................................................................................</w:t>
      </w:r>
    </w:p>
    <w:p w14:paraId="6A120BDD" w14:textId="77777777" w:rsidR="00875FCE" w:rsidRPr="00875FCE" w:rsidRDefault="00875FCE" w:rsidP="00875FCE">
      <w:pPr>
        <w:spacing w:after="0"/>
        <w:rPr>
          <w:rFonts w:asciiTheme="minorBidi" w:hAnsiTheme="minorBidi"/>
          <w:b/>
          <w:bCs/>
          <w:u w:val="single"/>
          <w:lang w:val="el-GR"/>
        </w:rPr>
      </w:pPr>
    </w:p>
    <w:p w14:paraId="515E13DC" w14:textId="77777777" w:rsidR="00875FCE" w:rsidRPr="00875FCE" w:rsidRDefault="00875FCE" w:rsidP="00875FCE">
      <w:pPr>
        <w:rPr>
          <w:rFonts w:asciiTheme="minorBidi" w:hAnsiTheme="minorBidi"/>
          <w:b/>
          <w:bCs/>
          <w:u w:val="single"/>
          <w:lang w:val="el-GR"/>
        </w:rPr>
      </w:pPr>
    </w:p>
    <w:p w14:paraId="66EA58DA" w14:textId="7C192F42" w:rsidR="00875FCE" w:rsidRPr="00875FCE" w:rsidRDefault="00875FCE" w:rsidP="00875FCE">
      <w:pPr>
        <w:bidi/>
        <w:rPr>
          <w:rFonts w:asciiTheme="minorBidi" w:hAnsiTheme="minorBidi"/>
          <w:lang w:val="el-GR"/>
        </w:rPr>
      </w:pPr>
      <w:r w:rsidRPr="00875FCE">
        <w:rPr>
          <w:rFonts w:asciiTheme="minorBidi" w:hAnsiTheme="minorBidi"/>
          <w:rtl/>
        </w:rPr>
        <w:t>نعلن بمسؤولية، كآباء/أوصياء على الطفل المذكور، أننا نرغب في إنهاء أي خدمات تقدمها خدمة علم النفس التربوي (</w:t>
      </w:r>
      <w:r w:rsidRPr="00875FCE">
        <w:rPr>
          <w:rFonts w:asciiTheme="minorBidi" w:hAnsiTheme="minorBidi" w:hint="cs"/>
          <w:rtl/>
          <w:lang w:bidi="ar-EG"/>
        </w:rPr>
        <w:t>خدمة علم النفس التربوي</w:t>
      </w:r>
      <w:r w:rsidRPr="00875FCE">
        <w:rPr>
          <w:rFonts w:asciiTheme="minorBidi" w:hAnsiTheme="minorBidi"/>
          <w:rtl/>
        </w:rPr>
        <w:t xml:space="preserve">) </w:t>
      </w:r>
      <w:r>
        <w:rPr>
          <w:rFonts w:asciiTheme="minorBidi" w:hAnsiTheme="minorBidi" w:hint="cs"/>
          <w:rtl/>
          <w:lang w:bidi="ar-EG"/>
        </w:rPr>
        <w:t>تخص</w:t>
      </w:r>
      <w:r w:rsidRPr="00875FCE">
        <w:rPr>
          <w:rFonts w:asciiTheme="minorBidi" w:hAnsiTheme="minorBidi"/>
          <w:rtl/>
        </w:rPr>
        <w:t xml:space="preserve"> طفلنا. </w:t>
      </w:r>
    </w:p>
    <w:p w14:paraId="475F9AE5" w14:textId="77777777" w:rsidR="00875FCE" w:rsidRPr="00875FCE" w:rsidRDefault="00875FCE" w:rsidP="00A24DB3">
      <w:pPr>
        <w:bidi/>
        <w:rPr>
          <w:rFonts w:asciiTheme="minorBidi" w:hAnsiTheme="minorBidi"/>
          <w:lang w:val="el-GR"/>
        </w:rPr>
      </w:pPr>
      <w:r w:rsidRPr="00875FCE">
        <w:rPr>
          <w:rFonts w:asciiTheme="minorBidi" w:hAnsiTheme="minorBidi"/>
          <w:rtl/>
        </w:rPr>
        <w:t>لقد تم إبلاغنا بسياسة الخصوصية الخاصة بمعالجة البيانات الشخصية لوزارة الصحة، من موقع الخدمة الإلكتروني أو من مدرسة طفلنا.</w:t>
      </w:r>
    </w:p>
    <w:p w14:paraId="6D6969EE" w14:textId="77777777" w:rsidR="00875FCE" w:rsidRPr="00875FCE" w:rsidRDefault="00875FCE" w:rsidP="00875FCE">
      <w:pPr>
        <w:rPr>
          <w:rFonts w:asciiTheme="minorBidi" w:hAnsiTheme="minorBidi"/>
          <w:b/>
          <w:bCs/>
          <w:u w:val="single"/>
          <w:lang w:val="el-GR"/>
        </w:rPr>
      </w:pPr>
    </w:p>
    <w:tbl>
      <w:tblPr>
        <w:tblpPr w:leftFromText="180" w:rightFromText="180" w:vertAnchor="page" w:horzAnchor="margin" w:tblpXSpec="center" w:tblpY="12016"/>
        <w:tblW w:w="97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30" w:type="dxa"/>
          <w:left w:w="30" w:type="dxa"/>
          <w:bottom w:w="30" w:type="dxa"/>
          <w:right w:w="30" w:type="dxa"/>
        </w:tblCellMar>
        <w:tblLook w:val="04A0" w:firstRow="1" w:lastRow="0" w:firstColumn="1" w:lastColumn="0" w:noHBand="0" w:noVBand="1"/>
      </w:tblPr>
      <w:tblGrid>
        <w:gridCol w:w="3061"/>
        <w:gridCol w:w="3060"/>
        <w:gridCol w:w="2012"/>
        <w:gridCol w:w="1589"/>
      </w:tblGrid>
      <w:tr w:rsidR="00724895" w:rsidRPr="00875FCE" w14:paraId="47FBC369" w14:textId="77777777" w:rsidTr="00724895">
        <w:tc>
          <w:tcPr>
            <w:tcW w:w="1574" w:type="pct"/>
          </w:tcPr>
          <w:p w14:paraId="25F64A06" w14:textId="77777777" w:rsidR="00724895" w:rsidRPr="00875FCE" w:rsidRDefault="00724895" w:rsidP="00724895">
            <w:pPr>
              <w:spacing w:after="0"/>
              <w:jc w:val="center"/>
              <w:rPr>
                <w:rFonts w:asciiTheme="minorBidi" w:hAnsiTheme="minorBidi"/>
                <w:b/>
                <w:bCs/>
                <w:lang w:val="el-GR"/>
              </w:rPr>
            </w:pPr>
            <w:r w:rsidRPr="00875FCE">
              <w:rPr>
                <w:rFonts w:asciiTheme="minorBidi" w:hAnsiTheme="minorBidi" w:hint="cs"/>
                <w:b/>
                <w:bCs/>
                <w:rtl/>
                <w:lang w:val="el-GR" w:bidi="ar-EG"/>
              </w:rPr>
              <w:t>الاسم</w:t>
            </w:r>
          </w:p>
        </w:tc>
        <w:tc>
          <w:tcPr>
            <w:tcW w:w="1574" w:type="pct"/>
            <w:tcMar>
              <w:top w:w="150" w:type="dxa"/>
              <w:left w:w="150" w:type="dxa"/>
              <w:bottom w:w="150" w:type="dxa"/>
              <w:right w:w="150" w:type="dxa"/>
            </w:tcMar>
            <w:vAlign w:val="center"/>
          </w:tcPr>
          <w:p w14:paraId="7482985A" w14:textId="77777777" w:rsidR="00724895" w:rsidRPr="00875FCE" w:rsidRDefault="00724895" w:rsidP="00724895">
            <w:pPr>
              <w:spacing w:after="0"/>
              <w:jc w:val="center"/>
              <w:rPr>
                <w:rFonts w:asciiTheme="minorBidi" w:hAnsiTheme="minorBidi"/>
                <w:b/>
                <w:bCs/>
                <w:lang w:val="el-GR"/>
              </w:rPr>
            </w:pPr>
            <w:r w:rsidRPr="00875FCE">
              <w:rPr>
                <w:rFonts w:asciiTheme="minorBidi" w:hAnsiTheme="minorBidi" w:hint="cs"/>
                <w:b/>
                <w:bCs/>
                <w:rtl/>
                <w:lang w:val="el-GR" w:bidi="ar-EG"/>
              </w:rPr>
              <w:t>الصفة</w:t>
            </w:r>
          </w:p>
        </w:tc>
        <w:tc>
          <w:tcPr>
            <w:tcW w:w="1035" w:type="pct"/>
            <w:tcMar>
              <w:top w:w="150" w:type="dxa"/>
              <w:left w:w="150" w:type="dxa"/>
              <w:bottom w:w="150" w:type="dxa"/>
              <w:right w:w="150" w:type="dxa"/>
            </w:tcMar>
            <w:vAlign w:val="center"/>
          </w:tcPr>
          <w:p w14:paraId="511B9C2C" w14:textId="77777777" w:rsidR="00724895" w:rsidRPr="00875FCE" w:rsidRDefault="00724895" w:rsidP="00724895">
            <w:pPr>
              <w:spacing w:after="0"/>
              <w:jc w:val="center"/>
              <w:rPr>
                <w:rFonts w:asciiTheme="minorBidi" w:hAnsiTheme="minorBidi"/>
                <w:b/>
                <w:bCs/>
                <w:lang w:val="el-GR"/>
              </w:rPr>
            </w:pPr>
            <w:r w:rsidRPr="00875FCE">
              <w:rPr>
                <w:rFonts w:asciiTheme="minorBidi" w:hAnsiTheme="minorBidi" w:hint="cs"/>
                <w:b/>
                <w:bCs/>
                <w:rtl/>
                <w:lang w:val="el-GR" w:bidi="ar-EG"/>
              </w:rPr>
              <w:t>التوقيع</w:t>
            </w:r>
          </w:p>
        </w:tc>
        <w:tc>
          <w:tcPr>
            <w:tcW w:w="817" w:type="pct"/>
            <w:tcMar>
              <w:top w:w="150" w:type="dxa"/>
              <w:left w:w="150" w:type="dxa"/>
              <w:bottom w:w="150" w:type="dxa"/>
              <w:right w:w="150" w:type="dxa"/>
            </w:tcMar>
            <w:vAlign w:val="center"/>
          </w:tcPr>
          <w:p w14:paraId="2B4317FB" w14:textId="77777777" w:rsidR="00724895" w:rsidRPr="00875FCE" w:rsidRDefault="00724895" w:rsidP="00724895">
            <w:pPr>
              <w:spacing w:after="0"/>
              <w:jc w:val="center"/>
              <w:rPr>
                <w:rFonts w:asciiTheme="minorBidi" w:hAnsiTheme="minorBidi"/>
                <w:b/>
                <w:bCs/>
                <w:lang w:val="el-GR"/>
              </w:rPr>
            </w:pPr>
            <w:r w:rsidRPr="00875FCE">
              <w:rPr>
                <w:rFonts w:asciiTheme="minorBidi" w:hAnsiTheme="minorBidi" w:hint="cs"/>
                <w:b/>
                <w:bCs/>
                <w:rtl/>
                <w:lang w:val="el-GR" w:bidi="ar-EG"/>
              </w:rPr>
              <w:t>التاريخ</w:t>
            </w:r>
          </w:p>
        </w:tc>
      </w:tr>
      <w:tr w:rsidR="00724895" w:rsidRPr="00875FCE" w14:paraId="0FE8D5CF" w14:textId="77777777" w:rsidTr="00724895">
        <w:trPr>
          <w:trHeight w:val="218"/>
        </w:trPr>
        <w:tc>
          <w:tcPr>
            <w:tcW w:w="1574" w:type="pct"/>
          </w:tcPr>
          <w:p w14:paraId="20847B13" w14:textId="77777777" w:rsidR="00724895" w:rsidRPr="00875FCE" w:rsidRDefault="00724895" w:rsidP="00724895">
            <w:pPr>
              <w:spacing w:after="0"/>
              <w:rPr>
                <w:rFonts w:asciiTheme="minorBidi" w:hAnsiTheme="minorBidi"/>
                <w:b/>
                <w:bCs/>
                <w:u w:val="single"/>
                <w:lang w:val="el-GR"/>
              </w:rPr>
            </w:pPr>
          </w:p>
        </w:tc>
        <w:tc>
          <w:tcPr>
            <w:tcW w:w="1574" w:type="pct"/>
            <w:tcMar>
              <w:top w:w="150" w:type="dxa"/>
              <w:left w:w="150" w:type="dxa"/>
              <w:bottom w:w="150" w:type="dxa"/>
              <w:right w:w="150" w:type="dxa"/>
            </w:tcMar>
            <w:vAlign w:val="center"/>
          </w:tcPr>
          <w:p w14:paraId="157238E9" w14:textId="77777777" w:rsidR="00724895" w:rsidRPr="00875FCE" w:rsidRDefault="00724895" w:rsidP="00724895">
            <w:pPr>
              <w:spacing w:after="0"/>
              <w:rPr>
                <w:rFonts w:asciiTheme="minorBidi" w:hAnsiTheme="minorBidi"/>
                <w:b/>
                <w:bCs/>
                <w:u w:val="single"/>
                <w:lang w:val="el-GR"/>
              </w:rPr>
            </w:pPr>
          </w:p>
        </w:tc>
        <w:tc>
          <w:tcPr>
            <w:tcW w:w="1035" w:type="pct"/>
            <w:tcMar>
              <w:top w:w="150" w:type="dxa"/>
              <w:left w:w="150" w:type="dxa"/>
              <w:bottom w:w="150" w:type="dxa"/>
              <w:right w:w="150" w:type="dxa"/>
            </w:tcMar>
            <w:vAlign w:val="center"/>
          </w:tcPr>
          <w:p w14:paraId="59FDEE2D" w14:textId="77777777" w:rsidR="00724895" w:rsidRPr="00875FCE" w:rsidRDefault="00724895" w:rsidP="00724895">
            <w:pPr>
              <w:spacing w:after="0"/>
              <w:rPr>
                <w:rFonts w:asciiTheme="minorBidi" w:hAnsiTheme="minorBidi"/>
                <w:b/>
                <w:bCs/>
                <w:u w:val="single"/>
                <w:lang w:val="el-GR"/>
              </w:rPr>
            </w:pPr>
          </w:p>
        </w:tc>
        <w:tc>
          <w:tcPr>
            <w:tcW w:w="817" w:type="pct"/>
            <w:tcMar>
              <w:top w:w="150" w:type="dxa"/>
              <w:left w:w="150" w:type="dxa"/>
              <w:bottom w:w="150" w:type="dxa"/>
              <w:right w:w="150" w:type="dxa"/>
            </w:tcMar>
            <w:vAlign w:val="center"/>
          </w:tcPr>
          <w:p w14:paraId="7DA722A3" w14:textId="77777777" w:rsidR="00724895" w:rsidRPr="00875FCE" w:rsidRDefault="00724895" w:rsidP="00724895">
            <w:pPr>
              <w:spacing w:after="0"/>
              <w:rPr>
                <w:rFonts w:asciiTheme="minorBidi" w:hAnsiTheme="minorBidi"/>
                <w:b/>
                <w:bCs/>
                <w:u w:val="single"/>
                <w:lang w:val="el-GR"/>
              </w:rPr>
            </w:pPr>
          </w:p>
        </w:tc>
      </w:tr>
      <w:tr w:rsidR="00724895" w:rsidRPr="00875FCE" w14:paraId="2705410B" w14:textId="77777777" w:rsidTr="00724895">
        <w:trPr>
          <w:trHeight w:val="588"/>
        </w:trPr>
        <w:tc>
          <w:tcPr>
            <w:tcW w:w="1574" w:type="pct"/>
          </w:tcPr>
          <w:p w14:paraId="1EF826A6" w14:textId="77777777" w:rsidR="00724895" w:rsidRPr="00875FCE" w:rsidRDefault="00724895" w:rsidP="00724895">
            <w:pPr>
              <w:spacing w:after="0"/>
              <w:rPr>
                <w:rFonts w:asciiTheme="minorBidi" w:hAnsiTheme="minorBidi"/>
                <w:b/>
                <w:bCs/>
                <w:u w:val="single"/>
                <w:lang w:val="el-GR"/>
              </w:rPr>
            </w:pPr>
          </w:p>
        </w:tc>
        <w:tc>
          <w:tcPr>
            <w:tcW w:w="1574" w:type="pct"/>
            <w:tcMar>
              <w:top w:w="150" w:type="dxa"/>
              <w:left w:w="150" w:type="dxa"/>
              <w:bottom w:w="150" w:type="dxa"/>
              <w:right w:w="150" w:type="dxa"/>
            </w:tcMar>
            <w:vAlign w:val="center"/>
          </w:tcPr>
          <w:p w14:paraId="30EF83F3" w14:textId="77777777" w:rsidR="00724895" w:rsidRPr="00875FCE" w:rsidRDefault="00724895" w:rsidP="00724895">
            <w:pPr>
              <w:spacing w:after="0"/>
              <w:rPr>
                <w:rFonts w:asciiTheme="minorBidi" w:hAnsiTheme="minorBidi"/>
                <w:b/>
                <w:bCs/>
                <w:u w:val="single"/>
                <w:lang w:val="el-GR"/>
              </w:rPr>
            </w:pPr>
          </w:p>
        </w:tc>
        <w:tc>
          <w:tcPr>
            <w:tcW w:w="1035" w:type="pct"/>
            <w:tcMar>
              <w:top w:w="150" w:type="dxa"/>
              <w:left w:w="150" w:type="dxa"/>
              <w:bottom w:w="150" w:type="dxa"/>
              <w:right w:w="150" w:type="dxa"/>
            </w:tcMar>
            <w:vAlign w:val="center"/>
          </w:tcPr>
          <w:p w14:paraId="6FA5CC5A" w14:textId="77777777" w:rsidR="00724895" w:rsidRPr="00875FCE" w:rsidRDefault="00724895" w:rsidP="00724895">
            <w:pPr>
              <w:spacing w:after="0"/>
              <w:rPr>
                <w:rFonts w:asciiTheme="minorBidi" w:hAnsiTheme="minorBidi"/>
                <w:b/>
                <w:bCs/>
                <w:u w:val="single"/>
                <w:lang w:val="el-GR"/>
              </w:rPr>
            </w:pPr>
          </w:p>
        </w:tc>
        <w:tc>
          <w:tcPr>
            <w:tcW w:w="817" w:type="pct"/>
            <w:tcMar>
              <w:top w:w="150" w:type="dxa"/>
              <w:left w:w="150" w:type="dxa"/>
              <w:bottom w:w="150" w:type="dxa"/>
              <w:right w:w="150" w:type="dxa"/>
            </w:tcMar>
            <w:vAlign w:val="center"/>
          </w:tcPr>
          <w:p w14:paraId="469D990C" w14:textId="77777777" w:rsidR="00724895" w:rsidRPr="00875FCE" w:rsidRDefault="00724895" w:rsidP="00724895">
            <w:pPr>
              <w:spacing w:after="0"/>
              <w:rPr>
                <w:rFonts w:asciiTheme="minorBidi" w:hAnsiTheme="minorBidi"/>
                <w:b/>
                <w:bCs/>
                <w:u w:val="single"/>
                <w:lang w:val="el-GR"/>
              </w:rPr>
            </w:pPr>
          </w:p>
        </w:tc>
      </w:tr>
    </w:tbl>
    <w:p w14:paraId="4C6DA739" w14:textId="77777777" w:rsidR="00FB0159" w:rsidRDefault="00FB0159" w:rsidP="00FB0159">
      <w:pPr>
        <w:bidi/>
        <w:rPr>
          <w:rFonts w:asciiTheme="minorBidi" w:hAnsiTheme="minorBidi"/>
          <w:b/>
          <w:bCs/>
          <w:u w:val="single"/>
          <w:rtl/>
          <w:lang w:val="el-GR" w:bidi="ar-EG"/>
        </w:rPr>
      </w:pPr>
    </w:p>
    <w:p w14:paraId="437A69C4" w14:textId="77777777" w:rsidR="00724895" w:rsidRDefault="00724895" w:rsidP="00724895">
      <w:pPr>
        <w:bidi/>
        <w:rPr>
          <w:rFonts w:asciiTheme="minorBidi" w:hAnsiTheme="minorBidi"/>
          <w:b/>
          <w:bCs/>
          <w:u w:val="single"/>
          <w:rtl/>
          <w:lang w:val="el-GR" w:bidi="ar-EG"/>
        </w:rPr>
      </w:pPr>
    </w:p>
    <w:p w14:paraId="6C6EC0D8" w14:textId="77777777" w:rsidR="00724895" w:rsidRDefault="00724895" w:rsidP="00724895">
      <w:pPr>
        <w:bidi/>
        <w:rPr>
          <w:rFonts w:asciiTheme="minorBidi" w:hAnsiTheme="minorBidi"/>
          <w:b/>
          <w:bCs/>
          <w:u w:val="single"/>
          <w:rtl/>
          <w:lang w:val="el-GR" w:bidi="ar-EG"/>
        </w:rPr>
      </w:pPr>
    </w:p>
    <w:p w14:paraId="37F6B081" w14:textId="5A97D97E" w:rsidR="00C7471E" w:rsidRDefault="00875FCE" w:rsidP="00FB0159">
      <w:pPr>
        <w:bidi/>
        <w:rPr>
          <w:rFonts w:asciiTheme="minorBidi" w:hAnsiTheme="minorBidi"/>
          <w:b/>
          <w:bCs/>
          <w:u w:val="single"/>
          <w:lang w:val="el-GR" w:bidi="ar-EG"/>
        </w:rPr>
      </w:pPr>
      <w:r>
        <w:rPr>
          <w:rFonts w:asciiTheme="minorBidi" w:hAnsiTheme="minorBidi" w:hint="cs"/>
          <w:b/>
          <w:bCs/>
          <w:u w:val="single"/>
          <w:rtl/>
          <w:lang w:val="el-GR" w:bidi="ar-EG"/>
        </w:rPr>
        <w:t>للاستخدام الرسمي فقط</w:t>
      </w:r>
    </w:p>
    <w:p w14:paraId="0DDE2680" w14:textId="0BFCE91C" w:rsidR="00C7471E" w:rsidRPr="00CB0775" w:rsidRDefault="004E5C88" w:rsidP="00C7471E">
      <w:pPr>
        <w:spacing w:after="0" w:line="360" w:lineRule="auto"/>
        <w:ind w:right="-115"/>
        <w:rPr>
          <w:rFonts w:ascii="Arial" w:eastAsia="Times New Roman" w:hAnsi="Arial" w:cs="Arial"/>
          <w:b/>
          <w:bCs/>
          <w:kern w:val="0"/>
          <w:u w:val="single"/>
          <w:lang w:val="el-GR" w:bidi="ar-SA"/>
          <w14:ligatures w14:val="none"/>
        </w:rPr>
      </w:pPr>
      <w:bookmarkStart w:id="6" w:name="_Hlk135297814"/>
      <w:r>
        <w:rPr>
          <w:rFonts w:ascii="Arial" w:eastAsia="Times New Roman" w:hAnsi="Arial" w:cs="Arial"/>
          <w:b/>
          <w:bCs/>
          <w:kern w:val="0"/>
          <w:u w:val="single"/>
          <w:lang w:val="el-GR" w:bidi="ar-SA"/>
          <w14:ligatures w14:val="none"/>
        </w:rPr>
        <w:t>35</w:t>
      </w:r>
      <w:r w:rsidR="00C7471E" w:rsidRPr="00CB0775">
        <w:rPr>
          <w:rFonts w:ascii="Arial" w:eastAsia="Times New Roman" w:hAnsi="Arial" w:cs="Arial"/>
          <w:b/>
          <w:bCs/>
          <w:kern w:val="0"/>
          <w:u w:val="single"/>
          <w:lang w:val="el-GR" w:bidi="ar-SA"/>
          <w14:ligatures w14:val="none"/>
        </w:rPr>
        <w:t>. Έντυπο ΥΠΑΝ ΔΔΕ 13</w:t>
      </w:r>
    </w:p>
    <w:p w14:paraId="1E77A39D" w14:textId="77777777" w:rsidR="00C7471E" w:rsidRPr="00CB0775" w:rsidRDefault="00C7471E" w:rsidP="00C7471E">
      <w:pPr>
        <w:spacing w:after="0" w:line="360" w:lineRule="auto"/>
        <w:ind w:right="-115"/>
        <w:rPr>
          <w:rFonts w:ascii="Arial" w:eastAsia="Times New Roman" w:hAnsi="Arial" w:cs="Arial"/>
          <w:kern w:val="0"/>
          <w:sz w:val="24"/>
          <w:szCs w:val="24"/>
          <w:lang w:val="el-GR" w:bidi="ar-SA"/>
          <w14:ligatures w14:val="none"/>
        </w:rPr>
      </w:pPr>
      <w:r w:rsidRPr="00CB0775">
        <w:rPr>
          <w:rFonts w:ascii="Arial" w:eastAsia="Times New Roman" w:hAnsi="Arial" w:cs="Arial"/>
          <w:noProof/>
          <w:kern w:val="0"/>
          <w:sz w:val="24"/>
          <w:szCs w:val="24"/>
          <w:lang w:val="en-AU" w:bidi="ar-SA"/>
          <w14:ligatures w14:val="none"/>
        </w:rPr>
        <w:lastRenderedPageBreak/>
        <mc:AlternateContent>
          <mc:Choice Requires="wps">
            <w:drawing>
              <wp:anchor distT="0" distB="0" distL="114300" distR="114300" simplePos="0" relativeHeight="251735040" behindDoc="0" locked="0" layoutInCell="1" allowOverlap="1" wp14:anchorId="0CA04B9D" wp14:editId="5CE2FD4C">
                <wp:simplePos x="0" y="0"/>
                <wp:positionH relativeFrom="margin">
                  <wp:align>right</wp:align>
                </wp:positionH>
                <wp:positionV relativeFrom="paragraph">
                  <wp:posOffset>3810</wp:posOffset>
                </wp:positionV>
                <wp:extent cx="1724025" cy="252095"/>
                <wp:effectExtent l="0" t="0" r="9525" b="3810"/>
                <wp:wrapNone/>
                <wp:docPr id="142859506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CA04B9D" id="_x0000_s1075" type="#_x0000_t202" style="position:absolute;margin-left:84.55pt;margin-top:.3pt;width:135.75pt;height:19.85pt;z-index:251735040;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6za9wEAANIDAAAOAAAAZHJzL2Uyb0RvYy54bWysU9uO0zAQfUfiHyy/06ShZdmo6Wrpqghp&#10;uUgLH+A4TmKReMzYbVK+nrGTdgu8IfJgeTL2mTlnjjd3Y9+xo0KnwRR8uUg5U0ZCpU1T8G9f96/e&#10;cua8MJXowKiCn5Tjd9uXLzaDzVUGLXSVQkYgxuWDLXjrvc2TxMlW9cItwCpDyRqwF55CbJIKxUDo&#10;fZdkafomGQAriyCVc/T3YUrybcSvayX957p2yrOu4NSbjyvGtQxrst2IvEFhWy3nNsQ/dNELbajo&#10;BepBeMEOqP+C6rVEcFD7hYQ+gbrWUkUOxGaZ/sHmqRVWRS4kjrMXmdz/g5Wfjk/2CzI/voORBhhJ&#10;OPsI8rtjBnatMI26R4ShVaKiwssgWTJYl89Xg9QudwGkHD5CRUMWBw8RaKyxD6oQT0boNIDTRXQ1&#10;eiZDyZtslWZrziTlsnWW3q5jCZGfb1t0/r2CnoVNwZGGGtHF8dH50I3Iz0dCMQedrva662KATbnr&#10;kB0FGWAfvxn9t2OdCYcNhGsTYvgTaQZmE0c/liPTFbX8OmAE2iVUJyKOMBmLHgJtWsCfnA1kqoK7&#10;HweBirPugyHxbperVXBhDFbrm4wCvM6U1xlhJEEV3HM2bXd+cu7Bom5aqnQe1z0JvtdRi+eu5v7J&#10;OFGi2eTBmddxPPX8FLe/AAAA//8DAFBLAwQUAAYACAAAACEAsob5fNsAAAAEAQAADwAAAGRycy9k&#10;b3ducmV2LnhtbEyPwU7DMBBE70j8g7VI3KjTQksVsqkqKi4ckChI9OjGmzjCXke2m4a/x5zocTSj&#10;mTfVZnJWjBRi7xlhPitAEDde99whfH683K1BxKRYK+uZEH4owqa+vqpUqf2Z32ncp07kEo6lQjAp&#10;DaWUsTHkVJz5gTh7rQ9OpSxDJ3VQ51zurFwUxUo61XNeMGqgZ0PN9/7kEL6c6fUuvB1abcfda7td&#10;DlMYEG9vpu0TiERT+g/DH35GhzozHf2JdRQWIR9JCCsQ2Vs8zpcgjggPxT3IupKX8PUvAAAA//8D&#10;AFBLAQItABQABgAIAAAAIQC2gziS/gAAAOEBAAATAAAAAAAAAAAAAAAAAAAAAABbQ29udGVudF9U&#10;eXBlc10ueG1sUEsBAi0AFAAGAAgAAAAhADj9If/WAAAAlAEAAAsAAAAAAAAAAAAAAAAALwEAAF9y&#10;ZWxzLy5yZWxzUEsBAi0AFAAGAAgAAAAhAGaLrNr3AQAA0gMAAA4AAAAAAAAAAAAAAAAALgIAAGRy&#10;cy9lMm9Eb2MueG1sUEsBAi0AFAAGAAgAAAAhALKG+XzbAAAABAEAAA8AAAAAAAAAAAAAAAAAUQQA&#10;AGRycy9kb3ducmV2LnhtbFBLBQYAAAAABAAEAPMAAABZBQAAAAA=&#10;" stroked="f">
                <v:textbox style="mso-fit-shape-to-text:t">
                  <w:txbxContent>
                    <w:p w14:paraId="3FDCE788" w14:textId="77777777" w:rsidR="00C7471E" w:rsidRPr="00352E95" w:rsidRDefault="00C7471E" w:rsidP="00C7471E">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v:textbox>
                <w10:wrap anchorx="margin"/>
              </v:shape>
            </w:pict>
          </mc:Fallback>
        </mc:AlternateContent>
      </w:r>
      <w:r w:rsidRPr="00CB0775">
        <w:rPr>
          <w:rFonts w:ascii="Arial" w:eastAsia="Times New Roman" w:hAnsi="Arial" w:cs="Arial"/>
          <w:noProof/>
          <w:kern w:val="0"/>
          <w:sz w:val="24"/>
          <w:szCs w:val="24"/>
          <w:lang w:val="en-AU" w:bidi="ar-SA"/>
          <w14:ligatures w14:val="none"/>
        </w:rPr>
        <w:drawing>
          <wp:anchor distT="0" distB="0" distL="114300" distR="114300" simplePos="0" relativeHeight="251736064" behindDoc="0" locked="0" layoutInCell="1" allowOverlap="1" wp14:anchorId="0C9879DA" wp14:editId="0B1C2687">
            <wp:simplePos x="0" y="0"/>
            <wp:positionH relativeFrom="column">
              <wp:posOffset>629285</wp:posOffset>
            </wp:positionH>
            <wp:positionV relativeFrom="paragraph">
              <wp:posOffset>6350</wp:posOffset>
            </wp:positionV>
            <wp:extent cx="628650" cy="638175"/>
            <wp:effectExtent l="0" t="0" r="0" b="0"/>
            <wp:wrapSquare wrapText="bothSides"/>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5"/>
        <w:tblW w:w="8931" w:type="dxa"/>
        <w:tblInd w:w="-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1559"/>
        <w:gridCol w:w="3686"/>
      </w:tblGrid>
      <w:tr w:rsidR="00C7471E" w:rsidRPr="00CB0775" w14:paraId="379EE774" w14:textId="77777777" w:rsidTr="00367008">
        <w:tc>
          <w:tcPr>
            <w:tcW w:w="3686" w:type="dxa"/>
          </w:tcPr>
          <w:p w14:paraId="6ECC90D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sz w:val="18"/>
                <w:szCs w:val="18"/>
                <w:lang w:val="el-GR" w:bidi="ar-SA"/>
              </w:rPr>
              <w:t>ΚΥΠΡΙΑΚΗ ΔΗΜΟΚΡΑΤΙΑ</w:t>
            </w:r>
          </w:p>
          <w:p w14:paraId="38DD0A34" w14:textId="77777777" w:rsidR="00C7471E" w:rsidRPr="00CB0775" w:rsidRDefault="00C7471E" w:rsidP="00367008">
            <w:pPr>
              <w:spacing w:line="276" w:lineRule="auto"/>
              <w:ind w:left="-107" w:right="-107"/>
              <w:jc w:val="center"/>
              <w:rPr>
                <w:rFonts w:ascii="Arial" w:hAnsi="Arial" w:cs="Arial"/>
                <w:b/>
                <w:szCs w:val="24"/>
                <w:lang w:val="el-GR" w:bidi="ar-SA"/>
              </w:rPr>
            </w:pPr>
            <w:r w:rsidRPr="00CB0775">
              <w:rPr>
                <w:rFonts w:ascii="Arial" w:hAnsi="Arial" w:cs="Arial"/>
                <w:b/>
                <w:szCs w:val="24"/>
                <w:lang w:val="el-GR" w:bidi="ar-SA"/>
              </w:rPr>
              <w:t>ΥΠΟΥΡΓΕΙΟ ΠΑΙΔΕΙΑΣ</w:t>
            </w:r>
          </w:p>
          <w:p w14:paraId="12DD4A08" w14:textId="77777777" w:rsidR="00C7471E" w:rsidRPr="00CB0775" w:rsidRDefault="00C7471E" w:rsidP="00367008">
            <w:pPr>
              <w:spacing w:line="276" w:lineRule="auto"/>
              <w:ind w:left="-107" w:right="-107"/>
              <w:jc w:val="center"/>
              <w:rPr>
                <w:rFonts w:ascii="Arial" w:hAnsi="Arial" w:cs="Arial"/>
                <w:b/>
                <w:caps/>
                <w:color w:val="0000FF"/>
                <w:sz w:val="24"/>
                <w:szCs w:val="24"/>
                <w:u w:val="single"/>
                <w:lang w:val="el-GR" w:bidi="ar-SA"/>
              </w:rPr>
            </w:pPr>
            <w:r w:rsidRPr="00CB0775">
              <w:rPr>
                <w:rFonts w:ascii="Arial" w:hAnsi="Arial" w:cs="Arial"/>
                <w:b/>
                <w:szCs w:val="24"/>
                <w:lang w:val="el-GR" w:bidi="ar-SA"/>
              </w:rPr>
              <w:t>ΑΘΛΗΤΙΣΜΟΥ ΚΑΙ ΝΕΟΛΑΙΑΣ</w:t>
            </w:r>
          </w:p>
        </w:tc>
        <w:tc>
          <w:tcPr>
            <w:tcW w:w="1559" w:type="dxa"/>
          </w:tcPr>
          <w:p w14:paraId="4E6DBFEA" w14:textId="77777777" w:rsidR="00C7471E" w:rsidRPr="00CB0775" w:rsidRDefault="00C7471E" w:rsidP="00367008">
            <w:pPr>
              <w:spacing w:line="276" w:lineRule="auto"/>
              <w:ind w:right="-330"/>
              <w:jc w:val="center"/>
              <w:rPr>
                <w:rFonts w:ascii="Arial" w:hAnsi="Arial" w:cs="Arial"/>
                <w:b/>
                <w:szCs w:val="24"/>
                <w:lang w:val="el-GR" w:bidi="ar-SA"/>
              </w:rPr>
            </w:pPr>
          </w:p>
          <w:p w14:paraId="636857E3" w14:textId="77777777" w:rsidR="00C7471E" w:rsidRPr="00CB0775" w:rsidRDefault="00C7471E" w:rsidP="00367008">
            <w:pPr>
              <w:spacing w:line="276" w:lineRule="auto"/>
              <w:ind w:right="-330"/>
              <w:jc w:val="center"/>
              <w:rPr>
                <w:rFonts w:ascii="Arial" w:hAnsi="Arial" w:cs="Arial"/>
                <w:b/>
                <w:caps/>
                <w:color w:val="0000FF"/>
                <w:sz w:val="24"/>
                <w:szCs w:val="24"/>
                <w:u w:val="single"/>
                <w:lang w:val="el-GR" w:bidi="ar-SA"/>
              </w:rPr>
            </w:pPr>
          </w:p>
        </w:tc>
        <w:tc>
          <w:tcPr>
            <w:tcW w:w="3686" w:type="dxa"/>
          </w:tcPr>
          <w:p w14:paraId="35007E2D" w14:textId="77777777" w:rsidR="00C7471E" w:rsidRPr="00CB0775" w:rsidRDefault="00C7471E" w:rsidP="00367008">
            <w:pPr>
              <w:spacing w:line="276" w:lineRule="auto"/>
              <w:ind w:left="-107" w:right="-103"/>
              <w:jc w:val="center"/>
              <w:rPr>
                <w:rFonts w:ascii="Arial" w:hAnsi="Arial" w:cs="Arial"/>
                <w:b/>
                <w:szCs w:val="24"/>
                <w:lang w:val="el-GR" w:bidi="ar-SA"/>
              </w:rPr>
            </w:pPr>
          </w:p>
          <w:p w14:paraId="6EF54E99"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ΔΙΕΥΘΥΝΣΗ</w:t>
            </w:r>
            <w:r w:rsidRPr="00CB0775">
              <w:rPr>
                <w:rFonts w:ascii="Arial" w:hAnsi="Arial" w:cs="Arial"/>
                <w:b/>
                <w:szCs w:val="24"/>
                <w:lang w:bidi="ar-SA"/>
              </w:rPr>
              <w:t xml:space="preserve"> </w:t>
            </w:r>
          </w:p>
          <w:p w14:paraId="53D54402" w14:textId="77777777" w:rsidR="00C7471E" w:rsidRPr="00CB0775" w:rsidRDefault="00C7471E" w:rsidP="00367008">
            <w:pPr>
              <w:spacing w:line="276" w:lineRule="auto"/>
              <w:ind w:left="-107" w:right="-103"/>
              <w:jc w:val="center"/>
              <w:rPr>
                <w:rFonts w:ascii="Arial" w:hAnsi="Arial" w:cs="Arial"/>
                <w:b/>
                <w:szCs w:val="24"/>
                <w:lang w:bidi="ar-SA"/>
              </w:rPr>
            </w:pPr>
            <w:r w:rsidRPr="00CB0775">
              <w:rPr>
                <w:rFonts w:ascii="Arial" w:hAnsi="Arial" w:cs="Arial"/>
                <w:b/>
                <w:szCs w:val="24"/>
                <w:lang w:val="el-GR" w:bidi="ar-SA"/>
              </w:rPr>
              <w:t>ΔΗΜΟΤΙΚΗΣ ΕΚΠΑΙΔΕΥΣΗΣ</w:t>
            </w:r>
          </w:p>
        </w:tc>
      </w:tr>
      <w:bookmarkEnd w:id="6"/>
    </w:tbl>
    <w:p w14:paraId="6622281A" w14:textId="77777777" w:rsidR="00C7471E" w:rsidRPr="00CB0775" w:rsidRDefault="00C7471E" w:rsidP="00C7471E">
      <w:pPr>
        <w:spacing w:after="0" w:line="240" w:lineRule="auto"/>
        <w:jc w:val="center"/>
        <w:rPr>
          <w:rFonts w:asciiTheme="minorBidi" w:eastAsia="Times New Roman" w:hAnsiTheme="minorBidi"/>
          <w:b/>
          <w:bCs/>
          <w:kern w:val="0"/>
          <w:lang w:val="en-AU" w:bidi="ar-SA"/>
          <w14:ligatures w14:val="none"/>
        </w:rPr>
      </w:pPr>
    </w:p>
    <w:p w14:paraId="47695AEA" w14:textId="77777777" w:rsidR="00C7471E" w:rsidRPr="00CB0775" w:rsidRDefault="00C7471E" w:rsidP="00C7471E">
      <w:pPr>
        <w:spacing w:after="0" w:line="360" w:lineRule="auto"/>
        <w:ind w:right="-1"/>
        <w:jc w:val="center"/>
        <w:rPr>
          <w:rFonts w:asciiTheme="minorBidi" w:eastAsia="Times New Roman" w:hAnsiTheme="minorBidi"/>
          <w:b/>
          <w:bCs/>
          <w:kern w:val="0"/>
          <w:lang w:val="el-GR" w:bidi="ar-SA"/>
          <w14:ligatures w14:val="none"/>
        </w:rPr>
      </w:pPr>
      <w:r w:rsidRPr="00CB0775">
        <w:rPr>
          <w:rFonts w:asciiTheme="minorBidi" w:eastAsia="Times New Roman" w:hAnsiTheme="minorBidi"/>
          <w:b/>
          <w:bCs/>
          <w:kern w:val="0"/>
          <w:lang w:val="el-GR" w:bidi="ar-SA"/>
          <w14:ligatures w14:val="none"/>
        </w:rPr>
        <w:t>ΑΙΤΗΣΗ ΓΙΑ ΑΠΑΛΛΑΓΗ ΑΠΟ ΤΟ ΜΑΘΗΜΑ ΤΩΝ ΘΡΗΣΚΕΥΤΙΚΩΝ</w:t>
      </w:r>
    </w:p>
    <w:p w14:paraId="2FD1AB4F" w14:textId="77777777" w:rsidR="00C7471E" w:rsidRPr="00CB0775" w:rsidRDefault="00C7471E" w:rsidP="00C7471E">
      <w:pPr>
        <w:spacing w:after="0" w:line="360" w:lineRule="auto"/>
        <w:jc w:val="both"/>
        <w:rPr>
          <w:rFonts w:ascii="Arial" w:eastAsia="Times New Roman" w:hAnsi="Arial" w:cs="Arial"/>
          <w:kern w:val="0"/>
          <w:sz w:val="20"/>
          <w:szCs w:val="24"/>
          <w:lang w:val="el-GR" w:bidi="ar-SA"/>
          <w14:ligatures w14:val="none"/>
        </w:rPr>
      </w:pPr>
      <w:r w:rsidRPr="00CB0775">
        <w:rPr>
          <w:rFonts w:ascii="Arial" w:eastAsia="Times New Roman" w:hAnsi="Arial" w:cs="Arial"/>
          <w:kern w:val="0"/>
          <w:szCs w:val="24"/>
          <w:lang w:val="el-GR" w:bidi="ar-SA"/>
          <w14:ligatures w14:val="none"/>
        </w:rPr>
        <w:t xml:space="preserve">Δημοτικό Σχολείο: </w:t>
      </w:r>
      <w:r w:rsidRPr="00CB0775">
        <w:rPr>
          <w:rFonts w:ascii="Arial" w:eastAsia="Times New Roman" w:hAnsi="Arial" w:cs="Arial"/>
          <w:kern w:val="0"/>
          <w:sz w:val="20"/>
          <w:szCs w:val="24"/>
          <w:lang w:val="el-GR" w:bidi="ar-SA"/>
          <w14:ligatures w14:val="none"/>
        </w:rPr>
        <w:t>.….............................................................................................................</w:t>
      </w:r>
    </w:p>
    <w:p w14:paraId="19A5C98C"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μαθητή/μαθήτριας: </w:t>
      </w:r>
      <w:r w:rsidRPr="00CB0775">
        <w:rPr>
          <w:rFonts w:ascii="Arial" w:eastAsia="Times New Roman" w:hAnsi="Arial" w:cs="Arial"/>
          <w:kern w:val="0"/>
          <w:sz w:val="20"/>
          <w:lang w:val="el-GR" w:bidi="ar-SA"/>
          <w14:ligatures w14:val="none"/>
        </w:rPr>
        <w:t>.........................…......................................................</w:t>
      </w:r>
    </w:p>
    <w:p w14:paraId="0831BD2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Τάξη μαθητή/μαθήτριας: </w:t>
      </w:r>
      <w:r w:rsidRPr="00CB0775">
        <w:rPr>
          <w:rFonts w:ascii="Arial" w:eastAsia="Times New Roman" w:hAnsi="Arial" w:cs="Arial"/>
          <w:kern w:val="0"/>
          <w:sz w:val="20"/>
          <w:lang w:val="el-GR" w:bidi="ar-SA"/>
          <w14:ligatures w14:val="none"/>
        </w:rPr>
        <w:t>........................……….....................................................................</w:t>
      </w:r>
    </w:p>
    <w:p w14:paraId="77324AF8"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πατέρα: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F73091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kern w:val="0"/>
          <w:lang w:val="el-GR" w:bidi="ar-SA"/>
          <w14:ligatures w14:val="none"/>
        </w:rPr>
        <w:t xml:space="preserve">Ονοματεπώνυμο μητέρας: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B2FF6D7"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 xml:space="preserve">Διεύθυνση οικίας: </w:t>
      </w:r>
      <w:r w:rsidRPr="00CB0775">
        <w:rPr>
          <w:rFonts w:ascii="Arial" w:eastAsia="Times New Roman" w:hAnsi="Arial" w:cs="Arial"/>
          <w:kern w:val="0"/>
          <w:sz w:val="20"/>
          <w:lang w:val="el-GR" w:bidi="ar-SA"/>
          <w14:ligatures w14:val="none"/>
        </w:rPr>
        <w:t>......................………..................................................................................</w:t>
      </w:r>
      <w:r>
        <w:rPr>
          <w:rFonts w:ascii="Arial" w:eastAsia="Times New Roman" w:hAnsi="Arial" w:cs="Arial"/>
          <w:kern w:val="0"/>
          <w:sz w:val="20"/>
          <w:lang w:val="el-GR" w:bidi="ar-SA"/>
          <w14:ligatures w14:val="none"/>
        </w:rPr>
        <w:t>.</w:t>
      </w:r>
    </w:p>
    <w:p w14:paraId="5A1D873F"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iCs/>
          <w:kern w:val="0"/>
          <w:lang w:val="el-GR" w:bidi="ar-SA"/>
          <w14:ligatures w14:val="none"/>
        </w:rPr>
        <w:t>Τηλέφωνο οικίας:</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r w:rsidRPr="00CB0775">
        <w:rPr>
          <w:rFonts w:ascii="Arial" w:eastAsia="Times New Roman" w:hAnsi="Arial" w:cs="Arial"/>
          <w:kern w:val="0"/>
          <w:sz w:val="20"/>
          <w:lang w:val="el-GR" w:bidi="ar-SA"/>
          <w14:ligatures w14:val="none"/>
        </w:rPr>
        <w:t>.</w:t>
      </w:r>
    </w:p>
    <w:p w14:paraId="39DA605E"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πατέρα:</w:t>
      </w:r>
      <w:r w:rsidRPr="00CB0775">
        <w:rPr>
          <w:rFonts w:ascii="Arial" w:eastAsia="Times New Roman" w:hAnsi="Arial" w:cs="Arial"/>
          <w:kern w:val="0"/>
          <w:sz w:val="20"/>
          <w:lang w:val="el-GR" w:bidi="ar-SA"/>
          <w14:ligatures w14:val="none"/>
        </w:rPr>
        <w:t xml:space="preserve"> ...................................................................................................</w:t>
      </w:r>
      <w:r>
        <w:rPr>
          <w:rFonts w:ascii="Arial" w:eastAsia="Times New Roman" w:hAnsi="Arial" w:cs="Arial"/>
          <w:kern w:val="0"/>
          <w:sz w:val="20"/>
          <w:lang w:val="el-GR" w:bidi="ar-SA"/>
          <w14:ligatures w14:val="none"/>
        </w:rPr>
        <w:t>..</w:t>
      </w:r>
    </w:p>
    <w:p w14:paraId="09AFBFE2" w14:textId="77777777" w:rsidR="00C7471E"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iCs/>
          <w:kern w:val="0"/>
          <w:lang w:val="el-GR" w:bidi="ar-SA"/>
          <w14:ligatures w14:val="none"/>
        </w:rPr>
        <w:t>Τηλέφωνο κινητό μητέρας:</w:t>
      </w:r>
      <w:r w:rsidRPr="00CB0775">
        <w:rPr>
          <w:rFonts w:ascii="Arial" w:eastAsia="Times New Roman" w:hAnsi="Arial" w:cs="Arial"/>
          <w:kern w:val="0"/>
          <w:sz w:val="20"/>
          <w:lang w:val="el-GR" w:bidi="ar-SA"/>
          <w14:ligatures w14:val="none"/>
        </w:rPr>
        <w:t xml:space="preserve"> ..................................................................................................</w:t>
      </w:r>
    </w:p>
    <w:p w14:paraId="3660EA63" w14:textId="77777777" w:rsidR="00C7471E" w:rsidRPr="00CB0775" w:rsidRDefault="00C7471E" w:rsidP="00C7471E">
      <w:pPr>
        <w:spacing w:after="0" w:line="360" w:lineRule="auto"/>
        <w:jc w:val="both"/>
        <w:rPr>
          <w:rFonts w:ascii="Arial" w:eastAsia="Times New Roman" w:hAnsi="Arial" w:cs="Arial"/>
          <w:kern w:val="0"/>
          <w:sz w:val="2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1968" behindDoc="0" locked="0" layoutInCell="1" allowOverlap="1" wp14:anchorId="76171752" wp14:editId="26D8AAB0">
                <wp:simplePos x="0" y="0"/>
                <wp:positionH relativeFrom="column">
                  <wp:posOffset>0</wp:posOffset>
                </wp:positionH>
                <wp:positionV relativeFrom="paragraph">
                  <wp:posOffset>86360</wp:posOffset>
                </wp:positionV>
                <wp:extent cx="6120130" cy="0"/>
                <wp:effectExtent l="0" t="0" r="0" b="0"/>
                <wp:wrapNone/>
                <wp:docPr id="82661462"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B59CE" id="Line 8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3F0CB507" w14:textId="77777777" w:rsidR="00C7471E" w:rsidRPr="00CB0775" w:rsidRDefault="00C7471E" w:rsidP="00C7471E">
      <w:pPr>
        <w:spacing w:after="0" w:line="360" w:lineRule="auto"/>
        <w:ind w:right="-1"/>
        <w:jc w:val="center"/>
        <w:rPr>
          <w:rFonts w:ascii="Arial" w:eastAsia="Times New Roman" w:hAnsi="Arial" w:cs="Arial"/>
          <w:b/>
          <w:kern w:val="0"/>
          <w:lang w:val="el-GR" w:bidi="ar-SA"/>
          <w14:ligatures w14:val="none"/>
        </w:rPr>
      </w:pPr>
      <w:r w:rsidRPr="00CB0775">
        <w:rPr>
          <w:rFonts w:ascii="Arial" w:eastAsia="Times New Roman" w:hAnsi="Arial" w:cs="Arial"/>
          <w:b/>
          <w:kern w:val="0"/>
          <w:lang w:val="el-GR" w:bidi="ar-SA"/>
          <w14:ligatures w14:val="none"/>
        </w:rPr>
        <w:t>Α. Αίτημα γονέων/κηδεμόνων</w:t>
      </w:r>
    </w:p>
    <w:p w14:paraId="658997F2"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Διευθυντή/Διευθύντρια Δημοτικού Σχολείου ………………………………………………..</w:t>
      </w:r>
    </w:p>
    <w:p w14:paraId="6A9706EA" w14:textId="77777777" w:rsidR="00C7471E" w:rsidRPr="00CB0775" w:rsidRDefault="00C7471E" w:rsidP="00C7471E">
      <w:pPr>
        <w:spacing w:after="0" w:line="360" w:lineRule="auto"/>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Το παιδί μας δεν είναι Χριστιανός/ή Ορθόδοξος/η. Παρακαλώ να εγκρίνετε απαλλαγή του παιδιού μας από το μάθημα των Θρησκευτικών.</w:t>
      </w:r>
    </w:p>
    <w:p w14:paraId="3EF11D58" w14:textId="77777777" w:rsidR="00C7471E" w:rsidRDefault="00C7471E" w:rsidP="00C7471E">
      <w:pPr>
        <w:spacing w:after="0" w:line="240" w:lineRule="auto"/>
        <w:jc w:val="both"/>
        <w:rPr>
          <w:rFonts w:ascii="Arial" w:eastAsia="Times New Roman" w:hAnsi="Arial" w:cs="Arial"/>
          <w:kern w:val="0"/>
          <w:lang w:val="el-GR" w:bidi="ar-SA"/>
          <w14:ligatures w14:val="none"/>
        </w:rPr>
      </w:pPr>
    </w:p>
    <w:p w14:paraId="42FF86BF"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 xml:space="preserve"> </w:t>
      </w:r>
      <w:r w:rsidRPr="00CB0775">
        <w:rPr>
          <w:rFonts w:ascii="Arial" w:eastAsia="Times New Roman" w:hAnsi="Arial" w:cs="Arial"/>
          <w:kern w:val="0"/>
          <w:lang w:val="el-GR" w:bidi="ar-SA"/>
          <w14:ligatures w14:val="none"/>
        </w:rPr>
        <w:t xml:space="preserve">Υπογραφή πατέρα: </w:t>
      </w:r>
      <w:r w:rsidRPr="00CB0775">
        <w:rPr>
          <w:rFonts w:ascii="Arial" w:eastAsia="Times New Roman" w:hAnsi="Arial" w:cs="Arial"/>
          <w:kern w:val="0"/>
          <w:sz w:val="20"/>
          <w:lang w:val="el-GR" w:bidi="ar-SA"/>
          <w14:ligatures w14:val="none"/>
        </w:rPr>
        <w:t>.................…………………...</w:t>
      </w:r>
    </w:p>
    <w:p w14:paraId="5FE115B1"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μητέρας: </w:t>
      </w:r>
      <w:r w:rsidRPr="00CB0775">
        <w:rPr>
          <w:rFonts w:ascii="Arial" w:eastAsia="Times New Roman" w:hAnsi="Arial" w:cs="Arial"/>
          <w:kern w:val="0"/>
          <w:sz w:val="20"/>
          <w:lang w:val="el-GR" w:bidi="ar-SA"/>
          <w14:ligatures w14:val="none"/>
        </w:rPr>
        <w:t>.................…………………....</w:t>
      </w:r>
    </w:p>
    <w:p w14:paraId="590A0C01" w14:textId="77777777" w:rsidR="00C7471E" w:rsidRPr="00CB0775" w:rsidRDefault="00C7471E" w:rsidP="00C7471E">
      <w:pPr>
        <w:spacing w:after="0" w:line="240" w:lineRule="auto"/>
        <w:jc w:val="both"/>
        <w:rPr>
          <w:rFonts w:ascii="Arial" w:eastAsia="Times New Roman" w:hAnsi="Arial" w:cs="Arial"/>
          <w:b/>
          <w:bCs/>
          <w:i/>
          <w:iCs/>
          <w:kern w:val="0"/>
          <w:sz w:val="18"/>
          <w:szCs w:val="18"/>
          <w:u w:val="single"/>
          <w:lang w:val="el-GR" w:bidi="ar-SA"/>
          <w14:ligatures w14:val="none"/>
        </w:rPr>
      </w:pPr>
    </w:p>
    <w:p w14:paraId="717B60FF" w14:textId="77777777" w:rsidR="00C7471E" w:rsidRPr="00CB0775" w:rsidRDefault="00C7471E" w:rsidP="00C7471E">
      <w:pPr>
        <w:spacing w:after="0" w:line="276" w:lineRule="auto"/>
        <w:ind w:right="-1"/>
        <w:jc w:val="both"/>
        <w:rPr>
          <w:rFonts w:ascii="Arial" w:eastAsia="Times New Roman" w:hAnsi="Arial" w:cs="Arial"/>
          <w:b/>
          <w:bCs/>
          <w:i/>
          <w:iCs/>
          <w:kern w:val="0"/>
          <w:sz w:val="18"/>
          <w:szCs w:val="18"/>
          <w:lang w:val="el-GR" w:bidi="ar-SA"/>
          <w14:ligatures w14:val="none"/>
        </w:rPr>
      </w:pPr>
      <w:r w:rsidRPr="00CB0775">
        <w:rPr>
          <w:rFonts w:ascii="Arial" w:eastAsia="Times New Roman" w:hAnsi="Arial" w:cs="Arial"/>
          <w:b/>
          <w:bCs/>
          <w:i/>
          <w:iCs/>
          <w:kern w:val="0"/>
          <w:sz w:val="18"/>
          <w:szCs w:val="18"/>
          <w:u w:val="single"/>
          <w:lang w:val="el-GR" w:bidi="ar-SA"/>
          <w14:ligatures w14:val="none"/>
        </w:rPr>
        <w:t>Σημείωση</w:t>
      </w:r>
      <w:r w:rsidRPr="00CB0775">
        <w:rPr>
          <w:rFonts w:ascii="Arial" w:eastAsia="Times New Roman" w:hAnsi="Arial" w:cs="Arial"/>
          <w:b/>
          <w:bCs/>
          <w:i/>
          <w:iCs/>
          <w:kern w:val="0"/>
          <w:sz w:val="18"/>
          <w:szCs w:val="18"/>
          <w:lang w:val="el-GR" w:bidi="ar-SA"/>
          <w14:ligatures w14:val="none"/>
        </w:rPr>
        <w:t>: Σύμφωνα με τους Κανονισμούς Λειτουργίας των Δημόσιων Σχολείων Δημοτικής Εκπαίδευσης, απαιτείται η υπογραφή και των δύο γονέων εκτός αν το οικογενειακό δικαστήριο ανέθεσε την πλήρη κηδεμονία στον έναν γονέα ή αν το παιδί είναι ορφανό ή αγνώστου πατρός. Στις περιπτώσεις αυτές, θα πρέπει να προσκομιστεί σχετική απόφαση του οικογενειακού δικαστηρίου ή επίσημο έγγραφο, ανάλογα.</w:t>
      </w:r>
    </w:p>
    <w:p w14:paraId="2545004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2992" behindDoc="0" locked="0" layoutInCell="1" allowOverlap="1" wp14:anchorId="20C4BC7D" wp14:editId="6118E718">
                <wp:simplePos x="0" y="0"/>
                <wp:positionH relativeFrom="column">
                  <wp:posOffset>0</wp:posOffset>
                </wp:positionH>
                <wp:positionV relativeFrom="paragraph">
                  <wp:posOffset>88265</wp:posOffset>
                </wp:positionV>
                <wp:extent cx="6120130" cy="0"/>
                <wp:effectExtent l="0" t="0" r="0" b="0"/>
                <wp:wrapNone/>
                <wp:docPr id="569728149"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80AC64" id="Line 9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6328CEDA"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b/>
          <w:bCs/>
          <w:kern w:val="0"/>
          <w:lang w:val="el-GR" w:bidi="ar-SA"/>
          <w14:ligatures w14:val="none"/>
        </w:rPr>
        <w:t>Β. Απόφαση Διευθυντή/Διευθύντριας</w:t>
      </w:r>
    </w:p>
    <w:p w14:paraId="2F947556"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6D662C8C"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r w:rsidRPr="00CB0775">
        <w:rPr>
          <w:rFonts w:ascii="Arial" w:eastAsia="Times New Roman" w:hAnsi="Arial" w:cs="Arial"/>
          <w:kern w:val="0"/>
          <w:sz w:val="20"/>
          <w:lang w:val="el-GR" w:bidi="ar-SA"/>
          <w14:ligatures w14:val="none"/>
        </w:rPr>
        <w:t>.......................………………….....................................................................................................</w:t>
      </w:r>
    </w:p>
    <w:p w14:paraId="03C7DB91" w14:textId="77777777" w:rsidR="00C7471E" w:rsidRPr="00CB0775" w:rsidRDefault="00C7471E" w:rsidP="00C7471E">
      <w:pPr>
        <w:spacing w:after="0" w:line="360" w:lineRule="auto"/>
        <w:ind w:right="-1"/>
        <w:jc w:val="both"/>
        <w:rPr>
          <w:rFonts w:ascii="Arial" w:eastAsia="Times New Roman" w:hAnsi="Arial" w:cs="Arial"/>
          <w:kern w:val="0"/>
          <w:sz w:val="20"/>
          <w:lang w:val="el-GR" w:bidi="ar-SA"/>
          <w14:ligatures w14:val="none"/>
        </w:rPr>
      </w:pPr>
    </w:p>
    <w:p w14:paraId="253F01F3" w14:textId="77777777" w:rsidR="00C7471E" w:rsidRPr="00CB0775" w:rsidRDefault="00C7471E" w:rsidP="00C7471E">
      <w:pPr>
        <w:spacing w:after="0" w:line="360" w:lineRule="auto"/>
        <w:ind w:right="-1"/>
        <w:jc w:val="both"/>
        <w:rPr>
          <w:rFonts w:ascii="Arial" w:eastAsia="Times New Roman" w:hAnsi="Arial" w:cs="Arial"/>
          <w:kern w:val="0"/>
          <w:lang w:val="el-GR" w:bidi="ar-SA"/>
          <w14:ligatures w14:val="none"/>
        </w:rPr>
      </w:pPr>
      <w:r w:rsidRPr="00CB0775">
        <w:rPr>
          <w:rFonts w:ascii="Arial" w:eastAsia="Times New Roman" w:hAnsi="Arial" w:cs="Arial"/>
          <w:kern w:val="0"/>
          <w:lang w:val="el-GR" w:bidi="ar-SA"/>
          <w14:ligatures w14:val="none"/>
        </w:rPr>
        <w:t xml:space="preserve">Ημερομηνία: </w:t>
      </w:r>
      <w:r w:rsidRPr="00CB0775">
        <w:rPr>
          <w:rFonts w:ascii="Arial" w:eastAsia="Times New Roman" w:hAnsi="Arial" w:cs="Arial"/>
          <w:kern w:val="0"/>
          <w:sz w:val="20"/>
          <w:lang w:val="el-GR" w:bidi="ar-SA"/>
          <w14:ligatures w14:val="none"/>
        </w:rPr>
        <w:t>........….....................................</w:t>
      </w:r>
      <w:r w:rsidRPr="00CB0775">
        <w:rPr>
          <w:rFonts w:ascii="Arial" w:eastAsia="Times New Roman" w:hAnsi="Arial" w:cs="Arial"/>
          <w:kern w:val="0"/>
          <w:lang w:val="el-GR" w:bidi="ar-SA"/>
          <w14:ligatures w14:val="none"/>
        </w:rPr>
        <w:t xml:space="preserve">  Υπογραφή: </w:t>
      </w:r>
      <w:r w:rsidRPr="00CB0775">
        <w:rPr>
          <w:rFonts w:ascii="Arial" w:eastAsia="Times New Roman" w:hAnsi="Arial" w:cs="Arial"/>
          <w:kern w:val="0"/>
          <w:sz w:val="20"/>
          <w:lang w:val="el-GR" w:bidi="ar-SA"/>
          <w14:ligatures w14:val="none"/>
        </w:rPr>
        <w:t>.................…………………............</w:t>
      </w:r>
    </w:p>
    <w:p w14:paraId="7D3A8A8F" w14:textId="77777777" w:rsidR="00C7471E" w:rsidRPr="00CB0775" w:rsidRDefault="00C7471E" w:rsidP="00C7471E">
      <w:pPr>
        <w:spacing w:after="0" w:line="360" w:lineRule="auto"/>
        <w:ind w:right="-1"/>
        <w:jc w:val="center"/>
        <w:rPr>
          <w:rFonts w:ascii="Arial" w:eastAsia="Times New Roman" w:hAnsi="Arial" w:cs="Arial"/>
          <w:b/>
          <w:bCs/>
          <w:kern w:val="0"/>
          <w:lang w:val="el-GR" w:bidi="ar-SA"/>
          <w14:ligatures w14:val="none"/>
        </w:rPr>
      </w:pPr>
      <w:r w:rsidRPr="00CB0775">
        <w:rPr>
          <w:rFonts w:ascii="Arial" w:eastAsia="Times New Roman" w:hAnsi="Arial" w:cs="Arial"/>
          <w:noProof/>
          <w:kern w:val="0"/>
          <w:lang w:bidi="ar-SA"/>
          <w14:ligatures w14:val="none"/>
        </w:rPr>
        <mc:AlternateContent>
          <mc:Choice Requires="wps">
            <w:drawing>
              <wp:anchor distT="0" distB="0" distL="114300" distR="114300" simplePos="0" relativeHeight="251734016" behindDoc="0" locked="0" layoutInCell="0" allowOverlap="1" wp14:anchorId="6050842F" wp14:editId="136676A9">
                <wp:simplePos x="0" y="0"/>
                <wp:positionH relativeFrom="column">
                  <wp:posOffset>-48895</wp:posOffset>
                </wp:positionH>
                <wp:positionV relativeFrom="paragraph">
                  <wp:posOffset>149860</wp:posOffset>
                </wp:positionV>
                <wp:extent cx="6120130" cy="0"/>
                <wp:effectExtent l="0" t="0" r="0" b="0"/>
                <wp:wrapNone/>
                <wp:docPr id="1390787873"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D5233C" id="Line 91"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1467B26B" w14:textId="4319AFD0" w:rsidR="00C7471E" w:rsidRPr="00AE03E0" w:rsidRDefault="00C7471E" w:rsidP="00AE03E0">
      <w:pPr>
        <w:spacing w:after="0" w:line="276" w:lineRule="auto"/>
        <w:ind w:right="-1"/>
        <w:jc w:val="both"/>
        <w:rPr>
          <w:rFonts w:ascii="Arial" w:eastAsia="Times New Roman" w:hAnsi="Arial" w:cs="Arial"/>
          <w:b/>
          <w:kern w:val="0"/>
          <w:sz w:val="18"/>
          <w:szCs w:val="18"/>
          <w:u w:val="single"/>
          <w:lang w:val="el-GR" w:bidi="ar-SA"/>
          <w14:ligatures w14:val="none"/>
        </w:rPr>
      </w:pPr>
      <w:r w:rsidRPr="00CB0775">
        <w:rPr>
          <w:rFonts w:ascii="Arial" w:eastAsia="Times New Roman" w:hAnsi="Arial" w:cs="Arial"/>
          <w:b/>
          <w:i/>
          <w:iCs/>
          <w:kern w:val="0"/>
          <w:sz w:val="18"/>
          <w:szCs w:val="18"/>
          <w:u w:val="single"/>
          <w:lang w:val="el-GR" w:bidi="ar-SA"/>
          <w14:ligatures w14:val="none"/>
        </w:rPr>
        <w:t>Σημείωση</w:t>
      </w:r>
      <w:r w:rsidRPr="00CB0775">
        <w:rPr>
          <w:rFonts w:ascii="Arial" w:eastAsia="Times New Roman" w:hAnsi="Arial" w:cs="Arial"/>
          <w:b/>
          <w:i/>
          <w:iCs/>
          <w:kern w:val="0"/>
          <w:sz w:val="18"/>
          <w:szCs w:val="18"/>
          <w:lang w:val="el-GR" w:bidi="ar-SA"/>
          <w14:ligatures w14:val="none"/>
        </w:rPr>
        <w:t>:  Αντίγραφο του εντύπου με την απόφαση του/της Διευθυντή/Διευθύντριας αποστέλλεται/δίνεται στους γονείς/κηδεμόνες. Το πρωτότυπο φυλάσσεται στο αρχείο του Σχολείου.</w:t>
      </w:r>
    </w:p>
    <w:p w14:paraId="19EE1A04" w14:textId="216C89E3" w:rsidR="00C7471E" w:rsidRDefault="00FB0159" w:rsidP="009D776A">
      <w:pPr>
        <w:bidi/>
        <w:rPr>
          <w:rFonts w:asciiTheme="minorBidi" w:hAnsiTheme="minorBidi"/>
          <w:b/>
          <w:bCs/>
          <w:u w:val="single"/>
          <w:lang w:val="el-GR"/>
        </w:rPr>
      </w:pPr>
      <w:r w:rsidRPr="00CB0775">
        <w:rPr>
          <w:rFonts w:ascii="Arial" w:eastAsia="Times New Roman" w:hAnsi="Arial" w:cs="Arial"/>
          <w:noProof/>
          <w:kern w:val="0"/>
          <w:sz w:val="24"/>
          <w:szCs w:val="24"/>
          <w:lang w:val="en-AU" w:bidi="ar-SA"/>
          <w14:ligatures w14:val="none"/>
        </w:rPr>
        <mc:AlternateContent>
          <mc:Choice Requires="wps">
            <w:drawing>
              <wp:anchor distT="0" distB="0" distL="114300" distR="114300" simplePos="0" relativeHeight="251802624" behindDoc="0" locked="0" layoutInCell="1" allowOverlap="1" wp14:anchorId="0336170E" wp14:editId="6C2B8604">
                <wp:simplePos x="0" y="0"/>
                <wp:positionH relativeFrom="margin">
                  <wp:posOffset>19906</wp:posOffset>
                </wp:positionH>
                <wp:positionV relativeFrom="paragraph">
                  <wp:posOffset>190831</wp:posOffset>
                </wp:positionV>
                <wp:extent cx="1724025" cy="252095"/>
                <wp:effectExtent l="0" t="0" r="9525" b="3810"/>
                <wp:wrapNone/>
                <wp:docPr id="168450351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52095"/>
                        </a:xfrm>
                        <a:prstGeom prst="rect">
                          <a:avLst/>
                        </a:prstGeom>
                        <a:solidFill>
                          <a:srgbClr val="FFFFFF"/>
                        </a:solidFill>
                        <a:ln>
                          <a:noFill/>
                        </a:ln>
                      </wps:spPr>
                      <wps:txbx>
                        <w:txbxContent>
                          <w:p w14:paraId="4B4FA760" w14:textId="77777777" w:rsidR="00FB0159" w:rsidRPr="00352E95" w:rsidRDefault="00FB0159" w:rsidP="00FB0159">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336170E" id="_x0000_s1076" type="#_x0000_t202" style="position:absolute;left:0;text-align:left;margin-left:1.55pt;margin-top:15.05pt;width:135.75pt;height:19.85pt;z-index:25180262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PUx9gEAANIDAAAOAAAAZHJzL2Uyb0RvYy54bWysU8GO0zAQvSPxD5bvNGnUsmzUdLV0VYS0&#10;sEgLH+A4TmKReMzYbVK+nrGTdgvcEDlYnoz9Zt6b583d2HfsqNBpMAVfLlLOlJFQadMU/NvX/Zt3&#10;nDkvTCU6MKrgJ+X43fb1q81gc5VBC12lkBGIcflgC956b/MkcbJVvXALsMpQsgbshacQm6RCMRB6&#10;3yVZmr5NBsDKIkjlHP19mJJ8G/HrWkn/VNdOedYVnHrzccW4lmFNthuRNyhsq+XchviHLnqhDRW9&#10;QD0IL9gB9V9QvZYIDmq/kNAnUNdaqsiB2CzTP9g8t8KqyIXEcfYik/t/sPLz8dl+QebH9zDSACMJ&#10;Zx9BfnfMwK4VplH3iDC0SlRUeBkkSwbr8vlqkNrlLoCUwyeoaMji4CECjTX2QRXiyQidBnC6iK5G&#10;z2QoeZOt0mzNmaRcts7S23UsIfLzbYvOf1DQs7ApONJQI7o4PjofuhH5+Ugo5qDT1V53XQywKXcd&#10;sqMgA+zjN6P/dqwz4bCBcG1CDH8izcBs4ujHcmS6opZXASPQLqE6EXGEyVj0EGjTAv7kbCBTFdz9&#10;OAhUnHUfDYl3u1ytggtjsFrfZBTgdaa8zggjCargnrNpu/OTcw8WddNSpfO47knwvY5avHQ190/G&#10;iRLNJg/OvI7jqZenuP0FAAD//wMAUEsDBBQABgAIAAAAIQCZCAGF2wAAAAcBAAAPAAAAZHJzL2Rv&#10;d25yZXYueG1sTI7BTsMwEETvSPyDtUjcqNMCoYQ4VUXFhQMSBQmObryJI+x1ZLtp+HuWE5xGoxnN&#10;vHozeycmjGkIpGC5KEAgtcEM1Ct4f3u6WoNIWZPRLhAq+MYEm+b8rNaVCSd6xWmfe8EjlCqtwOY8&#10;VlKm1qLXaRFGJM66EL3ObGMvTdQnHvdOroqilF4PxA9Wj/hosf3aH72CD28Hs4svn51x0+65296O&#10;cxyVuryYtw8gMs75rwy/+IwODTMdwpFMEk7B9ZKLLAUrx6u7mxLEQUF5vwbZ1PI/f/MDAAD//wMA&#10;UEsBAi0AFAAGAAgAAAAhALaDOJL+AAAA4QEAABMAAAAAAAAAAAAAAAAAAAAAAFtDb250ZW50X1R5&#10;cGVzXS54bWxQSwECLQAUAAYACAAAACEAOP0h/9YAAACUAQAACwAAAAAAAAAAAAAAAAAvAQAAX3Jl&#10;bHMvLnJlbHNQSwECLQAUAAYACAAAACEAxWj1MfYBAADSAwAADgAAAAAAAAAAAAAAAAAuAgAAZHJz&#10;L2Uyb0RvYy54bWxQSwECLQAUAAYACAAAACEAmQgBhdsAAAAHAQAADwAAAAAAAAAAAAAAAABQBAAA&#10;ZHJzL2Rvd25yZXYueG1sUEsFBgAAAAAEAAQA8wAAAFgFAAAAAA==&#10;" stroked="f">
                <v:textbox style="mso-fit-shape-to-text:t">
                  <w:txbxContent>
                    <w:p w14:paraId="4B4FA760" w14:textId="77777777" w:rsidR="00FB0159" w:rsidRPr="00352E95" w:rsidRDefault="00FB0159" w:rsidP="00FB0159">
                      <w:pPr>
                        <w:jc w:val="right"/>
                        <w:rPr>
                          <w:b/>
                          <w:color w:val="0000FF"/>
                        </w:rPr>
                      </w:pPr>
                      <w:r>
                        <w:rPr>
                          <w:b/>
                          <w:color w:val="0000FF"/>
                          <w:lang w:val="el-GR"/>
                        </w:rPr>
                        <w:t xml:space="preserve"> </w:t>
                      </w:r>
                      <w:r w:rsidRPr="00352E95">
                        <w:rPr>
                          <w:b/>
                          <w:color w:val="0000FF"/>
                          <w:lang w:val="el-GR"/>
                        </w:rPr>
                        <w:t xml:space="preserve">ΥΠΑΝ ΔΔΕ </w:t>
                      </w:r>
                      <w:r>
                        <w:rPr>
                          <w:b/>
                          <w:color w:val="0000FF"/>
                          <w:lang w:val="el-GR"/>
                        </w:rPr>
                        <w:t>13</w:t>
                      </w:r>
                    </w:p>
                  </w:txbxContent>
                </v:textbox>
                <w10:wrap anchorx="margin"/>
              </v:shape>
            </w:pict>
          </mc:Fallback>
        </mc:AlternateContent>
      </w:r>
      <w:r w:rsidR="00477D3D">
        <w:rPr>
          <w:rFonts w:asciiTheme="minorBidi" w:hAnsiTheme="minorBidi"/>
          <w:b/>
          <w:bCs/>
          <w:u w:val="single"/>
          <w:rtl/>
        </w:rPr>
        <w:t xml:space="preserve">35. الترجمة </w:t>
      </w:r>
    </w:p>
    <w:p w14:paraId="23F731C7" w14:textId="673AB835" w:rsidR="000F06FB" w:rsidRPr="000F06FB" w:rsidRDefault="00FB0159" w:rsidP="00477D3D">
      <w:pPr>
        <w:bidi/>
        <w:rPr>
          <w:rFonts w:asciiTheme="minorBidi" w:hAnsiTheme="minorBidi"/>
          <w:b/>
          <w:bCs/>
          <w:u w:val="single"/>
          <w:lang w:val="el-GR"/>
        </w:rPr>
      </w:pPr>
      <w:r w:rsidRPr="00CB0775">
        <w:rPr>
          <w:rFonts w:ascii="Arial" w:eastAsia="Times New Roman" w:hAnsi="Arial" w:cs="Arial"/>
          <w:noProof/>
          <w:kern w:val="0"/>
          <w:sz w:val="24"/>
          <w:szCs w:val="24"/>
          <w:lang w:val="en-AU" w:bidi="ar-SA"/>
          <w14:ligatures w14:val="none"/>
        </w:rPr>
        <w:lastRenderedPageBreak/>
        <w:drawing>
          <wp:anchor distT="0" distB="0" distL="114300" distR="114300" simplePos="0" relativeHeight="251806720" behindDoc="0" locked="0" layoutInCell="1" allowOverlap="1" wp14:anchorId="5F6FFC10" wp14:editId="68EFF47D">
            <wp:simplePos x="0" y="0"/>
            <wp:positionH relativeFrom="column">
              <wp:posOffset>71562</wp:posOffset>
            </wp:positionH>
            <wp:positionV relativeFrom="paragraph">
              <wp:posOffset>128326</wp:posOffset>
            </wp:positionV>
            <wp:extent cx="628650" cy="638175"/>
            <wp:effectExtent l="0" t="0" r="0" b="0"/>
            <wp:wrapSquare wrapText="bothSides"/>
            <wp:docPr id="189921198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F06FB" w:rsidRPr="000F06FB">
        <w:rPr>
          <w:rFonts w:asciiTheme="minorBidi" w:hAnsiTheme="minorBidi"/>
          <w:b/>
          <w:bCs/>
          <w:u w:val="single"/>
          <w:lang w:val="el-GR"/>
        </w:rPr>
        <w:t xml:space="preserve">35 </w:t>
      </w:r>
      <w:r w:rsidR="004C4306">
        <w:rPr>
          <w:rFonts w:asciiTheme="minorBidi" w:hAnsiTheme="minorBidi" w:hint="cs"/>
          <w:b/>
          <w:bCs/>
          <w:u w:val="single"/>
          <w:rtl/>
          <w:lang w:val="el-GR" w:bidi="ar-EG"/>
        </w:rPr>
        <w:t xml:space="preserve">. </w:t>
      </w:r>
      <w:r w:rsidR="00477D3D">
        <w:rPr>
          <w:rFonts w:asciiTheme="minorBidi" w:hAnsiTheme="minorBidi" w:hint="cs"/>
          <w:b/>
          <w:bCs/>
          <w:u w:val="single"/>
          <w:rtl/>
          <w:lang w:val="el-GR" w:bidi="ar-EG"/>
        </w:rPr>
        <w:t>نموذج</w:t>
      </w:r>
      <w:r w:rsidR="000F06FB" w:rsidRPr="000F06FB">
        <w:rPr>
          <w:rFonts w:asciiTheme="minorBidi" w:hAnsiTheme="minorBidi"/>
          <w:b/>
          <w:bCs/>
          <w:u w:val="single"/>
          <w:lang w:val="el-GR"/>
        </w:rPr>
        <w:t xml:space="preserve"> ΥΠΑΝ ΔΔΕ 13</w:t>
      </w:r>
    </w:p>
    <w:p w14:paraId="530DD02B" w14:textId="77777777" w:rsidR="00FB0159" w:rsidRDefault="00FB0159" w:rsidP="00FB0159">
      <w:pPr>
        <w:tabs>
          <w:tab w:val="left" w:pos="6211"/>
        </w:tabs>
        <w:jc w:val="center"/>
        <w:rPr>
          <w:rFonts w:asciiTheme="minorBidi" w:hAnsiTheme="minorBidi"/>
          <w:b/>
          <w:bCs/>
          <w:u w:val="single"/>
          <w:rtl/>
          <w:lang w:val="el-GR" w:bidi="ar-EG"/>
        </w:rPr>
      </w:pPr>
    </w:p>
    <w:p w14:paraId="69A4CD44" w14:textId="77777777" w:rsidR="00FB0159" w:rsidRDefault="00FB0159" w:rsidP="00FB0159">
      <w:pPr>
        <w:tabs>
          <w:tab w:val="left" w:pos="6211"/>
        </w:tabs>
        <w:jc w:val="center"/>
        <w:rPr>
          <w:rFonts w:asciiTheme="minorBidi" w:hAnsiTheme="minorBidi"/>
          <w:b/>
          <w:bCs/>
          <w:u w:val="single"/>
          <w:lang w:val="el-GR" w:bidi="ar-EG"/>
        </w:rPr>
      </w:pPr>
    </w:p>
    <w:p w14:paraId="240E4E1B" w14:textId="732668EA" w:rsidR="00FB0159" w:rsidRDefault="00FB0159" w:rsidP="00FB0159">
      <w:pPr>
        <w:jc w:val="center"/>
        <w:rPr>
          <w:rFonts w:asciiTheme="minorBidi" w:hAnsiTheme="minorBidi"/>
          <w:b/>
          <w:bCs/>
          <w:sz w:val="28"/>
          <w:szCs w:val="28"/>
          <w:rtl/>
          <w:lang w:val="el-GR" w:bidi="ar-EG"/>
        </w:rPr>
      </w:pPr>
      <w:r w:rsidRPr="00FB0159">
        <w:rPr>
          <w:rFonts w:asciiTheme="minorBidi" w:hAnsiTheme="minorBidi" w:hint="cs"/>
          <w:b/>
          <w:bCs/>
          <w:sz w:val="28"/>
          <w:szCs w:val="28"/>
          <w:rtl/>
          <w:lang w:val="el-GR" w:bidi="ar-EG"/>
        </w:rPr>
        <w:t>ادارة</w:t>
      </w:r>
      <w:r>
        <w:rPr>
          <w:rFonts w:asciiTheme="minorBidi" w:hAnsiTheme="minorBidi" w:hint="cs"/>
          <w:b/>
          <w:bCs/>
          <w:sz w:val="28"/>
          <w:szCs w:val="28"/>
          <w:rtl/>
          <w:lang w:val="el-GR" w:bidi="ar-EG"/>
        </w:rPr>
        <w:t xml:space="preserve">                                                                                    </w:t>
      </w:r>
    </w:p>
    <w:p w14:paraId="75460D0D" w14:textId="5BFE9F45" w:rsidR="00C7471E" w:rsidRPr="00FB0159" w:rsidRDefault="00FB0159" w:rsidP="00FB0159">
      <w:pPr>
        <w:jc w:val="right"/>
        <w:rPr>
          <w:rFonts w:asciiTheme="minorBidi" w:hAnsiTheme="minorBidi"/>
          <w:b/>
          <w:bCs/>
          <w:sz w:val="28"/>
          <w:szCs w:val="28"/>
          <w:lang w:val="el-GR" w:bidi="ar-EG"/>
        </w:rPr>
      </w:pPr>
      <w:r w:rsidRPr="00FB0159">
        <w:rPr>
          <w:rFonts w:asciiTheme="minorBidi" w:hAnsiTheme="minorBidi" w:hint="cs"/>
          <w:b/>
          <w:bCs/>
          <w:sz w:val="28"/>
          <w:szCs w:val="28"/>
          <w:rtl/>
          <w:lang w:val="el-GR" w:bidi="ar-EG"/>
        </w:rPr>
        <w:t xml:space="preserve"> التعليم الابتدائي</w:t>
      </w:r>
      <w:r>
        <w:rPr>
          <w:rFonts w:asciiTheme="minorBidi" w:hAnsiTheme="minorBidi" w:hint="cs"/>
          <w:b/>
          <w:bCs/>
          <w:sz w:val="28"/>
          <w:szCs w:val="28"/>
          <w:rtl/>
          <w:lang w:val="el-GR" w:bidi="ar-EG"/>
        </w:rPr>
        <w:t xml:space="preserve"> </w:t>
      </w:r>
    </w:p>
    <w:p w14:paraId="61507ABB" w14:textId="77777777" w:rsidR="00FB0159" w:rsidRPr="00FB0159" w:rsidRDefault="00FB0159" w:rsidP="00FB0159">
      <w:pPr>
        <w:rPr>
          <w:rFonts w:asciiTheme="minorBidi" w:hAnsiTheme="minorBidi"/>
          <w:b/>
          <w:bCs/>
          <w:u w:val="single"/>
          <w:lang w:val="el-GR" w:bidi="ar-EG"/>
        </w:rPr>
      </w:pPr>
      <w:r w:rsidRPr="00FB0159">
        <w:rPr>
          <w:rFonts w:asciiTheme="minorBidi" w:hAnsiTheme="minorBidi"/>
          <w:b/>
          <w:bCs/>
          <w:u w:val="single"/>
          <w:rtl/>
          <w:lang w:val="el-GR"/>
        </w:rPr>
        <w:t>جمهورية قبرص</w:t>
      </w:r>
    </w:p>
    <w:p w14:paraId="67813682" w14:textId="77777777" w:rsidR="00FB0159" w:rsidRPr="00FB0159" w:rsidRDefault="00FB0159" w:rsidP="00FB0159">
      <w:pPr>
        <w:rPr>
          <w:rFonts w:asciiTheme="minorBidi" w:hAnsiTheme="minorBidi"/>
          <w:b/>
          <w:bCs/>
          <w:u w:val="single"/>
          <w:lang w:val="el-GR"/>
        </w:rPr>
      </w:pPr>
      <w:r w:rsidRPr="00FB0159">
        <w:rPr>
          <w:rFonts w:asciiTheme="minorBidi" w:hAnsiTheme="minorBidi"/>
          <w:b/>
          <w:bCs/>
          <w:u w:val="single"/>
          <w:rtl/>
          <w:lang w:val="el-GR"/>
        </w:rPr>
        <w:t>وزارة التعليم</w:t>
      </w:r>
      <w:r w:rsidRPr="00FB0159">
        <w:rPr>
          <w:rFonts w:asciiTheme="minorBidi" w:hAnsiTheme="minorBidi" w:hint="cs"/>
          <w:b/>
          <w:bCs/>
          <w:u w:val="single"/>
          <w:rtl/>
          <w:lang w:val="el-GR" w:bidi="ar-EG"/>
        </w:rPr>
        <w:t xml:space="preserve"> </w:t>
      </w:r>
    </w:p>
    <w:p w14:paraId="63151A67" w14:textId="77777777" w:rsidR="00FB0159" w:rsidRPr="00FB0159" w:rsidRDefault="00FB0159" w:rsidP="00FB0159">
      <w:pPr>
        <w:rPr>
          <w:rFonts w:asciiTheme="minorBidi" w:hAnsiTheme="minorBidi"/>
          <w:b/>
          <w:bCs/>
          <w:u w:val="single"/>
          <w:lang w:val="el-GR"/>
        </w:rPr>
      </w:pPr>
      <w:r w:rsidRPr="00FB0159">
        <w:rPr>
          <w:rFonts w:asciiTheme="minorBidi" w:hAnsiTheme="minorBidi" w:hint="cs"/>
          <w:b/>
          <w:bCs/>
          <w:u w:val="single"/>
          <w:rtl/>
          <w:lang w:val="el-GR" w:bidi="ar-EG"/>
        </w:rPr>
        <w:t>و</w:t>
      </w:r>
      <w:r w:rsidRPr="00FB0159">
        <w:rPr>
          <w:rFonts w:asciiTheme="minorBidi" w:hAnsiTheme="minorBidi"/>
          <w:b/>
          <w:bCs/>
          <w:u w:val="single"/>
          <w:rtl/>
          <w:lang w:val="el-GR"/>
        </w:rPr>
        <w:t>الرياضة والشباب</w:t>
      </w:r>
    </w:p>
    <w:p w14:paraId="438B8934" w14:textId="2F01E425" w:rsidR="00FB0159" w:rsidRPr="009D776A" w:rsidRDefault="00FB0159" w:rsidP="009D776A">
      <w:pPr>
        <w:bidi/>
        <w:spacing w:after="0"/>
        <w:rPr>
          <w:rFonts w:asciiTheme="minorBidi" w:hAnsiTheme="minorBidi"/>
          <w:u w:val="single"/>
          <w:lang w:val="el-GR" w:bidi="ar-EG"/>
        </w:rPr>
      </w:pPr>
      <w:r w:rsidRPr="00FB0159">
        <w:rPr>
          <w:rFonts w:asciiTheme="minorBidi" w:hAnsiTheme="minorBidi"/>
          <w:b/>
          <w:bCs/>
          <w:u w:val="single"/>
          <w:rtl/>
        </w:rPr>
        <w:t xml:space="preserve">طلب الإعفاء من </w:t>
      </w:r>
      <w:r>
        <w:rPr>
          <w:rFonts w:asciiTheme="minorBidi" w:hAnsiTheme="minorBidi" w:hint="cs"/>
          <w:b/>
          <w:bCs/>
          <w:u w:val="single"/>
          <w:rtl/>
          <w:lang w:bidi="ar-EG"/>
        </w:rPr>
        <w:t xml:space="preserve">دروس </w:t>
      </w:r>
      <w:r w:rsidRPr="00FB0159">
        <w:rPr>
          <w:rFonts w:asciiTheme="minorBidi" w:hAnsiTheme="minorBidi"/>
          <w:b/>
          <w:bCs/>
          <w:u w:val="single"/>
          <w:rtl/>
        </w:rPr>
        <w:t>الدين</w:t>
      </w:r>
      <w:r>
        <w:rPr>
          <w:rFonts w:asciiTheme="minorBidi" w:hAnsiTheme="minorBidi" w:hint="cs"/>
          <w:b/>
          <w:bCs/>
          <w:u w:val="single"/>
          <w:rtl/>
          <w:lang w:bidi="ar-EG"/>
        </w:rPr>
        <w:t xml:space="preserve"> فى المدرسة الابتدائية</w:t>
      </w:r>
    </w:p>
    <w:p w14:paraId="20B2C4C0" w14:textId="77777777" w:rsidR="009D776A" w:rsidRPr="009D776A" w:rsidRDefault="009D776A" w:rsidP="009D776A">
      <w:pPr>
        <w:bidi/>
        <w:spacing w:after="0"/>
        <w:rPr>
          <w:rFonts w:ascii="Aharoni" w:hAnsi="Aharoni" w:cs="Aharoni"/>
          <w:lang w:val="el-GR"/>
        </w:rPr>
      </w:pPr>
      <w:r w:rsidRPr="009D776A">
        <w:rPr>
          <w:rFonts w:ascii="Arial" w:hAnsi="Arial" w:cs="Arial" w:hint="cs"/>
          <w:rtl/>
        </w:rPr>
        <w:t>اسم</w:t>
      </w:r>
      <w:r w:rsidRPr="009D776A">
        <w:rPr>
          <w:rFonts w:ascii="Aharoni" w:hAnsi="Aharoni" w:cs="Aharoni" w:hint="cs"/>
          <w:rtl/>
        </w:rPr>
        <w:t xml:space="preserve"> </w:t>
      </w:r>
      <w:r w:rsidRPr="009D776A">
        <w:rPr>
          <w:rFonts w:ascii="Arial" w:hAnsi="Arial" w:cs="Arial" w:hint="cs"/>
          <w:rtl/>
        </w:rPr>
        <w:t>الطالب</w:t>
      </w:r>
      <w:r w:rsidRPr="009D776A">
        <w:rPr>
          <w:rFonts w:ascii="Aharoni" w:hAnsi="Aharoni" w:cs="Aharoni" w:hint="cs"/>
          <w:rtl/>
        </w:rPr>
        <w:t>: ..................................................................................</w:t>
      </w:r>
    </w:p>
    <w:p w14:paraId="0532CB6D" w14:textId="068954CE" w:rsidR="009D776A" w:rsidRPr="009D776A" w:rsidRDefault="009D776A" w:rsidP="009D776A">
      <w:pPr>
        <w:bidi/>
        <w:spacing w:after="0"/>
        <w:rPr>
          <w:rFonts w:ascii="Aharoni" w:hAnsi="Aharoni" w:cs="Aharoni"/>
          <w:lang w:val="el-GR"/>
        </w:rPr>
      </w:pPr>
      <w:r w:rsidRPr="009D776A">
        <w:rPr>
          <w:rFonts w:ascii="Arial" w:hAnsi="Arial" w:cs="Arial" w:hint="cs"/>
          <w:rtl/>
        </w:rPr>
        <w:t>صف</w:t>
      </w:r>
      <w:r w:rsidRPr="009D776A">
        <w:rPr>
          <w:rFonts w:ascii="Aharoni" w:hAnsi="Aharoni" w:cs="Aharoni" w:hint="cs"/>
          <w:rtl/>
        </w:rPr>
        <w:t xml:space="preserve"> </w:t>
      </w:r>
      <w:r>
        <w:rPr>
          <w:rFonts w:ascii="Arial" w:hAnsi="Arial" w:cs="Arial" w:hint="cs"/>
          <w:rtl/>
          <w:lang w:bidi="ar-EG"/>
        </w:rPr>
        <w:t>الطالب</w:t>
      </w:r>
      <w:r w:rsidRPr="009D776A">
        <w:rPr>
          <w:rFonts w:ascii="Aharoni" w:hAnsi="Aharoni" w:cs="Aharoni" w:hint="cs"/>
          <w:rtl/>
        </w:rPr>
        <w:t>: ......................................................................................................</w:t>
      </w:r>
    </w:p>
    <w:p w14:paraId="08B2C7A1" w14:textId="77777777" w:rsidR="009D776A" w:rsidRPr="009D776A" w:rsidRDefault="009D776A" w:rsidP="009D776A">
      <w:pPr>
        <w:bidi/>
        <w:spacing w:after="0"/>
        <w:rPr>
          <w:rFonts w:ascii="Aharoni" w:hAnsi="Aharoni" w:cs="Aharoni"/>
          <w:lang w:val="el-GR"/>
        </w:rPr>
      </w:pPr>
      <w:r w:rsidRPr="009D776A">
        <w:rPr>
          <w:rFonts w:ascii="Arial" w:hAnsi="Arial" w:cs="Arial" w:hint="cs"/>
          <w:rtl/>
        </w:rPr>
        <w:t>اسم</w:t>
      </w:r>
      <w:r w:rsidRPr="009D776A">
        <w:rPr>
          <w:rFonts w:ascii="Aharoni" w:hAnsi="Aharoni" w:cs="Aharoni" w:hint="cs"/>
          <w:rtl/>
        </w:rPr>
        <w:t xml:space="preserve"> </w:t>
      </w:r>
      <w:r w:rsidRPr="009D776A">
        <w:rPr>
          <w:rFonts w:ascii="Arial" w:hAnsi="Arial" w:cs="Arial" w:hint="cs"/>
          <w:rtl/>
        </w:rPr>
        <w:t>الأب</w:t>
      </w:r>
      <w:r w:rsidRPr="009D776A">
        <w:rPr>
          <w:rFonts w:ascii="Aharoni" w:hAnsi="Aharoni" w:cs="Aharoni" w:hint="cs"/>
          <w:rtl/>
        </w:rPr>
        <w:t>: ....................................................................................................</w:t>
      </w:r>
    </w:p>
    <w:p w14:paraId="4DA1135A" w14:textId="6303C239" w:rsidR="009D776A" w:rsidRPr="009D776A" w:rsidRDefault="009D776A" w:rsidP="009D776A">
      <w:pPr>
        <w:bidi/>
        <w:spacing w:after="0"/>
        <w:rPr>
          <w:rFonts w:asciiTheme="majorBidi" w:hAnsiTheme="majorBidi" w:cstheme="majorBidi"/>
          <w:lang w:val="el-GR"/>
        </w:rPr>
      </w:pPr>
      <w:r w:rsidRPr="009D776A">
        <w:rPr>
          <w:rFonts w:ascii="Arial" w:hAnsi="Arial" w:cs="Arial" w:hint="cs"/>
          <w:rtl/>
        </w:rPr>
        <w:t>اسم</w:t>
      </w:r>
      <w:r w:rsidRPr="009D776A">
        <w:rPr>
          <w:rFonts w:ascii="Aharoni" w:hAnsi="Aharoni" w:cs="Aharoni" w:hint="cs"/>
          <w:rtl/>
        </w:rPr>
        <w:t xml:space="preserve"> </w:t>
      </w:r>
      <w:r w:rsidRPr="009D776A">
        <w:rPr>
          <w:rFonts w:ascii="Arial" w:hAnsi="Arial" w:cs="Arial" w:hint="cs"/>
          <w:rtl/>
        </w:rPr>
        <w:t>والدته</w:t>
      </w:r>
      <w:r w:rsidRPr="009D776A">
        <w:rPr>
          <w:rFonts w:ascii="Aharoni" w:hAnsi="Aharoni" w:cs="Aharoni" w:hint="cs"/>
          <w:rtl/>
        </w:rPr>
        <w:t xml:space="preserve"> </w:t>
      </w:r>
      <w:r w:rsidRPr="009D776A">
        <w:rPr>
          <w:rFonts w:ascii="Arial" w:hAnsi="Arial" w:cs="Arial" w:hint="cs"/>
          <w:rtl/>
        </w:rPr>
        <w:t>الكامل</w:t>
      </w:r>
      <w:r w:rsidRPr="009D776A">
        <w:rPr>
          <w:rFonts w:asciiTheme="majorBidi" w:hAnsiTheme="majorBidi" w:cstheme="majorBidi"/>
          <w:rtl/>
        </w:rPr>
        <w:t>: .................................................................................................</w:t>
      </w:r>
    </w:p>
    <w:p w14:paraId="37702F73" w14:textId="77777777" w:rsidR="009D776A" w:rsidRPr="009D776A" w:rsidRDefault="009D776A" w:rsidP="009D776A">
      <w:pPr>
        <w:bidi/>
        <w:spacing w:after="0"/>
        <w:rPr>
          <w:rFonts w:asciiTheme="majorBidi" w:hAnsiTheme="majorBidi" w:cstheme="majorBidi"/>
          <w:lang w:val="el-GR"/>
        </w:rPr>
      </w:pPr>
      <w:r w:rsidRPr="009D776A">
        <w:rPr>
          <w:rFonts w:ascii="Tahoma" w:hAnsi="Tahoma" w:cs="Tahoma" w:hint="cs"/>
          <w:iCs/>
          <w:rtl/>
        </w:rPr>
        <w:t>عنوان</w:t>
      </w:r>
      <w:r w:rsidRPr="009D776A">
        <w:rPr>
          <w:rFonts w:asciiTheme="majorBidi" w:hAnsiTheme="majorBidi" w:cstheme="majorBidi"/>
          <w:iCs/>
          <w:rtl/>
        </w:rPr>
        <w:t xml:space="preserve"> </w:t>
      </w:r>
      <w:r w:rsidRPr="009D776A">
        <w:rPr>
          <w:rFonts w:ascii="Tahoma" w:hAnsi="Tahoma" w:cs="Tahoma" w:hint="cs"/>
          <w:iCs/>
          <w:rtl/>
        </w:rPr>
        <w:t>المنزل</w:t>
      </w:r>
      <w:r w:rsidRPr="009D776A">
        <w:rPr>
          <w:rFonts w:asciiTheme="majorBidi" w:hAnsiTheme="majorBidi" w:cstheme="majorBidi"/>
          <w:iCs/>
          <w:rtl/>
        </w:rPr>
        <w:t xml:space="preserve">: </w:t>
      </w:r>
      <w:r w:rsidRPr="009D776A">
        <w:rPr>
          <w:rFonts w:asciiTheme="majorBidi" w:hAnsiTheme="majorBidi" w:cstheme="majorBidi"/>
          <w:rtl/>
        </w:rPr>
        <w:t>..................................................................................................................</w:t>
      </w:r>
    </w:p>
    <w:p w14:paraId="65D91AC1" w14:textId="77777777" w:rsidR="009D776A" w:rsidRPr="009D776A" w:rsidRDefault="009D776A" w:rsidP="009D776A">
      <w:pPr>
        <w:bidi/>
        <w:spacing w:after="0"/>
        <w:rPr>
          <w:rFonts w:asciiTheme="majorBidi" w:hAnsiTheme="majorBidi" w:cstheme="majorBidi"/>
          <w:lang w:val="el-GR"/>
        </w:rPr>
      </w:pPr>
      <w:r w:rsidRPr="009D776A">
        <w:rPr>
          <w:rFonts w:ascii="Tahoma" w:hAnsi="Tahoma" w:cs="Tahoma" w:hint="cs"/>
          <w:iCs/>
          <w:rtl/>
        </w:rPr>
        <w:t>الهاتف</w:t>
      </w:r>
      <w:r w:rsidRPr="009D776A">
        <w:rPr>
          <w:rFonts w:asciiTheme="majorBidi" w:hAnsiTheme="majorBidi" w:cstheme="majorBidi"/>
          <w:iCs/>
          <w:rtl/>
        </w:rPr>
        <w:t xml:space="preserve"> </w:t>
      </w:r>
      <w:r w:rsidRPr="009D776A">
        <w:rPr>
          <w:rFonts w:ascii="Tahoma" w:hAnsi="Tahoma" w:cs="Tahoma" w:hint="cs"/>
          <w:iCs/>
          <w:rtl/>
        </w:rPr>
        <w:t>المنزلي</w:t>
      </w:r>
      <w:r w:rsidRPr="009D776A">
        <w:rPr>
          <w:rFonts w:asciiTheme="majorBidi" w:hAnsiTheme="majorBidi" w:cstheme="majorBidi"/>
          <w:iCs/>
          <w:rtl/>
        </w:rPr>
        <w:t>:</w:t>
      </w:r>
      <w:r w:rsidRPr="009D776A">
        <w:rPr>
          <w:rFonts w:asciiTheme="majorBidi" w:hAnsiTheme="majorBidi" w:cstheme="majorBidi"/>
          <w:rtl/>
        </w:rPr>
        <w:t xml:space="preserve"> ...................................................................................................................</w:t>
      </w:r>
    </w:p>
    <w:p w14:paraId="54E43EFF" w14:textId="77777777" w:rsidR="009D776A" w:rsidRPr="009D776A" w:rsidRDefault="009D776A" w:rsidP="009D776A">
      <w:pPr>
        <w:bidi/>
        <w:spacing w:after="0"/>
        <w:rPr>
          <w:rFonts w:asciiTheme="majorBidi" w:hAnsiTheme="majorBidi" w:cstheme="majorBidi"/>
          <w:lang w:val="el-GR"/>
        </w:rPr>
      </w:pPr>
      <w:r w:rsidRPr="009D776A">
        <w:rPr>
          <w:rFonts w:ascii="Tahoma" w:hAnsi="Tahoma" w:cs="Tahoma" w:hint="cs"/>
          <w:iCs/>
          <w:rtl/>
        </w:rPr>
        <w:t>هاتف</w:t>
      </w:r>
      <w:r w:rsidRPr="009D776A">
        <w:rPr>
          <w:rFonts w:asciiTheme="majorBidi" w:hAnsiTheme="majorBidi" w:cstheme="majorBidi"/>
          <w:iCs/>
          <w:rtl/>
        </w:rPr>
        <w:t xml:space="preserve"> </w:t>
      </w:r>
      <w:r w:rsidRPr="009D776A">
        <w:rPr>
          <w:rFonts w:ascii="Tahoma" w:hAnsi="Tahoma" w:cs="Tahoma" w:hint="cs"/>
          <w:iCs/>
          <w:rtl/>
        </w:rPr>
        <w:t>الأب</w:t>
      </w:r>
      <w:r w:rsidRPr="009D776A">
        <w:rPr>
          <w:rFonts w:asciiTheme="majorBidi" w:hAnsiTheme="majorBidi" w:cstheme="majorBidi"/>
          <w:iCs/>
          <w:rtl/>
        </w:rPr>
        <w:t xml:space="preserve"> </w:t>
      </w:r>
      <w:r w:rsidRPr="009D776A">
        <w:rPr>
          <w:rFonts w:ascii="Tahoma" w:hAnsi="Tahoma" w:cs="Tahoma" w:hint="cs"/>
          <w:iCs/>
          <w:rtl/>
        </w:rPr>
        <w:t>المحمول</w:t>
      </w:r>
      <w:r w:rsidRPr="009D776A">
        <w:rPr>
          <w:rFonts w:asciiTheme="majorBidi" w:hAnsiTheme="majorBidi" w:cstheme="majorBidi"/>
          <w:iCs/>
          <w:rtl/>
        </w:rPr>
        <w:t>:</w:t>
      </w:r>
      <w:r w:rsidRPr="009D776A">
        <w:rPr>
          <w:rFonts w:asciiTheme="majorBidi" w:hAnsiTheme="majorBidi" w:cstheme="majorBidi"/>
          <w:rtl/>
        </w:rPr>
        <w:t xml:space="preserve"> .....................................................................................................</w:t>
      </w:r>
    </w:p>
    <w:p w14:paraId="53519128" w14:textId="77777777" w:rsidR="009D776A" w:rsidRPr="009D776A" w:rsidRDefault="009D776A" w:rsidP="009D776A">
      <w:pPr>
        <w:bidi/>
        <w:spacing w:after="0"/>
        <w:rPr>
          <w:rFonts w:asciiTheme="minorBidi" w:hAnsiTheme="minorBidi"/>
          <w:lang w:val="el-GR"/>
        </w:rPr>
      </w:pPr>
      <w:r w:rsidRPr="009D776A">
        <w:rPr>
          <w:rFonts w:ascii="Tahoma" w:hAnsi="Tahoma" w:cs="Tahoma" w:hint="cs"/>
          <w:iCs/>
          <w:rtl/>
        </w:rPr>
        <w:t>هاتف</w:t>
      </w:r>
      <w:r w:rsidRPr="009D776A">
        <w:rPr>
          <w:rFonts w:asciiTheme="majorBidi" w:hAnsiTheme="majorBidi" w:cstheme="majorBidi"/>
          <w:iCs/>
          <w:rtl/>
        </w:rPr>
        <w:t xml:space="preserve"> </w:t>
      </w:r>
      <w:r w:rsidRPr="009D776A">
        <w:rPr>
          <w:rFonts w:ascii="Tahoma" w:hAnsi="Tahoma" w:cs="Tahoma" w:hint="cs"/>
          <w:iCs/>
          <w:rtl/>
        </w:rPr>
        <w:t>الأم</w:t>
      </w:r>
      <w:r w:rsidRPr="009D776A">
        <w:rPr>
          <w:rFonts w:asciiTheme="majorBidi" w:hAnsiTheme="majorBidi" w:cstheme="majorBidi"/>
          <w:iCs/>
          <w:rtl/>
        </w:rPr>
        <w:t xml:space="preserve"> </w:t>
      </w:r>
      <w:r w:rsidRPr="009D776A">
        <w:rPr>
          <w:rFonts w:ascii="Tahoma" w:hAnsi="Tahoma" w:cs="Tahoma" w:hint="cs"/>
          <w:iCs/>
          <w:rtl/>
        </w:rPr>
        <w:t>المحمول</w:t>
      </w:r>
      <w:r w:rsidRPr="009D776A">
        <w:rPr>
          <w:rFonts w:asciiTheme="majorBidi" w:hAnsiTheme="majorBidi" w:cstheme="majorBidi"/>
          <w:iCs/>
          <w:rtl/>
        </w:rPr>
        <w:t>:</w:t>
      </w:r>
      <w:r w:rsidRPr="009D776A">
        <w:rPr>
          <w:rFonts w:asciiTheme="minorBidi" w:hAnsiTheme="minorBidi"/>
          <w:rtl/>
        </w:rPr>
        <w:t xml:space="preserve"> ..................................................................................................</w:t>
      </w:r>
    </w:p>
    <w:p w14:paraId="7B3A812C" w14:textId="77777777" w:rsidR="009D776A" w:rsidRPr="009D776A" w:rsidRDefault="009D776A" w:rsidP="009D776A">
      <w:pPr>
        <w:spacing w:after="0"/>
        <w:rPr>
          <w:rFonts w:asciiTheme="minorBidi" w:hAnsiTheme="minorBidi"/>
          <w:lang w:val="el-GR"/>
        </w:rPr>
      </w:pPr>
      <w:r w:rsidRPr="009D776A">
        <w:rPr>
          <w:rFonts w:asciiTheme="minorBidi" w:hAnsiTheme="minorBidi"/>
          <w:noProof/>
        </w:rPr>
        <mc:AlternateContent>
          <mc:Choice Requires="wps">
            <w:drawing>
              <wp:anchor distT="0" distB="0" distL="114300" distR="114300" simplePos="0" relativeHeight="251808768" behindDoc="0" locked="0" layoutInCell="1" allowOverlap="1" wp14:anchorId="08F3DC1D" wp14:editId="0E4FEFEC">
                <wp:simplePos x="0" y="0"/>
                <wp:positionH relativeFrom="column">
                  <wp:posOffset>0</wp:posOffset>
                </wp:positionH>
                <wp:positionV relativeFrom="paragraph">
                  <wp:posOffset>86360</wp:posOffset>
                </wp:positionV>
                <wp:extent cx="6120130" cy="0"/>
                <wp:effectExtent l="0" t="0" r="0" b="0"/>
                <wp:wrapNone/>
                <wp:docPr id="728104321"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E932F" id="Line 89" o:spid="_x0000_s1026" style="position:absolute;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8pt" to="481.9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ACQlIu2wAAAAYBAAAPAAAAZHJzL2Rvd25yZXYueG1sTI9BS8NA&#10;EIXvgv9hGcGb3dhCTGM2RZRSFC9thV6nyZiNZmfT7LaN/94RD3qc9x5vvlcsRtepEw2h9WzgdpKA&#10;Iq583XJj4G27vMlAhYhcY+eZDHxRgEV5eVFgXvszr+m0iY2SEg45GrAx9rnWobLkMEx8Tyzeux8c&#10;RjmHRtcDnqXcdXqaJKl22LJ8sNjTo6Xqc3N0BvBptY67bPpy1z7b14/t8rCy2cGY66vx4R5UpDH+&#10;heEHX9ChFKa9P3IdVGdAhkRRZykocefpTIbsfwVdFvo/fvkNAAD//wMAUEsBAi0AFAAGAAgAAAAh&#10;ALaDOJL+AAAA4QEAABMAAAAAAAAAAAAAAAAAAAAAAFtDb250ZW50X1R5cGVzXS54bWxQSwECLQAU&#10;AAYACAAAACEAOP0h/9YAAACUAQAACwAAAAAAAAAAAAAAAAAvAQAAX3JlbHMvLnJlbHNQSwECLQAU&#10;AAYACAAAACEAPVIiyq4BAABJAwAADgAAAAAAAAAAAAAAAAAuAgAAZHJzL2Uyb0RvYy54bWxQSwEC&#10;LQAUAAYACAAAACEAAkJSLtsAAAAGAQAADwAAAAAAAAAAAAAAAAAIBAAAZHJzL2Rvd25yZXYueG1s&#10;UEsFBgAAAAAEAAQA8wAAABAFAAAAAA==&#10;" strokeweight="1pt"/>
            </w:pict>
          </mc:Fallback>
        </mc:AlternateContent>
      </w:r>
    </w:p>
    <w:p w14:paraId="0E7A666E" w14:textId="77777777" w:rsidR="009D776A" w:rsidRPr="009D776A" w:rsidRDefault="009D776A" w:rsidP="009D776A">
      <w:pPr>
        <w:bidi/>
        <w:spacing w:after="0"/>
        <w:rPr>
          <w:rFonts w:asciiTheme="minorBidi" w:hAnsiTheme="minorBidi"/>
          <w:lang w:val="el-GR"/>
        </w:rPr>
      </w:pPr>
      <w:r w:rsidRPr="009D776A">
        <w:rPr>
          <w:rFonts w:asciiTheme="minorBidi" w:hAnsiTheme="minorBidi"/>
          <w:rtl/>
        </w:rPr>
        <w:t>أ. طلب من الوالدين/الأوصياء</w:t>
      </w:r>
    </w:p>
    <w:p w14:paraId="08B83DBD" w14:textId="4BBAC997" w:rsidR="009D776A" w:rsidRPr="009D776A" w:rsidRDefault="009D776A" w:rsidP="009D776A">
      <w:pPr>
        <w:bidi/>
        <w:spacing w:after="0"/>
        <w:rPr>
          <w:rFonts w:asciiTheme="minorBidi" w:hAnsiTheme="minorBidi"/>
          <w:lang w:val="el-GR" w:bidi="ar-EG"/>
        </w:rPr>
      </w:pPr>
      <w:r w:rsidRPr="009D776A">
        <w:rPr>
          <w:rFonts w:asciiTheme="minorBidi" w:hAnsiTheme="minorBidi"/>
          <w:rtl/>
        </w:rPr>
        <w:t>مدير المدرسة الابتدائية</w:t>
      </w:r>
      <w:r>
        <w:rPr>
          <w:rFonts w:asciiTheme="minorBidi" w:hAnsiTheme="minorBidi" w:hint="cs"/>
          <w:rtl/>
          <w:lang w:bidi="ar-EG"/>
        </w:rPr>
        <w:t xml:space="preserve"> ..............................................................</w:t>
      </w:r>
    </w:p>
    <w:p w14:paraId="1F2542D8" w14:textId="77777777" w:rsidR="009D776A" w:rsidRPr="009D776A" w:rsidRDefault="009D776A" w:rsidP="009D776A">
      <w:pPr>
        <w:bidi/>
        <w:spacing w:after="0"/>
        <w:rPr>
          <w:rFonts w:asciiTheme="minorBidi" w:hAnsiTheme="minorBidi"/>
          <w:lang w:val="el-GR"/>
        </w:rPr>
      </w:pPr>
      <w:r w:rsidRPr="009D776A">
        <w:rPr>
          <w:rFonts w:asciiTheme="minorBidi" w:hAnsiTheme="minorBidi"/>
          <w:rtl/>
        </w:rPr>
        <w:t>طفلنا ليس مسيحيا أو أرثوذكسيا. يرجى الموافقة على إعفاء طفلنا من صف التعليم الديني.</w:t>
      </w:r>
    </w:p>
    <w:p w14:paraId="7382215F" w14:textId="77777777" w:rsidR="009D776A" w:rsidRPr="009D776A" w:rsidRDefault="009D776A" w:rsidP="009D776A">
      <w:pPr>
        <w:spacing w:after="0"/>
        <w:rPr>
          <w:rFonts w:asciiTheme="minorBidi" w:hAnsiTheme="minorBidi"/>
          <w:lang w:val="el-GR"/>
        </w:rPr>
      </w:pPr>
    </w:p>
    <w:p w14:paraId="62472F99" w14:textId="77777777" w:rsidR="009D776A" w:rsidRPr="009D776A" w:rsidRDefault="009D776A" w:rsidP="009D776A">
      <w:pPr>
        <w:bidi/>
        <w:spacing w:after="0"/>
        <w:rPr>
          <w:rFonts w:asciiTheme="minorBidi" w:hAnsiTheme="minorBidi"/>
          <w:lang w:val="el-GR"/>
        </w:rPr>
      </w:pPr>
      <w:r w:rsidRPr="009D776A">
        <w:rPr>
          <w:rFonts w:asciiTheme="minorBidi" w:hAnsiTheme="minorBidi"/>
          <w:rtl/>
        </w:rPr>
        <w:t>التاريخ: ..........................................  توقيع الأب: .........................................</w:t>
      </w:r>
    </w:p>
    <w:p w14:paraId="5FF9E49C" w14:textId="77777777" w:rsidR="009D776A" w:rsidRPr="009D776A" w:rsidRDefault="009D776A" w:rsidP="009D776A">
      <w:pPr>
        <w:bidi/>
        <w:spacing w:after="0"/>
        <w:rPr>
          <w:rFonts w:asciiTheme="minorBidi" w:hAnsiTheme="minorBidi"/>
          <w:lang w:val="el-GR"/>
        </w:rPr>
      </w:pPr>
      <w:r w:rsidRPr="009D776A">
        <w:rPr>
          <w:rFonts w:asciiTheme="minorBidi" w:hAnsiTheme="minorBidi"/>
          <w:rtl/>
        </w:rPr>
        <w:t>التاريخ: ........................................... توقيع الأم: ..........................................</w:t>
      </w:r>
    </w:p>
    <w:p w14:paraId="10C42152" w14:textId="77777777" w:rsidR="009D776A" w:rsidRPr="009D776A" w:rsidRDefault="009D776A" w:rsidP="009D776A">
      <w:pPr>
        <w:spacing w:after="0"/>
        <w:rPr>
          <w:rFonts w:asciiTheme="minorBidi" w:hAnsiTheme="minorBidi"/>
          <w:i/>
          <w:iCs/>
          <w:lang w:val="el-GR"/>
        </w:rPr>
      </w:pPr>
    </w:p>
    <w:p w14:paraId="4F3F08CD" w14:textId="77777777" w:rsidR="009D776A" w:rsidRPr="009D776A" w:rsidRDefault="009D776A" w:rsidP="009D776A">
      <w:pPr>
        <w:bidi/>
        <w:spacing w:after="0"/>
        <w:rPr>
          <w:rFonts w:asciiTheme="minorBidi" w:hAnsiTheme="minorBidi"/>
          <w:i/>
          <w:iCs/>
          <w:lang w:val="el-GR"/>
        </w:rPr>
      </w:pPr>
      <w:r w:rsidRPr="009D776A">
        <w:rPr>
          <w:rFonts w:asciiTheme="minorBidi" w:hAnsiTheme="minorBidi"/>
          <w:i/>
          <w:iCs/>
          <w:rtl/>
        </w:rPr>
        <w:t>ملاحظة: وفقا للوائح تشغيل المدارس الابتدائية العامة، يشترط توقيع كلا الوالدين ما لم تمنح محكمة الأسرة الحضانة الكاملة لأحد الوالدين أو إذا كان الطفل يتيما أو لأب مجهول. في هذه الحالات، يجب تقديم قرار من محكمة الأسرة أو وثيقة رسمية، حسب الحاجة.</w:t>
      </w:r>
    </w:p>
    <w:p w14:paraId="40417B49" w14:textId="77777777" w:rsidR="009D776A" w:rsidRPr="009D776A" w:rsidRDefault="009D776A" w:rsidP="009D776A">
      <w:pPr>
        <w:spacing w:after="0"/>
        <w:rPr>
          <w:rFonts w:asciiTheme="minorBidi" w:hAnsiTheme="minorBidi"/>
          <w:lang w:val="el-GR"/>
        </w:rPr>
      </w:pPr>
      <w:r w:rsidRPr="009D776A">
        <w:rPr>
          <w:rFonts w:asciiTheme="minorBidi" w:hAnsiTheme="minorBidi"/>
          <w:noProof/>
        </w:rPr>
        <mc:AlternateContent>
          <mc:Choice Requires="wps">
            <w:drawing>
              <wp:anchor distT="0" distB="0" distL="114300" distR="114300" simplePos="0" relativeHeight="251809792" behindDoc="0" locked="0" layoutInCell="1" allowOverlap="1" wp14:anchorId="2BB3EABB" wp14:editId="3040D20A">
                <wp:simplePos x="0" y="0"/>
                <wp:positionH relativeFrom="column">
                  <wp:posOffset>0</wp:posOffset>
                </wp:positionH>
                <wp:positionV relativeFrom="paragraph">
                  <wp:posOffset>88265</wp:posOffset>
                </wp:positionV>
                <wp:extent cx="6120130" cy="0"/>
                <wp:effectExtent l="0" t="0" r="0" b="0"/>
                <wp:wrapNone/>
                <wp:docPr id="1786177015"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BA2A9" id="Line 90"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95pt" to="48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CLRt1B2wAAAAYBAAAPAAAAZHJzL2Rvd25yZXYueG1sTI9BT8JA&#10;EIXvJv6HzZh4k62QYCndEqMhROMFMPE6tEO32p0t3QXqv3cMBz3Oey9vvpcvBteqE/Wh8WzgfpSA&#10;Ii591XBt4H27vEtBhYhcYeuZDHxTgEVxfZVjVvkzr+m0ibWSEg4ZGrAxdpnWobTkMIx8Ryze3vcO&#10;o5x9rasez1LuWj1Okql22LB8sNjRk6Xya3N0BvB5tY4f6fj1oXmxb5/b5WFl04MxtzfD4xxUpCH+&#10;heEXX9ChEKadP3IVVGtAhkRRJzNQ4s6mExmyuwi6yPV//OIHAAD//wMAUEsBAi0AFAAGAAgAAAAh&#10;ALaDOJL+AAAA4QEAABMAAAAAAAAAAAAAAAAAAAAAAFtDb250ZW50X1R5cGVzXS54bWxQSwECLQAU&#10;AAYACAAAACEAOP0h/9YAAACUAQAACwAAAAAAAAAAAAAAAAAvAQAAX3JlbHMvLnJlbHNQSwECLQAU&#10;AAYACAAAACEAPVIiyq4BAABJAwAADgAAAAAAAAAAAAAAAAAuAgAAZHJzL2Uyb0RvYy54bWxQSwEC&#10;LQAUAAYACAAAACEAi0bdQdsAAAAGAQAADwAAAAAAAAAAAAAAAAAIBAAAZHJzL2Rvd25yZXYueG1s&#10;UEsFBgAAAAAEAAQA8wAAABAFAAAAAA==&#10;" strokeweight="1pt"/>
            </w:pict>
          </mc:Fallback>
        </mc:AlternateContent>
      </w:r>
    </w:p>
    <w:p w14:paraId="2B237F0E" w14:textId="77777777" w:rsidR="009D776A" w:rsidRPr="009D776A" w:rsidRDefault="009D776A" w:rsidP="009D776A">
      <w:pPr>
        <w:bidi/>
        <w:spacing w:after="0"/>
        <w:rPr>
          <w:rFonts w:asciiTheme="minorBidi" w:hAnsiTheme="minorBidi"/>
          <w:lang w:val="el-GR"/>
        </w:rPr>
      </w:pPr>
      <w:r w:rsidRPr="009D776A">
        <w:rPr>
          <w:rFonts w:asciiTheme="minorBidi" w:hAnsiTheme="minorBidi"/>
          <w:rtl/>
        </w:rPr>
        <w:t>ب. قرار المدير</w:t>
      </w:r>
    </w:p>
    <w:p w14:paraId="0BCE0645" w14:textId="77777777" w:rsidR="009D776A" w:rsidRPr="009D776A" w:rsidRDefault="009D776A" w:rsidP="009D776A">
      <w:pPr>
        <w:bidi/>
        <w:spacing w:after="0"/>
        <w:rPr>
          <w:rFonts w:asciiTheme="minorBidi" w:hAnsiTheme="minorBidi"/>
          <w:lang w:val="el-GR"/>
        </w:rPr>
      </w:pPr>
      <w:r w:rsidRPr="009D776A">
        <w:rPr>
          <w:rFonts w:asciiTheme="minorBidi" w:hAnsiTheme="minorBidi"/>
          <w:rtl/>
        </w:rPr>
        <w:t>.......................…………………....................................................................................................</w:t>
      </w:r>
    </w:p>
    <w:p w14:paraId="79D331CC" w14:textId="77777777" w:rsidR="009D776A" w:rsidRPr="009D776A" w:rsidRDefault="009D776A" w:rsidP="009D776A">
      <w:pPr>
        <w:bidi/>
        <w:spacing w:after="0"/>
        <w:rPr>
          <w:rFonts w:asciiTheme="minorBidi" w:hAnsiTheme="minorBidi"/>
          <w:lang w:val="el-GR"/>
        </w:rPr>
      </w:pPr>
      <w:r w:rsidRPr="009D776A">
        <w:rPr>
          <w:rFonts w:asciiTheme="minorBidi" w:hAnsiTheme="minorBidi"/>
          <w:rtl/>
        </w:rPr>
        <w:t>.......................………………….....................................................................................................</w:t>
      </w:r>
    </w:p>
    <w:p w14:paraId="362A49CF" w14:textId="77777777" w:rsidR="009D776A" w:rsidRPr="009D776A" w:rsidRDefault="009D776A" w:rsidP="009D776A">
      <w:pPr>
        <w:spacing w:after="0"/>
        <w:rPr>
          <w:rFonts w:asciiTheme="minorBidi" w:hAnsiTheme="minorBidi"/>
          <w:lang w:val="el-GR"/>
        </w:rPr>
      </w:pPr>
    </w:p>
    <w:p w14:paraId="0F5E56DB" w14:textId="21641324" w:rsidR="009D776A" w:rsidRPr="009D776A" w:rsidRDefault="009D776A" w:rsidP="009D776A">
      <w:pPr>
        <w:bidi/>
        <w:spacing w:after="0"/>
        <w:rPr>
          <w:rFonts w:asciiTheme="minorBidi" w:hAnsiTheme="minorBidi"/>
          <w:lang w:val="el-GR"/>
        </w:rPr>
      </w:pPr>
      <w:r w:rsidRPr="009D776A">
        <w:rPr>
          <w:rFonts w:asciiTheme="minorBidi" w:hAnsiTheme="minorBidi"/>
          <w:rtl/>
        </w:rPr>
        <w:t xml:space="preserve">التاريخ: ................................................  </w:t>
      </w:r>
      <w:r>
        <w:rPr>
          <w:rFonts w:asciiTheme="minorBidi" w:hAnsiTheme="minorBidi" w:hint="cs"/>
          <w:rtl/>
          <w:lang w:bidi="ar-EG"/>
        </w:rPr>
        <w:t>توقيع</w:t>
      </w:r>
      <w:r w:rsidRPr="009D776A">
        <w:rPr>
          <w:rFonts w:asciiTheme="minorBidi" w:hAnsiTheme="minorBidi"/>
          <w:rtl/>
        </w:rPr>
        <w:t>: ..................................................</w:t>
      </w:r>
    </w:p>
    <w:p w14:paraId="3136BC11" w14:textId="77777777" w:rsidR="009D776A" w:rsidRPr="009D776A" w:rsidRDefault="009D776A" w:rsidP="009D776A">
      <w:pPr>
        <w:spacing w:after="0"/>
        <w:rPr>
          <w:rFonts w:asciiTheme="minorBidi" w:hAnsiTheme="minorBidi"/>
          <w:lang w:val="el-GR"/>
        </w:rPr>
      </w:pPr>
      <w:r w:rsidRPr="009D776A">
        <w:rPr>
          <w:rFonts w:asciiTheme="minorBidi" w:hAnsiTheme="minorBidi"/>
          <w:noProof/>
        </w:rPr>
        <mc:AlternateContent>
          <mc:Choice Requires="wps">
            <w:drawing>
              <wp:anchor distT="0" distB="0" distL="114300" distR="114300" simplePos="0" relativeHeight="251810816" behindDoc="0" locked="0" layoutInCell="0" allowOverlap="1" wp14:anchorId="41C695C3" wp14:editId="7A6C224B">
                <wp:simplePos x="0" y="0"/>
                <wp:positionH relativeFrom="column">
                  <wp:posOffset>-48895</wp:posOffset>
                </wp:positionH>
                <wp:positionV relativeFrom="paragraph">
                  <wp:posOffset>149860</wp:posOffset>
                </wp:positionV>
                <wp:extent cx="6120130" cy="0"/>
                <wp:effectExtent l="0" t="0" r="0" b="0"/>
                <wp:wrapNone/>
                <wp:docPr id="1811310846"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FC0594" id="Line 91"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5pt,11.8pt" to="478.05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LKrgEAAEkDAAAOAAAAZHJzL2Uyb0RvYy54bWysU8Fu2zAMvQ/YPwi6L3YyoBuMOD2k7S7d&#10;FqDtBzCSbAuVRUFUYufvR6lJVmy3YT4Ikkg+vfdIr2/n0YmjiWTRt3K5qKUwXqG2vm/ly/PDp69S&#10;UAKvwaE3rTwZkrebjx/WU2jMCgd02kTBIJ6aKbRySCk0VUVqMCPQAoPxHOwwjpD4GPtKR5gYfXTV&#10;qq5vqgmjDhGVIeLbu7eg3BT8rjMq/ew6Mkm4VjK3VNZY1n1eq80amj5CGKw604B/YDGC9fzoFeoO&#10;EohDtH9BjVZFJOzSQuFYYddZZYoGVrOs/1DzNEAwRQubQ+FqE/0/WPXjuPW7mKmr2T+FR1SvJDxu&#10;B/C9KQSeT4Ebt8xWVVOg5lqSDxR2Ueyn76g5Bw4JiwtzF8cMyfrEXMw+Xc02cxKKL2+WrPgz90Rd&#10;YhU0l8IQKX0zOIq8aaWzPvsADRwfKWUi0FxS8rXHB+tc6aXzYmK2qy91XSoIndU5mvMo9vuti+II&#10;eRzKV2Rx5H1axIPXBW0woO/P+wTWve35defPbmQD8rRRs0d92sWLS9yvQvM8W3kg3p9L9e8/YPML&#10;AAD//wMAUEsDBBQABgAIAAAAIQBKlBpc3wAAAAgBAAAPAAAAZHJzL2Rvd25yZXYueG1sTI/BTsMw&#10;EETvSPyDtUjcWqdBJGmIUyFQVYF6aYvU6zZZ4kC8TmO3DX+PEQc4zs5o5m2xGE0nzjS41rKC2TQC&#10;QVzZuuVGwdtuOclAOI9cY2eZFHyRg0V5fVVgXtsLb+i89Y0IJexyVKC973MpXaXJoJvanjh473Yw&#10;6IMcGlkPeAnlppNxFCXSYMthQWNPT5qqz+3JKMDn1cbvs/g1bV/0+mO3PK50dlTq9mZ8fADhafR/&#10;YfjBD+hQBqaDPXHtRKdgkqYhqSC+S0AEf36fzEAcfg+yLOT/B8pvAAAA//8DAFBLAQItABQABgAI&#10;AAAAIQC2gziS/gAAAOEBAAATAAAAAAAAAAAAAAAAAAAAAABbQ29udGVudF9UeXBlc10ueG1sUEsB&#10;Ai0AFAAGAAgAAAAhADj9If/WAAAAlAEAAAsAAAAAAAAAAAAAAAAALwEAAF9yZWxzLy5yZWxzUEsB&#10;Ai0AFAAGAAgAAAAhAD1SIsquAQAASQMAAA4AAAAAAAAAAAAAAAAALgIAAGRycy9lMm9Eb2MueG1s&#10;UEsBAi0AFAAGAAgAAAAhAEqUGlzfAAAACAEAAA8AAAAAAAAAAAAAAAAACAQAAGRycy9kb3ducmV2&#10;LnhtbFBLBQYAAAAABAAEAPMAAAAUBQAAAAA=&#10;" o:allowincell="f" strokeweight="1pt"/>
            </w:pict>
          </mc:Fallback>
        </mc:AlternateContent>
      </w:r>
    </w:p>
    <w:p w14:paraId="1BD9ADF9" w14:textId="573C29AB" w:rsidR="009D776A" w:rsidRPr="009D776A" w:rsidRDefault="009D776A" w:rsidP="009D776A">
      <w:pPr>
        <w:bidi/>
        <w:spacing w:after="0"/>
        <w:rPr>
          <w:rFonts w:asciiTheme="majorBidi" w:hAnsiTheme="majorBidi" w:cstheme="majorBidi"/>
          <w:lang w:val="el-GR"/>
        </w:rPr>
      </w:pPr>
      <w:r w:rsidRPr="009D776A">
        <w:rPr>
          <w:rFonts w:ascii="Tahoma" w:hAnsi="Tahoma" w:cs="Tahoma" w:hint="cs"/>
          <w:i/>
          <w:iCs/>
          <w:rtl/>
        </w:rPr>
        <w:t>ملاحظة</w:t>
      </w:r>
      <w:r w:rsidRPr="009D776A">
        <w:rPr>
          <w:rFonts w:asciiTheme="majorBidi" w:hAnsiTheme="majorBidi" w:cstheme="majorBidi"/>
          <w:i/>
          <w:iCs/>
          <w:rtl/>
        </w:rPr>
        <w:t xml:space="preserve">: </w:t>
      </w:r>
      <w:r w:rsidRPr="009D776A">
        <w:rPr>
          <w:rFonts w:ascii="Tahoma" w:hAnsi="Tahoma" w:cs="Tahoma" w:hint="cs"/>
          <w:i/>
          <w:iCs/>
          <w:rtl/>
        </w:rPr>
        <w:t>يتم</w:t>
      </w:r>
      <w:r w:rsidRPr="009D776A">
        <w:rPr>
          <w:rFonts w:asciiTheme="majorBidi" w:hAnsiTheme="majorBidi" w:cstheme="majorBidi"/>
          <w:i/>
          <w:iCs/>
          <w:rtl/>
        </w:rPr>
        <w:t xml:space="preserve"> </w:t>
      </w:r>
      <w:r w:rsidRPr="009D776A">
        <w:rPr>
          <w:rFonts w:ascii="Tahoma" w:hAnsi="Tahoma" w:cs="Tahoma" w:hint="cs"/>
          <w:i/>
          <w:iCs/>
          <w:rtl/>
        </w:rPr>
        <w:t>إرسال</w:t>
      </w:r>
      <w:r w:rsidRPr="009D776A">
        <w:rPr>
          <w:rFonts w:asciiTheme="majorBidi" w:hAnsiTheme="majorBidi" w:cstheme="majorBidi"/>
          <w:i/>
          <w:iCs/>
          <w:rtl/>
        </w:rPr>
        <w:t>/</w:t>
      </w:r>
      <w:r w:rsidRPr="009D776A">
        <w:rPr>
          <w:rFonts w:ascii="Tahoma" w:hAnsi="Tahoma" w:cs="Tahoma" w:hint="cs"/>
          <w:i/>
          <w:iCs/>
          <w:rtl/>
        </w:rPr>
        <w:t>تسليم</w:t>
      </w:r>
      <w:r w:rsidRPr="009D776A">
        <w:rPr>
          <w:rFonts w:asciiTheme="majorBidi" w:hAnsiTheme="majorBidi" w:cstheme="majorBidi"/>
          <w:i/>
          <w:iCs/>
          <w:rtl/>
        </w:rPr>
        <w:t xml:space="preserve"> </w:t>
      </w:r>
      <w:r w:rsidRPr="009D776A">
        <w:rPr>
          <w:rFonts w:ascii="Tahoma" w:hAnsi="Tahoma" w:cs="Tahoma" w:hint="cs"/>
          <w:i/>
          <w:iCs/>
          <w:rtl/>
        </w:rPr>
        <w:t>نسخة</w:t>
      </w:r>
      <w:r w:rsidRPr="009D776A">
        <w:rPr>
          <w:rFonts w:asciiTheme="majorBidi" w:hAnsiTheme="majorBidi" w:cstheme="majorBidi"/>
          <w:i/>
          <w:iCs/>
          <w:rtl/>
        </w:rPr>
        <w:t xml:space="preserve"> </w:t>
      </w:r>
      <w:r w:rsidRPr="009D776A">
        <w:rPr>
          <w:rFonts w:ascii="Tahoma" w:hAnsi="Tahoma" w:cs="Tahoma" w:hint="cs"/>
          <w:i/>
          <w:iCs/>
          <w:rtl/>
        </w:rPr>
        <w:t>من</w:t>
      </w:r>
      <w:r w:rsidRPr="009D776A">
        <w:rPr>
          <w:rFonts w:asciiTheme="majorBidi" w:hAnsiTheme="majorBidi" w:cstheme="majorBidi"/>
          <w:i/>
          <w:iCs/>
          <w:rtl/>
        </w:rPr>
        <w:t xml:space="preserve"> </w:t>
      </w:r>
      <w:r w:rsidRPr="009D776A">
        <w:rPr>
          <w:rFonts w:ascii="Tahoma" w:hAnsi="Tahoma" w:cs="Tahoma" w:hint="cs"/>
          <w:i/>
          <w:iCs/>
          <w:rtl/>
        </w:rPr>
        <w:t>النموذج</w:t>
      </w:r>
      <w:r w:rsidRPr="009D776A">
        <w:rPr>
          <w:rFonts w:asciiTheme="majorBidi" w:hAnsiTheme="majorBidi" w:cstheme="majorBidi"/>
          <w:i/>
          <w:iCs/>
          <w:rtl/>
        </w:rPr>
        <w:t xml:space="preserve"> </w:t>
      </w:r>
      <w:r w:rsidRPr="009D776A">
        <w:rPr>
          <w:rFonts w:ascii="Tahoma" w:hAnsi="Tahoma" w:cs="Tahoma" w:hint="cs"/>
          <w:i/>
          <w:iCs/>
          <w:rtl/>
        </w:rPr>
        <w:t>بقرار</w:t>
      </w:r>
      <w:r w:rsidRPr="009D776A">
        <w:rPr>
          <w:rFonts w:asciiTheme="majorBidi" w:hAnsiTheme="majorBidi" w:cstheme="majorBidi"/>
          <w:i/>
          <w:iCs/>
          <w:rtl/>
        </w:rPr>
        <w:t xml:space="preserve"> </w:t>
      </w:r>
      <w:r w:rsidRPr="009D776A">
        <w:rPr>
          <w:rFonts w:ascii="Tahoma" w:hAnsi="Tahoma" w:cs="Tahoma" w:hint="cs"/>
          <w:i/>
          <w:iCs/>
          <w:rtl/>
        </w:rPr>
        <w:t>من</w:t>
      </w:r>
      <w:r w:rsidRPr="009D776A">
        <w:rPr>
          <w:rFonts w:asciiTheme="majorBidi" w:hAnsiTheme="majorBidi" w:cstheme="majorBidi"/>
          <w:i/>
          <w:iCs/>
          <w:rtl/>
        </w:rPr>
        <w:t xml:space="preserve"> </w:t>
      </w:r>
      <w:r w:rsidRPr="009D776A">
        <w:rPr>
          <w:rFonts w:ascii="Tahoma" w:hAnsi="Tahoma" w:cs="Tahoma" w:hint="cs"/>
          <w:i/>
          <w:iCs/>
          <w:rtl/>
        </w:rPr>
        <w:t>المدير</w:t>
      </w:r>
      <w:r w:rsidRPr="009D776A">
        <w:rPr>
          <w:rFonts w:asciiTheme="majorBidi" w:hAnsiTheme="majorBidi" w:cstheme="majorBidi"/>
          <w:i/>
          <w:iCs/>
          <w:rtl/>
        </w:rPr>
        <w:t xml:space="preserve"> </w:t>
      </w:r>
      <w:r w:rsidRPr="009D776A">
        <w:rPr>
          <w:rFonts w:ascii="Tahoma" w:hAnsi="Tahoma" w:cs="Tahoma" w:hint="cs"/>
          <w:i/>
          <w:iCs/>
          <w:rtl/>
        </w:rPr>
        <w:t>إلى</w:t>
      </w:r>
      <w:r w:rsidRPr="009D776A">
        <w:rPr>
          <w:rFonts w:asciiTheme="majorBidi" w:hAnsiTheme="majorBidi" w:cstheme="majorBidi"/>
          <w:i/>
          <w:iCs/>
          <w:rtl/>
        </w:rPr>
        <w:t xml:space="preserve"> </w:t>
      </w:r>
      <w:r w:rsidRPr="009D776A">
        <w:rPr>
          <w:rFonts w:ascii="Tahoma" w:hAnsi="Tahoma" w:cs="Tahoma" w:hint="cs"/>
          <w:i/>
          <w:iCs/>
          <w:rtl/>
        </w:rPr>
        <w:t>الوالدين</w:t>
      </w:r>
      <w:r w:rsidRPr="009D776A">
        <w:rPr>
          <w:rFonts w:asciiTheme="majorBidi" w:hAnsiTheme="majorBidi" w:cstheme="majorBidi"/>
          <w:i/>
          <w:iCs/>
          <w:rtl/>
        </w:rPr>
        <w:t>/</w:t>
      </w:r>
      <w:r w:rsidRPr="009D776A">
        <w:rPr>
          <w:rFonts w:ascii="Tahoma" w:hAnsi="Tahoma" w:cs="Tahoma" w:hint="cs"/>
          <w:i/>
          <w:iCs/>
          <w:rtl/>
        </w:rPr>
        <w:t>الأوصياء</w:t>
      </w:r>
      <w:r w:rsidRPr="009D776A">
        <w:rPr>
          <w:rFonts w:asciiTheme="majorBidi" w:hAnsiTheme="majorBidi" w:cstheme="majorBidi"/>
          <w:i/>
          <w:iCs/>
          <w:rtl/>
        </w:rPr>
        <w:t xml:space="preserve">. </w:t>
      </w:r>
      <w:r w:rsidRPr="009D776A">
        <w:rPr>
          <w:rFonts w:ascii="Tahoma" w:hAnsi="Tahoma" w:cs="Tahoma" w:hint="cs"/>
          <w:i/>
          <w:iCs/>
          <w:rtl/>
        </w:rPr>
        <w:t>النسخة</w:t>
      </w:r>
      <w:r w:rsidRPr="009D776A">
        <w:rPr>
          <w:rFonts w:asciiTheme="majorBidi" w:hAnsiTheme="majorBidi" w:cstheme="majorBidi"/>
          <w:i/>
          <w:iCs/>
          <w:rtl/>
        </w:rPr>
        <w:t xml:space="preserve"> </w:t>
      </w:r>
      <w:r w:rsidRPr="009D776A">
        <w:rPr>
          <w:rFonts w:ascii="Tahoma" w:hAnsi="Tahoma" w:cs="Tahoma" w:hint="cs"/>
          <w:i/>
          <w:iCs/>
          <w:rtl/>
        </w:rPr>
        <w:t>الأصلية</w:t>
      </w:r>
      <w:r w:rsidRPr="009D776A">
        <w:rPr>
          <w:rFonts w:asciiTheme="majorBidi" w:hAnsiTheme="majorBidi" w:cstheme="majorBidi"/>
          <w:i/>
          <w:iCs/>
          <w:rtl/>
        </w:rPr>
        <w:t xml:space="preserve"> </w:t>
      </w:r>
      <w:r>
        <w:rPr>
          <w:rFonts w:asciiTheme="majorBidi" w:hAnsiTheme="majorBidi" w:cstheme="majorBidi" w:hint="cs"/>
          <w:i/>
          <w:iCs/>
          <w:rtl/>
          <w:lang w:bidi="ar-EG"/>
        </w:rPr>
        <w:t xml:space="preserve"> تكون </w:t>
      </w:r>
      <w:r w:rsidRPr="009D776A">
        <w:rPr>
          <w:rFonts w:ascii="Tahoma" w:hAnsi="Tahoma" w:cs="Tahoma" w:hint="cs"/>
          <w:i/>
          <w:iCs/>
          <w:rtl/>
        </w:rPr>
        <w:t>محفوظة</w:t>
      </w:r>
      <w:r w:rsidRPr="009D776A">
        <w:rPr>
          <w:rFonts w:asciiTheme="majorBidi" w:hAnsiTheme="majorBidi" w:cstheme="majorBidi"/>
          <w:i/>
          <w:iCs/>
          <w:rtl/>
        </w:rPr>
        <w:t xml:space="preserve"> </w:t>
      </w:r>
      <w:r w:rsidRPr="009D776A">
        <w:rPr>
          <w:rFonts w:ascii="Tahoma" w:hAnsi="Tahoma" w:cs="Tahoma" w:hint="cs"/>
          <w:i/>
          <w:iCs/>
          <w:rtl/>
        </w:rPr>
        <w:t>في</w:t>
      </w:r>
      <w:r w:rsidRPr="009D776A">
        <w:rPr>
          <w:rFonts w:asciiTheme="majorBidi" w:hAnsiTheme="majorBidi" w:cstheme="majorBidi"/>
          <w:i/>
          <w:iCs/>
          <w:rtl/>
        </w:rPr>
        <w:t xml:space="preserve"> </w:t>
      </w:r>
      <w:r w:rsidRPr="009D776A">
        <w:rPr>
          <w:rFonts w:ascii="Tahoma" w:hAnsi="Tahoma" w:cs="Tahoma" w:hint="cs"/>
          <w:i/>
          <w:iCs/>
          <w:rtl/>
        </w:rPr>
        <w:t>أرشيف</w:t>
      </w:r>
      <w:r w:rsidRPr="009D776A">
        <w:rPr>
          <w:rFonts w:asciiTheme="majorBidi" w:hAnsiTheme="majorBidi" w:cstheme="majorBidi"/>
          <w:i/>
          <w:iCs/>
          <w:rtl/>
        </w:rPr>
        <w:t xml:space="preserve"> </w:t>
      </w:r>
      <w:r w:rsidRPr="009D776A">
        <w:rPr>
          <w:rFonts w:ascii="Tahoma" w:hAnsi="Tahoma" w:cs="Tahoma" w:hint="cs"/>
          <w:i/>
          <w:iCs/>
          <w:rtl/>
        </w:rPr>
        <w:t>المدرسة</w:t>
      </w:r>
      <w:r w:rsidRPr="009D776A">
        <w:rPr>
          <w:rFonts w:asciiTheme="majorBidi" w:hAnsiTheme="majorBidi" w:cstheme="majorBidi"/>
          <w:i/>
          <w:iCs/>
          <w:rtl/>
        </w:rPr>
        <w:t>.</w:t>
      </w:r>
    </w:p>
    <w:p w14:paraId="3BA2C0F4" w14:textId="77777777" w:rsidR="00FB0159" w:rsidRPr="00FB0159" w:rsidRDefault="00FB0159" w:rsidP="009D776A">
      <w:pPr>
        <w:spacing w:after="0"/>
        <w:rPr>
          <w:rFonts w:asciiTheme="minorBidi" w:hAnsiTheme="minorBidi"/>
          <w:u w:val="single"/>
          <w:lang w:val="el-GR"/>
        </w:rPr>
      </w:pPr>
    </w:p>
    <w:p w14:paraId="1B6F97EC" w14:textId="77777777" w:rsidR="00C7471E" w:rsidRPr="009D776A" w:rsidRDefault="00C7471E" w:rsidP="009D776A">
      <w:pPr>
        <w:spacing w:after="0"/>
        <w:rPr>
          <w:rFonts w:asciiTheme="minorBidi" w:hAnsiTheme="minorBidi"/>
          <w:u w:val="single"/>
          <w:lang w:val="el-GR"/>
        </w:rPr>
      </w:pPr>
    </w:p>
    <w:p w14:paraId="3009F95D" w14:textId="77777777" w:rsidR="009D776A" w:rsidRDefault="009D776A" w:rsidP="00C7471E">
      <w:pPr>
        <w:suppressAutoHyphens/>
        <w:spacing w:before="170" w:after="0" w:line="360" w:lineRule="atLeast"/>
        <w:ind w:right="-115"/>
        <w:jc w:val="both"/>
        <w:rPr>
          <w:rFonts w:asciiTheme="minorBidi" w:hAnsiTheme="minorBidi"/>
          <w:u w:val="single"/>
          <w:lang w:val="el-GR" w:bidi="ar-EG"/>
        </w:rPr>
      </w:pPr>
    </w:p>
    <w:p w14:paraId="7EFF154A" w14:textId="77777777" w:rsidR="00D725A0" w:rsidRDefault="00D725A0" w:rsidP="00C7471E">
      <w:pPr>
        <w:suppressAutoHyphens/>
        <w:spacing w:before="170" w:after="0" w:line="360" w:lineRule="atLeast"/>
        <w:ind w:right="-115"/>
        <w:jc w:val="both"/>
        <w:rPr>
          <w:rFonts w:asciiTheme="minorBidi" w:hAnsiTheme="minorBidi"/>
          <w:u w:val="single"/>
          <w:rtl/>
          <w:lang w:val="el-GR" w:bidi="ar-EG"/>
        </w:rPr>
      </w:pPr>
    </w:p>
    <w:p w14:paraId="3CF0F9C6" w14:textId="3A176EFF" w:rsidR="00C7471E" w:rsidRDefault="004E5C88" w:rsidP="00C7471E">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r>
        <w:rPr>
          <w:rFonts w:ascii="Arial" w:eastAsia="Times New Roman" w:hAnsi="Arial" w:cs="Arial"/>
          <w:b/>
          <w:bCs/>
          <w:kern w:val="1"/>
          <w:sz w:val="20"/>
          <w:szCs w:val="20"/>
          <w:u w:val="single"/>
          <w:lang w:val="el-GR" w:eastAsia="zh-CN" w:bidi="ar-SA"/>
          <w14:ligatures w14:val="none"/>
        </w:rPr>
        <w:lastRenderedPageBreak/>
        <w:t>36</w:t>
      </w:r>
      <w:r w:rsidR="00C7471E" w:rsidRPr="00CC4E98">
        <w:rPr>
          <w:rFonts w:ascii="Arial" w:eastAsia="Times New Roman" w:hAnsi="Arial" w:cs="Arial"/>
          <w:b/>
          <w:bCs/>
          <w:kern w:val="1"/>
          <w:sz w:val="20"/>
          <w:szCs w:val="20"/>
          <w:u w:val="single"/>
          <w:lang w:val="el-GR" w:eastAsia="zh-CN" w:bidi="ar-SA"/>
          <w14:ligatures w14:val="none"/>
        </w:rPr>
        <w:t>. Έντυπο ΥΠΑΝ ΤΠΕ 12</w:t>
      </w:r>
    </w:p>
    <w:p w14:paraId="03AAF527" w14:textId="77777777" w:rsidR="00C7471E" w:rsidRPr="00CC4E98" w:rsidRDefault="00C7471E" w:rsidP="00C7471E">
      <w:pPr>
        <w:suppressAutoHyphens/>
        <w:spacing w:before="170" w:after="0" w:line="360" w:lineRule="atLeast"/>
        <w:ind w:right="-115"/>
        <w:jc w:val="both"/>
        <w:rPr>
          <w:rFonts w:ascii="Arial" w:eastAsia="Times New Roman" w:hAnsi="Arial" w:cs="Arial"/>
          <w:b/>
          <w:bCs/>
          <w:kern w:val="1"/>
          <w:sz w:val="20"/>
          <w:szCs w:val="20"/>
          <w:u w:val="single"/>
          <w:lang w:val="el-GR" w:eastAsia="zh-CN" w:bidi="ar-SA"/>
          <w14:ligatures w14:val="none"/>
        </w:rPr>
      </w:pPr>
    </w:p>
    <w:p w14:paraId="508B92F0" w14:textId="77777777" w:rsidR="00C7471E" w:rsidRPr="00CC4E98" w:rsidRDefault="00C7471E" w:rsidP="00C7471E">
      <w:pPr>
        <w:suppressAutoHyphens/>
        <w:spacing w:before="170" w:after="0" w:line="360" w:lineRule="atLeast"/>
        <w:ind w:right="-115"/>
        <w:jc w:val="right"/>
        <w:rPr>
          <w:rFonts w:ascii="Arial" w:eastAsia="Times New Roman" w:hAnsi="Arial" w:cs="Arial"/>
          <w:kern w:val="1"/>
          <w:sz w:val="24"/>
          <w:szCs w:val="20"/>
          <w:lang w:val="el-GR" w:eastAsia="zh-CN" w:bidi="ar-SA"/>
          <w14:ligatures w14:val="none"/>
        </w:rPr>
      </w:pPr>
      <w:r w:rsidRPr="00CC4E98">
        <w:rPr>
          <w:rFonts w:ascii="Arial" w:eastAsia="Times New Roman" w:hAnsi="Arial" w:cs="Arial"/>
          <w:noProof/>
          <w:kern w:val="1"/>
          <w:sz w:val="24"/>
          <w:szCs w:val="20"/>
          <w:lang w:val="el-GR" w:eastAsia="el-GR" w:bidi="ar-SA"/>
          <w14:ligatures w14:val="none"/>
        </w:rPr>
        <mc:AlternateContent>
          <mc:Choice Requires="wps">
            <w:drawing>
              <wp:anchor distT="0" distB="0" distL="114300" distR="114300" simplePos="0" relativeHeight="251737088" behindDoc="0" locked="0" layoutInCell="1" allowOverlap="1" wp14:anchorId="72A55266" wp14:editId="51FEBB52">
                <wp:simplePos x="0" y="0"/>
                <wp:positionH relativeFrom="margin">
                  <wp:align>right</wp:align>
                </wp:positionH>
                <wp:positionV relativeFrom="paragraph">
                  <wp:posOffset>-72390</wp:posOffset>
                </wp:positionV>
                <wp:extent cx="1727835" cy="266700"/>
                <wp:effectExtent l="0" t="0" r="5715" b="3810"/>
                <wp:wrapNone/>
                <wp:docPr id="783698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AB336F" w14:textId="77777777" w:rsidR="00C7471E" w:rsidRPr="008F7593" w:rsidRDefault="00C7471E" w:rsidP="00C7471E">
                            <w:pPr>
                              <w:jc w:val="right"/>
                              <w:rPr>
                                <w:b/>
                                <w:color w:val="0000FF"/>
                              </w:rPr>
                            </w:pPr>
                            <w:r>
                              <w:rPr>
                                <w:b/>
                                <w:color w:val="0000FF"/>
                              </w:rPr>
                              <w:t>ΥΠΑΝ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2A55266" id="_x0000_s1077" type="#_x0000_t202" style="position:absolute;left:0;text-align:left;margin-left:84.85pt;margin-top:-5.7pt;width:136.05pt;height:21pt;z-index:251737088;visibility:visible;mso-wrap-style:square;mso-width-percent:0;mso-height-percent:200;mso-wrap-distance-left:9pt;mso-wrap-distance-top:0;mso-wrap-distance-right:9pt;mso-wrap-distance-bottom:0;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OR+AEAANIDAAAOAAAAZHJzL2Uyb0RvYy54bWysU9uO0zAQfUfiHyy/07SllyVqulq6KkJa&#10;FqSFD3AcJ7FwPGbsNlm+nrHTdqvlDZEHy5Oxz8w5c7y5HTrDjgq9Blvw2WTKmbISKm2bgv/4vn93&#10;w5kPwlbCgFUFf1ae327fvtn0LldzaMFUChmBWJ/3ruBtCC7PMi9b1Qk/AacsJWvATgQKsckqFD2h&#10;dyabT6errAesHIJU3tPf+zHJtwm/rpUMX+vaq8BMwam3kFZMaxnXbLsReYPCtVqe2hD/0EUntKWi&#10;F6h7EQQ7oP4LqtMSwUMdJhK6DOpaS5U4EJvZ9BWbp1Y4lbiQON5dZPL/D1Y+Hp/cN2Rh+AgDDTCR&#10;8O4B5E/PLOxaYRt1hwh9q0RFhWdRsqx3Pj9djVL73EeQsv8CFQ1ZHAIkoKHGLqpCPBmh0wCeL6Kr&#10;ITAZS67n65v3S84k5ear1XqappKJ/HzboQ+fFHQsbgqONNSELo4PPsRuRH4+Eot5MLraa2NSgE25&#10;M8iOggywT18i8OqYsfGwhXhtRIx/Es3IbOQYhnJguqKWlxEj0i6heibiCKOx6CHQpgX8zVlPpiq4&#10;/3UQqDgzny2J92G2WEQXpmCxXM8pwOtMeZ0RVhJUwQNn43YXRuceHOqmpUrncd2R4HudtHjp6tQ/&#10;GSdJdDJ5dOZ1nE69PMXtHwAAAP//AwBQSwMEFAAGAAgAAAAhAEogQsLcAAAABwEAAA8AAABkcnMv&#10;ZG93bnJldi54bWxMj81OwzAQhO9IvIO1SNxaJwFKFbKpKiouHJAoSPToxps4wn+y3TS8PeZEj6MZ&#10;zXzTbGaj2UQhjs4ilMsCGNnOydEOCJ8fL4s1sJiElUI7Swg/FGHTXl81opbubN9p2qeB5RIba4Gg&#10;UvI157FTZERcOk82e70LRqQsw8BlEOdcbjSvimLFjRhtXlDC07Oi7nt/MghfRo1yF94OvdTT7rXf&#10;Pvg5eMTbm3n7BCzRnP7D8Ief0aHNTEd3sjIyjZCPJIRFWd4Dy3b1WJXAjgh3xQp42/BL/vYXAAD/&#10;/wMAUEsBAi0AFAAGAAgAAAAhALaDOJL+AAAA4QEAABMAAAAAAAAAAAAAAAAAAAAAAFtDb250ZW50&#10;X1R5cGVzXS54bWxQSwECLQAUAAYACAAAACEAOP0h/9YAAACUAQAACwAAAAAAAAAAAAAAAAAvAQAA&#10;X3JlbHMvLnJlbHNQSwECLQAUAAYACAAAACEAHgPjkfgBAADSAwAADgAAAAAAAAAAAAAAAAAuAgAA&#10;ZHJzL2Uyb0RvYy54bWxQSwECLQAUAAYACAAAACEASiBCwtwAAAAHAQAADwAAAAAAAAAAAAAAAABS&#10;BAAAZHJzL2Rvd25yZXYueG1sUEsFBgAAAAAEAAQA8wAAAFsFAAAAAA==&#10;" stroked="f">
                <v:textbox style="mso-fit-shape-to-text:t">
                  <w:txbxContent>
                    <w:p w14:paraId="18AB336F" w14:textId="77777777" w:rsidR="00C7471E" w:rsidRPr="008F7593" w:rsidRDefault="00C7471E" w:rsidP="00C7471E">
                      <w:pPr>
                        <w:jc w:val="right"/>
                        <w:rPr>
                          <w:b/>
                          <w:color w:val="0000FF"/>
                        </w:rPr>
                      </w:pPr>
                      <w:r>
                        <w:rPr>
                          <w:b/>
                          <w:color w:val="0000FF"/>
                        </w:rPr>
                        <w:t>ΥΠΑΝ ΤΠΕ12</w:t>
                      </w:r>
                    </w:p>
                  </w:txbxContent>
                </v:textbox>
                <w10:wrap anchorx="margin"/>
              </v:shape>
            </w:pict>
          </mc:Fallback>
        </mc:AlternateContent>
      </w: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738112" behindDoc="0" locked="0" layoutInCell="1" allowOverlap="1" wp14:anchorId="67315538" wp14:editId="34650E0F">
            <wp:simplePos x="0" y="0"/>
            <wp:positionH relativeFrom="column">
              <wp:posOffset>657225</wp:posOffset>
            </wp:positionH>
            <wp:positionV relativeFrom="paragraph">
              <wp:posOffset>0</wp:posOffset>
            </wp:positionV>
            <wp:extent cx="628650" cy="638175"/>
            <wp:effectExtent l="0" t="0" r="0" b="9525"/>
            <wp:wrapSquare wrapText="bothSides"/>
            <wp:docPr id="816918211" name="Picture 816918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tbl>
      <w:tblPr>
        <w:tblStyle w:val="TableGrid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9"/>
        <w:gridCol w:w="1842"/>
        <w:gridCol w:w="3485"/>
      </w:tblGrid>
      <w:tr w:rsidR="00C7471E" w:rsidRPr="00D725A0" w14:paraId="3351D736" w14:textId="77777777" w:rsidTr="00367008">
        <w:tc>
          <w:tcPr>
            <w:tcW w:w="1793" w:type="pct"/>
          </w:tcPr>
          <w:p w14:paraId="1590DCC1"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sz w:val="18"/>
                <w:szCs w:val="18"/>
                <w:lang w:val="el-GR" w:eastAsia="zh-CN"/>
              </w:rPr>
            </w:pPr>
            <w:r w:rsidRPr="00CC4E98">
              <w:rPr>
                <w:rFonts w:ascii="Arial" w:eastAsia="Times New Roman" w:hAnsi="Arial" w:cs="Arial"/>
                <w:kern w:val="1"/>
                <w:sz w:val="18"/>
                <w:szCs w:val="18"/>
                <w:lang w:val="el-GR" w:eastAsia="zh-CN"/>
              </w:rPr>
              <w:t>ΚΥΠΡΙΑΚΗ ΔΗΜΟΚΡΑΤΙΑ</w:t>
            </w:r>
          </w:p>
          <w:p w14:paraId="71718A3D"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ΥΠΟΥΡΓΕΙΟ ΠΑΙΔΕΙΑΣ</w:t>
            </w:r>
          </w:p>
          <w:p w14:paraId="2BD133DB" w14:textId="77777777" w:rsidR="00C7471E" w:rsidRPr="00CC4E98" w:rsidRDefault="00C7471E" w:rsidP="00367008">
            <w:pPr>
              <w:suppressAutoHyphens/>
              <w:spacing w:before="170" w:line="276" w:lineRule="auto"/>
              <w:ind w:left="-107" w:right="-107"/>
              <w:contextualSpacing/>
              <w:jc w:val="center"/>
              <w:rPr>
                <w:rFonts w:ascii="Arial" w:eastAsia="Times New Roman" w:hAnsi="Arial" w:cs="Arial"/>
                <w:b/>
                <w:caps/>
                <w:color w:val="0000FF"/>
                <w:kern w:val="1"/>
                <w:u w:val="single"/>
                <w:lang w:val="el-GR" w:eastAsia="zh-CN"/>
              </w:rPr>
            </w:pPr>
            <w:r w:rsidRPr="00CC4E98">
              <w:rPr>
                <w:rFonts w:ascii="Arial" w:eastAsia="Times New Roman" w:hAnsi="Arial" w:cs="Arial"/>
                <w:b/>
                <w:kern w:val="1"/>
                <w:lang w:val="el-GR" w:eastAsia="zh-CN"/>
              </w:rPr>
              <w:t>ΑΘΛΗΤΙΣΜΟΥ ΚΑΙ ΝΕΟΛΑΙΑΣ</w:t>
            </w:r>
          </w:p>
        </w:tc>
        <w:tc>
          <w:tcPr>
            <w:tcW w:w="1109" w:type="pct"/>
          </w:tcPr>
          <w:p w14:paraId="13BF2F6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kern w:val="1"/>
                <w:lang w:val="el-GR" w:eastAsia="zh-CN"/>
              </w:rPr>
            </w:pPr>
          </w:p>
          <w:p w14:paraId="288A49E7" w14:textId="77777777" w:rsidR="00C7471E" w:rsidRPr="00CC4E98" w:rsidRDefault="00C7471E" w:rsidP="00367008">
            <w:pPr>
              <w:suppressAutoHyphens/>
              <w:spacing w:before="170" w:line="276" w:lineRule="auto"/>
              <w:ind w:right="-330"/>
              <w:contextualSpacing/>
              <w:jc w:val="center"/>
              <w:rPr>
                <w:rFonts w:ascii="Arial" w:eastAsia="Times New Roman" w:hAnsi="Arial" w:cs="Arial"/>
                <w:b/>
                <w:caps/>
                <w:color w:val="0000FF"/>
                <w:kern w:val="1"/>
                <w:u w:val="single"/>
                <w:lang w:val="el-GR" w:eastAsia="zh-CN"/>
              </w:rPr>
            </w:pPr>
          </w:p>
        </w:tc>
        <w:tc>
          <w:tcPr>
            <w:tcW w:w="2098" w:type="pct"/>
          </w:tcPr>
          <w:p w14:paraId="5C41E155"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p>
          <w:p w14:paraId="666E5F7B" w14:textId="77777777" w:rsidR="00C7471E" w:rsidRPr="00CC4E98" w:rsidRDefault="00C7471E" w:rsidP="00367008">
            <w:pPr>
              <w:suppressAutoHyphens/>
              <w:spacing w:before="170" w:line="276" w:lineRule="auto"/>
              <w:ind w:left="-107" w:right="-103"/>
              <w:contextualSpacing/>
              <w:jc w:val="center"/>
              <w:rPr>
                <w:rFonts w:ascii="Arial" w:eastAsia="Times New Roman" w:hAnsi="Arial" w:cs="Arial"/>
                <w:b/>
                <w:kern w:val="1"/>
                <w:lang w:val="el-GR" w:eastAsia="zh-CN"/>
              </w:rPr>
            </w:pPr>
            <w:r w:rsidRPr="00CC4E98">
              <w:rPr>
                <w:rFonts w:ascii="Arial" w:eastAsia="Times New Roman" w:hAnsi="Arial" w:cs="Arial"/>
                <w:b/>
                <w:kern w:val="1"/>
                <w:lang w:val="el-GR" w:eastAsia="zh-CN"/>
              </w:rPr>
              <w:t>ΜΟΝΑΔΑ ΤΕΧΝΟΛΟΓΙΩΝ ΠΛΗΡΟΦΟΡΙΑΣ ΚΑΙ ΕΠΙΚΟΙΝΩΝΙΑΣ</w:t>
            </w:r>
          </w:p>
        </w:tc>
      </w:tr>
    </w:tbl>
    <w:p w14:paraId="65BA112D" w14:textId="77777777" w:rsidR="00C7471E" w:rsidRPr="00CC4E98" w:rsidRDefault="00C7471E" w:rsidP="00C7471E">
      <w:pPr>
        <w:suppressAutoHyphens/>
        <w:spacing w:before="120" w:after="0" w:line="240" w:lineRule="auto"/>
        <w:jc w:val="both"/>
        <w:rPr>
          <w:rFonts w:ascii="Arial" w:eastAsia="Times New Roman" w:hAnsi="Arial" w:cs="Arial"/>
          <w:kern w:val="1"/>
          <w:sz w:val="18"/>
          <w:szCs w:val="18"/>
          <w:lang w:val="el-GR" w:eastAsia="zh-CN" w:bidi="ar-SA"/>
          <w14:ligatures w14:val="none"/>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9"/>
        <w:gridCol w:w="2777"/>
      </w:tblGrid>
      <w:tr w:rsidR="00C7471E" w:rsidRPr="00CC4E98" w14:paraId="6AF08D76" w14:textId="77777777" w:rsidTr="00367008">
        <w:trPr>
          <w:trHeight w:val="557"/>
        </w:trPr>
        <w:tc>
          <w:tcPr>
            <w:tcW w:w="7083" w:type="dxa"/>
          </w:tcPr>
          <w:p w14:paraId="2E31CE08" w14:textId="77777777" w:rsidR="00C7471E" w:rsidRPr="00CC4E98" w:rsidRDefault="00C7471E" w:rsidP="00367008">
            <w:pPr>
              <w:suppressAutoHyphens/>
              <w:spacing w:before="170"/>
              <w:rPr>
                <w:rFonts w:ascii="Arial" w:eastAsia="Times New Roman" w:hAnsi="Arial" w:cs="Arial"/>
                <w:b/>
                <w:kern w:val="1"/>
                <w:lang w:val="el-GR" w:eastAsia="zh-CN"/>
              </w:rPr>
            </w:pPr>
            <w:r w:rsidRPr="00CC4E98">
              <w:rPr>
                <w:rFonts w:ascii="Arial" w:eastAsia="Times New Roman" w:hAnsi="Arial" w:cs="Arial"/>
                <w:b/>
                <w:color w:val="A6A6A6"/>
                <w:kern w:val="1"/>
                <w:lang w:val="el-GR" w:eastAsia="zh-CN"/>
              </w:rPr>
              <w:t>ΟΝΟΜΑ ΣΧΟΛΕΙΟΥ</w:t>
            </w:r>
          </w:p>
        </w:tc>
        <w:tc>
          <w:tcPr>
            <w:tcW w:w="2545" w:type="dxa"/>
          </w:tcPr>
          <w:p w14:paraId="47B9C4D9" w14:textId="77777777" w:rsidR="00C7471E" w:rsidRPr="00CC4E98" w:rsidRDefault="00C7471E" w:rsidP="00367008">
            <w:pPr>
              <w:suppressAutoHyphens/>
              <w:spacing w:before="170"/>
              <w:jc w:val="right"/>
              <w:rPr>
                <w:rFonts w:ascii="Arial" w:eastAsia="Times New Roman" w:hAnsi="Arial" w:cs="Arial"/>
                <w:kern w:val="1"/>
                <w:sz w:val="16"/>
                <w:szCs w:val="18"/>
                <w:lang w:eastAsia="zh-CN"/>
              </w:rPr>
            </w:pPr>
            <w:r w:rsidRPr="00CC4E98">
              <w:rPr>
                <w:rFonts w:ascii="Arial" w:eastAsia="Times New Roman" w:hAnsi="Arial" w:cs="Arial"/>
                <w:kern w:val="1"/>
                <w:lang w:eastAsia="zh-CN"/>
              </w:rPr>
              <w:t>Ημερομηνία: …../…../……….</w:t>
            </w:r>
          </w:p>
          <w:p w14:paraId="3CC19EA9" w14:textId="77777777" w:rsidR="00C7471E" w:rsidRPr="00CC4E98" w:rsidRDefault="00C7471E" w:rsidP="00367008">
            <w:pPr>
              <w:suppressAutoHyphens/>
              <w:spacing w:before="170"/>
              <w:jc w:val="right"/>
              <w:rPr>
                <w:rFonts w:ascii="Arial" w:eastAsia="Times New Roman" w:hAnsi="Arial" w:cs="Arial"/>
                <w:kern w:val="1"/>
                <w:lang w:eastAsia="zh-CN"/>
              </w:rPr>
            </w:pPr>
          </w:p>
        </w:tc>
      </w:tr>
    </w:tbl>
    <w:p w14:paraId="296FE06E"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ΕΝΤΥΠΟ ΣΥΓΚΑΤΑΘΕΣΗΣ ΓΟΝΕΑ/ΚΗΔΕΜΟΝΑ</w:t>
      </w:r>
    </w:p>
    <w:p w14:paraId="4401997A"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ΤΗ ΔΗΜΙΟΥΡΓΙΑ ΛΟΓΑΡΙΑΣΜΟΥ ΜΑΘΗΤΗ/ΜΑΘΗΤΡΙΑΣ</w:t>
      </w:r>
    </w:p>
    <w:p w14:paraId="0C69BC08" w14:textId="77777777" w:rsidR="00C7471E" w:rsidRPr="00CC4E98" w:rsidRDefault="00C7471E" w:rsidP="00C7471E">
      <w:pPr>
        <w:suppressAutoHyphens/>
        <w:spacing w:before="170" w:after="0" w:line="288" w:lineRule="auto"/>
        <w:ind w:left="142"/>
        <w:contextualSpacing/>
        <w:jc w:val="center"/>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 xml:space="preserve">ΣΤΗΝ ΠΛΑΤΦΟΡΜΑ </w:t>
      </w:r>
      <w:r w:rsidRPr="00CC4E98">
        <w:rPr>
          <w:rFonts w:ascii="Arial" w:eastAsia="Times New Roman" w:hAnsi="Arial" w:cs="Arial"/>
          <w:b/>
          <w:kern w:val="1"/>
          <w:lang w:eastAsia="zh-CN" w:bidi="ar-SA"/>
          <w14:ligatures w14:val="none"/>
        </w:rPr>
        <w:t>MICROSOFT</w:t>
      </w:r>
      <w:r w:rsidRPr="00CC4E98">
        <w:rPr>
          <w:rFonts w:ascii="Arial" w:eastAsia="Times New Roman" w:hAnsi="Arial" w:cs="Arial"/>
          <w:b/>
          <w:kern w:val="1"/>
          <w:lang w:val="el-GR" w:eastAsia="zh-CN" w:bidi="ar-SA"/>
          <w14:ligatures w14:val="none"/>
        </w:rPr>
        <w:t xml:space="preserve"> 365 ΚΑΙ ΔΩΡΕΑΝ ΠΑΡΟΧΗ ΥΠΗΡΕΣΙΩΝ</w:t>
      </w:r>
    </w:p>
    <w:p w14:paraId="4F5F4929" w14:textId="77777777" w:rsidR="00C7471E" w:rsidRPr="00CC4E98" w:rsidRDefault="00C7471E" w:rsidP="00C7471E">
      <w:pPr>
        <w:suppressAutoHyphens/>
        <w:spacing w:before="120" w:after="0" w:line="288" w:lineRule="auto"/>
        <w:contextualSpacing/>
        <w:jc w:val="both"/>
        <w:rPr>
          <w:rFonts w:ascii="Arial" w:eastAsia="Times New Roman" w:hAnsi="Arial" w:cs="Arial"/>
          <w:kern w:val="1"/>
          <w:sz w:val="24"/>
          <w:szCs w:val="20"/>
          <w:lang w:val="el-GR" w:eastAsia="zh-CN" w:bidi="ar-SA"/>
          <w14:ligatures w14:val="none"/>
        </w:rPr>
      </w:pPr>
    </w:p>
    <w:p w14:paraId="158683F6"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Αγαπητοί γονείς/κηδεμόνες,</w:t>
      </w:r>
    </w:p>
    <w:p w14:paraId="64813494" w14:textId="77777777" w:rsidR="00C7471E" w:rsidRPr="00CC4E98" w:rsidRDefault="00C7471E" w:rsidP="00C7471E">
      <w:pPr>
        <w:suppressAutoHyphens/>
        <w:spacing w:after="0" w:line="240" w:lineRule="auto"/>
        <w:contextualSpacing/>
        <w:jc w:val="both"/>
        <w:rPr>
          <w:rFonts w:ascii="Arial" w:eastAsia="Times New Roman" w:hAnsi="Arial" w:cs="Arial"/>
          <w:kern w:val="1"/>
          <w:lang w:val="el-GR" w:eastAsia="zh-CN" w:bidi="ar-SA"/>
          <w14:ligatures w14:val="none"/>
        </w:rPr>
      </w:pPr>
    </w:p>
    <w:p w14:paraId="4BCB0528"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Σας ενημερώνουμε ότι το Υπουργείο Παιδείας, Αθλητισμού και Νεολαίας έχει υπογράψει σύμβαση για αδειοδότηση σε λογισμικά της εταιρίας Microsoft για όλους τους υπολογιστές που χρησιμοποιούνται στα δημόσια σχολεία. Στο πλαίσιο αυτής της συμφωνίας παρέχεται το δικαίωμα σε όλους </w:t>
      </w:r>
      <w:r>
        <w:rPr>
          <w:rFonts w:ascii="Arial" w:eastAsia="Times New Roman" w:hAnsi="Arial" w:cs="Arial"/>
          <w:kern w:val="1"/>
          <w:lang w:val="el-GR" w:eastAsia="zh-CN" w:bidi="ar-SA"/>
          <w14:ligatures w14:val="none"/>
        </w:rPr>
        <w:t>τους/τις</w:t>
      </w:r>
      <w:r w:rsidRPr="00CC4E98">
        <w:rPr>
          <w:rFonts w:ascii="Arial" w:eastAsia="Times New Roman" w:hAnsi="Arial" w:cs="Arial"/>
          <w:kern w:val="1"/>
          <w:lang w:val="el-GR" w:eastAsia="zh-CN" w:bidi="ar-SA"/>
          <w14:ligatures w14:val="none"/>
        </w:rPr>
        <w:t xml:space="preserve"> εκπαιδευτικούς και μαθητές/μαθήτριες της δημόσιας εκπαίδευσης να χρησιμοποιούν δωρεάν το Microsoft 365 (Word, Excel, PowerPoint κ.ά.) σε πέντε συσκευές προσωπικών ηλεκτρονικών υπολογιστών (Windows ή Mac), σε πέντε έξυπνες συσκευές τηλεφωνίας (</w:t>
      </w:r>
      <w:r w:rsidRPr="00CC4E98">
        <w:rPr>
          <w:rFonts w:ascii="Arial" w:eastAsia="Times New Roman" w:hAnsi="Arial" w:cs="Arial"/>
          <w:kern w:val="1"/>
          <w:lang w:eastAsia="zh-CN" w:bidi="ar-SA"/>
          <w14:ligatures w14:val="none"/>
        </w:rPr>
        <w:t>smart</w:t>
      </w:r>
      <w:r w:rsidRPr="00CC4E98">
        <w:rPr>
          <w:rFonts w:ascii="Arial" w:eastAsia="Times New Roman" w:hAnsi="Arial" w:cs="Arial"/>
          <w:kern w:val="1"/>
          <w:lang w:val="el-GR" w:eastAsia="zh-CN" w:bidi="ar-SA"/>
          <w14:ligatures w14:val="none"/>
        </w:rPr>
        <w:t>phones) και σε πέντε ψηφιακές συσκευές τύπου ταμπλέτας (Android, Windows, iOS tablets).</w:t>
      </w:r>
    </w:p>
    <w:p w14:paraId="46919EE1"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p>
    <w:p w14:paraId="5B89054A" w14:textId="77777777" w:rsidR="00C7471E" w:rsidRPr="00CC4E98" w:rsidRDefault="00C7471E" w:rsidP="00C7471E">
      <w:pPr>
        <w:suppressAutoHyphens/>
        <w:spacing w:before="170" w:after="0" w:line="300" w:lineRule="exact"/>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Για να μπορούν οι μαθητές/μαθήτριες να κάνουν χρήση των αδειών αυτών θα πρέπει να δημιουργηθούν ονομαστικοί λογαριασμοί πρόσβασης στην πλατφόρμα Microsoft 365, έτσι ώστε με τη σύνδεσή του ο/η μαθητής/μαθήτρια να μπορεί να κατεβάσει τις εφαρμογές για να τις εγκαταστήσει στη συσκευή του/της ή και να μπορεί να κάνει χρήση των εφαρμογών που του προσφέρονται με διαδικτυακή online σύνδεση </w:t>
      </w:r>
      <w:r w:rsidRPr="00CC4E98">
        <w:rPr>
          <w:rFonts w:ascii="Arial" w:eastAsia="Times New Roman" w:hAnsi="Arial" w:cs="Arial"/>
          <w:b/>
          <w:kern w:val="1"/>
          <w:lang w:val="el-GR" w:eastAsia="zh-CN" w:bidi="ar-SA"/>
          <w14:ligatures w14:val="none"/>
        </w:rPr>
        <w:t>αποκλειστικά για εκπαιδευτικούς σκοπούς μόνο.</w:t>
      </w:r>
      <w:r w:rsidRPr="00CC4E98">
        <w:rPr>
          <w:rFonts w:ascii="Arial" w:eastAsia="Times New Roman" w:hAnsi="Arial" w:cs="Arial"/>
          <w:kern w:val="1"/>
          <w:lang w:val="el-GR" w:eastAsia="zh-CN" w:bidi="ar-SA"/>
          <w14:ligatures w14:val="none"/>
        </w:rPr>
        <w:t xml:space="preserve">      </w:t>
      </w:r>
    </w:p>
    <w:p w14:paraId="329CC2C6"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2E8E612" w14:textId="77777777" w:rsidR="00C7471E" w:rsidRPr="00CC4E98" w:rsidRDefault="00C7471E" w:rsidP="00C7471E">
      <w:pPr>
        <w:suppressAutoHyphens/>
        <w:spacing w:before="170" w:after="0" w:line="300" w:lineRule="exact"/>
        <w:contextualSpacing/>
        <w:jc w:val="both"/>
        <w:rPr>
          <w:rFonts w:ascii="Arial" w:eastAsia="Times New Roman" w:hAnsi="Arial" w:cs="Arial"/>
          <w:b/>
          <w:kern w:val="1"/>
          <w:lang w:val="el-GR" w:eastAsia="zh-CN" w:bidi="ar-SA"/>
          <w14:ligatures w14:val="none"/>
        </w:rPr>
      </w:pPr>
      <w:r w:rsidRPr="00CC4E98">
        <w:rPr>
          <w:rFonts w:ascii="Arial" w:eastAsia="Times New Roman" w:hAnsi="Arial" w:cs="Arial"/>
          <w:b/>
          <w:kern w:val="1"/>
          <w:lang w:val="el-GR" w:eastAsia="zh-CN" w:bidi="ar-SA"/>
          <w14:ligatures w14:val="none"/>
        </w:rPr>
        <w:t>Για λόγους τήρησης της σχετικής δεοντολογίας και νομοθεσίας, παρακαλούμε όπως δώσετε τη συγκατάθεσή σας για τη δημιουργία λογαριασμού πρόσβασης του παιδιού σας στην πλατφόρμα Microsoft 365.</w:t>
      </w:r>
    </w:p>
    <w:p w14:paraId="7BCF0698"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503CEF0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Πληροφορίες σχετικά με τις υπηρεσίες και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 xml:space="preserve">, μπορείτε να βρείτε στον ιστότοπο </w:t>
      </w:r>
      <w:hyperlink r:id="rId32" w:history="1">
        <w:r w:rsidRPr="00CC4E98">
          <w:rPr>
            <w:rFonts w:ascii="Arial" w:eastAsia="Times New Roman" w:hAnsi="Arial" w:cs="Arial"/>
            <w:color w:val="0000FF"/>
            <w:kern w:val="1"/>
            <w:u w:val="single"/>
            <w:lang w:val="el-GR" w:eastAsia="zh-CN" w:bidi="ar-SA"/>
            <w14:ligatures w14:val="none"/>
          </w:rPr>
          <w:t>https://microsoft365.schools.ac.cy</w:t>
        </w:r>
      </w:hyperlink>
      <w:r w:rsidRPr="00CC4E98">
        <w:rPr>
          <w:rFonts w:ascii="Arial" w:eastAsia="Times New Roman" w:hAnsi="Arial" w:cs="Arial"/>
          <w:kern w:val="1"/>
          <w:lang w:val="el-GR" w:eastAsia="zh-CN" w:bidi="ar-SA"/>
          <w14:ligatures w14:val="none"/>
        </w:rPr>
        <w:t>.</w:t>
      </w:r>
    </w:p>
    <w:p w14:paraId="4CABAD0C"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711A91B4"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3549942"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7F883DFB" w14:textId="77777777" w:rsidR="00C7471E"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28BED18D"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lastRenderedPageBreak/>
        <w:t>Παρακαλούμε όπως διαγράψετε αναλόγως πιο κάτω:</w:t>
      </w:r>
    </w:p>
    <w:p w14:paraId="3B79E25E" w14:textId="77777777" w:rsidR="00C7471E" w:rsidRPr="00CC4E98" w:rsidRDefault="00C7471E" w:rsidP="00C7471E">
      <w:pPr>
        <w:suppressAutoHyphens/>
        <w:spacing w:before="120" w:after="0" w:line="300" w:lineRule="exact"/>
        <w:contextualSpacing/>
        <w:jc w:val="both"/>
        <w:rPr>
          <w:rFonts w:ascii="Arial" w:eastAsia="Times New Roman" w:hAnsi="Arial" w:cs="Arial"/>
          <w:kern w:val="1"/>
          <w:lang w:val="el-GR" w:eastAsia="zh-CN" w:bidi="ar-SA"/>
          <w14:ligatures w14:val="none"/>
        </w:rPr>
      </w:pPr>
    </w:p>
    <w:p w14:paraId="4DEE095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 xml:space="preserve">Δηλώνω ότι </w:t>
      </w:r>
      <w:r w:rsidRPr="00CC4E98">
        <w:rPr>
          <w:rFonts w:ascii="Arial" w:eastAsia="Times New Roman" w:hAnsi="Arial" w:cs="Arial"/>
          <w:b/>
          <w:kern w:val="1"/>
          <w:lang w:val="el-GR" w:eastAsia="zh-CN" w:bidi="ar-SA"/>
          <w14:ligatures w14:val="none"/>
        </w:rPr>
        <w:t>αποδέχομαι / δεν αποδέχομαι</w:t>
      </w:r>
      <w:r w:rsidRPr="00CC4E98">
        <w:rPr>
          <w:rFonts w:ascii="Arial" w:eastAsia="Times New Roman" w:hAnsi="Arial" w:cs="Arial"/>
          <w:kern w:val="1"/>
          <w:lang w:val="el-GR" w:eastAsia="zh-CN" w:bidi="ar-SA"/>
          <w14:ligatures w14:val="none"/>
        </w:rPr>
        <w:t xml:space="preserve"> να δημιουργηθεί λογαριασμός και να παραχωρηθούν οι υπηρεσίες Microsoft365 για το παιδί μου, με βάση τους </w:t>
      </w:r>
      <w:r w:rsidRPr="00CC4E98">
        <w:rPr>
          <w:rFonts w:ascii="Arial" w:eastAsia="Times New Roman" w:hAnsi="Arial" w:cs="Arial"/>
          <w:b/>
          <w:kern w:val="1"/>
          <w:lang w:val="el-GR" w:eastAsia="zh-CN" w:bidi="ar-SA"/>
          <w14:ligatures w14:val="none"/>
        </w:rPr>
        <w:t>Όρους Χρήσης</w:t>
      </w:r>
      <w:r w:rsidRPr="00CC4E98">
        <w:rPr>
          <w:rFonts w:ascii="Arial" w:eastAsia="Times New Roman" w:hAnsi="Arial" w:cs="Arial"/>
          <w:kern w:val="1"/>
          <w:lang w:val="el-GR" w:eastAsia="zh-CN" w:bidi="ar-SA"/>
          <w14:ligatures w14:val="none"/>
        </w:rPr>
        <w:t>.</w:t>
      </w:r>
    </w:p>
    <w:p w14:paraId="3FE821BF"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7637481"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παιδιού:  …………………………………………</w:t>
      </w:r>
      <w:r w:rsidRPr="00CC4E98">
        <w:rPr>
          <w:rFonts w:ascii="Arial" w:eastAsia="Times New Roman" w:hAnsi="Arial" w:cs="Arial"/>
          <w:kern w:val="1"/>
          <w:lang w:val="el-GR" w:eastAsia="zh-CN" w:bidi="ar-SA"/>
          <w14:ligatures w14:val="none"/>
        </w:rPr>
        <w:tab/>
        <w:t xml:space="preserve"> Τμήμα:………... </w:t>
      </w:r>
      <w:r w:rsidRPr="00CC4E98">
        <w:rPr>
          <w:rFonts w:ascii="Arial" w:eastAsia="Times New Roman" w:hAnsi="Arial" w:cs="Arial"/>
          <w:kern w:val="1"/>
          <w:lang w:val="el-GR" w:eastAsia="zh-CN" w:bidi="ar-SA"/>
          <w14:ligatures w14:val="none"/>
        </w:rPr>
        <w:tab/>
      </w:r>
    </w:p>
    <w:p w14:paraId="4D7943B7"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Υπογραφή γονέα/κηδεμόνα: ………..……………………………………………………</w:t>
      </w:r>
    </w:p>
    <w:p w14:paraId="4027AEEE"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4D6EA612"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Ονοματεπώνυμο γονέα/κηδεμόνα (ολογράφως): ………………….………………….</w:t>
      </w:r>
    </w:p>
    <w:p w14:paraId="28E5D090"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137EFDDB"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r w:rsidRPr="00CC4E98">
        <w:rPr>
          <w:rFonts w:ascii="Arial" w:eastAsia="Times New Roman" w:hAnsi="Arial" w:cs="Arial"/>
          <w:kern w:val="1"/>
          <w:lang w:val="el-GR" w:eastAsia="zh-CN" w:bidi="ar-SA"/>
          <w14:ligatures w14:val="none"/>
        </w:rPr>
        <w:t>Διευθυντής/Διευθύντρια:  ....……………………………………………………….</w:t>
      </w:r>
    </w:p>
    <w:p w14:paraId="09DD705C" w14:textId="77777777" w:rsidR="00C7471E" w:rsidRPr="00CC4E98" w:rsidRDefault="00C7471E" w:rsidP="00C7471E">
      <w:pPr>
        <w:suppressAutoHyphens/>
        <w:spacing w:before="170" w:after="0" w:line="300" w:lineRule="exact"/>
        <w:ind w:right="-166"/>
        <w:contextualSpacing/>
        <w:jc w:val="both"/>
        <w:rPr>
          <w:rFonts w:ascii="Arial" w:eastAsia="Times New Roman" w:hAnsi="Arial" w:cs="Arial"/>
          <w:kern w:val="1"/>
          <w:lang w:val="el-GR" w:eastAsia="zh-CN" w:bidi="ar-SA"/>
          <w14:ligatures w14:val="none"/>
        </w:rPr>
      </w:pPr>
    </w:p>
    <w:p w14:paraId="0F2C3CF0" w14:textId="77777777" w:rsidR="00C7471E" w:rsidRDefault="00C7471E" w:rsidP="00C7471E">
      <w:pPr>
        <w:rPr>
          <w:rFonts w:asciiTheme="minorBidi" w:hAnsiTheme="minorBidi"/>
          <w:b/>
          <w:bCs/>
          <w:u w:val="single"/>
          <w:lang w:val="el-GR"/>
        </w:rPr>
      </w:pPr>
    </w:p>
    <w:p w14:paraId="230C3B3D" w14:textId="77777777" w:rsidR="00325590" w:rsidRDefault="00325590" w:rsidP="00C7471E">
      <w:pPr>
        <w:rPr>
          <w:rFonts w:asciiTheme="minorBidi" w:hAnsiTheme="minorBidi"/>
          <w:b/>
          <w:bCs/>
          <w:u w:val="single"/>
          <w:lang w:val="el-GR"/>
        </w:rPr>
      </w:pPr>
    </w:p>
    <w:p w14:paraId="416CA9C8" w14:textId="77777777" w:rsidR="00325590" w:rsidRDefault="00325590" w:rsidP="00C7471E">
      <w:pPr>
        <w:rPr>
          <w:rFonts w:asciiTheme="minorBidi" w:hAnsiTheme="minorBidi"/>
          <w:b/>
          <w:bCs/>
          <w:u w:val="single"/>
          <w:lang w:val="el-GR"/>
        </w:rPr>
      </w:pPr>
    </w:p>
    <w:p w14:paraId="054B79A7" w14:textId="77777777" w:rsidR="00325590" w:rsidRDefault="00325590" w:rsidP="00C7471E">
      <w:pPr>
        <w:rPr>
          <w:rFonts w:asciiTheme="minorBidi" w:hAnsiTheme="minorBidi"/>
          <w:b/>
          <w:bCs/>
          <w:u w:val="single"/>
          <w:lang w:val="el-GR"/>
        </w:rPr>
      </w:pPr>
    </w:p>
    <w:p w14:paraId="3B725F29" w14:textId="77777777" w:rsidR="00325590" w:rsidRDefault="00325590" w:rsidP="00C7471E">
      <w:pPr>
        <w:rPr>
          <w:rFonts w:asciiTheme="minorBidi" w:hAnsiTheme="minorBidi"/>
          <w:b/>
          <w:bCs/>
          <w:u w:val="single"/>
          <w:lang w:val="el-GR"/>
        </w:rPr>
      </w:pPr>
    </w:p>
    <w:p w14:paraId="3E0C797D" w14:textId="77777777" w:rsidR="00325590" w:rsidRDefault="00325590" w:rsidP="00C7471E">
      <w:pPr>
        <w:rPr>
          <w:rFonts w:asciiTheme="minorBidi" w:hAnsiTheme="minorBidi"/>
          <w:b/>
          <w:bCs/>
          <w:u w:val="single"/>
          <w:lang w:val="el-GR"/>
        </w:rPr>
      </w:pPr>
    </w:p>
    <w:p w14:paraId="5BC1B46B" w14:textId="77777777" w:rsidR="00325590" w:rsidRDefault="00325590" w:rsidP="00C7471E">
      <w:pPr>
        <w:rPr>
          <w:rFonts w:asciiTheme="minorBidi" w:hAnsiTheme="minorBidi"/>
          <w:b/>
          <w:bCs/>
          <w:u w:val="single"/>
          <w:lang w:val="el-GR"/>
        </w:rPr>
      </w:pPr>
    </w:p>
    <w:p w14:paraId="18E17222" w14:textId="77777777" w:rsidR="00325590" w:rsidRDefault="00325590" w:rsidP="00C7471E">
      <w:pPr>
        <w:rPr>
          <w:rFonts w:asciiTheme="minorBidi" w:hAnsiTheme="minorBidi"/>
          <w:b/>
          <w:bCs/>
          <w:u w:val="single"/>
          <w:lang w:val="el-GR"/>
        </w:rPr>
      </w:pPr>
    </w:p>
    <w:p w14:paraId="20BD6BFA" w14:textId="77777777" w:rsidR="00325590" w:rsidRDefault="00325590" w:rsidP="00C7471E">
      <w:pPr>
        <w:rPr>
          <w:rFonts w:asciiTheme="minorBidi" w:hAnsiTheme="minorBidi"/>
          <w:b/>
          <w:bCs/>
          <w:u w:val="single"/>
          <w:lang w:val="el-GR"/>
        </w:rPr>
      </w:pPr>
    </w:p>
    <w:p w14:paraId="542DCD46" w14:textId="77777777" w:rsidR="00325590" w:rsidRDefault="00325590" w:rsidP="00C7471E">
      <w:pPr>
        <w:rPr>
          <w:rFonts w:asciiTheme="minorBidi" w:hAnsiTheme="minorBidi"/>
          <w:b/>
          <w:bCs/>
          <w:u w:val="single"/>
          <w:lang w:val="el-GR"/>
        </w:rPr>
      </w:pPr>
    </w:p>
    <w:p w14:paraId="4845D0A6" w14:textId="77777777" w:rsidR="00325590" w:rsidRDefault="00325590" w:rsidP="00C7471E">
      <w:pPr>
        <w:rPr>
          <w:rFonts w:asciiTheme="minorBidi" w:hAnsiTheme="minorBidi"/>
          <w:b/>
          <w:bCs/>
          <w:u w:val="single"/>
          <w:lang w:val="el-GR"/>
        </w:rPr>
      </w:pPr>
    </w:p>
    <w:p w14:paraId="08F753CF" w14:textId="77777777" w:rsidR="00325590" w:rsidRDefault="00325590" w:rsidP="00C7471E">
      <w:pPr>
        <w:rPr>
          <w:rFonts w:asciiTheme="minorBidi" w:hAnsiTheme="minorBidi"/>
          <w:b/>
          <w:bCs/>
          <w:u w:val="single"/>
          <w:lang w:val="el-GR"/>
        </w:rPr>
      </w:pPr>
    </w:p>
    <w:p w14:paraId="07D275E2" w14:textId="77777777" w:rsidR="00325590" w:rsidRDefault="00325590" w:rsidP="00C7471E">
      <w:pPr>
        <w:rPr>
          <w:rFonts w:asciiTheme="minorBidi" w:hAnsiTheme="minorBidi"/>
          <w:b/>
          <w:bCs/>
          <w:u w:val="single"/>
          <w:lang w:val="el-GR"/>
        </w:rPr>
      </w:pPr>
    </w:p>
    <w:p w14:paraId="3609F43B" w14:textId="77777777" w:rsidR="00325590" w:rsidRDefault="00325590" w:rsidP="00C7471E">
      <w:pPr>
        <w:rPr>
          <w:rFonts w:asciiTheme="minorBidi" w:hAnsiTheme="minorBidi"/>
          <w:b/>
          <w:bCs/>
          <w:u w:val="single"/>
          <w:lang w:val="el-GR"/>
        </w:rPr>
      </w:pPr>
    </w:p>
    <w:p w14:paraId="799599BE" w14:textId="77777777" w:rsidR="00325590" w:rsidRDefault="00325590" w:rsidP="00C7471E">
      <w:pPr>
        <w:rPr>
          <w:rFonts w:asciiTheme="minorBidi" w:hAnsiTheme="minorBidi"/>
          <w:b/>
          <w:bCs/>
          <w:u w:val="single"/>
          <w:lang w:val="el-GR"/>
        </w:rPr>
      </w:pPr>
    </w:p>
    <w:p w14:paraId="2E19B4C1" w14:textId="77777777" w:rsidR="00325590" w:rsidRDefault="00325590" w:rsidP="00C7471E">
      <w:pPr>
        <w:rPr>
          <w:rFonts w:asciiTheme="minorBidi" w:hAnsiTheme="minorBidi"/>
          <w:b/>
          <w:bCs/>
          <w:u w:val="single"/>
          <w:lang w:val="el-GR"/>
        </w:rPr>
      </w:pPr>
    </w:p>
    <w:p w14:paraId="211670B3" w14:textId="77777777" w:rsidR="00325590" w:rsidRDefault="00325590" w:rsidP="00C7471E">
      <w:pPr>
        <w:rPr>
          <w:rFonts w:asciiTheme="minorBidi" w:hAnsiTheme="minorBidi"/>
          <w:b/>
          <w:bCs/>
          <w:u w:val="single"/>
          <w:lang w:val="el-GR"/>
        </w:rPr>
      </w:pPr>
    </w:p>
    <w:p w14:paraId="73C46C7A" w14:textId="77777777" w:rsidR="00325590" w:rsidRDefault="00325590" w:rsidP="00C7471E">
      <w:pPr>
        <w:rPr>
          <w:rFonts w:asciiTheme="minorBidi" w:hAnsiTheme="minorBidi"/>
          <w:b/>
          <w:bCs/>
          <w:u w:val="single"/>
          <w:lang w:val="el-GR"/>
        </w:rPr>
      </w:pPr>
    </w:p>
    <w:p w14:paraId="172E59E9" w14:textId="77777777" w:rsidR="00325590" w:rsidRDefault="00325590" w:rsidP="00C7471E">
      <w:pPr>
        <w:rPr>
          <w:rFonts w:asciiTheme="minorBidi" w:hAnsiTheme="minorBidi"/>
          <w:b/>
          <w:bCs/>
          <w:u w:val="single"/>
          <w:lang w:val="el-GR"/>
        </w:rPr>
      </w:pPr>
    </w:p>
    <w:p w14:paraId="632C2CEB" w14:textId="77777777" w:rsidR="00325590" w:rsidRDefault="00325590" w:rsidP="00C7471E">
      <w:pPr>
        <w:rPr>
          <w:rFonts w:asciiTheme="minorBidi" w:hAnsiTheme="minorBidi"/>
          <w:b/>
          <w:bCs/>
          <w:u w:val="single"/>
          <w:lang w:val="el-GR"/>
        </w:rPr>
      </w:pPr>
    </w:p>
    <w:p w14:paraId="30DDDA65" w14:textId="77777777" w:rsidR="00325590" w:rsidRDefault="00325590" w:rsidP="00C7471E">
      <w:pPr>
        <w:rPr>
          <w:rFonts w:asciiTheme="minorBidi" w:hAnsiTheme="minorBidi"/>
          <w:b/>
          <w:bCs/>
          <w:u w:val="single"/>
          <w:lang w:val="el-GR"/>
        </w:rPr>
      </w:pPr>
    </w:p>
    <w:p w14:paraId="2F2A698D" w14:textId="77777777" w:rsidR="00C7471E" w:rsidRDefault="00C7471E" w:rsidP="00C7471E">
      <w:pPr>
        <w:rPr>
          <w:rFonts w:asciiTheme="minorBidi" w:hAnsiTheme="minorBidi"/>
          <w:b/>
          <w:bCs/>
          <w:u w:val="single"/>
          <w:lang w:val="el-GR"/>
        </w:rPr>
      </w:pPr>
    </w:p>
    <w:p w14:paraId="70CB7A10" w14:textId="66E219FD" w:rsidR="009D776A" w:rsidRDefault="009D776A" w:rsidP="007A21A9">
      <w:pPr>
        <w:bidi/>
        <w:rPr>
          <w:rFonts w:asciiTheme="minorBidi" w:hAnsiTheme="minorBidi"/>
          <w:b/>
          <w:bCs/>
          <w:u w:val="single"/>
          <w:lang w:val="el-GR"/>
        </w:rPr>
      </w:pPr>
      <w:r w:rsidRPr="00CC4E98">
        <w:rPr>
          <w:rFonts w:ascii="Arial" w:eastAsia="Times New Roman" w:hAnsi="Arial" w:cs="Arial"/>
          <w:noProof/>
          <w:kern w:val="1"/>
          <w:sz w:val="24"/>
          <w:szCs w:val="20"/>
          <w:lang w:val="el-GR" w:eastAsia="el-GR" w:bidi="ar-SA"/>
          <w14:ligatures w14:val="none"/>
        </w:rPr>
        <w:lastRenderedPageBreak/>
        <mc:AlternateContent>
          <mc:Choice Requires="wps">
            <w:drawing>
              <wp:anchor distT="0" distB="0" distL="114300" distR="114300" simplePos="0" relativeHeight="251812864" behindDoc="0" locked="0" layoutInCell="1" allowOverlap="1" wp14:anchorId="0B0BFED1" wp14:editId="6D3F28ED">
                <wp:simplePos x="0" y="0"/>
                <wp:positionH relativeFrom="margin">
                  <wp:posOffset>-119076</wp:posOffset>
                </wp:positionH>
                <wp:positionV relativeFrom="paragraph">
                  <wp:posOffset>127220</wp:posOffset>
                </wp:positionV>
                <wp:extent cx="1727835" cy="266700"/>
                <wp:effectExtent l="0" t="0" r="5715" b="3810"/>
                <wp:wrapNone/>
                <wp:docPr id="909812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783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43CBEC" w14:textId="77777777" w:rsidR="009D776A" w:rsidRPr="008F7593" w:rsidRDefault="009D776A" w:rsidP="009D776A">
                            <w:pPr>
                              <w:jc w:val="right"/>
                              <w:rPr>
                                <w:b/>
                                <w:color w:val="0000FF"/>
                              </w:rPr>
                            </w:pPr>
                            <w:r>
                              <w:rPr>
                                <w:b/>
                                <w:color w:val="0000FF"/>
                              </w:rPr>
                              <w:t>ΥΠΑΝ ΤΠΕ12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B0BFED1" id="_x0000_s1078" type="#_x0000_t202" style="position:absolute;left:0;text-align:left;margin-left:-9.4pt;margin-top:10pt;width:136.05pt;height:21pt;z-index:25181286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1/9wEAANIDAAAOAAAAZHJzL2Uyb0RvYy54bWysU8GO0zAQvSPxD5bvNG3ptkvUdLV0VYS0&#10;LEgLH+A4TmLheMzYbVK+nrHTdqvlhsjB8mTsN/PePK/vhs6wg0KvwRZ8NplypqyEStum4D++797d&#10;cuaDsJUwYFXBj8rzu83bN+ve5WoOLZhKISMQ6/PeFbwNweVZ5mWrOuEn4JSlZA3YiUAhNlmFoif0&#10;zmTz6XSZ9YCVQ5DKe/r7MCb5JuHXtZLha117FZgpOPUW0oppLeOabdYib1C4VstTG+IfuuiEtlT0&#10;AvUggmB71H9BdVoieKjDREKXQV1rqRIHYjObvmLz3AqnEhcSx7uLTP7/wcqnw7P7hiwMH2GgASYS&#10;3j2C/OmZhW0rbKPuEaFvlaio8CxKlvXO56erUWqf+whS9l+goiGLfYAENNTYRVWIJyN0GsDxIroa&#10;ApOx5Gq+un1/w5mk3Hy5XE3TVDKRn2879OGTgo7FTcGRhprQxeHRh9iNyM9HYjEPRlc7bUwKsCm3&#10;BtlBkAF26UsEXh0zNh62EK+NiPFPohmZjRzDUA5MV9TyMmJE2iVURyKOMBqLHgJtWsDfnPVkqoL7&#10;X3uBijPz2ZJ4H2aLRXRhChY3qzkFeJ0przPCSoIqeOBs3G7D6Ny9Q920VOk8rnsSfKeTFi9dnfon&#10;4ySJTiaPzryO06mXp7j5AwAA//8DAFBLAwQUAAYACAAAACEA10TONd4AAAAJAQAADwAAAGRycy9k&#10;b3ducmV2LnhtbEyPwU7DMBBE70j8g7VI3FqnqVpVIZuqouLCAYmCBEc3duIIex3Zbhr+nuUEx9GM&#10;Zt7U+9k7MZmYhkAIq2UBwlAb9EA9wvvb02IHImVFWrlABuHbJNg3tze1qnS40quZTrkXXEKpUgg2&#10;57GSMrXWeJWWYTTEXheiV5ll7KWO6srl3smyKLbSq4F4warRPFrTfp0uHuHD20Ef48tnp910fO4O&#10;m3GOI+L93Xx4AJHNnP/C8IvP6NAw0zlcSCfhEBarHaNnBJ4BwYFys16DOCNsywJkU8v/D5ofAAAA&#10;//8DAFBLAQItABQABgAIAAAAIQC2gziS/gAAAOEBAAATAAAAAAAAAAAAAAAAAAAAAABbQ29udGVu&#10;dF9UeXBlc10ueG1sUEsBAi0AFAAGAAgAAAAhADj9If/WAAAAlAEAAAsAAAAAAAAAAAAAAAAALwEA&#10;AF9yZWxzLy5yZWxzUEsBAi0AFAAGAAgAAAAhAL/WjX/3AQAA0gMAAA4AAAAAAAAAAAAAAAAALgIA&#10;AGRycy9lMm9Eb2MueG1sUEsBAi0AFAAGAAgAAAAhANdEzjXeAAAACQEAAA8AAAAAAAAAAAAAAAAA&#10;UQQAAGRycy9kb3ducmV2LnhtbFBLBQYAAAAABAAEAPMAAABcBQAAAAA=&#10;" stroked="f">
                <v:textbox style="mso-fit-shape-to-text:t">
                  <w:txbxContent>
                    <w:p w14:paraId="1743CBEC" w14:textId="77777777" w:rsidR="009D776A" w:rsidRPr="008F7593" w:rsidRDefault="009D776A" w:rsidP="009D776A">
                      <w:pPr>
                        <w:jc w:val="right"/>
                        <w:rPr>
                          <w:b/>
                          <w:color w:val="0000FF"/>
                        </w:rPr>
                      </w:pPr>
                      <w:r>
                        <w:rPr>
                          <w:b/>
                          <w:color w:val="0000FF"/>
                        </w:rPr>
                        <w:t>ΥΠΑΝ ΤΠΕ12</w:t>
                      </w:r>
                    </w:p>
                  </w:txbxContent>
                </v:textbox>
                <w10:wrap anchorx="margin"/>
              </v:shape>
            </w:pict>
          </mc:Fallback>
        </mc:AlternateContent>
      </w:r>
      <w:r>
        <w:rPr>
          <w:rFonts w:asciiTheme="minorBidi" w:hAnsiTheme="minorBidi"/>
          <w:b/>
          <w:bCs/>
          <w:u w:val="single"/>
          <w:rtl/>
        </w:rPr>
        <w:t>36. الترجمة</w:t>
      </w:r>
    </w:p>
    <w:p w14:paraId="1027F2C7" w14:textId="2D5EDAA3" w:rsidR="009D776A" w:rsidRPr="009D776A" w:rsidRDefault="009D776A" w:rsidP="009D776A">
      <w:pPr>
        <w:bidi/>
        <w:rPr>
          <w:rFonts w:asciiTheme="minorBidi" w:hAnsiTheme="minorBidi"/>
          <w:b/>
          <w:bCs/>
          <w:u w:val="single"/>
          <w:lang w:val="el-GR" w:bidi="ar-EG"/>
        </w:rPr>
      </w:pP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814912" behindDoc="0" locked="0" layoutInCell="1" allowOverlap="1" wp14:anchorId="12C1CBB7" wp14:editId="4792544E">
            <wp:simplePos x="0" y="0"/>
            <wp:positionH relativeFrom="column">
              <wp:posOffset>42186</wp:posOffset>
            </wp:positionH>
            <wp:positionV relativeFrom="paragraph">
              <wp:posOffset>147320</wp:posOffset>
            </wp:positionV>
            <wp:extent cx="628650" cy="638175"/>
            <wp:effectExtent l="0" t="0" r="0" b="9525"/>
            <wp:wrapSquare wrapText="bothSides"/>
            <wp:docPr id="1089257530" name="Picture 1089257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r w:rsidRPr="009D776A">
        <w:rPr>
          <w:rFonts w:asciiTheme="minorBidi" w:hAnsiTheme="minorBidi"/>
          <w:b/>
          <w:bCs/>
          <w:u w:val="single"/>
          <w:lang w:val="el-GR"/>
        </w:rPr>
        <w:t>36</w:t>
      </w:r>
      <w:r w:rsidR="004C4306">
        <w:rPr>
          <w:rFonts w:asciiTheme="minorBidi" w:hAnsiTheme="minorBidi" w:hint="cs"/>
          <w:b/>
          <w:bCs/>
          <w:u w:val="single"/>
          <w:rtl/>
          <w:lang w:val="el-GR" w:bidi="ar-EG"/>
        </w:rPr>
        <w:t xml:space="preserve">. </w:t>
      </w:r>
      <w:r>
        <w:rPr>
          <w:rFonts w:asciiTheme="minorBidi" w:hAnsiTheme="minorBidi" w:hint="cs"/>
          <w:b/>
          <w:bCs/>
          <w:u w:val="single"/>
          <w:rtl/>
          <w:lang w:val="el-GR" w:bidi="ar-EG"/>
        </w:rPr>
        <w:t>نموذج</w:t>
      </w:r>
      <w:r w:rsidRPr="009D776A">
        <w:rPr>
          <w:rFonts w:asciiTheme="minorBidi" w:hAnsiTheme="minorBidi"/>
          <w:b/>
          <w:bCs/>
          <w:u w:val="single"/>
          <w:lang w:val="el-GR"/>
        </w:rPr>
        <w:t xml:space="preserve"> ΥΠΑΝ ΤΠΕ 12</w:t>
      </w:r>
      <w:r>
        <w:rPr>
          <w:rFonts w:asciiTheme="minorBidi" w:hAnsiTheme="minorBidi" w:hint="cs"/>
          <w:b/>
          <w:bCs/>
          <w:u w:val="single"/>
          <w:rtl/>
          <w:lang w:val="el-GR" w:bidi="ar-EG"/>
        </w:rPr>
        <w:t xml:space="preserve"> </w:t>
      </w:r>
    </w:p>
    <w:p w14:paraId="23AA2DC0" w14:textId="27D03198" w:rsidR="009D776A" w:rsidRPr="009D776A" w:rsidRDefault="009D776A" w:rsidP="00D06A08">
      <w:pPr>
        <w:bidi/>
        <w:rPr>
          <w:rFonts w:asciiTheme="minorBidi" w:hAnsiTheme="minorBidi"/>
          <w:b/>
          <w:bCs/>
          <w:lang w:val="el-GR"/>
        </w:rPr>
      </w:pPr>
      <w:r w:rsidRPr="009D776A">
        <w:rPr>
          <w:rFonts w:asciiTheme="minorBidi" w:hAnsiTheme="minorBidi"/>
          <w:b/>
          <w:bCs/>
          <w:rtl/>
        </w:rPr>
        <w:t>وحدة تكنولوجيا المعلومات والاتصالات</w:t>
      </w:r>
    </w:p>
    <w:p w14:paraId="78BC85CB" w14:textId="77777777" w:rsidR="00C7471E" w:rsidRDefault="00C7471E" w:rsidP="00C7471E">
      <w:pPr>
        <w:rPr>
          <w:rFonts w:asciiTheme="minorBidi" w:hAnsiTheme="minorBidi"/>
          <w:b/>
          <w:bCs/>
          <w:u w:val="single"/>
          <w:lang w:val="el-GR"/>
        </w:rPr>
      </w:pPr>
    </w:p>
    <w:p w14:paraId="5254B4FE" w14:textId="77777777" w:rsidR="009D776A" w:rsidRPr="009D776A" w:rsidRDefault="009D776A" w:rsidP="009D776A">
      <w:pPr>
        <w:rPr>
          <w:rFonts w:asciiTheme="minorBidi" w:hAnsiTheme="minorBidi"/>
          <w:b/>
          <w:bCs/>
          <w:u w:val="single"/>
          <w:lang w:val="el-GR"/>
        </w:rPr>
      </w:pPr>
      <w:r w:rsidRPr="009D776A">
        <w:rPr>
          <w:rFonts w:asciiTheme="minorBidi" w:hAnsiTheme="minorBidi"/>
          <w:b/>
          <w:bCs/>
          <w:u w:val="single"/>
          <w:rtl/>
          <w:lang w:val="en-GB"/>
        </w:rPr>
        <w:t>جمهورية قبرص</w:t>
      </w:r>
    </w:p>
    <w:p w14:paraId="16B04B6B" w14:textId="77777777" w:rsidR="009D776A" w:rsidRPr="009D776A" w:rsidRDefault="009D776A" w:rsidP="009D776A">
      <w:pPr>
        <w:rPr>
          <w:rFonts w:asciiTheme="minorBidi" w:hAnsiTheme="minorBidi"/>
          <w:b/>
          <w:bCs/>
          <w:u w:val="single"/>
          <w:lang w:val="el-GR"/>
        </w:rPr>
      </w:pPr>
      <w:r w:rsidRPr="009D776A">
        <w:rPr>
          <w:rFonts w:asciiTheme="minorBidi" w:hAnsiTheme="minorBidi"/>
          <w:b/>
          <w:bCs/>
          <w:u w:val="single"/>
          <w:rtl/>
          <w:lang w:val="en-GB"/>
        </w:rPr>
        <w:t>وزارة التعليم</w:t>
      </w:r>
      <w:r w:rsidRPr="009D776A">
        <w:rPr>
          <w:rFonts w:asciiTheme="minorBidi" w:hAnsiTheme="minorBidi" w:hint="cs"/>
          <w:b/>
          <w:bCs/>
          <w:u w:val="single"/>
          <w:rtl/>
          <w:lang w:val="en-GB" w:bidi="ar-EG"/>
        </w:rPr>
        <w:t xml:space="preserve"> </w:t>
      </w:r>
    </w:p>
    <w:p w14:paraId="044A04DE" w14:textId="77777777" w:rsidR="009D776A" w:rsidRDefault="009D776A" w:rsidP="009D776A">
      <w:pPr>
        <w:rPr>
          <w:rFonts w:asciiTheme="minorBidi" w:hAnsiTheme="minorBidi"/>
          <w:b/>
          <w:bCs/>
          <w:u w:val="single"/>
          <w:rtl/>
          <w:lang w:val="en-GB" w:bidi="ar-EG"/>
        </w:rPr>
      </w:pPr>
      <w:r w:rsidRPr="009D776A">
        <w:rPr>
          <w:rFonts w:asciiTheme="minorBidi" w:hAnsiTheme="minorBidi" w:hint="cs"/>
          <w:b/>
          <w:bCs/>
          <w:u w:val="single"/>
          <w:rtl/>
          <w:lang w:val="en-GB" w:bidi="ar-EG"/>
        </w:rPr>
        <w:t>و</w:t>
      </w:r>
      <w:r w:rsidRPr="009D776A">
        <w:rPr>
          <w:rFonts w:asciiTheme="minorBidi" w:hAnsiTheme="minorBidi"/>
          <w:b/>
          <w:bCs/>
          <w:u w:val="single"/>
          <w:rtl/>
          <w:lang w:val="en-GB"/>
        </w:rPr>
        <w:t>الرياضة والشباب</w:t>
      </w:r>
    </w:p>
    <w:p w14:paraId="488CDA94" w14:textId="77777777" w:rsidR="004C4306" w:rsidRPr="009D776A" w:rsidRDefault="004C4306" w:rsidP="009D776A">
      <w:pPr>
        <w:rPr>
          <w:rFonts w:asciiTheme="minorBidi" w:hAnsiTheme="minorBidi"/>
          <w:b/>
          <w:bCs/>
          <w:u w:val="single"/>
          <w:lang w:val="el-GR" w:bidi="ar-EG"/>
        </w:rPr>
      </w:pPr>
    </w:p>
    <w:p w14:paraId="2D3408AA" w14:textId="47666B3F" w:rsidR="009D776A" w:rsidRPr="004C4306" w:rsidRDefault="004C4306" w:rsidP="004C4306">
      <w:pPr>
        <w:bidi/>
        <w:rPr>
          <w:rFonts w:asciiTheme="minorBidi" w:hAnsiTheme="minorBidi"/>
          <w:b/>
          <w:bCs/>
          <w:lang w:val="el-GR" w:bidi="ar-EG"/>
        </w:rPr>
      </w:pPr>
      <w:r w:rsidRPr="004C4306">
        <w:rPr>
          <w:rFonts w:asciiTheme="minorBidi" w:hAnsiTheme="minorBidi" w:hint="cs"/>
          <w:b/>
          <w:bCs/>
          <w:rtl/>
          <w:lang w:val="el-GR" w:bidi="ar-EG"/>
        </w:rPr>
        <w:t xml:space="preserve">اسم المدرسة الابتدائية                   </w:t>
      </w:r>
      <w:r>
        <w:rPr>
          <w:rFonts w:asciiTheme="minorBidi" w:hAnsiTheme="minorBidi" w:hint="cs"/>
          <w:b/>
          <w:bCs/>
          <w:rtl/>
          <w:lang w:val="el-GR" w:bidi="ar-EG"/>
        </w:rPr>
        <w:t xml:space="preserve">      </w:t>
      </w:r>
      <w:r w:rsidRPr="004C4306">
        <w:rPr>
          <w:rFonts w:asciiTheme="minorBidi" w:hAnsiTheme="minorBidi" w:hint="cs"/>
          <w:b/>
          <w:bCs/>
          <w:rtl/>
          <w:lang w:val="el-GR" w:bidi="ar-EG"/>
        </w:rPr>
        <w:t xml:space="preserve">                       التاريخ : </w:t>
      </w: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3"/>
      </w:tblGrid>
      <w:tr w:rsidR="006D16E1" w:rsidRPr="006D16E1" w14:paraId="02B99CC1" w14:textId="77777777" w:rsidTr="005A7282">
        <w:trPr>
          <w:trHeight w:val="557"/>
        </w:trPr>
        <w:tc>
          <w:tcPr>
            <w:tcW w:w="7083" w:type="dxa"/>
          </w:tcPr>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6"/>
              <w:gridCol w:w="2171"/>
            </w:tblGrid>
            <w:tr w:rsidR="004C4306" w:rsidRPr="006D16E1" w14:paraId="7312F9C0" w14:textId="77777777" w:rsidTr="00A32087">
              <w:trPr>
                <w:trHeight w:val="557"/>
              </w:trPr>
              <w:tc>
                <w:tcPr>
                  <w:tcW w:w="7083" w:type="dxa"/>
                </w:tcPr>
                <w:p w14:paraId="75D838AB" w14:textId="77777777" w:rsidR="004C4306" w:rsidRPr="006D16E1" w:rsidRDefault="004C4306" w:rsidP="00A32087">
                  <w:pPr>
                    <w:bidi/>
                    <w:spacing w:after="160" w:line="259" w:lineRule="auto"/>
                    <w:rPr>
                      <w:rFonts w:asciiTheme="minorBidi" w:eastAsiaTheme="minorHAnsi" w:hAnsiTheme="minorBidi" w:cstheme="minorBidi"/>
                      <w:b/>
                      <w:bCs/>
                      <w:kern w:val="2"/>
                      <w:sz w:val="22"/>
                      <w:szCs w:val="22"/>
                      <w:u w:val="single"/>
                      <w:lang w:val="el-GR" w:eastAsia="en-US" w:bidi="he-IL"/>
                      <w14:ligatures w14:val="standardContextual"/>
                    </w:rPr>
                  </w:pPr>
                  <w:r w:rsidRPr="006D16E1">
                    <w:rPr>
                      <w:rFonts w:asciiTheme="minorBidi" w:eastAsiaTheme="minorHAnsi" w:hAnsiTheme="minorBidi" w:cstheme="minorBidi"/>
                      <w:b/>
                      <w:bCs/>
                      <w:kern w:val="2"/>
                      <w:sz w:val="22"/>
                      <w:szCs w:val="22"/>
                      <w:u w:val="single"/>
                      <w:rtl/>
                      <w:lang w:eastAsia="en-US"/>
                      <w14:ligatures w14:val="standardContextual"/>
                    </w:rPr>
                    <w:t>اسم المدرسة</w:t>
                  </w:r>
                </w:p>
              </w:tc>
              <w:tc>
                <w:tcPr>
                  <w:tcW w:w="2545" w:type="dxa"/>
                </w:tcPr>
                <w:p w14:paraId="0302ECCA" w14:textId="77777777" w:rsidR="004C4306" w:rsidRPr="006D16E1" w:rsidRDefault="004C4306" w:rsidP="00A32087">
                  <w:pPr>
                    <w:bidi/>
                    <w:spacing w:after="160" w:line="259" w:lineRule="auto"/>
                    <w:rPr>
                      <w:rFonts w:asciiTheme="minorBidi" w:eastAsiaTheme="minorHAnsi" w:hAnsiTheme="minorBidi" w:cstheme="minorBidi"/>
                      <w:b/>
                      <w:bCs/>
                      <w:kern w:val="2"/>
                      <w:sz w:val="22"/>
                      <w:szCs w:val="22"/>
                      <w:u w:val="single"/>
                      <w:lang w:eastAsia="en-US" w:bidi="he-IL"/>
                      <w14:ligatures w14:val="standardContextual"/>
                    </w:rPr>
                  </w:pPr>
                  <w:r w:rsidRPr="006D16E1">
                    <w:rPr>
                      <w:rFonts w:asciiTheme="minorBidi" w:eastAsiaTheme="minorHAnsi" w:hAnsiTheme="minorBidi" w:cstheme="minorBidi"/>
                      <w:b/>
                      <w:bCs/>
                      <w:kern w:val="2"/>
                      <w:sz w:val="22"/>
                      <w:szCs w:val="22"/>
                      <w:u w:val="single"/>
                      <w:rtl/>
                      <w:lang w:eastAsia="en-US"/>
                      <w14:ligatures w14:val="standardContextual"/>
                    </w:rPr>
                    <w:t>التاريخ: ...../...../..........</w:t>
                  </w:r>
                </w:p>
                <w:p w14:paraId="2242ADD1" w14:textId="77777777" w:rsidR="004C4306" w:rsidRPr="006D16E1" w:rsidRDefault="004C4306" w:rsidP="00A32087">
                  <w:pPr>
                    <w:spacing w:after="160" w:line="259" w:lineRule="auto"/>
                    <w:rPr>
                      <w:rFonts w:asciiTheme="minorBidi" w:eastAsiaTheme="minorHAnsi" w:hAnsiTheme="minorBidi" w:cstheme="minorBidi"/>
                      <w:b/>
                      <w:bCs/>
                      <w:kern w:val="2"/>
                      <w:sz w:val="22"/>
                      <w:szCs w:val="22"/>
                      <w:u w:val="single"/>
                      <w:lang w:eastAsia="en-US" w:bidi="he-IL"/>
                      <w14:ligatures w14:val="standardContextual"/>
                    </w:rPr>
                  </w:pPr>
                </w:p>
              </w:tc>
            </w:tr>
          </w:tbl>
          <w:p w14:paraId="69DC6993" w14:textId="77777777" w:rsidR="0072423C" w:rsidRDefault="0072423C"/>
        </w:tc>
      </w:tr>
    </w:tbl>
    <w:p w14:paraId="55324814" w14:textId="77777777" w:rsidR="006D16E1" w:rsidRPr="006D16E1" w:rsidRDefault="006D16E1" w:rsidP="006D16E1">
      <w:pPr>
        <w:bidi/>
        <w:jc w:val="center"/>
        <w:rPr>
          <w:rFonts w:asciiTheme="minorBidi" w:hAnsiTheme="minorBidi"/>
          <w:b/>
          <w:bCs/>
          <w:u w:val="single"/>
          <w:lang w:val="el-GR"/>
        </w:rPr>
      </w:pPr>
      <w:r w:rsidRPr="006D16E1">
        <w:rPr>
          <w:rFonts w:asciiTheme="minorBidi" w:hAnsiTheme="minorBidi"/>
          <w:b/>
          <w:bCs/>
          <w:u w:val="single"/>
          <w:rtl/>
        </w:rPr>
        <w:t>نموذج موافقة الوالدين/الوصي</w:t>
      </w:r>
    </w:p>
    <w:p w14:paraId="05040F32" w14:textId="77777777" w:rsidR="006D16E1" w:rsidRPr="006D16E1" w:rsidRDefault="006D16E1" w:rsidP="006D16E1">
      <w:pPr>
        <w:bidi/>
        <w:jc w:val="center"/>
        <w:rPr>
          <w:rFonts w:asciiTheme="minorBidi" w:hAnsiTheme="minorBidi"/>
          <w:b/>
          <w:bCs/>
          <w:u w:val="single"/>
          <w:lang w:val="el-GR"/>
        </w:rPr>
      </w:pPr>
      <w:r w:rsidRPr="006D16E1">
        <w:rPr>
          <w:rFonts w:asciiTheme="minorBidi" w:hAnsiTheme="minorBidi"/>
          <w:b/>
          <w:bCs/>
          <w:u w:val="single"/>
          <w:rtl/>
        </w:rPr>
        <w:t>لإنشاء حساب طلابي</w:t>
      </w:r>
    </w:p>
    <w:p w14:paraId="07C7A22C" w14:textId="77777777" w:rsidR="006D16E1" w:rsidRPr="006D16E1" w:rsidRDefault="006D16E1" w:rsidP="006D16E1">
      <w:pPr>
        <w:bidi/>
        <w:jc w:val="center"/>
        <w:rPr>
          <w:rFonts w:asciiTheme="minorBidi" w:hAnsiTheme="minorBidi"/>
          <w:b/>
          <w:bCs/>
          <w:u w:val="single"/>
          <w:lang w:val="el-GR"/>
        </w:rPr>
      </w:pPr>
      <w:r w:rsidRPr="006D16E1">
        <w:rPr>
          <w:rFonts w:asciiTheme="minorBidi" w:hAnsiTheme="minorBidi"/>
          <w:b/>
          <w:bCs/>
          <w:u w:val="single"/>
          <w:rtl/>
        </w:rPr>
        <w:t>على منصة مايكروسوفت 365 وتقديم الخدمة المجانية</w:t>
      </w:r>
    </w:p>
    <w:p w14:paraId="6F9F7C4D" w14:textId="77777777" w:rsidR="006D16E1" w:rsidRPr="006D16E1" w:rsidRDefault="006D16E1" w:rsidP="00953754">
      <w:pPr>
        <w:jc w:val="center"/>
        <w:rPr>
          <w:rFonts w:asciiTheme="minorBidi" w:hAnsiTheme="minorBidi"/>
          <w:b/>
          <w:bCs/>
          <w:u w:val="single"/>
          <w:lang w:val="el-GR"/>
        </w:rPr>
      </w:pPr>
    </w:p>
    <w:p w14:paraId="547078F4" w14:textId="77777777" w:rsidR="006D16E1" w:rsidRPr="006D16E1" w:rsidRDefault="006D16E1" w:rsidP="00953754">
      <w:pPr>
        <w:bidi/>
        <w:jc w:val="center"/>
        <w:rPr>
          <w:rFonts w:asciiTheme="minorBidi" w:hAnsiTheme="minorBidi"/>
          <w:lang w:val="el-GR"/>
        </w:rPr>
      </w:pPr>
      <w:r w:rsidRPr="006D16E1">
        <w:rPr>
          <w:rFonts w:asciiTheme="minorBidi" w:hAnsiTheme="minorBidi"/>
          <w:rtl/>
        </w:rPr>
        <w:t>أعزائي الآباء/الأوصياء،</w:t>
      </w:r>
    </w:p>
    <w:p w14:paraId="09A1DF56" w14:textId="77777777" w:rsidR="006D16E1" w:rsidRPr="006D16E1" w:rsidRDefault="006D16E1" w:rsidP="0019061E">
      <w:pPr>
        <w:rPr>
          <w:rFonts w:asciiTheme="minorBidi" w:hAnsiTheme="minorBidi"/>
          <w:lang w:val="el-GR"/>
        </w:rPr>
      </w:pPr>
    </w:p>
    <w:p w14:paraId="354758ED" w14:textId="7B7BB663" w:rsidR="006D16E1" w:rsidRPr="006D16E1" w:rsidRDefault="006D16E1" w:rsidP="004C4306">
      <w:pPr>
        <w:bidi/>
        <w:rPr>
          <w:rFonts w:asciiTheme="minorBidi" w:hAnsiTheme="minorBidi"/>
          <w:lang w:val="el-GR"/>
        </w:rPr>
      </w:pPr>
      <w:r w:rsidRPr="006D16E1">
        <w:rPr>
          <w:rFonts w:asciiTheme="minorBidi" w:hAnsiTheme="minorBidi"/>
          <w:rtl/>
        </w:rPr>
        <w:t>نود إعلامكم أن وزارة التعليم والرياضة والشباب وقعت عقدا لترخيص برامج مايكروسوفت لجميع أجهزة الكمبيوتر المستخدمة في المدارس العامة. بموجب هذه الاتفاقية، يمنح جميع المعلمين وطلاب التعليم العام حق استخدام Microsoft 365 (وورد، إكسل، باوربوينت، إلخ) مجانا على خمسة أجهزة كمبيوتر شخصية (ويندوز أو ماك)، وعلى خمسة أجهزة هاتفية ذكية (هواتف ذكية)، وعلى خمسة أجهزة تابلت رقمية (أندرويد، ويندوز، وأجهزة iOS اللوحية).</w:t>
      </w:r>
    </w:p>
    <w:p w14:paraId="5213EF4A" w14:textId="5410E063" w:rsidR="006D16E1" w:rsidRPr="006D16E1" w:rsidRDefault="006D16E1" w:rsidP="004C4306">
      <w:pPr>
        <w:bidi/>
        <w:rPr>
          <w:rFonts w:asciiTheme="minorBidi" w:hAnsiTheme="minorBidi"/>
          <w:lang w:val="el-GR"/>
        </w:rPr>
      </w:pPr>
      <w:r w:rsidRPr="006D16E1">
        <w:rPr>
          <w:rFonts w:asciiTheme="minorBidi" w:hAnsiTheme="minorBidi"/>
          <w:rtl/>
        </w:rPr>
        <w:t xml:space="preserve">لكي يتمكن الطلاب من استخدام هذه التراخيص، يجب إنشاء حسابات وصول اسمية إلى منصة Microsoft 365، بحيث يمكن للطالب من خلال تسجيل الدخول تنزيل التطبيقات لتثبيتها على جهازه أو استخدام التطبيقات المقدمة باتصال عبر الإنترنت لأغراض تعليمية فقط.      </w:t>
      </w:r>
    </w:p>
    <w:p w14:paraId="60F8F52E" w14:textId="267D0983" w:rsidR="006D16E1" w:rsidRPr="006D16E1" w:rsidRDefault="006D16E1" w:rsidP="004C4306">
      <w:pPr>
        <w:bidi/>
        <w:rPr>
          <w:rFonts w:asciiTheme="minorBidi" w:hAnsiTheme="minorBidi"/>
          <w:lang w:val="el-GR"/>
        </w:rPr>
      </w:pPr>
      <w:r w:rsidRPr="006D16E1">
        <w:rPr>
          <w:rFonts w:asciiTheme="minorBidi" w:hAnsiTheme="minorBidi"/>
          <w:rtl/>
        </w:rPr>
        <w:t>للامتثال للأخلاقيات والتشريعات ذات الصلة، يرجى الموافقة على حساب وصول طفلك على منصة Microsoft 365.</w:t>
      </w:r>
    </w:p>
    <w:p w14:paraId="6B427544" w14:textId="25E2AE60" w:rsidR="006D16E1" w:rsidRPr="006D16E1" w:rsidRDefault="006D16E1" w:rsidP="004C4306">
      <w:pPr>
        <w:bidi/>
        <w:rPr>
          <w:rFonts w:asciiTheme="minorBidi" w:hAnsiTheme="minorBidi"/>
          <w:lang w:val="el-GR"/>
        </w:rPr>
      </w:pPr>
      <w:r w:rsidRPr="006D16E1">
        <w:rPr>
          <w:rFonts w:asciiTheme="minorBidi" w:hAnsiTheme="minorBidi"/>
          <w:rtl/>
        </w:rPr>
        <w:t xml:space="preserve">يمكن العثور على معلومات حول الخدمات وشروط الاستخدام على </w:t>
      </w:r>
      <w:hyperlink r:id="rId33" w:history="1">
        <w:r w:rsidRPr="006D16E1">
          <w:rPr>
            <w:rStyle w:val="Hyperlink"/>
            <w:rFonts w:asciiTheme="minorBidi" w:hAnsiTheme="minorBidi"/>
            <w:u w:val="none"/>
            <w:rtl/>
          </w:rPr>
          <w:t xml:space="preserve">موقع https://microsoft365.schools.ac.cy </w:t>
        </w:r>
      </w:hyperlink>
      <w:r w:rsidRPr="006D16E1">
        <w:rPr>
          <w:rFonts w:asciiTheme="minorBidi" w:hAnsiTheme="minorBidi"/>
          <w:rtl/>
        </w:rPr>
        <w:t>الإلكتروني.</w:t>
      </w:r>
    </w:p>
    <w:p w14:paraId="69BA6BC5" w14:textId="39C80F1D" w:rsidR="006D16E1" w:rsidRPr="006D16E1" w:rsidRDefault="006D16E1" w:rsidP="004C4306">
      <w:pPr>
        <w:bidi/>
        <w:rPr>
          <w:rFonts w:asciiTheme="minorBidi" w:hAnsiTheme="minorBidi"/>
          <w:lang w:val="el-GR"/>
        </w:rPr>
      </w:pPr>
      <w:r w:rsidRPr="006D16E1">
        <w:rPr>
          <w:rFonts w:asciiTheme="minorBidi" w:hAnsiTheme="minorBidi"/>
          <w:rtl/>
        </w:rPr>
        <w:t>يرجى</w:t>
      </w:r>
      <w:r w:rsidR="004C4306">
        <w:rPr>
          <w:rFonts w:asciiTheme="minorBidi" w:hAnsiTheme="minorBidi" w:hint="cs"/>
          <w:rtl/>
          <w:lang w:bidi="ar-EG"/>
        </w:rPr>
        <w:t xml:space="preserve"> اجراء</w:t>
      </w:r>
      <w:r w:rsidRPr="006D16E1">
        <w:rPr>
          <w:rFonts w:asciiTheme="minorBidi" w:hAnsiTheme="minorBidi"/>
          <w:rtl/>
        </w:rPr>
        <w:t xml:space="preserve"> الحذف المناسب أدناه:</w:t>
      </w:r>
    </w:p>
    <w:p w14:paraId="3F8FEF94" w14:textId="3CD75F98" w:rsidR="006D16E1" w:rsidRPr="006D16E1" w:rsidRDefault="006D16E1" w:rsidP="00724895">
      <w:pPr>
        <w:bidi/>
        <w:rPr>
          <w:rFonts w:asciiTheme="minorBidi" w:hAnsiTheme="minorBidi"/>
          <w:lang w:val="el-GR"/>
        </w:rPr>
      </w:pPr>
      <w:r w:rsidRPr="006D16E1">
        <w:rPr>
          <w:rFonts w:asciiTheme="minorBidi" w:hAnsiTheme="minorBidi"/>
          <w:rtl/>
        </w:rPr>
        <w:t>أعلن أنني أقبل/لا أقبل إنشاء حساب وتوفير خدمات Microsoft365 لطفلي، بناء على شروط الاستخدام.</w:t>
      </w:r>
    </w:p>
    <w:p w14:paraId="0FE6E147" w14:textId="60CF9EBC" w:rsidR="006D16E1" w:rsidRPr="006D16E1" w:rsidRDefault="006D16E1" w:rsidP="000877C0">
      <w:pPr>
        <w:bidi/>
        <w:rPr>
          <w:rFonts w:asciiTheme="minorBidi" w:hAnsiTheme="minorBidi"/>
          <w:lang w:val="el-GR"/>
        </w:rPr>
      </w:pPr>
      <w:r w:rsidRPr="006D16E1">
        <w:rPr>
          <w:rFonts w:asciiTheme="minorBidi" w:hAnsiTheme="minorBidi"/>
          <w:rtl/>
        </w:rPr>
        <w:t>اسم الطفل: ................................................</w:t>
      </w:r>
      <w:r w:rsidRPr="006D16E1">
        <w:rPr>
          <w:rFonts w:asciiTheme="minorBidi" w:hAnsiTheme="minorBidi"/>
          <w:rtl/>
        </w:rPr>
        <w:tab/>
        <w:t xml:space="preserve"> </w:t>
      </w:r>
      <w:r>
        <w:rPr>
          <w:rFonts w:asciiTheme="minorBidi" w:hAnsiTheme="minorBidi" w:hint="cs"/>
          <w:rtl/>
          <w:lang w:bidi="ar-EG"/>
        </w:rPr>
        <w:t>الصف</w:t>
      </w:r>
      <w:r w:rsidRPr="006D16E1">
        <w:rPr>
          <w:rFonts w:asciiTheme="minorBidi" w:hAnsiTheme="minorBidi"/>
          <w:rtl/>
        </w:rPr>
        <w:t xml:space="preserve">:............ </w:t>
      </w:r>
      <w:r w:rsidRPr="006D16E1">
        <w:rPr>
          <w:rFonts w:asciiTheme="minorBidi" w:hAnsiTheme="minorBidi"/>
          <w:rtl/>
        </w:rPr>
        <w:tab/>
      </w:r>
    </w:p>
    <w:p w14:paraId="389A6FD8" w14:textId="3A042EE4" w:rsidR="006D16E1" w:rsidRPr="006D16E1" w:rsidRDefault="006D16E1" w:rsidP="004C4306">
      <w:pPr>
        <w:bidi/>
        <w:rPr>
          <w:rFonts w:asciiTheme="minorBidi" w:hAnsiTheme="minorBidi"/>
          <w:lang w:val="el-GR"/>
        </w:rPr>
      </w:pPr>
      <w:r w:rsidRPr="006D16E1">
        <w:rPr>
          <w:rFonts w:asciiTheme="minorBidi" w:hAnsiTheme="minorBidi"/>
          <w:rtl/>
        </w:rPr>
        <w:t>توقيع الوالد/الوصي: .......................................................................</w:t>
      </w:r>
    </w:p>
    <w:p w14:paraId="17C17AAD" w14:textId="77777777" w:rsidR="006D16E1" w:rsidRPr="006D16E1" w:rsidRDefault="006D16E1" w:rsidP="000877C0">
      <w:pPr>
        <w:bidi/>
        <w:rPr>
          <w:rFonts w:asciiTheme="minorBidi" w:hAnsiTheme="minorBidi"/>
          <w:lang w:val="el-GR"/>
        </w:rPr>
      </w:pPr>
      <w:r w:rsidRPr="006D16E1">
        <w:rPr>
          <w:rFonts w:asciiTheme="minorBidi" w:hAnsiTheme="minorBidi"/>
          <w:rtl/>
        </w:rPr>
        <w:t>اسم الوالد/الوصي (كامل): ............................................</w:t>
      </w:r>
    </w:p>
    <w:p w14:paraId="748C0414" w14:textId="77777777" w:rsidR="006D16E1" w:rsidRPr="006D16E1" w:rsidRDefault="006D16E1" w:rsidP="000877C0">
      <w:pPr>
        <w:rPr>
          <w:rFonts w:asciiTheme="minorBidi" w:hAnsiTheme="minorBidi"/>
          <w:lang w:val="el-GR"/>
        </w:rPr>
      </w:pPr>
    </w:p>
    <w:p w14:paraId="39F79539" w14:textId="4605E33C" w:rsidR="00C7471E" w:rsidRPr="004C4306" w:rsidRDefault="006D16E1" w:rsidP="004C4306">
      <w:pPr>
        <w:bidi/>
        <w:rPr>
          <w:rFonts w:asciiTheme="minorBidi" w:hAnsiTheme="minorBidi"/>
          <w:lang w:val="el-GR"/>
        </w:rPr>
      </w:pPr>
      <w:r>
        <w:rPr>
          <w:rFonts w:asciiTheme="minorBidi" w:hAnsiTheme="minorBidi" w:hint="cs"/>
          <w:rtl/>
          <w:lang w:bidi="ar-EG"/>
        </w:rPr>
        <w:t>المدير</w:t>
      </w:r>
      <w:r w:rsidRPr="006D16E1">
        <w:rPr>
          <w:rFonts w:asciiTheme="minorBidi" w:hAnsiTheme="minorBidi"/>
          <w:rtl/>
        </w:rPr>
        <w:t>: ....................................................................</w:t>
      </w:r>
    </w:p>
    <w:p w14:paraId="7BC3B8C2" w14:textId="64C4ECC0" w:rsidR="00C7471E" w:rsidRDefault="00C7471E" w:rsidP="00C7471E">
      <w:pPr>
        <w:rPr>
          <w:rFonts w:asciiTheme="minorBidi" w:hAnsiTheme="minorBidi"/>
          <w:b/>
          <w:bCs/>
          <w:u w:val="single"/>
          <w:lang w:val="el-GR"/>
        </w:rPr>
      </w:pPr>
      <w:r w:rsidRPr="00CC4E98">
        <w:rPr>
          <w:rFonts w:ascii="Arial" w:eastAsia="Times New Roman" w:hAnsi="Arial" w:cs="Arial"/>
          <w:noProof/>
          <w:kern w:val="1"/>
          <w:sz w:val="24"/>
          <w:szCs w:val="20"/>
          <w:lang w:val="el-GR" w:eastAsia="el-GR" w:bidi="ar-SA"/>
          <w14:ligatures w14:val="none"/>
        </w:rPr>
        <w:lastRenderedPageBreak/>
        <w:drawing>
          <wp:anchor distT="0" distB="0" distL="114300" distR="114300" simplePos="0" relativeHeight="251739136" behindDoc="0" locked="0" layoutInCell="1" allowOverlap="1" wp14:anchorId="7AE2C189" wp14:editId="23D9240D">
            <wp:simplePos x="0" y="0"/>
            <wp:positionH relativeFrom="column">
              <wp:posOffset>2333625</wp:posOffset>
            </wp:positionH>
            <wp:positionV relativeFrom="paragraph">
              <wp:posOffset>209550</wp:posOffset>
            </wp:positionV>
            <wp:extent cx="495300" cy="447675"/>
            <wp:effectExtent l="0" t="0" r="0" b="9525"/>
            <wp:wrapNone/>
            <wp:docPr id="807845168" name="Picture 80784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Bidi" w:hAnsiTheme="minorBidi"/>
          <w:b/>
          <w:bCs/>
          <w:u w:val="single"/>
          <w:lang w:val="el-GR"/>
        </w:rPr>
        <w:t>3</w:t>
      </w:r>
      <w:r w:rsidR="004E5C88">
        <w:rPr>
          <w:rFonts w:asciiTheme="minorBidi" w:hAnsiTheme="minorBidi"/>
          <w:b/>
          <w:bCs/>
          <w:u w:val="single"/>
          <w:lang w:val="el-GR"/>
        </w:rPr>
        <w:t>7</w:t>
      </w:r>
      <w:r>
        <w:rPr>
          <w:rFonts w:asciiTheme="minorBidi" w:hAnsiTheme="minorBidi"/>
          <w:b/>
          <w:bCs/>
          <w:u w:val="single"/>
          <w:lang w:val="el-GR"/>
        </w:rPr>
        <w:t>.Έντυπο ΟΥ 40</w:t>
      </w:r>
    </w:p>
    <w:p w14:paraId="1E93EC7B" w14:textId="77777777" w:rsidR="00C7471E" w:rsidRDefault="00C7471E" w:rsidP="00C7471E">
      <w:pPr>
        <w:rPr>
          <w:rFonts w:asciiTheme="minorBidi" w:hAnsiTheme="minorBidi"/>
          <w:b/>
          <w:bCs/>
          <w:u w:val="single"/>
          <w:lang w:val="el-GR"/>
        </w:rPr>
      </w:pPr>
    </w:p>
    <w:p w14:paraId="2BE3E3DB" w14:textId="77777777" w:rsidR="00C7471E" w:rsidRDefault="00C7471E" w:rsidP="00C7471E">
      <w:pPr>
        <w:rPr>
          <w:rFonts w:asciiTheme="minorBidi" w:hAnsiTheme="minorBidi"/>
          <w:b/>
          <w:bCs/>
          <w:u w:val="single"/>
          <w:lang w:val="el-GR"/>
        </w:rPr>
      </w:pPr>
    </w:p>
    <w:p w14:paraId="60A912BC" w14:textId="77777777" w:rsidR="00C7471E" w:rsidRPr="00032705" w:rsidRDefault="00C7471E" w:rsidP="00C7471E">
      <w:pPr>
        <w:spacing w:after="0" w:line="240" w:lineRule="auto"/>
        <w:jc w:val="center"/>
        <w:rPr>
          <w:rFonts w:ascii="Arial" w:eastAsia="SimSun" w:hAnsi="Arial" w:cs="Arial"/>
          <w:b/>
          <w:kern w:val="0"/>
          <w:lang w:val="el-GR" w:eastAsia="zh-CN" w:bidi="ar-SA"/>
          <w14:ligatures w14:val="none"/>
        </w:rPr>
      </w:pPr>
      <w:r w:rsidRPr="00032705">
        <w:rPr>
          <w:rFonts w:ascii="Arial" w:eastAsia="SimSun" w:hAnsi="Arial" w:cs="Arial"/>
          <w:b/>
          <w:kern w:val="0"/>
          <w:lang w:val="el-GR" w:eastAsia="zh-CN" w:bidi="ar-SA"/>
          <w14:ligatures w14:val="none"/>
        </w:rPr>
        <w:t>ΥΠΟΥΡΓΕΙΟ ΥΓΕΙΑΣ - ΟΔΟΝΤΙΑΤΡΙΚΕΣ ΥΠΗΡΕΣΙΕΣ</w:t>
      </w:r>
    </w:p>
    <w:p w14:paraId="5140AFC1" w14:textId="77777777" w:rsidR="00C7471E" w:rsidRPr="00032705" w:rsidRDefault="00C7471E" w:rsidP="00C7471E">
      <w:pPr>
        <w:pBdr>
          <w:top w:val="single" w:sz="4" w:space="1" w:color="auto"/>
          <w:left w:val="single" w:sz="4" w:space="4" w:color="auto"/>
          <w:bottom w:val="single" w:sz="4" w:space="1" w:color="auto"/>
          <w:right w:val="single" w:sz="4" w:space="4" w:color="auto"/>
        </w:pBdr>
        <w:spacing w:after="0" w:line="240" w:lineRule="auto"/>
        <w:jc w:val="center"/>
        <w:rPr>
          <w:rFonts w:ascii="Arial" w:eastAsia="SimSun" w:hAnsi="Arial" w:cs="Arial"/>
          <w:kern w:val="0"/>
          <w:lang w:val="el-GR" w:eastAsia="zh-CN" w:bidi="ar-SA"/>
          <w14:ligatures w14:val="none"/>
        </w:rPr>
      </w:pPr>
      <w:r w:rsidRPr="00032705">
        <w:rPr>
          <w:rFonts w:ascii="Arial" w:eastAsia="SimSun" w:hAnsi="Arial" w:cs="Arial"/>
          <w:b/>
          <w:kern w:val="0"/>
          <w:lang w:val="el-GR" w:eastAsia="zh-CN" w:bidi="ar-SA"/>
          <w14:ligatures w14:val="none"/>
        </w:rPr>
        <w:t>Πρόγραμμα Συνεργασίας Οδοντιατρικών Υπηρεσιών και Παγκύπριου Οδοντιατρικού Συλλόγου στο πλαίσιο της κοινωνικής τους προσφοράς</w:t>
      </w:r>
    </w:p>
    <w:p w14:paraId="39A369D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4D1F1D37"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Αγαπητοί γονείς/κηδεμόνες, </w:t>
      </w:r>
    </w:p>
    <w:p w14:paraId="3DB099DA"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B0B15F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Οι Οδοντιατρικές Υπηρεσίες στο πλαίσιο της συνεχούς προσπάθειάς τους για καταπολέμηση της τερηδόνας εφαρμόζουν τα τελευταία χρόνια το πρόγραμμα συνεργασίας με τον Παγκύπριο Οδοντιατρικό Σύλλογο.</w:t>
      </w:r>
    </w:p>
    <w:p w14:paraId="335763ED"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AA14CD8"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 xml:space="preserve">Σύμφωνα με το πρόγραμμα αυτό </w:t>
      </w:r>
      <w:r w:rsidRPr="00032705">
        <w:rPr>
          <w:rFonts w:ascii="Arial" w:eastAsia="SimSun" w:hAnsi="Arial" w:cs="Arial"/>
          <w:b/>
          <w:kern w:val="0"/>
          <w:lang w:val="el-GR" w:eastAsia="zh-CN" w:bidi="ar-SA"/>
          <w14:ligatures w14:val="none"/>
        </w:rPr>
        <w:t>παιδιά της Α</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και Ε</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 xml:space="preserve"> τάξης των δημοτικών σχολείων</w:t>
      </w:r>
      <w:r w:rsidRPr="00032705">
        <w:rPr>
          <w:rFonts w:ascii="Arial" w:eastAsia="SimSun" w:hAnsi="Arial" w:cs="Arial"/>
          <w:kern w:val="0"/>
          <w:lang w:val="el-GR" w:eastAsia="zh-CN" w:bidi="ar-SA"/>
          <w14:ligatures w14:val="none"/>
        </w:rPr>
        <w:t xml:space="preserve"> εξετάζονται από κυβερνητικό οδοντίατρο στον χώρο του σχολείου.  Στη συνέχεια</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δίνεται στα παιδιά ενημερωτικό φυλλάδιο σχετικά με την κατάσταση του στόματός τους. Με το φυλλάδιο αυτό μπορείτε να πάρετε το παιδί σας σε </w:t>
      </w:r>
      <w:r w:rsidRPr="00032705">
        <w:rPr>
          <w:rFonts w:ascii="Arial" w:eastAsia="SimSun" w:hAnsi="Arial" w:cs="Arial"/>
          <w:b/>
          <w:kern w:val="0"/>
          <w:lang w:val="el-GR" w:eastAsia="zh-CN" w:bidi="ar-SA"/>
          <w14:ligatures w14:val="none"/>
        </w:rPr>
        <w:t>οποιοδήποτε συμβεβλημένο ιδιώτη οδοντίατρο της δικής σας επιλογής</w:t>
      </w:r>
      <w:r w:rsidRPr="00032705">
        <w:rPr>
          <w:rFonts w:ascii="Arial" w:eastAsia="SimSun" w:hAnsi="Arial" w:cs="Arial"/>
          <w:kern w:val="0"/>
          <w:lang w:val="el-GR" w:eastAsia="zh-CN" w:bidi="ar-SA"/>
          <w14:ligatures w14:val="none"/>
        </w:rPr>
        <w:t xml:space="preserve"> για να κάνει την αναγκαία θεραπεία</w:t>
      </w:r>
      <w:r w:rsidRPr="00032705">
        <w:rPr>
          <w:rFonts w:ascii="Arial" w:eastAsia="SimSun" w:hAnsi="Arial" w:cs="Arial"/>
          <w:b/>
          <w:kern w:val="0"/>
          <w:lang w:val="el-GR" w:eastAsia="zh-CN" w:bidi="ar-SA"/>
          <w14:ligatures w14:val="none"/>
        </w:rPr>
        <w:t>, χωρίς εσείς να πληρώσετε οτιδήποτε στον ιδιώτη οδοντίατρο, αφού αυτός θα πληρωθεί από τις Οδοντιατρικές Υπηρεσίες</w:t>
      </w:r>
      <w:r w:rsidRPr="00BD21A5">
        <w:rPr>
          <w:rFonts w:ascii="Arial" w:eastAsia="SimSun" w:hAnsi="Arial" w:cs="Arial"/>
          <w:kern w:val="0"/>
          <w:lang w:val="el-GR" w:eastAsia="zh-CN" w:bidi="ar-SA"/>
          <w14:ligatures w14:val="none"/>
        </w:rPr>
        <w:t xml:space="preserve">. </w:t>
      </w:r>
      <w:r w:rsidRPr="004F0F0D">
        <w:rPr>
          <w:rFonts w:ascii="Arial" w:eastAsia="SimSun" w:hAnsi="Arial" w:cs="Arial"/>
          <w:kern w:val="0"/>
          <w:lang w:val="el-GR" w:eastAsia="zh-CN" w:bidi="ar-SA"/>
          <w14:ligatures w14:val="none"/>
        </w:rPr>
        <w:t>Ο κατάλογος με τους συμβεβλημένους ιδιώτες οδοντιάτρους βρίσκεται αναρτημένος στην ιστοσελίδα των Οδοντιατρικών Υπηρεσιών</w:t>
      </w:r>
      <w:r w:rsidRPr="00BD21A5">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Το πρόγραμμα αποζημιώνει εμφράξεις, εξαγωγές, ενδοδοντικές θεραπείες και οπισθοφατνιακές ακτινογραφίες. Σε περίπτωση οποιασδήποτε διαφωνίας μεταξύ της κλινικής διάγνωσης του κυβερνητικού οδοντιάτρου με αυτή του ιδιώτη οδοντιάτρου, τότε </w:t>
      </w:r>
      <w:r w:rsidRPr="00032705">
        <w:rPr>
          <w:rFonts w:ascii="Arial" w:eastAsia="SimSun" w:hAnsi="Arial" w:cs="Arial"/>
          <w:b/>
          <w:kern w:val="0"/>
          <w:lang w:val="el-GR" w:eastAsia="zh-CN" w:bidi="ar-SA"/>
          <w14:ligatures w14:val="none"/>
        </w:rPr>
        <w:t>ο ιδιώτης οδοντίατρος</w:t>
      </w:r>
      <w:r w:rsidRPr="00032705">
        <w:rPr>
          <w:rFonts w:ascii="Arial" w:eastAsia="SimSun" w:hAnsi="Arial" w:cs="Arial"/>
          <w:kern w:val="0"/>
          <w:lang w:val="el-GR" w:eastAsia="zh-CN" w:bidi="ar-SA"/>
          <w14:ligatures w14:val="none"/>
        </w:rPr>
        <w:t xml:space="preserve"> θα έρχεται σε επικοινωνία με τις Οδοντιατρικές Υπηρεσίες</w:t>
      </w:r>
      <w:r>
        <w:rPr>
          <w:rFonts w:ascii="Arial" w:eastAsia="SimSun" w:hAnsi="Arial" w:cs="Arial"/>
          <w:kern w:val="0"/>
          <w:lang w:val="el-GR" w:eastAsia="zh-CN" w:bidi="ar-SA"/>
          <w14:ligatures w14:val="none"/>
        </w:rPr>
        <w:t>,</w:t>
      </w:r>
      <w:r w:rsidRPr="00032705">
        <w:rPr>
          <w:rFonts w:ascii="Arial" w:eastAsia="SimSun" w:hAnsi="Arial" w:cs="Arial"/>
          <w:kern w:val="0"/>
          <w:lang w:val="el-GR" w:eastAsia="zh-CN" w:bidi="ar-SA"/>
          <w14:ligatures w14:val="none"/>
        </w:rPr>
        <w:t xml:space="preserve"> για καταρτισμό του τελικού σχεδίου θεραπείας. Εάν ο ιδιώτης οδοντίατρος προβεί σε οποιαδήποτε άλλη θεραπεία εκτός από αυτής που είναι καταγεγραμμένη ή έχει συμφωνηθεί με τις Οδοντιατρικές Υπηρεσίες τότε τα έξοδα της θεραπείας θα καταβάλλονται από τους γονείς/κηδεμόνες.</w:t>
      </w:r>
    </w:p>
    <w:p w14:paraId="590DDAD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390C120" w14:textId="77777777" w:rsidR="00C7471E" w:rsidRPr="00032705" w:rsidRDefault="00C7471E" w:rsidP="00C7471E">
      <w:pPr>
        <w:spacing w:after="0" w:line="240" w:lineRule="auto"/>
        <w:jc w:val="both"/>
        <w:rPr>
          <w:rFonts w:ascii="Arial" w:eastAsia="SimSun" w:hAnsi="Arial" w:cs="Arial"/>
          <w:b/>
          <w:kern w:val="0"/>
          <w:lang w:val="el-GR" w:eastAsia="zh-CN" w:bidi="ar-SA"/>
          <w14:ligatures w14:val="none"/>
        </w:rPr>
      </w:pPr>
      <w:r w:rsidRPr="00032705">
        <w:rPr>
          <w:rFonts w:ascii="Arial" w:eastAsia="SimSun" w:hAnsi="Arial" w:cs="Arial"/>
          <w:kern w:val="0"/>
          <w:lang w:val="el-GR" w:eastAsia="zh-CN" w:bidi="ar-SA"/>
          <w14:ligatures w14:val="none"/>
        </w:rPr>
        <w:t xml:space="preserve">Σημειώνεται ότι για τεχνικούς λόγους το πρόγραμμα αυτό θα ισχύει μέχρι τις </w:t>
      </w:r>
      <w:r>
        <w:rPr>
          <w:rFonts w:ascii="Arial" w:eastAsia="SimSun" w:hAnsi="Arial" w:cs="Arial"/>
          <w:b/>
          <w:kern w:val="0"/>
          <w:lang w:val="el-GR" w:eastAsia="zh-CN" w:bidi="ar-SA"/>
          <w14:ligatures w14:val="none"/>
        </w:rPr>
        <w:t>…………………..</w:t>
      </w:r>
      <w:r w:rsidRPr="00032705">
        <w:rPr>
          <w:rFonts w:ascii="Arial" w:eastAsia="SimSun" w:hAnsi="Arial" w:cs="Arial"/>
          <w:b/>
          <w:kern w:val="0"/>
          <w:lang w:val="el-GR" w:eastAsia="zh-CN" w:bidi="ar-SA"/>
          <w14:ligatures w14:val="none"/>
        </w:rPr>
        <w:t>.</w:t>
      </w:r>
      <w:r w:rsidRPr="00032705">
        <w:rPr>
          <w:rFonts w:ascii="Arial" w:eastAsia="SimSun" w:hAnsi="Arial" w:cs="Arial"/>
          <w:kern w:val="0"/>
          <w:lang w:val="el-GR" w:eastAsia="zh-CN" w:bidi="ar-SA"/>
          <w14:ligatures w14:val="none"/>
        </w:rPr>
        <w:t xml:space="preserve">  </w:t>
      </w:r>
      <w:r w:rsidRPr="00032705">
        <w:rPr>
          <w:rFonts w:ascii="Arial" w:eastAsia="SimSun" w:hAnsi="Arial" w:cs="Arial"/>
          <w:b/>
          <w:kern w:val="0"/>
          <w:lang w:val="el-GR" w:eastAsia="zh-CN" w:bidi="ar-SA"/>
          <w14:ligatures w14:val="none"/>
        </w:rPr>
        <w:t xml:space="preserve">Για την ημερομηνία εξέτασης θα ενημερωθείτε από τη Διεύθυνση του σχολείου. </w:t>
      </w:r>
      <w:r w:rsidRPr="00032705">
        <w:rPr>
          <w:rFonts w:ascii="Arial" w:eastAsia="SimSun" w:hAnsi="Arial" w:cs="Arial"/>
          <w:b/>
          <w:kern w:val="0"/>
          <w:lang w:eastAsia="zh-CN" w:bidi="ar-SA"/>
          <w14:ligatures w14:val="none"/>
        </w:rPr>
        <w:t>To</w:t>
      </w:r>
      <w:r w:rsidRPr="00032705">
        <w:rPr>
          <w:rFonts w:ascii="Arial" w:eastAsia="SimSun" w:hAnsi="Arial" w:cs="Arial"/>
          <w:b/>
          <w:kern w:val="0"/>
          <w:lang w:val="el-GR" w:eastAsia="zh-CN" w:bidi="ar-SA"/>
          <w14:ligatures w14:val="none"/>
        </w:rPr>
        <w:t xml:space="preserve"> έντυπο θα πρέπει να υπογραφεί και από τους δύο γονείς/κηδεμόνες.</w:t>
      </w:r>
    </w:p>
    <w:p w14:paraId="634D8E63"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315C5AC9"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Σύμφωνα με τον Ευρωπαϊκό Κανονισμό 2016/679 περί προσωπικών δεδομένων στα αρχεία μας θα φυλάγονται τα ευρήματα που θα προκύψουν από την κλινική οδοντιατρική εξέταση του παιδιού σας. Τα δεδομένα αυτά, τα οποία τηρούνται σε έγγραφη ή και ηλεκτρονική μορφή, είναι εμπιστευτικά. Δεν θα αποκαλύπτονται σε τρίτα πρόσωπα εκτός όπου είναι αναγκαίο για την προσφορά της ορθής οδοντιατρικής θεραπείας ή αν είμαστε υποχρεωμένοι διά νόμου ή εάν μας έχετε εξουσιοδοτήσει να το κάνουμε. Σας πληροφορούμε ότι έχετε δικαίωμα στην πρόσβαση στα δεδομένα των παιδιών σας για τα οποία μπορείτε να ζητήσετε να γίνει διόρθωση ή και διαγραφή.  </w:t>
      </w:r>
    </w:p>
    <w:p w14:paraId="3F139D4C" w14:textId="77777777" w:rsidR="00C7471E" w:rsidRPr="00032705" w:rsidRDefault="00C7471E" w:rsidP="00C7471E">
      <w:pPr>
        <w:spacing w:after="0" w:line="240" w:lineRule="auto"/>
        <w:jc w:val="both"/>
        <w:rPr>
          <w:rFonts w:ascii="Arial" w:eastAsia="SimSun" w:hAnsi="Arial" w:cs="Arial"/>
          <w:i/>
          <w:kern w:val="0"/>
          <w:sz w:val="20"/>
          <w:szCs w:val="20"/>
          <w:lang w:val="el-GR" w:eastAsia="zh-CN" w:bidi="ar-SA"/>
          <w14:ligatures w14:val="none"/>
        </w:rPr>
      </w:pPr>
    </w:p>
    <w:p w14:paraId="6E864300" w14:textId="77777777" w:rsidR="00C7471E" w:rsidRPr="00032705" w:rsidRDefault="00C7471E" w:rsidP="00C7471E">
      <w:pPr>
        <w:spacing w:after="0" w:line="240" w:lineRule="auto"/>
        <w:jc w:val="both"/>
        <w:rPr>
          <w:rFonts w:ascii="Arial" w:eastAsia="SimSun" w:hAnsi="Arial" w:cs="Arial"/>
          <w:kern w:val="0"/>
          <w:sz w:val="20"/>
          <w:szCs w:val="20"/>
          <w:lang w:val="el-GR" w:eastAsia="zh-CN" w:bidi="ar-SA"/>
          <w14:ligatures w14:val="none"/>
        </w:rPr>
      </w:pPr>
      <w:r w:rsidRPr="00032705">
        <w:rPr>
          <w:rFonts w:ascii="Arial" w:eastAsia="SimSun" w:hAnsi="Arial" w:cs="Arial"/>
          <w:i/>
          <w:kern w:val="0"/>
          <w:sz w:val="20"/>
          <w:szCs w:val="20"/>
          <w:lang w:val="el-GR" w:eastAsia="zh-CN" w:bidi="ar-SA"/>
          <w14:ligatures w14:val="none"/>
        </w:rPr>
        <w:t xml:space="preserve">Παράλληλα και για σκοπούς ενημέρωσής σας παρακαλούμε όπως αν συναινείτε αναγράψετε τον αριθμό του κινητού σας τηλεφώνου στο έντυπο συγκατάθεσης. </w:t>
      </w:r>
      <w:r w:rsidRPr="004F0F0D">
        <w:rPr>
          <w:rFonts w:ascii="Arial" w:eastAsia="SimSun" w:hAnsi="Arial" w:cs="Arial"/>
          <w:i/>
          <w:kern w:val="0"/>
          <w:sz w:val="20"/>
          <w:szCs w:val="20"/>
          <w:lang w:val="el-GR" w:eastAsia="zh-CN" w:bidi="ar-SA"/>
          <w14:ligatures w14:val="none"/>
        </w:rPr>
        <w:t>Ο αριθμός θα χρησιμοποιηθεί για να σας σταλεί μήνυμα ότι έχει πραγματοποιηθεί η εξέταση του παιδιού σας, καθώς επίσης και υπενθύμιση σε μεταγενέστερο στάδιο για να κάνετε χρήση του προγράμματος</w:t>
      </w:r>
      <w:r w:rsidRPr="00032705">
        <w:rPr>
          <w:rFonts w:ascii="Arial" w:eastAsia="SimSun" w:hAnsi="Arial" w:cs="Arial"/>
          <w:i/>
          <w:kern w:val="0"/>
          <w:sz w:val="20"/>
          <w:szCs w:val="20"/>
          <w:lang w:val="el-GR" w:eastAsia="zh-CN" w:bidi="ar-SA"/>
          <w14:ligatures w14:val="none"/>
        </w:rPr>
        <w:t xml:space="preserve">. Το αρχείο με τον αριθμό του κινητού σας θα διαγράφεται με τη λήξη του προγράμματος ήτοι στις </w:t>
      </w:r>
      <w:r>
        <w:rPr>
          <w:rFonts w:ascii="Arial" w:eastAsia="SimSun" w:hAnsi="Arial" w:cs="Arial"/>
          <w:i/>
          <w:kern w:val="0"/>
          <w:sz w:val="20"/>
          <w:szCs w:val="20"/>
          <w:lang w:val="el-GR" w:eastAsia="zh-CN" w:bidi="ar-SA"/>
          <w14:ligatures w14:val="none"/>
        </w:rPr>
        <w:t>……………………….</w:t>
      </w:r>
      <w:r w:rsidRPr="00032705">
        <w:rPr>
          <w:rFonts w:ascii="Arial" w:eastAsia="SimSun" w:hAnsi="Arial" w:cs="Arial"/>
          <w:i/>
          <w:kern w:val="0"/>
          <w:sz w:val="20"/>
          <w:szCs w:val="20"/>
          <w:lang w:val="el-GR" w:eastAsia="zh-CN" w:bidi="ar-SA"/>
          <w14:ligatures w14:val="none"/>
        </w:rPr>
        <w:t>. Έλαβα γνώση και συναινώ</w:t>
      </w:r>
      <w:r w:rsidRPr="00032705">
        <w:rPr>
          <w:rFonts w:ascii="Arial" w:eastAsia="SimSun" w:hAnsi="Arial" w:cs="Arial"/>
          <w:kern w:val="0"/>
          <w:sz w:val="20"/>
          <w:szCs w:val="20"/>
          <w:lang w:val="el-GR" w:eastAsia="zh-CN" w:bidi="ar-SA"/>
          <w14:ligatures w14:val="none"/>
        </w:rPr>
        <w:t>.</w:t>
      </w:r>
    </w:p>
    <w:p w14:paraId="2FC54166"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3D6ABD32"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42E90A85"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0145649D" w14:textId="77777777" w:rsidR="00C7471E" w:rsidRDefault="00C7471E" w:rsidP="00C7471E">
      <w:pPr>
        <w:spacing w:after="0" w:line="240" w:lineRule="auto"/>
        <w:jc w:val="both"/>
        <w:rPr>
          <w:rFonts w:ascii="Arial" w:eastAsia="SimSun" w:hAnsi="Arial" w:cs="Arial"/>
          <w:kern w:val="0"/>
          <w:lang w:val="el-GR" w:eastAsia="zh-CN" w:bidi="ar-SA"/>
          <w14:ligatures w14:val="none"/>
        </w:rPr>
      </w:pPr>
    </w:p>
    <w:p w14:paraId="5E319BC6"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lastRenderedPageBreak/>
        <w:sym w:font="Wingdings 2" w:char="F025"/>
      </w:r>
      <w:r w:rsidRPr="00032705">
        <w:rPr>
          <w:rFonts w:ascii="Arial" w:eastAsia="SimSun" w:hAnsi="Arial" w:cs="Arial"/>
          <w:kern w:val="0"/>
          <w:lang w:val="el-GR" w:eastAsia="zh-CN" w:bidi="ar-SA"/>
          <w14:ligatures w14:val="none"/>
        </w:rPr>
        <w:t>……………………………………………………………………………………………</w:t>
      </w:r>
    </w:p>
    <w:p w14:paraId="3031D260" w14:textId="77777777" w:rsidR="00C7471E" w:rsidRPr="00032705" w:rsidRDefault="00C7471E" w:rsidP="00C7471E">
      <w:pPr>
        <w:spacing w:after="0" w:line="240" w:lineRule="auto"/>
        <w:jc w:val="both"/>
        <w:rPr>
          <w:rFonts w:ascii="Arial" w:eastAsia="SimSun" w:hAnsi="Arial" w:cs="Arial"/>
          <w:kern w:val="0"/>
          <w:lang w:val="el-GR" w:eastAsia="zh-CN" w:bidi="ar-SA"/>
          <w14:ligatures w14:val="none"/>
        </w:rPr>
      </w:pPr>
    </w:p>
    <w:p w14:paraId="02606AD8"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Όνομα μαθητή/μαθήτριας:………..………………………………………………………</w:t>
      </w:r>
    </w:p>
    <w:p w14:paraId="47EF9C43"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E4A8E3C"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Σχολείο:………………………………………………… ………..        Τάξη:…………</w:t>
      </w:r>
    </w:p>
    <w:p w14:paraId="1D3F60C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40160" behindDoc="0" locked="0" layoutInCell="1" allowOverlap="1" wp14:anchorId="55C54133" wp14:editId="5C48CEF4">
                <wp:simplePos x="0" y="0"/>
                <wp:positionH relativeFrom="column">
                  <wp:posOffset>6477000</wp:posOffset>
                </wp:positionH>
                <wp:positionV relativeFrom="paragraph">
                  <wp:posOffset>122555</wp:posOffset>
                </wp:positionV>
                <wp:extent cx="228600" cy="228600"/>
                <wp:effectExtent l="9525" t="6985" r="9525" b="12065"/>
                <wp:wrapNone/>
                <wp:docPr id="1530528297" name="Rectangle 1530528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D36B6" id="Rectangle 1530528297" o:spid="_x0000_s1026" style="position:absolute;margin-left:510pt;margin-top:9.65pt;width:18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236F6E22"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2208" behindDoc="0" locked="0" layoutInCell="1" allowOverlap="1" wp14:anchorId="7334E14B" wp14:editId="39A3F9A2">
                <wp:simplePos x="0" y="0"/>
                <wp:positionH relativeFrom="column">
                  <wp:posOffset>1552575</wp:posOffset>
                </wp:positionH>
                <wp:positionV relativeFrom="paragraph">
                  <wp:posOffset>160020</wp:posOffset>
                </wp:positionV>
                <wp:extent cx="333375" cy="247650"/>
                <wp:effectExtent l="0" t="0" r="28575" b="19050"/>
                <wp:wrapNone/>
                <wp:docPr id="37388543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1540164" id="Rectangle 34" o:spid="_x0000_s1026" style="position:absolute;margin-left:122.25pt;margin-top:12.6pt;width:26.25pt;height:19.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m3cWcN4AAAAJAQAADwAAAGRycy9kb3ducmV2LnhtbEyPTU/D&#10;MAyG70j8h8hI3FhC6QaUptOEtBNc9qFJ3NLGtBWJUzVZV/495gQ3W370+nnL9eydmHCMfSAN9wsF&#10;AqkJtqdWw/GwvXsCEZMha1wg1PCNEdbV9VVpChsutMNpn1rBIRQLo6FLaSikjE2H3sRFGJD49hlG&#10;bxKvYyvtaC4c7p3MlFpJb3riD50Z8LXD5mt/9hp26nB68+8P6qNWx1PceldPG6f17c28eQGRcE5/&#10;MPzqszpU7FSHM9konIYsz5eM8rDMQDCQPT9yuVrDKs9AVqX836D6AQAA//8DAFBLAQItABQABgAI&#10;AAAAIQC2gziS/gAAAOEBAAATAAAAAAAAAAAAAAAAAAAAAABbQ29udGVudF9UeXBlc10ueG1sUEsB&#10;Ai0AFAAGAAgAAAAhADj9If/WAAAAlAEAAAsAAAAAAAAAAAAAAAAALwEAAF9yZWxzLy5yZWxzUEsB&#10;Ai0AFAAGAAgAAAAhAELzS6daAgAAtQQAAA4AAAAAAAAAAAAAAAAALgIAAGRycy9lMm9Eb2MueG1s&#10;UEsBAi0AFAAGAAgAAAAhAJt3FnDeAAAACQEAAA8AAAAAAAAAAAAAAAAAtAQAAGRycy9kb3ducmV2&#10;LnhtbFBLBQYAAAAABAAEAPMAAAC/BQAAAAA=&#10;" filled="f" strokecolor="windowText" strokeweight="1pt"/>
            </w:pict>
          </mc:Fallback>
        </mc:AlternateContent>
      </w:r>
      <w:r w:rsidRPr="00032705">
        <w:rPr>
          <w:rFonts w:ascii="Arial" w:eastAsia="SimSun" w:hAnsi="Arial" w:cs="Arial"/>
          <w:b/>
          <w:kern w:val="0"/>
          <w:lang w:val="el-GR" w:eastAsia="zh-CN" w:bidi="ar-SA"/>
          <w14:ligatures w14:val="none"/>
        </w:rPr>
        <w:t>Αποδέχομαι</w:t>
      </w:r>
      <w:r w:rsidRPr="00032705">
        <w:rPr>
          <w:rFonts w:ascii="Arial" w:eastAsia="SimSun" w:hAnsi="Arial" w:cs="Arial"/>
          <w:kern w:val="0"/>
          <w:lang w:val="el-GR" w:eastAsia="zh-CN" w:bidi="ar-SA"/>
          <w14:ligatures w14:val="none"/>
        </w:rPr>
        <w:t xml:space="preserve"> όπως το παιδί μου εξεταστεί και εάν χρειαστεί επανεξεταστεί από κυβερνητικό οδοντίατρο</w:t>
      </w:r>
      <w:r>
        <w:rPr>
          <w:rFonts w:ascii="Arial" w:eastAsia="SimSun" w:hAnsi="Arial" w:cs="Arial"/>
          <w:kern w:val="0"/>
          <w:lang w:val="el-GR" w:eastAsia="zh-CN" w:bidi="ar-SA"/>
          <w14:ligatures w14:val="none"/>
        </w:rPr>
        <w:t xml:space="preserve"> </w:t>
      </w:r>
    </w:p>
    <w:p w14:paraId="04E0D3AA"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noProof/>
          <w:kern w:val="0"/>
          <w:lang w:val="el-GR" w:eastAsia="el-GR" w:bidi="ar-SA"/>
          <w14:ligatures w14:val="none"/>
        </w:rPr>
        <mc:AlternateContent>
          <mc:Choice Requires="wps">
            <w:drawing>
              <wp:anchor distT="0" distB="0" distL="114300" distR="114300" simplePos="0" relativeHeight="251741184" behindDoc="0" locked="0" layoutInCell="1" allowOverlap="1" wp14:anchorId="67D2D403" wp14:editId="70384460">
                <wp:simplePos x="0" y="0"/>
                <wp:positionH relativeFrom="column">
                  <wp:posOffset>6477000</wp:posOffset>
                </wp:positionH>
                <wp:positionV relativeFrom="paragraph">
                  <wp:posOffset>135255</wp:posOffset>
                </wp:positionV>
                <wp:extent cx="228600" cy="228600"/>
                <wp:effectExtent l="9525" t="6350" r="9525" b="12700"/>
                <wp:wrapNone/>
                <wp:docPr id="940640013" name="Rectangle 9406400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BB77BD" id="Rectangle 940640013" o:spid="_x0000_s1026" style="position:absolute;margin-left:510pt;margin-top:10.65pt;width:18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4024D4E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Pr>
          <w:rFonts w:asciiTheme="minorBidi" w:hAnsiTheme="minorBidi"/>
          <w:noProof/>
          <w:lang w:val="el-GR"/>
        </w:rPr>
        <mc:AlternateContent>
          <mc:Choice Requires="wps">
            <w:drawing>
              <wp:anchor distT="0" distB="0" distL="114300" distR="114300" simplePos="0" relativeHeight="251743232" behindDoc="0" locked="0" layoutInCell="1" allowOverlap="1" wp14:anchorId="3FBE279B" wp14:editId="62AC7EE9">
                <wp:simplePos x="0" y="0"/>
                <wp:positionH relativeFrom="column">
                  <wp:posOffset>4810125</wp:posOffset>
                </wp:positionH>
                <wp:positionV relativeFrom="paragraph">
                  <wp:posOffset>8890</wp:posOffset>
                </wp:positionV>
                <wp:extent cx="333375" cy="247650"/>
                <wp:effectExtent l="0" t="0" r="28575" b="19050"/>
                <wp:wrapNone/>
                <wp:docPr id="1917836574" name="Rectangle 34"/>
                <wp:cNvGraphicFramePr/>
                <a:graphic xmlns:a="http://schemas.openxmlformats.org/drawingml/2006/main">
                  <a:graphicData uri="http://schemas.microsoft.com/office/word/2010/wordprocessingShape">
                    <wps:wsp>
                      <wps:cNvSpPr/>
                      <wps:spPr>
                        <a:xfrm>
                          <a:off x="0" y="0"/>
                          <a:ext cx="333375" cy="2476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CEFD92" id="Rectangle 34" o:spid="_x0000_s1026" style="position:absolute;margin-left:378.75pt;margin-top:.7pt;width:26.25pt;height:19.5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0unWgIAALUEAAAOAAAAZHJzL2Uyb0RvYy54bWysVE1PGzEQvVfqf7B8L5ukgdCIDYpAVJUQ&#10;IEHF2Xi9WUu2x7WdbNJf32dvICntqeoenBnPeD7evMnF5dYatlEhanI1H5+MOFNOUqPdqubfn24+&#10;nXMWk3CNMORUzXcq8svFxw8XvZ+rCXVkGhUYgrg4733Nu5T8vKqi7JQV8YS8cjC2FKxIUMOqaoLo&#10;Ed2aajIanVU9hcYHkipG3F4PRr4o8dtWyXTftlElZmqO2lI5Qzlf8lktLsR8FYTvtNyXIf6hCiu0&#10;Q9K3UNciCbYO+o9QVstAkdp0IslW1LZaqtIDuhmP3nXz2AmvSi8AJ/o3mOL/CyvvNo/+IQCG3sd5&#10;hJi72LbB5l/Ux7YFrN0bWGqbmMTlZ3yzU84kTJPp7Oy0gFkdHvsQ01dFlmWh5gGzKBCJzW1MSAjX&#10;V5ecy9GNNqbMwzjWg0yT2QgjkwK0aI1IEK1vah7dijNhVuCbTKGEjGR0k5/nQHEXr0xgG4GRgykN&#10;9U+omTMjYoIBjZQvjx4l/PY013MtYjc8LqaBIVYn0NRoW/Pz49fG5YyqEG3f1QHHLL1Qs3sILNDA&#10;vOjljUaSW9TyIAKohg6xPukeR2sIbdNe4qyj8PNv99kfDICVsx7UBSQ/1iIotPjNgRtfxtNp5npR&#10;pqezCZRwbHk5tri1vSJANcaielnE7J/Mq9gGss/YsmXOCpNwErkH8PfKVRpWCnsq1XJZ3MBvL9Kt&#10;e/QyB884ZXifts8i+D0nEgZzR680F/N31Bh8B3Is14laXXhzwBUTzAp2o8xyv8d5+Y714nX4t1n8&#10;AgAA//8DAFBLAwQUAAYACAAAACEA1bilgd0AAAAIAQAADwAAAGRycy9kb3ducmV2LnhtbEyPy07D&#10;MBBF90j8gzVI7KhdSGmVxqkqpK5g04cqsXPiaRJhj6PYTcPfM6xgOTpXd84tNpN3YsQhdoE0zGcK&#10;BFIdbEeNhtNx97QCEZMha1wg1PCNETbl/V1hchtutMfxkBrBJRRzo6FNqc+ljHWL3sRZ6JGYXcLg&#10;TeJzaKQdzI3LvZPPSr1KbzriD63p8a3F+utw9Rr26nh+9x8v6rNSp3PceVeNW6f148O0XYNIOKW/&#10;MPzqszqU7FSFK9konIblYrngKIMMBPPVXPG2SkOmMpBlIf8PKH8AAAD//wMAUEsBAi0AFAAGAAgA&#10;AAAhALaDOJL+AAAA4QEAABMAAAAAAAAAAAAAAAAAAAAAAFtDb250ZW50X1R5cGVzXS54bWxQSwEC&#10;LQAUAAYACAAAACEAOP0h/9YAAACUAQAACwAAAAAAAAAAAAAAAAAvAQAAX3JlbHMvLnJlbHNQSwEC&#10;LQAUAAYACAAAACEAQvNLp1oCAAC1BAAADgAAAAAAAAAAAAAAAAAuAgAAZHJzL2Uyb0RvYy54bWxQ&#10;SwECLQAUAAYACAAAACEA1bilgd0AAAAIAQAADwAAAAAAAAAAAAAAAAC0BAAAZHJzL2Rvd25yZXYu&#10;eG1sUEsFBgAAAAAEAAQA8wAAAL4FAAAAAA==&#10;" filled="f" strokecolor="windowText" strokeweight="1pt"/>
            </w:pict>
          </mc:Fallback>
        </mc:AlternateContent>
      </w:r>
      <w:r w:rsidRPr="00032705">
        <w:rPr>
          <w:rFonts w:ascii="Arial" w:eastAsia="SimSun" w:hAnsi="Arial" w:cs="Arial"/>
          <w:b/>
          <w:kern w:val="0"/>
          <w:lang w:val="el-GR" w:eastAsia="zh-CN" w:bidi="ar-SA"/>
          <w14:ligatures w14:val="none"/>
        </w:rPr>
        <w:t>Δεν αποδέχομαι</w:t>
      </w:r>
      <w:r w:rsidRPr="00032705">
        <w:rPr>
          <w:rFonts w:ascii="Arial" w:eastAsia="SimSun" w:hAnsi="Arial" w:cs="Arial"/>
          <w:kern w:val="0"/>
          <w:lang w:val="el-GR" w:eastAsia="zh-CN" w:bidi="ar-SA"/>
          <w14:ligatures w14:val="none"/>
        </w:rPr>
        <w:t xml:space="preserve">  όπως το παιδί μου εξεταστεί από κυβερνητικό οδοντίατρο</w:t>
      </w:r>
      <w:r>
        <w:rPr>
          <w:rFonts w:ascii="Arial" w:eastAsia="SimSun" w:hAnsi="Arial" w:cs="Arial"/>
          <w:kern w:val="0"/>
          <w:lang w:val="el-GR" w:eastAsia="zh-CN" w:bidi="ar-SA"/>
          <w14:ligatures w14:val="none"/>
        </w:rPr>
        <w:t xml:space="preserve"> </w:t>
      </w:r>
    </w:p>
    <w:p w14:paraId="6008B24E"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48AD3500"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πατέρα:………………………   Ημερ.:………….Τηλέφωνο:…………………</w:t>
      </w:r>
    </w:p>
    <w:p w14:paraId="37D71299"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p>
    <w:p w14:paraId="50F14A01"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Arial" w:eastAsia="SimSun" w:hAnsi="Arial" w:cs="Arial"/>
          <w:kern w:val="0"/>
          <w:lang w:val="el-GR" w:eastAsia="zh-CN" w:bidi="ar-SA"/>
          <w14:ligatures w14:val="none"/>
        </w:rPr>
      </w:pPr>
      <w:r w:rsidRPr="00032705">
        <w:rPr>
          <w:rFonts w:ascii="Arial" w:eastAsia="SimSun" w:hAnsi="Arial" w:cs="Arial"/>
          <w:kern w:val="0"/>
          <w:lang w:val="el-GR" w:eastAsia="zh-CN" w:bidi="ar-SA"/>
          <w14:ligatures w14:val="none"/>
        </w:rPr>
        <w:t>Υπογραφή μητέρας:……………………</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3B0DAB5"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p>
    <w:p w14:paraId="42C3437F" w14:textId="77777777" w:rsidR="00C7471E" w:rsidRPr="00032705" w:rsidRDefault="00C7471E" w:rsidP="00C7471E">
      <w:pPr>
        <w:pBdr>
          <w:top w:val="single" w:sz="4" w:space="1" w:color="auto"/>
          <w:left w:val="single" w:sz="4" w:space="4" w:color="auto"/>
          <w:bottom w:val="single" w:sz="4" w:space="1" w:color="auto"/>
          <w:right w:val="single" w:sz="4" w:space="31" w:color="auto"/>
        </w:pBdr>
        <w:spacing w:after="0" w:line="240" w:lineRule="auto"/>
        <w:jc w:val="both"/>
        <w:rPr>
          <w:rFonts w:ascii="Times New Roman" w:eastAsia="SimSun" w:hAnsi="Times New Roman" w:cs="Times New Roman"/>
          <w:kern w:val="0"/>
          <w:lang w:val="el-GR" w:eastAsia="zh-CN" w:bidi="ar-SA"/>
          <w14:ligatures w14:val="none"/>
        </w:rPr>
      </w:pPr>
      <w:r w:rsidRPr="00032705">
        <w:rPr>
          <w:rFonts w:ascii="Arial" w:eastAsia="SimSun" w:hAnsi="Arial" w:cs="Arial"/>
          <w:kern w:val="0"/>
          <w:lang w:val="el-GR" w:eastAsia="zh-CN" w:bidi="ar-SA"/>
          <w14:ligatures w14:val="none"/>
        </w:rPr>
        <w:t>Υπογραφή κηδεμόνα:……………………</w:t>
      </w:r>
      <w:r>
        <w:rPr>
          <w:rFonts w:ascii="Arial" w:eastAsia="SimSun" w:hAnsi="Arial" w:cs="Arial"/>
          <w:kern w:val="0"/>
          <w:lang w:val="el-GR" w:eastAsia="zh-CN" w:bidi="ar-SA"/>
          <w14:ligatures w14:val="none"/>
        </w:rPr>
        <w:t xml:space="preserve">  </w:t>
      </w:r>
      <w:r w:rsidRPr="00032705">
        <w:rPr>
          <w:rFonts w:ascii="Arial" w:eastAsia="SimSun" w:hAnsi="Arial" w:cs="Arial"/>
          <w:kern w:val="0"/>
          <w:lang w:val="el-GR" w:eastAsia="zh-CN" w:bidi="ar-SA"/>
          <w14:ligatures w14:val="none"/>
        </w:rPr>
        <w:t xml:space="preserve"> Ημερ.:………….Τηλέφωνο:…………………</w:t>
      </w:r>
    </w:p>
    <w:p w14:paraId="58012EA2" w14:textId="77777777" w:rsidR="00C7471E" w:rsidRDefault="00C7471E" w:rsidP="00C7471E">
      <w:pPr>
        <w:rPr>
          <w:rFonts w:asciiTheme="minorBidi" w:hAnsiTheme="minorBidi"/>
          <w:b/>
          <w:bCs/>
          <w:u w:val="single"/>
          <w:lang w:val="el-GR"/>
        </w:rPr>
      </w:pPr>
    </w:p>
    <w:p w14:paraId="4066F257" w14:textId="77777777" w:rsidR="00C7471E" w:rsidRDefault="00C7471E" w:rsidP="00C7471E">
      <w:pPr>
        <w:rPr>
          <w:rFonts w:asciiTheme="minorBidi" w:hAnsiTheme="minorBidi"/>
          <w:b/>
          <w:bCs/>
          <w:u w:val="single"/>
          <w:lang w:val="el-GR"/>
        </w:rPr>
      </w:pPr>
    </w:p>
    <w:p w14:paraId="486BC640" w14:textId="77777777" w:rsidR="00C7471E" w:rsidRDefault="00C7471E" w:rsidP="00C7471E">
      <w:pPr>
        <w:rPr>
          <w:rFonts w:asciiTheme="minorBidi" w:hAnsiTheme="minorBidi"/>
          <w:b/>
          <w:bCs/>
          <w:u w:val="single"/>
          <w:lang w:val="el-GR"/>
        </w:rPr>
      </w:pPr>
    </w:p>
    <w:p w14:paraId="69A16C80" w14:textId="77777777" w:rsidR="00C7471E" w:rsidRDefault="00C7471E" w:rsidP="00C7471E">
      <w:pPr>
        <w:rPr>
          <w:rFonts w:asciiTheme="minorBidi" w:hAnsiTheme="minorBidi"/>
          <w:b/>
          <w:bCs/>
          <w:u w:val="single"/>
          <w:lang w:val="el-GR"/>
        </w:rPr>
      </w:pPr>
    </w:p>
    <w:p w14:paraId="70CC4FE0" w14:textId="77777777" w:rsidR="00C7471E" w:rsidRDefault="00C7471E" w:rsidP="00C7471E">
      <w:pPr>
        <w:rPr>
          <w:rFonts w:asciiTheme="minorBidi" w:hAnsiTheme="minorBidi"/>
          <w:b/>
          <w:bCs/>
          <w:u w:val="single"/>
          <w:lang w:val="el-GR"/>
        </w:rPr>
      </w:pPr>
    </w:p>
    <w:p w14:paraId="69213B5C" w14:textId="77777777" w:rsidR="00C7471E" w:rsidRDefault="00C7471E" w:rsidP="00C7471E">
      <w:pPr>
        <w:rPr>
          <w:rFonts w:asciiTheme="minorBidi" w:hAnsiTheme="minorBidi"/>
          <w:b/>
          <w:bCs/>
          <w:u w:val="single"/>
          <w:lang w:val="el-GR"/>
        </w:rPr>
      </w:pPr>
    </w:p>
    <w:p w14:paraId="3AEF2358" w14:textId="77777777" w:rsidR="00C7471E" w:rsidRDefault="00C7471E" w:rsidP="00C7471E">
      <w:pPr>
        <w:rPr>
          <w:rFonts w:asciiTheme="minorBidi" w:hAnsiTheme="minorBidi"/>
          <w:b/>
          <w:bCs/>
          <w:u w:val="single"/>
          <w:lang w:val="el-GR"/>
        </w:rPr>
      </w:pPr>
    </w:p>
    <w:p w14:paraId="032BC888" w14:textId="77777777" w:rsidR="00C7471E" w:rsidRDefault="00C7471E" w:rsidP="00C7471E">
      <w:pPr>
        <w:rPr>
          <w:rFonts w:asciiTheme="minorBidi" w:hAnsiTheme="minorBidi"/>
          <w:b/>
          <w:bCs/>
          <w:u w:val="single"/>
          <w:lang w:val="el-GR"/>
        </w:rPr>
      </w:pPr>
    </w:p>
    <w:p w14:paraId="41B8A98D" w14:textId="77777777" w:rsidR="00C7471E" w:rsidRDefault="00C7471E" w:rsidP="00C7471E">
      <w:pPr>
        <w:rPr>
          <w:rFonts w:asciiTheme="minorBidi" w:hAnsiTheme="minorBidi"/>
          <w:b/>
          <w:bCs/>
          <w:u w:val="single"/>
          <w:lang w:val="el-GR"/>
        </w:rPr>
      </w:pPr>
    </w:p>
    <w:p w14:paraId="644D5D24" w14:textId="77777777" w:rsidR="00C7471E" w:rsidRDefault="00C7471E" w:rsidP="00C7471E">
      <w:pPr>
        <w:rPr>
          <w:rFonts w:asciiTheme="minorBidi" w:hAnsiTheme="minorBidi"/>
          <w:b/>
          <w:bCs/>
          <w:u w:val="single"/>
          <w:lang w:val="el-GR"/>
        </w:rPr>
      </w:pPr>
    </w:p>
    <w:p w14:paraId="06FB1389" w14:textId="77777777" w:rsidR="00C7471E" w:rsidRDefault="00C7471E" w:rsidP="00C7471E">
      <w:pPr>
        <w:rPr>
          <w:rFonts w:asciiTheme="minorBidi" w:hAnsiTheme="minorBidi"/>
          <w:b/>
          <w:bCs/>
          <w:u w:val="single"/>
          <w:lang w:val="el-GR"/>
        </w:rPr>
      </w:pPr>
    </w:p>
    <w:p w14:paraId="69291FFF" w14:textId="77777777" w:rsidR="00C7471E" w:rsidRDefault="00C7471E" w:rsidP="00C7471E">
      <w:pPr>
        <w:rPr>
          <w:rFonts w:asciiTheme="minorBidi" w:hAnsiTheme="minorBidi"/>
          <w:b/>
          <w:bCs/>
          <w:u w:val="single"/>
          <w:lang w:val="el-GR"/>
        </w:rPr>
      </w:pPr>
    </w:p>
    <w:p w14:paraId="3D8767F3" w14:textId="77777777" w:rsidR="00325590" w:rsidRDefault="00325590" w:rsidP="00C7471E">
      <w:pPr>
        <w:rPr>
          <w:rFonts w:asciiTheme="minorBidi" w:hAnsiTheme="minorBidi"/>
          <w:b/>
          <w:bCs/>
          <w:u w:val="single"/>
          <w:lang w:val="el-GR"/>
        </w:rPr>
      </w:pPr>
    </w:p>
    <w:p w14:paraId="6AC32B12" w14:textId="77777777" w:rsidR="00325590" w:rsidRDefault="00325590" w:rsidP="00C7471E">
      <w:pPr>
        <w:rPr>
          <w:rFonts w:asciiTheme="minorBidi" w:hAnsiTheme="minorBidi"/>
          <w:b/>
          <w:bCs/>
          <w:u w:val="single"/>
          <w:lang w:val="el-GR"/>
        </w:rPr>
      </w:pPr>
    </w:p>
    <w:p w14:paraId="3EC6EB6D" w14:textId="77777777" w:rsidR="00325590" w:rsidRDefault="00325590" w:rsidP="00C7471E">
      <w:pPr>
        <w:rPr>
          <w:rFonts w:asciiTheme="minorBidi" w:hAnsiTheme="minorBidi"/>
          <w:b/>
          <w:bCs/>
          <w:u w:val="single"/>
          <w:lang w:val="el-GR"/>
        </w:rPr>
      </w:pPr>
    </w:p>
    <w:p w14:paraId="441FF334" w14:textId="77777777" w:rsidR="00325590" w:rsidRDefault="00325590" w:rsidP="00C7471E">
      <w:pPr>
        <w:rPr>
          <w:rFonts w:asciiTheme="minorBidi" w:hAnsiTheme="minorBidi"/>
          <w:b/>
          <w:bCs/>
          <w:u w:val="single"/>
          <w:lang w:val="el-GR"/>
        </w:rPr>
      </w:pPr>
    </w:p>
    <w:p w14:paraId="64829F53" w14:textId="77777777" w:rsidR="00325590" w:rsidRDefault="00325590" w:rsidP="00C7471E">
      <w:pPr>
        <w:rPr>
          <w:rFonts w:asciiTheme="minorBidi" w:hAnsiTheme="minorBidi"/>
          <w:b/>
          <w:bCs/>
          <w:u w:val="single"/>
          <w:lang w:val="el-GR"/>
        </w:rPr>
      </w:pPr>
    </w:p>
    <w:p w14:paraId="32EA52C0" w14:textId="77777777" w:rsidR="00325590" w:rsidRDefault="00325590" w:rsidP="00C7471E">
      <w:pPr>
        <w:rPr>
          <w:rFonts w:asciiTheme="minorBidi" w:hAnsiTheme="minorBidi"/>
          <w:b/>
          <w:bCs/>
          <w:u w:val="single"/>
          <w:lang w:val="el-GR"/>
        </w:rPr>
      </w:pPr>
    </w:p>
    <w:p w14:paraId="4E01A74A" w14:textId="77777777" w:rsidR="00325590" w:rsidRDefault="00325590" w:rsidP="00C7471E">
      <w:pPr>
        <w:rPr>
          <w:rFonts w:asciiTheme="minorBidi" w:hAnsiTheme="minorBidi"/>
          <w:b/>
          <w:bCs/>
          <w:u w:val="single"/>
          <w:lang w:val="el-GR"/>
        </w:rPr>
      </w:pPr>
    </w:p>
    <w:p w14:paraId="0F8DCB57" w14:textId="77777777" w:rsidR="00325590" w:rsidRDefault="00325590" w:rsidP="00C7471E">
      <w:pPr>
        <w:rPr>
          <w:rFonts w:asciiTheme="minorBidi" w:hAnsiTheme="minorBidi"/>
          <w:b/>
          <w:bCs/>
          <w:u w:val="single"/>
          <w:lang w:val="el-GR"/>
        </w:rPr>
      </w:pPr>
    </w:p>
    <w:p w14:paraId="227C82D8" w14:textId="77777777" w:rsidR="00325590" w:rsidRDefault="00325590" w:rsidP="00C7471E">
      <w:pPr>
        <w:rPr>
          <w:rFonts w:asciiTheme="minorBidi" w:hAnsiTheme="minorBidi"/>
          <w:b/>
          <w:bCs/>
          <w:u w:val="single"/>
          <w:lang w:val="el-GR"/>
        </w:rPr>
      </w:pPr>
    </w:p>
    <w:p w14:paraId="28F7B2E8" w14:textId="77777777" w:rsidR="00325590" w:rsidRDefault="00325590" w:rsidP="00C7471E">
      <w:pPr>
        <w:rPr>
          <w:rFonts w:asciiTheme="minorBidi" w:hAnsiTheme="minorBidi"/>
          <w:b/>
          <w:bCs/>
          <w:u w:val="single"/>
          <w:lang w:val="el-GR"/>
        </w:rPr>
      </w:pPr>
    </w:p>
    <w:p w14:paraId="615DD9F6" w14:textId="77777777" w:rsidR="00325590" w:rsidRDefault="00325590" w:rsidP="00C7471E">
      <w:pPr>
        <w:rPr>
          <w:rFonts w:asciiTheme="minorBidi" w:hAnsiTheme="minorBidi"/>
          <w:b/>
          <w:bCs/>
          <w:u w:val="single"/>
          <w:lang w:val="el-GR"/>
        </w:rPr>
      </w:pPr>
    </w:p>
    <w:p w14:paraId="377D8F2C" w14:textId="77777777" w:rsidR="004C4306" w:rsidRDefault="004C4306" w:rsidP="00A94473">
      <w:pPr>
        <w:bidi/>
        <w:rPr>
          <w:rFonts w:asciiTheme="minorBidi" w:hAnsiTheme="minorBidi"/>
          <w:b/>
          <w:bCs/>
          <w:u w:val="single"/>
          <w:lang w:val="el-GR"/>
        </w:rPr>
      </w:pPr>
      <w:r>
        <w:rPr>
          <w:rFonts w:asciiTheme="minorBidi" w:hAnsiTheme="minorBidi"/>
          <w:b/>
          <w:bCs/>
          <w:u w:val="single"/>
          <w:rtl/>
        </w:rPr>
        <w:lastRenderedPageBreak/>
        <w:t xml:space="preserve">37. الترجمة </w:t>
      </w:r>
    </w:p>
    <w:p w14:paraId="4DD7C974" w14:textId="3888EE2B" w:rsidR="00A46616" w:rsidRDefault="00A46616" w:rsidP="008772FF">
      <w:pPr>
        <w:rPr>
          <w:rFonts w:asciiTheme="minorBidi" w:hAnsiTheme="minorBidi"/>
          <w:b/>
          <w:bCs/>
          <w:u w:val="single"/>
          <w:lang w:val="el-GR"/>
        </w:rPr>
      </w:pPr>
    </w:p>
    <w:p w14:paraId="78B9AB89" w14:textId="7825B984" w:rsidR="004C4306" w:rsidRPr="00802DDD" w:rsidRDefault="00B53211" w:rsidP="004C4306">
      <w:pPr>
        <w:bidi/>
        <w:rPr>
          <w:rFonts w:asciiTheme="minorBidi" w:hAnsiTheme="minorBidi"/>
          <w:b/>
          <w:bCs/>
          <w:u w:val="single"/>
          <w:lang w:val="el-GR" w:bidi="ar-EG"/>
        </w:rPr>
      </w:pPr>
      <w:r w:rsidRPr="00CC4E98">
        <w:rPr>
          <w:rFonts w:ascii="Arial" w:eastAsia="Times New Roman" w:hAnsi="Arial" w:cs="Arial"/>
          <w:noProof/>
          <w:kern w:val="1"/>
          <w:sz w:val="24"/>
          <w:szCs w:val="20"/>
          <w:lang w:val="el-GR" w:eastAsia="el-GR" w:bidi="ar-SA"/>
          <w14:ligatures w14:val="none"/>
        </w:rPr>
        <w:drawing>
          <wp:anchor distT="0" distB="0" distL="114300" distR="114300" simplePos="0" relativeHeight="251816960" behindDoc="0" locked="0" layoutInCell="1" allowOverlap="1" wp14:anchorId="14878E6F" wp14:editId="7D8B4FB5">
            <wp:simplePos x="0" y="0"/>
            <wp:positionH relativeFrom="column">
              <wp:posOffset>2393591</wp:posOffset>
            </wp:positionH>
            <wp:positionV relativeFrom="paragraph">
              <wp:posOffset>121478</wp:posOffset>
            </wp:positionV>
            <wp:extent cx="495300" cy="447675"/>
            <wp:effectExtent l="0" t="0" r="0" b="9525"/>
            <wp:wrapNone/>
            <wp:docPr id="691893463" name="Picture 69189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5300"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4306" w:rsidRPr="004C4306">
        <w:rPr>
          <w:rFonts w:asciiTheme="minorBidi" w:hAnsiTheme="minorBidi"/>
          <w:b/>
          <w:bCs/>
          <w:u w:val="single"/>
          <w:lang w:val="el-GR"/>
        </w:rPr>
        <w:t>37</w:t>
      </w:r>
      <w:r w:rsidR="004C4306">
        <w:rPr>
          <w:rFonts w:asciiTheme="minorBidi" w:hAnsiTheme="minorBidi" w:hint="cs"/>
          <w:b/>
          <w:bCs/>
          <w:u w:val="single"/>
          <w:rtl/>
          <w:lang w:val="el-GR" w:bidi="ar-EG"/>
        </w:rPr>
        <w:t>. نموذج</w:t>
      </w:r>
      <w:r w:rsidR="004C4306" w:rsidRPr="004C4306">
        <w:rPr>
          <w:rFonts w:asciiTheme="minorBidi" w:hAnsiTheme="minorBidi"/>
          <w:b/>
          <w:bCs/>
          <w:u w:val="single"/>
          <w:lang w:val="el-GR"/>
        </w:rPr>
        <w:t xml:space="preserve"> ΟΥ 40</w:t>
      </w:r>
      <w:r w:rsidR="004C4306">
        <w:rPr>
          <w:rFonts w:asciiTheme="minorBidi" w:hAnsiTheme="minorBidi" w:hint="cs"/>
          <w:b/>
          <w:bCs/>
          <w:u w:val="single"/>
          <w:rtl/>
          <w:lang w:val="el-GR" w:bidi="ar-EG"/>
        </w:rPr>
        <w:t xml:space="preserve"> </w:t>
      </w:r>
    </w:p>
    <w:p w14:paraId="5E0487D8" w14:textId="652B411D" w:rsidR="0094316A" w:rsidRPr="00802DDD" w:rsidRDefault="0094316A" w:rsidP="0094316A">
      <w:pPr>
        <w:bidi/>
        <w:rPr>
          <w:rFonts w:asciiTheme="minorBidi" w:hAnsiTheme="minorBidi"/>
          <w:b/>
          <w:bCs/>
          <w:u w:val="single"/>
          <w:lang w:val="el-GR" w:bidi="ar-EG"/>
        </w:rPr>
      </w:pPr>
    </w:p>
    <w:p w14:paraId="3814C831" w14:textId="77777777" w:rsidR="0094316A" w:rsidRPr="0094316A" w:rsidRDefault="0094316A" w:rsidP="005056BC">
      <w:pPr>
        <w:rPr>
          <w:rFonts w:asciiTheme="minorBidi" w:hAnsiTheme="minorBidi"/>
          <w:lang w:val="el-GR"/>
        </w:rPr>
      </w:pPr>
    </w:p>
    <w:p w14:paraId="1050C291" w14:textId="77777777" w:rsidR="0094316A" w:rsidRPr="0094316A" w:rsidRDefault="0094316A" w:rsidP="0094316A">
      <w:pPr>
        <w:bidi/>
        <w:jc w:val="center"/>
        <w:rPr>
          <w:rFonts w:asciiTheme="minorBidi" w:hAnsiTheme="minorBidi"/>
          <w:b/>
          <w:bCs/>
          <w:lang w:val="el-GR"/>
        </w:rPr>
      </w:pPr>
      <w:r w:rsidRPr="0094316A">
        <w:rPr>
          <w:rFonts w:asciiTheme="minorBidi" w:hAnsiTheme="minorBidi"/>
          <w:b/>
          <w:bCs/>
          <w:rtl/>
        </w:rPr>
        <w:t>وزارة الصحة - خدمات الأسنان</w:t>
      </w:r>
    </w:p>
    <w:tbl>
      <w:tblPr>
        <w:bidiVisual/>
        <w:tblW w:w="7438" w:type="dxa"/>
        <w:tblInd w:w="4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38"/>
      </w:tblGrid>
      <w:tr w:rsidR="0094316A" w:rsidRPr="00D725A0" w14:paraId="164CFB43" w14:textId="77777777" w:rsidTr="0094316A">
        <w:trPr>
          <w:trHeight w:val="576"/>
        </w:trPr>
        <w:tc>
          <w:tcPr>
            <w:tcW w:w="7438" w:type="dxa"/>
          </w:tcPr>
          <w:p w14:paraId="1E9FDE23" w14:textId="68CD4D41" w:rsidR="0094316A" w:rsidRDefault="0094316A" w:rsidP="0094316A">
            <w:pPr>
              <w:bidi/>
              <w:jc w:val="center"/>
              <w:rPr>
                <w:rFonts w:asciiTheme="minorBidi" w:hAnsiTheme="minorBidi"/>
                <w:rtl/>
              </w:rPr>
            </w:pPr>
            <w:r w:rsidRPr="0094316A">
              <w:rPr>
                <w:rFonts w:asciiTheme="minorBidi" w:hAnsiTheme="minorBidi"/>
                <w:rtl/>
              </w:rPr>
              <w:t xml:space="preserve">برنامج التعاون بين خدمات الأسنان وجمعية </w:t>
            </w:r>
            <w:r>
              <w:rPr>
                <w:rFonts w:asciiTheme="minorBidi" w:hAnsiTheme="minorBidi" w:hint="cs"/>
                <w:rtl/>
                <w:lang w:bidi="ar-EG"/>
              </w:rPr>
              <w:t>عموم قبرص</w:t>
            </w:r>
            <w:r w:rsidRPr="0094316A">
              <w:rPr>
                <w:rFonts w:asciiTheme="minorBidi" w:hAnsiTheme="minorBidi"/>
                <w:rtl/>
              </w:rPr>
              <w:t xml:space="preserve"> لطب الأسنان في سياق مساهمتهم الاجتماعية</w:t>
            </w:r>
          </w:p>
        </w:tc>
      </w:tr>
    </w:tbl>
    <w:p w14:paraId="3EA21C51" w14:textId="77777777" w:rsidR="0094316A" w:rsidRPr="0094316A" w:rsidRDefault="0094316A" w:rsidP="005056BC">
      <w:pPr>
        <w:bidi/>
        <w:rPr>
          <w:rFonts w:asciiTheme="minorBidi" w:hAnsiTheme="minorBidi"/>
          <w:lang w:val="el-GR"/>
        </w:rPr>
      </w:pPr>
    </w:p>
    <w:p w14:paraId="6C251D59" w14:textId="77777777" w:rsidR="0094316A" w:rsidRPr="0094316A" w:rsidRDefault="0094316A" w:rsidP="005056BC">
      <w:pPr>
        <w:bidi/>
        <w:rPr>
          <w:rFonts w:asciiTheme="minorBidi" w:hAnsiTheme="minorBidi"/>
          <w:lang w:val="el-GR"/>
        </w:rPr>
      </w:pPr>
      <w:r w:rsidRPr="0094316A">
        <w:rPr>
          <w:rFonts w:asciiTheme="minorBidi" w:hAnsiTheme="minorBidi"/>
          <w:rtl/>
        </w:rPr>
        <w:t xml:space="preserve">أعزائي الآباء/الأوصياء، </w:t>
      </w:r>
    </w:p>
    <w:p w14:paraId="66E3DBF0" w14:textId="77777777" w:rsidR="0094316A" w:rsidRPr="0094316A" w:rsidRDefault="0094316A" w:rsidP="005056BC">
      <w:pPr>
        <w:bidi/>
        <w:rPr>
          <w:rFonts w:asciiTheme="minorBidi" w:hAnsiTheme="minorBidi"/>
          <w:lang w:val="el-GR"/>
        </w:rPr>
      </w:pPr>
    </w:p>
    <w:p w14:paraId="4E7962B9" w14:textId="6392F094" w:rsidR="0094316A" w:rsidRPr="0094316A" w:rsidRDefault="0094316A" w:rsidP="00B53211">
      <w:pPr>
        <w:bidi/>
        <w:rPr>
          <w:rFonts w:asciiTheme="minorBidi" w:hAnsiTheme="minorBidi"/>
          <w:lang w:val="el-GR"/>
        </w:rPr>
      </w:pPr>
      <w:r w:rsidRPr="0094316A">
        <w:rPr>
          <w:rFonts w:asciiTheme="minorBidi" w:hAnsiTheme="minorBidi"/>
          <w:rtl/>
        </w:rPr>
        <w:t xml:space="preserve">في سياق جهودها المستمرة لمكافحة التسوس، قامت خدمات طب الأسنان في السنوات الأخيرة بتنفيذ برنامج التعاون مع جمعية </w:t>
      </w:r>
      <w:r w:rsidR="00B53211" w:rsidRPr="00B53211">
        <w:rPr>
          <w:rFonts w:asciiTheme="minorBidi" w:hAnsiTheme="minorBidi" w:hint="cs"/>
          <w:rtl/>
          <w:lang w:bidi="ar-EG"/>
        </w:rPr>
        <w:t>عموم قبرص</w:t>
      </w:r>
      <w:r w:rsidR="00B53211" w:rsidRPr="00B53211">
        <w:rPr>
          <w:rFonts w:asciiTheme="minorBidi" w:hAnsiTheme="minorBidi"/>
          <w:rtl/>
        </w:rPr>
        <w:t xml:space="preserve"> </w:t>
      </w:r>
      <w:r w:rsidR="00B53211">
        <w:rPr>
          <w:rFonts w:asciiTheme="minorBidi" w:hAnsiTheme="minorBidi" w:hint="cs"/>
          <w:rtl/>
          <w:lang w:bidi="ar-EG"/>
        </w:rPr>
        <w:t>لطب</w:t>
      </w:r>
      <w:r w:rsidRPr="0094316A">
        <w:rPr>
          <w:rFonts w:asciiTheme="minorBidi" w:hAnsiTheme="minorBidi"/>
          <w:rtl/>
        </w:rPr>
        <w:t xml:space="preserve"> الأسنان.</w:t>
      </w:r>
    </w:p>
    <w:p w14:paraId="21CD3990" w14:textId="77777777" w:rsidR="0094316A" w:rsidRPr="0094316A" w:rsidRDefault="0094316A" w:rsidP="005056BC">
      <w:pPr>
        <w:bidi/>
        <w:rPr>
          <w:rFonts w:asciiTheme="minorBidi" w:hAnsiTheme="minorBidi"/>
          <w:lang w:val="el-GR"/>
        </w:rPr>
      </w:pPr>
    </w:p>
    <w:p w14:paraId="5926016F" w14:textId="39622B77" w:rsidR="0094316A" w:rsidRPr="0094316A" w:rsidRDefault="0094316A" w:rsidP="00B53211">
      <w:pPr>
        <w:bidi/>
        <w:jc w:val="both"/>
        <w:rPr>
          <w:rFonts w:asciiTheme="minorBidi" w:hAnsiTheme="minorBidi"/>
          <w:lang w:val="el-GR"/>
        </w:rPr>
      </w:pPr>
      <w:r w:rsidRPr="0094316A">
        <w:rPr>
          <w:rFonts w:asciiTheme="minorBidi" w:hAnsiTheme="minorBidi"/>
          <w:rtl/>
        </w:rPr>
        <w:t>وفقا لهذا البرنامج، يتم فحص أطفال الصفين الأول والخامس في المدارس الابتدائية من قبل طبيب أسنان حكومي في حرم المدرسة.  ثم يعطى الأطفال نشرة معلومات عن حالة أفواههم. مع هذا الكتيب يمكنك أخذ طفلك إلى أي طبيب أسنان خاص متعاقد تختاره لإجراء العلاج اللازم، دون أن تدفع أي شيء للطبيب الخاص، حيث سيدفع له من قبل خدمات الأسنان. قائمة أطباء الأسنان الخاصين المتعاقدين معروضة على موقع خدمات طب الأسنان. يعوض البرنامج عن الحشوات والخلع والعلاجات الجذو</w:t>
      </w:r>
      <w:r w:rsidR="00B53211">
        <w:rPr>
          <w:rFonts w:asciiTheme="minorBidi" w:hAnsiTheme="minorBidi" w:hint="cs"/>
          <w:rtl/>
          <w:lang w:bidi="ar-EG"/>
        </w:rPr>
        <w:t>ر</w:t>
      </w:r>
      <w:r w:rsidRPr="0094316A">
        <w:rPr>
          <w:rFonts w:asciiTheme="minorBidi" w:hAnsiTheme="minorBidi"/>
          <w:rtl/>
        </w:rPr>
        <w:t>ية والأشعة السينية. في حال حدوث أي خلاف بين التشخيص السريري لطبيب الأسنان الحكومي وتشخيص طبيب الأسنان الخاص، سيتواصل الطبيب الخاص مع خدمات الأسنان لوضع خطة العلاج النهائية. إذا قام طبيب الأسنان الخاص بأي علاج غير العلاج المسجل أو المتفق عليه مع خدمات الأسنان، فإن تكاليف العلاج سيدفعها الوالدان أو الأوصياء.</w:t>
      </w:r>
    </w:p>
    <w:p w14:paraId="2211DB0A" w14:textId="77777777" w:rsidR="0094316A" w:rsidRPr="0094316A" w:rsidRDefault="0094316A" w:rsidP="00B53211">
      <w:pPr>
        <w:bidi/>
        <w:jc w:val="both"/>
        <w:rPr>
          <w:rFonts w:asciiTheme="minorBidi" w:hAnsiTheme="minorBidi"/>
          <w:lang w:val="el-GR"/>
        </w:rPr>
      </w:pPr>
    </w:p>
    <w:p w14:paraId="220CCEB3" w14:textId="6D1108E3" w:rsidR="0094316A" w:rsidRPr="0094316A" w:rsidRDefault="0094316A" w:rsidP="00B53211">
      <w:pPr>
        <w:bidi/>
        <w:jc w:val="both"/>
        <w:rPr>
          <w:rFonts w:asciiTheme="minorBidi" w:hAnsiTheme="minorBidi"/>
          <w:lang w:val="el-GR"/>
        </w:rPr>
      </w:pPr>
      <w:r w:rsidRPr="0094316A">
        <w:rPr>
          <w:rFonts w:asciiTheme="minorBidi" w:hAnsiTheme="minorBidi"/>
          <w:rtl/>
        </w:rPr>
        <w:t xml:space="preserve">ومن الجدير بالذكر أنه لأسباب تقنية سيظل هذا البرنامج صالحا حتى عام ........................  سيتم إبلاغك بتاريخ </w:t>
      </w:r>
      <w:r w:rsidR="00B53211">
        <w:rPr>
          <w:rFonts w:asciiTheme="minorBidi" w:hAnsiTheme="minorBidi" w:hint="cs"/>
          <w:rtl/>
          <w:lang w:bidi="ar-EG"/>
        </w:rPr>
        <w:t>الفحص</w:t>
      </w:r>
      <w:r w:rsidRPr="0094316A">
        <w:rPr>
          <w:rFonts w:asciiTheme="minorBidi" w:hAnsiTheme="minorBidi"/>
          <w:rtl/>
        </w:rPr>
        <w:t xml:space="preserve"> من قبل إدارة المدرسة. يجب أن يكون النموذج موقعا من كلا الوالدين أو الأوصياء.</w:t>
      </w:r>
    </w:p>
    <w:p w14:paraId="6062681E" w14:textId="77777777" w:rsidR="0094316A" w:rsidRPr="0094316A" w:rsidRDefault="0094316A" w:rsidP="00B53211">
      <w:pPr>
        <w:bidi/>
        <w:jc w:val="both"/>
        <w:rPr>
          <w:rFonts w:asciiTheme="minorBidi" w:hAnsiTheme="minorBidi"/>
          <w:lang w:val="el-GR"/>
        </w:rPr>
      </w:pPr>
    </w:p>
    <w:p w14:paraId="3A411E7E" w14:textId="008E38C8" w:rsidR="0094316A" w:rsidRPr="0094316A" w:rsidRDefault="0094316A" w:rsidP="00B82AF4">
      <w:pPr>
        <w:bidi/>
        <w:jc w:val="both"/>
        <w:rPr>
          <w:rFonts w:asciiTheme="minorBidi" w:hAnsiTheme="minorBidi"/>
          <w:i/>
          <w:lang w:val="el-GR"/>
        </w:rPr>
      </w:pPr>
      <w:r w:rsidRPr="0094316A">
        <w:rPr>
          <w:rFonts w:asciiTheme="minorBidi" w:hAnsiTheme="minorBidi"/>
          <w:i/>
          <w:iCs/>
          <w:rtl/>
        </w:rPr>
        <w:t>وفقا لللائحة الأوروبية 2016/679 المتعلقة بالبيانات الشخصية، ستحتفظ سجلاتنا بالنتائج الناتجة عن الفحص السريري لأسنان طفلك. هذه البيانات، التي تحفظ بشكل مكتوب أو إلكتروني، سرية. لن يتم الكشف عنها لأطراف ثالثة إلا عند الحاجة لتقديم علاج مناسب للأسنان أو إذا كان مطلوبا</w:t>
      </w:r>
      <w:r w:rsidR="00B82AF4" w:rsidRPr="00B82AF4">
        <w:rPr>
          <w:rFonts w:asciiTheme="minorBidi" w:hAnsiTheme="minorBidi"/>
          <w:i/>
          <w:iCs/>
          <w:rtl/>
        </w:rPr>
        <w:t xml:space="preserve"> </w:t>
      </w:r>
      <w:r w:rsidR="00B82AF4">
        <w:rPr>
          <w:rFonts w:ascii="Tahoma" w:hAnsi="Tahoma" w:cs="Tahoma" w:hint="cs"/>
          <w:i/>
          <w:iCs/>
          <w:rtl/>
          <w:lang w:bidi="ar-EG"/>
        </w:rPr>
        <w:t>قانونا</w:t>
      </w:r>
      <w:r w:rsidRPr="0094316A">
        <w:rPr>
          <w:rFonts w:asciiTheme="minorBidi" w:hAnsiTheme="minorBidi"/>
          <w:i/>
          <w:iCs/>
          <w:rtl/>
        </w:rPr>
        <w:t xml:space="preserve"> منا أو إذا كنت قد أذنت لنا بذلك. نبلغكم أن لديكم الحق في الوصول إلى بيانات أطفالكم ويمكنك طلب تصحيحها و/أو حذفها.  </w:t>
      </w:r>
    </w:p>
    <w:p w14:paraId="6F3B8836" w14:textId="77777777" w:rsidR="0094316A" w:rsidRDefault="0094316A" w:rsidP="00B53211">
      <w:pPr>
        <w:bidi/>
        <w:jc w:val="both"/>
        <w:rPr>
          <w:rFonts w:asciiTheme="minorBidi" w:hAnsiTheme="minorBidi"/>
          <w:i/>
          <w:rtl/>
          <w:lang w:val="el-GR" w:bidi="ar-EG"/>
        </w:rPr>
      </w:pPr>
    </w:p>
    <w:p w14:paraId="7488C14D" w14:textId="77777777" w:rsidR="00B82AF4" w:rsidRPr="0094316A" w:rsidRDefault="00B82AF4" w:rsidP="00B82AF4">
      <w:pPr>
        <w:bidi/>
        <w:jc w:val="both"/>
        <w:rPr>
          <w:rFonts w:asciiTheme="minorBidi" w:hAnsiTheme="minorBidi"/>
          <w:i/>
          <w:lang w:val="el-GR" w:bidi="ar-EG"/>
        </w:rPr>
      </w:pPr>
    </w:p>
    <w:p w14:paraId="59E5618C" w14:textId="77777777" w:rsidR="0094316A" w:rsidRPr="00802DDD" w:rsidRDefault="0094316A" w:rsidP="00B53211">
      <w:pPr>
        <w:bidi/>
        <w:jc w:val="both"/>
        <w:rPr>
          <w:rFonts w:asciiTheme="minorBidi" w:hAnsiTheme="minorBidi"/>
          <w:lang w:val="el-GR"/>
        </w:rPr>
      </w:pPr>
      <w:r w:rsidRPr="0094316A">
        <w:rPr>
          <w:rFonts w:asciiTheme="minorBidi" w:hAnsiTheme="minorBidi"/>
          <w:i/>
          <w:iCs/>
          <w:rtl/>
        </w:rPr>
        <w:t>وفي الوقت نفسه ولأغراض إعلامك، يرجى إدخال رقم هاتفك المحمول في نموذج الموافقة. سيتم استخدام الرقم لإرسال رسالة تفيد بأن فحص طفلك قد أجري، بالإضافة إلى تذكير لاحق باستخدام البرنامج. سيتم حذف الملف الذي يحتوي على رقم جوالك في نهاية البرنامج، أي في .............................</w:t>
      </w:r>
    </w:p>
    <w:p w14:paraId="4FDC2148" w14:textId="77777777" w:rsidR="0094316A" w:rsidRPr="00802DDD" w:rsidRDefault="0094316A" w:rsidP="00B53211">
      <w:pPr>
        <w:bidi/>
        <w:jc w:val="both"/>
        <w:rPr>
          <w:rFonts w:asciiTheme="minorBidi" w:hAnsiTheme="minorBidi"/>
          <w:lang w:val="el-GR"/>
        </w:rPr>
      </w:pPr>
    </w:p>
    <w:p w14:paraId="77DD40FB" w14:textId="77777777" w:rsidR="0094316A" w:rsidRPr="0094316A" w:rsidRDefault="0094316A" w:rsidP="0094316A">
      <w:pPr>
        <w:bidi/>
        <w:rPr>
          <w:rFonts w:asciiTheme="minorBidi" w:hAnsiTheme="minorBidi"/>
          <w:lang w:val="el-GR"/>
        </w:rPr>
      </w:pPr>
      <w:r w:rsidRPr="0094316A">
        <w:rPr>
          <w:rFonts w:asciiTheme="minorBidi" w:hAnsiTheme="minorBidi"/>
          <w:lang w:val="el-GR"/>
        </w:rPr>
        <w:lastRenderedPageBreak/>
        <w:sym w:font="Wingdings 2" w:char="F025"/>
      </w:r>
      <w:r w:rsidRPr="0094316A">
        <w:rPr>
          <w:rFonts w:asciiTheme="minorBidi" w:hAnsiTheme="minorBidi"/>
          <w:lang w:val="el-GR"/>
        </w:rPr>
        <w:t>……………………………………………………………………………………………</w:t>
      </w:r>
    </w:p>
    <w:p w14:paraId="01B55051" w14:textId="77777777" w:rsidR="0094316A" w:rsidRPr="00802DDD" w:rsidRDefault="0094316A" w:rsidP="0094316A">
      <w:pPr>
        <w:bidi/>
        <w:rPr>
          <w:rFonts w:asciiTheme="minorBidi" w:hAnsiTheme="minorBidi"/>
          <w:b/>
          <w:bCs/>
          <w:u w:val="single"/>
          <w:lang w:val="el-GR"/>
        </w:rPr>
      </w:pPr>
    </w:p>
    <w:p w14:paraId="3B386EAE" w14:textId="77777777" w:rsidR="00B82AF4" w:rsidRPr="0094316A" w:rsidRDefault="00B82AF4" w:rsidP="00E611D2">
      <w:pPr>
        <w:bidi/>
        <w:rPr>
          <w:rFonts w:asciiTheme="minorBidi" w:hAnsiTheme="minorBidi"/>
          <w:lang w:val="el-GR"/>
        </w:rPr>
      </w:pPr>
      <w:r w:rsidRPr="0094316A">
        <w:rPr>
          <w:rFonts w:asciiTheme="minorBidi" w:hAnsiTheme="minorBidi"/>
          <w:rtl/>
        </w:rPr>
        <w:t>اسم الطالب: ..........................................................................</w:t>
      </w:r>
    </w:p>
    <w:p w14:paraId="7EFAE179" w14:textId="77777777" w:rsidR="00B82AF4" w:rsidRPr="0094316A" w:rsidRDefault="00B82AF4" w:rsidP="00E611D2">
      <w:pPr>
        <w:rPr>
          <w:rFonts w:asciiTheme="minorBidi" w:hAnsiTheme="minorBidi"/>
          <w:lang w:val="el-GR"/>
        </w:rPr>
      </w:pPr>
    </w:p>
    <w:p w14:paraId="79A8DE1B" w14:textId="1D8BE823" w:rsidR="00B82AF4" w:rsidRPr="0094316A" w:rsidRDefault="00B82AF4" w:rsidP="00E611D2">
      <w:pPr>
        <w:bidi/>
        <w:rPr>
          <w:rFonts w:asciiTheme="minorBidi" w:hAnsiTheme="minorBidi"/>
          <w:lang w:val="el-GR"/>
        </w:rPr>
      </w:pPr>
      <w:r w:rsidRPr="0094316A">
        <w:rPr>
          <w:rFonts w:asciiTheme="minorBidi" w:hAnsiTheme="minorBidi"/>
          <w:rtl/>
        </w:rPr>
        <w:t xml:space="preserve">المدرسة:......................................................... ...........        </w:t>
      </w:r>
      <w:r>
        <w:rPr>
          <w:rFonts w:asciiTheme="minorBidi" w:hAnsiTheme="minorBidi" w:hint="cs"/>
          <w:rtl/>
          <w:lang w:bidi="ar-EG"/>
        </w:rPr>
        <w:t>الصف</w:t>
      </w:r>
      <w:r w:rsidRPr="0094316A">
        <w:rPr>
          <w:rFonts w:asciiTheme="minorBidi" w:hAnsiTheme="minorBidi"/>
          <w:rtl/>
        </w:rPr>
        <w:t>:............</w:t>
      </w:r>
    </w:p>
    <w:p w14:paraId="5E5DBB73" w14:textId="77777777" w:rsidR="00B82AF4" w:rsidRPr="0094316A" w:rsidRDefault="00B82AF4" w:rsidP="00E611D2">
      <w:pPr>
        <w:rPr>
          <w:rFonts w:asciiTheme="minorBidi" w:hAnsiTheme="minorBidi"/>
          <w:lang w:val="el-GR"/>
        </w:rPr>
      </w:pPr>
      <w:r w:rsidRPr="0094316A">
        <w:rPr>
          <w:rFonts w:asciiTheme="minorBidi" w:hAnsiTheme="minorBidi"/>
          <w:noProof/>
          <w:lang w:val="el-GR"/>
        </w:rPr>
        <mc:AlternateContent>
          <mc:Choice Requires="wps">
            <w:drawing>
              <wp:anchor distT="0" distB="0" distL="114300" distR="114300" simplePos="0" relativeHeight="251819008" behindDoc="0" locked="0" layoutInCell="1" allowOverlap="1" wp14:anchorId="46F9820F" wp14:editId="6CFF49B2">
                <wp:simplePos x="0" y="0"/>
                <wp:positionH relativeFrom="column">
                  <wp:posOffset>6477000</wp:posOffset>
                </wp:positionH>
                <wp:positionV relativeFrom="paragraph">
                  <wp:posOffset>122555</wp:posOffset>
                </wp:positionV>
                <wp:extent cx="228600" cy="228600"/>
                <wp:effectExtent l="9525" t="6985" r="9525" b="12065"/>
                <wp:wrapNone/>
                <wp:docPr id="819461759" name="Rectangle 8194617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297EC4" id="Rectangle 819461759" o:spid="_x0000_s1026" style="position:absolute;margin-left:510pt;margin-top:9.65pt;width:18pt;height:18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Fy3rj94A&#10;AAALAQAADwAAAGRycy9kb3ducmV2LnhtbEyPQU/DMAyF70j8h8hI3FjCqk6sNJ0QaEgct+7CLW1M&#10;W2icqkm3wq+fdxo3P/vp+Xv5Zna9OOIYOk8aHhcKBFLtbUeNhkO5fXgCEaIha3pPqOEXA2yK25vc&#10;ZNafaIfHfWwEh1DIjIY2xiGTMtQtOhMWfkDi25cfnYksx0ba0Zw43PVyqdRKOtMRf2jNgK8t1j/7&#10;yWmouuXB/O3Kd+XW2yR+zOX39Pmm9f3d/PIMIuIcr2a44DM6FMxU+YlsED1rxfns5WmdgLg4VLri&#10;TaUhTROQRS7/dyjOAAAA//8DAFBLAQItABQABgAIAAAAIQC2gziS/gAAAOEBAAATAAAAAAAAAAAA&#10;AAAAAAAAAABbQ29udGVudF9UeXBlc10ueG1sUEsBAi0AFAAGAAgAAAAhADj9If/WAAAAlAEAAAsA&#10;AAAAAAAAAAAAAAAALwEAAF9yZWxzLy5yZWxzUEsBAi0AFAAGAAgAAAAhALIhobMGAgAAFQQAAA4A&#10;AAAAAAAAAAAAAAAALgIAAGRycy9lMm9Eb2MueG1sUEsBAi0AFAAGAAgAAAAhABct64/eAAAACwEA&#10;AA8AAAAAAAAAAAAAAAAAYAQAAGRycy9kb3ducmV2LnhtbFBLBQYAAAAABAAEAPMAAABrBQAAAAA=&#10;"/>
            </w:pict>
          </mc:Fallback>
        </mc:AlternateContent>
      </w:r>
    </w:p>
    <w:p w14:paraId="4CED1E8B" w14:textId="77777777" w:rsidR="00B82AF4" w:rsidRPr="0094316A" w:rsidRDefault="00B82AF4" w:rsidP="00E611D2">
      <w:pPr>
        <w:bidi/>
        <w:rPr>
          <w:rFonts w:asciiTheme="minorBidi" w:hAnsiTheme="minorBidi"/>
          <w:lang w:val="el-GR"/>
        </w:rPr>
      </w:pPr>
      <w:r w:rsidRPr="0094316A">
        <w:rPr>
          <w:rFonts w:asciiTheme="minorBidi" w:hAnsiTheme="minorBidi"/>
          <w:rtl/>
        </w:rPr>
        <w:t xml:space="preserve">أقبل أن يتم فحص طفلي وإذا لزم الأمر من قبل طبيب أسنان حكومي يعاد فحصه </w:t>
      </w:r>
    </w:p>
    <w:p w14:paraId="3FB98653" w14:textId="77777777" w:rsidR="00B82AF4" w:rsidRPr="0094316A" w:rsidRDefault="00B82AF4" w:rsidP="00E611D2">
      <w:pPr>
        <w:rPr>
          <w:rFonts w:asciiTheme="minorBidi" w:hAnsiTheme="minorBidi"/>
          <w:lang w:val="el-GR"/>
        </w:rPr>
      </w:pPr>
      <w:r w:rsidRPr="0094316A">
        <w:rPr>
          <w:rFonts w:asciiTheme="minorBidi" w:hAnsiTheme="minorBidi"/>
          <w:noProof/>
          <w:lang w:val="el-GR"/>
        </w:rPr>
        <mc:AlternateContent>
          <mc:Choice Requires="wps">
            <w:drawing>
              <wp:anchor distT="0" distB="0" distL="114300" distR="114300" simplePos="0" relativeHeight="251820032" behindDoc="0" locked="0" layoutInCell="1" allowOverlap="1" wp14:anchorId="18BB201C" wp14:editId="5DCBA21E">
                <wp:simplePos x="0" y="0"/>
                <wp:positionH relativeFrom="column">
                  <wp:posOffset>6477000</wp:posOffset>
                </wp:positionH>
                <wp:positionV relativeFrom="paragraph">
                  <wp:posOffset>135255</wp:posOffset>
                </wp:positionV>
                <wp:extent cx="228600" cy="228600"/>
                <wp:effectExtent l="9525" t="6350" r="9525" b="12700"/>
                <wp:wrapNone/>
                <wp:docPr id="1814275369" name="Rectangle 1814275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1EE76" id="Rectangle 1814275369" o:spid="_x0000_s1026" style="position:absolute;margin-left:510pt;margin-top:10.65pt;width:18pt;height:18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aGzBgIAABUEAAAOAAAAZHJzL2Uyb0RvYy54bWysU8Fu2zAMvQ/YPwi6L3aMpEuNOEWRLsOA&#10;bh3Q7QMUWbaFyaJGKXGyrx8lp2m29VRMB4EUqSfy8Wl5c+gN2yv0GmzFp5OcM2Ul1Nq2Ff/+bfNu&#10;wZkPwtbCgFUVPyrPb1Zv3ywHV6oCOjC1QkYg1peDq3gXgiuzzMtO9cJPwClLwQawF4FcbLMaxUDo&#10;vcmKPL/KBsDaIUjlPZ3ejUG+SvhNo2R4aBqvAjMVp9pC2jHt27hnq6UoWxSu0/JUhnhFFb3Qlh49&#10;Q92JINgO9T9QvZYIHpowkdBn0DRaqtQDdTPN/+rmsRNOpV6IHO/ONPn/Byu/7B/dV4yle3cP8odn&#10;FtadsK26RYShU6Km56aRqGxwvjxfiI6nq2w7fIaaRit2ARIHhwb7CEjdsUOi+nimWh0Ck3RYFIur&#10;nAYiKXSy4wuifLrs0IePCnoWjYojTTKBi/29D2PqU0oqHoyuN9qY5GC7XRtke0FT36SV6qceL9OM&#10;ZUPFr+fFPCH/EfOXEHlaL0H0OpB8je4rvjgniTKy9sHWSVxBaDPa1J2xJxojc1GkvtxCfSQWEUZt&#10;0l8iowP8xdlAuqy4/7kTqDgznyxN4no6m0UhJ2c2f1+Qg5eR7WVEWElQFQ+cjeY6jOLfOdRtRy9N&#10;U+8Wbml6jU7MPld1Kpa0l2Zz+idR3Jd+ynr+zavfAAAA//8DAFBLAwQUAAYACAAAACEA9r3fId4A&#10;AAALAQAADwAAAGRycy9kb3ducmV2LnhtbEyPwU7DMAyG70i8Q2QkbixZqw0oTScEGhLHrbtwcxvT&#10;FpqkatKt8PR4J3b87V+fP+eb2fbiSGPovNOwXCgQ5GpvOtdoOJTbuwcQIaIz2HtHGn4owKa4vsox&#10;M/7kdnTcx0YwxIUMNbQxDpmUoW7JYlj4gRzvPv1oMXIcG2lGPDHc9jJRai0tdo4vtDjQS0v1936y&#10;GqouOeDvrnxT9nGbxve5/Jo+XrW+vZmfn0BEmuN/Gc76rA4FO1V+ciaInrNiPnc1JMsUxLmhVmue&#10;VBpW9ynIIpeXPxR/AAAA//8DAFBLAQItABQABgAIAAAAIQC2gziS/gAAAOEBAAATAAAAAAAAAAAA&#10;AAAAAAAAAABbQ29udGVudF9UeXBlc10ueG1sUEsBAi0AFAAGAAgAAAAhADj9If/WAAAAlAEAAAsA&#10;AAAAAAAAAAAAAAAALwEAAF9yZWxzLy5yZWxzUEsBAi0AFAAGAAgAAAAhALIhobMGAgAAFQQAAA4A&#10;AAAAAAAAAAAAAAAALgIAAGRycy9lMm9Eb2MueG1sUEsBAi0AFAAGAAgAAAAhAPa93yHeAAAACwEA&#10;AA8AAAAAAAAAAAAAAAAAYAQAAGRycy9kb3ducmV2LnhtbFBLBQYAAAAABAAEAPMAAABrBQAAAAA=&#10;"/>
            </w:pict>
          </mc:Fallback>
        </mc:AlternateContent>
      </w:r>
    </w:p>
    <w:p w14:paraId="4B62F119" w14:textId="77777777" w:rsidR="00B82AF4" w:rsidRPr="0094316A" w:rsidRDefault="00B82AF4" w:rsidP="00E611D2">
      <w:pPr>
        <w:bidi/>
        <w:rPr>
          <w:rFonts w:asciiTheme="minorBidi" w:hAnsiTheme="minorBidi"/>
          <w:lang w:val="el-GR"/>
        </w:rPr>
      </w:pPr>
      <w:r w:rsidRPr="0094316A">
        <w:rPr>
          <w:rFonts w:asciiTheme="minorBidi" w:hAnsiTheme="minorBidi"/>
          <w:rtl/>
        </w:rPr>
        <w:t xml:space="preserve">لا أقبل أن يتم فحص طفلي من قبل طبيب أسنان حكومي </w:t>
      </w:r>
    </w:p>
    <w:p w14:paraId="2DC828D8" w14:textId="77777777" w:rsidR="00B82AF4" w:rsidRPr="0094316A" w:rsidRDefault="00B82AF4" w:rsidP="00E611D2">
      <w:pPr>
        <w:rPr>
          <w:rFonts w:asciiTheme="minorBidi" w:hAnsiTheme="minorBidi"/>
          <w:lang w:val="el-GR"/>
        </w:rPr>
      </w:pPr>
    </w:p>
    <w:p w14:paraId="72D3BB5C" w14:textId="77777777" w:rsidR="00B82AF4" w:rsidRPr="0094316A" w:rsidRDefault="00B82AF4" w:rsidP="00E611D2">
      <w:pPr>
        <w:bidi/>
        <w:rPr>
          <w:rFonts w:asciiTheme="minorBidi" w:hAnsiTheme="minorBidi"/>
          <w:lang w:val="el-GR"/>
        </w:rPr>
      </w:pPr>
      <w:r w:rsidRPr="0094316A">
        <w:rPr>
          <w:rFonts w:asciiTheme="minorBidi" w:hAnsiTheme="minorBidi"/>
          <w:rtl/>
        </w:rPr>
        <w:t>توقيع الأب: ...........................   التاريخ: .............الهاتف:.....................</w:t>
      </w:r>
    </w:p>
    <w:p w14:paraId="3FC7B0E8" w14:textId="77777777" w:rsidR="00B82AF4" w:rsidRPr="0094316A" w:rsidRDefault="00B82AF4" w:rsidP="00E611D2">
      <w:pPr>
        <w:rPr>
          <w:rFonts w:asciiTheme="minorBidi" w:hAnsiTheme="minorBidi"/>
          <w:lang w:val="el-GR"/>
        </w:rPr>
      </w:pPr>
    </w:p>
    <w:p w14:paraId="6ADA911D" w14:textId="38650242" w:rsidR="00B82AF4" w:rsidRPr="0094316A" w:rsidRDefault="00B82AF4" w:rsidP="00E611D2">
      <w:pPr>
        <w:bidi/>
        <w:rPr>
          <w:rFonts w:asciiTheme="minorBidi" w:hAnsiTheme="minorBidi"/>
          <w:lang w:val="el-GR"/>
        </w:rPr>
      </w:pPr>
      <w:r w:rsidRPr="0094316A">
        <w:rPr>
          <w:rFonts w:asciiTheme="minorBidi" w:hAnsiTheme="minorBidi"/>
          <w:rtl/>
        </w:rPr>
        <w:t xml:space="preserve">توقيع الأم:........................   </w:t>
      </w:r>
      <w:r>
        <w:rPr>
          <w:rFonts w:asciiTheme="minorBidi" w:hAnsiTheme="minorBidi" w:hint="cs"/>
          <w:rtl/>
          <w:lang w:bidi="ar-EG"/>
        </w:rPr>
        <w:t xml:space="preserve">   </w:t>
      </w:r>
      <w:r w:rsidRPr="0094316A">
        <w:rPr>
          <w:rFonts w:asciiTheme="minorBidi" w:hAnsiTheme="minorBidi"/>
          <w:rtl/>
        </w:rPr>
        <w:t xml:space="preserve">  التاريخ: .............الهاتف:.....................</w:t>
      </w:r>
    </w:p>
    <w:p w14:paraId="5DFE07C2" w14:textId="77777777" w:rsidR="00B82AF4" w:rsidRPr="0094316A" w:rsidRDefault="00B82AF4" w:rsidP="00E611D2">
      <w:pPr>
        <w:rPr>
          <w:rFonts w:asciiTheme="minorBidi" w:hAnsiTheme="minorBidi"/>
          <w:lang w:val="el-GR"/>
        </w:rPr>
      </w:pPr>
    </w:p>
    <w:p w14:paraId="46A70FA3" w14:textId="00FBBABD" w:rsidR="0094316A" w:rsidRPr="0094316A" w:rsidRDefault="00B82AF4" w:rsidP="00B82AF4">
      <w:pPr>
        <w:bidi/>
        <w:rPr>
          <w:rFonts w:asciiTheme="minorBidi" w:hAnsiTheme="minorBidi"/>
          <w:lang w:val="el-GR"/>
        </w:rPr>
      </w:pPr>
      <w:r w:rsidRPr="0094316A">
        <w:rPr>
          <w:rFonts w:asciiTheme="minorBidi" w:hAnsiTheme="minorBidi"/>
          <w:rtl/>
        </w:rPr>
        <w:t xml:space="preserve">توقيع </w:t>
      </w:r>
      <w:r>
        <w:rPr>
          <w:rFonts w:asciiTheme="minorBidi" w:hAnsiTheme="minorBidi" w:hint="cs"/>
          <w:rtl/>
          <w:lang w:bidi="ar-EG"/>
        </w:rPr>
        <w:t>الوصي</w:t>
      </w:r>
      <w:r w:rsidRPr="0094316A">
        <w:rPr>
          <w:rFonts w:asciiTheme="minorBidi" w:hAnsiTheme="minorBidi"/>
          <w:rtl/>
        </w:rPr>
        <w:t>: ........................   التاريخ: .............الهاتف</w:t>
      </w:r>
      <w:r w:rsidR="0094316A" w:rsidRPr="0094316A">
        <w:rPr>
          <w:rFonts w:asciiTheme="minorBidi" w:hAnsiTheme="minorBidi"/>
          <w:lang w:val="el-GR"/>
        </w:rPr>
        <w:t>:…………………</w:t>
      </w:r>
    </w:p>
    <w:p w14:paraId="120FCDEA" w14:textId="77777777" w:rsidR="0094316A" w:rsidRPr="0094316A" w:rsidRDefault="0094316A" w:rsidP="0094316A">
      <w:pPr>
        <w:bidi/>
        <w:rPr>
          <w:rFonts w:asciiTheme="minorBidi" w:hAnsiTheme="minorBidi"/>
          <w:b/>
          <w:bCs/>
          <w:u w:val="single"/>
          <w:lang w:val="el-GR"/>
        </w:rPr>
      </w:pPr>
    </w:p>
    <w:p w14:paraId="035B3A7E" w14:textId="77777777" w:rsidR="0094316A" w:rsidRPr="0094316A" w:rsidRDefault="0094316A" w:rsidP="0094316A">
      <w:pPr>
        <w:bidi/>
        <w:rPr>
          <w:rFonts w:asciiTheme="minorBidi" w:hAnsiTheme="minorBidi"/>
          <w:b/>
          <w:bCs/>
          <w:u w:val="single"/>
          <w:lang w:val="el-GR"/>
        </w:rPr>
      </w:pPr>
    </w:p>
    <w:p w14:paraId="5DDF94E4" w14:textId="77777777" w:rsidR="0094316A" w:rsidRPr="0094316A" w:rsidRDefault="0094316A" w:rsidP="0094316A">
      <w:pPr>
        <w:bidi/>
        <w:rPr>
          <w:rFonts w:asciiTheme="minorBidi" w:hAnsiTheme="minorBidi"/>
          <w:b/>
          <w:bCs/>
          <w:u w:val="single"/>
          <w:lang w:val="el-GR"/>
        </w:rPr>
      </w:pPr>
    </w:p>
    <w:p w14:paraId="655FD39B" w14:textId="77777777" w:rsidR="0094316A" w:rsidRPr="0094316A" w:rsidRDefault="0094316A" w:rsidP="0094316A">
      <w:pPr>
        <w:bidi/>
        <w:rPr>
          <w:rFonts w:asciiTheme="minorBidi" w:hAnsiTheme="minorBidi"/>
          <w:b/>
          <w:bCs/>
          <w:u w:val="single"/>
          <w:lang w:val="el-GR"/>
        </w:rPr>
      </w:pPr>
    </w:p>
    <w:p w14:paraId="719B07DD" w14:textId="0675963C" w:rsidR="004C4306" w:rsidRPr="0094316A" w:rsidRDefault="004C4306" w:rsidP="008A0CEA">
      <w:pPr>
        <w:bidi/>
        <w:rPr>
          <w:rFonts w:asciiTheme="minorBidi" w:hAnsiTheme="minorBidi"/>
          <w:b/>
          <w:bCs/>
          <w:u w:val="single"/>
          <w:lang w:val="el-GR"/>
        </w:rPr>
      </w:pPr>
    </w:p>
    <w:p w14:paraId="3EF14CBA" w14:textId="6500FA9B" w:rsidR="00C7471E" w:rsidRDefault="00C7471E" w:rsidP="008772FF">
      <w:pPr>
        <w:rPr>
          <w:rFonts w:asciiTheme="minorBidi" w:hAnsiTheme="minorBidi"/>
          <w:b/>
          <w:bCs/>
          <w:u w:val="single"/>
          <w:lang w:val="el-GR"/>
        </w:rPr>
      </w:pPr>
    </w:p>
    <w:p w14:paraId="49FCA2A9" w14:textId="77777777" w:rsidR="00C7471E" w:rsidRDefault="00C7471E" w:rsidP="008772FF">
      <w:pPr>
        <w:rPr>
          <w:rFonts w:asciiTheme="minorBidi" w:hAnsiTheme="minorBidi"/>
          <w:b/>
          <w:bCs/>
          <w:u w:val="single"/>
          <w:lang w:val="el-GR"/>
        </w:rPr>
      </w:pPr>
    </w:p>
    <w:p w14:paraId="1AF661B7" w14:textId="77777777" w:rsidR="00C7471E" w:rsidRDefault="00C7471E" w:rsidP="008772FF">
      <w:pPr>
        <w:rPr>
          <w:rFonts w:asciiTheme="minorBidi" w:hAnsiTheme="minorBidi"/>
          <w:b/>
          <w:bCs/>
          <w:u w:val="single"/>
          <w:lang w:val="el-GR"/>
        </w:rPr>
      </w:pPr>
    </w:p>
    <w:p w14:paraId="5D797428" w14:textId="77777777" w:rsidR="00C7471E" w:rsidRDefault="00C7471E" w:rsidP="008772FF">
      <w:pPr>
        <w:rPr>
          <w:rFonts w:asciiTheme="minorBidi" w:hAnsiTheme="minorBidi"/>
          <w:b/>
          <w:bCs/>
          <w:u w:val="single"/>
          <w:lang w:val="el-GR"/>
        </w:rPr>
      </w:pPr>
    </w:p>
    <w:p w14:paraId="5B3F74F0" w14:textId="77777777" w:rsidR="00C7471E" w:rsidRDefault="00C7471E" w:rsidP="008772FF">
      <w:pPr>
        <w:rPr>
          <w:rFonts w:asciiTheme="minorBidi" w:hAnsiTheme="minorBidi"/>
          <w:b/>
          <w:bCs/>
          <w:u w:val="single"/>
          <w:lang w:val="el-GR"/>
        </w:rPr>
      </w:pPr>
    </w:p>
    <w:p w14:paraId="44909BDA" w14:textId="77777777" w:rsidR="00C7471E" w:rsidRDefault="00C7471E" w:rsidP="008772FF">
      <w:pPr>
        <w:rPr>
          <w:rFonts w:asciiTheme="minorBidi" w:hAnsiTheme="minorBidi"/>
          <w:b/>
          <w:bCs/>
          <w:u w:val="single"/>
          <w:lang w:val="el-GR"/>
        </w:rPr>
      </w:pPr>
    </w:p>
    <w:p w14:paraId="7A6DA201" w14:textId="77777777" w:rsidR="00C7471E" w:rsidRDefault="00C7471E" w:rsidP="008772FF">
      <w:pPr>
        <w:rPr>
          <w:rFonts w:asciiTheme="minorBidi" w:hAnsiTheme="minorBidi"/>
          <w:b/>
          <w:bCs/>
          <w:u w:val="single"/>
          <w:lang w:val="el-GR"/>
        </w:rPr>
      </w:pPr>
    </w:p>
    <w:p w14:paraId="52AB7BDE" w14:textId="77777777" w:rsidR="00C7471E" w:rsidRDefault="00C7471E" w:rsidP="008772FF">
      <w:pPr>
        <w:rPr>
          <w:rFonts w:asciiTheme="minorBidi" w:hAnsiTheme="minorBidi"/>
          <w:b/>
          <w:bCs/>
          <w:u w:val="single"/>
          <w:lang w:val="el-GR"/>
        </w:rPr>
      </w:pPr>
    </w:p>
    <w:p w14:paraId="23A701A4" w14:textId="77777777" w:rsidR="0099574D" w:rsidRDefault="0099574D" w:rsidP="008772FF">
      <w:pPr>
        <w:rPr>
          <w:rFonts w:asciiTheme="minorBidi" w:hAnsiTheme="minorBidi"/>
          <w:b/>
          <w:bCs/>
          <w:u w:val="single"/>
          <w:lang w:val="el-GR"/>
        </w:rPr>
        <w:sectPr w:rsidR="0099574D" w:rsidSect="004E3225">
          <w:pgSz w:w="11906" w:h="16838"/>
          <w:pgMar w:top="1440" w:right="1800" w:bottom="1440" w:left="1800" w:header="708" w:footer="708" w:gutter="0"/>
          <w:cols w:space="708"/>
          <w:titlePg/>
          <w:docGrid w:linePitch="360"/>
        </w:sectPr>
      </w:pPr>
    </w:p>
    <w:p w14:paraId="26A86B38" w14:textId="1ADD6763" w:rsidR="0099574D" w:rsidRPr="0099574D" w:rsidRDefault="0099574D" w:rsidP="00AC4FB6">
      <w:pPr>
        <w:ind w:firstLine="426"/>
        <w:rPr>
          <w:rFonts w:asciiTheme="minorBidi" w:hAnsiTheme="minorBidi"/>
          <w:b/>
          <w:bCs/>
          <w:u w:val="single"/>
          <w:lang w:val="el-GR"/>
        </w:rPr>
      </w:pPr>
      <w:r>
        <w:rPr>
          <w:rFonts w:asciiTheme="minorBidi" w:hAnsiTheme="minorBidi"/>
          <w:b/>
          <w:bCs/>
          <w:u w:val="single"/>
          <w:lang w:val="el-GR"/>
        </w:rPr>
        <w:lastRenderedPageBreak/>
        <w:t>38. Έντυπο ΥΠΑΝ ΔΔΕ ΥΚ Γ01</w:t>
      </w:r>
      <w:r w:rsidRPr="0099574D">
        <w:rPr>
          <w:rFonts w:asciiTheme="minorBidi" w:hAnsiTheme="minorBidi"/>
          <w:b/>
          <w:bCs/>
          <w:lang w:val="el-GR"/>
        </w:rPr>
        <w:t xml:space="preserve">                                                                            </w:t>
      </w:r>
      <w:r w:rsidRPr="0099574D">
        <w:rPr>
          <w:rFonts w:ascii="Arial" w:eastAsia="Arial" w:hAnsi="Arial" w:cs="Arial"/>
          <w:b/>
          <w:bCs/>
          <w:color w:val="1811AE"/>
          <w:kern w:val="0"/>
          <w:szCs w:val="28"/>
          <w:lang w:val="el-GR" w:bidi="ar-SA"/>
          <w14:ligatures w14:val="none"/>
        </w:rPr>
        <w:t>ΥΠΑΝ</w:t>
      </w:r>
      <w:r w:rsidRPr="0099574D">
        <w:rPr>
          <w:rFonts w:ascii="Arial" w:eastAsia="Arial" w:hAnsi="Arial" w:cs="Arial"/>
          <w:b/>
          <w:bCs/>
          <w:color w:val="1811AE"/>
          <w:spacing w:val="-4"/>
          <w:kern w:val="0"/>
          <w:szCs w:val="28"/>
          <w:lang w:val="el-GR" w:bidi="ar-SA"/>
          <w14:ligatures w14:val="none"/>
        </w:rPr>
        <w:t xml:space="preserve"> </w:t>
      </w:r>
      <w:r w:rsidRPr="0099574D">
        <w:rPr>
          <w:rFonts w:ascii="Arial" w:eastAsia="Arial" w:hAnsi="Arial" w:cs="Arial"/>
          <w:b/>
          <w:bCs/>
          <w:color w:val="1811AE"/>
          <w:kern w:val="0"/>
          <w:szCs w:val="28"/>
          <w:lang w:val="el-GR" w:bidi="ar-SA"/>
          <w14:ligatures w14:val="none"/>
        </w:rPr>
        <w:t>ΔΔΕ</w:t>
      </w:r>
      <w:r w:rsidRPr="0099574D">
        <w:rPr>
          <w:rFonts w:ascii="Arial" w:eastAsia="Arial" w:hAnsi="Arial" w:cs="Arial"/>
          <w:b/>
          <w:bCs/>
          <w:color w:val="1811AE"/>
          <w:spacing w:val="-3"/>
          <w:kern w:val="0"/>
          <w:szCs w:val="28"/>
          <w:lang w:val="el-GR" w:bidi="ar-SA"/>
          <w14:ligatures w14:val="none"/>
        </w:rPr>
        <w:t xml:space="preserve"> </w:t>
      </w:r>
      <w:r w:rsidRPr="0099574D">
        <w:rPr>
          <w:rFonts w:ascii="Arial" w:eastAsia="Arial" w:hAnsi="Arial" w:cs="Arial"/>
          <w:b/>
          <w:bCs/>
          <w:color w:val="1811AE"/>
          <w:kern w:val="0"/>
          <w:szCs w:val="28"/>
          <w:lang w:val="el-GR" w:bidi="ar-SA"/>
          <w14:ligatures w14:val="none"/>
        </w:rPr>
        <w:t>ΥΚ</w:t>
      </w:r>
      <w:r w:rsidRPr="0099574D">
        <w:rPr>
          <w:rFonts w:ascii="Arial" w:eastAsia="Arial" w:hAnsi="Arial" w:cs="Arial"/>
          <w:b/>
          <w:bCs/>
          <w:color w:val="1811AE"/>
          <w:spacing w:val="-2"/>
          <w:kern w:val="0"/>
          <w:szCs w:val="28"/>
          <w:lang w:val="el-GR" w:bidi="ar-SA"/>
          <w14:ligatures w14:val="none"/>
        </w:rPr>
        <w:t xml:space="preserve"> </w:t>
      </w:r>
      <w:r w:rsidRPr="0099574D">
        <w:rPr>
          <w:rFonts w:ascii="Arial" w:eastAsia="Arial" w:hAnsi="Arial" w:cs="Arial"/>
          <w:b/>
          <w:bCs/>
          <w:color w:val="1811AE"/>
          <w:spacing w:val="-5"/>
          <w:kern w:val="0"/>
          <w:szCs w:val="28"/>
          <w:lang w:val="el-GR" w:bidi="ar-SA"/>
          <w14:ligatures w14:val="none"/>
        </w:rPr>
        <w:t>Γ01</w:t>
      </w:r>
    </w:p>
    <w:p w14:paraId="7D3B85EB" w14:textId="2BA32B1A" w:rsidR="0099574D" w:rsidRDefault="0099574D" w:rsidP="0099574D">
      <w:pPr>
        <w:widowControl w:val="0"/>
        <w:autoSpaceDE w:val="0"/>
        <w:autoSpaceDN w:val="0"/>
        <w:spacing w:before="241" w:after="0" w:line="240" w:lineRule="auto"/>
        <w:ind w:right="18"/>
        <w:jc w:val="right"/>
        <w:rPr>
          <w:rFonts w:ascii="Arial" w:eastAsia="Arial" w:hAnsi="Arial" w:cs="Arial"/>
          <w:b/>
          <w:bCs/>
          <w:color w:val="1811AE"/>
          <w:kern w:val="0"/>
          <w:sz w:val="28"/>
          <w:szCs w:val="28"/>
          <w:lang w:val="el-GR" w:bidi="ar-SA"/>
          <w14:ligatures w14:val="none"/>
        </w:rPr>
      </w:pPr>
      <w:r>
        <w:rPr>
          <w:noProof/>
        </w:rPr>
        <w:drawing>
          <wp:anchor distT="0" distB="0" distL="0" distR="0" simplePos="0" relativeHeight="251745280" behindDoc="0" locked="0" layoutInCell="1" allowOverlap="1" wp14:anchorId="11681CEB" wp14:editId="0E8DA04B">
            <wp:simplePos x="0" y="0"/>
            <wp:positionH relativeFrom="page">
              <wp:posOffset>1385248</wp:posOffset>
            </wp:positionH>
            <wp:positionV relativeFrom="paragraph">
              <wp:posOffset>105780</wp:posOffset>
            </wp:positionV>
            <wp:extent cx="447960" cy="454365"/>
            <wp:effectExtent l="0" t="0" r="0" b="0"/>
            <wp:wrapNone/>
            <wp:docPr id="1705988030"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stretch>
                      <a:fillRect/>
                    </a:stretch>
                  </pic:blipFill>
                  <pic:spPr>
                    <a:xfrm>
                      <a:off x="0" y="0"/>
                      <a:ext cx="447960" cy="454365"/>
                    </a:xfrm>
                    <a:prstGeom prst="rect">
                      <a:avLst/>
                    </a:prstGeom>
                  </pic:spPr>
                </pic:pic>
              </a:graphicData>
            </a:graphic>
          </wp:anchor>
        </w:drawing>
      </w:r>
    </w:p>
    <w:p w14:paraId="00CD9521" w14:textId="7E575523" w:rsidR="0099574D" w:rsidRPr="0099574D" w:rsidRDefault="0099574D" w:rsidP="0099574D">
      <w:pPr>
        <w:widowControl w:val="0"/>
        <w:autoSpaceDE w:val="0"/>
        <w:autoSpaceDN w:val="0"/>
        <w:spacing w:before="241" w:after="0" w:line="240" w:lineRule="auto"/>
        <w:ind w:right="18"/>
        <w:jc w:val="right"/>
        <w:rPr>
          <w:rFonts w:ascii="Arial" w:eastAsia="Arial" w:hAnsi="Arial" w:cs="Arial"/>
          <w:b/>
          <w:bCs/>
          <w:kern w:val="0"/>
          <w:sz w:val="28"/>
          <w:szCs w:val="28"/>
          <w:lang w:val="el-GR" w:bidi="ar-SA"/>
          <w14:ligatures w14:val="none"/>
        </w:rPr>
      </w:pPr>
      <w:r w:rsidRPr="0099574D">
        <w:rPr>
          <w:rFonts w:ascii="Arial" w:eastAsia="Arial" w:hAnsi="Arial" w:cs="Arial"/>
          <w:b/>
          <w:bCs/>
          <w:color w:val="1811AE"/>
          <w:kern w:val="0"/>
          <w:sz w:val="28"/>
          <w:szCs w:val="28"/>
          <w:lang w:val="el-GR" w:bidi="ar-SA"/>
          <w14:ligatures w14:val="none"/>
        </w:rPr>
        <w:tab/>
      </w:r>
      <w:r w:rsidRPr="0099574D">
        <w:rPr>
          <w:rFonts w:ascii="Arial" w:eastAsia="Arial" w:hAnsi="Arial" w:cs="Arial"/>
          <w:b/>
          <w:bCs/>
          <w:color w:val="1811AE"/>
          <w:kern w:val="0"/>
          <w:sz w:val="28"/>
          <w:szCs w:val="28"/>
          <w:lang w:val="el-GR" w:bidi="ar-SA"/>
          <w14:ligatures w14:val="none"/>
        </w:rPr>
        <w:tab/>
      </w:r>
      <w:r w:rsidRPr="0099574D">
        <w:rPr>
          <w:rFonts w:ascii="Arial" w:eastAsia="Arial" w:hAnsi="Arial" w:cs="Arial"/>
          <w:b/>
          <w:bCs/>
          <w:color w:val="1811AE"/>
          <w:kern w:val="0"/>
          <w:sz w:val="28"/>
          <w:szCs w:val="28"/>
          <w:lang w:val="el-GR" w:bidi="ar-SA"/>
          <w14:ligatures w14:val="none"/>
        </w:rPr>
        <w:tab/>
      </w:r>
      <w:r w:rsidRPr="0099574D">
        <w:rPr>
          <w:rFonts w:ascii="Arial" w:eastAsia="Arial" w:hAnsi="Arial" w:cs="Arial"/>
          <w:b/>
          <w:bCs/>
          <w:color w:val="1811AE"/>
          <w:kern w:val="0"/>
          <w:sz w:val="28"/>
          <w:szCs w:val="28"/>
          <w:lang w:val="el-GR" w:bidi="ar-SA"/>
          <w14:ligatures w14:val="none"/>
        </w:rPr>
        <w:tab/>
      </w:r>
    </w:p>
    <w:p w14:paraId="69DEB78D" w14:textId="77777777" w:rsidR="0099574D" w:rsidRPr="0099574D" w:rsidRDefault="0099574D" w:rsidP="0099574D">
      <w:pPr>
        <w:widowControl w:val="0"/>
        <w:autoSpaceDE w:val="0"/>
        <w:autoSpaceDN w:val="0"/>
        <w:spacing w:before="10" w:after="0" w:line="240" w:lineRule="auto"/>
        <w:rPr>
          <w:rFonts w:ascii="Arial" w:eastAsia="Microsoft Sans Serif" w:hAnsi="Microsoft Sans Serif" w:cs="Microsoft Sans Serif"/>
          <w:b/>
          <w:kern w:val="0"/>
          <w:sz w:val="15"/>
          <w:szCs w:val="20"/>
          <w:lang w:val="el-GR" w:bidi="ar-SA"/>
          <w14:ligatures w14:val="none"/>
        </w:rPr>
      </w:pPr>
    </w:p>
    <w:tbl>
      <w:tblPr>
        <w:tblW w:w="0" w:type="auto"/>
        <w:tblInd w:w="431" w:type="dxa"/>
        <w:tblLayout w:type="fixed"/>
        <w:tblCellMar>
          <w:left w:w="0" w:type="dxa"/>
          <w:right w:w="0" w:type="dxa"/>
        </w:tblCellMar>
        <w:tblLook w:val="01E0" w:firstRow="1" w:lastRow="1" w:firstColumn="1" w:lastColumn="1" w:noHBand="0" w:noVBand="0"/>
      </w:tblPr>
      <w:tblGrid>
        <w:gridCol w:w="4714"/>
        <w:gridCol w:w="4792"/>
      </w:tblGrid>
      <w:tr w:rsidR="0099574D" w:rsidRPr="00D725A0" w14:paraId="475901D0" w14:textId="77777777" w:rsidTr="00367008">
        <w:trPr>
          <w:trHeight w:val="750"/>
        </w:trPr>
        <w:tc>
          <w:tcPr>
            <w:tcW w:w="4714" w:type="dxa"/>
          </w:tcPr>
          <w:p w14:paraId="20348EA4" w14:textId="77777777" w:rsidR="0099574D" w:rsidRPr="0099574D" w:rsidRDefault="0099574D" w:rsidP="0099574D">
            <w:pPr>
              <w:widowControl w:val="0"/>
              <w:autoSpaceDE w:val="0"/>
              <w:autoSpaceDN w:val="0"/>
              <w:spacing w:after="0" w:line="201" w:lineRule="exact"/>
              <w:ind w:left="391"/>
              <w:rPr>
                <w:rFonts w:ascii="Microsoft Sans Serif" w:eastAsia="Arial" w:hAnsi="Microsoft Sans Serif" w:cs="Arial"/>
                <w:kern w:val="0"/>
                <w:sz w:val="18"/>
                <w:lang w:val="el-GR" w:bidi="ar-SA"/>
                <w14:ligatures w14:val="none"/>
              </w:rPr>
            </w:pPr>
            <w:r w:rsidRPr="0099574D">
              <w:rPr>
                <w:rFonts w:ascii="Microsoft Sans Serif" w:eastAsia="Arial" w:hAnsi="Microsoft Sans Serif" w:cs="Arial"/>
                <w:kern w:val="0"/>
                <w:sz w:val="18"/>
                <w:lang w:val="el-GR" w:bidi="ar-SA"/>
                <w14:ligatures w14:val="none"/>
              </w:rPr>
              <w:t>ΚΥΠΡΙΑΚΗ</w:t>
            </w:r>
            <w:r w:rsidRPr="0099574D">
              <w:rPr>
                <w:rFonts w:ascii="Microsoft Sans Serif" w:eastAsia="Arial" w:hAnsi="Microsoft Sans Serif" w:cs="Arial"/>
                <w:spacing w:val="-6"/>
                <w:kern w:val="0"/>
                <w:sz w:val="18"/>
                <w:lang w:val="el-GR" w:bidi="ar-SA"/>
                <w14:ligatures w14:val="none"/>
              </w:rPr>
              <w:t xml:space="preserve"> </w:t>
            </w:r>
            <w:r w:rsidRPr="0099574D">
              <w:rPr>
                <w:rFonts w:ascii="Microsoft Sans Serif" w:eastAsia="Arial" w:hAnsi="Microsoft Sans Serif" w:cs="Arial"/>
                <w:spacing w:val="-2"/>
                <w:kern w:val="0"/>
                <w:sz w:val="18"/>
                <w:lang w:val="el-GR" w:bidi="ar-SA"/>
                <w14:ligatures w14:val="none"/>
              </w:rPr>
              <w:t>ΔΗΜΟΚΡΑΤΙΑ</w:t>
            </w:r>
          </w:p>
          <w:p w14:paraId="1B50F688" w14:textId="77777777" w:rsidR="0099574D" w:rsidRPr="0099574D" w:rsidRDefault="0099574D" w:rsidP="0099574D">
            <w:pPr>
              <w:widowControl w:val="0"/>
              <w:autoSpaceDE w:val="0"/>
              <w:autoSpaceDN w:val="0"/>
              <w:spacing w:before="1" w:after="0" w:line="264" w:lineRule="exact"/>
              <w:ind w:left="50" w:right="861" w:firstLine="329"/>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ΥΠΟΥΡΓΕΙΟ ΠΑΙΔΕΙΑΣ ΑΘΛΗΤΙΣΜΟΥ</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ΚΑΙ</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ΝΕΟΛΑΙΑΣ</w:t>
            </w:r>
          </w:p>
        </w:tc>
        <w:tc>
          <w:tcPr>
            <w:tcW w:w="4792" w:type="dxa"/>
          </w:tcPr>
          <w:p w14:paraId="0C0E87CA" w14:textId="77777777" w:rsidR="0099574D" w:rsidRPr="0099574D" w:rsidRDefault="0099574D" w:rsidP="0099574D">
            <w:pPr>
              <w:widowControl w:val="0"/>
              <w:autoSpaceDE w:val="0"/>
              <w:autoSpaceDN w:val="0"/>
              <w:spacing w:after="0" w:line="276" w:lineRule="auto"/>
              <w:ind w:left="1963" w:right="153" w:firstLine="753"/>
              <w:rPr>
                <w:rFonts w:ascii="Arial" w:eastAsia="Arial" w:hAnsi="Arial" w:cs="Arial"/>
                <w:b/>
                <w:kern w:val="0"/>
                <w:sz w:val="20"/>
                <w:lang w:val="el-GR" w:bidi="ar-SA"/>
                <w14:ligatures w14:val="none"/>
              </w:rPr>
            </w:pPr>
            <w:r w:rsidRPr="0099574D">
              <w:rPr>
                <w:rFonts w:ascii="Arial" w:eastAsia="Arial" w:hAnsi="Arial" w:cs="Arial"/>
                <w:b/>
                <w:spacing w:val="-2"/>
                <w:kern w:val="0"/>
                <w:sz w:val="20"/>
                <w:lang w:val="el-GR" w:bidi="ar-SA"/>
                <w14:ligatures w14:val="none"/>
              </w:rPr>
              <w:t xml:space="preserve">ΔΙΕΥΘΥΝΣΗ </w:t>
            </w:r>
            <w:r w:rsidRPr="0099574D">
              <w:rPr>
                <w:rFonts w:ascii="Arial" w:eastAsia="Arial" w:hAnsi="Arial" w:cs="Arial"/>
                <w:b/>
                <w:kern w:val="0"/>
                <w:sz w:val="20"/>
                <w:lang w:val="el-GR" w:bidi="ar-SA"/>
                <w14:ligatures w14:val="none"/>
              </w:rPr>
              <w:t>ΔΗΜΟΤΙΚΗΣ</w:t>
            </w:r>
            <w:r w:rsidRPr="0099574D">
              <w:rPr>
                <w:rFonts w:ascii="Arial" w:eastAsia="Arial" w:hAnsi="Arial" w:cs="Arial"/>
                <w:b/>
                <w:spacing w:val="-14"/>
                <w:kern w:val="0"/>
                <w:sz w:val="20"/>
                <w:lang w:val="el-GR" w:bidi="ar-SA"/>
                <w14:ligatures w14:val="none"/>
              </w:rPr>
              <w:t xml:space="preserve"> </w:t>
            </w:r>
            <w:r w:rsidRPr="0099574D">
              <w:rPr>
                <w:rFonts w:ascii="Arial" w:eastAsia="Arial" w:hAnsi="Arial" w:cs="Arial"/>
                <w:b/>
                <w:kern w:val="0"/>
                <w:sz w:val="20"/>
                <w:lang w:val="el-GR" w:bidi="ar-SA"/>
                <w14:ligatures w14:val="none"/>
              </w:rPr>
              <w:t>ΕΚΠΑΙΔΕΥΣΗΣ</w:t>
            </w:r>
          </w:p>
          <w:p w14:paraId="247C15B2" w14:textId="77777777" w:rsidR="0099574D" w:rsidRPr="0099574D" w:rsidRDefault="0099574D" w:rsidP="0099574D">
            <w:pPr>
              <w:widowControl w:val="0"/>
              <w:autoSpaceDE w:val="0"/>
              <w:autoSpaceDN w:val="0"/>
              <w:spacing w:after="0" w:line="209" w:lineRule="exact"/>
              <w:ind w:left="1851"/>
              <w:rPr>
                <w:rFonts w:ascii="Arial" w:eastAsia="Arial" w:hAnsi="Arial" w:cs="Arial"/>
                <w:b/>
                <w:kern w:val="0"/>
                <w:sz w:val="20"/>
                <w:lang w:val="el-GR" w:bidi="ar-SA"/>
                <w14:ligatures w14:val="none"/>
              </w:rPr>
            </w:pPr>
            <w:r w:rsidRPr="0099574D">
              <w:rPr>
                <w:rFonts w:ascii="Arial" w:eastAsia="Arial" w:hAnsi="Arial" w:cs="Arial"/>
                <w:b/>
                <w:kern w:val="0"/>
                <w:sz w:val="20"/>
                <w:lang w:val="el-GR" w:bidi="ar-SA"/>
                <w14:ligatures w14:val="none"/>
              </w:rPr>
              <w:t>ΥΠΗΡΕΣΙΑ</w:t>
            </w:r>
            <w:r w:rsidRPr="0099574D">
              <w:rPr>
                <w:rFonts w:ascii="Arial" w:eastAsia="Arial" w:hAnsi="Arial" w:cs="Arial"/>
                <w:b/>
                <w:spacing w:val="-10"/>
                <w:kern w:val="0"/>
                <w:sz w:val="20"/>
                <w:lang w:val="el-GR" w:bidi="ar-SA"/>
                <w14:ligatures w14:val="none"/>
              </w:rPr>
              <w:t xml:space="preserve"> </w:t>
            </w:r>
            <w:r w:rsidRPr="0099574D">
              <w:rPr>
                <w:rFonts w:ascii="Arial" w:eastAsia="Arial" w:hAnsi="Arial" w:cs="Arial"/>
                <w:b/>
                <w:spacing w:val="-2"/>
                <w:kern w:val="0"/>
                <w:sz w:val="20"/>
                <w:lang w:val="el-GR" w:bidi="ar-SA"/>
                <w14:ligatures w14:val="none"/>
              </w:rPr>
              <w:t>ΚΑΤΑΣΚΗΝΩΣΕΩΝ</w:t>
            </w:r>
          </w:p>
        </w:tc>
      </w:tr>
    </w:tbl>
    <w:p w14:paraId="62A690E9"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68AA09EF" w14:textId="77777777" w:rsid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p>
    <w:p w14:paraId="3CA77296" w14:textId="64C80664" w:rsidR="0099574D" w:rsidRPr="0099574D" w:rsidRDefault="0099574D" w:rsidP="0099574D">
      <w:pPr>
        <w:widowControl w:val="0"/>
        <w:autoSpaceDE w:val="0"/>
        <w:autoSpaceDN w:val="0"/>
        <w:spacing w:after="0" w:line="240" w:lineRule="auto"/>
        <w:ind w:right="5"/>
        <w:jc w:val="center"/>
        <w:rPr>
          <w:rFonts w:ascii="Arial" w:eastAsia="Microsoft Sans Serif" w:hAnsi="Arial" w:cs="Microsoft Sans Serif"/>
          <w:b/>
          <w:kern w:val="0"/>
          <w:lang w:val="el-GR" w:bidi="ar-SA"/>
          <w14:ligatures w14:val="none"/>
        </w:rPr>
      </w:pPr>
      <w:r w:rsidRPr="0099574D">
        <w:rPr>
          <w:rFonts w:ascii="Arial" w:eastAsia="Microsoft Sans Serif" w:hAnsi="Arial" w:cs="Microsoft Sans Serif"/>
          <w:b/>
          <w:kern w:val="0"/>
          <w:lang w:val="el-GR" w:bidi="ar-SA"/>
          <w14:ligatures w14:val="none"/>
        </w:rPr>
        <w:t>ΣΗΜΕΙΩΜΑ</w:t>
      </w:r>
      <w:r w:rsidRPr="0099574D">
        <w:rPr>
          <w:rFonts w:ascii="Arial" w:eastAsia="Microsoft Sans Serif" w:hAnsi="Arial" w:cs="Microsoft Sans Serif"/>
          <w:b/>
          <w:spacing w:val="-11"/>
          <w:kern w:val="0"/>
          <w:lang w:val="el-GR" w:bidi="ar-SA"/>
          <w14:ligatures w14:val="none"/>
        </w:rPr>
        <w:t xml:space="preserve"> </w:t>
      </w:r>
      <w:r w:rsidRPr="0099574D">
        <w:rPr>
          <w:rFonts w:ascii="Arial" w:eastAsia="Microsoft Sans Serif" w:hAnsi="Arial" w:cs="Microsoft Sans Serif"/>
          <w:b/>
          <w:spacing w:val="-2"/>
          <w:kern w:val="0"/>
          <w:lang w:val="el-GR" w:bidi="ar-SA"/>
          <w14:ligatures w14:val="none"/>
        </w:rPr>
        <w:t>ΥΓΕΙΑΣ</w:t>
      </w:r>
    </w:p>
    <w:p w14:paraId="10FD6994" w14:textId="77777777" w:rsid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p>
    <w:p w14:paraId="7EE3BF27" w14:textId="12BA528B" w:rsidR="0099574D" w:rsidRPr="0099574D" w:rsidRDefault="0099574D" w:rsidP="0099574D">
      <w:pPr>
        <w:widowControl w:val="0"/>
        <w:autoSpaceDE w:val="0"/>
        <w:autoSpaceDN w:val="0"/>
        <w:spacing w:before="76" w:after="0" w:line="244" w:lineRule="auto"/>
        <w:ind w:right="113"/>
        <w:jc w:val="both"/>
        <w:rPr>
          <w:rFonts w:ascii="Arial" w:eastAsia="Microsoft Sans Serif" w:hAnsi="Arial" w:cs="Arial"/>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Παρακαλούμε να συμπληρώσετε τα πιο κάτω, που αφορούν την υγεία του παιδιού σας και να το επιστρέψετε στον/στην υπεύθυνο/η εκπαιδευτικό. Τα στοιχεία που θα δώσετε θα βοηθήσουν για την παροχή καλύτερης ιατρικής φροντίδας στο παιδί σας στην Κατασκήνωση, σε περίπτωση που χρειαστεί και θα τηρηθούν ως εμπιστευτικά:</w:t>
      </w:r>
    </w:p>
    <w:p w14:paraId="02293322" w14:textId="77777777" w:rsidR="0099574D" w:rsidRPr="0099574D" w:rsidRDefault="0099574D" w:rsidP="0099574D">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019B4B7D" w14:textId="2601161E"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spacing w:val="-2"/>
          <w:kern w:val="0"/>
          <w:sz w:val="20"/>
          <w:szCs w:val="20"/>
          <w:lang w:val="el-GR" w:bidi="ar-SA"/>
          <w14:ligatures w14:val="none"/>
        </w:rPr>
        <w:t>Επίθετο:</w:t>
      </w:r>
      <w:r w:rsidRPr="0099574D">
        <w:rPr>
          <w:rFonts w:ascii="Arial" w:eastAsia="Microsoft Sans Serif" w:hAnsi="Arial" w:cs="Arial"/>
          <w:spacing w:val="-30"/>
          <w:w w:val="155"/>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Όνομα·:</w:t>
      </w:r>
      <w:r w:rsidRPr="0099574D">
        <w:rPr>
          <w:rFonts w:ascii="Arial" w:eastAsia="Microsoft Sans Serif" w:hAnsi="Arial" w:cs="Arial"/>
          <w:spacing w:val="-1"/>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Ημερ.</w:t>
      </w:r>
      <w:r w:rsidRPr="0099574D">
        <w:rPr>
          <w:rFonts w:ascii="Arial" w:eastAsia="Microsoft Sans Serif" w:hAnsi="Arial" w:cs="Arial"/>
          <w:spacing w:val="73"/>
          <w:w w:val="150"/>
          <w:kern w:val="0"/>
          <w:sz w:val="20"/>
          <w:szCs w:val="20"/>
          <w:lang w:val="el-GR" w:bidi="ar-SA"/>
          <w14:ligatures w14:val="none"/>
        </w:rPr>
        <w:t xml:space="preserve"> </w:t>
      </w:r>
      <w:r w:rsidRPr="0099574D">
        <w:rPr>
          <w:rFonts w:ascii="Arial" w:eastAsia="Microsoft Sans Serif" w:hAnsi="Arial" w:cs="Arial"/>
          <w:w w:val="95"/>
          <w:kern w:val="0"/>
          <w:sz w:val="20"/>
          <w:szCs w:val="20"/>
          <w:lang w:val="el-GR" w:bidi="ar-SA"/>
          <w14:ligatures w14:val="none"/>
        </w:rPr>
        <w:t>γέννησης: ................................</w:t>
      </w:r>
      <w:r w:rsidRPr="0099574D">
        <w:rPr>
          <w:rFonts w:ascii="Arial" w:eastAsia="Microsoft Sans Serif" w:hAnsi="Arial" w:cs="Arial"/>
          <w:spacing w:val="71"/>
          <w:w w:val="150"/>
          <w:kern w:val="0"/>
          <w:sz w:val="20"/>
          <w:szCs w:val="20"/>
          <w:lang w:val="el-GR" w:bidi="ar-SA"/>
          <w14:ligatures w14:val="none"/>
        </w:rPr>
        <w:t xml:space="preserve"> </w:t>
      </w:r>
    </w:p>
    <w:p w14:paraId="3DABAD5D" w14:textId="77777777" w:rsidR="0099574D" w:rsidRPr="0099574D" w:rsidRDefault="0099574D" w:rsidP="0099574D">
      <w:pPr>
        <w:widowControl w:val="0"/>
        <w:tabs>
          <w:tab w:val="left" w:pos="3736"/>
          <w:tab w:val="left" w:pos="7392"/>
        </w:tabs>
        <w:autoSpaceDE w:val="0"/>
        <w:autoSpaceDN w:val="0"/>
        <w:spacing w:after="0" w:line="240" w:lineRule="auto"/>
        <w:rPr>
          <w:rFonts w:ascii="Arial" w:eastAsia="Microsoft Sans Serif" w:hAnsi="Arial" w:cs="Arial"/>
          <w:spacing w:val="71"/>
          <w:w w:val="150"/>
          <w:kern w:val="0"/>
          <w:sz w:val="20"/>
          <w:szCs w:val="20"/>
          <w:lang w:val="el-GR" w:bidi="ar-SA"/>
          <w14:ligatures w14:val="none"/>
        </w:rPr>
      </w:pPr>
    </w:p>
    <w:p w14:paraId="7E26A709" w14:textId="1DB61F9F" w:rsidR="0099574D" w:rsidRPr="0099574D" w:rsidRDefault="0099574D" w:rsidP="001C207E">
      <w:pPr>
        <w:widowControl w:val="0"/>
        <w:numPr>
          <w:ilvl w:val="0"/>
          <w:numId w:val="14"/>
        </w:numPr>
        <w:tabs>
          <w:tab w:val="left" w:pos="3736"/>
          <w:tab w:val="left" w:pos="7392"/>
        </w:tabs>
        <w:autoSpaceDE w:val="0"/>
        <w:autoSpaceDN w:val="0"/>
        <w:spacing w:after="0" w:line="240" w:lineRule="auto"/>
        <w:ind w:left="284"/>
        <w:rPr>
          <w:rFonts w:ascii="Arial" w:eastAsia="Microsoft Sans Serif" w:hAnsi="Arial" w:cs="Arial"/>
          <w:spacing w:val="71"/>
          <w:w w:val="150"/>
          <w:kern w:val="0"/>
          <w:sz w:val="20"/>
          <w:szCs w:val="20"/>
          <w:lang w:val="el-GR" w:bidi="ar-SA"/>
          <w14:ligatures w14:val="none"/>
        </w:rPr>
      </w:pPr>
      <w:r w:rsidRPr="0099574D">
        <w:rPr>
          <w:rFonts w:ascii="Arial" w:eastAsia="Microsoft Sans Serif" w:hAnsi="Arial" w:cs="Arial"/>
          <w:kern w:val="0"/>
          <w:sz w:val="20"/>
          <w:szCs w:val="20"/>
          <w:lang w:val="el-GR" w:bidi="ar-SA"/>
          <w14:ligatures w14:val="none"/>
        </w:rPr>
        <w:t>Είναι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το</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παιδί</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σας</w:t>
      </w:r>
      <w:r w:rsidRPr="0099574D">
        <w:rPr>
          <w:rFonts w:ascii="Arial" w:eastAsia="Microsoft Sans Serif" w:hAnsi="Arial" w:cs="Arial"/>
          <w:spacing w:val="-9"/>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υγιές</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και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μπορεί</w:t>
      </w:r>
      <w:r w:rsidRPr="0099574D">
        <w:rPr>
          <w:rFonts w:ascii="Arial" w:eastAsia="Microsoft Sans Serif" w:hAnsi="Arial" w:cs="Arial"/>
          <w:spacing w:val="-1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να</w:t>
      </w:r>
      <w:r w:rsidRPr="0099574D">
        <w:rPr>
          <w:rFonts w:ascii="Arial" w:eastAsia="Microsoft Sans Serif" w:hAnsi="Arial" w:cs="Arial"/>
          <w:spacing w:val="-8"/>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αθλείται</w:t>
      </w:r>
      <w:r w:rsidRPr="0099574D">
        <w:rPr>
          <w:rFonts w:ascii="Arial" w:eastAsia="Microsoft Sans Serif" w:hAnsi="Arial" w:cs="Arial"/>
          <w:spacing w:val="-11"/>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ελεύθερα;</w:t>
      </w:r>
      <w:r w:rsidRPr="0099574D">
        <w:rPr>
          <w:rFonts w:ascii="Arial" w:eastAsia="Microsoft Sans Serif" w:hAnsi="Arial" w:cs="Arial"/>
          <w:spacing w:val="72"/>
          <w:kern w:val="0"/>
          <w:sz w:val="20"/>
          <w:szCs w:val="20"/>
          <w:lang w:val="el-GR" w:bidi="ar-SA"/>
          <w14:ligatures w14:val="none"/>
        </w:rPr>
        <w:t xml:space="preserve"> </w:t>
      </w:r>
      <w:r w:rsidRPr="0099574D">
        <w:rPr>
          <w:rFonts w:ascii="Arial" w:eastAsia="Microsoft Sans Serif" w:hAnsi="Arial" w:cs="Arial"/>
          <w:noProof/>
          <w:kern w:val="0"/>
          <w:position w:val="-8"/>
          <w:sz w:val="20"/>
          <w:szCs w:val="20"/>
          <w:lang w:bidi="ar-SA"/>
          <w14:ligatures w14:val="none"/>
        </w:rPr>
        <w:drawing>
          <wp:inline distT="0" distB="0" distL="0" distR="0" wp14:anchorId="2BE304B3" wp14:editId="3F380764">
            <wp:extent cx="237489" cy="238125"/>
            <wp:effectExtent l="0" t="0" r="0" b="0"/>
            <wp:docPr id="51996797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15"/>
          <w:kern w:val="0"/>
          <w:sz w:val="20"/>
          <w:szCs w:val="20"/>
          <w:lang w:val="el-GR" w:bidi="ar-SA"/>
          <w14:ligatures w14:val="none"/>
        </w:rPr>
        <w:t xml:space="preserve"> </w:t>
      </w:r>
      <w:r w:rsidRPr="0099574D">
        <w:rPr>
          <w:rFonts w:ascii="Arial" w:eastAsia="Microsoft Sans Serif" w:hAnsi="Arial" w:cs="Arial"/>
          <w:spacing w:val="-5"/>
          <w:kern w:val="0"/>
          <w:sz w:val="20"/>
          <w:szCs w:val="20"/>
          <w:lang w:val="el-GR" w:bidi="ar-SA"/>
          <w14:ligatures w14:val="none"/>
        </w:rPr>
        <w:t>ΝΑΙ</w:t>
      </w:r>
      <w:r w:rsidRPr="0099574D">
        <w:rPr>
          <w:rFonts w:ascii="Arial" w:eastAsia="Microsoft Sans Serif" w:hAnsi="Arial" w:cs="Arial"/>
          <w:kern w:val="0"/>
          <w:sz w:val="20"/>
          <w:szCs w:val="20"/>
          <w:lang w:val="el-GR" w:bidi="ar-SA"/>
          <w14:ligatures w14:val="none"/>
        </w:rPr>
        <w:tab/>
      </w:r>
      <w:r w:rsidRPr="0099574D">
        <w:rPr>
          <w:rFonts w:ascii="Arial" w:eastAsia="Microsoft Sans Serif" w:hAnsi="Arial" w:cs="Arial"/>
          <w:noProof/>
          <w:kern w:val="0"/>
          <w:position w:val="-8"/>
          <w:sz w:val="20"/>
          <w:szCs w:val="20"/>
          <w:lang w:bidi="ar-SA"/>
          <w14:ligatures w14:val="none"/>
        </w:rPr>
        <w:drawing>
          <wp:inline distT="0" distB="0" distL="0" distR="0" wp14:anchorId="6380624A" wp14:editId="4F479E5A">
            <wp:extent cx="237489" cy="238125"/>
            <wp:effectExtent l="0" t="0" r="0" b="0"/>
            <wp:docPr id="502314258"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stretch>
                      <a:fillRect/>
                    </a:stretch>
                  </pic:blipFill>
                  <pic:spPr>
                    <a:xfrm>
                      <a:off x="0" y="0"/>
                      <a:ext cx="237489" cy="238125"/>
                    </a:xfrm>
                    <a:prstGeom prst="rect">
                      <a:avLst/>
                    </a:prstGeom>
                  </pic:spPr>
                </pic:pic>
              </a:graphicData>
            </a:graphic>
          </wp:inline>
        </w:drawing>
      </w:r>
      <w:r w:rsidRPr="0099574D">
        <w:rPr>
          <w:rFonts w:ascii="Arial" w:eastAsia="Microsoft Sans Serif" w:hAnsi="Arial" w:cs="Arial"/>
          <w:spacing w:val="40"/>
          <w:kern w:val="0"/>
          <w:sz w:val="20"/>
          <w:szCs w:val="20"/>
          <w:lang w:val="el-GR" w:bidi="ar-SA"/>
          <w14:ligatures w14:val="none"/>
        </w:rPr>
        <w:t xml:space="preserve"> </w:t>
      </w:r>
      <w:r w:rsidRPr="0099574D">
        <w:rPr>
          <w:rFonts w:ascii="Arial" w:eastAsia="Microsoft Sans Serif" w:hAnsi="Arial" w:cs="Arial"/>
          <w:kern w:val="0"/>
          <w:sz w:val="20"/>
          <w:szCs w:val="20"/>
          <w:lang w:val="el-GR" w:bidi="ar-SA"/>
          <w14:ligatures w14:val="none"/>
        </w:rPr>
        <w:t>ΟΧΙ</w:t>
      </w:r>
    </w:p>
    <w:p w14:paraId="2E845691" w14:textId="39675BC9" w:rsidR="00EF6B85" w:rsidRPr="00EF6B85" w:rsidRDefault="00D01780" w:rsidP="00EF6B85">
      <w:pPr>
        <w:widowControl w:val="0"/>
        <w:autoSpaceDE w:val="0"/>
        <w:autoSpaceDN w:val="0"/>
        <w:spacing w:before="184" w:after="0" w:line="240" w:lineRule="auto"/>
        <w:rPr>
          <w:rFonts w:ascii="Arial" w:hAnsi="Arial" w:cs="Arial"/>
          <w:spacing w:val="-2"/>
          <w:sz w:val="20"/>
          <w:lang w:val="el-GR"/>
        </w:rPr>
      </w:pPr>
      <w:r>
        <w:rPr>
          <w:rFonts w:ascii="Arial" w:hAnsi="Arial" w:cs="Arial"/>
          <w:sz w:val="20"/>
          <w:lang w:val="el-GR"/>
        </w:rPr>
        <w:t>2.</w:t>
      </w:r>
      <w:r w:rsidR="00AC4FB6">
        <w:rPr>
          <w:rFonts w:ascii="Arial" w:hAnsi="Arial" w:cs="Arial"/>
          <w:sz w:val="20"/>
          <w:lang w:val="el-GR"/>
        </w:rPr>
        <w:t xml:space="preserve"> </w:t>
      </w:r>
      <w:r w:rsidR="0099574D" w:rsidRPr="0099574D">
        <w:rPr>
          <w:rFonts w:ascii="Arial" w:hAnsi="Arial" w:cs="Arial"/>
          <w:sz w:val="20"/>
          <w:lang w:val="el-GR"/>
        </w:rPr>
        <w:t>Σημειώστε</w:t>
      </w:r>
      <w:r w:rsidR="0099574D" w:rsidRPr="0099574D">
        <w:rPr>
          <w:rFonts w:ascii="Arial" w:hAnsi="Arial" w:cs="Arial"/>
          <w:spacing w:val="-1"/>
          <w:sz w:val="20"/>
          <w:lang w:val="el-GR"/>
        </w:rPr>
        <w:t xml:space="preserve"> </w:t>
      </w:r>
      <w:r w:rsidR="0099574D" w:rsidRPr="0099574D">
        <w:rPr>
          <w:rFonts w:ascii="Arial" w:hAnsi="Arial" w:cs="Arial"/>
          <w:sz w:val="20"/>
          <w:lang w:val="el-GR"/>
        </w:rPr>
        <w:t>με √</w:t>
      </w:r>
      <w:r w:rsidR="0099574D" w:rsidRPr="0099574D">
        <w:rPr>
          <w:rFonts w:ascii="Arial" w:hAnsi="Arial" w:cs="Arial"/>
          <w:spacing w:val="1"/>
          <w:sz w:val="20"/>
          <w:lang w:val="el-GR"/>
        </w:rPr>
        <w:t xml:space="preserve"> </w:t>
      </w:r>
      <w:r w:rsidR="0099574D" w:rsidRPr="0099574D">
        <w:rPr>
          <w:rFonts w:ascii="Arial" w:hAnsi="Arial" w:cs="Arial"/>
          <w:sz w:val="20"/>
          <w:lang w:val="el-GR"/>
        </w:rPr>
        <w:t>εάν</w:t>
      </w:r>
      <w:r w:rsidR="0099574D" w:rsidRPr="0099574D">
        <w:rPr>
          <w:rFonts w:ascii="Arial" w:hAnsi="Arial" w:cs="Arial"/>
          <w:spacing w:val="-2"/>
          <w:sz w:val="20"/>
          <w:lang w:val="el-GR"/>
        </w:rPr>
        <w:t xml:space="preserve"> </w:t>
      </w:r>
      <w:r w:rsidR="0099574D" w:rsidRPr="0099574D">
        <w:rPr>
          <w:rFonts w:ascii="Arial" w:hAnsi="Arial" w:cs="Arial"/>
          <w:sz w:val="20"/>
          <w:lang w:val="el-GR"/>
        </w:rPr>
        <w:t>το παιδί</w:t>
      </w:r>
      <w:r w:rsidR="0099574D" w:rsidRPr="0099574D">
        <w:rPr>
          <w:rFonts w:ascii="Arial" w:hAnsi="Arial" w:cs="Arial"/>
          <w:spacing w:val="-1"/>
          <w:sz w:val="20"/>
          <w:lang w:val="el-GR"/>
        </w:rPr>
        <w:t xml:space="preserve"> </w:t>
      </w:r>
      <w:r w:rsidR="0099574D" w:rsidRPr="0099574D">
        <w:rPr>
          <w:rFonts w:ascii="Arial" w:hAnsi="Arial" w:cs="Arial"/>
          <w:sz w:val="20"/>
          <w:lang w:val="el-GR"/>
        </w:rPr>
        <w:t>σας</w:t>
      </w:r>
      <w:r w:rsidR="0099574D" w:rsidRPr="0099574D">
        <w:rPr>
          <w:rFonts w:ascii="Arial" w:hAnsi="Arial" w:cs="Arial"/>
          <w:spacing w:val="-1"/>
          <w:sz w:val="20"/>
          <w:lang w:val="el-GR"/>
        </w:rPr>
        <w:t xml:space="preserve"> </w:t>
      </w:r>
      <w:r w:rsidR="0099574D" w:rsidRPr="0099574D">
        <w:rPr>
          <w:rFonts w:ascii="Arial" w:hAnsi="Arial" w:cs="Arial"/>
          <w:sz w:val="20"/>
          <w:lang w:val="el-GR"/>
        </w:rPr>
        <w:t>παρουσιάζει</w:t>
      </w:r>
      <w:r w:rsidR="0099574D" w:rsidRPr="0099574D">
        <w:rPr>
          <w:rFonts w:ascii="Arial" w:hAnsi="Arial" w:cs="Arial"/>
          <w:spacing w:val="-1"/>
          <w:sz w:val="20"/>
          <w:lang w:val="el-GR"/>
        </w:rPr>
        <w:t xml:space="preserve"> </w:t>
      </w:r>
      <w:r w:rsidR="0099574D" w:rsidRPr="0099574D">
        <w:rPr>
          <w:rFonts w:ascii="Arial" w:hAnsi="Arial" w:cs="Arial"/>
          <w:sz w:val="20"/>
          <w:lang w:val="el-GR"/>
        </w:rPr>
        <w:t>κάποιο από τα</w:t>
      </w:r>
      <w:r w:rsidR="0099574D" w:rsidRPr="0099574D">
        <w:rPr>
          <w:rFonts w:ascii="Arial" w:hAnsi="Arial" w:cs="Arial"/>
          <w:spacing w:val="-1"/>
          <w:sz w:val="20"/>
          <w:lang w:val="el-GR"/>
        </w:rPr>
        <w:t xml:space="preserve"> </w:t>
      </w:r>
      <w:r w:rsidR="0099574D" w:rsidRPr="0099574D">
        <w:rPr>
          <w:rFonts w:ascii="Arial" w:hAnsi="Arial" w:cs="Arial"/>
          <w:sz w:val="20"/>
          <w:lang w:val="el-GR"/>
        </w:rPr>
        <w:t>πιο κάτω</w:t>
      </w:r>
      <w:r w:rsidR="0099574D" w:rsidRPr="0099574D">
        <w:rPr>
          <w:rFonts w:ascii="Arial" w:hAnsi="Arial" w:cs="Arial"/>
          <w:spacing w:val="3"/>
          <w:sz w:val="20"/>
          <w:lang w:val="el-GR"/>
        </w:rPr>
        <w:t xml:space="preserve"> </w:t>
      </w:r>
      <w:r w:rsidR="0099574D" w:rsidRPr="0099574D">
        <w:rPr>
          <w:rFonts w:ascii="Arial" w:hAnsi="Arial" w:cs="Arial"/>
          <w:sz w:val="20"/>
          <w:lang w:val="el-GR"/>
        </w:rPr>
        <w:t>προβλήματα</w:t>
      </w:r>
      <w:r w:rsidR="0099574D" w:rsidRPr="0099574D">
        <w:rPr>
          <w:rFonts w:ascii="Arial" w:hAnsi="Arial" w:cs="Arial"/>
          <w:spacing w:val="-1"/>
          <w:sz w:val="20"/>
          <w:lang w:val="el-GR"/>
        </w:rPr>
        <w:t xml:space="preserve"> </w:t>
      </w:r>
      <w:r w:rsidR="0099574D" w:rsidRPr="0099574D">
        <w:rPr>
          <w:rFonts w:ascii="Arial" w:hAnsi="Arial" w:cs="Arial"/>
          <w:spacing w:val="-2"/>
          <w:sz w:val="20"/>
          <w:lang w:val="el-GR"/>
        </w:rPr>
        <w:t>υγείας:</w:t>
      </w:r>
    </w:p>
    <w:p w14:paraId="2031AE54" w14:textId="09BFD773" w:rsidR="00EF6B85" w:rsidRDefault="00EF6B85" w:rsidP="0099574D">
      <w:pPr>
        <w:pStyle w:val="BodyText"/>
        <w:tabs>
          <w:tab w:val="left" w:pos="3620"/>
          <w:tab w:val="left" w:pos="6048"/>
        </w:tabs>
        <w:spacing w:before="14"/>
        <w:ind w:left="0"/>
        <w:rPr>
          <w:rFonts w:ascii="Arial" w:hAnsi="Arial" w:cs="Arial"/>
          <w:spacing w:val="-2"/>
        </w:rPr>
      </w:pPr>
      <w:r>
        <w:rPr>
          <w:rFonts w:ascii="Arial" w:hAnsi="Arial" w:cs="Arial"/>
          <w:noProof/>
        </w:rPr>
        <mc:AlternateContent>
          <mc:Choice Requires="wpg">
            <w:drawing>
              <wp:anchor distT="0" distB="0" distL="114300" distR="114300" simplePos="0" relativeHeight="251759616" behindDoc="0" locked="0" layoutInCell="1" allowOverlap="1" wp14:anchorId="23A38A6B" wp14:editId="41C0A1E0">
                <wp:simplePos x="0" y="0"/>
                <wp:positionH relativeFrom="column">
                  <wp:posOffset>1952625</wp:posOffset>
                </wp:positionH>
                <wp:positionV relativeFrom="paragraph">
                  <wp:posOffset>70485</wp:posOffset>
                </wp:positionV>
                <wp:extent cx="237490" cy="1002400"/>
                <wp:effectExtent l="0" t="0" r="0" b="7620"/>
                <wp:wrapNone/>
                <wp:docPr id="1351274908"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961836749" name="Group 51"/>
                        <wpg:cNvGrpSpPr/>
                        <wpg:grpSpPr>
                          <a:xfrm>
                            <a:off x="0" y="0"/>
                            <a:ext cx="237490" cy="756740"/>
                            <a:chOff x="0" y="0"/>
                            <a:chExt cx="237490" cy="756740"/>
                          </a:xfrm>
                        </wpg:grpSpPr>
                        <wpg:grpSp>
                          <wpg:cNvPr id="1796468703" name="Group 50"/>
                          <wpg:cNvGrpSpPr/>
                          <wpg:grpSpPr>
                            <a:xfrm>
                              <a:off x="0" y="259308"/>
                              <a:ext cx="236855" cy="497432"/>
                              <a:chOff x="0" y="0"/>
                              <a:chExt cx="236855" cy="497432"/>
                            </a:xfrm>
                          </wpg:grpSpPr>
                          <pic:pic xmlns:pic="http://schemas.openxmlformats.org/drawingml/2006/picture">
                            <pic:nvPicPr>
                              <pic:cNvPr id="1560051439"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417875192"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09578396"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473494970"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2F8FDD84" id="Group 52" o:spid="_x0000_s1026" style="position:absolute;margin-left:153.75pt;margin-top:5.55pt;width:18.7pt;height:78.95pt;z-index:251759616"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v0t7AIAALkNAAAOAAAAZHJzL2Uyb0RvYy54bWzsV9tuGyEQfa/Uf1jt&#10;e7L3q2LnJU0UKWqjXj4AY9aLsiwI8CV/3wE23thOm9RqK0Xyg9ew7MCZmTMHuLjcsM5bEako7yd+&#10;dB76Hukxn9N+MfF/fL8+K31PadTPUcd7MvEfifIvpx8/XKxFTWLe8m5OpAeT9Kpei4nfai3qIFC4&#10;JQypcy5ID4MNlwxp6MpFMJdoDbOzLojDMA/WXM6F5JgoBW+v3KA/tfM3DcH6S9Moor1u4gM2bZ/S&#10;PmfmGUwvUL2QSLQUDzDQESgYoj0sup3qCmnkLSU9mIpRLLnijT7HnAW8aSgm1gfwJgr3vLmRfCms&#10;L4t6vRDbMEFo9+J09LT48+pGim/iXkIk1mIBsbA948umkcz8A0pvY0P2uA0Z2WgPw8s4KdIKAoth&#10;KArDOA2HmOIWAn9ghttPvzcMnpYNdsBsOw4koL6XHp1P/CqPyiQHDL7XIwYEszHzsshk1lj9TQeL&#10;DFY6wr/R7k/di4oqT/OyCJM9/yyKo/yLsyoJS0f8MYt5mWUui2lVpEnsxl9P4kt2v3BSUFzDb2Ax&#10;tA5Y/Hq1g5VeSuIPk7A3zcGQfFiKMyg4gTSd0Y7qRyseUFoGVL+6p/heus5IrSjLwzCL0mTLrVuG&#10;FsRLTWyMnfnUGSLj2B3HDwqGgt0x291ZYtZRcU27ztSWaQ/OgCrtVfUL8XCKccXxkpFeOwmUpAO/&#10;eK9aKpTvyZqwGYHakLfzCHIK8quhMISkvXZpVVoSjVuzfgM4voJKGtyo3g5Y0CNO45ECjXi7Koy8&#10;iJMyijOz8JYXEC6p9A3hzDMNQAoIIBmoRqs7NWB5+mQIqFve4gI0LgHQeDdsSqOiLLKoip8K2ZGp&#10;OJHJ5H1ni7EKZQOD6pcU6h8xatxx3h+7ojKssqJMqnyXXrbudvXopFVOBEdmjSeYE7MOdsG0SNIK&#10;zgRwxnMHLKdbkT1gnZi1I1xFnsaFLbn/L1xwP7A77HCXMReQ531oP79xTX8CAAD//wMAUEsDBAoA&#10;AAAAAAAAIQCKkwUAzgAAAM4AAAAUAAAAZHJzL21lZGlhL2ltYWdlMS5wbmeJUE5HDQoaCgAAAA1J&#10;SERSAAAAMgAAADIIBgAAAB4/iLEAAAAGYktHRAD/AP8A/6C9p5MAAAAJcEhZcwAADsQAAA7EAZUr&#10;DhsAAABuSURBVGiB7dqxDcBQCMTQA2X/kSFVNogU58uvosSipZJsDtBfL/CW6xlmpqvqV9fZ3eru&#10;SQ66iCE0htAYQmMIjSE0htAYQmMIjSE0htAYQmMIjSE0htAYQmMIjSE0htAYQmMIjSE0htBU/Ndi&#10;uQEl/QpjFmlPyAAAAABJRU5ErkJgglBLAwQUAAYACAAAACEABH53I+EAAAAKAQAADwAAAGRycy9k&#10;b3ducmV2LnhtbEyPwW7CMAyG75P2DpEn7TaSrMCga4oQ2nZCSINJaLfQmLaiSaomtOXt5522o/1/&#10;+v05W422YT12ofZOgZwIYOgKb2pXKvg6vD8tgIWondGNd6jghgFW+f1dplPjB/eJ/T6WjEpcSLWC&#10;KsY25TwUFVodJr5FR9nZd1ZHGruSm04PVG4b/izEnFtdO7pQ6RY3FRaX/dUq+Bj0sE7kW7+9nDe3&#10;78Nsd9xKVOrxYVy/Aos4xj8YfvVJHXJyOvmrM4E1ChLxMiOUAimBEZBMp0tgJ1rMlwJ4nvH/L+Q/&#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TC/S3sAgAAuQ0A&#10;AA4AAAAAAAAAAAAAAAAAOgIAAGRycy9lMm9Eb2MueG1sUEsBAi0ACgAAAAAAAAAhAIqTBQDOAAAA&#10;zgAAABQAAAAAAAAAAAAAAAAAUgUAAGRycy9tZWRpYS9pbWFnZTEucG5nUEsBAi0AFAAGAAgAAAAh&#10;AAR+dyPhAAAACgEAAA8AAAAAAAAAAAAAAAAAUgYAAGRycy9kb3ducmV2LnhtbFBLAQItABQABgAI&#10;AAAAIQCqJg6+vAAAACEBAAAZAAAAAAAAAAAAAAAAAGAHAABkcnMvX3JlbHMvZTJvRG9jLnhtbC5y&#10;ZWxzUEsFBgAAAAAGAAYAfAEAAFM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YXywAAAOIAAAAPAAAAZHJzL2Rvd25yZXYueG1sRI9Ba8JA&#10;FITvBf/D8oTe6ibaphpdRURLD1KoFsTbI/tMgtm3IbtN4r93hUKPw8x8wyxWvalES40rLSuIRxEI&#10;4szqknMFP8fdyxSE88gaK8uk4EYOVsvB0wJTbTv+pvbgcxEg7FJUUHhfp1K6rCCDbmRr4uBdbGPQ&#10;B9nkUjfYBbip5DiKEmmw5LBQYE2bgrLr4dco+OiwW0/ibbu/Xja38/Ht67SPSannYb+eg/DU+//w&#10;X/tTK5gl8XSSvL/O4HEp3AG5vAMAAP//AwBQSwECLQAUAAYACAAAACEA2+H2y+4AAACFAQAAEwAA&#10;AAAAAAAAAAAAAAAAAAAAW0NvbnRlbnRfVHlwZXNdLnhtbFBLAQItABQABgAIAAAAIQBa9CxbvwAA&#10;ABUBAAALAAAAAAAAAAAAAAAAAB8BAABfcmVscy8ucmVsc1BLAQItABQABgAIAAAAIQBQHkYX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C5ByQAAAOMAAAAPAAAAZHJzL2Rvd25yZXYueG1sRE/NasJA&#10;EL4X+g7LCL3VTapGja4i0ooHKVQF8TZkxySYnQ3ZbRLfvlso9Djf/yzXvalES40rLSuIhxEI4szq&#10;knMF59PH6wyE88gaK8uk4EEO1qvnpyWm2nb8Re3R5yKEsEtRQeF9nUrpsoIMuqGtiQN3s41BH84m&#10;l7rBLoSbSr5FUSINlhwaCqxpW1B2P34bBbsOu80ofm8P99v2cT1NPi+HmJR6GfSbBQhPvf8X/7n3&#10;OsyfzpNxMptGI/j9KQAgVz8AAAD//wMAUEsBAi0AFAAGAAgAAAAhANvh9svuAAAAhQEAABMAAAAA&#10;AAAAAAAAAAAAAAAAAFtDb250ZW50X1R5cGVzXS54bWxQSwECLQAUAAYACAAAACEAWvQsW78AAAAV&#10;AQAACwAAAAAAAAAAAAAAAAAfAQAAX3JlbHMvLnJlbHNQSwECLQAUAAYACAAAACEAcPAuQckAAADj&#10;AAAADwAAAAAAAAAAAAAAAAAHAgAAZHJzL2Rvd25yZXYueG1sUEsFBgAAAAADAAMAtwAAAP0CAAAA&#10;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XMzygAAAOMAAAAPAAAAZHJzL2Rvd25yZXYueG1sRE/NTgIx&#10;EL6b8A7NkHiTFoEFVgoxookHDrpoiLdxO+5u3E7XbYXy9tbExON8/7PaRNuKI/W+caxhPFIgiEtn&#10;Gq40vOwfrhYgfEA22DomDWfysFkPLlaYG3fiZzoWoRIphH2OGuoQulxKX9Zk0Y9cR5y4D9dbDOns&#10;K2l6PKVw28prpTJpseHUUGNHdzWVn8W31TCN2+br7VUdFtnTtjhH9767n8y1vhzG2xsQgWL4F/+5&#10;H02aP8uUmo2nkyX8/pQAkOsfAAAA//8DAFBLAQItABQABgAIAAAAIQDb4fbL7gAAAIUBAAATAAAA&#10;AAAAAAAAAAAAAAAAAABbQ29udGVudF9UeXBlc10ueG1sUEsBAi0AFAAGAAgAAAAhAFr0LFu/AAAA&#10;FQEAAAsAAAAAAAAAAAAAAAAAHwEAAF9yZWxzLy5yZWxzUEsBAi0AFAAGAAgAAAAhAKs1czPKAAAA&#10;4wAAAA8AAAAAAAAAAAAAAAAABwIAAGRycy9kb3ducmV2LnhtbFBLBQYAAAAAAwADALcAAAD+AgAA&#10;AAA=&#10;">
                      <v:imagedata r:id="rId36"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nSzAAAAOIAAAAPAAAAZHJzL2Rvd25yZXYueG1sRI9BS8NA&#10;FITvBf/D8gRv7SZVmxi7LWItePBQ04p4e2afSTD7Nma37fbfu0LB4zDzzTDzZTCdONDgWssK0kkC&#10;griyuuVawW67HucgnEfW2FkmBSdysFxcjOZYaHvkVzqUvhaxhF2BChrv+0JKVzVk0E1sTxy9LzsY&#10;9FEOtdQDHmO56eQ0SWbSYMtxocGeHhuqvsu9UXATVu3Px1vyns82q/IU7OfL03Wm1NVleLgH4Sn4&#10;//CZftaRS7M8u03vpvB3Kd4BufgFAAD//wMAUEsBAi0AFAAGAAgAAAAhANvh9svuAAAAhQEAABMA&#10;AAAAAAAAAAAAAAAAAAAAAFtDb250ZW50X1R5cGVzXS54bWxQSwECLQAUAAYACAAAACEAWvQsW78A&#10;AAAVAQAACwAAAAAAAAAAAAAAAAAfAQAAX3JlbHMvLnJlbHNQSwECLQAUAAYACAAAACEAWPLZ0swA&#10;AADiAAAADwAAAAAAAAAAAAAAAAAHAgAAZHJzL2Rvd25yZXYueG1sUEsFBgAAAAADAAMAtwAAAAAD&#10;AAAAAA==&#10;">
                      <v:imagedata r:id="rId36"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fIygAAAOMAAAAPAAAAZHJzL2Rvd25yZXYueG1sRE9PT8Iw&#10;FL+T+B2aR+INWkTHmBRiRBMPHnRgjLfn+twW19e5Vijf3pqYeHy//2+1ibYTBxp861jDbKpAEFfO&#10;tFxr2O/uJzkIH5ANdo5Jw4k8bNZnoxUWxh35mQ5lqEUKYV+ghiaEvpDSVw1Z9FPXEyfuww0WQzqH&#10;WpoBjyncdvJCqUxabDk1NNjTbUPVZ/ltNVzGbfv19qJe8+xpW56ie3+8my+0Ph/Hm2sQgWL4F/+5&#10;H0yan6vl1SKfLzP4/SkBINc/AAAA//8DAFBLAQItABQABgAIAAAAIQDb4fbL7gAAAIUBAAATAAAA&#10;AAAAAAAAAAAAAAAAAABbQ29udGVudF9UeXBlc10ueG1sUEsBAi0AFAAGAAgAAAAhAFr0LFu/AAAA&#10;FQEAAAsAAAAAAAAAAAAAAAAAHwEAAF9yZWxzLy5yZWxzUEsBAi0AFAAGAAgAAAAhAO+th8jKAAAA&#10;4wAAAA8AAAAAAAAAAAAAAAAABwIAAGRycy9kb3ducmV2LnhtbFBLBQYAAAAAAwADALcAAAD+AgAA&#10;AAA=&#10;">
                    <v:imagedata r:id="rId36"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0htygAAAOIAAAAPAAAAZHJzL2Rvd25yZXYueG1sRI9NS8NA&#10;EIbvgv9hGcGb3WhD08Zui1gFDx5qtBRvY3ZMgtnZmF3b7b93DoLHl/eLZ7lOrlcHGkPn2cD1JANF&#10;XHvbcWPg7fXxag4qRGSLvWcycKIA69X52RJL64/8QocqNkpGOJRooI1xKLUOdUsOw8QPxOJ9+tFh&#10;FDk22o54lHHX65ssm2mHHctDiwPdt1R/VT/OQJ423ff7LtvPZ9tNdUr+4/lhWhhzeZHubkFFSvE/&#10;/Nd+stIrpvkiXxQCIUiCA3r1CwAA//8DAFBLAQItABQABgAIAAAAIQDb4fbL7gAAAIUBAAATAAAA&#10;AAAAAAAAAAAAAAAAAABbQ29udGVudF9UeXBlc10ueG1sUEsBAi0AFAAGAAgAAAAhAFr0LFu/AAAA&#10;FQEAAAsAAAAAAAAAAAAAAAAAHwEAAF9yZWxzLy5yZWxzUEsBAi0AFAAGAAgAAAAhAEbnSG3KAAAA&#10;4gAAAA8AAAAAAAAAAAAAAAAABwIAAGRycy9kb3ducmV2LnhtbFBLBQYAAAAAAwADALcAAAD+AgAA&#10;AAA=&#10;">
                  <v:imagedata r:id="rId36" o:title=""/>
                  <o:lock v:ext="edit" aspectratio="f"/>
                </v:shape>
              </v:group>
            </w:pict>
          </mc:Fallback>
        </mc:AlternateContent>
      </w:r>
      <w:r>
        <w:rPr>
          <w:rFonts w:ascii="Arial" w:hAnsi="Arial" w:cs="Arial"/>
          <w:noProof/>
        </w:rPr>
        <mc:AlternateContent>
          <mc:Choice Requires="wpg">
            <w:drawing>
              <wp:anchor distT="0" distB="0" distL="114300" distR="114300" simplePos="0" relativeHeight="251757568" behindDoc="0" locked="0" layoutInCell="1" allowOverlap="1" wp14:anchorId="61763952" wp14:editId="38E00FF8">
                <wp:simplePos x="0" y="0"/>
                <wp:positionH relativeFrom="column">
                  <wp:posOffset>6132830</wp:posOffset>
                </wp:positionH>
                <wp:positionV relativeFrom="paragraph">
                  <wp:posOffset>106680</wp:posOffset>
                </wp:positionV>
                <wp:extent cx="237490" cy="1002400"/>
                <wp:effectExtent l="0" t="0" r="0" b="7620"/>
                <wp:wrapNone/>
                <wp:docPr id="644544523"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470614246" name="Group 51"/>
                        <wpg:cNvGrpSpPr/>
                        <wpg:grpSpPr>
                          <a:xfrm>
                            <a:off x="0" y="0"/>
                            <a:ext cx="237490" cy="756740"/>
                            <a:chOff x="0" y="0"/>
                            <a:chExt cx="237490" cy="756740"/>
                          </a:xfrm>
                        </wpg:grpSpPr>
                        <wpg:grpSp>
                          <wpg:cNvPr id="1332474741" name="Group 50"/>
                          <wpg:cNvGrpSpPr/>
                          <wpg:grpSpPr>
                            <a:xfrm>
                              <a:off x="0" y="259308"/>
                              <a:ext cx="236855" cy="497432"/>
                              <a:chOff x="0" y="0"/>
                              <a:chExt cx="236855" cy="497432"/>
                            </a:xfrm>
                          </wpg:grpSpPr>
                          <pic:pic xmlns:pic="http://schemas.openxmlformats.org/drawingml/2006/picture">
                            <pic:nvPicPr>
                              <pic:cNvPr id="1770861448"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50565838"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914029502"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368387381"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4BA0020F" id="Group 52" o:spid="_x0000_s1026" style="position:absolute;margin-left:482.9pt;margin-top:8.4pt;width:18.7pt;height:78.95pt;z-index:251757568"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kv5gIAALkNAAAOAAAAZHJzL2Uyb0RvYy54bWzsV21vmzAQ/j5p/wHx&#10;veUdEtSkX7pWlaot2ssPcIwBqxhbtvPSf7+zoaEk2dpF26RKURRix9z5ubvnHsPV9ZY1zppIRXk7&#10;c4NL33VIi3lB22rm/vh+ezFxHaVRW6CGt2TmPhHlXs8/frjaiJyEvOZNQaQDTlqVb8TMrbUWuecp&#10;XBOG1CUXpIXFkkuGNExl5RUSbcA7a7zQ91Nvw2UhJMdEKfj3plt059Z/WRKsv5SlItppZi5g0/Yq&#10;7XVprt78CuWVRKKmuIeBTkDBEG1h052rG6SRs5L0wBWjWHLFS32JOfN4WVJMbAwQTeDvRXMn+UrY&#10;WKp8U4ldmiC1e3k62S3+vL6T4ptYSMjERlSQCzszsWxLycwvoHS2NmVPu5SRrXYw/BlGWTyFxGJY&#10;Cnw/jP0+p7iGxB+Y4frT7w295229EZjdpAMJqBfSocXMjTM/DeIwTl2nRQwIZnPmJIGprLH6mwFm&#10;SZrFJ8Q32P1peEEUhXEGn2AvPovipPjCZBr5k474QxXTSZJ0VYynWRyF3frrRTxm94sgBcU5fHsW&#10;w+iAxa93O1jplSRu74S9yQdD8nElLqDhBNJ0SRuqn6x4QGsZUO16QfFCdpOBWkGW+RMgVwwS1nHr&#10;nqGKOLHJjbEzt3aGyAT2wPGjgiVvvGanoy2WDRW3tGlMb5lxHwyo0l5XH8lHpxg3HK8YaXUngZI0&#10;EBdvVU2Fch2ZE7Yk0BvyvgDaYJBfDY0hJG11V1alJdG4NvuXgOMrqKTBjfLdggU94DQRKdCIt6vC&#10;wIswmgRhYjbe8QLSJZW+I5w5ZgBIAQEUA+Vo/aB6LM+39Anttre4AE1XABi8HzYlfpImk2iPTNmZ&#10;TKbuoyPGKpRNDMqPKdQ/YtRw4rxDdk2D2A+niR+Otcr23ViPzlrVieDArOEJ5sysg1MwSkGzMtDw&#10;MbEC+4B1ZtZIuLI0DjPbcv9fuOD9wJ6w/buMeQF5OYfxyzeu+U8AAAD//wMAUEsDBAoAAAAAAAAA&#10;IQCKkwUAzgAAAM4AAAAUAAAAZHJzL21lZGlhL2ltYWdlMS5wbmeJUE5HDQoaCgAAAA1JSERSAAAA&#10;MgAAADIIBgAAAB4/iLEAAAAGYktHRAD/AP8A/6C9p5MAAAAJcEhZcwAADsQAAA7EAZUrDhsAAABu&#10;SURBVGiB7dqxDcBQCMTQA2X/kSFVNogU58uvosSipZJsDtBfL/CW6xlmpqvqV9fZ3eruSQ66iCE0&#10;htAYQmMIjSE0htAYQmMIjSE0htAYQmMIjSE0htAYQmMIjSE0htAYQmMIjSE0htBU/NdiuQEl/Qpj&#10;FmlPyAAAAABJRU5ErkJgglBLAwQUAAYACAAAACEAGszm6uEAAAALAQAADwAAAGRycy9kb3ducmV2&#10;LnhtbEyPQU/CQBCF7yb+h82YeJNtQQrWbgkh6omYCCbE29Id2obubNNd2vLvHU56mpm8lzffy1aj&#10;bUSPna8dKYgnEQikwpmaSgXf+/enJQgfNBndOEIFV/Swyu/vMp0aN9AX9rtQCg4hn2oFVQhtKqUv&#10;KrTaT1yLxNrJdVYHPrtSmk4PHG4bOY2iRFpdE3+odIubCovz7mIVfAx6WM/it357Pm2uP/v552Eb&#10;o1KPD+P6FUTAMfyZ4YbP6JAz09FdyHjRKHhJ5oweWEh43gxRNJuCOPK2eF6AzDP5v0P+C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H75GS/mAgAAuQ0AAA4AAAAA&#10;AAAAAAAAAAAAOgIAAGRycy9lMm9Eb2MueG1sUEsBAi0ACgAAAAAAAAAhAIqTBQDOAAAAzgAAABQA&#10;AAAAAAAAAAAAAAAATAUAAGRycy9tZWRpYS9pbWFnZTEucG5nUEsBAi0AFAAGAAgAAAAhABrM5urh&#10;AAAACwEAAA8AAAAAAAAAAAAAAAAATAYAAGRycy9kb3ducmV2LnhtbFBLAQItABQABgAIAAAAIQCq&#10;Jg6+vAAAACEBAAAZAAAAAAAAAAAAAAAAAFoHAABkcnMvX3JlbHMvZTJvRG9jLnhtbC5yZWxzUEsF&#10;BgAAAAAGAAYAfAEAAE0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5IBywAAAOIAAAAPAAAAZHJzL2Rvd25yZXYueG1sRI9Ba8JA&#10;FITvBf/D8gRvdRMbo6SuItKWHqRQFaS3R/aZBLNvQ3ZN4r/vCoUeh5n5hlltBlOLjlpXWVYQTyMQ&#10;xLnVFRcKTsf35yUI55E11pZJwZ0cbNajpxVm2vb8Td3BFyJA2GWooPS+yaR0eUkG3dQ2xMG72Nag&#10;D7ItpG6xD3BTy1kUpdJgxWGhxIZ2JeXXw80o+Oix377Eb93+etndf47zr/M+JqUm42H7CsLT4P/D&#10;f+1PrSBZRGmczJIUHpfCHZDrXwAAAP//AwBQSwECLQAUAAYACAAAACEA2+H2y+4AAACFAQAAEwAA&#10;AAAAAAAAAAAAAAAAAAAAW0NvbnRlbnRfVHlwZXNdLnhtbFBLAQItABQABgAIAAAAIQBa9CxbvwAA&#10;ABUBAAALAAAAAAAAAAAAAAAAAB8BAABfcmVscy8ucmVsc1BLAQItABQABgAIAAAAIQA8s5IBywAA&#10;AOIAAAAPAAAAAAAAAAAAAAAAAAcCAABkcnMvZG93bnJldi54bWxQSwUGAAAAAAMAAwC3AAAA/wIA&#10;A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2G+ywAAAOMAAAAPAAAAZHJzL2Rvd25yZXYueG1sRE9da8JA&#10;EHwv9D8cW/CtXmLqB6mniNjigwh+gPRtya1JMLcXctck/ntPKJR52p2dmZ35sjeVaKlxpWUF8TAC&#10;QZxZXXKu4Hz6ep+BcB5ZY2WZFNzJwXLx+jLHVNuOD9QefS6CCbsUFRTe16mULivIoBvamjhwV9sY&#10;9GFscqkb7IK5qeQoiibSYMkhocCa1gVlt+OvUfDdYbdK4k27u13X95/TeH/ZxaTU4K1ffYLw1Pv/&#10;4z/1Vof3k2T0MQ2I4dkpLEAuHgAAAP//AwBQSwECLQAUAAYACAAAACEA2+H2y+4AAACFAQAAEwAA&#10;AAAAAAAAAAAAAAAAAAAAW0NvbnRlbnRfVHlwZXNdLnhtbFBLAQItABQABgAIAAAAIQBa9CxbvwAA&#10;ABUBAAALAAAAAAAAAAAAAAAAAB8BAABfcmVscy8ucmVsc1BLAQItABQABgAIAAAAIQAnG2G+ywAA&#10;AOM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lEHzAAAAOMAAAAPAAAAZHJzL2Rvd25yZXYueG1sRI9BT8Mw&#10;DIXvSPsPkZG4sWRQtVVZNiEGEgcOrAMhbqExbbXGKU3Ysn+PD0g72u/5vc/LdXKDOOAUek8aFnMF&#10;AqnxtqdWw9vu6boEEaIhawZPqOGEAdar2cXSVNYfaYuHOraCQyhURkMX41hJGZoOnQlzPyKx9u0n&#10;ZyKPUyvtZI4c7gZ5o1QunemJGzoz4kOHzb7+dRqytOl/Pt/VR5m/bupT8l8vj7eF1leX6f4ORMQU&#10;z+b/62fL+EWhynyRZQzNP/EC5OoPAAD//wMAUEsBAi0AFAAGAAgAAAAhANvh9svuAAAAhQEAABMA&#10;AAAAAAAAAAAAAAAAAAAAAFtDb250ZW50X1R5cGVzXS54bWxQSwECLQAUAAYACAAAACEAWvQsW78A&#10;AAAVAQAACwAAAAAAAAAAAAAAAAAfAQAAX3JlbHMvLnJlbHNQSwECLQAUAAYACAAAACEAJHJRB8wA&#10;AADjAAAADwAAAAAAAAAAAAAAAAAHAgAAZHJzL2Rvd25yZXYueG1sUEsFBgAAAAADAAMAtwAAAAAD&#10;AAAAAA==&#10;">
                      <v:imagedata r:id="rId36"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v0zyAAAAOIAAAAPAAAAZHJzL2Rvd25yZXYueG1sRE89T8Mw&#10;EN2R+h+sq8RGbSgJUahbIQoSA0MbWiE2Ex9JRHwOsWndf88NSB2f3vdilVwvDjiGzpOG65kCgVR7&#10;21GjYff2fFWACNGQNb0n1HDCAKvl5GJhSuuPtMVDFRvBIRRKo6GNcSilDHWLzoSZH5CY+/KjM5Hh&#10;2Eg7miOHu17eKJVLZzrihtYM+Nhi/V39Og23ad39fOzVe5Fv1tUp+c/Xp/md1pfT9HAPImKKZ/G/&#10;+8Xy/ExleVbMeTNfYgxy+QcAAP//AwBQSwECLQAUAAYACAAAACEA2+H2y+4AAACFAQAAEwAAAAAA&#10;AAAAAAAAAAAAAAAAW0NvbnRlbnRfVHlwZXNdLnhtbFBLAQItABQABgAIAAAAIQBa9CxbvwAAABUB&#10;AAALAAAAAAAAAAAAAAAAAB8BAABfcmVscy8ucmVsc1BLAQItABQABgAIAAAAIQBFZv0zyAAAAOIA&#10;AAAPAAAAAAAAAAAAAAAAAAcCAABkcnMvZG93bnJldi54bWxQSwUGAAAAAAMAAwC3AAAA/AIAAAAA&#10;">
                      <v:imagedata r:id="rId36"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fTCygAAAOMAAAAPAAAAZHJzL2Rvd25yZXYueG1sRE9LTwIx&#10;EL6T8B+aMfEGLSvyWCnEiCYeOOiiMd7G7bi7YTtdtxXKv7cmJh7ne89qE20rjtT7xrGGyViBIC6d&#10;abjS8LJ/GC1A+IBssHVMGs7kYbMeDlaYG3fiZzoWoRIphH2OGuoQulxKX9Zk0Y9dR5y4T9dbDOns&#10;K2l6PKVw28pMqZm02HBqqLGju5rKQ/FtNUzjtvl6f1Vvi9nTtjhH97G7v5prfXkRb29ABIrhX/zn&#10;fjRp/nIyVdnyWmXw+1MCQK5/AAAA//8DAFBLAQItABQABgAIAAAAIQDb4fbL7gAAAIUBAAATAAAA&#10;AAAAAAAAAAAAAAAAAABbQ29udGVudF9UeXBlc10ueG1sUEsBAi0AFAAGAAgAAAAhAFr0LFu/AAAA&#10;FQEAAAsAAAAAAAAAAAAAAAAAHwEAAF9yZWxzLy5yZWxzUEsBAi0AFAAGAAgAAAAhAElJ9MLKAAAA&#10;4wAAAA8AAAAAAAAAAAAAAAAABwIAAGRycy9kb3ducmV2LnhtbFBLBQYAAAAAAwADALcAAAD+AgAA&#10;AAA=&#10;">
                    <v:imagedata r:id="rId36"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lxXzAAAAOIAAAAPAAAAZHJzL2Rvd25yZXYueG1sRI9BS8NA&#10;FITvQv/D8gRvdlMj6RK7LWIVPHioUSm9PbPPJDT7NmbXdvvvu4LgcZiZb5jFKtpeHGj0nWMNs2kG&#10;grh2puNGw/vb07UC4QOywd4xaTiRh9VycrHA0rgjv9KhCo1IEPYlamhDGEopfd2SRT91A3Hyvtxo&#10;MSQ5NtKMeExw28ubLCukxY7TQosDPbRU76sfq+E2rrvv3Ue2VcVmXZ2i+3x5zOdaX13G+zsQgWL4&#10;D/+1n42GvFC5mudqBr+X0h2QyzMAAAD//wMAUEsBAi0AFAAGAAgAAAAhANvh9svuAAAAhQEAABMA&#10;AAAAAAAAAAAAAAAAAAAAAFtDb250ZW50X1R5cGVzXS54bWxQSwECLQAUAAYACAAAACEAWvQsW78A&#10;AAAVAQAACwAAAAAAAAAAAAAAAAAfAQAAX3JlbHMvLnJlbHNQSwECLQAUAAYACAAAACEAgXZcV8wA&#10;AADiAAAADwAAAAAAAAAAAAAAAAAHAgAAZHJzL2Rvd25yZXYueG1sUEsFBgAAAAADAAMAtwAAAAAD&#10;AAAAAA==&#10;">
                  <v:imagedata r:id="rId36" o:title=""/>
                  <o:lock v:ext="edit" aspectratio="f"/>
                </v:shape>
              </v:group>
            </w:pict>
          </mc:Fallback>
        </mc:AlternateContent>
      </w:r>
    </w:p>
    <w:p w14:paraId="0200736D" w14:textId="3709B05E" w:rsidR="0099574D" w:rsidRPr="006B248F" w:rsidRDefault="0099574D" w:rsidP="0099574D">
      <w:pPr>
        <w:pStyle w:val="BodyText"/>
        <w:tabs>
          <w:tab w:val="left" w:pos="3620"/>
          <w:tab w:val="left" w:pos="6048"/>
        </w:tabs>
        <w:spacing w:before="14"/>
        <w:ind w:left="0"/>
        <w:rPr>
          <w:rFonts w:ascii="Arial" w:hAnsi="Arial" w:cs="Arial"/>
        </w:rPr>
      </w:pPr>
      <w:r w:rsidRPr="006B248F">
        <w:rPr>
          <w:rFonts w:ascii="Arial" w:hAnsi="Arial" w:cs="Arial"/>
          <w:spacing w:val="-2"/>
        </w:rPr>
        <w:t>Παθήσεις</w:t>
      </w:r>
      <w:r w:rsidRPr="006B248F">
        <w:rPr>
          <w:rFonts w:ascii="Arial" w:hAnsi="Arial" w:cs="Arial"/>
          <w:spacing w:val="-11"/>
        </w:rPr>
        <w:t xml:space="preserve"> </w:t>
      </w:r>
      <w:r w:rsidRPr="006B248F">
        <w:rPr>
          <w:rFonts w:ascii="Arial" w:hAnsi="Arial" w:cs="Arial"/>
          <w:spacing w:val="-2"/>
        </w:rPr>
        <w:t>δέρματος</w:t>
      </w:r>
      <w:r w:rsidRPr="006B248F">
        <w:rPr>
          <w:rFonts w:ascii="Arial" w:hAnsi="Arial" w:cs="Arial"/>
        </w:rPr>
        <w:tab/>
      </w:r>
      <w:r w:rsidRPr="006B248F">
        <w:rPr>
          <w:rFonts w:ascii="Arial" w:hAnsi="Arial" w:cs="Arial"/>
        </w:rPr>
        <w:tab/>
        <w:t>Καρδιοπάθεια (π.χ. φύσημα, αρρυθμία)</w:t>
      </w:r>
      <w:r w:rsidRPr="006B248F">
        <w:rPr>
          <w:rFonts w:ascii="Arial" w:hAnsi="Arial" w:cs="Arial"/>
          <w:spacing w:val="80"/>
        </w:rPr>
        <w:t xml:space="preserve"> </w:t>
      </w:r>
    </w:p>
    <w:p w14:paraId="6658BD0A" w14:textId="4657FC1E" w:rsidR="0099574D" w:rsidRPr="006B248F" w:rsidRDefault="0099574D" w:rsidP="0099574D">
      <w:pPr>
        <w:pStyle w:val="BodyText"/>
        <w:tabs>
          <w:tab w:val="left" w:pos="3620"/>
          <w:tab w:val="left" w:pos="6030"/>
        </w:tabs>
        <w:spacing w:before="54"/>
        <w:ind w:left="0"/>
        <w:rPr>
          <w:rFonts w:ascii="Arial" w:hAnsi="Arial" w:cs="Arial"/>
        </w:rPr>
      </w:pPr>
      <w:r w:rsidRPr="006B248F">
        <w:rPr>
          <w:rFonts w:ascii="Arial" w:hAnsi="Arial" w:cs="Arial"/>
        </w:rPr>
        <w:t>Αναιμία</w:t>
      </w:r>
      <w:r w:rsidRPr="006B248F">
        <w:rPr>
          <w:rFonts w:ascii="Arial" w:hAnsi="Arial" w:cs="Arial"/>
          <w:spacing w:val="63"/>
        </w:rPr>
        <w:t xml:space="preserve"> </w:t>
      </w:r>
      <w:r w:rsidRPr="006B248F">
        <w:rPr>
          <w:rFonts w:ascii="Arial" w:hAnsi="Arial" w:cs="Arial"/>
        </w:rPr>
        <w:t>(π.χ.</w:t>
      </w:r>
      <w:r w:rsidRPr="006B248F">
        <w:rPr>
          <w:rFonts w:ascii="Arial" w:hAnsi="Arial" w:cs="Arial"/>
          <w:spacing w:val="6"/>
        </w:rPr>
        <w:t xml:space="preserve"> </w:t>
      </w:r>
      <w:r w:rsidRPr="006B248F">
        <w:rPr>
          <w:rFonts w:ascii="Arial" w:hAnsi="Arial" w:cs="Arial"/>
          <w:spacing w:val="-2"/>
        </w:rPr>
        <w:t>μεσογειακή)</w:t>
      </w:r>
      <w:r w:rsidRPr="006B248F">
        <w:rPr>
          <w:rFonts w:ascii="Arial" w:hAnsi="Arial" w:cs="Arial"/>
        </w:rPr>
        <w:tab/>
      </w:r>
      <w:r w:rsidRPr="006B248F">
        <w:rPr>
          <w:rFonts w:ascii="Arial" w:hAnsi="Arial" w:cs="Arial"/>
        </w:rPr>
        <w:tab/>
      </w:r>
      <w:r w:rsidRPr="006B248F">
        <w:rPr>
          <w:rFonts w:ascii="Arial" w:hAnsi="Arial" w:cs="Arial"/>
          <w:spacing w:val="-2"/>
        </w:rPr>
        <w:t>Βρογχικό ή</w:t>
      </w:r>
      <w:r w:rsidRPr="006B248F">
        <w:rPr>
          <w:rFonts w:ascii="Arial" w:hAnsi="Arial" w:cs="Arial"/>
          <w:spacing w:val="-4"/>
        </w:rPr>
        <w:t xml:space="preserve"> </w:t>
      </w:r>
      <w:r w:rsidRPr="006B248F">
        <w:rPr>
          <w:rFonts w:ascii="Arial" w:hAnsi="Arial" w:cs="Arial"/>
          <w:spacing w:val="-2"/>
        </w:rPr>
        <w:t>αλλεργικό</w:t>
      </w:r>
      <w:r w:rsidRPr="006B248F">
        <w:rPr>
          <w:rFonts w:ascii="Arial" w:hAnsi="Arial" w:cs="Arial"/>
          <w:spacing w:val="-3"/>
        </w:rPr>
        <w:t xml:space="preserve"> </w:t>
      </w:r>
      <w:r w:rsidRPr="006B248F">
        <w:rPr>
          <w:rFonts w:ascii="Arial" w:hAnsi="Arial" w:cs="Arial"/>
          <w:spacing w:val="-2"/>
        </w:rPr>
        <w:t>άσθμα</w:t>
      </w:r>
    </w:p>
    <w:p w14:paraId="75591B6C" w14:textId="7414C14F" w:rsidR="0099574D" w:rsidRPr="006B248F" w:rsidRDefault="0099574D" w:rsidP="0099574D">
      <w:pPr>
        <w:pStyle w:val="BodyText"/>
        <w:tabs>
          <w:tab w:val="left" w:pos="6067"/>
        </w:tabs>
        <w:spacing w:before="13"/>
        <w:ind w:left="0"/>
        <w:rPr>
          <w:rFonts w:ascii="Arial" w:hAnsi="Arial" w:cs="Arial"/>
        </w:rPr>
      </w:pPr>
      <w:r w:rsidRPr="006B248F">
        <w:rPr>
          <w:rFonts w:ascii="Arial" w:hAnsi="Arial" w:cs="Arial"/>
          <w:spacing w:val="-2"/>
        </w:rPr>
        <w:t>Ενδοκρινολογικό πρόβλημα</w:t>
      </w:r>
      <w:r>
        <w:rPr>
          <w:rFonts w:ascii="Arial" w:hAnsi="Arial" w:cs="Arial"/>
          <w:spacing w:val="-2"/>
        </w:rPr>
        <w:t xml:space="preserve">                   </w:t>
      </w:r>
      <w:r w:rsidR="00CF28BA">
        <w:rPr>
          <w:rFonts w:ascii="Arial" w:hAnsi="Arial" w:cs="Arial"/>
        </w:rPr>
        <w:t xml:space="preserve">                                      </w:t>
      </w:r>
      <w:r w:rsidRPr="006B248F">
        <w:rPr>
          <w:rFonts w:ascii="Arial" w:hAnsi="Arial" w:cs="Arial"/>
          <w:spacing w:val="-4"/>
        </w:rPr>
        <w:t>Νευρολογικό</w:t>
      </w:r>
      <w:r w:rsidRPr="006B248F">
        <w:rPr>
          <w:rFonts w:ascii="Arial" w:hAnsi="Arial" w:cs="Arial"/>
          <w:spacing w:val="10"/>
        </w:rPr>
        <w:t xml:space="preserve"> </w:t>
      </w:r>
      <w:r w:rsidRPr="006B248F">
        <w:rPr>
          <w:rFonts w:ascii="Arial" w:hAnsi="Arial" w:cs="Arial"/>
          <w:spacing w:val="-2"/>
        </w:rPr>
        <w:t>πρόβλημα</w:t>
      </w:r>
    </w:p>
    <w:p w14:paraId="767DF990" w14:textId="6621EE2B" w:rsidR="0099574D" w:rsidRPr="006B248F" w:rsidRDefault="0099574D" w:rsidP="0099574D">
      <w:pPr>
        <w:pStyle w:val="BodyText"/>
        <w:tabs>
          <w:tab w:val="left" w:pos="6049"/>
        </w:tabs>
        <w:spacing w:before="4"/>
        <w:ind w:left="0"/>
        <w:rPr>
          <w:rFonts w:ascii="Arial" w:hAnsi="Arial" w:cs="Arial"/>
        </w:rPr>
      </w:pPr>
      <w:r w:rsidRPr="006B248F">
        <w:rPr>
          <w:rFonts w:ascii="Arial" w:hAnsi="Arial" w:cs="Arial"/>
        </w:rPr>
        <w:t>(π.χ.</w:t>
      </w:r>
      <w:r w:rsidRPr="006B248F">
        <w:rPr>
          <w:rFonts w:ascii="Arial" w:hAnsi="Arial" w:cs="Arial"/>
          <w:spacing w:val="-6"/>
        </w:rPr>
        <w:t xml:space="preserve"> </w:t>
      </w:r>
      <w:r w:rsidRPr="006B248F">
        <w:rPr>
          <w:rFonts w:ascii="Arial" w:hAnsi="Arial" w:cs="Arial"/>
        </w:rPr>
        <w:t>διαβήτης,</w:t>
      </w:r>
      <w:r w:rsidRPr="006B248F">
        <w:rPr>
          <w:rFonts w:ascii="Arial" w:hAnsi="Arial" w:cs="Arial"/>
          <w:spacing w:val="-5"/>
        </w:rPr>
        <w:t xml:space="preserve"> </w:t>
      </w:r>
      <w:r w:rsidRPr="006B248F">
        <w:rPr>
          <w:rFonts w:ascii="Arial" w:hAnsi="Arial" w:cs="Arial"/>
          <w:spacing w:val="-2"/>
        </w:rPr>
        <w:t>υποθυρεοειδισμός)</w:t>
      </w:r>
      <w:r w:rsidRPr="006B248F">
        <w:rPr>
          <w:rFonts w:ascii="Arial" w:hAnsi="Arial" w:cs="Arial"/>
        </w:rPr>
        <w:tab/>
        <w:t>(π.χ.</w:t>
      </w:r>
      <w:r w:rsidRPr="006B248F">
        <w:rPr>
          <w:rFonts w:ascii="Arial" w:hAnsi="Arial" w:cs="Arial"/>
          <w:spacing w:val="17"/>
        </w:rPr>
        <w:t xml:space="preserve"> </w:t>
      </w:r>
      <w:r w:rsidRPr="006B248F">
        <w:rPr>
          <w:rFonts w:ascii="Arial" w:hAnsi="Arial" w:cs="Arial"/>
        </w:rPr>
        <w:t>επιληψία,</w:t>
      </w:r>
      <w:r w:rsidRPr="006B248F">
        <w:rPr>
          <w:rFonts w:ascii="Arial" w:hAnsi="Arial" w:cs="Arial"/>
          <w:spacing w:val="18"/>
        </w:rPr>
        <w:t xml:space="preserve"> </w:t>
      </w:r>
      <w:r w:rsidRPr="006B248F">
        <w:rPr>
          <w:rFonts w:ascii="Arial" w:hAnsi="Arial" w:cs="Arial"/>
          <w:spacing w:val="-2"/>
        </w:rPr>
        <w:t>μυοπάθεια)</w:t>
      </w:r>
    </w:p>
    <w:p w14:paraId="59DC08EA" w14:textId="106FC587" w:rsidR="0099574D" w:rsidRPr="006B248F" w:rsidRDefault="0099574D" w:rsidP="0099574D">
      <w:pPr>
        <w:pStyle w:val="BodyText"/>
        <w:tabs>
          <w:tab w:val="left" w:pos="3620"/>
          <w:tab w:val="left" w:pos="6108"/>
        </w:tabs>
        <w:spacing w:before="40"/>
        <w:ind w:left="0"/>
        <w:rPr>
          <w:rFonts w:ascii="Arial" w:hAnsi="Arial" w:cs="Arial"/>
        </w:rPr>
      </w:pPr>
      <w:r w:rsidRPr="006B248F">
        <w:rPr>
          <w:rFonts w:ascii="Arial" w:hAnsi="Arial" w:cs="Arial"/>
        </w:rPr>
        <w:t>Ορθοπεδικό</w:t>
      </w:r>
      <w:r w:rsidRPr="006B248F">
        <w:rPr>
          <w:rFonts w:ascii="Arial" w:hAnsi="Arial" w:cs="Arial"/>
          <w:spacing w:val="4"/>
        </w:rPr>
        <w:t xml:space="preserve"> </w:t>
      </w:r>
      <w:r w:rsidRPr="006B248F">
        <w:rPr>
          <w:rFonts w:ascii="Arial" w:hAnsi="Arial" w:cs="Arial"/>
          <w:spacing w:val="-2"/>
        </w:rPr>
        <w:t>πρόβλημα</w:t>
      </w:r>
      <w:r w:rsidRPr="006B248F">
        <w:rPr>
          <w:rFonts w:ascii="Arial" w:hAnsi="Arial" w:cs="Arial"/>
        </w:rPr>
        <w:tab/>
      </w:r>
      <w:r w:rsidRPr="006B248F">
        <w:rPr>
          <w:rFonts w:ascii="Arial" w:hAnsi="Arial" w:cs="Arial"/>
        </w:rPr>
        <w:tab/>
        <w:t>Άλλα</w:t>
      </w:r>
      <w:r w:rsidRPr="006B248F">
        <w:rPr>
          <w:rFonts w:ascii="Arial" w:hAnsi="Arial" w:cs="Arial"/>
          <w:spacing w:val="-2"/>
        </w:rPr>
        <w:t xml:space="preserve"> προβλήματα</w:t>
      </w:r>
    </w:p>
    <w:p w14:paraId="0C4F8321" w14:textId="07A1C0AD" w:rsidR="00CF28BA" w:rsidRDefault="00CF28BA" w:rsidP="0099574D">
      <w:pPr>
        <w:pStyle w:val="BodyText"/>
        <w:spacing w:before="50"/>
        <w:ind w:left="0"/>
        <w:rPr>
          <w:rFonts w:ascii="Arial" w:hAnsi="Arial" w:cs="Arial"/>
          <w:w w:val="115"/>
        </w:rPr>
      </w:pPr>
    </w:p>
    <w:p w14:paraId="39F05841" w14:textId="0A4FFB46" w:rsidR="00CF28BA" w:rsidRDefault="0099574D" w:rsidP="0099574D">
      <w:pPr>
        <w:pStyle w:val="BodyText"/>
        <w:spacing w:before="50"/>
        <w:ind w:left="0"/>
        <w:rPr>
          <w:rFonts w:ascii="Arial" w:hAnsi="Arial" w:cs="Arial"/>
        </w:rPr>
      </w:pPr>
      <w:r w:rsidRPr="006B248F">
        <w:rPr>
          <w:rFonts w:ascii="Arial" w:hAnsi="Arial" w:cs="Arial"/>
          <w:w w:val="115"/>
        </w:rPr>
        <w:t>Σε</w:t>
      </w:r>
      <w:r w:rsidRPr="006B248F">
        <w:rPr>
          <w:rFonts w:ascii="Arial" w:hAnsi="Arial" w:cs="Arial"/>
          <w:spacing w:val="-16"/>
          <w:w w:val="115"/>
        </w:rPr>
        <w:t xml:space="preserve"> </w:t>
      </w:r>
      <w:r w:rsidRPr="006B248F">
        <w:rPr>
          <w:rFonts w:ascii="Arial" w:hAnsi="Arial" w:cs="Arial"/>
        </w:rPr>
        <w:t>περίπτωση</w:t>
      </w:r>
      <w:r w:rsidRPr="006B248F">
        <w:rPr>
          <w:rFonts w:ascii="Arial" w:hAnsi="Arial" w:cs="Arial"/>
          <w:spacing w:val="-13"/>
        </w:rPr>
        <w:t xml:space="preserve"> </w:t>
      </w:r>
      <w:r w:rsidRPr="006B248F">
        <w:rPr>
          <w:rFonts w:ascii="Arial" w:hAnsi="Arial" w:cs="Arial"/>
          <w:w w:val="115"/>
        </w:rPr>
        <w:t>που</w:t>
      </w:r>
      <w:r w:rsidRPr="006B248F">
        <w:rPr>
          <w:rFonts w:ascii="Arial" w:hAnsi="Arial" w:cs="Arial"/>
          <w:spacing w:val="-15"/>
          <w:w w:val="115"/>
        </w:rPr>
        <w:t xml:space="preserve"> </w:t>
      </w:r>
      <w:r w:rsidRPr="006B248F">
        <w:rPr>
          <w:rFonts w:ascii="Arial" w:hAnsi="Arial" w:cs="Arial"/>
        </w:rPr>
        <w:t>το</w:t>
      </w:r>
      <w:r w:rsidRPr="006B248F">
        <w:rPr>
          <w:rFonts w:ascii="Arial" w:hAnsi="Arial" w:cs="Arial"/>
          <w:spacing w:val="-14"/>
        </w:rPr>
        <w:t xml:space="preserve"> </w:t>
      </w:r>
      <w:r w:rsidRPr="006B248F">
        <w:rPr>
          <w:rFonts w:ascii="Arial" w:hAnsi="Arial" w:cs="Arial"/>
        </w:rPr>
        <w:t>παιδί</w:t>
      </w:r>
      <w:r w:rsidRPr="006B248F">
        <w:rPr>
          <w:rFonts w:ascii="Arial" w:hAnsi="Arial" w:cs="Arial"/>
          <w:spacing w:val="-13"/>
        </w:rPr>
        <w:t xml:space="preserve"> </w:t>
      </w:r>
      <w:r w:rsidRPr="006B248F">
        <w:rPr>
          <w:rFonts w:ascii="Arial" w:hAnsi="Arial" w:cs="Arial"/>
        </w:rPr>
        <w:t>παρουσιάζει</w:t>
      </w:r>
      <w:r w:rsidRPr="006B248F">
        <w:rPr>
          <w:rFonts w:ascii="Arial" w:hAnsi="Arial" w:cs="Arial"/>
          <w:spacing w:val="-13"/>
        </w:rPr>
        <w:t xml:space="preserve"> </w:t>
      </w:r>
      <w:r w:rsidRPr="006B248F">
        <w:rPr>
          <w:rFonts w:ascii="Arial" w:hAnsi="Arial" w:cs="Arial"/>
        </w:rPr>
        <w:t>κάποιο</w:t>
      </w:r>
      <w:r w:rsidRPr="006B248F">
        <w:rPr>
          <w:rFonts w:ascii="Arial" w:hAnsi="Arial" w:cs="Arial"/>
          <w:spacing w:val="-9"/>
        </w:rPr>
        <w:t xml:space="preserve"> </w:t>
      </w:r>
      <w:r w:rsidRPr="006B248F">
        <w:rPr>
          <w:rFonts w:ascii="Arial" w:hAnsi="Arial" w:cs="Arial"/>
        </w:rPr>
        <w:t>πρόβλημα</w:t>
      </w:r>
      <w:r w:rsidRPr="006B248F">
        <w:rPr>
          <w:rFonts w:ascii="Arial" w:hAnsi="Arial" w:cs="Arial"/>
          <w:spacing w:val="-11"/>
        </w:rPr>
        <w:t xml:space="preserve"> </w:t>
      </w:r>
      <w:r w:rsidRPr="006B248F">
        <w:rPr>
          <w:rFonts w:ascii="Arial" w:hAnsi="Arial" w:cs="Arial"/>
          <w:w w:val="115"/>
        </w:rPr>
        <w:t>υγείας,</w:t>
      </w:r>
      <w:r w:rsidRPr="006B248F">
        <w:rPr>
          <w:rFonts w:ascii="Arial" w:hAnsi="Arial" w:cs="Arial"/>
          <w:spacing w:val="-16"/>
          <w:w w:val="115"/>
        </w:rPr>
        <w:t xml:space="preserve"> </w:t>
      </w:r>
      <w:r w:rsidRPr="006B248F">
        <w:rPr>
          <w:rFonts w:ascii="Arial" w:hAnsi="Arial" w:cs="Arial"/>
        </w:rPr>
        <w:t>παρακαλούμε</w:t>
      </w:r>
      <w:r w:rsidRPr="006B248F">
        <w:rPr>
          <w:rFonts w:ascii="Arial" w:hAnsi="Arial" w:cs="Arial"/>
          <w:spacing w:val="-5"/>
        </w:rPr>
        <w:t xml:space="preserve"> </w:t>
      </w:r>
      <w:r>
        <w:rPr>
          <w:rFonts w:ascii="Arial" w:hAnsi="Arial" w:cs="Arial"/>
          <w:spacing w:val="-5"/>
        </w:rPr>
        <w:t xml:space="preserve">να </w:t>
      </w:r>
      <w:r w:rsidRPr="006B248F">
        <w:rPr>
          <w:rFonts w:ascii="Arial" w:hAnsi="Arial" w:cs="Arial"/>
        </w:rPr>
        <w:t>δώσ</w:t>
      </w:r>
      <w:r>
        <w:rPr>
          <w:rFonts w:ascii="Arial" w:hAnsi="Arial" w:cs="Arial"/>
        </w:rPr>
        <w:t>ε</w:t>
      </w:r>
      <w:r w:rsidRPr="006B248F">
        <w:rPr>
          <w:rFonts w:ascii="Arial" w:hAnsi="Arial" w:cs="Arial"/>
        </w:rPr>
        <w:t>τε</w:t>
      </w:r>
      <w:r w:rsidRPr="006B248F">
        <w:rPr>
          <w:rFonts w:ascii="Arial" w:hAnsi="Arial" w:cs="Arial"/>
          <w:spacing w:val="-9"/>
        </w:rPr>
        <w:t xml:space="preserve"> </w:t>
      </w:r>
      <w:r w:rsidRPr="006B248F">
        <w:rPr>
          <w:rFonts w:ascii="Arial" w:hAnsi="Arial" w:cs="Arial"/>
        </w:rPr>
        <w:t>περισσότερες</w:t>
      </w:r>
      <w:r w:rsidRPr="006B248F">
        <w:rPr>
          <w:rFonts w:ascii="Arial" w:hAnsi="Arial" w:cs="Arial"/>
          <w:spacing w:val="-11"/>
        </w:rPr>
        <w:t xml:space="preserve"> </w:t>
      </w:r>
      <w:r w:rsidRPr="006B248F">
        <w:rPr>
          <w:rFonts w:ascii="Arial" w:hAnsi="Arial" w:cs="Arial"/>
        </w:rPr>
        <w:t>πληροφορίες</w:t>
      </w:r>
      <w:r>
        <w:rPr>
          <w:rFonts w:ascii="Arial" w:hAnsi="Arial" w:cs="Arial"/>
        </w:rPr>
        <w:t xml:space="preserve"> </w:t>
      </w:r>
      <w:r w:rsidRPr="006B248F">
        <w:rPr>
          <w:rFonts w:ascii="Arial" w:hAnsi="Arial" w:cs="Arial"/>
        </w:rPr>
        <w:t>(χρήση</w:t>
      </w:r>
      <w:r>
        <w:rPr>
          <w:rFonts w:ascii="Arial" w:hAnsi="Arial" w:cs="Arial"/>
          <w:spacing w:val="75"/>
        </w:rPr>
        <w:t xml:space="preserve"> </w:t>
      </w:r>
      <w:r w:rsidRPr="006B248F">
        <w:rPr>
          <w:rFonts w:ascii="Arial" w:hAnsi="Arial" w:cs="Arial"/>
        </w:rPr>
        <w:t>φαρμάκων,</w:t>
      </w:r>
      <w:r w:rsidR="00AC4FB6">
        <w:rPr>
          <w:rFonts w:ascii="Arial" w:hAnsi="Arial" w:cs="Arial"/>
          <w:spacing w:val="79"/>
        </w:rPr>
        <w:t xml:space="preserve"> </w:t>
      </w:r>
      <w:r w:rsidRPr="006B248F">
        <w:rPr>
          <w:rFonts w:ascii="Arial" w:hAnsi="Arial" w:cs="Arial"/>
        </w:rPr>
        <w:t>ακριβής</w:t>
      </w:r>
      <w:r w:rsidR="00AC4FB6">
        <w:rPr>
          <w:rFonts w:ascii="Arial" w:hAnsi="Arial" w:cs="Arial"/>
        </w:rPr>
        <w:t xml:space="preserve"> </w:t>
      </w:r>
      <w:r w:rsidRPr="006B248F">
        <w:rPr>
          <w:rFonts w:ascii="Arial" w:hAnsi="Arial" w:cs="Arial"/>
        </w:rPr>
        <w:t>διάγνωση)</w:t>
      </w:r>
    </w:p>
    <w:p w14:paraId="694EDFBB" w14:textId="417FEACC" w:rsidR="0099574D" w:rsidRDefault="0099574D" w:rsidP="0099574D">
      <w:pPr>
        <w:pStyle w:val="BodyText"/>
        <w:spacing w:before="50"/>
        <w:ind w:left="0"/>
        <w:rPr>
          <w:rFonts w:ascii="Arial" w:hAnsi="Arial" w:cs="Arial"/>
          <w:spacing w:val="-2"/>
          <w:w w:val="115"/>
        </w:rPr>
      </w:pPr>
      <w:r>
        <w:rPr>
          <w:rFonts w:ascii="Arial" w:hAnsi="Arial" w:cs="Arial"/>
        </w:rPr>
        <w:t>......................................................................................................................................................................................................................................................................................................................................................................</w:t>
      </w:r>
      <w:r w:rsidR="00CF28BA">
        <w:rPr>
          <w:rFonts w:ascii="Arial" w:hAnsi="Arial" w:cs="Arial"/>
        </w:rPr>
        <w:t>.................</w:t>
      </w:r>
      <w:r>
        <w:rPr>
          <w:rFonts w:ascii="Arial" w:hAnsi="Arial" w:cs="Arial"/>
        </w:rPr>
        <w:t>.</w:t>
      </w:r>
      <w:r w:rsidRPr="006B248F">
        <w:rPr>
          <w:rFonts w:ascii="Arial" w:hAnsi="Arial" w:cs="Arial"/>
          <w:spacing w:val="66"/>
          <w:w w:val="150"/>
        </w:rPr>
        <w:t xml:space="preserve">  </w:t>
      </w:r>
    </w:p>
    <w:p w14:paraId="287617A1" w14:textId="2A400840" w:rsidR="00CF28BA" w:rsidRDefault="00CF28BA" w:rsidP="00CF28BA">
      <w:pPr>
        <w:pStyle w:val="BodyText"/>
        <w:spacing w:before="50"/>
        <w:ind w:left="0"/>
        <w:rPr>
          <w:rFonts w:ascii="Arial" w:hAnsi="Arial" w:cs="Arial"/>
          <w:spacing w:val="-2"/>
        </w:rPr>
      </w:pPr>
    </w:p>
    <w:p w14:paraId="11EA0A43" w14:textId="153EBC74" w:rsidR="0099574D" w:rsidRPr="006B248F" w:rsidRDefault="00D01780" w:rsidP="00CF28BA">
      <w:pPr>
        <w:pStyle w:val="BodyText"/>
        <w:spacing w:before="50"/>
        <w:ind w:left="0"/>
        <w:rPr>
          <w:rFonts w:ascii="Arial" w:hAnsi="Arial" w:cs="Arial"/>
        </w:rPr>
      </w:pPr>
      <w:r>
        <w:rPr>
          <w:rFonts w:ascii="Arial" w:hAnsi="Arial" w:cs="Arial"/>
          <w:spacing w:val="-2"/>
        </w:rPr>
        <w:t xml:space="preserve">3. </w:t>
      </w:r>
      <w:r w:rsidR="0099574D" w:rsidRPr="006B248F">
        <w:rPr>
          <w:rFonts w:ascii="Arial" w:hAnsi="Arial" w:cs="Arial"/>
          <w:spacing w:val="-2"/>
        </w:rPr>
        <w:t>Παρακαλούμε,</w:t>
      </w:r>
      <w:r w:rsidR="0099574D" w:rsidRPr="006B248F">
        <w:rPr>
          <w:rFonts w:ascii="Arial" w:hAnsi="Arial" w:cs="Arial"/>
          <w:spacing w:val="-5"/>
        </w:rPr>
        <w:t xml:space="preserve"> </w:t>
      </w:r>
      <w:r w:rsidR="0099574D" w:rsidRPr="006B248F">
        <w:rPr>
          <w:rFonts w:ascii="Arial" w:hAnsi="Arial" w:cs="Arial"/>
          <w:spacing w:val="-2"/>
        </w:rPr>
        <w:t>αναφέρετε</w:t>
      </w:r>
      <w:r w:rsidR="0099574D" w:rsidRPr="006B248F">
        <w:rPr>
          <w:rFonts w:ascii="Arial" w:hAnsi="Arial" w:cs="Arial"/>
          <w:spacing w:val="-4"/>
        </w:rPr>
        <w:t xml:space="preserve"> </w:t>
      </w:r>
      <w:r w:rsidR="0099574D" w:rsidRPr="006B248F">
        <w:rPr>
          <w:rFonts w:ascii="Arial" w:hAnsi="Arial" w:cs="Arial"/>
          <w:spacing w:val="-2"/>
        </w:rPr>
        <w:t>αν</w:t>
      </w:r>
      <w:r w:rsidR="0099574D" w:rsidRPr="006B248F">
        <w:rPr>
          <w:rFonts w:ascii="Arial" w:hAnsi="Arial" w:cs="Arial"/>
          <w:spacing w:val="-6"/>
        </w:rPr>
        <w:t xml:space="preserve"> </w:t>
      </w:r>
      <w:r w:rsidR="0099574D" w:rsidRPr="006B248F">
        <w:rPr>
          <w:rFonts w:ascii="Arial" w:hAnsi="Arial" w:cs="Arial"/>
          <w:spacing w:val="-2"/>
        </w:rPr>
        <w:t>το</w:t>
      </w:r>
      <w:r w:rsidR="0099574D" w:rsidRPr="006B248F">
        <w:rPr>
          <w:rFonts w:ascii="Arial" w:hAnsi="Arial" w:cs="Arial"/>
          <w:spacing w:val="-4"/>
        </w:rPr>
        <w:t xml:space="preserve"> </w:t>
      </w:r>
      <w:r w:rsidR="0099574D" w:rsidRPr="006B248F">
        <w:rPr>
          <w:rFonts w:ascii="Arial" w:hAnsi="Arial" w:cs="Arial"/>
          <w:spacing w:val="-2"/>
        </w:rPr>
        <w:t>παιδί</w:t>
      </w:r>
      <w:r w:rsidR="0099574D" w:rsidRPr="006B248F">
        <w:rPr>
          <w:rFonts w:ascii="Arial" w:hAnsi="Arial" w:cs="Arial"/>
          <w:spacing w:val="-5"/>
        </w:rPr>
        <w:t xml:space="preserve"> </w:t>
      </w:r>
      <w:r w:rsidR="0099574D" w:rsidRPr="006B248F">
        <w:rPr>
          <w:rFonts w:ascii="Arial" w:hAnsi="Arial" w:cs="Arial"/>
          <w:spacing w:val="-2"/>
        </w:rPr>
        <w:t>σας</w:t>
      </w:r>
      <w:r w:rsidR="0099574D" w:rsidRPr="006B248F">
        <w:rPr>
          <w:rFonts w:ascii="Arial" w:hAnsi="Arial" w:cs="Arial"/>
          <w:spacing w:val="-4"/>
        </w:rPr>
        <w:t xml:space="preserve"> </w:t>
      </w:r>
      <w:r w:rsidR="0099574D" w:rsidRPr="006B248F">
        <w:rPr>
          <w:rFonts w:ascii="Arial" w:hAnsi="Arial" w:cs="Arial"/>
          <w:spacing w:val="-2"/>
        </w:rPr>
        <w:t>παρουσιάζει</w:t>
      </w:r>
      <w:r w:rsidR="0099574D" w:rsidRPr="006B248F">
        <w:rPr>
          <w:rFonts w:ascii="Arial" w:hAnsi="Arial" w:cs="Arial"/>
          <w:spacing w:val="-5"/>
        </w:rPr>
        <w:t xml:space="preserve"> </w:t>
      </w:r>
      <w:r w:rsidR="0099574D" w:rsidRPr="006B248F">
        <w:rPr>
          <w:rFonts w:ascii="Arial" w:hAnsi="Arial" w:cs="Arial"/>
          <w:spacing w:val="-2"/>
        </w:rPr>
        <w:t>αλλεργίες</w:t>
      </w:r>
      <w:r w:rsidR="0099574D" w:rsidRPr="006B248F">
        <w:rPr>
          <w:rFonts w:ascii="Arial" w:hAnsi="Arial" w:cs="Arial"/>
          <w:spacing w:val="-4"/>
        </w:rPr>
        <w:t xml:space="preserve"> </w:t>
      </w:r>
      <w:r w:rsidR="0099574D" w:rsidRPr="006B248F">
        <w:rPr>
          <w:rFonts w:ascii="Arial" w:hAnsi="Arial" w:cs="Arial"/>
          <w:spacing w:val="-2"/>
        </w:rPr>
        <w:t>και</w:t>
      </w:r>
      <w:r w:rsidR="0099574D" w:rsidRPr="006B248F">
        <w:rPr>
          <w:rFonts w:ascii="Arial" w:hAnsi="Arial" w:cs="Arial"/>
          <w:spacing w:val="-5"/>
        </w:rPr>
        <w:t xml:space="preserve"> </w:t>
      </w:r>
      <w:r w:rsidR="0099574D" w:rsidRPr="006B248F">
        <w:rPr>
          <w:rFonts w:ascii="Arial" w:hAnsi="Arial" w:cs="Arial"/>
          <w:spacing w:val="-2"/>
        </w:rPr>
        <w:t>σε τι</w:t>
      </w:r>
      <w:r w:rsidR="0099574D" w:rsidRPr="006B248F">
        <w:rPr>
          <w:rFonts w:ascii="Arial" w:hAnsi="Arial" w:cs="Arial"/>
          <w:spacing w:val="-5"/>
        </w:rPr>
        <w:t xml:space="preserve"> </w:t>
      </w:r>
      <w:r w:rsidR="0099574D" w:rsidRPr="006B248F">
        <w:rPr>
          <w:rFonts w:ascii="Arial" w:hAnsi="Arial" w:cs="Arial"/>
          <w:spacing w:val="-2"/>
        </w:rPr>
        <w:t>(π.χ. ουσίες,</w:t>
      </w:r>
      <w:r w:rsidR="0099574D" w:rsidRPr="006B248F">
        <w:rPr>
          <w:rFonts w:ascii="Arial" w:hAnsi="Arial" w:cs="Arial"/>
          <w:spacing w:val="-3"/>
        </w:rPr>
        <w:t xml:space="preserve"> </w:t>
      </w:r>
      <w:r w:rsidR="0099574D" w:rsidRPr="006B248F">
        <w:rPr>
          <w:rFonts w:ascii="Arial" w:hAnsi="Arial" w:cs="Arial"/>
          <w:spacing w:val="-2"/>
        </w:rPr>
        <w:t>τροφές,</w:t>
      </w:r>
      <w:r w:rsidR="0099574D" w:rsidRPr="006B248F">
        <w:rPr>
          <w:rFonts w:ascii="Arial" w:hAnsi="Arial" w:cs="Arial"/>
          <w:spacing w:val="-4"/>
        </w:rPr>
        <w:t xml:space="preserve"> </w:t>
      </w:r>
      <w:r w:rsidR="0099574D" w:rsidRPr="006B248F">
        <w:rPr>
          <w:rFonts w:ascii="Arial" w:hAnsi="Arial" w:cs="Arial"/>
          <w:spacing w:val="-2"/>
        </w:rPr>
        <w:t>φάρμακα):</w:t>
      </w:r>
    </w:p>
    <w:p w14:paraId="122338F5" w14:textId="5D6CE6BD" w:rsidR="0099574D" w:rsidRPr="002622C2" w:rsidRDefault="0099574D" w:rsidP="0099574D">
      <w:pPr>
        <w:rPr>
          <w:rFonts w:ascii="Arial" w:hAnsi="Arial" w:cs="Arial"/>
          <w:lang w:val="el-GR"/>
        </w:rPr>
      </w:pPr>
      <w:r w:rsidRPr="002622C2">
        <w:rPr>
          <w:rFonts w:ascii="Arial" w:hAnsi="Arial" w:cs="Arial"/>
          <w:lang w:val="el-GR"/>
        </w:rPr>
        <w:t>.............................................................................................................................................................................................................</w:t>
      </w:r>
      <w:r w:rsidR="00EF6B85">
        <w:rPr>
          <w:rFonts w:ascii="Arial" w:hAnsi="Arial" w:cs="Arial"/>
          <w:lang w:val="el-GR"/>
        </w:rPr>
        <w:t>...</w:t>
      </w:r>
      <w:r w:rsidRPr="002622C2">
        <w:rPr>
          <w:rFonts w:ascii="Arial" w:hAnsi="Arial" w:cs="Arial"/>
          <w:lang w:val="el-GR"/>
        </w:rPr>
        <w:t>......................................................................................................................................</w:t>
      </w:r>
      <w:r w:rsidRPr="002622C2">
        <w:rPr>
          <w:rFonts w:ascii="Arial" w:hAnsi="Arial" w:cs="Arial"/>
          <w:spacing w:val="66"/>
          <w:w w:val="150"/>
          <w:lang w:val="el-GR"/>
        </w:rPr>
        <w:t xml:space="preserve"> </w:t>
      </w:r>
    </w:p>
    <w:p w14:paraId="52C32811" w14:textId="05D59226" w:rsidR="00D01780" w:rsidRPr="00D01780" w:rsidRDefault="00D01780" w:rsidP="00D01780">
      <w:pPr>
        <w:widowControl w:val="0"/>
        <w:tabs>
          <w:tab w:val="left" w:pos="6073"/>
          <w:tab w:val="left" w:pos="7922"/>
        </w:tabs>
        <w:autoSpaceDE w:val="0"/>
        <w:autoSpaceDN w:val="0"/>
        <w:spacing w:before="112" w:after="0" w:line="240" w:lineRule="auto"/>
        <w:rPr>
          <w:rFonts w:ascii="Arial" w:eastAsia="Microsoft Sans Serif" w:hAnsi="Arial" w:cs="Arial"/>
          <w:kern w:val="0"/>
          <w:sz w:val="20"/>
          <w:lang w:val="el-GR" w:bidi="ar-SA"/>
          <w14:ligatures w14:val="none"/>
        </w:rPr>
      </w:pPr>
      <w:r>
        <w:rPr>
          <w:rFonts w:ascii="Arial" w:hAnsi="Arial" w:cs="Arial"/>
          <w:lang w:val="el-GR"/>
        </w:rPr>
        <w:t xml:space="preserve">4. </w:t>
      </w:r>
      <w:r w:rsidRPr="00D01780">
        <w:rPr>
          <w:rFonts w:ascii="Arial" w:eastAsia="Microsoft Sans Serif" w:hAnsi="Arial" w:cs="Arial"/>
          <w:kern w:val="0"/>
          <w:sz w:val="20"/>
          <w:lang w:val="el-GR" w:bidi="ar-SA"/>
          <w14:ligatures w14:val="none"/>
        </w:rPr>
        <w:t>Σημειώστε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πρόβλημα: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Όρασης: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noProof/>
          <w:spacing w:val="4"/>
          <w:kern w:val="0"/>
          <w:position w:val="-8"/>
          <w:sz w:val="20"/>
          <w:lang w:bidi="ar-SA"/>
          <w14:ligatures w14:val="none"/>
        </w:rPr>
        <w:drawing>
          <wp:inline distT="0" distB="0" distL="0" distR="0" wp14:anchorId="7B5599DB" wp14:editId="4D8AE9D5">
            <wp:extent cx="237489" cy="238125"/>
            <wp:effectExtent l="0" t="0" r="0" b="0"/>
            <wp:docPr id="701524989"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6"/>
          <w:sz w:val="20"/>
          <w:lang w:bidi="ar-SA"/>
          <w14:ligatures w14:val="none"/>
        </w:rPr>
        <w:drawing>
          <wp:inline distT="0" distB="0" distL="0" distR="0" wp14:anchorId="75D705D4" wp14:editId="5507983D">
            <wp:extent cx="237489" cy="238125"/>
            <wp:effectExtent l="0" t="0" r="0" b="0"/>
            <wp:docPr id="192151676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ΟΧΙ</w:t>
      </w:r>
      <w:r w:rsidRPr="00D01780">
        <w:rPr>
          <w:rFonts w:ascii="Arial" w:eastAsia="Microsoft Sans Serif" w:hAnsi="Arial" w:cs="Arial"/>
          <w:kern w:val="0"/>
          <w:sz w:val="20"/>
          <w:lang w:val="el-GR" w:bidi="ar-SA"/>
          <w14:ligatures w14:val="none"/>
        </w:rPr>
        <w:tab/>
        <w:t>Ακοής:</w:t>
      </w:r>
      <w:r w:rsidRPr="00D01780">
        <w:rPr>
          <w:rFonts w:ascii="Arial" w:eastAsia="Microsoft Sans Serif" w:hAnsi="Arial" w:cs="Arial"/>
          <w:spacing w:val="52"/>
          <w:kern w:val="0"/>
          <w:sz w:val="20"/>
          <w:lang w:val="el-GR" w:bidi="ar-SA"/>
          <w14:ligatures w14:val="none"/>
        </w:rPr>
        <w:t xml:space="preserve"> </w:t>
      </w:r>
      <w:r w:rsidRPr="00D01780">
        <w:rPr>
          <w:rFonts w:ascii="Arial" w:eastAsia="Microsoft Sans Serif" w:hAnsi="Arial" w:cs="Arial"/>
          <w:noProof/>
          <w:spacing w:val="9"/>
          <w:kern w:val="0"/>
          <w:position w:val="-6"/>
          <w:sz w:val="20"/>
          <w:lang w:bidi="ar-SA"/>
          <w14:ligatures w14:val="none"/>
        </w:rPr>
        <w:drawing>
          <wp:inline distT="0" distB="0" distL="0" distR="0" wp14:anchorId="1F6850AD" wp14:editId="7FEBC1A1">
            <wp:extent cx="237489" cy="238125"/>
            <wp:effectExtent l="0" t="0" r="0" b="0"/>
            <wp:docPr id="57264722"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39"/>
          <w:kern w:val="0"/>
          <w:sz w:val="20"/>
          <w:lang w:val="el-GR" w:bidi="ar-SA"/>
          <w14:ligatures w14:val="none"/>
        </w:rPr>
        <w:t xml:space="preserve"> </w:t>
      </w:r>
      <w:r w:rsidRPr="00D01780">
        <w:rPr>
          <w:rFonts w:ascii="Arial" w:eastAsia="Microsoft Sans Serif" w:hAnsi="Arial" w:cs="Arial"/>
          <w:noProof/>
          <w:spacing w:val="-8"/>
          <w:kern w:val="0"/>
          <w:position w:val="-6"/>
          <w:sz w:val="20"/>
          <w:lang w:bidi="ar-SA"/>
          <w14:ligatures w14:val="none"/>
        </w:rPr>
        <w:drawing>
          <wp:inline distT="0" distB="0" distL="0" distR="0" wp14:anchorId="127033F4" wp14:editId="7585D1DB">
            <wp:extent cx="237490" cy="238125"/>
            <wp:effectExtent l="0" t="0" r="0" b="0"/>
            <wp:docPr id="23806957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237490" cy="238125"/>
                    </a:xfrm>
                    <a:prstGeom prst="rect">
                      <a:avLst/>
                    </a:prstGeom>
                  </pic:spPr>
                </pic:pic>
              </a:graphicData>
            </a:graphic>
          </wp:inline>
        </w:drawing>
      </w:r>
      <w:r w:rsidRPr="00D01780">
        <w:rPr>
          <w:rFonts w:ascii="Arial" w:eastAsia="Microsoft Sans Serif" w:hAnsi="Arial" w:cs="Arial"/>
          <w:spacing w:val="-14"/>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ΟΧΙ</w:t>
      </w:r>
    </w:p>
    <w:p w14:paraId="23E50120" w14:textId="33DBC278" w:rsidR="00D01780" w:rsidRPr="00D01780" w:rsidRDefault="00D01780" w:rsidP="00D01780">
      <w:pPr>
        <w:widowControl w:val="0"/>
        <w:tabs>
          <w:tab w:val="left" w:pos="6086"/>
        </w:tabs>
        <w:autoSpaceDE w:val="0"/>
        <w:autoSpaceDN w:val="0"/>
        <w:spacing w:before="43" w:after="0" w:line="240" w:lineRule="auto"/>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5.</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παιδί</w:t>
      </w:r>
      <w:r w:rsidRPr="00D01780">
        <w:rPr>
          <w:rFonts w:ascii="Arial" w:eastAsia="Microsoft Sans Serif" w:hAnsi="Arial" w:cs="Arial"/>
          <w:spacing w:val="3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βρέχεται</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νυκτερινό</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ύπνο; </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noProof/>
          <w:spacing w:val="10"/>
          <w:kern w:val="0"/>
          <w:position w:val="-11"/>
          <w:sz w:val="20"/>
          <w:lang w:bidi="ar-SA"/>
          <w14:ligatures w14:val="none"/>
        </w:rPr>
        <w:drawing>
          <wp:inline distT="0" distB="0" distL="0" distR="0" wp14:anchorId="29D0C3EF" wp14:editId="48F96797">
            <wp:extent cx="237489" cy="238125"/>
            <wp:effectExtent l="0" t="0" r="0" b="0"/>
            <wp:docPr id="1358741433"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spacing w:val="-5"/>
          <w:kern w:val="0"/>
          <w:sz w:val="20"/>
          <w:lang w:val="el-GR" w:bidi="ar-SA"/>
          <w14:ligatures w14:val="none"/>
        </w:rPr>
        <w:t>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1"/>
          <w:sz w:val="20"/>
          <w:lang w:bidi="ar-SA"/>
          <w14:ligatures w14:val="none"/>
        </w:rPr>
        <w:drawing>
          <wp:inline distT="0" distB="0" distL="0" distR="0" wp14:anchorId="2307D570" wp14:editId="7E93EB65">
            <wp:extent cx="237489" cy="238125"/>
            <wp:effectExtent l="0" t="0" r="0" b="0"/>
            <wp:docPr id="139479233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p>
    <w:p w14:paraId="2368E026" w14:textId="10C0324A" w:rsid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r w:rsidRPr="00D01780">
        <w:rPr>
          <w:rFonts w:ascii="Arial" w:eastAsia="Microsoft Sans Serif" w:hAnsi="Arial" w:cs="Arial"/>
          <w:noProof/>
          <w:kern w:val="0"/>
          <w:lang w:bidi="ar-SA"/>
          <w14:ligatures w14:val="none"/>
        </w:rPr>
        <mc:AlternateContent>
          <mc:Choice Requires="wps">
            <w:drawing>
              <wp:anchor distT="0" distB="0" distL="0" distR="0" simplePos="0" relativeHeight="251761664" behindDoc="1" locked="0" layoutInCell="1" allowOverlap="1" wp14:anchorId="0BBA8D5C" wp14:editId="0ECDCC14">
                <wp:simplePos x="0" y="0"/>
                <wp:positionH relativeFrom="page">
                  <wp:posOffset>5917238</wp:posOffset>
                </wp:positionH>
                <wp:positionV relativeFrom="paragraph">
                  <wp:posOffset>58729</wp:posOffset>
                </wp:positionV>
                <wp:extent cx="35560" cy="141605"/>
                <wp:effectExtent l="0" t="0" r="0" b="0"/>
                <wp:wrapNone/>
                <wp:docPr id="1530306429"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6D431585" w14:textId="77777777" w:rsidR="00D01780" w:rsidRDefault="00D01780" w:rsidP="00D01780">
                            <w:pPr>
                              <w:spacing w:line="222" w:lineRule="exact"/>
                              <w:rPr>
                                <w:sz w:val="20"/>
                              </w:rPr>
                            </w:pPr>
                            <w:r>
                              <w:rPr>
                                <w:spacing w:val="-10"/>
                                <w:sz w:val="20"/>
                              </w:rPr>
                              <w:t>:</w:t>
                            </w:r>
                          </w:p>
                        </w:txbxContent>
                      </wps:txbx>
                      <wps:bodyPr wrap="square" lIns="0" tIns="0" rIns="0" bIns="0" rtlCol="0">
                        <a:noAutofit/>
                      </wps:bodyPr>
                    </wps:wsp>
                  </a:graphicData>
                </a:graphic>
              </wp:anchor>
            </w:drawing>
          </mc:Choice>
          <mc:Fallback>
            <w:pict>
              <v:shape w14:anchorId="0BBA8D5C" id="Textbox 18" o:spid="_x0000_s1079" type="#_x0000_t202" style="position:absolute;margin-left:465.9pt;margin-top:4.6pt;width:2.8pt;height:11.15pt;z-index:-251554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k/ZlgEAACEDAAAOAAAAZHJzL2Uyb0RvYy54bWysUsGO0zAQvSPxD5bvNOlCC4qaroAVCGkF&#10;SAsf4Dp2YxF7zIzbpH/P2E1bBDfEZTz2jJ/fe+PN/eQHcTRIDkIrl4taChM0dC7sW/n924cXb6Sg&#10;pEKnBgimlSdD8n77/NlmjI25gx6GzqBgkEDNGFvZpxSbqiLdG69oAdEELlpArxJvcV91qEZG90N1&#10;V9fragTsIoI2RHz6cC7KbcG31uj0xVoySQytZG6pRCxxl2O13ahmjyr2Ts801D+w8MoFfvQK9aCS&#10;Egd0f0F5pxEIbFpo8BVY67QpGljNsv5DzVOvoila2ByKV5vo/8Hqz8en+BVFmt7BxAMsIig+gv5B&#10;7E01RmrmnuwpNcTdWehk0eeVJQi+yN6ern6aKQnNhy9XqzUXNFeWr5brepXtrm53I1L6aMCLnLQS&#10;eVrlfXV8pHRuvbTMVM6vZx5p2k3CdYz8OqPmox10J5Yy8jRbST8PCo0Uw6fAduXRXxK8JLtLgml4&#10;D+WDZEUB3h4SWFcY3HBnBjyHomH+M3nQv+9L1+1nb38B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Gf2T9mWAQAAIQMA&#10;AA4AAAAAAAAAAAAAAAAALgIAAGRycy9lMm9Eb2MueG1sUEsBAi0AFAAGAAgAAAAhANKmhR/fAAAA&#10;CAEAAA8AAAAAAAAAAAAAAAAA8AMAAGRycy9kb3ducmV2LnhtbFBLBQYAAAAABAAEAPMAAAD8BAAA&#10;AAA=&#10;" filled="f" stroked="f">
                <v:textbox inset="0,0,0,0">
                  <w:txbxContent>
                    <w:p w14:paraId="6D431585" w14:textId="77777777" w:rsidR="00D01780" w:rsidRDefault="00D01780" w:rsidP="00D01780">
                      <w:pPr>
                        <w:spacing w:line="222" w:lineRule="exact"/>
                        <w:rPr>
                          <w:sz w:val="20"/>
                        </w:rPr>
                      </w:pPr>
                      <w:r>
                        <w:rPr>
                          <w:spacing w:val="-10"/>
                          <w:sz w:val="20"/>
                        </w:rPr>
                        <w:t>:</w:t>
                      </w:r>
                    </w:p>
                  </w:txbxContent>
                </v:textbox>
                <w10:wrap anchorx="page"/>
              </v:shape>
            </w:pict>
          </mc:Fallback>
        </mc:AlternateContent>
      </w:r>
      <w:r>
        <w:rPr>
          <w:rFonts w:ascii="Arial" w:eastAsia="Microsoft Sans Serif" w:hAnsi="Arial" w:cs="Arial"/>
          <w:kern w:val="0"/>
          <w:sz w:val="20"/>
          <w:lang w:val="el-GR" w:bidi="ar-SA"/>
          <w14:ligatures w14:val="none"/>
        </w:rPr>
        <w:t>6.</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φοβάται</w:t>
      </w:r>
      <w:r w:rsidRPr="00D01780">
        <w:rPr>
          <w:rFonts w:ascii="Arial" w:eastAsia="Microsoft Sans Serif" w:hAnsi="Arial" w:cs="Arial"/>
          <w:spacing w:val="-10"/>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8"/>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κυκλοφορεί</w:t>
      </w:r>
      <w:r w:rsidRPr="00D01780">
        <w:rPr>
          <w:rFonts w:ascii="Arial" w:eastAsia="Microsoft Sans Serif" w:hAnsi="Arial" w:cs="Arial"/>
          <w:spacing w:val="-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spacing w:val="-2"/>
          <w:kern w:val="0"/>
          <w:sz w:val="20"/>
          <w:lang w:val="el-GR" w:bidi="ar-SA"/>
          <w14:ligatures w14:val="none"/>
        </w:rPr>
        <w:t>νύκτα;</w:t>
      </w:r>
      <w:r w:rsidRPr="00D01780">
        <w:rPr>
          <w:rFonts w:ascii="Arial" w:eastAsia="Microsoft Sans Serif" w:hAnsi="Arial" w:cs="Arial"/>
          <w:kern w:val="0"/>
          <w:sz w:val="20"/>
          <w:lang w:val="el-GR" w:bidi="ar-SA"/>
          <w14:ligatures w14:val="none"/>
        </w:rPr>
        <w:t xml:space="preserve">                   </w:t>
      </w:r>
      <w:r w:rsidRPr="00D01780">
        <w:rPr>
          <w:rFonts w:ascii="Arial" w:eastAsia="Microsoft Sans Serif" w:hAnsi="Arial" w:cs="Arial"/>
          <w:noProof/>
          <w:kern w:val="0"/>
          <w:position w:val="-15"/>
          <w:sz w:val="20"/>
          <w:lang w:bidi="ar-SA"/>
          <w14:ligatures w14:val="none"/>
        </w:rPr>
        <w:drawing>
          <wp:inline distT="0" distB="0" distL="0" distR="0" wp14:anchorId="081AE3F3" wp14:editId="0AA79C1A">
            <wp:extent cx="237489" cy="238125"/>
            <wp:effectExtent l="0" t="0" r="0" b="0"/>
            <wp:docPr id="1573489414"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kern w:val="0"/>
          <w:sz w:val="20"/>
          <w:lang w:val="el-GR" w:bidi="ar-SA"/>
          <w14:ligatures w14:val="none"/>
        </w:rPr>
        <w:t xml:space="preserve"> ΝΑΙ</w:t>
      </w:r>
      <w:r w:rsidRPr="00D01780">
        <w:rPr>
          <w:rFonts w:ascii="Arial" w:eastAsia="Microsoft Sans Serif" w:hAnsi="Arial" w:cs="Arial"/>
          <w:kern w:val="0"/>
          <w:sz w:val="20"/>
          <w:lang w:val="el-GR" w:bidi="ar-SA"/>
          <w14:ligatures w14:val="none"/>
        </w:rPr>
        <w:tab/>
      </w:r>
      <w:r w:rsidRPr="00D01780">
        <w:rPr>
          <w:rFonts w:ascii="Arial" w:eastAsia="Microsoft Sans Serif" w:hAnsi="Arial" w:cs="Arial"/>
          <w:noProof/>
          <w:kern w:val="0"/>
          <w:position w:val="-15"/>
          <w:sz w:val="20"/>
          <w:lang w:bidi="ar-SA"/>
          <w14:ligatures w14:val="none"/>
        </w:rPr>
        <w:drawing>
          <wp:inline distT="0" distB="0" distL="0" distR="0" wp14:anchorId="5B1C351C" wp14:editId="642E5EB1">
            <wp:extent cx="237489" cy="238125"/>
            <wp:effectExtent l="0" t="0" r="0" b="0"/>
            <wp:docPr id="999723748"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ΟΧΙ</w:t>
      </w:r>
      <w:r w:rsidRPr="00D01780">
        <w:rPr>
          <w:rFonts w:ascii="Arial" w:eastAsia="Microsoft Sans Serif" w:hAnsi="Arial" w:cs="Arial"/>
          <w:spacing w:val="6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Μήπως</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υπνοβατεί;</w:t>
      </w:r>
      <w:r w:rsidRPr="00D01780">
        <w:rPr>
          <w:rFonts w:ascii="Arial" w:eastAsia="Microsoft Sans Serif" w:hAnsi="Arial" w:cs="Arial"/>
          <w:spacing w:val="-24"/>
          <w:kern w:val="0"/>
          <w:sz w:val="20"/>
          <w:lang w:val="el-GR" w:bidi="ar-SA"/>
          <w14:ligatures w14:val="none"/>
        </w:rPr>
        <w:t xml:space="preserve"> </w:t>
      </w:r>
      <w:r w:rsidRPr="00D01780">
        <w:rPr>
          <w:rFonts w:ascii="Arial" w:eastAsia="Microsoft Sans Serif" w:hAnsi="Arial" w:cs="Arial"/>
          <w:noProof/>
          <w:spacing w:val="-24"/>
          <w:kern w:val="0"/>
          <w:position w:val="-11"/>
          <w:sz w:val="20"/>
          <w:lang w:bidi="ar-SA"/>
          <w14:ligatures w14:val="none"/>
        </w:rPr>
        <w:drawing>
          <wp:inline distT="0" distB="0" distL="0" distR="0" wp14:anchorId="61F39F3D" wp14:editId="5A30D96D">
            <wp:extent cx="237489" cy="238125"/>
            <wp:effectExtent l="0" t="0" r="0" b="0"/>
            <wp:docPr id="1112986055"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37489" cy="238125"/>
                    </a:xfrm>
                    <a:prstGeom prst="rect">
                      <a:avLst/>
                    </a:prstGeom>
                  </pic:spPr>
                </pic:pic>
              </a:graphicData>
            </a:graphic>
          </wp:inline>
        </w:drawing>
      </w:r>
      <w:r w:rsidRPr="00D01780">
        <w:rPr>
          <w:rFonts w:ascii="Arial" w:eastAsia="Microsoft Sans Serif" w:hAnsi="Arial" w:cs="Arial"/>
          <w:spacing w:val="19"/>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ΝΑΙ</w:t>
      </w:r>
      <w:r w:rsidRPr="00D01780">
        <w:rPr>
          <w:rFonts w:ascii="Arial" w:eastAsia="Microsoft Sans Serif" w:hAnsi="Arial" w:cs="Arial"/>
          <w:spacing w:val="55"/>
          <w:kern w:val="0"/>
          <w:sz w:val="20"/>
          <w:lang w:val="el-GR" w:bidi="ar-SA"/>
          <w14:ligatures w14:val="none"/>
        </w:rPr>
        <w:t xml:space="preserve"> </w:t>
      </w:r>
      <w:r w:rsidRPr="00D01780">
        <w:rPr>
          <w:rFonts w:ascii="Arial" w:eastAsia="Microsoft Sans Serif" w:hAnsi="Arial" w:cs="Arial"/>
          <w:noProof/>
          <w:kern w:val="0"/>
          <w:position w:val="-11"/>
          <w:sz w:val="20"/>
          <w:lang w:bidi="ar-SA"/>
          <w14:ligatures w14:val="none"/>
        </w:rPr>
        <w:drawing>
          <wp:inline distT="0" distB="0" distL="0" distR="0" wp14:anchorId="1F120484" wp14:editId="1143EE3C">
            <wp:extent cx="237490" cy="238125"/>
            <wp:effectExtent l="0" t="0" r="0" b="0"/>
            <wp:docPr id="144960310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237490" cy="238125"/>
                    </a:xfrm>
                    <a:prstGeom prst="rect">
                      <a:avLst/>
                    </a:prstGeom>
                  </pic:spPr>
                </pic:pic>
              </a:graphicData>
            </a:graphic>
          </wp:inline>
        </w:drawing>
      </w:r>
      <w:r>
        <w:rPr>
          <w:rFonts w:ascii="Arial" w:eastAsia="Microsoft Sans Serif" w:hAnsi="Arial" w:cs="Arial"/>
          <w:kern w:val="0"/>
          <w:sz w:val="20"/>
          <w:lang w:val="el-GR" w:bidi="ar-SA"/>
          <w14:ligatures w14:val="none"/>
        </w:rPr>
        <w:t>ΟΧΙ</w:t>
      </w:r>
    </w:p>
    <w:p w14:paraId="506C0164" w14:textId="77777777" w:rsidR="00D01780" w:rsidRPr="00D01780" w:rsidRDefault="00D01780" w:rsidP="00D01780">
      <w:pPr>
        <w:widowControl w:val="0"/>
        <w:tabs>
          <w:tab w:val="left" w:pos="5006"/>
          <w:tab w:val="left" w:pos="6086"/>
        </w:tabs>
        <w:autoSpaceDE w:val="0"/>
        <w:autoSpaceDN w:val="0"/>
        <w:spacing w:before="19" w:after="0" w:line="240" w:lineRule="auto"/>
        <w:rPr>
          <w:rFonts w:ascii="Arial" w:eastAsia="Microsoft Sans Serif" w:hAnsi="Arial" w:cs="Arial"/>
          <w:kern w:val="0"/>
          <w:sz w:val="20"/>
          <w:lang w:val="el-GR" w:bidi="ar-SA"/>
          <w14:ligatures w14:val="none"/>
        </w:rPr>
      </w:pPr>
    </w:p>
    <w:p w14:paraId="096BDC23" w14:textId="3855F94E"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20"/>
          <w:lang w:val="el-GR" w:bidi="ar-SA"/>
          <w14:ligatures w14:val="none"/>
        </w:rPr>
      </w:pPr>
      <w:r>
        <w:rPr>
          <w:rFonts w:ascii="Arial" w:eastAsia="Microsoft Sans Serif" w:hAnsi="Arial" w:cs="Arial"/>
          <w:kern w:val="0"/>
          <w:sz w:val="20"/>
          <w:lang w:val="el-GR" w:bidi="ar-SA"/>
          <w14:ligatures w14:val="none"/>
        </w:rPr>
        <w:t>7.</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Αν το παιδί σας πρόκειται να λαμβάνει κάποια φαρμακευτική αγωγή ενόσω βρίσκεται στην Κατασκήνωση, παρακαλούμε</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όπως</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φέρει μαζί</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του </w:t>
      </w:r>
      <w:r w:rsidRPr="00D01780">
        <w:rPr>
          <w:rFonts w:ascii="Arial" w:eastAsia="Microsoft Sans Serif" w:hAnsi="Arial" w:cs="Arial"/>
          <w:b/>
          <w:kern w:val="0"/>
          <w:sz w:val="20"/>
          <w:lang w:val="el-GR" w:bidi="ar-SA"/>
          <w14:ligatures w14:val="none"/>
        </w:rPr>
        <w:t>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φάρμακα</w:t>
      </w:r>
      <w:r w:rsidRPr="00D01780">
        <w:rPr>
          <w:rFonts w:ascii="Arial" w:eastAsia="Microsoft Sans Serif" w:hAnsi="Arial" w:cs="Arial"/>
          <w:b/>
          <w:spacing w:val="40"/>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και</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γραπτές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οδηγίες</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από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τον</w:t>
      </w:r>
      <w:r w:rsidRPr="00D01780">
        <w:rPr>
          <w:rFonts w:ascii="Arial" w:eastAsia="Microsoft Sans Serif" w:hAnsi="Arial" w:cs="Arial"/>
          <w:b/>
          <w:spacing w:val="-2"/>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θεράποντα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ιατρό</w:t>
      </w:r>
      <w:r w:rsidRPr="00D01780">
        <w:rPr>
          <w:rFonts w:ascii="Arial" w:eastAsia="Microsoft Sans Serif" w:hAnsi="Arial" w:cs="Arial"/>
          <w:b/>
          <w:spacing w:val="-3"/>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για</w:t>
      </w:r>
      <w:r w:rsidRPr="00D01780">
        <w:rPr>
          <w:rFonts w:ascii="Arial" w:eastAsia="Microsoft Sans Serif" w:hAnsi="Arial" w:cs="Arial"/>
          <w:b/>
          <w:spacing w:val="-4"/>
          <w:kern w:val="0"/>
          <w:sz w:val="20"/>
          <w:lang w:val="el-GR" w:bidi="ar-SA"/>
          <w14:ligatures w14:val="none"/>
        </w:rPr>
        <w:t xml:space="preserve"> </w:t>
      </w:r>
      <w:r w:rsidRPr="00D01780">
        <w:rPr>
          <w:rFonts w:ascii="Arial" w:eastAsia="Microsoft Sans Serif" w:hAnsi="Arial" w:cs="Arial"/>
          <w:b/>
          <w:kern w:val="0"/>
          <w:sz w:val="20"/>
          <w:lang w:val="el-GR" w:bidi="ar-SA"/>
          <w14:ligatures w14:val="none"/>
        </w:rPr>
        <w:t>την ακριβή διάγνωση, δοσολογία και χορήγησή τους</w:t>
      </w:r>
      <w:r w:rsidRPr="00D01780">
        <w:rPr>
          <w:rFonts w:ascii="Arial" w:eastAsia="Microsoft Sans Serif" w:hAnsi="Arial" w:cs="Arial"/>
          <w:kern w:val="0"/>
          <w:sz w:val="20"/>
          <w:lang w:val="el-GR" w:bidi="ar-SA"/>
          <w14:ligatures w14:val="none"/>
        </w:rPr>
        <w:t>.</w:t>
      </w:r>
    </w:p>
    <w:p w14:paraId="77E992E1" w14:textId="77777777" w:rsidR="00D01780" w:rsidRPr="00D01780" w:rsidRDefault="00D01780" w:rsidP="00D01780">
      <w:pPr>
        <w:widowControl w:val="0"/>
        <w:tabs>
          <w:tab w:val="left" w:pos="5006"/>
          <w:tab w:val="left" w:pos="6086"/>
        </w:tabs>
        <w:autoSpaceDE w:val="0"/>
        <w:autoSpaceDN w:val="0"/>
        <w:spacing w:before="19" w:after="0" w:line="240" w:lineRule="auto"/>
        <w:ind w:left="284"/>
        <w:jc w:val="both"/>
        <w:rPr>
          <w:rFonts w:ascii="Arial" w:eastAsia="Microsoft Sans Serif" w:hAnsi="Arial" w:cs="Arial"/>
          <w:kern w:val="0"/>
          <w:sz w:val="20"/>
          <w:lang w:val="el-GR" w:bidi="ar-SA"/>
          <w14:ligatures w14:val="none"/>
        </w:rPr>
      </w:pPr>
    </w:p>
    <w:p w14:paraId="09E8E563" w14:textId="38B7A513" w:rsid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spacing w:val="-2"/>
          <w:kern w:val="0"/>
          <w:sz w:val="20"/>
          <w:szCs w:val="20"/>
          <w:lang w:val="el-GR" w:bidi="ar-SA"/>
          <w14:ligatures w14:val="none"/>
        </w:rPr>
      </w:pPr>
      <w:r>
        <w:rPr>
          <w:rFonts w:ascii="Arial" w:eastAsia="Microsoft Sans Serif" w:hAnsi="Arial" w:cs="Arial"/>
          <w:kern w:val="0"/>
          <w:sz w:val="20"/>
          <w:lang w:val="el-GR" w:bidi="ar-SA"/>
          <w14:ligatures w14:val="none"/>
        </w:rPr>
        <w:t>8.</w:t>
      </w:r>
      <w:r w:rsidR="00AC4FB6">
        <w:rPr>
          <w:rFonts w:ascii="Arial" w:eastAsia="Microsoft Sans Serif" w:hAnsi="Arial" w:cs="Arial"/>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προστασία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της</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ειδικότερα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προφύλαξή</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από</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σοβαρά</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λοιμώδη</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νοσήματα, που</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μπορούν</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προληφθούν</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τον</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κατάλληλο</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συστήνεται να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έχει</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συμπληρώσει</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απαιτούμενα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w:t>
      </w:r>
      <w:r w:rsidRPr="00D01780">
        <w:rPr>
          <w:rFonts w:ascii="Arial" w:eastAsia="Microsoft Sans Serif" w:hAnsi="Arial" w:cs="Arial"/>
          <w:spacing w:val="-5"/>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την ηλικία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εμβόλια,</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εθνικό</w:t>
      </w:r>
      <w:r w:rsidRPr="00D01780">
        <w:rPr>
          <w:rFonts w:ascii="Arial" w:eastAsia="Microsoft Sans Serif" w:hAnsi="Arial" w:cs="Arial"/>
          <w:spacing w:val="-4"/>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πρόγραμμα</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εμβολιασμών</w:t>
      </w:r>
      <w:r w:rsidRPr="00D01780">
        <w:rPr>
          <w:rFonts w:ascii="Arial" w:eastAsia="Microsoft Sans Serif" w:hAnsi="Arial" w:cs="Arial"/>
          <w:spacing w:val="-7"/>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Υπουργείου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Ιδιαίτερα</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w:t>
      </w:r>
      <w:r w:rsidRPr="00D01780">
        <w:rPr>
          <w:rFonts w:ascii="Arial" w:eastAsia="Microsoft Sans Serif" w:hAnsi="Arial" w:cs="Arial"/>
          <w:spacing w:val="-6"/>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εμβόλιο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για τη</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διφθερίτιδα-τέτανο</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(συμπληρώστε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σύμφωνα</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με</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 ατομικό</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βιβλιάριο</w:t>
      </w:r>
      <w:r w:rsidRPr="00D01780">
        <w:rPr>
          <w:rFonts w:ascii="Arial" w:eastAsia="Microsoft Sans Serif" w:hAnsi="Arial" w:cs="Arial"/>
          <w:spacing w:val="-1"/>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υγείας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του</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παιδιού</w:t>
      </w:r>
      <w:r w:rsidRPr="00D01780">
        <w:rPr>
          <w:rFonts w:ascii="Arial" w:eastAsia="Microsoft Sans Serif" w:hAnsi="Arial" w:cs="Arial"/>
          <w:spacing w:val="-3"/>
          <w:kern w:val="0"/>
          <w:sz w:val="20"/>
          <w:lang w:val="el-GR" w:bidi="ar-SA"/>
          <w14:ligatures w14:val="none"/>
        </w:rPr>
        <w:t xml:space="preserve"> </w:t>
      </w:r>
      <w:r w:rsidRPr="00D01780">
        <w:rPr>
          <w:rFonts w:ascii="Arial" w:eastAsia="Microsoft Sans Serif" w:hAnsi="Arial" w:cs="Arial"/>
          <w:kern w:val="0"/>
          <w:sz w:val="20"/>
          <w:lang w:val="el-GR" w:bidi="ar-SA"/>
          <w14:ligatures w14:val="none"/>
        </w:rPr>
        <w:t>σας</w:t>
      </w:r>
      <w:r w:rsidRPr="00D01780">
        <w:rPr>
          <w:rFonts w:ascii="Arial" w:eastAsia="Microsoft Sans Serif" w:hAnsi="Arial" w:cs="Arial"/>
          <w:spacing w:val="-2"/>
          <w:kern w:val="0"/>
          <w:sz w:val="20"/>
          <w:lang w:val="el-GR" w:bidi="ar-SA"/>
          <w14:ligatures w14:val="none"/>
        </w:rPr>
        <w:t xml:space="preserve"> </w:t>
      </w:r>
      <w:r w:rsidRPr="00D01780">
        <w:rPr>
          <w:rFonts w:ascii="Arial" w:eastAsia="Microsoft Sans Serif" w:hAnsi="Arial" w:cs="Arial"/>
          <w:kern w:val="0"/>
          <w:sz w:val="20"/>
          <w:lang w:val="el-GR" w:bidi="ar-SA"/>
          <w14:ligatures w14:val="none"/>
        </w:rPr>
        <w:t xml:space="preserve">και </w:t>
      </w:r>
      <w:r w:rsidRPr="00D01780">
        <w:rPr>
          <w:rFonts w:ascii="Arial" w:eastAsia="Microsoft Sans Serif" w:hAnsi="Arial" w:cs="Arial"/>
          <w:b/>
          <w:kern w:val="0"/>
          <w:sz w:val="20"/>
          <w:lang w:val="el-GR" w:bidi="ar-SA"/>
          <w14:ligatures w14:val="none"/>
        </w:rPr>
        <w:t xml:space="preserve">επισυνάψετε </w:t>
      </w:r>
      <w:r w:rsidRPr="00D01780">
        <w:rPr>
          <w:rFonts w:ascii="Arial" w:eastAsia="Microsoft Sans Serif" w:hAnsi="Arial" w:cs="Arial"/>
          <w:kern w:val="0"/>
          <w:sz w:val="20"/>
          <w:szCs w:val="20"/>
          <w:lang w:val="el-GR" w:bidi="ar-SA"/>
          <w14:ligatures w14:val="none"/>
        </w:rPr>
        <w:t>αντίγραφο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της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σελίδας</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εμβολιασμών</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του).</w:t>
      </w:r>
    </w:p>
    <w:p w14:paraId="75217B6F" w14:textId="77777777" w:rsidR="00D01780" w:rsidRPr="00D01780" w:rsidRDefault="00D01780" w:rsidP="00D01780">
      <w:pPr>
        <w:widowControl w:val="0"/>
        <w:tabs>
          <w:tab w:val="left" w:pos="5006"/>
          <w:tab w:val="left" w:pos="6086"/>
        </w:tabs>
        <w:autoSpaceDE w:val="0"/>
        <w:autoSpaceDN w:val="0"/>
        <w:spacing w:before="19" w:after="0" w:line="240" w:lineRule="auto"/>
        <w:jc w:val="both"/>
        <w:rPr>
          <w:rFonts w:ascii="Arial" w:eastAsia="Microsoft Sans Serif" w:hAnsi="Arial" w:cs="Arial"/>
          <w:kern w:val="0"/>
          <w:sz w:val="18"/>
          <w:szCs w:val="20"/>
          <w:lang w:val="el-GR" w:bidi="ar-SA"/>
          <w14:ligatures w14:val="none"/>
        </w:rPr>
      </w:pPr>
    </w:p>
    <w:p w14:paraId="46B4C30F" w14:textId="77777777" w:rsidR="00D01780" w:rsidRPr="00D01780" w:rsidRDefault="00D01780" w:rsidP="00D01780">
      <w:pPr>
        <w:widowControl w:val="0"/>
        <w:autoSpaceDE w:val="0"/>
        <w:autoSpaceDN w:val="0"/>
        <w:spacing w:before="98" w:after="0" w:line="240" w:lineRule="auto"/>
        <w:ind w:firstLine="284"/>
        <w:rPr>
          <w:rFonts w:ascii="Arial" w:eastAsia="Microsoft Sans Serif" w:hAnsi="Arial" w:cs="Arial"/>
          <w:kern w:val="0"/>
          <w:sz w:val="20"/>
          <w:szCs w:val="20"/>
          <w:lang w:val="el-GR" w:bidi="ar-SA"/>
          <w14:ligatures w14:val="none"/>
        </w:rPr>
      </w:pPr>
      <w:r w:rsidRPr="00D01780">
        <w:rPr>
          <w:rFonts w:ascii="Arial" w:eastAsia="Microsoft Sans Serif" w:hAnsi="Arial" w:cs="Arial"/>
          <w:w w:val="95"/>
          <w:kern w:val="0"/>
          <w:sz w:val="20"/>
          <w:szCs w:val="20"/>
          <w:lang w:val="el-GR" w:bidi="ar-SA"/>
          <w14:ligatures w14:val="none"/>
        </w:rPr>
        <w:t>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Ημερομηνία</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τελευταίου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εμβολιασμού</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εμβόλιο</w:t>
      </w:r>
      <w:r w:rsidRPr="00D01780">
        <w:rPr>
          <w:rFonts w:ascii="Arial" w:eastAsia="Microsoft Sans Serif" w:hAnsi="Arial" w:cs="Arial"/>
          <w:spacing w:val="1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διφθερίτιδας-τετάνου</w:t>
      </w:r>
      <w:r w:rsidRPr="00D01780">
        <w:rPr>
          <w:rFonts w:ascii="Arial" w:eastAsia="Microsoft Sans Serif" w:hAnsi="Arial" w:cs="Arial"/>
          <w:spacing w:val="7"/>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(DT</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w w:val="95"/>
          <w:kern w:val="0"/>
          <w:sz w:val="20"/>
          <w:szCs w:val="20"/>
          <w:lang w:val="el-GR" w:bidi="ar-SA"/>
          <w14:ligatures w14:val="none"/>
        </w:rPr>
        <w:t>ή</w:t>
      </w:r>
      <w:r w:rsidRPr="00D01780">
        <w:rPr>
          <w:rFonts w:ascii="Arial" w:eastAsia="Microsoft Sans Serif" w:hAnsi="Arial" w:cs="Arial"/>
          <w:spacing w:val="72"/>
          <w:kern w:val="0"/>
          <w:sz w:val="20"/>
          <w:szCs w:val="20"/>
          <w:lang w:val="el-GR" w:bidi="ar-SA"/>
          <w14:ligatures w14:val="none"/>
        </w:rPr>
        <w:t xml:space="preserve"> </w:t>
      </w:r>
      <w:r w:rsidRPr="00D01780">
        <w:rPr>
          <w:rFonts w:ascii="Arial" w:eastAsia="Microsoft Sans Serif" w:hAnsi="Arial" w:cs="Arial"/>
          <w:spacing w:val="-2"/>
          <w:w w:val="95"/>
          <w:kern w:val="0"/>
          <w:sz w:val="20"/>
          <w:szCs w:val="20"/>
          <w:lang w:val="el-GR" w:bidi="ar-SA"/>
          <w14:ligatures w14:val="none"/>
        </w:rPr>
        <w:t>DPT):</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w w:val="135"/>
          <w:kern w:val="0"/>
          <w:sz w:val="20"/>
          <w:szCs w:val="20"/>
          <w:lang w:val="el-GR" w:bidi="ar-SA"/>
          <w14:ligatures w14:val="none"/>
        </w:rPr>
        <w:t>…/…./………….</w:t>
      </w:r>
    </w:p>
    <w:p w14:paraId="1FABE3DA" w14:textId="77777777" w:rsid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r w:rsidRPr="00D01780">
        <w:rPr>
          <w:rFonts w:ascii="Arial" w:eastAsia="Microsoft Sans Serif" w:hAnsi="Arial" w:cs="Arial"/>
          <w:kern w:val="0"/>
          <w:sz w:val="20"/>
          <w:szCs w:val="20"/>
          <w:lang w:val="el-GR" w:bidi="ar-SA"/>
          <w14:ligatures w14:val="none"/>
        </w:rPr>
        <w:t>β)</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Ημερομηνία</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τελευταίου</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εμβολιασμού</w:t>
      </w:r>
      <w:r w:rsidRPr="00D01780">
        <w:rPr>
          <w:rFonts w:ascii="Arial" w:eastAsia="Microsoft Sans Serif" w:hAnsi="Arial" w:cs="Arial"/>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τριπλό</w:t>
      </w:r>
      <w:r w:rsidRPr="00D01780">
        <w:rPr>
          <w:rFonts w:ascii="Arial" w:eastAsia="Microsoft Sans Serif" w:hAnsi="Arial" w:cs="Arial"/>
          <w:spacing w:val="8"/>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εμβόλιο</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MMR</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(ιλαρά,</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ερυθρά,</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παρωτίτιδα):</w:t>
      </w:r>
      <w:r w:rsidRPr="00D01780">
        <w:rPr>
          <w:rFonts w:ascii="Arial" w:eastAsia="Microsoft Sans Serif" w:hAnsi="Arial" w:cs="Arial"/>
          <w:spacing w:val="40"/>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w:t>
      </w:r>
    </w:p>
    <w:p w14:paraId="4AFEA859" w14:textId="77777777" w:rsidR="00D01780" w:rsidRPr="00D01780" w:rsidRDefault="00D01780" w:rsidP="00D01780">
      <w:pPr>
        <w:widowControl w:val="0"/>
        <w:autoSpaceDE w:val="0"/>
        <w:autoSpaceDN w:val="0"/>
        <w:spacing w:before="120" w:after="0" w:line="240" w:lineRule="auto"/>
        <w:ind w:firstLine="284"/>
        <w:rPr>
          <w:rFonts w:ascii="Arial" w:eastAsia="Microsoft Sans Serif" w:hAnsi="Arial" w:cs="Arial"/>
          <w:spacing w:val="-2"/>
          <w:kern w:val="0"/>
          <w:sz w:val="20"/>
          <w:szCs w:val="20"/>
          <w:lang w:val="el-GR" w:bidi="ar-SA"/>
          <w14:ligatures w14:val="none"/>
        </w:rPr>
      </w:pPr>
    </w:p>
    <w:p w14:paraId="2050EE06" w14:textId="77777777" w:rsidR="00D01780" w:rsidRPr="00D01780" w:rsidRDefault="00D01780" w:rsidP="00D01780">
      <w:pPr>
        <w:widowControl w:val="0"/>
        <w:autoSpaceDE w:val="0"/>
        <w:autoSpaceDN w:val="0"/>
        <w:spacing w:before="120" w:after="0" w:line="240" w:lineRule="auto"/>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lastRenderedPageBreak/>
        <w:t>9.  Σημειώστε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με</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κύκλο</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ποιες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από</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τις</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ακόλουθες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ασθένειες</w:t>
      </w:r>
      <w:r w:rsidRPr="00D01780">
        <w:rPr>
          <w:rFonts w:ascii="Arial" w:eastAsia="Microsoft Sans Serif" w:hAnsi="Arial" w:cs="Arial"/>
          <w:spacing w:val="-11"/>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έχει</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περάσει</w:t>
      </w:r>
      <w:r w:rsidRPr="00D01780">
        <w:rPr>
          <w:rFonts w:ascii="Arial" w:eastAsia="Microsoft Sans Serif" w:hAnsi="Arial" w:cs="Arial"/>
          <w:spacing w:val="-1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το</w:t>
      </w:r>
      <w:r w:rsidRPr="00D01780">
        <w:rPr>
          <w:rFonts w:ascii="Arial" w:eastAsia="Microsoft Sans Serif" w:hAnsi="Arial" w:cs="Arial"/>
          <w:spacing w:val="-9"/>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παιδί</w:t>
      </w:r>
      <w:r w:rsidRPr="00D01780">
        <w:rPr>
          <w:rFonts w:ascii="Arial" w:eastAsia="Microsoft Sans Serif" w:hAnsi="Arial" w:cs="Arial"/>
          <w:spacing w:val="-10"/>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 xml:space="preserve">σας: </w:t>
      </w:r>
    </w:p>
    <w:p w14:paraId="5BC82F20" w14:textId="77777777" w:rsidR="00D01780" w:rsidRPr="00D01780" w:rsidRDefault="00D01780" w:rsidP="00D01780">
      <w:pPr>
        <w:widowControl w:val="0"/>
        <w:autoSpaceDE w:val="0"/>
        <w:autoSpaceDN w:val="0"/>
        <w:spacing w:before="120" w:after="0" w:line="240" w:lineRule="auto"/>
        <w:ind w:left="720"/>
        <w:rPr>
          <w:rFonts w:ascii="Arial" w:eastAsia="Microsoft Sans Serif" w:hAnsi="Arial" w:cs="Arial"/>
          <w:kern w:val="0"/>
          <w:sz w:val="20"/>
          <w:szCs w:val="20"/>
          <w:lang w:val="el-GR" w:bidi="ar-SA"/>
          <w14:ligatures w14:val="none"/>
        </w:rPr>
      </w:pPr>
      <w:r w:rsidRPr="00D01780">
        <w:rPr>
          <w:rFonts w:ascii="Arial" w:eastAsia="Microsoft Sans Serif" w:hAnsi="Arial" w:cs="Arial"/>
          <w:spacing w:val="-2"/>
          <w:kern w:val="0"/>
          <w:sz w:val="20"/>
          <w:szCs w:val="20"/>
          <w:lang w:val="el-GR" w:bidi="ar-SA"/>
          <w14:ligatures w14:val="none"/>
        </w:rPr>
        <w:t xml:space="preserve">    Ιλαρά </w:t>
      </w:r>
      <w:r w:rsidRPr="00D01780">
        <w:rPr>
          <w:rFonts w:ascii="Arial" w:eastAsia="Microsoft Sans Serif" w:hAnsi="Arial" w:cs="Arial"/>
          <w:spacing w:val="-2"/>
          <w:kern w:val="0"/>
          <w:sz w:val="20"/>
          <w:szCs w:val="20"/>
          <w:lang w:val="el-GR" w:bidi="ar-SA"/>
          <w14:ligatures w14:val="none"/>
        </w:rPr>
        <w:tab/>
        <w:t xml:space="preserve">Ερυθρά </w:t>
      </w:r>
      <w:r w:rsidRPr="00D01780">
        <w:rPr>
          <w:rFonts w:ascii="Arial" w:eastAsia="Microsoft Sans Serif" w:hAnsi="Arial" w:cs="Arial"/>
          <w:spacing w:val="-2"/>
          <w:kern w:val="0"/>
          <w:sz w:val="20"/>
          <w:szCs w:val="20"/>
          <w:lang w:val="el-GR" w:bidi="ar-SA"/>
          <w14:ligatures w14:val="none"/>
        </w:rPr>
        <w:tab/>
        <w:t>Παρωτίτιδα</w:t>
      </w:r>
      <w:r w:rsidRPr="00D01780">
        <w:rPr>
          <w:rFonts w:ascii="Arial" w:eastAsia="Microsoft Sans Serif" w:hAnsi="Arial" w:cs="Arial"/>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ab/>
      </w:r>
      <w:r w:rsidRPr="00D01780">
        <w:rPr>
          <w:rFonts w:ascii="Arial" w:eastAsia="Microsoft Sans Serif" w:hAnsi="Arial" w:cs="Arial"/>
          <w:spacing w:val="-2"/>
          <w:kern w:val="0"/>
          <w:sz w:val="20"/>
          <w:szCs w:val="20"/>
          <w:lang w:val="el-GR" w:bidi="ar-SA"/>
          <w14:ligatures w14:val="none"/>
        </w:rPr>
        <w:t>Ανεμοβλογιά</w:t>
      </w:r>
    </w:p>
    <w:p w14:paraId="1FF56744" w14:textId="77777777" w:rsid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p>
    <w:p w14:paraId="29C4BB63" w14:textId="23EEEC8B" w:rsidR="00D01780" w:rsidRPr="00D01780" w:rsidRDefault="00D01780" w:rsidP="00D01780">
      <w:pPr>
        <w:widowControl w:val="0"/>
        <w:autoSpaceDE w:val="0"/>
        <w:autoSpaceDN w:val="0"/>
        <w:spacing w:before="134" w:after="0" w:line="240" w:lineRule="auto"/>
        <w:ind w:firstLine="284"/>
        <w:rPr>
          <w:rFonts w:ascii="Arial" w:eastAsia="Microsoft Sans Serif" w:hAnsi="Arial" w:cs="Arial"/>
          <w:b/>
          <w:kern w:val="0"/>
          <w:sz w:val="20"/>
          <w:szCs w:val="20"/>
          <w:lang w:val="el-GR" w:bidi="ar-SA"/>
          <w14:ligatures w14:val="none"/>
        </w:rPr>
      </w:pPr>
      <w:r w:rsidRPr="00D01780">
        <w:rPr>
          <w:rFonts w:ascii="Arial" w:eastAsia="Microsoft Sans Serif" w:hAnsi="Arial" w:cs="Arial"/>
          <w:b/>
          <w:kern w:val="0"/>
          <w:sz w:val="20"/>
          <w:szCs w:val="20"/>
          <w:lang w:val="el-GR" w:bidi="ar-SA"/>
          <w14:ligatures w14:val="none"/>
        </w:rPr>
        <w:t>ΔΗΛΩΝΩ</w:t>
      </w:r>
      <w:r w:rsidRPr="00D01780">
        <w:rPr>
          <w:rFonts w:ascii="Arial" w:eastAsia="Microsoft Sans Serif" w:hAnsi="Arial" w:cs="Arial"/>
          <w:b/>
          <w:spacing w:val="-6"/>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ότι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όσα</w:t>
      </w:r>
      <w:r w:rsidRPr="00D01780">
        <w:rPr>
          <w:rFonts w:ascii="Arial" w:eastAsia="Microsoft Sans Serif" w:hAnsi="Arial" w:cs="Arial"/>
          <w:spacing w:val="-4"/>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αναφέρονται</w:t>
      </w:r>
      <w:r w:rsidRPr="00D01780">
        <w:rPr>
          <w:rFonts w:ascii="Arial" w:eastAsia="Microsoft Sans Serif" w:hAnsi="Arial" w:cs="Arial"/>
          <w:spacing w:val="-3"/>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πιο</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πάνω</w:t>
      </w:r>
      <w:r w:rsidRPr="00D01780">
        <w:rPr>
          <w:rFonts w:ascii="Arial" w:eastAsia="Microsoft Sans Serif" w:hAnsi="Arial" w:cs="Arial"/>
          <w:spacing w:val="-2"/>
          <w:kern w:val="0"/>
          <w:sz w:val="20"/>
          <w:szCs w:val="20"/>
          <w:lang w:val="el-GR" w:bidi="ar-SA"/>
          <w14:ligatures w14:val="none"/>
        </w:rPr>
        <w:t xml:space="preserve"> </w:t>
      </w:r>
      <w:r w:rsidRPr="00D01780">
        <w:rPr>
          <w:rFonts w:ascii="Arial" w:eastAsia="Microsoft Sans Serif" w:hAnsi="Arial" w:cs="Arial"/>
          <w:kern w:val="0"/>
          <w:sz w:val="20"/>
          <w:szCs w:val="20"/>
          <w:lang w:val="el-GR" w:bidi="ar-SA"/>
          <w14:ligatures w14:val="none"/>
        </w:rPr>
        <w:t>είναι</w:t>
      </w:r>
      <w:r w:rsidRPr="00D01780">
        <w:rPr>
          <w:rFonts w:ascii="Arial" w:eastAsia="Microsoft Sans Serif" w:hAnsi="Arial" w:cs="Arial"/>
          <w:spacing w:val="-5"/>
          <w:kern w:val="0"/>
          <w:sz w:val="20"/>
          <w:szCs w:val="20"/>
          <w:lang w:val="el-GR" w:bidi="ar-SA"/>
          <w14:ligatures w14:val="none"/>
        </w:rPr>
        <w:t xml:space="preserve"> </w:t>
      </w:r>
      <w:r w:rsidRPr="00D01780">
        <w:rPr>
          <w:rFonts w:ascii="Arial" w:eastAsia="Microsoft Sans Serif" w:hAnsi="Arial" w:cs="Arial"/>
          <w:spacing w:val="-2"/>
          <w:kern w:val="0"/>
          <w:sz w:val="20"/>
          <w:szCs w:val="20"/>
          <w:lang w:val="el-GR" w:bidi="ar-SA"/>
          <w14:ligatures w14:val="none"/>
        </w:rPr>
        <w:t>αληθή</w:t>
      </w:r>
      <w:r w:rsidRPr="00D01780">
        <w:rPr>
          <w:rFonts w:ascii="Arial" w:eastAsia="Microsoft Sans Serif" w:hAnsi="Arial" w:cs="Arial"/>
          <w:b/>
          <w:spacing w:val="-2"/>
          <w:kern w:val="0"/>
          <w:sz w:val="20"/>
          <w:szCs w:val="20"/>
          <w:lang w:val="el-GR" w:bidi="ar-SA"/>
          <w14:ligatures w14:val="none"/>
        </w:rPr>
        <w:t>.</w:t>
      </w:r>
    </w:p>
    <w:p w14:paraId="46635F12" w14:textId="77777777" w:rsidR="00D01780" w:rsidRDefault="00D01780" w:rsidP="00D01780">
      <w:pPr>
        <w:rPr>
          <w:rFonts w:asciiTheme="minorBidi" w:hAnsiTheme="minorBidi"/>
          <w:lang w:val="el-GR"/>
        </w:rPr>
      </w:pPr>
    </w:p>
    <w:p w14:paraId="4D46B0BB" w14:textId="77777777" w:rsidR="003F1B9F" w:rsidRPr="003F1B9F" w:rsidRDefault="003F1B9F" w:rsidP="003F1B9F">
      <w:pPr>
        <w:widowControl w:val="0"/>
        <w:autoSpaceDE w:val="0"/>
        <w:autoSpaceDN w:val="0"/>
        <w:spacing w:before="206" w:after="0" w:line="240" w:lineRule="auto"/>
        <w:outlineLvl w:val="0"/>
        <w:rPr>
          <w:rFonts w:ascii="Arial" w:eastAsia="Arial" w:hAnsi="Arial" w:cs="Arial"/>
          <w:b/>
          <w:bCs/>
          <w:kern w:val="0"/>
          <w:sz w:val="20"/>
          <w:szCs w:val="20"/>
          <w:lang w:val="el-GR" w:bidi="ar-SA"/>
          <w14:ligatures w14:val="none"/>
        </w:rPr>
      </w:pPr>
      <w:r w:rsidRPr="003F1B9F">
        <w:rPr>
          <w:rFonts w:ascii="Arial" w:eastAsia="Arial" w:hAnsi="Arial" w:cs="Arial"/>
          <w:b/>
          <w:bCs/>
          <w:spacing w:val="-2"/>
          <w:kern w:val="0"/>
          <w:sz w:val="20"/>
          <w:szCs w:val="20"/>
          <w:lang w:val="el-GR" w:bidi="ar-SA"/>
          <w14:ligatures w14:val="none"/>
        </w:rPr>
        <w:t>Σημειώσεις:</w:t>
      </w:r>
    </w:p>
    <w:p w14:paraId="2BF6CE5A" w14:textId="77777777" w:rsidR="003F1B9F" w:rsidRPr="003F1B9F" w:rsidRDefault="003F1B9F" w:rsidP="001C207E">
      <w:pPr>
        <w:widowControl w:val="0"/>
        <w:numPr>
          <w:ilvl w:val="1"/>
          <w:numId w:val="14"/>
        </w:numPr>
        <w:autoSpaceDE w:val="0"/>
        <w:autoSpaceDN w:val="0"/>
        <w:spacing w:before="2"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 πως σε περίπτωση που κριθεί απαραίτητο (π.χ. σε περίπτωση πυρετού, πονοκεφάλου), θα γίνει στο</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χορήγηση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αντιπυρετικού</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παυσίπονου</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(παρακεταμόλης</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calpol).</w:t>
      </w:r>
      <w:r w:rsidRPr="003F1B9F">
        <w:rPr>
          <w:rFonts w:ascii="Arial" w:eastAsia="Microsoft Sans Serif" w:hAnsi="Arial" w:cs="Arial"/>
          <w:spacing w:val="40"/>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ενημερώνεστε</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τηλεφωνικώς αν χρειαστεί ή αν το παιδί παρουσιάζει κάποιο ιδιαίτερο πρόβλημα.</w:t>
      </w:r>
    </w:p>
    <w:p w14:paraId="3657130F" w14:textId="77777777" w:rsidR="003F1B9F" w:rsidRPr="003F1B9F" w:rsidRDefault="003F1B9F" w:rsidP="001C207E">
      <w:pPr>
        <w:widowControl w:val="0"/>
        <w:numPr>
          <w:ilvl w:val="1"/>
          <w:numId w:val="14"/>
        </w:numPr>
        <w:autoSpaceDE w:val="0"/>
        <w:autoSpaceDN w:val="0"/>
        <w:spacing w:after="0" w:line="242" w:lineRule="auto"/>
        <w:ind w:left="426" w:right="18"/>
        <w:jc w:val="both"/>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Πληροφορείστε,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επίσης,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πως,</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όταν</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χρειάζεται,</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παιδιά</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μεταφέρονται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πλησιέστερο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Υγείας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ή Νοσοκομείο</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που</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εφημερεύει,</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εξέταση</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γιατρό,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ιδιωτικό</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όχημα</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στελέχους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της</w:t>
      </w:r>
      <w:r w:rsidRPr="003F1B9F">
        <w:rPr>
          <w:rFonts w:ascii="Arial" w:eastAsia="Microsoft Sans Serif" w:hAnsi="Arial" w:cs="Arial"/>
          <w:spacing w:val="-3"/>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Κατασκήνωσης.</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Εάν</w:t>
      </w:r>
      <w:r w:rsidRPr="003F1B9F">
        <w:rPr>
          <w:rFonts w:ascii="Arial" w:eastAsia="Microsoft Sans Serif" w:hAnsi="Arial" w:cs="Arial"/>
          <w:spacing w:val="-2"/>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ο γιατρός</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κρίνει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ότι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πρέπει</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εξεταστεί</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ειδικευμένο</w:t>
      </w:r>
      <w:r w:rsidRPr="003F1B9F">
        <w:rPr>
          <w:rFonts w:ascii="Arial" w:eastAsia="Microsoft Sans Serif" w:hAnsi="Arial" w:cs="Arial"/>
          <w:spacing w:val="-5"/>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λειτουργό</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π.χ.</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παιδίατρο,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καρδιολόγο</w:t>
      </w:r>
      <w:r w:rsidRPr="003F1B9F">
        <w:rPr>
          <w:rFonts w:ascii="Arial" w:eastAsia="Microsoft Sans Serif" w:hAnsi="Arial" w:cs="Arial"/>
          <w:spacing w:val="-6"/>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κ.λπ.</w:t>
      </w:r>
      <w:r w:rsidRPr="003F1B9F">
        <w:rPr>
          <w:rFonts w:ascii="Arial" w:eastAsia="Microsoft Sans Serif" w:hAnsi="Arial" w:cs="Arial"/>
          <w:spacing w:val="-4"/>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 xml:space="preserve">ή </w:t>
      </w:r>
      <w:r w:rsidRPr="003F1B9F">
        <w:rPr>
          <w:rFonts w:ascii="Arial" w:eastAsia="Microsoft Sans Serif" w:hAnsi="Arial" w:cs="Arial"/>
          <w:spacing w:val="-4"/>
          <w:kern w:val="0"/>
          <w:sz w:val="20"/>
          <w:szCs w:val="20"/>
          <w:lang w:val="el-GR" w:bidi="ar-SA"/>
          <w14:ligatures w14:val="none"/>
        </w:rPr>
        <w:t xml:space="preserve">χρειάζεται να γίνουν εξειδικευμένες εξετάσεις σε νοσοκομείο της πόλης, τότε ανάλογα με τη σοβαρότητα, είτε θα </w:t>
      </w:r>
      <w:r w:rsidRPr="003F1B9F">
        <w:rPr>
          <w:rFonts w:ascii="Arial" w:eastAsia="Microsoft Sans Serif" w:hAnsi="Arial" w:cs="Arial"/>
          <w:kern w:val="0"/>
          <w:sz w:val="20"/>
          <w:szCs w:val="20"/>
          <w:lang w:val="el-GR" w:bidi="ar-SA"/>
          <w14:ligatures w14:val="none"/>
        </w:rPr>
        <w:t>παραπέμπεται</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ασθενοφόρο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από</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ιατρικό</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κέντρο,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είτε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θα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καλείστε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για</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να</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μεταφέρετε</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το</w:t>
      </w:r>
      <w:r w:rsidRPr="003F1B9F">
        <w:rPr>
          <w:rFonts w:ascii="Arial" w:eastAsia="Microsoft Sans Serif" w:hAnsi="Arial" w:cs="Arial"/>
          <w:spacing w:val="-8"/>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παιδί</w:t>
      </w:r>
      <w:r w:rsidRPr="003F1B9F">
        <w:rPr>
          <w:rFonts w:ascii="Arial" w:eastAsia="Microsoft Sans Serif" w:hAnsi="Arial" w:cs="Arial"/>
          <w:spacing w:val="-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σας</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σε</w:t>
      </w:r>
      <w:r w:rsidRPr="003F1B9F">
        <w:rPr>
          <w:rFonts w:ascii="Arial" w:eastAsia="Microsoft Sans Serif" w:hAnsi="Arial" w:cs="Arial"/>
          <w:spacing w:val="-7"/>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αυτό. Τα έξοδα των Πρώτων Βοηθειών επιβαρύνουν τους γονείς/κηδεμόνες.</w:t>
      </w:r>
    </w:p>
    <w:p w14:paraId="4583016A" w14:textId="77777777" w:rsidR="003F1B9F" w:rsidRPr="003F1B9F" w:rsidRDefault="003F1B9F" w:rsidP="003F1B9F">
      <w:pPr>
        <w:widowControl w:val="0"/>
        <w:autoSpaceDE w:val="0"/>
        <w:autoSpaceDN w:val="0"/>
        <w:spacing w:before="9" w:after="0" w:line="240" w:lineRule="auto"/>
        <w:rPr>
          <w:rFonts w:ascii="Arial" w:eastAsia="Microsoft Sans Serif" w:hAnsi="Arial" w:cs="Arial"/>
          <w:kern w:val="0"/>
          <w:sz w:val="20"/>
          <w:szCs w:val="20"/>
          <w:lang w:val="el-GR" w:bidi="ar-SA"/>
          <w14:ligatures w14:val="none"/>
        </w:rPr>
      </w:pPr>
    </w:p>
    <w:p w14:paraId="55CDFB3E" w14:textId="77777777" w:rsid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p>
    <w:p w14:paraId="4DDA069D" w14:textId="4E816A0B" w:rsidR="003F1B9F" w:rsidRPr="003F1B9F" w:rsidRDefault="003F1B9F" w:rsidP="003F1B9F">
      <w:pPr>
        <w:widowControl w:val="0"/>
        <w:tabs>
          <w:tab w:val="left" w:pos="4124"/>
        </w:tabs>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Ημερομηνία: ..........................................</w:t>
      </w:r>
      <w:r w:rsidRPr="003F1B9F">
        <w:rPr>
          <w:rFonts w:ascii="Arial" w:eastAsia="Microsoft Sans Serif" w:hAnsi="Arial" w:cs="Arial"/>
          <w:kern w:val="0"/>
          <w:sz w:val="20"/>
          <w:szCs w:val="20"/>
          <w:lang w:val="el-GR" w:bidi="ar-SA"/>
          <w14:ligatures w14:val="none"/>
        </w:rPr>
        <w:tab/>
        <w:t>Υπογραφή</w:t>
      </w:r>
      <w:r w:rsidRPr="003F1B9F">
        <w:rPr>
          <w:rFonts w:ascii="Arial" w:eastAsia="Microsoft Sans Serif" w:hAnsi="Arial" w:cs="Arial"/>
          <w:spacing w:val="69"/>
          <w:kern w:val="0"/>
          <w:sz w:val="20"/>
          <w:szCs w:val="20"/>
          <w:lang w:val="el-GR" w:bidi="ar-SA"/>
          <w14:ligatures w14:val="none"/>
        </w:rPr>
        <w:t xml:space="preserve"> </w:t>
      </w:r>
      <w:r w:rsidRPr="003F1B9F">
        <w:rPr>
          <w:rFonts w:ascii="Arial" w:eastAsia="Microsoft Sans Serif" w:hAnsi="Arial" w:cs="Arial"/>
          <w:kern w:val="0"/>
          <w:sz w:val="20"/>
          <w:szCs w:val="20"/>
          <w:lang w:val="el-GR" w:bidi="ar-SA"/>
          <w14:ligatures w14:val="none"/>
        </w:rPr>
        <w:t>γονέα/κηδεμόνα:</w:t>
      </w:r>
      <w:r w:rsidRPr="003F1B9F">
        <w:rPr>
          <w:rFonts w:ascii="Arial" w:eastAsia="Microsoft Sans Serif" w:hAnsi="Arial" w:cs="Arial"/>
          <w:spacing w:val="60"/>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7C3015E3" w14:textId="77777777" w:rsid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p>
    <w:p w14:paraId="403C9D56" w14:textId="497A843E" w:rsidR="003F1B9F" w:rsidRPr="003F1B9F" w:rsidRDefault="003F1B9F" w:rsidP="003F1B9F">
      <w:pPr>
        <w:widowControl w:val="0"/>
        <w:autoSpaceDE w:val="0"/>
        <w:autoSpaceDN w:val="0"/>
        <w:spacing w:after="0" w:line="240" w:lineRule="auto"/>
        <w:rPr>
          <w:rFonts w:ascii="Arial" w:eastAsia="Microsoft Sans Serif" w:hAnsi="Arial" w:cs="Arial"/>
          <w:kern w:val="0"/>
          <w:sz w:val="20"/>
          <w:szCs w:val="20"/>
          <w:lang w:val="el-GR" w:bidi="ar-SA"/>
          <w14:ligatures w14:val="none"/>
        </w:rPr>
      </w:pPr>
      <w:r w:rsidRPr="003F1B9F">
        <w:rPr>
          <w:rFonts w:ascii="Arial" w:eastAsia="Microsoft Sans Serif" w:hAnsi="Arial" w:cs="Arial"/>
          <w:kern w:val="0"/>
          <w:sz w:val="20"/>
          <w:szCs w:val="20"/>
          <w:lang w:val="el-GR" w:bidi="ar-SA"/>
          <w14:ligatures w14:val="none"/>
        </w:rPr>
        <w:t>Τηλ. επικοινωνίας:</w:t>
      </w:r>
      <w:r w:rsidRPr="003F1B9F">
        <w:rPr>
          <w:rFonts w:ascii="Arial" w:eastAsia="Microsoft Sans Serif" w:hAnsi="Arial" w:cs="Arial"/>
          <w:spacing w:val="62"/>
          <w:w w:val="150"/>
          <w:kern w:val="0"/>
          <w:sz w:val="20"/>
          <w:szCs w:val="20"/>
          <w:lang w:val="el-GR" w:bidi="ar-SA"/>
          <w14:ligatures w14:val="none"/>
        </w:rPr>
        <w:t xml:space="preserve"> </w:t>
      </w:r>
      <w:r w:rsidRPr="003F1B9F">
        <w:rPr>
          <w:rFonts w:ascii="Arial" w:eastAsia="Microsoft Sans Serif" w:hAnsi="Arial" w:cs="Arial"/>
          <w:spacing w:val="-2"/>
          <w:kern w:val="0"/>
          <w:sz w:val="20"/>
          <w:szCs w:val="20"/>
          <w:lang w:val="el-GR" w:bidi="ar-SA"/>
          <w14:ligatures w14:val="none"/>
        </w:rPr>
        <w:t>……………………………………………..</w:t>
      </w:r>
    </w:p>
    <w:p w14:paraId="27003039" w14:textId="77777777" w:rsidR="003F1B9F" w:rsidRDefault="003F1B9F" w:rsidP="003F1B9F">
      <w:pPr>
        <w:rPr>
          <w:rFonts w:asciiTheme="minorBidi" w:hAnsiTheme="minorBidi"/>
          <w:lang w:val="el-GR"/>
        </w:rPr>
      </w:pPr>
    </w:p>
    <w:p w14:paraId="7ED32EA0" w14:textId="77777777" w:rsidR="007E2B20" w:rsidRDefault="007E2B20" w:rsidP="003F1B9F">
      <w:pPr>
        <w:rPr>
          <w:rFonts w:asciiTheme="minorBidi" w:hAnsiTheme="minorBidi"/>
          <w:lang w:val="el-GR"/>
        </w:rPr>
      </w:pPr>
    </w:p>
    <w:p w14:paraId="42A02151" w14:textId="77777777" w:rsidR="007E2B20" w:rsidRDefault="007E2B20" w:rsidP="003F1B9F">
      <w:pPr>
        <w:rPr>
          <w:rFonts w:asciiTheme="minorBidi" w:hAnsiTheme="minorBidi"/>
          <w:lang w:val="el-GR"/>
        </w:rPr>
      </w:pPr>
    </w:p>
    <w:p w14:paraId="4E06C8F0" w14:textId="77777777" w:rsidR="007E2B20" w:rsidRDefault="007E2B20" w:rsidP="003F1B9F">
      <w:pPr>
        <w:rPr>
          <w:rFonts w:asciiTheme="minorBidi" w:hAnsiTheme="minorBidi"/>
          <w:lang w:val="el-GR"/>
        </w:rPr>
      </w:pPr>
    </w:p>
    <w:p w14:paraId="382F6EB0" w14:textId="77777777" w:rsidR="007E2B20" w:rsidRDefault="007E2B20" w:rsidP="003F1B9F">
      <w:pPr>
        <w:rPr>
          <w:rFonts w:asciiTheme="minorBidi" w:hAnsiTheme="minorBidi"/>
          <w:lang w:val="el-GR"/>
        </w:rPr>
      </w:pPr>
    </w:p>
    <w:p w14:paraId="7FA6E7B3" w14:textId="77777777" w:rsidR="007E2B20" w:rsidRDefault="007E2B20" w:rsidP="003F1B9F">
      <w:pPr>
        <w:rPr>
          <w:rFonts w:asciiTheme="minorBidi" w:hAnsiTheme="minorBidi"/>
          <w:lang w:val="el-GR"/>
        </w:rPr>
      </w:pPr>
    </w:p>
    <w:p w14:paraId="2F419A7D" w14:textId="77777777" w:rsidR="007E2B20" w:rsidRDefault="007E2B20" w:rsidP="003F1B9F">
      <w:pPr>
        <w:rPr>
          <w:rFonts w:asciiTheme="minorBidi" w:hAnsiTheme="minorBidi"/>
          <w:lang w:val="el-GR"/>
        </w:rPr>
      </w:pPr>
    </w:p>
    <w:p w14:paraId="14C79517" w14:textId="77777777" w:rsidR="007E2B20" w:rsidRDefault="007E2B20" w:rsidP="003F1B9F">
      <w:pPr>
        <w:rPr>
          <w:rFonts w:asciiTheme="minorBidi" w:hAnsiTheme="minorBidi"/>
          <w:lang w:val="el-GR"/>
        </w:rPr>
      </w:pPr>
    </w:p>
    <w:p w14:paraId="29FB2508" w14:textId="77777777" w:rsidR="007E2B20" w:rsidRDefault="007E2B20" w:rsidP="003F1B9F">
      <w:pPr>
        <w:rPr>
          <w:rFonts w:asciiTheme="minorBidi" w:hAnsiTheme="minorBidi"/>
          <w:lang w:val="el-GR"/>
        </w:rPr>
      </w:pPr>
    </w:p>
    <w:p w14:paraId="164BA3F9" w14:textId="77777777" w:rsidR="007E2B20" w:rsidRDefault="007E2B20" w:rsidP="003F1B9F">
      <w:pPr>
        <w:rPr>
          <w:rFonts w:asciiTheme="minorBidi" w:hAnsiTheme="minorBidi"/>
          <w:lang w:val="el-GR"/>
        </w:rPr>
      </w:pPr>
    </w:p>
    <w:p w14:paraId="5E7F14E2" w14:textId="77777777" w:rsidR="007E2B20" w:rsidRDefault="007E2B20" w:rsidP="003F1B9F">
      <w:pPr>
        <w:rPr>
          <w:rFonts w:asciiTheme="minorBidi" w:hAnsiTheme="minorBidi"/>
          <w:lang w:val="el-GR"/>
        </w:rPr>
      </w:pPr>
    </w:p>
    <w:p w14:paraId="02B961D5" w14:textId="77777777" w:rsidR="00325590" w:rsidRDefault="00325590" w:rsidP="003F1B9F">
      <w:pPr>
        <w:rPr>
          <w:rFonts w:asciiTheme="minorBidi" w:hAnsiTheme="minorBidi"/>
          <w:lang w:val="el-GR"/>
        </w:rPr>
      </w:pPr>
    </w:p>
    <w:p w14:paraId="77F5DE42" w14:textId="77777777" w:rsidR="00325590" w:rsidRDefault="00325590" w:rsidP="003F1B9F">
      <w:pPr>
        <w:rPr>
          <w:rFonts w:asciiTheme="minorBidi" w:hAnsiTheme="minorBidi"/>
          <w:lang w:val="el-GR"/>
        </w:rPr>
      </w:pPr>
    </w:p>
    <w:p w14:paraId="2CC0F465" w14:textId="77777777" w:rsidR="00325590" w:rsidRDefault="00325590" w:rsidP="003F1B9F">
      <w:pPr>
        <w:rPr>
          <w:rFonts w:asciiTheme="minorBidi" w:hAnsiTheme="minorBidi"/>
          <w:lang w:val="el-GR"/>
        </w:rPr>
      </w:pPr>
    </w:p>
    <w:p w14:paraId="3BBC9C98" w14:textId="77777777" w:rsidR="00325590" w:rsidRDefault="00325590" w:rsidP="003F1B9F">
      <w:pPr>
        <w:rPr>
          <w:rFonts w:asciiTheme="minorBidi" w:hAnsiTheme="minorBidi"/>
          <w:lang w:val="el-GR"/>
        </w:rPr>
      </w:pPr>
    </w:p>
    <w:p w14:paraId="481E18A2" w14:textId="77777777" w:rsidR="00325590" w:rsidRDefault="00325590" w:rsidP="003F1B9F">
      <w:pPr>
        <w:rPr>
          <w:rFonts w:asciiTheme="minorBidi" w:hAnsiTheme="minorBidi"/>
          <w:lang w:val="el-GR"/>
        </w:rPr>
      </w:pPr>
    </w:p>
    <w:p w14:paraId="391BD737" w14:textId="77777777" w:rsidR="00325590" w:rsidRDefault="00325590" w:rsidP="003F1B9F">
      <w:pPr>
        <w:rPr>
          <w:rFonts w:asciiTheme="minorBidi" w:hAnsiTheme="minorBidi"/>
          <w:lang w:val="el-GR"/>
        </w:rPr>
      </w:pPr>
    </w:p>
    <w:p w14:paraId="60DC33B3" w14:textId="77777777" w:rsidR="00325590" w:rsidRDefault="00325590" w:rsidP="003F1B9F">
      <w:pPr>
        <w:rPr>
          <w:rFonts w:asciiTheme="minorBidi" w:hAnsiTheme="minorBidi"/>
          <w:lang w:val="el-GR"/>
        </w:rPr>
      </w:pPr>
    </w:p>
    <w:p w14:paraId="0C1CEA1C" w14:textId="77777777" w:rsidR="00325590" w:rsidRDefault="00325590" w:rsidP="003F1B9F">
      <w:pPr>
        <w:rPr>
          <w:rFonts w:asciiTheme="minorBidi" w:hAnsiTheme="minorBidi"/>
          <w:lang w:val="el-GR"/>
        </w:rPr>
      </w:pPr>
    </w:p>
    <w:p w14:paraId="66577EF9" w14:textId="77777777" w:rsidR="00325590" w:rsidRDefault="00325590" w:rsidP="003F1B9F">
      <w:pPr>
        <w:rPr>
          <w:rFonts w:asciiTheme="minorBidi" w:hAnsiTheme="minorBidi"/>
          <w:lang w:val="el-GR"/>
        </w:rPr>
      </w:pPr>
    </w:p>
    <w:p w14:paraId="63A720E2" w14:textId="77777777" w:rsidR="00325590" w:rsidRDefault="00325590" w:rsidP="003F1B9F">
      <w:pPr>
        <w:rPr>
          <w:rFonts w:asciiTheme="minorBidi" w:hAnsiTheme="minorBidi"/>
          <w:lang w:val="el-GR"/>
        </w:rPr>
      </w:pPr>
    </w:p>
    <w:p w14:paraId="16051E43" w14:textId="77777777" w:rsidR="00325590" w:rsidRDefault="00325590" w:rsidP="003F1B9F">
      <w:pPr>
        <w:rPr>
          <w:rFonts w:asciiTheme="minorBidi" w:hAnsiTheme="minorBidi"/>
          <w:lang w:val="el-GR"/>
        </w:rPr>
      </w:pPr>
    </w:p>
    <w:p w14:paraId="5911EED7" w14:textId="77777777" w:rsidR="00B82AF4" w:rsidRDefault="00B82AF4" w:rsidP="00DD6071">
      <w:pPr>
        <w:bidi/>
        <w:rPr>
          <w:rFonts w:asciiTheme="minorBidi" w:hAnsiTheme="minorBidi"/>
          <w:b/>
          <w:bCs/>
          <w:u w:val="single"/>
          <w:lang w:val="el-GR"/>
        </w:rPr>
      </w:pPr>
      <w:r w:rsidRPr="007E2B20">
        <w:rPr>
          <w:rFonts w:asciiTheme="minorBidi" w:hAnsiTheme="minorBidi"/>
          <w:b/>
          <w:bCs/>
          <w:u w:val="single"/>
          <w:rtl/>
        </w:rPr>
        <w:lastRenderedPageBreak/>
        <w:t>38. الترجمة</w:t>
      </w:r>
    </w:p>
    <w:p w14:paraId="3DC93E1A" w14:textId="77777777" w:rsidR="00323AC1" w:rsidRPr="00323AC1" w:rsidRDefault="00323AC1" w:rsidP="00323AC1">
      <w:pPr>
        <w:rPr>
          <w:rFonts w:asciiTheme="minorBidi" w:hAnsiTheme="minorBidi"/>
          <w:lang w:val="el-GR"/>
        </w:rPr>
      </w:pPr>
    </w:p>
    <w:p w14:paraId="5DA31A76" w14:textId="25E875AF" w:rsidR="00B82AF4" w:rsidRPr="00B82AF4" w:rsidRDefault="00B82AF4" w:rsidP="00B82AF4">
      <w:pPr>
        <w:bidi/>
        <w:rPr>
          <w:rFonts w:asciiTheme="minorBidi" w:hAnsiTheme="minorBidi"/>
          <w:b/>
          <w:bCs/>
          <w:u w:val="single"/>
          <w:lang w:val="el-GR"/>
        </w:rPr>
      </w:pPr>
      <w:r w:rsidRPr="00B82AF4">
        <w:rPr>
          <w:rFonts w:asciiTheme="minorBidi" w:hAnsiTheme="minorBidi"/>
          <w:b/>
          <w:bCs/>
          <w:u w:val="single"/>
          <w:lang w:val="el-GR"/>
        </w:rPr>
        <w:t>38</w:t>
      </w:r>
      <w:r>
        <w:rPr>
          <w:rFonts w:asciiTheme="minorBidi" w:hAnsiTheme="minorBidi" w:hint="cs"/>
          <w:b/>
          <w:bCs/>
          <w:u w:val="single"/>
          <w:rtl/>
          <w:lang w:val="el-GR" w:bidi="ar-EG"/>
        </w:rPr>
        <w:t>. نموذج</w:t>
      </w:r>
      <w:r w:rsidRPr="00B82AF4">
        <w:rPr>
          <w:rFonts w:asciiTheme="minorBidi" w:hAnsiTheme="minorBidi"/>
          <w:b/>
          <w:bCs/>
          <w:u w:val="single"/>
          <w:lang w:val="el-GR"/>
        </w:rPr>
        <w:t xml:space="preserve"> ΥΠΑΝ ΔΔΕ ΥΚ Γ01</w:t>
      </w:r>
      <w:r w:rsidRPr="00B82AF4">
        <w:rPr>
          <w:rFonts w:asciiTheme="minorBidi" w:hAnsiTheme="minorBidi"/>
          <w:b/>
          <w:bCs/>
          <w:lang w:val="el-GR"/>
        </w:rPr>
        <w:t xml:space="preserve">                                                                            ΥΠΑΝ ΔΔΕ ΥΚ Γ01</w:t>
      </w:r>
    </w:p>
    <w:p w14:paraId="348C8C27" w14:textId="5BB3DB4D" w:rsidR="001214F2" w:rsidRPr="00323AC1" w:rsidRDefault="001214F2" w:rsidP="001214F2">
      <w:pPr>
        <w:bidi/>
        <w:rPr>
          <w:rFonts w:asciiTheme="minorBidi" w:hAnsiTheme="minorBidi"/>
          <w:lang w:val="el-GR"/>
        </w:rPr>
      </w:pPr>
      <w:r>
        <w:rPr>
          <w:noProof/>
        </w:rPr>
        <w:drawing>
          <wp:anchor distT="0" distB="0" distL="0" distR="0" simplePos="0" relativeHeight="251822080" behindDoc="0" locked="0" layoutInCell="1" allowOverlap="1" wp14:anchorId="03AAA04F" wp14:editId="755BBFDB">
            <wp:simplePos x="0" y="0"/>
            <wp:positionH relativeFrom="page">
              <wp:posOffset>582331</wp:posOffset>
            </wp:positionH>
            <wp:positionV relativeFrom="paragraph">
              <wp:posOffset>59055</wp:posOffset>
            </wp:positionV>
            <wp:extent cx="447960" cy="454365"/>
            <wp:effectExtent l="0" t="0" r="0" b="0"/>
            <wp:wrapNone/>
            <wp:docPr id="1350399074"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34" cstate="print"/>
                    <a:stretch>
                      <a:fillRect/>
                    </a:stretch>
                  </pic:blipFill>
                  <pic:spPr>
                    <a:xfrm>
                      <a:off x="0" y="0"/>
                      <a:ext cx="447960" cy="454365"/>
                    </a:xfrm>
                    <a:prstGeom prst="rect">
                      <a:avLst/>
                    </a:prstGeom>
                  </pic:spPr>
                </pic:pic>
              </a:graphicData>
            </a:graphic>
          </wp:anchor>
        </w:drawing>
      </w:r>
    </w:p>
    <w:p w14:paraId="0EE98D1C" w14:textId="6F0631DD" w:rsidR="001214F2" w:rsidRPr="001214F2" w:rsidRDefault="001214F2" w:rsidP="001214F2">
      <w:pPr>
        <w:tabs>
          <w:tab w:val="left" w:pos="7219"/>
        </w:tabs>
        <w:bidi/>
        <w:rPr>
          <w:rFonts w:asciiTheme="minorBidi" w:hAnsiTheme="minorBidi"/>
          <w:b/>
          <w:lang w:val="el-GR"/>
        </w:rPr>
      </w:pPr>
      <w:r w:rsidRPr="001214F2">
        <w:rPr>
          <w:rFonts w:asciiTheme="minorBidi" w:hAnsiTheme="minorBidi"/>
          <w:b/>
          <w:bCs/>
          <w:rtl/>
        </w:rPr>
        <w:t>مديرية التعليم الابتدائي</w:t>
      </w:r>
      <w:r>
        <w:rPr>
          <w:rFonts w:asciiTheme="minorBidi" w:hAnsiTheme="minorBidi"/>
          <w:b/>
          <w:bCs/>
          <w:rtl/>
        </w:rPr>
        <w:tab/>
      </w:r>
    </w:p>
    <w:p w14:paraId="2F20C4AD" w14:textId="3B526CF6" w:rsidR="001214F2" w:rsidRPr="009D776A" w:rsidRDefault="001214F2" w:rsidP="001214F2">
      <w:pPr>
        <w:tabs>
          <w:tab w:val="left" w:pos="8510"/>
        </w:tabs>
        <w:bidi/>
        <w:rPr>
          <w:rFonts w:asciiTheme="minorBidi" w:hAnsiTheme="minorBidi"/>
          <w:b/>
          <w:bCs/>
          <w:u w:val="single"/>
          <w:lang w:val="el-GR"/>
        </w:rPr>
      </w:pPr>
      <w:r>
        <w:rPr>
          <w:rFonts w:asciiTheme="minorBidi" w:hAnsiTheme="minorBidi" w:hint="cs"/>
          <w:b/>
          <w:bCs/>
          <w:rtl/>
          <w:lang w:bidi="ar-EG"/>
        </w:rPr>
        <w:t xml:space="preserve">      </w:t>
      </w:r>
      <w:r w:rsidRPr="001214F2">
        <w:rPr>
          <w:rFonts w:asciiTheme="minorBidi" w:hAnsiTheme="minorBidi"/>
          <w:b/>
          <w:bCs/>
          <w:rtl/>
        </w:rPr>
        <w:t>خدمة التخييم</w:t>
      </w:r>
      <w:r>
        <w:rPr>
          <w:rFonts w:asciiTheme="minorBidi" w:hAnsiTheme="minorBidi"/>
          <w:b/>
          <w:bCs/>
          <w:rtl/>
        </w:rPr>
        <w:tab/>
      </w:r>
      <w:r w:rsidR="00A90C6F">
        <w:rPr>
          <w:rFonts w:asciiTheme="minorBidi" w:hAnsiTheme="minorBidi" w:hint="cs"/>
          <w:b/>
          <w:bCs/>
          <w:rtl/>
          <w:lang w:bidi="ar-EG"/>
        </w:rPr>
        <w:t xml:space="preserve">            </w:t>
      </w:r>
      <w:r w:rsidRPr="009D776A">
        <w:rPr>
          <w:rFonts w:asciiTheme="minorBidi" w:hAnsiTheme="minorBidi"/>
          <w:b/>
          <w:bCs/>
          <w:u w:val="single"/>
          <w:rtl/>
        </w:rPr>
        <w:t>جمهورية قبرص</w:t>
      </w:r>
    </w:p>
    <w:p w14:paraId="1725E8B5" w14:textId="77777777" w:rsidR="001214F2" w:rsidRPr="001214F2" w:rsidRDefault="001214F2" w:rsidP="001214F2">
      <w:pPr>
        <w:tabs>
          <w:tab w:val="left" w:pos="8510"/>
        </w:tabs>
        <w:rPr>
          <w:rFonts w:asciiTheme="minorBidi" w:hAnsiTheme="minorBidi"/>
          <w:b/>
          <w:bCs/>
          <w:u w:val="single"/>
          <w:lang w:val="el-GR"/>
        </w:rPr>
      </w:pPr>
      <w:r w:rsidRPr="001214F2">
        <w:rPr>
          <w:rFonts w:asciiTheme="minorBidi" w:hAnsiTheme="minorBidi"/>
          <w:b/>
          <w:bCs/>
          <w:u w:val="single"/>
          <w:rtl/>
        </w:rPr>
        <w:t>وزارة التعليم</w:t>
      </w:r>
      <w:r w:rsidRPr="001214F2">
        <w:rPr>
          <w:rFonts w:asciiTheme="minorBidi" w:hAnsiTheme="minorBidi" w:hint="cs"/>
          <w:b/>
          <w:bCs/>
          <w:u w:val="single"/>
          <w:rtl/>
          <w:lang w:bidi="ar-EG"/>
        </w:rPr>
        <w:t xml:space="preserve"> </w:t>
      </w:r>
    </w:p>
    <w:p w14:paraId="245D22A6" w14:textId="77777777" w:rsidR="001214F2" w:rsidRPr="001214F2" w:rsidRDefault="001214F2" w:rsidP="001214F2">
      <w:pPr>
        <w:tabs>
          <w:tab w:val="left" w:pos="8510"/>
        </w:tabs>
        <w:rPr>
          <w:rFonts w:asciiTheme="minorBidi" w:hAnsiTheme="minorBidi"/>
          <w:b/>
          <w:bCs/>
          <w:u w:val="single"/>
          <w:rtl/>
          <w:lang w:bidi="ar-EG"/>
        </w:rPr>
      </w:pPr>
      <w:r w:rsidRPr="001214F2">
        <w:rPr>
          <w:rFonts w:asciiTheme="minorBidi" w:hAnsiTheme="minorBidi" w:hint="cs"/>
          <w:b/>
          <w:bCs/>
          <w:u w:val="single"/>
          <w:rtl/>
          <w:lang w:bidi="ar-EG"/>
        </w:rPr>
        <w:t>و</w:t>
      </w:r>
      <w:r w:rsidRPr="001214F2">
        <w:rPr>
          <w:rFonts w:asciiTheme="minorBidi" w:hAnsiTheme="minorBidi"/>
          <w:b/>
          <w:bCs/>
          <w:u w:val="single"/>
          <w:rtl/>
        </w:rPr>
        <w:t>الرياضة والشباب</w:t>
      </w:r>
    </w:p>
    <w:p w14:paraId="30D735F4" w14:textId="24070B4E" w:rsidR="001214F2" w:rsidRPr="00685A30" w:rsidRDefault="001214F2" w:rsidP="001214F2">
      <w:pPr>
        <w:tabs>
          <w:tab w:val="left" w:pos="8510"/>
        </w:tabs>
        <w:bidi/>
        <w:rPr>
          <w:rFonts w:asciiTheme="minorBidi" w:hAnsiTheme="minorBidi"/>
          <w:lang w:val="el-GR"/>
        </w:rPr>
      </w:pPr>
    </w:p>
    <w:p w14:paraId="533B4A92" w14:textId="77777777" w:rsidR="00D271B9" w:rsidRPr="00D271B9" w:rsidRDefault="00D271B9" w:rsidP="005D3B5B">
      <w:pPr>
        <w:bidi/>
        <w:jc w:val="center"/>
        <w:rPr>
          <w:rFonts w:asciiTheme="minorBidi" w:hAnsiTheme="minorBidi"/>
          <w:b/>
          <w:lang w:val="el-GR"/>
        </w:rPr>
      </w:pPr>
      <w:r w:rsidRPr="00D271B9">
        <w:rPr>
          <w:rFonts w:asciiTheme="minorBidi" w:hAnsiTheme="minorBidi"/>
          <w:b/>
          <w:bCs/>
          <w:rtl/>
        </w:rPr>
        <w:t>ملاحظة صحية</w:t>
      </w:r>
    </w:p>
    <w:p w14:paraId="24A8A0B4" w14:textId="77777777" w:rsidR="00D271B9" w:rsidRPr="00D271B9" w:rsidRDefault="00D271B9" w:rsidP="005D3B5B">
      <w:pPr>
        <w:rPr>
          <w:rFonts w:asciiTheme="minorBidi" w:hAnsiTheme="minorBidi"/>
          <w:lang w:val="el-GR"/>
        </w:rPr>
      </w:pPr>
    </w:p>
    <w:p w14:paraId="7429CED0" w14:textId="77777777" w:rsidR="00D271B9" w:rsidRPr="00D271B9" w:rsidRDefault="00D271B9" w:rsidP="005D3B5B">
      <w:pPr>
        <w:bidi/>
        <w:rPr>
          <w:rFonts w:asciiTheme="minorBidi" w:hAnsiTheme="minorBidi"/>
          <w:lang w:val="el-GR"/>
        </w:rPr>
      </w:pPr>
      <w:r w:rsidRPr="00D271B9">
        <w:rPr>
          <w:rFonts w:asciiTheme="minorBidi" w:hAnsiTheme="minorBidi"/>
          <w:rtl/>
        </w:rPr>
        <w:t>يرجى تعبئة النص التالي بخصوص صحة طفلك وإعادته إلى المعلم المسؤول. المعلومات التي تقدمها ستساعد في تقديم رعاية طبية أفضل لطفلك في المخيم، في حال الحاجة وسيتم الحفاظ على سرية:</w:t>
      </w:r>
    </w:p>
    <w:p w14:paraId="02EFEEF6" w14:textId="77777777" w:rsidR="00D271B9" w:rsidRPr="00D271B9" w:rsidRDefault="00D271B9" w:rsidP="005D3B5B">
      <w:pPr>
        <w:rPr>
          <w:rFonts w:asciiTheme="minorBidi" w:hAnsiTheme="minorBidi"/>
          <w:lang w:val="el-GR"/>
        </w:rPr>
      </w:pPr>
    </w:p>
    <w:p w14:paraId="49AF0E56" w14:textId="1A288579" w:rsidR="00D271B9" w:rsidRPr="00D271B9" w:rsidRDefault="00D271B9" w:rsidP="005D3B5B">
      <w:pPr>
        <w:bidi/>
        <w:rPr>
          <w:rFonts w:asciiTheme="minorBidi" w:hAnsiTheme="minorBidi"/>
          <w:lang w:val="el-GR"/>
        </w:rPr>
      </w:pPr>
      <w:r>
        <w:rPr>
          <w:rFonts w:asciiTheme="minorBidi" w:hAnsiTheme="minorBidi" w:hint="cs"/>
          <w:rtl/>
          <w:lang w:bidi="ar-EG"/>
        </w:rPr>
        <w:t>الكنية</w:t>
      </w:r>
      <w:r w:rsidRPr="00D271B9">
        <w:rPr>
          <w:rFonts w:asciiTheme="minorBidi" w:hAnsiTheme="minorBidi"/>
          <w:rtl/>
        </w:rPr>
        <w:t xml:space="preserve">: .............................................. الاسم: .................................................... تاريخ الميلاد: ................................ </w:t>
      </w:r>
    </w:p>
    <w:p w14:paraId="52EC8FAC" w14:textId="77777777" w:rsidR="00D271B9" w:rsidRPr="00D271B9" w:rsidRDefault="00D271B9" w:rsidP="001C207E">
      <w:pPr>
        <w:pStyle w:val="ListParagraph"/>
        <w:widowControl w:val="0"/>
        <w:numPr>
          <w:ilvl w:val="1"/>
          <w:numId w:val="60"/>
        </w:numPr>
        <w:tabs>
          <w:tab w:val="left" w:pos="3736"/>
          <w:tab w:val="left" w:pos="7392"/>
        </w:tabs>
        <w:autoSpaceDE w:val="0"/>
        <w:autoSpaceDN w:val="0"/>
        <w:bidi/>
        <w:spacing w:after="0" w:line="240" w:lineRule="auto"/>
        <w:rPr>
          <w:rFonts w:ascii="Arial" w:eastAsia="Microsoft Sans Serif" w:hAnsi="Arial" w:cs="Arial"/>
          <w:spacing w:val="71"/>
          <w:w w:val="150"/>
          <w:kern w:val="0"/>
          <w:sz w:val="20"/>
          <w:szCs w:val="20"/>
          <w:lang w:val="el-GR" w:bidi="ar-SA"/>
          <w14:ligatures w14:val="none"/>
        </w:rPr>
      </w:pPr>
      <w:r w:rsidRPr="00D271B9">
        <w:rPr>
          <w:rFonts w:ascii="Arial" w:eastAsia="Microsoft Sans Serif" w:hAnsi="Arial" w:cs="Arial"/>
          <w:kern w:val="0"/>
          <w:sz w:val="20"/>
          <w:szCs w:val="20"/>
          <w:rtl/>
          <w14:ligatures w14:val="none"/>
        </w:rPr>
        <w:t xml:space="preserve">هل طفلك بصحة جيدة ويمكنه ممارسة الرياضة بحرية؟ </w:t>
      </w:r>
      <w:r w:rsidRPr="0099574D">
        <w:rPr>
          <w:noProof/>
          <w:position w:val="-8"/>
          <w:rtl/>
        </w:rPr>
        <w:drawing>
          <wp:inline distT="0" distB="0" distL="0" distR="0" wp14:anchorId="58508DED" wp14:editId="2561B223">
            <wp:extent cx="237489" cy="238125"/>
            <wp:effectExtent l="0" t="0" r="0" b="0"/>
            <wp:docPr id="24078401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35" cstate="print"/>
                    <a:stretch>
                      <a:fillRect/>
                    </a:stretch>
                  </pic:blipFill>
                  <pic:spPr>
                    <a:xfrm>
                      <a:off x="0" y="0"/>
                      <a:ext cx="237489" cy="238125"/>
                    </a:xfrm>
                    <a:prstGeom prst="rect">
                      <a:avLst/>
                    </a:prstGeom>
                  </pic:spPr>
                </pic:pic>
              </a:graphicData>
            </a:graphic>
          </wp:inline>
        </w:drawing>
      </w:r>
      <w:r w:rsidRPr="00D271B9">
        <w:rPr>
          <w:rFonts w:ascii="Arial" w:eastAsia="Microsoft Sans Serif" w:hAnsi="Arial" w:cs="Arial"/>
          <w:spacing w:val="15"/>
          <w:kern w:val="0"/>
          <w:sz w:val="20"/>
          <w:szCs w:val="20"/>
          <w:rtl/>
          <w14:ligatures w14:val="none"/>
        </w:rPr>
        <w:t xml:space="preserve"> نعم</w:t>
      </w:r>
      <w:r w:rsidRPr="00D271B9">
        <w:rPr>
          <w:rFonts w:ascii="Arial" w:eastAsia="Microsoft Sans Serif" w:hAnsi="Arial" w:cs="Arial"/>
          <w:kern w:val="0"/>
          <w:sz w:val="20"/>
          <w:szCs w:val="20"/>
          <w:rtl/>
          <w14:ligatures w14:val="none"/>
        </w:rPr>
        <w:tab/>
      </w:r>
      <w:r w:rsidRPr="0099574D">
        <w:rPr>
          <w:noProof/>
          <w:position w:val="-8"/>
          <w:rtl/>
        </w:rPr>
        <w:drawing>
          <wp:inline distT="0" distB="0" distL="0" distR="0" wp14:anchorId="2FFBB7EA" wp14:editId="66CB659F">
            <wp:extent cx="237489" cy="238125"/>
            <wp:effectExtent l="0" t="0" r="0" b="0"/>
            <wp:docPr id="34870915"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5" cstate="print"/>
                    <a:stretch>
                      <a:fillRect/>
                    </a:stretch>
                  </pic:blipFill>
                  <pic:spPr>
                    <a:xfrm>
                      <a:off x="0" y="0"/>
                      <a:ext cx="237489" cy="238125"/>
                    </a:xfrm>
                    <a:prstGeom prst="rect">
                      <a:avLst/>
                    </a:prstGeom>
                  </pic:spPr>
                </pic:pic>
              </a:graphicData>
            </a:graphic>
          </wp:inline>
        </w:drawing>
      </w:r>
      <w:r w:rsidRPr="00D271B9">
        <w:rPr>
          <w:rFonts w:ascii="Arial" w:eastAsia="Microsoft Sans Serif" w:hAnsi="Arial" w:cs="Arial"/>
          <w:spacing w:val="40"/>
          <w:kern w:val="0"/>
          <w:sz w:val="20"/>
          <w:szCs w:val="20"/>
          <w:rtl/>
          <w14:ligatures w14:val="none"/>
        </w:rPr>
        <w:t xml:space="preserve"> لا</w:t>
      </w:r>
    </w:p>
    <w:p w14:paraId="0901A03A" w14:textId="75DD7A39" w:rsidR="00D271B9" w:rsidRPr="00EF6B85" w:rsidRDefault="00D271B9" w:rsidP="00672C6D">
      <w:pPr>
        <w:widowControl w:val="0"/>
        <w:autoSpaceDE w:val="0"/>
        <w:autoSpaceDN w:val="0"/>
        <w:bidi/>
        <w:spacing w:before="184" w:after="0" w:line="240" w:lineRule="auto"/>
        <w:rPr>
          <w:rFonts w:ascii="Arial" w:hAnsi="Arial" w:cs="Arial"/>
          <w:spacing w:val="-2"/>
          <w:sz w:val="20"/>
          <w:lang w:val="el-GR"/>
        </w:rPr>
      </w:pPr>
      <w:r>
        <w:rPr>
          <w:rFonts w:ascii="Arial" w:hAnsi="Arial" w:cs="Arial"/>
          <w:sz w:val="20"/>
          <w:lang w:val="el-GR"/>
        </w:rPr>
        <w:t xml:space="preserve">2. </w:t>
      </w:r>
      <w:r w:rsidR="00675CE1">
        <w:rPr>
          <w:rFonts w:ascii="Arial" w:hAnsi="Arial" w:cs="Arial" w:hint="cs"/>
          <w:sz w:val="20"/>
          <w:szCs w:val="20"/>
          <w:rtl/>
          <w:lang w:val="el-GR" w:bidi="ar-EG"/>
        </w:rPr>
        <w:t xml:space="preserve"> ضع علامة</w:t>
      </w:r>
      <w:r w:rsidRPr="0099574D">
        <w:rPr>
          <w:rFonts w:ascii="Arial" w:hAnsi="Arial" w:cs="Arial"/>
          <w:sz w:val="20"/>
          <w:szCs w:val="20"/>
          <w:rtl/>
        </w:rPr>
        <w:t>√ إذا كان طفلك يعاني من أي من المشاكل الصحية التالية:</w:t>
      </w:r>
    </w:p>
    <w:p w14:paraId="1E6C7D35" w14:textId="0BAD73DC" w:rsidR="00D271B9" w:rsidRDefault="00D271B9" w:rsidP="00672C6D">
      <w:pPr>
        <w:pStyle w:val="BodyText"/>
        <w:tabs>
          <w:tab w:val="left" w:pos="3620"/>
          <w:tab w:val="left" w:pos="6048"/>
        </w:tabs>
        <w:spacing w:before="14"/>
        <w:ind w:left="0"/>
        <w:rPr>
          <w:rFonts w:ascii="Arial" w:hAnsi="Arial" w:cs="Arial"/>
          <w:spacing w:val="-2"/>
        </w:rPr>
      </w:pPr>
      <w:r>
        <w:rPr>
          <w:rFonts w:ascii="Arial" w:hAnsi="Arial" w:cs="Arial"/>
          <w:noProof/>
        </w:rPr>
        <mc:AlternateContent>
          <mc:Choice Requires="wpg">
            <w:drawing>
              <wp:anchor distT="0" distB="0" distL="114300" distR="114300" simplePos="0" relativeHeight="251825152" behindDoc="0" locked="0" layoutInCell="1" allowOverlap="1" wp14:anchorId="04ADE673" wp14:editId="31DEE25D">
                <wp:simplePos x="0" y="0"/>
                <wp:positionH relativeFrom="column">
                  <wp:posOffset>571500</wp:posOffset>
                </wp:positionH>
                <wp:positionV relativeFrom="paragraph">
                  <wp:posOffset>70015</wp:posOffset>
                </wp:positionV>
                <wp:extent cx="237490" cy="1002400"/>
                <wp:effectExtent l="0" t="0" r="0" b="7620"/>
                <wp:wrapNone/>
                <wp:docPr id="264730794"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686560502" name="Group 51"/>
                        <wpg:cNvGrpSpPr/>
                        <wpg:grpSpPr>
                          <a:xfrm>
                            <a:off x="0" y="0"/>
                            <a:ext cx="237490" cy="756740"/>
                            <a:chOff x="0" y="0"/>
                            <a:chExt cx="237490" cy="756740"/>
                          </a:xfrm>
                        </wpg:grpSpPr>
                        <wpg:grpSp>
                          <wpg:cNvPr id="642968113" name="Group 50"/>
                          <wpg:cNvGrpSpPr/>
                          <wpg:grpSpPr>
                            <a:xfrm>
                              <a:off x="0" y="259308"/>
                              <a:ext cx="236855" cy="497432"/>
                              <a:chOff x="0" y="0"/>
                              <a:chExt cx="236855" cy="497432"/>
                            </a:xfrm>
                          </wpg:grpSpPr>
                          <pic:pic xmlns:pic="http://schemas.openxmlformats.org/drawingml/2006/picture">
                            <pic:nvPicPr>
                              <pic:cNvPr id="1541871630"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653059186"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510358554"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334515075"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77B13D22" id="Group 52" o:spid="_x0000_s1026" style="position:absolute;margin-left:45pt;margin-top:5.5pt;width:18.7pt;height:78.95pt;z-index:251825152"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Gq+W6wIAALgNAAAOAAAAZHJzL2Uyb0RvYy54bWzsV8lu2zAQvRfoPwi6&#10;JxK1W4idS5ogQNAGXT6ApimLiCgSJL3k7zukFCuy0yY12gIBfLBMiprhmzdvhtLF5ZY33poqzUQ7&#10;9dF56Hu0JWLB2uXU//H9+qzwPW1wu8CNaOnUf6Tav5x9/HCxkSWNRC2aBVUeOGl1uZFTvzZGlkGg&#10;SU051udC0hYWK6E4NjBVy2Ch8Aa88yaIwjALNkItpBKEag13r7pFf+b8VxUl5ktVaWq8ZuoDNuOu&#10;yl3n9hrMLnC5VFjWjPQw8BEoOGYtbLpzdYUN9laKHbjijCihRWXOieCBqCpGqIsBokHhXjQ3Sqyk&#10;i2VZbpZyRxNQu8fT0W7J5/WNkt/kvQImNnIJXLiZjWVbKW7/AaW3dZQ97iijW+MRuBnFeTIBYgks&#10;oTCMkrDnlNRA/IEZqT/93jB42jYYgdlNOpCA+l55bDH1syJLszANI99rMQeBOc68FNnMWqu/GWCe&#10;ZnlyRHyD3R+Hl0STrEAo3gvPgTgqvCidxGHR6X5IYlakaZfEZJIncdStv57Dl+x+EaNkpIRfL2IY&#10;HYj49WIHK7NS1O+d8Df54Fg9rOQZ1JvEhs1Zw8yj6x1QWRZUu75n5F51k0FZKE1QkaMsBnV30rrl&#10;eEm9xHJj7eyjnSG2gd0J8qBhKRivueloi3nD5DVrGltadtwHA01pr6hf4KNrGFeCrDhtTdcBFW0g&#10;LtHqmknte6qkfE6hNNTtAkFOofsaqAupWGu6tGqjqCG13b8CHF+hSVrcuNwtONADThuRhhbx9qYw&#10;6CKKCxSlduOdLoAupc0NFdyzA0AKCCAZuMTrO91jeXqkJ7Tb3uECNF0CYPBu1JSlcZhOUJGNxZSf&#10;xGTzPjphXIdyxODypQ71jxQ1HDjvT10oRWGcQg9PxvJydTfuR6de1TXBQVnDC8xJWQenYBwnKUrD&#10;HN4Onh+CyL1fnZQ1alx5lkRAFBx1/79xweeBO2H7Txn7/fF8DuPnH1yznwAAAP//AwBQSwMECgAA&#10;AAAAAAAhAIqTBQDOAAAAzgAAABQAAABkcnMvbWVkaWEvaW1hZ2UxLnBuZ4lQTkcNChoKAAAADUlI&#10;RFIAAAAyAAAAMggGAAAAHj+IsQAAAAZiS0dEAP8A/wD/oL2nkwAAAAlwSFlzAAAOxAAADsQBlSsO&#10;GwAAAG5JREFUaIHt2rENwFAIxNADZf+RIVU2iBTny6+ixKKlkmwO0F8v8JbrGWamq+pX19nd6u5J&#10;DrqIITSG0BhCYwiNITSG0BhCYwiNITSG0BhCYwiNITSG0BhCYwiNITSG0BhCYwiNITSG0FT812K5&#10;ASX9CmMWaU/IAAAAAElFTkSuQmCCUEsDBBQABgAIAAAAIQChTxrt3wAAAAkBAAAPAAAAZHJzL2Rv&#10;d25yZXYueG1sTI9PT8JAEMXvJn6HzZh4k21REWq3hBD1REgEE+NtaIe2oTvbdJe2fHuHk57mz5u8&#10;+b10OdpG9dT52rGBeBKBIs5dUXNp4Gv//jAH5QNygY1jMnAhD8vs9ibFpHADf1K/C6USE/YJGqhC&#10;aBOtfV6RRT9xLbFoR9dZDDJ2pS46HMTcNnoaRTNtsWb5UGFL64ry0+5sDXwMOKwe47d+czquLz/7&#10;5+33JiZj7u/G1SuoQGP4O4YrvqBDJkwHd+bCq8bAIpIoQfax1Ks+fXkCdZBmNl+AzlL9P0H2C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4ar5brAgAAuA0AAA4A&#10;AAAAAAAAAAAAAAAAOgIAAGRycy9lMm9Eb2MueG1sUEsBAi0ACgAAAAAAAAAhAIqTBQDOAAAAzgAA&#10;ABQAAAAAAAAAAAAAAAAAUQUAAGRycy9tZWRpYS9pbWFnZTEucG5nUEsBAi0AFAAGAAgAAAAhAKFP&#10;Gu3fAAAACQEAAA8AAAAAAAAAAAAAAAAAUQYAAGRycy9kb3ducmV2LnhtbFBLAQItABQABgAIAAAA&#10;IQCqJg6+vAAAACEBAAAZAAAAAAAAAAAAAAAAAF0HAABkcnMvX3JlbHMvZTJvRG9jLnhtbC5yZWxz&#10;UEsFBgAAAAAGAAYAfAEAAFAI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tIEygAAAOIAAAAPAAAAZHJzL2Rvd25yZXYueG1sRI9Ba8JA&#10;FITvhf6H5Qne6m6UBImuItKKBylUhdLbI/tMgtm3IbtN4r/vFgo9DjPzDbPejrYRPXW+dqwhmSkQ&#10;xIUzNZcarpe3lyUIH5ANNo5Jw4M8bDfPT2vMjRv4g/pzKEWEsM9RQxVCm0vpi4os+plriaN3c53F&#10;EGVXStPhEOG2kXOlMmmx5rhQYUv7ior7+dtqOAw47BbJa3+63/aPr0v6/nlKSOvpZNytQAQaw3/4&#10;r300GrJllmYqVXP4vRTvgNz8AAAA//8DAFBLAQItABQABgAIAAAAIQDb4fbL7gAAAIUBAAATAAAA&#10;AAAAAAAAAAAAAAAAAABbQ29udGVudF9UeXBlc10ueG1sUEsBAi0AFAAGAAgAAAAhAFr0LFu/AAAA&#10;FQEAAAsAAAAAAAAAAAAAAAAAHwEAAF9yZWxzLy5yZWxzUEsBAi0AFAAGAAgAAAAhAEDS0gTKAAAA&#10;4gAAAA8AAAAAAAAAAAAAAAAABwIAAGRycy9kb3ducmV2LnhtbFBLBQYAAAAAAwADALcAAAD+AgAA&#10;A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73qywAAAOIAAAAPAAAAZHJzL2Rvd25yZXYueG1sRI9Ba8JA&#10;FITvBf/D8gq91c1qGzR1FRFbehBBLRRvj+wzCWbfhuw2if++Wyh4HGbmG2axGmwtOmp95ViDGicg&#10;iHNnKi40fJ3en2cgfEA2WDsmDTfysFqOHhaYGdfzgbpjKESEsM9QQxlCk0np85Is+rFriKN3ca3F&#10;EGVbSNNiH+G2lpMkSaXFiuNCiQ1tSsqvxx+r4aPHfj1V2253vWxu59Pr/nunSOunx2H9BiLQEO7h&#10;//an0ZC+TObpTKkp/F2Kd0AufwEAAP//AwBQSwECLQAUAAYACAAAACEA2+H2y+4AAACFAQAAEwAA&#10;AAAAAAAAAAAAAAAAAAAAW0NvbnRlbnRfVHlwZXNdLnhtbFBLAQItABQABgAIAAAAIQBa9CxbvwAA&#10;ABUBAAALAAAAAAAAAAAAAAAAAB8BAABfcmVscy8ucmVsc1BLAQItABQABgAIAAAAIQAGq73qywAA&#10;AOI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eK1zAAAAOMAAAAPAAAAZHJzL2Rvd25yZXYueG1sRI9BT8Mw&#10;DIXvSPyHyEjcWFo2uqosmxADiQOHUUCIm2lMW9E4pQlb9u/xAYmj7ef33rfaJDeoPU2h92wgn2Wg&#10;iBtve24NvDzfX5SgQkS2OHgmA0cKsFmfnqywsv7AT7SvY6vEhEOFBroYx0rr0HTkMMz8SCy3Tz85&#10;jDJOrbYTHsTcDfoyywrtsGdJ6HCk246ar/rHGVikbf/9/pq9lcVuWx+T/3i8my+NOT9LN9egIqX4&#10;L/77frBS/2qRl8u8mAuFMMkC9PoXAAD//wMAUEsBAi0AFAAGAAgAAAAhANvh9svuAAAAhQEAABMA&#10;AAAAAAAAAAAAAAAAAAAAAFtDb250ZW50X1R5cGVzXS54bWxQSwECLQAUAAYACAAAACEAWvQsW78A&#10;AAAVAQAACwAAAAAAAAAAAAAAAAAfAQAAX3JlbHMvLnJlbHNQSwECLQAUAAYACAAAACEAehHitcwA&#10;AADjAAAADwAAAAAAAAAAAAAAAAAHAgAAZHJzL2Rvd25yZXYueG1sUEsFBgAAAAADAAMAtwAAAAAD&#10;AAAAAA==&#10;">
                      <v:imagedata r:id="rId38"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wIAzAAAAOIAAAAPAAAAZHJzL2Rvd25yZXYueG1sRI/BTsMw&#10;EETvSPyDtUjcqN2WhhDqVhUFiQOHkhYhbku8JBHxOsSmdf8eIyH1OJqZN5r5MtpO7GnwrWMN45EC&#10;QVw503KtYbd9vMpB+IBssHNMGo7kYbk4P5tjYdyBX2hfhlokCPsCNTQh9IWUvmrIoh+5njh5n26w&#10;GJIcamkGPCS47eREqUxabDktNNjTfUPVV/ljNVzHdfv9/qre8myzLo/RfTw/TG+0vryIqzsQgWI4&#10;hf/bT0ZDNpuq2e04z+DvUroDcvELAAD//wMAUEsBAi0AFAAGAAgAAAAhANvh9svuAAAAhQEAABMA&#10;AAAAAAAAAAAAAAAAAAAAAFtDb250ZW50X1R5cGVzXS54bWxQSwECLQAUAAYACAAAACEAWvQsW78A&#10;AAAVAQAACwAAAAAAAAAAAAAAAAAfAQAAX3JlbHMvLnJlbHNQSwECLQAUAAYACAAAACEA038CAMwA&#10;AADiAAAADwAAAAAAAAAAAAAAAAAHAgAAZHJzL2Rvd25yZXYueG1sUEsFBgAAAAADAAMAtwAAAAAD&#10;AAAAAA==&#10;">
                      <v:imagedata r:id="rId38"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eD/ygAAAOMAAAAPAAAAZHJzL2Rvd25yZXYueG1sRE9PT8Iw&#10;FL+b8B2aZ+JNWoThMijEiCYePOiEGG+P9bktrK9zrVC+vTUx8fh+/99yHW0njjT41rGGyViBIK6c&#10;abnWsH17vM5B+IBssHNMGs7kYb0aXSyxMO7Er3QsQy1SCPsCNTQh9IWUvmrIoh+7njhxn26wGNI5&#10;1NIMeErhtpM3Ss2lxZZTQ4M93TdUHcpvq2EWN+3Xx0695/OXTXmObv/8ML3V+uoy3i1ABIrhX/zn&#10;fjJpfjZR0yzPshn8/pQAkKsfAAAA//8DAFBLAQItABQABgAIAAAAIQDb4fbL7gAAAIUBAAATAAAA&#10;AAAAAAAAAAAAAAAAAABbQ29udGVudF9UeXBlc10ueG1sUEsBAi0AFAAGAAgAAAAhAFr0LFu/AAAA&#10;FQEAAAsAAAAAAAAAAAAAAAAAHwEAAF9yZWxzLy5yZWxzUEsBAi0AFAAGAAgAAAAhAE7N4P/KAAAA&#10;4wAAAA8AAAAAAAAAAAAAAAAABwIAAGRycy9kb3ducmV2LnhtbFBLBQYAAAAAAwADALcAAAD+AgAA&#10;AAA=&#10;">
                    <v:imagedata r:id="rId38"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fH/zAAAAOIAAAAPAAAAZHJzL2Rvd25yZXYueG1sRI9BSwMx&#10;FITvQv9DeII3m9TttmXbtIhV8OChrop4e908d5duXtZNbNN/bwTB4zAz3zCrTbSdONLgW8caJmMF&#10;grhypuVaw+vLw/UChA/IBjvHpOFMHjbr0cUKC+NO/EzHMtQiQdgXqKEJoS+k9FVDFv3Y9cTJ+3SD&#10;xZDkUEsz4CnBbSdvlJpJiy2nhQZ7umuoOpTfVsM0btuvjzf1vpjttuU5uv3TfTbX+uoy3i5BBIrh&#10;P/zXfjQasmyaT3I1z+H3UroDcv0DAAD//wMAUEsBAi0AFAAGAAgAAAAhANvh9svuAAAAhQEAABMA&#10;AAAAAAAAAAAAAAAAAAAAAFtDb250ZW50X1R5cGVzXS54bWxQSwECLQAUAAYACAAAACEAWvQsW78A&#10;AAAVAQAACwAAAAAAAAAAAAAAAAAfAQAAX3JlbHMvLnJlbHNQSwECLQAUAAYACAAAACEA50Hx/8wA&#10;AADiAAAADwAAAAAAAAAAAAAAAAAHAgAAZHJzL2Rvd25yZXYueG1sUEsFBgAAAAADAAMAtwAAAAAD&#10;AAAAAA==&#10;">
                  <v:imagedata r:id="rId38" o:title=""/>
                  <o:lock v:ext="edit" aspectratio="f"/>
                </v:shape>
              </v:group>
            </w:pict>
          </mc:Fallback>
        </mc:AlternateContent>
      </w:r>
      <w:r>
        <w:rPr>
          <w:rFonts w:ascii="Arial" w:hAnsi="Arial" w:cs="Arial"/>
          <w:noProof/>
        </w:rPr>
        <mc:AlternateContent>
          <mc:Choice Requires="wpg">
            <w:drawing>
              <wp:anchor distT="0" distB="0" distL="114300" distR="114300" simplePos="0" relativeHeight="251824128" behindDoc="0" locked="0" layoutInCell="1" allowOverlap="1" wp14:anchorId="0F3DFE7F" wp14:editId="468B55B2">
                <wp:simplePos x="0" y="0"/>
                <wp:positionH relativeFrom="column">
                  <wp:posOffset>4542569</wp:posOffset>
                </wp:positionH>
                <wp:positionV relativeFrom="paragraph">
                  <wp:posOffset>66923</wp:posOffset>
                </wp:positionV>
                <wp:extent cx="237490" cy="1002400"/>
                <wp:effectExtent l="0" t="0" r="0" b="7620"/>
                <wp:wrapNone/>
                <wp:docPr id="973715562" name="Group 52"/>
                <wp:cNvGraphicFramePr/>
                <a:graphic xmlns:a="http://schemas.openxmlformats.org/drawingml/2006/main">
                  <a:graphicData uri="http://schemas.microsoft.com/office/word/2010/wordprocessingGroup">
                    <wpg:wgp>
                      <wpg:cNvGrpSpPr/>
                      <wpg:grpSpPr>
                        <a:xfrm>
                          <a:off x="0" y="0"/>
                          <a:ext cx="237490" cy="1002400"/>
                          <a:chOff x="0" y="0"/>
                          <a:chExt cx="237490" cy="1002400"/>
                        </a:xfrm>
                      </wpg:grpSpPr>
                      <wpg:grpSp>
                        <wpg:cNvPr id="631321820" name="Group 51"/>
                        <wpg:cNvGrpSpPr/>
                        <wpg:grpSpPr>
                          <a:xfrm>
                            <a:off x="0" y="0"/>
                            <a:ext cx="237490" cy="756740"/>
                            <a:chOff x="0" y="0"/>
                            <a:chExt cx="237490" cy="756740"/>
                          </a:xfrm>
                        </wpg:grpSpPr>
                        <wpg:grpSp>
                          <wpg:cNvPr id="29784325" name="Group 50"/>
                          <wpg:cNvGrpSpPr/>
                          <wpg:grpSpPr>
                            <a:xfrm>
                              <a:off x="0" y="259308"/>
                              <a:ext cx="236855" cy="497432"/>
                              <a:chOff x="0" y="0"/>
                              <a:chExt cx="236855" cy="497432"/>
                            </a:xfrm>
                          </wpg:grpSpPr>
                          <pic:pic xmlns:pic="http://schemas.openxmlformats.org/drawingml/2006/picture">
                            <pic:nvPicPr>
                              <pic:cNvPr id="1493170961" name="Image 4"/>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6855" cy="238125"/>
                              </a:xfrm>
                              <a:prstGeom prst="rect">
                                <a:avLst/>
                              </a:prstGeom>
                            </pic:spPr>
                          </pic:pic>
                          <pic:pic xmlns:pic="http://schemas.openxmlformats.org/drawingml/2006/picture">
                            <pic:nvPicPr>
                              <pic:cNvPr id="1779056007" name="Image 7"/>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259307"/>
                                <a:ext cx="236855" cy="238125"/>
                              </a:xfrm>
                              <a:prstGeom prst="rect">
                                <a:avLst/>
                              </a:prstGeom>
                            </pic:spPr>
                          </pic:pic>
                        </wpg:grpSp>
                        <pic:pic xmlns:pic="http://schemas.openxmlformats.org/drawingml/2006/picture">
                          <pic:nvPicPr>
                            <pic:cNvPr id="1821315258" name="Image 5"/>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7490" cy="238125"/>
                            </a:xfrm>
                            <a:prstGeom prst="rect">
                              <a:avLst/>
                            </a:prstGeom>
                          </pic:spPr>
                        </pic:pic>
                      </wpg:grpSp>
                      <pic:pic xmlns:pic="http://schemas.openxmlformats.org/drawingml/2006/picture">
                        <pic:nvPicPr>
                          <pic:cNvPr id="2086439688" name="Image 11"/>
                          <pic:cNvPicPr>
                            <a:picLocks/>
                          </pic:cNvPicPr>
                        </pic:nvPicPr>
                        <pic:blipFill>
                          <a:blip r:embed="rId35" cstate="print">
                            <a:extLst>
                              <a:ext uri="{28A0092B-C50C-407E-A947-70E740481C1C}">
                                <a14:useLocalDpi xmlns:a14="http://schemas.microsoft.com/office/drawing/2010/main" val="0"/>
                              </a:ext>
                            </a:extLst>
                          </a:blip>
                          <a:stretch>
                            <a:fillRect/>
                          </a:stretch>
                        </pic:blipFill>
                        <pic:spPr>
                          <a:xfrm>
                            <a:off x="0" y="764275"/>
                            <a:ext cx="236855" cy="238125"/>
                          </a:xfrm>
                          <a:prstGeom prst="rect">
                            <a:avLst/>
                          </a:prstGeom>
                        </pic:spPr>
                      </pic:pic>
                    </wpg:wgp>
                  </a:graphicData>
                </a:graphic>
              </wp:anchor>
            </w:drawing>
          </mc:Choice>
          <mc:Fallback>
            <w:pict>
              <v:group w14:anchorId="1E3BFC63" id="Group 52" o:spid="_x0000_s1026" style="position:absolute;margin-left:357.7pt;margin-top:5.25pt;width:18.7pt;height:78.95pt;z-index:251824128" coordsize="2374,1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dB6p6AIAALkNAAAOAAAAZHJzL2Uyb0RvYy54bWzsV8lu2zAQvRfoPwi6&#10;J9pXxM4lTRAgaI0uH0DTlEVEEgmSXvL3HZKyFdlpkxptgQA+WCZFzcybx5lH6ep62zbOmghJWTdx&#10;g0vfdUiH2YJ2y4n74/vtRe46UqFugRrWkYn7RKR7Pf344WrDSxKymjULIhxw0slywydurRQvPU/i&#10;mrRIXjJOOlismGiRgqlYeguBNuC9bbzQ91Nvw8SCC4aJlHD3xi66U+O/qghWX6pKEuU0ExewKXMV&#10;5jrXV296hcqlQLymuIeBTkDRItpB0L2rG6SQsxL0yFVLsWCSVeoSs9ZjVUUxMTlANoF/kM2dYCtu&#10;clmWmyXf0wTUHvB0slv8eX0n+Dc+E8DEhi+BCzPTuWwr0ep/QOlsDWVPe8rIVjkYboZRFhdALIal&#10;wPfD2O85xTUQf2SG60+/N/R2Yb0RmP3EggTUM+HQxcRNoyAKgzwECB1qocAMZ04S6J3VVn8zwSxJ&#10;s/iE/Aa7P00vLLI8jsLkIDuD4aTswqSI/NyW/bCHaZ5ACL2HcZFBPLv++ha+ZPeLFDnFJfz6GobR&#10;UQ2/3utgpVaCuL2T9k0+WiQeV/wC2o0jRee0oerJSAc0lgbVrWcUz4SdDIUVxEUUZH6RBjvu71u0&#10;JE6sudF2+lFriHRiDww/SljyxmtmOgoxbyi/pU2jO0uP+2RAkw56+gU+rF7cMLxqSaesAArSQF6s&#10;kzXl0nVESdo5gc4Q9wuAjkF8FbQFF7RTdlulEkThWsevAMdX0EiNG5X7BQN6wKkzkqAQb9eEoS7C&#10;KA+gfG2AnaBwIdUdYa2jB4AUEMBmoBKtH2SPZfdIT6gNb3ABGrsBMHg/1ZRlhZ+kvp+Nqyk7V5Pe&#10;+NEJYyTKEIPKlyTqH5XUcOC8w/LKwyAKkjCBty17DFqxMo03FqSzWFkVHCpreIE5V9bRMRj6eRpH&#10;RZofVFZgXrDOpTVSriyNw8z03P9XLvg+MId4/y2jP0Cez2H8/Itr+hMAAP//AwBQSwMECgAAAAAA&#10;AAAhAIqTBQDOAAAAzgAAABQAAABkcnMvbWVkaWEvaW1hZ2UxLnBuZ4lQTkcNChoKAAAADUlIRFIA&#10;AAAyAAAAMggGAAAAHj+IsQAAAAZiS0dEAP8A/wD/oL2nkwAAAAlwSFlzAAAOxAAADsQBlSsOGwAA&#10;AG5JREFUaIHt2rENwFAIxNADZf+RIVU2iBTny6+ixKKlkmwO0F8v8JbrGWamq+pX19nd6u5JDrqI&#10;ITSG0BhCYwiNITSG0BhCYwiNITSG0BhCYwiNITSG0BhCYwiNITSG0BhCYwiNITSG0FT812K5ASX9&#10;CmMWaU/IAAAAAElFTkSuQmCCUEsDBBQABgAIAAAAIQBKKTMY4AAAAAoBAAAPAAAAZHJzL2Rvd25y&#10;ZXYueG1sTI9Ba8JAEIXvhf6HZYTe6ibWqMRsRKTtSQrVQultzY5JMDsbsmsS/32np3qc9z7evJdt&#10;RtuIHjtfO1IQTyMQSIUzNZUKvo5vzysQPmgyunGECm7oYZM/PmQ6NW6gT+wPoRQcQj7VCqoQ2lRK&#10;X1RotZ+6Fom9s+usDnx2pTSdHjjcNnIWRQtpdU38odIt7iosLoerVfA+6GH7Er/2+8t5d/s5Jh/f&#10;+xiVepqM2zWIgGP4h+GvPleHnDud3JWMF42CZZzMGWUjSkAwsExmvOXEwmI1B5ln8n5C/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ddB6p6AIAALkNAAAOAAAA&#10;AAAAAAAAAAAAADoCAABkcnMvZTJvRG9jLnhtbFBLAQItAAoAAAAAAAAAIQCKkwUAzgAAAM4AAAAU&#10;AAAAAAAAAAAAAAAAAE4FAABkcnMvbWVkaWEvaW1hZ2UxLnBuZ1BLAQItABQABgAIAAAAIQBKKTMY&#10;4AAAAAoBAAAPAAAAAAAAAAAAAAAAAE4GAABkcnMvZG93bnJldi54bWxQSwECLQAUAAYACAAAACEA&#10;qiYOvrwAAAAhAQAAGQAAAAAAAAAAAAAAAABbBwAAZHJzL19yZWxzL2Uyb0RvYy54bWwucmVsc1BL&#10;BQYAAAAABgAGAHwBAABOCAAAAAA=&#10;">
                <v:group id="Group 51" o:spid="_x0000_s1027" style="position:absolute;width:2374;height:7567" coordsize="2374,7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Gi+yQAAAOIAAAAPAAAAZHJzL2Rvd25yZXYueG1sRI/LasMw&#10;EEX3hf6DmEJ3jSybhOBaCSG0pYsQaFIo3Q3W+EGskbFU2/n7aBHo8nJfnGI7206MNPjWsQa1SEAQ&#10;l860XGv4Pr+/rEH4gGywc0waruRhu3l8KDA3buIvGk+hFnGEfY4amhD6XEpfNmTRL1xPHL3KDRZD&#10;lEMtzYBTHLedTJNkJS22HB8a7GnfUHk5/VkNHxNOu0y9jYdLtb/+npfHn4MirZ+f5t0riEBz+A/f&#10;259GwypTWarWaYSISBEH5OYGAAD//wMAUEsBAi0AFAAGAAgAAAAhANvh9svuAAAAhQEAABMAAAAA&#10;AAAAAAAAAAAAAAAAAFtDb250ZW50X1R5cGVzXS54bWxQSwECLQAUAAYACAAAACEAWvQsW78AAAAV&#10;AQAACwAAAAAAAAAAAAAAAAAfAQAAX3JlbHMvLnJlbHNQSwECLQAUAAYACAAAACEA4DhovskAAADi&#10;AAAADwAAAAAAAAAAAAAAAAAHAgAAZHJzL2Rvd25yZXYueG1sUEsFBgAAAAADAAMAtwAAAP0CAAAA&#10;AA==&#10;">
                  <v:group id="Group 50" o:spid="_x0000_s1028" style="position:absolute;top:2593;width:2368;height:4974" coordsize="236855,49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XbywAAAOEAAAAPAAAAZHJzL2Rvd25yZXYueG1sRI9Ba8JA&#10;FITvQv/D8gq9NZtEbW3qKiKt9CBCtSDeHtlnEsy+DdltEv99tyB4HGbmG2a+HEwtOmpdZVlBEsUg&#10;iHOrKy4U/Bw+n2cgnEfWWFsmBVdysFw8jOaYadvzN3V7X4gAYZehgtL7JpPS5SUZdJFtiIN3tq1B&#10;H2RbSN1iH+Cmlmkcv0iDFYeFEhtal5Rf9r9GwabHfjVOPrrt5by+ng7T3XGbkFJPj8PqHYSnwd/D&#10;t/aXVpC+vc4m43QK/4/CG5CLPwAAAP//AwBQSwECLQAUAAYACAAAACEA2+H2y+4AAACFAQAAEwAA&#10;AAAAAAAAAAAAAAAAAAAAW0NvbnRlbnRfVHlwZXNdLnhtbFBLAQItABQABgAIAAAAIQBa9CxbvwAA&#10;ABUBAAALAAAAAAAAAAAAAAAAAB8BAABfcmVscy8ucmVsc1BLAQItABQABgAIAAAAIQAKSRXbywAA&#10;AOEAAAAPAAAAAAAAAAAAAAAAAAcCAABkcnMvZG93bnJldi54bWxQSwUGAAAAAAMAAwC3AAAA/wIA&#10;AAAA&#10;">
                    <v:shape id="Image 4" o:spid="_x0000_s1029" type="#_x0000_t75" style="position:absolute;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nqygAAAOMAAAAPAAAAZHJzL2Rvd25yZXYueG1sRE9PT8Iw&#10;FL+b8B2aZ+JN2gkZMCjEiCYePODUGG+P9bktrK9zrVC+vTUx8fh+/99qE20njjT41rGGbKxAEFfO&#10;tFxreH15uJ6D8AHZYOeYNJzJw2Y9ulhhYdyJn+lYhlqkEPYFamhC6AspfdWQRT92PXHiPt1gMaRz&#10;qKUZ8JTCbSdvlMqlxZZTQ4M93TVUHcpvq2Eat+3Xx5t6n+e7bXmObv90P5lpfXUZb5cgAsXwL/5z&#10;P5o0f7qYZDO1yDP4/SkBINc/AAAA//8DAFBLAQItABQABgAIAAAAIQDb4fbL7gAAAIUBAAATAAAA&#10;AAAAAAAAAAAAAAAAAABbQ29udGVudF9UeXBlc10ueG1sUEsBAi0AFAAGAAgAAAAhAFr0LFu/AAAA&#10;FQEAAAsAAAAAAAAAAAAAAAAAHwEAAF9yZWxzLy5yZWxzUEsBAi0AFAAGAAgAAAAhAD/FKerKAAAA&#10;4wAAAA8AAAAAAAAAAAAAAAAABwIAAGRycy9kb3ducmV2LnhtbFBLBQYAAAAAAwADALcAAAD+AgAA&#10;AAA=&#10;">
                      <v:imagedata r:id="rId38" o:title=""/>
                      <o:lock v:ext="edit" aspectratio="f"/>
                    </v:shape>
                    <v:shape id="Image 7" o:spid="_x0000_s1030" type="#_x0000_t75" style="position:absolute;top:259307;width:236855;height:238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5AoAyQAAAOMAAAAPAAAAZHJzL2Rvd25yZXYueG1sRE87T8Mw&#10;EN6R+A/WIbFRGyhJCXWrqg+JgQECCLEd8ZFExOc0dlv339dISIz3vW86j7YTexp861jD9UiBIK6c&#10;abnW8Pa6uZqA8AHZYOeYNBzJw3x2fjbFwrgDv9C+DLVIIewL1NCE0BdS+qohi37keuLEfbvBYkjn&#10;UEsz4CGF207eKJVJiy2nhgZ7WjZU/ZQ7q2EcV+328119TLLnVXmM7utpfZtrfXkRFw8gAsXwL/5z&#10;P5o0P8/v1V2mVA6/PyUA5OwEAAD//wMAUEsBAi0AFAAGAAgAAAAhANvh9svuAAAAhQEAABMAAAAA&#10;AAAAAAAAAAAAAAAAAFtDb250ZW50X1R5cGVzXS54bWxQSwECLQAUAAYACAAAACEAWvQsW78AAAAV&#10;AQAACwAAAAAAAAAAAAAAAAAfAQAAX3JlbHMvLnJlbHNQSwECLQAUAAYACAAAACEAQ+QKAMkAAADj&#10;AAAADwAAAAAAAAAAAAAAAAAHAgAAZHJzL2Rvd25yZXYueG1sUEsFBgAAAAADAAMAtwAAAP0CAAAA&#10;AA==&#10;">
                      <v:imagedata r:id="rId38" o:title=""/>
                      <o:lock v:ext="edit" aspectratio="f"/>
                    </v:shape>
                  </v:group>
                  <v:shape id="Image 5" o:spid="_x0000_s1031" type="#_x0000_t75" style="position:absolute;width:2374;height:23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k1NzAAAAOMAAAAPAAAAZHJzL2Rvd25yZXYueG1sRI9BT8Mw&#10;DIXvSPyHyEjcWNqOjaosmxADiQOHUUCIm2lMW9E4pQlb9u/xAYmj/Z7f+7zaJDeoPU2h92wgn2Wg&#10;iBtve24NvDzfX5SgQkS2OHgmA0cKsFmfnqywsv7AT7SvY6skhEOFBroYx0rr0HTkMMz8SCzap58c&#10;RhmnVtsJDxLuBl1k2VI77FkaOhzptqPmq/5xBi7Ttv9+f83eyuVuWx+T/3i8m18Zc36Wbq5BRUrx&#10;3/x3/WAFvyzyeb4oFgItP8kC9PoXAAD//wMAUEsBAi0AFAAGAAgAAAAhANvh9svuAAAAhQEAABMA&#10;AAAAAAAAAAAAAAAAAAAAAFtDb250ZW50X1R5cGVzXS54bWxQSwECLQAUAAYACAAAACEAWvQsW78A&#10;AAAVAQAACwAAAAAAAAAAAAAAAAAfAQAAX3JlbHMvLnJlbHNQSwECLQAUAAYACAAAACEAYSJNTcwA&#10;AADjAAAADwAAAAAAAAAAAAAAAAAHAgAAZHJzL2Rvd25yZXYueG1sUEsFBgAAAAADAAMAtwAAAAAD&#10;AAAAAA==&#10;">
                    <v:imagedata r:id="rId38" o:title=""/>
                    <o:lock v:ext="edit" aspectratio="f"/>
                  </v:shape>
                </v:group>
                <v:shape id="Image 11" o:spid="_x0000_s1032" type="#_x0000_t75" style="position:absolute;top:7642;width:2368;height: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PSLygAAAOMAAAAPAAAAZHJzL2Rvd25yZXYueG1sRE+7TsMw&#10;FN2R+g/WrdSN2n0ohFC3QpRKDAwQQIjtEl+SqPF1GpvW/ft6QGI8Ou/VJtpOHGnwrWMNs6kCQVw5&#10;03Kt4f1td52D8AHZYOeYNJzJw2Y9ulphYdyJX+lYhlqkEPYFamhC6AspfdWQRT91PXHiftxgMSQ4&#10;1NIMeErhtpNzpTJpseXU0GBPDw1V+/LXaljGbXv4+lCfefayLc/RfT8/Lm60nozj/R2IQDH8i//c&#10;T0bDXOXZcnGb5Wl0+pT+gFxfAAAA//8DAFBLAQItABQABgAIAAAAIQDb4fbL7gAAAIUBAAATAAAA&#10;AAAAAAAAAAAAAAAAAABbQ29udGVudF9UeXBlc10ueG1sUEsBAi0AFAAGAAgAAAAhAFr0LFu/AAAA&#10;FQEAAAsAAAAAAAAAAAAAAAAAHwEAAF9yZWxzLy5yZWxzUEsBAi0AFAAGAAgAAAAhAIl49IvKAAAA&#10;4wAAAA8AAAAAAAAAAAAAAAAABwIAAGRycy9kb3ducmV2LnhtbFBLBQYAAAAAAwADALcAAAD+AgAA&#10;AAA=&#10;">
                  <v:imagedata r:id="rId38" o:title=""/>
                  <o:lock v:ext="edit" aspectratio="f"/>
                </v:shape>
              </v:group>
            </w:pict>
          </mc:Fallback>
        </mc:AlternateContent>
      </w:r>
    </w:p>
    <w:p w14:paraId="430C0D35" w14:textId="77777777" w:rsidR="00D271B9" w:rsidRPr="006B248F" w:rsidRDefault="00D271B9" w:rsidP="00672C6D">
      <w:pPr>
        <w:pStyle w:val="BodyText"/>
        <w:tabs>
          <w:tab w:val="left" w:pos="3620"/>
          <w:tab w:val="left" w:pos="6048"/>
        </w:tabs>
        <w:bidi/>
        <w:spacing w:before="14"/>
        <w:ind w:left="0"/>
        <w:rPr>
          <w:rFonts w:ascii="Arial" w:hAnsi="Arial" w:cs="Arial"/>
        </w:rPr>
      </w:pPr>
      <w:r w:rsidRPr="006B248F">
        <w:rPr>
          <w:rFonts w:ascii="Arial" w:hAnsi="Arial" w:cs="Arial"/>
          <w:spacing w:val="-2"/>
          <w:rtl/>
        </w:rPr>
        <w:t>أمراض الجلد</w:t>
      </w:r>
      <w:r w:rsidRPr="006B248F">
        <w:rPr>
          <w:rFonts w:ascii="Arial" w:hAnsi="Arial" w:cs="Arial"/>
          <w:rtl/>
        </w:rPr>
        <w:tab/>
      </w:r>
      <w:r w:rsidRPr="006B248F">
        <w:rPr>
          <w:rFonts w:ascii="Arial" w:hAnsi="Arial" w:cs="Arial"/>
          <w:rtl/>
        </w:rPr>
        <w:tab/>
        <w:t xml:space="preserve">أمراض القلب (مثل النفخة، اضطراب النظم) </w:t>
      </w:r>
    </w:p>
    <w:p w14:paraId="40637183" w14:textId="1D570A86" w:rsidR="00D271B9" w:rsidRPr="006B248F" w:rsidRDefault="00D271B9" w:rsidP="00672C6D">
      <w:pPr>
        <w:pStyle w:val="BodyText"/>
        <w:tabs>
          <w:tab w:val="left" w:pos="3620"/>
          <w:tab w:val="left" w:pos="6030"/>
        </w:tabs>
        <w:bidi/>
        <w:spacing w:before="54"/>
        <w:ind w:left="0"/>
        <w:rPr>
          <w:rFonts w:ascii="Arial" w:hAnsi="Arial" w:cs="Arial"/>
        </w:rPr>
      </w:pPr>
      <w:r w:rsidRPr="006B248F">
        <w:rPr>
          <w:rFonts w:ascii="Arial" w:hAnsi="Arial" w:cs="Arial"/>
          <w:rtl/>
        </w:rPr>
        <w:t xml:space="preserve">فقر الدم (مثل الثالاس) </w:t>
      </w:r>
      <w:r w:rsidRPr="006B248F">
        <w:rPr>
          <w:rFonts w:ascii="Arial" w:hAnsi="Arial" w:cs="Arial"/>
          <w:rtl/>
        </w:rPr>
        <w:tab/>
      </w:r>
      <w:r w:rsidRPr="006B248F">
        <w:rPr>
          <w:rFonts w:ascii="Arial" w:hAnsi="Arial" w:cs="Arial"/>
          <w:rtl/>
        </w:rPr>
        <w:tab/>
      </w:r>
      <w:r w:rsidRPr="006B248F">
        <w:rPr>
          <w:rFonts w:ascii="Arial" w:hAnsi="Arial" w:cs="Arial"/>
          <w:spacing w:val="-2"/>
          <w:rtl/>
        </w:rPr>
        <w:t>الربو الهوائي</w:t>
      </w:r>
      <w:r>
        <w:rPr>
          <w:rFonts w:ascii="Arial" w:hAnsi="Arial" w:cs="Arial"/>
          <w:spacing w:val="-2"/>
        </w:rPr>
        <w:t xml:space="preserve"> </w:t>
      </w:r>
      <w:r w:rsidRPr="006B248F">
        <w:rPr>
          <w:rFonts w:ascii="Arial" w:hAnsi="Arial" w:cs="Arial"/>
          <w:spacing w:val="-2"/>
          <w:rtl/>
        </w:rPr>
        <w:t>أو التحسسي</w:t>
      </w:r>
    </w:p>
    <w:p w14:paraId="42067E77" w14:textId="77777777" w:rsidR="00D271B9" w:rsidRPr="006B248F" w:rsidRDefault="00D271B9" w:rsidP="00672C6D">
      <w:pPr>
        <w:pStyle w:val="BodyText"/>
        <w:tabs>
          <w:tab w:val="left" w:pos="6067"/>
        </w:tabs>
        <w:bidi/>
        <w:spacing w:before="13"/>
        <w:ind w:left="0"/>
        <w:rPr>
          <w:rFonts w:ascii="Arial" w:hAnsi="Arial" w:cs="Arial"/>
        </w:rPr>
      </w:pPr>
      <w:r w:rsidRPr="006B248F">
        <w:rPr>
          <w:rFonts w:ascii="Arial" w:hAnsi="Arial" w:cs="Arial"/>
          <w:spacing w:val="-2"/>
          <w:rtl/>
        </w:rPr>
        <w:t>مشكلة الغدد الصماء المشكلة العصبية</w:t>
      </w:r>
    </w:p>
    <w:p w14:paraId="0E2E66D6" w14:textId="77777777" w:rsidR="00D271B9" w:rsidRPr="006B248F" w:rsidRDefault="00D271B9" w:rsidP="00672C6D">
      <w:pPr>
        <w:pStyle w:val="BodyText"/>
        <w:tabs>
          <w:tab w:val="left" w:pos="6049"/>
        </w:tabs>
        <w:bidi/>
        <w:spacing w:before="4"/>
        <w:ind w:left="0"/>
        <w:rPr>
          <w:rFonts w:ascii="Arial" w:hAnsi="Arial" w:cs="Arial"/>
        </w:rPr>
      </w:pPr>
      <w:r w:rsidRPr="006B248F">
        <w:rPr>
          <w:rFonts w:ascii="Arial" w:hAnsi="Arial" w:cs="Arial"/>
          <w:rtl/>
        </w:rPr>
        <w:t xml:space="preserve">(مثل السكري، قصور الغدة الدرقية) </w:t>
      </w:r>
      <w:r w:rsidRPr="006B248F">
        <w:rPr>
          <w:rFonts w:ascii="Arial" w:hAnsi="Arial" w:cs="Arial"/>
          <w:rtl/>
        </w:rPr>
        <w:tab/>
        <w:t>(مثل الصرع، اعتلال العضلة)</w:t>
      </w:r>
    </w:p>
    <w:p w14:paraId="252BDDC9" w14:textId="170E9A5C" w:rsidR="00D271B9" w:rsidRPr="006B248F" w:rsidRDefault="00D271B9" w:rsidP="00672C6D">
      <w:pPr>
        <w:pStyle w:val="BodyText"/>
        <w:tabs>
          <w:tab w:val="left" w:pos="3620"/>
          <w:tab w:val="left" w:pos="6108"/>
        </w:tabs>
        <w:bidi/>
        <w:spacing w:before="40"/>
        <w:ind w:left="0"/>
        <w:rPr>
          <w:rFonts w:ascii="Arial" w:hAnsi="Arial" w:cs="Arial"/>
        </w:rPr>
      </w:pPr>
      <w:r w:rsidRPr="006B248F">
        <w:rPr>
          <w:rFonts w:ascii="Arial" w:hAnsi="Arial" w:cs="Arial"/>
          <w:rtl/>
        </w:rPr>
        <w:t>مشكلة</w:t>
      </w:r>
      <w:r>
        <w:rPr>
          <w:rFonts w:ascii="Arial" w:hAnsi="Arial" w:cs="Arial"/>
        </w:rPr>
        <w:t xml:space="preserve"> </w:t>
      </w:r>
      <w:r>
        <w:rPr>
          <w:rFonts w:ascii="Arial" w:hAnsi="Arial" w:cs="Arial" w:hint="cs"/>
          <w:rtl/>
          <w:lang w:val="en-GB" w:bidi="ar-EG"/>
        </w:rPr>
        <w:t>في</w:t>
      </w:r>
      <w:r w:rsidRPr="006B248F">
        <w:rPr>
          <w:rFonts w:ascii="Arial" w:hAnsi="Arial" w:cs="Arial"/>
          <w:rtl/>
        </w:rPr>
        <w:t xml:space="preserve"> العظام</w:t>
      </w:r>
      <w:r w:rsidRPr="006B248F">
        <w:rPr>
          <w:rFonts w:ascii="Arial" w:hAnsi="Arial" w:cs="Arial"/>
          <w:rtl/>
        </w:rPr>
        <w:tab/>
      </w:r>
      <w:r w:rsidRPr="006B248F">
        <w:rPr>
          <w:rFonts w:ascii="Arial" w:hAnsi="Arial" w:cs="Arial"/>
          <w:rtl/>
        </w:rPr>
        <w:tab/>
        <w:t>مشاكل أخرى</w:t>
      </w:r>
    </w:p>
    <w:p w14:paraId="1EE82AC8" w14:textId="77777777" w:rsidR="00D271B9" w:rsidRDefault="00D271B9" w:rsidP="00672C6D">
      <w:pPr>
        <w:pStyle w:val="BodyText"/>
        <w:spacing w:before="50"/>
        <w:ind w:left="0"/>
        <w:rPr>
          <w:rFonts w:ascii="Arial" w:hAnsi="Arial" w:cs="Arial"/>
          <w:w w:val="115"/>
        </w:rPr>
      </w:pPr>
    </w:p>
    <w:p w14:paraId="4BBE0E6D" w14:textId="77777777" w:rsidR="00D271B9" w:rsidRDefault="00D271B9" w:rsidP="00672C6D">
      <w:pPr>
        <w:pStyle w:val="BodyText"/>
        <w:bidi/>
        <w:spacing w:before="50"/>
        <w:ind w:left="0"/>
        <w:rPr>
          <w:rFonts w:ascii="Arial" w:hAnsi="Arial" w:cs="Arial"/>
        </w:rPr>
      </w:pPr>
      <w:r w:rsidRPr="006B248F">
        <w:rPr>
          <w:rFonts w:ascii="Arial" w:hAnsi="Arial" w:cs="Arial"/>
          <w:w w:val="115"/>
          <w:rtl/>
        </w:rPr>
        <w:t xml:space="preserve"> </w:t>
      </w:r>
      <w:r w:rsidRPr="006B248F">
        <w:rPr>
          <w:rFonts w:ascii="Arial" w:hAnsi="Arial" w:cs="Arial"/>
          <w:rtl/>
        </w:rPr>
        <w:t xml:space="preserve">في حال </w:t>
      </w:r>
      <w:r w:rsidRPr="006B248F">
        <w:rPr>
          <w:rFonts w:ascii="Arial" w:hAnsi="Arial" w:cs="Arial"/>
          <w:w w:val="115"/>
          <w:rtl/>
        </w:rPr>
        <w:t xml:space="preserve"> </w:t>
      </w:r>
      <w:r w:rsidRPr="006B248F">
        <w:rPr>
          <w:rFonts w:ascii="Arial" w:hAnsi="Arial" w:cs="Arial"/>
          <w:rtl/>
        </w:rPr>
        <w:t xml:space="preserve">كان لدى الطفل </w:t>
      </w:r>
      <w:r w:rsidRPr="006B248F">
        <w:rPr>
          <w:rFonts w:ascii="Arial" w:hAnsi="Arial" w:cs="Arial"/>
          <w:w w:val="115"/>
          <w:rtl/>
        </w:rPr>
        <w:t xml:space="preserve">مشكلة صحية، </w:t>
      </w:r>
      <w:r w:rsidRPr="006B248F">
        <w:rPr>
          <w:rFonts w:ascii="Arial" w:hAnsi="Arial" w:cs="Arial"/>
          <w:rtl/>
        </w:rPr>
        <w:t>يرجى تقديم مزيد من المعلومات (استخدام الأدوية، تشخيص دقيق)</w:t>
      </w:r>
    </w:p>
    <w:p w14:paraId="0DBD7D5E" w14:textId="553C4848" w:rsidR="00D271B9" w:rsidRDefault="00D271B9" w:rsidP="00D271B9">
      <w:pPr>
        <w:pStyle w:val="BodyText"/>
        <w:spacing w:before="50"/>
        <w:ind w:left="0"/>
        <w:rPr>
          <w:rFonts w:ascii="Arial" w:hAnsi="Arial" w:cs="Arial"/>
          <w:spacing w:val="-2"/>
          <w:w w:val="115"/>
        </w:rPr>
      </w:pPr>
      <w:r>
        <w:rPr>
          <w:rFonts w:ascii="Arial" w:hAnsi="Arial" w:cs="Arial"/>
        </w:rPr>
        <w:t>........................................................................................................................................................................................................................................................................................................................................................................................</w:t>
      </w:r>
      <w:r w:rsidRPr="006B248F">
        <w:rPr>
          <w:rFonts w:ascii="Arial" w:hAnsi="Arial" w:cs="Arial"/>
          <w:spacing w:val="66"/>
          <w:w w:val="150"/>
        </w:rPr>
        <w:t xml:space="preserve">  </w:t>
      </w:r>
    </w:p>
    <w:p w14:paraId="14128425" w14:textId="7002D179" w:rsidR="00675CE1" w:rsidRPr="009E582E" w:rsidRDefault="00675CE1" w:rsidP="008F387E">
      <w:pPr>
        <w:bidi/>
        <w:rPr>
          <w:rFonts w:asciiTheme="minorBidi" w:hAnsiTheme="minorBidi"/>
          <w:lang w:val="el-GR"/>
        </w:rPr>
      </w:pPr>
      <w:r w:rsidRPr="009E582E">
        <w:rPr>
          <w:rFonts w:asciiTheme="minorBidi" w:hAnsiTheme="minorBidi"/>
          <w:rtl/>
        </w:rPr>
        <w:t xml:space="preserve">3. يرجى الإشارة إلى ما إذا كان طفلك يعاني من حساسية </w:t>
      </w:r>
      <w:r>
        <w:rPr>
          <w:rFonts w:asciiTheme="minorBidi" w:hAnsiTheme="minorBidi" w:hint="cs"/>
          <w:rtl/>
          <w:lang w:bidi="ar-EG"/>
        </w:rPr>
        <w:t>لاشياء</w:t>
      </w:r>
      <w:r w:rsidRPr="009E582E">
        <w:rPr>
          <w:rFonts w:asciiTheme="minorBidi" w:hAnsiTheme="minorBidi"/>
          <w:rtl/>
        </w:rPr>
        <w:t xml:space="preserve"> (مثل المواد أو الأطعمة أو الأدوية):</w:t>
      </w:r>
    </w:p>
    <w:p w14:paraId="7FA7C12F" w14:textId="77777777" w:rsidR="009E582E" w:rsidRPr="009E582E" w:rsidRDefault="009E582E" w:rsidP="009E582E">
      <w:pPr>
        <w:rPr>
          <w:rFonts w:asciiTheme="minorBidi" w:hAnsiTheme="minorBidi"/>
          <w:lang w:val="el-GR"/>
        </w:rPr>
      </w:pPr>
      <w:r w:rsidRPr="009E582E">
        <w:rPr>
          <w:rFonts w:asciiTheme="minorBidi" w:hAnsiTheme="minorBidi"/>
          <w:lang w:val="el-GR"/>
        </w:rPr>
        <w:t xml:space="preserve">...................................................................................................................................................................................................................................................................................................................................................... </w:t>
      </w:r>
    </w:p>
    <w:p w14:paraId="6A140D7A" w14:textId="77777777" w:rsidR="00675CE1" w:rsidRPr="009E582E" w:rsidRDefault="00675CE1" w:rsidP="00D97E88">
      <w:pPr>
        <w:bidi/>
        <w:rPr>
          <w:rFonts w:asciiTheme="minorBidi" w:hAnsiTheme="minorBidi"/>
          <w:lang w:val="el-GR"/>
        </w:rPr>
      </w:pPr>
      <w:r w:rsidRPr="009E582E">
        <w:rPr>
          <w:rFonts w:asciiTheme="minorBidi" w:hAnsiTheme="minorBidi"/>
          <w:rtl/>
        </w:rPr>
        <w:t xml:space="preserve">4. ملاحظة: إذا كان لدى طفلك مشكلة: الرؤية: </w:t>
      </w:r>
      <w:r w:rsidRPr="009E582E">
        <w:rPr>
          <w:rFonts w:asciiTheme="minorBidi" w:hAnsiTheme="minorBidi"/>
          <w:noProof/>
          <w:rtl/>
        </w:rPr>
        <w:drawing>
          <wp:inline distT="0" distB="0" distL="0" distR="0" wp14:anchorId="5E3172FA" wp14:editId="2A14D45D">
            <wp:extent cx="237489" cy="238125"/>
            <wp:effectExtent l="0" t="0" r="0" b="0"/>
            <wp:docPr id="1838574836"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5" cstate="print"/>
                    <a:stretch>
                      <a:fillRect/>
                    </a:stretch>
                  </pic:blipFill>
                  <pic:spPr>
                    <a:xfrm>
                      <a:off x="0" y="0"/>
                      <a:ext cx="237489" cy="238125"/>
                    </a:xfrm>
                    <a:prstGeom prst="rect">
                      <a:avLst/>
                    </a:prstGeom>
                  </pic:spPr>
                </pic:pic>
              </a:graphicData>
            </a:graphic>
          </wp:inline>
        </w:drawing>
      </w:r>
      <w:r w:rsidRPr="009E582E">
        <w:rPr>
          <w:rFonts w:asciiTheme="minorBidi" w:hAnsiTheme="minorBidi"/>
          <w:rtl/>
        </w:rPr>
        <w:t xml:space="preserve"> نعم</w:t>
      </w:r>
      <w:r w:rsidRPr="009E582E">
        <w:rPr>
          <w:rFonts w:asciiTheme="minorBidi" w:hAnsiTheme="minorBidi"/>
          <w:rtl/>
        </w:rPr>
        <w:tab/>
      </w:r>
      <w:r w:rsidRPr="009E582E">
        <w:rPr>
          <w:rFonts w:asciiTheme="minorBidi" w:hAnsiTheme="minorBidi"/>
          <w:noProof/>
          <w:rtl/>
        </w:rPr>
        <w:drawing>
          <wp:inline distT="0" distB="0" distL="0" distR="0" wp14:anchorId="7C23AAB4" wp14:editId="7F58C10F">
            <wp:extent cx="237489" cy="238125"/>
            <wp:effectExtent l="0" t="0" r="0" b="0"/>
            <wp:docPr id="1171612092"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5" cstate="print"/>
                    <a:stretch>
                      <a:fillRect/>
                    </a:stretch>
                  </pic:blipFill>
                  <pic:spPr>
                    <a:xfrm>
                      <a:off x="0" y="0"/>
                      <a:ext cx="237489" cy="238125"/>
                    </a:xfrm>
                    <a:prstGeom prst="rect">
                      <a:avLst/>
                    </a:prstGeom>
                  </pic:spPr>
                </pic:pic>
              </a:graphicData>
            </a:graphic>
          </wp:inline>
        </w:drawing>
      </w:r>
      <w:r w:rsidRPr="009E582E">
        <w:rPr>
          <w:rFonts w:asciiTheme="minorBidi" w:hAnsiTheme="minorBidi"/>
          <w:rtl/>
        </w:rPr>
        <w:t xml:space="preserve"> لا</w:t>
      </w:r>
      <w:r w:rsidRPr="009E582E">
        <w:rPr>
          <w:rFonts w:asciiTheme="minorBidi" w:hAnsiTheme="minorBidi"/>
          <w:rtl/>
        </w:rPr>
        <w:tab/>
        <w:t xml:space="preserve">السمع: </w:t>
      </w:r>
      <w:r w:rsidRPr="009E582E">
        <w:rPr>
          <w:rFonts w:asciiTheme="minorBidi" w:hAnsiTheme="minorBidi"/>
          <w:noProof/>
          <w:rtl/>
        </w:rPr>
        <w:drawing>
          <wp:inline distT="0" distB="0" distL="0" distR="0" wp14:anchorId="0AF35E74" wp14:editId="357B4150">
            <wp:extent cx="237489" cy="238125"/>
            <wp:effectExtent l="0" t="0" r="0" b="0"/>
            <wp:docPr id="709159630"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5" cstate="print"/>
                    <a:stretch>
                      <a:fillRect/>
                    </a:stretch>
                  </pic:blipFill>
                  <pic:spPr>
                    <a:xfrm>
                      <a:off x="0" y="0"/>
                      <a:ext cx="237489" cy="238125"/>
                    </a:xfrm>
                    <a:prstGeom prst="rect">
                      <a:avLst/>
                    </a:prstGeom>
                  </pic:spPr>
                </pic:pic>
              </a:graphicData>
            </a:graphic>
          </wp:inline>
        </w:drawing>
      </w:r>
      <w:r w:rsidRPr="009E582E">
        <w:rPr>
          <w:rFonts w:asciiTheme="minorBidi" w:hAnsiTheme="minorBidi"/>
          <w:rtl/>
        </w:rPr>
        <w:t xml:space="preserve"> نعم </w:t>
      </w:r>
      <w:r w:rsidRPr="009E582E">
        <w:rPr>
          <w:rFonts w:asciiTheme="minorBidi" w:hAnsiTheme="minorBidi"/>
          <w:noProof/>
          <w:rtl/>
        </w:rPr>
        <w:drawing>
          <wp:inline distT="0" distB="0" distL="0" distR="0" wp14:anchorId="5485643E" wp14:editId="1C63719F">
            <wp:extent cx="237490" cy="238125"/>
            <wp:effectExtent l="0" t="0" r="0" b="0"/>
            <wp:docPr id="1774925360"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35" cstate="print"/>
                    <a:stretch>
                      <a:fillRect/>
                    </a:stretch>
                  </pic:blipFill>
                  <pic:spPr>
                    <a:xfrm>
                      <a:off x="0" y="0"/>
                      <a:ext cx="237490" cy="238125"/>
                    </a:xfrm>
                    <a:prstGeom prst="rect">
                      <a:avLst/>
                    </a:prstGeom>
                  </pic:spPr>
                </pic:pic>
              </a:graphicData>
            </a:graphic>
          </wp:inline>
        </w:drawing>
      </w:r>
      <w:r w:rsidRPr="009E582E">
        <w:rPr>
          <w:rFonts w:asciiTheme="minorBidi" w:hAnsiTheme="minorBidi"/>
          <w:rtl/>
        </w:rPr>
        <w:t xml:space="preserve"> لا</w:t>
      </w:r>
    </w:p>
    <w:p w14:paraId="1E55EA4C" w14:textId="62D5C744" w:rsidR="00675CE1" w:rsidRPr="009E582E" w:rsidRDefault="00675CE1" w:rsidP="00D97E88">
      <w:pPr>
        <w:bidi/>
        <w:rPr>
          <w:rFonts w:asciiTheme="minorBidi" w:hAnsiTheme="minorBidi"/>
          <w:lang w:val="el-GR" w:bidi="ar-EG"/>
        </w:rPr>
      </w:pPr>
      <w:r>
        <w:rPr>
          <w:rFonts w:asciiTheme="minorBidi" w:hAnsiTheme="minorBidi" w:hint="cs"/>
          <w:rtl/>
          <w:lang w:bidi="ar-EG"/>
        </w:rPr>
        <w:t xml:space="preserve">5. هل يلطفلكم بلل اثناء الليل </w:t>
      </w:r>
      <w:r w:rsidRPr="009E582E">
        <w:rPr>
          <w:rFonts w:asciiTheme="minorBidi" w:hAnsiTheme="minorBidi"/>
          <w:noProof/>
          <w:rtl/>
        </w:rPr>
        <w:drawing>
          <wp:inline distT="0" distB="0" distL="0" distR="0" wp14:anchorId="2E0AA519" wp14:editId="696C7CBB">
            <wp:extent cx="237489" cy="238125"/>
            <wp:effectExtent l="0" t="0" r="0" b="0"/>
            <wp:docPr id="1596713496" name="Image 16" descr="A black background with a black square&#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descr="A black background with a black square&#10;&#10;Description automatically generated with medium confidence"/>
                    <pic:cNvPicPr/>
                  </pic:nvPicPr>
                  <pic:blipFill>
                    <a:blip r:embed="rId35" cstate="print"/>
                    <a:stretch>
                      <a:fillRect/>
                    </a:stretch>
                  </pic:blipFill>
                  <pic:spPr>
                    <a:xfrm>
                      <a:off x="0" y="0"/>
                      <a:ext cx="237489" cy="238125"/>
                    </a:xfrm>
                    <a:prstGeom prst="rect">
                      <a:avLst/>
                    </a:prstGeom>
                  </pic:spPr>
                </pic:pic>
              </a:graphicData>
            </a:graphic>
          </wp:inline>
        </w:drawing>
      </w:r>
      <w:r w:rsidRPr="009E582E">
        <w:rPr>
          <w:rFonts w:asciiTheme="minorBidi" w:hAnsiTheme="minorBidi"/>
          <w:rtl/>
        </w:rPr>
        <w:t xml:space="preserve"> </w:t>
      </w:r>
      <w:r>
        <w:rPr>
          <w:rFonts w:asciiTheme="minorBidi" w:hAnsiTheme="minorBidi" w:hint="cs"/>
          <w:rtl/>
          <w:lang w:bidi="ar-EG"/>
        </w:rPr>
        <w:t>نعم</w:t>
      </w:r>
      <w:r w:rsidRPr="009E582E">
        <w:rPr>
          <w:rFonts w:asciiTheme="minorBidi" w:hAnsiTheme="minorBidi"/>
          <w:rtl/>
        </w:rPr>
        <w:tab/>
      </w:r>
      <w:r w:rsidRPr="009E582E">
        <w:rPr>
          <w:rFonts w:asciiTheme="minorBidi" w:hAnsiTheme="minorBidi"/>
          <w:noProof/>
          <w:rtl/>
        </w:rPr>
        <w:drawing>
          <wp:inline distT="0" distB="0" distL="0" distR="0" wp14:anchorId="01FA0B2C" wp14:editId="708B4669">
            <wp:extent cx="237489" cy="238125"/>
            <wp:effectExtent l="0" t="0" r="0" b="0"/>
            <wp:docPr id="156398238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35" cstate="print"/>
                    <a:stretch>
                      <a:fillRect/>
                    </a:stretch>
                  </pic:blipFill>
                  <pic:spPr>
                    <a:xfrm>
                      <a:off x="0" y="0"/>
                      <a:ext cx="237489" cy="238125"/>
                    </a:xfrm>
                    <a:prstGeom prst="rect">
                      <a:avLst/>
                    </a:prstGeom>
                  </pic:spPr>
                </pic:pic>
              </a:graphicData>
            </a:graphic>
          </wp:inline>
        </w:drawing>
      </w:r>
      <w:r w:rsidRPr="009E582E">
        <w:rPr>
          <w:rFonts w:asciiTheme="minorBidi" w:hAnsiTheme="minorBidi"/>
          <w:rtl/>
        </w:rPr>
        <w:t xml:space="preserve"> </w:t>
      </w:r>
      <w:r>
        <w:rPr>
          <w:rFonts w:asciiTheme="minorBidi" w:hAnsiTheme="minorBidi" w:hint="cs"/>
          <w:rtl/>
          <w:lang w:bidi="ar-EG"/>
        </w:rPr>
        <w:t>لا</w:t>
      </w:r>
    </w:p>
    <w:p w14:paraId="610A2B71" w14:textId="77777777" w:rsidR="00675CE1" w:rsidRPr="009E582E" w:rsidRDefault="00675CE1" w:rsidP="00D97E88">
      <w:pPr>
        <w:bidi/>
        <w:rPr>
          <w:rFonts w:asciiTheme="minorBidi" w:hAnsiTheme="minorBidi"/>
          <w:lang w:val="el-GR"/>
        </w:rPr>
      </w:pPr>
      <w:r w:rsidRPr="009E582E">
        <w:rPr>
          <w:rFonts w:asciiTheme="minorBidi" w:hAnsiTheme="minorBidi"/>
          <w:noProof/>
          <w:rtl/>
        </w:rPr>
        <mc:AlternateContent>
          <mc:Choice Requires="wps">
            <w:drawing>
              <wp:anchor distT="0" distB="0" distL="0" distR="0" simplePos="0" relativeHeight="251827200" behindDoc="1" locked="0" layoutInCell="1" allowOverlap="1" wp14:anchorId="2A192987" wp14:editId="225AE282">
                <wp:simplePos x="0" y="0"/>
                <wp:positionH relativeFrom="page">
                  <wp:posOffset>5917238</wp:posOffset>
                </wp:positionH>
                <wp:positionV relativeFrom="paragraph">
                  <wp:posOffset>58729</wp:posOffset>
                </wp:positionV>
                <wp:extent cx="35560" cy="141605"/>
                <wp:effectExtent l="0" t="0" r="0" b="0"/>
                <wp:wrapNone/>
                <wp:docPr id="1191637326"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 cy="141605"/>
                        </a:xfrm>
                        <a:prstGeom prst="rect">
                          <a:avLst/>
                        </a:prstGeom>
                      </wps:spPr>
                      <wps:txbx>
                        <w:txbxContent>
                          <w:p w14:paraId="4CAED451" w14:textId="77777777" w:rsidR="00675CE1" w:rsidRDefault="00675CE1" w:rsidP="009E582E">
                            <w:pPr>
                              <w:bidi/>
                              <w:spacing w:line="222" w:lineRule="exact"/>
                              <w:rPr>
                                <w:sz w:val="20"/>
                              </w:rPr>
                            </w:pPr>
                            <w:r>
                              <w:rPr>
                                <w:spacing w:val="-10"/>
                                <w:sz w:val="20"/>
                                <w:szCs w:val="20"/>
                                <w:rtl/>
                              </w:rPr>
                              <w:t>:</w:t>
                            </w:r>
                          </w:p>
                        </w:txbxContent>
                      </wps:txbx>
                      <wps:bodyPr wrap="square" lIns="0" tIns="0" rIns="0" bIns="0" rtlCol="0">
                        <a:noAutofit/>
                      </wps:bodyPr>
                    </wps:wsp>
                  </a:graphicData>
                </a:graphic>
              </wp:anchor>
            </w:drawing>
          </mc:Choice>
          <mc:Fallback>
            <w:pict>
              <v:shape w14:anchorId="2A192987" id="_x0000_s1080" type="#_x0000_t202" style="position:absolute;left:0;text-align:left;margin-left:465.9pt;margin-top:4.6pt;width:2.8pt;height:11.15pt;z-index:-251489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xtlgEAACEDAAAOAAAAZHJzL2Uyb0RvYy54bWysUsGO0zAQvSPxD5bvNOlCq1XUdAWsQEgr&#10;QFr4ANexG4vYY2bcJv17xm7aIrghLuOxZ/z83htvHiY/iKNBchBauVzUUpigoXNh38rv3z68upeC&#10;kgqdGiCYVp4MyYftyxebMTbmDnoYOoOCQQI1Y2xln1Jsqop0b7yiBUQTuGgBvUq8xX3VoRoZ3Q/V&#10;XV2vqxGwiwjaEPHp47kotwXfWqPTF2vJJDG0krmlErHEXY7VdqOaParYOz3TUP/AwisX+NEr1KNK&#10;ShzQ/QXlnUYgsGmhwVdgrdOmaGA1y/oPNc+9iqZoYXMoXm2i/werPx+f41cUaXoHEw+wiKD4BPoH&#10;sTfVGKmZe7Kn1BB3Z6GTRZ9XliD4Int7uvpppiQ0H75erdZc0FxZvlmu61W2u7rdjUjpowEvctJK&#10;5GmV99XxidK59dIyUzm/nnmkaTcJ1zHyfUbNRzvoTixl5Gm2kn4eFBophk+B7cqjvyR4SXaXBNPw&#10;HsoHyYoCvD0ksK4wuOHODHgORcP8Z/Kgf9+XrtvP3v4CAAD//wMAUEsDBBQABgAIAAAAIQDSpoUf&#10;3wAAAAgBAAAPAAAAZHJzL2Rvd25yZXYueG1sTI9BT4NAEIXvJv6HzZh4swtFqyBL0xg9NTFSPHhc&#10;2CmQsrPIblv89x1PepuX9/LeN/l6toM44eR7RwriRQQCqXGmp1bBZ/V29wTCB01GD45QwQ96WBfX&#10;V7nOjDtTiaddaAWXkM+0gi6EMZPSNx1a7RduRGJv7yarA8uplWbSZy63g1xG0Upa3RMvdHrElw6b&#10;w+5oFWy+qHztv9/rj3Jf9lWVRrRdHZS6vZk3zyACzuEvDL/4jA4FM9XuSMaLQUGaxIwe+FiCYD9N&#10;Hu9B1AqS+AFkkcv/DxQXAAAA//8DAFBLAQItABQABgAIAAAAIQC2gziS/gAAAOEBAAATAAAAAAAA&#10;AAAAAAAAAAAAAABbQ29udGVudF9UeXBlc10ueG1sUEsBAi0AFAAGAAgAAAAhADj9If/WAAAAlAEA&#10;AAsAAAAAAAAAAAAAAAAALwEAAF9yZWxzLy5yZWxzUEsBAi0AFAAGAAgAAAAhAEk3/G2WAQAAIQMA&#10;AA4AAAAAAAAAAAAAAAAALgIAAGRycy9lMm9Eb2MueG1sUEsBAi0AFAAGAAgAAAAhANKmhR/fAAAA&#10;CAEAAA8AAAAAAAAAAAAAAAAA8AMAAGRycy9kb3ducmV2LnhtbFBLBQYAAAAABAAEAPMAAAD8BAAA&#10;AAA=&#10;" filled="f" stroked="f">
                <v:textbox inset="0,0,0,0">
                  <w:txbxContent>
                    <w:p w14:paraId="4CAED451" w14:textId="77777777" w:rsidR="00675CE1" w:rsidRDefault="00675CE1" w:rsidP="009E582E">
                      <w:pPr>
                        <w:bidi/>
                        <w:spacing w:line="222" w:lineRule="exact"/>
                        <w:rPr>
                          <w:sz w:val="20"/>
                        </w:rPr>
                      </w:pPr>
                      <w:r>
                        <w:rPr>
                          <w:spacing w:val="-10"/>
                          <w:sz w:val="20"/>
                          <w:szCs w:val="20"/>
                          <w:rtl/>
                        </w:rPr>
                        <w:t>:</w:t>
                      </w:r>
                    </w:p>
                  </w:txbxContent>
                </v:textbox>
                <w10:wrap anchorx="page"/>
              </v:shape>
            </w:pict>
          </mc:Fallback>
        </mc:AlternateContent>
      </w:r>
      <w:r w:rsidRPr="009E582E">
        <w:rPr>
          <w:rFonts w:asciiTheme="minorBidi" w:hAnsiTheme="minorBidi"/>
          <w:rtl/>
        </w:rPr>
        <w:t xml:space="preserve">6. هل يخاف من الخروج ليلا؟                   </w:t>
      </w:r>
      <w:r w:rsidRPr="009E582E">
        <w:rPr>
          <w:rFonts w:asciiTheme="minorBidi" w:hAnsiTheme="minorBidi"/>
          <w:noProof/>
          <w:rtl/>
        </w:rPr>
        <w:drawing>
          <wp:inline distT="0" distB="0" distL="0" distR="0" wp14:anchorId="13B04D20" wp14:editId="6D8B8B6E">
            <wp:extent cx="237489" cy="238125"/>
            <wp:effectExtent l="0" t="0" r="0" b="0"/>
            <wp:docPr id="1701321157"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35" cstate="print"/>
                    <a:stretch>
                      <a:fillRect/>
                    </a:stretch>
                  </pic:blipFill>
                  <pic:spPr>
                    <a:xfrm>
                      <a:off x="0" y="0"/>
                      <a:ext cx="237489" cy="238125"/>
                    </a:xfrm>
                    <a:prstGeom prst="rect">
                      <a:avLst/>
                    </a:prstGeom>
                  </pic:spPr>
                </pic:pic>
              </a:graphicData>
            </a:graphic>
          </wp:inline>
        </w:drawing>
      </w:r>
      <w:r w:rsidRPr="009E582E">
        <w:rPr>
          <w:rFonts w:asciiTheme="minorBidi" w:hAnsiTheme="minorBidi"/>
          <w:rtl/>
        </w:rPr>
        <w:t xml:space="preserve"> نعم</w:t>
      </w:r>
      <w:r w:rsidRPr="009E582E">
        <w:rPr>
          <w:rFonts w:asciiTheme="minorBidi" w:hAnsiTheme="minorBidi"/>
          <w:rtl/>
        </w:rPr>
        <w:tab/>
      </w:r>
      <w:r w:rsidRPr="009E582E">
        <w:rPr>
          <w:rFonts w:asciiTheme="minorBidi" w:hAnsiTheme="minorBidi"/>
          <w:noProof/>
          <w:rtl/>
        </w:rPr>
        <w:drawing>
          <wp:inline distT="0" distB="0" distL="0" distR="0" wp14:anchorId="1D70EDC1" wp14:editId="105DC315">
            <wp:extent cx="237489" cy="238125"/>
            <wp:effectExtent l="0" t="0" r="0" b="0"/>
            <wp:docPr id="213017625"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35" cstate="print"/>
                    <a:stretch>
                      <a:fillRect/>
                    </a:stretch>
                  </pic:blipFill>
                  <pic:spPr>
                    <a:xfrm>
                      <a:off x="0" y="0"/>
                      <a:ext cx="237489" cy="238125"/>
                    </a:xfrm>
                    <a:prstGeom prst="rect">
                      <a:avLst/>
                    </a:prstGeom>
                  </pic:spPr>
                </pic:pic>
              </a:graphicData>
            </a:graphic>
          </wp:inline>
        </w:drawing>
      </w:r>
      <w:r w:rsidRPr="009E582E">
        <w:rPr>
          <w:rFonts w:asciiTheme="minorBidi" w:hAnsiTheme="minorBidi"/>
          <w:rtl/>
        </w:rPr>
        <w:t xml:space="preserve"> لا، هل هو يمشي أثناء النوم؟ </w:t>
      </w:r>
      <w:r w:rsidRPr="009E582E">
        <w:rPr>
          <w:rFonts w:asciiTheme="minorBidi" w:hAnsiTheme="minorBidi"/>
          <w:noProof/>
          <w:rtl/>
        </w:rPr>
        <w:drawing>
          <wp:inline distT="0" distB="0" distL="0" distR="0" wp14:anchorId="7811B86B" wp14:editId="5ADCDF20">
            <wp:extent cx="237489" cy="238125"/>
            <wp:effectExtent l="0" t="0" r="0" b="0"/>
            <wp:docPr id="1164226949"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37" cstate="print"/>
                    <a:stretch>
                      <a:fillRect/>
                    </a:stretch>
                  </pic:blipFill>
                  <pic:spPr>
                    <a:xfrm>
                      <a:off x="0" y="0"/>
                      <a:ext cx="237489" cy="238125"/>
                    </a:xfrm>
                    <a:prstGeom prst="rect">
                      <a:avLst/>
                    </a:prstGeom>
                  </pic:spPr>
                </pic:pic>
              </a:graphicData>
            </a:graphic>
          </wp:inline>
        </w:drawing>
      </w:r>
      <w:r w:rsidRPr="009E582E">
        <w:rPr>
          <w:rFonts w:asciiTheme="minorBidi" w:hAnsiTheme="minorBidi"/>
          <w:rtl/>
        </w:rPr>
        <w:t xml:space="preserve"> نعم </w:t>
      </w:r>
      <w:r w:rsidRPr="009E582E">
        <w:rPr>
          <w:rFonts w:asciiTheme="minorBidi" w:hAnsiTheme="minorBidi"/>
          <w:noProof/>
          <w:rtl/>
        </w:rPr>
        <w:drawing>
          <wp:inline distT="0" distB="0" distL="0" distR="0" wp14:anchorId="6668AB02" wp14:editId="58756A81">
            <wp:extent cx="237490" cy="238125"/>
            <wp:effectExtent l="0" t="0" r="0" b="0"/>
            <wp:docPr id="2028269327"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5" cstate="print"/>
                    <a:stretch>
                      <a:fillRect/>
                    </a:stretch>
                  </pic:blipFill>
                  <pic:spPr>
                    <a:xfrm>
                      <a:off x="0" y="0"/>
                      <a:ext cx="237490" cy="238125"/>
                    </a:xfrm>
                    <a:prstGeom prst="rect">
                      <a:avLst/>
                    </a:prstGeom>
                  </pic:spPr>
                </pic:pic>
              </a:graphicData>
            </a:graphic>
          </wp:inline>
        </w:drawing>
      </w:r>
      <w:r w:rsidRPr="009E582E">
        <w:rPr>
          <w:rFonts w:asciiTheme="minorBidi" w:hAnsiTheme="minorBidi"/>
          <w:rtl/>
        </w:rPr>
        <w:t>لا</w:t>
      </w:r>
    </w:p>
    <w:p w14:paraId="0AEE8399" w14:textId="77777777" w:rsidR="009E582E" w:rsidRPr="009E582E" w:rsidRDefault="009E582E" w:rsidP="009E582E">
      <w:pPr>
        <w:rPr>
          <w:rFonts w:asciiTheme="minorBidi" w:hAnsiTheme="minorBidi"/>
          <w:lang w:val="el-GR"/>
        </w:rPr>
      </w:pPr>
    </w:p>
    <w:p w14:paraId="53206307" w14:textId="393EE997" w:rsidR="00675CE1" w:rsidRPr="009E582E" w:rsidRDefault="00675CE1" w:rsidP="004026CF">
      <w:pPr>
        <w:bidi/>
        <w:rPr>
          <w:rFonts w:asciiTheme="minorBidi" w:hAnsiTheme="minorBidi"/>
          <w:lang w:val="el-GR"/>
        </w:rPr>
      </w:pPr>
      <w:r w:rsidRPr="009E582E">
        <w:rPr>
          <w:rFonts w:asciiTheme="minorBidi" w:hAnsiTheme="minorBidi"/>
          <w:rtl/>
        </w:rPr>
        <w:t xml:space="preserve">7. إذا كان طفلك سيتلقى أي دواء أثناء وجوده في المخيم، يرجى إحضار </w:t>
      </w:r>
      <w:r w:rsidRPr="009E582E">
        <w:rPr>
          <w:rFonts w:asciiTheme="minorBidi" w:hAnsiTheme="minorBidi"/>
          <w:b/>
          <w:bCs/>
          <w:rtl/>
        </w:rPr>
        <w:t>الدواء والتعليمات المكتوبة من الطبيب المعالج للحصول على تشخيص دقيق وإعطائه</w:t>
      </w:r>
      <w:r>
        <w:rPr>
          <w:rFonts w:asciiTheme="minorBidi" w:hAnsiTheme="minorBidi" w:hint="cs"/>
          <w:b/>
          <w:bCs/>
          <w:rtl/>
          <w:lang w:bidi="ar-EG"/>
        </w:rPr>
        <w:t xml:space="preserve"> الجرعة</w:t>
      </w:r>
      <w:r w:rsidRPr="009E582E">
        <w:rPr>
          <w:rFonts w:asciiTheme="minorBidi" w:hAnsiTheme="minorBidi"/>
          <w:rtl/>
        </w:rPr>
        <w:t>.</w:t>
      </w:r>
    </w:p>
    <w:p w14:paraId="1C83EBB2" w14:textId="77777777" w:rsidR="00675CE1" w:rsidRPr="009E582E" w:rsidRDefault="00675CE1" w:rsidP="004026CF">
      <w:pPr>
        <w:rPr>
          <w:rFonts w:asciiTheme="minorBidi" w:hAnsiTheme="minorBidi"/>
          <w:lang w:val="el-GR"/>
        </w:rPr>
      </w:pPr>
    </w:p>
    <w:p w14:paraId="0BF5D193" w14:textId="77777777" w:rsidR="00675CE1" w:rsidRPr="009E582E" w:rsidRDefault="00675CE1" w:rsidP="004026CF">
      <w:pPr>
        <w:bidi/>
        <w:rPr>
          <w:rFonts w:asciiTheme="minorBidi" w:hAnsiTheme="minorBidi"/>
          <w:lang w:val="el-GR"/>
        </w:rPr>
      </w:pPr>
      <w:r w:rsidRPr="009E582E">
        <w:rPr>
          <w:rFonts w:asciiTheme="minorBidi" w:hAnsiTheme="minorBidi"/>
          <w:rtl/>
        </w:rPr>
        <w:lastRenderedPageBreak/>
        <w:t xml:space="preserve">8. لحماية صحة طفلك وخاصة حمايته من الأمراض المعدية الخطيرة التي يمكن الوقاية منها باللقاح المناسب، يوصى بأن يكون قد أكمل اللقاحات المطلوبة لعمره، وفقا لبرنامج التطعيم الوطني التابع لوزارة الصحة. وخاصة لقاح الدفتيريا-الكزاز (املأ الرقم وفقا لكتيب الصحة الشخصية لطفلك وأرفق </w:t>
      </w:r>
      <w:r w:rsidRPr="009E582E">
        <w:rPr>
          <w:rFonts w:asciiTheme="minorBidi" w:hAnsiTheme="minorBidi"/>
          <w:b/>
          <w:bCs/>
          <w:rtl/>
        </w:rPr>
        <w:t xml:space="preserve">  </w:t>
      </w:r>
      <w:r w:rsidRPr="009E582E">
        <w:rPr>
          <w:rFonts w:asciiTheme="minorBidi" w:hAnsiTheme="minorBidi"/>
          <w:rtl/>
        </w:rPr>
        <w:t xml:space="preserve">نسخة من صفحة التطعيم الخاصة به). </w:t>
      </w:r>
    </w:p>
    <w:p w14:paraId="7075B9EF" w14:textId="77777777" w:rsidR="00675CE1" w:rsidRPr="009E582E" w:rsidRDefault="00675CE1" w:rsidP="004026CF">
      <w:pPr>
        <w:rPr>
          <w:rFonts w:asciiTheme="minorBidi" w:hAnsiTheme="minorBidi"/>
          <w:lang w:val="el-GR"/>
        </w:rPr>
      </w:pPr>
    </w:p>
    <w:p w14:paraId="6F6AF53D" w14:textId="77777777" w:rsidR="00675CE1" w:rsidRPr="009E582E" w:rsidRDefault="00675CE1" w:rsidP="004026CF">
      <w:pPr>
        <w:bidi/>
        <w:rPr>
          <w:rFonts w:asciiTheme="minorBidi" w:hAnsiTheme="minorBidi"/>
          <w:lang w:val="el-GR"/>
        </w:rPr>
      </w:pPr>
      <w:r w:rsidRPr="009E582E">
        <w:rPr>
          <w:rFonts w:asciiTheme="minorBidi" w:hAnsiTheme="minorBidi"/>
          <w:rtl/>
        </w:rPr>
        <w:t>أ) تاريخ آخر تطعيم بلقاح الدفتيريا-الكزاز (DT أو DPT):</w:t>
      </w:r>
      <w:r w:rsidRPr="009E582E">
        <w:rPr>
          <w:rFonts w:asciiTheme="minorBidi" w:hAnsiTheme="minorBidi"/>
          <w:rtl/>
        </w:rPr>
        <w:tab/>
        <w:t>.../..../.............</w:t>
      </w:r>
    </w:p>
    <w:p w14:paraId="3B14ECEC" w14:textId="77777777" w:rsidR="00675CE1" w:rsidRPr="009E582E" w:rsidRDefault="00675CE1" w:rsidP="001305F9">
      <w:pPr>
        <w:bidi/>
        <w:rPr>
          <w:rFonts w:asciiTheme="minorBidi" w:hAnsiTheme="minorBidi"/>
          <w:lang w:val="el-GR"/>
        </w:rPr>
      </w:pPr>
      <w:r w:rsidRPr="009E582E">
        <w:rPr>
          <w:rFonts w:asciiTheme="minorBidi" w:hAnsiTheme="minorBidi"/>
          <w:rtl/>
        </w:rPr>
        <w:t>ب) تاريخ آخر تطعيم بلقاح MMR ثلاثي (الحصبة، الحصبة الألمانية، النكاف): ....../...../.......</w:t>
      </w:r>
    </w:p>
    <w:p w14:paraId="2CD1DFCB" w14:textId="77777777" w:rsidR="00675CE1" w:rsidRPr="00675CE1" w:rsidRDefault="00675CE1" w:rsidP="001305F9">
      <w:pPr>
        <w:bidi/>
        <w:rPr>
          <w:rFonts w:asciiTheme="minorBidi" w:hAnsiTheme="minorBidi"/>
          <w:lang w:val="el-GR"/>
        </w:rPr>
      </w:pPr>
      <w:r w:rsidRPr="00675CE1">
        <w:rPr>
          <w:rFonts w:asciiTheme="minorBidi" w:hAnsiTheme="minorBidi"/>
          <w:rtl/>
        </w:rPr>
        <w:t xml:space="preserve">9. اكتب في دائرة أي من الأمراض التالية مر بها طفلك: </w:t>
      </w:r>
    </w:p>
    <w:p w14:paraId="0A834238" w14:textId="77777777" w:rsidR="00675CE1" w:rsidRPr="00675CE1" w:rsidRDefault="00675CE1" w:rsidP="001305F9">
      <w:pPr>
        <w:bidi/>
        <w:rPr>
          <w:rFonts w:asciiTheme="minorBidi" w:hAnsiTheme="minorBidi"/>
          <w:lang w:val="el-GR"/>
        </w:rPr>
      </w:pPr>
      <w:r w:rsidRPr="00675CE1">
        <w:rPr>
          <w:rFonts w:asciiTheme="minorBidi" w:hAnsiTheme="minorBidi"/>
          <w:rtl/>
        </w:rPr>
        <w:t xml:space="preserve"> الحصبة، الحصبة </w:t>
      </w:r>
      <w:r w:rsidRPr="00675CE1">
        <w:rPr>
          <w:rFonts w:asciiTheme="minorBidi" w:hAnsiTheme="minorBidi"/>
          <w:rtl/>
        </w:rPr>
        <w:tab/>
        <w:t>الألمانية</w:t>
      </w:r>
      <w:r w:rsidRPr="00675CE1">
        <w:rPr>
          <w:rFonts w:asciiTheme="minorBidi" w:hAnsiTheme="minorBidi"/>
          <w:rtl/>
        </w:rPr>
        <w:tab/>
        <w:t>، النكاف</w:t>
      </w:r>
      <w:r w:rsidRPr="00675CE1">
        <w:rPr>
          <w:rFonts w:asciiTheme="minorBidi" w:hAnsiTheme="minorBidi"/>
          <w:rtl/>
        </w:rPr>
        <w:tab/>
        <w:t>، جدري الماء</w:t>
      </w:r>
    </w:p>
    <w:p w14:paraId="68901F28" w14:textId="77777777" w:rsidR="00675CE1" w:rsidRPr="00675CE1" w:rsidRDefault="00675CE1" w:rsidP="001305F9">
      <w:pPr>
        <w:rPr>
          <w:rFonts w:asciiTheme="minorBidi" w:hAnsiTheme="minorBidi"/>
          <w:b/>
          <w:lang w:val="el-GR"/>
        </w:rPr>
      </w:pPr>
    </w:p>
    <w:p w14:paraId="7C081FF0" w14:textId="77777777" w:rsidR="00675CE1" w:rsidRPr="00675CE1" w:rsidRDefault="00675CE1" w:rsidP="001305F9">
      <w:pPr>
        <w:bidi/>
        <w:rPr>
          <w:rFonts w:asciiTheme="minorBidi" w:hAnsiTheme="minorBidi"/>
          <w:b/>
          <w:lang w:val="el-GR"/>
        </w:rPr>
      </w:pPr>
      <w:r w:rsidRPr="00675CE1">
        <w:rPr>
          <w:rFonts w:asciiTheme="minorBidi" w:hAnsiTheme="minorBidi"/>
          <w:b/>
          <w:bCs/>
          <w:rtl/>
        </w:rPr>
        <w:t xml:space="preserve">أعلن </w:t>
      </w:r>
      <w:r w:rsidRPr="00675CE1">
        <w:rPr>
          <w:rFonts w:asciiTheme="minorBidi" w:hAnsiTheme="minorBidi"/>
          <w:rtl/>
        </w:rPr>
        <w:t>أن ما سبق صحيح</w:t>
      </w:r>
      <w:r w:rsidRPr="00675CE1">
        <w:rPr>
          <w:rFonts w:asciiTheme="minorBidi" w:hAnsiTheme="minorBidi"/>
          <w:b/>
          <w:bCs/>
          <w:rtl/>
        </w:rPr>
        <w:t>.</w:t>
      </w:r>
    </w:p>
    <w:p w14:paraId="5EBE354B" w14:textId="77777777" w:rsidR="00675CE1" w:rsidRPr="00675CE1" w:rsidRDefault="00675CE1" w:rsidP="001305F9">
      <w:pPr>
        <w:rPr>
          <w:rFonts w:asciiTheme="minorBidi" w:hAnsiTheme="minorBidi"/>
          <w:lang w:val="el-GR"/>
        </w:rPr>
      </w:pPr>
    </w:p>
    <w:p w14:paraId="420F68DF" w14:textId="77777777" w:rsidR="00675CE1" w:rsidRPr="00675CE1" w:rsidRDefault="00675CE1" w:rsidP="001305F9">
      <w:pPr>
        <w:bidi/>
        <w:rPr>
          <w:rFonts w:asciiTheme="minorBidi" w:hAnsiTheme="minorBidi"/>
          <w:b/>
          <w:bCs/>
          <w:lang w:val="el-GR"/>
        </w:rPr>
      </w:pPr>
      <w:r w:rsidRPr="00675CE1">
        <w:rPr>
          <w:rFonts w:asciiTheme="minorBidi" w:hAnsiTheme="minorBidi"/>
          <w:b/>
          <w:bCs/>
          <w:rtl/>
        </w:rPr>
        <w:t>ملاحظات:</w:t>
      </w:r>
    </w:p>
    <w:p w14:paraId="6436F8B1" w14:textId="48A8FADC" w:rsidR="00675CE1" w:rsidRPr="00675CE1" w:rsidRDefault="00675CE1" w:rsidP="001C207E">
      <w:pPr>
        <w:numPr>
          <w:ilvl w:val="1"/>
          <w:numId w:val="61"/>
        </w:numPr>
        <w:bidi/>
        <w:rPr>
          <w:rFonts w:asciiTheme="minorBidi" w:hAnsiTheme="minorBidi"/>
          <w:lang w:val="el-GR"/>
        </w:rPr>
      </w:pPr>
      <w:r w:rsidRPr="00675CE1">
        <w:rPr>
          <w:rFonts w:asciiTheme="minorBidi" w:hAnsiTheme="minorBidi"/>
          <w:rtl/>
        </w:rPr>
        <w:t xml:space="preserve">يتم إبلاغك أنه في حال اعتبر ذلك ضروريا (مثل الحمى أو الصداع)، سيتم إعطاء طفلك دواء </w:t>
      </w:r>
      <w:r>
        <w:rPr>
          <w:rFonts w:asciiTheme="minorBidi" w:hAnsiTheme="minorBidi" w:hint="cs"/>
          <w:rtl/>
          <w:lang w:bidi="ar-EG"/>
        </w:rPr>
        <w:t>خافض</w:t>
      </w:r>
      <w:r w:rsidRPr="00675CE1">
        <w:rPr>
          <w:rFonts w:asciiTheme="minorBidi" w:hAnsiTheme="minorBidi"/>
          <w:rtl/>
        </w:rPr>
        <w:t xml:space="preserve"> للحرارة / مسكن للألم (باراسيتامول / كالبول). سيتم إبلاغك عبر الهاتف إذا لزم الأمر أو إذا كان لدى الطفل مشكلة معينة.</w:t>
      </w:r>
    </w:p>
    <w:p w14:paraId="2BEF9BA8" w14:textId="2B19B334" w:rsidR="00675CE1" w:rsidRPr="00675CE1" w:rsidRDefault="00675CE1" w:rsidP="001C207E">
      <w:pPr>
        <w:numPr>
          <w:ilvl w:val="1"/>
          <w:numId w:val="61"/>
        </w:numPr>
        <w:bidi/>
        <w:rPr>
          <w:rFonts w:asciiTheme="minorBidi" w:hAnsiTheme="minorBidi"/>
          <w:lang w:val="el-GR"/>
        </w:rPr>
      </w:pPr>
      <w:r w:rsidRPr="00675CE1">
        <w:rPr>
          <w:rFonts w:asciiTheme="minorBidi" w:hAnsiTheme="minorBidi"/>
          <w:rtl/>
        </w:rPr>
        <w:t xml:space="preserve">كما يتم إبلاغك أنه عند الضرورة، يتم نقل الأطفال إلى أقرب مركز صحي أو مستشفى أثناء المناوبة، للفحص من قبل طبيب أو بواسطة مركبة خاصة لأحد أعضاء المخيم. إذا رأى الطبيب أنه يجب فحصه من قبل طبيب </w:t>
      </w:r>
      <w:r>
        <w:rPr>
          <w:rFonts w:asciiTheme="minorBidi" w:hAnsiTheme="minorBidi" w:hint="cs"/>
          <w:rtl/>
          <w:lang w:bidi="ar-EG"/>
        </w:rPr>
        <w:t>متخصص</w:t>
      </w:r>
      <w:r w:rsidRPr="00675CE1">
        <w:rPr>
          <w:rFonts w:asciiTheme="minorBidi" w:hAnsiTheme="minorBidi"/>
          <w:rtl/>
        </w:rPr>
        <w:t xml:space="preserve">، مثل طبيب أطفال أو طبيب قلب، إلخ. أو يجب إجراء اختبارات متخصصة في مستشفى المدينة، ثم حسب شدة الحالة، سيتم </w:t>
      </w:r>
      <w:r>
        <w:rPr>
          <w:rFonts w:asciiTheme="minorBidi" w:hAnsiTheme="minorBidi" w:hint="cs"/>
          <w:rtl/>
          <w:lang w:bidi="ar-EG"/>
        </w:rPr>
        <w:t>احالته</w:t>
      </w:r>
      <w:r w:rsidRPr="00675CE1">
        <w:rPr>
          <w:rFonts w:asciiTheme="minorBidi" w:hAnsiTheme="minorBidi"/>
          <w:rtl/>
        </w:rPr>
        <w:t xml:space="preserve"> إما بسيارة إسعاف من المركز الطبي، أو سيتم استدعاؤك لأخذ طفلك</w:t>
      </w:r>
      <w:r>
        <w:rPr>
          <w:rFonts w:asciiTheme="minorBidi" w:hAnsiTheme="minorBidi" w:hint="cs"/>
          <w:rtl/>
          <w:lang w:bidi="ar-EG"/>
        </w:rPr>
        <w:t xml:space="preserve"> الي ذلك المكان</w:t>
      </w:r>
      <w:r w:rsidRPr="00675CE1">
        <w:rPr>
          <w:rFonts w:asciiTheme="minorBidi" w:hAnsiTheme="minorBidi"/>
          <w:rtl/>
        </w:rPr>
        <w:t xml:space="preserve">. تكاليف الإسعافات الأولية </w:t>
      </w:r>
      <w:r>
        <w:rPr>
          <w:rFonts w:asciiTheme="minorBidi" w:hAnsiTheme="minorBidi" w:hint="cs"/>
          <w:rtl/>
          <w:lang w:bidi="ar-EG"/>
        </w:rPr>
        <w:t>يتحملها</w:t>
      </w:r>
      <w:r w:rsidRPr="00675CE1">
        <w:rPr>
          <w:rFonts w:asciiTheme="minorBidi" w:hAnsiTheme="minorBidi"/>
          <w:rtl/>
        </w:rPr>
        <w:t xml:space="preserve"> الآباء/الأوصياء.</w:t>
      </w:r>
    </w:p>
    <w:p w14:paraId="22335174" w14:textId="77777777" w:rsidR="00675CE1" w:rsidRPr="00675CE1" w:rsidRDefault="00675CE1" w:rsidP="001305F9">
      <w:pPr>
        <w:rPr>
          <w:rFonts w:asciiTheme="minorBidi" w:hAnsiTheme="minorBidi"/>
          <w:lang w:val="el-GR"/>
        </w:rPr>
      </w:pPr>
    </w:p>
    <w:p w14:paraId="25C88551" w14:textId="77777777" w:rsidR="00675CE1" w:rsidRPr="00675CE1" w:rsidRDefault="00675CE1" w:rsidP="001305F9">
      <w:pPr>
        <w:rPr>
          <w:rFonts w:asciiTheme="minorBidi" w:hAnsiTheme="minorBidi"/>
          <w:lang w:val="el-GR"/>
        </w:rPr>
      </w:pPr>
    </w:p>
    <w:p w14:paraId="18AF346B" w14:textId="77777777" w:rsidR="00675CE1" w:rsidRPr="00675CE1" w:rsidRDefault="00675CE1" w:rsidP="001305F9">
      <w:pPr>
        <w:bidi/>
        <w:rPr>
          <w:rFonts w:asciiTheme="minorBidi" w:hAnsiTheme="minorBidi"/>
          <w:lang w:val="el-GR"/>
        </w:rPr>
      </w:pPr>
      <w:r w:rsidRPr="00675CE1">
        <w:rPr>
          <w:rFonts w:asciiTheme="minorBidi" w:hAnsiTheme="minorBidi"/>
          <w:rtl/>
        </w:rPr>
        <w:t>التاريخ: ..........................................</w:t>
      </w:r>
      <w:r w:rsidRPr="00675CE1">
        <w:rPr>
          <w:rFonts w:asciiTheme="minorBidi" w:hAnsiTheme="minorBidi"/>
          <w:rtl/>
        </w:rPr>
        <w:tab/>
        <w:t>توقيع الوالد/الوصي: .....................................................</w:t>
      </w:r>
    </w:p>
    <w:p w14:paraId="147AA4FF" w14:textId="77777777" w:rsidR="00675CE1" w:rsidRPr="00675CE1" w:rsidRDefault="00675CE1" w:rsidP="001305F9">
      <w:pPr>
        <w:rPr>
          <w:rFonts w:asciiTheme="minorBidi" w:hAnsiTheme="minorBidi"/>
          <w:lang w:val="el-GR"/>
        </w:rPr>
      </w:pPr>
    </w:p>
    <w:p w14:paraId="40187FFC" w14:textId="0B067A13" w:rsidR="00675CE1" w:rsidRPr="00675CE1" w:rsidRDefault="00675CE1" w:rsidP="001305F9">
      <w:pPr>
        <w:bidi/>
        <w:rPr>
          <w:rFonts w:asciiTheme="minorBidi" w:hAnsiTheme="minorBidi"/>
          <w:lang w:val="el-GR"/>
        </w:rPr>
      </w:pPr>
      <w:r>
        <w:rPr>
          <w:rFonts w:asciiTheme="minorBidi" w:hAnsiTheme="minorBidi" w:hint="cs"/>
          <w:rtl/>
          <w:lang w:bidi="ar-EG"/>
        </w:rPr>
        <w:t>هاتف</w:t>
      </w:r>
      <w:r w:rsidRPr="00675CE1">
        <w:rPr>
          <w:rFonts w:asciiTheme="minorBidi" w:hAnsiTheme="minorBidi"/>
          <w:rtl/>
        </w:rPr>
        <w:t>: .....................................................</w:t>
      </w:r>
    </w:p>
    <w:p w14:paraId="06F2CCFA" w14:textId="77777777" w:rsidR="00675CE1" w:rsidRPr="00675CE1" w:rsidRDefault="00675CE1" w:rsidP="001305F9">
      <w:pPr>
        <w:rPr>
          <w:rFonts w:asciiTheme="minorBidi" w:hAnsiTheme="minorBidi"/>
          <w:lang w:val="el-GR"/>
        </w:rPr>
      </w:pPr>
    </w:p>
    <w:p w14:paraId="2BAE51E9" w14:textId="77777777" w:rsidR="00675CE1" w:rsidRPr="009E582E" w:rsidRDefault="00675CE1" w:rsidP="001305F9">
      <w:pPr>
        <w:rPr>
          <w:rFonts w:asciiTheme="minorBidi" w:hAnsiTheme="minorBidi"/>
          <w:lang w:val="el-GR"/>
        </w:rPr>
      </w:pPr>
    </w:p>
    <w:p w14:paraId="415086E3" w14:textId="59892F3C" w:rsidR="00D271B9" w:rsidRPr="00D271B9" w:rsidRDefault="00D271B9" w:rsidP="00D271B9">
      <w:pPr>
        <w:rPr>
          <w:rFonts w:asciiTheme="minorBidi" w:hAnsiTheme="minorBidi"/>
          <w:lang w:val="el-GR"/>
        </w:rPr>
      </w:pPr>
    </w:p>
    <w:p w14:paraId="4B3D8FC1" w14:textId="77777777" w:rsidR="001214F2" w:rsidRPr="00323AC1" w:rsidRDefault="001214F2" w:rsidP="008A61BC">
      <w:pPr>
        <w:rPr>
          <w:rFonts w:asciiTheme="minorBidi" w:hAnsiTheme="minorBidi"/>
          <w:lang w:val="el-GR"/>
        </w:rPr>
      </w:pPr>
    </w:p>
    <w:p w14:paraId="314E66C5" w14:textId="77777777" w:rsidR="00323AC1" w:rsidRPr="00323AC1" w:rsidRDefault="00323AC1" w:rsidP="00323AC1">
      <w:pPr>
        <w:rPr>
          <w:rFonts w:asciiTheme="minorBidi" w:hAnsiTheme="minorBidi"/>
          <w:lang w:val="el-GR"/>
        </w:rPr>
      </w:pPr>
    </w:p>
    <w:p w14:paraId="72A580E9" w14:textId="77777777" w:rsidR="00323AC1" w:rsidRPr="00323AC1" w:rsidRDefault="00323AC1" w:rsidP="00323AC1">
      <w:pPr>
        <w:rPr>
          <w:rFonts w:asciiTheme="minorBidi" w:hAnsiTheme="minorBidi"/>
          <w:lang w:val="el-GR"/>
        </w:rPr>
      </w:pPr>
    </w:p>
    <w:p w14:paraId="4B7AFBE3" w14:textId="77777777" w:rsidR="00323AC1" w:rsidRPr="00323AC1" w:rsidRDefault="00323AC1" w:rsidP="00323AC1">
      <w:pPr>
        <w:rPr>
          <w:rFonts w:asciiTheme="minorBidi" w:hAnsiTheme="minorBidi"/>
          <w:lang w:val="el-GR"/>
        </w:rPr>
      </w:pPr>
    </w:p>
    <w:p w14:paraId="4427D88D" w14:textId="77777777" w:rsidR="00323AC1" w:rsidRPr="00323AC1" w:rsidRDefault="00323AC1" w:rsidP="00323AC1">
      <w:pPr>
        <w:rPr>
          <w:rFonts w:asciiTheme="minorBidi" w:hAnsiTheme="minorBidi"/>
          <w:lang w:val="el-GR"/>
        </w:rPr>
      </w:pPr>
    </w:p>
    <w:p w14:paraId="171C61FB" w14:textId="77777777" w:rsidR="00323AC1" w:rsidRPr="00323AC1" w:rsidRDefault="00323AC1" w:rsidP="00323AC1">
      <w:pPr>
        <w:rPr>
          <w:rFonts w:asciiTheme="minorBidi" w:hAnsiTheme="minorBidi"/>
          <w:lang w:val="el-GR"/>
        </w:rPr>
      </w:pPr>
    </w:p>
    <w:p w14:paraId="6B8E8570" w14:textId="77777777" w:rsidR="00323AC1" w:rsidRPr="00323AC1" w:rsidRDefault="00323AC1" w:rsidP="00323AC1">
      <w:pPr>
        <w:rPr>
          <w:rFonts w:asciiTheme="minorBidi" w:hAnsiTheme="minorBidi"/>
          <w:lang w:val="el-GR"/>
        </w:rPr>
      </w:pPr>
    </w:p>
    <w:p w14:paraId="69B2D2A0" w14:textId="77777777" w:rsidR="00323AC1" w:rsidRDefault="00323AC1" w:rsidP="00323AC1">
      <w:pPr>
        <w:jc w:val="center"/>
        <w:rPr>
          <w:rFonts w:asciiTheme="minorBidi" w:hAnsiTheme="minorBidi"/>
          <w:lang w:val="el-GR"/>
        </w:rPr>
        <w:sectPr w:rsidR="00323AC1" w:rsidSect="0099574D">
          <w:pgSz w:w="11906" w:h="16838"/>
          <w:pgMar w:top="720" w:right="720" w:bottom="720" w:left="720" w:header="708" w:footer="708" w:gutter="0"/>
          <w:cols w:space="708"/>
          <w:titlePg/>
          <w:docGrid w:linePitch="360"/>
        </w:sectPr>
      </w:pPr>
    </w:p>
    <w:p w14:paraId="43313155" w14:textId="4134D479" w:rsidR="00323AC1" w:rsidRPr="00323AC1" w:rsidRDefault="00323AC1" w:rsidP="00323AC1">
      <w:pPr>
        <w:spacing w:line="288" w:lineRule="auto"/>
        <w:ind w:right="-103"/>
        <w:jc w:val="center"/>
        <w:rPr>
          <w:rFonts w:ascii="Arial" w:eastAsia="Times New Roman" w:hAnsi="Arial" w:cs="Times New Roman"/>
          <w:b/>
          <w:color w:val="0000FF"/>
          <w:kern w:val="0"/>
          <w:lang w:val="el-GR" w:bidi="ar-SA"/>
          <w14:ligatures w14:val="none"/>
        </w:rPr>
      </w:pPr>
      <w:r w:rsidRPr="00323AC1">
        <w:rPr>
          <w:rFonts w:asciiTheme="minorBidi" w:hAnsiTheme="minorBidi"/>
          <w:b/>
          <w:bCs/>
          <w:u w:val="single"/>
          <w:lang w:val="el-GR"/>
        </w:rPr>
        <w:lastRenderedPageBreak/>
        <w:t>39. Έντυπο ΥΠΑΝ ΔΔΕ ΥΚ Ε0</w:t>
      </w:r>
      <w:r>
        <w:rPr>
          <w:rFonts w:asciiTheme="minorBidi" w:hAnsiTheme="minorBidi"/>
          <w:b/>
          <w:bCs/>
          <w:u w:val="single"/>
          <w:lang w:val="el-GR"/>
        </w:rPr>
        <w:t>2</w:t>
      </w:r>
      <w:r w:rsidRPr="00323AC1">
        <w:rPr>
          <w:rFonts w:asciiTheme="minorBidi" w:hAnsiTheme="minorBidi"/>
          <w:b/>
          <w:bCs/>
          <w:lang w:val="el-GR"/>
        </w:rPr>
        <w:t xml:space="preserve">                                      </w:t>
      </w:r>
      <w:r w:rsidRPr="00323AC1">
        <w:rPr>
          <w:rFonts w:ascii="Arial" w:eastAsia="Times New Roman" w:hAnsi="Arial" w:cs="Times New Roman"/>
          <w:b/>
          <w:color w:val="0000FF"/>
          <w:kern w:val="0"/>
          <w:lang w:val="el-GR" w:bidi="ar-SA"/>
          <w14:ligatures w14:val="none"/>
        </w:rPr>
        <w:t>ΥΠΑΝ ΔΔΕ ΥΚ Ε02</w:t>
      </w:r>
    </w:p>
    <w:tbl>
      <w:tblPr>
        <w:tblW w:w="9917" w:type="dxa"/>
        <w:tblInd w:w="-797" w:type="dxa"/>
        <w:tblLook w:val="04A0" w:firstRow="1" w:lastRow="0" w:firstColumn="1" w:lastColumn="0" w:noHBand="0" w:noVBand="1"/>
      </w:tblPr>
      <w:tblGrid>
        <w:gridCol w:w="3608"/>
        <w:gridCol w:w="3228"/>
        <w:gridCol w:w="3081"/>
      </w:tblGrid>
      <w:tr w:rsidR="00415488" w:rsidRPr="00D725A0" w14:paraId="142BE996" w14:textId="77777777" w:rsidTr="00415488">
        <w:trPr>
          <w:trHeight w:val="970"/>
        </w:trPr>
        <w:tc>
          <w:tcPr>
            <w:tcW w:w="3608" w:type="dxa"/>
          </w:tcPr>
          <w:p w14:paraId="27EFA8DB" w14:textId="77777777" w:rsidR="00415488" w:rsidRPr="00415488" w:rsidRDefault="00415488" w:rsidP="00415488">
            <w:pPr>
              <w:spacing w:after="0" w:line="288" w:lineRule="auto"/>
              <w:ind w:left="-107" w:right="-107"/>
              <w:jc w:val="center"/>
              <w:rPr>
                <w:rFonts w:ascii="Arial" w:eastAsia="Times New Roman" w:hAnsi="Arial" w:cs="Arial"/>
                <w:kern w:val="0"/>
                <w:sz w:val="18"/>
                <w:szCs w:val="18"/>
                <w:lang w:val="el-GR" w:bidi="ar-SA"/>
                <w14:ligatures w14:val="none"/>
              </w:rPr>
            </w:pPr>
            <w:r w:rsidRPr="00415488">
              <w:rPr>
                <w:rFonts w:ascii="Arial" w:eastAsia="Times New Roman" w:hAnsi="Arial" w:cs="Times New Roman"/>
                <w:noProof/>
                <w:kern w:val="0"/>
                <w:sz w:val="24"/>
                <w:szCs w:val="24"/>
                <w:lang w:bidi="ar-SA"/>
                <w14:ligatures w14:val="none"/>
              </w:rPr>
              <w:drawing>
                <wp:inline distT="0" distB="0" distL="0" distR="0" wp14:anchorId="73ACD104" wp14:editId="47DB8921">
                  <wp:extent cx="628650" cy="638175"/>
                  <wp:effectExtent l="0" t="0" r="0" b="9525"/>
                  <wp:docPr id="6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inline>
              </w:drawing>
            </w:r>
          </w:p>
          <w:p w14:paraId="302DB220"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kern w:val="0"/>
                <w:sz w:val="18"/>
                <w:szCs w:val="18"/>
                <w:lang w:val="el-GR" w:bidi="ar-SA"/>
                <w14:ligatures w14:val="none"/>
              </w:rPr>
              <w:t>ΚΥΠΡΙΑΚΗ ΔΗΜΟΚΡΑΤΙΑ</w:t>
            </w:r>
          </w:p>
          <w:p w14:paraId="641743EC" w14:textId="77777777" w:rsidR="00415488" w:rsidRPr="00415488" w:rsidRDefault="00415488" w:rsidP="00415488">
            <w:pPr>
              <w:spacing w:after="0" w:line="288" w:lineRule="auto"/>
              <w:ind w:left="-107" w:right="-107"/>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ΥΠΟΥΡΓΕΙΟ ΠΑΙΔΕΙΑΣ</w:t>
            </w:r>
          </w:p>
          <w:p w14:paraId="6B95ADD1" w14:textId="77777777" w:rsidR="00415488" w:rsidRPr="00415488" w:rsidRDefault="00415488" w:rsidP="00415488">
            <w:pPr>
              <w:spacing w:after="0" w:line="288" w:lineRule="auto"/>
              <w:ind w:left="-107" w:right="-107"/>
              <w:jc w:val="center"/>
              <w:rPr>
                <w:rFonts w:ascii="Arial" w:eastAsia="Times New Roman" w:hAnsi="Arial" w:cs="Arial"/>
                <w:b/>
                <w:caps/>
                <w:color w:val="0000FF"/>
                <w:kern w:val="0"/>
                <w:sz w:val="24"/>
                <w:szCs w:val="24"/>
                <w:u w:val="single"/>
                <w:lang w:val="el-GR" w:bidi="ar-SA"/>
                <w14:ligatures w14:val="none"/>
              </w:rPr>
            </w:pPr>
            <w:r w:rsidRPr="00415488">
              <w:rPr>
                <w:rFonts w:ascii="Arial" w:eastAsia="Times New Roman" w:hAnsi="Arial" w:cs="Arial"/>
                <w:b/>
                <w:kern w:val="0"/>
                <w:sz w:val="20"/>
                <w:szCs w:val="24"/>
                <w:lang w:val="el-GR" w:bidi="ar-SA"/>
                <w14:ligatures w14:val="none"/>
              </w:rPr>
              <w:t>ΑΘΛΗΤΙΣΜΟΥ ΚΑΙ ΝΕΟΛΑΙΑΣ</w:t>
            </w:r>
          </w:p>
        </w:tc>
        <w:tc>
          <w:tcPr>
            <w:tcW w:w="3228" w:type="dxa"/>
          </w:tcPr>
          <w:p w14:paraId="683A1925" w14:textId="77777777" w:rsidR="00415488" w:rsidRPr="00415488" w:rsidRDefault="00415488" w:rsidP="00415488">
            <w:pPr>
              <w:spacing w:after="0" w:line="288" w:lineRule="auto"/>
              <w:ind w:right="-330"/>
              <w:jc w:val="center"/>
              <w:rPr>
                <w:rFonts w:ascii="Arial" w:eastAsia="Times New Roman" w:hAnsi="Arial" w:cs="Arial"/>
                <w:b/>
                <w:kern w:val="0"/>
                <w:sz w:val="20"/>
                <w:szCs w:val="24"/>
                <w:lang w:val="el-GR" w:bidi="ar-SA"/>
                <w14:ligatures w14:val="none"/>
              </w:rPr>
            </w:pPr>
          </w:p>
          <w:p w14:paraId="17E381C7" w14:textId="77777777" w:rsidR="00415488" w:rsidRPr="00415488" w:rsidRDefault="00415488" w:rsidP="00415488">
            <w:pPr>
              <w:spacing w:after="0" w:line="288" w:lineRule="auto"/>
              <w:ind w:right="-330"/>
              <w:jc w:val="center"/>
              <w:rPr>
                <w:rFonts w:ascii="Arial" w:eastAsia="Times New Roman" w:hAnsi="Arial" w:cs="Arial"/>
                <w:b/>
                <w:caps/>
                <w:color w:val="0000FF"/>
                <w:kern w:val="0"/>
                <w:sz w:val="24"/>
                <w:szCs w:val="24"/>
                <w:u w:val="single"/>
                <w:lang w:val="el-GR" w:bidi="ar-SA"/>
                <w14:ligatures w14:val="none"/>
              </w:rPr>
            </w:pPr>
          </w:p>
        </w:tc>
        <w:tc>
          <w:tcPr>
            <w:tcW w:w="3081" w:type="dxa"/>
          </w:tcPr>
          <w:p w14:paraId="3FF01479"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784E3348"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6B123C60" w14:textId="77777777" w:rsidR="00415488" w:rsidRPr="00415488" w:rsidRDefault="00415488" w:rsidP="00415488">
            <w:pPr>
              <w:spacing w:after="0" w:line="288" w:lineRule="auto"/>
              <w:ind w:right="-103"/>
              <w:rPr>
                <w:rFonts w:ascii="Arial" w:eastAsia="Times New Roman" w:hAnsi="Arial" w:cs="Arial"/>
                <w:b/>
                <w:kern w:val="0"/>
                <w:sz w:val="20"/>
                <w:szCs w:val="24"/>
                <w:lang w:val="el-GR" w:bidi="ar-SA"/>
                <w14:ligatures w14:val="none"/>
              </w:rPr>
            </w:pPr>
          </w:p>
          <w:p w14:paraId="35A32C61"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 xml:space="preserve">ΔΙΕΥΘΥΝΣΗ </w:t>
            </w:r>
          </w:p>
          <w:p w14:paraId="4FEA68AB" w14:textId="77777777" w:rsidR="00415488" w:rsidRPr="00415488" w:rsidRDefault="00415488" w:rsidP="00415488">
            <w:pPr>
              <w:spacing w:after="0" w:line="288" w:lineRule="auto"/>
              <w:ind w:left="-107"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ΔΗΜΟΤΙΚΗΣ ΕΚΠΑΙΔΕΥΣΗΣ</w:t>
            </w:r>
          </w:p>
          <w:p w14:paraId="6EBE4362" w14:textId="77777777" w:rsidR="00415488" w:rsidRPr="00415488" w:rsidRDefault="00415488" w:rsidP="00415488">
            <w:pPr>
              <w:spacing w:after="0" w:line="288" w:lineRule="auto"/>
              <w:ind w:right="-103"/>
              <w:jc w:val="center"/>
              <w:rPr>
                <w:rFonts w:ascii="Arial" w:eastAsia="Times New Roman" w:hAnsi="Arial" w:cs="Arial"/>
                <w:b/>
                <w:kern w:val="0"/>
                <w:sz w:val="20"/>
                <w:szCs w:val="24"/>
                <w:lang w:val="el-GR" w:bidi="ar-SA"/>
                <w14:ligatures w14:val="none"/>
              </w:rPr>
            </w:pPr>
            <w:r w:rsidRPr="00415488">
              <w:rPr>
                <w:rFonts w:ascii="Arial" w:eastAsia="Times New Roman" w:hAnsi="Arial" w:cs="Arial"/>
                <w:b/>
                <w:kern w:val="0"/>
                <w:sz w:val="20"/>
                <w:szCs w:val="24"/>
                <w:lang w:val="el-GR" w:bidi="ar-SA"/>
                <w14:ligatures w14:val="none"/>
              </w:rPr>
              <w:t>ΥΠΗΡΕΣΙΑ ΚΑΤΑΣΚΗΝΩΣΕΩΝ</w:t>
            </w:r>
          </w:p>
        </w:tc>
      </w:tr>
    </w:tbl>
    <w:p w14:paraId="134F3D37" w14:textId="77777777" w:rsid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1C7E390F" w14:textId="5535FD9C"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415488">
        <w:rPr>
          <w:rFonts w:ascii="Arial" w:eastAsia="Times New Roman" w:hAnsi="Arial" w:cs="Arial"/>
          <w:b/>
          <w:kern w:val="0"/>
          <w:lang w:val="el-GR" w:bidi="ar-SA"/>
          <w14:ligatures w14:val="none"/>
        </w:rPr>
        <w:t>Ε Κ Π Α Ι Δ Ε Υ Τ Ι Κ Ε Σ   Κ Α Τ Α Σ Κ Η Ν Ω Σ Ε Ι Σ   Π Ρ Ο Δ Ρ Ο Μ Ο Υ</w:t>
      </w:r>
    </w:p>
    <w:p w14:paraId="315FB3EA" w14:textId="77777777" w:rsidR="00415488" w:rsidRPr="00415488" w:rsidRDefault="00415488" w:rsidP="00415488">
      <w:pPr>
        <w:spacing w:after="0" w:line="276" w:lineRule="auto"/>
        <w:rPr>
          <w:rFonts w:ascii="Arial" w:eastAsia="Times New Roman" w:hAnsi="Arial" w:cs="Times New Roman"/>
          <w:kern w:val="0"/>
          <w:sz w:val="4"/>
          <w:szCs w:val="24"/>
          <w:lang w:val="el-GR" w:bidi="ar-SA"/>
          <w14:ligatures w14:val="none"/>
        </w:rPr>
      </w:pPr>
    </w:p>
    <w:p w14:paraId="3F85EC14" w14:textId="77777777" w:rsidR="00415488" w:rsidRPr="00415488" w:rsidRDefault="00415488" w:rsidP="00415488">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415488">
        <w:rPr>
          <w:rFonts w:ascii="Arial" w:eastAsia="Times New Roman" w:hAnsi="Arial" w:cs="Arial"/>
          <w:b/>
          <w:bCs/>
          <w:kern w:val="0"/>
          <w:sz w:val="24"/>
          <w:lang w:val="el-GR" w:bidi="ar-SA"/>
          <w14:ligatures w14:val="none"/>
        </w:rPr>
        <w:t>ΔΗΛΩΣΗ ΓΟΝΕΑ/ΚΗΔΕΜΟΝΑ</w:t>
      </w:r>
    </w:p>
    <w:p w14:paraId="0FBE8D77"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415488" w:rsidRPr="00415488" w14:paraId="52A9DF6D" w14:textId="77777777" w:rsidTr="00415488">
        <w:tc>
          <w:tcPr>
            <w:tcW w:w="4606" w:type="dxa"/>
          </w:tcPr>
          <w:p w14:paraId="1C45CBAD"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γονέα/κηδεμόνα:</w:t>
            </w:r>
          </w:p>
          <w:p w14:paraId="3CA35D3A"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623C4872"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ΟΝΟΜΑ: …………………………………..……</w:t>
            </w:r>
          </w:p>
          <w:p w14:paraId="3DB4171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40E72A8B"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ΣΧΕΣΗ ΜΕ ΤΟΝ/ΤΗ ΜΑΘΗΤΗ/ΜΑΘΗΤΡΙΑ:</w:t>
            </w:r>
          </w:p>
          <w:p w14:paraId="7F57F82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(πατέρας/μητέρα/κηδεμόνας)………………….</w:t>
            </w:r>
          </w:p>
        </w:tc>
        <w:tc>
          <w:tcPr>
            <w:tcW w:w="4959" w:type="dxa"/>
          </w:tcPr>
          <w:p w14:paraId="6CD6D776" w14:textId="77777777" w:rsidR="00415488" w:rsidRPr="00415488" w:rsidRDefault="00415488" w:rsidP="00415488">
            <w:pPr>
              <w:tabs>
                <w:tab w:val="center" w:pos="6960"/>
              </w:tabs>
              <w:spacing w:after="0" w:line="360" w:lineRule="auto"/>
              <w:jc w:val="center"/>
              <w:rPr>
                <w:rFonts w:ascii="Arial" w:eastAsia="Times New Roman" w:hAnsi="Arial" w:cs="Arial"/>
                <w:b/>
                <w:i/>
                <w:iCs/>
                <w:kern w:val="0"/>
                <w:szCs w:val="24"/>
                <w:lang w:val="el-GR" w:bidi="ar-SA"/>
                <w14:ligatures w14:val="none"/>
              </w:rPr>
            </w:pPr>
            <w:r w:rsidRPr="00415488">
              <w:rPr>
                <w:rFonts w:ascii="Arial" w:eastAsia="Times New Roman" w:hAnsi="Arial" w:cs="Arial"/>
                <w:b/>
                <w:i/>
                <w:iCs/>
                <w:kern w:val="0"/>
                <w:szCs w:val="24"/>
                <w:lang w:val="el-GR" w:bidi="ar-SA"/>
                <w14:ligatures w14:val="none"/>
              </w:rPr>
              <w:t>Στοιχεία μαθητή/μαθήτριας:</w:t>
            </w:r>
          </w:p>
          <w:p w14:paraId="0914C32E" w14:textId="77777777" w:rsidR="00415488" w:rsidRPr="00415488" w:rsidRDefault="00415488" w:rsidP="00415488">
            <w:pPr>
              <w:tabs>
                <w:tab w:val="center" w:pos="6960"/>
              </w:tabs>
              <w:spacing w:after="0" w:line="360" w:lineRule="auto"/>
              <w:rPr>
                <w:rFonts w:ascii="Arial" w:eastAsia="Times New Roman" w:hAnsi="Arial" w:cs="Arial"/>
                <w:i/>
                <w:iCs/>
                <w:kern w:val="0"/>
                <w:sz w:val="16"/>
                <w:szCs w:val="24"/>
                <w:lang w:val="el-GR" w:bidi="ar-SA"/>
                <w14:ligatures w14:val="none"/>
              </w:rPr>
            </w:pPr>
          </w:p>
          <w:p w14:paraId="7C90722E" w14:textId="77777777" w:rsidR="00415488" w:rsidRPr="00415488" w:rsidRDefault="00415488" w:rsidP="00415488">
            <w:pPr>
              <w:tabs>
                <w:tab w:val="center" w:pos="6960"/>
              </w:tabs>
              <w:spacing w:after="0" w:line="360" w:lineRule="auto"/>
              <w:rPr>
                <w:rFonts w:ascii="Arial" w:eastAsia="Times New Roman" w:hAnsi="Arial" w:cs="Arial"/>
                <w:i/>
                <w:iCs/>
                <w:kern w:val="0"/>
                <w:lang w:val="el-GR" w:bidi="ar-SA"/>
                <w14:ligatures w14:val="none"/>
              </w:rPr>
            </w:pPr>
            <w:r w:rsidRPr="00415488">
              <w:rPr>
                <w:rFonts w:ascii="Arial" w:eastAsia="Times New Roman" w:hAnsi="Arial" w:cs="Arial"/>
                <w:i/>
                <w:iCs/>
                <w:kern w:val="0"/>
                <w:lang w:val="el-GR" w:bidi="ar-SA"/>
                <w14:ligatures w14:val="none"/>
              </w:rPr>
              <w:t>ΟΝΟΜΑ: ……………..…….……..………………..</w:t>
            </w:r>
          </w:p>
          <w:p w14:paraId="4C7950F0"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ΕΠΩΝΥΜΟ: ……………………...………………...</w:t>
            </w:r>
          </w:p>
          <w:p w14:paraId="6522D556"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ΣΧΟΛΕΙΟ: …………………..……………………...</w:t>
            </w:r>
          </w:p>
          <w:p w14:paraId="045F2F65" w14:textId="77777777" w:rsidR="00415488" w:rsidRPr="00415488" w:rsidRDefault="00415488" w:rsidP="00415488">
            <w:pPr>
              <w:tabs>
                <w:tab w:val="center" w:pos="6960"/>
              </w:tabs>
              <w:spacing w:after="0" w:line="360" w:lineRule="auto"/>
              <w:rPr>
                <w:rFonts w:ascii="Arial" w:eastAsia="Times New Roman" w:hAnsi="Arial" w:cs="Arial"/>
                <w:i/>
                <w:iCs/>
                <w:kern w:val="0"/>
                <w:szCs w:val="24"/>
                <w:lang w:val="el-GR" w:bidi="ar-SA"/>
                <w14:ligatures w14:val="none"/>
              </w:rPr>
            </w:pPr>
            <w:r w:rsidRPr="00415488">
              <w:rPr>
                <w:rFonts w:ascii="Arial" w:eastAsia="Times New Roman" w:hAnsi="Arial" w:cs="Arial"/>
                <w:i/>
                <w:iCs/>
                <w:kern w:val="0"/>
                <w:szCs w:val="24"/>
                <w:lang w:val="el-GR" w:bidi="ar-SA"/>
                <w14:ligatures w14:val="none"/>
              </w:rPr>
              <w:t>…………………………………..……………………</w:t>
            </w:r>
          </w:p>
        </w:tc>
      </w:tr>
    </w:tbl>
    <w:p w14:paraId="1272B27C" w14:textId="77777777" w:rsidR="00415488" w:rsidRPr="00415488" w:rsidRDefault="00415488" w:rsidP="00415488">
      <w:pPr>
        <w:spacing w:after="0" w:line="276" w:lineRule="auto"/>
        <w:ind w:left="567"/>
        <w:jc w:val="both"/>
        <w:rPr>
          <w:rFonts w:ascii="Arial" w:eastAsia="Times New Roman" w:hAnsi="Arial" w:cs="Times New Roman"/>
          <w:kern w:val="0"/>
          <w:lang w:val="el-GR" w:bidi="ar-SA"/>
          <w14:ligatures w14:val="none"/>
        </w:rPr>
      </w:pPr>
    </w:p>
    <w:p w14:paraId="569F078E" w14:textId="6E92D7EE" w:rsidR="00415488" w:rsidRPr="00415488" w:rsidRDefault="00415488" w:rsidP="001C207E">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Arial"/>
          <w:kern w:val="0"/>
          <w:lang w:val="el-GR" w:bidi="ar-SA"/>
          <w14:ligatures w14:val="none"/>
        </w:rPr>
        <w:t xml:space="preserve">Εγώ ο/η πιο πάνω υπογεγραμμένος/η, έχοντας τη γονική ευθύνη του/της πιο πάνω μαθητή/μαθήτριας που φοιτά στην …..΄ τάξη του πιο πάνω σχολείου, </w:t>
      </w:r>
      <w:r w:rsidRPr="00415488">
        <w:rPr>
          <w:rFonts w:ascii="Arial" w:eastAsia="Times New Roman" w:hAnsi="Arial" w:cs="Arial"/>
          <w:b/>
          <w:bCs/>
          <w:kern w:val="0"/>
          <w:lang w:val="el-GR" w:bidi="ar-SA"/>
          <w14:ligatures w14:val="none"/>
        </w:rPr>
        <w:t>αποδέχομαι να συμμετάσχει το παιδί μου</w:t>
      </w:r>
      <w:r w:rsidRPr="00415488">
        <w:rPr>
          <w:rFonts w:ascii="Arial" w:eastAsia="Times New Roman" w:hAnsi="Arial" w:cs="Times New Roman"/>
          <w:b/>
          <w:bCs/>
          <w:kern w:val="0"/>
          <w:lang w:val="el-GR" w:bidi="ar-SA"/>
          <w14:ligatures w14:val="none"/>
        </w:rPr>
        <w:t xml:space="preserve"> στις Εκπαιδευτικές Κατασκηνώσεις</w:t>
      </w:r>
      <w:r w:rsidRPr="00415488">
        <w:rPr>
          <w:rFonts w:ascii="Arial" w:eastAsia="Times New Roman" w:hAnsi="Arial" w:cs="Times New Roman"/>
          <w:kern w:val="0"/>
          <w:lang w:val="el-GR" w:bidi="ar-SA"/>
          <w14:ligatures w14:val="none"/>
        </w:rPr>
        <w:t xml:space="preserve"> του Υπουργείου Παιδείας, Αθλητισμού και Νεολαίας (Υ.Π.Α.Ν.) στον Πρόδρομο.</w:t>
      </w:r>
    </w:p>
    <w:p w14:paraId="2DF1C767" w14:textId="77777777" w:rsidR="00415488" w:rsidRPr="00415488" w:rsidRDefault="00415488" w:rsidP="001C207E">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Για το σκοπό αυτό αποστέλλω </w:t>
      </w:r>
      <w:r w:rsidRPr="00415488">
        <w:rPr>
          <w:rFonts w:ascii="Arial" w:eastAsia="Times New Roman" w:hAnsi="Arial" w:cs="Times New Roman"/>
          <w:b/>
          <w:kern w:val="0"/>
          <w:lang w:val="el-GR" w:bidi="ar-SA"/>
          <w14:ligatures w14:val="none"/>
        </w:rPr>
        <w:t>το ποσό των €50</w:t>
      </w:r>
      <w:r w:rsidRPr="00415488">
        <w:rPr>
          <w:rFonts w:ascii="Arial" w:eastAsia="Times New Roman" w:hAnsi="Arial" w:cs="Times New Roman"/>
          <w:kern w:val="0"/>
          <w:lang w:val="el-GR" w:bidi="ar-SA"/>
          <w14:ligatures w14:val="none"/>
        </w:rPr>
        <w:t xml:space="preserve">, το </w:t>
      </w:r>
      <w:r w:rsidRPr="00415488">
        <w:rPr>
          <w:rFonts w:ascii="Arial" w:eastAsia="Times New Roman" w:hAnsi="Arial" w:cs="Times New Roman"/>
          <w:b/>
          <w:bCs/>
          <w:kern w:val="0"/>
          <w:lang w:val="el-GR" w:bidi="ar-SA"/>
          <w14:ligatures w14:val="none"/>
        </w:rPr>
        <w:t>Σημείωμα Υγείας</w:t>
      </w:r>
      <w:r w:rsidRPr="00415488">
        <w:rPr>
          <w:rFonts w:ascii="Arial" w:eastAsia="Times New Roman" w:hAnsi="Arial" w:cs="Times New Roman"/>
          <w:kern w:val="0"/>
          <w:lang w:val="el-GR" w:bidi="ar-SA"/>
          <w14:ligatures w14:val="none"/>
        </w:rPr>
        <w:t xml:space="preserve"> και </w:t>
      </w:r>
      <w:r w:rsidRPr="00415488">
        <w:rPr>
          <w:rFonts w:ascii="Arial" w:eastAsia="Times New Roman" w:hAnsi="Arial" w:cs="Times New Roman"/>
          <w:b/>
          <w:bCs/>
          <w:kern w:val="0"/>
          <w:lang w:val="el-GR" w:bidi="ar-SA"/>
          <w14:ligatures w14:val="none"/>
        </w:rPr>
        <w:t>αντίγραφο της σελίδας εμβολιασμών</w:t>
      </w:r>
      <w:r w:rsidRPr="00415488">
        <w:rPr>
          <w:rFonts w:ascii="Arial" w:eastAsia="Times New Roman" w:hAnsi="Arial" w:cs="Times New Roman"/>
          <w:kern w:val="0"/>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2F7B74B7" w14:textId="77777777" w:rsidR="00415488" w:rsidRPr="00415488" w:rsidRDefault="00415488" w:rsidP="001C207E">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Αν το παιδί μου πρόκειται να παίρνει κάποια </w:t>
      </w:r>
      <w:r w:rsidRPr="00415488">
        <w:rPr>
          <w:rFonts w:ascii="Arial" w:eastAsia="Times New Roman" w:hAnsi="Arial" w:cs="Times New Roman"/>
          <w:b/>
          <w:kern w:val="0"/>
          <w:lang w:val="el-GR" w:bidi="ar-SA"/>
          <w14:ligatures w14:val="none"/>
        </w:rPr>
        <w:t>φαρμακευτική αγωγή,</w:t>
      </w:r>
      <w:r w:rsidRPr="00415488">
        <w:rPr>
          <w:rFonts w:ascii="Arial" w:eastAsia="Times New Roman" w:hAnsi="Arial" w:cs="Times New Roman"/>
          <w:kern w:val="0"/>
          <w:lang w:val="el-GR" w:bidi="ar-SA"/>
          <w14:ligatures w14:val="none"/>
        </w:rPr>
        <w:t xml:space="preserve"> ενόσω βρίσκεται στην Κατασκήνωση, θα αποστείλω μαζί του </w:t>
      </w:r>
      <w:r w:rsidRPr="00415488">
        <w:rPr>
          <w:rFonts w:ascii="Arial" w:eastAsia="Times New Roman" w:hAnsi="Arial" w:cs="Times New Roman"/>
          <w:bCs/>
          <w:kern w:val="0"/>
          <w:lang w:val="el-GR" w:bidi="ar-SA"/>
          <w14:ligatures w14:val="none"/>
        </w:rPr>
        <w:t>τα φάρμακα και γραπτές οδηγίες από τον θεράποντα ιατρό</w:t>
      </w:r>
      <w:r w:rsidRPr="00415488">
        <w:rPr>
          <w:rFonts w:ascii="Arial" w:eastAsia="Times New Roman" w:hAnsi="Arial" w:cs="Times New Roman"/>
          <w:kern w:val="0"/>
          <w:lang w:val="el-GR" w:bidi="ar-SA"/>
          <w14:ligatures w14:val="none"/>
        </w:rPr>
        <w:t xml:space="preserve"> για την ακριβή διάγνωση, δοσολογία και χορήγησή τους, ώστε να μπορεί ο/η Επισκέπτης/ρια Υγείας να φροντίσει για τη σωστή τους φύλαξη και ορθή χορήγηση στο παιδί μου.</w:t>
      </w:r>
    </w:p>
    <w:p w14:paraId="2E395019" w14:textId="77777777" w:rsidR="00415488" w:rsidRPr="00415488" w:rsidRDefault="00415488" w:rsidP="001C207E">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w:t>
      </w:r>
      <w:r w:rsidRPr="00415488">
        <w:rPr>
          <w:rFonts w:ascii="Arial" w:eastAsia="Times New Roman" w:hAnsi="Arial" w:cs="Times New Roman"/>
          <w:b/>
          <w:bCs/>
          <w:kern w:val="0"/>
          <w:lang w:val="el-GR" w:bidi="ar-SA"/>
          <w14:ligatures w14:val="none"/>
        </w:rPr>
        <w:t>χρειαστεί να μεταφερθεί το παιδί μου</w:t>
      </w:r>
      <w:r w:rsidRPr="00415488">
        <w:rPr>
          <w:rFonts w:ascii="Arial" w:eastAsia="Times New Roman" w:hAnsi="Arial" w:cs="Times New Roman"/>
          <w:kern w:val="0"/>
          <w:lang w:val="el-GR" w:bidi="ar-SA"/>
          <w14:ligatures w14:val="none"/>
        </w:rPr>
        <w:t xml:space="preserve"> είτε λόγω έκτακτης ανάγκης, είτε λόγω ασθένειας ή ατυχήματος σε ιατρικό κέντρο ή νοσοκομείο, δίνω τη συγκατάθεσή μου για μεταφορά του </w:t>
      </w:r>
      <w:r w:rsidRPr="00415488">
        <w:rPr>
          <w:rFonts w:ascii="Arial" w:eastAsia="Times New Roman" w:hAnsi="Arial" w:cs="Times New Roman"/>
          <w:bCs/>
          <w:kern w:val="0"/>
          <w:lang w:val="el-GR" w:bidi="ar-SA"/>
          <w14:ligatures w14:val="none"/>
        </w:rPr>
        <w:t>με ιδιωτικό όχημα στελέχους της Κατασκήνωσης</w:t>
      </w:r>
      <w:r w:rsidRPr="00415488">
        <w:rPr>
          <w:rFonts w:ascii="Arial" w:eastAsia="Times New Roman" w:hAnsi="Arial" w:cs="Times New Roman"/>
          <w:kern w:val="0"/>
          <w:lang w:val="el-GR" w:bidi="ar-SA"/>
          <w14:ligatures w14:val="none"/>
        </w:rPr>
        <w:t>, νοουμένου ότι δεν απαιτείται μεταφορά με ασθενοφόρο. Νοείται ότι θα υπάρξει προηγουμένως τηλεφωνική επικοινωνία με ένα εκ των γονέων/κηδεμόνων.</w:t>
      </w:r>
    </w:p>
    <w:p w14:paraId="67C28AB9" w14:textId="77777777" w:rsidR="00415488" w:rsidRPr="00415488" w:rsidRDefault="00415488" w:rsidP="001C207E">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t xml:space="preserve">Στην περίπτωση που χρειαστεί να μεταφερθεί σε </w:t>
      </w:r>
      <w:r w:rsidRPr="00415488">
        <w:rPr>
          <w:rFonts w:ascii="Arial" w:eastAsia="Times New Roman" w:hAnsi="Arial" w:cs="Times New Roman"/>
          <w:b/>
          <w:kern w:val="0"/>
          <w:lang w:val="el-GR" w:bidi="ar-SA"/>
          <w14:ligatures w14:val="none"/>
        </w:rPr>
        <w:t>Τ.Α.Ε.Π.</w:t>
      </w:r>
      <w:r w:rsidRPr="00415488">
        <w:rPr>
          <w:rFonts w:ascii="Arial" w:eastAsia="Times New Roman" w:hAnsi="Arial" w:cs="Times New Roman"/>
          <w:kern w:val="0"/>
          <w:lang w:val="el-GR" w:bidi="ar-SA"/>
          <w14:ligatures w14:val="none"/>
        </w:rPr>
        <w:t xml:space="preserve"> και πληρωθεί το κόστος εγγραφής από τον/την εκπαιδευτικό του παιδιού μου, αποδέχομαι να επιστρέψω τα λεφτά αυτά στον/στην εκπαιδευτικό του μέσω του σχολείου και να πάρω την απόδειξη που έχει εκδοθεί από το κρατικό νοσηλευτήριο για το παιδί μου.</w:t>
      </w:r>
    </w:p>
    <w:p w14:paraId="2D50CB87" w14:textId="77777777" w:rsidR="00415488" w:rsidRPr="00415488" w:rsidRDefault="00415488" w:rsidP="001C207E">
      <w:pPr>
        <w:numPr>
          <w:ilvl w:val="0"/>
          <w:numId w:val="15"/>
        </w:numPr>
        <w:spacing w:after="0" w:line="276" w:lineRule="auto"/>
        <w:ind w:left="567" w:hanging="567"/>
        <w:jc w:val="both"/>
        <w:rPr>
          <w:rFonts w:ascii="Arial" w:eastAsia="Times New Roman" w:hAnsi="Arial" w:cs="Times New Roman"/>
          <w:kern w:val="0"/>
          <w:lang w:val="el-GR" w:bidi="ar-SA"/>
          <w14:ligatures w14:val="none"/>
        </w:rPr>
      </w:pPr>
      <w:r w:rsidRPr="00415488">
        <w:rPr>
          <w:rFonts w:ascii="Arial" w:eastAsia="Times New Roman" w:hAnsi="Arial" w:cs="Times New Roman"/>
          <w:kern w:val="0"/>
          <w:lang w:val="el-GR" w:bidi="ar-SA"/>
          <w14:ligatures w14:val="none"/>
        </w:rPr>
        <w:lastRenderedPageBreak/>
        <w:t xml:space="preserve">Αποδέχομαι, επίσης, τυχόν </w:t>
      </w:r>
      <w:r w:rsidRPr="00415488">
        <w:rPr>
          <w:rFonts w:ascii="Arial" w:eastAsia="Times New Roman" w:hAnsi="Arial" w:cs="Times New Roman"/>
          <w:b/>
          <w:kern w:val="0"/>
          <w:lang w:val="el-GR" w:bidi="ar-SA"/>
          <w14:ligatures w14:val="none"/>
        </w:rPr>
        <w:t>ομαδικές φωτογραφίσεις του παιδιού μου</w:t>
      </w:r>
      <w:r w:rsidRPr="00415488">
        <w:rPr>
          <w:rFonts w:ascii="Arial" w:eastAsia="Times New Roman" w:hAnsi="Arial" w:cs="Times New Roman"/>
          <w:kern w:val="0"/>
          <w:lang w:val="el-GR" w:bidi="ar-SA"/>
          <w14:ligatures w14:val="none"/>
        </w:rPr>
        <w:t xml:space="preserve"> σε διάφορες δραστηριότητες του εκπαιδευτικού προγράμματος της Κατασκήνωσης για σκοπούς προβολής του έργου των σχολείων που συμμετέχουν και της Υπηρεσίας Κατασκηνώσεων του Υ.Π.Α.Ν.</w:t>
      </w:r>
    </w:p>
    <w:p w14:paraId="0F9CB83D"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0A54A680" w14:textId="77777777" w:rsidR="00415488" w:rsidRPr="00415488" w:rsidRDefault="00415488" w:rsidP="00415488">
      <w:pPr>
        <w:spacing w:after="0" w:line="276" w:lineRule="auto"/>
        <w:ind w:left="360"/>
        <w:jc w:val="both"/>
        <w:rPr>
          <w:rFonts w:ascii="Arial" w:eastAsia="Times New Roman" w:hAnsi="Arial" w:cs="Times New Roman"/>
          <w:kern w:val="0"/>
          <w:sz w:val="24"/>
          <w:szCs w:val="24"/>
          <w:lang w:val="el-GR" w:bidi="ar-SA"/>
          <w14:ligatures w14:val="none"/>
        </w:rPr>
      </w:pPr>
    </w:p>
    <w:p w14:paraId="6C8421A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4"/>
          <w:szCs w:val="20"/>
          <w:lang w:val="el-GR" w:bidi="ar-SA"/>
          <w14:ligatures w14:val="none"/>
        </w:rPr>
      </w:pPr>
    </w:p>
    <w:tbl>
      <w:tblPr>
        <w:tblStyle w:val="TableGrid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8"/>
        <w:gridCol w:w="2954"/>
        <w:gridCol w:w="2954"/>
      </w:tblGrid>
      <w:tr w:rsidR="00415488" w:rsidRPr="00415488" w14:paraId="5012CA36" w14:textId="77777777" w:rsidTr="00367008">
        <w:tc>
          <w:tcPr>
            <w:tcW w:w="3284" w:type="dxa"/>
          </w:tcPr>
          <w:p w14:paraId="240C543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r w:rsidRPr="00415488">
              <w:rPr>
                <w:rFonts w:ascii="Arial" w:hAnsi="Arial" w:cs="Arial"/>
              </w:rPr>
              <w:t>.</w:t>
            </w:r>
            <w:r w:rsidRPr="00415488">
              <w:rPr>
                <w:rFonts w:ascii="Arial" w:hAnsi="Arial" w:cs="Arial"/>
                <w:lang w:val="el-GR"/>
              </w:rPr>
              <w:t>/...</w:t>
            </w:r>
            <w:r w:rsidRPr="00415488">
              <w:rPr>
                <w:rFonts w:ascii="Arial" w:hAnsi="Arial" w:cs="Arial"/>
              </w:rPr>
              <w:t>...</w:t>
            </w:r>
            <w:r w:rsidRPr="00415488">
              <w:rPr>
                <w:rFonts w:ascii="Arial" w:hAnsi="Arial" w:cs="Arial"/>
                <w:lang w:val="el-GR"/>
              </w:rPr>
              <w:t>/20…</w:t>
            </w:r>
            <w:r w:rsidRPr="00415488">
              <w:rPr>
                <w:rFonts w:ascii="Arial" w:hAnsi="Arial" w:cs="Arial"/>
              </w:rPr>
              <w:t>…</w:t>
            </w:r>
          </w:p>
        </w:tc>
        <w:tc>
          <w:tcPr>
            <w:tcW w:w="3285" w:type="dxa"/>
          </w:tcPr>
          <w:p w14:paraId="0806C920"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c>
          <w:tcPr>
            <w:tcW w:w="3285" w:type="dxa"/>
          </w:tcPr>
          <w:p w14:paraId="075E84A1"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w:t>
            </w:r>
          </w:p>
        </w:tc>
      </w:tr>
      <w:tr w:rsidR="00415488" w:rsidRPr="00415488" w14:paraId="775A0D4A" w14:textId="77777777" w:rsidTr="00367008">
        <w:tc>
          <w:tcPr>
            <w:tcW w:w="3284" w:type="dxa"/>
          </w:tcPr>
          <w:p w14:paraId="7BE45C8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Ημερομηνία</w:t>
            </w:r>
          </w:p>
        </w:tc>
        <w:tc>
          <w:tcPr>
            <w:tcW w:w="3285" w:type="dxa"/>
          </w:tcPr>
          <w:p w14:paraId="02BE5188"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Ονοματεπώνυμο</w:t>
            </w:r>
          </w:p>
        </w:tc>
        <w:tc>
          <w:tcPr>
            <w:tcW w:w="3285" w:type="dxa"/>
          </w:tcPr>
          <w:p w14:paraId="5A4A8195"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Υπογραφή</w:t>
            </w:r>
          </w:p>
        </w:tc>
      </w:tr>
      <w:tr w:rsidR="00415488" w:rsidRPr="00415488" w14:paraId="283F4DDB" w14:textId="77777777" w:rsidTr="00367008">
        <w:tc>
          <w:tcPr>
            <w:tcW w:w="3284" w:type="dxa"/>
          </w:tcPr>
          <w:p w14:paraId="54BCD0C2"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85" w:type="dxa"/>
          </w:tcPr>
          <w:p w14:paraId="6AA18C7F"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c>
          <w:tcPr>
            <w:tcW w:w="3285" w:type="dxa"/>
          </w:tcPr>
          <w:p w14:paraId="5297E52A" w14:textId="77777777" w:rsidR="00415488" w:rsidRPr="00415488" w:rsidRDefault="00415488" w:rsidP="00415488">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415488">
              <w:rPr>
                <w:rFonts w:ascii="Arial" w:hAnsi="Arial" w:cs="Arial"/>
                <w:lang w:val="el-GR"/>
              </w:rPr>
              <w:t>γονέα/κηδεμόνα</w:t>
            </w:r>
          </w:p>
        </w:tc>
      </w:tr>
    </w:tbl>
    <w:p w14:paraId="1F9A9CFB"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09851B8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527DFBC9" w14:textId="77777777" w:rsidR="00415488" w:rsidRPr="00415488" w:rsidRDefault="00415488" w:rsidP="00415488">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415488">
        <w:rPr>
          <w:rFonts w:ascii="Arial" w:eastAsia="Times New Roman" w:hAnsi="Arial" w:cs="Arial"/>
          <w:i/>
          <w:iCs/>
          <w:kern w:val="0"/>
          <w:sz w:val="20"/>
          <w:szCs w:val="20"/>
          <w:lang w:val="el-GR" w:bidi="ar-SA"/>
          <w14:ligatures w14:val="none"/>
        </w:rPr>
        <w:t xml:space="preserve">Σημείωση: </w:t>
      </w:r>
      <w:r w:rsidRPr="00415488">
        <w:rPr>
          <w:rFonts w:ascii="Arial" w:eastAsia="Times New Roman" w:hAnsi="Arial" w:cs="Arial"/>
          <w:b/>
          <w:i/>
          <w:iCs/>
          <w:kern w:val="0"/>
          <w:sz w:val="20"/>
          <w:szCs w:val="20"/>
          <w:lang w:val="el-GR" w:bidi="ar-SA"/>
          <w14:ligatures w14:val="none"/>
        </w:rPr>
        <w:t>Το έντυπο αυτό παραμένει στο σχολείο</w:t>
      </w:r>
      <w:r w:rsidRPr="00415488">
        <w:rPr>
          <w:rFonts w:ascii="Arial" w:eastAsia="Times New Roman" w:hAnsi="Arial" w:cs="Arial"/>
          <w:i/>
          <w:iCs/>
          <w:kern w:val="0"/>
          <w:sz w:val="20"/>
          <w:szCs w:val="20"/>
          <w:lang w:val="el-GR" w:bidi="ar-SA"/>
          <w14:ligatures w14:val="none"/>
        </w:rPr>
        <w:t>. Δεν αποστέλλεται στο Υ.Π.Α.Ν.</w:t>
      </w:r>
    </w:p>
    <w:p w14:paraId="3C74F0B0" w14:textId="513E648B" w:rsidR="00323AC1" w:rsidRDefault="00323AC1" w:rsidP="00323AC1">
      <w:pPr>
        <w:jc w:val="both"/>
        <w:rPr>
          <w:rFonts w:asciiTheme="minorBidi" w:hAnsiTheme="minorBidi"/>
          <w:b/>
          <w:bCs/>
          <w:u w:val="single"/>
          <w:lang w:val="el-GR"/>
        </w:rPr>
      </w:pPr>
    </w:p>
    <w:p w14:paraId="55954065" w14:textId="77777777" w:rsidR="00022794" w:rsidRDefault="00022794" w:rsidP="00323AC1">
      <w:pPr>
        <w:jc w:val="both"/>
        <w:rPr>
          <w:rFonts w:asciiTheme="minorBidi" w:hAnsiTheme="minorBidi"/>
          <w:b/>
          <w:bCs/>
          <w:u w:val="single"/>
          <w:lang w:val="el-GR"/>
        </w:rPr>
      </w:pPr>
    </w:p>
    <w:p w14:paraId="3E84BAAE" w14:textId="77777777" w:rsidR="00022794" w:rsidRDefault="00022794" w:rsidP="00323AC1">
      <w:pPr>
        <w:jc w:val="both"/>
        <w:rPr>
          <w:rFonts w:asciiTheme="minorBidi" w:hAnsiTheme="minorBidi"/>
          <w:b/>
          <w:bCs/>
          <w:u w:val="single"/>
          <w:lang w:val="el-GR"/>
        </w:rPr>
      </w:pPr>
    </w:p>
    <w:p w14:paraId="1AD75127" w14:textId="77777777" w:rsidR="00022794" w:rsidRDefault="00022794" w:rsidP="00323AC1">
      <w:pPr>
        <w:jc w:val="both"/>
        <w:rPr>
          <w:rFonts w:asciiTheme="minorBidi" w:hAnsiTheme="minorBidi"/>
          <w:b/>
          <w:bCs/>
          <w:u w:val="single"/>
          <w:lang w:val="el-GR"/>
        </w:rPr>
      </w:pPr>
    </w:p>
    <w:p w14:paraId="2D50C1BB" w14:textId="77777777" w:rsidR="00022794" w:rsidRDefault="00022794" w:rsidP="00323AC1">
      <w:pPr>
        <w:jc w:val="both"/>
        <w:rPr>
          <w:rFonts w:asciiTheme="minorBidi" w:hAnsiTheme="minorBidi"/>
          <w:b/>
          <w:bCs/>
          <w:u w:val="single"/>
          <w:lang w:val="el-GR"/>
        </w:rPr>
      </w:pPr>
    </w:p>
    <w:p w14:paraId="3B1C13F3" w14:textId="77777777" w:rsidR="00022794" w:rsidRDefault="00022794" w:rsidP="00323AC1">
      <w:pPr>
        <w:jc w:val="both"/>
        <w:rPr>
          <w:rFonts w:asciiTheme="minorBidi" w:hAnsiTheme="minorBidi"/>
          <w:b/>
          <w:bCs/>
          <w:u w:val="single"/>
          <w:lang w:val="el-GR"/>
        </w:rPr>
      </w:pPr>
    </w:p>
    <w:p w14:paraId="19B9CB40" w14:textId="77777777" w:rsidR="00022794" w:rsidRDefault="00022794" w:rsidP="00323AC1">
      <w:pPr>
        <w:jc w:val="both"/>
        <w:rPr>
          <w:rFonts w:asciiTheme="minorBidi" w:hAnsiTheme="minorBidi"/>
          <w:b/>
          <w:bCs/>
          <w:u w:val="single"/>
          <w:lang w:val="el-GR"/>
        </w:rPr>
      </w:pPr>
    </w:p>
    <w:p w14:paraId="13DA77CC" w14:textId="77777777" w:rsidR="00022794" w:rsidRDefault="00022794" w:rsidP="00323AC1">
      <w:pPr>
        <w:jc w:val="both"/>
        <w:rPr>
          <w:rFonts w:asciiTheme="minorBidi" w:hAnsiTheme="minorBidi"/>
          <w:b/>
          <w:bCs/>
          <w:u w:val="single"/>
          <w:lang w:val="el-GR"/>
        </w:rPr>
      </w:pPr>
    </w:p>
    <w:p w14:paraId="1113F9CE" w14:textId="77777777" w:rsidR="00022794" w:rsidRDefault="00022794" w:rsidP="00323AC1">
      <w:pPr>
        <w:jc w:val="both"/>
        <w:rPr>
          <w:rFonts w:asciiTheme="minorBidi" w:hAnsiTheme="minorBidi"/>
          <w:b/>
          <w:bCs/>
          <w:u w:val="single"/>
          <w:lang w:val="el-GR"/>
        </w:rPr>
      </w:pPr>
    </w:p>
    <w:p w14:paraId="5E956B52" w14:textId="77777777" w:rsidR="00022794" w:rsidRDefault="00022794" w:rsidP="00323AC1">
      <w:pPr>
        <w:jc w:val="both"/>
        <w:rPr>
          <w:rFonts w:asciiTheme="minorBidi" w:hAnsiTheme="minorBidi"/>
          <w:b/>
          <w:bCs/>
          <w:u w:val="single"/>
          <w:lang w:val="el-GR"/>
        </w:rPr>
      </w:pPr>
    </w:p>
    <w:p w14:paraId="1A384497" w14:textId="77777777" w:rsidR="00022794" w:rsidRDefault="00022794" w:rsidP="00323AC1">
      <w:pPr>
        <w:jc w:val="both"/>
        <w:rPr>
          <w:rFonts w:asciiTheme="minorBidi" w:hAnsiTheme="minorBidi"/>
          <w:b/>
          <w:bCs/>
          <w:u w:val="single"/>
          <w:lang w:val="el-GR"/>
        </w:rPr>
      </w:pPr>
    </w:p>
    <w:p w14:paraId="1274EECB" w14:textId="77777777" w:rsidR="00022794" w:rsidRDefault="00022794" w:rsidP="00323AC1">
      <w:pPr>
        <w:jc w:val="both"/>
        <w:rPr>
          <w:rFonts w:asciiTheme="minorBidi" w:hAnsiTheme="minorBidi"/>
          <w:b/>
          <w:bCs/>
          <w:u w:val="single"/>
          <w:lang w:val="el-GR"/>
        </w:rPr>
      </w:pPr>
    </w:p>
    <w:p w14:paraId="45CCB8EB" w14:textId="77777777" w:rsidR="00325590" w:rsidRDefault="00325590" w:rsidP="00323AC1">
      <w:pPr>
        <w:jc w:val="both"/>
        <w:rPr>
          <w:rFonts w:asciiTheme="minorBidi" w:hAnsiTheme="minorBidi"/>
          <w:b/>
          <w:bCs/>
          <w:u w:val="single"/>
          <w:lang w:val="el-GR"/>
        </w:rPr>
      </w:pPr>
    </w:p>
    <w:p w14:paraId="554CC951" w14:textId="77777777" w:rsidR="00325590" w:rsidRDefault="00325590" w:rsidP="00323AC1">
      <w:pPr>
        <w:jc w:val="both"/>
        <w:rPr>
          <w:rFonts w:asciiTheme="minorBidi" w:hAnsiTheme="minorBidi"/>
          <w:b/>
          <w:bCs/>
          <w:u w:val="single"/>
          <w:lang w:val="el-GR"/>
        </w:rPr>
      </w:pPr>
    </w:p>
    <w:p w14:paraId="4BEE7F47" w14:textId="77777777" w:rsidR="00325590" w:rsidRDefault="00325590" w:rsidP="00323AC1">
      <w:pPr>
        <w:jc w:val="both"/>
        <w:rPr>
          <w:rFonts w:asciiTheme="minorBidi" w:hAnsiTheme="minorBidi"/>
          <w:b/>
          <w:bCs/>
          <w:u w:val="single"/>
          <w:lang w:val="el-GR"/>
        </w:rPr>
      </w:pPr>
    </w:p>
    <w:p w14:paraId="6137C46B" w14:textId="77777777" w:rsidR="00325590" w:rsidRDefault="00325590" w:rsidP="00323AC1">
      <w:pPr>
        <w:jc w:val="both"/>
        <w:rPr>
          <w:rFonts w:asciiTheme="minorBidi" w:hAnsiTheme="minorBidi"/>
          <w:b/>
          <w:bCs/>
          <w:u w:val="single"/>
          <w:lang w:val="el-GR"/>
        </w:rPr>
      </w:pPr>
    </w:p>
    <w:p w14:paraId="7FB11C1B" w14:textId="77777777" w:rsidR="00325590" w:rsidRDefault="00325590" w:rsidP="00323AC1">
      <w:pPr>
        <w:jc w:val="both"/>
        <w:rPr>
          <w:rFonts w:asciiTheme="minorBidi" w:hAnsiTheme="minorBidi"/>
          <w:b/>
          <w:bCs/>
          <w:u w:val="single"/>
          <w:lang w:val="el-GR"/>
        </w:rPr>
      </w:pPr>
    </w:p>
    <w:p w14:paraId="603497A9" w14:textId="77777777" w:rsidR="00325590" w:rsidRDefault="00325590" w:rsidP="00323AC1">
      <w:pPr>
        <w:jc w:val="both"/>
        <w:rPr>
          <w:rFonts w:asciiTheme="minorBidi" w:hAnsiTheme="minorBidi"/>
          <w:b/>
          <w:bCs/>
          <w:u w:val="single"/>
          <w:lang w:val="el-GR"/>
        </w:rPr>
      </w:pPr>
    </w:p>
    <w:p w14:paraId="2D6C9DA9" w14:textId="77777777" w:rsidR="00325590" w:rsidRDefault="00325590" w:rsidP="00323AC1">
      <w:pPr>
        <w:jc w:val="both"/>
        <w:rPr>
          <w:rFonts w:asciiTheme="minorBidi" w:hAnsiTheme="minorBidi"/>
          <w:b/>
          <w:bCs/>
          <w:u w:val="single"/>
          <w:lang w:val="el-GR"/>
        </w:rPr>
      </w:pPr>
    </w:p>
    <w:p w14:paraId="1FA74F69" w14:textId="77777777" w:rsidR="00325590" w:rsidRDefault="00325590" w:rsidP="00323AC1">
      <w:pPr>
        <w:jc w:val="both"/>
        <w:rPr>
          <w:rFonts w:asciiTheme="minorBidi" w:hAnsiTheme="minorBidi"/>
          <w:b/>
          <w:bCs/>
          <w:u w:val="single"/>
          <w:lang w:val="el-GR"/>
        </w:rPr>
      </w:pPr>
    </w:p>
    <w:p w14:paraId="011577BC" w14:textId="77777777" w:rsidR="00325590" w:rsidRDefault="00325590" w:rsidP="00323AC1">
      <w:pPr>
        <w:jc w:val="both"/>
        <w:rPr>
          <w:rFonts w:asciiTheme="minorBidi" w:hAnsiTheme="minorBidi"/>
          <w:b/>
          <w:bCs/>
          <w:u w:val="single"/>
          <w:lang w:val="el-GR"/>
        </w:rPr>
      </w:pPr>
    </w:p>
    <w:p w14:paraId="05E42ED5" w14:textId="77777777" w:rsidR="00325590" w:rsidRDefault="00325590" w:rsidP="00323AC1">
      <w:pPr>
        <w:jc w:val="both"/>
        <w:rPr>
          <w:rFonts w:asciiTheme="minorBidi" w:hAnsiTheme="minorBidi"/>
          <w:b/>
          <w:bCs/>
          <w:u w:val="single"/>
          <w:lang w:val="el-GR"/>
        </w:rPr>
      </w:pPr>
    </w:p>
    <w:p w14:paraId="308CCEFC" w14:textId="77777777" w:rsidR="00325590" w:rsidRDefault="00325590" w:rsidP="00323AC1">
      <w:pPr>
        <w:jc w:val="both"/>
        <w:rPr>
          <w:rFonts w:asciiTheme="minorBidi" w:hAnsiTheme="minorBidi"/>
          <w:b/>
          <w:bCs/>
          <w:u w:val="single"/>
          <w:lang w:val="el-GR"/>
        </w:rPr>
      </w:pPr>
    </w:p>
    <w:p w14:paraId="4703592B" w14:textId="77777777" w:rsidR="00022794" w:rsidRDefault="00022794" w:rsidP="00323AC1">
      <w:pPr>
        <w:jc w:val="both"/>
        <w:rPr>
          <w:rFonts w:asciiTheme="minorBidi" w:hAnsiTheme="minorBidi"/>
          <w:b/>
          <w:bCs/>
          <w:u w:val="single"/>
          <w:lang w:val="el-GR"/>
        </w:rPr>
      </w:pPr>
    </w:p>
    <w:p w14:paraId="22C645C6" w14:textId="77777777" w:rsidR="009037E2" w:rsidRDefault="009037E2" w:rsidP="00072D25">
      <w:pPr>
        <w:bidi/>
        <w:jc w:val="both"/>
        <w:rPr>
          <w:rFonts w:asciiTheme="minorBidi" w:hAnsiTheme="minorBidi"/>
          <w:b/>
          <w:bCs/>
          <w:u w:val="single"/>
          <w:lang w:val="el-GR"/>
        </w:rPr>
      </w:pPr>
      <w:r>
        <w:rPr>
          <w:rFonts w:asciiTheme="minorBidi" w:hAnsiTheme="minorBidi"/>
          <w:b/>
          <w:bCs/>
          <w:u w:val="single"/>
          <w:rtl/>
        </w:rPr>
        <w:lastRenderedPageBreak/>
        <w:t xml:space="preserve">39. الترجمة </w:t>
      </w:r>
    </w:p>
    <w:p w14:paraId="181B946C" w14:textId="77777777" w:rsidR="00022794" w:rsidRDefault="00022794" w:rsidP="00323AC1">
      <w:pPr>
        <w:jc w:val="both"/>
        <w:rPr>
          <w:rFonts w:asciiTheme="minorBidi" w:hAnsiTheme="minorBidi"/>
          <w:b/>
          <w:bCs/>
          <w:u w:val="single"/>
          <w:lang w:val="el-GR"/>
        </w:rPr>
      </w:pPr>
    </w:p>
    <w:p w14:paraId="514DD503" w14:textId="081BA5FF" w:rsidR="009037E2" w:rsidRPr="009037E2" w:rsidRDefault="009037E2" w:rsidP="009037E2">
      <w:pPr>
        <w:bidi/>
        <w:rPr>
          <w:rFonts w:asciiTheme="minorBidi" w:hAnsiTheme="minorBidi"/>
          <w:b/>
          <w:bCs/>
          <w:lang w:val="el-GR"/>
        </w:rPr>
      </w:pPr>
      <w:r w:rsidRPr="009037E2">
        <w:rPr>
          <w:rFonts w:asciiTheme="minorBidi" w:hAnsiTheme="minorBidi"/>
          <w:b/>
          <w:bCs/>
          <w:u w:val="single"/>
          <w:lang w:val="el-GR"/>
        </w:rPr>
        <w:t>39</w:t>
      </w:r>
      <w:r w:rsidRPr="009037E2">
        <w:rPr>
          <w:rFonts w:asciiTheme="minorBidi" w:hAnsiTheme="minorBidi"/>
          <w:b/>
          <w:bCs/>
          <w:lang w:val="el-GR"/>
        </w:rPr>
        <w:t xml:space="preserve"> </w:t>
      </w:r>
      <w:r w:rsidRPr="009037E2">
        <w:rPr>
          <w:rFonts w:asciiTheme="minorBidi" w:hAnsiTheme="minorBidi" w:hint="cs"/>
          <w:b/>
          <w:bCs/>
          <w:u w:val="single"/>
          <w:rtl/>
          <w:lang w:val="el-GR" w:bidi="ar-EG"/>
        </w:rPr>
        <w:t>. نموذج</w:t>
      </w:r>
      <w:r w:rsidRPr="009037E2">
        <w:rPr>
          <w:rFonts w:asciiTheme="minorBidi" w:hAnsiTheme="minorBidi"/>
          <w:b/>
          <w:bCs/>
          <w:lang w:val="el-GR"/>
        </w:rPr>
        <w:t xml:space="preserve"> ΥΠΑΝ ΔΔΕ ΥΚ Ε02                                      </w:t>
      </w:r>
      <w:r w:rsidRPr="009037E2">
        <w:rPr>
          <w:rFonts w:asciiTheme="minorBidi" w:hAnsiTheme="minorBidi"/>
          <w:b/>
          <w:bCs/>
          <w:u w:val="single"/>
          <w:lang w:val="el-GR"/>
        </w:rPr>
        <w:t>ΥΠΑΝ ΔΔΕ ΥΚ Ε02</w:t>
      </w:r>
    </w:p>
    <w:p w14:paraId="21D69A90" w14:textId="77777777" w:rsidR="003B066C" w:rsidRDefault="003B066C" w:rsidP="00323AC1">
      <w:pPr>
        <w:jc w:val="both"/>
        <w:rPr>
          <w:rFonts w:asciiTheme="minorBidi" w:hAnsiTheme="minorBidi"/>
          <w:b/>
          <w:bCs/>
          <w:u w:val="single"/>
          <w:lang w:val="el-GR" w:bidi="ar-EG"/>
        </w:rPr>
      </w:pPr>
      <w:r w:rsidRPr="00415488">
        <w:rPr>
          <w:rFonts w:ascii="Arial" w:eastAsia="Times New Roman" w:hAnsi="Arial" w:cs="Times New Roman"/>
          <w:noProof/>
          <w:kern w:val="0"/>
          <w:sz w:val="24"/>
          <w:szCs w:val="24"/>
          <w:lang w:bidi="ar-SA"/>
          <w14:ligatures w14:val="none"/>
        </w:rPr>
        <w:drawing>
          <wp:anchor distT="0" distB="0" distL="114300" distR="114300" simplePos="0" relativeHeight="251828224" behindDoc="0" locked="0" layoutInCell="1" allowOverlap="1" wp14:anchorId="62558AFD" wp14:editId="15327599">
            <wp:simplePos x="1144988" y="1741336"/>
            <wp:positionH relativeFrom="column">
              <wp:align>left</wp:align>
            </wp:positionH>
            <wp:positionV relativeFrom="paragraph">
              <wp:align>top</wp:align>
            </wp:positionV>
            <wp:extent cx="628650" cy="638175"/>
            <wp:effectExtent l="0" t="0" r="0" b="9525"/>
            <wp:wrapSquare wrapText="bothSides"/>
            <wp:docPr id="202272715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anchor>
        </w:drawing>
      </w:r>
    </w:p>
    <w:p w14:paraId="787013FF" w14:textId="476C53C5" w:rsidR="00022794" w:rsidRDefault="003B066C" w:rsidP="00323AC1">
      <w:pPr>
        <w:jc w:val="both"/>
        <w:rPr>
          <w:rFonts w:asciiTheme="minorBidi" w:hAnsiTheme="minorBidi"/>
          <w:b/>
          <w:bCs/>
          <w:u w:val="single"/>
          <w:rtl/>
          <w:lang w:val="el-GR" w:bidi="ar-EG"/>
        </w:rPr>
      </w:pPr>
      <w:r>
        <w:rPr>
          <w:rFonts w:asciiTheme="minorBidi" w:hAnsiTheme="minorBidi"/>
          <w:b/>
          <w:bCs/>
          <w:u w:val="single"/>
          <w:rtl/>
          <w:lang w:val="el-GR" w:bidi="ar-EG"/>
        </w:rPr>
        <w:br w:type="textWrapping" w:clear="all"/>
      </w:r>
    </w:p>
    <w:p w14:paraId="4AE1CF33" w14:textId="4A079CC5" w:rsidR="003B066C" w:rsidRPr="003B066C" w:rsidRDefault="003B066C" w:rsidP="003B066C">
      <w:pPr>
        <w:jc w:val="both"/>
        <w:rPr>
          <w:rFonts w:asciiTheme="minorBidi" w:hAnsiTheme="minorBidi"/>
          <w:b/>
          <w:bCs/>
          <w:u w:val="single"/>
          <w:lang w:val="el-GR" w:bidi="ar-EG"/>
        </w:rPr>
      </w:pPr>
      <w:r w:rsidRPr="003B066C">
        <w:rPr>
          <w:rFonts w:asciiTheme="minorBidi" w:hAnsiTheme="minorBidi"/>
          <w:b/>
          <w:bCs/>
          <w:u w:val="single"/>
          <w:rtl/>
          <w:lang w:val="el-GR" w:bidi="ar-EG"/>
        </w:rPr>
        <w:t>جمهورية</w:t>
      </w:r>
      <w:r w:rsidRPr="003B066C">
        <w:rPr>
          <w:rFonts w:asciiTheme="minorBidi" w:hAnsiTheme="minorBidi"/>
          <w:b/>
          <w:bCs/>
          <w:u w:val="single"/>
          <w:rtl/>
          <w:lang w:val="el-GR"/>
        </w:rPr>
        <w:t xml:space="preserve"> </w:t>
      </w:r>
      <w:r w:rsidRPr="003B066C">
        <w:rPr>
          <w:rFonts w:asciiTheme="minorBidi" w:hAnsiTheme="minorBidi"/>
          <w:b/>
          <w:bCs/>
          <w:u w:val="single"/>
          <w:rtl/>
          <w:lang w:val="el-GR" w:bidi="ar-EG"/>
        </w:rPr>
        <w:t>قبرص</w:t>
      </w:r>
    </w:p>
    <w:p w14:paraId="53D6A1A1" w14:textId="77777777" w:rsidR="003B066C" w:rsidRPr="003B066C" w:rsidRDefault="003B066C" w:rsidP="003B066C">
      <w:pPr>
        <w:jc w:val="both"/>
        <w:rPr>
          <w:rFonts w:asciiTheme="minorBidi" w:hAnsiTheme="minorBidi"/>
          <w:b/>
          <w:bCs/>
          <w:u w:val="single"/>
          <w:lang w:val="el-GR" w:bidi="ar-EG"/>
        </w:rPr>
      </w:pPr>
      <w:r w:rsidRPr="003B066C">
        <w:rPr>
          <w:rFonts w:asciiTheme="minorBidi" w:hAnsiTheme="minorBidi"/>
          <w:b/>
          <w:bCs/>
          <w:u w:val="single"/>
          <w:rtl/>
          <w:lang w:val="el-GR" w:bidi="ar-EG"/>
        </w:rPr>
        <w:t>وزارة</w:t>
      </w:r>
      <w:r w:rsidRPr="003B066C">
        <w:rPr>
          <w:rFonts w:asciiTheme="minorBidi" w:hAnsiTheme="minorBidi"/>
          <w:b/>
          <w:bCs/>
          <w:u w:val="single"/>
          <w:rtl/>
          <w:lang w:val="el-GR"/>
        </w:rPr>
        <w:t xml:space="preserve"> </w:t>
      </w:r>
      <w:r w:rsidRPr="003B066C">
        <w:rPr>
          <w:rFonts w:asciiTheme="minorBidi" w:hAnsiTheme="minorBidi"/>
          <w:b/>
          <w:bCs/>
          <w:u w:val="single"/>
          <w:rtl/>
          <w:lang w:val="el-GR" w:bidi="ar-EG"/>
        </w:rPr>
        <w:t>التعليم</w:t>
      </w:r>
      <w:r w:rsidRPr="003B066C">
        <w:rPr>
          <w:rFonts w:asciiTheme="minorBidi" w:hAnsiTheme="minorBidi" w:hint="cs"/>
          <w:b/>
          <w:bCs/>
          <w:u w:val="single"/>
          <w:rtl/>
          <w:lang w:val="el-GR" w:bidi="ar-EG"/>
        </w:rPr>
        <w:t xml:space="preserve"> </w:t>
      </w:r>
    </w:p>
    <w:p w14:paraId="2F43B632" w14:textId="61BFD606" w:rsidR="003B066C" w:rsidRDefault="003B066C" w:rsidP="003B066C">
      <w:pPr>
        <w:jc w:val="both"/>
        <w:rPr>
          <w:rFonts w:asciiTheme="minorBidi" w:hAnsiTheme="minorBidi"/>
          <w:b/>
          <w:bCs/>
          <w:u w:val="single"/>
          <w:lang w:val="el-GR" w:bidi="ar-EG"/>
        </w:rPr>
      </w:pPr>
      <w:r w:rsidRPr="003B066C">
        <w:rPr>
          <w:rFonts w:asciiTheme="minorBidi" w:hAnsiTheme="minorBidi" w:hint="cs"/>
          <w:b/>
          <w:bCs/>
          <w:u w:val="single"/>
          <w:rtl/>
          <w:lang w:val="el-GR" w:bidi="ar-EG"/>
        </w:rPr>
        <w:t>و</w:t>
      </w:r>
      <w:r w:rsidRPr="003B066C">
        <w:rPr>
          <w:rFonts w:asciiTheme="minorBidi" w:hAnsiTheme="minorBidi"/>
          <w:b/>
          <w:bCs/>
          <w:u w:val="single"/>
          <w:rtl/>
          <w:lang w:val="el-GR" w:bidi="ar-EG"/>
        </w:rPr>
        <w:t>الرياضة</w:t>
      </w:r>
      <w:r w:rsidRPr="003B066C">
        <w:rPr>
          <w:rFonts w:asciiTheme="minorBidi" w:hAnsiTheme="minorBidi"/>
          <w:b/>
          <w:bCs/>
          <w:u w:val="single"/>
          <w:rtl/>
          <w:lang w:val="el-GR"/>
        </w:rPr>
        <w:t xml:space="preserve"> </w:t>
      </w:r>
      <w:r w:rsidRPr="003B066C">
        <w:rPr>
          <w:rFonts w:asciiTheme="minorBidi" w:hAnsiTheme="minorBidi"/>
          <w:b/>
          <w:bCs/>
          <w:u w:val="single"/>
          <w:rtl/>
          <w:lang w:val="el-GR" w:bidi="ar-EG"/>
        </w:rPr>
        <w:t>والشباب</w:t>
      </w:r>
    </w:p>
    <w:p w14:paraId="4FA9B662" w14:textId="1F52B80F" w:rsidR="003B066C" w:rsidRPr="003B066C" w:rsidRDefault="003B066C" w:rsidP="002068F0">
      <w:pPr>
        <w:bidi/>
        <w:jc w:val="both"/>
        <w:rPr>
          <w:rFonts w:asciiTheme="minorBidi" w:hAnsiTheme="minorBidi"/>
          <w:b/>
          <w:bCs/>
          <w:lang w:val="el-GR" w:bidi="ar-EG"/>
        </w:rPr>
      </w:pPr>
      <w:r>
        <w:rPr>
          <w:rFonts w:asciiTheme="minorBidi" w:hAnsiTheme="minorBidi" w:hint="cs"/>
          <w:b/>
          <w:bCs/>
          <w:rtl/>
          <w:lang w:bidi="ar-EG"/>
        </w:rPr>
        <w:t>ادارة</w:t>
      </w:r>
    </w:p>
    <w:p w14:paraId="3CC6A139" w14:textId="77777777" w:rsidR="003B066C" w:rsidRPr="003B066C" w:rsidRDefault="003B066C" w:rsidP="002068F0">
      <w:pPr>
        <w:bidi/>
        <w:jc w:val="both"/>
        <w:rPr>
          <w:rFonts w:asciiTheme="minorBidi" w:hAnsiTheme="minorBidi"/>
          <w:b/>
          <w:bCs/>
          <w:lang w:val="el-GR"/>
        </w:rPr>
      </w:pPr>
      <w:r w:rsidRPr="003B066C">
        <w:rPr>
          <w:rFonts w:asciiTheme="minorBidi" w:hAnsiTheme="minorBidi"/>
          <w:b/>
          <w:bCs/>
          <w:rtl/>
        </w:rPr>
        <w:t>التعليم الابتدائي</w:t>
      </w:r>
    </w:p>
    <w:p w14:paraId="2B23D675" w14:textId="77777777" w:rsidR="003B066C" w:rsidRPr="003B066C" w:rsidRDefault="003B066C" w:rsidP="002068F0">
      <w:pPr>
        <w:bidi/>
        <w:jc w:val="both"/>
        <w:rPr>
          <w:rFonts w:asciiTheme="minorBidi" w:hAnsiTheme="minorBidi"/>
          <w:b/>
          <w:bCs/>
          <w:lang w:val="el-GR"/>
        </w:rPr>
      </w:pPr>
      <w:r w:rsidRPr="003B066C">
        <w:rPr>
          <w:rFonts w:asciiTheme="minorBidi" w:hAnsiTheme="minorBidi"/>
          <w:b/>
          <w:bCs/>
          <w:rtl/>
        </w:rPr>
        <w:t>خدمة التخييم</w:t>
      </w:r>
    </w:p>
    <w:p w14:paraId="1AEDD878" w14:textId="03D871F4" w:rsidR="003B066C" w:rsidRPr="003B066C" w:rsidRDefault="007B06AB" w:rsidP="003B066C">
      <w:pPr>
        <w:jc w:val="center"/>
        <w:rPr>
          <w:rFonts w:asciiTheme="minorBidi" w:hAnsiTheme="minorBidi"/>
          <w:b/>
          <w:bCs/>
          <w:lang w:val="el-GR" w:bidi="ar-EG"/>
        </w:rPr>
      </w:pPr>
      <w:r>
        <w:rPr>
          <w:rFonts w:asciiTheme="minorBidi" w:hAnsiTheme="minorBidi" w:hint="cs"/>
          <w:b/>
          <w:bCs/>
          <w:rtl/>
          <w:lang w:val="el-GR" w:bidi="ar-EG"/>
        </w:rPr>
        <w:t>معسكرات</w:t>
      </w:r>
      <w:r w:rsidR="003B066C" w:rsidRPr="003B066C">
        <w:rPr>
          <w:rFonts w:asciiTheme="minorBidi" w:hAnsiTheme="minorBidi" w:hint="cs"/>
          <w:b/>
          <w:bCs/>
          <w:rtl/>
          <w:lang w:val="el-GR" w:bidi="ar-EG"/>
        </w:rPr>
        <w:t xml:space="preserve"> بروذرومو</w:t>
      </w:r>
      <w:r>
        <w:rPr>
          <w:rFonts w:asciiTheme="minorBidi" w:hAnsiTheme="minorBidi" w:hint="cs"/>
          <w:b/>
          <w:bCs/>
          <w:rtl/>
          <w:lang w:val="el-GR" w:bidi="ar-EG"/>
        </w:rPr>
        <w:t>س</w:t>
      </w:r>
      <w:r w:rsidR="003B066C" w:rsidRPr="003B066C">
        <w:rPr>
          <w:rFonts w:asciiTheme="minorBidi" w:hAnsiTheme="minorBidi" w:hint="cs"/>
          <w:b/>
          <w:bCs/>
          <w:rtl/>
          <w:lang w:val="el-GR" w:bidi="ar-EG"/>
        </w:rPr>
        <w:t xml:space="preserve"> التعلبمية</w:t>
      </w:r>
    </w:p>
    <w:p w14:paraId="75179144" w14:textId="77777777" w:rsidR="003B066C" w:rsidRPr="003B066C" w:rsidRDefault="003B066C" w:rsidP="004709D4">
      <w:pPr>
        <w:bidi/>
        <w:jc w:val="center"/>
        <w:rPr>
          <w:rFonts w:asciiTheme="minorBidi" w:hAnsiTheme="minorBidi"/>
          <w:b/>
          <w:bCs/>
          <w:lang w:val="el-GR"/>
        </w:rPr>
      </w:pPr>
      <w:r w:rsidRPr="003B066C">
        <w:rPr>
          <w:rFonts w:asciiTheme="minorBidi" w:hAnsiTheme="minorBidi"/>
          <w:b/>
          <w:bCs/>
          <w:rtl/>
        </w:rPr>
        <w:t>بيان الوالد/الوصي</w:t>
      </w: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3B066C" w:rsidRPr="003B066C" w14:paraId="6637E9E2" w14:textId="77777777" w:rsidTr="005A7282">
        <w:tc>
          <w:tcPr>
            <w:tcW w:w="4606" w:type="dxa"/>
          </w:tcPr>
          <w:p w14:paraId="098E7236" w14:textId="516D1ABB" w:rsidR="003B066C" w:rsidRPr="003B066C" w:rsidRDefault="003B066C" w:rsidP="00B67626">
            <w:pPr>
              <w:bidi/>
              <w:rPr>
                <w:rFonts w:asciiTheme="minorBidi" w:hAnsiTheme="minorBidi"/>
                <w:b/>
                <w:i/>
                <w:iCs/>
                <w:lang w:val="el-GR"/>
              </w:rPr>
            </w:pPr>
            <w:r>
              <w:rPr>
                <w:rFonts w:asciiTheme="minorBidi" w:hAnsiTheme="minorBidi" w:hint="cs"/>
                <w:b/>
                <w:bCs/>
                <w:i/>
                <w:iCs/>
                <w:rtl/>
                <w:lang w:bidi="ar-EG"/>
              </w:rPr>
              <w:t>بيانات</w:t>
            </w:r>
            <w:r w:rsidRPr="003B066C">
              <w:rPr>
                <w:rFonts w:asciiTheme="minorBidi" w:hAnsiTheme="minorBidi"/>
                <w:b/>
                <w:bCs/>
                <w:i/>
                <w:iCs/>
                <w:rtl/>
              </w:rPr>
              <w:t xml:space="preserve"> الوالدين/الوصي:</w:t>
            </w:r>
          </w:p>
          <w:p w14:paraId="38C03C96" w14:textId="77777777" w:rsidR="003B066C" w:rsidRPr="003B066C" w:rsidRDefault="003B066C" w:rsidP="00B67626">
            <w:pPr>
              <w:rPr>
                <w:rFonts w:asciiTheme="minorBidi" w:hAnsiTheme="minorBidi"/>
                <w:i/>
                <w:iCs/>
                <w:lang w:val="el-GR"/>
              </w:rPr>
            </w:pPr>
          </w:p>
          <w:p w14:paraId="41E11E75" w14:textId="77777777" w:rsidR="003B066C" w:rsidRPr="003B066C" w:rsidRDefault="003B066C" w:rsidP="00B67626">
            <w:pPr>
              <w:bidi/>
              <w:rPr>
                <w:rFonts w:asciiTheme="minorBidi" w:hAnsiTheme="minorBidi"/>
                <w:i/>
                <w:iCs/>
                <w:lang w:val="el-GR"/>
              </w:rPr>
            </w:pPr>
            <w:r w:rsidRPr="003B066C">
              <w:rPr>
                <w:rFonts w:asciiTheme="minorBidi" w:hAnsiTheme="minorBidi"/>
                <w:i/>
                <w:iCs/>
                <w:rtl/>
              </w:rPr>
              <w:t>الاسم: ...............................................</w:t>
            </w:r>
          </w:p>
          <w:p w14:paraId="745A51C8" w14:textId="732D7924" w:rsidR="003B066C" w:rsidRPr="003B066C" w:rsidRDefault="003B066C" w:rsidP="00B67626">
            <w:pPr>
              <w:bidi/>
              <w:rPr>
                <w:rFonts w:asciiTheme="minorBidi" w:hAnsiTheme="minorBidi"/>
                <w:i/>
                <w:iCs/>
                <w:lang w:val="el-GR"/>
              </w:rPr>
            </w:pPr>
            <w:r>
              <w:rPr>
                <w:rFonts w:asciiTheme="minorBidi" w:hAnsiTheme="minorBidi" w:hint="cs"/>
                <w:i/>
                <w:iCs/>
                <w:rtl/>
                <w:lang w:bidi="ar-EG"/>
              </w:rPr>
              <w:t>اللقب</w:t>
            </w:r>
            <w:r w:rsidRPr="003B066C">
              <w:rPr>
                <w:rFonts w:asciiTheme="minorBidi" w:hAnsiTheme="minorBidi"/>
                <w:i/>
                <w:iCs/>
                <w:rtl/>
              </w:rPr>
              <w:t>: ..........................................</w:t>
            </w:r>
          </w:p>
          <w:p w14:paraId="48005958" w14:textId="77777777" w:rsidR="003B066C" w:rsidRPr="003B066C" w:rsidRDefault="003B066C" w:rsidP="00B67626">
            <w:pPr>
              <w:bidi/>
              <w:rPr>
                <w:rFonts w:asciiTheme="minorBidi" w:hAnsiTheme="minorBidi"/>
                <w:i/>
                <w:iCs/>
                <w:lang w:val="el-GR"/>
              </w:rPr>
            </w:pPr>
            <w:r w:rsidRPr="003B066C">
              <w:rPr>
                <w:rFonts w:asciiTheme="minorBidi" w:hAnsiTheme="minorBidi"/>
                <w:i/>
                <w:iCs/>
                <w:rtl/>
              </w:rPr>
              <w:t>العلاقة مع الطالب:</w:t>
            </w:r>
          </w:p>
          <w:p w14:paraId="3E7FC06B" w14:textId="50707031" w:rsidR="003B066C" w:rsidRPr="003B066C" w:rsidRDefault="003B066C" w:rsidP="003B066C">
            <w:pPr>
              <w:bidi/>
              <w:rPr>
                <w:rFonts w:asciiTheme="minorBidi" w:hAnsiTheme="minorBidi"/>
                <w:i/>
                <w:iCs/>
                <w:lang w:val="el-GR"/>
              </w:rPr>
            </w:pPr>
            <w:r w:rsidRPr="003B066C">
              <w:rPr>
                <w:rFonts w:asciiTheme="minorBidi" w:hAnsiTheme="minorBidi"/>
                <w:i/>
                <w:iCs/>
                <w:rtl/>
              </w:rPr>
              <w:t>(أب/أم/وصي)......................</w:t>
            </w:r>
          </w:p>
        </w:tc>
        <w:tc>
          <w:tcPr>
            <w:tcW w:w="4959" w:type="dxa"/>
          </w:tcPr>
          <w:p w14:paraId="5F53399C" w14:textId="1E409FD0" w:rsidR="003B066C" w:rsidRPr="003B066C" w:rsidRDefault="003B066C" w:rsidP="00183326">
            <w:pPr>
              <w:bidi/>
              <w:rPr>
                <w:rFonts w:asciiTheme="minorBidi" w:hAnsiTheme="minorBidi"/>
                <w:b/>
                <w:i/>
                <w:iCs/>
                <w:lang w:val="el-GR"/>
              </w:rPr>
            </w:pPr>
            <w:r>
              <w:rPr>
                <w:rFonts w:asciiTheme="minorBidi" w:hAnsiTheme="minorBidi" w:hint="cs"/>
                <w:b/>
                <w:bCs/>
                <w:i/>
                <w:iCs/>
                <w:rtl/>
                <w:lang w:bidi="ar-EG"/>
              </w:rPr>
              <w:t>بيانات</w:t>
            </w:r>
            <w:r w:rsidRPr="003B066C">
              <w:rPr>
                <w:rFonts w:asciiTheme="minorBidi" w:hAnsiTheme="minorBidi"/>
                <w:b/>
                <w:bCs/>
                <w:i/>
                <w:iCs/>
                <w:rtl/>
              </w:rPr>
              <w:t xml:space="preserve"> الطالب:</w:t>
            </w:r>
          </w:p>
          <w:p w14:paraId="16D6077E" w14:textId="77777777" w:rsidR="003B066C" w:rsidRPr="003B066C" w:rsidRDefault="003B066C" w:rsidP="00183326">
            <w:pPr>
              <w:rPr>
                <w:rFonts w:asciiTheme="minorBidi" w:hAnsiTheme="minorBidi"/>
                <w:i/>
                <w:iCs/>
                <w:lang w:val="el-GR"/>
              </w:rPr>
            </w:pPr>
          </w:p>
          <w:p w14:paraId="2BEA1CE1" w14:textId="77777777" w:rsidR="003B066C" w:rsidRPr="003B066C" w:rsidRDefault="003B066C" w:rsidP="00183326">
            <w:pPr>
              <w:bidi/>
              <w:rPr>
                <w:rFonts w:asciiTheme="minorBidi" w:hAnsiTheme="minorBidi"/>
                <w:i/>
                <w:iCs/>
                <w:lang w:val="el-GR"/>
              </w:rPr>
            </w:pPr>
            <w:r w:rsidRPr="003B066C">
              <w:rPr>
                <w:rFonts w:asciiTheme="minorBidi" w:hAnsiTheme="minorBidi"/>
                <w:i/>
                <w:iCs/>
                <w:rtl/>
              </w:rPr>
              <w:t>الاسم: ....................................................</w:t>
            </w:r>
          </w:p>
          <w:p w14:paraId="4F62AEBE" w14:textId="77777777" w:rsidR="003B066C" w:rsidRPr="003B066C" w:rsidRDefault="003B066C" w:rsidP="00183326">
            <w:pPr>
              <w:bidi/>
              <w:rPr>
                <w:rFonts w:asciiTheme="minorBidi" w:hAnsiTheme="minorBidi"/>
                <w:i/>
                <w:iCs/>
                <w:lang w:val="el-GR"/>
              </w:rPr>
            </w:pPr>
            <w:r w:rsidRPr="003B066C">
              <w:rPr>
                <w:rFonts w:asciiTheme="minorBidi" w:hAnsiTheme="minorBidi"/>
                <w:i/>
                <w:iCs/>
                <w:rtl/>
              </w:rPr>
              <w:t>اللقب: ................................................</w:t>
            </w:r>
          </w:p>
          <w:p w14:paraId="17D6820C" w14:textId="77777777" w:rsidR="003B066C" w:rsidRPr="003B066C" w:rsidRDefault="003B066C" w:rsidP="00183326">
            <w:pPr>
              <w:bidi/>
              <w:rPr>
                <w:rFonts w:asciiTheme="minorBidi" w:hAnsiTheme="minorBidi"/>
                <w:i/>
                <w:iCs/>
                <w:lang w:val="el-GR"/>
              </w:rPr>
            </w:pPr>
            <w:r w:rsidRPr="003B066C">
              <w:rPr>
                <w:rFonts w:asciiTheme="minorBidi" w:hAnsiTheme="minorBidi"/>
                <w:i/>
                <w:iCs/>
                <w:rtl/>
              </w:rPr>
              <w:t>المدرسة: ..................................................</w:t>
            </w:r>
          </w:p>
          <w:p w14:paraId="217D7D2D" w14:textId="1B47C3BA" w:rsidR="003B066C" w:rsidRPr="003B066C" w:rsidRDefault="003B066C" w:rsidP="003B066C">
            <w:pPr>
              <w:rPr>
                <w:rFonts w:asciiTheme="minorBidi" w:hAnsiTheme="minorBidi"/>
                <w:i/>
                <w:iCs/>
                <w:lang w:val="el-GR"/>
              </w:rPr>
            </w:pPr>
            <w:r w:rsidRPr="003B066C">
              <w:rPr>
                <w:rFonts w:asciiTheme="minorBidi" w:hAnsiTheme="minorBidi"/>
                <w:i/>
                <w:iCs/>
                <w:rtl/>
              </w:rPr>
              <w:t>…………………………………..……………………</w:t>
            </w:r>
          </w:p>
        </w:tc>
      </w:tr>
    </w:tbl>
    <w:p w14:paraId="07B12E4D" w14:textId="77777777" w:rsidR="00DB2BA7" w:rsidRPr="00DB2BA7" w:rsidRDefault="00DB2BA7" w:rsidP="00DB2BA7">
      <w:pPr>
        <w:rPr>
          <w:rFonts w:asciiTheme="minorBidi" w:hAnsiTheme="minorBidi"/>
          <w:lang w:val="el-GR"/>
        </w:rPr>
      </w:pPr>
    </w:p>
    <w:p w14:paraId="6CF5229B" w14:textId="2EA2717E" w:rsidR="003B066C" w:rsidRPr="003B066C" w:rsidRDefault="003B066C" w:rsidP="005D23A8">
      <w:pPr>
        <w:bidi/>
        <w:rPr>
          <w:rFonts w:asciiTheme="minorBidi" w:hAnsiTheme="minorBidi"/>
          <w:lang w:val="el-GR"/>
        </w:rPr>
      </w:pPr>
      <w:r w:rsidRPr="003B066C">
        <w:rPr>
          <w:rFonts w:asciiTheme="minorBidi" w:hAnsiTheme="minorBidi"/>
          <w:lang w:val="el-GR"/>
        </w:rPr>
        <w:t>1.</w:t>
      </w:r>
      <w:r w:rsidRPr="003B066C">
        <w:rPr>
          <w:rFonts w:asciiTheme="minorBidi" w:hAnsiTheme="minorBidi"/>
          <w:lang w:val="el-GR"/>
        </w:rPr>
        <w:tab/>
      </w:r>
      <w:r w:rsidRPr="003B066C">
        <w:rPr>
          <w:rFonts w:asciiTheme="minorBidi" w:hAnsiTheme="minorBidi"/>
          <w:rtl/>
        </w:rPr>
        <w:t>أنا، الموقعة أدناه، وتحت المسؤولية الأبوية للطالب المذكور أعلاه الذي يدرس في الصف ..... من المدرسة المذكورة، أقبل أن يشارك طفلي في المخيمات التعليمية التابعة لوزارة التعليم والرياضة والشباب  في برودروموس.</w:t>
      </w:r>
    </w:p>
    <w:p w14:paraId="133D8F92" w14:textId="77777777" w:rsidR="003B066C" w:rsidRPr="003B066C" w:rsidRDefault="003B066C" w:rsidP="005D23A8">
      <w:pPr>
        <w:bidi/>
        <w:rPr>
          <w:rFonts w:asciiTheme="minorBidi" w:hAnsiTheme="minorBidi"/>
          <w:lang w:val="el-GR"/>
        </w:rPr>
      </w:pPr>
      <w:r w:rsidRPr="003B066C">
        <w:rPr>
          <w:rFonts w:asciiTheme="minorBidi" w:hAnsiTheme="minorBidi"/>
          <w:rtl/>
        </w:rPr>
        <w:t>2.</w:t>
      </w:r>
      <w:r w:rsidRPr="003B066C">
        <w:rPr>
          <w:rFonts w:asciiTheme="minorBidi" w:hAnsiTheme="minorBidi"/>
          <w:rtl/>
        </w:rPr>
        <w:tab/>
        <w:t xml:space="preserve"> لهذا الغرض، أرسل مبلغ 50 يورو، وملاحظة الصحة، ونسخة من صفحة التطعيم من كتيب الصحة الشخصية لطفلي، كما طلبت المدرسة، حتى يتم تحويلها عبر المدرسة إلى وزارة التعليم. أفهم أنه في حال إلغاء مشاركة طفلي، لا يتم استرداد هذا المبلغ.</w:t>
      </w:r>
    </w:p>
    <w:p w14:paraId="3BB97FDF" w14:textId="71D6CFF8" w:rsidR="003B066C" w:rsidRPr="003B066C" w:rsidRDefault="003B066C" w:rsidP="005D23A8">
      <w:pPr>
        <w:bidi/>
        <w:rPr>
          <w:rFonts w:asciiTheme="minorBidi" w:hAnsiTheme="minorBidi"/>
          <w:lang w:val="el-GR"/>
        </w:rPr>
      </w:pPr>
      <w:r w:rsidRPr="003B066C">
        <w:rPr>
          <w:rFonts w:asciiTheme="minorBidi" w:hAnsiTheme="minorBidi"/>
          <w:rtl/>
        </w:rPr>
        <w:t>3.</w:t>
      </w:r>
      <w:r w:rsidRPr="003B066C">
        <w:rPr>
          <w:rFonts w:asciiTheme="minorBidi" w:hAnsiTheme="minorBidi"/>
          <w:rtl/>
        </w:rPr>
        <w:tab/>
        <w:t xml:space="preserve"> إذا كان طفلي سيتناول أي دواء أثناء وجوده في المخيم، سأرسل معه الدواء والتعليمات المكتوبة من الطبيب المعالج لتشخيصه الدقيق والجرعة ، حتى يتمكن الزائر الصحي من العناية </w:t>
      </w:r>
      <w:r>
        <w:rPr>
          <w:rFonts w:asciiTheme="minorBidi" w:hAnsiTheme="minorBidi" w:hint="cs"/>
          <w:rtl/>
          <w:lang w:bidi="ar-EG"/>
        </w:rPr>
        <w:t>بعلاجة</w:t>
      </w:r>
      <w:r w:rsidRPr="003B066C">
        <w:rPr>
          <w:rFonts w:asciiTheme="minorBidi" w:hAnsiTheme="minorBidi"/>
          <w:rtl/>
        </w:rPr>
        <w:t xml:space="preserve"> المناسب وإعطائه بشكل صحيح لطفلي.</w:t>
      </w:r>
    </w:p>
    <w:p w14:paraId="566B71D1" w14:textId="7B790A6D" w:rsidR="003B066C" w:rsidRPr="003B066C" w:rsidRDefault="003B066C" w:rsidP="005D23A8">
      <w:pPr>
        <w:bidi/>
        <w:rPr>
          <w:rFonts w:asciiTheme="minorBidi" w:hAnsiTheme="minorBidi"/>
          <w:lang w:val="el-GR"/>
        </w:rPr>
      </w:pPr>
      <w:r w:rsidRPr="003B066C">
        <w:rPr>
          <w:rFonts w:asciiTheme="minorBidi" w:hAnsiTheme="minorBidi"/>
          <w:rtl/>
        </w:rPr>
        <w:t>4.</w:t>
      </w:r>
      <w:r w:rsidRPr="003B066C">
        <w:rPr>
          <w:rFonts w:asciiTheme="minorBidi" w:hAnsiTheme="minorBidi"/>
          <w:rtl/>
        </w:rPr>
        <w:tab/>
        <w:t xml:space="preserve"> في حال احتاج طفلي إلى نقل إما بسبب حالة طارئة أو مرض أو حادث إلى مركز طبي أو مستشفى، أقدم موافقتي على </w:t>
      </w:r>
      <w:r>
        <w:rPr>
          <w:rFonts w:asciiTheme="minorBidi" w:hAnsiTheme="minorBidi" w:hint="cs"/>
          <w:rtl/>
          <w:lang w:bidi="ar-EG"/>
        </w:rPr>
        <w:t>نقله</w:t>
      </w:r>
      <w:r w:rsidRPr="003B066C">
        <w:rPr>
          <w:rFonts w:asciiTheme="minorBidi" w:hAnsiTheme="minorBidi"/>
          <w:rtl/>
        </w:rPr>
        <w:t xml:space="preserve"> </w:t>
      </w:r>
      <w:r>
        <w:rPr>
          <w:rFonts w:asciiTheme="minorBidi" w:hAnsiTheme="minorBidi" w:hint="cs"/>
          <w:rtl/>
          <w:lang w:bidi="ar-EG"/>
        </w:rPr>
        <w:t xml:space="preserve">من </w:t>
      </w:r>
      <w:r w:rsidRPr="003B066C">
        <w:rPr>
          <w:rFonts w:asciiTheme="minorBidi" w:hAnsiTheme="minorBidi"/>
          <w:rtl/>
        </w:rPr>
        <w:t xml:space="preserve">مسؤول </w:t>
      </w:r>
      <w:r>
        <w:rPr>
          <w:rFonts w:asciiTheme="minorBidi" w:hAnsiTheme="minorBidi" w:hint="cs"/>
          <w:rtl/>
          <w:lang w:bidi="ar-EG"/>
        </w:rPr>
        <w:t>ال</w:t>
      </w:r>
      <w:r w:rsidRPr="003B066C">
        <w:rPr>
          <w:rFonts w:asciiTheme="minorBidi" w:hAnsiTheme="minorBidi"/>
          <w:rtl/>
        </w:rPr>
        <w:t>مخيم بمركبة خاصة، بشرط ألا يكون النقل بالإسعاف ضروريا. من المفهوم أنه سيكون هناك اتصال هاتفي مسبق مع أحد الوالدين/الأوصياء.</w:t>
      </w:r>
    </w:p>
    <w:p w14:paraId="72FA36AA" w14:textId="6E890595" w:rsidR="003B066C" w:rsidRPr="00DB2BA7" w:rsidRDefault="003B066C" w:rsidP="005D23A8">
      <w:pPr>
        <w:bidi/>
        <w:rPr>
          <w:rFonts w:asciiTheme="minorBidi" w:hAnsiTheme="minorBidi"/>
          <w:lang w:val="el-GR"/>
        </w:rPr>
      </w:pPr>
      <w:r w:rsidRPr="003B066C">
        <w:rPr>
          <w:rFonts w:asciiTheme="minorBidi" w:hAnsiTheme="minorBidi"/>
          <w:rtl/>
        </w:rPr>
        <w:t>5.</w:t>
      </w:r>
      <w:r w:rsidRPr="003B066C">
        <w:rPr>
          <w:rFonts w:asciiTheme="minorBidi" w:hAnsiTheme="minorBidi"/>
          <w:rtl/>
        </w:rPr>
        <w:tab/>
        <w:t xml:space="preserve"> في حال احتاج الطفل إلى التحويل إلى</w:t>
      </w:r>
      <w:r w:rsidR="008D64C5">
        <w:rPr>
          <w:rFonts w:asciiTheme="minorBidi" w:hAnsiTheme="minorBidi" w:hint="cs"/>
          <w:rtl/>
          <w:lang w:bidi="ar-EG"/>
        </w:rPr>
        <w:t>( ادارة الحوادث  والحالات الحرجة)</w:t>
      </w:r>
      <w:r w:rsidRPr="003B066C">
        <w:rPr>
          <w:rFonts w:asciiTheme="minorBidi" w:hAnsiTheme="minorBidi"/>
          <w:rtl/>
        </w:rPr>
        <w:t>. ودفع معلم طفلي رسوم التسجيل، أوافق على إعادة هذا المال إلى معلمه عبر المدرسة وأخذ الإيصال الصادر عن المستشفى الحكومي لطفلي.</w:t>
      </w:r>
    </w:p>
    <w:p w14:paraId="04100C80" w14:textId="77777777" w:rsidR="003B066C" w:rsidRPr="003B066C" w:rsidRDefault="003B066C" w:rsidP="005D23A8">
      <w:pPr>
        <w:bidi/>
        <w:rPr>
          <w:rFonts w:asciiTheme="minorBidi" w:hAnsiTheme="minorBidi"/>
          <w:lang w:val="el-GR"/>
        </w:rPr>
      </w:pPr>
      <w:r w:rsidRPr="003B066C">
        <w:rPr>
          <w:rFonts w:asciiTheme="minorBidi" w:hAnsiTheme="minorBidi"/>
          <w:rtl/>
        </w:rPr>
        <w:lastRenderedPageBreak/>
        <w:t>6.</w:t>
      </w:r>
      <w:r w:rsidRPr="003B066C">
        <w:rPr>
          <w:rFonts w:asciiTheme="minorBidi" w:hAnsiTheme="minorBidi"/>
          <w:rtl/>
        </w:rPr>
        <w:tab/>
        <w:t xml:space="preserve"> أقبل أيضا أي تصوير جماعي لطفلي في مختلف أنشطة البرنامج التعليمي للمعسكر بهدف تعزيز عمل المدارس المشاركة وخدمة المخيم التابعة لوزارة التعليم.</w:t>
      </w:r>
    </w:p>
    <w:p w14:paraId="11B840FA" w14:textId="76BC3DF9" w:rsidR="003B066C" w:rsidRPr="003B066C" w:rsidRDefault="003B066C" w:rsidP="003B066C">
      <w:pPr>
        <w:rPr>
          <w:rFonts w:asciiTheme="minorBidi" w:hAnsiTheme="minorBidi"/>
          <w:lang w:val="el-GR"/>
        </w:rPr>
      </w:pPr>
    </w:p>
    <w:p w14:paraId="6FEB8D6D" w14:textId="77777777" w:rsidR="008D64C5" w:rsidRPr="003B066C" w:rsidRDefault="008D64C5" w:rsidP="00755770">
      <w:pPr>
        <w:rPr>
          <w:rFonts w:asciiTheme="minorBidi" w:hAnsiTheme="minorBidi"/>
          <w:lang w:val="el-GR"/>
        </w:rPr>
      </w:pPr>
    </w:p>
    <w:p w14:paraId="3A9D831D" w14:textId="77777777" w:rsidR="008D64C5" w:rsidRPr="003B066C" w:rsidRDefault="008D64C5" w:rsidP="00755770">
      <w:pPr>
        <w:rPr>
          <w:rFonts w:asciiTheme="minorBidi" w:hAnsiTheme="minorBidi"/>
          <w:lang w:val="el-GR"/>
        </w:rPr>
      </w:pPr>
    </w:p>
    <w:p w14:paraId="47BBB465" w14:textId="4E9DB8F8" w:rsidR="008D64C5" w:rsidRPr="003B066C" w:rsidRDefault="008D64C5" w:rsidP="00755770">
      <w:pPr>
        <w:bidi/>
        <w:rPr>
          <w:rFonts w:asciiTheme="minorBidi" w:hAnsiTheme="minorBidi"/>
          <w:lang w:val="el-GR"/>
        </w:rPr>
      </w:pPr>
      <w:r w:rsidRPr="003B066C">
        <w:rPr>
          <w:rFonts w:asciiTheme="minorBidi" w:hAnsiTheme="minorBidi"/>
          <w:rtl/>
        </w:rPr>
        <w:t>....../....../</w:t>
      </w:r>
      <w:r>
        <w:rPr>
          <w:rFonts w:asciiTheme="minorBidi" w:hAnsiTheme="minorBidi" w:hint="cs"/>
          <w:rtl/>
          <w:lang w:bidi="ar-EG"/>
        </w:rPr>
        <w:t>.....20</w:t>
      </w:r>
      <w:r w:rsidRPr="003B066C">
        <w:rPr>
          <w:rFonts w:asciiTheme="minorBidi" w:hAnsiTheme="minorBidi"/>
          <w:rtl/>
        </w:rPr>
        <w:tab/>
        <w:t>............................................</w:t>
      </w:r>
      <w:r w:rsidRPr="003B066C">
        <w:rPr>
          <w:rFonts w:asciiTheme="minorBidi" w:hAnsiTheme="minorBidi"/>
          <w:rtl/>
        </w:rPr>
        <w:tab/>
        <w:t>............................................</w:t>
      </w:r>
    </w:p>
    <w:p w14:paraId="07045DC3" w14:textId="5DFA4B3D" w:rsidR="008D64C5" w:rsidRPr="003B066C" w:rsidRDefault="008D64C5" w:rsidP="00755770">
      <w:pPr>
        <w:bidi/>
        <w:rPr>
          <w:rFonts w:asciiTheme="minorBidi" w:hAnsiTheme="minorBidi"/>
          <w:lang w:val="el-GR"/>
        </w:rPr>
      </w:pPr>
      <w:r w:rsidRPr="003B066C">
        <w:rPr>
          <w:rFonts w:asciiTheme="minorBidi" w:hAnsiTheme="minorBidi"/>
          <w:rtl/>
        </w:rPr>
        <w:t>تاريخ</w:t>
      </w:r>
      <w:r w:rsidRPr="003B066C">
        <w:rPr>
          <w:rFonts w:asciiTheme="minorBidi" w:hAnsiTheme="minorBidi"/>
          <w:rtl/>
        </w:rPr>
        <w:tab/>
      </w:r>
      <w:r>
        <w:rPr>
          <w:rFonts w:asciiTheme="minorBidi" w:hAnsiTheme="minorBidi" w:hint="cs"/>
          <w:rtl/>
          <w:lang w:bidi="ar-EG"/>
        </w:rPr>
        <w:t xml:space="preserve">                            </w:t>
      </w:r>
      <w:r w:rsidRPr="003B066C">
        <w:rPr>
          <w:rFonts w:asciiTheme="minorBidi" w:hAnsiTheme="minorBidi"/>
          <w:rtl/>
        </w:rPr>
        <w:t>توقيع الاسم</w:t>
      </w:r>
      <w:r w:rsidRPr="003B066C">
        <w:rPr>
          <w:rFonts w:asciiTheme="minorBidi" w:hAnsiTheme="minorBidi"/>
          <w:rtl/>
        </w:rPr>
        <w:tab/>
      </w:r>
    </w:p>
    <w:p w14:paraId="4D8DB7DD" w14:textId="77777777" w:rsidR="008D64C5" w:rsidRPr="003B066C" w:rsidRDefault="008D64C5" w:rsidP="00755770">
      <w:pPr>
        <w:bidi/>
        <w:rPr>
          <w:rFonts w:asciiTheme="minorBidi" w:hAnsiTheme="minorBidi"/>
          <w:lang w:val="el-GR"/>
        </w:rPr>
      </w:pPr>
      <w:r w:rsidRPr="003B066C">
        <w:rPr>
          <w:rFonts w:asciiTheme="minorBidi" w:hAnsiTheme="minorBidi"/>
          <w:rtl/>
        </w:rPr>
        <w:tab/>
        <w:t>الوالد/الوصي</w:t>
      </w:r>
      <w:r w:rsidRPr="003B066C">
        <w:rPr>
          <w:rFonts w:asciiTheme="minorBidi" w:hAnsiTheme="minorBidi"/>
          <w:rtl/>
        </w:rPr>
        <w:tab/>
        <w:t>الوالد/الوصي</w:t>
      </w:r>
    </w:p>
    <w:p w14:paraId="50D371B3" w14:textId="77777777" w:rsidR="008D64C5" w:rsidRPr="003B066C" w:rsidRDefault="008D64C5" w:rsidP="00755770">
      <w:pPr>
        <w:rPr>
          <w:rFonts w:asciiTheme="minorBidi" w:hAnsiTheme="minorBidi"/>
          <w:lang w:val="el-GR"/>
        </w:rPr>
      </w:pPr>
    </w:p>
    <w:p w14:paraId="5ABDC6C1" w14:textId="77777777" w:rsidR="008D64C5" w:rsidRPr="003B066C" w:rsidRDefault="008D64C5" w:rsidP="00755770">
      <w:pPr>
        <w:rPr>
          <w:rFonts w:asciiTheme="minorBidi" w:hAnsiTheme="minorBidi"/>
          <w:lang w:val="el-GR"/>
        </w:rPr>
      </w:pPr>
    </w:p>
    <w:p w14:paraId="3D7EB514" w14:textId="280B617E" w:rsidR="008D64C5" w:rsidRPr="00DB2BA7" w:rsidRDefault="008D64C5" w:rsidP="00755770">
      <w:pPr>
        <w:bidi/>
        <w:rPr>
          <w:rFonts w:asciiTheme="minorBidi" w:hAnsiTheme="minorBidi"/>
          <w:lang w:val="el-GR"/>
        </w:rPr>
      </w:pPr>
      <w:r w:rsidRPr="003B066C">
        <w:rPr>
          <w:rFonts w:asciiTheme="minorBidi" w:hAnsiTheme="minorBidi"/>
          <w:rtl/>
        </w:rPr>
        <w:t xml:space="preserve">ملاحظة: هذا النموذج </w:t>
      </w:r>
      <w:r>
        <w:rPr>
          <w:rFonts w:asciiTheme="minorBidi" w:hAnsiTheme="minorBidi" w:hint="cs"/>
          <w:rtl/>
          <w:lang w:bidi="ar-EG"/>
        </w:rPr>
        <w:t>يظل</w:t>
      </w:r>
      <w:r w:rsidRPr="003B066C">
        <w:rPr>
          <w:rFonts w:asciiTheme="minorBidi" w:hAnsiTheme="minorBidi"/>
          <w:rtl/>
        </w:rPr>
        <w:t xml:space="preserve"> موجودا في المدرسة. </w:t>
      </w:r>
      <w:r>
        <w:rPr>
          <w:rFonts w:asciiTheme="minorBidi" w:hAnsiTheme="minorBidi" w:hint="cs"/>
          <w:rtl/>
          <w:lang w:bidi="ar-EG"/>
        </w:rPr>
        <w:t>ولا</w:t>
      </w:r>
      <w:r w:rsidRPr="003B066C">
        <w:rPr>
          <w:rFonts w:asciiTheme="minorBidi" w:hAnsiTheme="minorBidi"/>
          <w:rtl/>
        </w:rPr>
        <w:t xml:space="preserve"> يرسل إلى وزارة التعليم.</w:t>
      </w:r>
    </w:p>
    <w:p w14:paraId="40F5875F" w14:textId="77777777" w:rsidR="008D64C5" w:rsidRPr="00DB2BA7" w:rsidRDefault="008D64C5" w:rsidP="00755770">
      <w:pPr>
        <w:rPr>
          <w:rFonts w:asciiTheme="minorBidi" w:hAnsiTheme="minorBidi"/>
          <w:lang w:val="el-GR"/>
        </w:rPr>
      </w:pPr>
    </w:p>
    <w:p w14:paraId="4E34668A" w14:textId="77777777" w:rsidR="00DB2BA7" w:rsidRDefault="00DB2BA7" w:rsidP="00DB2BA7">
      <w:pPr>
        <w:rPr>
          <w:rFonts w:asciiTheme="minorBidi" w:hAnsiTheme="minorBidi"/>
          <w:lang w:val="el-GR"/>
        </w:rPr>
      </w:pPr>
    </w:p>
    <w:p w14:paraId="45594429" w14:textId="77777777" w:rsidR="00325590" w:rsidRDefault="00325590" w:rsidP="00DB2BA7">
      <w:pPr>
        <w:rPr>
          <w:rFonts w:asciiTheme="minorBidi" w:hAnsiTheme="minorBidi"/>
          <w:lang w:val="el-GR"/>
        </w:rPr>
      </w:pPr>
    </w:p>
    <w:p w14:paraId="5AB434F5" w14:textId="77777777" w:rsidR="00325590" w:rsidRDefault="00325590" w:rsidP="00DB2BA7">
      <w:pPr>
        <w:rPr>
          <w:rFonts w:asciiTheme="minorBidi" w:hAnsiTheme="minorBidi"/>
          <w:lang w:val="el-GR"/>
        </w:rPr>
      </w:pPr>
    </w:p>
    <w:p w14:paraId="6691A714" w14:textId="77777777" w:rsidR="00325590" w:rsidRDefault="00325590" w:rsidP="00DB2BA7">
      <w:pPr>
        <w:rPr>
          <w:rFonts w:asciiTheme="minorBidi" w:hAnsiTheme="minorBidi"/>
          <w:lang w:val="el-GR"/>
        </w:rPr>
      </w:pPr>
    </w:p>
    <w:p w14:paraId="747BE84C" w14:textId="77777777" w:rsidR="00325590" w:rsidRDefault="00325590" w:rsidP="00DB2BA7">
      <w:pPr>
        <w:rPr>
          <w:rFonts w:asciiTheme="minorBidi" w:hAnsiTheme="minorBidi"/>
          <w:lang w:val="el-GR"/>
        </w:rPr>
      </w:pPr>
    </w:p>
    <w:p w14:paraId="15A20679" w14:textId="77777777" w:rsidR="00325590" w:rsidRDefault="00325590" w:rsidP="00DB2BA7">
      <w:pPr>
        <w:rPr>
          <w:rFonts w:asciiTheme="minorBidi" w:hAnsiTheme="minorBidi"/>
          <w:lang w:val="el-GR"/>
        </w:rPr>
      </w:pPr>
    </w:p>
    <w:p w14:paraId="1EAA5E74" w14:textId="77777777" w:rsidR="00325590" w:rsidRDefault="00325590" w:rsidP="00DB2BA7">
      <w:pPr>
        <w:rPr>
          <w:rFonts w:asciiTheme="minorBidi" w:hAnsiTheme="minorBidi"/>
          <w:lang w:val="el-GR"/>
        </w:rPr>
      </w:pPr>
    </w:p>
    <w:p w14:paraId="6C9E686F" w14:textId="77777777" w:rsidR="00325590" w:rsidRDefault="00325590" w:rsidP="00DB2BA7">
      <w:pPr>
        <w:rPr>
          <w:rFonts w:asciiTheme="minorBidi" w:hAnsiTheme="minorBidi"/>
          <w:lang w:val="el-GR"/>
        </w:rPr>
      </w:pPr>
    </w:p>
    <w:p w14:paraId="2C8900B1" w14:textId="77777777" w:rsidR="00325590" w:rsidRDefault="00325590" w:rsidP="00DB2BA7">
      <w:pPr>
        <w:rPr>
          <w:rFonts w:asciiTheme="minorBidi" w:hAnsiTheme="minorBidi"/>
          <w:lang w:val="el-GR"/>
        </w:rPr>
      </w:pPr>
    </w:p>
    <w:p w14:paraId="6CBB3C0D" w14:textId="77777777" w:rsidR="00325590" w:rsidRDefault="00325590" w:rsidP="00DB2BA7">
      <w:pPr>
        <w:rPr>
          <w:rFonts w:asciiTheme="minorBidi" w:hAnsiTheme="minorBidi"/>
          <w:lang w:val="el-GR"/>
        </w:rPr>
      </w:pPr>
    </w:p>
    <w:p w14:paraId="025A63FE" w14:textId="77777777" w:rsidR="00325590" w:rsidRDefault="00325590" w:rsidP="00DB2BA7">
      <w:pPr>
        <w:rPr>
          <w:rFonts w:asciiTheme="minorBidi" w:hAnsiTheme="minorBidi"/>
          <w:lang w:val="el-GR"/>
        </w:rPr>
      </w:pPr>
    </w:p>
    <w:p w14:paraId="78E2AF2B" w14:textId="77777777" w:rsidR="00325590" w:rsidRDefault="00325590" w:rsidP="00DB2BA7">
      <w:pPr>
        <w:rPr>
          <w:rFonts w:asciiTheme="minorBidi" w:hAnsiTheme="minorBidi"/>
          <w:lang w:val="el-GR"/>
        </w:rPr>
      </w:pPr>
    </w:p>
    <w:p w14:paraId="28EEF2E3" w14:textId="77777777" w:rsidR="00325590" w:rsidRDefault="00325590" w:rsidP="00DB2BA7">
      <w:pPr>
        <w:rPr>
          <w:rFonts w:asciiTheme="minorBidi" w:hAnsiTheme="minorBidi"/>
          <w:lang w:val="el-GR"/>
        </w:rPr>
      </w:pPr>
    </w:p>
    <w:p w14:paraId="05C17EE8" w14:textId="77777777" w:rsidR="00325590" w:rsidRDefault="00325590" w:rsidP="00DB2BA7">
      <w:pPr>
        <w:rPr>
          <w:rFonts w:asciiTheme="minorBidi" w:hAnsiTheme="minorBidi"/>
          <w:lang w:val="el-GR"/>
        </w:rPr>
      </w:pPr>
    </w:p>
    <w:p w14:paraId="6796D210" w14:textId="77777777" w:rsidR="00325590" w:rsidRDefault="00325590" w:rsidP="00DB2BA7">
      <w:pPr>
        <w:rPr>
          <w:rFonts w:asciiTheme="minorBidi" w:hAnsiTheme="minorBidi"/>
          <w:lang w:val="el-GR"/>
        </w:rPr>
      </w:pPr>
    </w:p>
    <w:p w14:paraId="0FE618B0" w14:textId="77777777" w:rsidR="00325590" w:rsidRDefault="00325590" w:rsidP="00DB2BA7">
      <w:pPr>
        <w:rPr>
          <w:rFonts w:asciiTheme="minorBidi" w:hAnsiTheme="minorBidi"/>
          <w:lang w:val="el-GR"/>
        </w:rPr>
      </w:pPr>
    </w:p>
    <w:p w14:paraId="0933AB2A" w14:textId="77777777" w:rsidR="00325590" w:rsidRDefault="00325590" w:rsidP="00DB2BA7">
      <w:pPr>
        <w:rPr>
          <w:rFonts w:asciiTheme="minorBidi" w:hAnsiTheme="minorBidi"/>
          <w:lang w:val="el-GR"/>
        </w:rPr>
      </w:pPr>
    </w:p>
    <w:p w14:paraId="3876713E" w14:textId="77777777" w:rsidR="00325590" w:rsidRDefault="00325590" w:rsidP="00DB2BA7">
      <w:pPr>
        <w:rPr>
          <w:rFonts w:asciiTheme="minorBidi" w:hAnsiTheme="minorBidi"/>
          <w:lang w:val="el-GR"/>
        </w:rPr>
      </w:pPr>
    </w:p>
    <w:p w14:paraId="50935256" w14:textId="77777777" w:rsidR="00325590" w:rsidRDefault="00325590" w:rsidP="00DB2BA7">
      <w:pPr>
        <w:rPr>
          <w:rFonts w:asciiTheme="minorBidi" w:hAnsiTheme="minorBidi"/>
          <w:lang w:val="el-GR"/>
        </w:rPr>
      </w:pPr>
    </w:p>
    <w:p w14:paraId="7BE37455" w14:textId="77777777" w:rsidR="00325590" w:rsidRDefault="00325590" w:rsidP="00DB2BA7">
      <w:pPr>
        <w:rPr>
          <w:rFonts w:asciiTheme="minorBidi" w:hAnsiTheme="minorBidi"/>
          <w:lang w:val="el-GR"/>
        </w:rPr>
      </w:pPr>
    </w:p>
    <w:p w14:paraId="002B1CFD" w14:textId="77777777" w:rsidR="00325590" w:rsidRDefault="00325590" w:rsidP="00DB2BA7">
      <w:pPr>
        <w:rPr>
          <w:rFonts w:asciiTheme="minorBidi" w:hAnsiTheme="minorBidi"/>
          <w:lang w:val="el-GR"/>
        </w:rPr>
      </w:pPr>
    </w:p>
    <w:p w14:paraId="58BF133C" w14:textId="77777777" w:rsidR="00325590" w:rsidRPr="00DB2BA7" w:rsidRDefault="00325590" w:rsidP="00DB2BA7">
      <w:pPr>
        <w:rPr>
          <w:rFonts w:asciiTheme="minorBidi" w:hAnsiTheme="minorBidi"/>
          <w:lang w:val="el-GR"/>
        </w:rPr>
      </w:pPr>
    </w:p>
    <w:p w14:paraId="1F4F94FA" w14:textId="77777777" w:rsidR="00DB2BA7" w:rsidRPr="00DB2BA7" w:rsidRDefault="00DB2BA7" w:rsidP="00DB2BA7">
      <w:pPr>
        <w:rPr>
          <w:rFonts w:asciiTheme="minorBidi" w:hAnsiTheme="minorBidi"/>
          <w:lang w:val="el-GR"/>
        </w:rPr>
      </w:pPr>
    </w:p>
    <w:p w14:paraId="0391C4CD" w14:textId="3988894E" w:rsidR="00DB2BA7" w:rsidRDefault="00DB2BA7" w:rsidP="00DB2BA7">
      <w:pPr>
        <w:tabs>
          <w:tab w:val="left" w:pos="1740"/>
        </w:tabs>
        <w:rPr>
          <w:rFonts w:asciiTheme="minorBidi" w:hAnsiTheme="minorBidi"/>
          <w:b/>
          <w:bCs/>
          <w:u w:val="single"/>
          <w:lang w:val="el-GR"/>
        </w:rPr>
      </w:pPr>
      <w:r w:rsidRPr="00FB31F2">
        <w:rPr>
          <w:rFonts w:asciiTheme="minorBidi" w:hAnsiTheme="minorBidi"/>
          <w:b/>
          <w:bCs/>
          <w:u w:val="single"/>
          <w:lang w:val="el-GR"/>
        </w:rPr>
        <w:t xml:space="preserve">40. </w:t>
      </w:r>
      <w:r w:rsidR="00FB31F2">
        <w:rPr>
          <w:rFonts w:asciiTheme="minorBidi" w:hAnsiTheme="minorBidi"/>
          <w:b/>
          <w:bCs/>
          <w:u w:val="single"/>
          <w:lang w:val="el-GR"/>
        </w:rPr>
        <w:t xml:space="preserve">Έντυπο </w:t>
      </w:r>
      <w:r w:rsidR="00FB31F2" w:rsidRPr="00FB31F2">
        <w:rPr>
          <w:rFonts w:asciiTheme="minorBidi" w:hAnsiTheme="minorBidi"/>
          <w:b/>
          <w:bCs/>
          <w:u w:val="single"/>
          <w:lang w:val="el-GR"/>
        </w:rPr>
        <w:t>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FB31F2" w:rsidRPr="00FB31F2" w14:paraId="1239CE26" w14:textId="77777777" w:rsidTr="00FB31F2">
        <w:tc>
          <w:tcPr>
            <w:tcW w:w="3261" w:type="dxa"/>
          </w:tcPr>
          <w:p w14:paraId="0FAC3D7F" w14:textId="77777777" w:rsidR="00FB31F2" w:rsidRPr="00FB31F2" w:rsidRDefault="00FB31F2" w:rsidP="00FB31F2">
            <w:pPr>
              <w:spacing w:after="0" w:line="276" w:lineRule="auto"/>
              <w:ind w:left="-107" w:right="-107"/>
              <w:jc w:val="center"/>
              <w:rPr>
                <w:rFonts w:ascii="Arial" w:eastAsia="Times New Roman" w:hAnsi="Arial" w:cs="Arial"/>
                <w:kern w:val="0"/>
                <w:sz w:val="20"/>
                <w:szCs w:val="20"/>
                <w:lang w:val="el-GR" w:bidi="ar-SA"/>
                <w14:ligatures w14:val="none"/>
              </w:rPr>
            </w:pPr>
            <w:r w:rsidRPr="00FB31F2">
              <w:rPr>
                <w:rFonts w:ascii="Arial" w:eastAsia="Times New Roman" w:hAnsi="Arial" w:cs="Arial"/>
                <w:noProof/>
                <w:kern w:val="0"/>
                <w:sz w:val="20"/>
                <w:szCs w:val="20"/>
                <w:lang w:bidi="ar-SA"/>
                <w14:ligatures w14:val="none"/>
              </w:rPr>
              <w:drawing>
                <wp:anchor distT="0" distB="0" distL="114300" distR="114300" simplePos="0" relativeHeight="251763712" behindDoc="0" locked="0" layoutInCell="1" allowOverlap="1" wp14:anchorId="4EA63908" wp14:editId="59E6CEB5">
                  <wp:simplePos x="0" y="0"/>
                  <wp:positionH relativeFrom="column">
                    <wp:posOffset>618325</wp:posOffset>
                  </wp:positionH>
                  <wp:positionV relativeFrom="paragraph">
                    <wp:posOffset>2209</wp:posOffset>
                  </wp:positionV>
                  <wp:extent cx="628650" cy="638175"/>
                  <wp:effectExtent l="0" t="0" r="0" b="0"/>
                  <wp:wrapSquare wrapText="bothSides"/>
                  <wp:docPr id="26161951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BFEECD"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27391B1F"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54D23646" w14:textId="77777777" w:rsidR="00FB31F2" w:rsidRPr="00FB31F2" w:rsidRDefault="00FB31F2" w:rsidP="00FB31F2">
            <w:pPr>
              <w:spacing w:after="0" w:line="276" w:lineRule="auto"/>
              <w:ind w:right="-107"/>
              <w:jc w:val="center"/>
              <w:rPr>
                <w:rFonts w:ascii="Arial" w:eastAsia="Times New Roman" w:hAnsi="Arial" w:cs="Arial"/>
                <w:kern w:val="0"/>
                <w:sz w:val="20"/>
                <w:szCs w:val="20"/>
                <w:lang w:val="el-GR" w:bidi="ar-SA"/>
                <w14:ligatures w14:val="none"/>
              </w:rPr>
            </w:pPr>
          </w:p>
          <w:p w14:paraId="1F78F63F" w14:textId="77777777" w:rsidR="00FB31F2" w:rsidRPr="00FB31F2" w:rsidRDefault="00FB31F2" w:rsidP="00FB31F2">
            <w:pPr>
              <w:spacing w:after="0" w:line="276" w:lineRule="auto"/>
              <w:ind w:right="-107"/>
              <w:jc w:val="center"/>
              <w:rPr>
                <w:rFonts w:ascii="Arial" w:eastAsia="Times New Roman" w:hAnsi="Arial" w:cs="Arial"/>
                <w:b/>
                <w:kern w:val="0"/>
                <w:sz w:val="18"/>
                <w:szCs w:val="20"/>
                <w:lang w:val="el-GR" w:bidi="ar-SA"/>
                <w14:ligatures w14:val="none"/>
              </w:rPr>
            </w:pPr>
            <w:r w:rsidRPr="00FB31F2">
              <w:rPr>
                <w:rFonts w:ascii="Arial" w:eastAsia="Times New Roman" w:hAnsi="Arial" w:cs="Arial"/>
                <w:kern w:val="0"/>
                <w:sz w:val="18"/>
                <w:szCs w:val="20"/>
                <w:lang w:val="el-GR" w:bidi="ar-SA"/>
                <w14:ligatures w14:val="none"/>
              </w:rPr>
              <w:t>ΚΥΠΡΙΑΚΗ ΔΗΜΟΚΡΑΤΙΑ</w:t>
            </w:r>
          </w:p>
          <w:p w14:paraId="7E8B880E" w14:textId="77777777" w:rsidR="00FB31F2" w:rsidRPr="00FB31F2" w:rsidRDefault="00FB31F2" w:rsidP="00FB31F2">
            <w:pPr>
              <w:spacing w:after="0" w:line="276" w:lineRule="auto"/>
              <w:ind w:left="-107" w:right="-107"/>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ΥΠΟΥΡΓΕΙΟ ΠΑΙΔΕΙΑΣ</w:t>
            </w:r>
          </w:p>
          <w:p w14:paraId="49EF71A1" w14:textId="77777777" w:rsidR="00FB31F2" w:rsidRPr="00FB31F2" w:rsidRDefault="00FB31F2" w:rsidP="00FB31F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B31F2">
              <w:rPr>
                <w:rFonts w:ascii="Arial" w:eastAsia="Times New Roman" w:hAnsi="Arial" w:cs="Arial"/>
                <w:b/>
                <w:kern w:val="0"/>
                <w:sz w:val="20"/>
                <w:szCs w:val="20"/>
                <w:lang w:val="el-GR" w:bidi="ar-SA"/>
                <w14:ligatures w14:val="none"/>
              </w:rPr>
              <w:t>ΑΘΛΗΤΙΣΜΟΥ ΚΑΙ ΝΕΟΛΑΙΑΣ</w:t>
            </w:r>
          </w:p>
        </w:tc>
        <w:tc>
          <w:tcPr>
            <w:tcW w:w="2976" w:type="dxa"/>
          </w:tcPr>
          <w:p w14:paraId="01E700BD" w14:textId="77777777" w:rsidR="00FB31F2" w:rsidRPr="00FB31F2" w:rsidRDefault="00FB31F2" w:rsidP="00FB31F2">
            <w:pPr>
              <w:spacing w:after="0" w:line="276" w:lineRule="auto"/>
              <w:ind w:right="-330"/>
              <w:jc w:val="center"/>
              <w:rPr>
                <w:rFonts w:ascii="Arial" w:eastAsia="Times New Roman" w:hAnsi="Arial" w:cs="Arial"/>
                <w:b/>
                <w:kern w:val="0"/>
                <w:sz w:val="20"/>
                <w:szCs w:val="20"/>
                <w:lang w:val="el-GR" w:bidi="ar-SA"/>
                <w14:ligatures w14:val="none"/>
              </w:rPr>
            </w:pPr>
          </w:p>
          <w:p w14:paraId="1613FE92" w14:textId="77777777" w:rsidR="00FB31F2" w:rsidRPr="00FB31F2" w:rsidRDefault="00FB31F2" w:rsidP="00FB31F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41" w:type="dxa"/>
          </w:tcPr>
          <w:p w14:paraId="1819EB74" w14:textId="77777777" w:rsidR="00FB31F2" w:rsidRPr="00FB31F2" w:rsidRDefault="00FB31F2" w:rsidP="00FB31F2">
            <w:pPr>
              <w:spacing w:after="0" w:line="240" w:lineRule="auto"/>
              <w:jc w:val="center"/>
              <w:rPr>
                <w:rFonts w:ascii="Arial" w:eastAsia="Times New Roman" w:hAnsi="Arial" w:cs="Times New Roman"/>
                <w:b/>
                <w:color w:val="0000FF"/>
                <w:kern w:val="0"/>
                <w:lang w:val="el-GR" w:bidi="ar-SA"/>
                <w14:ligatures w14:val="none"/>
              </w:rPr>
            </w:pPr>
            <w:r w:rsidRPr="00FB31F2">
              <w:rPr>
                <w:rFonts w:ascii="Arial" w:eastAsia="Times New Roman" w:hAnsi="Arial" w:cs="Times New Roman"/>
                <w:b/>
                <w:color w:val="0000FF"/>
                <w:kern w:val="0"/>
                <w:lang w:val="el-GR" w:bidi="ar-SA"/>
                <w14:ligatures w14:val="none"/>
              </w:rPr>
              <w:t>ΥΠΑΝ ΔΔΕ ΥΚ Ε03</w:t>
            </w:r>
          </w:p>
          <w:p w14:paraId="356A8567"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528C861A"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4016A6F"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p>
          <w:p w14:paraId="755D201A" w14:textId="77777777" w:rsidR="00FB31F2" w:rsidRPr="00FB31F2" w:rsidRDefault="00FB31F2" w:rsidP="00FB31F2">
            <w:pPr>
              <w:spacing w:after="0" w:line="276" w:lineRule="auto"/>
              <w:ind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ΔΙΕΥΘΥΝΣΗ</w:t>
            </w:r>
          </w:p>
          <w:p w14:paraId="10A58859" w14:textId="77777777" w:rsidR="00FB31F2" w:rsidRPr="00FB31F2" w:rsidRDefault="00FB31F2" w:rsidP="00FB31F2">
            <w:pPr>
              <w:spacing w:after="0" w:line="276" w:lineRule="auto"/>
              <w:ind w:left="-107" w:right="-103"/>
              <w:jc w:val="center"/>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ΔΗΜΟΤΙΚΗΣ ΕΚΠΑΙΔΕΥΣΗΣ</w:t>
            </w:r>
          </w:p>
          <w:p w14:paraId="396C7E65" w14:textId="77777777" w:rsidR="00FB31F2" w:rsidRPr="00FB31F2" w:rsidRDefault="00FB31F2" w:rsidP="00FB31F2">
            <w:pPr>
              <w:spacing w:after="0" w:line="240" w:lineRule="auto"/>
              <w:rPr>
                <w:rFonts w:ascii="Arial" w:eastAsia="Times New Roman" w:hAnsi="Arial" w:cs="Arial"/>
                <w:b/>
                <w:kern w:val="0"/>
                <w:sz w:val="20"/>
                <w:szCs w:val="20"/>
                <w:lang w:val="el-GR" w:bidi="ar-SA"/>
                <w14:ligatures w14:val="none"/>
              </w:rPr>
            </w:pPr>
            <w:r w:rsidRPr="00FB31F2">
              <w:rPr>
                <w:rFonts w:ascii="Arial" w:eastAsia="Times New Roman" w:hAnsi="Arial" w:cs="Arial"/>
                <w:b/>
                <w:kern w:val="0"/>
                <w:sz w:val="20"/>
                <w:szCs w:val="20"/>
                <w:lang w:val="el-GR" w:bidi="ar-SA"/>
                <w14:ligatures w14:val="none"/>
              </w:rPr>
              <w:t>ΥΠΗΡΕΣΙΑ ΚΑΤΑΣΚΗΝΩΣΕΩΝ</w:t>
            </w:r>
          </w:p>
        </w:tc>
      </w:tr>
    </w:tbl>
    <w:p w14:paraId="6581BDDA" w14:textId="77777777" w:rsid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p>
    <w:p w14:paraId="7AFAE90C" w14:textId="26174368"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 Κ Π Α Ι Δ Ε Υ Τ Ι Κ Ε Σ   Κ Α Τ Α Σ Κ Η Ν Ω Σ Ε Ι Σ   Π Ρ Ο Δ Ρ Ο Μ Ο Υ</w:t>
      </w:r>
    </w:p>
    <w:p w14:paraId="06CB619B"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436C2EAE" w14:textId="77777777" w:rsidR="00FB31F2" w:rsidRPr="00FB31F2" w:rsidRDefault="00FB31F2" w:rsidP="00FB31F2">
      <w:pPr>
        <w:keepNext/>
        <w:tabs>
          <w:tab w:val="left" w:pos="284"/>
          <w:tab w:val="left" w:pos="680"/>
        </w:tabs>
        <w:spacing w:after="0" w:line="276" w:lineRule="auto"/>
        <w:jc w:val="center"/>
        <w:outlineLvl w:val="1"/>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ΠΛΗΡΟΦΟΡΙΕΣ ΠΡΟΣ ΤΟΥΣ ΓΟΝΕΙΣ/ΚΗΔΕΜΟΝΕΣ</w:t>
      </w:r>
    </w:p>
    <w:p w14:paraId="2847ABF8"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b/>
          <w:bCs/>
          <w:kern w:val="0"/>
          <w:lang w:val="el-GR" w:bidi="ar-SA"/>
          <w14:ligatures w14:val="none"/>
        </w:rPr>
      </w:pPr>
    </w:p>
    <w:p w14:paraId="609D0C01" w14:textId="6EBBCC3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Δημοτικό Σχολείο</w:t>
      </w:r>
      <w:r w:rsidRPr="00FB31F2">
        <w:rPr>
          <w:rFonts w:ascii="Arial" w:eastAsia="Times New Roman" w:hAnsi="Arial" w:cs="Arial"/>
          <w:kern w:val="0"/>
          <w:lang w:val="el-GR" w:bidi="ar-SA"/>
          <w14:ligatures w14:val="none"/>
        </w:rPr>
        <w:t xml:space="preserve">   .....................................................................................................</w:t>
      </w:r>
      <w:r>
        <w:rPr>
          <w:rFonts w:ascii="Arial" w:eastAsia="Times New Roman" w:hAnsi="Arial" w:cs="Arial"/>
          <w:kern w:val="0"/>
          <w:lang w:val="el-GR" w:bidi="ar-SA"/>
          <w14:ligatures w14:val="none"/>
        </w:rPr>
        <w:t>.</w:t>
      </w:r>
    </w:p>
    <w:p w14:paraId="03E26413"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1F25DAFC"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Αναφορικά με τη συμμετοχή του παιδιού σας στις Εκπαιδευτικές Κατασκηνώσεις του Υπουργείου Παιδείας, Αθλητισμού και Νεολαίας στον Πρόδρομο, πληροφορείστε τα ακόλουθα:</w:t>
      </w:r>
    </w:p>
    <w:p w14:paraId="0A4EC43A"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ACA8DE9" w14:textId="33DDDB15" w:rsidR="00FB31F2" w:rsidRPr="00FB31F2" w:rsidRDefault="00FB31F2" w:rsidP="00FB31F2">
      <w:pPr>
        <w:overflowPunct w:val="0"/>
        <w:autoSpaceDE w:val="0"/>
        <w:autoSpaceDN w:val="0"/>
        <w:adjustRightInd w:val="0"/>
        <w:spacing w:after="0" w:line="276" w:lineRule="auto"/>
        <w:ind w:left="480" w:hanging="480"/>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αναχώρησης: </w:t>
      </w:r>
      <w:r w:rsidRPr="00FB31F2">
        <w:rPr>
          <w:rFonts w:ascii="Arial" w:eastAsia="Times New Roman" w:hAnsi="Arial" w:cs="Arial"/>
          <w:kern w:val="0"/>
          <w:lang w:val="el-GR" w:bidi="ar-SA"/>
          <w14:ligatures w14:val="none"/>
        </w:rPr>
        <w:t>…………</w:t>
      </w:r>
      <w:r w:rsidRPr="00FB31F2">
        <w:rPr>
          <w:rFonts w:ascii="Arial" w:eastAsia="Times New Roman" w:hAnsi="Arial" w:cs="Arial"/>
          <w:bCs/>
          <w:kern w:val="0"/>
          <w:lang w:val="el-GR" w:bidi="ar-SA"/>
          <w14:ligatures w14:val="none"/>
        </w:rPr>
        <w:t xml:space="preserve">, </w:t>
      </w:r>
      <w:r w:rsidRPr="00FB31F2">
        <w:rPr>
          <w:rFonts w:ascii="Arial" w:eastAsia="Times New Roman" w:hAnsi="Arial" w:cs="Arial"/>
          <w:kern w:val="0"/>
          <w:lang w:val="el-GR" w:bidi="ar-SA"/>
          <w14:ligatures w14:val="none"/>
        </w:rPr>
        <w:t>...............................20….., 7:45 π.μ.</w:t>
      </w:r>
    </w:p>
    <w:p w14:paraId="17B2D6E6"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42EAF252" w14:textId="38F3E9D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Ημερομηνία και ώρα επιστροφής: </w:t>
      </w:r>
      <w:r w:rsidRPr="00FB31F2">
        <w:rPr>
          <w:rFonts w:ascii="Arial" w:eastAsia="Times New Roman" w:hAnsi="Arial" w:cs="Arial"/>
          <w:kern w:val="0"/>
          <w:lang w:val="el-GR" w:bidi="ar-SA"/>
          <w14:ligatures w14:val="none"/>
        </w:rPr>
        <w:t>………………, ......................................20…..</w:t>
      </w:r>
    </w:p>
    <w:p w14:paraId="4A5F198B" w14:textId="0FCF35F7" w:rsidR="00FB31F2" w:rsidRPr="00FB31F2" w:rsidRDefault="00FB31F2" w:rsidP="001C207E">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αναχώρηση</w:t>
      </w:r>
      <w:r w:rsidRPr="00FB31F2">
        <w:rPr>
          <w:rFonts w:ascii="Arial" w:eastAsia="Times New Roman" w:hAnsi="Arial" w:cs="Arial"/>
          <w:i/>
          <w:iCs/>
          <w:kern w:val="0"/>
          <w:lang w:val="el-GR" w:bidi="ar-SA"/>
          <w14:ligatures w14:val="none"/>
        </w:rPr>
        <w:t xml:space="preserve"> από την Κατασκήνωση γίνεται γύρω στις …………………</w:t>
      </w:r>
      <w:r>
        <w:rPr>
          <w:rFonts w:ascii="Arial" w:eastAsia="Times New Roman" w:hAnsi="Arial" w:cs="Arial"/>
          <w:i/>
          <w:iCs/>
          <w:kern w:val="0"/>
          <w:lang w:val="el-GR" w:bidi="ar-SA"/>
          <w14:ligatures w14:val="none"/>
        </w:rPr>
        <w:t>...</w:t>
      </w:r>
    </w:p>
    <w:p w14:paraId="3D63B699" w14:textId="77777777" w:rsidR="00FB31F2" w:rsidRPr="00FB31F2" w:rsidRDefault="00FB31F2" w:rsidP="001C207E">
      <w:pPr>
        <w:numPr>
          <w:ilvl w:val="0"/>
          <w:numId w:val="16"/>
        </w:numPr>
        <w:overflowPunct w:val="0"/>
        <w:autoSpaceDE w:val="0"/>
        <w:autoSpaceDN w:val="0"/>
        <w:adjustRightInd w:val="0"/>
        <w:spacing w:after="0" w:line="276" w:lineRule="auto"/>
        <w:jc w:val="both"/>
        <w:textAlignment w:val="baseline"/>
        <w:rPr>
          <w:rFonts w:ascii="Arial" w:eastAsia="Times New Roman" w:hAnsi="Arial" w:cs="Arial"/>
          <w:i/>
          <w:iCs/>
          <w:kern w:val="0"/>
          <w:lang w:val="el-GR" w:bidi="ar-SA"/>
          <w14:ligatures w14:val="none"/>
        </w:rPr>
      </w:pPr>
      <w:r w:rsidRPr="00FB31F2">
        <w:rPr>
          <w:rFonts w:ascii="Arial" w:eastAsia="Times New Roman" w:hAnsi="Arial" w:cs="Arial"/>
          <w:i/>
          <w:iCs/>
          <w:kern w:val="0"/>
          <w:lang w:val="el-GR" w:bidi="ar-SA"/>
          <w14:ligatures w14:val="none"/>
        </w:rPr>
        <w:t xml:space="preserve">Η </w:t>
      </w:r>
      <w:r w:rsidRPr="00FB31F2">
        <w:rPr>
          <w:rFonts w:ascii="Arial" w:eastAsia="Times New Roman" w:hAnsi="Arial" w:cs="Arial"/>
          <w:b/>
          <w:i/>
          <w:iCs/>
          <w:kern w:val="0"/>
          <w:lang w:val="el-GR" w:bidi="ar-SA"/>
          <w14:ligatures w14:val="none"/>
        </w:rPr>
        <w:t>ακριβής ώρα επιστροφής θα σας κοινοποιηθεί από το παιδί σας</w:t>
      </w:r>
      <w:r w:rsidRPr="00FB31F2">
        <w:rPr>
          <w:rFonts w:ascii="Arial" w:eastAsia="Times New Roman" w:hAnsi="Arial" w:cs="Arial"/>
          <w:i/>
          <w:iCs/>
          <w:kern w:val="0"/>
          <w:lang w:val="el-GR" w:bidi="ar-SA"/>
          <w14:ligatures w14:val="none"/>
        </w:rPr>
        <w:t xml:space="preserve"> πριν την αναχώρησή του από τον Πρόδρομο.</w:t>
      </w:r>
    </w:p>
    <w:p w14:paraId="3560E1E7"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60C717FC"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Τόπος Κατασκήνωσης:  </w:t>
      </w:r>
      <w:r w:rsidRPr="00FB31F2">
        <w:rPr>
          <w:rFonts w:ascii="Arial" w:eastAsia="Times New Roman" w:hAnsi="Arial" w:cs="Arial"/>
          <w:bCs/>
          <w:kern w:val="0"/>
          <w:lang w:val="el-GR" w:bidi="ar-SA"/>
          <w14:ligatures w14:val="none"/>
        </w:rPr>
        <w:t xml:space="preserve">Κατασκήνωση </w:t>
      </w:r>
      <w:r w:rsidRPr="00FB31F2">
        <w:rPr>
          <w:rFonts w:ascii="Arial" w:eastAsia="Times New Roman" w:hAnsi="Arial" w:cs="Arial"/>
          <w:kern w:val="0"/>
          <w:lang w:val="el-GR" w:bidi="ar-SA"/>
          <w14:ligatures w14:val="none"/>
        </w:rPr>
        <w:t>Υ.Π.Α.Ν.</w:t>
      </w:r>
      <w:r w:rsidRPr="00FB31F2">
        <w:rPr>
          <w:rFonts w:ascii="Arial" w:eastAsia="Times New Roman" w:hAnsi="Arial" w:cs="Arial"/>
          <w:bCs/>
          <w:kern w:val="0"/>
          <w:lang w:val="el-GR" w:bidi="ar-SA"/>
          <w14:ligatures w14:val="none"/>
        </w:rPr>
        <w:t xml:space="preserve"> στον Πρόδρομο</w:t>
      </w:r>
    </w:p>
    <w:p w14:paraId="50EFF9C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214F5D2F"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Τηλ. Κατασκήνωσης:</w:t>
      </w:r>
      <w:r w:rsidRPr="00FB31F2">
        <w:rPr>
          <w:rFonts w:ascii="Arial" w:eastAsia="Times New Roman" w:hAnsi="Arial" w:cs="Arial"/>
          <w:bCs/>
          <w:kern w:val="0"/>
          <w:lang w:val="el-GR" w:bidi="ar-SA"/>
          <w14:ligatures w14:val="none"/>
        </w:rPr>
        <w:t xml:space="preserve"> 25462043</w:t>
      </w:r>
    </w:p>
    <w:p w14:paraId="7CB68586"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
          <w:bCs/>
          <w:kern w:val="0"/>
          <w:lang w:val="el-GR" w:bidi="ar-SA"/>
          <w14:ligatures w14:val="none"/>
        </w:rPr>
      </w:pPr>
    </w:p>
    <w:p w14:paraId="012D6164" w14:textId="77777777" w:rsidR="00FB31F2" w:rsidRPr="00FB31F2" w:rsidRDefault="00FB31F2" w:rsidP="00FB31F2">
      <w:pPr>
        <w:overflowPunct w:val="0"/>
        <w:autoSpaceDE w:val="0"/>
        <w:autoSpaceDN w:val="0"/>
        <w:adjustRightInd w:val="0"/>
        <w:spacing w:after="0" w:line="276" w:lineRule="auto"/>
        <w:ind w:left="482" w:hanging="482"/>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Τι θα πάρουν μαζί τους τα παιδιά: </w:t>
      </w:r>
    </w:p>
    <w:p w14:paraId="44FDE89C" w14:textId="77777777" w:rsidR="00FB31F2" w:rsidRPr="00FB31F2" w:rsidRDefault="00FB31F2" w:rsidP="001C207E">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Κασετίνα με μολύβια και χρώματα</w:t>
      </w:r>
    </w:p>
    <w:p w14:paraId="5BD173C0" w14:textId="77777777" w:rsidR="00FB31F2" w:rsidRPr="00FB31F2" w:rsidRDefault="00FB31F2" w:rsidP="001C207E">
      <w:pPr>
        <w:numPr>
          <w:ilvl w:val="0"/>
          <w:numId w:val="18"/>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Δύο χειμερινά σεντόνια και μία μαξιλαροθήκη, κουβέρτα/ες ή υπνόσακο (</w:t>
      </w:r>
      <w:r w:rsidRPr="00FB31F2">
        <w:rPr>
          <w:rFonts w:ascii="Arial" w:eastAsia="Times New Roman" w:hAnsi="Arial" w:cs="Arial"/>
          <w:kern w:val="0"/>
          <w:lang w:bidi="ar-SA"/>
          <w14:ligatures w14:val="none"/>
        </w:rPr>
        <w:t>sleeping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kern w:val="0"/>
          <w:lang w:bidi="ar-SA"/>
          <w14:ligatures w14:val="none"/>
        </w:rPr>
        <w:t>bag</w:t>
      </w:r>
      <w:r w:rsidRPr="00FB31F2">
        <w:rPr>
          <w:rFonts w:ascii="Arial" w:eastAsia="Times New Roman" w:hAnsi="Arial" w:cs="Arial"/>
          <w:kern w:val="0"/>
          <w:lang w:val="el-GR" w:bidi="ar-SA"/>
          <w14:ligatures w14:val="none"/>
        </w:rPr>
        <w:t xml:space="preserve">) </w:t>
      </w:r>
      <w:r w:rsidRPr="00FB31F2">
        <w:rPr>
          <w:rFonts w:ascii="Arial" w:eastAsia="Times New Roman" w:hAnsi="Arial" w:cs="Arial"/>
          <w:b/>
          <w:kern w:val="0"/>
          <w:lang w:val="el-GR" w:bidi="ar-SA"/>
          <w14:ligatures w14:val="none"/>
        </w:rPr>
        <w:t xml:space="preserve">(πιθανόν </w:t>
      </w:r>
      <w:r w:rsidRPr="00FB31F2">
        <w:rPr>
          <w:rFonts w:ascii="Arial" w:eastAsia="Times New Roman" w:hAnsi="Arial" w:cs="Arial"/>
          <w:b/>
          <w:iCs/>
          <w:kern w:val="0"/>
          <w:lang w:val="el-GR" w:bidi="ar-SA"/>
          <w14:ligatures w14:val="none"/>
        </w:rPr>
        <w:t>οι θερμοκρασίες να είναι χαμηλές την περίοδο αυτή το βράδυ στον Πρόδρομο)</w:t>
      </w:r>
    </w:p>
    <w:p w14:paraId="0D527235" w14:textId="77777777" w:rsidR="00FB31F2" w:rsidRPr="00FB31F2" w:rsidRDefault="00FB31F2" w:rsidP="001C207E">
      <w:pPr>
        <w:numPr>
          <w:ilvl w:val="0"/>
          <w:numId w:val="17"/>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Πετσέτα μπάνιου, δύο πετσέτες προσώπου, παντόφλες μπάνιου </w:t>
      </w:r>
    </w:p>
    <w:p w14:paraId="2EF40C7C" w14:textId="77777777" w:rsidR="00FB31F2" w:rsidRPr="00FB31F2" w:rsidRDefault="00FB31F2" w:rsidP="001C207E">
      <w:pPr>
        <w:numPr>
          <w:ilvl w:val="0"/>
          <w:numId w:val="17"/>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Είδη ατομικής καθαριότητας (οδοντόκρεμα, οδοντόβουρτσα, σαμπουάν, αφρόλουτρο, χτένα, ενυδατικό χειλιών, χαρτομάντιλα τσέπης, αντισηπτικά μωρομάντιλα)</w:t>
      </w:r>
    </w:p>
    <w:p w14:paraId="638FB17C" w14:textId="77777777" w:rsidR="00FB31F2" w:rsidRPr="00FB31F2" w:rsidRDefault="00FB31F2" w:rsidP="001C207E">
      <w:pPr>
        <w:numPr>
          <w:ilvl w:val="0"/>
          <w:numId w:val="17"/>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Επαρκή ρουχισμό για πέντε ημέρες (εσώρουχα, κάλτσες, παντελόνια/φορέματα/φούστες, αθλητικές φόρμες, ζακέτα ή μπουφάν, αθλητικά παπούτσια)</w:t>
      </w:r>
    </w:p>
    <w:p w14:paraId="1A98C3FB" w14:textId="77777777" w:rsidR="00FB31F2" w:rsidRPr="00FB31F2" w:rsidRDefault="00FB31F2" w:rsidP="001C207E">
      <w:pPr>
        <w:numPr>
          <w:ilvl w:val="0"/>
          <w:numId w:val="17"/>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Παγούρι νερού, καπελάκι ήλιου (απαραίτητα), φαναράκι</w:t>
      </w:r>
    </w:p>
    <w:p w14:paraId="71A3372B" w14:textId="77777777" w:rsidR="00FB31F2" w:rsidRDefault="00FB31F2" w:rsidP="001C207E">
      <w:pPr>
        <w:numPr>
          <w:ilvl w:val="0"/>
          <w:numId w:val="17"/>
        </w:numPr>
        <w:spacing w:after="0" w:line="276" w:lineRule="auto"/>
        <w:jc w:val="both"/>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Τσάντα ώμου για εκδρομές/περιπάτους</w:t>
      </w:r>
    </w:p>
    <w:p w14:paraId="166570CA" w14:textId="77777777" w:rsidR="00FB31F2" w:rsidRDefault="00FB31F2" w:rsidP="00FB31F2">
      <w:pPr>
        <w:spacing w:after="0" w:line="276" w:lineRule="auto"/>
        <w:jc w:val="both"/>
        <w:rPr>
          <w:rFonts w:ascii="Arial" w:eastAsia="Times New Roman" w:hAnsi="Arial" w:cs="Arial"/>
          <w:kern w:val="0"/>
          <w:lang w:val="el-GR" w:bidi="ar-SA"/>
          <w14:ligatures w14:val="none"/>
        </w:rPr>
      </w:pPr>
    </w:p>
    <w:p w14:paraId="7A16DD24"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4C8D6112" w14:textId="77777777" w:rsid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p>
    <w:p w14:paraId="76D96FB4" w14:textId="5A2EB2C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Άλλες οδηγίες:</w:t>
      </w:r>
    </w:p>
    <w:p w14:paraId="0E9F3811" w14:textId="77777777" w:rsidR="00FB31F2" w:rsidRPr="00FB31F2" w:rsidRDefault="00FB31F2" w:rsidP="001C207E">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Όταν ετοιμάζετε την αποσκευή για το παιδί σας, φροντίστε να είναι </w:t>
      </w:r>
      <w:r w:rsidRPr="00FB31F2">
        <w:rPr>
          <w:rFonts w:ascii="Arial" w:eastAsia="Times New Roman" w:hAnsi="Arial" w:cs="Arial"/>
          <w:b/>
          <w:kern w:val="0"/>
          <w:lang w:val="el-GR" w:bidi="ar-SA"/>
          <w14:ligatures w14:val="none"/>
        </w:rPr>
        <w:t>παρόν</w:t>
      </w:r>
      <w:r w:rsidRPr="00FB31F2">
        <w:rPr>
          <w:rFonts w:ascii="Arial" w:eastAsia="Times New Roman" w:hAnsi="Arial" w:cs="Arial"/>
          <w:kern w:val="0"/>
          <w:lang w:val="el-GR" w:bidi="ar-SA"/>
          <w14:ligatures w14:val="none"/>
        </w:rPr>
        <w:t xml:space="preserve"> και να γνωρίζει τι φέρνει μαζί του.</w:t>
      </w:r>
    </w:p>
    <w:p w14:paraId="2B94F2D2" w14:textId="3C22F7E2" w:rsidR="00FB31F2" w:rsidRPr="00FB31F2" w:rsidRDefault="00FB31F2" w:rsidP="001C207E">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Μπορούν, επίσης, να φέρουν μαζί τους βιβλία, μουσικά όργανα, ρακέτες, παιχνίδια και οτιδήποτε άλλο θα κάνει τη διαμονή τους ευχάριστη </w:t>
      </w:r>
      <w:r w:rsidRPr="00FB31F2">
        <w:rPr>
          <w:rFonts w:ascii="Arial" w:eastAsia="Times New Roman" w:hAnsi="Arial" w:cs="Arial"/>
          <w:b/>
          <w:kern w:val="0"/>
          <w:lang w:val="el-GR" w:bidi="ar-SA"/>
          <w14:ligatures w14:val="none"/>
        </w:rPr>
        <w:t>μετά από συνεννόηση με τους/τις εκπαιδευτικούς και το σχολείο</w:t>
      </w:r>
      <w:r w:rsidRPr="00FB31F2">
        <w:rPr>
          <w:rFonts w:ascii="Arial" w:eastAsia="Times New Roman" w:hAnsi="Arial" w:cs="Arial"/>
          <w:kern w:val="0"/>
          <w:lang w:val="el-GR" w:bidi="ar-SA"/>
          <w14:ligatures w14:val="none"/>
        </w:rPr>
        <w:t xml:space="preserve">. </w:t>
      </w:r>
    </w:p>
    <w:p w14:paraId="0C343FBA" w14:textId="77777777" w:rsidR="00FB31F2" w:rsidRPr="00FB31F2" w:rsidRDefault="00FB31F2" w:rsidP="001C207E">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 xml:space="preserve">Να αποφεύγεται: </w:t>
      </w:r>
    </w:p>
    <w:p w14:paraId="4B7D8974" w14:textId="77777777" w:rsidR="00FB31F2" w:rsidRPr="00FB31F2" w:rsidRDefault="00FB31F2" w:rsidP="001C207E">
      <w:pPr>
        <w:numPr>
          <w:ilvl w:val="1"/>
          <w:numId w:val="20"/>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προσκόμιση πολύτιμων αντικειμένων</w:t>
      </w:r>
      <w:r w:rsidRPr="00FB31F2">
        <w:rPr>
          <w:rFonts w:ascii="Arial" w:eastAsia="Times New Roman" w:hAnsi="Arial" w:cs="Arial"/>
          <w:kern w:val="0"/>
          <w:lang w:val="el-GR" w:bidi="ar-SA"/>
          <w14:ligatures w14:val="none"/>
        </w:rPr>
        <w:t xml:space="preserve"> (χρυσαφικά κ.λπ.) ή αντικειμένων που σπάζουν εύκολα, </w:t>
      </w:r>
    </w:p>
    <w:p w14:paraId="2A0EFA8A" w14:textId="77777777" w:rsidR="00FB31F2" w:rsidRPr="00FB31F2" w:rsidRDefault="00FB31F2" w:rsidP="001C207E">
      <w:pPr>
        <w:numPr>
          <w:ilvl w:val="1"/>
          <w:numId w:val="20"/>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η </w:t>
      </w:r>
      <w:r w:rsidRPr="00FB31F2">
        <w:rPr>
          <w:rFonts w:ascii="Arial" w:eastAsia="Times New Roman" w:hAnsi="Arial" w:cs="Arial"/>
          <w:b/>
          <w:bCs/>
          <w:kern w:val="0"/>
          <w:lang w:val="el-GR" w:bidi="ar-SA"/>
          <w14:ligatures w14:val="none"/>
        </w:rPr>
        <w:t xml:space="preserve">χρήση καλλυντικών, αρωμάτων </w:t>
      </w:r>
      <w:r w:rsidRPr="00FB31F2">
        <w:rPr>
          <w:rFonts w:ascii="Arial" w:eastAsia="Times New Roman" w:hAnsi="Arial" w:cs="Arial"/>
          <w:kern w:val="0"/>
          <w:lang w:val="el-GR" w:bidi="ar-SA"/>
          <w14:ligatures w14:val="none"/>
        </w:rPr>
        <w:t xml:space="preserve">και </w:t>
      </w:r>
      <w:r w:rsidRPr="00FB31F2">
        <w:rPr>
          <w:rFonts w:ascii="Arial" w:eastAsia="Times New Roman" w:hAnsi="Arial" w:cs="Arial"/>
          <w:b/>
          <w:bCs/>
          <w:kern w:val="0"/>
          <w:lang w:val="el-GR" w:bidi="ar-SA"/>
          <w14:ligatures w14:val="none"/>
        </w:rPr>
        <w:t xml:space="preserve">εντομοαπωθητικών, </w:t>
      </w:r>
      <w:r w:rsidRPr="00FB31F2">
        <w:rPr>
          <w:rFonts w:ascii="Arial" w:eastAsia="Times New Roman" w:hAnsi="Arial" w:cs="Arial"/>
          <w:kern w:val="0"/>
          <w:lang w:val="el-GR" w:bidi="ar-SA"/>
          <w14:ligatures w14:val="none"/>
        </w:rPr>
        <w:t xml:space="preserve">τα οποία </w:t>
      </w:r>
      <w:r w:rsidRPr="00FB31F2">
        <w:rPr>
          <w:rFonts w:ascii="Arial" w:eastAsia="Times New Roman" w:hAnsi="Arial" w:cs="Arial"/>
          <w:b/>
          <w:bCs/>
          <w:kern w:val="0"/>
          <w:lang w:val="el-GR" w:bidi="ar-SA"/>
          <w14:ligatures w14:val="none"/>
        </w:rPr>
        <w:t xml:space="preserve">μπορεί να προκαλέσουν αλλεργίες </w:t>
      </w:r>
      <w:r w:rsidRPr="00FB31F2">
        <w:rPr>
          <w:rFonts w:ascii="Arial" w:eastAsia="Times New Roman" w:hAnsi="Arial" w:cs="Arial"/>
          <w:kern w:val="0"/>
          <w:lang w:val="el-GR" w:bidi="ar-SA"/>
          <w14:ligatures w14:val="none"/>
        </w:rPr>
        <w:t>σε άλλα παιδιά,</w:t>
      </w:r>
    </w:p>
    <w:p w14:paraId="1BAE39FB" w14:textId="77777777" w:rsidR="00FB31F2" w:rsidRPr="00FB31F2" w:rsidRDefault="00FB31F2" w:rsidP="001C207E">
      <w:pPr>
        <w:numPr>
          <w:ilvl w:val="1"/>
          <w:numId w:val="20"/>
        </w:numPr>
        <w:overflowPunct w:val="0"/>
        <w:autoSpaceDE w:val="0"/>
        <w:autoSpaceDN w:val="0"/>
        <w:adjustRightInd w:val="0"/>
        <w:spacing w:after="0" w:line="276" w:lineRule="auto"/>
        <w:ind w:left="993" w:hanging="284"/>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w:t>
      </w:r>
      <w:r w:rsidRPr="00FB31F2">
        <w:rPr>
          <w:rFonts w:ascii="Arial" w:eastAsia="Times New Roman" w:hAnsi="Arial" w:cs="Arial"/>
          <w:b/>
          <w:bCs/>
          <w:kern w:val="0"/>
          <w:lang w:val="el-GR" w:bidi="ar-SA"/>
          <w14:ligatures w14:val="none"/>
        </w:rPr>
        <w:t xml:space="preserve"> χρήση επικίνδυνων για την ηλικία των παιδιών ηλεκτρικών συσκευών</w:t>
      </w:r>
      <w:r w:rsidRPr="00FB31F2">
        <w:rPr>
          <w:rFonts w:ascii="Arial" w:eastAsia="Times New Roman" w:hAnsi="Arial" w:cs="Arial"/>
          <w:kern w:val="0"/>
          <w:lang w:val="el-GR" w:bidi="ar-SA"/>
          <w14:ligatures w14:val="none"/>
        </w:rPr>
        <w:t xml:space="preserve"> (π.χ. στεγνωτήρες, σίδερα μαλλιών κ.ά.), τα οποία δυνατόν να προκαλέσουν υπερφόρτωση του ηλεκτρικού φορτίου ή άλλα ατυχήματα (πυρκαγιά, εγκαύματα, ηλεκτροπληξία). </w:t>
      </w:r>
    </w:p>
    <w:p w14:paraId="05F30E5B" w14:textId="77777777" w:rsidR="00FB31F2" w:rsidRPr="00FB31F2" w:rsidRDefault="00FB31F2" w:rsidP="001C207E">
      <w:pPr>
        <w:numPr>
          <w:ilvl w:val="0"/>
          <w:numId w:val="20"/>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kern w:val="0"/>
          <w:lang w:val="el-GR" w:bidi="ar-SA"/>
          <w14:ligatures w14:val="none"/>
        </w:rPr>
        <w:t>Απαγορεύεται, επίσης, η χρήση διπολικών ρευματοληπτών (φίσιες)</w:t>
      </w:r>
      <w:r w:rsidRPr="00FB31F2">
        <w:rPr>
          <w:rFonts w:ascii="Arial" w:eastAsia="Times New Roman" w:hAnsi="Arial" w:cs="Arial"/>
          <w:kern w:val="0"/>
          <w:lang w:val="el-GR" w:bidi="ar-SA"/>
          <w14:ligatures w14:val="none"/>
        </w:rPr>
        <w:t>.</w:t>
      </w:r>
    </w:p>
    <w:p w14:paraId="587A6710"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6AD0BEE1"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bCs/>
          <w:kern w:val="0"/>
          <w:lang w:val="el-GR" w:bidi="ar-SA"/>
          <w14:ligatures w14:val="none"/>
        </w:rPr>
      </w:pPr>
      <w:r w:rsidRPr="00FB31F2">
        <w:rPr>
          <w:rFonts w:ascii="Arial" w:eastAsia="Times New Roman" w:hAnsi="Arial" w:cs="Arial"/>
          <w:b/>
          <w:bCs/>
          <w:kern w:val="0"/>
          <w:lang w:val="el-GR" w:bidi="ar-SA"/>
          <w14:ligatures w14:val="none"/>
        </w:rPr>
        <w:t>Ιατρικά θέματα:</w:t>
      </w:r>
    </w:p>
    <w:p w14:paraId="6537B76B" w14:textId="77777777" w:rsidR="00FB31F2" w:rsidRPr="00FB31F2" w:rsidRDefault="00FB31F2" w:rsidP="001C207E">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bidi="ar-SA"/>
          <w14:ligatures w14:val="none"/>
        </w:rPr>
        <w:t>H</w:t>
      </w:r>
      <w:r w:rsidRPr="00FB31F2">
        <w:rPr>
          <w:rFonts w:ascii="Arial" w:eastAsia="Times New Roman" w:hAnsi="Arial" w:cs="Arial"/>
          <w:kern w:val="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w:t>
      </w:r>
    </w:p>
    <w:p w14:paraId="2584837A" w14:textId="77777777" w:rsidR="00FB31F2" w:rsidRPr="00FB31F2" w:rsidRDefault="00FB31F2" w:rsidP="001C207E">
      <w:pPr>
        <w:numPr>
          <w:ilvl w:val="0"/>
          <w:numId w:val="21"/>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Στην περίπτωση που κάποιο παιδί λαμβάνει φαρμακευτική αγωγή, </w:t>
      </w:r>
      <w:r w:rsidRPr="00FB31F2">
        <w:rPr>
          <w:rFonts w:ascii="Arial" w:eastAsia="Times New Roman" w:hAnsi="Arial" w:cs="Arial"/>
          <w:b/>
          <w:kern w:val="0"/>
          <w:lang w:val="el-GR" w:bidi="ar-SA"/>
          <w14:ligatures w14:val="none"/>
        </w:rPr>
        <w:t>θα πρέπει να εξασφαλιστούν  από τον θεράποντα γιατρό γραπτές οδηγίες χορήγησης των φαρμάκων</w:t>
      </w:r>
      <w:r w:rsidRPr="00FB31F2">
        <w:rPr>
          <w:rFonts w:ascii="Arial" w:eastAsia="Times New Roman" w:hAnsi="Arial" w:cs="Arial"/>
          <w:kern w:val="0"/>
          <w:lang w:val="el-GR" w:bidi="ar-SA"/>
          <w14:ligatures w14:val="none"/>
        </w:rPr>
        <w:t>, τις οποίες θα παραδώσει το παιδί στον/ην Επισκέπτη/ρια Υγείας στην Κατασκήνωση μαζί με τα φάρμακα.</w:t>
      </w:r>
    </w:p>
    <w:p w14:paraId="67B49F9B" w14:textId="77777777"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p>
    <w:p w14:paraId="175BF7AB"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 xml:space="preserve">Επικοινωνία: </w:t>
      </w:r>
    </w:p>
    <w:p w14:paraId="3E392659" w14:textId="77777777" w:rsidR="00FB31F2" w:rsidRPr="00FB31F2" w:rsidRDefault="00FB31F2" w:rsidP="001C207E">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b/>
          <w:bCs/>
          <w:kern w:val="0"/>
          <w:lang w:val="el-GR" w:bidi="ar-SA"/>
          <w14:ligatures w14:val="none"/>
        </w:rPr>
        <w:t>Η κατοχή και χρήση κινητών τηλεφώνων</w:t>
      </w:r>
      <w:r w:rsidRPr="00FB31F2">
        <w:rPr>
          <w:rFonts w:ascii="Arial" w:eastAsia="Times New Roman" w:hAnsi="Arial" w:cs="Arial"/>
          <w:kern w:val="0"/>
          <w:lang w:val="el-GR" w:bidi="ar-SA"/>
          <w14:ligatures w14:val="none"/>
        </w:rPr>
        <w:t xml:space="preserve"> από τα παιδιά </w:t>
      </w:r>
      <w:r w:rsidRPr="00FB31F2">
        <w:rPr>
          <w:rFonts w:ascii="Arial" w:eastAsia="Times New Roman" w:hAnsi="Arial" w:cs="Arial"/>
          <w:b/>
          <w:bCs/>
          <w:kern w:val="0"/>
          <w:lang w:val="el-GR" w:bidi="ar-SA"/>
          <w14:ligatures w14:val="none"/>
        </w:rPr>
        <w:t>δεν συστήνεται,</w:t>
      </w:r>
      <w:r w:rsidRPr="00FB31F2">
        <w:rPr>
          <w:rFonts w:ascii="Arial" w:eastAsia="Times New Roman" w:hAnsi="Arial" w:cs="Arial"/>
          <w:kern w:val="0"/>
          <w:lang w:val="el-GR" w:bidi="ar-SA"/>
          <w14:ligatures w14:val="none"/>
        </w:rPr>
        <w:t xml:space="preserve"> γιατί δημιουργούνται διάφορα προβλήματα, όπως </w:t>
      </w:r>
      <w:r w:rsidRPr="00FB31F2">
        <w:rPr>
          <w:rFonts w:ascii="Arial" w:eastAsia="Times New Roman" w:hAnsi="Arial" w:cs="Arial"/>
          <w:b/>
          <w:bCs/>
          <w:kern w:val="0"/>
          <w:lang w:val="el-GR" w:bidi="ar-SA"/>
          <w14:ligatures w14:val="none"/>
        </w:rPr>
        <w:t xml:space="preserve">της φόρτισης των μπαταριών, της απώλειάς τους </w:t>
      </w:r>
      <w:r w:rsidRPr="00FB31F2">
        <w:rPr>
          <w:rFonts w:ascii="Arial" w:eastAsia="Times New Roman" w:hAnsi="Arial" w:cs="Arial"/>
          <w:b/>
          <w:kern w:val="0"/>
          <w:lang w:val="el-GR" w:bidi="ar-SA"/>
          <w14:ligatures w14:val="none"/>
        </w:rPr>
        <w:t xml:space="preserve">και της ενόχλησης μεταξύ τους </w:t>
      </w:r>
      <w:r w:rsidRPr="00FB31F2">
        <w:rPr>
          <w:rFonts w:ascii="Arial" w:eastAsia="Times New Roman" w:hAnsi="Arial" w:cs="Arial"/>
          <w:kern w:val="0"/>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31810C42" w14:textId="77777777" w:rsidR="00FB31F2" w:rsidRPr="00FB31F2" w:rsidRDefault="00FB31F2" w:rsidP="001C207E">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Επιπρόσθετα, η ασύρματη λήψη στον χώρο της Κατασκήνωσης είναι προβληματική, αφού δεν υπάρχει δυνατό σήμα. Στην περίπτωση που το σχολείο επιτρέψει τη χρήση των κινητών τηλεφώνων, αυτή θα γίνεται</w:t>
      </w:r>
      <w:r w:rsidRPr="00FB31F2">
        <w:rPr>
          <w:rFonts w:ascii="Arial" w:eastAsia="Times New Roman" w:hAnsi="Arial" w:cs="Arial"/>
          <w:b/>
          <w:bCs/>
          <w:kern w:val="0"/>
          <w:lang w:val="el-GR" w:bidi="ar-SA"/>
          <w14:ligatures w14:val="none"/>
        </w:rPr>
        <w:t xml:space="preserve"> μόνο κατά τις ώρες που θα έχουν ελεύθερο χρόνο και όχι οποιαδήποτε ώρα</w:t>
      </w:r>
      <w:r w:rsidRPr="00FB31F2">
        <w:rPr>
          <w:rFonts w:ascii="Arial" w:eastAsia="Times New Roman" w:hAnsi="Arial" w:cs="Arial"/>
          <w:kern w:val="0"/>
          <w:lang w:val="el-GR" w:bidi="ar-SA"/>
          <w14:ligatures w14:val="none"/>
        </w:rPr>
        <w:t xml:space="preserve">, ειδικά αργά το βράδυ. </w:t>
      </w:r>
      <w:r w:rsidRPr="00FB31F2">
        <w:rPr>
          <w:rFonts w:ascii="Arial" w:eastAsia="Times New Roman" w:hAnsi="Arial" w:cs="Arial"/>
          <w:kern w:val="0"/>
          <w:szCs w:val="20"/>
          <w:lang w:val="el-GR" w:bidi="ar-SA"/>
          <w14:ligatures w14:val="none"/>
        </w:rPr>
        <w:t xml:space="preserve">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3EC01758" w14:textId="77777777" w:rsidR="00FB31F2" w:rsidRPr="00FB31F2" w:rsidRDefault="00FB31F2" w:rsidP="001C207E">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szCs w:val="20"/>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w:t>
      </w:r>
    </w:p>
    <w:p w14:paraId="67B1C644" w14:textId="54DF2949" w:rsidR="00FB31F2" w:rsidRPr="00FB31F2" w:rsidRDefault="00FB31F2" w:rsidP="001C207E">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lastRenderedPageBreak/>
        <w:t xml:space="preserve">Στην περίπτωση που θα χρειαστεί να επικοινωνήσετε με τον/τη συνοδό εκπαιδευτικό του παιδιού σας </w:t>
      </w:r>
      <w:r w:rsidRPr="00FB31F2">
        <w:rPr>
          <w:rFonts w:ascii="Arial" w:eastAsia="Times New Roman" w:hAnsi="Arial" w:cs="Arial"/>
          <w:b/>
          <w:bCs/>
          <w:kern w:val="0"/>
          <w:lang w:val="el-GR" w:bidi="ar-SA"/>
          <w14:ligatures w14:val="none"/>
        </w:rPr>
        <w:t>μπορείτε να καλείτε στο τηλέφωνο της Κατασκήνωσης Προδρόμου</w:t>
      </w:r>
      <w:r w:rsidRPr="00FB31F2">
        <w:rPr>
          <w:rFonts w:ascii="Arial" w:eastAsia="Times New Roman" w:hAnsi="Arial" w:cs="Arial"/>
          <w:kern w:val="0"/>
          <w:lang w:val="el-GR" w:bidi="ar-SA"/>
          <w14:ligatures w14:val="none"/>
        </w:rPr>
        <w:t xml:space="preserve"> στον αριθμό 25462043.</w:t>
      </w:r>
    </w:p>
    <w:p w14:paraId="333CA4DE" w14:textId="77777777" w:rsidR="00FB31F2" w:rsidRPr="00FB31F2" w:rsidRDefault="00FB31F2" w:rsidP="00FB31F2">
      <w:pPr>
        <w:overflowPunct w:val="0"/>
        <w:autoSpaceDE w:val="0"/>
        <w:autoSpaceDN w:val="0"/>
        <w:adjustRightInd w:val="0"/>
        <w:spacing w:after="0" w:line="276" w:lineRule="auto"/>
        <w:ind w:left="480" w:hanging="480"/>
        <w:textAlignment w:val="baseline"/>
        <w:rPr>
          <w:rFonts w:ascii="Arial" w:eastAsia="Times New Roman" w:hAnsi="Arial" w:cs="Arial"/>
          <w:bCs/>
          <w:kern w:val="0"/>
          <w:lang w:val="el-GR" w:bidi="ar-SA"/>
          <w14:ligatures w14:val="none"/>
        </w:rPr>
      </w:pPr>
      <w:r w:rsidRPr="00FB31F2">
        <w:rPr>
          <w:rFonts w:ascii="Arial" w:eastAsia="Times New Roman" w:hAnsi="Arial" w:cs="Arial"/>
          <w:b/>
          <w:bCs/>
          <w:kern w:val="0"/>
          <w:lang w:val="el-GR" w:bidi="ar-SA"/>
          <w14:ligatures w14:val="none"/>
        </w:rPr>
        <w:t>Άλλες πληροφορίες:</w:t>
      </w:r>
    </w:p>
    <w:p w14:paraId="388DB004" w14:textId="77777777" w:rsidR="00FB31F2" w:rsidRPr="00FB31F2" w:rsidRDefault="00FB31F2" w:rsidP="001C207E">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Τα παιδιά θα φιλοξενούνται σε θαλάμους των 12-14 ατόμων, ξεχωριστά τα αγόρια από τα κορίτσια. Οι θάλαμοί τους διαθέτουν κλιματιστικά που θα χρησιμοποιηθούν στην περίπτωση που χρειαστεί. Οι εκπαιδευτικοί θα φιλοξενούνται σε ξεχωριστά δωμάτια δίπλα από τους θαλάμους των παιδιών.  </w:t>
      </w:r>
    </w:p>
    <w:p w14:paraId="2EA65B5A" w14:textId="77777777" w:rsidR="00FB31F2" w:rsidRPr="00FB31F2" w:rsidRDefault="00FB31F2" w:rsidP="001C207E">
      <w:pPr>
        <w:numPr>
          <w:ilvl w:val="0"/>
          <w:numId w:val="23"/>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Στην ιστοσελίδα της Υπηρεσίας Κατασκηνώσεων του Υ.Π.Α.Ν. (</w:t>
      </w:r>
      <w:hyperlink r:id="rId39" w:history="1">
        <w:r w:rsidRPr="00FB31F2">
          <w:rPr>
            <w:rFonts w:ascii="Arial" w:eastAsia="Times New Roman" w:hAnsi="Arial" w:cs="Arial"/>
            <w:kern w:val="0"/>
            <w:lang w:val="el-GR" w:bidi="ar-SA"/>
            <w14:ligatures w14:val="none"/>
          </w:rPr>
          <w:t>http://www.moec.gov.cy/dde/programs/kataskinoseis/index.html</w:t>
        </w:r>
      </w:hyperlink>
      <w:r w:rsidRPr="00FB31F2">
        <w:rPr>
          <w:rFonts w:ascii="Arial" w:eastAsia="Times New Roman" w:hAnsi="Arial" w:cs="Arial"/>
          <w:kern w:val="0"/>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εργασίες σχολείων, το εγχειρίδιο που δίνεται στα παιδιά, σε ηλεκτρονική μορφή και άλλες χρήσιμες πληροφορίες.</w:t>
      </w:r>
    </w:p>
    <w:p w14:paraId="3F0B53A0"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094095A" w14:textId="77777777" w:rsidR="00FB31F2" w:rsidRPr="00FB31F2" w:rsidRDefault="00FB31F2" w:rsidP="00FB31F2">
      <w:pPr>
        <w:overflowPunct w:val="0"/>
        <w:autoSpaceDE w:val="0"/>
        <w:autoSpaceDN w:val="0"/>
        <w:adjustRightInd w:val="0"/>
        <w:spacing w:after="0" w:line="276" w:lineRule="auto"/>
        <w:ind w:left="360"/>
        <w:textAlignment w:val="baseline"/>
        <w:rPr>
          <w:rFonts w:ascii="Arial" w:eastAsia="Times New Roman" w:hAnsi="Arial" w:cs="Arial"/>
          <w:kern w:val="0"/>
          <w:lang w:val="el-GR" w:bidi="ar-SA"/>
          <w14:ligatures w14:val="none"/>
        </w:rPr>
      </w:pPr>
    </w:p>
    <w:p w14:paraId="3A378E93" w14:textId="2E64E036" w:rsidR="00FB31F2" w:rsidRPr="00FB31F2" w:rsidRDefault="00FB31F2" w:rsidP="00FB31F2">
      <w:pPr>
        <w:overflowPunct w:val="0"/>
        <w:autoSpaceDE w:val="0"/>
        <w:autoSpaceDN w:val="0"/>
        <w:adjustRightInd w:val="0"/>
        <w:spacing w:after="0" w:line="276" w:lineRule="auto"/>
        <w:jc w:val="both"/>
        <w:textAlignment w:val="baseline"/>
        <w:rPr>
          <w:rFonts w:ascii="Arial" w:eastAsia="Times New Roman" w:hAnsi="Arial" w:cs="Arial"/>
          <w:b/>
          <w:kern w:val="0"/>
          <w:lang w:val="el-GR" w:bidi="ar-SA"/>
          <w14:ligatures w14:val="none"/>
        </w:rPr>
      </w:pPr>
      <w:r w:rsidRPr="00FB31F2">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00655ED2"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Οι γονείς/κηδεμόνες θα πρέπει να παραδώσουν/πληρώσουν στο σχολείο:</w:t>
      </w:r>
    </w:p>
    <w:p w14:paraId="4BF3415B" w14:textId="77777777" w:rsidR="00FB31F2" w:rsidRPr="00FB31F2" w:rsidRDefault="00FB31F2" w:rsidP="001C207E">
      <w:pPr>
        <w:numPr>
          <w:ilvl w:val="0"/>
          <w:numId w:val="2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Δικαίωμα συμμετοχής στην κατασκήνωση €50</w:t>
      </w:r>
    </w:p>
    <w:p w14:paraId="4E1F1A33" w14:textId="77777777" w:rsidR="00FB31F2" w:rsidRPr="00FB31F2" w:rsidRDefault="00FB31F2" w:rsidP="001C207E">
      <w:pPr>
        <w:numPr>
          <w:ilvl w:val="0"/>
          <w:numId w:val="22"/>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Αντίτιμο λεωφορείου άφιξης και αναχώρησης στην κατασκήνωση </w:t>
      </w:r>
    </w:p>
    <w:p w14:paraId="1A3CEC19" w14:textId="77777777" w:rsidR="00FB31F2" w:rsidRPr="00FB31F2" w:rsidRDefault="00FB31F2" w:rsidP="001C207E">
      <w:pPr>
        <w:numPr>
          <w:ilvl w:val="0"/>
          <w:numId w:val="2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Σημείωμα Υγείας </w:t>
      </w:r>
      <w:r w:rsidRPr="00FB31F2">
        <w:rPr>
          <w:rFonts w:ascii="Arial" w:eastAsia="Times New Roman" w:hAnsi="Arial" w:cs="Arial"/>
          <w:b/>
          <w:bCs/>
          <w:kern w:val="0"/>
          <w:lang w:val="el-GR" w:bidi="ar-SA"/>
          <w14:ligatures w14:val="none"/>
        </w:rPr>
        <w:t>(</w:t>
      </w:r>
      <w:hyperlink r:id="rId40" w:history="1">
        <w:r w:rsidRPr="00FB31F2">
          <w:rPr>
            <w:rFonts w:ascii="Arial" w:eastAsia="Times New Roman" w:hAnsi="Arial" w:cs="Arial"/>
            <w:b/>
            <w:bCs/>
            <w:color w:val="0000FF"/>
            <w:kern w:val="0"/>
            <w:u w:val="single"/>
            <w:lang w:val="el-GR" w:bidi="ar-SA"/>
            <w14:ligatures w14:val="none"/>
          </w:rPr>
          <w:t>Έντυπο ΥΠΑΝ ΔΔΕ ΥΚ Γ01</w:t>
        </w:r>
      </w:hyperlink>
      <w:r w:rsidRPr="00FB31F2">
        <w:rPr>
          <w:rFonts w:ascii="Arial" w:eastAsia="Times New Roman" w:hAnsi="Arial" w:cs="Arial"/>
          <w:b/>
          <w:bCs/>
          <w:kern w:val="0"/>
          <w:lang w:val="el-GR" w:bidi="ar-SA"/>
          <w14:ligatures w14:val="none"/>
        </w:rPr>
        <w:t>)</w:t>
      </w:r>
    </w:p>
    <w:p w14:paraId="2E3A3F31" w14:textId="77777777" w:rsidR="00FB31F2" w:rsidRPr="00FB31F2" w:rsidRDefault="00FB31F2" w:rsidP="001C207E">
      <w:pPr>
        <w:numPr>
          <w:ilvl w:val="0"/>
          <w:numId w:val="2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0B9718EA" w14:textId="77777777" w:rsidR="00FB31F2" w:rsidRPr="00FB31F2" w:rsidRDefault="00FB31F2" w:rsidP="001C207E">
      <w:pPr>
        <w:numPr>
          <w:ilvl w:val="0"/>
          <w:numId w:val="22"/>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 xml:space="preserve">Δήλωση γονέα/κηδεμόνα </w:t>
      </w:r>
      <w:r w:rsidRPr="00FB31F2">
        <w:rPr>
          <w:rFonts w:ascii="Arial" w:eastAsia="Times New Roman" w:hAnsi="Arial" w:cs="Arial"/>
          <w:b/>
          <w:bCs/>
          <w:kern w:val="0"/>
          <w:lang w:val="el-GR" w:bidi="ar-SA"/>
          <w14:ligatures w14:val="none"/>
        </w:rPr>
        <w:t>(</w:t>
      </w:r>
      <w:hyperlink r:id="rId41" w:history="1">
        <w:r w:rsidRPr="00FB31F2">
          <w:rPr>
            <w:rFonts w:ascii="Arial" w:eastAsia="Times New Roman" w:hAnsi="Arial" w:cs="Arial"/>
            <w:b/>
            <w:bCs/>
            <w:color w:val="0000FF"/>
            <w:kern w:val="0"/>
            <w:u w:val="single"/>
            <w:lang w:val="el-GR" w:bidi="ar-SA"/>
            <w14:ligatures w14:val="none"/>
          </w:rPr>
          <w:t>Έντυπο ΥΠΑΝ ΔΔΕ ΥΚ Ε02</w:t>
        </w:r>
      </w:hyperlink>
      <w:r w:rsidRPr="00FB31F2">
        <w:rPr>
          <w:rFonts w:ascii="Arial" w:eastAsia="Times New Roman" w:hAnsi="Arial" w:cs="Arial"/>
          <w:b/>
          <w:bCs/>
          <w:kern w:val="0"/>
          <w:lang w:val="el-GR" w:bidi="ar-SA"/>
          <w14:ligatures w14:val="none"/>
        </w:rPr>
        <w:t>)</w:t>
      </w:r>
    </w:p>
    <w:p w14:paraId="3EA381E1" w14:textId="77777777" w:rsidR="00FB31F2" w:rsidRPr="00FB31F2" w:rsidRDefault="00FB31F2" w:rsidP="00FB31F2">
      <w:pPr>
        <w:overflowPunct w:val="0"/>
        <w:autoSpaceDE w:val="0"/>
        <w:autoSpaceDN w:val="0"/>
        <w:adjustRightInd w:val="0"/>
        <w:spacing w:after="0" w:line="276" w:lineRule="auto"/>
        <w:ind w:left="720"/>
        <w:textAlignment w:val="baseline"/>
        <w:rPr>
          <w:rFonts w:ascii="Arial" w:eastAsia="Times New Roman" w:hAnsi="Arial" w:cs="Arial"/>
          <w:kern w:val="0"/>
          <w:lang w:val="el-GR" w:bidi="ar-SA"/>
          <w14:ligatures w14:val="none"/>
        </w:rPr>
      </w:pPr>
    </w:p>
    <w:p w14:paraId="21BA6969"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076A9E5D" w14:textId="77777777" w:rsidR="00FB31F2" w:rsidRPr="00FB31F2" w:rsidRDefault="00FB31F2" w:rsidP="00FB31F2">
      <w:p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p>
    <w:p w14:paraId="204A18A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Ημερομηνία: ……/……/20......</w:t>
      </w:r>
      <w:r w:rsidRPr="00FB31F2">
        <w:rPr>
          <w:rFonts w:ascii="Arial" w:eastAsia="Times New Roman" w:hAnsi="Arial" w:cs="Arial"/>
          <w:kern w:val="0"/>
          <w:lang w:val="el-GR" w:bidi="ar-SA"/>
          <w14:ligatures w14:val="none"/>
        </w:rPr>
        <w:tab/>
        <w:t>.....................................................</w:t>
      </w:r>
    </w:p>
    <w:p w14:paraId="559F6680" w14:textId="77777777" w:rsidR="00FB31F2" w:rsidRPr="00FB31F2" w:rsidRDefault="00FB31F2" w:rsidP="00FB31F2">
      <w:pPr>
        <w:tabs>
          <w:tab w:val="center" w:pos="6960"/>
        </w:tabs>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B31F2">
        <w:rPr>
          <w:rFonts w:ascii="Arial" w:eastAsia="Times New Roman" w:hAnsi="Arial" w:cs="Arial"/>
          <w:kern w:val="0"/>
          <w:lang w:val="el-GR" w:bidi="ar-SA"/>
          <w14:ligatures w14:val="none"/>
        </w:rPr>
        <w:tab/>
        <w:t>Διευθυντής/Διευθύντρια</w:t>
      </w:r>
    </w:p>
    <w:p w14:paraId="5F2C1510" w14:textId="77777777" w:rsidR="00FB31F2" w:rsidRPr="00FB31F2" w:rsidRDefault="00FB31F2" w:rsidP="00FB31F2">
      <w:pPr>
        <w:spacing w:after="0" w:line="276" w:lineRule="auto"/>
        <w:rPr>
          <w:rFonts w:ascii="Arial" w:eastAsia="Times New Roman" w:hAnsi="Arial" w:cs="Arial"/>
          <w:kern w:val="0"/>
          <w:lang w:val="el-GR" w:bidi="ar-SA"/>
          <w14:ligatures w14:val="none"/>
        </w:rPr>
      </w:pPr>
    </w:p>
    <w:p w14:paraId="2F44AC4F" w14:textId="77777777" w:rsidR="00FB31F2" w:rsidRDefault="00FB31F2" w:rsidP="00FB31F2">
      <w:pPr>
        <w:tabs>
          <w:tab w:val="left" w:pos="1740"/>
        </w:tabs>
        <w:rPr>
          <w:rFonts w:asciiTheme="minorBidi" w:hAnsiTheme="minorBidi"/>
          <w:b/>
          <w:bCs/>
          <w:u w:val="single"/>
          <w:lang w:val="el-GR"/>
        </w:rPr>
      </w:pPr>
    </w:p>
    <w:p w14:paraId="78FB72D4" w14:textId="77777777" w:rsidR="00C867B2" w:rsidRDefault="00C867B2" w:rsidP="00FB31F2">
      <w:pPr>
        <w:tabs>
          <w:tab w:val="left" w:pos="1740"/>
        </w:tabs>
        <w:rPr>
          <w:rFonts w:asciiTheme="minorBidi" w:hAnsiTheme="minorBidi"/>
          <w:b/>
          <w:bCs/>
          <w:u w:val="single"/>
          <w:lang w:val="el-GR"/>
        </w:rPr>
      </w:pPr>
    </w:p>
    <w:p w14:paraId="4F3B7CEF" w14:textId="77777777" w:rsidR="00C867B2" w:rsidRDefault="00C867B2" w:rsidP="00FB31F2">
      <w:pPr>
        <w:tabs>
          <w:tab w:val="left" w:pos="1740"/>
        </w:tabs>
        <w:rPr>
          <w:rFonts w:asciiTheme="minorBidi" w:hAnsiTheme="minorBidi"/>
          <w:b/>
          <w:bCs/>
          <w:u w:val="single"/>
          <w:lang w:val="el-GR"/>
        </w:rPr>
      </w:pPr>
    </w:p>
    <w:p w14:paraId="59BAC4A5" w14:textId="77777777" w:rsidR="00C867B2" w:rsidRDefault="00C867B2" w:rsidP="00FB31F2">
      <w:pPr>
        <w:tabs>
          <w:tab w:val="left" w:pos="1740"/>
        </w:tabs>
        <w:rPr>
          <w:rFonts w:asciiTheme="minorBidi" w:hAnsiTheme="minorBidi"/>
          <w:b/>
          <w:bCs/>
          <w:u w:val="single"/>
          <w:lang w:val="el-GR"/>
        </w:rPr>
      </w:pPr>
    </w:p>
    <w:p w14:paraId="1E0F346D" w14:textId="77777777" w:rsidR="00C867B2" w:rsidRDefault="00C867B2" w:rsidP="00FB31F2">
      <w:pPr>
        <w:tabs>
          <w:tab w:val="left" w:pos="1740"/>
        </w:tabs>
        <w:rPr>
          <w:rFonts w:asciiTheme="minorBidi" w:hAnsiTheme="minorBidi"/>
          <w:b/>
          <w:bCs/>
          <w:u w:val="single"/>
          <w:lang w:val="el-GR"/>
        </w:rPr>
      </w:pPr>
    </w:p>
    <w:p w14:paraId="64A473CB" w14:textId="77777777" w:rsidR="00C867B2" w:rsidRDefault="00C867B2" w:rsidP="00FB31F2">
      <w:pPr>
        <w:tabs>
          <w:tab w:val="left" w:pos="1740"/>
        </w:tabs>
        <w:rPr>
          <w:rFonts w:asciiTheme="minorBidi" w:hAnsiTheme="minorBidi"/>
          <w:b/>
          <w:bCs/>
          <w:u w:val="single"/>
          <w:lang w:val="el-GR"/>
        </w:rPr>
      </w:pPr>
    </w:p>
    <w:p w14:paraId="2631EDB6" w14:textId="77777777" w:rsidR="00C867B2" w:rsidRDefault="00C867B2" w:rsidP="00FB31F2">
      <w:pPr>
        <w:tabs>
          <w:tab w:val="left" w:pos="1740"/>
        </w:tabs>
        <w:rPr>
          <w:rFonts w:asciiTheme="minorBidi" w:hAnsiTheme="minorBidi"/>
          <w:b/>
          <w:bCs/>
          <w:u w:val="single"/>
          <w:lang w:val="el-GR"/>
        </w:rPr>
      </w:pPr>
    </w:p>
    <w:p w14:paraId="1649462F" w14:textId="77777777" w:rsidR="00C867B2" w:rsidRDefault="00C867B2" w:rsidP="00FB31F2">
      <w:pPr>
        <w:tabs>
          <w:tab w:val="left" w:pos="1740"/>
        </w:tabs>
        <w:rPr>
          <w:rFonts w:asciiTheme="minorBidi" w:hAnsiTheme="minorBidi"/>
          <w:b/>
          <w:bCs/>
          <w:u w:val="single"/>
          <w:lang w:val="el-GR"/>
        </w:rPr>
      </w:pPr>
    </w:p>
    <w:p w14:paraId="1B21B76A" w14:textId="77777777" w:rsidR="00325590" w:rsidRDefault="00325590" w:rsidP="00FB31F2">
      <w:pPr>
        <w:tabs>
          <w:tab w:val="left" w:pos="1740"/>
        </w:tabs>
        <w:rPr>
          <w:rFonts w:asciiTheme="minorBidi" w:hAnsiTheme="minorBidi"/>
          <w:b/>
          <w:bCs/>
          <w:u w:val="single"/>
          <w:lang w:val="el-GR"/>
        </w:rPr>
      </w:pPr>
    </w:p>
    <w:p w14:paraId="71A772C7" w14:textId="77777777" w:rsidR="00325590" w:rsidRDefault="00325590" w:rsidP="00FB31F2">
      <w:pPr>
        <w:tabs>
          <w:tab w:val="left" w:pos="1740"/>
        </w:tabs>
        <w:rPr>
          <w:rFonts w:asciiTheme="minorBidi" w:hAnsiTheme="minorBidi"/>
          <w:b/>
          <w:bCs/>
          <w:u w:val="single"/>
          <w:lang w:val="el-GR"/>
        </w:rPr>
      </w:pPr>
    </w:p>
    <w:p w14:paraId="3F069FAD" w14:textId="77777777" w:rsidR="00325590" w:rsidRDefault="00325590" w:rsidP="00FB31F2">
      <w:pPr>
        <w:tabs>
          <w:tab w:val="left" w:pos="1740"/>
        </w:tabs>
        <w:rPr>
          <w:rFonts w:asciiTheme="minorBidi" w:hAnsiTheme="minorBidi"/>
          <w:b/>
          <w:bCs/>
          <w:u w:val="single"/>
          <w:lang w:val="el-GR"/>
        </w:rPr>
      </w:pPr>
    </w:p>
    <w:p w14:paraId="3A4B15B4" w14:textId="77777777" w:rsidR="00325590" w:rsidRDefault="00325590" w:rsidP="00FB31F2">
      <w:pPr>
        <w:tabs>
          <w:tab w:val="left" w:pos="1740"/>
        </w:tabs>
        <w:rPr>
          <w:rFonts w:asciiTheme="minorBidi" w:hAnsiTheme="minorBidi"/>
          <w:b/>
          <w:bCs/>
          <w:u w:val="single"/>
          <w:lang w:val="el-GR"/>
        </w:rPr>
      </w:pPr>
    </w:p>
    <w:p w14:paraId="41B27D54" w14:textId="77777777" w:rsidR="00325590" w:rsidRDefault="00325590" w:rsidP="00FB31F2">
      <w:pPr>
        <w:tabs>
          <w:tab w:val="left" w:pos="1740"/>
        </w:tabs>
        <w:rPr>
          <w:rFonts w:asciiTheme="minorBidi" w:hAnsiTheme="minorBidi"/>
          <w:b/>
          <w:bCs/>
          <w:u w:val="single"/>
          <w:lang w:val="el-GR"/>
        </w:rPr>
      </w:pPr>
    </w:p>
    <w:p w14:paraId="065999D2" w14:textId="77777777" w:rsidR="00FC26C7" w:rsidRDefault="00FC26C7" w:rsidP="00600C7E">
      <w:pPr>
        <w:tabs>
          <w:tab w:val="left" w:pos="1740"/>
        </w:tabs>
        <w:bidi/>
        <w:rPr>
          <w:rFonts w:asciiTheme="minorBidi" w:hAnsiTheme="minorBidi"/>
          <w:b/>
          <w:bCs/>
          <w:u w:val="single"/>
          <w:lang w:val="el-GR"/>
        </w:rPr>
      </w:pPr>
      <w:r>
        <w:rPr>
          <w:rFonts w:asciiTheme="minorBidi" w:hAnsiTheme="minorBidi"/>
          <w:b/>
          <w:bCs/>
          <w:u w:val="single"/>
          <w:rtl/>
        </w:rPr>
        <w:t>40. الترجمة</w:t>
      </w:r>
    </w:p>
    <w:p w14:paraId="08D35C50" w14:textId="77777777" w:rsidR="00C867B2" w:rsidRDefault="00C867B2" w:rsidP="00FB31F2">
      <w:pPr>
        <w:tabs>
          <w:tab w:val="left" w:pos="1740"/>
        </w:tabs>
        <w:rPr>
          <w:rFonts w:asciiTheme="minorBidi" w:hAnsiTheme="minorBidi"/>
          <w:b/>
          <w:bCs/>
          <w:u w:val="single"/>
          <w:lang w:val="el-GR"/>
        </w:rPr>
      </w:pPr>
    </w:p>
    <w:p w14:paraId="6845532A" w14:textId="130D3517" w:rsidR="00FC26C7" w:rsidRPr="00FC26C7" w:rsidRDefault="00FC26C7" w:rsidP="00FC26C7">
      <w:pPr>
        <w:tabs>
          <w:tab w:val="left" w:pos="1740"/>
        </w:tabs>
        <w:bidi/>
        <w:rPr>
          <w:rFonts w:asciiTheme="minorBidi" w:hAnsiTheme="minorBidi"/>
          <w:b/>
          <w:bCs/>
          <w:u w:val="single"/>
          <w:lang w:val="el-GR"/>
        </w:rPr>
      </w:pPr>
      <w:r w:rsidRPr="00FC26C7">
        <w:rPr>
          <w:rFonts w:asciiTheme="minorBidi" w:hAnsiTheme="minorBidi"/>
          <w:b/>
          <w:bCs/>
          <w:u w:val="single"/>
          <w:lang w:val="el-GR"/>
        </w:rPr>
        <w:t>40</w:t>
      </w:r>
      <w:r>
        <w:rPr>
          <w:rFonts w:asciiTheme="minorBidi" w:hAnsiTheme="minorBidi" w:hint="cs"/>
          <w:b/>
          <w:bCs/>
          <w:u w:val="single"/>
          <w:rtl/>
          <w:lang w:val="el-GR" w:bidi="ar-EG"/>
        </w:rPr>
        <w:t>. نموذج</w:t>
      </w:r>
      <w:r w:rsidRPr="00FC26C7">
        <w:rPr>
          <w:rFonts w:asciiTheme="minorBidi" w:hAnsiTheme="minorBidi"/>
          <w:b/>
          <w:bCs/>
          <w:u w:val="single"/>
          <w:lang w:val="el-GR"/>
        </w:rPr>
        <w:t xml:space="preserve"> ΥΠΑΝ ΔΔΕ ΥΚ Ε03</w:t>
      </w:r>
    </w:p>
    <w:tbl>
      <w:tblPr>
        <w:tblpPr w:leftFromText="180" w:rightFromText="180" w:vertAnchor="text" w:horzAnchor="margin" w:tblpXSpec="center" w:tblpY="48"/>
        <w:tblW w:w="9378" w:type="dxa"/>
        <w:tblLook w:val="04A0" w:firstRow="1" w:lastRow="0" w:firstColumn="1" w:lastColumn="0" w:noHBand="0" w:noVBand="1"/>
      </w:tblPr>
      <w:tblGrid>
        <w:gridCol w:w="3261"/>
        <w:gridCol w:w="2976"/>
        <w:gridCol w:w="3141"/>
      </w:tblGrid>
      <w:tr w:rsidR="00FC26C7" w:rsidRPr="00FC26C7" w14:paraId="571A7141" w14:textId="77777777" w:rsidTr="005A7282">
        <w:tc>
          <w:tcPr>
            <w:tcW w:w="3261" w:type="dxa"/>
          </w:tcPr>
          <w:p w14:paraId="46945AA2" w14:textId="05B3A56C" w:rsidR="00FC26C7" w:rsidRPr="00FC26C7" w:rsidRDefault="00FC26C7" w:rsidP="00FC26C7">
            <w:pPr>
              <w:tabs>
                <w:tab w:val="left" w:pos="1740"/>
              </w:tabs>
              <w:rPr>
                <w:rFonts w:asciiTheme="minorBidi" w:hAnsiTheme="minorBidi"/>
                <w:b/>
                <w:bCs/>
                <w:u w:val="single"/>
                <w:lang w:val="el-GR"/>
              </w:rPr>
            </w:pPr>
          </w:p>
          <w:p w14:paraId="4465D3AA" w14:textId="57DDCAF1" w:rsidR="00FC26C7" w:rsidRPr="00FC26C7" w:rsidRDefault="00FC26C7" w:rsidP="00FC26C7">
            <w:pPr>
              <w:tabs>
                <w:tab w:val="left" w:pos="1740"/>
              </w:tabs>
              <w:rPr>
                <w:rFonts w:asciiTheme="minorBidi" w:hAnsiTheme="minorBidi"/>
                <w:b/>
                <w:bCs/>
                <w:u w:val="single"/>
                <w:lang w:val="el-GR"/>
              </w:rPr>
            </w:pPr>
            <w:r w:rsidRPr="00FC26C7">
              <w:rPr>
                <w:rFonts w:asciiTheme="minorBidi" w:hAnsiTheme="minorBidi"/>
                <w:b/>
                <w:bCs/>
                <w:noProof/>
                <w:u w:val="single"/>
              </w:rPr>
              <w:drawing>
                <wp:anchor distT="0" distB="0" distL="114300" distR="114300" simplePos="0" relativeHeight="251830272" behindDoc="0" locked="0" layoutInCell="1" allowOverlap="1" wp14:anchorId="5E3FFEDC" wp14:editId="08459847">
                  <wp:simplePos x="0" y="0"/>
                  <wp:positionH relativeFrom="column">
                    <wp:posOffset>1277179</wp:posOffset>
                  </wp:positionH>
                  <wp:positionV relativeFrom="paragraph">
                    <wp:posOffset>131445</wp:posOffset>
                  </wp:positionV>
                  <wp:extent cx="628650" cy="638175"/>
                  <wp:effectExtent l="0" t="0" r="0" b="0"/>
                  <wp:wrapSquare wrapText="bothSides"/>
                  <wp:docPr id="191387448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8650"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76004B" w14:textId="77777777" w:rsidR="00FC26C7" w:rsidRPr="00FC26C7" w:rsidRDefault="00FC26C7" w:rsidP="00FC26C7">
            <w:pPr>
              <w:tabs>
                <w:tab w:val="left" w:pos="1740"/>
              </w:tabs>
              <w:rPr>
                <w:rFonts w:asciiTheme="minorBidi" w:hAnsiTheme="minorBidi"/>
                <w:b/>
                <w:bCs/>
                <w:u w:val="single"/>
                <w:lang w:val="el-GR"/>
              </w:rPr>
            </w:pPr>
          </w:p>
          <w:p w14:paraId="76F6076C" w14:textId="77777777" w:rsidR="00FC26C7" w:rsidRPr="00FC26C7" w:rsidRDefault="00FC26C7" w:rsidP="00FC26C7">
            <w:pPr>
              <w:tabs>
                <w:tab w:val="left" w:pos="1740"/>
              </w:tabs>
              <w:rPr>
                <w:rFonts w:asciiTheme="minorBidi" w:hAnsiTheme="minorBidi"/>
                <w:b/>
                <w:bCs/>
                <w:u w:val="single"/>
                <w:lang w:val="el-GR"/>
              </w:rPr>
            </w:pPr>
          </w:p>
          <w:p w14:paraId="531D630E" w14:textId="4683C217" w:rsidR="00FC26C7" w:rsidRPr="00FC26C7" w:rsidRDefault="00FC26C7" w:rsidP="00FC26C7">
            <w:pPr>
              <w:tabs>
                <w:tab w:val="left" w:pos="1740"/>
              </w:tabs>
              <w:bidi/>
              <w:rPr>
                <w:rFonts w:asciiTheme="minorBidi" w:hAnsiTheme="minorBidi"/>
                <w:b/>
                <w:bCs/>
                <w:u w:val="single"/>
                <w:lang w:val="el-GR"/>
              </w:rPr>
            </w:pPr>
            <w:r>
              <w:rPr>
                <w:rFonts w:asciiTheme="minorBidi" w:hAnsiTheme="minorBidi" w:hint="cs"/>
                <w:b/>
                <w:bCs/>
                <w:u w:val="single"/>
                <w:rtl/>
                <w:lang w:bidi="ar-EG"/>
              </w:rPr>
              <w:t xml:space="preserve">   </w:t>
            </w:r>
            <w:r w:rsidRPr="00FC26C7">
              <w:rPr>
                <w:rFonts w:asciiTheme="minorBidi" w:hAnsiTheme="minorBidi"/>
                <w:b/>
                <w:bCs/>
                <w:u w:val="single"/>
                <w:rtl/>
                <w:lang w:bidi="ar-EG"/>
              </w:rPr>
              <w:t>جمهورية</w:t>
            </w:r>
            <w:r w:rsidRPr="00FC26C7">
              <w:rPr>
                <w:rFonts w:asciiTheme="minorBidi" w:hAnsiTheme="minorBidi"/>
                <w:b/>
                <w:bCs/>
                <w:u w:val="single"/>
                <w:rtl/>
              </w:rPr>
              <w:t xml:space="preserve"> </w:t>
            </w:r>
            <w:r w:rsidRPr="00FC26C7">
              <w:rPr>
                <w:rFonts w:asciiTheme="minorBidi" w:hAnsiTheme="minorBidi"/>
                <w:b/>
                <w:bCs/>
                <w:u w:val="single"/>
                <w:rtl/>
                <w:lang w:bidi="ar-EG"/>
              </w:rPr>
              <w:t>قبرص</w:t>
            </w:r>
          </w:p>
          <w:p w14:paraId="296DEC7A" w14:textId="529C6865" w:rsidR="00FC26C7" w:rsidRPr="00FC26C7" w:rsidRDefault="00FC26C7" w:rsidP="00FC26C7">
            <w:pPr>
              <w:tabs>
                <w:tab w:val="left" w:pos="1740"/>
              </w:tabs>
              <w:bidi/>
              <w:rPr>
                <w:rFonts w:asciiTheme="minorBidi" w:hAnsiTheme="minorBidi"/>
                <w:b/>
                <w:bCs/>
                <w:u w:val="single"/>
                <w:lang w:val="el-GR"/>
              </w:rPr>
            </w:pPr>
            <w:r>
              <w:rPr>
                <w:rFonts w:asciiTheme="minorBidi" w:hAnsiTheme="minorBidi" w:hint="cs"/>
                <w:b/>
                <w:bCs/>
                <w:u w:val="single"/>
                <w:rtl/>
                <w:lang w:bidi="ar-EG"/>
              </w:rPr>
              <w:t xml:space="preserve">  </w:t>
            </w:r>
            <w:r w:rsidRPr="00FC26C7">
              <w:rPr>
                <w:rFonts w:asciiTheme="minorBidi" w:hAnsiTheme="minorBidi"/>
                <w:b/>
                <w:bCs/>
                <w:u w:val="single"/>
                <w:rtl/>
                <w:lang w:bidi="ar-EG"/>
              </w:rPr>
              <w:t>وزارة</w:t>
            </w:r>
            <w:r w:rsidRPr="00FC26C7">
              <w:rPr>
                <w:rFonts w:asciiTheme="minorBidi" w:hAnsiTheme="minorBidi"/>
                <w:b/>
                <w:bCs/>
                <w:u w:val="single"/>
                <w:rtl/>
              </w:rPr>
              <w:t xml:space="preserve"> </w:t>
            </w:r>
            <w:r w:rsidRPr="00FC26C7">
              <w:rPr>
                <w:rFonts w:asciiTheme="minorBidi" w:hAnsiTheme="minorBidi"/>
                <w:b/>
                <w:bCs/>
                <w:u w:val="single"/>
                <w:rtl/>
                <w:lang w:bidi="ar-EG"/>
              </w:rPr>
              <w:t>التعليم</w:t>
            </w:r>
          </w:p>
          <w:p w14:paraId="48DC4486" w14:textId="3DB6B4B4" w:rsidR="00FC26C7" w:rsidRPr="00FC26C7" w:rsidRDefault="00FC26C7" w:rsidP="00FC26C7">
            <w:pPr>
              <w:tabs>
                <w:tab w:val="left" w:pos="1740"/>
              </w:tabs>
              <w:bidi/>
              <w:rPr>
                <w:rFonts w:asciiTheme="minorBidi" w:hAnsiTheme="minorBidi"/>
                <w:b/>
                <w:bCs/>
                <w:u w:val="single"/>
                <w:lang w:val="el-GR" w:bidi="ar-EG"/>
              </w:rPr>
            </w:pPr>
            <w:r w:rsidRPr="00FC26C7">
              <w:rPr>
                <w:rFonts w:asciiTheme="minorBidi" w:hAnsiTheme="minorBidi"/>
                <w:b/>
                <w:bCs/>
                <w:u w:val="single"/>
                <w:rtl/>
                <w:lang w:bidi="ar-EG"/>
              </w:rPr>
              <w:t>الرياضة</w:t>
            </w:r>
            <w:r w:rsidRPr="00FC26C7">
              <w:rPr>
                <w:rFonts w:asciiTheme="minorBidi" w:hAnsiTheme="minorBidi"/>
                <w:b/>
                <w:bCs/>
                <w:u w:val="single"/>
                <w:rtl/>
              </w:rPr>
              <w:t xml:space="preserve"> </w:t>
            </w:r>
            <w:r w:rsidRPr="00FC26C7">
              <w:rPr>
                <w:rFonts w:asciiTheme="minorBidi" w:hAnsiTheme="minorBidi"/>
                <w:b/>
                <w:bCs/>
                <w:u w:val="single"/>
                <w:rtl/>
                <w:lang w:bidi="ar-EG"/>
              </w:rPr>
              <w:t>والشباب</w:t>
            </w:r>
            <w:r>
              <w:rPr>
                <w:rFonts w:asciiTheme="minorBidi" w:hAnsiTheme="minorBidi" w:hint="cs"/>
                <w:b/>
                <w:bCs/>
                <w:u w:val="single"/>
                <w:rtl/>
                <w:lang w:bidi="ar-EG"/>
              </w:rPr>
              <w:t xml:space="preserve">      </w:t>
            </w:r>
          </w:p>
        </w:tc>
        <w:tc>
          <w:tcPr>
            <w:tcW w:w="2976" w:type="dxa"/>
          </w:tcPr>
          <w:p w14:paraId="453D976E" w14:textId="77777777" w:rsidR="00FC26C7" w:rsidRPr="00FC26C7" w:rsidRDefault="00FC26C7" w:rsidP="00FC26C7">
            <w:pPr>
              <w:tabs>
                <w:tab w:val="left" w:pos="1740"/>
              </w:tabs>
              <w:rPr>
                <w:rFonts w:asciiTheme="minorBidi" w:hAnsiTheme="minorBidi"/>
                <w:b/>
                <w:bCs/>
                <w:u w:val="single"/>
                <w:lang w:val="el-GR"/>
              </w:rPr>
            </w:pPr>
          </w:p>
          <w:p w14:paraId="66E72D20" w14:textId="77777777" w:rsidR="00FC26C7" w:rsidRPr="00FC26C7" w:rsidRDefault="00FC26C7" w:rsidP="00FC26C7">
            <w:pPr>
              <w:tabs>
                <w:tab w:val="left" w:pos="1740"/>
              </w:tabs>
              <w:rPr>
                <w:rFonts w:asciiTheme="minorBidi" w:hAnsiTheme="minorBidi"/>
                <w:b/>
                <w:bCs/>
                <w:u w:val="single"/>
                <w:lang w:val="el-GR"/>
              </w:rPr>
            </w:pPr>
          </w:p>
        </w:tc>
        <w:tc>
          <w:tcPr>
            <w:tcW w:w="3141" w:type="dxa"/>
          </w:tcPr>
          <w:p w14:paraId="4DBB207B" w14:textId="77777777" w:rsidR="00FC26C7" w:rsidRPr="00FC26C7" w:rsidRDefault="00FC26C7" w:rsidP="00FC26C7">
            <w:pPr>
              <w:tabs>
                <w:tab w:val="left" w:pos="1740"/>
              </w:tabs>
              <w:rPr>
                <w:rFonts w:asciiTheme="minorBidi" w:hAnsiTheme="minorBidi"/>
                <w:b/>
                <w:bCs/>
                <w:u w:val="single"/>
                <w:lang w:val="el-GR"/>
              </w:rPr>
            </w:pPr>
            <w:r w:rsidRPr="00FC26C7">
              <w:rPr>
                <w:rFonts w:asciiTheme="minorBidi" w:hAnsiTheme="minorBidi"/>
                <w:b/>
                <w:bCs/>
                <w:u w:val="single"/>
                <w:lang w:val="el-GR"/>
              </w:rPr>
              <w:t>ΥΠΑΝ ΔΔΕ ΥΚ Ε03</w:t>
            </w:r>
          </w:p>
          <w:p w14:paraId="1ED9F231" w14:textId="77777777" w:rsidR="00FC26C7" w:rsidRPr="00FC26C7" w:rsidRDefault="00FC26C7" w:rsidP="00FC26C7">
            <w:pPr>
              <w:tabs>
                <w:tab w:val="left" w:pos="1740"/>
              </w:tabs>
              <w:rPr>
                <w:rFonts w:asciiTheme="minorBidi" w:hAnsiTheme="minorBidi"/>
                <w:b/>
                <w:bCs/>
                <w:u w:val="single"/>
                <w:lang w:val="el-GR"/>
              </w:rPr>
            </w:pPr>
          </w:p>
          <w:p w14:paraId="2A2CFDAC" w14:textId="77777777" w:rsidR="00FC26C7" w:rsidRPr="00FC26C7" w:rsidRDefault="00FC26C7" w:rsidP="00FC26C7">
            <w:pPr>
              <w:tabs>
                <w:tab w:val="left" w:pos="1740"/>
              </w:tabs>
              <w:rPr>
                <w:rFonts w:asciiTheme="minorBidi" w:hAnsiTheme="minorBidi"/>
                <w:b/>
                <w:bCs/>
                <w:u w:val="single"/>
                <w:lang w:val="el-GR"/>
              </w:rPr>
            </w:pPr>
          </w:p>
          <w:p w14:paraId="1B0C67FC" w14:textId="77777777" w:rsidR="00FC26C7" w:rsidRPr="00FC26C7" w:rsidRDefault="00FC26C7" w:rsidP="00FC26C7">
            <w:pPr>
              <w:tabs>
                <w:tab w:val="left" w:pos="1740"/>
              </w:tabs>
              <w:rPr>
                <w:rFonts w:asciiTheme="minorBidi" w:hAnsiTheme="minorBidi"/>
                <w:b/>
                <w:bCs/>
                <w:u w:val="single"/>
                <w:lang w:val="el-GR"/>
              </w:rPr>
            </w:pPr>
          </w:p>
          <w:p w14:paraId="38051D6B" w14:textId="625FEC32" w:rsidR="00FC26C7" w:rsidRPr="00FC26C7" w:rsidRDefault="00FC26C7" w:rsidP="00FC26C7">
            <w:pPr>
              <w:tabs>
                <w:tab w:val="left" w:pos="1740"/>
              </w:tabs>
              <w:bidi/>
              <w:rPr>
                <w:rFonts w:asciiTheme="minorBidi" w:hAnsiTheme="minorBidi"/>
                <w:b/>
                <w:bCs/>
                <w:u w:val="single"/>
                <w:lang w:val="el-GR" w:bidi="ar-EG"/>
              </w:rPr>
            </w:pPr>
            <w:r>
              <w:rPr>
                <w:rFonts w:asciiTheme="minorBidi" w:hAnsiTheme="minorBidi" w:hint="cs"/>
                <w:b/>
                <w:bCs/>
                <w:u w:val="single"/>
                <w:rtl/>
                <w:lang w:bidi="ar-EG"/>
              </w:rPr>
              <w:t xml:space="preserve">                                                ادارة</w:t>
            </w:r>
          </w:p>
          <w:p w14:paraId="37466EC8" w14:textId="77777777" w:rsidR="00FC26C7" w:rsidRPr="00FC26C7" w:rsidRDefault="00FC26C7" w:rsidP="00FC26C7">
            <w:pPr>
              <w:tabs>
                <w:tab w:val="left" w:pos="1740"/>
              </w:tabs>
              <w:bidi/>
              <w:rPr>
                <w:rFonts w:asciiTheme="minorBidi" w:hAnsiTheme="minorBidi"/>
                <w:b/>
                <w:bCs/>
                <w:u w:val="single"/>
                <w:lang w:val="el-GR"/>
              </w:rPr>
            </w:pPr>
            <w:r w:rsidRPr="00FC26C7">
              <w:rPr>
                <w:rFonts w:asciiTheme="minorBidi" w:hAnsiTheme="minorBidi"/>
                <w:b/>
                <w:bCs/>
                <w:u w:val="single"/>
                <w:rtl/>
              </w:rPr>
              <w:t>التعليم الابتدائي</w:t>
            </w:r>
          </w:p>
          <w:p w14:paraId="007657FF" w14:textId="2414D17D" w:rsidR="00FC26C7" w:rsidRPr="00FC26C7" w:rsidRDefault="00FC26C7" w:rsidP="00FC26C7">
            <w:pPr>
              <w:tabs>
                <w:tab w:val="left" w:pos="1740"/>
              </w:tabs>
              <w:bidi/>
              <w:rPr>
                <w:rFonts w:asciiTheme="minorBidi" w:hAnsiTheme="minorBidi"/>
                <w:b/>
                <w:bCs/>
                <w:u w:val="single"/>
                <w:lang w:val="el-GR"/>
              </w:rPr>
            </w:pPr>
            <w:r w:rsidRPr="00FC26C7">
              <w:rPr>
                <w:rFonts w:asciiTheme="minorBidi" w:hAnsiTheme="minorBidi"/>
                <w:b/>
                <w:bCs/>
                <w:u w:val="single"/>
                <w:rtl/>
              </w:rPr>
              <w:t>خدمة التخييم</w:t>
            </w:r>
          </w:p>
        </w:tc>
      </w:tr>
    </w:tbl>
    <w:p w14:paraId="2C77BD7B" w14:textId="77777777" w:rsidR="00FC26C7" w:rsidRPr="00FC26C7" w:rsidRDefault="00FC26C7" w:rsidP="00FC26C7">
      <w:pPr>
        <w:tabs>
          <w:tab w:val="left" w:pos="1740"/>
        </w:tabs>
        <w:rPr>
          <w:rFonts w:asciiTheme="minorBidi" w:hAnsiTheme="minorBidi"/>
          <w:b/>
          <w:bCs/>
          <w:u w:val="single"/>
          <w:lang w:val="el-GR"/>
        </w:rPr>
      </w:pPr>
    </w:p>
    <w:p w14:paraId="6C5043A5" w14:textId="4D5878EC" w:rsidR="00FC26C7" w:rsidRPr="00FC26C7" w:rsidRDefault="00351068" w:rsidP="00644A12">
      <w:pPr>
        <w:tabs>
          <w:tab w:val="left" w:pos="1740"/>
          <w:tab w:val="center" w:pos="4153"/>
          <w:tab w:val="left" w:pos="6824"/>
        </w:tabs>
        <w:rPr>
          <w:rFonts w:asciiTheme="minorBidi" w:hAnsiTheme="minorBidi"/>
          <w:b/>
          <w:bCs/>
          <w:lang w:val="el-GR" w:bidi="ar-EG"/>
        </w:rPr>
      </w:pPr>
      <w:r w:rsidRPr="00351068">
        <w:rPr>
          <w:rFonts w:asciiTheme="minorBidi" w:hAnsiTheme="minorBidi"/>
          <w:b/>
          <w:bCs/>
          <w:rtl/>
          <w:lang w:val="el-GR" w:bidi="ar-EG"/>
        </w:rPr>
        <w:tab/>
      </w:r>
      <w:r w:rsidRPr="00351068">
        <w:rPr>
          <w:rFonts w:asciiTheme="minorBidi" w:hAnsiTheme="minorBidi"/>
          <w:b/>
          <w:bCs/>
          <w:rtl/>
          <w:lang w:val="el-GR" w:bidi="ar-EG"/>
        </w:rPr>
        <w:tab/>
      </w:r>
      <w:r w:rsidR="00FC26C7" w:rsidRPr="00351068">
        <w:rPr>
          <w:rFonts w:asciiTheme="minorBidi" w:hAnsiTheme="minorBidi" w:hint="cs"/>
          <w:b/>
          <w:bCs/>
          <w:rtl/>
          <w:lang w:val="el-GR" w:bidi="ar-EG"/>
        </w:rPr>
        <w:t>معسكرات بروذروموس التعليمية</w:t>
      </w:r>
      <w:r w:rsidRPr="00351068">
        <w:rPr>
          <w:rFonts w:asciiTheme="minorBidi" w:hAnsiTheme="minorBidi"/>
          <w:b/>
          <w:bCs/>
          <w:rtl/>
          <w:lang w:val="el-GR" w:bidi="ar-EG"/>
        </w:rPr>
        <w:tab/>
      </w:r>
    </w:p>
    <w:p w14:paraId="1D7D72BB" w14:textId="5623E42D" w:rsidR="00351068" w:rsidRPr="00351068" w:rsidRDefault="00351068" w:rsidP="00705E71">
      <w:pPr>
        <w:tabs>
          <w:tab w:val="left" w:pos="1740"/>
        </w:tabs>
        <w:bidi/>
        <w:spacing w:after="0"/>
        <w:rPr>
          <w:rFonts w:asciiTheme="minorBidi" w:hAnsiTheme="minorBidi"/>
          <w:lang w:val="el-GR"/>
        </w:rPr>
      </w:pPr>
      <w:r w:rsidRPr="00351068">
        <w:rPr>
          <w:rFonts w:asciiTheme="minorBidi" w:hAnsiTheme="minorBidi"/>
          <w:rtl/>
        </w:rPr>
        <w:t>معلومات للآباء/الأوصياء</w:t>
      </w:r>
    </w:p>
    <w:p w14:paraId="59ACA64B" w14:textId="39F58883" w:rsidR="00351068" w:rsidRPr="00351068" w:rsidRDefault="00351068" w:rsidP="00705E71">
      <w:pPr>
        <w:tabs>
          <w:tab w:val="left" w:pos="1740"/>
        </w:tabs>
        <w:bidi/>
        <w:spacing w:after="0"/>
        <w:rPr>
          <w:rFonts w:asciiTheme="minorBidi" w:hAnsiTheme="minorBidi"/>
          <w:lang w:val="el-GR" w:bidi="ar-EG"/>
        </w:rPr>
      </w:pPr>
      <w:r w:rsidRPr="00351068">
        <w:rPr>
          <w:rFonts w:asciiTheme="minorBidi" w:hAnsiTheme="minorBidi"/>
          <w:rtl/>
        </w:rPr>
        <w:t>المدرسة الابتدائية</w:t>
      </w:r>
      <w:r>
        <w:rPr>
          <w:rFonts w:asciiTheme="minorBidi" w:hAnsiTheme="minorBidi" w:hint="cs"/>
          <w:rtl/>
          <w:lang w:bidi="ar-EG"/>
        </w:rPr>
        <w:t xml:space="preserve"> :.................................................</w:t>
      </w:r>
    </w:p>
    <w:p w14:paraId="4305A43F" w14:textId="1B82CE3A" w:rsidR="00351068" w:rsidRPr="00351068" w:rsidRDefault="00351068" w:rsidP="00705E71">
      <w:pPr>
        <w:tabs>
          <w:tab w:val="left" w:pos="1740"/>
        </w:tabs>
        <w:bidi/>
        <w:spacing w:after="0"/>
        <w:rPr>
          <w:rFonts w:asciiTheme="minorBidi" w:hAnsiTheme="minorBidi"/>
          <w:lang w:val="el-GR"/>
        </w:rPr>
      </w:pPr>
      <w:r w:rsidRPr="00351068">
        <w:rPr>
          <w:rFonts w:asciiTheme="minorBidi" w:hAnsiTheme="minorBidi"/>
          <w:rtl/>
        </w:rPr>
        <w:t>فيما يتعلق بمشاركة طفلك في المخيمات التعليمية التابعة لوزارة التعليم والرياضة والشباب في برودروموس، يتم إعلامك بما يلي:</w:t>
      </w:r>
    </w:p>
    <w:p w14:paraId="65552789" w14:textId="042E493C" w:rsidR="00351068" w:rsidRPr="00351068" w:rsidRDefault="00351068" w:rsidP="00705E71">
      <w:pPr>
        <w:tabs>
          <w:tab w:val="left" w:pos="1740"/>
        </w:tabs>
        <w:bidi/>
        <w:spacing w:after="0"/>
        <w:rPr>
          <w:rFonts w:asciiTheme="minorBidi" w:hAnsiTheme="minorBidi"/>
          <w:lang w:val="el-GR"/>
        </w:rPr>
      </w:pPr>
      <w:r w:rsidRPr="00351068">
        <w:rPr>
          <w:rFonts w:asciiTheme="minorBidi" w:hAnsiTheme="minorBidi"/>
          <w:rtl/>
        </w:rPr>
        <w:t>تاريخ ووقت المغادرة: ............، ............................... 20.....، 7:45 صباحا.</w:t>
      </w:r>
    </w:p>
    <w:p w14:paraId="0EDAA0B1" w14:textId="610DC8FB" w:rsidR="00351068" w:rsidRPr="00351068" w:rsidRDefault="00351068" w:rsidP="00705E71">
      <w:pPr>
        <w:tabs>
          <w:tab w:val="left" w:pos="1740"/>
        </w:tabs>
        <w:bidi/>
        <w:spacing w:after="0"/>
        <w:rPr>
          <w:rFonts w:asciiTheme="minorBidi" w:hAnsiTheme="minorBidi"/>
          <w:lang w:val="el-GR"/>
        </w:rPr>
      </w:pPr>
      <w:r w:rsidRPr="00351068">
        <w:rPr>
          <w:rFonts w:asciiTheme="minorBidi" w:hAnsiTheme="minorBidi"/>
          <w:rtl/>
        </w:rPr>
        <w:t xml:space="preserve">تاريخ ووقت </w:t>
      </w:r>
      <w:r>
        <w:rPr>
          <w:rFonts w:asciiTheme="minorBidi" w:hAnsiTheme="minorBidi" w:hint="cs"/>
          <w:rtl/>
          <w:lang w:bidi="ar-EG"/>
        </w:rPr>
        <w:t>الرجوع</w:t>
      </w:r>
      <w:r w:rsidRPr="00351068">
        <w:rPr>
          <w:rFonts w:asciiTheme="minorBidi" w:hAnsiTheme="minorBidi"/>
          <w:rtl/>
        </w:rPr>
        <w:t>: ..................، ...................................... 20…..</w:t>
      </w:r>
    </w:p>
    <w:p w14:paraId="74536BAE" w14:textId="477A02FC" w:rsidR="00351068" w:rsidRPr="00351068" w:rsidRDefault="00351068" w:rsidP="001C207E">
      <w:pPr>
        <w:numPr>
          <w:ilvl w:val="0"/>
          <w:numId w:val="62"/>
        </w:numPr>
        <w:tabs>
          <w:tab w:val="left" w:pos="1740"/>
        </w:tabs>
        <w:bidi/>
        <w:spacing w:after="0"/>
        <w:rPr>
          <w:rFonts w:asciiTheme="minorBidi" w:hAnsiTheme="minorBidi"/>
          <w:i/>
          <w:iCs/>
          <w:lang w:val="el-GR"/>
        </w:rPr>
      </w:pPr>
      <w:r w:rsidRPr="00351068">
        <w:rPr>
          <w:rFonts w:asciiTheme="minorBidi" w:hAnsiTheme="minorBidi"/>
          <w:i/>
          <w:iCs/>
          <w:rtl/>
        </w:rPr>
        <w:t>مغادرة المعسكر حوالي</w:t>
      </w:r>
      <w:r>
        <w:rPr>
          <w:rFonts w:asciiTheme="minorBidi" w:hAnsiTheme="minorBidi" w:hint="cs"/>
          <w:i/>
          <w:iCs/>
          <w:rtl/>
          <w:lang w:bidi="ar-EG"/>
        </w:rPr>
        <w:t xml:space="preserve"> الساعة</w:t>
      </w:r>
      <w:r w:rsidRPr="00351068">
        <w:rPr>
          <w:rFonts w:asciiTheme="minorBidi" w:hAnsiTheme="minorBidi"/>
          <w:i/>
          <w:iCs/>
          <w:rtl/>
        </w:rPr>
        <w:t xml:space="preserve"> ........................</w:t>
      </w:r>
    </w:p>
    <w:p w14:paraId="06C3D111" w14:textId="214CDBC2" w:rsidR="00351068" w:rsidRPr="00644A12" w:rsidRDefault="00351068" w:rsidP="001C207E">
      <w:pPr>
        <w:numPr>
          <w:ilvl w:val="0"/>
          <w:numId w:val="62"/>
        </w:numPr>
        <w:tabs>
          <w:tab w:val="left" w:pos="1740"/>
        </w:tabs>
        <w:bidi/>
        <w:spacing w:after="0"/>
        <w:rPr>
          <w:rFonts w:asciiTheme="minorBidi" w:hAnsiTheme="minorBidi"/>
          <w:i/>
          <w:iCs/>
          <w:lang w:val="el-GR"/>
        </w:rPr>
      </w:pPr>
      <w:r w:rsidRPr="00351068">
        <w:rPr>
          <w:rFonts w:asciiTheme="minorBidi" w:hAnsiTheme="minorBidi"/>
          <w:i/>
          <w:iCs/>
          <w:rtl/>
        </w:rPr>
        <w:t>سيتم إبلاغ طفلك بالوقت الدقيق للعودة قبل مغادرته برودروموس.</w:t>
      </w:r>
    </w:p>
    <w:p w14:paraId="044F263F" w14:textId="1C97587A" w:rsidR="00351068" w:rsidRPr="00644A12" w:rsidRDefault="00351068" w:rsidP="00705E71">
      <w:pPr>
        <w:tabs>
          <w:tab w:val="left" w:pos="1740"/>
        </w:tabs>
        <w:bidi/>
        <w:spacing w:after="0"/>
        <w:rPr>
          <w:rFonts w:asciiTheme="minorBidi" w:hAnsiTheme="minorBidi"/>
          <w:b/>
          <w:bCs/>
          <w:u w:val="single"/>
          <w:lang w:val="el-GR"/>
        </w:rPr>
      </w:pPr>
      <w:r w:rsidRPr="00351068">
        <w:rPr>
          <w:rFonts w:asciiTheme="minorBidi" w:hAnsiTheme="minorBidi"/>
          <w:rtl/>
        </w:rPr>
        <w:t xml:space="preserve">موقع التخييم: مخيم </w:t>
      </w:r>
      <w:r w:rsidRPr="00351068">
        <w:rPr>
          <w:rFonts w:asciiTheme="minorBidi" w:hAnsiTheme="minorBidi" w:hint="cs"/>
          <w:rtl/>
          <w:lang w:bidi="ar-EG"/>
        </w:rPr>
        <w:t xml:space="preserve"> </w:t>
      </w:r>
      <w:r w:rsidRPr="00351068">
        <w:rPr>
          <w:rFonts w:asciiTheme="minorBidi" w:hAnsiTheme="minorBidi"/>
          <w:rtl/>
        </w:rPr>
        <w:t>وزارة التعليم</w:t>
      </w:r>
      <w:r w:rsidRPr="00351068">
        <w:rPr>
          <w:rFonts w:asciiTheme="minorBidi" w:hAnsiTheme="minorBidi" w:hint="cs"/>
          <w:rtl/>
          <w:lang w:val="el-GR" w:bidi="ar-EG"/>
        </w:rPr>
        <w:t xml:space="preserve"> </w:t>
      </w:r>
      <w:r w:rsidRPr="00351068">
        <w:rPr>
          <w:rFonts w:asciiTheme="minorBidi" w:hAnsiTheme="minorBidi"/>
          <w:rtl/>
        </w:rPr>
        <w:t>الرياضة والشباب</w:t>
      </w:r>
      <w:r w:rsidRPr="00351068">
        <w:rPr>
          <w:rFonts w:asciiTheme="minorBidi" w:hAnsiTheme="minorBidi" w:hint="cs"/>
          <w:rtl/>
          <w:lang w:bidi="ar-EG"/>
        </w:rPr>
        <w:t xml:space="preserve"> </w:t>
      </w:r>
      <w:r w:rsidRPr="00351068">
        <w:rPr>
          <w:rFonts w:asciiTheme="minorBidi" w:hAnsiTheme="minorBidi"/>
          <w:rtl/>
        </w:rPr>
        <w:t xml:space="preserve"> في برودروموس</w:t>
      </w:r>
    </w:p>
    <w:p w14:paraId="060F9015" w14:textId="752A003B" w:rsidR="00351068" w:rsidRPr="00351068" w:rsidRDefault="00351068" w:rsidP="00705E71">
      <w:pPr>
        <w:tabs>
          <w:tab w:val="left" w:pos="1740"/>
        </w:tabs>
        <w:bidi/>
        <w:spacing w:after="0"/>
        <w:rPr>
          <w:rFonts w:asciiTheme="minorBidi" w:hAnsiTheme="minorBidi"/>
          <w:lang w:val="el-GR"/>
        </w:rPr>
      </w:pPr>
      <w:r>
        <w:rPr>
          <w:rFonts w:asciiTheme="minorBidi" w:hAnsiTheme="minorBidi" w:hint="cs"/>
          <w:rtl/>
          <w:lang w:bidi="ar-EG"/>
        </w:rPr>
        <w:t>هاتف</w:t>
      </w:r>
      <w:r w:rsidRPr="00351068">
        <w:rPr>
          <w:rFonts w:asciiTheme="minorBidi" w:hAnsiTheme="minorBidi"/>
          <w:rtl/>
        </w:rPr>
        <w:t xml:space="preserve"> المخيم: 25462043</w:t>
      </w:r>
    </w:p>
    <w:p w14:paraId="251BF7B1" w14:textId="77777777" w:rsidR="00351068" w:rsidRPr="00351068" w:rsidRDefault="00351068" w:rsidP="00705E71">
      <w:pPr>
        <w:tabs>
          <w:tab w:val="left" w:pos="1740"/>
        </w:tabs>
        <w:bidi/>
        <w:spacing w:after="0"/>
        <w:rPr>
          <w:rFonts w:asciiTheme="minorBidi" w:hAnsiTheme="minorBidi"/>
          <w:lang w:val="el-GR"/>
        </w:rPr>
      </w:pPr>
      <w:r w:rsidRPr="00351068">
        <w:rPr>
          <w:rFonts w:asciiTheme="minorBidi" w:hAnsiTheme="minorBidi"/>
          <w:rtl/>
        </w:rPr>
        <w:t xml:space="preserve">ما سيأخذه الأطفال معهم: </w:t>
      </w:r>
    </w:p>
    <w:p w14:paraId="3CF9FD65" w14:textId="1C8FD7D3" w:rsidR="00351068" w:rsidRPr="00705E71" w:rsidRDefault="00351068" w:rsidP="001C207E">
      <w:pPr>
        <w:pStyle w:val="ListParagraph"/>
        <w:numPr>
          <w:ilvl w:val="0"/>
          <w:numId w:val="23"/>
        </w:numPr>
        <w:tabs>
          <w:tab w:val="left" w:pos="1740"/>
        </w:tabs>
        <w:bidi/>
        <w:spacing w:after="0"/>
        <w:rPr>
          <w:rFonts w:asciiTheme="minorBidi" w:hAnsiTheme="minorBidi"/>
          <w:lang w:val="el-GR"/>
        </w:rPr>
      </w:pPr>
      <w:r w:rsidRPr="00705E71">
        <w:rPr>
          <w:rFonts w:asciiTheme="minorBidi" w:hAnsiTheme="minorBidi"/>
          <w:rtl/>
        </w:rPr>
        <w:t>علبة مع أقلام رصاص وألوان</w:t>
      </w:r>
    </w:p>
    <w:p w14:paraId="5D7AD917" w14:textId="7704BB48" w:rsidR="00351068" w:rsidRPr="00705E71" w:rsidRDefault="00351068" w:rsidP="001C207E">
      <w:pPr>
        <w:pStyle w:val="ListParagraph"/>
        <w:numPr>
          <w:ilvl w:val="0"/>
          <w:numId w:val="23"/>
        </w:numPr>
        <w:tabs>
          <w:tab w:val="left" w:pos="1740"/>
        </w:tabs>
        <w:bidi/>
        <w:spacing w:after="0"/>
        <w:rPr>
          <w:rFonts w:asciiTheme="minorBidi" w:hAnsiTheme="minorBidi"/>
          <w:lang w:val="el-GR"/>
        </w:rPr>
      </w:pPr>
      <w:r w:rsidRPr="00705E71">
        <w:rPr>
          <w:rFonts w:asciiTheme="minorBidi" w:hAnsiTheme="minorBidi"/>
          <w:rtl/>
        </w:rPr>
        <w:t xml:space="preserve">ملاءتان شتويتان وغطاء وسادة، بطانية أو كيس نوم (من المرجح أن تكون درجات الحرارة </w:t>
      </w:r>
      <w:r w:rsidRPr="00705E71">
        <w:rPr>
          <w:rFonts w:ascii="Tahoma" w:hAnsi="Tahoma" w:cs="Tahoma" w:hint="cs"/>
          <w:iCs/>
          <w:rtl/>
        </w:rPr>
        <w:t>منخفضة</w:t>
      </w:r>
      <w:r w:rsidRPr="00705E71">
        <w:rPr>
          <w:rFonts w:asciiTheme="minorBidi" w:hAnsiTheme="minorBidi"/>
          <w:iCs/>
          <w:rtl/>
        </w:rPr>
        <w:t xml:space="preserve"> </w:t>
      </w:r>
      <w:r w:rsidRPr="00705E71">
        <w:rPr>
          <w:rFonts w:ascii="Tahoma" w:hAnsi="Tahoma" w:cs="Tahoma" w:hint="cs"/>
          <w:iCs/>
          <w:rtl/>
        </w:rPr>
        <w:t>ليلا</w:t>
      </w:r>
      <w:r w:rsidRPr="00705E71">
        <w:rPr>
          <w:rFonts w:asciiTheme="minorBidi" w:hAnsiTheme="minorBidi"/>
          <w:iCs/>
          <w:rtl/>
        </w:rPr>
        <w:t xml:space="preserve"> </w:t>
      </w:r>
      <w:r w:rsidRPr="00705E71">
        <w:rPr>
          <w:rFonts w:ascii="Tahoma" w:hAnsi="Tahoma" w:cs="Tahoma" w:hint="cs"/>
          <w:iCs/>
          <w:rtl/>
        </w:rPr>
        <w:t>في</w:t>
      </w:r>
      <w:r w:rsidRPr="00705E71">
        <w:rPr>
          <w:rFonts w:asciiTheme="minorBidi" w:hAnsiTheme="minorBidi"/>
          <w:iCs/>
          <w:rtl/>
        </w:rPr>
        <w:t xml:space="preserve"> </w:t>
      </w:r>
      <w:r w:rsidRPr="00705E71">
        <w:rPr>
          <w:rFonts w:ascii="Tahoma" w:hAnsi="Tahoma" w:cs="Tahoma" w:hint="cs"/>
          <w:iCs/>
          <w:rtl/>
        </w:rPr>
        <w:t>برودروموس</w:t>
      </w:r>
      <w:r w:rsidRPr="00705E71">
        <w:rPr>
          <w:rFonts w:asciiTheme="minorBidi" w:hAnsiTheme="minorBidi"/>
          <w:iCs/>
          <w:rtl/>
        </w:rPr>
        <w:t>)</w:t>
      </w:r>
    </w:p>
    <w:p w14:paraId="4CE7398C" w14:textId="07AF1E42" w:rsidR="00351068" w:rsidRPr="00705E71" w:rsidRDefault="00351068" w:rsidP="001C207E">
      <w:pPr>
        <w:pStyle w:val="ListParagraph"/>
        <w:numPr>
          <w:ilvl w:val="0"/>
          <w:numId w:val="23"/>
        </w:numPr>
        <w:tabs>
          <w:tab w:val="left" w:pos="1740"/>
        </w:tabs>
        <w:bidi/>
        <w:spacing w:after="0"/>
        <w:rPr>
          <w:rFonts w:asciiTheme="minorBidi" w:hAnsiTheme="minorBidi"/>
          <w:lang w:val="el-GR"/>
        </w:rPr>
      </w:pPr>
      <w:r w:rsidRPr="00705E71">
        <w:rPr>
          <w:rFonts w:asciiTheme="minorBidi" w:hAnsiTheme="minorBidi"/>
          <w:rtl/>
        </w:rPr>
        <w:t xml:space="preserve">منشفة حمام، منشفتان للوجه، شباشب حمام </w:t>
      </w:r>
    </w:p>
    <w:p w14:paraId="5D9782CE" w14:textId="71D9A9A8" w:rsidR="00351068" w:rsidRPr="00705E71" w:rsidRDefault="00351068" w:rsidP="001C207E">
      <w:pPr>
        <w:pStyle w:val="ListParagraph"/>
        <w:numPr>
          <w:ilvl w:val="0"/>
          <w:numId w:val="23"/>
        </w:numPr>
        <w:tabs>
          <w:tab w:val="left" w:pos="1740"/>
        </w:tabs>
        <w:bidi/>
        <w:spacing w:after="0"/>
        <w:rPr>
          <w:rFonts w:asciiTheme="minorBidi" w:hAnsiTheme="minorBidi"/>
          <w:lang w:val="el-GR"/>
        </w:rPr>
      </w:pPr>
      <w:r w:rsidRPr="00705E71">
        <w:rPr>
          <w:rFonts w:asciiTheme="minorBidi" w:hAnsiTheme="minorBidi"/>
          <w:rtl/>
        </w:rPr>
        <w:t>مستلزمات التنظيف الشخصية (معجون الأسنان، فرشاة الأسنان، الشامبو، جل الاستحمام، المشط، مرطب الشفاه، مناديل الجيب، مناديل الأطفال المطهرة)</w:t>
      </w:r>
    </w:p>
    <w:p w14:paraId="1881F59A" w14:textId="1B4E5B87" w:rsidR="00351068" w:rsidRPr="00705E71" w:rsidRDefault="00351068" w:rsidP="001C207E">
      <w:pPr>
        <w:pStyle w:val="ListParagraph"/>
        <w:numPr>
          <w:ilvl w:val="0"/>
          <w:numId w:val="23"/>
        </w:numPr>
        <w:tabs>
          <w:tab w:val="left" w:pos="1740"/>
        </w:tabs>
        <w:bidi/>
        <w:spacing w:after="0"/>
        <w:rPr>
          <w:rFonts w:asciiTheme="minorBidi" w:hAnsiTheme="minorBidi"/>
          <w:lang w:val="el-GR"/>
        </w:rPr>
      </w:pPr>
      <w:r w:rsidRPr="00705E71">
        <w:rPr>
          <w:rFonts w:asciiTheme="minorBidi" w:hAnsiTheme="minorBidi"/>
          <w:rtl/>
        </w:rPr>
        <w:t>ملابس كافية لخمسة أيام (ملابس داخلية، جوارب، بنطلون/فساتين/تنانير، بدلات رياضية، سترة ، أحذية رياضية)</w:t>
      </w:r>
    </w:p>
    <w:p w14:paraId="4CB7C37A" w14:textId="16933578" w:rsidR="00351068" w:rsidRPr="00705E71" w:rsidRDefault="00351068" w:rsidP="001C207E">
      <w:pPr>
        <w:pStyle w:val="ListParagraph"/>
        <w:numPr>
          <w:ilvl w:val="0"/>
          <w:numId w:val="23"/>
        </w:numPr>
        <w:tabs>
          <w:tab w:val="left" w:pos="1740"/>
        </w:tabs>
        <w:bidi/>
        <w:spacing w:after="0"/>
        <w:rPr>
          <w:rFonts w:asciiTheme="minorBidi" w:hAnsiTheme="minorBidi"/>
          <w:lang w:val="el-GR"/>
        </w:rPr>
      </w:pPr>
      <w:r w:rsidRPr="00705E71">
        <w:rPr>
          <w:rFonts w:asciiTheme="minorBidi" w:hAnsiTheme="minorBidi"/>
          <w:rtl/>
        </w:rPr>
        <w:t>زجاجة ماء (مطلوب)، فانوس</w:t>
      </w:r>
    </w:p>
    <w:p w14:paraId="40D2F171" w14:textId="6D4F7D40" w:rsidR="00351068" w:rsidRPr="00705E71" w:rsidRDefault="00351068" w:rsidP="001C207E">
      <w:pPr>
        <w:pStyle w:val="ListParagraph"/>
        <w:numPr>
          <w:ilvl w:val="0"/>
          <w:numId w:val="23"/>
        </w:numPr>
        <w:tabs>
          <w:tab w:val="left" w:pos="1740"/>
        </w:tabs>
        <w:bidi/>
        <w:rPr>
          <w:rFonts w:asciiTheme="minorBidi" w:hAnsiTheme="minorBidi"/>
          <w:lang w:val="el-GR"/>
        </w:rPr>
      </w:pPr>
      <w:r w:rsidRPr="00705E71">
        <w:rPr>
          <w:rFonts w:asciiTheme="minorBidi" w:hAnsiTheme="minorBidi"/>
          <w:rtl/>
        </w:rPr>
        <w:t>حقيبة كتف للرحلات والمشي</w:t>
      </w:r>
    </w:p>
    <w:p w14:paraId="778558E2" w14:textId="77777777" w:rsidR="00351068" w:rsidRPr="00351068" w:rsidRDefault="00351068" w:rsidP="000C1E4C">
      <w:pPr>
        <w:tabs>
          <w:tab w:val="left" w:pos="1740"/>
        </w:tabs>
        <w:rPr>
          <w:rFonts w:asciiTheme="minorBidi" w:hAnsiTheme="minorBidi"/>
          <w:lang w:val="el-GR"/>
        </w:rPr>
      </w:pPr>
    </w:p>
    <w:p w14:paraId="51AFD854" w14:textId="77777777" w:rsidR="00351068" w:rsidRPr="00351068" w:rsidRDefault="00351068" w:rsidP="000C1E4C">
      <w:pPr>
        <w:tabs>
          <w:tab w:val="left" w:pos="1740"/>
        </w:tabs>
        <w:rPr>
          <w:rFonts w:asciiTheme="minorBidi" w:hAnsiTheme="minorBidi"/>
          <w:lang w:val="el-GR"/>
        </w:rPr>
      </w:pPr>
    </w:p>
    <w:p w14:paraId="620ADCAA" w14:textId="77777777" w:rsidR="00351068" w:rsidRPr="00351068" w:rsidRDefault="00351068" w:rsidP="000C1E4C">
      <w:pPr>
        <w:tabs>
          <w:tab w:val="left" w:pos="1740"/>
        </w:tabs>
        <w:rPr>
          <w:rFonts w:asciiTheme="minorBidi" w:hAnsiTheme="minorBidi"/>
          <w:lang w:val="el-GR"/>
        </w:rPr>
      </w:pPr>
    </w:p>
    <w:p w14:paraId="55C050E7" w14:textId="77777777" w:rsidR="00351068" w:rsidRPr="00351068" w:rsidRDefault="00351068" w:rsidP="000C1E4C">
      <w:pPr>
        <w:tabs>
          <w:tab w:val="left" w:pos="1740"/>
        </w:tabs>
        <w:bidi/>
        <w:rPr>
          <w:rFonts w:asciiTheme="minorBidi" w:hAnsiTheme="minorBidi"/>
          <w:lang w:val="el-GR"/>
        </w:rPr>
      </w:pPr>
      <w:r w:rsidRPr="00351068">
        <w:rPr>
          <w:rFonts w:asciiTheme="minorBidi" w:hAnsiTheme="minorBidi"/>
          <w:rtl/>
        </w:rPr>
        <w:lastRenderedPageBreak/>
        <w:t>تعليمات أخرى:</w:t>
      </w:r>
    </w:p>
    <w:p w14:paraId="4DECA461" w14:textId="750CE4BD" w:rsidR="00351068" w:rsidRPr="00705E71" w:rsidRDefault="00351068" w:rsidP="001C207E">
      <w:pPr>
        <w:pStyle w:val="ListParagraph"/>
        <w:numPr>
          <w:ilvl w:val="0"/>
          <w:numId w:val="23"/>
        </w:numPr>
        <w:tabs>
          <w:tab w:val="left" w:pos="1740"/>
        </w:tabs>
        <w:bidi/>
        <w:rPr>
          <w:rFonts w:asciiTheme="minorBidi" w:hAnsiTheme="minorBidi"/>
          <w:lang w:val="el-GR"/>
        </w:rPr>
      </w:pPr>
      <w:r w:rsidRPr="00705E71">
        <w:rPr>
          <w:rFonts w:asciiTheme="minorBidi" w:hAnsiTheme="minorBidi"/>
          <w:rtl/>
        </w:rPr>
        <w:t xml:space="preserve">عند </w:t>
      </w:r>
      <w:r w:rsidR="00705E71">
        <w:rPr>
          <w:rFonts w:asciiTheme="minorBidi" w:hAnsiTheme="minorBidi" w:hint="cs"/>
          <w:rtl/>
          <w:lang w:val="en-GB" w:bidi="ar-EG"/>
        </w:rPr>
        <w:t>وضع مستلزمات طفلك</w:t>
      </w:r>
      <w:r w:rsidRPr="00705E71">
        <w:rPr>
          <w:rFonts w:asciiTheme="minorBidi" w:hAnsiTheme="minorBidi"/>
          <w:rtl/>
        </w:rPr>
        <w:t xml:space="preserve"> ، تأكد من معرفته ما يحضره معه.</w:t>
      </w:r>
    </w:p>
    <w:p w14:paraId="0A6AFDC0" w14:textId="258D0FF3" w:rsidR="00351068" w:rsidRPr="00705E71" w:rsidRDefault="00351068" w:rsidP="001C207E">
      <w:pPr>
        <w:pStyle w:val="ListParagraph"/>
        <w:numPr>
          <w:ilvl w:val="0"/>
          <w:numId w:val="23"/>
        </w:numPr>
        <w:tabs>
          <w:tab w:val="left" w:pos="1740"/>
        </w:tabs>
        <w:bidi/>
        <w:rPr>
          <w:rFonts w:asciiTheme="minorBidi" w:hAnsiTheme="minorBidi"/>
          <w:lang w:val="el-GR"/>
        </w:rPr>
      </w:pPr>
      <w:r w:rsidRPr="00705E71">
        <w:rPr>
          <w:rFonts w:asciiTheme="minorBidi" w:hAnsiTheme="minorBidi"/>
          <w:rtl/>
        </w:rPr>
        <w:t xml:space="preserve">يمكنهم أيضا إحضار الكتب، والآلات الموسيقية، والمضارب، والألعاب، وأي شيء آخر يجعل إقامتهم ممتعة بعد التشاور مع المعلمين والمدرسة. </w:t>
      </w:r>
    </w:p>
    <w:p w14:paraId="4595606D" w14:textId="0CF1117C" w:rsidR="00351068" w:rsidRPr="00705E71" w:rsidRDefault="00351068" w:rsidP="001C207E">
      <w:pPr>
        <w:pStyle w:val="ListParagraph"/>
        <w:numPr>
          <w:ilvl w:val="3"/>
          <w:numId w:val="13"/>
        </w:numPr>
        <w:tabs>
          <w:tab w:val="left" w:pos="1740"/>
        </w:tabs>
        <w:bidi/>
        <w:rPr>
          <w:rFonts w:asciiTheme="minorBidi" w:hAnsiTheme="minorBidi"/>
          <w:lang w:val="el-GR"/>
        </w:rPr>
      </w:pPr>
      <w:r w:rsidRPr="00705E71">
        <w:rPr>
          <w:rFonts w:asciiTheme="minorBidi" w:hAnsiTheme="minorBidi"/>
          <w:rtl/>
        </w:rPr>
        <w:t xml:space="preserve">تجنب: </w:t>
      </w:r>
    </w:p>
    <w:p w14:paraId="0EA11FD9" w14:textId="7FA92E48" w:rsidR="00351068" w:rsidRPr="00705E71" w:rsidRDefault="00351068" w:rsidP="001C207E">
      <w:pPr>
        <w:pStyle w:val="ListParagraph"/>
        <w:numPr>
          <w:ilvl w:val="0"/>
          <w:numId w:val="13"/>
        </w:numPr>
        <w:tabs>
          <w:tab w:val="left" w:pos="1740"/>
        </w:tabs>
        <w:bidi/>
        <w:rPr>
          <w:rFonts w:asciiTheme="minorBidi" w:hAnsiTheme="minorBidi"/>
          <w:lang w:val="el-GR"/>
        </w:rPr>
      </w:pPr>
      <w:r w:rsidRPr="00705E71">
        <w:rPr>
          <w:rFonts w:asciiTheme="minorBidi" w:hAnsiTheme="minorBidi"/>
          <w:rtl/>
        </w:rPr>
        <w:t xml:space="preserve">عرض الأشياء الثمينة (المجوهرات، إلخ) أو الأشياء التي تنكسر بسهولة، </w:t>
      </w:r>
    </w:p>
    <w:p w14:paraId="564F9109" w14:textId="0744FAA8" w:rsidR="00351068" w:rsidRPr="00705E71" w:rsidRDefault="00351068" w:rsidP="001C207E">
      <w:pPr>
        <w:pStyle w:val="ListParagraph"/>
        <w:numPr>
          <w:ilvl w:val="0"/>
          <w:numId w:val="13"/>
        </w:numPr>
        <w:tabs>
          <w:tab w:val="left" w:pos="1740"/>
        </w:tabs>
        <w:bidi/>
        <w:rPr>
          <w:rFonts w:asciiTheme="minorBidi" w:hAnsiTheme="minorBidi"/>
          <w:lang w:val="el-GR"/>
        </w:rPr>
      </w:pPr>
      <w:r w:rsidRPr="00705E71">
        <w:rPr>
          <w:rFonts w:asciiTheme="minorBidi" w:hAnsiTheme="minorBidi"/>
          <w:rtl/>
        </w:rPr>
        <w:t>استخدام مستحضرات التجميل والعطور وطاردات الحشرات التي قد تسبب الحساسية لدى الأطفال الآخرين؛</w:t>
      </w:r>
    </w:p>
    <w:p w14:paraId="457BF1DE" w14:textId="76F6F5F3" w:rsidR="00351068" w:rsidRPr="00705E71" w:rsidRDefault="00351068" w:rsidP="001C207E">
      <w:pPr>
        <w:pStyle w:val="ListParagraph"/>
        <w:numPr>
          <w:ilvl w:val="0"/>
          <w:numId w:val="13"/>
        </w:numPr>
        <w:tabs>
          <w:tab w:val="left" w:pos="1740"/>
        </w:tabs>
        <w:bidi/>
        <w:rPr>
          <w:rFonts w:asciiTheme="minorBidi" w:hAnsiTheme="minorBidi"/>
          <w:lang w:val="el-GR"/>
        </w:rPr>
      </w:pPr>
      <w:r w:rsidRPr="00705E71">
        <w:rPr>
          <w:rFonts w:asciiTheme="minorBidi" w:hAnsiTheme="minorBidi"/>
          <w:rtl/>
        </w:rPr>
        <w:t xml:space="preserve">استخدام أجهزة كهربائية خطيرة على العمر (مثل المجففات، مكواة الشعر، إلخ)، التي قد تسبب تحميل زائد على الحمل الكهربائي أو حوادث أخرى (حريق، حروق، صدمة كهربائية). </w:t>
      </w:r>
    </w:p>
    <w:p w14:paraId="3EFAA532" w14:textId="100C740D" w:rsidR="00351068" w:rsidRPr="00705E71" w:rsidRDefault="00351068" w:rsidP="001C207E">
      <w:pPr>
        <w:pStyle w:val="ListParagraph"/>
        <w:numPr>
          <w:ilvl w:val="3"/>
          <w:numId w:val="13"/>
        </w:numPr>
        <w:tabs>
          <w:tab w:val="left" w:pos="1740"/>
        </w:tabs>
        <w:bidi/>
        <w:rPr>
          <w:rFonts w:asciiTheme="minorBidi" w:hAnsiTheme="minorBidi"/>
          <w:lang w:val="el-GR"/>
        </w:rPr>
      </w:pPr>
      <w:r w:rsidRPr="00705E71">
        <w:rPr>
          <w:rFonts w:asciiTheme="minorBidi" w:hAnsiTheme="minorBidi"/>
          <w:rtl/>
        </w:rPr>
        <w:t xml:space="preserve">كما يحظر استخدام </w:t>
      </w:r>
      <w:r w:rsidR="00705E71">
        <w:rPr>
          <w:rFonts w:asciiTheme="minorBidi" w:hAnsiTheme="minorBidi" w:hint="cs"/>
          <w:rtl/>
          <w:lang w:bidi="ar-EG"/>
        </w:rPr>
        <w:t>المقابس</w:t>
      </w:r>
      <w:r w:rsidRPr="00705E71">
        <w:rPr>
          <w:rFonts w:asciiTheme="minorBidi" w:hAnsiTheme="minorBidi"/>
          <w:rtl/>
        </w:rPr>
        <w:t xml:space="preserve"> الثنائية القطب (المقابس).</w:t>
      </w:r>
    </w:p>
    <w:p w14:paraId="30A036F2" w14:textId="77777777" w:rsidR="00351068" w:rsidRPr="00351068" w:rsidRDefault="00351068" w:rsidP="000C1E4C">
      <w:pPr>
        <w:tabs>
          <w:tab w:val="left" w:pos="1740"/>
        </w:tabs>
        <w:rPr>
          <w:rFonts w:asciiTheme="minorBidi" w:hAnsiTheme="minorBidi"/>
          <w:lang w:val="el-GR"/>
        </w:rPr>
      </w:pPr>
    </w:p>
    <w:p w14:paraId="0D68BC35" w14:textId="77777777" w:rsidR="00351068" w:rsidRPr="00351068" w:rsidRDefault="00351068" w:rsidP="000C1E4C">
      <w:pPr>
        <w:tabs>
          <w:tab w:val="left" w:pos="1740"/>
        </w:tabs>
        <w:bidi/>
        <w:rPr>
          <w:rFonts w:asciiTheme="minorBidi" w:hAnsiTheme="minorBidi"/>
          <w:lang w:val="el-GR"/>
        </w:rPr>
      </w:pPr>
      <w:r w:rsidRPr="00351068">
        <w:rPr>
          <w:rFonts w:asciiTheme="minorBidi" w:hAnsiTheme="minorBidi"/>
          <w:rtl/>
        </w:rPr>
        <w:t>المشاكل الطبية:</w:t>
      </w:r>
    </w:p>
    <w:p w14:paraId="0608EC03" w14:textId="5ACC4092" w:rsidR="00351068" w:rsidRPr="00705E71" w:rsidRDefault="00351068" w:rsidP="001C207E">
      <w:pPr>
        <w:pStyle w:val="ListParagraph"/>
        <w:numPr>
          <w:ilvl w:val="3"/>
          <w:numId w:val="13"/>
        </w:numPr>
        <w:tabs>
          <w:tab w:val="left" w:pos="1740"/>
        </w:tabs>
        <w:bidi/>
        <w:rPr>
          <w:rFonts w:asciiTheme="minorBidi" w:hAnsiTheme="minorBidi"/>
          <w:lang w:val="el-GR"/>
        </w:rPr>
      </w:pPr>
      <w:r w:rsidRPr="00705E71">
        <w:rPr>
          <w:rFonts w:asciiTheme="minorBidi" w:hAnsiTheme="minorBidi"/>
          <w:rtl/>
        </w:rPr>
        <w:t xml:space="preserve">يعمل </w:t>
      </w:r>
      <w:r w:rsidR="00705E71">
        <w:rPr>
          <w:rFonts w:asciiTheme="minorBidi" w:hAnsiTheme="minorBidi" w:hint="cs"/>
          <w:rtl/>
          <w:lang w:bidi="ar-EG"/>
        </w:rPr>
        <w:t>فى المخيم</w:t>
      </w:r>
      <w:r w:rsidRPr="00705E71">
        <w:rPr>
          <w:rFonts w:asciiTheme="minorBidi" w:hAnsiTheme="minorBidi"/>
          <w:rtl/>
        </w:rPr>
        <w:t xml:space="preserve"> زائر صحي تابع لوزارة الصحة على مدار 24 ساعة، طوال مدة برامجها. سيقوم الزائر الصحي بدراسة تقرير صحة طفلك ويتواصل معك إذا احتجت إلى توضيحات. </w:t>
      </w:r>
    </w:p>
    <w:p w14:paraId="1F52EFC1" w14:textId="0789BF52" w:rsidR="00351068" w:rsidRPr="00705E71" w:rsidRDefault="00351068" w:rsidP="001C207E">
      <w:pPr>
        <w:pStyle w:val="ListParagraph"/>
        <w:numPr>
          <w:ilvl w:val="3"/>
          <w:numId w:val="13"/>
        </w:numPr>
        <w:tabs>
          <w:tab w:val="left" w:pos="1740"/>
        </w:tabs>
        <w:bidi/>
        <w:rPr>
          <w:rFonts w:asciiTheme="minorBidi" w:hAnsiTheme="minorBidi"/>
          <w:lang w:val="el-GR"/>
        </w:rPr>
      </w:pPr>
      <w:r w:rsidRPr="00705E71">
        <w:rPr>
          <w:rFonts w:asciiTheme="minorBidi" w:hAnsiTheme="minorBidi"/>
          <w:rtl/>
        </w:rPr>
        <w:t>في حال تلقى الطفل الدواء، يجب على الطبيب المعالج تقديم تعليمات مكتوبة لإعطاء الدواء، والتي سيسلمها الطفل إلى الزائر الصحي في المخيم مع الدواء.</w:t>
      </w:r>
    </w:p>
    <w:p w14:paraId="6538A9C4" w14:textId="77777777" w:rsidR="00351068" w:rsidRPr="00351068" w:rsidRDefault="00351068" w:rsidP="00F111BC">
      <w:pPr>
        <w:tabs>
          <w:tab w:val="left" w:pos="1740"/>
        </w:tabs>
        <w:rPr>
          <w:rFonts w:asciiTheme="minorBidi" w:hAnsiTheme="minorBidi"/>
          <w:lang w:val="el-GR"/>
        </w:rPr>
      </w:pPr>
    </w:p>
    <w:p w14:paraId="49D5AD2D" w14:textId="77777777" w:rsidR="00351068" w:rsidRPr="00351068" w:rsidRDefault="00351068" w:rsidP="00F111BC">
      <w:pPr>
        <w:tabs>
          <w:tab w:val="left" w:pos="1740"/>
        </w:tabs>
        <w:bidi/>
        <w:rPr>
          <w:rFonts w:asciiTheme="minorBidi" w:hAnsiTheme="minorBidi"/>
          <w:lang w:val="el-GR"/>
        </w:rPr>
      </w:pPr>
      <w:r w:rsidRPr="00351068">
        <w:rPr>
          <w:rFonts w:asciiTheme="minorBidi" w:hAnsiTheme="minorBidi"/>
          <w:rtl/>
        </w:rPr>
        <w:t xml:space="preserve">الاتصال: </w:t>
      </w:r>
    </w:p>
    <w:p w14:paraId="2561838C" w14:textId="21679E02" w:rsidR="00351068" w:rsidRPr="00705E71" w:rsidRDefault="00351068" w:rsidP="001C207E">
      <w:pPr>
        <w:pStyle w:val="ListParagraph"/>
        <w:numPr>
          <w:ilvl w:val="3"/>
          <w:numId w:val="13"/>
        </w:numPr>
        <w:tabs>
          <w:tab w:val="left" w:pos="1740"/>
        </w:tabs>
        <w:bidi/>
        <w:rPr>
          <w:rFonts w:asciiTheme="minorBidi" w:hAnsiTheme="minorBidi"/>
          <w:lang w:val="el-GR"/>
        </w:rPr>
      </w:pPr>
      <w:r w:rsidRPr="00705E71">
        <w:rPr>
          <w:rFonts w:asciiTheme="minorBidi" w:hAnsiTheme="minorBidi"/>
          <w:rtl/>
        </w:rPr>
        <w:t xml:space="preserve">لا ينصح بحيازة واستخدام الهواتف المحمولة من قبل الأطفال، لأن هناك مشاكل متعددة، مثل شحن البطاريات، فقدانها، وإزعاج بعضهم البعض (مكالمات في أوقات غير مناسبة، فيديو/تصوير بدون موافقة، تبادل محتوى غير مناسب من الرسائل/الصور/الفيديوهات). </w:t>
      </w:r>
    </w:p>
    <w:p w14:paraId="2900506D" w14:textId="10029D9F" w:rsidR="00351068" w:rsidRPr="00705E71" w:rsidRDefault="00351068" w:rsidP="001C207E">
      <w:pPr>
        <w:pStyle w:val="ListParagraph"/>
        <w:numPr>
          <w:ilvl w:val="3"/>
          <w:numId w:val="13"/>
        </w:numPr>
        <w:tabs>
          <w:tab w:val="left" w:pos="1740"/>
        </w:tabs>
        <w:bidi/>
        <w:rPr>
          <w:rFonts w:asciiTheme="minorBidi" w:hAnsiTheme="minorBidi"/>
          <w:lang w:val="el-GR"/>
        </w:rPr>
      </w:pPr>
      <w:r w:rsidRPr="00705E71">
        <w:rPr>
          <w:rFonts w:asciiTheme="minorBidi" w:hAnsiTheme="minorBidi"/>
          <w:rtl/>
        </w:rPr>
        <w:t xml:space="preserve">بالإضافة إلى ذلك، يمثل استقبال اللاسلكي في منطقة المخيم إشكالا، حيث لا توجد إشارة قوية. في حال سمحت المدرسة باستخدام الهواتف المحمولة، فسيتم ذلك فقط خلال ساعات الوقت الحر وليس في أي وقت، خاصة في وقت متأخر من الليل. سيكون لديهم وقت فراغ كل يوم بعد الغداء </w:t>
      </w:r>
      <w:r w:rsidR="00654AFA">
        <w:rPr>
          <w:rFonts w:asciiTheme="minorBidi" w:hAnsiTheme="minorBidi" w:hint="cs"/>
          <w:rtl/>
          <w:lang w:bidi="ar-EG"/>
        </w:rPr>
        <w:t>والعشاء</w:t>
      </w:r>
      <w:r w:rsidRPr="00705E71">
        <w:rPr>
          <w:rFonts w:asciiTheme="minorBidi" w:hAnsiTheme="minorBidi"/>
          <w:rtl/>
        </w:rPr>
        <w:t xml:space="preserve">، بشرط عدم وجود نشاط مجدول (مثل الرحلة، المشي، إلخ). </w:t>
      </w:r>
    </w:p>
    <w:p w14:paraId="0C1A32C7" w14:textId="089F56B8" w:rsidR="00351068" w:rsidRPr="00705E71" w:rsidRDefault="00351068" w:rsidP="001C207E">
      <w:pPr>
        <w:pStyle w:val="ListParagraph"/>
        <w:numPr>
          <w:ilvl w:val="3"/>
          <w:numId w:val="13"/>
        </w:numPr>
        <w:tabs>
          <w:tab w:val="left" w:pos="1740"/>
        </w:tabs>
        <w:bidi/>
        <w:rPr>
          <w:rFonts w:asciiTheme="minorBidi" w:hAnsiTheme="minorBidi"/>
          <w:lang w:val="el-GR"/>
        </w:rPr>
      </w:pPr>
      <w:r w:rsidRPr="00705E71">
        <w:rPr>
          <w:rFonts w:asciiTheme="minorBidi" w:hAnsiTheme="minorBidi"/>
          <w:rtl/>
        </w:rPr>
        <w:t>لهذا الغرض، سيمنح الأطفال فرصة التواصل معكم من خلال أجهزة الهاتف الخاصة بالمخيم. أجهزة الهاتف يمكنها إجراء مكالمات محلية فقط، دون القدرة على استقبال مكالمة.</w:t>
      </w:r>
    </w:p>
    <w:p w14:paraId="641AB337" w14:textId="73D8D5F7" w:rsidR="00351068" w:rsidRPr="00705E71" w:rsidRDefault="00351068" w:rsidP="001C207E">
      <w:pPr>
        <w:pStyle w:val="ListParagraph"/>
        <w:numPr>
          <w:ilvl w:val="3"/>
          <w:numId w:val="13"/>
        </w:numPr>
        <w:tabs>
          <w:tab w:val="left" w:pos="1740"/>
        </w:tabs>
        <w:bidi/>
        <w:rPr>
          <w:rFonts w:asciiTheme="minorBidi" w:hAnsiTheme="minorBidi"/>
          <w:lang w:val="el-GR"/>
        </w:rPr>
      </w:pPr>
      <w:r w:rsidRPr="00705E71">
        <w:rPr>
          <w:rFonts w:asciiTheme="minorBidi" w:hAnsiTheme="minorBidi"/>
          <w:rtl/>
        </w:rPr>
        <w:t>في حال احتجت للتواصل مع معلم طفلك المرافق، يمكنك الاتصال برقم هاتف مخيم برودروموس على 25462043.</w:t>
      </w:r>
    </w:p>
    <w:p w14:paraId="6F5A2449" w14:textId="77777777" w:rsidR="00351068" w:rsidRPr="00351068" w:rsidRDefault="00351068" w:rsidP="00F111BC">
      <w:pPr>
        <w:tabs>
          <w:tab w:val="left" w:pos="1740"/>
        </w:tabs>
        <w:bidi/>
        <w:rPr>
          <w:rFonts w:asciiTheme="minorBidi" w:hAnsiTheme="minorBidi"/>
          <w:lang w:val="el-GR"/>
        </w:rPr>
      </w:pPr>
      <w:r w:rsidRPr="00351068">
        <w:rPr>
          <w:rFonts w:asciiTheme="minorBidi" w:hAnsiTheme="minorBidi"/>
          <w:rtl/>
        </w:rPr>
        <w:t>معلومات أخرى:</w:t>
      </w:r>
    </w:p>
    <w:p w14:paraId="702F0684" w14:textId="55D693C9" w:rsidR="00351068" w:rsidRPr="00654AFA" w:rsidRDefault="00351068" w:rsidP="001C207E">
      <w:pPr>
        <w:pStyle w:val="ListParagraph"/>
        <w:numPr>
          <w:ilvl w:val="3"/>
          <w:numId w:val="13"/>
        </w:numPr>
        <w:tabs>
          <w:tab w:val="left" w:pos="1740"/>
        </w:tabs>
        <w:bidi/>
        <w:rPr>
          <w:rFonts w:asciiTheme="minorBidi" w:hAnsiTheme="minorBidi"/>
          <w:lang w:val="el-GR"/>
        </w:rPr>
      </w:pPr>
      <w:r w:rsidRPr="00654AFA">
        <w:rPr>
          <w:rFonts w:asciiTheme="minorBidi" w:hAnsiTheme="minorBidi"/>
          <w:rtl/>
        </w:rPr>
        <w:t xml:space="preserve">سيتم استيعاب الأطفال في </w:t>
      </w:r>
      <w:r w:rsidR="00654AFA">
        <w:rPr>
          <w:rFonts w:asciiTheme="minorBidi" w:hAnsiTheme="minorBidi" w:hint="cs"/>
          <w:rtl/>
          <w:lang w:bidi="ar-EG"/>
        </w:rPr>
        <w:t>اماكن</w:t>
      </w:r>
      <w:r w:rsidRPr="00654AFA">
        <w:rPr>
          <w:rFonts w:asciiTheme="minorBidi" w:hAnsiTheme="minorBidi"/>
          <w:rtl/>
        </w:rPr>
        <w:t xml:space="preserve"> تضم 12-14 شخصا، منفصلين بين الأولاد والبنات. غرفهم تحتوي على مكيفات هواء يمكن استخدامها عند الحاجة. سيتم استيعاب المعلمين في غرف منفصلة بجوار أجنحة الأطفال.  </w:t>
      </w:r>
    </w:p>
    <w:p w14:paraId="5719FBD9" w14:textId="117902EE" w:rsidR="00351068" w:rsidRPr="00654AFA" w:rsidRDefault="00351068" w:rsidP="001C207E">
      <w:pPr>
        <w:pStyle w:val="ListParagraph"/>
        <w:numPr>
          <w:ilvl w:val="3"/>
          <w:numId w:val="13"/>
        </w:numPr>
        <w:tabs>
          <w:tab w:val="left" w:pos="1740"/>
        </w:tabs>
        <w:bidi/>
        <w:rPr>
          <w:rFonts w:asciiTheme="minorBidi" w:hAnsiTheme="minorBidi"/>
          <w:lang w:val="el-GR"/>
        </w:rPr>
      </w:pPr>
      <w:r w:rsidRPr="00654AFA">
        <w:rPr>
          <w:rFonts w:asciiTheme="minorBidi" w:hAnsiTheme="minorBidi"/>
          <w:rtl/>
        </w:rPr>
        <w:t>على موقع خدمة المخيم التابعة لوزارة البيئة والطاقة (</w:t>
      </w:r>
      <w:hyperlink r:id="rId42" w:history="1"/>
      <w:r w:rsidRPr="00654AFA">
        <w:rPr>
          <w:rFonts w:asciiTheme="minorBidi" w:hAnsiTheme="minorBidi"/>
          <w:rtl/>
        </w:rPr>
        <w:t>http://www.moec.gov.cy/dde/programs/kataskinoseis/index.html) يمكنك العثور على مواد فوتوغرافية من المرافق والأنشطة في المخيم، والبرنامج الأسبوعي واليومي التعريفي، والنظام الغذائي، والواجبات المدرسية، والدليل المقدم للأطفال، وبشكل إلكتروني ومعلومات مفيدة أخرى.</w:t>
      </w:r>
    </w:p>
    <w:p w14:paraId="1ADFA474" w14:textId="77777777" w:rsidR="00351068" w:rsidRPr="00351068" w:rsidRDefault="00351068" w:rsidP="00F111BC">
      <w:pPr>
        <w:tabs>
          <w:tab w:val="left" w:pos="1740"/>
        </w:tabs>
        <w:rPr>
          <w:rFonts w:asciiTheme="minorBidi" w:hAnsiTheme="minorBidi"/>
          <w:lang w:val="el-GR"/>
        </w:rPr>
      </w:pPr>
    </w:p>
    <w:p w14:paraId="10B4A9D8" w14:textId="77777777" w:rsidR="00351068" w:rsidRPr="00351068" w:rsidRDefault="00351068" w:rsidP="00F111BC">
      <w:pPr>
        <w:tabs>
          <w:tab w:val="left" w:pos="1740"/>
        </w:tabs>
        <w:rPr>
          <w:rFonts w:asciiTheme="minorBidi" w:hAnsiTheme="minorBidi"/>
          <w:lang w:val="el-GR"/>
        </w:rPr>
      </w:pPr>
    </w:p>
    <w:p w14:paraId="7DE483AE" w14:textId="77777777" w:rsidR="00351068" w:rsidRPr="00351068" w:rsidRDefault="00351068" w:rsidP="00F111BC">
      <w:pPr>
        <w:tabs>
          <w:tab w:val="left" w:pos="1740"/>
        </w:tabs>
        <w:bidi/>
        <w:rPr>
          <w:rFonts w:asciiTheme="minorBidi" w:hAnsiTheme="minorBidi"/>
          <w:lang w:val="el-GR"/>
        </w:rPr>
      </w:pPr>
      <w:r w:rsidRPr="00351068">
        <w:rPr>
          <w:rFonts w:asciiTheme="minorBidi" w:hAnsiTheme="minorBidi"/>
          <w:rtl/>
        </w:rPr>
        <w:lastRenderedPageBreak/>
        <w:t>إجراءات الوالدين/الوصي لتأكيد مشاركة طفلهم</w:t>
      </w:r>
    </w:p>
    <w:p w14:paraId="429C9D9A" w14:textId="77777777" w:rsidR="00351068" w:rsidRPr="00351068" w:rsidRDefault="00351068" w:rsidP="00F111BC">
      <w:pPr>
        <w:tabs>
          <w:tab w:val="left" w:pos="1740"/>
        </w:tabs>
        <w:bidi/>
        <w:rPr>
          <w:rFonts w:asciiTheme="minorBidi" w:hAnsiTheme="minorBidi"/>
          <w:lang w:val="el-GR"/>
        </w:rPr>
      </w:pPr>
      <w:r w:rsidRPr="00351068">
        <w:rPr>
          <w:rFonts w:asciiTheme="minorBidi" w:hAnsiTheme="minorBidi"/>
          <w:rtl/>
        </w:rPr>
        <w:t>سيتعين على أولياء الأمور/الأوصياء تسليم أو دفع المال للمدرسة:</w:t>
      </w:r>
    </w:p>
    <w:p w14:paraId="0D56EC4C" w14:textId="77777777" w:rsidR="00351068" w:rsidRPr="00351068" w:rsidRDefault="00351068" w:rsidP="001C207E">
      <w:pPr>
        <w:numPr>
          <w:ilvl w:val="0"/>
          <w:numId w:val="63"/>
        </w:numPr>
        <w:tabs>
          <w:tab w:val="left" w:pos="1740"/>
        </w:tabs>
        <w:bidi/>
        <w:rPr>
          <w:rFonts w:asciiTheme="minorBidi" w:hAnsiTheme="minorBidi"/>
          <w:lang w:val="el-GR"/>
        </w:rPr>
      </w:pPr>
      <w:r w:rsidRPr="00351068">
        <w:rPr>
          <w:rFonts w:asciiTheme="minorBidi" w:hAnsiTheme="minorBidi"/>
          <w:rtl/>
        </w:rPr>
        <w:t>حق المشاركة في المعسكر 50 يورو</w:t>
      </w:r>
    </w:p>
    <w:p w14:paraId="5AB3E0CC" w14:textId="77777777" w:rsidR="00351068" w:rsidRPr="00351068" w:rsidRDefault="00351068" w:rsidP="001C207E">
      <w:pPr>
        <w:numPr>
          <w:ilvl w:val="0"/>
          <w:numId w:val="63"/>
        </w:numPr>
        <w:tabs>
          <w:tab w:val="left" w:pos="1740"/>
        </w:tabs>
        <w:bidi/>
        <w:rPr>
          <w:rFonts w:asciiTheme="minorBidi" w:hAnsiTheme="minorBidi"/>
          <w:lang w:val="el-GR"/>
        </w:rPr>
      </w:pPr>
      <w:r w:rsidRPr="00351068">
        <w:rPr>
          <w:rFonts w:asciiTheme="minorBidi" w:hAnsiTheme="minorBidi"/>
          <w:rtl/>
        </w:rPr>
        <w:t xml:space="preserve">أجرة حافلة الوصول والمغادرة في المخيم </w:t>
      </w:r>
    </w:p>
    <w:p w14:paraId="41C3CCFF" w14:textId="344F2BF7" w:rsidR="00351068" w:rsidRPr="00351068" w:rsidRDefault="00351068" w:rsidP="001C207E">
      <w:pPr>
        <w:numPr>
          <w:ilvl w:val="0"/>
          <w:numId w:val="63"/>
        </w:numPr>
        <w:tabs>
          <w:tab w:val="left" w:pos="1740"/>
        </w:tabs>
        <w:bidi/>
        <w:rPr>
          <w:rFonts w:asciiTheme="minorBidi" w:hAnsiTheme="minorBidi"/>
          <w:lang w:val="el-GR"/>
        </w:rPr>
      </w:pPr>
      <w:r w:rsidRPr="00351068">
        <w:rPr>
          <w:rFonts w:asciiTheme="minorBidi" w:hAnsiTheme="minorBidi"/>
          <w:rtl/>
        </w:rPr>
        <w:t>ملاحظة صحية (</w:t>
      </w:r>
      <w:hyperlink r:id="rId43" w:history="1">
        <w:r w:rsidRPr="00351068">
          <w:rPr>
            <w:rStyle w:val="Hyperlink"/>
            <w:rFonts w:asciiTheme="minorBidi" w:hAnsiTheme="minorBidi"/>
            <w:u w:val="none"/>
            <w:rtl/>
          </w:rPr>
          <w:t xml:space="preserve">النموذج </w:t>
        </w:r>
        <w:hyperlink r:id="rId44" w:history="1">
          <w:r w:rsidR="00654AFA" w:rsidRPr="00654AFA">
            <w:rPr>
              <w:rStyle w:val="Hyperlink"/>
              <w:rFonts w:asciiTheme="minorBidi" w:hAnsiTheme="minorBidi"/>
              <w:b/>
              <w:bCs/>
              <w:lang w:val="el-GR"/>
            </w:rPr>
            <w:t>Έντυπο ΥΠΑΝ ΔΔΕ ΥΚ Γ01</w:t>
          </w:r>
        </w:hyperlink>
      </w:hyperlink>
      <w:r w:rsidRPr="00351068">
        <w:rPr>
          <w:rFonts w:asciiTheme="minorBidi" w:hAnsiTheme="minorBidi"/>
          <w:rtl/>
        </w:rPr>
        <w:t>)</w:t>
      </w:r>
    </w:p>
    <w:p w14:paraId="0F9C3924" w14:textId="77777777" w:rsidR="00351068" w:rsidRPr="00351068" w:rsidRDefault="00351068" w:rsidP="001C207E">
      <w:pPr>
        <w:numPr>
          <w:ilvl w:val="0"/>
          <w:numId w:val="63"/>
        </w:numPr>
        <w:tabs>
          <w:tab w:val="left" w:pos="1740"/>
        </w:tabs>
        <w:bidi/>
        <w:rPr>
          <w:rFonts w:asciiTheme="minorBidi" w:hAnsiTheme="minorBidi"/>
          <w:lang w:val="el-GR"/>
        </w:rPr>
      </w:pPr>
      <w:r w:rsidRPr="00351068">
        <w:rPr>
          <w:rFonts w:asciiTheme="minorBidi" w:hAnsiTheme="minorBidi"/>
          <w:rtl/>
        </w:rPr>
        <w:t>نسخة من بطاقة التطعيم مكتوب عليها اسم الطفل</w:t>
      </w:r>
    </w:p>
    <w:p w14:paraId="7748E022" w14:textId="1FF4DBE6" w:rsidR="00351068" w:rsidRPr="00351068" w:rsidRDefault="00351068" w:rsidP="001C207E">
      <w:pPr>
        <w:numPr>
          <w:ilvl w:val="0"/>
          <w:numId w:val="63"/>
        </w:numPr>
        <w:tabs>
          <w:tab w:val="left" w:pos="1740"/>
        </w:tabs>
        <w:bidi/>
        <w:rPr>
          <w:rFonts w:asciiTheme="minorBidi" w:hAnsiTheme="minorBidi"/>
          <w:lang w:val="el-GR"/>
        </w:rPr>
      </w:pPr>
      <w:r w:rsidRPr="00351068">
        <w:rPr>
          <w:rFonts w:asciiTheme="minorBidi" w:hAnsiTheme="minorBidi"/>
          <w:rtl/>
        </w:rPr>
        <w:t>إقرار الوالد/الوصي (</w:t>
      </w:r>
      <w:hyperlink r:id="rId45" w:history="1">
        <w:r w:rsidRPr="00351068">
          <w:rPr>
            <w:rStyle w:val="Hyperlink"/>
            <w:rFonts w:asciiTheme="minorBidi" w:hAnsiTheme="minorBidi"/>
            <w:u w:val="none"/>
            <w:rtl/>
          </w:rPr>
          <w:t xml:space="preserve">النموذج </w:t>
        </w:r>
        <w:hyperlink r:id="rId46" w:history="1">
          <w:r w:rsidR="00654AFA" w:rsidRPr="00654AFA">
            <w:rPr>
              <w:rStyle w:val="Hyperlink"/>
              <w:rFonts w:asciiTheme="minorBidi" w:hAnsiTheme="minorBidi"/>
              <w:b/>
              <w:bCs/>
              <w:lang w:val="el-GR"/>
            </w:rPr>
            <w:t>Έντυπο ΥΠΑΝ ΔΔΕ ΥΚ Ε02</w:t>
          </w:r>
        </w:hyperlink>
      </w:hyperlink>
      <w:r w:rsidRPr="00351068">
        <w:rPr>
          <w:rFonts w:asciiTheme="minorBidi" w:hAnsiTheme="minorBidi"/>
          <w:rtl/>
        </w:rPr>
        <w:t>)</w:t>
      </w:r>
    </w:p>
    <w:p w14:paraId="41CB722F" w14:textId="7CD9AA06" w:rsidR="00351068" w:rsidRPr="00654AFA" w:rsidRDefault="00654AFA" w:rsidP="00654AFA">
      <w:pPr>
        <w:tabs>
          <w:tab w:val="left" w:pos="6161"/>
        </w:tabs>
        <w:rPr>
          <w:rFonts w:asciiTheme="minorBidi" w:hAnsiTheme="minorBidi"/>
          <w:lang w:val="el-GR" w:bidi="ar-EG"/>
        </w:rPr>
      </w:pPr>
      <w:r>
        <w:rPr>
          <w:rFonts w:asciiTheme="minorBidi" w:hAnsiTheme="minorBidi"/>
          <w:lang w:val="el-GR"/>
        </w:rPr>
        <w:tab/>
      </w:r>
    </w:p>
    <w:p w14:paraId="56369EF3" w14:textId="77777777" w:rsidR="00351068" w:rsidRPr="00351068" w:rsidRDefault="00351068" w:rsidP="00351068">
      <w:pPr>
        <w:tabs>
          <w:tab w:val="left" w:pos="1740"/>
        </w:tabs>
        <w:rPr>
          <w:rFonts w:asciiTheme="minorBidi" w:hAnsiTheme="minorBidi"/>
          <w:lang w:val="el-GR"/>
        </w:rPr>
      </w:pPr>
    </w:p>
    <w:p w14:paraId="09F971B4" w14:textId="77777777" w:rsidR="00351068" w:rsidRPr="00351068" w:rsidRDefault="00351068" w:rsidP="005F1DB9">
      <w:pPr>
        <w:tabs>
          <w:tab w:val="left" w:pos="1740"/>
        </w:tabs>
        <w:rPr>
          <w:rFonts w:asciiTheme="minorBidi" w:hAnsiTheme="minorBidi"/>
          <w:lang w:val="el-GR"/>
        </w:rPr>
      </w:pPr>
    </w:p>
    <w:p w14:paraId="418BB479" w14:textId="750D3DC9" w:rsidR="00351068" w:rsidRPr="00351068" w:rsidRDefault="00351068" w:rsidP="005F1DB9">
      <w:pPr>
        <w:tabs>
          <w:tab w:val="left" w:pos="1740"/>
        </w:tabs>
        <w:bidi/>
        <w:rPr>
          <w:rFonts w:asciiTheme="minorBidi" w:hAnsiTheme="minorBidi"/>
          <w:lang w:val="el-GR"/>
        </w:rPr>
      </w:pPr>
      <w:r w:rsidRPr="00351068">
        <w:rPr>
          <w:rFonts w:asciiTheme="minorBidi" w:hAnsiTheme="minorBidi"/>
          <w:rtl/>
        </w:rPr>
        <w:t>التاريخ: ....../....../</w:t>
      </w:r>
      <w:r>
        <w:rPr>
          <w:rFonts w:asciiTheme="minorBidi" w:hAnsiTheme="minorBidi" w:hint="cs"/>
          <w:rtl/>
          <w:lang w:bidi="ar-EG"/>
        </w:rPr>
        <w:t>..........20</w:t>
      </w:r>
      <w:r w:rsidRPr="00351068">
        <w:rPr>
          <w:rFonts w:asciiTheme="minorBidi" w:hAnsiTheme="minorBidi"/>
          <w:rtl/>
        </w:rPr>
        <w:tab/>
        <w:t>.....................................................</w:t>
      </w:r>
    </w:p>
    <w:p w14:paraId="279754A2" w14:textId="63E4DC42" w:rsidR="00351068" w:rsidRPr="00351068" w:rsidRDefault="00351068" w:rsidP="00351068">
      <w:pPr>
        <w:tabs>
          <w:tab w:val="left" w:pos="1740"/>
        </w:tabs>
        <w:jc w:val="right"/>
        <w:rPr>
          <w:rFonts w:asciiTheme="minorBidi" w:hAnsiTheme="minorBidi"/>
          <w:lang w:val="el-GR" w:bidi="ar-EG"/>
        </w:rPr>
      </w:pPr>
      <w:r w:rsidRPr="00351068">
        <w:rPr>
          <w:rFonts w:asciiTheme="minorBidi" w:hAnsiTheme="minorBidi"/>
          <w:rtl/>
        </w:rPr>
        <w:tab/>
      </w:r>
      <w:r>
        <w:rPr>
          <w:rFonts w:asciiTheme="minorBidi" w:hAnsiTheme="minorBidi" w:hint="cs"/>
          <w:rtl/>
          <w:lang w:bidi="ar-EG"/>
        </w:rPr>
        <w:t>توقيع المدير  : ..............................</w:t>
      </w:r>
    </w:p>
    <w:p w14:paraId="508E3218" w14:textId="77777777" w:rsidR="00351068" w:rsidRPr="00351068" w:rsidRDefault="00351068" w:rsidP="00351068">
      <w:pPr>
        <w:tabs>
          <w:tab w:val="left" w:pos="1740"/>
        </w:tabs>
        <w:rPr>
          <w:rFonts w:asciiTheme="minorBidi" w:hAnsiTheme="minorBidi"/>
          <w:lang w:val="el-GR"/>
        </w:rPr>
      </w:pPr>
    </w:p>
    <w:p w14:paraId="7A24A1A6" w14:textId="77777777" w:rsidR="00351068" w:rsidRPr="00351068" w:rsidRDefault="00351068" w:rsidP="00351068">
      <w:pPr>
        <w:tabs>
          <w:tab w:val="left" w:pos="1740"/>
        </w:tabs>
        <w:rPr>
          <w:rFonts w:asciiTheme="minorBidi" w:hAnsiTheme="minorBidi"/>
          <w:lang w:val="el-GR"/>
        </w:rPr>
      </w:pPr>
    </w:p>
    <w:p w14:paraId="6A5A62D3" w14:textId="77777777" w:rsidR="00351068" w:rsidRPr="00351068" w:rsidRDefault="00351068" w:rsidP="00351068">
      <w:pPr>
        <w:tabs>
          <w:tab w:val="left" w:pos="1740"/>
        </w:tabs>
        <w:rPr>
          <w:rFonts w:asciiTheme="minorBidi" w:hAnsiTheme="minorBidi"/>
          <w:b/>
          <w:bCs/>
          <w:u w:val="single"/>
          <w:lang w:val="el-GR"/>
        </w:rPr>
      </w:pPr>
    </w:p>
    <w:p w14:paraId="288E2CDE" w14:textId="77777777" w:rsidR="00351068" w:rsidRPr="00351068" w:rsidRDefault="00351068" w:rsidP="00351068">
      <w:pPr>
        <w:tabs>
          <w:tab w:val="left" w:pos="1740"/>
        </w:tabs>
        <w:rPr>
          <w:rFonts w:asciiTheme="minorBidi" w:hAnsiTheme="minorBidi"/>
          <w:b/>
          <w:bCs/>
          <w:u w:val="single"/>
          <w:lang w:val="el-GR"/>
        </w:rPr>
      </w:pPr>
    </w:p>
    <w:p w14:paraId="715C0FEB" w14:textId="77777777" w:rsidR="00351068" w:rsidRPr="00351068" w:rsidRDefault="00351068" w:rsidP="00351068">
      <w:pPr>
        <w:tabs>
          <w:tab w:val="left" w:pos="1740"/>
        </w:tabs>
        <w:rPr>
          <w:rFonts w:asciiTheme="minorBidi" w:hAnsiTheme="minorBidi"/>
          <w:b/>
          <w:bCs/>
          <w:u w:val="single"/>
          <w:lang w:val="el-GR"/>
        </w:rPr>
      </w:pPr>
    </w:p>
    <w:p w14:paraId="3AD66345" w14:textId="77777777" w:rsidR="00C867B2" w:rsidRDefault="00C867B2" w:rsidP="00FB31F2">
      <w:pPr>
        <w:tabs>
          <w:tab w:val="left" w:pos="1740"/>
        </w:tabs>
        <w:rPr>
          <w:rFonts w:asciiTheme="minorBidi" w:hAnsiTheme="minorBidi"/>
          <w:b/>
          <w:bCs/>
          <w:u w:val="single"/>
          <w:lang w:val="el-GR"/>
        </w:rPr>
      </w:pPr>
    </w:p>
    <w:p w14:paraId="399147AE" w14:textId="77777777" w:rsidR="00C867B2" w:rsidRDefault="00C867B2" w:rsidP="00FB31F2">
      <w:pPr>
        <w:tabs>
          <w:tab w:val="left" w:pos="1740"/>
        </w:tabs>
        <w:rPr>
          <w:rFonts w:asciiTheme="minorBidi" w:hAnsiTheme="minorBidi"/>
          <w:b/>
          <w:bCs/>
          <w:u w:val="single"/>
          <w:lang w:val="el-GR"/>
        </w:rPr>
      </w:pPr>
    </w:p>
    <w:p w14:paraId="57B8D17D" w14:textId="77777777" w:rsidR="00325590" w:rsidRDefault="00325590" w:rsidP="00FB31F2">
      <w:pPr>
        <w:tabs>
          <w:tab w:val="left" w:pos="1740"/>
        </w:tabs>
        <w:rPr>
          <w:rFonts w:asciiTheme="minorBidi" w:hAnsiTheme="minorBidi"/>
          <w:b/>
          <w:bCs/>
          <w:u w:val="single"/>
          <w:lang w:val="el-GR"/>
        </w:rPr>
      </w:pPr>
    </w:p>
    <w:p w14:paraId="699A85F3" w14:textId="77777777" w:rsidR="00325590" w:rsidRDefault="00325590" w:rsidP="00FB31F2">
      <w:pPr>
        <w:tabs>
          <w:tab w:val="left" w:pos="1740"/>
        </w:tabs>
        <w:rPr>
          <w:rFonts w:asciiTheme="minorBidi" w:hAnsiTheme="minorBidi"/>
          <w:b/>
          <w:bCs/>
          <w:u w:val="single"/>
          <w:lang w:val="el-GR"/>
        </w:rPr>
      </w:pPr>
    </w:p>
    <w:p w14:paraId="0AE4F446" w14:textId="77777777" w:rsidR="00325590" w:rsidRDefault="00325590" w:rsidP="00FB31F2">
      <w:pPr>
        <w:tabs>
          <w:tab w:val="left" w:pos="1740"/>
        </w:tabs>
        <w:rPr>
          <w:rFonts w:asciiTheme="minorBidi" w:hAnsiTheme="minorBidi"/>
          <w:b/>
          <w:bCs/>
          <w:u w:val="single"/>
          <w:lang w:val="el-GR"/>
        </w:rPr>
      </w:pPr>
    </w:p>
    <w:p w14:paraId="060B154D" w14:textId="77777777" w:rsidR="00325590" w:rsidRDefault="00325590" w:rsidP="00FB31F2">
      <w:pPr>
        <w:tabs>
          <w:tab w:val="left" w:pos="1740"/>
        </w:tabs>
        <w:rPr>
          <w:rFonts w:asciiTheme="minorBidi" w:hAnsiTheme="minorBidi"/>
          <w:b/>
          <w:bCs/>
          <w:u w:val="single"/>
          <w:lang w:val="el-GR"/>
        </w:rPr>
      </w:pPr>
    </w:p>
    <w:p w14:paraId="24E0EB6F" w14:textId="77777777" w:rsidR="00325590" w:rsidRDefault="00325590" w:rsidP="00FB31F2">
      <w:pPr>
        <w:tabs>
          <w:tab w:val="left" w:pos="1740"/>
        </w:tabs>
        <w:rPr>
          <w:rFonts w:asciiTheme="minorBidi" w:hAnsiTheme="minorBidi"/>
          <w:b/>
          <w:bCs/>
          <w:u w:val="single"/>
          <w:lang w:val="el-GR"/>
        </w:rPr>
      </w:pPr>
    </w:p>
    <w:p w14:paraId="286BD86B" w14:textId="77777777" w:rsidR="00325590" w:rsidRDefault="00325590" w:rsidP="00FB31F2">
      <w:pPr>
        <w:tabs>
          <w:tab w:val="left" w:pos="1740"/>
        </w:tabs>
        <w:rPr>
          <w:rFonts w:asciiTheme="minorBidi" w:hAnsiTheme="minorBidi"/>
          <w:b/>
          <w:bCs/>
          <w:u w:val="single"/>
          <w:lang w:val="el-GR"/>
        </w:rPr>
      </w:pPr>
    </w:p>
    <w:p w14:paraId="41008DAB" w14:textId="77777777" w:rsidR="00325590" w:rsidRDefault="00325590" w:rsidP="00FB31F2">
      <w:pPr>
        <w:tabs>
          <w:tab w:val="left" w:pos="1740"/>
        </w:tabs>
        <w:rPr>
          <w:rFonts w:asciiTheme="minorBidi" w:hAnsiTheme="minorBidi"/>
          <w:b/>
          <w:bCs/>
          <w:u w:val="single"/>
          <w:lang w:val="el-GR"/>
        </w:rPr>
      </w:pPr>
    </w:p>
    <w:p w14:paraId="53DFCB12" w14:textId="77777777" w:rsidR="00325590" w:rsidRDefault="00325590" w:rsidP="00FB31F2">
      <w:pPr>
        <w:tabs>
          <w:tab w:val="left" w:pos="1740"/>
        </w:tabs>
        <w:rPr>
          <w:rFonts w:asciiTheme="minorBidi" w:hAnsiTheme="minorBidi"/>
          <w:b/>
          <w:bCs/>
          <w:u w:val="single"/>
          <w:lang w:val="el-GR"/>
        </w:rPr>
      </w:pPr>
    </w:p>
    <w:p w14:paraId="4957C04E" w14:textId="77777777" w:rsidR="00325590" w:rsidRDefault="00325590" w:rsidP="00FB31F2">
      <w:pPr>
        <w:tabs>
          <w:tab w:val="left" w:pos="1740"/>
        </w:tabs>
        <w:rPr>
          <w:rFonts w:asciiTheme="minorBidi" w:hAnsiTheme="minorBidi"/>
          <w:b/>
          <w:bCs/>
          <w:u w:val="single"/>
          <w:lang w:val="el-GR"/>
        </w:rPr>
      </w:pPr>
    </w:p>
    <w:p w14:paraId="348184A5" w14:textId="77777777" w:rsidR="00325590" w:rsidRDefault="00325590" w:rsidP="00FB31F2">
      <w:pPr>
        <w:tabs>
          <w:tab w:val="left" w:pos="1740"/>
        </w:tabs>
        <w:rPr>
          <w:rFonts w:asciiTheme="minorBidi" w:hAnsiTheme="minorBidi"/>
          <w:b/>
          <w:bCs/>
          <w:u w:val="single"/>
          <w:lang w:val="el-GR"/>
        </w:rPr>
      </w:pPr>
    </w:p>
    <w:p w14:paraId="5CA8B947" w14:textId="77777777" w:rsidR="00325590" w:rsidRDefault="00325590" w:rsidP="00FB31F2">
      <w:pPr>
        <w:tabs>
          <w:tab w:val="left" w:pos="1740"/>
        </w:tabs>
        <w:rPr>
          <w:rFonts w:asciiTheme="minorBidi" w:hAnsiTheme="minorBidi"/>
          <w:b/>
          <w:bCs/>
          <w:u w:val="single"/>
          <w:lang w:val="el-GR"/>
        </w:rPr>
      </w:pPr>
    </w:p>
    <w:p w14:paraId="4C2F0A23" w14:textId="77777777" w:rsidR="00325590" w:rsidRDefault="00325590" w:rsidP="00FB31F2">
      <w:pPr>
        <w:tabs>
          <w:tab w:val="left" w:pos="1740"/>
        </w:tabs>
        <w:rPr>
          <w:rFonts w:asciiTheme="minorBidi" w:hAnsiTheme="minorBidi"/>
          <w:b/>
          <w:bCs/>
          <w:u w:val="single"/>
          <w:lang w:val="el-GR"/>
        </w:rPr>
      </w:pPr>
    </w:p>
    <w:p w14:paraId="5A15DBFD" w14:textId="77777777" w:rsidR="00325590" w:rsidRDefault="00325590" w:rsidP="00FB31F2">
      <w:pPr>
        <w:tabs>
          <w:tab w:val="left" w:pos="1740"/>
        </w:tabs>
        <w:rPr>
          <w:rFonts w:asciiTheme="minorBidi" w:hAnsiTheme="minorBidi"/>
          <w:b/>
          <w:bCs/>
          <w:u w:val="single"/>
          <w:lang w:val="el-GR"/>
        </w:rPr>
      </w:pPr>
    </w:p>
    <w:p w14:paraId="2A69F897" w14:textId="77777777" w:rsidR="00C867B2" w:rsidRDefault="00C867B2" w:rsidP="00FB31F2">
      <w:pPr>
        <w:tabs>
          <w:tab w:val="left" w:pos="1740"/>
        </w:tabs>
        <w:rPr>
          <w:rFonts w:asciiTheme="minorBidi" w:hAnsiTheme="minorBidi"/>
          <w:b/>
          <w:bCs/>
          <w:u w:val="single"/>
          <w:lang w:val="el-GR"/>
        </w:rPr>
      </w:pPr>
    </w:p>
    <w:p w14:paraId="328619A7" w14:textId="1BF8C550" w:rsidR="00C867B2" w:rsidRDefault="00C867B2" w:rsidP="00FB31F2">
      <w:pPr>
        <w:tabs>
          <w:tab w:val="left" w:pos="1740"/>
        </w:tabs>
        <w:rPr>
          <w:rFonts w:asciiTheme="minorBidi" w:hAnsiTheme="minorBidi"/>
          <w:b/>
          <w:bCs/>
          <w:u w:val="single"/>
          <w:lang w:val="el-GR"/>
        </w:rPr>
      </w:pPr>
      <w:r>
        <w:rPr>
          <w:rFonts w:asciiTheme="minorBidi" w:hAnsiTheme="minorBidi"/>
          <w:b/>
          <w:bCs/>
          <w:u w:val="single"/>
          <w:lang w:val="el-GR"/>
        </w:rPr>
        <w:t>41.</w:t>
      </w:r>
      <w:r w:rsidRPr="002622C2">
        <w:rPr>
          <w:rFonts w:asciiTheme="minorBidi" w:hAnsiTheme="minorBidi"/>
          <w:b/>
          <w:bCs/>
          <w:u w:val="single"/>
          <w:lang w:val="el-GR"/>
        </w:rPr>
        <w:t xml:space="preserve"> </w:t>
      </w:r>
      <w:r>
        <w:rPr>
          <w:rFonts w:asciiTheme="minorBidi" w:hAnsiTheme="minorBidi"/>
          <w:b/>
          <w:bCs/>
          <w:u w:val="single"/>
          <w:lang w:val="el-GR"/>
        </w:rPr>
        <w:t>Έντυπο ΥΠΑΝ ΔΔΕ ΥΚ Θ02</w:t>
      </w:r>
    </w:p>
    <w:tbl>
      <w:tblPr>
        <w:tblpPr w:leftFromText="180" w:rightFromText="180" w:vertAnchor="text" w:horzAnchor="margin" w:tblpXSpec="center" w:tblpY="183"/>
        <w:tblW w:w="9781" w:type="dxa"/>
        <w:tblLook w:val="04A0" w:firstRow="1" w:lastRow="0" w:firstColumn="1" w:lastColumn="0" w:noHBand="0" w:noVBand="1"/>
      </w:tblPr>
      <w:tblGrid>
        <w:gridCol w:w="3686"/>
        <w:gridCol w:w="2977"/>
        <w:gridCol w:w="3118"/>
      </w:tblGrid>
      <w:tr w:rsidR="00C867B2" w:rsidRPr="00C867B2" w14:paraId="7129CDEA" w14:textId="77777777" w:rsidTr="00C867B2">
        <w:tc>
          <w:tcPr>
            <w:tcW w:w="3686" w:type="dxa"/>
          </w:tcPr>
          <w:p w14:paraId="20B987D5" w14:textId="77777777" w:rsidR="00C867B2" w:rsidRPr="00C867B2" w:rsidRDefault="00C867B2" w:rsidP="00C867B2">
            <w:pPr>
              <w:spacing w:after="0" w:line="276" w:lineRule="auto"/>
              <w:ind w:left="-107" w:right="-107"/>
              <w:jc w:val="center"/>
              <w:rPr>
                <w:rFonts w:ascii="Arial" w:eastAsia="Times New Roman" w:hAnsi="Arial" w:cs="Arial"/>
                <w:kern w:val="0"/>
                <w:sz w:val="18"/>
                <w:szCs w:val="20"/>
                <w:lang w:val="el-GR" w:bidi="ar-SA"/>
                <w14:ligatures w14:val="none"/>
              </w:rPr>
            </w:pPr>
            <w:r w:rsidRPr="00C867B2">
              <w:rPr>
                <w:rFonts w:ascii="Arial" w:eastAsia="Times New Roman" w:hAnsi="Arial" w:cs="Arial"/>
                <w:noProof/>
                <w:kern w:val="0"/>
                <w:sz w:val="18"/>
                <w:szCs w:val="20"/>
                <w:lang w:bidi="ar-SA"/>
                <w14:ligatures w14:val="none"/>
              </w:rPr>
              <w:drawing>
                <wp:inline distT="0" distB="0" distL="0" distR="0" wp14:anchorId="6BCD8A5C" wp14:editId="4741CB1B">
                  <wp:extent cx="628015" cy="640080"/>
                  <wp:effectExtent l="0" t="0" r="635" b="7620"/>
                  <wp:docPr id="663853666" name="Picture 66385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89CCB80" w14:textId="77777777" w:rsidR="00C867B2" w:rsidRPr="00C867B2" w:rsidRDefault="00C867B2" w:rsidP="00C867B2">
            <w:pPr>
              <w:spacing w:after="0" w:line="276" w:lineRule="auto"/>
              <w:ind w:left="-107" w:right="-107"/>
              <w:jc w:val="center"/>
              <w:rPr>
                <w:rFonts w:ascii="Arial" w:eastAsia="Times New Roman" w:hAnsi="Arial" w:cs="Arial"/>
                <w:b/>
                <w:kern w:val="0"/>
                <w:sz w:val="18"/>
                <w:szCs w:val="20"/>
                <w:lang w:val="el-GR" w:bidi="ar-SA"/>
                <w14:ligatures w14:val="none"/>
              </w:rPr>
            </w:pPr>
            <w:r w:rsidRPr="00C867B2">
              <w:rPr>
                <w:rFonts w:ascii="Arial" w:eastAsia="Times New Roman" w:hAnsi="Arial" w:cs="Arial"/>
                <w:kern w:val="0"/>
                <w:sz w:val="18"/>
                <w:szCs w:val="20"/>
                <w:lang w:val="el-GR" w:bidi="ar-SA"/>
                <w14:ligatures w14:val="none"/>
              </w:rPr>
              <w:t>ΚΥΠΡΙΑΚΗ ΔΗΜΟΚΡΑΤΙΑ</w:t>
            </w:r>
          </w:p>
          <w:p w14:paraId="0237AE2B" w14:textId="77777777" w:rsidR="00C867B2" w:rsidRPr="00C867B2" w:rsidRDefault="00C867B2" w:rsidP="00C867B2">
            <w:pPr>
              <w:spacing w:after="0" w:line="276" w:lineRule="auto"/>
              <w:ind w:left="-107" w:right="-107"/>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ΥΠΟΥΡΓΕΙΟ ΠΑΙΔΕΙΑΣ</w:t>
            </w:r>
          </w:p>
          <w:p w14:paraId="2D2151BB" w14:textId="77777777" w:rsidR="00C867B2" w:rsidRPr="00C867B2" w:rsidRDefault="00C867B2" w:rsidP="00C867B2">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C867B2">
              <w:rPr>
                <w:rFonts w:ascii="Arial" w:eastAsia="Times New Roman" w:hAnsi="Arial" w:cs="Arial"/>
                <w:b/>
                <w:kern w:val="0"/>
                <w:sz w:val="20"/>
                <w:szCs w:val="20"/>
                <w:lang w:val="el-GR" w:bidi="ar-SA"/>
                <w14:ligatures w14:val="none"/>
              </w:rPr>
              <w:t>ΑΘΛΗΤΙΣΜΟΥ ΚΑΙ ΝΕΟΛΑΙΑΣ</w:t>
            </w:r>
          </w:p>
        </w:tc>
        <w:tc>
          <w:tcPr>
            <w:tcW w:w="2977" w:type="dxa"/>
          </w:tcPr>
          <w:p w14:paraId="72494FEB" w14:textId="77777777" w:rsidR="00C867B2" w:rsidRPr="00C867B2" w:rsidRDefault="00C867B2" w:rsidP="00C867B2">
            <w:pPr>
              <w:spacing w:after="0" w:line="276" w:lineRule="auto"/>
              <w:ind w:right="-330"/>
              <w:jc w:val="center"/>
              <w:rPr>
                <w:rFonts w:ascii="Arial" w:eastAsia="Times New Roman" w:hAnsi="Arial" w:cs="Arial"/>
                <w:b/>
                <w:kern w:val="0"/>
                <w:sz w:val="20"/>
                <w:szCs w:val="20"/>
                <w:lang w:val="el-GR" w:bidi="ar-SA"/>
                <w14:ligatures w14:val="none"/>
              </w:rPr>
            </w:pPr>
          </w:p>
          <w:p w14:paraId="018BEB2D" w14:textId="77777777" w:rsidR="00C867B2" w:rsidRPr="00C867B2" w:rsidRDefault="00C867B2" w:rsidP="00C867B2">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6FC9DA1D" w14:textId="77777777" w:rsidR="00C867B2" w:rsidRPr="00C867B2" w:rsidRDefault="00C867B2" w:rsidP="00C867B2">
            <w:pPr>
              <w:spacing w:after="0" w:line="240" w:lineRule="auto"/>
              <w:jc w:val="center"/>
              <w:rPr>
                <w:rFonts w:ascii="Arial" w:eastAsia="Times New Roman" w:hAnsi="Arial" w:cs="Arial"/>
                <w:b/>
                <w:color w:val="0000FF"/>
                <w:kern w:val="0"/>
                <w:szCs w:val="24"/>
                <w:lang w:val="el-GR" w:bidi="ar-SA"/>
                <w14:ligatures w14:val="none"/>
              </w:rPr>
            </w:pPr>
            <w:r w:rsidRPr="00C867B2">
              <w:rPr>
                <w:rFonts w:ascii="Arial" w:eastAsia="Times New Roman" w:hAnsi="Arial" w:cs="Arial"/>
                <w:b/>
                <w:color w:val="0000FF"/>
                <w:kern w:val="0"/>
                <w:szCs w:val="24"/>
                <w:lang w:val="el-GR" w:bidi="ar-SA"/>
                <w14:ligatures w14:val="none"/>
              </w:rPr>
              <w:t>ΥΠΑΝ ΔΔΕ ΥΚ Θ02</w:t>
            </w:r>
          </w:p>
          <w:p w14:paraId="2DC1704A"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70FD9F85"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4CDDACF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p>
          <w:p w14:paraId="6F40B50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 xml:space="preserve">ΔΙΕΥΘΥΝΣΗ </w:t>
            </w:r>
          </w:p>
          <w:p w14:paraId="206DA3B6"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ΔΗΜΟΤΙΚΗΣ ΕΚΠΑΙΔΕΥΣΗΣ</w:t>
            </w:r>
          </w:p>
          <w:p w14:paraId="292E52C3" w14:textId="77777777" w:rsidR="00C867B2" w:rsidRPr="00C867B2" w:rsidRDefault="00C867B2" w:rsidP="00C867B2">
            <w:pPr>
              <w:spacing w:after="0" w:line="276" w:lineRule="auto"/>
              <w:ind w:left="-107" w:right="-103"/>
              <w:jc w:val="center"/>
              <w:rPr>
                <w:rFonts w:ascii="Arial" w:eastAsia="Times New Roman" w:hAnsi="Arial" w:cs="Arial"/>
                <w:b/>
                <w:kern w:val="0"/>
                <w:sz w:val="20"/>
                <w:szCs w:val="20"/>
                <w:lang w:val="el-GR" w:bidi="ar-SA"/>
                <w14:ligatures w14:val="none"/>
              </w:rPr>
            </w:pPr>
            <w:r w:rsidRPr="00C867B2">
              <w:rPr>
                <w:rFonts w:ascii="Arial" w:eastAsia="Times New Roman" w:hAnsi="Arial" w:cs="Arial"/>
                <w:b/>
                <w:kern w:val="0"/>
                <w:sz w:val="20"/>
                <w:szCs w:val="20"/>
                <w:lang w:val="el-GR" w:bidi="ar-SA"/>
                <w14:ligatures w14:val="none"/>
              </w:rPr>
              <w:t>ΥΠΗΡΕΣΙΑ ΚΑΤΑΣΚΗΝΩΣΕΩΝ</w:t>
            </w:r>
          </w:p>
        </w:tc>
      </w:tr>
    </w:tbl>
    <w:p w14:paraId="3C07EE3F" w14:textId="77777777" w:rsidR="00C867B2" w:rsidRDefault="00C867B2" w:rsidP="00FB31F2">
      <w:pPr>
        <w:tabs>
          <w:tab w:val="left" w:pos="1740"/>
        </w:tabs>
        <w:rPr>
          <w:rFonts w:asciiTheme="minorBidi" w:hAnsiTheme="minorBidi"/>
          <w:b/>
          <w:bCs/>
          <w:u w:val="single"/>
          <w:lang w:val="el-GR"/>
        </w:rPr>
      </w:pPr>
    </w:p>
    <w:p w14:paraId="5934A03F"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kern w:val="0"/>
          <w:sz w:val="20"/>
          <w:lang w:val="el-GR" w:bidi="ar-SA"/>
          <w14:ligatures w14:val="none"/>
        </w:rPr>
      </w:pPr>
      <w:r w:rsidRPr="00C867B2">
        <w:rPr>
          <w:rFonts w:ascii="Arial" w:eastAsia="Times New Roman" w:hAnsi="Arial" w:cs="Arial"/>
          <w:b/>
          <w:kern w:val="0"/>
          <w:sz w:val="20"/>
          <w:lang w:val="el-GR" w:bidi="ar-SA"/>
          <w14:ligatures w14:val="none"/>
        </w:rPr>
        <w:t>Θ Ε Ρ Ι Ν Ε Σ  Κ Α Τ Α Σ Κ Η Ν Ω Σ Ε Ι Σ   Π Ρ Ο Δ Ρ Ο Μ Ο Υ</w:t>
      </w:r>
    </w:p>
    <w:p w14:paraId="52F46388" w14:textId="77777777" w:rsidR="00C867B2" w:rsidRPr="00C867B2" w:rsidRDefault="00C867B2" w:rsidP="00C867B2">
      <w:pPr>
        <w:spacing w:after="0" w:line="276" w:lineRule="auto"/>
        <w:rPr>
          <w:rFonts w:ascii="Arial" w:eastAsia="Times New Roman" w:hAnsi="Arial" w:cs="Times New Roman"/>
          <w:kern w:val="0"/>
          <w:sz w:val="4"/>
          <w:szCs w:val="24"/>
          <w:lang w:val="el-GR" w:bidi="ar-SA"/>
          <w14:ligatures w14:val="none"/>
        </w:rPr>
      </w:pPr>
    </w:p>
    <w:p w14:paraId="049B3FA9" w14:textId="77777777" w:rsidR="00C867B2" w:rsidRPr="00C867B2" w:rsidRDefault="00C867B2" w:rsidP="00C867B2">
      <w:pPr>
        <w:keepNext/>
        <w:tabs>
          <w:tab w:val="left" w:pos="284"/>
          <w:tab w:val="left" w:pos="680"/>
        </w:tabs>
        <w:spacing w:after="0" w:line="276" w:lineRule="auto"/>
        <w:jc w:val="center"/>
        <w:outlineLvl w:val="1"/>
        <w:rPr>
          <w:rFonts w:ascii="Arial" w:eastAsia="Times New Roman" w:hAnsi="Arial" w:cs="Arial"/>
          <w:b/>
          <w:bCs/>
          <w:kern w:val="0"/>
          <w:sz w:val="24"/>
          <w:lang w:val="el-GR" w:bidi="ar-SA"/>
          <w14:ligatures w14:val="none"/>
        </w:rPr>
      </w:pPr>
      <w:r w:rsidRPr="00C867B2">
        <w:rPr>
          <w:rFonts w:ascii="Arial" w:eastAsia="Times New Roman" w:hAnsi="Arial" w:cs="Arial"/>
          <w:b/>
          <w:bCs/>
          <w:kern w:val="0"/>
          <w:sz w:val="24"/>
          <w:lang w:val="el-GR" w:bidi="ar-SA"/>
          <w14:ligatures w14:val="none"/>
        </w:rPr>
        <w:t>ΔΗΛΩΣΗ ΓΟΝΕΑ / ΚΗΔΕΜΟΝΑ</w:t>
      </w:r>
    </w:p>
    <w:p w14:paraId="52E5F569"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kern w:val="0"/>
          <w:sz w:val="6"/>
          <w:szCs w:val="20"/>
          <w:lang w:val="el-GR" w:bidi="ar-SA"/>
          <w14:ligatures w14:val="none"/>
        </w:rPr>
      </w:pPr>
    </w:p>
    <w:tbl>
      <w:tblPr>
        <w:tblW w:w="956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C867B2" w:rsidRPr="00C867B2" w14:paraId="747D9C04" w14:textId="77777777" w:rsidTr="00C867B2">
        <w:trPr>
          <w:jc w:val="center"/>
        </w:trPr>
        <w:tc>
          <w:tcPr>
            <w:tcW w:w="4606" w:type="dxa"/>
          </w:tcPr>
          <w:p w14:paraId="5B048DC4"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γονέα/κηδεμόνα</w:t>
            </w:r>
          </w:p>
          <w:p w14:paraId="58BF8320"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4616442E"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ΟΝΟΜΑ: …………………………………..……</w:t>
            </w:r>
          </w:p>
          <w:p w14:paraId="5F42859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160B7C0C"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ΣΧΕΣΗ ΜΕ ΤΟΝ/ΤΗ ΜΑΘΗΤΗ/ΜΑΘΗΤΡΙΑ:</w:t>
            </w:r>
          </w:p>
          <w:p w14:paraId="51A2A6C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(πατέρας/μητέρα/κηδεμόνας)………………….</w:t>
            </w:r>
          </w:p>
        </w:tc>
        <w:tc>
          <w:tcPr>
            <w:tcW w:w="4959" w:type="dxa"/>
          </w:tcPr>
          <w:p w14:paraId="67E633DB" w14:textId="77777777" w:rsidR="00C867B2" w:rsidRPr="00C867B2" w:rsidRDefault="00C867B2" w:rsidP="00C867B2">
            <w:pPr>
              <w:tabs>
                <w:tab w:val="center" w:pos="6960"/>
              </w:tabs>
              <w:spacing w:after="0" w:line="360" w:lineRule="auto"/>
              <w:jc w:val="center"/>
              <w:rPr>
                <w:rFonts w:ascii="Arial" w:eastAsia="Times New Roman" w:hAnsi="Arial" w:cs="Arial"/>
                <w:b/>
                <w:i/>
                <w:iCs/>
                <w:kern w:val="0"/>
                <w:szCs w:val="24"/>
                <w:lang w:val="el-GR" w:bidi="ar-SA"/>
                <w14:ligatures w14:val="none"/>
              </w:rPr>
            </w:pPr>
            <w:r w:rsidRPr="00C867B2">
              <w:rPr>
                <w:rFonts w:ascii="Arial" w:eastAsia="Times New Roman" w:hAnsi="Arial" w:cs="Arial"/>
                <w:b/>
                <w:i/>
                <w:iCs/>
                <w:kern w:val="0"/>
                <w:szCs w:val="24"/>
                <w:lang w:val="el-GR" w:bidi="ar-SA"/>
                <w14:ligatures w14:val="none"/>
              </w:rPr>
              <w:t>Στοιχεία μαθητή/μαθήτριας</w:t>
            </w:r>
          </w:p>
          <w:p w14:paraId="05603E8A" w14:textId="77777777" w:rsidR="00C867B2" w:rsidRPr="00C867B2" w:rsidRDefault="00C867B2" w:rsidP="00C867B2">
            <w:pPr>
              <w:tabs>
                <w:tab w:val="center" w:pos="6960"/>
              </w:tabs>
              <w:spacing w:after="0" w:line="360" w:lineRule="auto"/>
              <w:rPr>
                <w:rFonts w:ascii="Arial" w:eastAsia="Times New Roman" w:hAnsi="Arial" w:cs="Arial"/>
                <w:i/>
                <w:iCs/>
                <w:kern w:val="0"/>
                <w:sz w:val="16"/>
                <w:szCs w:val="24"/>
                <w:lang w:val="el-GR" w:bidi="ar-SA"/>
                <w14:ligatures w14:val="none"/>
              </w:rPr>
            </w:pPr>
          </w:p>
          <w:p w14:paraId="584BEFC6" w14:textId="77777777" w:rsidR="00C867B2" w:rsidRPr="00C867B2" w:rsidRDefault="00C867B2" w:rsidP="00C867B2">
            <w:pPr>
              <w:tabs>
                <w:tab w:val="center" w:pos="6960"/>
              </w:tabs>
              <w:spacing w:after="0" w:line="360" w:lineRule="auto"/>
              <w:rPr>
                <w:rFonts w:ascii="Arial" w:eastAsia="Times New Roman" w:hAnsi="Arial" w:cs="Arial"/>
                <w:i/>
                <w:iCs/>
                <w:kern w:val="0"/>
                <w:lang w:val="el-GR" w:bidi="ar-SA"/>
                <w14:ligatures w14:val="none"/>
              </w:rPr>
            </w:pPr>
            <w:r w:rsidRPr="00C867B2">
              <w:rPr>
                <w:rFonts w:ascii="Arial" w:eastAsia="Times New Roman" w:hAnsi="Arial" w:cs="Arial"/>
                <w:i/>
                <w:iCs/>
                <w:kern w:val="0"/>
                <w:lang w:val="el-GR" w:bidi="ar-SA"/>
                <w14:ligatures w14:val="none"/>
              </w:rPr>
              <w:t>ΟΝΟΜΑ: ……………..…….……..………………..</w:t>
            </w:r>
          </w:p>
          <w:p w14:paraId="743A6F3F"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ΕΠΩΝΥΜΟ: ……………………...………………...</w:t>
            </w:r>
          </w:p>
          <w:p w14:paraId="00CAA872"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ΣΧΟΛΕΙΟ: …………………..……………………...</w:t>
            </w:r>
          </w:p>
          <w:p w14:paraId="79ACC7E5" w14:textId="77777777" w:rsidR="00C867B2" w:rsidRPr="00C867B2" w:rsidRDefault="00C867B2" w:rsidP="00C867B2">
            <w:pPr>
              <w:tabs>
                <w:tab w:val="center" w:pos="6960"/>
              </w:tabs>
              <w:spacing w:after="0" w:line="360" w:lineRule="auto"/>
              <w:rPr>
                <w:rFonts w:ascii="Arial" w:eastAsia="Times New Roman" w:hAnsi="Arial" w:cs="Arial"/>
                <w:i/>
                <w:iCs/>
                <w:kern w:val="0"/>
                <w:szCs w:val="24"/>
                <w:lang w:val="el-GR" w:bidi="ar-SA"/>
                <w14:ligatures w14:val="none"/>
              </w:rPr>
            </w:pPr>
            <w:r w:rsidRPr="00C867B2">
              <w:rPr>
                <w:rFonts w:ascii="Arial" w:eastAsia="Times New Roman" w:hAnsi="Arial" w:cs="Arial"/>
                <w:i/>
                <w:iCs/>
                <w:kern w:val="0"/>
                <w:szCs w:val="24"/>
                <w:lang w:val="el-GR" w:bidi="ar-SA"/>
                <w14:ligatures w14:val="none"/>
              </w:rPr>
              <w:t>…………………………………..……………………</w:t>
            </w:r>
          </w:p>
        </w:tc>
      </w:tr>
    </w:tbl>
    <w:p w14:paraId="51FF1C4A" w14:textId="77777777" w:rsidR="00C867B2" w:rsidRDefault="00C867B2" w:rsidP="00FB31F2">
      <w:pPr>
        <w:tabs>
          <w:tab w:val="left" w:pos="1740"/>
        </w:tabs>
        <w:rPr>
          <w:rFonts w:asciiTheme="minorBidi" w:hAnsiTheme="minorBidi"/>
          <w:b/>
          <w:bCs/>
          <w:u w:val="single"/>
          <w:lang w:val="el-GR"/>
        </w:rPr>
      </w:pPr>
    </w:p>
    <w:p w14:paraId="5708D28A" w14:textId="77777777" w:rsidR="00C867B2" w:rsidRPr="00C867B2" w:rsidRDefault="00C867B2" w:rsidP="001C207E">
      <w:pPr>
        <w:numPr>
          <w:ilvl w:val="0"/>
          <w:numId w:val="55"/>
        </w:numPr>
        <w:spacing w:after="0" w:line="276" w:lineRule="auto"/>
        <w:ind w:left="426" w:hanging="426"/>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Εγώ ο/η πιο πάνω υπογεγραμμένος/η, έχοντας τη γονική ευθύνη του/της πιο πάνω μαθητή/μαθήτριας που φοιτά στην Ε΄ τάξη του πιο πάνω σχολείου, </w:t>
      </w:r>
      <w:r w:rsidRPr="00C867B2">
        <w:rPr>
          <w:rFonts w:ascii="Arial" w:eastAsia="Times New Roman" w:hAnsi="Arial" w:cs="Times New Roman"/>
          <w:b/>
          <w:bCs/>
          <w:kern w:val="0"/>
          <w:szCs w:val="24"/>
          <w:lang w:val="el-GR" w:bidi="ar-SA"/>
          <w14:ligatures w14:val="none"/>
        </w:rPr>
        <w:t>αποδέχομαι να συμμετάσχει το παιδί μου στις Θερινές Κατασκηνώσεις</w:t>
      </w:r>
      <w:r w:rsidRPr="00C867B2">
        <w:rPr>
          <w:rFonts w:ascii="Arial" w:eastAsia="Times New Roman" w:hAnsi="Arial" w:cs="Times New Roman"/>
          <w:kern w:val="0"/>
          <w:szCs w:val="24"/>
          <w:lang w:val="el-GR" w:bidi="ar-SA"/>
          <w14:ligatures w14:val="none"/>
        </w:rPr>
        <w:t xml:space="preserve"> του Υπουργείου Παιδείας, Αθλητισμού και Νεολαίας (Υ.Π.Α.Ν.) στον Πρόδρομο, κατά τη διάρκεια του καλοκαιριού.</w:t>
      </w:r>
    </w:p>
    <w:p w14:paraId="0881E2C2" w14:textId="77777777" w:rsidR="00C867B2" w:rsidRPr="00C867B2" w:rsidRDefault="00C867B2" w:rsidP="001C207E">
      <w:pPr>
        <w:numPr>
          <w:ilvl w:val="0"/>
          <w:numId w:val="55"/>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Για τον σκοπό αυτό, αποστέλλω </w:t>
      </w:r>
      <w:r w:rsidRPr="00C867B2">
        <w:rPr>
          <w:rFonts w:ascii="Arial" w:eastAsia="Times New Roman" w:hAnsi="Arial" w:cs="Times New Roman"/>
          <w:b/>
          <w:bCs/>
          <w:kern w:val="0"/>
          <w:szCs w:val="24"/>
          <w:lang w:val="el-GR" w:bidi="ar-SA"/>
          <w14:ligatures w14:val="none"/>
        </w:rPr>
        <w:t>αντίγραφο της απόδειξης πληρωμής για το ποσό των €70</w:t>
      </w:r>
      <w:r w:rsidRPr="00C867B2">
        <w:rPr>
          <w:rFonts w:ascii="Arial" w:eastAsia="Times New Roman" w:hAnsi="Arial" w:cs="Times New Roman"/>
          <w:kern w:val="0"/>
          <w:szCs w:val="24"/>
          <w:lang w:val="el-GR" w:bidi="ar-SA"/>
          <w14:ligatures w14:val="none"/>
        </w:rPr>
        <w:t xml:space="preserve">, το </w:t>
      </w:r>
      <w:r w:rsidRPr="00C867B2">
        <w:rPr>
          <w:rFonts w:ascii="Arial" w:eastAsia="Times New Roman" w:hAnsi="Arial" w:cs="Times New Roman"/>
          <w:b/>
          <w:bCs/>
          <w:kern w:val="0"/>
          <w:szCs w:val="24"/>
          <w:lang w:val="el-GR" w:bidi="ar-SA"/>
          <w14:ligatures w14:val="none"/>
        </w:rPr>
        <w:t>Σημείωμα Υγείας</w:t>
      </w:r>
      <w:r w:rsidRPr="00C867B2">
        <w:rPr>
          <w:rFonts w:ascii="Arial" w:eastAsia="Times New Roman" w:hAnsi="Arial" w:cs="Times New Roman"/>
          <w:kern w:val="0"/>
          <w:szCs w:val="24"/>
          <w:lang w:val="el-GR" w:bidi="ar-SA"/>
          <w14:ligatures w14:val="none"/>
        </w:rPr>
        <w:t xml:space="preserve"> και </w:t>
      </w:r>
      <w:r w:rsidRPr="00C867B2">
        <w:rPr>
          <w:rFonts w:ascii="Arial" w:eastAsia="Times New Roman" w:hAnsi="Arial" w:cs="Times New Roman"/>
          <w:b/>
          <w:bCs/>
          <w:kern w:val="0"/>
          <w:szCs w:val="24"/>
          <w:lang w:val="el-GR" w:bidi="ar-SA"/>
          <w14:ligatures w14:val="none"/>
        </w:rPr>
        <w:t>αντίγραφο της σελίδας εμβολιασμών</w:t>
      </w:r>
      <w:r w:rsidRPr="00C867B2">
        <w:rPr>
          <w:rFonts w:ascii="Arial" w:eastAsia="Times New Roman" w:hAnsi="Arial" w:cs="Times New Roman"/>
          <w:kern w:val="0"/>
          <w:szCs w:val="24"/>
          <w:lang w:val="el-GR" w:bidi="ar-SA"/>
          <w14:ligatures w14:val="none"/>
        </w:rPr>
        <w:t xml:space="preserve"> από το ατομικό βιβλιάριο υγείας του παιδιού μου, όπως μου έχει ζητηθεί από το σχολείο, ώστε να διαβιβαστούν μέσω του σχολείου στο Υ.Π.Α.Ν. Αντιλαμβάνομαι ότι σε περίπτωση ακύρωσης της συμμετοχής του παιδιού μου, το ποσό αυτό δεν επιστρέφεται.</w:t>
      </w:r>
    </w:p>
    <w:p w14:paraId="79E4F228" w14:textId="77777777" w:rsidR="00C867B2" w:rsidRPr="00C867B2" w:rsidRDefault="00C867B2" w:rsidP="001C207E">
      <w:pPr>
        <w:numPr>
          <w:ilvl w:val="0"/>
          <w:numId w:val="55"/>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Αν το παιδί μου πρόκειται να λαμβάνει κάποια </w:t>
      </w:r>
      <w:r w:rsidRPr="00C867B2">
        <w:rPr>
          <w:rFonts w:ascii="Arial" w:eastAsia="Times New Roman" w:hAnsi="Arial" w:cs="Times New Roman"/>
          <w:b/>
          <w:bCs/>
          <w:kern w:val="0"/>
          <w:szCs w:val="24"/>
          <w:lang w:val="el-GR" w:bidi="ar-SA"/>
          <w14:ligatures w14:val="none"/>
        </w:rPr>
        <w:t>φαρμακευτική αγωγή</w:t>
      </w:r>
      <w:r w:rsidRPr="00C867B2">
        <w:rPr>
          <w:rFonts w:ascii="Arial" w:eastAsia="Times New Roman" w:hAnsi="Arial" w:cs="Times New Roman"/>
          <w:kern w:val="0"/>
          <w:szCs w:val="24"/>
          <w:lang w:val="el-GR" w:bidi="ar-SA"/>
          <w14:ligatures w14:val="none"/>
        </w:rPr>
        <w:t>, ενόσω βρίσκεται στην Κατασκήνωση, θα αποστείλω μαζί του τα φάρμακα και γραπτές οδηγίες από τον θεράποντα ιατρό για την ακριβή διάγνωση, δοσολογία και χορήγησή τους, ώστε να μπορεί η Επισκέπτρια Υγείας να φροντίσει για τη σωστή τους φύλαξη και ορθή χορήγηση στο παιδί μου.</w:t>
      </w:r>
    </w:p>
    <w:p w14:paraId="5F2AE5E2" w14:textId="77777777" w:rsidR="00C867B2" w:rsidRPr="00C867B2" w:rsidRDefault="00C867B2" w:rsidP="001C207E">
      <w:pPr>
        <w:numPr>
          <w:ilvl w:val="0"/>
          <w:numId w:val="55"/>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t xml:space="preserve">Στην περίπτωση που χρειαστεί να μεταφερθεί το παιδί μου είτε λόγω έκτακτης ανάγκης, είτε λόγω ασθένειας ή ατυχήματος σε ιατρικό κέντρο ή νοσοκομείο, δίνω τη συγκατάθεσή μου για μεταφορά του </w:t>
      </w:r>
      <w:r w:rsidRPr="00C867B2">
        <w:rPr>
          <w:rFonts w:ascii="Arial" w:eastAsia="Times New Roman" w:hAnsi="Arial" w:cs="Times New Roman"/>
          <w:b/>
          <w:kern w:val="0"/>
          <w:szCs w:val="24"/>
          <w:lang w:val="el-GR" w:bidi="ar-SA"/>
          <w14:ligatures w14:val="none"/>
        </w:rPr>
        <w:t>με ιδιωτικό όχημα στελέχους της Κατασκήνωσης</w:t>
      </w:r>
      <w:r w:rsidRPr="00C867B2">
        <w:rPr>
          <w:rFonts w:ascii="Arial" w:eastAsia="Times New Roman" w:hAnsi="Arial" w:cs="Times New Roman"/>
          <w:kern w:val="0"/>
          <w:szCs w:val="24"/>
          <w:lang w:val="el-GR" w:bidi="ar-SA"/>
          <w14:ligatures w14:val="none"/>
        </w:rPr>
        <w:t xml:space="preserve">, νοουμένου ότι δεν απαιτείται μεταφορά με ασθενοφόρο. Νοείται ότι θα υπάρξει προηγουμένως τηλεφωνική επικοινωνία με έναν εκ των γονέων/κηδεμόνων. Στην περίπτωση που πληρωθεί το </w:t>
      </w:r>
      <w:r w:rsidRPr="00C867B2">
        <w:rPr>
          <w:rFonts w:ascii="Arial" w:eastAsia="Times New Roman" w:hAnsi="Arial" w:cs="Times New Roman"/>
          <w:b/>
          <w:kern w:val="0"/>
          <w:szCs w:val="24"/>
          <w:lang w:val="el-GR" w:bidi="ar-SA"/>
          <w14:ligatures w14:val="none"/>
        </w:rPr>
        <w:t xml:space="preserve">κόστος εγγραφής στο </w:t>
      </w:r>
      <w:r w:rsidRPr="00C867B2">
        <w:rPr>
          <w:rFonts w:ascii="Arial" w:eastAsia="Times New Roman" w:hAnsi="Arial" w:cs="Times New Roman"/>
          <w:b/>
          <w:bCs/>
          <w:kern w:val="0"/>
          <w:szCs w:val="24"/>
          <w:lang w:val="el-GR" w:bidi="ar-SA"/>
          <w14:ligatures w14:val="none"/>
        </w:rPr>
        <w:t>Τ.Α.Ε.Π.</w:t>
      </w:r>
      <w:r w:rsidRPr="00C867B2">
        <w:rPr>
          <w:rFonts w:ascii="Arial" w:eastAsia="Times New Roman" w:hAnsi="Arial" w:cs="Times New Roman"/>
          <w:kern w:val="0"/>
          <w:szCs w:val="24"/>
          <w:lang w:val="el-GR" w:bidi="ar-SA"/>
          <w14:ligatures w14:val="none"/>
        </w:rPr>
        <w:t>, αποδέχομαι να επιστρέψω τα λεφτά αυτά στην Υπηρεσία Κατασκηνώσεων και να πάρω την απόδειξη που έχει εκδοθεί από το νοσηλευτήριο για το παιδί μου, κατά την παραλαβή του.</w:t>
      </w:r>
    </w:p>
    <w:p w14:paraId="0BC20AF6" w14:textId="77777777" w:rsidR="00C867B2" w:rsidRPr="00C867B2" w:rsidRDefault="00C867B2" w:rsidP="001C207E">
      <w:pPr>
        <w:numPr>
          <w:ilvl w:val="0"/>
          <w:numId w:val="55"/>
        </w:numPr>
        <w:spacing w:after="0" w:line="276" w:lineRule="auto"/>
        <w:ind w:left="360"/>
        <w:jc w:val="both"/>
        <w:rPr>
          <w:rFonts w:ascii="Arial" w:eastAsia="Times New Roman" w:hAnsi="Arial" w:cs="Times New Roman"/>
          <w:kern w:val="0"/>
          <w:szCs w:val="24"/>
          <w:lang w:val="el-GR" w:bidi="ar-SA"/>
          <w14:ligatures w14:val="none"/>
        </w:rPr>
      </w:pPr>
      <w:r w:rsidRPr="00C867B2">
        <w:rPr>
          <w:rFonts w:ascii="Arial" w:eastAsia="Times New Roman" w:hAnsi="Arial" w:cs="Times New Roman"/>
          <w:kern w:val="0"/>
          <w:szCs w:val="24"/>
          <w:lang w:val="el-GR" w:bidi="ar-SA"/>
          <w14:ligatures w14:val="none"/>
        </w:rPr>
        <w:lastRenderedPageBreak/>
        <w:t xml:space="preserve">Αποδέχομαι, επίσης, τυχόν </w:t>
      </w:r>
      <w:r w:rsidRPr="00C867B2">
        <w:rPr>
          <w:rFonts w:ascii="Arial" w:eastAsia="Times New Roman" w:hAnsi="Arial" w:cs="Times New Roman"/>
          <w:b/>
          <w:kern w:val="0"/>
          <w:szCs w:val="24"/>
          <w:lang w:val="el-GR" w:bidi="ar-SA"/>
          <w14:ligatures w14:val="none"/>
        </w:rPr>
        <w:t>ομαδικές φωτογραφίσεις του παιδιού μου</w:t>
      </w:r>
      <w:r w:rsidRPr="00C867B2">
        <w:rPr>
          <w:rFonts w:ascii="Arial" w:eastAsia="Times New Roman" w:hAnsi="Arial" w:cs="Times New Roman"/>
          <w:kern w:val="0"/>
          <w:szCs w:val="24"/>
          <w:lang w:val="el-GR" w:bidi="ar-SA"/>
          <w14:ligatures w14:val="none"/>
        </w:rPr>
        <w:t xml:space="preserve"> σε διάφορες δραστηριότητες του θερινού προγράμματος της Κατασκήνωσης, για σκοπούς προβολής του έργου της Υπηρεσίας Κατασκηνώσεων του Υ.Π.Α.Ν.</w:t>
      </w:r>
    </w:p>
    <w:p w14:paraId="2E2B3C83"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p w14:paraId="4BBD2975" w14:textId="77777777" w:rsidR="00C867B2" w:rsidRPr="00C867B2" w:rsidRDefault="00C867B2" w:rsidP="00C867B2">
      <w:pPr>
        <w:spacing w:after="0" w:line="276" w:lineRule="auto"/>
        <w:ind w:left="360"/>
        <w:jc w:val="both"/>
        <w:rPr>
          <w:rFonts w:ascii="Arial" w:eastAsia="Times New Roman" w:hAnsi="Arial" w:cs="Times New Roman"/>
          <w:kern w:val="0"/>
          <w:szCs w:val="24"/>
          <w:lang w:val="el-GR" w:bidi="ar-SA"/>
          <w14:ligatures w14:val="none"/>
        </w:rPr>
      </w:pPr>
    </w:p>
    <w:tbl>
      <w:tblPr>
        <w:tblStyle w:val="TableGrid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8"/>
        <w:gridCol w:w="2959"/>
        <w:gridCol w:w="2959"/>
      </w:tblGrid>
      <w:tr w:rsidR="00C867B2" w:rsidRPr="00C867B2" w14:paraId="37085DE8" w14:textId="77777777" w:rsidTr="00367008">
        <w:tc>
          <w:tcPr>
            <w:tcW w:w="3140" w:type="dxa"/>
          </w:tcPr>
          <w:p w14:paraId="32EC4C5D"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r w:rsidRPr="00C867B2">
              <w:rPr>
                <w:rFonts w:ascii="Arial" w:hAnsi="Arial" w:cs="Arial"/>
              </w:rPr>
              <w:t>.</w:t>
            </w:r>
            <w:r w:rsidRPr="00C867B2">
              <w:rPr>
                <w:rFonts w:ascii="Arial" w:hAnsi="Arial" w:cs="Arial"/>
                <w:lang w:val="el-GR"/>
              </w:rPr>
              <w:t>/...</w:t>
            </w:r>
            <w:r w:rsidRPr="00C867B2">
              <w:rPr>
                <w:rFonts w:ascii="Arial" w:hAnsi="Arial" w:cs="Arial"/>
              </w:rPr>
              <w:t>...</w:t>
            </w:r>
            <w:r w:rsidRPr="00C867B2">
              <w:rPr>
                <w:rFonts w:ascii="Arial" w:hAnsi="Arial" w:cs="Arial"/>
                <w:lang w:val="el-GR"/>
              </w:rPr>
              <w:t>/20…</w:t>
            </w:r>
            <w:r w:rsidRPr="00C867B2">
              <w:rPr>
                <w:rFonts w:ascii="Arial" w:hAnsi="Arial" w:cs="Arial"/>
              </w:rPr>
              <w:t>…</w:t>
            </w:r>
          </w:p>
        </w:tc>
        <w:tc>
          <w:tcPr>
            <w:tcW w:w="3249" w:type="dxa"/>
          </w:tcPr>
          <w:p w14:paraId="2E3A63FA"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c>
          <w:tcPr>
            <w:tcW w:w="3249" w:type="dxa"/>
          </w:tcPr>
          <w:p w14:paraId="111A3FA5"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w:t>
            </w:r>
          </w:p>
        </w:tc>
      </w:tr>
      <w:tr w:rsidR="00C867B2" w:rsidRPr="00C867B2" w14:paraId="5A707179" w14:textId="77777777" w:rsidTr="00367008">
        <w:tc>
          <w:tcPr>
            <w:tcW w:w="3140" w:type="dxa"/>
          </w:tcPr>
          <w:p w14:paraId="57075343"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Ημερομηνία</w:t>
            </w:r>
          </w:p>
        </w:tc>
        <w:tc>
          <w:tcPr>
            <w:tcW w:w="3249" w:type="dxa"/>
          </w:tcPr>
          <w:p w14:paraId="4F122434"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Ονοματεπώνυμο</w:t>
            </w:r>
          </w:p>
        </w:tc>
        <w:tc>
          <w:tcPr>
            <w:tcW w:w="3249" w:type="dxa"/>
          </w:tcPr>
          <w:p w14:paraId="0603CA31"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Υπογραφή</w:t>
            </w:r>
          </w:p>
        </w:tc>
      </w:tr>
      <w:tr w:rsidR="00C867B2" w:rsidRPr="00C867B2" w14:paraId="19A43354" w14:textId="77777777" w:rsidTr="00367008">
        <w:tc>
          <w:tcPr>
            <w:tcW w:w="3140" w:type="dxa"/>
          </w:tcPr>
          <w:p w14:paraId="26BE0739"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p>
        </w:tc>
        <w:tc>
          <w:tcPr>
            <w:tcW w:w="3249" w:type="dxa"/>
          </w:tcPr>
          <w:p w14:paraId="6327EE7F"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c>
          <w:tcPr>
            <w:tcW w:w="3249" w:type="dxa"/>
          </w:tcPr>
          <w:p w14:paraId="0DF56158" w14:textId="77777777" w:rsidR="00C867B2" w:rsidRPr="00C867B2" w:rsidRDefault="00C867B2" w:rsidP="00C867B2">
            <w:pPr>
              <w:tabs>
                <w:tab w:val="center" w:pos="6960"/>
              </w:tabs>
              <w:overflowPunct w:val="0"/>
              <w:autoSpaceDE w:val="0"/>
              <w:autoSpaceDN w:val="0"/>
              <w:adjustRightInd w:val="0"/>
              <w:spacing w:line="276" w:lineRule="auto"/>
              <w:jc w:val="center"/>
              <w:textAlignment w:val="baseline"/>
              <w:rPr>
                <w:rFonts w:ascii="Arial" w:hAnsi="Arial" w:cs="Arial"/>
                <w:lang w:val="el-GR"/>
              </w:rPr>
            </w:pPr>
            <w:r w:rsidRPr="00C867B2">
              <w:rPr>
                <w:rFonts w:ascii="Arial" w:hAnsi="Arial" w:cs="Arial"/>
                <w:lang w:val="el-GR"/>
              </w:rPr>
              <w:t>γονέα/κηδεμόνα</w:t>
            </w:r>
          </w:p>
        </w:tc>
      </w:tr>
    </w:tbl>
    <w:p w14:paraId="4B51E67F"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kern w:val="0"/>
          <w:sz w:val="20"/>
          <w:szCs w:val="20"/>
          <w:lang w:val="el-GR" w:bidi="ar-SA"/>
          <w14:ligatures w14:val="none"/>
        </w:rPr>
      </w:pPr>
    </w:p>
    <w:p w14:paraId="20046CD5"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r w:rsidRPr="00C867B2">
        <w:rPr>
          <w:rFonts w:ascii="Arial" w:eastAsia="Times New Roman" w:hAnsi="Arial" w:cs="Arial"/>
          <w:i/>
          <w:iCs/>
          <w:kern w:val="0"/>
          <w:sz w:val="20"/>
          <w:szCs w:val="20"/>
          <w:lang w:val="el-GR" w:bidi="ar-SA"/>
          <w14:ligatures w14:val="none"/>
        </w:rPr>
        <w:t xml:space="preserve">Σημείωση: </w:t>
      </w:r>
      <w:r w:rsidRPr="00C867B2">
        <w:rPr>
          <w:rFonts w:ascii="Arial" w:eastAsia="Times New Roman" w:hAnsi="Arial" w:cs="Arial"/>
          <w:b/>
          <w:i/>
          <w:iCs/>
          <w:kern w:val="0"/>
          <w:sz w:val="20"/>
          <w:szCs w:val="20"/>
          <w:lang w:val="el-GR" w:bidi="ar-SA"/>
          <w14:ligatures w14:val="none"/>
        </w:rPr>
        <w:t>Το έντυπο αυτό παραμένει στο σχολείο</w:t>
      </w:r>
      <w:r w:rsidRPr="00C867B2">
        <w:rPr>
          <w:rFonts w:ascii="Arial" w:eastAsia="Times New Roman" w:hAnsi="Arial" w:cs="Arial"/>
          <w:i/>
          <w:iCs/>
          <w:kern w:val="0"/>
          <w:sz w:val="20"/>
          <w:szCs w:val="20"/>
          <w:lang w:val="el-GR" w:bidi="ar-SA"/>
          <w14:ligatures w14:val="none"/>
        </w:rPr>
        <w:t>. Δεν αποστέλλεται στο Υ.Π.Α.Ν.</w:t>
      </w:r>
    </w:p>
    <w:p w14:paraId="64CFE0EC" w14:textId="77777777" w:rsidR="00C867B2" w:rsidRPr="00C867B2" w:rsidRDefault="00C867B2" w:rsidP="00C867B2">
      <w:pPr>
        <w:tabs>
          <w:tab w:val="center" w:pos="6960"/>
        </w:tabs>
        <w:overflowPunct w:val="0"/>
        <w:autoSpaceDE w:val="0"/>
        <w:autoSpaceDN w:val="0"/>
        <w:adjustRightInd w:val="0"/>
        <w:spacing w:after="0" w:line="276" w:lineRule="auto"/>
        <w:textAlignment w:val="baseline"/>
        <w:rPr>
          <w:rFonts w:ascii="Arial" w:eastAsia="Times New Roman" w:hAnsi="Arial" w:cs="Arial"/>
          <w:i/>
          <w:iCs/>
          <w:color w:val="FF0000"/>
          <w:kern w:val="0"/>
          <w:sz w:val="24"/>
          <w:szCs w:val="20"/>
          <w:lang w:val="el-GR" w:bidi="ar-SA"/>
          <w14:ligatures w14:val="none"/>
        </w:rPr>
      </w:pPr>
    </w:p>
    <w:p w14:paraId="061382EE" w14:textId="77777777" w:rsidR="00C867B2" w:rsidRDefault="00C867B2" w:rsidP="00FB31F2">
      <w:pPr>
        <w:tabs>
          <w:tab w:val="left" w:pos="1740"/>
        </w:tabs>
        <w:rPr>
          <w:rFonts w:asciiTheme="minorBidi" w:hAnsiTheme="minorBidi"/>
          <w:b/>
          <w:bCs/>
          <w:u w:val="single"/>
          <w:lang w:val="el-GR"/>
        </w:rPr>
      </w:pPr>
    </w:p>
    <w:p w14:paraId="3C7A690E" w14:textId="77777777" w:rsidR="00125360" w:rsidRDefault="00125360" w:rsidP="00FB31F2">
      <w:pPr>
        <w:tabs>
          <w:tab w:val="left" w:pos="1740"/>
        </w:tabs>
        <w:rPr>
          <w:rFonts w:asciiTheme="minorBidi" w:hAnsiTheme="minorBidi"/>
          <w:b/>
          <w:bCs/>
          <w:u w:val="single"/>
          <w:lang w:val="el-GR"/>
        </w:rPr>
      </w:pPr>
    </w:p>
    <w:p w14:paraId="58B321B6" w14:textId="77777777" w:rsidR="00125360" w:rsidRDefault="00125360" w:rsidP="00FB31F2">
      <w:pPr>
        <w:tabs>
          <w:tab w:val="left" w:pos="1740"/>
        </w:tabs>
        <w:rPr>
          <w:rFonts w:asciiTheme="minorBidi" w:hAnsiTheme="minorBidi"/>
          <w:b/>
          <w:bCs/>
          <w:u w:val="single"/>
          <w:lang w:val="el-GR"/>
        </w:rPr>
      </w:pPr>
    </w:p>
    <w:p w14:paraId="70B9D0AA" w14:textId="77777777" w:rsidR="00125360" w:rsidRDefault="00125360" w:rsidP="00FB31F2">
      <w:pPr>
        <w:tabs>
          <w:tab w:val="left" w:pos="1740"/>
        </w:tabs>
        <w:rPr>
          <w:rFonts w:asciiTheme="minorBidi" w:hAnsiTheme="minorBidi"/>
          <w:b/>
          <w:bCs/>
          <w:u w:val="single"/>
          <w:lang w:val="el-GR"/>
        </w:rPr>
      </w:pPr>
    </w:p>
    <w:p w14:paraId="0CA1CA9F" w14:textId="77777777" w:rsidR="00125360" w:rsidRDefault="00125360" w:rsidP="00FB31F2">
      <w:pPr>
        <w:tabs>
          <w:tab w:val="left" w:pos="1740"/>
        </w:tabs>
        <w:rPr>
          <w:rFonts w:asciiTheme="minorBidi" w:hAnsiTheme="minorBidi"/>
          <w:b/>
          <w:bCs/>
          <w:u w:val="single"/>
          <w:lang w:val="el-GR"/>
        </w:rPr>
      </w:pPr>
    </w:p>
    <w:p w14:paraId="75C28403" w14:textId="77777777" w:rsidR="00125360" w:rsidRDefault="00125360" w:rsidP="00FB31F2">
      <w:pPr>
        <w:tabs>
          <w:tab w:val="left" w:pos="1740"/>
        </w:tabs>
        <w:rPr>
          <w:rFonts w:asciiTheme="minorBidi" w:hAnsiTheme="minorBidi"/>
          <w:b/>
          <w:bCs/>
          <w:u w:val="single"/>
          <w:lang w:val="el-GR"/>
        </w:rPr>
      </w:pPr>
    </w:p>
    <w:p w14:paraId="7904338B" w14:textId="77777777" w:rsidR="00125360" w:rsidRDefault="00125360" w:rsidP="00FB31F2">
      <w:pPr>
        <w:tabs>
          <w:tab w:val="left" w:pos="1740"/>
        </w:tabs>
        <w:rPr>
          <w:rFonts w:asciiTheme="minorBidi" w:hAnsiTheme="minorBidi"/>
          <w:b/>
          <w:bCs/>
          <w:u w:val="single"/>
          <w:lang w:val="el-GR"/>
        </w:rPr>
      </w:pPr>
    </w:p>
    <w:p w14:paraId="2410F40E" w14:textId="77777777" w:rsidR="00125360" w:rsidRDefault="00125360" w:rsidP="00FB31F2">
      <w:pPr>
        <w:tabs>
          <w:tab w:val="left" w:pos="1740"/>
        </w:tabs>
        <w:rPr>
          <w:rFonts w:asciiTheme="minorBidi" w:hAnsiTheme="minorBidi"/>
          <w:b/>
          <w:bCs/>
          <w:u w:val="single"/>
          <w:lang w:val="el-GR"/>
        </w:rPr>
      </w:pPr>
    </w:p>
    <w:p w14:paraId="03D0AF65" w14:textId="77777777" w:rsidR="00125360" w:rsidRDefault="00125360" w:rsidP="00FB31F2">
      <w:pPr>
        <w:tabs>
          <w:tab w:val="left" w:pos="1740"/>
        </w:tabs>
        <w:rPr>
          <w:rFonts w:asciiTheme="minorBidi" w:hAnsiTheme="minorBidi"/>
          <w:b/>
          <w:bCs/>
          <w:u w:val="single"/>
          <w:lang w:val="el-GR"/>
        </w:rPr>
      </w:pPr>
    </w:p>
    <w:p w14:paraId="36D02978" w14:textId="77777777" w:rsidR="00125360" w:rsidRDefault="00125360" w:rsidP="00FB31F2">
      <w:pPr>
        <w:tabs>
          <w:tab w:val="left" w:pos="1740"/>
        </w:tabs>
        <w:rPr>
          <w:rFonts w:asciiTheme="minorBidi" w:hAnsiTheme="minorBidi"/>
          <w:b/>
          <w:bCs/>
          <w:u w:val="single"/>
          <w:lang w:val="el-GR"/>
        </w:rPr>
      </w:pPr>
    </w:p>
    <w:p w14:paraId="552BA272" w14:textId="77777777" w:rsidR="00125360" w:rsidRDefault="00125360" w:rsidP="00FB31F2">
      <w:pPr>
        <w:tabs>
          <w:tab w:val="left" w:pos="1740"/>
        </w:tabs>
        <w:rPr>
          <w:rFonts w:asciiTheme="minorBidi" w:hAnsiTheme="minorBidi"/>
          <w:b/>
          <w:bCs/>
          <w:u w:val="single"/>
          <w:lang w:val="el-GR"/>
        </w:rPr>
      </w:pPr>
    </w:p>
    <w:p w14:paraId="484D6275" w14:textId="77777777" w:rsidR="00325590" w:rsidRDefault="00325590" w:rsidP="00FB31F2">
      <w:pPr>
        <w:tabs>
          <w:tab w:val="left" w:pos="1740"/>
        </w:tabs>
        <w:rPr>
          <w:rFonts w:asciiTheme="minorBidi" w:hAnsiTheme="minorBidi"/>
          <w:b/>
          <w:bCs/>
          <w:u w:val="single"/>
          <w:lang w:val="el-GR"/>
        </w:rPr>
      </w:pPr>
    </w:p>
    <w:p w14:paraId="7AEB57BA" w14:textId="77777777" w:rsidR="00325590" w:rsidRDefault="00325590" w:rsidP="00FB31F2">
      <w:pPr>
        <w:tabs>
          <w:tab w:val="left" w:pos="1740"/>
        </w:tabs>
        <w:rPr>
          <w:rFonts w:asciiTheme="minorBidi" w:hAnsiTheme="minorBidi"/>
          <w:b/>
          <w:bCs/>
          <w:u w:val="single"/>
          <w:lang w:val="el-GR"/>
        </w:rPr>
      </w:pPr>
    </w:p>
    <w:p w14:paraId="317C7994" w14:textId="77777777" w:rsidR="00325590" w:rsidRDefault="00325590" w:rsidP="00FB31F2">
      <w:pPr>
        <w:tabs>
          <w:tab w:val="left" w:pos="1740"/>
        </w:tabs>
        <w:rPr>
          <w:rFonts w:asciiTheme="minorBidi" w:hAnsiTheme="minorBidi"/>
          <w:b/>
          <w:bCs/>
          <w:u w:val="single"/>
          <w:lang w:val="el-GR"/>
        </w:rPr>
      </w:pPr>
    </w:p>
    <w:p w14:paraId="30D239AA" w14:textId="77777777" w:rsidR="00325590" w:rsidRDefault="00325590" w:rsidP="00FB31F2">
      <w:pPr>
        <w:tabs>
          <w:tab w:val="left" w:pos="1740"/>
        </w:tabs>
        <w:rPr>
          <w:rFonts w:asciiTheme="minorBidi" w:hAnsiTheme="minorBidi"/>
          <w:b/>
          <w:bCs/>
          <w:u w:val="single"/>
          <w:lang w:val="el-GR"/>
        </w:rPr>
      </w:pPr>
    </w:p>
    <w:p w14:paraId="34FC2FFE" w14:textId="77777777" w:rsidR="00325590" w:rsidRDefault="00325590" w:rsidP="00FB31F2">
      <w:pPr>
        <w:tabs>
          <w:tab w:val="left" w:pos="1740"/>
        </w:tabs>
        <w:rPr>
          <w:rFonts w:asciiTheme="minorBidi" w:hAnsiTheme="minorBidi"/>
          <w:b/>
          <w:bCs/>
          <w:u w:val="single"/>
          <w:lang w:val="el-GR"/>
        </w:rPr>
      </w:pPr>
    </w:p>
    <w:p w14:paraId="64003EB7" w14:textId="77777777" w:rsidR="00325590" w:rsidRDefault="00325590" w:rsidP="00FB31F2">
      <w:pPr>
        <w:tabs>
          <w:tab w:val="left" w:pos="1740"/>
        </w:tabs>
        <w:rPr>
          <w:rFonts w:asciiTheme="minorBidi" w:hAnsiTheme="minorBidi"/>
          <w:b/>
          <w:bCs/>
          <w:u w:val="single"/>
          <w:lang w:val="el-GR"/>
        </w:rPr>
      </w:pPr>
    </w:p>
    <w:p w14:paraId="6A3CF31E" w14:textId="77777777" w:rsidR="00325590" w:rsidRDefault="00325590" w:rsidP="00FB31F2">
      <w:pPr>
        <w:tabs>
          <w:tab w:val="left" w:pos="1740"/>
        </w:tabs>
        <w:rPr>
          <w:rFonts w:asciiTheme="minorBidi" w:hAnsiTheme="minorBidi"/>
          <w:b/>
          <w:bCs/>
          <w:u w:val="single"/>
          <w:lang w:val="el-GR"/>
        </w:rPr>
      </w:pPr>
    </w:p>
    <w:p w14:paraId="3E68320D" w14:textId="77777777" w:rsidR="00325590" w:rsidRDefault="00325590" w:rsidP="00FB31F2">
      <w:pPr>
        <w:tabs>
          <w:tab w:val="left" w:pos="1740"/>
        </w:tabs>
        <w:rPr>
          <w:rFonts w:asciiTheme="minorBidi" w:hAnsiTheme="minorBidi"/>
          <w:b/>
          <w:bCs/>
          <w:u w:val="single"/>
          <w:lang w:val="el-GR"/>
        </w:rPr>
      </w:pPr>
    </w:p>
    <w:p w14:paraId="5AF715D4" w14:textId="77777777" w:rsidR="00325590" w:rsidRDefault="00325590" w:rsidP="00FB31F2">
      <w:pPr>
        <w:tabs>
          <w:tab w:val="left" w:pos="1740"/>
        </w:tabs>
        <w:rPr>
          <w:rFonts w:asciiTheme="minorBidi" w:hAnsiTheme="minorBidi"/>
          <w:b/>
          <w:bCs/>
          <w:u w:val="single"/>
          <w:lang w:val="el-GR"/>
        </w:rPr>
      </w:pPr>
    </w:p>
    <w:p w14:paraId="2003506F" w14:textId="77777777" w:rsidR="00325590" w:rsidRDefault="00325590" w:rsidP="00FB31F2">
      <w:pPr>
        <w:tabs>
          <w:tab w:val="left" w:pos="1740"/>
        </w:tabs>
        <w:rPr>
          <w:rFonts w:asciiTheme="minorBidi" w:hAnsiTheme="minorBidi"/>
          <w:b/>
          <w:bCs/>
          <w:u w:val="single"/>
          <w:lang w:val="el-GR"/>
        </w:rPr>
      </w:pPr>
    </w:p>
    <w:p w14:paraId="15D5E73B" w14:textId="77777777" w:rsidR="00325590" w:rsidRDefault="00325590" w:rsidP="00FB31F2">
      <w:pPr>
        <w:tabs>
          <w:tab w:val="left" w:pos="1740"/>
        </w:tabs>
        <w:rPr>
          <w:rFonts w:asciiTheme="minorBidi" w:hAnsiTheme="minorBidi"/>
          <w:b/>
          <w:bCs/>
          <w:u w:val="single"/>
          <w:lang w:val="el-GR"/>
        </w:rPr>
      </w:pPr>
    </w:p>
    <w:p w14:paraId="108B9FD5" w14:textId="77777777" w:rsidR="00325590" w:rsidRDefault="00325590" w:rsidP="00FB31F2">
      <w:pPr>
        <w:tabs>
          <w:tab w:val="left" w:pos="1740"/>
        </w:tabs>
        <w:rPr>
          <w:rFonts w:asciiTheme="minorBidi" w:hAnsiTheme="minorBidi"/>
          <w:b/>
          <w:bCs/>
          <w:u w:val="single"/>
          <w:lang w:val="el-GR"/>
        </w:rPr>
      </w:pPr>
    </w:p>
    <w:p w14:paraId="4FB3FF62" w14:textId="77777777" w:rsidR="00325590" w:rsidRDefault="00325590" w:rsidP="00FB31F2">
      <w:pPr>
        <w:tabs>
          <w:tab w:val="left" w:pos="1740"/>
        </w:tabs>
        <w:rPr>
          <w:rFonts w:asciiTheme="minorBidi" w:hAnsiTheme="minorBidi"/>
          <w:b/>
          <w:bCs/>
          <w:u w:val="single"/>
          <w:lang w:val="el-GR"/>
        </w:rPr>
      </w:pPr>
    </w:p>
    <w:p w14:paraId="4155D061" w14:textId="77777777" w:rsidR="00325590" w:rsidRDefault="00325590" w:rsidP="00FB31F2">
      <w:pPr>
        <w:tabs>
          <w:tab w:val="left" w:pos="1740"/>
        </w:tabs>
        <w:rPr>
          <w:rFonts w:asciiTheme="minorBidi" w:hAnsiTheme="minorBidi"/>
          <w:b/>
          <w:bCs/>
          <w:u w:val="single"/>
          <w:lang w:val="el-GR"/>
        </w:rPr>
      </w:pPr>
    </w:p>
    <w:p w14:paraId="0450A572" w14:textId="77777777" w:rsidR="00FE2DD8" w:rsidRDefault="00FE2DD8" w:rsidP="009A0ECC">
      <w:pPr>
        <w:tabs>
          <w:tab w:val="left" w:pos="1740"/>
        </w:tabs>
        <w:bidi/>
        <w:rPr>
          <w:rFonts w:asciiTheme="minorBidi" w:hAnsiTheme="minorBidi"/>
          <w:b/>
          <w:bCs/>
          <w:u w:val="single"/>
          <w:lang w:val="el-GR"/>
        </w:rPr>
      </w:pPr>
      <w:r>
        <w:rPr>
          <w:rFonts w:asciiTheme="minorBidi" w:hAnsiTheme="minorBidi"/>
          <w:b/>
          <w:bCs/>
          <w:u w:val="single"/>
          <w:rtl/>
        </w:rPr>
        <w:lastRenderedPageBreak/>
        <w:t>41. الترجمة</w:t>
      </w:r>
    </w:p>
    <w:p w14:paraId="0FB9C47B" w14:textId="30F94B71" w:rsidR="00125360" w:rsidRDefault="00FE2DD8" w:rsidP="001E3DA3">
      <w:pPr>
        <w:tabs>
          <w:tab w:val="left" w:pos="1740"/>
        </w:tabs>
        <w:rPr>
          <w:rFonts w:asciiTheme="minorBidi" w:hAnsiTheme="minorBidi"/>
          <w:b/>
          <w:bCs/>
          <w:u w:val="single"/>
          <w:lang w:val="el-GR"/>
        </w:rPr>
      </w:pPr>
      <w:r w:rsidRPr="00FE2DD8">
        <w:rPr>
          <w:rFonts w:asciiTheme="minorBidi" w:hAnsiTheme="minorBidi"/>
          <w:b/>
          <w:bCs/>
          <w:u w:val="single"/>
          <w:lang w:val="el-GR"/>
        </w:rPr>
        <w:t>ΥΠΑΝ ΔΔΕ ΥΚ Θ02</w:t>
      </w:r>
    </w:p>
    <w:p w14:paraId="1E840069" w14:textId="2D5AF2A8" w:rsidR="001E3DA3" w:rsidRPr="00FE2DD8" w:rsidRDefault="00FE2DD8" w:rsidP="001E3DA3">
      <w:pPr>
        <w:tabs>
          <w:tab w:val="left" w:pos="1740"/>
        </w:tabs>
        <w:bidi/>
        <w:rPr>
          <w:rFonts w:asciiTheme="minorBidi" w:hAnsiTheme="minorBidi"/>
          <w:b/>
          <w:bCs/>
          <w:u w:val="single"/>
          <w:lang w:val="el-GR" w:bidi="ar-EG"/>
        </w:rPr>
      </w:pPr>
      <w:r>
        <w:rPr>
          <w:rFonts w:asciiTheme="minorBidi" w:hAnsiTheme="minorBidi" w:hint="cs"/>
          <w:b/>
          <w:bCs/>
          <w:u w:val="single"/>
          <w:rtl/>
          <w:lang w:val="el-GR" w:bidi="ar-EG"/>
        </w:rPr>
        <w:t xml:space="preserve">41. </w:t>
      </w:r>
      <w:r>
        <w:rPr>
          <w:rFonts w:asciiTheme="minorBidi" w:hAnsiTheme="minorBidi" w:hint="cs"/>
          <w:b/>
          <w:bCs/>
          <w:u w:val="single"/>
          <w:rtl/>
          <w:lang w:val="en-GB" w:bidi="ar-EG"/>
        </w:rPr>
        <w:t>نموذج</w:t>
      </w:r>
      <w:r w:rsidRPr="00FE2DD8">
        <w:rPr>
          <w:rFonts w:asciiTheme="minorBidi" w:hAnsiTheme="minorBidi"/>
          <w:b/>
          <w:bCs/>
          <w:u w:val="single"/>
          <w:lang w:val="el-GR"/>
        </w:rPr>
        <w:t xml:space="preserve"> ΥΠΑΝ ΔΔΕ ΥΚ Θ02</w:t>
      </w:r>
    </w:p>
    <w:p w14:paraId="33163EBB" w14:textId="77777777" w:rsidR="001E3DA3" w:rsidRPr="001E3DA3" w:rsidRDefault="001E3DA3" w:rsidP="001E3DA3">
      <w:pPr>
        <w:tabs>
          <w:tab w:val="left" w:pos="1740"/>
        </w:tabs>
        <w:jc w:val="right"/>
        <w:rPr>
          <w:rFonts w:asciiTheme="minorBidi" w:hAnsiTheme="minorBidi"/>
          <w:b/>
          <w:bCs/>
          <w:u w:val="single"/>
          <w:lang w:val="el-GR"/>
        </w:rPr>
      </w:pPr>
      <w:r w:rsidRPr="001E3DA3">
        <w:rPr>
          <w:rFonts w:asciiTheme="minorBidi" w:hAnsiTheme="minorBidi" w:hint="cs"/>
          <w:b/>
          <w:bCs/>
          <w:u w:val="single"/>
          <w:rtl/>
          <w:lang w:val="el-GR" w:bidi="ar-EG"/>
        </w:rPr>
        <w:t>ادارة</w:t>
      </w:r>
    </w:p>
    <w:p w14:paraId="7771579C" w14:textId="77777777" w:rsidR="001E3DA3" w:rsidRPr="001E3DA3" w:rsidRDefault="001E3DA3" w:rsidP="001E3DA3">
      <w:pPr>
        <w:tabs>
          <w:tab w:val="left" w:pos="1740"/>
        </w:tabs>
        <w:jc w:val="right"/>
        <w:rPr>
          <w:rFonts w:asciiTheme="minorBidi" w:hAnsiTheme="minorBidi"/>
          <w:b/>
          <w:bCs/>
          <w:u w:val="single"/>
          <w:lang w:val="el-GR"/>
        </w:rPr>
      </w:pPr>
      <w:r w:rsidRPr="001E3DA3">
        <w:rPr>
          <w:rFonts w:asciiTheme="minorBidi" w:hAnsiTheme="minorBidi"/>
          <w:b/>
          <w:bCs/>
          <w:u w:val="single"/>
          <w:rtl/>
          <w:lang w:val="el-GR"/>
        </w:rPr>
        <w:t>التعليم الابتدائي</w:t>
      </w:r>
    </w:p>
    <w:p w14:paraId="4EA41893" w14:textId="523AE70B" w:rsidR="00125360" w:rsidRDefault="001E3DA3" w:rsidP="001E3DA3">
      <w:pPr>
        <w:tabs>
          <w:tab w:val="left" w:pos="1740"/>
        </w:tabs>
        <w:jc w:val="right"/>
        <w:rPr>
          <w:rFonts w:asciiTheme="minorBidi" w:hAnsiTheme="minorBidi"/>
          <w:b/>
          <w:bCs/>
          <w:u w:val="single"/>
          <w:lang w:val="el-GR"/>
        </w:rPr>
      </w:pPr>
      <w:r w:rsidRPr="001E3DA3">
        <w:rPr>
          <w:rFonts w:asciiTheme="minorBidi" w:hAnsiTheme="minorBidi"/>
          <w:b/>
          <w:bCs/>
          <w:u w:val="single"/>
          <w:rtl/>
          <w:lang w:val="el-GR"/>
        </w:rPr>
        <w:t>خدمة التخييم</w:t>
      </w:r>
    </w:p>
    <w:p w14:paraId="728B3C1D" w14:textId="422B470A" w:rsidR="00125360" w:rsidRDefault="001E3DA3" w:rsidP="00FB31F2">
      <w:pPr>
        <w:tabs>
          <w:tab w:val="left" w:pos="1740"/>
        </w:tabs>
        <w:rPr>
          <w:rFonts w:asciiTheme="minorBidi" w:hAnsiTheme="minorBidi"/>
          <w:b/>
          <w:bCs/>
          <w:u w:val="single"/>
          <w:lang w:val="el-GR"/>
        </w:rPr>
      </w:pPr>
      <w:r w:rsidRPr="00C867B2">
        <w:rPr>
          <w:rFonts w:ascii="Arial" w:eastAsia="Times New Roman" w:hAnsi="Arial" w:cs="Arial"/>
          <w:noProof/>
          <w:kern w:val="0"/>
          <w:sz w:val="18"/>
          <w:szCs w:val="20"/>
          <w:lang w:bidi="ar-SA"/>
          <w14:ligatures w14:val="none"/>
        </w:rPr>
        <w:drawing>
          <wp:inline distT="0" distB="0" distL="0" distR="0" wp14:anchorId="11512753" wp14:editId="715E42B6">
            <wp:extent cx="628015" cy="640080"/>
            <wp:effectExtent l="0" t="0" r="635" b="7620"/>
            <wp:docPr id="637000101" name="Picture 6370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32B960ED" w14:textId="77777777" w:rsidR="001E3DA3" w:rsidRPr="001E3DA3" w:rsidRDefault="001E3DA3" w:rsidP="001E3DA3">
      <w:pPr>
        <w:tabs>
          <w:tab w:val="left" w:pos="1740"/>
        </w:tabs>
        <w:bidi/>
        <w:jc w:val="right"/>
        <w:rPr>
          <w:rFonts w:asciiTheme="minorBidi" w:hAnsiTheme="minorBidi"/>
          <w:b/>
          <w:bCs/>
          <w:u w:val="single"/>
          <w:lang w:val="el-GR"/>
        </w:rPr>
      </w:pPr>
      <w:r w:rsidRPr="001E3DA3">
        <w:rPr>
          <w:rFonts w:asciiTheme="minorBidi" w:hAnsiTheme="minorBidi"/>
          <w:b/>
          <w:bCs/>
          <w:u w:val="single"/>
          <w:rtl/>
          <w:lang w:val="el-GR"/>
        </w:rPr>
        <w:t>جمهورية قبرص</w:t>
      </w:r>
    </w:p>
    <w:p w14:paraId="0CC82CDB" w14:textId="77777777" w:rsidR="001E3DA3" w:rsidRPr="001E3DA3" w:rsidRDefault="001E3DA3" w:rsidP="001E3DA3">
      <w:pPr>
        <w:tabs>
          <w:tab w:val="left" w:pos="1740"/>
        </w:tabs>
        <w:bidi/>
        <w:jc w:val="right"/>
        <w:rPr>
          <w:rFonts w:asciiTheme="minorBidi" w:hAnsiTheme="minorBidi"/>
          <w:b/>
          <w:bCs/>
          <w:u w:val="single"/>
          <w:lang w:val="el-GR"/>
        </w:rPr>
      </w:pPr>
      <w:r w:rsidRPr="001E3DA3">
        <w:rPr>
          <w:rFonts w:asciiTheme="minorBidi" w:hAnsiTheme="minorBidi" w:hint="cs"/>
          <w:b/>
          <w:bCs/>
          <w:u w:val="single"/>
          <w:rtl/>
          <w:lang w:val="el-GR" w:bidi="ar-EG"/>
        </w:rPr>
        <w:t xml:space="preserve">  </w:t>
      </w:r>
      <w:r w:rsidRPr="001E3DA3">
        <w:rPr>
          <w:rFonts w:asciiTheme="minorBidi" w:hAnsiTheme="minorBidi"/>
          <w:b/>
          <w:bCs/>
          <w:u w:val="single"/>
          <w:rtl/>
          <w:lang w:val="el-GR"/>
        </w:rPr>
        <w:t>وزارة التعليم</w:t>
      </w:r>
    </w:p>
    <w:p w14:paraId="7F24BADC" w14:textId="766D8F58" w:rsidR="00125360" w:rsidRDefault="001E3DA3" w:rsidP="001E3DA3">
      <w:pPr>
        <w:tabs>
          <w:tab w:val="left" w:pos="1740"/>
        </w:tabs>
        <w:bidi/>
        <w:jc w:val="right"/>
        <w:rPr>
          <w:rFonts w:asciiTheme="minorBidi" w:hAnsiTheme="minorBidi"/>
          <w:b/>
          <w:bCs/>
          <w:u w:val="single"/>
          <w:lang w:val="el-GR"/>
        </w:rPr>
      </w:pPr>
      <w:r w:rsidRPr="001E3DA3">
        <w:rPr>
          <w:rFonts w:asciiTheme="minorBidi" w:hAnsiTheme="minorBidi"/>
          <w:b/>
          <w:bCs/>
          <w:u w:val="single"/>
          <w:rtl/>
          <w:lang w:val="el-GR"/>
        </w:rPr>
        <w:t>الرياضة والشباب</w:t>
      </w:r>
      <w:r w:rsidRPr="001E3DA3">
        <w:rPr>
          <w:rFonts w:asciiTheme="minorBidi" w:hAnsiTheme="minorBidi" w:hint="cs"/>
          <w:b/>
          <w:bCs/>
          <w:u w:val="single"/>
          <w:rtl/>
          <w:lang w:val="el-GR" w:bidi="ar-EG"/>
        </w:rPr>
        <w:t xml:space="preserve">      </w:t>
      </w:r>
    </w:p>
    <w:p w14:paraId="02D6F54F" w14:textId="77777777" w:rsidR="00125360" w:rsidRDefault="00125360" w:rsidP="00FB31F2">
      <w:pPr>
        <w:tabs>
          <w:tab w:val="left" w:pos="1740"/>
        </w:tabs>
        <w:rPr>
          <w:rFonts w:asciiTheme="minorBidi" w:hAnsiTheme="minorBidi"/>
          <w:b/>
          <w:bCs/>
          <w:u w:val="single"/>
          <w:lang w:val="el-GR"/>
        </w:rPr>
      </w:pPr>
    </w:p>
    <w:p w14:paraId="5DB52AB1" w14:textId="77777777" w:rsidR="005101A5" w:rsidRPr="005101A5" w:rsidRDefault="005101A5" w:rsidP="005101A5">
      <w:pPr>
        <w:tabs>
          <w:tab w:val="left" w:pos="1740"/>
        </w:tabs>
        <w:jc w:val="center"/>
        <w:rPr>
          <w:rFonts w:asciiTheme="minorBidi" w:hAnsiTheme="minorBidi"/>
          <w:b/>
          <w:bCs/>
          <w:u w:val="single"/>
          <w:lang w:val="el-GR"/>
        </w:rPr>
      </w:pPr>
      <w:r w:rsidRPr="005101A5">
        <w:rPr>
          <w:rFonts w:asciiTheme="minorBidi" w:hAnsiTheme="minorBidi" w:hint="cs"/>
          <w:b/>
          <w:bCs/>
          <w:u w:val="single"/>
          <w:rtl/>
          <w:lang w:val="el-GR" w:bidi="ar-EG"/>
        </w:rPr>
        <w:t>معسكرات بروذروموس التعلبمية</w:t>
      </w:r>
    </w:p>
    <w:p w14:paraId="0A33BDDE" w14:textId="77777777" w:rsidR="005101A5" w:rsidRPr="005101A5" w:rsidRDefault="005101A5" w:rsidP="005101A5">
      <w:pPr>
        <w:tabs>
          <w:tab w:val="left" w:pos="1740"/>
        </w:tabs>
        <w:jc w:val="center"/>
        <w:rPr>
          <w:rFonts w:asciiTheme="minorBidi" w:hAnsiTheme="minorBidi"/>
          <w:b/>
          <w:bCs/>
          <w:u w:val="single"/>
          <w:lang w:val="el-GR"/>
        </w:rPr>
      </w:pPr>
      <w:r w:rsidRPr="005101A5">
        <w:rPr>
          <w:rFonts w:asciiTheme="minorBidi" w:hAnsiTheme="minorBidi"/>
          <w:b/>
          <w:bCs/>
          <w:u w:val="single"/>
          <w:rtl/>
          <w:lang w:val="el-GR"/>
        </w:rPr>
        <w:t>بيان الوالد/الوصي</w:t>
      </w:r>
    </w:p>
    <w:tbl>
      <w:tblPr>
        <w:tblW w:w="9565" w:type="dxa"/>
        <w:tblInd w:w="-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06"/>
        <w:gridCol w:w="4959"/>
      </w:tblGrid>
      <w:tr w:rsidR="005101A5" w:rsidRPr="005101A5" w14:paraId="21C347CE" w14:textId="77777777" w:rsidTr="005A7282">
        <w:tc>
          <w:tcPr>
            <w:tcW w:w="4606" w:type="dxa"/>
          </w:tcPr>
          <w:p w14:paraId="7E07A0E5" w14:textId="77777777" w:rsidR="005101A5" w:rsidRPr="005101A5" w:rsidRDefault="005101A5" w:rsidP="005101A5">
            <w:pPr>
              <w:tabs>
                <w:tab w:val="left" w:pos="1740"/>
              </w:tabs>
              <w:bidi/>
              <w:rPr>
                <w:rFonts w:asciiTheme="minorBidi" w:hAnsiTheme="minorBidi"/>
                <w:i/>
                <w:iCs/>
                <w:lang w:val="el-GR"/>
              </w:rPr>
            </w:pPr>
            <w:r w:rsidRPr="005101A5">
              <w:rPr>
                <w:rFonts w:asciiTheme="minorBidi" w:hAnsiTheme="minorBidi" w:hint="cs"/>
                <w:i/>
                <w:iCs/>
                <w:rtl/>
                <w:lang w:val="el-GR" w:bidi="ar-EG"/>
              </w:rPr>
              <w:t>بيانات</w:t>
            </w:r>
            <w:r w:rsidRPr="005101A5">
              <w:rPr>
                <w:rFonts w:asciiTheme="minorBidi" w:hAnsiTheme="minorBidi"/>
                <w:i/>
                <w:iCs/>
                <w:rtl/>
                <w:lang w:val="el-GR"/>
              </w:rPr>
              <w:t xml:space="preserve"> </w:t>
            </w:r>
            <w:r w:rsidRPr="005101A5">
              <w:rPr>
                <w:rFonts w:ascii="Tahoma" w:hAnsi="Tahoma" w:cs="Tahoma" w:hint="cs"/>
                <w:i/>
                <w:iCs/>
                <w:rtl/>
                <w:lang w:val="el-GR"/>
              </w:rPr>
              <w:t>الوالدين</w:t>
            </w:r>
            <w:r w:rsidRPr="005101A5">
              <w:rPr>
                <w:rFonts w:asciiTheme="minorBidi" w:hAnsiTheme="minorBidi"/>
                <w:i/>
                <w:iCs/>
                <w:rtl/>
                <w:lang w:val="el-GR"/>
              </w:rPr>
              <w:t>/</w:t>
            </w:r>
            <w:r w:rsidRPr="005101A5">
              <w:rPr>
                <w:rFonts w:ascii="Tahoma" w:hAnsi="Tahoma" w:cs="Tahoma" w:hint="cs"/>
                <w:i/>
                <w:iCs/>
                <w:rtl/>
                <w:lang w:val="el-GR"/>
              </w:rPr>
              <w:t>الوصي</w:t>
            </w:r>
            <w:r w:rsidRPr="005101A5">
              <w:rPr>
                <w:rFonts w:asciiTheme="minorBidi" w:hAnsiTheme="minorBidi"/>
                <w:i/>
                <w:iCs/>
                <w:rtl/>
                <w:lang w:val="el-GR"/>
              </w:rPr>
              <w:t>:</w:t>
            </w:r>
          </w:p>
          <w:p w14:paraId="05B47AB0" w14:textId="77777777" w:rsidR="005101A5" w:rsidRPr="005101A5" w:rsidRDefault="005101A5" w:rsidP="005101A5">
            <w:pPr>
              <w:tabs>
                <w:tab w:val="left" w:pos="1740"/>
              </w:tabs>
              <w:bidi/>
              <w:rPr>
                <w:rFonts w:asciiTheme="minorBidi" w:hAnsiTheme="minorBidi"/>
                <w:i/>
                <w:iCs/>
                <w:lang w:val="el-GR"/>
              </w:rPr>
            </w:pPr>
          </w:p>
          <w:p w14:paraId="77D37166" w14:textId="77777777" w:rsidR="005101A5" w:rsidRPr="005101A5" w:rsidRDefault="005101A5" w:rsidP="005101A5">
            <w:pPr>
              <w:tabs>
                <w:tab w:val="left" w:pos="1740"/>
              </w:tabs>
              <w:bidi/>
              <w:rPr>
                <w:rFonts w:asciiTheme="minorBidi" w:hAnsiTheme="minorBidi"/>
                <w:i/>
                <w:iCs/>
                <w:lang w:val="el-GR"/>
              </w:rPr>
            </w:pPr>
            <w:r w:rsidRPr="005101A5">
              <w:rPr>
                <w:rFonts w:ascii="Tahoma" w:hAnsi="Tahoma" w:cs="Tahoma" w:hint="cs"/>
                <w:i/>
                <w:iCs/>
                <w:rtl/>
                <w:lang w:val="el-GR"/>
              </w:rPr>
              <w:t>الاسم</w:t>
            </w:r>
            <w:r w:rsidRPr="005101A5">
              <w:rPr>
                <w:rFonts w:asciiTheme="minorBidi" w:hAnsiTheme="minorBidi"/>
                <w:i/>
                <w:iCs/>
                <w:rtl/>
                <w:lang w:val="el-GR"/>
              </w:rPr>
              <w:t>: ...............................................</w:t>
            </w:r>
          </w:p>
          <w:p w14:paraId="05B2507E" w14:textId="77777777" w:rsidR="005101A5" w:rsidRPr="005101A5" w:rsidRDefault="005101A5" w:rsidP="005101A5">
            <w:pPr>
              <w:tabs>
                <w:tab w:val="left" w:pos="1740"/>
              </w:tabs>
              <w:bidi/>
              <w:rPr>
                <w:rFonts w:asciiTheme="minorBidi" w:hAnsiTheme="minorBidi"/>
                <w:i/>
                <w:iCs/>
                <w:lang w:val="el-GR"/>
              </w:rPr>
            </w:pPr>
            <w:r w:rsidRPr="005101A5">
              <w:rPr>
                <w:rFonts w:asciiTheme="minorBidi" w:hAnsiTheme="minorBidi" w:hint="cs"/>
                <w:i/>
                <w:iCs/>
                <w:rtl/>
                <w:lang w:val="el-GR" w:bidi="ar-EG"/>
              </w:rPr>
              <w:t>اللقب</w:t>
            </w:r>
            <w:r w:rsidRPr="005101A5">
              <w:rPr>
                <w:rFonts w:asciiTheme="minorBidi" w:hAnsiTheme="minorBidi"/>
                <w:i/>
                <w:iCs/>
                <w:rtl/>
                <w:lang w:val="el-GR"/>
              </w:rPr>
              <w:t>: ..........................................</w:t>
            </w:r>
          </w:p>
          <w:p w14:paraId="24C69DC2" w14:textId="77777777" w:rsidR="005101A5" w:rsidRPr="005101A5" w:rsidRDefault="005101A5" w:rsidP="005101A5">
            <w:pPr>
              <w:tabs>
                <w:tab w:val="left" w:pos="1740"/>
              </w:tabs>
              <w:bidi/>
              <w:rPr>
                <w:rFonts w:asciiTheme="minorBidi" w:hAnsiTheme="minorBidi"/>
                <w:i/>
                <w:iCs/>
                <w:lang w:val="el-GR"/>
              </w:rPr>
            </w:pPr>
            <w:r w:rsidRPr="005101A5">
              <w:rPr>
                <w:rFonts w:ascii="Tahoma" w:hAnsi="Tahoma" w:cs="Tahoma" w:hint="cs"/>
                <w:i/>
                <w:iCs/>
                <w:rtl/>
                <w:lang w:val="el-GR"/>
              </w:rPr>
              <w:t>العلاقة</w:t>
            </w:r>
            <w:r w:rsidRPr="005101A5">
              <w:rPr>
                <w:rFonts w:asciiTheme="minorBidi" w:hAnsiTheme="minorBidi"/>
                <w:i/>
                <w:iCs/>
                <w:rtl/>
                <w:lang w:val="el-GR"/>
              </w:rPr>
              <w:t xml:space="preserve"> </w:t>
            </w:r>
            <w:r w:rsidRPr="005101A5">
              <w:rPr>
                <w:rFonts w:ascii="Tahoma" w:hAnsi="Tahoma" w:cs="Tahoma" w:hint="cs"/>
                <w:i/>
                <w:iCs/>
                <w:rtl/>
                <w:lang w:val="el-GR"/>
              </w:rPr>
              <w:t>مع</w:t>
            </w:r>
            <w:r w:rsidRPr="005101A5">
              <w:rPr>
                <w:rFonts w:asciiTheme="minorBidi" w:hAnsiTheme="minorBidi"/>
                <w:i/>
                <w:iCs/>
                <w:rtl/>
                <w:lang w:val="el-GR"/>
              </w:rPr>
              <w:t xml:space="preserve"> </w:t>
            </w:r>
            <w:r w:rsidRPr="005101A5">
              <w:rPr>
                <w:rFonts w:ascii="Tahoma" w:hAnsi="Tahoma" w:cs="Tahoma" w:hint="cs"/>
                <w:i/>
                <w:iCs/>
                <w:rtl/>
                <w:lang w:val="el-GR"/>
              </w:rPr>
              <w:t>الطالب</w:t>
            </w:r>
            <w:r w:rsidRPr="005101A5">
              <w:rPr>
                <w:rFonts w:asciiTheme="minorBidi" w:hAnsiTheme="minorBidi"/>
                <w:i/>
                <w:iCs/>
                <w:rtl/>
                <w:lang w:val="el-GR"/>
              </w:rPr>
              <w:t>:</w:t>
            </w:r>
          </w:p>
          <w:p w14:paraId="729EE6DA" w14:textId="77777777" w:rsidR="005101A5" w:rsidRPr="005101A5" w:rsidRDefault="005101A5" w:rsidP="005101A5">
            <w:pPr>
              <w:tabs>
                <w:tab w:val="left" w:pos="1740"/>
              </w:tabs>
              <w:bidi/>
              <w:rPr>
                <w:rFonts w:asciiTheme="minorBidi" w:hAnsiTheme="minorBidi"/>
                <w:i/>
                <w:iCs/>
                <w:lang w:val="el-GR"/>
              </w:rPr>
            </w:pPr>
            <w:r w:rsidRPr="005101A5">
              <w:rPr>
                <w:rFonts w:asciiTheme="minorBidi" w:hAnsiTheme="minorBidi"/>
                <w:i/>
                <w:iCs/>
                <w:rtl/>
                <w:lang w:val="el-GR"/>
              </w:rPr>
              <w:t>(</w:t>
            </w:r>
            <w:r w:rsidRPr="005101A5">
              <w:rPr>
                <w:rFonts w:ascii="Tahoma" w:hAnsi="Tahoma" w:cs="Tahoma" w:hint="cs"/>
                <w:i/>
                <w:iCs/>
                <w:rtl/>
                <w:lang w:val="el-GR"/>
              </w:rPr>
              <w:t>أب</w:t>
            </w:r>
            <w:r w:rsidRPr="005101A5">
              <w:rPr>
                <w:rFonts w:asciiTheme="minorBidi" w:hAnsiTheme="minorBidi"/>
                <w:i/>
                <w:iCs/>
                <w:rtl/>
                <w:lang w:val="el-GR"/>
              </w:rPr>
              <w:t>/</w:t>
            </w:r>
            <w:r w:rsidRPr="005101A5">
              <w:rPr>
                <w:rFonts w:ascii="Tahoma" w:hAnsi="Tahoma" w:cs="Tahoma" w:hint="cs"/>
                <w:i/>
                <w:iCs/>
                <w:rtl/>
                <w:lang w:val="el-GR"/>
              </w:rPr>
              <w:t>أم</w:t>
            </w:r>
            <w:r w:rsidRPr="005101A5">
              <w:rPr>
                <w:rFonts w:asciiTheme="minorBidi" w:hAnsiTheme="minorBidi"/>
                <w:i/>
                <w:iCs/>
                <w:rtl/>
                <w:lang w:val="el-GR"/>
              </w:rPr>
              <w:t>/</w:t>
            </w:r>
            <w:r w:rsidRPr="005101A5">
              <w:rPr>
                <w:rFonts w:ascii="Tahoma" w:hAnsi="Tahoma" w:cs="Tahoma" w:hint="cs"/>
                <w:i/>
                <w:iCs/>
                <w:rtl/>
                <w:lang w:val="el-GR"/>
              </w:rPr>
              <w:t>وصي</w:t>
            </w:r>
            <w:r w:rsidRPr="005101A5">
              <w:rPr>
                <w:rFonts w:asciiTheme="minorBidi" w:hAnsiTheme="minorBidi"/>
                <w:i/>
                <w:iCs/>
                <w:rtl/>
                <w:lang w:val="el-GR"/>
              </w:rPr>
              <w:t>)......................</w:t>
            </w:r>
          </w:p>
        </w:tc>
        <w:tc>
          <w:tcPr>
            <w:tcW w:w="4959" w:type="dxa"/>
          </w:tcPr>
          <w:p w14:paraId="550B2F0E" w14:textId="77777777" w:rsidR="005101A5" w:rsidRPr="005101A5" w:rsidRDefault="005101A5" w:rsidP="005101A5">
            <w:pPr>
              <w:tabs>
                <w:tab w:val="left" w:pos="1740"/>
              </w:tabs>
              <w:bidi/>
              <w:rPr>
                <w:rFonts w:asciiTheme="minorBidi" w:hAnsiTheme="minorBidi"/>
                <w:i/>
                <w:iCs/>
                <w:lang w:val="el-GR"/>
              </w:rPr>
            </w:pPr>
            <w:r w:rsidRPr="005101A5">
              <w:rPr>
                <w:rFonts w:asciiTheme="minorBidi" w:hAnsiTheme="minorBidi" w:hint="cs"/>
                <w:i/>
                <w:iCs/>
                <w:rtl/>
                <w:lang w:val="el-GR" w:bidi="ar-EG"/>
              </w:rPr>
              <w:t>بيانات</w:t>
            </w:r>
            <w:r w:rsidRPr="005101A5">
              <w:rPr>
                <w:rFonts w:asciiTheme="minorBidi" w:hAnsiTheme="minorBidi"/>
                <w:i/>
                <w:iCs/>
                <w:rtl/>
                <w:lang w:val="el-GR"/>
              </w:rPr>
              <w:t xml:space="preserve"> </w:t>
            </w:r>
            <w:r w:rsidRPr="005101A5">
              <w:rPr>
                <w:rFonts w:ascii="Tahoma" w:hAnsi="Tahoma" w:cs="Tahoma" w:hint="cs"/>
                <w:i/>
                <w:iCs/>
                <w:rtl/>
                <w:lang w:val="el-GR"/>
              </w:rPr>
              <w:t>الطالب</w:t>
            </w:r>
            <w:r w:rsidRPr="005101A5">
              <w:rPr>
                <w:rFonts w:asciiTheme="minorBidi" w:hAnsiTheme="minorBidi"/>
                <w:i/>
                <w:iCs/>
                <w:rtl/>
                <w:lang w:val="el-GR"/>
              </w:rPr>
              <w:t>:</w:t>
            </w:r>
          </w:p>
          <w:p w14:paraId="291921A6" w14:textId="77777777" w:rsidR="005101A5" w:rsidRPr="005101A5" w:rsidRDefault="005101A5" w:rsidP="005101A5">
            <w:pPr>
              <w:tabs>
                <w:tab w:val="left" w:pos="1740"/>
              </w:tabs>
              <w:bidi/>
              <w:rPr>
                <w:rFonts w:asciiTheme="minorBidi" w:hAnsiTheme="minorBidi"/>
                <w:i/>
                <w:iCs/>
                <w:lang w:val="el-GR"/>
              </w:rPr>
            </w:pPr>
          </w:p>
          <w:p w14:paraId="442CB6EB" w14:textId="77777777" w:rsidR="005101A5" w:rsidRPr="005101A5" w:rsidRDefault="005101A5" w:rsidP="005101A5">
            <w:pPr>
              <w:tabs>
                <w:tab w:val="left" w:pos="1740"/>
              </w:tabs>
              <w:bidi/>
              <w:rPr>
                <w:rFonts w:asciiTheme="minorBidi" w:hAnsiTheme="minorBidi"/>
                <w:i/>
                <w:iCs/>
                <w:lang w:val="el-GR"/>
              </w:rPr>
            </w:pPr>
            <w:r w:rsidRPr="005101A5">
              <w:rPr>
                <w:rFonts w:ascii="Tahoma" w:hAnsi="Tahoma" w:cs="Tahoma" w:hint="cs"/>
                <w:i/>
                <w:iCs/>
                <w:rtl/>
                <w:lang w:val="el-GR"/>
              </w:rPr>
              <w:t>الاسم</w:t>
            </w:r>
            <w:r w:rsidRPr="005101A5">
              <w:rPr>
                <w:rFonts w:asciiTheme="minorBidi" w:hAnsiTheme="minorBidi"/>
                <w:i/>
                <w:iCs/>
                <w:rtl/>
                <w:lang w:val="el-GR"/>
              </w:rPr>
              <w:t>: ....................................................</w:t>
            </w:r>
          </w:p>
          <w:p w14:paraId="02723881" w14:textId="77777777" w:rsidR="005101A5" w:rsidRPr="005101A5" w:rsidRDefault="005101A5" w:rsidP="005101A5">
            <w:pPr>
              <w:tabs>
                <w:tab w:val="left" w:pos="1740"/>
              </w:tabs>
              <w:bidi/>
              <w:rPr>
                <w:rFonts w:asciiTheme="minorBidi" w:hAnsiTheme="minorBidi"/>
                <w:i/>
                <w:iCs/>
                <w:lang w:val="el-GR"/>
              </w:rPr>
            </w:pPr>
            <w:r w:rsidRPr="005101A5">
              <w:rPr>
                <w:rFonts w:ascii="Tahoma" w:hAnsi="Tahoma" w:cs="Tahoma" w:hint="cs"/>
                <w:i/>
                <w:iCs/>
                <w:rtl/>
                <w:lang w:val="el-GR"/>
              </w:rPr>
              <w:t>اللقب</w:t>
            </w:r>
            <w:r w:rsidRPr="005101A5">
              <w:rPr>
                <w:rFonts w:asciiTheme="minorBidi" w:hAnsiTheme="minorBidi"/>
                <w:i/>
                <w:iCs/>
                <w:rtl/>
                <w:lang w:val="el-GR"/>
              </w:rPr>
              <w:t>: ................................................</w:t>
            </w:r>
          </w:p>
          <w:p w14:paraId="72EE6C40" w14:textId="77777777" w:rsidR="005101A5" w:rsidRPr="005101A5" w:rsidRDefault="005101A5" w:rsidP="005101A5">
            <w:pPr>
              <w:tabs>
                <w:tab w:val="left" w:pos="1740"/>
              </w:tabs>
              <w:bidi/>
              <w:rPr>
                <w:rFonts w:asciiTheme="minorBidi" w:hAnsiTheme="minorBidi"/>
                <w:i/>
                <w:iCs/>
                <w:lang w:val="el-GR"/>
              </w:rPr>
            </w:pPr>
            <w:r w:rsidRPr="005101A5">
              <w:rPr>
                <w:rFonts w:ascii="Tahoma" w:hAnsi="Tahoma" w:cs="Tahoma" w:hint="cs"/>
                <w:i/>
                <w:iCs/>
                <w:rtl/>
                <w:lang w:val="el-GR"/>
              </w:rPr>
              <w:t>المدرسة</w:t>
            </w:r>
            <w:r w:rsidRPr="005101A5">
              <w:rPr>
                <w:rFonts w:asciiTheme="minorBidi" w:hAnsiTheme="minorBidi"/>
                <w:i/>
                <w:iCs/>
                <w:rtl/>
                <w:lang w:val="el-GR"/>
              </w:rPr>
              <w:t>: ..................................................</w:t>
            </w:r>
          </w:p>
          <w:p w14:paraId="3FBBC6B8" w14:textId="77777777" w:rsidR="005101A5" w:rsidRPr="005101A5" w:rsidRDefault="005101A5" w:rsidP="005101A5">
            <w:pPr>
              <w:tabs>
                <w:tab w:val="left" w:pos="1740"/>
              </w:tabs>
              <w:bidi/>
              <w:rPr>
                <w:rFonts w:asciiTheme="minorBidi" w:hAnsiTheme="minorBidi"/>
                <w:i/>
                <w:iCs/>
                <w:lang w:val="el-GR"/>
              </w:rPr>
            </w:pPr>
            <w:r w:rsidRPr="005101A5">
              <w:rPr>
                <w:rFonts w:asciiTheme="minorBidi" w:hAnsiTheme="minorBidi"/>
                <w:i/>
                <w:iCs/>
                <w:rtl/>
                <w:lang w:val="el-GR"/>
              </w:rPr>
              <w:t>…………………………………..……………………</w:t>
            </w:r>
          </w:p>
        </w:tc>
      </w:tr>
    </w:tbl>
    <w:p w14:paraId="3286D366" w14:textId="77777777" w:rsidR="005101A5" w:rsidRPr="005101A5" w:rsidRDefault="005101A5" w:rsidP="00F87111">
      <w:pPr>
        <w:tabs>
          <w:tab w:val="left" w:pos="1740"/>
        </w:tabs>
        <w:rPr>
          <w:rFonts w:asciiTheme="minorBidi" w:hAnsiTheme="minorBidi"/>
          <w:lang w:val="el-GR"/>
        </w:rPr>
      </w:pPr>
    </w:p>
    <w:p w14:paraId="7968B0A4" w14:textId="066147E8" w:rsidR="005101A5" w:rsidRPr="005101A5" w:rsidRDefault="005101A5" w:rsidP="00F87111">
      <w:pPr>
        <w:tabs>
          <w:tab w:val="left" w:pos="1740"/>
        </w:tabs>
        <w:bidi/>
        <w:jc w:val="both"/>
        <w:rPr>
          <w:rFonts w:asciiTheme="minorBidi" w:hAnsiTheme="minorBidi"/>
          <w:lang w:val="el-GR"/>
        </w:rPr>
      </w:pPr>
      <w:r w:rsidRPr="005101A5">
        <w:rPr>
          <w:rFonts w:asciiTheme="minorBidi" w:hAnsiTheme="minorBidi"/>
          <w:rtl/>
        </w:rPr>
        <w:t>1.</w:t>
      </w:r>
      <w:r w:rsidRPr="005101A5">
        <w:rPr>
          <w:rFonts w:asciiTheme="minorBidi" w:hAnsiTheme="minorBidi"/>
          <w:rtl/>
        </w:rPr>
        <w:tab/>
        <w:t xml:space="preserve"> أنا، الموقع أدناه، بمسؤولية الطالب المذكور أعلاه الذي يدرس في الصف الخامس من المدرسة المذكورة، أقبل أن يشارك طفلي في المخيمات الصيفية لوزارة التعليم والرياضة والشباب في برودروموس خلال الصيف.</w:t>
      </w:r>
    </w:p>
    <w:p w14:paraId="404D7372" w14:textId="77777777" w:rsidR="005101A5" w:rsidRPr="005101A5" w:rsidRDefault="005101A5" w:rsidP="00F87111">
      <w:pPr>
        <w:tabs>
          <w:tab w:val="left" w:pos="1740"/>
        </w:tabs>
        <w:bidi/>
        <w:jc w:val="both"/>
        <w:rPr>
          <w:rFonts w:asciiTheme="minorBidi" w:hAnsiTheme="minorBidi"/>
          <w:lang w:val="el-GR"/>
        </w:rPr>
      </w:pPr>
      <w:r w:rsidRPr="005101A5">
        <w:rPr>
          <w:rFonts w:asciiTheme="minorBidi" w:hAnsiTheme="minorBidi"/>
          <w:rtl/>
        </w:rPr>
        <w:t>2.</w:t>
      </w:r>
      <w:r w:rsidRPr="005101A5">
        <w:rPr>
          <w:rFonts w:asciiTheme="minorBidi" w:hAnsiTheme="minorBidi"/>
          <w:rtl/>
        </w:rPr>
        <w:tab/>
        <w:t xml:space="preserve"> لهذا الغرض، أرسل نسخة من إيصال الدفع بمبلغ 70 يورو، بالإضافة إلى الملاحظة الصحية ونسخة من صفحة التطعيم من كتيب الصحة الشخصية لطفلي، كما طلبتها المدرسة، حتى يمكن إرسالها عبر المدرسة إلى وزارة التعليم.  هذا المبلغ غير قابل للاسترداد.</w:t>
      </w:r>
    </w:p>
    <w:p w14:paraId="7652BD98" w14:textId="77777777" w:rsidR="005101A5" w:rsidRPr="005101A5" w:rsidRDefault="005101A5" w:rsidP="00F87111">
      <w:pPr>
        <w:tabs>
          <w:tab w:val="left" w:pos="1740"/>
        </w:tabs>
        <w:bidi/>
        <w:jc w:val="both"/>
        <w:rPr>
          <w:rFonts w:asciiTheme="minorBidi" w:hAnsiTheme="minorBidi"/>
          <w:lang w:val="el-GR"/>
        </w:rPr>
      </w:pPr>
      <w:r w:rsidRPr="005101A5">
        <w:rPr>
          <w:rFonts w:asciiTheme="minorBidi" w:hAnsiTheme="minorBidi"/>
          <w:rtl/>
        </w:rPr>
        <w:t>3.</w:t>
      </w:r>
      <w:r w:rsidRPr="005101A5">
        <w:rPr>
          <w:rFonts w:asciiTheme="minorBidi" w:hAnsiTheme="minorBidi"/>
          <w:rtl/>
        </w:rPr>
        <w:tab/>
        <w:t xml:space="preserve"> إذا كان طفلي سيتلقى أي دواء أثناء وجوده في المخيم، سأرسل معه الدواء والتعليمات المكتوبة من الطبيب المعالج لتشخيصه الدقيق والجرعة والإعطاف، حتى يتمكن الزائر الصحي من العناية بتخزينه المناسب وإعطائه بشكل صحيح.</w:t>
      </w:r>
    </w:p>
    <w:p w14:paraId="5F40609C" w14:textId="30FB0EF7" w:rsidR="005101A5" w:rsidRPr="005101A5" w:rsidRDefault="005101A5" w:rsidP="00F87111">
      <w:pPr>
        <w:tabs>
          <w:tab w:val="left" w:pos="1740"/>
        </w:tabs>
        <w:bidi/>
        <w:jc w:val="both"/>
        <w:rPr>
          <w:rFonts w:asciiTheme="minorBidi" w:hAnsiTheme="minorBidi"/>
          <w:lang w:val="el-GR"/>
        </w:rPr>
      </w:pPr>
      <w:r w:rsidRPr="005101A5">
        <w:rPr>
          <w:rFonts w:asciiTheme="minorBidi" w:hAnsiTheme="minorBidi"/>
          <w:rtl/>
        </w:rPr>
        <w:t>4.</w:t>
      </w:r>
      <w:r w:rsidRPr="005101A5">
        <w:rPr>
          <w:rFonts w:asciiTheme="minorBidi" w:hAnsiTheme="minorBidi"/>
          <w:rtl/>
        </w:rPr>
        <w:tab/>
        <w:t xml:space="preserve"> في حال احتاج طفلي إلى نقل إما بسبب حالة طارئة أو مرض أو حادث إلى مركز طبي أو مستشفى، أقدم موافقتي على نقل الطفل بمركبة خاصة لأحد أعضاء المخيم، بشرط ألا يكون النقل بالإسعاف ضروريا. من المفهوم أنه سيكون هناك اتصال هاتفي مسبق مع أحد الآباء/الأوصياء. في حال تم دفع رسوم التسجيل في </w:t>
      </w:r>
      <w:r w:rsidR="00F84FEA">
        <w:rPr>
          <w:rFonts w:asciiTheme="minorBidi" w:hAnsiTheme="minorBidi" w:hint="cs"/>
          <w:rtl/>
          <w:lang w:bidi="ar-EG"/>
        </w:rPr>
        <w:t>وزارة التعليم</w:t>
      </w:r>
      <w:r w:rsidRPr="005101A5">
        <w:rPr>
          <w:rFonts w:asciiTheme="minorBidi" w:hAnsiTheme="minorBidi"/>
          <w:rtl/>
        </w:rPr>
        <w:t>,  أوافق على إعادة هذا المال إلى خدمة المخيم وأخذ الإيصال الصادر عن المستشفى لطفلي عند الاستلام.</w:t>
      </w:r>
    </w:p>
    <w:p w14:paraId="43C72C32" w14:textId="77777777" w:rsidR="005101A5" w:rsidRPr="005101A5" w:rsidRDefault="005101A5" w:rsidP="00F87111">
      <w:pPr>
        <w:tabs>
          <w:tab w:val="left" w:pos="1740"/>
        </w:tabs>
        <w:bidi/>
        <w:jc w:val="both"/>
        <w:rPr>
          <w:rFonts w:asciiTheme="minorBidi" w:hAnsiTheme="minorBidi"/>
          <w:lang w:val="el-GR"/>
        </w:rPr>
      </w:pPr>
      <w:r w:rsidRPr="005101A5">
        <w:rPr>
          <w:rFonts w:asciiTheme="minorBidi" w:hAnsiTheme="minorBidi"/>
          <w:rtl/>
        </w:rPr>
        <w:lastRenderedPageBreak/>
        <w:t>5.</w:t>
      </w:r>
      <w:r w:rsidRPr="005101A5">
        <w:rPr>
          <w:rFonts w:asciiTheme="minorBidi" w:hAnsiTheme="minorBidi"/>
          <w:rtl/>
        </w:rPr>
        <w:tab/>
        <w:t xml:space="preserve"> كما أقبل أي تصوير جماعي لطفلي في مختلف أنشطة برنامج الصيف للمعسكر، بهدف تعزيز عمل خدمة المخيم التابعة لوزارة التعليم.</w:t>
      </w:r>
    </w:p>
    <w:p w14:paraId="4AF746BE" w14:textId="77777777" w:rsidR="005101A5" w:rsidRPr="005101A5" w:rsidRDefault="005101A5" w:rsidP="00F87111">
      <w:pPr>
        <w:tabs>
          <w:tab w:val="left" w:pos="1740"/>
        </w:tabs>
        <w:jc w:val="both"/>
        <w:rPr>
          <w:rFonts w:asciiTheme="minorBidi" w:hAnsiTheme="minorBidi"/>
          <w:lang w:val="el-GR"/>
        </w:rPr>
      </w:pPr>
    </w:p>
    <w:p w14:paraId="0B61B2EE" w14:textId="77777777" w:rsidR="005101A5" w:rsidRPr="005101A5" w:rsidRDefault="005101A5" w:rsidP="00F87111">
      <w:pPr>
        <w:tabs>
          <w:tab w:val="left" w:pos="1740"/>
        </w:tabs>
        <w:jc w:val="both"/>
        <w:rPr>
          <w:rFonts w:asciiTheme="minorBidi" w:hAnsiTheme="minorBidi"/>
          <w:lang w:val="el-GR"/>
        </w:rPr>
      </w:pPr>
    </w:p>
    <w:p w14:paraId="3E1A0803" w14:textId="0360A0AC" w:rsidR="005101A5" w:rsidRPr="005101A5" w:rsidRDefault="005101A5" w:rsidP="00F87111">
      <w:pPr>
        <w:tabs>
          <w:tab w:val="left" w:pos="1740"/>
        </w:tabs>
        <w:bidi/>
        <w:rPr>
          <w:rFonts w:asciiTheme="minorBidi" w:hAnsiTheme="minorBidi"/>
          <w:lang w:val="el-GR"/>
        </w:rPr>
      </w:pPr>
      <w:r w:rsidRPr="005101A5">
        <w:rPr>
          <w:rFonts w:asciiTheme="minorBidi" w:hAnsiTheme="minorBidi"/>
          <w:rtl/>
        </w:rPr>
        <w:t>....../....../</w:t>
      </w:r>
      <w:r w:rsidR="00F84FEA">
        <w:rPr>
          <w:rFonts w:asciiTheme="minorBidi" w:hAnsiTheme="minorBidi" w:hint="cs"/>
          <w:rtl/>
          <w:lang w:bidi="ar-EG"/>
        </w:rPr>
        <w:t>.....20</w:t>
      </w:r>
      <w:r w:rsidRPr="005101A5">
        <w:rPr>
          <w:rFonts w:asciiTheme="minorBidi" w:hAnsiTheme="minorBidi"/>
          <w:rtl/>
        </w:rPr>
        <w:tab/>
        <w:t>............................................</w:t>
      </w:r>
      <w:r w:rsidRPr="005101A5">
        <w:rPr>
          <w:rFonts w:asciiTheme="minorBidi" w:hAnsiTheme="minorBidi"/>
          <w:rtl/>
        </w:rPr>
        <w:tab/>
        <w:t>............................................</w:t>
      </w:r>
    </w:p>
    <w:p w14:paraId="07B233BC" w14:textId="77777777" w:rsidR="005101A5" w:rsidRPr="005101A5" w:rsidRDefault="005101A5" w:rsidP="00F87111">
      <w:pPr>
        <w:tabs>
          <w:tab w:val="left" w:pos="1740"/>
        </w:tabs>
        <w:bidi/>
        <w:rPr>
          <w:rFonts w:asciiTheme="minorBidi" w:hAnsiTheme="minorBidi"/>
          <w:lang w:val="el-GR"/>
        </w:rPr>
      </w:pPr>
      <w:r w:rsidRPr="005101A5">
        <w:rPr>
          <w:rFonts w:asciiTheme="minorBidi" w:hAnsiTheme="minorBidi"/>
          <w:rtl/>
        </w:rPr>
        <w:t>تاريخ</w:t>
      </w:r>
      <w:r w:rsidRPr="005101A5">
        <w:rPr>
          <w:rFonts w:asciiTheme="minorBidi" w:hAnsiTheme="minorBidi"/>
          <w:rtl/>
        </w:rPr>
        <w:tab/>
        <w:t>توقيع الاسم</w:t>
      </w:r>
      <w:r w:rsidRPr="005101A5">
        <w:rPr>
          <w:rFonts w:asciiTheme="minorBidi" w:hAnsiTheme="minorBidi"/>
          <w:rtl/>
        </w:rPr>
        <w:tab/>
      </w:r>
    </w:p>
    <w:p w14:paraId="5A776233" w14:textId="7FE87764" w:rsidR="005101A5" w:rsidRPr="005101A5" w:rsidRDefault="005101A5" w:rsidP="00F87111">
      <w:pPr>
        <w:tabs>
          <w:tab w:val="left" w:pos="1740"/>
        </w:tabs>
        <w:bidi/>
        <w:rPr>
          <w:rFonts w:asciiTheme="minorBidi" w:hAnsiTheme="minorBidi"/>
          <w:lang w:val="el-GR"/>
        </w:rPr>
      </w:pPr>
      <w:r w:rsidRPr="005101A5">
        <w:rPr>
          <w:rFonts w:asciiTheme="minorBidi" w:hAnsiTheme="minorBidi"/>
          <w:rtl/>
        </w:rPr>
        <w:tab/>
      </w:r>
      <w:r w:rsidR="007267C3">
        <w:rPr>
          <w:rFonts w:asciiTheme="minorBidi" w:hAnsiTheme="minorBidi" w:hint="cs"/>
          <w:rtl/>
          <w:lang w:bidi="ar-EG"/>
        </w:rPr>
        <w:t xml:space="preserve">                                                </w:t>
      </w:r>
      <w:r w:rsidRPr="005101A5">
        <w:rPr>
          <w:rFonts w:asciiTheme="minorBidi" w:hAnsiTheme="minorBidi"/>
          <w:rtl/>
        </w:rPr>
        <w:t>الوالد/الوصي</w:t>
      </w:r>
      <w:r w:rsidRPr="005101A5">
        <w:rPr>
          <w:rFonts w:asciiTheme="minorBidi" w:hAnsiTheme="minorBidi"/>
          <w:rtl/>
        </w:rPr>
        <w:tab/>
        <w:t>الوالد/الوصي</w:t>
      </w:r>
    </w:p>
    <w:p w14:paraId="30FF337E" w14:textId="77777777" w:rsidR="005101A5" w:rsidRPr="005101A5" w:rsidRDefault="005101A5" w:rsidP="00F87111">
      <w:pPr>
        <w:tabs>
          <w:tab w:val="left" w:pos="1740"/>
        </w:tabs>
        <w:rPr>
          <w:rFonts w:asciiTheme="minorBidi" w:hAnsiTheme="minorBidi"/>
          <w:lang w:val="el-GR"/>
        </w:rPr>
      </w:pPr>
    </w:p>
    <w:p w14:paraId="49673101" w14:textId="5D5009BC" w:rsidR="005101A5" w:rsidRPr="005101A5" w:rsidRDefault="005101A5" w:rsidP="00F87111">
      <w:pPr>
        <w:tabs>
          <w:tab w:val="left" w:pos="1740"/>
        </w:tabs>
        <w:bidi/>
        <w:rPr>
          <w:rFonts w:asciiTheme="minorBidi" w:hAnsiTheme="minorBidi"/>
          <w:lang w:val="el-GR"/>
        </w:rPr>
      </w:pPr>
      <w:r w:rsidRPr="005101A5">
        <w:rPr>
          <w:rFonts w:asciiTheme="minorBidi" w:hAnsiTheme="minorBidi"/>
          <w:rtl/>
        </w:rPr>
        <w:t xml:space="preserve">ملاحظة: هذا النموذج </w:t>
      </w:r>
      <w:r w:rsidR="00F84FEA">
        <w:rPr>
          <w:rFonts w:asciiTheme="minorBidi" w:hAnsiTheme="minorBidi" w:hint="cs"/>
          <w:rtl/>
          <w:lang w:bidi="ar-EG"/>
        </w:rPr>
        <w:t>يظل</w:t>
      </w:r>
      <w:r w:rsidRPr="005101A5">
        <w:rPr>
          <w:rFonts w:asciiTheme="minorBidi" w:hAnsiTheme="minorBidi"/>
          <w:rtl/>
        </w:rPr>
        <w:t xml:space="preserve"> موجودا في المدرسة. لم يرسل إلى وزارة التعليم.</w:t>
      </w:r>
    </w:p>
    <w:p w14:paraId="16CFD11A" w14:textId="77777777" w:rsidR="005101A5" w:rsidRPr="005101A5" w:rsidRDefault="005101A5" w:rsidP="00F87111">
      <w:pPr>
        <w:tabs>
          <w:tab w:val="left" w:pos="1740"/>
        </w:tabs>
        <w:rPr>
          <w:rFonts w:asciiTheme="minorBidi" w:hAnsiTheme="minorBidi"/>
          <w:lang w:val="el-GR"/>
        </w:rPr>
      </w:pPr>
    </w:p>
    <w:p w14:paraId="74E0F6D9" w14:textId="77777777" w:rsidR="00125360" w:rsidRPr="005101A5" w:rsidRDefault="00125360" w:rsidP="00FB31F2">
      <w:pPr>
        <w:tabs>
          <w:tab w:val="left" w:pos="1740"/>
        </w:tabs>
        <w:rPr>
          <w:rFonts w:asciiTheme="minorBidi" w:hAnsiTheme="minorBidi"/>
          <w:lang w:val="el-GR"/>
        </w:rPr>
      </w:pPr>
    </w:p>
    <w:p w14:paraId="1E9AB8C8" w14:textId="77777777" w:rsidR="00125360" w:rsidRPr="005101A5" w:rsidRDefault="00125360" w:rsidP="00FB31F2">
      <w:pPr>
        <w:tabs>
          <w:tab w:val="left" w:pos="1740"/>
        </w:tabs>
        <w:rPr>
          <w:rFonts w:asciiTheme="minorBidi" w:hAnsiTheme="minorBidi"/>
          <w:lang w:val="el-GR"/>
        </w:rPr>
      </w:pPr>
    </w:p>
    <w:p w14:paraId="58DFD8D9" w14:textId="77777777" w:rsidR="00125360" w:rsidRPr="005101A5" w:rsidRDefault="00125360" w:rsidP="00FB31F2">
      <w:pPr>
        <w:tabs>
          <w:tab w:val="left" w:pos="1740"/>
        </w:tabs>
        <w:rPr>
          <w:rFonts w:asciiTheme="minorBidi" w:hAnsiTheme="minorBidi"/>
          <w:lang w:val="el-GR"/>
        </w:rPr>
      </w:pPr>
    </w:p>
    <w:p w14:paraId="6CC7E85F" w14:textId="77777777" w:rsidR="00125360" w:rsidRPr="005101A5" w:rsidRDefault="00125360" w:rsidP="00FB31F2">
      <w:pPr>
        <w:tabs>
          <w:tab w:val="left" w:pos="1740"/>
        </w:tabs>
        <w:rPr>
          <w:rFonts w:asciiTheme="minorBidi" w:hAnsiTheme="minorBidi"/>
          <w:lang w:val="el-GR"/>
        </w:rPr>
      </w:pPr>
    </w:p>
    <w:p w14:paraId="15F8B4D1" w14:textId="77777777" w:rsidR="00125360" w:rsidRDefault="00125360" w:rsidP="00FB31F2">
      <w:pPr>
        <w:tabs>
          <w:tab w:val="left" w:pos="1740"/>
        </w:tabs>
        <w:rPr>
          <w:rFonts w:asciiTheme="minorBidi" w:hAnsiTheme="minorBidi"/>
          <w:b/>
          <w:bCs/>
          <w:u w:val="single"/>
          <w:lang w:val="el-GR"/>
        </w:rPr>
      </w:pPr>
    </w:p>
    <w:p w14:paraId="2DD5F103" w14:textId="77777777" w:rsidR="00125360" w:rsidRDefault="00125360" w:rsidP="00FB31F2">
      <w:pPr>
        <w:tabs>
          <w:tab w:val="left" w:pos="1740"/>
        </w:tabs>
        <w:rPr>
          <w:rFonts w:asciiTheme="minorBidi" w:hAnsiTheme="minorBidi"/>
          <w:b/>
          <w:bCs/>
          <w:u w:val="single"/>
          <w:lang w:val="el-GR"/>
        </w:rPr>
      </w:pPr>
    </w:p>
    <w:p w14:paraId="56650431" w14:textId="77777777" w:rsidR="00F40593" w:rsidRPr="00FE2DD8" w:rsidRDefault="00F40593" w:rsidP="00FB31F2">
      <w:pPr>
        <w:tabs>
          <w:tab w:val="left" w:pos="1740"/>
        </w:tabs>
        <w:rPr>
          <w:rFonts w:asciiTheme="minorBidi" w:hAnsiTheme="minorBidi"/>
          <w:b/>
          <w:bCs/>
          <w:u w:val="single"/>
          <w:lang w:val="el-GR"/>
        </w:rPr>
        <w:sectPr w:rsidR="00F40593" w:rsidRPr="00FE2DD8" w:rsidSect="00323AC1">
          <w:pgSz w:w="11906" w:h="16838"/>
          <w:pgMar w:top="1440" w:right="1800" w:bottom="1440" w:left="1800" w:header="708" w:footer="708" w:gutter="0"/>
          <w:cols w:space="708"/>
          <w:titlePg/>
          <w:docGrid w:linePitch="360"/>
        </w:sectPr>
      </w:pPr>
    </w:p>
    <w:tbl>
      <w:tblPr>
        <w:tblpPr w:leftFromText="180" w:rightFromText="180" w:vertAnchor="text" w:horzAnchor="margin" w:tblpXSpec="center" w:tblpY="346"/>
        <w:tblW w:w="9781" w:type="dxa"/>
        <w:tblLook w:val="04A0" w:firstRow="1" w:lastRow="0" w:firstColumn="1" w:lastColumn="0" w:noHBand="0" w:noVBand="1"/>
      </w:tblPr>
      <w:tblGrid>
        <w:gridCol w:w="3686"/>
        <w:gridCol w:w="2977"/>
        <w:gridCol w:w="3118"/>
      </w:tblGrid>
      <w:tr w:rsidR="00F40593" w:rsidRPr="00F40593" w14:paraId="5FC7B809" w14:textId="77777777" w:rsidTr="00F40593">
        <w:tc>
          <w:tcPr>
            <w:tcW w:w="3686" w:type="dxa"/>
          </w:tcPr>
          <w:p w14:paraId="42D6C986" w14:textId="77777777" w:rsidR="00F40593" w:rsidRPr="00F40593" w:rsidRDefault="00F40593" w:rsidP="00F40593">
            <w:pPr>
              <w:spacing w:after="0" w:line="276" w:lineRule="auto"/>
              <w:ind w:left="-107" w:right="-107"/>
              <w:jc w:val="center"/>
              <w:rPr>
                <w:rFonts w:ascii="Arial" w:eastAsia="Times New Roman" w:hAnsi="Arial" w:cs="Arial"/>
                <w:kern w:val="0"/>
                <w:sz w:val="18"/>
                <w:szCs w:val="20"/>
                <w:lang w:val="el-GR" w:bidi="ar-SA"/>
                <w14:ligatures w14:val="none"/>
              </w:rPr>
            </w:pPr>
            <w:r w:rsidRPr="00F40593">
              <w:rPr>
                <w:rFonts w:ascii="Arial" w:eastAsia="Times New Roman" w:hAnsi="Arial" w:cs="Arial"/>
                <w:noProof/>
                <w:kern w:val="0"/>
                <w:sz w:val="18"/>
                <w:szCs w:val="20"/>
                <w:lang w:bidi="ar-SA"/>
                <w14:ligatures w14:val="none"/>
              </w:rPr>
              <w:lastRenderedPageBreak/>
              <w:drawing>
                <wp:inline distT="0" distB="0" distL="0" distR="0" wp14:anchorId="0BEC27A9" wp14:editId="7DBA3191">
                  <wp:extent cx="628015" cy="640080"/>
                  <wp:effectExtent l="0" t="0" r="635" b="7620"/>
                  <wp:docPr id="107988477" name="Picture 107988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4FDE535" w14:textId="77777777" w:rsidR="00F40593" w:rsidRPr="00F40593" w:rsidRDefault="00F40593" w:rsidP="00F40593">
            <w:pPr>
              <w:spacing w:after="0" w:line="276" w:lineRule="auto"/>
              <w:ind w:left="-107" w:right="-107"/>
              <w:jc w:val="center"/>
              <w:rPr>
                <w:rFonts w:ascii="Arial" w:eastAsia="Times New Roman" w:hAnsi="Arial" w:cs="Arial"/>
                <w:b/>
                <w:kern w:val="0"/>
                <w:sz w:val="18"/>
                <w:szCs w:val="20"/>
                <w:lang w:val="el-GR" w:bidi="ar-SA"/>
                <w14:ligatures w14:val="none"/>
              </w:rPr>
            </w:pPr>
            <w:r w:rsidRPr="00F40593">
              <w:rPr>
                <w:rFonts w:ascii="Arial" w:eastAsia="Times New Roman" w:hAnsi="Arial" w:cs="Arial"/>
                <w:kern w:val="0"/>
                <w:sz w:val="18"/>
                <w:szCs w:val="20"/>
                <w:lang w:val="el-GR" w:bidi="ar-SA"/>
                <w14:ligatures w14:val="none"/>
              </w:rPr>
              <w:t>ΚΥΠΡΙΑΚΗ ΔΗΜΟΚΡΑΤΙΑ</w:t>
            </w:r>
          </w:p>
          <w:p w14:paraId="5B4EFFB0" w14:textId="77777777" w:rsidR="00F40593" w:rsidRPr="00F40593" w:rsidRDefault="00F40593" w:rsidP="00F40593">
            <w:pPr>
              <w:spacing w:after="0" w:line="276" w:lineRule="auto"/>
              <w:ind w:left="-107" w:right="-107"/>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ΥΠΟΥΡΓΕΙΟ ΠΑΙΔΕΙΑΣ</w:t>
            </w:r>
          </w:p>
          <w:p w14:paraId="00B3F030" w14:textId="77777777" w:rsidR="00F40593" w:rsidRPr="00F40593" w:rsidRDefault="00F40593" w:rsidP="00F40593">
            <w:pPr>
              <w:spacing w:after="0" w:line="276" w:lineRule="auto"/>
              <w:ind w:left="-107" w:right="-107"/>
              <w:jc w:val="center"/>
              <w:rPr>
                <w:rFonts w:ascii="Arial" w:eastAsia="Times New Roman" w:hAnsi="Arial" w:cs="Arial"/>
                <w:b/>
                <w:caps/>
                <w:color w:val="0000FF"/>
                <w:kern w:val="0"/>
                <w:sz w:val="20"/>
                <w:szCs w:val="20"/>
                <w:u w:val="single"/>
                <w:lang w:val="el-GR" w:bidi="ar-SA"/>
                <w14:ligatures w14:val="none"/>
              </w:rPr>
            </w:pPr>
            <w:r w:rsidRPr="00F40593">
              <w:rPr>
                <w:rFonts w:ascii="Arial" w:eastAsia="Times New Roman" w:hAnsi="Arial" w:cs="Arial"/>
                <w:b/>
                <w:kern w:val="0"/>
                <w:sz w:val="20"/>
                <w:szCs w:val="20"/>
                <w:lang w:val="el-GR" w:bidi="ar-SA"/>
                <w14:ligatures w14:val="none"/>
              </w:rPr>
              <w:t>ΑΘΛΗΤΙΣΜΟΥ ΚΑΙ ΝΕΟΛΑΙΑΣ</w:t>
            </w:r>
          </w:p>
        </w:tc>
        <w:tc>
          <w:tcPr>
            <w:tcW w:w="2977" w:type="dxa"/>
          </w:tcPr>
          <w:p w14:paraId="12120E79" w14:textId="77777777" w:rsidR="00F40593" w:rsidRPr="00F40593" w:rsidRDefault="00F40593" w:rsidP="00F40593">
            <w:pPr>
              <w:spacing w:after="0" w:line="276" w:lineRule="auto"/>
              <w:ind w:right="-330"/>
              <w:jc w:val="center"/>
              <w:rPr>
                <w:rFonts w:ascii="Arial" w:eastAsia="Times New Roman" w:hAnsi="Arial" w:cs="Arial"/>
                <w:b/>
                <w:kern w:val="0"/>
                <w:sz w:val="20"/>
                <w:szCs w:val="20"/>
                <w:lang w:val="el-GR" w:bidi="ar-SA"/>
                <w14:ligatures w14:val="none"/>
              </w:rPr>
            </w:pPr>
          </w:p>
          <w:p w14:paraId="59C1F1CD" w14:textId="77777777" w:rsidR="00F40593" w:rsidRPr="00F40593" w:rsidRDefault="00F40593" w:rsidP="00F40593">
            <w:pPr>
              <w:spacing w:after="0" w:line="276" w:lineRule="auto"/>
              <w:ind w:right="-330"/>
              <w:jc w:val="center"/>
              <w:rPr>
                <w:rFonts w:ascii="Arial" w:eastAsia="Times New Roman" w:hAnsi="Arial" w:cs="Arial"/>
                <w:b/>
                <w:caps/>
                <w:color w:val="0000FF"/>
                <w:kern w:val="0"/>
                <w:sz w:val="20"/>
                <w:szCs w:val="20"/>
                <w:u w:val="single"/>
                <w:lang w:val="el-GR" w:bidi="ar-SA"/>
                <w14:ligatures w14:val="none"/>
              </w:rPr>
            </w:pPr>
          </w:p>
        </w:tc>
        <w:tc>
          <w:tcPr>
            <w:tcW w:w="3118" w:type="dxa"/>
          </w:tcPr>
          <w:p w14:paraId="00663382" w14:textId="77777777" w:rsidR="00F40593" w:rsidRPr="00F40593" w:rsidRDefault="00F40593" w:rsidP="00F40593">
            <w:pPr>
              <w:spacing w:after="0" w:line="240" w:lineRule="auto"/>
              <w:jc w:val="center"/>
              <w:rPr>
                <w:rFonts w:ascii="Arial" w:eastAsia="Times New Roman" w:hAnsi="Arial" w:cs="Arial"/>
                <w:b/>
                <w:color w:val="0000FF"/>
                <w:kern w:val="0"/>
                <w:szCs w:val="24"/>
                <w:lang w:val="el-GR" w:bidi="ar-SA"/>
                <w14:ligatures w14:val="none"/>
              </w:rPr>
            </w:pPr>
            <w:r w:rsidRPr="00F40593">
              <w:rPr>
                <w:rFonts w:ascii="Arial" w:eastAsia="Times New Roman" w:hAnsi="Arial" w:cs="Arial"/>
                <w:b/>
                <w:color w:val="0000FF"/>
                <w:kern w:val="0"/>
                <w:szCs w:val="24"/>
                <w:lang w:val="el-GR" w:bidi="ar-SA"/>
                <w14:ligatures w14:val="none"/>
              </w:rPr>
              <w:t>ΥΠΑΝ ΔΔΕ ΥΚ Θ03</w:t>
            </w:r>
          </w:p>
          <w:p w14:paraId="6BD2BEEB"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0EF31C29"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1F8C0A3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p>
          <w:p w14:paraId="5A70B818"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 xml:space="preserve">ΔΙΕΥΘΥΝΣΗ </w:t>
            </w:r>
          </w:p>
          <w:p w14:paraId="315361F0"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ΔΗΜΟΤΙΚΗΣ ΕΚΠΑΙΔΕΥΣΗΣ</w:t>
            </w:r>
          </w:p>
          <w:p w14:paraId="66E0F945" w14:textId="77777777" w:rsidR="00F40593" w:rsidRPr="00F40593" w:rsidRDefault="00F40593" w:rsidP="00F40593">
            <w:pPr>
              <w:spacing w:after="0" w:line="276" w:lineRule="auto"/>
              <w:ind w:left="-107" w:right="-103"/>
              <w:jc w:val="center"/>
              <w:rPr>
                <w:rFonts w:ascii="Arial" w:eastAsia="Times New Roman" w:hAnsi="Arial" w:cs="Arial"/>
                <w:b/>
                <w:kern w:val="0"/>
                <w:sz w:val="20"/>
                <w:szCs w:val="20"/>
                <w:lang w:val="el-GR" w:bidi="ar-SA"/>
                <w14:ligatures w14:val="none"/>
              </w:rPr>
            </w:pPr>
            <w:r w:rsidRPr="00F40593">
              <w:rPr>
                <w:rFonts w:ascii="Arial" w:eastAsia="Times New Roman" w:hAnsi="Arial" w:cs="Arial"/>
                <w:b/>
                <w:kern w:val="0"/>
                <w:sz w:val="20"/>
                <w:szCs w:val="20"/>
                <w:lang w:val="el-GR" w:bidi="ar-SA"/>
                <w14:ligatures w14:val="none"/>
              </w:rPr>
              <w:t>ΥΠΗΡΕΣΙΑ ΚΑΤΑΣΚΗΝΩΣΕΩΝ</w:t>
            </w:r>
          </w:p>
        </w:tc>
      </w:tr>
    </w:tbl>
    <w:p w14:paraId="61804E87" w14:textId="031B66AA" w:rsidR="00125360" w:rsidRDefault="00125360" w:rsidP="00FB31F2">
      <w:pPr>
        <w:tabs>
          <w:tab w:val="left" w:pos="1740"/>
        </w:tabs>
        <w:rPr>
          <w:rFonts w:asciiTheme="minorBidi" w:hAnsiTheme="minorBidi"/>
          <w:b/>
          <w:bCs/>
          <w:u w:val="single"/>
          <w:lang w:val="el-GR"/>
        </w:rPr>
      </w:pPr>
      <w:r>
        <w:rPr>
          <w:rFonts w:asciiTheme="minorBidi" w:hAnsiTheme="minorBidi"/>
          <w:b/>
          <w:bCs/>
          <w:u w:val="single"/>
          <w:lang w:val="el-GR"/>
        </w:rPr>
        <w:t>42. Έντυπο ΥΠΑΝ ΔΔΕ ΥΚ Θ03</w:t>
      </w:r>
    </w:p>
    <w:p w14:paraId="66DDC532" w14:textId="77777777" w:rsidR="00125360" w:rsidRDefault="00125360" w:rsidP="00FB31F2">
      <w:pPr>
        <w:tabs>
          <w:tab w:val="left" w:pos="1740"/>
        </w:tabs>
        <w:rPr>
          <w:rFonts w:asciiTheme="minorBidi" w:hAnsiTheme="minorBidi"/>
          <w:b/>
          <w:bCs/>
          <w:u w:val="single"/>
          <w:lang w:val="el-GR"/>
        </w:rPr>
      </w:pPr>
    </w:p>
    <w:p w14:paraId="6738478E" w14:textId="7EA6D55C" w:rsidR="00F40593" w:rsidRPr="002622C2" w:rsidRDefault="00F40593" w:rsidP="00F40593">
      <w:pPr>
        <w:keepNext/>
        <w:tabs>
          <w:tab w:val="left" w:pos="284"/>
          <w:tab w:val="left" w:pos="680"/>
        </w:tabs>
        <w:spacing w:after="0" w:line="276" w:lineRule="auto"/>
        <w:jc w:val="center"/>
        <w:outlineLvl w:val="1"/>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Θ Ε Ρ Ι Ν Ε Σ   Κ Α Τ Α Σ Κ Η Ν Ω Σ Ε Ι Σ   Π Ρ Ο Δ Ρ Ο Μ Ο Υ</w:t>
      </w:r>
    </w:p>
    <w:p w14:paraId="751E0F7D" w14:textId="77777777" w:rsidR="00F40593" w:rsidRPr="00F40593" w:rsidRDefault="00F40593" w:rsidP="00F40593">
      <w:pPr>
        <w:keepNext/>
        <w:tabs>
          <w:tab w:val="left" w:pos="284"/>
          <w:tab w:val="left" w:pos="680"/>
        </w:tabs>
        <w:spacing w:after="0" w:line="276" w:lineRule="auto"/>
        <w:jc w:val="center"/>
        <w:outlineLvl w:val="1"/>
        <w:rPr>
          <w:rFonts w:ascii="Arial" w:eastAsia="Times New Roman" w:hAnsi="Arial" w:cs="Arial"/>
          <w:b/>
          <w:bCs/>
          <w:kern w:val="0"/>
          <w:szCs w:val="28"/>
          <w:lang w:val="el-GR" w:bidi="ar-SA"/>
          <w14:ligatures w14:val="none"/>
        </w:rPr>
      </w:pPr>
      <w:r w:rsidRPr="00F40593">
        <w:rPr>
          <w:rFonts w:ascii="Arial" w:eastAsia="Times New Roman" w:hAnsi="Arial" w:cs="Arial"/>
          <w:b/>
          <w:bCs/>
          <w:kern w:val="0"/>
          <w:szCs w:val="28"/>
          <w:lang w:val="el-GR" w:bidi="ar-SA"/>
          <w14:ligatures w14:val="none"/>
        </w:rPr>
        <w:t>ΠΛΗΡΟΦΟΡΙΕΣ ΠΡΟΣ ΤΟΥΣ ΓΟΝΕΙΣ/ΚΗΔΕΜΟΝΕΣ</w:t>
      </w:r>
    </w:p>
    <w:p w14:paraId="1D4526BF" w14:textId="77777777" w:rsidR="00F40593" w:rsidRPr="00F40593" w:rsidRDefault="00F40593" w:rsidP="00F40593">
      <w:pPr>
        <w:spacing w:after="0" w:line="276" w:lineRule="auto"/>
        <w:rPr>
          <w:rFonts w:ascii="Arial Narrow" w:eastAsia="Times New Roman" w:hAnsi="Arial Narrow" w:cs="Times New Roman"/>
          <w:kern w:val="0"/>
          <w:sz w:val="18"/>
          <w:szCs w:val="24"/>
          <w:lang w:val="el-GR" w:bidi="ar-SA"/>
          <w14:ligatures w14:val="none"/>
        </w:rPr>
      </w:pPr>
    </w:p>
    <w:p w14:paraId="00EC3C71"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Δημοτικό Σχολείο</w:t>
      </w:r>
      <w:r w:rsidRPr="00F40593">
        <w:rPr>
          <w:rFonts w:ascii="Arial" w:eastAsia="Times New Roman" w:hAnsi="Arial" w:cs="Arial"/>
          <w:kern w:val="0"/>
          <w:szCs w:val="24"/>
          <w:lang w:val="el-GR" w:bidi="ar-SA"/>
          <w14:ligatures w14:val="none"/>
        </w:rPr>
        <w:t xml:space="preserve">   .................................................................................................................</w:t>
      </w:r>
    </w:p>
    <w:p w14:paraId="3E98BB29" w14:textId="77777777" w:rsidR="00F40593" w:rsidRPr="00F40593" w:rsidRDefault="00F40593" w:rsidP="00F40593">
      <w:pPr>
        <w:spacing w:after="0" w:line="276" w:lineRule="auto"/>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Προς τους γονείς/κηδεμόνες του/της</w:t>
      </w:r>
      <w:r w:rsidRPr="00F40593">
        <w:rPr>
          <w:rFonts w:ascii="Arial" w:eastAsia="Times New Roman" w:hAnsi="Arial" w:cs="Arial"/>
          <w:kern w:val="0"/>
          <w:szCs w:val="24"/>
          <w:lang w:val="el-GR" w:bidi="ar-SA"/>
          <w14:ligatures w14:val="none"/>
        </w:rPr>
        <w:t xml:space="preserve">  ...................................................................................</w:t>
      </w:r>
    </w:p>
    <w:p w14:paraId="0450DE0A"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2D62CB19"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Αναφορικά με τη συμμετοχή του παιδιού σας στην κατασκήνωση, πληροφορείστε τα ακόλουθα:</w:t>
      </w:r>
    </w:p>
    <w:p w14:paraId="6D2F564D"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κατασκήνωσης: </w:t>
      </w:r>
      <w:r w:rsidRPr="00F40593">
        <w:rPr>
          <w:rFonts w:ascii="Arial" w:eastAsia="Times New Roman" w:hAnsi="Arial" w:cs="Arial"/>
          <w:bCs/>
          <w:kern w:val="0"/>
          <w:szCs w:val="24"/>
          <w:lang w:val="el-GR" w:bidi="ar-SA"/>
          <w14:ligatures w14:val="none"/>
        </w:rPr>
        <w:t>Κατασκήνωση Υπουργείου Παιδείας, Αθλητισμού και Νεολαίας (ΥΠΑΝ) στον Πρόδρομο</w:t>
      </w:r>
    </w:p>
    <w:p w14:paraId="4C0EC33B" w14:textId="77777777" w:rsidR="00F40593" w:rsidRPr="00F40593" w:rsidRDefault="00F40593" w:rsidP="00F40593">
      <w:pPr>
        <w:spacing w:after="0" w:line="276" w:lineRule="auto"/>
        <w:ind w:left="480" w:hanging="480"/>
        <w:rPr>
          <w:rFonts w:ascii="Arial" w:eastAsia="Times New Roman" w:hAnsi="Arial" w:cs="Arial"/>
          <w:b/>
          <w:bCs/>
          <w:kern w:val="0"/>
          <w:sz w:val="12"/>
          <w:szCs w:val="24"/>
          <w:lang w:val="el-GR" w:bidi="ar-SA"/>
          <w14:ligatures w14:val="none"/>
        </w:rPr>
      </w:pPr>
    </w:p>
    <w:p w14:paraId="6D6480A1"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Τόπος συγκέντρωσης: </w:t>
      </w:r>
      <w:r w:rsidRPr="00F40593">
        <w:rPr>
          <w:rFonts w:ascii="Arial" w:eastAsia="Times New Roman" w:hAnsi="Arial" w:cs="Arial"/>
          <w:kern w:val="0"/>
          <w:szCs w:val="24"/>
          <w:lang w:val="el-GR" w:bidi="ar-SA"/>
          <w14:ligatures w14:val="none"/>
        </w:rPr>
        <w:t>..........................................................................................................</w:t>
      </w:r>
    </w:p>
    <w:p w14:paraId="43A7844B" w14:textId="77777777" w:rsidR="00F40593" w:rsidRPr="00F40593" w:rsidRDefault="00F40593" w:rsidP="00F40593">
      <w:pPr>
        <w:spacing w:after="0" w:line="276" w:lineRule="auto"/>
        <w:rPr>
          <w:rFonts w:ascii="Arial" w:eastAsia="Times New Roman" w:hAnsi="Arial" w:cs="Arial"/>
          <w:b/>
          <w:bCs/>
          <w:kern w:val="0"/>
          <w:sz w:val="14"/>
          <w:szCs w:val="24"/>
          <w:lang w:val="el-GR" w:bidi="ar-SA"/>
          <w14:ligatures w14:val="none"/>
        </w:rPr>
      </w:pPr>
    </w:p>
    <w:p w14:paraId="0C8B08FE"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αναχώρησης:  </w:t>
      </w:r>
      <w:r w:rsidRPr="00F40593">
        <w:rPr>
          <w:rFonts w:ascii="Arial" w:eastAsia="Times New Roman" w:hAnsi="Arial" w:cs="Arial"/>
          <w:kern w:val="0"/>
          <w:szCs w:val="24"/>
          <w:lang w:val="el-GR" w:bidi="ar-SA"/>
          <w14:ligatures w14:val="none"/>
        </w:rPr>
        <w:t>....................................................................................</w:t>
      </w:r>
    </w:p>
    <w:p w14:paraId="4CE4A049" w14:textId="77777777" w:rsidR="00F40593" w:rsidRPr="00F40593" w:rsidRDefault="00F40593" w:rsidP="00F40593">
      <w:pPr>
        <w:spacing w:after="0" w:line="276" w:lineRule="auto"/>
        <w:rPr>
          <w:rFonts w:ascii="Arial" w:eastAsia="Times New Roman" w:hAnsi="Arial" w:cs="Arial"/>
          <w:kern w:val="0"/>
          <w:sz w:val="16"/>
          <w:szCs w:val="24"/>
          <w:lang w:val="el-GR" w:bidi="ar-SA"/>
          <w14:ligatures w14:val="none"/>
        </w:rPr>
      </w:pPr>
    </w:p>
    <w:p w14:paraId="79E5EA35" w14:textId="77777777" w:rsidR="00F40593" w:rsidRPr="00F40593" w:rsidRDefault="00F40593" w:rsidP="00F40593">
      <w:pPr>
        <w:spacing w:after="0" w:line="276" w:lineRule="auto"/>
        <w:ind w:left="480" w:hanging="480"/>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Ημερομηνία και ώρα επιστροφής:  </w:t>
      </w:r>
      <w:r w:rsidRPr="00F40593">
        <w:rPr>
          <w:rFonts w:ascii="Arial" w:eastAsia="Times New Roman" w:hAnsi="Arial" w:cs="Arial"/>
          <w:kern w:val="0"/>
          <w:szCs w:val="24"/>
          <w:lang w:val="el-GR" w:bidi="ar-SA"/>
          <w14:ligatures w14:val="none"/>
        </w:rPr>
        <w:t>......................................................................................</w:t>
      </w:r>
    </w:p>
    <w:p w14:paraId="0456DD5B" w14:textId="77777777" w:rsidR="00F40593" w:rsidRPr="00F40593" w:rsidRDefault="00F40593" w:rsidP="00F40593">
      <w:pPr>
        <w:spacing w:after="0" w:line="276" w:lineRule="auto"/>
        <w:ind w:left="480" w:hanging="480"/>
        <w:rPr>
          <w:rFonts w:ascii="Arial" w:eastAsia="Times New Roman" w:hAnsi="Arial" w:cs="Arial"/>
          <w:b/>
          <w:bCs/>
          <w:kern w:val="0"/>
          <w:sz w:val="16"/>
          <w:szCs w:val="24"/>
          <w:lang w:val="el-GR" w:bidi="ar-SA"/>
          <w14:ligatures w14:val="none"/>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F40593" w:rsidRPr="00F40593" w14:paraId="40010865" w14:textId="77777777" w:rsidTr="00367008">
        <w:trPr>
          <w:trHeight w:val="416"/>
        </w:trPr>
        <w:tc>
          <w:tcPr>
            <w:tcW w:w="306" w:type="dxa"/>
            <w:vAlign w:val="center"/>
          </w:tcPr>
          <w:p w14:paraId="1376A754"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T</w:t>
            </w:r>
          </w:p>
        </w:tc>
        <w:tc>
          <w:tcPr>
            <w:tcW w:w="306" w:type="dxa"/>
            <w:vAlign w:val="center"/>
          </w:tcPr>
          <w:p w14:paraId="49FE0EFE"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H</w:t>
            </w:r>
          </w:p>
        </w:tc>
        <w:tc>
          <w:tcPr>
            <w:tcW w:w="306" w:type="dxa"/>
            <w:vAlign w:val="center"/>
          </w:tcPr>
          <w:p w14:paraId="3291F912" w14:textId="77777777" w:rsidR="00F40593" w:rsidRPr="00F40593" w:rsidRDefault="00F40593" w:rsidP="00F40593">
            <w:pPr>
              <w:spacing w:after="0" w:line="276" w:lineRule="auto"/>
              <w:jc w:val="center"/>
              <w:rPr>
                <w:rFonts w:ascii="Arial" w:eastAsia="Times New Roman" w:hAnsi="Arial" w:cs="Arial"/>
                <w:bCs/>
                <w:kern w:val="0"/>
                <w:szCs w:val="24"/>
                <w:lang w:bidi="ar-SA"/>
                <w14:ligatures w14:val="none"/>
              </w:rPr>
            </w:pPr>
            <w:r w:rsidRPr="00F40593">
              <w:rPr>
                <w:rFonts w:ascii="Arial" w:eastAsia="Times New Roman" w:hAnsi="Arial" w:cs="Arial"/>
                <w:bCs/>
                <w:kern w:val="0"/>
                <w:szCs w:val="24"/>
                <w:lang w:bidi="ar-SA"/>
                <w14:ligatures w14:val="none"/>
              </w:rPr>
              <w:t>E</w:t>
            </w:r>
          </w:p>
        </w:tc>
        <w:tc>
          <w:tcPr>
            <w:tcW w:w="307" w:type="dxa"/>
            <w:vAlign w:val="center"/>
          </w:tcPr>
          <w:p w14:paraId="250CF65E"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7D542AEB"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20FF711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02A2FCD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41CA8A63"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122BE058"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6" w:type="dxa"/>
            <w:vAlign w:val="center"/>
          </w:tcPr>
          <w:p w14:paraId="384A5B6C"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c>
          <w:tcPr>
            <w:tcW w:w="307" w:type="dxa"/>
            <w:vAlign w:val="center"/>
          </w:tcPr>
          <w:p w14:paraId="17A214B4" w14:textId="77777777" w:rsidR="00F40593" w:rsidRPr="00F40593" w:rsidRDefault="00F40593" w:rsidP="00F40593">
            <w:pPr>
              <w:spacing w:after="0" w:line="276" w:lineRule="auto"/>
              <w:jc w:val="center"/>
              <w:rPr>
                <w:rFonts w:ascii="Arial" w:eastAsia="Times New Roman" w:hAnsi="Arial" w:cs="Arial"/>
                <w:bCs/>
                <w:kern w:val="0"/>
                <w:szCs w:val="24"/>
                <w:lang w:val="el-GR" w:bidi="ar-SA"/>
                <w14:ligatures w14:val="none"/>
              </w:rPr>
            </w:pPr>
          </w:p>
        </w:tc>
      </w:tr>
    </w:tbl>
    <w:p w14:paraId="02ABDDB7" w14:textId="77777777" w:rsidR="00F40593" w:rsidRPr="00F40593" w:rsidRDefault="00F40593" w:rsidP="00F40593">
      <w:pPr>
        <w:spacing w:after="0" w:line="276" w:lineRule="auto"/>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Κωδικός Αίτησης/Πληρωμής μέσω </w:t>
      </w:r>
      <w:r w:rsidRPr="00F40593">
        <w:rPr>
          <w:rFonts w:ascii="Arial" w:eastAsia="Times New Roman" w:hAnsi="Arial" w:cs="Arial"/>
          <w:b/>
          <w:bCs/>
          <w:kern w:val="0"/>
          <w:szCs w:val="24"/>
          <w:lang w:bidi="ar-SA"/>
          <w14:ligatures w14:val="none"/>
        </w:rPr>
        <w:t>JCC</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
          <w:bCs/>
          <w:kern w:val="0"/>
          <w:szCs w:val="24"/>
          <w:lang w:bidi="ar-SA"/>
          <w14:ligatures w14:val="none"/>
        </w:rPr>
        <w:t>Smart</w:t>
      </w:r>
      <w:r w:rsidRPr="00F40593">
        <w:rPr>
          <w:rFonts w:ascii="Arial" w:eastAsia="Times New Roman" w:hAnsi="Arial" w:cs="Arial"/>
          <w:b/>
          <w:bCs/>
          <w:kern w:val="0"/>
          <w:szCs w:val="24"/>
          <w:lang w:val="el-GR" w:bidi="ar-SA"/>
          <w14:ligatures w14:val="none"/>
        </w:rPr>
        <w:t>:</w:t>
      </w:r>
      <w:r w:rsidRPr="00F40593">
        <w:rPr>
          <w:rFonts w:ascii="Arial" w:eastAsia="Times New Roman" w:hAnsi="Arial" w:cs="Arial"/>
          <w:bCs/>
          <w:kern w:val="0"/>
          <w:szCs w:val="24"/>
          <w:lang w:val="el-GR" w:bidi="ar-SA"/>
          <w14:ligatures w14:val="none"/>
        </w:rPr>
        <w:t xml:space="preserve"> </w:t>
      </w:r>
    </w:p>
    <w:p w14:paraId="166572D9" w14:textId="77777777" w:rsidR="00F40593" w:rsidRPr="00F40593" w:rsidRDefault="00F40593" w:rsidP="00F40593">
      <w:pPr>
        <w:spacing w:after="0" w:line="276" w:lineRule="auto"/>
        <w:rPr>
          <w:rFonts w:ascii="Arial" w:eastAsia="Times New Roman" w:hAnsi="Arial" w:cs="Arial"/>
          <w:bCs/>
          <w:kern w:val="0"/>
          <w:sz w:val="16"/>
          <w:szCs w:val="24"/>
          <w:lang w:val="el-GR" w:bidi="ar-SA"/>
          <w14:ligatures w14:val="none"/>
        </w:rPr>
      </w:pPr>
    </w:p>
    <w:p w14:paraId="4CF3BF9B" w14:textId="77777777"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b/>
          <w:bCs/>
          <w:kern w:val="0"/>
          <w:szCs w:val="24"/>
          <w:lang w:val="el-GR" w:bidi="ar-SA"/>
          <w14:ligatures w14:val="none"/>
        </w:rPr>
        <w:t xml:space="preserve">Πληρωμή τελών: </w:t>
      </w:r>
      <w:r w:rsidRPr="00F40593">
        <w:rPr>
          <w:rFonts w:ascii="Arial" w:eastAsia="Times New Roman" w:hAnsi="Arial" w:cs="Arial"/>
          <w:bCs/>
          <w:kern w:val="0"/>
          <w:szCs w:val="24"/>
          <w:lang w:val="el-GR" w:bidi="ar-SA"/>
          <w14:ligatures w14:val="none"/>
        </w:rPr>
        <w:t xml:space="preserve">Η πληρωμή των τελών συμμετοχής (€70) του παιδιού σας στην Κατασκήνωση του ΥΠΑΝ μπορεί να γίνει μέσω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χρησιμοποιώντας τον πιο πάνω 11ψήφιο κωδικό.</w:t>
      </w:r>
    </w:p>
    <w:p w14:paraId="75082D0A" w14:textId="77777777" w:rsidR="00F40593" w:rsidRPr="002622C2" w:rsidRDefault="00F40593" w:rsidP="00F40593">
      <w:pPr>
        <w:spacing w:after="0" w:line="240" w:lineRule="auto"/>
        <w:jc w:val="both"/>
        <w:rPr>
          <w:rFonts w:asciiTheme="minorBidi" w:hAnsiTheme="minorBidi"/>
          <w:b/>
          <w:bCs/>
          <w:u w:val="single"/>
          <w:lang w:val="el-GR"/>
        </w:rPr>
      </w:pPr>
    </w:p>
    <w:p w14:paraId="324462D0" w14:textId="61542B26" w:rsidR="00F40593" w:rsidRPr="00F40593" w:rsidRDefault="00F40593" w:rsidP="00F40593">
      <w:pPr>
        <w:spacing w:after="0" w:line="276" w:lineRule="auto"/>
        <w:jc w:val="both"/>
        <w:rPr>
          <w:rFonts w:ascii="Arial" w:eastAsia="Times New Roman" w:hAnsi="Arial" w:cs="Arial"/>
          <w:bCs/>
          <w:kern w:val="0"/>
          <w:szCs w:val="24"/>
          <w:lang w:val="el-GR" w:bidi="ar-SA"/>
          <w14:ligatures w14:val="none"/>
        </w:rPr>
      </w:pPr>
      <w:r w:rsidRPr="00F40593">
        <w:rPr>
          <w:rFonts w:ascii="Arial" w:eastAsia="Times New Roman" w:hAnsi="Arial" w:cs="Arial"/>
          <w:noProof/>
          <w:kern w:val="0"/>
          <w:sz w:val="24"/>
          <w:szCs w:val="24"/>
          <w:lang w:bidi="ar-SA"/>
          <w14:ligatures w14:val="none"/>
        </w:rPr>
        <w:drawing>
          <wp:anchor distT="0" distB="0" distL="114300" distR="114300" simplePos="0" relativeHeight="251766784" behindDoc="0" locked="0" layoutInCell="1" allowOverlap="1" wp14:anchorId="048F8541" wp14:editId="10F7D13A">
            <wp:simplePos x="0" y="0"/>
            <wp:positionH relativeFrom="column">
              <wp:posOffset>4195445</wp:posOffset>
            </wp:positionH>
            <wp:positionV relativeFrom="paragraph">
              <wp:posOffset>4445</wp:posOffset>
            </wp:positionV>
            <wp:extent cx="1536065" cy="495300"/>
            <wp:effectExtent l="0" t="0" r="6985" b="0"/>
            <wp:wrapSquare wrapText="bothSides"/>
            <wp:docPr id="88309915" name="Picture 8830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noProof/>
          <w:kern w:val="0"/>
          <w:sz w:val="24"/>
          <w:szCs w:val="24"/>
          <w:lang w:bidi="ar-SA"/>
          <w14:ligatures w14:val="none"/>
        </w:rPr>
        <w:drawing>
          <wp:anchor distT="0" distB="0" distL="114300" distR="114300" simplePos="0" relativeHeight="251765760" behindDoc="0" locked="0" layoutInCell="1" allowOverlap="1" wp14:anchorId="0E2263E8" wp14:editId="585F79D8">
            <wp:simplePos x="0" y="0"/>
            <wp:positionH relativeFrom="column">
              <wp:posOffset>3810</wp:posOffset>
            </wp:positionH>
            <wp:positionV relativeFrom="paragraph">
              <wp:posOffset>1057910</wp:posOffset>
            </wp:positionV>
            <wp:extent cx="3685540" cy="1270000"/>
            <wp:effectExtent l="0" t="0" r="0" b="0"/>
            <wp:wrapSquare wrapText="bothSides"/>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0593">
        <w:rPr>
          <w:rFonts w:ascii="Arial" w:eastAsia="Times New Roman" w:hAnsi="Arial" w:cs="Arial"/>
          <w:bCs/>
          <w:kern w:val="0"/>
          <w:szCs w:val="24"/>
          <w:lang w:val="el-GR" w:bidi="ar-SA"/>
          <w14:ligatures w14:val="none"/>
        </w:rPr>
        <w:t xml:space="preserve">Η πληρωμή μπορεί να γίνει μέσω οποιουδήποτε ατόμου έχει λογαριασμό στη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xml:space="preserve"> ή σε οποιοδήποτε υποκατάστημα εμπορικής τράπεζας. Εάν επιλέξετε να πληρώσετε μέσω τράπεζας, συστήνεται να χρησιμοποιήσετε την τράπεζα, στην οποία έχετε λογαριασμό. Αφού πραγματοποιήσετε είσοδο στην σελίδα της </w:t>
      </w:r>
      <w:r w:rsidRPr="00F40593">
        <w:rPr>
          <w:rFonts w:ascii="Arial" w:eastAsia="Times New Roman" w:hAnsi="Arial" w:cs="Arial"/>
          <w:bCs/>
          <w:kern w:val="0"/>
          <w:szCs w:val="24"/>
          <w:lang w:bidi="ar-SA"/>
          <w14:ligatures w14:val="none"/>
        </w:rPr>
        <w:t>JCC</w:t>
      </w:r>
      <w:r w:rsidRPr="00F40593">
        <w:rPr>
          <w:rFonts w:ascii="Arial" w:eastAsia="Times New Roman" w:hAnsi="Arial" w:cs="Arial"/>
          <w:bCs/>
          <w:kern w:val="0"/>
          <w:szCs w:val="24"/>
          <w:lang w:val="el-GR" w:bidi="ar-SA"/>
          <w14:ligatures w14:val="none"/>
        </w:rPr>
        <w:t>-</w:t>
      </w:r>
      <w:r w:rsidRPr="00F40593">
        <w:rPr>
          <w:rFonts w:ascii="Arial" w:eastAsia="Times New Roman" w:hAnsi="Arial" w:cs="Arial"/>
          <w:bCs/>
          <w:kern w:val="0"/>
          <w:szCs w:val="24"/>
          <w:lang w:bidi="ar-SA"/>
          <w14:ligatures w14:val="none"/>
        </w:rPr>
        <w:t>Smart</w:t>
      </w:r>
      <w:r w:rsidRPr="00F40593">
        <w:rPr>
          <w:rFonts w:ascii="Arial" w:eastAsia="Times New Roman" w:hAnsi="Arial" w:cs="Arial"/>
          <w:bCs/>
          <w:kern w:val="0"/>
          <w:szCs w:val="24"/>
          <w:lang w:val="el-GR" w:bidi="ar-SA"/>
          <w14:ligatures w14:val="none"/>
        </w:rPr>
        <w:t>, θα πρέπει να αναζητήσετε το διπλανό εικονίδιο, που αναφέρεται στις πληρωμές των τελών για τις Κατασκηνώσεις του ΥΠΑΝ. Στη συνέχεια, θα πρέπει να επιλέξετε τις Θερινές Κατασκηνώσεις και να πατήσετε το εικονίδιο «</w:t>
      </w:r>
      <w:r w:rsidRPr="00F40593">
        <w:rPr>
          <w:rFonts w:ascii="Arial" w:eastAsia="Times New Roman" w:hAnsi="Arial" w:cs="Arial"/>
          <w:b/>
          <w:bCs/>
          <w:kern w:val="0"/>
          <w:szCs w:val="24"/>
          <w:lang w:val="el-GR" w:bidi="ar-SA"/>
          <w14:ligatures w14:val="none"/>
        </w:rPr>
        <w:t>Πληρωμή Λογαριασμού</w:t>
      </w:r>
      <w:r w:rsidRPr="00F40593">
        <w:rPr>
          <w:rFonts w:ascii="Arial" w:eastAsia="Times New Roman" w:hAnsi="Arial" w:cs="Arial"/>
          <w:bCs/>
          <w:kern w:val="0"/>
          <w:szCs w:val="24"/>
          <w:lang w:val="el-GR" w:bidi="ar-SA"/>
          <w14:ligatures w14:val="none"/>
        </w:rPr>
        <w:t>». Θα εμφανιστεί ένα παράθυρο, στο οποίο θα σας ζητείται ο «</w:t>
      </w:r>
      <w:r w:rsidRPr="00F40593">
        <w:rPr>
          <w:rFonts w:ascii="Arial" w:eastAsia="Times New Roman" w:hAnsi="Arial" w:cs="Arial"/>
          <w:b/>
          <w:bCs/>
          <w:kern w:val="0"/>
          <w:szCs w:val="24"/>
          <w:lang w:val="el-GR" w:bidi="ar-SA"/>
          <w14:ligatures w14:val="none"/>
        </w:rPr>
        <w:t>κωδικός αίτησης</w:t>
      </w:r>
      <w:r w:rsidRPr="00F40593">
        <w:rPr>
          <w:rFonts w:ascii="Arial" w:eastAsia="Times New Roman" w:hAnsi="Arial" w:cs="Arial"/>
          <w:bCs/>
          <w:kern w:val="0"/>
          <w:szCs w:val="24"/>
          <w:lang w:val="el-GR" w:bidi="ar-SA"/>
          <w14:ligatures w14:val="none"/>
        </w:rPr>
        <w:t>», ο οποίος είναι ο ίδιος με τον κωδικό πληρωμής. Μετά την καταχώρισή του θα εμφανιστούν στην οθόνη του ηλεκτρονικού υπολογιστή τα στοιχεία του παιδιού σας. Παρακαλώ όπως βεβαιωθείτε ότι εμφανίζονται τα στοιχεία του δικού σας παιδιού, πριν προχωρήσετε στην πληρωμή. Αντίγραφο της απόδειξης θα πρέπει να παραδώσετε στο σχολείο.</w:t>
      </w:r>
    </w:p>
    <w:p w14:paraId="788A8CC9" w14:textId="77777777" w:rsidR="00F40593" w:rsidRPr="002622C2" w:rsidRDefault="00F40593" w:rsidP="00F40593">
      <w:pPr>
        <w:spacing w:after="0" w:line="276" w:lineRule="auto"/>
        <w:jc w:val="both"/>
        <w:rPr>
          <w:rFonts w:ascii="Arial" w:eastAsia="Times New Roman" w:hAnsi="Arial" w:cs="Arial"/>
          <w:b/>
          <w:bCs/>
          <w:i/>
          <w:iCs/>
          <w:kern w:val="0"/>
          <w:szCs w:val="24"/>
          <w:lang w:val="el-GR" w:bidi="ar-SA"/>
          <w14:ligatures w14:val="none"/>
        </w:rPr>
      </w:pPr>
    </w:p>
    <w:p w14:paraId="3B52098B" w14:textId="1DFC7112" w:rsidR="00F40593" w:rsidRPr="00F40593" w:rsidRDefault="00F40593" w:rsidP="00F40593">
      <w:pPr>
        <w:spacing w:after="0" w:line="276" w:lineRule="auto"/>
        <w:jc w:val="both"/>
        <w:rPr>
          <w:rFonts w:ascii="Arial" w:eastAsia="Times New Roman" w:hAnsi="Arial" w:cs="Arial"/>
          <w:bCs/>
          <w:i/>
          <w:iCs/>
          <w:kern w:val="0"/>
          <w:szCs w:val="24"/>
          <w:lang w:val="el-GR" w:bidi="ar-SA"/>
          <w14:ligatures w14:val="none"/>
        </w:rPr>
      </w:pPr>
      <w:r w:rsidRPr="00F40593">
        <w:rPr>
          <w:rFonts w:ascii="Arial" w:eastAsia="Times New Roman" w:hAnsi="Arial" w:cs="Arial"/>
          <w:b/>
          <w:bCs/>
          <w:i/>
          <w:iCs/>
          <w:kern w:val="0"/>
          <w:szCs w:val="24"/>
          <w:lang w:val="el-GR" w:bidi="ar-SA"/>
          <w14:ligatures w14:val="none"/>
        </w:rPr>
        <w:t>Προσοχή: Τα γράμματα που εμφανίζονται στον κωδικό αίτησης/πληρωμής είναι με λατινικούς χαρακτήρες</w:t>
      </w:r>
    </w:p>
    <w:p w14:paraId="37862071" w14:textId="77777777" w:rsidR="00F40593" w:rsidRPr="00F40593" w:rsidRDefault="00F40593" w:rsidP="00F40593">
      <w:pPr>
        <w:spacing w:after="0" w:line="276" w:lineRule="auto"/>
        <w:ind w:left="482" w:hanging="482"/>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lastRenderedPageBreak/>
        <w:t xml:space="preserve">Τι θα πάρουν μαζί τους τα παιδιά: </w:t>
      </w:r>
    </w:p>
    <w:p w14:paraId="2F977315" w14:textId="77777777" w:rsidR="00F40593" w:rsidRPr="00F40593" w:rsidRDefault="00F40593" w:rsidP="001C207E">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Κουβέρτα ή κουβερλί ή υπνόσακκο (</w:t>
      </w:r>
      <w:r w:rsidRPr="00F40593">
        <w:rPr>
          <w:rFonts w:ascii="Arial" w:eastAsia="Times New Roman" w:hAnsi="Arial" w:cs="Arial"/>
          <w:kern w:val="0"/>
          <w:szCs w:val="24"/>
          <w:lang w:bidi="ar-SA"/>
          <w14:ligatures w14:val="none"/>
        </w:rPr>
        <w:t>sleeping</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kern w:val="0"/>
          <w:szCs w:val="24"/>
          <w:lang w:bidi="ar-SA"/>
          <w14:ligatures w14:val="none"/>
        </w:rPr>
        <w:t>bag</w:t>
      </w:r>
      <w:r w:rsidRPr="00F40593">
        <w:rPr>
          <w:rFonts w:ascii="Arial" w:eastAsia="Times New Roman" w:hAnsi="Arial" w:cs="Arial"/>
          <w:kern w:val="0"/>
          <w:szCs w:val="24"/>
          <w:lang w:val="el-GR" w:bidi="ar-SA"/>
          <w14:ligatures w14:val="none"/>
        </w:rPr>
        <w:t>)</w:t>
      </w:r>
    </w:p>
    <w:p w14:paraId="6026B2E9" w14:textId="77777777" w:rsidR="00F40593" w:rsidRPr="00F40593" w:rsidRDefault="00F40593" w:rsidP="001C207E">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Δύο σεντόνια και μαξιλαροθήκη, πυτζάμες</w:t>
      </w:r>
    </w:p>
    <w:p w14:paraId="47AA7D05" w14:textId="77777777" w:rsidR="00F40593" w:rsidRPr="00F40593" w:rsidRDefault="00F40593" w:rsidP="001C207E">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Πετσέτα μπάνιου, δύο πετσέτες προσώπου, παντόφλες μπάνιου</w:t>
      </w:r>
    </w:p>
    <w:p w14:paraId="728B03A0" w14:textId="77777777" w:rsidR="00F40593" w:rsidRPr="00F40593" w:rsidRDefault="00F40593" w:rsidP="001C207E">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Είδη ατομικής καθαριότητας (οδοντόκρεμα, οδοντόβουρτσα, σαμπουάν, αφρόλουτρο, χτένα, καθρεφτάκι, ενυδατικό χειλιών, χαρτομάντιλα τσέπης, αντισηπτικά μωρομάντιλα)</w:t>
      </w:r>
    </w:p>
    <w:p w14:paraId="5A171705" w14:textId="77777777" w:rsidR="00F40593" w:rsidRPr="00F40593" w:rsidRDefault="00F40593" w:rsidP="001C207E">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Επαρκή ρουχισμό για επτά ημέρες (εσώρουχα, κάλτσες, παντελόνια/φορέματα/ φούστες, φόρμες, ζακέτα ή μπουφάν, αθλητικά παπούτσια)</w:t>
      </w:r>
    </w:p>
    <w:p w14:paraId="42DB0B6F" w14:textId="77777777" w:rsidR="00F40593" w:rsidRPr="00F40593" w:rsidRDefault="00F40593" w:rsidP="001C207E">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Παγούρι νερού, καπελάκι ήλιου (απαραίτητα), φαναράκι</w:t>
      </w:r>
    </w:p>
    <w:p w14:paraId="68527B63" w14:textId="77777777" w:rsidR="00F40593" w:rsidRPr="00F40593" w:rsidRDefault="00F40593" w:rsidP="001C207E">
      <w:pPr>
        <w:numPr>
          <w:ilvl w:val="0"/>
          <w:numId w:val="18"/>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Τσάντα ώμου για εκδρομές/περιπάτους.</w:t>
      </w:r>
    </w:p>
    <w:p w14:paraId="3F546B8B" w14:textId="77777777" w:rsidR="00F40593" w:rsidRPr="00F40593" w:rsidRDefault="00F40593" w:rsidP="00F40593">
      <w:pPr>
        <w:spacing w:after="0" w:line="276" w:lineRule="auto"/>
        <w:ind w:left="720"/>
        <w:jc w:val="both"/>
        <w:rPr>
          <w:rFonts w:ascii="Arial" w:eastAsia="Times New Roman" w:hAnsi="Arial" w:cs="Arial"/>
          <w:kern w:val="0"/>
          <w:szCs w:val="24"/>
          <w:lang w:val="el-GR" w:bidi="ar-SA"/>
          <w14:ligatures w14:val="none"/>
        </w:rPr>
      </w:pPr>
    </w:p>
    <w:p w14:paraId="24AE8086"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Μπορούν, επίσης, να πάρουν μαζί τους βιβλία, μουσικά όργανα, ρακέτες, παιχνίδια και οτιδήποτε άλλο θα κάνει ευχάριστη τη διαμονή τους. Αποφύγετε την προσκόμιση πολύτιμων αντικειμένων (χρυσαφικά κ.λπ.) ή αντικειμένων που σπάζουν εύκολα. Όταν ετοιμάζετε την αποσκευή για το παιδί σας, φροντίστε να είναι παρών και να γνωρίζει τι φέρνει μαζί του. </w:t>
      </w:r>
    </w:p>
    <w:p w14:paraId="5585640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p>
    <w:p w14:paraId="795B4817"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Παρακαλούμε </w:t>
      </w:r>
      <w:r w:rsidRPr="00F40593">
        <w:rPr>
          <w:rFonts w:ascii="Arial" w:eastAsia="Times New Roman" w:hAnsi="Arial" w:cs="Arial"/>
          <w:b/>
          <w:kern w:val="0"/>
          <w:szCs w:val="24"/>
          <w:lang w:val="el-GR" w:bidi="ar-SA"/>
          <w14:ligatures w14:val="none"/>
        </w:rPr>
        <w:t>να αποφεύγονται</w:t>
      </w:r>
      <w:r w:rsidRPr="00F40593">
        <w:rPr>
          <w:rFonts w:ascii="Arial" w:eastAsia="Times New Roman" w:hAnsi="Arial" w:cs="Arial"/>
          <w:kern w:val="0"/>
          <w:szCs w:val="24"/>
          <w:lang w:val="el-GR" w:bidi="ar-SA"/>
          <w14:ligatures w14:val="none"/>
        </w:rPr>
        <w:t xml:space="preserve"> καλλυντικά, αρώματα και εντομοαπωθητικά, τα οποία μπορούν να προκαλέσουν αλλεργίες στα παιδιά. Επίσης, να αποφεύγεται η χρήση επικίνδυνων για την ηλικία των παιδιών ηλεκτρικών συσκευών (π.χ. στεγνωτήρες, σίδερα μαλλιών κ.λπ.), τα οποία δυνατόν να προκαλέσουν υπερφόρτωση του ηλεκτρικού φορτίου ή άλλα ατυχήματα (πυρκαγιά, εγκαύματα, ηλεκτροπληξία). </w:t>
      </w:r>
      <w:r w:rsidRPr="00F40593">
        <w:rPr>
          <w:rFonts w:ascii="Arial" w:eastAsia="Times New Roman" w:hAnsi="Arial" w:cs="Arial"/>
          <w:b/>
          <w:kern w:val="0"/>
          <w:szCs w:val="24"/>
          <w:lang w:val="el-GR" w:bidi="ar-SA"/>
          <w14:ligatures w14:val="none"/>
        </w:rPr>
        <w:t>Απαγορεύεται, επίσης, η χρήση διπολικών ρευματοληπτών (φίσιες).</w:t>
      </w:r>
    </w:p>
    <w:p w14:paraId="3DE99B9B"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
          <w:bCs/>
          <w:kern w:val="0"/>
          <w:szCs w:val="20"/>
          <w:lang w:val="el-GR" w:bidi="ar-SA"/>
          <w14:ligatures w14:val="none"/>
        </w:rPr>
      </w:pPr>
    </w:p>
    <w:p w14:paraId="5B60BE27"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 xml:space="preserve">Επικοινωνία: </w:t>
      </w:r>
    </w:p>
    <w:p w14:paraId="296BC74B" w14:textId="77777777" w:rsidR="00F40593" w:rsidRPr="00F40593" w:rsidRDefault="00F40593" w:rsidP="001C207E">
      <w:pPr>
        <w:numPr>
          <w:ilvl w:val="0"/>
          <w:numId w:val="24"/>
        </w:num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4"/>
          <w:lang w:val="el-GR" w:bidi="ar-SA"/>
          <w14:ligatures w14:val="none"/>
        </w:rPr>
        <w:t>Η κατοχή και χρήση κινητών τηλεφώνων</w:t>
      </w:r>
      <w:r w:rsidRPr="00F40593">
        <w:rPr>
          <w:rFonts w:ascii="Arial" w:eastAsia="Times New Roman" w:hAnsi="Arial" w:cs="Arial"/>
          <w:kern w:val="0"/>
          <w:szCs w:val="24"/>
          <w:lang w:val="el-GR" w:bidi="ar-SA"/>
          <w14:ligatures w14:val="none"/>
        </w:rPr>
        <w:t xml:space="preserve"> από τα παιδιά, </w:t>
      </w:r>
      <w:r w:rsidRPr="00F40593">
        <w:rPr>
          <w:rFonts w:ascii="Arial" w:eastAsia="Times New Roman" w:hAnsi="Arial" w:cs="Arial"/>
          <w:b/>
          <w:bCs/>
          <w:kern w:val="0"/>
          <w:szCs w:val="24"/>
          <w:lang w:val="el-GR" w:bidi="ar-SA"/>
          <w14:ligatures w14:val="none"/>
        </w:rPr>
        <w:t>δεν συστήνεται</w:t>
      </w:r>
      <w:r w:rsidRPr="00F40593">
        <w:rPr>
          <w:rFonts w:ascii="Arial" w:eastAsia="Times New Roman" w:hAnsi="Arial" w:cs="Arial"/>
          <w:kern w:val="0"/>
          <w:szCs w:val="24"/>
          <w:lang w:val="el-GR" w:bidi="ar-SA"/>
          <w14:ligatures w14:val="none"/>
        </w:rPr>
        <w:t xml:space="preserve"> επειδή δημιουργούνται διάφορα προβλήματα, όπως </w:t>
      </w:r>
      <w:r w:rsidRPr="00F40593">
        <w:rPr>
          <w:rFonts w:ascii="Arial" w:eastAsia="Times New Roman" w:hAnsi="Arial" w:cs="Arial"/>
          <w:b/>
          <w:bCs/>
          <w:kern w:val="0"/>
          <w:szCs w:val="24"/>
          <w:lang w:val="el-GR" w:bidi="ar-SA"/>
          <w14:ligatures w14:val="none"/>
        </w:rPr>
        <w:t>της φόρτισης των μπαταριών, της απώλειάς τους και της ενόχλησης μεταξύ τους</w:t>
      </w:r>
      <w:r w:rsidRPr="00F40593">
        <w:rPr>
          <w:rFonts w:ascii="Arial" w:eastAsia="Times New Roman" w:hAnsi="Arial" w:cs="Arial"/>
          <w:b/>
          <w:kern w:val="0"/>
          <w:sz w:val="24"/>
          <w:lang w:val="el-GR" w:bidi="ar-SA"/>
          <w14:ligatures w14:val="none"/>
        </w:rPr>
        <w:t xml:space="preserve"> </w:t>
      </w:r>
      <w:r w:rsidRPr="00F40593">
        <w:rPr>
          <w:rFonts w:ascii="Arial" w:eastAsia="Times New Roman" w:hAnsi="Arial" w:cs="Arial"/>
          <w:kern w:val="0"/>
          <w:szCs w:val="24"/>
          <w:lang w:val="el-GR" w:bidi="ar-SA"/>
          <w14:ligatures w14:val="none"/>
        </w:rPr>
        <w:t xml:space="preserve">(κλήσεις σε ακατάλληλες ώρες, βιντεογράφηση/φωτογράφιση χωρίς έγκριση, ανταλλαγή ακατάλληλου περιεχομένου μηνυμάτων/φωτογραφιών/βίντεο). </w:t>
      </w:r>
    </w:p>
    <w:p w14:paraId="26C95C05" w14:textId="77777777" w:rsidR="00F40593" w:rsidRPr="00F40593" w:rsidRDefault="00F40593" w:rsidP="001C207E">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lang w:val="el-GR" w:bidi="ar-SA"/>
          <w14:ligatures w14:val="none"/>
        </w:rPr>
      </w:pPr>
      <w:r w:rsidRPr="00F40593">
        <w:rPr>
          <w:rFonts w:ascii="Arial" w:eastAsia="Times New Roman" w:hAnsi="Arial" w:cs="Arial"/>
          <w:kern w:val="0"/>
          <w:szCs w:val="24"/>
          <w:lang w:val="el-GR" w:bidi="ar-SA"/>
          <w14:ligatures w14:val="none"/>
        </w:rPr>
        <w:t xml:space="preserve">Επιπρόσθετα, η ασύρματη λήψη στον χώρο της κατασκήνωσης είναι προβληματική, γιατί δεν υπάρχει δυνατό σήμα. </w:t>
      </w:r>
      <w:r w:rsidRPr="00F40593">
        <w:rPr>
          <w:rFonts w:ascii="Arial" w:eastAsia="Times New Roman" w:hAnsi="Arial" w:cs="Arial"/>
          <w:kern w:val="0"/>
          <w:lang w:val="el-GR" w:bidi="ar-SA"/>
          <w14:ligatures w14:val="none"/>
        </w:rPr>
        <w:t xml:space="preserve">Στην περίπτωση που </w:t>
      </w:r>
      <w:r w:rsidRPr="00F40593">
        <w:rPr>
          <w:rFonts w:ascii="Arial" w:eastAsia="Times New Roman" w:hAnsi="Arial" w:cs="Arial"/>
          <w:kern w:val="0"/>
          <w:szCs w:val="24"/>
          <w:lang w:val="el-GR" w:bidi="ar-SA"/>
          <w14:ligatures w14:val="none"/>
        </w:rPr>
        <w:t xml:space="preserve">επιτρέψετε με δική σας ευθύνη τη χρήση κινητού τηλεφώνου από το παιδί σας, αυτή θα γίνεται </w:t>
      </w:r>
      <w:r w:rsidRPr="00F40593">
        <w:rPr>
          <w:rFonts w:ascii="Arial" w:eastAsia="Times New Roman" w:hAnsi="Arial" w:cs="Arial"/>
          <w:b/>
          <w:kern w:val="0"/>
          <w:szCs w:val="24"/>
          <w:lang w:val="el-GR" w:bidi="ar-SA"/>
          <w14:ligatures w14:val="none"/>
        </w:rPr>
        <w:t>μόνο τις</w:t>
      </w:r>
      <w:r w:rsidRPr="00F40593">
        <w:rPr>
          <w:rFonts w:ascii="Arial" w:eastAsia="Times New Roman" w:hAnsi="Arial" w:cs="Arial"/>
          <w:kern w:val="0"/>
          <w:szCs w:val="24"/>
          <w:lang w:val="el-GR" w:bidi="ar-SA"/>
          <w14:ligatures w14:val="none"/>
        </w:rPr>
        <w:t xml:space="preserve"> </w:t>
      </w:r>
      <w:r w:rsidRPr="00F40593">
        <w:rPr>
          <w:rFonts w:ascii="Arial" w:eastAsia="Times New Roman" w:hAnsi="Arial" w:cs="Arial"/>
          <w:b/>
          <w:kern w:val="0"/>
          <w:szCs w:val="24"/>
          <w:lang w:val="el-GR" w:bidi="ar-SA"/>
          <w14:ligatures w14:val="none"/>
        </w:rPr>
        <w:t>ώρες που θα έχουν ελεύθερο χρόνο και όχι οποιανδήποτε ώρα</w:t>
      </w:r>
      <w:r w:rsidRPr="00F40593">
        <w:rPr>
          <w:rFonts w:ascii="Arial" w:eastAsia="Times New Roman" w:hAnsi="Arial" w:cs="Arial"/>
          <w:kern w:val="0"/>
          <w:szCs w:val="24"/>
          <w:lang w:val="el-GR" w:bidi="ar-SA"/>
          <w14:ligatures w14:val="none"/>
        </w:rPr>
        <w:t xml:space="preserve">, ειδικά αργά </w:t>
      </w:r>
      <w:r w:rsidRPr="00F40593">
        <w:rPr>
          <w:rFonts w:ascii="Arial" w:eastAsia="Times New Roman" w:hAnsi="Arial" w:cs="Arial"/>
          <w:kern w:val="0"/>
          <w:lang w:val="el-GR" w:bidi="ar-SA"/>
          <w14:ligatures w14:val="none"/>
        </w:rPr>
        <w:t xml:space="preserve">το βράδυ. Ελεύθερη ώρα θα έχουν καθημερινά μετά το γεύμα και το δείπνο, νοουμένου ότι δεν υπάρχει προγραμματισμένη δραστηριότητα π.χ. εκδρομή, περίπατος κ.λπ.). </w:t>
      </w:r>
    </w:p>
    <w:p w14:paraId="15DBE224" w14:textId="77777777" w:rsidR="00F40593" w:rsidRPr="00F40593" w:rsidRDefault="00F40593" w:rsidP="001C207E">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Για τον σκοπό αυτό θα δίνεται η ευκαιρία στα παιδιά να επικοινωνούν μαζί σας από τηλεφωνικές συσκευές της κατασκήνωσης. Οι τηλεφωνικές συσκευές μπορούν να προβούν μόνο σε τοπικές κλήσεις, χωρίς να έχουν τη δυνατότητα να λάβουν κλήση. Όσα παιδιά επιλέξουν να έχουν μαζί τους κινητά τηλέφωνα, αυτά θα μαζεύονται από τους/τις ομαδάρχες/ομαδάρχισσές τους όλες τις άλλες ώρες.</w:t>
      </w:r>
    </w:p>
    <w:p w14:paraId="2F7F4D01" w14:textId="77777777" w:rsidR="00F40593" w:rsidRPr="00F40593" w:rsidRDefault="00F40593" w:rsidP="001C207E">
      <w:pPr>
        <w:numPr>
          <w:ilvl w:val="0"/>
          <w:numId w:val="19"/>
        </w:numPr>
        <w:overflowPunct w:val="0"/>
        <w:autoSpaceDE w:val="0"/>
        <w:autoSpaceDN w:val="0"/>
        <w:adjustRightInd w:val="0"/>
        <w:spacing w:after="0" w:line="276" w:lineRule="auto"/>
        <w:jc w:val="both"/>
        <w:textAlignment w:val="baseline"/>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Στην περίπτωση που πρέπει να επικοινωνήσετε με τους υπεύθυνους της κατασκήνωσης για κάτι σοβαρό, μπορείτε να καλείτε στο τηλέφωνο της Κατασκήνωσης Προδρόμου στο τηλέφωνο 25462043.</w:t>
      </w:r>
    </w:p>
    <w:p w14:paraId="41B9F59B" w14:textId="77777777" w:rsidR="00F40593" w:rsidRPr="00F40593" w:rsidRDefault="00F40593" w:rsidP="00F40593">
      <w:pPr>
        <w:spacing w:after="0" w:line="276" w:lineRule="auto"/>
        <w:jc w:val="both"/>
        <w:rPr>
          <w:rFonts w:ascii="Arial" w:eastAsia="Times New Roman" w:hAnsi="Arial" w:cs="Arial"/>
          <w:b/>
          <w:kern w:val="0"/>
          <w:szCs w:val="24"/>
          <w:u w:val="single"/>
          <w:lang w:val="el-GR" w:bidi="ar-SA"/>
          <w14:ligatures w14:val="none"/>
        </w:rPr>
      </w:pPr>
    </w:p>
    <w:p w14:paraId="161017C6" w14:textId="77777777" w:rsidR="00F40593" w:rsidRPr="00F40593" w:rsidRDefault="00F40593" w:rsidP="00F40593">
      <w:pPr>
        <w:spacing w:after="0" w:line="276" w:lineRule="auto"/>
        <w:jc w:val="both"/>
        <w:rPr>
          <w:rFonts w:ascii="Arial" w:eastAsia="Times New Roman" w:hAnsi="Arial" w:cs="Arial"/>
          <w:b/>
          <w:kern w:val="0"/>
          <w:szCs w:val="24"/>
          <w:lang w:val="el-GR" w:bidi="ar-SA"/>
          <w14:ligatures w14:val="none"/>
        </w:rPr>
      </w:pPr>
      <w:r w:rsidRPr="00F40593">
        <w:rPr>
          <w:rFonts w:ascii="Arial" w:eastAsia="Times New Roman" w:hAnsi="Arial" w:cs="Arial"/>
          <w:b/>
          <w:kern w:val="0"/>
          <w:szCs w:val="24"/>
          <w:lang w:val="el-GR" w:bidi="ar-SA"/>
          <w14:ligatures w14:val="none"/>
        </w:rPr>
        <w:t>Μεταφορά μαθητών/ριών στον χώρο αναχώρησης και επιστροφής:</w:t>
      </w:r>
    </w:p>
    <w:p w14:paraId="026CBFF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Cs/>
          <w:kern w:val="0"/>
          <w:szCs w:val="24"/>
          <w:lang w:val="el-GR" w:bidi="ar-SA"/>
          <w14:ligatures w14:val="none"/>
        </w:rPr>
        <w:t>Τη μεταφορά του παιδιού σας</w:t>
      </w:r>
      <w:r w:rsidRPr="00F40593">
        <w:rPr>
          <w:rFonts w:ascii="Arial" w:eastAsia="Times New Roman" w:hAnsi="Arial" w:cs="Arial"/>
          <w:kern w:val="0"/>
          <w:szCs w:val="24"/>
          <w:lang w:val="el-GR" w:bidi="ar-SA"/>
          <w14:ligatures w14:val="none"/>
        </w:rPr>
        <w:t xml:space="preserve"> στον χώρο συγκέντρωσης για αναχώρηση, καθώς και την παραλαβή του από τον ίδιο τόπο κατά την επιστροφή του από την Κατασκήνωση, θα αναλάβετε εσείς.</w:t>
      </w:r>
    </w:p>
    <w:p w14:paraId="210CAFE3"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p>
    <w:p w14:paraId="7EC44C70"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b/>
          <w:bCs/>
          <w:kern w:val="0"/>
          <w:szCs w:val="20"/>
          <w:lang w:val="el-GR" w:bidi="ar-SA"/>
          <w14:ligatures w14:val="none"/>
        </w:rPr>
        <w:lastRenderedPageBreak/>
        <w:t>Παραλαβή παιδιών από την Κατασκήνωση:</w:t>
      </w:r>
    </w:p>
    <w:p w14:paraId="4BB565A4" w14:textId="77777777" w:rsidR="00F40593" w:rsidRPr="00F40593" w:rsidRDefault="00F40593" w:rsidP="00F40593">
      <w:pPr>
        <w:spacing w:after="0" w:line="276" w:lineRule="auto"/>
        <w:jc w:val="both"/>
        <w:rPr>
          <w:rFonts w:ascii="Arial" w:eastAsia="Times New Roman" w:hAnsi="Arial" w:cs="Arial"/>
          <w:kern w:val="0"/>
          <w:szCs w:val="24"/>
          <w:lang w:val="el-GR" w:bidi="ar-SA"/>
          <w14:ligatures w14:val="none"/>
        </w:rPr>
      </w:pPr>
      <w:r w:rsidRPr="00F40593">
        <w:rPr>
          <w:rFonts w:ascii="Arial" w:eastAsia="Times New Roman" w:hAnsi="Arial" w:cs="Arial"/>
          <w:kern w:val="0"/>
          <w:szCs w:val="24"/>
          <w:lang w:val="el-GR" w:bidi="ar-SA"/>
          <w14:ligatures w14:val="none"/>
        </w:rPr>
        <w:t xml:space="preserve">Για να παραλάβει κάποιος ένα παιδί από την Κατασκήνωση πρέπει απαραίτητα να επιδείξει δελτίο ταυτότητας ή άλλο επίσημο έγγραφο που να πιστοποιεί την ταυτότητά του και να είναι ένας από τους γονείς/κηδεμόνες, όπως έχει ενημερώσει το Σχολείο την Υπηρεσία Κατασκηνώσεων. </w:t>
      </w:r>
      <w:r w:rsidRPr="00F40593">
        <w:rPr>
          <w:rFonts w:ascii="Arial" w:eastAsia="Times New Roman" w:hAnsi="Arial" w:cs="Arial"/>
          <w:b/>
          <w:kern w:val="0"/>
          <w:szCs w:val="24"/>
          <w:lang w:val="el-GR" w:bidi="ar-SA"/>
          <w14:ligatures w14:val="none"/>
        </w:rPr>
        <w:t>Σε διαφορετική περίπτωση θα πρέπει να έχει μαζί του/της γραπτή εξουσιοδότηση, υπογραμμένη από τον γονέα/κηδεμόνα</w:t>
      </w:r>
      <w:r w:rsidRPr="00F40593">
        <w:rPr>
          <w:rFonts w:ascii="Arial" w:eastAsia="Times New Roman" w:hAnsi="Arial" w:cs="Arial"/>
          <w:kern w:val="0"/>
          <w:szCs w:val="24"/>
          <w:lang w:val="el-GR" w:bidi="ar-SA"/>
          <w14:ligatures w14:val="none"/>
        </w:rPr>
        <w:t>, η οποία θα επιβεβαιωθεί με τηλεφωνική επικοινωνία με τον γονέα/κηδεμόνα στο τηλέφωνο που έχει δώσει το σχολείο.</w:t>
      </w:r>
    </w:p>
    <w:p w14:paraId="09090F49"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p>
    <w:p w14:paraId="3B9C1AAB" w14:textId="77777777" w:rsidR="00F40593" w:rsidRPr="00F40593" w:rsidRDefault="00F40593" w:rsidP="00F40593">
      <w:pPr>
        <w:spacing w:after="0" w:line="276" w:lineRule="auto"/>
        <w:jc w:val="both"/>
        <w:rPr>
          <w:rFonts w:ascii="Arial" w:eastAsia="Times New Roman" w:hAnsi="Arial" w:cs="Arial"/>
          <w:b/>
          <w:bCs/>
          <w:kern w:val="0"/>
          <w:szCs w:val="20"/>
          <w:lang w:val="el-GR" w:bidi="ar-SA"/>
          <w14:ligatures w14:val="none"/>
        </w:rPr>
      </w:pPr>
      <w:r w:rsidRPr="00F40593">
        <w:rPr>
          <w:rFonts w:ascii="Arial" w:eastAsia="Times New Roman" w:hAnsi="Arial" w:cs="Arial"/>
          <w:b/>
          <w:bCs/>
          <w:kern w:val="0"/>
          <w:szCs w:val="20"/>
          <w:lang w:val="el-GR" w:bidi="ar-SA"/>
          <w14:ligatures w14:val="none"/>
        </w:rPr>
        <w:t>Ιατρικά Θέματα:</w:t>
      </w:r>
    </w:p>
    <w:p w14:paraId="6EB7DFF8" w14:textId="77777777" w:rsidR="00F40593" w:rsidRPr="00F40593" w:rsidRDefault="00F40593" w:rsidP="00F40593">
      <w:pPr>
        <w:spacing w:after="0" w:line="276" w:lineRule="auto"/>
        <w:jc w:val="both"/>
        <w:rPr>
          <w:rFonts w:ascii="Arial" w:eastAsia="Times New Roman" w:hAnsi="Arial" w:cs="Arial"/>
          <w:kern w:val="0"/>
          <w:szCs w:val="20"/>
          <w:lang w:val="el-GR" w:bidi="ar-SA"/>
          <w14:ligatures w14:val="none"/>
        </w:rPr>
      </w:pPr>
      <w:r w:rsidRPr="00F40593">
        <w:rPr>
          <w:rFonts w:ascii="Arial" w:eastAsia="Times New Roman" w:hAnsi="Arial" w:cs="Arial"/>
          <w:kern w:val="0"/>
          <w:szCs w:val="20"/>
          <w:lang w:bidi="ar-SA"/>
          <w14:ligatures w14:val="none"/>
        </w:rPr>
        <w:t>H</w:t>
      </w:r>
      <w:r w:rsidRPr="00F40593">
        <w:rPr>
          <w:rFonts w:ascii="Arial" w:eastAsia="Times New Roman" w:hAnsi="Arial" w:cs="Arial"/>
          <w:kern w:val="0"/>
          <w:szCs w:val="20"/>
          <w:lang w:val="el-GR" w:bidi="ar-SA"/>
          <w14:ligatures w14:val="none"/>
        </w:rPr>
        <w:t xml:space="preserve"> Κατασκήνωση του ΥΠΑΝ στελεχώνεται με Επισκέπτη/ρια Υγείας του Υπουργείου Υγείας σε 24ωρη βάση, για όλη τη διάρκεια των προγραμμάτων της. Ο/Η Επισκέπτης/ρια Υγείας θα μελετήσει το Σημείωμα Υγείας του παιδιού σας και θα επικοινωνήσει μαζί σας, αν χρειάζεται διευκρινίσεις. Στην περίπτωση που κάποιο παιδί λαμβάνει φαρμακευτική αγωγή, </w:t>
      </w:r>
      <w:r w:rsidRPr="00F40593">
        <w:rPr>
          <w:rFonts w:ascii="Arial" w:eastAsia="Times New Roman" w:hAnsi="Arial" w:cs="Arial"/>
          <w:b/>
          <w:bCs/>
          <w:kern w:val="0"/>
          <w:szCs w:val="20"/>
          <w:lang w:val="el-GR" w:bidi="ar-SA"/>
          <w14:ligatures w14:val="none"/>
        </w:rPr>
        <w:t>θα πρέπει να εξασφαλιστούν από τον θεράποντα γιατρό γραπτές οδηγίες χορήγησης των φαρμάκων</w:t>
      </w:r>
      <w:r w:rsidRPr="00F40593">
        <w:rPr>
          <w:rFonts w:ascii="Arial" w:eastAsia="Times New Roman" w:hAnsi="Arial" w:cs="Arial"/>
          <w:kern w:val="0"/>
          <w:szCs w:val="20"/>
          <w:lang w:val="el-GR" w:bidi="ar-SA"/>
          <w14:ligatures w14:val="none"/>
        </w:rPr>
        <w:t>, τις οποίες θα παραδώσει το παιδί στον/στην Επισκέπτη/ρια Υγείας στην Κατασκήνωση μαζί με τα φάρμακα.</w:t>
      </w:r>
    </w:p>
    <w:p w14:paraId="1F1822BC"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DA12636" w14:textId="77777777" w:rsidR="00F40593" w:rsidRPr="00F40593" w:rsidRDefault="00F40593" w:rsidP="00F40593">
      <w:pPr>
        <w:overflowPunct w:val="0"/>
        <w:autoSpaceDE w:val="0"/>
        <w:autoSpaceDN w:val="0"/>
        <w:adjustRightInd w:val="0"/>
        <w:spacing w:after="0" w:line="276" w:lineRule="auto"/>
        <w:ind w:left="480" w:hanging="480"/>
        <w:textAlignment w:val="baseline"/>
        <w:rPr>
          <w:rFonts w:ascii="Arial" w:eastAsia="Times New Roman" w:hAnsi="Arial" w:cs="Arial"/>
          <w:bCs/>
          <w:kern w:val="0"/>
          <w:szCs w:val="20"/>
          <w:lang w:val="el-GR" w:bidi="ar-SA"/>
          <w14:ligatures w14:val="none"/>
        </w:rPr>
      </w:pPr>
      <w:r w:rsidRPr="00F40593">
        <w:rPr>
          <w:rFonts w:ascii="Arial" w:eastAsia="Times New Roman" w:hAnsi="Arial" w:cs="Arial"/>
          <w:b/>
          <w:bCs/>
          <w:kern w:val="0"/>
          <w:szCs w:val="20"/>
          <w:lang w:val="el-GR" w:bidi="ar-SA"/>
          <w14:ligatures w14:val="none"/>
        </w:rPr>
        <w:t>Άλλες πληροφορίες:</w:t>
      </w:r>
    </w:p>
    <w:p w14:paraId="5A43DB7A"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 xml:space="preserve">Τα παιδιά θα φιλοξενούνται σε θαλάμους των 12-14 ατόμων, ξεχωριστά τα αγόρια από τα κορίτσια και για την κάθε ομάδα θα υπάρχει ένας ομαδάρχης, για να τη συντονίζει. </w:t>
      </w:r>
    </w:p>
    <w:p w14:paraId="7847CCE1"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758BD3B6"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ιστοσελίδα της Υπηρεσίας Κατασκηνώσεων του ΥΠΑΝ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 (</w:t>
      </w:r>
      <w:hyperlink r:id="rId50" w:history="1">
        <w:r w:rsidRPr="00F40593">
          <w:rPr>
            <w:rFonts w:ascii="Arial" w:eastAsia="Times New Roman" w:hAnsi="Arial" w:cs="Arial"/>
            <w:color w:val="0000FF"/>
            <w:kern w:val="0"/>
            <w:szCs w:val="20"/>
            <w:u w:val="single"/>
            <w:lang w:val="el-GR" w:bidi="ar-SA"/>
            <w14:ligatures w14:val="none"/>
          </w:rPr>
          <w:t>http://www.moec.gov.cy/dde/programs/kataskinoseis/index.html</w:t>
        </w:r>
      </w:hyperlink>
      <w:r w:rsidRPr="00F40593">
        <w:rPr>
          <w:rFonts w:ascii="Arial" w:eastAsia="Times New Roman" w:hAnsi="Arial" w:cs="Arial"/>
          <w:kern w:val="0"/>
          <w:szCs w:val="20"/>
          <w:lang w:val="el-GR" w:bidi="ar-SA"/>
          <w14:ligatures w14:val="none"/>
        </w:rPr>
        <w:t xml:space="preserve">). </w:t>
      </w:r>
    </w:p>
    <w:p w14:paraId="1045F69D"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6712A47F"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r w:rsidRPr="00F40593">
        <w:rPr>
          <w:rFonts w:ascii="Arial" w:eastAsia="Times New Roman" w:hAnsi="Arial" w:cs="Arial"/>
          <w:kern w:val="0"/>
          <w:szCs w:val="20"/>
          <w:lang w:val="el-GR" w:bidi="ar-SA"/>
          <w14:ligatures w14:val="none"/>
        </w:rPr>
        <w:t>Στην περίπτωση που το παιδί σας δεν συμμορφώνεται στους κανόνες και το πρόγραμμα της Κατασκήνωσης ή στην περίπτωση που η συμπεριφορά του προσβάλλει ή θέτει σε κίνδυνο τους άλλους κατασκηνωτές ή στην περίπτωση που για λόγους υγείας δεν θα μπορεί να συνεχιστεί η παραμονή του στην Κατασκήνωση, ο/η Αρχηγός της Κατασκήνωσης ή άλλο εξουσιοδοτημένο πρόσωπο, θα επικοινωνήσει μαζί σας, ώστε να το παραλάβετε.</w:t>
      </w:r>
    </w:p>
    <w:p w14:paraId="513D9692" w14:textId="77777777" w:rsidR="00F40593" w:rsidRPr="00F40593" w:rsidRDefault="00F40593" w:rsidP="00F40593">
      <w:pPr>
        <w:overflowPunct w:val="0"/>
        <w:autoSpaceDE w:val="0"/>
        <w:autoSpaceDN w:val="0"/>
        <w:adjustRightInd w:val="0"/>
        <w:spacing w:after="0" w:line="276" w:lineRule="auto"/>
        <w:jc w:val="both"/>
        <w:textAlignment w:val="baseline"/>
        <w:rPr>
          <w:rFonts w:ascii="Arial" w:eastAsia="Times New Roman" w:hAnsi="Arial" w:cs="Arial"/>
          <w:kern w:val="0"/>
          <w:szCs w:val="20"/>
          <w:lang w:val="el-GR" w:bidi="ar-SA"/>
          <w14:ligatures w14:val="none"/>
        </w:rPr>
      </w:pPr>
    </w:p>
    <w:p w14:paraId="42C6313C" w14:textId="77777777" w:rsidR="00F40593" w:rsidRPr="00F40593" w:rsidRDefault="00F40593" w:rsidP="00F40593">
      <w:pPr>
        <w:spacing w:after="0" w:line="276" w:lineRule="auto"/>
        <w:rPr>
          <w:rFonts w:ascii="Arial" w:eastAsia="Times New Roman" w:hAnsi="Arial" w:cs="Arial"/>
          <w:b/>
          <w:kern w:val="0"/>
          <w:lang w:val="el-GR" w:bidi="ar-SA"/>
          <w14:ligatures w14:val="none"/>
        </w:rPr>
      </w:pPr>
      <w:r w:rsidRPr="00F40593">
        <w:rPr>
          <w:rFonts w:ascii="Arial" w:eastAsia="Times New Roman" w:hAnsi="Arial" w:cs="Arial"/>
          <w:b/>
          <w:kern w:val="0"/>
          <w:lang w:val="el-GR" w:bidi="ar-SA"/>
          <w14:ligatures w14:val="none"/>
        </w:rPr>
        <w:t>Ενέργειες γονέων/κηδεμόνων για επιβεβαίωση της συμμετοχής του παιδιού τους:</w:t>
      </w:r>
    </w:p>
    <w:p w14:paraId="485BAE9A" w14:textId="77777777" w:rsidR="00F40593" w:rsidRPr="00F40593" w:rsidRDefault="00F40593" w:rsidP="00F40593">
      <w:pPr>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Οι γονείς/κηδεμόνες θα πρέπει να παραδώσουν στο σχολείο τα ακόλουθα έντυπα:</w:t>
      </w:r>
    </w:p>
    <w:p w14:paraId="004621B1" w14:textId="77777777" w:rsidR="00F40593" w:rsidRPr="00F40593" w:rsidRDefault="00F40593" w:rsidP="001C207E">
      <w:pPr>
        <w:numPr>
          <w:ilvl w:val="0"/>
          <w:numId w:val="2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Αντίγραφο της απόδειξης πληρωμής </w:t>
      </w:r>
      <w:r w:rsidRPr="00F40593">
        <w:rPr>
          <w:rFonts w:ascii="Arial" w:eastAsia="Times New Roman" w:hAnsi="Arial" w:cs="Arial"/>
          <w:b/>
          <w:bCs/>
          <w:kern w:val="0"/>
          <w:lang w:val="el-GR" w:bidi="ar-SA"/>
          <w14:ligatures w14:val="none"/>
        </w:rPr>
        <w:t>για το ποσό των €70</w:t>
      </w:r>
      <w:r w:rsidRPr="00F40593">
        <w:rPr>
          <w:rFonts w:ascii="Arial" w:eastAsia="Times New Roman" w:hAnsi="Arial" w:cs="Arial"/>
          <w:kern w:val="0"/>
          <w:lang w:val="el-GR" w:bidi="ar-SA"/>
          <w14:ligatures w14:val="none"/>
        </w:rPr>
        <w:t>.</w:t>
      </w:r>
    </w:p>
    <w:p w14:paraId="1D872B51" w14:textId="77777777" w:rsidR="00F40593" w:rsidRPr="00F40593" w:rsidRDefault="00F40593" w:rsidP="001C207E">
      <w:pPr>
        <w:numPr>
          <w:ilvl w:val="0"/>
          <w:numId w:val="2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Σημείωμα Υγείας </w:t>
      </w:r>
      <w:r w:rsidRPr="00F40593">
        <w:rPr>
          <w:rFonts w:ascii="Arial" w:eastAsia="Times New Roman" w:hAnsi="Arial" w:cs="Arial"/>
          <w:b/>
          <w:bCs/>
          <w:kern w:val="0"/>
          <w:lang w:val="el-GR" w:bidi="ar-SA"/>
          <w14:ligatures w14:val="none"/>
        </w:rPr>
        <w:t>(ΥΠΑΝ ΔΔΕ ΥΚ Γ01)</w:t>
      </w:r>
    </w:p>
    <w:p w14:paraId="659575C0" w14:textId="77777777" w:rsidR="00F40593" w:rsidRPr="00F40593" w:rsidRDefault="00F40593" w:rsidP="001C207E">
      <w:pPr>
        <w:numPr>
          <w:ilvl w:val="0"/>
          <w:numId w:val="2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Αντίγραφο της κάρτας εμβολιασμού, στο οποίο να αναγράφεται το όνομα του παιδιού</w:t>
      </w:r>
    </w:p>
    <w:p w14:paraId="31D33F3C" w14:textId="77777777" w:rsidR="00F40593" w:rsidRPr="00F40593" w:rsidRDefault="00F40593" w:rsidP="001C207E">
      <w:pPr>
        <w:numPr>
          <w:ilvl w:val="0"/>
          <w:numId w:val="25"/>
        </w:numPr>
        <w:overflowPunct w:val="0"/>
        <w:autoSpaceDE w:val="0"/>
        <w:autoSpaceDN w:val="0"/>
        <w:adjustRightInd w:val="0"/>
        <w:spacing w:after="0" w:line="276" w:lineRule="auto"/>
        <w:textAlignment w:val="baseline"/>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 xml:space="preserve">Δήλωση γονέα/κηδεμόνα </w:t>
      </w:r>
      <w:r w:rsidRPr="00F40593">
        <w:rPr>
          <w:rFonts w:ascii="Arial" w:eastAsia="Times New Roman" w:hAnsi="Arial" w:cs="Arial"/>
          <w:b/>
          <w:bCs/>
          <w:kern w:val="0"/>
          <w:lang w:val="el-GR" w:bidi="ar-SA"/>
          <w14:ligatures w14:val="none"/>
        </w:rPr>
        <w:t>(ΥΠΑΝ ΔΔΕ ΥΚ Θ02)</w:t>
      </w:r>
    </w:p>
    <w:p w14:paraId="102DBDA3" w14:textId="77777777" w:rsidR="00F40593" w:rsidRPr="00F40593" w:rsidRDefault="00F40593" w:rsidP="00F40593">
      <w:pPr>
        <w:spacing w:after="0" w:line="276" w:lineRule="auto"/>
        <w:ind w:left="360"/>
        <w:rPr>
          <w:rFonts w:ascii="Arial" w:eastAsia="Times New Roman" w:hAnsi="Arial" w:cs="Arial"/>
          <w:kern w:val="0"/>
          <w:lang w:val="el-GR" w:bidi="ar-SA"/>
          <w14:ligatures w14:val="none"/>
        </w:rPr>
      </w:pPr>
    </w:p>
    <w:p w14:paraId="45D0CBB7"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p>
    <w:p w14:paraId="7623F97A"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Ημερομηνία: …/…/20…</w:t>
      </w:r>
      <w:r w:rsidRPr="00F40593">
        <w:rPr>
          <w:rFonts w:ascii="Arial" w:eastAsia="Times New Roman" w:hAnsi="Arial" w:cs="Arial"/>
          <w:kern w:val="0"/>
          <w:lang w:val="el-GR" w:bidi="ar-SA"/>
          <w14:ligatures w14:val="none"/>
        </w:rPr>
        <w:tab/>
        <w:t>.....................................................</w:t>
      </w:r>
    </w:p>
    <w:p w14:paraId="5D26C0E5" w14:textId="77777777" w:rsidR="00F40593" w:rsidRPr="00F40593" w:rsidRDefault="00F40593" w:rsidP="00F40593">
      <w:pPr>
        <w:tabs>
          <w:tab w:val="center" w:pos="6960"/>
        </w:tabs>
        <w:spacing w:after="0" w:line="276" w:lineRule="auto"/>
        <w:rPr>
          <w:rFonts w:ascii="Arial" w:eastAsia="Times New Roman" w:hAnsi="Arial" w:cs="Arial"/>
          <w:kern w:val="0"/>
          <w:lang w:val="el-GR" w:bidi="ar-SA"/>
          <w14:ligatures w14:val="none"/>
        </w:rPr>
      </w:pPr>
      <w:r w:rsidRPr="00F40593">
        <w:rPr>
          <w:rFonts w:ascii="Arial" w:eastAsia="Times New Roman" w:hAnsi="Arial" w:cs="Arial"/>
          <w:kern w:val="0"/>
          <w:lang w:val="el-GR" w:bidi="ar-SA"/>
          <w14:ligatures w14:val="none"/>
        </w:rPr>
        <w:tab/>
        <w:t>Διευθυντής/Διευθύντρια</w:t>
      </w:r>
    </w:p>
    <w:p w14:paraId="32C2E988" w14:textId="77777777" w:rsidR="00F40593" w:rsidRPr="00F40593" w:rsidRDefault="00F40593" w:rsidP="00F40593">
      <w:pPr>
        <w:spacing w:after="0" w:line="240" w:lineRule="auto"/>
        <w:rPr>
          <w:rFonts w:ascii="Arial" w:eastAsia="Times New Roman" w:hAnsi="Arial" w:cs="Arial"/>
          <w:kern w:val="0"/>
          <w:lang w:val="el-GR" w:bidi="ar-SA"/>
          <w14:ligatures w14:val="none"/>
        </w:rPr>
      </w:pPr>
    </w:p>
    <w:p w14:paraId="7A85E629" w14:textId="77777777" w:rsidR="00F40593" w:rsidRDefault="00F40593" w:rsidP="00F40593">
      <w:pPr>
        <w:tabs>
          <w:tab w:val="center" w:pos="6960"/>
        </w:tabs>
        <w:spacing w:after="0" w:line="276" w:lineRule="auto"/>
        <w:jc w:val="both"/>
        <w:rPr>
          <w:rFonts w:ascii="Arial" w:eastAsia="Times New Roman" w:hAnsi="Arial" w:cs="Arial"/>
          <w:b/>
          <w:bCs/>
          <w:kern w:val="0"/>
          <w:lang w:val="el-GR" w:bidi="ar-SA"/>
          <w14:ligatures w14:val="none"/>
        </w:rPr>
      </w:pPr>
    </w:p>
    <w:p w14:paraId="5D76C2F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0A35BD7"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7929055C"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325B7AB" w14:textId="77777777" w:rsidR="00325590"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122DB45A" w14:textId="77777777" w:rsidR="00325590" w:rsidRPr="00F40593" w:rsidRDefault="00325590" w:rsidP="00F40593">
      <w:pPr>
        <w:tabs>
          <w:tab w:val="center" w:pos="6960"/>
        </w:tabs>
        <w:spacing w:after="0" w:line="276" w:lineRule="auto"/>
        <w:jc w:val="both"/>
        <w:rPr>
          <w:rFonts w:ascii="Arial" w:eastAsia="Times New Roman" w:hAnsi="Arial" w:cs="Arial"/>
          <w:b/>
          <w:bCs/>
          <w:kern w:val="0"/>
          <w:lang w:val="el-GR" w:bidi="ar-SA"/>
          <w14:ligatures w14:val="none"/>
        </w:rPr>
      </w:pPr>
    </w:p>
    <w:p w14:paraId="5B1DDB70" w14:textId="77777777" w:rsidR="00206E4B" w:rsidRDefault="00206E4B" w:rsidP="00C0502A">
      <w:pPr>
        <w:tabs>
          <w:tab w:val="left" w:pos="1740"/>
        </w:tabs>
        <w:bidi/>
        <w:rPr>
          <w:rFonts w:asciiTheme="minorBidi" w:hAnsiTheme="minorBidi"/>
          <w:b/>
          <w:bCs/>
          <w:u w:val="single"/>
          <w:lang w:val="el-GR"/>
        </w:rPr>
      </w:pPr>
      <w:r>
        <w:rPr>
          <w:rFonts w:asciiTheme="minorBidi" w:hAnsiTheme="minorBidi"/>
          <w:b/>
          <w:bCs/>
          <w:u w:val="single"/>
          <w:rtl/>
        </w:rPr>
        <w:lastRenderedPageBreak/>
        <w:t>42. الترجمة</w:t>
      </w:r>
    </w:p>
    <w:p w14:paraId="0F8834E4" w14:textId="77777777" w:rsidR="00B008BC" w:rsidRPr="00B008BC" w:rsidRDefault="00B008BC" w:rsidP="00B008BC">
      <w:pPr>
        <w:tabs>
          <w:tab w:val="left" w:pos="1740"/>
        </w:tabs>
        <w:jc w:val="right"/>
        <w:rPr>
          <w:rFonts w:asciiTheme="minorBidi" w:hAnsiTheme="minorBidi"/>
          <w:b/>
          <w:bCs/>
          <w:lang w:val="el-GR"/>
        </w:rPr>
      </w:pPr>
      <w:r w:rsidRPr="00B008BC">
        <w:rPr>
          <w:rFonts w:asciiTheme="minorBidi" w:hAnsiTheme="minorBidi"/>
          <w:b/>
          <w:bCs/>
          <w:lang w:val="el-GR"/>
        </w:rPr>
        <w:t>ΥΠΑΝ ΔΔΕ ΥΚ Θ03</w:t>
      </w:r>
    </w:p>
    <w:p w14:paraId="112CF5A5" w14:textId="53A95324" w:rsidR="00B008BC" w:rsidRPr="00B008BC" w:rsidRDefault="00B008BC" w:rsidP="00B008BC">
      <w:pPr>
        <w:tabs>
          <w:tab w:val="left" w:pos="1740"/>
        </w:tabs>
        <w:bidi/>
        <w:rPr>
          <w:rFonts w:asciiTheme="minorBidi" w:hAnsiTheme="minorBidi"/>
          <w:b/>
          <w:bCs/>
          <w:u w:val="single"/>
          <w:lang w:val="el-GR"/>
        </w:rPr>
      </w:pPr>
      <w:r w:rsidRPr="00B008BC">
        <w:rPr>
          <w:rFonts w:asciiTheme="minorBidi" w:hAnsiTheme="minorBidi"/>
          <w:b/>
          <w:bCs/>
          <w:u w:val="single"/>
          <w:lang w:val="el-GR"/>
        </w:rPr>
        <w:t xml:space="preserve">42 </w:t>
      </w:r>
      <w:r>
        <w:rPr>
          <w:rFonts w:asciiTheme="minorBidi" w:hAnsiTheme="minorBidi" w:hint="cs"/>
          <w:b/>
          <w:bCs/>
          <w:u w:val="single"/>
          <w:rtl/>
          <w:lang w:val="el-GR" w:bidi="ar-EG"/>
        </w:rPr>
        <w:t>. نموذج</w:t>
      </w:r>
      <w:r w:rsidRPr="00B008BC">
        <w:rPr>
          <w:rFonts w:asciiTheme="minorBidi" w:hAnsiTheme="minorBidi"/>
          <w:b/>
          <w:bCs/>
          <w:u w:val="single"/>
          <w:lang w:val="el-GR"/>
        </w:rPr>
        <w:t xml:space="preserve"> ΥΠΑΝ ΔΔΕ ΥΚ Θ03</w:t>
      </w:r>
    </w:p>
    <w:p w14:paraId="271AC15D" w14:textId="77777777" w:rsidR="00B008BC" w:rsidRPr="00B008BC" w:rsidRDefault="00B008BC" w:rsidP="00B008BC">
      <w:pPr>
        <w:tabs>
          <w:tab w:val="left" w:pos="1740"/>
        </w:tabs>
        <w:jc w:val="right"/>
        <w:rPr>
          <w:rFonts w:asciiTheme="minorBidi" w:hAnsiTheme="minorBidi"/>
          <w:b/>
          <w:bCs/>
          <w:u w:val="single"/>
          <w:lang w:val="el-GR"/>
        </w:rPr>
      </w:pPr>
      <w:r w:rsidRPr="00B008BC">
        <w:rPr>
          <w:rFonts w:asciiTheme="minorBidi" w:hAnsiTheme="minorBidi" w:hint="cs"/>
          <w:b/>
          <w:bCs/>
          <w:u w:val="single"/>
          <w:rtl/>
          <w:lang w:val="el-GR" w:bidi="ar-EG"/>
        </w:rPr>
        <w:t>ادارة</w:t>
      </w:r>
    </w:p>
    <w:p w14:paraId="4878DA43" w14:textId="77777777" w:rsidR="00B008BC" w:rsidRDefault="00B008BC" w:rsidP="00B008BC">
      <w:pPr>
        <w:tabs>
          <w:tab w:val="left" w:pos="1740"/>
        </w:tabs>
        <w:jc w:val="right"/>
        <w:rPr>
          <w:rFonts w:asciiTheme="minorBidi" w:hAnsiTheme="minorBidi"/>
          <w:b/>
          <w:bCs/>
          <w:u w:val="single"/>
          <w:rtl/>
          <w:lang w:val="el-GR" w:bidi="ar-EG"/>
        </w:rPr>
      </w:pPr>
      <w:r w:rsidRPr="00B008BC">
        <w:rPr>
          <w:rFonts w:asciiTheme="minorBidi" w:hAnsiTheme="minorBidi"/>
          <w:b/>
          <w:bCs/>
          <w:u w:val="single"/>
          <w:rtl/>
          <w:lang w:val="el-GR"/>
        </w:rPr>
        <w:t>التعليم الابتدائي</w:t>
      </w:r>
    </w:p>
    <w:p w14:paraId="580805D0" w14:textId="02920252" w:rsidR="00B008BC" w:rsidRPr="00B008BC" w:rsidRDefault="00B008BC" w:rsidP="00B008BC">
      <w:pPr>
        <w:tabs>
          <w:tab w:val="left" w:pos="1740"/>
        </w:tabs>
        <w:jc w:val="right"/>
        <w:rPr>
          <w:rFonts w:asciiTheme="minorBidi" w:hAnsiTheme="minorBidi"/>
          <w:b/>
          <w:bCs/>
          <w:u w:val="single"/>
          <w:lang w:val="el-GR" w:bidi="ar-EG"/>
        </w:rPr>
      </w:pPr>
      <w:r>
        <w:rPr>
          <w:rFonts w:asciiTheme="minorBidi" w:hAnsiTheme="minorBidi" w:hint="cs"/>
          <w:b/>
          <w:bCs/>
          <w:u w:val="single"/>
          <w:rtl/>
          <w:lang w:val="el-GR" w:bidi="ar-EG"/>
        </w:rPr>
        <w:t>خدمة التخييم</w:t>
      </w:r>
    </w:p>
    <w:p w14:paraId="5F5A0F22" w14:textId="58145761" w:rsidR="00B008BC" w:rsidRPr="00B008BC" w:rsidRDefault="00B008BC" w:rsidP="00B008BC">
      <w:pPr>
        <w:tabs>
          <w:tab w:val="left" w:pos="1740"/>
        </w:tabs>
        <w:rPr>
          <w:rFonts w:asciiTheme="minorBidi" w:hAnsiTheme="minorBidi"/>
          <w:b/>
          <w:bCs/>
          <w:u w:val="single"/>
          <w:lang w:val="el-GR"/>
        </w:rPr>
      </w:pPr>
      <w:r w:rsidRPr="00F40593">
        <w:rPr>
          <w:rFonts w:ascii="Arial" w:eastAsia="Times New Roman" w:hAnsi="Arial" w:cs="Arial"/>
          <w:noProof/>
          <w:kern w:val="0"/>
          <w:sz w:val="18"/>
          <w:szCs w:val="20"/>
          <w:lang w:bidi="ar-SA"/>
          <w14:ligatures w14:val="none"/>
        </w:rPr>
        <w:drawing>
          <wp:inline distT="0" distB="0" distL="0" distR="0" wp14:anchorId="130227A9" wp14:editId="54B831A5">
            <wp:extent cx="628015" cy="640080"/>
            <wp:effectExtent l="0" t="0" r="635" b="7620"/>
            <wp:docPr id="561820314" name="Picture 56182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7851EC4E" w14:textId="77777777" w:rsidR="00B008BC" w:rsidRDefault="00B008BC" w:rsidP="00B008BC">
      <w:pPr>
        <w:tabs>
          <w:tab w:val="left" w:pos="1740"/>
        </w:tabs>
        <w:rPr>
          <w:rFonts w:asciiTheme="minorBidi" w:hAnsiTheme="minorBidi"/>
          <w:b/>
          <w:bCs/>
          <w:rtl/>
          <w:lang w:val="el-GR" w:bidi="ar-EG"/>
        </w:rPr>
      </w:pPr>
      <w:r w:rsidRPr="00B008BC">
        <w:rPr>
          <w:rFonts w:asciiTheme="minorBidi" w:hAnsiTheme="minorBidi" w:hint="cs"/>
          <w:b/>
          <w:bCs/>
          <w:rtl/>
          <w:lang w:val="el-GR" w:bidi="ar-EG"/>
        </w:rPr>
        <w:t>وزارة التعليم</w:t>
      </w:r>
    </w:p>
    <w:p w14:paraId="402251C3" w14:textId="366FC128" w:rsidR="00B008BC" w:rsidRPr="00B008BC" w:rsidRDefault="00B008BC" w:rsidP="00B008BC">
      <w:pPr>
        <w:tabs>
          <w:tab w:val="left" w:pos="1740"/>
        </w:tabs>
        <w:rPr>
          <w:rFonts w:asciiTheme="minorBidi" w:hAnsiTheme="minorBidi"/>
          <w:b/>
          <w:bCs/>
          <w:rtl/>
          <w:lang w:val="el-GR" w:bidi="ar-EG"/>
        </w:rPr>
      </w:pPr>
      <w:r w:rsidRPr="00B008BC">
        <w:rPr>
          <w:rFonts w:asciiTheme="minorBidi" w:hAnsiTheme="minorBidi" w:hint="cs"/>
          <w:b/>
          <w:bCs/>
          <w:rtl/>
          <w:lang w:val="el-GR" w:bidi="ar-EG"/>
        </w:rPr>
        <w:t xml:space="preserve"> والرياضة والشباب</w:t>
      </w:r>
    </w:p>
    <w:p w14:paraId="4A26A346" w14:textId="1BF9258D" w:rsidR="00D954E3" w:rsidRPr="00B008BC" w:rsidRDefault="00B008BC" w:rsidP="00B008BC">
      <w:pPr>
        <w:tabs>
          <w:tab w:val="left" w:pos="1740"/>
        </w:tabs>
        <w:rPr>
          <w:rFonts w:asciiTheme="minorBidi" w:hAnsiTheme="minorBidi"/>
          <w:b/>
          <w:bCs/>
          <w:lang w:val="el-GR"/>
        </w:rPr>
      </w:pPr>
      <w:r w:rsidRPr="00B008BC">
        <w:rPr>
          <w:rFonts w:asciiTheme="minorBidi" w:hAnsiTheme="minorBidi" w:hint="cs"/>
          <w:b/>
          <w:bCs/>
          <w:rtl/>
          <w:lang w:val="el-GR" w:bidi="ar-EG"/>
        </w:rPr>
        <w:t xml:space="preserve"> جمهوريه قبرص </w:t>
      </w:r>
    </w:p>
    <w:p w14:paraId="46D5EC1B" w14:textId="77777777" w:rsidR="00221CFC" w:rsidRDefault="00221CFC" w:rsidP="00221CFC">
      <w:pPr>
        <w:tabs>
          <w:tab w:val="left" w:pos="1740"/>
        </w:tabs>
        <w:jc w:val="center"/>
        <w:rPr>
          <w:rFonts w:asciiTheme="minorBidi" w:hAnsiTheme="minorBidi"/>
          <w:b/>
          <w:bCs/>
          <w:u w:val="single"/>
          <w:rtl/>
          <w:lang w:val="el-GR" w:bidi="ar-EG"/>
        </w:rPr>
      </w:pPr>
      <w:r w:rsidRPr="00221CFC">
        <w:rPr>
          <w:rFonts w:asciiTheme="minorBidi" w:hAnsiTheme="minorBidi" w:hint="cs"/>
          <w:b/>
          <w:bCs/>
          <w:u w:val="single"/>
          <w:rtl/>
          <w:lang w:val="el-GR" w:bidi="ar-EG"/>
        </w:rPr>
        <w:t>معسكرات بروذروموس التعلبمية</w:t>
      </w:r>
    </w:p>
    <w:p w14:paraId="6E249684" w14:textId="7379522C" w:rsidR="00221CFC" w:rsidRPr="00221CFC" w:rsidRDefault="00221CFC" w:rsidP="00221CFC">
      <w:pPr>
        <w:tabs>
          <w:tab w:val="left" w:pos="1740"/>
        </w:tabs>
        <w:jc w:val="center"/>
        <w:rPr>
          <w:rFonts w:asciiTheme="minorBidi" w:hAnsiTheme="minorBidi"/>
          <w:b/>
          <w:bCs/>
          <w:u w:val="single"/>
          <w:lang w:val="el-GR"/>
        </w:rPr>
      </w:pPr>
      <w:r>
        <w:rPr>
          <w:rFonts w:asciiTheme="minorBidi" w:hAnsiTheme="minorBidi" w:hint="cs"/>
          <w:b/>
          <w:bCs/>
          <w:u w:val="single"/>
          <w:rtl/>
          <w:lang w:val="el-GR" w:bidi="ar-EG"/>
        </w:rPr>
        <w:t>معلومات للوالدين/ الاوصياء</w:t>
      </w:r>
    </w:p>
    <w:p w14:paraId="447F265E" w14:textId="77777777" w:rsidR="00D954E3" w:rsidRPr="00B008BC" w:rsidRDefault="00D954E3" w:rsidP="00FB31F2">
      <w:pPr>
        <w:tabs>
          <w:tab w:val="left" w:pos="1740"/>
        </w:tabs>
        <w:rPr>
          <w:rFonts w:asciiTheme="minorBidi" w:hAnsiTheme="minorBidi"/>
          <w:b/>
          <w:bCs/>
          <w:lang w:val="el-GR"/>
        </w:rPr>
      </w:pPr>
    </w:p>
    <w:p w14:paraId="0317112C" w14:textId="67D78EA4" w:rsidR="00221CFC" w:rsidRPr="00221CFC" w:rsidRDefault="00221CFC" w:rsidP="00294BD9">
      <w:pPr>
        <w:tabs>
          <w:tab w:val="left" w:pos="1740"/>
        </w:tabs>
        <w:bidi/>
        <w:spacing w:after="0"/>
        <w:rPr>
          <w:rFonts w:asciiTheme="minorBidi" w:hAnsiTheme="minorBidi"/>
          <w:lang w:val="el-GR" w:bidi="ar-EG"/>
        </w:rPr>
      </w:pPr>
      <w:r w:rsidRPr="00221CFC">
        <w:rPr>
          <w:rFonts w:asciiTheme="minorBidi" w:hAnsiTheme="minorBidi"/>
          <w:rtl/>
        </w:rPr>
        <w:t>المدرسة الابتدائية</w:t>
      </w:r>
      <w:r>
        <w:rPr>
          <w:rFonts w:asciiTheme="minorBidi" w:hAnsiTheme="minorBidi" w:hint="cs"/>
          <w:rtl/>
          <w:lang w:bidi="ar-EG"/>
        </w:rPr>
        <w:t xml:space="preserve"> ..........................................................</w:t>
      </w:r>
    </w:p>
    <w:p w14:paraId="26FA7085" w14:textId="77777777" w:rsidR="00221CFC" w:rsidRPr="00221CFC" w:rsidRDefault="00221CFC" w:rsidP="00294BD9">
      <w:pPr>
        <w:tabs>
          <w:tab w:val="left" w:pos="1740"/>
        </w:tabs>
        <w:bidi/>
        <w:spacing w:after="0"/>
        <w:rPr>
          <w:rFonts w:asciiTheme="minorBidi" w:hAnsiTheme="minorBidi"/>
          <w:lang w:val="el-GR"/>
        </w:rPr>
      </w:pPr>
      <w:r w:rsidRPr="00221CFC">
        <w:rPr>
          <w:rFonts w:asciiTheme="minorBidi" w:hAnsiTheme="minorBidi"/>
          <w:rtl/>
        </w:rPr>
        <w:t>إلى والديه/أوصياءه ...................................................................................</w:t>
      </w:r>
    </w:p>
    <w:p w14:paraId="70BB663F" w14:textId="77777777" w:rsidR="00221CFC" w:rsidRPr="00221CFC" w:rsidRDefault="00221CFC" w:rsidP="00294BD9">
      <w:pPr>
        <w:tabs>
          <w:tab w:val="left" w:pos="1740"/>
        </w:tabs>
        <w:spacing w:after="0"/>
        <w:rPr>
          <w:rFonts w:asciiTheme="minorBidi" w:hAnsiTheme="minorBidi"/>
          <w:lang w:val="el-GR"/>
        </w:rPr>
      </w:pPr>
    </w:p>
    <w:p w14:paraId="604E7E1D" w14:textId="77777777" w:rsidR="00221CFC" w:rsidRPr="00221CFC" w:rsidRDefault="00221CFC" w:rsidP="00294BD9">
      <w:pPr>
        <w:tabs>
          <w:tab w:val="left" w:pos="1740"/>
        </w:tabs>
        <w:bidi/>
        <w:spacing w:after="0"/>
        <w:rPr>
          <w:rFonts w:asciiTheme="minorBidi" w:hAnsiTheme="minorBidi"/>
          <w:lang w:val="el-GR"/>
        </w:rPr>
      </w:pPr>
      <w:r w:rsidRPr="00221CFC">
        <w:rPr>
          <w:rFonts w:asciiTheme="minorBidi" w:hAnsiTheme="minorBidi"/>
          <w:rtl/>
        </w:rPr>
        <w:t>فيما يتعلق بمشاركة طفلك في المخيم، يتم إعلامك بما يلي:</w:t>
      </w:r>
    </w:p>
    <w:p w14:paraId="3E4908DC" w14:textId="77777777" w:rsidR="00221CFC" w:rsidRPr="00221CFC" w:rsidRDefault="00221CFC" w:rsidP="00294BD9">
      <w:pPr>
        <w:tabs>
          <w:tab w:val="left" w:pos="1740"/>
        </w:tabs>
        <w:bidi/>
        <w:spacing w:after="0"/>
        <w:rPr>
          <w:rFonts w:asciiTheme="minorBidi" w:hAnsiTheme="minorBidi"/>
          <w:lang w:val="el-GR"/>
        </w:rPr>
      </w:pPr>
      <w:r w:rsidRPr="00221CFC">
        <w:rPr>
          <w:rFonts w:asciiTheme="minorBidi" w:hAnsiTheme="minorBidi"/>
          <w:rtl/>
        </w:rPr>
        <w:t>موقع التخييم: وزارة التعليم والرياضة ومخيم الشباب في برودروموس</w:t>
      </w:r>
    </w:p>
    <w:p w14:paraId="12E5B019" w14:textId="77777777" w:rsidR="00221CFC" w:rsidRPr="00221CFC" w:rsidRDefault="00221CFC" w:rsidP="00294BD9">
      <w:pPr>
        <w:tabs>
          <w:tab w:val="left" w:pos="1740"/>
        </w:tabs>
        <w:spacing w:after="0"/>
        <w:rPr>
          <w:rFonts w:asciiTheme="minorBidi" w:hAnsiTheme="minorBidi"/>
          <w:lang w:val="el-GR"/>
        </w:rPr>
      </w:pPr>
    </w:p>
    <w:p w14:paraId="10A17033" w14:textId="327B9F5E" w:rsidR="00221CFC" w:rsidRPr="00221CFC" w:rsidRDefault="00221CFC" w:rsidP="00294BD9">
      <w:pPr>
        <w:tabs>
          <w:tab w:val="left" w:pos="1740"/>
        </w:tabs>
        <w:bidi/>
        <w:spacing w:after="0"/>
        <w:rPr>
          <w:rFonts w:asciiTheme="minorBidi" w:hAnsiTheme="minorBidi"/>
          <w:lang w:val="el-GR"/>
        </w:rPr>
      </w:pPr>
      <w:r w:rsidRPr="00221CFC">
        <w:rPr>
          <w:rFonts w:asciiTheme="minorBidi" w:hAnsiTheme="minorBidi"/>
          <w:rtl/>
        </w:rPr>
        <w:t xml:space="preserve">مكان </w:t>
      </w:r>
      <w:r>
        <w:rPr>
          <w:rFonts w:asciiTheme="minorBidi" w:hAnsiTheme="minorBidi" w:hint="cs"/>
          <w:rtl/>
          <w:lang w:bidi="ar-EG"/>
        </w:rPr>
        <w:t>التجمع</w:t>
      </w:r>
      <w:r w:rsidRPr="00221CFC">
        <w:rPr>
          <w:rFonts w:asciiTheme="minorBidi" w:hAnsiTheme="minorBidi"/>
          <w:rtl/>
        </w:rPr>
        <w:t>: ..........................................................................................................</w:t>
      </w:r>
    </w:p>
    <w:p w14:paraId="1C5A0216" w14:textId="77777777" w:rsidR="00221CFC" w:rsidRPr="00221CFC" w:rsidRDefault="00221CFC" w:rsidP="00294BD9">
      <w:pPr>
        <w:tabs>
          <w:tab w:val="left" w:pos="1740"/>
        </w:tabs>
        <w:spacing w:after="0"/>
        <w:rPr>
          <w:rFonts w:asciiTheme="minorBidi" w:hAnsiTheme="minorBidi"/>
          <w:lang w:val="el-GR"/>
        </w:rPr>
      </w:pPr>
    </w:p>
    <w:p w14:paraId="440ECA40" w14:textId="77777777" w:rsidR="00221CFC" w:rsidRPr="00221CFC" w:rsidRDefault="00221CFC" w:rsidP="00294BD9">
      <w:pPr>
        <w:tabs>
          <w:tab w:val="left" w:pos="1740"/>
        </w:tabs>
        <w:bidi/>
        <w:spacing w:after="0"/>
        <w:rPr>
          <w:rFonts w:asciiTheme="minorBidi" w:hAnsiTheme="minorBidi"/>
          <w:lang w:val="el-GR"/>
        </w:rPr>
      </w:pPr>
      <w:r w:rsidRPr="00221CFC">
        <w:rPr>
          <w:rFonts w:asciiTheme="minorBidi" w:hAnsiTheme="minorBidi"/>
          <w:rtl/>
        </w:rPr>
        <w:t>تاريخ ووقت المغادرة: ....................................................................................</w:t>
      </w:r>
    </w:p>
    <w:p w14:paraId="0671E54D" w14:textId="77777777" w:rsidR="00221CFC" w:rsidRPr="00221CFC" w:rsidRDefault="00221CFC" w:rsidP="00294BD9">
      <w:pPr>
        <w:tabs>
          <w:tab w:val="left" w:pos="1740"/>
        </w:tabs>
        <w:spacing w:after="0"/>
        <w:rPr>
          <w:rFonts w:asciiTheme="minorBidi" w:hAnsiTheme="minorBidi"/>
          <w:lang w:val="el-GR"/>
        </w:rPr>
      </w:pPr>
    </w:p>
    <w:p w14:paraId="5A766B9A" w14:textId="06FD513E" w:rsidR="00221CFC" w:rsidRPr="00221CFC" w:rsidRDefault="00221CFC" w:rsidP="00294BD9">
      <w:pPr>
        <w:tabs>
          <w:tab w:val="left" w:pos="1740"/>
        </w:tabs>
        <w:bidi/>
        <w:spacing w:after="0"/>
        <w:rPr>
          <w:rFonts w:asciiTheme="minorBidi" w:hAnsiTheme="minorBidi"/>
          <w:lang w:val="el-GR"/>
        </w:rPr>
      </w:pPr>
      <w:r w:rsidRPr="00221CFC">
        <w:rPr>
          <w:rFonts w:asciiTheme="minorBidi" w:hAnsiTheme="minorBidi"/>
          <w:rtl/>
        </w:rPr>
        <w:t xml:space="preserve">تاريخ ووقت </w:t>
      </w:r>
      <w:r>
        <w:rPr>
          <w:rFonts w:asciiTheme="minorBidi" w:hAnsiTheme="minorBidi" w:hint="cs"/>
          <w:rtl/>
          <w:lang w:bidi="ar-EG"/>
        </w:rPr>
        <w:t>العودة</w:t>
      </w:r>
      <w:r w:rsidRPr="00221CFC">
        <w:rPr>
          <w:rFonts w:asciiTheme="minorBidi" w:hAnsiTheme="minorBidi"/>
          <w:rtl/>
        </w:rPr>
        <w:t>: ......................................................................................</w:t>
      </w:r>
    </w:p>
    <w:p w14:paraId="0C0AC85E" w14:textId="77777777" w:rsidR="00221CFC" w:rsidRPr="00221CFC" w:rsidRDefault="00221CFC" w:rsidP="00294BD9">
      <w:pPr>
        <w:tabs>
          <w:tab w:val="left" w:pos="1740"/>
        </w:tabs>
        <w:spacing w:after="0"/>
        <w:rPr>
          <w:rFonts w:asciiTheme="minorBidi" w:hAnsiTheme="minorBidi"/>
          <w:lang w:val="el-GR"/>
        </w:rPr>
      </w:pPr>
    </w:p>
    <w:tbl>
      <w:tblPr>
        <w:tblpPr w:leftFromText="180" w:rightFromText="180" w:vertAnchor="text" w:horzAnchor="margin" w:tblpXSpec="right" w:tblpY="-2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06"/>
        <w:gridCol w:w="306"/>
        <w:gridCol w:w="306"/>
        <w:gridCol w:w="307"/>
        <w:gridCol w:w="306"/>
        <w:gridCol w:w="306"/>
        <w:gridCol w:w="306"/>
        <w:gridCol w:w="307"/>
        <w:gridCol w:w="306"/>
        <w:gridCol w:w="306"/>
        <w:gridCol w:w="307"/>
      </w:tblGrid>
      <w:tr w:rsidR="00221CFC" w:rsidRPr="00221CFC" w14:paraId="05D6B51F" w14:textId="77777777" w:rsidTr="00294BD9">
        <w:trPr>
          <w:trHeight w:val="416"/>
        </w:trPr>
        <w:tc>
          <w:tcPr>
            <w:tcW w:w="306" w:type="dxa"/>
            <w:vAlign w:val="center"/>
          </w:tcPr>
          <w:p w14:paraId="14B57453" w14:textId="77777777" w:rsidR="00221CFC" w:rsidRPr="00221CFC" w:rsidRDefault="00221CFC" w:rsidP="00294BD9">
            <w:pPr>
              <w:tabs>
                <w:tab w:val="left" w:pos="1740"/>
              </w:tabs>
              <w:bidi/>
              <w:spacing w:after="0"/>
              <w:rPr>
                <w:rFonts w:asciiTheme="minorBidi" w:hAnsiTheme="minorBidi"/>
              </w:rPr>
            </w:pPr>
            <w:r w:rsidRPr="00221CFC">
              <w:rPr>
                <w:rFonts w:asciiTheme="minorBidi" w:hAnsiTheme="minorBidi"/>
                <w:rtl/>
              </w:rPr>
              <w:t>T</w:t>
            </w:r>
          </w:p>
        </w:tc>
        <w:tc>
          <w:tcPr>
            <w:tcW w:w="306" w:type="dxa"/>
            <w:vAlign w:val="center"/>
          </w:tcPr>
          <w:p w14:paraId="103C5425" w14:textId="77777777" w:rsidR="00221CFC" w:rsidRPr="00221CFC" w:rsidRDefault="00221CFC" w:rsidP="00294BD9">
            <w:pPr>
              <w:tabs>
                <w:tab w:val="left" w:pos="1740"/>
              </w:tabs>
              <w:bidi/>
              <w:spacing w:after="0"/>
              <w:rPr>
                <w:rFonts w:asciiTheme="minorBidi" w:hAnsiTheme="minorBidi"/>
              </w:rPr>
            </w:pPr>
            <w:r w:rsidRPr="00221CFC">
              <w:rPr>
                <w:rFonts w:asciiTheme="minorBidi" w:hAnsiTheme="minorBidi"/>
                <w:rtl/>
              </w:rPr>
              <w:t>H</w:t>
            </w:r>
          </w:p>
        </w:tc>
        <w:tc>
          <w:tcPr>
            <w:tcW w:w="306" w:type="dxa"/>
            <w:vAlign w:val="center"/>
          </w:tcPr>
          <w:p w14:paraId="7574C78F" w14:textId="77777777" w:rsidR="00221CFC" w:rsidRPr="00221CFC" w:rsidRDefault="00221CFC" w:rsidP="00294BD9">
            <w:pPr>
              <w:tabs>
                <w:tab w:val="left" w:pos="1740"/>
              </w:tabs>
              <w:bidi/>
              <w:spacing w:after="0"/>
              <w:rPr>
                <w:rFonts w:asciiTheme="minorBidi" w:hAnsiTheme="minorBidi"/>
              </w:rPr>
            </w:pPr>
            <w:r w:rsidRPr="00221CFC">
              <w:rPr>
                <w:rFonts w:asciiTheme="minorBidi" w:hAnsiTheme="minorBidi"/>
                <w:rtl/>
              </w:rPr>
              <w:t>E</w:t>
            </w:r>
          </w:p>
        </w:tc>
        <w:tc>
          <w:tcPr>
            <w:tcW w:w="307" w:type="dxa"/>
            <w:vAlign w:val="center"/>
          </w:tcPr>
          <w:p w14:paraId="1C18BB07" w14:textId="77777777" w:rsidR="00221CFC" w:rsidRPr="00221CFC" w:rsidRDefault="00221CFC" w:rsidP="00294BD9">
            <w:pPr>
              <w:tabs>
                <w:tab w:val="left" w:pos="1740"/>
              </w:tabs>
              <w:spacing w:after="0"/>
              <w:rPr>
                <w:rFonts w:asciiTheme="minorBidi" w:hAnsiTheme="minorBidi"/>
                <w:lang w:val="el-GR"/>
              </w:rPr>
            </w:pPr>
          </w:p>
        </w:tc>
        <w:tc>
          <w:tcPr>
            <w:tcW w:w="306" w:type="dxa"/>
            <w:vAlign w:val="center"/>
          </w:tcPr>
          <w:p w14:paraId="7BCBBB9A" w14:textId="77777777" w:rsidR="00221CFC" w:rsidRPr="00221CFC" w:rsidRDefault="00221CFC" w:rsidP="00294BD9">
            <w:pPr>
              <w:tabs>
                <w:tab w:val="left" w:pos="1740"/>
              </w:tabs>
              <w:spacing w:after="0"/>
              <w:rPr>
                <w:rFonts w:asciiTheme="minorBidi" w:hAnsiTheme="minorBidi"/>
                <w:lang w:val="el-GR"/>
              </w:rPr>
            </w:pPr>
          </w:p>
        </w:tc>
        <w:tc>
          <w:tcPr>
            <w:tcW w:w="306" w:type="dxa"/>
            <w:vAlign w:val="center"/>
          </w:tcPr>
          <w:p w14:paraId="51E90EC3" w14:textId="77777777" w:rsidR="00221CFC" w:rsidRPr="00221CFC" w:rsidRDefault="00221CFC" w:rsidP="00294BD9">
            <w:pPr>
              <w:tabs>
                <w:tab w:val="left" w:pos="1740"/>
              </w:tabs>
              <w:spacing w:after="0"/>
              <w:rPr>
                <w:rFonts w:asciiTheme="minorBidi" w:hAnsiTheme="minorBidi"/>
                <w:lang w:val="el-GR"/>
              </w:rPr>
            </w:pPr>
          </w:p>
        </w:tc>
        <w:tc>
          <w:tcPr>
            <w:tcW w:w="306" w:type="dxa"/>
            <w:vAlign w:val="center"/>
          </w:tcPr>
          <w:p w14:paraId="74E82694" w14:textId="77777777" w:rsidR="00221CFC" w:rsidRPr="00221CFC" w:rsidRDefault="00221CFC" w:rsidP="00294BD9">
            <w:pPr>
              <w:tabs>
                <w:tab w:val="left" w:pos="1740"/>
              </w:tabs>
              <w:spacing w:after="0"/>
              <w:rPr>
                <w:rFonts w:asciiTheme="minorBidi" w:hAnsiTheme="minorBidi"/>
                <w:lang w:val="el-GR"/>
              </w:rPr>
            </w:pPr>
          </w:p>
        </w:tc>
        <w:tc>
          <w:tcPr>
            <w:tcW w:w="307" w:type="dxa"/>
            <w:vAlign w:val="center"/>
          </w:tcPr>
          <w:p w14:paraId="091CF082" w14:textId="77777777" w:rsidR="00221CFC" w:rsidRPr="00221CFC" w:rsidRDefault="00221CFC" w:rsidP="00294BD9">
            <w:pPr>
              <w:tabs>
                <w:tab w:val="left" w:pos="1740"/>
              </w:tabs>
              <w:spacing w:after="0"/>
              <w:rPr>
                <w:rFonts w:asciiTheme="minorBidi" w:hAnsiTheme="minorBidi"/>
                <w:lang w:val="el-GR"/>
              </w:rPr>
            </w:pPr>
          </w:p>
        </w:tc>
        <w:tc>
          <w:tcPr>
            <w:tcW w:w="306" w:type="dxa"/>
            <w:vAlign w:val="center"/>
          </w:tcPr>
          <w:p w14:paraId="36435EB4" w14:textId="77777777" w:rsidR="00221CFC" w:rsidRPr="00221CFC" w:rsidRDefault="00221CFC" w:rsidP="00294BD9">
            <w:pPr>
              <w:tabs>
                <w:tab w:val="left" w:pos="1740"/>
              </w:tabs>
              <w:spacing w:after="0"/>
              <w:rPr>
                <w:rFonts w:asciiTheme="minorBidi" w:hAnsiTheme="minorBidi"/>
                <w:lang w:val="el-GR"/>
              </w:rPr>
            </w:pPr>
          </w:p>
        </w:tc>
        <w:tc>
          <w:tcPr>
            <w:tcW w:w="306" w:type="dxa"/>
            <w:vAlign w:val="center"/>
          </w:tcPr>
          <w:p w14:paraId="5194F110" w14:textId="77777777" w:rsidR="00221CFC" w:rsidRPr="00221CFC" w:rsidRDefault="00221CFC" w:rsidP="00294BD9">
            <w:pPr>
              <w:tabs>
                <w:tab w:val="left" w:pos="1740"/>
              </w:tabs>
              <w:spacing w:after="0"/>
              <w:rPr>
                <w:rFonts w:asciiTheme="minorBidi" w:hAnsiTheme="minorBidi"/>
                <w:lang w:val="el-GR"/>
              </w:rPr>
            </w:pPr>
          </w:p>
        </w:tc>
        <w:tc>
          <w:tcPr>
            <w:tcW w:w="307" w:type="dxa"/>
            <w:vAlign w:val="center"/>
          </w:tcPr>
          <w:p w14:paraId="59F0CC33" w14:textId="77777777" w:rsidR="00221CFC" w:rsidRPr="00221CFC" w:rsidRDefault="00221CFC" w:rsidP="00294BD9">
            <w:pPr>
              <w:tabs>
                <w:tab w:val="left" w:pos="1740"/>
              </w:tabs>
              <w:spacing w:after="0"/>
              <w:rPr>
                <w:rFonts w:asciiTheme="minorBidi" w:hAnsiTheme="minorBidi"/>
                <w:lang w:val="el-GR"/>
              </w:rPr>
            </w:pPr>
          </w:p>
        </w:tc>
      </w:tr>
    </w:tbl>
    <w:p w14:paraId="18EF0BA7" w14:textId="77777777" w:rsidR="00221CFC" w:rsidRPr="00802DDD" w:rsidRDefault="00221CFC" w:rsidP="00294BD9">
      <w:pPr>
        <w:tabs>
          <w:tab w:val="left" w:pos="1740"/>
        </w:tabs>
        <w:bidi/>
        <w:spacing w:after="0"/>
        <w:rPr>
          <w:rFonts w:asciiTheme="minorBidi" w:hAnsiTheme="minorBidi"/>
        </w:rPr>
      </w:pPr>
      <w:r w:rsidRPr="00221CFC">
        <w:rPr>
          <w:rFonts w:asciiTheme="minorBidi" w:hAnsiTheme="minorBidi"/>
          <w:rtl/>
        </w:rPr>
        <w:t xml:space="preserve">رمز الطلب/الدفع الذكي JCC: </w:t>
      </w:r>
    </w:p>
    <w:p w14:paraId="2EA4542D" w14:textId="77777777" w:rsidR="00221CFC" w:rsidRPr="00802DDD" w:rsidRDefault="00221CFC" w:rsidP="00221CFC">
      <w:pPr>
        <w:tabs>
          <w:tab w:val="left" w:pos="1740"/>
        </w:tabs>
        <w:spacing w:after="0"/>
        <w:rPr>
          <w:rFonts w:asciiTheme="minorBidi" w:hAnsiTheme="minorBidi"/>
        </w:rPr>
      </w:pPr>
    </w:p>
    <w:p w14:paraId="30DB6566" w14:textId="3465BB4B" w:rsidR="00221CFC" w:rsidRPr="00802DDD" w:rsidRDefault="00221CFC" w:rsidP="0080673C">
      <w:pPr>
        <w:tabs>
          <w:tab w:val="left" w:pos="1740"/>
        </w:tabs>
        <w:bidi/>
        <w:spacing w:after="0"/>
        <w:rPr>
          <w:rFonts w:asciiTheme="minorBidi" w:hAnsiTheme="minorBidi"/>
          <w:b/>
          <w:bCs/>
          <w:u w:val="single"/>
        </w:rPr>
      </w:pPr>
      <w:r w:rsidRPr="00221CFC">
        <w:rPr>
          <w:rFonts w:asciiTheme="minorBidi" w:hAnsiTheme="minorBidi"/>
          <w:rtl/>
        </w:rPr>
        <w:t>دفع الرسوم: يمكن دفع رسوم مشاركة طفلك (70 يورو) في معسكر وزارة التعليم من خلال JCC-Smart باستخدام الرمز المكون من 11 رقما أعلاه.</w:t>
      </w:r>
    </w:p>
    <w:p w14:paraId="593B1796" w14:textId="07389371" w:rsidR="00221CFC" w:rsidRPr="00802DDD" w:rsidRDefault="0080673C" w:rsidP="00221CFC">
      <w:pPr>
        <w:tabs>
          <w:tab w:val="left" w:pos="1740"/>
        </w:tabs>
        <w:rPr>
          <w:rFonts w:asciiTheme="minorBidi" w:hAnsiTheme="minorBidi"/>
          <w:b/>
          <w:bCs/>
          <w:u w:val="single"/>
        </w:rPr>
      </w:pPr>
      <w:r w:rsidRPr="00221CFC">
        <w:rPr>
          <w:rFonts w:asciiTheme="minorBidi" w:hAnsiTheme="minorBidi"/>
          <w:b/>
          <w:bCs/>
          <w:noProof/>
          <w:u w:val="single"/>
          <w:rtl/>
        </w:rPr>
        <w:drawing>
          <wp:anchor distT="0" distB="0" distL="114300" distR="114300" simplePos="0" relativeHeight="251833344" behindDoc="0" locked="0" layoutInCell="1" allowOverlap="1" wp14:anchorId="56D67AB7" wp14:editId="5D352E84">
            <wp:simplePos x="0" y="0"/>
            <wp:positionH relativeFrom="column">
              <wp:posOffset>3980760</wp:posOffset>
            </wp:positionH>
            <wp:positionV relativeFrom="paragraph">
              <wp:posOffset>269130</wp:posOffset>
            </wp:positionV>
            <wp:extent cx="1536065" cy="495300"/>
            <wp:effectExtent l="0" t="0" r="6985" b="0"/>
            <wp:wrapSquare wrapText="bothSides"/>
            <wp:docPr id="530419290" name="Picture 530419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36065" cy="495300"/>
                    </a:xfrm>
                    <a:prstGeom prst="rect">
                      <a:avLst/>
                    </a:prstGeom>
                  </pic:spPr>
                </pic:pic>
              </a:graphicData>
            </a:graphic>
            <wp14:sizeRelH relativeFrom="page">
              <wp14:pctWidth>0</wp14:pctWidth>
            </wp14:sizeRelH>
            <wp14:sizeRelV relativeFrom="page">
              <wp14:pctHeight>0</wp14:pctHeight>
            </wp14:sizeRelV>
          </wp:anchor>
        </w:drawing>
      </w:r>
    </w:p>
    <w:p w14:paraId="2252A025" w14:textId="42CB2ADF" w:rsidR="0080673C" w:rsidRPr="00802DDD" w:rsidRDefault="0080673C" w:rsidP="00B5626E">
      <w:pPr>
        <w:tabs>
          <w:tab w:val="left" w:pos="1740"/>
        </w:tabs>
        <w:bidi/>
        <w:rPr>
          <w:rFonts w:asciiTheme="minorBidi" w:hAnsiTheme="minorBidi"/>
          <w:b/>
          <w:bCs/>
          <w:u w:val="single"/>
        </w:rPr>
      </w:pPr>
      <w:r w:rsidRPr="007267C3">
        <w:rPr>
          <w:rFonts w:asciiTheme="minorBidi" w:hAnsiTheme="minorBidi"/>
          <w:noProof/>
          <w:rtl/>
        </w:rPr>
        <w:drawing>
          <wp:anchor distT="0" distB="0" distL="114300" distR="114300" simplePos="0" relativeHeight="251832320" behindDoc="0" locked="0" layoutInCell="1" allowOverlap="1" wp14:anchorId="009907D3" wp14:editId="09CDE96C">
            <wp:simplePos x="0" y="0"/>
            <wp:positionH relativeFrom="column">
              <wp:posOffset>3810</wp:posOffset>
            </wp:positionH>
            <wp:positionV relativeFrom="paragraph">
              <wp:posOffset>1057910</wp:posOffset>
            </wp:positionV>
            <wp:extent cx="3685540" cy="1270000"/>
            <wp:effectExtent l="0" t="0" r="0" b="0"/>
            <wp:wrapSquare wrapText="bothSides"/>
            <wp:docPr id="376934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85540" cy="127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67C3">
        <w:rPr>
          <w:rFonts w:asciiTheme="minorBidi" w:hAnsiTheme="minorBidi"/>
          <w:rtl/>
        </w:rPr>
        <w:t>يمكن إجراء الدفع من خلال أي شخص لديه حساب في JCC-Smart أو أي فرع من فروع بنك تجاري. إذا اخترت الدفع عن طريق البنك، ينصح باستخدام البنك الذي لديك فيه حساب. بعد تسجيل الدخول إلى صفحة JCC-Smart، يجب أن تبحث عن الأيقونة المجاورة، والتي تشير إلى رسوم مخيمات وزارة التعليم. بعد ذلك، عليك اختيار المخيمات الصيفية والضغط على أيقونة "دفع الفاتورة". ستظهر نافذة يطلب منك فيها "رمز الطلب"، وهو نفس رمز الدفع. بعد إدخالها، ستظهر بيانات طفلك على شاشة</w:t>
      </w:r>
      <w:r w:rsidRPr="00221CFC">
        <w:rPr>
          <w:rFonts w:asciiTheme="minorBidi" w:hAnsiTheme="minorBidi"/>
          <w:b/>
          <w:bCs/>
          <w:u w:val="single"/>
          <w:rtl/>
        </w:rPr>
        <w:t xml:space="preserve"> </w:t>
      </w:r>
      <w:r w:rsidRPr="007267C3">
        <w:rPr>
          <w:rFonts w:asciiTheme="minorBidi" w:hAnsiTheme="minorBidi"/>
          <w:rtl/>
        </w:rPr>
        <w:lastRenderedPageBreak/>
        <w:t>الكمبيوتر. يرجى التأكد من عرض تفاصيل طفلك قبل المضي قدما في الدفع. يجب تسليم نسخة من الإيصال إلى المدرسة.</w:t>
      </w:r>
    </w:p>
    <w:p w14:paraId="0EBB7690" w14:textId="77777777" w:rsidR="00221CFC" w:rsidRPr="00802DDD" w:rsidRDefault="00221CFC" w:rsidP="00221CFC">
      <w:pPr>
        <w:tabs>
          <w:tab w:val="left" w:pos="1740"/>
        </w:tabs>
        <w:rPr>
          <w:rFonts w:asciiTheme="minorBidi" w:hAnsiTheme="minorBidi"/>
          <w:b/>
          <w:bCs/>
          <w:i/>
          <w:iCs/>
          <w:u w:val="single"/>
        </w:rPr>
      </w:pPr>
    </w:p>
    <w:p w14:paraId="45EE4BCB" w14:textId="34593DA8" w:rsidR="0080673C" w:rsidRPr="00802DDD" w:rsidRDefault="0080673C" w:rsidP="009F1C16">
      <w:pPr>
        <w:tabs>
          <w:tab w:val="left" w:pos="1740"/>
        </w:tabs>
        <w:bidi/>
        <w:rPr>
          <w:rFonts w:asciiTheme="minorBidi" w:hAnsiTheme="minorBidi"/>
          <w:b/>
          <w:bCs/>
          <w:i/>
          <w:iCs/>
          <w:u w:val="single"/>
        </w:rPr>
      </w:pPr>
      <w:r>
        <w:rPr>
          <w:rFonts w:asciiTheme="minorBidi" w:hAnsiTheme="minorBidi" w:hint="cs"/>
          <w:b/>
          <w:bCs/>
          <w:i/>
          <w:iCs/>
          <w:u w:val="single"/>
          <w:rtl/>
          <w:lang w:bidi="ar-EG"/>
        </w:rPr>
        <w:t>ملحوظة</w:t>
      </w:r>
      <w:r w:rsidRPr="00221CFC">
        <w:rPr>
          <w:rFonts w:asciiTheme="minorBidi" w:hAnsiTheme="minorBidi"/>
          <w:b/>
          <w:bCs/>
          <w:i/>
          <w:iCs/>
          <w:u w:val="single"/>
          <w:rtl/>
        </w:rPr>
        <w:t>: الحروف المعروضة في رمزطلب/الدفع مكتوبة بحروف لاتينية</w:t>
      </w:r>
    </w:p>
    <w:p w14:paraId="06337FCF" w14:textId="77777777" w:rsidR="007267C3" w:rsidRPr="00802DDD" w:rsidRDefault="007267C3" w:rsidP="00B205EC">
      <w:pPr>
        <w:tabs>
          <w:tab w:val="left" w:pos="1740"/>
        </w:tabs>
        <w:rPr>
          <w:rFonts w:asciiTheme="minorBidi" w:hAnsiTheme="minorBidi"/>
          <w:u w:val="single"/>
        </w:rPr>
      </w:pPr>
    </w:p>
    <w:p w14:paraId="00BAD982" w14:textId="77777777" w:rsidR="007267C3" w:rsidRPr="0080673C" w:rsidRDefault="007267C3" w:rsidP="00B205EC">
      <w:pPr>
        <w:tabs>
          <w:tab w:val="left" w:pos="1740"/>
        </w:tabs>
        <w:bidi/>
        <w:rPr>
          <w:rFonts w:asciiTheme="minorBidi" w:hAnsiTheme="minorBidi"/>
          <w:lang w:val="el-GR"/>
        </w:rPr>
      </w:pPr>
      <w:r w:rsidRPr="0080673C">
        <w:rPr>
          <w:rFonts w:asciiTheme="minorBidi" w:hAnsiTheme="minorBidi"/>
          <w:rtl/>
        </w:rPr>
        <w:t xml:space="preserve">ما سيأخذه الأطفال معهم: </w:t>
      </w:r>
    </w:p>
    <w:p w14:paraId="1B36F146" w14:textId="3836E95E"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بطانية أو كيس نوم</w:t>
      </w:r>
    </w:p>
    <w:p w14:paraId="25D2C1E1" w14:textId="63AEDCB7"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ملاءتان وغطاء وسادة، بيجاما</w:t>
      </w:r>
    </w:p>
    <w:p w14:paraId="2164A39A" w14:textId="3AEF8A58"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منشفة حمام، منشفتان للوجه، شباشب حمام</w:t>
      </w:r>
    </w:p>
    <w:p w14:paraId="2CE51863" w14:textId="5F927128"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مستلزمات التنظيف الشخصية (معجون الأسنان، فرشاة الأسنان، الشامبو، جل الاستحمام، المشط، المرآة، مرطب الشفاه، المناديل، مناديل الأطفال المطهرة)</w:t>
      </w:r>
    </w:p>
    <w:p w14:paraId="6BE54A18" w14:textId="534785F9"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ملابس كافية لسبعة أيام (ملابس داخلية، جوارب، بنطلون/فساتين/تنانير، أوفرال، كارديغان أو جاكيت، أحذية رياضية)</w:t>
      </w:r>
    </w:p>
    <w:p w14:paraId="56585EC9" w14:textId="3DBE8555"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 xml:space="preserve">زجاجة ماء، </w:t>
      </w:r>
      <w:r w:rsidRPr="007267C3">
        <w:rPr>
          <w:rFonts w:asciiTheme="minorBidi" w:hAnsiTheme="minorBidi" w:hint="cs"/>
          <w:rtl/>
          <w:lang w:bidi="ar-EG"/>
        </w:rPr>
        <w:t>شمسية</w:t>
      </w:r>
      <w:r w:rsidRPr="007267C3">
        <w:rPr>
          <w:rFonts w:asciiTheme="minorBidi" w:hAnsiTheme="minorBidi"/>
          <w:rtl/>
        </w:rPr>
        <w:t xml:space="preserve"> (مطلوب)، فانوس</w:t>
      </w:r>
    </w:p>
    <w:p w14:paraId="17392202" w14:textId="3B1FFB8F"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حقيبة كتف للرحلات والمشي.</w:t>
      </w:r>
    </w:p>
    <w:p w14:paraId="05DA6A2A" w14:textId="77777777" w:rsidR="007267C3" w:rsidRPr="0080673C" w:rsidRDefault="007267C3" w:rsidP="00B205EC">
      <w:pPr>
        <w:tabs>
          <w:tab w:val="left" w:pos="1740"/>
        </w:tabs>
        <w:rPr>
          <w:rFonts w:asciiTheme="minorBidi" w:hAnsiTheme="minorBidi"/>
          <w:lang w:val="el-GR"/>
        </w:rPr>
      </w:pPr>
    </w:p>
    <w:p w14:paraId="27279305" w14:textId="2725A172" w:rsidR="007267C3" w:rsidRPr="0080673C" w:rsidRDefault="007267C3" w:rsidP="00B205EC">
      <w:pPr>
        <w:tabs>
          <w:tab w:val="left" w:pos="1740"/>
        </w:tabs>
        <w:bidi/>
        <w:rPr>
          <w:rFonts w:asciiTheme="minorBidi" w:hAnsiTheme="minorBidi"/>
          <w:lang w:val="el-GR"/>
        </w:rPr>
      </w:pPr>
      <w:r w:rsidRPr="0080673C">
        <w:rPr>
          <w:rFonts w:asciiTheme="minorBidi" w:hAnsiTheme="minorBidi"/>
          <w:rtl/>
        </w:rPr>
        <w:t xml:space="preserve">يمكنهم أيضا أخذ الكتب والآلات الموسيقية </w:t>
      </w:r>
      <w:r>
        <w:rPr>
          <w:rFonts w:asciiTheme="minorBidi" w:hAnsiTheme="minorBidi" w:hint="cs"/>
          <w:rtl/>
          <w:lang w:bidi="ar-EG"/>
        </w:rPr>
        <w:t>والمضارب</w:t>
      </w:r>
      <w:r w:rsidRPr="0080673C">
        <w:rPr>
          <w:rFonts w:asciiTheme="minorBidi" w:hAnsiTheme="minorBidi"/>
          <w:rtl/>
        </w:rPr>
        <w:t xml:space="preserve"> والألعاب وأي شيء آخر يجعل إقامتهم ممتعة. تجنب إحضار الأشياء الثمينة (المجوهرات وغيرها) أو الأشياء التي تنكسر بسهولة. عند تجهيز أمتعتك لطفلك، تأكد من وجوده ومعرفته بما يحضره معه. </w:t>
      </w:r>
    </w:p>
    <w:p w14:paraId="343FDE6A" w14:textId="77777777" w:rsidR="007267C3" w:rsidRPr="0080673C" w:rsidRDefault="007267C3" w:rsidP="00B205EC">
      <w:pPr>
        <w:tabs>
          <w:tab w:val="left" w:pos="1740"/>
        </w:tabs>
        <w:rPr>
          <w:rFonts w:asciiTheme="minorBidi" w:hAnsiTheme="minorBidi"/>
          <w:lang w:val="el-GR"/>
        </w:rPr>
      </w:pPr>
    </w:p>
    <w:p w14:paraId="114459CF" w14:textId="69AF63C9" w:rsidR="007267C3" w:rsidRPr="0080673C" w:rsidRDefault="007267C3" w:rsidP="00B205EC">
      <w:pPr>
        <w:tabs>
          <w:tab w:val="left" w:pos="1740"/>
        </w:tabs>
        <w:bidi/>
        <w:rPr>
          <w:rFonts w:asciiTheme="minorBidi" w:hAnsiTheme="minorBidi"/>
          <w:lang w:val="el-GR"/>
        </w:rPr>
      </w:pPr>
      <w:r w:rsidRPr="0080673C">
        <w:rPr>
          <w:rFonts w:asciiTheme="minorBidi" w:hAnsiTheme="minorBidi"/>
          <w:rtl/>
        </w:rPr>
        <w:t>يرجى تجنب مستحضرات التجميل والعطور وطاردات الحشرات التي قد تسبب الحساسية لدى الأطفال. كما تجنب استخدام الأجهزة الكهربائية الخطرة (مثل المجففات، مكواة الشعر، إلخ)، التي قد تسبب تحميل زائد في الحمل الكهربائي أو حوادث أخرى (حريق، حروق، صدمة كهربائية). كما يحظر استخدام المقابس الثنائية القطب (المقابس).</w:t>
      </w:r>
    </w:p>
    <w:p w14:paraId="063610C0" w14:textId="77777777" w:rsidR="007267C3" w:rsidRPr="0080673C" w:rsidRDefault="007267C3" w:rsidP="00B205EC">
      <w:pPr>
        <w:tabs>
          <w:tab w:val="left" w:pos="1740"/>
        </w:tabs>
        <w:rPr>
          <w:rFonts w:asciiTheme="minorBidi" w:hAnsiTheme="minorBidi"/>
          <w:lang w:val="el-GR"/>
        </w:rPr>
      </w:pPr>
    </w:p>
    <w:p w14:paraId="632D5237" w14:textId="77777777" w:rsidR="007267C3" w:rsidRPr="0080673C" w:rsidRDefault="007267C3" w:rsidP="00B205EC">
      <w:pPr>
        <w:tabs>
          <w:tab w:val="left" w:pos="1740"/>
        </w:tabs>
        <w:bidi/>
        <w:rPr>
          <w:rFonts w:asciiTheme="minorBidi" w:hAnsiTheme="minorBidi"/>
          <w:lang w:val="el-GR"/>
        </w:rPr>
      </w:pPr>
      <w:r w:rsidRPr="007267C3">
        <w:rPr>
          <w:rFonts w:asciiTheme="minorBidi" w:hAnsiTheme="minorBidi"/>
          <w:b/>
          <w:bCs/>
          <w:rtl/>
        </w:rPr>
        <w:t>الاتصال</w:t>
      </w:r>
      <w:r w:rsidRPr="0080673C">
        <w:rPr>
          <w:rFonts w:asciiTheme="minorBidi" w:hAnsiTheme="minorBidi"/>
          <w:rtl/>
        </w:rPr>
        <w:t xml:space="preserve">: </w:t>
      </w:r>
    </w:p>
    <w:p w14:paraId="5CB7F839" w14:textId="3222547E"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 xml:space="preserve">لا ينصح بحيازة واستخدام الهواتف المحمولة من قبل الأطفال بسبب ظهور مشاكل متعددة، مثل شحن البطاريات، فقدانها، وإزعاج بعضهم البعض (مكالمات في أوقات غير مناسبة، تصوير فيديو/تصوير بدون موافقة، تبادل محتوى غير مناسب من الرسائل/الصور/الفيديوهات). </w:t>
      </w:r>
    </w:p>
    <w:p w14:paraId="18BA804C" w14:textId="18B9993E"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 xml:space="preserve">بالإضافة إلى ذلك، يمثل الاستقبال اللاسلكي في منطقة المخيم إشكاليا، لأنه لا توجد إشارة قوية. في حال سمحت لطفلك باستخدام الهاتف المحمول على مسؤوليتك الخاصة، فسيتم ذلك فقط خلال الساعات التي يمتلكها الوقت الحر وليس في أي وقت، خاصة في وقت متأخر من الليل. سيكون لديهم وقت فراغ كل يوم بعد الغداء </w:t>
      </w:r>
      <w:r w:rsidRPr="007267C3">
        <w:rPr>
          <w:rFonts w:asciiTheme="minorBidi" w:hAnsiTheme="minorBidi" w:hint="cs"/>
          <w:rtl/>
          <w:lang w:bidi="ar-EG"/>
        </w:rPr>
        <w:t>والعشاء</w:t>
      </w:r>
      <w:r w:rsidRPr="007267C3">
        <w:rPr>
          <w:rFonts w:asciiTheme="minorBidi" w:hAnsiTheme="minorBidi"/>
          <w:rtl/>
        </w:rPr>
        <w:t xml:space="preserve">، بشرط عدم وجود نشاط مجدول (مثل الرحلة، المشي، إلخ). </w:t>
      </w:r>
    </w:p>
    <w:p w14:paraId="7FA07F97" w14:textId="42971900"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لهذا الغرض، سيمنح الأطفال فرصة التواصل معكم من خلال أجهزة الهاتف الخاصة بالمخيم. أجهزة الهاتف يمكنها إجراء مكالمات محلية فقط، دون القدرة على استقبال مكالمة. الأطفال الذين يختارون حمل الهواتف المحمولة معهم، سيتم جمعهم من قبل قادة مجموعاتهم في جميع ساعات الدوام الأخرى.</w:t>
      </w:r>
    </w:p>
    <w:p w14:paraId="4B4BC9E7" w14:textId="30B4C8D3" w:rsidR="007267C3" w:rsidRPr="007267C3" w:rsidRDefault="007267C3" w:rsidP="001C207E">
      <w:pPr>
        <w:pStyle w:val="ListParagraph"/>
        <w:numPr>
          <w:ilvl w:val="0"/>
          <w:numId w:val="19"/>
        </w:numPr>
        <w:tabs>
          <w:tab w:val="left" w:pos="1740"/>
        </w:tabs>
        <w:bidi/>
        <w:rPr>
          <w:rFonts w:asciiTheme="minorBidi" w:hAnsiTheme="minorBidi"/>
          <w:lang w:val="el-GR"/>
        </w:rPr>
      </w:pPr>
      <w:r w:rsidRPr="007267C3">
        <w:rPr>
          <w:rFonts w:asciiTheme="minorBidi" w:hAnsiTheme="minorBidi"/>
          <w:rtl/>
        </w:rPr>
        <w:t>في حال احتجت للتواصل مع مديري المخيم لأمر جدي، يمكنك الاتصال بهاتف مخيم برودرومو على 25462043 الهاتف.</w:t>
      </w:r>
    </w:p>
    <w:p w14:paraId="358D7B1C" w14:textId="77777777" w:rsidR="007267C3" w:rsidRPr="0080673C" w:rsidRDefault="007267C3" w:rsidP="00D375A3">
      <w:pPr>
        <w:tabs>
          <w:tab w:val="left" w:pos="1740"/>
        </w:tabs>
        <w:rPr>
          <w:rFonts w:asciiTheme="minorBidi" w:hAnsiTheme="minorBidi"/>
          <w:u w:val="single"/>
          <w:lang w:val="el-GR"/>
        </w:rPr>
      </w:pPr>
    </w:p>
    <w:p w14:paraId="0FB8B2FF" w14:textId="77777777" w:rsidR="007267C3" w:rsidRPr="007267C3" w:rsidRDefault="007267C3" w:rsidP="00D375A3">
      <w:pPr>
        <w:tabs>
          <w:tab w:val="left" w:pos="1740"/>
        </w:tabs>
        <w:bidi/>
        <w:rPr>
          <w:rFonts w:asciiTheme="minorBidi" w:hAnsiTheme="minorBidi"/>
          <w:b/>
          <w:bCs/>
          <w:lang w:val="el-GR"/>
        </w:rPr>
      </w:pPr>
      <w:r w:rsidRPr="007267C3">
        <w:rPr>
          <w:rFonts w:asciiTheme="minorBidi" w:hAnsiTheme="minorBidi"/>
          <w:b/>
          <w:bCs/>
          <w:rtl/>
        </w:rPr>
        <w:t>نقل الطلاب إلى منطقة المغادرة والعودة:</w:t>
      </w:r>
    </w:p>
    <w:p w14:paraId="16A8CEB0" w14:textId="77777777"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t>ستكون مسؤولا عن نقل طفلك إلى منطقة التجمع للمغادرة، بالإضافة إلى استقباله من نفس المكان عند عودته من المعسكر.</w:t>
      </w:r>
    </w:p>
    <w:p w14:paraId="650E0549" w14:textId="77777777" w:rsidR="007267C3" w:rsidRPr="0080673C" w:rsidRDefault="007267C3" w:rsidP="00D30616">
      <w:pPr>
        <w:tabs>
          <w:tab w:val="left" w:pos="1740"/>
        </w:tabs>
        <w:rPr>
          <w:rFonts w:asciiTheme="minorBidi" w:hAnsiTheme="minorBidi"/>
          <w:lang w:val="el-GR"/>
        </w:rPr>
      </w:pPr>
    </w:p>
    <w:p w14:paraId="65EDA912" w14:textId="77777777"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t>استلام الأطفال من المخيم:</w:t>
      </w:r>
    </w:p>
    <w:p w14:paraId="697BF26D" w14:textId="77777777"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lastRenderedPageBreak/>
        <w:t>لكي يتمكن شخص ما من استلام طفل من المخيم، يجب أن يظهر بطاقة هوية أو وثيقة رسمية أخرى تثبت هويته ويكون أحد أولياء الأمور/الأوصياء، كما أبلغت المدرسة خدمة المخيم. وإلا، يجب أن يكون معه/معها تفويضا كتابيا موقعا من الوالد/الوصي، وسيتم تأكيده عبر الاتصال الهاتفي مع الوالد/الوصي عبر الهاتف الذي تقدمه المدرسة.</w:t>
      </w:r>
    </w:p>
    <w:p w14:paraId="53102619" w14:textId="77777777" w:rsidR="007267C3" w:rsidRPr="0080673C" w:rsidRDefault="007267C3" w:rsidP="00D30616">
      <w:pPr>
        <w:tabs>
          <w:tab w:val="left" w:pos="1740"/>
        </w:tabs>
        <w:rPr>
          <w:rFonts w:asciiTheme="minorBidi" w:hAnsiTheme="minorBidi"/>
          <w:lang w:val="el-GR"/>
        </w:rPr>
      </w:pPr>
    </w:p>
    <w:p w14:paraId="2D927981" w14:textId="77777777" w:rsidR="007267C3" w:rsidRPr="007267C3" w:rsidRDefault="007267C3" w:rsidP="00D30616">
      <w:pPr>
        <w:tabs>
          <w:tab w:val="left" w:pos="1740"/>
        </w:tabs>
        <w:bidi/>
        <w:rPr>
          <w:rFonts w:asciiTheme="minorBidi" w:hAnsiTheme="minorBidi"/>
          <w:b/>
          <w:bCs/>
          <w:lang w:val="el-GR"/>
        </w:rPr>
      </w:pPr>
      <w:r w:rsidRPr="007267C3">
        <w:rPr>
          <w:rFonts w:asciiTheme="minorBidi" w:hAnsiTheme="minorBidi"/>
          <w:b/>
          <w:bCs/>
          <w:rtl/>
        </w:rPr>
        <w:t>المشاكل الطبية:</w:t>
      </w:r>
    </w:p>
    <w:p w14:paraId="674C1D55" w14:textId="77777777"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t>يعمل مخيم وزارة الصحة بزائر صحي تابع لوزارة الصحة على مدار 24 ساعة، طوال مدة برامجها. سيقوم الزائر الصحي بدراسة تقرير صحة طفلك ويتواصل معك إذا احتجت إلى توضيحات. في حال تلقي الطفل الدواء، يجب على الطبيب المعالج تقديم تعليمات مكتوبة لإعطاء الدواء، والتي سيسلمها الطفل إلى الزائر الصحي في المخيم مع الدواء.</w:t>
      </w:r>
    </w:p>
    <w:p w14:paraId="6E0E2D0D" w14:textId="77777777" w:rsidR="007267C3" w:rsidRPr="0080673C" w:rsidRDefault="007267C3" w:rsidP="00D30616">
      <w:pPr>
        <w:tabs>
          <w:tab w:val="left" w:pos="1740"/>
        </w:tabs>
        <w:rPr>
          <w:rFonts w:asciiTheme="minorBidi" w:hAnsiTheme="minorBidi"/>
          <w:lang w:val="el-GR"/>
        </w:rPr>
      </w:pPr>
    </w:p>
    <w:p w14:paraId="30E3507F" w14:textId="77777777" w:rsidR="007267C3" w:rsidRPr="007267C3" w:rsidRDefault="007267C3" w:rsidP="00D30616">
      <w:pPr>
        <w:tabs>
          <w:tab w:val="left" w:pos="1740"/>
        </w:tabs>
        <w:bidi/>
        <w:rPr>
          <w:rFonts w:asciiTheme="minorBidi" w:hAnsiTheme="minorBidi"/>
          <w:b/>
          <w:bCs/>
          <w:lang w:val="el-GR"/>
        </w:rPr>
      </w:pPr>
      <w:r w:rsidRPr="007267C3">
        <w:rPr>
          <w:rFonts w:asciiTheme="minorBidi" w:hAnsiTheme="minorBidi"/>
          <w:b/>
          <w:bCs/>
          <w:rtl/>
        </w:rPr>
        <w:t>معلومات أخرى:</w:t>
      </w:r>
    </w:p>
    <w:p w14:paraId="1B93ECE2" w14:textId="77777777"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t xml:space="preserve">سيتم استيعاب الأطفال في أجنحة تتسع ل 12-14 شخصا، والأولاد من البنات بشكل منفصل، ولكل مجموعة سيكون هناك قائد مجموعة لتنسيق ذلك. </w:t>
      </w:r>
    </w:p>
    <w:p w14:paraId="14F35E4A" w14:textId="77777777" w:rsidR="007267C3" w:rsidRPr="0080673C" w:rsidRDefault="007267C3" w:rsidP="00D30616">
      <w:pPr>
        <w:tabs>
          <w:tab w:val="left" w:pos="1740"/>
        </w:tabs>
        <w:rPr>
          <w:rFonts w:asciiTheme="minorBidi" w:hAnsiTheme="minorBidi"/>
          <w:lang w:val="el-GR"/>
        </w:rPr>
      </w:pPr>
    </w:p>
    <w:p w14:paraId="5774FB99" w14:textId="77777777"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t>على موقع خدمة التخييم التابعة لوزارة التعليم، يمكنك العثور على مواد فوتوغرافية من المرافق والأنشطة في المخيم، والبرنامج الأسبوعي واليومي التقريبي، والنظام الغذائي ومعلومات أخرى (</w:t>
      </w:r>
      <w:hyperlink r:id="rId51" w:history="1">
        <w:r w:rsidRPr="0080673C">
          <w:rPr>
            <w:rStyle w:val="Hyperlink"/>
            <w:rFonts w:asciiTheme="minorBidi" w:hAnsiTheme="minorBidi"/>
            <w:rtl/>
          </w:rPr>
          <w:t>http://www.moec.gov.cy/dde/programs/kataskinoseis/index.html</w:t>
        </w:r>
      </w:hyperlink>
      <w:r w:rsidRPr="0080673C">
        <w:rPr>
          <w:rFonts w:asciiTheme="minorBidi" w:hAnsiTheme="minorBidi"/>
          <w:rtl/>
        </w:rPr>
        <w:t xml:space="preserve">). </w:t>
      </w:r>
    </w:p>
    <w:p w14:paraId="3DE4F7B2" w14:textId="77777777" w:rsidR="007267C3" w:rsidRPr="0080673C" w:rsidRDefault="007267C3" w:rsidP="00D30616">
      <w:pPr>
        <w:tabs>
          <w:tab w:val="left" w:pos="1740"/>
        </w:tabs>
        <w:rPr>
          <w:rFonts w:asciiTheme="minorBidi" w:hAnsiTheme="minorBidi"/>
          <w:lang w:val="el-GR"/>
        </w:rPr>
      </w:pPr>
    </w:p>
    <w:p w14:paraId="13FF3CB6" w14:textId="77777777"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t>في حال لم يلتزم طفلك بقواعد وبرنامج المخيم أو إذا أساء سلوكه أو عرض بقية المخيمين للخطر، أو إذا لم تستطع إقامته في المخيم لأسباب صحية الاستمرار، فإن قائد المخيم أو أي شخص مخول آخر،  سيتواصل معك حتى تتمكن من استلامه.</w:t>
      </w:r>
    </w:p>
    <w:p w14:paraId="41C8CBD0" w14:textId="77777777" w:rsidR="007267C3" w:rsidRPr="0080673C" w:rsidRDefault="007267C3" w:rsidP="00D30616">
      <w:pPr>
        <w:tabs>
          <w:tab w:val="left" w:pos="1740"/>
        </w:tabs>
        <w:rPr>
          <w:rFonts w:asciiTheme="minorBidi" w:hAnsiTheme="minorBidi"/>
          <w:lang w:val="el-GR"/>
        </w:rPr>
      </w:pPr>
    </w:p>
    <w:p w14:paraId="4F3FBF28" w14:textId="77777777"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t>إجراءات الوالدين/الأوصياء لتأكيد مشاركة طفلهم:</w:t>
      </w:r>
    </w:p>
    <w:p w14:paraId="5B953E24" w14:textId="77777777"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t>يجب على أولياء الأمور/الأوصياء تسليم النماذج التالية إلى المدرسة:</w:t>
      </w:r>
    </w:p>
    <w:p w14:paraId="077DD867" w14:textId="77777777" w:rsidR="007267C3" w:rsidRPr="0080673C" w:rsidRDefault="007267C3" w:rsidP="001C207E">
      <w:pPr>
        <w:numPr>
          <w:ilvl w:val="0"/>
          <w:numId w:val="64"/>
        </w:numPr>
        <w:tabs>
          <w:tab w:val="left" w:pos="1740"/>
        </w:tabs>
        <w:bidi/>
        <w:rPr>
          <w:rFonts w:asciiTheme="minorBidi" w:hAnsiTheme="minorBidi"/>
          <w:lang w:val="el-GR"/>
        </w:rPr>
      </w:pPr>
      <w:r w:rsidRPr="0080673C">
        <w:rPr>
          <w:rFonts w:asciiTheme="minorBidi" w:hAnsiTheme="minorBidi"/>
          <w:rtl/>
        </w:rPr>
        <w:t>نسخة من إثبات الدفع بمبلغ 70 يورو.</w:t>
      </w:r>
    </w:p>
    <w:p w14:paraId="01E39B6C" w14:textId="3C4778D2" w:rsidR="007267C3" w:rsidRPr="0080673C" w:rsidRDefault="007267C3" w:rsidP="001C207E">
      <w:pPr>
        <w:numPr>
          <w:ilvl w:val="0"/>
          <w:numId w:val="64"/>
        </w:numPr>
        <w:tabs>
          <w:tab w:val="left" w:pos="1740"/>
        </w:tabs>
        <w:bidi/>
        <w:rPr>
          <w:rFonts w:asciiTheme="minorBidi" w:hAnsiTheme="minorBidi"/>
          <w:lang w:val="el-GR"/>
        </w:rPr>
      </w:pPr>
      <w:r w:rsidRPr="0080673C">
        <w:rPr>
          <w:rFonts w:asciiTheme="minorBidi" w:hAnsiTheme="minorBidi"/>
          <w:rtl/>
        </w:rPr>
        <w:t>مذكرة صحية (وزارة التعليم، الإدارة العامة)</w:t>
      </w:r>
    </w:p>
    <w:p w14:paraId="13CE33F6" w14:textId="77777777" w:rsidR="007267C3" w:rsidRPr="0080673C" w:rsidRDefault="007267C3" w:rsidP="001C207E">
      <w:pPr>
        <w:numPr>
          <w:ilvl w:val="0"/>
          <w:numId w:val="64"/>
        </w:numPr>
        <w:tabs>
          <w:tab w:val="left" w:pos="1740"/>
        </w:tabs>
        <w:bidi/>
        <w:rPr>
          <w:rFonts w:asciiTheme="minorBidi" w:hAnsiTheme="minorBidi"/>
          <w:lang w:val="el-GR"/>
        </w:rPr>
      </w:pPr>
      <w:r w:rsidRPr="0080673C">
        <w:rPr>
          <w:rFonts w:asciiTheme="minorBidi" w:hAnsiTheme="minorBidi"/>
          <w:rtl/>
        </w:rPr>
        <w:t>نسخة من بطاقة التطعيم مكتوب عليها اسم الطفل</w:t>
      </w:r>
    </w:p>
    <w:p w14:paraId="68AC20E9" w14:textId="2DB6898B" w:rsidR="007267C3" w:rsidRPr="0080673C" w:rsidRDefault="007267C3" w:rsidP="001C207E">
      <w:pPr>
        <w:numPr>
          <w:ilvl w:val="0"/>
          <w:numId w:val="64"/>
        </w:numPr>
        <w:tabs>
          <w:tab w:val="left" w:pos="1740"/>
        </w:tabs>
        <w:bidi/>
        <w:rPr>
          <w:rFonts w:asciiTheme="minorBidi" w:hAnsiTheme="minorBidi"/>
          <w:lang w:val="el-GR"/>
        </w:rPr>
      </w:pPr>
      <w:r w:rsidRPr="0080673C">
        <w:rPr>
          <w:rFonts w:asciiTheme="minorBidi" w:hAnsiTheme="minorBidi"/>
          <w:rtl/>
        </w:rPr>
        <w:t>بيان الوالد/الوصي (وزارة التعليم،)</w:t>
      </w:r>
    </w:p>
    <w:p w14:paraId="2E77727F" w14:textId="77777777" w:rsidR="007267C3" w:rsidRPr="0080673C" w:rsidRDefault="007267C3" w:rsidP="00D30616">
      <w:pPr>
        <w:tabs>
          <w:tab w:val="left" w:pos="1740"/>
        </w:tabs>
        <w:rPr>
          <w:rFonts w:asciiTheme="minorBidi" w:hAnsiTheme="minorBidi"/>
          <w:lang w:val="el-GR"/>
        </w:rPr>
      </w:pPr>
    </w:p>
    <w:p w14:paraId="37704289" w14:textId="77777777" w:rsidR="007267C3" w:rsidRPr="0080673C" w:rsidRDefault="007267C3" w:rsidP="00D30616">
      <w:pPr>
        <w:tabs>
          <w:tab w:val="left" w:pos="1740"/>
        </w:tabs>
        <w:rPr>
          <w:rFonts w:asciiTheme="minorBidi" w:hAnsiTheme="minorBidi"/>
          <w:lang w:val="el-GR"/>
        </w:rPr>
      </w:pPr>
    </w:p>
    <w:p w14:paraId="68B557C9" w14:textId="2C21BD9B" w:rsidR="007267C3" w:rsidRPr="0080673C" w:rsidRDefault="007267C3" w:rsidP="00D30616">
      <w:pPr>
        <w:tabs>
          <w:tab w:val="left" w:pos="1740"/>
        </w:tabs>
        <w:bidi/>
        <w:rPr>
          <w:rFonts w:asciiTheme="minorBidi" w:hAnsiTheme="minorBidi"/>
          <w:lang w:val="el-GR"/>
        </w:rPr>
      </w:pPr>
      <w:r w:rsidRPr="0080673C">
        <w:rPr>
          <w:rFonts w:asciiTheme="minorBidi" w:hAnsiTheme="minorBidi"/>
          <w:rtl/>
        </w:rPr>
        <w:t>التاريخ: .../.../</w:t>
      </w:r>
      <w:r w:rsidR="002C721D">
        <w:rPr>
          <w:rFonts w:asciiTheme="minorBidi" w:hAnsiTheme="minorBidi" w:hint="cs"/>
          <w:rtl/>
          <w:lang w:bidi="ar-EG"/>
        </w:rPr>
        <w:t>.....</w:t>
      </w:r>
      <w:r>
        <w:rPr>
          <w:rFonts w:asciiTheme="minorBidi" w:hAnsiTheme="minorBidi" w:hint="cs"/>
          <w:rtl/>
          <w:lang w:bidi="ar-EG"/>
        </w:rPr>
        <w:t>.20</w:t>
      </w:r>
      <w:r w:rsidR="002C721D">
        <w:rPr>
          <w:rFonts w:asciiTheme="minorBidi" w:hAnsiTheme="minorBidi" w:hint="cs"/>
          <w:rtl/>
          <w:lang w:bidi="ar-EG"/>
        </w:rPr>
        <w:t>..</w:t>
      </w:r>
      <w:r>
        <w:rPr>
          <w:rFonts w:asciiTheme="minorBidi" w:hAnsiTheme="minorBidi" w:hint="cs"/>
          <w:rtl/>
          <w:lang w:bidi="ar-EG"/>
        </w:rPr>
        <w:t>.....</w:t>
      </w:r>
      <w:r w:rsidRPr="0080673C">
        <w:rPr>
          <w:rFonts w:asciiTheme="minorBidi" w:hAnsiTheme="minorBidi"/>
          <w:rtl/>
        </w:rPr>
        <w:tab/>
      </w:r>
      <w:r w:rsidR="002C721D">
        <w:rPr>
          <w:rFonts w:asciiTheme="minorBidi" w:hAnsiTheme="minorBidi" w:hint="cs"/>
          <w:rtl/>
          <w:lang w:bidi="ar-EG"/>
        </w:rPr>
        <w:t xml:space="preserve">                           </w:t>
      </w:r>
      <w:r w:rsidRPr="0080673C">
        <w:rPr>
          <w:rFonts w:asciiTheme="minorBidi" w:hAnsiTheme="minorBidi"/>
          <w:rtl/>
        </w:rPr>
        <w:t>.....................................................</w:t>
      </w:r>
    </w:p>
    <w:p w14:paraId="0FF5A7F1" w14:textId="628EA2BA" w:rsidR="007267C3" w:rsidRPr="0080673C" w:rsidRDefault="007267C3" w:rsidP="00D30616">
      <w:pPr>
        <w:tabs>
          <w:tab w:val="left" w:pos="1740"/>
        </w:tabs>
        <w:bidi/>
        <w:rPr>
          <w:rFonts w:asciiTheme="minorBidi" w:hAnsiTheme="minorBidi"/>
          <w:lang w:val="el-GR" w:bidi="ar-EG"/>
        </w:rPr>
      </w:pPr>
      <w:r w:rsidRPr="0080673C">
        <w:rPr>
          <w:rFonts w:asciiTheme="minorBidi" w:hAnsiTheme="minorBidi"/>
          <w:rtl/>
        </w:rPr>
        <w:tab/>
      </w:r>
      <w:r w:rsidR="002C721D">
        <w:rPr>
          <w:rFonts w:asciiTheme="minorBidi" w:hAnsiTheme="minorBidi" w:hint="cs"/>
          <w:rtl/>
          <w:lang w:bidi="ar-EG"/>
        </w:rPr>
        <w:t xml:space="preserve">                                                              المدير </w:t>
      </w:r>
    </w:p>
    <w:p w14:paraId="19B053CB" w14:textId="77777777" w:rsidR="0080673C" w:rsidRPr="0080673C" w:rsidRDefault="0080673C" w:rsidP="0080673C">
      <w:pPr>
        <w:tabs>
          <w:tab w:val="left" w:pos="1740"/>
        </w:tabs>
        <w:rPr>
          <w:rFonts w:asciiTheme="minorBidi" w:hAnsiTheme="minorBidi"/>
          <w:lang w:val="el-GR"/>
        </w:rPr>
      </w:pPr>
    </w:p>
    <w:p w14:paraId="1C8B5E20" w14:textId="77777777" w:rsidR="0080673C" w:rsidRPr="0080673C" w:rsidRDefault="0080673C" w:rsidP="0080673C">
      <w:pPr>
        <w:tabs>
          <w:tab w:val="left" w:pos="1740"/>
        </w:tabs>
        <w:rPr>
          <w:rFonts w:asciiTheme="minorBidi" w:hAnsiTheme="minorBidi"/>
          <w:lang w:val="el-GR"/>
        </w:rPr>
      </w:pPr>
    </w:p>
    <w:p w14:paraId="29A6C120" w14:textId="77777777" w:rsidR="0080673C" w:rsidRPr="0080673C" w:rsidRDefault="0080673C" w:rsidP="0080673C">
      <w:pPr>
        <w:tabs>
          <w:tab w:val="left" w:pos="1740"/>
        </w:tabs>
        <w:rPr>
          <w:rFonts w:asciiTheme="minorBidi" w:hAnsiTheme="minorBidi"/>
          <w:lang w:val="el-GR"/>
        </w:rPr>
      </w:pPr>
    </w:p>
    <w:p w14:paraId="772297C2" w14:textId="77777777" w:rsidR="00325590" w:rsidRDefault="00325590" w:rsidP="00FB31F2">
      <w:pPr>
        <w:tabs>
          <w:tab w:val="left" w:pos="1740"/>
        </w:tabs>
        <w:rPr>
          <w:rFonts w:asciiTheme="minorBidi" w:hAnsiTheme="minorBidi"/>
          <w:b/>
          <w:bCs/>
          <w:u w:val="single"/>
          <w:lang w:val="el-GR" w:bidi="ar-EG"/>
        </w:rPr>
      </w:pPr>
    </w:p>
    <w:p w14:paraId="744083A5" w14:textId="77777777" w:rsidR="00325590" w:rsidRDefault="00325590" w:rsidP="00FB31F2">
      <w:pPr>
        <w:tabs>
          <w:tab w:val="left" w:pos="1740"/>
        </w:tabs>
        <w:rPr>
          <w:rFonts w:asciiTheme="minorBidi" w:hAnsiTheme="minorBidi"/>
          <w:b/>
          <w:bCs/>
          <w:u w:val="single"/>
          <w:lang w:val="el-GR"/>
        </w:rPr>
      </w:pPr>
    </w:p>
    <w:tbl>
      <w:tblPr>
        <w:tblpPr w:leftFromText="180" w:rightFromText="180" w:vertAnchor="text" w:horzAnchor="margin" w:tblpY="331"/>
        <w:tblW w:w="9917" w:type="dxa"/>
        <w:tblLook w:val="04A0" w:firstRow="1" w:lastRow="0" w:firstColumn="1" w:lastColumn="0" w:noHBand="0" w:noVBand="1"/>
      </w:tblPr>
      <w:tblGrid>
        <w:gridCol w:w="3608"/>
        <w:gridCol w:w="3228"/>
        <w:gridCol w:w="3081"/>
      </w:tblGrid>
      <w:tr w:rsidR="00E360E8" w:rsidRPr="00E360E8" w14:paraId="30AF72FD" w14:textId="77777777" w:rsidTr="00E360E8">
        <w:trPr>
          <w:trHeight w:val="970"/>
        </w:trPr>
        <w:tc>
          <w:tcPr>
            <w:tcW w:w="3608" w:type="dxa"/>
          </w:tcPr>
          <w:p w14:paraId="3973FD05"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lastRenderedPageBreak/>
              <w:drawing>
                <wp:inline distT="0" distB="0" distL="0" distR="0" wp14:anchorId="55DB2B5A" wp14:editId="541AF48F">
                  <wp:extent cx="628015" cy="640080"/>
                  <wp:effectExtent l="0" t="0" r="635" b="7620"/>
                  <wp:docPr id="1950950708" name="Picture 1950950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31BE788B"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73232A29"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2715538B"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7832BDA8"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4DA2BEC8"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777DD618" w14:textId="77777777"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ΥΠΑΝ ΔΔΕ ΥΚ Θ05</w:t>
            </w:r>
          </w:p>
          <w:p w14:paraId="318B55F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496D0F3D"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77EE6755"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FF0F5C"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46FCEA0E"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6FABE650"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4958213E" w14:textId="1441B252" w:rsidR="00D954E3" w:rsidRDefault="00D954E3" w:rsidP="00E360E8">
      <w:pPr>
        <w:tabs>
          <w:tab w:val="left" w:pos="1740"/>
        </w:tabs>
        <w:rPr>
          <w:rFonts w:asciiTheme="minorBidi" w:hAnsiTheme="minorBidi"/>
          <w:b/>
          <w:bCs/>
          <w:u w:val="single"/>
          <w:lang w:val="el-GR"/>
        </w:rPr>
      </w:pPr>
      <w:r>
        <w:rPr>
          <w:rFonts w:asciiTheme="minorBidi" w:hAnsiTheme="minorBidi"/>
          <w:b/>
          <w:bCs/>
          <w:u w:val="single"/>
          <w:lang w:val="el-GR"/>
        </w:rPr>
        <w:t xml:space="preserve">43. Έντυπο </w:t>
      </w:r>
      <w:r w:rsidR="00E360E8">
        <w:rPr>
          <w:rFonts w:asciiTheme="minorBidi" w:hAnsiTheme="minorBidi"/>
          <w:b/>
          <w:bCs/>
          <w:u w:val="single"/>
          <w:lang w:val="el-GR"/>
        </w:rPr>
        <w:t>ΥΠΑΝ ΔΔΕ ΥΚ Θ05</w:t>
      </w:r>
    </w:p>
    <w:p w14:paraId="62D97DC8" w14:textId="77777777" w:rsidR="00E360E8" w:rsidRDefault="00E360E8" w:rsidP="00E360E8">
      <w:pPr>
        <w:tabs>
          <w:tab w:val="left" w:pos="1740"/>
        </w:tabs>
        <w:spacing w:after="0" w:line="240" w:lineRule="auto"/>
        <w:rPr>
          <w:rFonts w:asciiTheme="minorBidi" w:hAnsiTheme="minorBidi"/>
          <w:b/>
          <w:bCs/>
          <w:u w:val="single"/>
          <w:lang w:val="el-GR"/>
        </w:rPr>
      </w:pPr>
    </w:p>
    <w:p w14:paraId="3E6F71A7"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Θ Ε Ρ Ι Ν Ε Σ   Κ Α Τ Α Σ Κ Η Ν Ω Σ Ε Ι Σ   </w:t>
      </w:r>
    </w:p>
    <w:p w14:paraId="5467E7F6"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 xml:space="preserve">ΥΠΟΥΡΓΕΙΟΥ ΠΑΙΔΕΙΑΣ, ΑΘΛΗΤΙΣΜΟΥ ΚΑΙ ΝΕΟΛΑΙΑΣ   </w:t>
      </w:r>
    </w:p>
    <w:p w14:paraId="313AAF78"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ΣΤΟΝ ΠΡΟΔΡΟΜΟ</w:t>
      </w:r>
    </w:p>
    <w:p w14:paraId="336A6609" w14:textId="77777777" w:rsidR="00E360E8" w:rsidRPr="00E360E8" w:rsidRDefault="00E360E8" w:rsidP="00E360E8">
      <w:pPr>
        <w:spacing w:after="0" w:line="240" w:lineRule="auto"/>
        <w:rPr>
          <w:rFonts w:ascii="Arial" w:eastAsia="Times New Roman" w:hAnsi="Arial" w:cs="Times New Roman"/>
          <w:kern w:val="0"/>
          <w:sz w:val="12"/>
          <w:szCs w:val="24"/>
          <w:lang w:val="el-GR" w:bidi="ar-SA"/>
          <w14:ligatures w14:val="none"/>
        </w:rPr>
      </w:pPr>
    </w:p>
    <w:p w14:paraId="13D94023"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bCs/>
          <w:kern w:val="0"/>
          <w:sz w:val="24"/>
          <w:szCs w:val="28"/>
          <w:u w:val="single"/>
          <w:lang w:val="el-GR" w:bidi="ar-SA"/>
          <w14:ligatures w14:val="none"/>
        </w:rPr>
      </w:pPr>
      <w:r w:rsidRPr="00E360E8">
        <w:rPr>
          <w:rFonts w:ascii="Arial" w:eastAsia="Times New Roman" w:hAnsi="Arial" w:cs="Arial"/>
          <w:b/>
          <w:bCs/>
          <w:kern w:val="0"/>
          <w:sz w:val="24"/>
          <w:szCs w:val="28"/>
          <w:u w:val="single"/>
          <w:lang w:val="el-GR" w:bidi="ar-SA"/>
          <w14:ligatures w14:val="none"/>
        </w:rPr>
        <w:t>ΔΗΛΩΣΗ ΕΝΔΙΑΦΕΡΟΝΤΟΣ</w:t>
      </w:r>
    </w:p>
    <w:p w14:paraId="107E4287" w14:textId="77777777" w:rsidR="00E360E8" w:rsidRPr="00E360E8" w:rsidRDefault="00E360E8" w:rsidP="00E360E8">
      <w:pPr>
        <w:spacing w:after="0" w:line="240" w:lineRule="auto"/>
        <w:rPr>
          <w:rFonts w:ascii="Arial Narrow" w:eastAsia="Times New Roman" w:hAnsi="Arial Narrow" w:cs="Times New Roman"/>
          <w:kern w:val="0"/>
          <w:sz w:val="16"/>
          <w:szCs w:val="24"/>
          <w:lang w:val="el-GR" w:bidi="ar-SA"/>
          <w14:ligatures w14:val="none"/>
        </w:rPr>
      </w:pPr>
    </w:p>
    <w:p w14:paraId="56CAF747" w14:textId="77777777" w:rsidR="00E360E8" w:rsidRPr="00E360E8" w:rsidRDefault="00E360E8" w:rsidP="00E360E8">
      <w:pPr>
        <w:spacing w:after="120" w:line="240" w:lineRule="auto"/>
        <w:ind w:firstLine="709"/>
        <w:jc w:val="both"/>
        <w:rPr>
          <w:rFonts w:ascii="Arial" w:eastAsia="Times New Roman" w:hAnsi="Arial" w:cs="Arial"/>
          <w:bCs/>
          <w:kern w:val="0"/>
          <w:lang w:val="el-GR" w:bidi="ar-SA"/>
          <w14:ligatures w14:val="none"/>
        </w:rPr>
      </w:pPr>
      <w:r w:rsidRPr="00E360E8">
        <w:rPr>
          <w:rFonts w:ascii="Arial" w:eastAsia="Times New Roman" w:hAnsi="Arial" w:cs="Arial"/>
          <w:bCs/>
          <w:kern w:val="0"/>
          <w:lang w:val="el-GR" w:bidi="ar-SA"/>
          <w14:ligatures w14:val="none"/>
        </w:rPr>
        <w:t>Πληροφορείστε ότι η Υπηρεσία Κατασκηνώσεων του Υπουργείου Παιδείας, Αθλητισμού και Νεολαίας (Υ.Π.Α.Ν.), θα λειτουργήσει φέτος τη Θερινή Κατασκήνωσή της στο χωριό Πρόδρομος, την περίοδο των θερινών διακοπών των σχολείων.</w:t>
      </w:r>
    </w:p>
    <w:p w14:paraId="437D4E83" w14:textId="77777777" w:rsidR="00E360E8" w:rsidRPr="00E360E8" w:rsidRDefault="00E360E8" w:rsidP="00E360E8">
      <w:pPr>
        <w:spacing w:after="0" w:line="240" w:lineRule="auto"/>
        <w:ind w:firstLine="709"/>
        <w:jc w:val="both"/>
        <w:rPr>
          <w:rFonts w:ascii="Arial" w:eastAsia="Times New Roman" w:hAnsi="Arial" w:cs="Arial"/>
          <w:b/>
          <w:bCs/>
          <w:kern w:val="0"/>
          <w:szCs w:val="24"/>
          <w:lang w:val="el-GR" w:bidi="ar-SA"/>
          <w14:ligatures w14:val="none"/>
        </w:rPr>
      </w:pPr>
      <w:r w:rsidRPr="00E360E8">
        <w:rPr>
          <w:rFonts w:ascii="Arial" w:eastAsia="Times New Roman" w:hAnsi="Arial" w:cs="Arial"/>
          <w:b/>
          <w:bCs/>
          <w:kern w:val="0"/>
          <w:szCs w:val="24"/>
          <w:lang w:val="el-GR" w:bidi="ar-SA"/>
          <w14:ligatures w14:val="none"/>
        </w:rPr>
        <w:t>Βασικές πληροφορίες:</w:t>
      </w:r>
    </w:p>
    <w:p w14:paraId="3939CAC3" w14:textId="77777777" w:rsidR="00E360E8" w:rsidRPr="00E360E8" w:rsidRDefault="00E360E8" w:rsidP="001C207E">
      <w:pPr>
        <w:numPr>
          <w:ilvl w:val="1"/>
          <w:numId w:val="26"/>
        </w:numPr>
        <w:spacing w:after="0" w:line="240" w:lineRule="auto"/>
        <w:jc w:val="both"/>
        <w:rPr>
          <w:rFonts w:ascii="Arial" w:eastAsia="Times New Roman" w:hAnsi="Arial" w:cs="Arial"/>
          <w:b/>
          <w:bCs/>
          <w:kern w:val="0"/>
          <w:lang w:val="en-GB" w:bidi="ar-SA"/>
          <w14:ligatures w14:val="none"/>
        </w:rPr>
      </w:pPr>
      <w:r w:rsidRPr="00E360E8">
        <w:rPr>
          <w:rFonts w:ascii="Arial" w:eastAsia="Times New Roman" w:hAnsi="Arial" w:cs="Arial"/>
          <w:kern w:val="0"/>
          <w:lang w:val="el-GR" w:bidi="ar-SA"/>
          <w14:ligatures w14:val="none"/>
        </w:rPr>
        <w:t>Η</w:t>
      </w:r>
      <w:r w:rsidRPr="00E360E8">
        <w:rPr>
          <w:rFonts w:ascii="Arial" w:eastAsia="Times New Roman" w:hAnsi="Arial" w:cs="Arial"/>
          <w:b/>
          <w:bCs/>
          <w:kern w:val="0"/>
          <w:lang w:val="el-GR" w:bidi="ar-SA"/>
          <w14:ligatures w14:val="none"/>
        </w:rPr>
        <w:t xml:space="preserve"> </w:t>
      </w:r>
      <w:r w:rsidRPr="00E360E8">
        <w:rPr>
          <w:rFonts w:ascii="Arial" w:eastAsia="Times New Roman" w:hAnsi="Arial" w:cs="Arial"/>
          <w:kern w:val="0"/>
          <w:lang w:val="el-GR" w:bidi="ar-SA"/>
          <w14:ligatures w14:val="none"/>
        </w:rPr>
        <w:t xml:space="preserve">φιλοξενία σε κάθε κατασκηνωτική σειρά θα </w:t>
      </w:r>
      <w:r w:rsidRPr="00E360E8">
        <w:rPr>
          <w:rFonts w:ascii="Arial" w:eastAsia="Times New Roman" w:hAnsi="Arial" w:cs="Arial"/>
          <w:b/>
          <w:bCs/>
          <w:kern w:val="0"/>
          <w:lang w:val="el-GR" w:bidi="ar-SA"/>
          <w14:ligatures w14:val="none"/>
        </w:rPr>
        <w:t>διαρκεί επτά ημέρες</w:t>
      </w:r>
      <w:r w:rsidRPr="00E360E8">
        <w:rPr>
          <w:rFonts w:ascii="Arial" w:eastAsia="Times New Roman" w:hAnsi="Arial" w:cs="Arial"/>
          <w:kern w:val="0"/>
          <w:lang w:val="el-GR" w:bidi="ar-SA"/>
          <w14:ligatures w14:val="none"/>
        </w:rPr>
        <w:t xml:space="preserve"> (από Κυριακή ως Κυριακή). Αναμένεται να λειτουργήσουν επτά θερινές κατασκηνωτικές σειρές στον Πρόδρομο, από τις ……………….. μέχρι και τις ….. </w:t>
      </w:r>
      <w:r w:rsidRPr="00E360E8">
        <w:rPr>
          <w:rFonts w:ascii="Arial" w:eastAsia="Times New Roman" w:hAnsi="Arial" w:cs="Arial"/>
          <w:kern w:val="0"/>
          <w:lang w:val="en-GB" w:bidi="ar-SA"/>
          <w14:ligatures w14:val="none"/>
        </w:rPr>
        <w:t>Αυγούστου 20…., ανάλογα με τη ζήτηση που θα υπάρξει.</w:t>
      </w:r>
    </w:p>
    <w:p w14:paraId="79246624" w14:textId="77777777" w:rsidR="00E360E8" w:rsidRPr="00E360E8" w:rsidRDefault="00E360E8" w:rsidP="001C207E">
      <w:pPr>
        <w:numPr>
          <w:ilvl w:val="1"/>
          <w:numId w:val="26"/>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Θα παραχωρηθεί</w:t>
      </w:r>
      <w:r w:rsidRPr="00E360E8">
        <w:rPr>
          <w:rFonts w:ascii="Arial" w:eastAsia="Times New Roman" w:hAnsi="Arial" w:cs="Arial"/>
          <w:b/>
          <w:bCs/>
          <w:kern w:val="0"/>
          <w:szCs w:val="24"/>
          <w:lang w:val="el-GR" w:bidi="ar-SA"/>
          <w14:ligatures w14:val="none"/>
        </w:rPr>
        <w:t xml:space="preserve"> μικρός </w:t>
      </w:r>
      <w:r w:rsidRPr="00E360E8">
        <w:rPr>
          <w:rFonts w:ascii="Arial" w:eastAsia="Times New Roman" w:hAnsi="Arial" w:cs="Arial"/>
          <w:kern w:val="0"/>
          <w:szCs w:val="24"/>
          <w:lang w:val="el-GR" w:bidi="ar-SA"/>
          <w14:ligatures w14:val="none"/>
        </w:rPr>
        <w:t>αριθμός θέσεων σε κάθε σχολείο. Δικαίωμα συμμετοχής έχουν παιδιά της</w:t>
      </w:r>
      <w:r w:rsidRPr="00E360E8">
        <w:rPr>
          <w:rFonts w:ascii="Arial" w:eastAsia="Times New Roman" w:hAnsi="Arial" w:cs="Arial"/>
          <w:b/>
          <w:bCs/>
          <w:kern w:val="0"/>
          <w:szCs w:val="24"/>
          <w:lang w:val="el-GR" w:bidi="ar-SA"/>
          <w14:ligatures w14:val="none"/>
        </w:rPr>
        <w:t xml:space="preserve"> Ε΄ τάξης,</w:t>
      </w:r>
      <w:r w:rsidRPr="00E360E8">
        <w:rPr>
          <w:rFonts w:ascii="Arial" w:eastAsia="Times New Roman" w:hAnsi="Arial" w:cs="Arial"/>
          <w:kern w:val="0"/>
          <w:szCs w:val="24"/>
          <w:lang w:val="el-GR" w:bidi="ar-SA"/>
          <w14:ligatures w14:val="none"/>
        </w:rPr>
        <w:t xml:space="preserve"> που προέρχονται </w:t>
      </w:r>
      <w:r w:rsidRPr="00E360E8">
        <w:rPr>
          <w:rFonts w:ascii="Arial" w:eastAsia="Times New Roman" w:hAnsi="Arial" w:cs="Arial"/>
          <w:b/>
          <w:bCs/>
          <w:kern w:val="0"/>
          <w:szCs w:val="24"/>
          <w:lang w:val="el-GR" w:bidi="ar-SA"/>
          <w14:ligatures w14:val="none"/>
        </w:rPr>
        <w:t>κατά προτεραιότητα</w:t>
      </w:r>
      <w:r w:rsidRPr="00E360E8">
        <w:rPr>
          <w:rFonts w:ascii="Arial" w:eastAsia="Times New Roman" w:hAnsi="Arial" w:cs="Arial"/>
          <w:kern w:val="0"/>
          <w:szCs w:val="24"/>
          <w:lang w:val="el-GR" w:bidi="ar-SA"/>
          <w14:ligatures w14:val="none"/>
        </w:rPr>
        <w:t xml:space="preserve"> από οικογένειες με χαμηλό εισόδημα και δεν έχουν την ευκαιρία να λάβουν μέρος</w:t>
      </w:r>
      <w:r w:rsidRPr="00E360E8">
        <w:rPr>
          <w:rFonts w:ascii="Arial" w:eastAsia="Times New Roman" w:hAnsi="Arial" w:cs="Arial"/>
          <w:b/>
          <w:bCs/>
          <w:kern w:val="0"/>
          <w:szCs w:val="24"/>
          <w:lang w:val="el-GR" w:bidi="ar-SA"/>
          <w14:ligatures w14:val="none"/>
        </w:rPr>
        <w:t xml:space="preserve"> </w:t>
      </w:r>
      <w:r w:rsidRPr="00E360E8">
        <w:rPr>
          <w:rFonts w:ascii="Arial" w:eastAsia="Times New Roman" w:hAnsi="Arial" w:cs="Arial"/>
          <w:kern w:val="0"/>
          <w:szCs w:val="24"/>
          <w:lang w:val="el-GR" w:bidi="ar-SA"/>
          <w14:ligatures w14:val="none"/>
        </w:rPr>
        <w:t>σε άλλη κατασκήνωση, που οργανώνουν διάφοροι φορείς (ομοσπονδίες, συντεχνίες, δήμοι κ.λπ.).</w:t>
      </w:r>
    </w:p>
    <w:p w14:paraId="046F61FA" w14:textId="77777777" w:rsidR="00E360E8" w:rsidRPr="00E360E8" w:rsidRDefault="00E360E8" w:rsidP="001C207E">
      <w:pPr>
        <w:numPr>
          <w:ilvl w:val="1"/>
          <w:numId w:val="26"/>
        </w:numPr>
        <w:spacing w:after="0" w:line="240"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Κάθε παιδί, που τελικά θα επιλεγεί, θα πρέπει να καταβάλει το ποσό των</w:t>
      </w:r>
      <w:r w:rsidRPr="00E360E8">
        <w:rPr>
          <w:rFonts w:ascii="Arial" w:eastAsia="Times New Roman" w:hAnsi="Arial" w:cs="Arial"/>
          <w:b/>
          <w:bCs/>
          <w:kern w:val="0"/>
          <w:szCs w:val="24"/>
          <w:lang w:val="el-GR" w:bidi="ar-SA"/>
          <w14:ligatures w14:val="none"/>
        </w:rPr>
        <w:t xml:space="preserve"> €70 </w:t>
      </w:r>
      <w:r w:rsidRPr="00E360E8">
        <w:rPr>
          <w:rFonts w:ascii="Arial" w:eastAsia="Times New Roman" w:hAnsi="Arial" w:cs="Arial"/>
          <w:kern w:val="0"/>
          <w:szCs w:val="24"/>
          <w:lang w:val="el-GR" w:bidi="ar-SA"/>
          <w14:ligatures w14:val="none"/>
        </w:rPr>
        <w:t>ως δικαίωμα συμμετοχής.</w:t>
      </w:r>
    </w:p>
    <w:p w14:paraId="400E60B4" w14:textId="77777777" w:rsidR="00E360E8" w:rsidRPr="00E360E8" w:rsidRDefault="00E360E8" w:rsidP="001C207E">
      <w:pPr>
        <w:numPr>
          <w:ilvl w:val="1"/>
          <w:numId w:val="26"/>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Θα υπάρχει λεωφορείο από κάθε επαρχία που θα μεταφέρει τα παιδιά από και προς την Κατασκήνωση με τη συνοδεία ομαδαρχών/ισσών. Δεν θα λειτουργήσουν, όμως, όλες οι σειρές, για όλες τις επαρχίες. Λεπτομέρειες για τη σειρά συμμετοχής του σχολείου σας, θα σας κοινοποιηθούν μετά την έγκριση από την Υπηρεσία Κατασκηνώσεων, μέσω του σχολείου σας.</w:t>
      </w:r>
    </w:p>
    <w:p w14:paraId="59FC3920" w14:textId="77777777" w:rsidR="00E360E8" w:rsidRPr="00E360E8" w:rsidRDefault="00E360E8" w:rsidP="001C207E">
      <w:pPr>
        <w:numPr>
          <w:ilvl w:val="1"/>
          <w:numId w:val="26"/>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Στην κατασκήνωση θα υπηρετεί Επισκέπτρια Υγείας από το Υπουργείο Υγείας επί 24ώρου βάσεως, η οποία θα έχει την ευθύνη της υγείας των κατασκηνωτών.</w:t>
      </w:r>
    </w:p>
    <w:p w14:paraId="3C286674" w14:textId="77777777" w:rsidR="00E360E8" w:rsidRPr="00E360E8" w:rsidRDefault="00E360E8" w:rsidP="001C207E">
      <w:pPr>
        <w:numPr>
          <w:ilvl w:val="1"/>
          <w:numId w:val="26"/>
        </w:num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Σε κάποιες θερινές κατασκηνωτικές σειρές θα φιλοξενούνται παράλληλα και παιδιά από το εξωτερικό της ίδιας ηλικίας.</w:t>
      </w:r>
    </w:p>
    <w:p w14:paraId="74EF4435" w14:textId="77777777" w:rsidR="00E360E8" w:rsidRPr="00E360E8" w:rsidRDefault="00E360E8" w:rsidP="001C207E">
      <w:pPr>
        <w:numPr>
          <w:ilvl w:val="1"/>
          <w:numId w:val="26"/>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 xml:space="preserve">Υποβολή δηλώσεων: Η υποβολή δηλώσεων γίνεται </w:t>
      </w:r>
      <w:r w:rsidRPr="00E360E8">
        <w:rPr>
          <w:rFonts w:ascii="Arial" w:eastAsia="Times New Roman" w:hAnsi="Arial" w:cs="Arial"/>
          <w:b/>
          <w:kern w:val="0"/>
          <w:szCs w:val="24"/>
          <w:lang w:val="el-GR" w:bidi="ar-SA"/>
          <w14:ligatures w14:val="none"/>
        </w:rPr>
        <w:t>μέσω του σχολείου</w:t>
      </w:r>
      <w:r w:rsidRPr="00E360E8">
        <w:rPr>
          <w:rFonts w:ascii="Arial" w:eastAsia="Times New Roman" w:hAnsi="Arial" w:cs="Arial"/>
          <w:kern w:val="0"/>
          <w:szCs w:val="24"/>
          <w:lang w:val="el-GR" w:bidi="ar-SA"/>
          <w14:ligatures w14:val="none"/>
        </w:rPr>
        <w:t>. Γι’ αυτό, όσοι/ες ενδιαφέρονται θα πρέπει να συμπληρώσουν το πιο κάτω έντυπο και να το αποστείλουν το συντομότερο στο σχολείο (βλ. τελευταία παράγραφο).</w:t>
      </w:r>
    </w:p>
    <w:p w14:paraId="1A189DD1" w14:textId="77777777" w:rsidR="00E360E8" w:rsidRPr="00E360E8" w:rsidRDefault="00E360E8" w:rsidP="001C207E">
      <w:pPr>
        <w:numPr>
          <w:ilvl w:val="1"/>
          <w:numId w:val="26"/>
        </w:numPr>
        <w:spacing w:after="0" w:line="240" w:lineRule="auto"/>
        <w:ind w:left="839"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Επιτροπή του σχολείου που θα απαρτίζεται από ένα μέλος της διεύθυνσης και τους/τις υπεύθυνους/ες εκπαιδευτικούς της Ε΄ τάξης, θα κατατάξει τα παιδιά σε σειρά προτεραιότητας, σύμφωνα με τα πιο κάτω κριτήρια επιλογής. Παιδιά που πληρούν τα περισσότερα από τα πιο κάτω κριτήρια θα βρίσκονται ψηλά στον κατάλογο, ενώ παιδιά που πληρούν τα λιγότερα κριτήρια θα βρίσκονται</w:t>
      </w:r>
      <w:r w:rsidRPr="00E360E8">
        <w:rPr>
          <w:rFonts w:ascii="Arial" w:eastAsia="Times New Roman" w:hAnsi="Arial" w:cs="Arial"/>
          <w:bCs/>
          <w:kern w:val="0"/>
          <w:szCs w:val="24"/>
          <w:lang w:val="el-GR" w:bidi="ar-SA"/>
          <w14:ligatures w14:val="none"/>
        </w:rPr>
        <w:t xml:space="preserve"> πιο χαμηλά</w:t>
      </w:r>
      <w:r w:rsidRPr="00E360E8">
        <w:rPr>
          <w:rFonts w:ascii="Arial" w:eastAsia="Times New Roman" w:hAnsi="Arial" w:cs="Arial"/>
          <w:kern w:val="0"/>
          <w:szCs w:val="24"/>
          <w:lang w:val="el-GR" w:bidi="ar-SA"/>
          <w14:ligatures w14:val="none"/>
        </w:rPr>
        <w:t>:</w:t>
      </w:r>
    </w:p>
    <w:p w14:paraId="3D6B1871" w14:textId="77777777" w:rsidR="00E360E8" w:rsidRPr="00E360E8" w:rsidRDefault="00E360E8" w:rsidP="001C207E">
      <w:pPr>
        <w:numPr>
          <w:ilvl w:val="1"/>
          <w:numId w:val="27"/>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κατέχει πιστοποιητικό ΕΕΕ.</w:t>
      </w:r>
    </w:p>
    <w:p w14:paraId="509585C2" w14:textId="77777777" w:rsidR="00E360E8" w:rsidRPr="00E360E8" w:rsidRDefault="00E360E8" w:rsidP="001C207E">
      <w:pPr>
        <w:numPr>
          <w:ilvl w:val="1"/>
          <w:numId w:val="27"/>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με χαμηλό εισόδημα.</w:t>
      </w:r>
    </w:p>
    <w:p w14:paraId="13395419" w14:textId="77777777" w:rsidR="00E360E8" w:rsidRPr="00E360E8" w:rsidRDefault="00E360E8" w:rsidP="001C207E">
      <w:pPr>
        <w:numPr>
          <w:ilvl w:val="1"/>
          <w:numId w:val="27"/>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οικογένεια που και οι δύο γονείς/κηδεμόνες είναι άνεργοι.</w:t>
      </w:r>
    </w:p>
    <w:p w14:paraId="195BF6C9" w14:textId="77777777" w:rsidR="00E360E8" w:rsidRPr="00E360E8" w:rsidRDefault="00E360E8" w:rsidP="001C207E">
      <w:pPr>
        <w:numPr>
          <w:ilvl w:val="1"/>
          <w:numId w:val="27"/>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πολύτεκνη οικογένεια.</w:t>
      </w:r>
    </w:p>
    <w:p w14:paraId="78173D3B" w14:textId="77777777" w:rsidR="00E360E8" w:rsidRPr="00E360E8" w:rsidRDefault="00E360E8" w:rsidP="001C207E">
      <w:pPr>
        <w:numPr>
          <w:ilvl w:val="1"/>
          <w:numId w:val="27"/>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ανήκει σε μονογονεϊκή οικογένεια.</w:t>
      </w:r>
    </w:p>
    <w:p w14:paraId="2E94F3D3" w14:textId="77777777" w:rsidR="00E360E8" w:rsidRPr="00E360E8" w:rsidRDefault="00E360E8" w:rsidP="001C207E">
      <w:pPr>
        <w:numPr>
          <w:ilvl w:val="1"/>
          <w:numId w:val="27"/>
        </w:numPr>
        <w:spacing w:after="0" w:line="276" w:lineRule="auto"/>
        <w:jc w:val="both"/>
        <w:rPr>
          <w:rFonts w:ascii="Arial" w:eastAsia="Times New Roman" w:hAnsi="Arial" w:cs="Arial"/>
          <w:b/>
          <w:bCs/>
          <w:kern w:val="0"/>
          <w:szCs w:val="24"/>
          <w:lang w:val="el-GR" w:bidi="ar-SA"/>
          <w14:ligatures w14:val="none"/>
        </w:rPr>
      </w:pPr>
      <w:r w:rsidRPr="00E360E8">
        <w:rPr>
          <w:rFonts w:ascii="Arial" w:eastAsia="Times New Roman" w:hAnsi="Arial" w:cs="Arial"/>
          <w:kern w:val="0"/>
          <w:szCs w:val="24"/>
          <w:lang w:val="el-GR" w:bidi="ar-SA"/>
          <w14:ligatures w14:val="none"/>
        </w:rPr>
        <w:t>Να προέρχεται από εκτοπισμένη οικογένεια.</w:t>
      </w:r>
    </w:p>
    <w:p w14:paraId="235AB501" w14:textId="77777777" w:rsidR="00E360E8" w:rsidRPr="00E360E8" w:rsidRDefault="00E360E8" w:rsidP="001C207E">
      <w:pPr>
        <w:numPr>
          <w:ilvl w:val="1"/>
          <w:numId w:val="27"/>
        </w:numPr>
        <w:spacing w:after="4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kern w:val="0"/>
          <w:szCs w:val="24"/>
          <w:lang w:val="el-GR" w:bidi="ar-SA"/>
          <w14:ligatures w14:val="none"/>
        </w:rPr>
        <w:lastRenderedPageBreak/>
        <w:t>Να προέρχεται από οικογένεια που έστω ο ένας εκ των δύο γονέων έχει μόνιμη αναπηρία πέραν του 50%.</w:t>
      </w:r>
    </w:p>
    <w:p w14:paraId="673FE359" w14:textId="77777777" w:rsidR="00E360E8" w:rsidRPr="00E360E8" w:rsidRDefault="00E360E8" w:rsidP="001C207E">
      <w:pPr>
        <w:numPr>
          <w:ilvl w:val="1"/>
          <w:numId w:val="27"/>
        </w:numPr>
        <w:spacing w:after="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Άλλα κριτήρια με βάση τις ιδιαιτερότητες του σχολείου</w:t>
      </w:r>
    </w:p>
    <w:p w14:paraId="1901CBD0" w14:textId="77777777" w:rsidR="00E360E8" w:rsidRPr="00E360E8" w:rsidRDefault="00E360E8" w:rsidP="001C207E">
      <w:pPr>
        <w:numPr>
          <w:ilvl w:val="5"/>
          <w:numId w:val="28"/>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74F4B56A" w14:textId="77777777" w:rsidR="00E360E8" w:rsidRPr="00E360E8" w:rsidRDefault="00E360E8" w:rsidP="001C207E">
      <w:pPr>
        <w:numPr>
          <w:ilvl w:val="5"/>
          <w:numId w:val="28"/>
        </w:numPr>
        <w:spacing w:after="0" w:line="240" w:lineRule="auto"/>
        <w:ind w:left="2154" w:hanging="357"/>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6AE08EF4" w14:textId="77777777" w:rsidR="00E360E8" w:rsidRPr="00E360E8" w:rsidRDefault="00E360E8" w:rsidP="001C207E">
      <w:pPr>
        <w:numPr>
          <w:ilvl w:val="5"/>
          <w:numId w:val="28"/>
        </w:numPr>
        <w:spacing w:after="40" w:line="240" w:lineRule="auto"/>
        <w:jc w:val="both"/>
        <w:rPr>
          <w:rFonts w:ascii="Arial" w:eastAsia="Times New Roman" w:hAnsi="Arial" w:cs="Arial"/>
          <w:kern w:val="0"/>
          <w:szCs w:val="24"/>
          <w:lang w:val="el-GR" w:bidi="ar-SA"/>
          <w14:ligatures w14:val="none"/>
        </w:rPr>
      </w:pPr>
      <w:r w:rsidRPr="00E360E8">
        <w:rPr>
          <w:rFonts w:ascii="Arial" w:eastAsia="Times New Roman" w:hAnsi="Arial" w:cs="Arial"/>
          <w:kern w:val="0"/>
          <w:szCs w:val="24"/>
          <w:lang w:val="el-GR" w:bidi="ar-SA"/>
          <w14:ligatures w14:val="none"/>
        </w:rPr>
        <w:t>………………………………………………………………………….</w:t>
      </w:r>
    </w:p>
    <w:p w14:paraId="43D912C3" w14:textId="77777777" w:rsidR="00E360E8" w:rsidRPr="00E360E8" w:rsidRDefault="00E360E8" w:rsidP="00E360E8">
      <w:pPr>
        <w:spacing w:after="0" w:line="240" w:lineRule="auto"/>
        <w:jc w:val="both"/>
        <w:rPr>
          <w:rFonts w:ascii="Arial" w:eastAsia="Times New Roman" w:hAnsi="Arial" w:cs="Arial"/>
          <w:bCs/>
          <w:kern w:val="0"/>
          <w:szCs w:val="24"/>
          <w:lang w:val="el-GR" w:bidi="ar-SA"/>
          <w14:ligatures w14:val="none"/>
        </w:rPr>
      </w:pPr>
      <w:r w:rsidRPr="00E360E8">
        <w:rPr>
          <w:rFonts w:ascii="Arial" w:eastAsia="Times New Roman" w:hAnsi="Arial" w:cs="Arial"/>
          <w:bCs/>
          <w:kern w:val="0"/>
          <w:szCs w:val="24"/>
          <w:lang w:val="el-GR" w:bidi="ar-SA"/>
          <w14:ligatures w14:val="none"/>
        </w:rPr>
        <w:t xml:space="preserve">Σημ.: Παρακαλούμε να λάβετε σοβαρά υπόψη τις ιδιαίτερες συνθήκες της κατασκήνωσης, όπου τα παιδιά </w:t>
      </w:r>
      <w:r w:rsidRPr="00E360E8">
        <w:rPr>
          <w:rFonts w:ascii="Arial" w:eastAsia="Times New Roman" w:hAnsi="Arial" w:cs="Arial"/>
          <w:kern w:val="0"/>
          <w:szCs w:val="24"/>
          <w:lang w:val="el-GR" w:bidi="ar-SA"/>
          <w14:ligatures w14:val="none"/>
        </w:rPr>
        <w:t>θα χρειαστεί να συμβιώσουν με άλλα παιδιά και να προσαρμόζονται</w:t>
      </w:r>
      <w:r w:rsidRPr="00E360E8">
        <w:rPr>
          <w:rFonts w:ascii="Arial" w:eastAsia="Times New Roman" w:hAnsi="Arial" w:cs="Arial"/>
          <w:bCs/>
          <w:kern w:val="0"/>
          <w:szCs w:val="24"/>
          <w:lang w:val="el-GR" w:bidi="ar-SA"/>
          <w14:ligatures w14:val="none"/>
        </w:rPr>
        <w:t xml:space="preserve"> εύκολα σε νέες καταστάσεις.</w:t>
      </w:r>
    </w:p>
    <w:p w14:paraId="79B1A0DF" w14:textId="77777777" w:rsidR="00E360E8" w:rsidRPr="00E360E8" w:rsidRDefault="00E360E8" w:rsidP="00E360E8">
      <w:pPr>
        <w:spacing w:after="0" w:line="240" w:lineRule="auto"/>
        <w:jc w:val="both"/>
        <w:rPr>
          <w:rFonts w:ascii="Arial" w:eastAsia="Times New Roman" w:hAnsi="Arial" w:cs="Arial"/>
          <w:kern w:val="0"/>
          <w:szCs w:val="24"/>
          <w:lang w:val="el-GR" w:bidi="ar-SA"/>
          <w14:ligatures w14:val="none"/>
        </w:rPr>
      </w:pPr>
    </w:p>
    <w:p w14:paraId="2E7589A4" w14:textId="77777777" w:rsidR="00E360E8" w:rsidRPr="00E360E8" w:rsidRDefault="00E360E8" w:rsidP="001C207E">
      <w:pPr>
        <w:numPr>
          <w:ilvl w:val="1"/>
          <w:numId w:val="26"/>
        </w:numPr>
        <w:tabs>
          <w:tab w:val="num" w:pos="709"/>
        </w:tabs>
        <w:spacing w:after="0" w:line="240" w:lineRule="auto"/>
        <w:ind w:left="709" w:hanging="229"/>
        <w:jc w:val="both"/>
        <w:rPr>
          <w:rFonts w:ascii="Arial" w:eastAsia="Times New Roman" w:hAnsi="Arial" w:cs="Arial"/>
          <w:bCs/>
          <w:kern w:val="0"/>
          <w:lang w:val="el-GR" w:bidi="ar-SA"/>
          <w14:ligatures w14:val="none"/>
        </w:rPr>
      </w:pPr>
      <w:r w:rsidRPr="00E360E8">
        <w:rPr>
          <w:rFonts w:ascii="Arial" w:eastAsia="Times New Roman" w:hAnsi="Arial" w:cs="Arial"/>
          <w:kern w:val="0"/>
          <w:szCs w:val="24"/>
          <w:lang w:val="el-GR" w:bidi="ar-SA"/>
          <w14:ligatures w14:val="none"/>
        </w:rPr>
        <w:t>Στην ιστοσελίδα της Υπηρεσίας Κατασκηνώσεων</w:t>
      </w:r>
      <w:r w:rsidRPr="00E360E8">
        <w:rPr>
          <w:rFonts w:ascii="Arial" w:eastAsia="Times New Roman" w:hAnsi="Arial" w:cs="Arial"/>
          <w:bCs/>
          <w:kern w:val="0"/>
          <w:lang w:val="el-GR" w:bidi="ar-SA"/>
          <w14:ligatures w14:val="none"/>
        </w:rPr>
        <w:t xml:space="preserve"> </w:t>
      </w:r>
      <w:r w:rsidRPr="00E360E8">
        <w:rPr>
          <w:rFonts w:ascii="Arial" w:eastAsia="Times New Roman" w:hAnsi="Arial" w:cs="Arial"/>
          <w:kern w:val="0"/>
          <w:szCs w:val="24"/>
          <w:lang w:val="el-GR" w:bidi="ar-SA"/>
          <w14:ligatures w14:val="none"/>
        </w:rPr>
        <w:t>(</w:t>
      </w:r>
      <w:hyperlink r:id="rId52" w:history="1">
        <w:r w:rsidRPr="00E360E8">
          <w:rPr>
            <w:rFonts w:ascii="Arial" w:eastAsia="Times New Roman" w:hAnsi="Arial" w:cs="Arial"/>
            <w:color w:val="0000FF"/>
            <w:kern w:val="0"/>
            <w:szCs w:val="24"/>
            <w:lang w:val="el-GR" w:bidi="ar-SA"/>
            <w14:ligatures w14:val="none"/>
          </w:rPr>
          <w:t>https://www.moec.gov.cy/dde/programs/kataskinoseis/index.html</w:t>
        </w:r>
      </w:hyperlink>
      <w:r w:rsidRPr="00E360E8">
        <w:rPr>
          <w:rFonts w:ascii="Arial" w:eastAsia="Times New Roman" w:hAnsi="Arial" w:cs="Arial"/>
          <w:kern w:val="0"/>
          <w:szCs w:val="24"/>
          <w:lang w:val="el-GR" w:bidi="ar-SA"/>
          <w14:ligatures w14:val="none"/>
        </w:rPr>
        <w:t>) μπορείτε να βρείτε φωτογραφικό υλικό από τις εγκαταστάσεις και τις δραστηριότητες στην Κατασκήνωση, το ενδεικτικό εβδομαδιαίο και το ημερήσιο πρόγραμμα, το διαιτολόγιο και άλλες πληροφορίες.</w:t>
      </w:r>
    </w:p>
    <w:p w14:paraId="6E2E3184"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7D2E8617" w14:textId="77777777" w:rsidR="00E360E8" w:rsidRPr="00E360E8" w:rsidRDefault="00E360E8" w:rsidP="00E360E8">
      <w:pPr>
        <w:spacing w:after="0" w:line="240" w:lineRule="auto"/>
        <w:ind w:firstLine="426"/>
        <w:jc w:val="both"/>
        <w:rPr>
          <w:rFonts w:ascii="Arial" w:eastAsia="Times New Roman" w:hAnsi="Arial" w:cs="Arial"/>
          <w:kern w:val="0"/>
          <w:lang w:val="el-GR" w:bidi="ar-SA"/>
          <w14:ligatures w14:val="none"/>
        </w:rPr>
      </w:pPr>
      <w:r w:rsidRPr="00E360E8">
        <w:rPr>
          <w:rFonts w:ascii="Arial Narrow" w:eastAsia="Times New Roman" w:hAnsi="Arial Narrow" w:cs="Times New Roman"/>
          <w:kern w:val="0"/>
          <w:lang w:val="el-GR" w:bidi="ar-SA"/>
          <w14:ligatures w14:val="none"/>
        </w:rPr>
        <w:t xml:space="preserve">    </w:t>
      </w:r>
      <w:r w:rsidRPr="00E360E8">
        <w:rPr>
          <w:rFonts w:ascii="Arial" w:eastAsia="Times New Roman" w:hAnsi="Arial" w:cs="Arial"/>
          <w:kern w:val="0"/>
          <w:lang w:val="el-GR" w:bidi="ar-SA"/>
          <w14:ligatures w14:val="none"/>
        </w:rPr>
        <w:t xml:space="preserve">Όσοι/ες ενδιαφέρονται για συμμετοχή του παιδιού τους στις κατασκηνωτικές σειρές του Προδρόμου, παρακαλώ όπως συμπληρώσουν το πιο κάτω έντυπο και το αποστείλουν στον/στην υπεύθυνο/η εκπαιδευτικό του παιδιού τους μέχρι τις </w:t>
      </w:r>
      <w:r w:rsidRPr="00E360E8">
        <w:rPr>
          <w:rFonts w:ascii="Arial" w:eastAsia="Times New Roman" w:hAnsi="Arial" w:cs="Arial"/>
          <w:b/>
          <w:kern w:val="0"/>
          <w:lang w:val="el-GR" w:bidi="ar-SA"/>
          <w14:ligatures w14:val="none"/>
        </w:rPr>
        <w:t>……………………..</w:t>
      </w:r>
      <w:r w:rsidRPr="00E360E8">
        <w:rPr>
          <w:rFonts w:ascii="Arial" w:eastAsia="Times New Roman" w:hAnsi="Arial" w:cs="Arial"/>
          <w:kern w:val="0"/>
          <w:lang w:val="el-GR" w:bidi="ar-SA"/>
          <w14:ligatures w14:val="none"/>
        </w:rPr>
        <w:t>. Η πληρωμή θα γίνει όταν και εφόσον εγκριθεί το παιδί από την Υπηρεσία Κατασκηνώσεων</w:t>
      </w:r>
      <w:r w:rsidRPr="00E360E8">
        <w:rPr>
          <w:rFonts w:ascii="Arial" w:eastAsia="Times New Roman" w:hAnsi="Arial" w:cs="Arial"/>
          <w:bCs/>
          <w:kern w:val="0"/>
          <w:lang w:val="el-GR" w:bidi="ar-SA"/>
          <w14:ligatures w14:val="none"/>
        </w:rPr>
        <w:t>.</w:t>
      </w:r>
      <w:r w:rsidRPr="00E360E8">
        <w:rPr>
          <w:rFonts w:ascii="Arial" w:eastAsia="Times New Roman" w:hAnsi="Arial" w:cs="Arial"/>
          <w:kern w:val="0"/>
          <w:lang w:val="el-GR" w:bidi="ar-SA"/>
          <w14:ligatures w14:val="none"/>
        </w:rPr>
        <w:t xml:space="preserve"> Σε περίπτωση που πληροίτε κάποιο/α από τα κριτήρια και το σχολείο δεν είναι ενήμερο, μπορείτε να προσκομίσετε τα απαραίτητα αποδεικτικά στοιχεία.</w:t>
      </w:r>
    </w:p>
    <w:p w14:paraId="7F1ACD12"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23A205A" w14:textId="77777777" w:rsidR="00E360E8" w:rsidRPr="00E360E8" w:rsidRDefault="00E360E8" w:rsidP="00E360E8">
      <w:pPr>
        <w:spacing w:after="0" w:line="240" w:lineRule="auto"/>
        <w:rPr>
          <w:rFonts w:ascii="Arial" w:eastAsia="Times New Roman" w:hAnsi="Arial" w:cs="Arial"/>
          <w:b/>
          <w:bCs/>
          <w:kern w:val="0"/>
          <w:szCs w:val="24"/>
          <w:lang w:val="el-GR" w:bidi="ar-SA"/>
          <w14:ligatures w14:val="none"/>
        </w:rPr>
      </w:pPr>
    </w:p>
    <w:p w14:paraId="4AF7FD6D" w14:textId="77777777" w:rsidR="00E360E8" w:rsidRPr="00E360E8" w:rsidRDefault="00E360E8" w:rsidP="00E360E8">
      <w:pPr>
        <w:tabs>
          <w:tab w:val="center" w:pos="6960"/>
        </w:tabs>
        <w:spacing w:after="0" w:line="360" w:lineRule="auto"/>
        <w:rPr>
          <w:rFonts w:ascii="Arial" w:eastAsia="Times New Roman" w:hAnsi="Arial" w:cs="Arial"/>
          <w:kern w:val="0"/>
          <w:sz w:val="24"/>
          <w:szCs w:val="24"/>
          <w:lang w:val="el-GR" w:bidi="ar-SA"/>
          <w14:ligatures w14:val="none"/>
        </w:rPr>
      </w:pPr>
      <w:r w:rsidRPr="00E360E8">
        <w:rPr>
          <w:rFonts w:ascii="Arial" w:eastAsia="Times New Roman" w:hAnsi="Arial" w:cs="Arial"/>
          <w:kern w:val="0"/>
          <w:szCs w:val="24"/>
          <w:lang w:val="el-GR" w:bidi="ar-SA"/>
          <w14:ligatures w14:val="none"/>
        </w:rPr>
        <w:t>Ημερομηνία: …/…/20…..</w:t>
      </w:r>
      <w:r w:rsidRPr="00E360E8">
        <w:rPr>
          <w:rFonts w:ascii="Arial" w:eastAsia="Times New Roman" w:hAnsi="Arial" w:cs="Arial"/>
          <w:kern w:val="0"/>
          <w:szCs w:val="24"/>
          <w:lang w:val="el-GR" w:bidi="ar-SA"/>
          <w14:ligatures w14:val="none"/>
        </w:rPr>
        <w:tab/>
        <w:t>.....................................................</w:t>
      </w:r>
    </w:p>
    <w:p w14:paraId="26C22B8C" w14:textId="77777777" w:rsidR="00E360E8" w:rsidRPr="00E360E8" w:rsidRDefault="00E360E8" w:rsidP="00E360E8">
      <w:pPr>
        <w:tabs>
          <w:tab w:val="center" w:pos="6960"/>
        </w:tabs>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kern w:val="0"/>
          <w:sz w:val="24"/>
          <w:szCs w:val="24"/>
          <w:lang w:val="el-GR" w:bidi="ar-SA"/>
          <w14:ligatures w14:val="none"/>
        </w:rPr>
        <w:tab/>
        <w:t>Διευθυντής/Διευθύντρια</w:t>
      </w:r>
    </w:p>
    <w:p w14:paraId="7DC746B1" w14:textId="6F30C0A1" w:rsid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p w14:paraId="023A5CC8" w14:textId="7CD41E5E" w:rsidR="00E360E8" w:rsidRPr="00E360E8" w:rsidRDefault="00E360E8" w:rsidP="00E360E8">
      <w:pPr>
        <w:spacing w:after="0" w:line="240" w:lineRule="auto"/>
        <w:jc w:val="both"/>
        <w:rPr>
          <w:rFonts w:ascii="Arial" w:eastAsia="SimSun" w:hAnsi="Arial" w:cs="Arial"/>
          <w:b/>
          <w:bCs/>
          <w:kern w:val="0"/>
          <w:lang w:val="el-GR" w:eastAsia="zh-CN" w:bidi="ar-SA"/>
          <w14:ligatures w14:val="none"/>
        </w:rPr>
      </w:pPr>
      <w:r w:rsidRPr="005D46FC">
        <w:rPr>
          <w:rFonts w:ascii="Arial" w:eastAsia="SimSun" w:hAnsi="Arial" w:cs="Arial"/>
          <w:b/>
          <w:bCs/>
          <w:kern w:val="0"/>
          <w:lang w:val="el-GR" w:eastAsia="zh-CN" w:bidi="ar-SA"/>
          <w14:ligatures w14:val="none"/>
        </w:rPr>
        <w:sym w:font="Wingdings 2" w:char="F025"/>
      </w:r>
      <w:r w:rsidRPr="005D46FC">
        <w:rPr>
          <w:rFonts w:ascii="Arial" w:eastAsia="SimSun" w:hAnsi="Arial" w:cs="Arial"/>
          <w:b/>
          <w:bCs/>
          <w:kern w:val="0"/>
          <w:lang w:val="el-GR" w:eastAsia="zh-CN" w:bidi="ar-SA"/>
          <w14:ligatures w14:val="none"/>
        </w:rPr>
        <w:t>……………………………………………………………………………………………</w:t>
      </w:r>
      <w:r w:rsidR="005D46FC">
        <w:rPr>
          <w:rFonts w:ascii="Arial" w:eastAsia="SimSun" w:hAnsi="Arial" w:cs="Arial"/>
          <w:b/>
          <w:bCs/>
          <w:kern w:val="0"/>
          <w:lang w:val="el-GR" w:eastAsia="zh-CN" w:bidi="ar-SA"/>
          <w14:ligatures w14:val="none"/>
        </w:rPr>
        <w:t>…………………..</w:t>
      </w:r>
    </w:p>
    <w:p w14:paraId="6F2DB9EC" w14:textId="77777777" w:rsidR="00E360E8" w:rsidRPr="00E360E8" w:rsidRDefault="00E360E8" w:rsidP="00E360E8">
      <w:pPr>
        <w:spacing w:after="0" w:line="240" w:lineRule="auto"/>
        <w:rPr>
          <w:rFonts w:ascii="Arial Narrow" w:eastAsia="Times New Roman" w:hAnsi="Arial Narrow" w:cs="Times New Roman"/>
          <w:kern w:val="0"/>
          <w:sz w:val="24"/>
          <w:szCs w:val="24"/>
          <w:lang w:val="el-GR" w:bidi="ar-SA"/>
          <w14:ligatures w14:val="none"/>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306"/>
        <w:gridCol w:w="252"/>
        <w:gridCol w:w="1237"/>
        <w:gridCol w:w="556"/>
        <w:gridCol w:w="160"/>
        <w:gridCol w:w="251"/>
        <w:gridCol w:w="1025"/>
        <w:gridCol w:w="969"/>
        <w:gridCol w:w="3481"/>
        <w:gridCol w:w="248"/>
      </w:tblGrid>
      <w:tr w:rsidR="00E360E8" w:rsidRPr="00D725A0" w14:paraId="78C1C658" w14:textId="77777777" w:rsidTr="00367008">
        <w:tc>
          <w:tcPr>
            <w:tcW w:w="9855" w:type="dxa"/>
            <w:gridSpan w:val="11"/>
            <w:tcBorders>
              <w:top w:val="single" w:sz="4" w:space="0" w:color="auto"/>
            </w:tcBorders>
          </w:tcPr>
          <w:p w14:paraId="48428A2B"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ΑΙΤΗΣΗ ΣΥΜΜΕΤΟΧΗΣ ΣΤΙΣ ΘΕΡΙΝΕΣ ΚΑΤΑΣΚΗΝΩΣΕΙΣ</w:t>
            </w:r>
          </w:p>
          <w:p w14:paraId="3BBB8224" w14:textId="77777777" w:rsidR="00E360E8" w:rsidRPr="00E360E8" w:rsidRDefault="00E360E8" w:rsidP="00E360E8">
            <w:pPr>
              <w:keepNext/>
              <w:tabs>
                <w:tab w:val="left" w:pos="284"/>
                <w:tab w:val="left" w:pos="680"/>
              </w:tabs>
              <w:spacing w:after="0" w:line="240" w:lineRule="auto"/>
              <w:jc w:val="center"/>
              <w:outlineLvl w:val="1"/>
              <w:rPr>
                <w:rFonts w:ascii="Arial" w:eastAsia="Times New Roman" w:hAnsi="Arial" w:cs="Arial"/>
                <w:b/>
                <w:kern w:val="0"/>
                <w:lang w:val="el-GR" w:bidi="ar-SA"/>
                <w14:ligatures w14:val="none"/>
              </w:rPr>
            </w:pPr>
            <w:r w:rsidRPr="00E360E8">
              <w:rPr>
                <w:rFonts w:ascii="Arial" w:eastAsia="Times New Roman" w:hAnsi="Arial" w:cs="Arial"/>
                <w:b/>
                <w:kern w:val="0"/>
                <w:lang w:val="el-GR" w:bidi="ar-SA"/>
                <w14:ligatures w14:val="none"/>
              </w:rPr>
              <w:t>ΤΟΥ ΥΠΟΥΡΓΕΙΟΥ ΠΑΙΔΕΙΑΣ, ΑΘΛΗΤΙΣΜΟΥ ΚΑΙ ΝΕΟΛΑΙΑΣ</w:t>
            </w:r>
          </w:p>
          <w:p w14:paraId="237C75D9" w14:textId="77777777" w:rsidR="00E360E8" w:rsidRPr="00E360E8" w:rsidRDefault="00E360E8" w:rsidP="00E360E8">
            <w:pPr>
              <w:spacing w:after="0" w:line="240" w:lineRule="auto"/>
              <w:jc w:val="center"/>
              <w:rPr>
                <w:rFonts w:ascii="Arial" w:eastAsia="Times New Roman" w:hAnsi="Arial" w:cs="Arial"/>
                <w:kern w:val="0"/>
                <w:sz w:val="28"/>
                <w:szCs w:val="24"/>
                <w:lang w:val="el-GR" w:bidi="ar-SA"/>
                <w14:ligatures w14:val="none"/>
              </w:rPr>
            </w:pPr>
          </w:p>
        </w:tc>
      </w:tr>
      <w:tr w:rsidR="00E360E8" w:rsidRPr="00D725A0" w14:paraId="6C8B57E0" w14:textId="77777777" w:rsidTr="00367008">
        <w:tc>
          <w:tcPr>
            <w:tcW w:w="9855" w:type="dxa"/>
            <w:gridSpan w:val="11"/>
          </w:tcPr>
          <w:p w14:paraId="3CE306D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C00BF9F" w14:textId="77777777" w:rsidTr="00367008">
        <w:tc>
          <w:tcPr>
            <w:tcW w:w="3065" w:type="dxa"/>
            <w:gridSpan w:val="4"/>
            <w:tcBorders>
              <w:right w:val="single" w:sz="4" w:space="0" w:color="auto"/>
            </w:tcBorders>
          </w:tcPr>
          <w:p w14:paraId="38B7156D"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Δημοτικό Σχολείο:</w:t>
            </w:r>
          </w:p>
        </w:tc>
        <w:tc>
          <w:tcPr>
            <w:tcW w:w="6542" w:type="dxa"/>
            <w:gridSpan w:val="6"/>
            <w:tcBorders>
              <w:top w:val="single" w:sz="4" w:space="0" w:color="auto"/>
              <w:left w:val="single" w:sz="4" w:space="0" w:color="auto"/>
              <w:bottom w:val="single" w:sz="4" w:space="0" w:color="auto"/>
              <w:right w:val="single" w:sz="4" w:space="0" w:color="auto"/>
            </w:tcBorders>
          </w:tcPr>
          <w:p w14:paraId="62BDC38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2503C09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E17D6AA" w14:textId="77777777" w:rsidTr="00367008">
        <w:tc>
          <w:tcPr>
            <w:tcW w:w="9855" w:type="dxa"/>
            <w:gridSpan w:val="11"/>
          </w:tcPr>
          <w:p w14:paraId="63C3EAE9" w14:textId="77777777" w:rsidR="00E360E8" w:rsidRPr="00E360E8" w:rsidRDefault="00E360E8" w:rsidP="00E360E8">
            <w:pPr>
              <w:spacing w:after="0" w:line="240" w:lineRule="auto"/>
              <w:jc w:val="right"/>
              <w:rPr>
                <w:rFonts w:ascii="Arial" w:eastAsia="Times New Roman" w:hAnsi="Arial" w:cs="Arial"/>
                <w:kern w:val="0"/>
                <w:sz w:val="8"/>
                <w:szCs w:val="24"/>
                <w:lang w:val="el-GR" w:bidi="ar-SA"/>
                <w14:ligatures w14:val="none"/>
              </w:rPr>
            </w:pPr>
          </w:p>
        </w:tc>
      </w:tr>
      <w:tr w:rsidR="00E360E8" w:rsidRPr="00E360E8" w14:paraId="345BC96B" w14:textId="77777777" w:rsidTr="00367008">
        <w:tc>
          <w:tcPr>
            <w:tcW w:w="3065" w:type="dxa"/>
            <w:gridSpan w:val="4"/>
            <w:tcBorders>
              <w:right w:val="single" w:sz="4" w:space="0" w:color="auto"/>
            </w:tcBorders>
            <w:vAlign w:val="center"/>
          </w:tcPr>
          <w:p w14:paraId="239338C9"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παιδιού:</w:t>
            </w:r>
          </w:p>
        </w:tc>
        <w:tc>
          <w:tcPr>
            <w:tcW w:w="6542" w:type="dxa"/>
            <w:gridSpan w:val="6"/>
            <w:tcBorders>
              <w:top w:val="single" w:sz="4" w:space="0" w:color="auto"/>
              <w:left w:val="single" w:sz="4" w:space="0" w:color="auto"/>
              <w:bottom w:val="single" w:sz="4" w:space="0" w:color="auto"/>
              <w:right w:val="single" w:sz="4" w:space="0" w:color="auto"/>
            </w:tcBorders>
          </w:tcPr>
          <w:p w14:paraId="61F648C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left w:val="single" w:sz="4" w:space="0" w:color="auto"/>
            </w:tcBorders>
          </w:tcPr>
          <w:p w14:paraId="405267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299FA75" w14:textId="77777777" w:rsidTr="00367008">
        <w:tc>
          <w:tcPr>
            <w:tcW w:w="9855" w:type="dxa"/>
            <w:gridSpan w:val="11"/>
          </w:tcPr>
          <w:p w14:paraId="404ADA00" w14:textId="77777777" w:rsidR="00E360E8" w:rsidRPr="00E360E8" w:rsidRDefault="00E360E8" w:rsidP="00E360E8">
            <w:pPr>
              <w:spacing w:after="0" w:line="240" w:lineRule="auto"/>
              <w:rPr>
                <w:rFonts w:ascii="Arial" w:eastAsia="Times New Roman" w:hAnsi="Arial" w:cs="Arial"/>
                <w:kern w:val="0"/>
                <w:sz w:val="8"/>
                <w:szCs w:val="24"/>
                <w:lang w:val="el-GR" w:bidi="ar-SA"/>
                <w14:ligatures w14:val="none"/>
              </w:rPr>
            </w:pPr>
          </w:p>
        </w:tc>
      </w:tr>
      <w:tr w:rsidR="00E360E8" w:rsidRPr="00E360E8" w14:paraId="57784C9E" w14:textId="77777777" w:rsidTr="00367008">
        <w:tc>
          <w:tcPr>
            <w:tcW w:w="3065" w:type="dxa"/>
            <w:gridSpan w:val="4"/>
            <w:tcBorders>
              <w:right w:val="single" w:sz="4" w:space="0" w:color="auto"/>
            </w:tcBorders>
          </w:tcPr>
          <w:p w14:paraId="382A26C8"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Τάξη/τμήμα:</w:t>
            </w:r>
          </w:p>
        </w:tc>
        <w:tc>
          <w:tcPr>
            <w:tcW w:w="565" w:type="dxa"/>
            <w:tcBorders>
              <w:top w:val="single" w:sz="4" w:space="0" w:color="auto"/>
              <w:left w:val="single" w:sz="4" w:space="0" w:color="auto"/>
              <w:bottom w:val="single" w:sz="4" w:space="0" w:color="auto"/>
              <w:right w:val="single" w:sz="4" w:space="0" w:color="auto"/>
            </w:tcBorders>
          </w:tcPr>
          <w:p w14:paraId="441E9D0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6225" w:type="dxa"/>
            <w:gridSpan w:val="6"/>
            <w:tcBorders>
              <w:left w:val="single" w:sz="4" w:space="0" w:color="auto"/>
            </w:tcBorders>
          </w:tcPr>
          <w:p w14:paraId="657BBF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1661BC69" w14:textId="77777777" w:rsidTr="00367008">
        <w:tc>
          <w:tcPr>
            <w:tcW w:w="9855" w:type="dxa"/>
            <w:gridSpan w:val="11"/>
          </w:tcPr>
          <w:p w14:paraId="3D202CC1"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92E9198" w14:textId="77777777" w:rsidTr="00367008">
        <w:tc>
          <w:tcPr>
            <w:tcW w:w="4045" w:type="dxa"/>
            <w:gridSpan w:val="7"/>
            <w:tcBorders>
              <w:right w:val="single" w:sz="4" w:space="0" w:color="auto"/>
            </w:tcBorders>
          </w:tcPr>
          <w:p w14:paraId="3E85C8E2"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Ονοματεπώνυμο γονέα/κηδεμόνα:</w:t>
            </w:r>
          </w:p>
        </w:tc>
        <w:tc>
          <w:tcPr>
            <w:tcW w:w="5562" w:type="dxa"/>
            <w:gridSpan w:val="3"/>
            <w:tcBorders>
              <w:top w:val="single" w:sz="4" w:space="0" w:color="auto"/>
              <w:left w:val="single" w:sz="4" w:space="0" w:color="auto"/>
              <w:bottom w:val="single" w:sz="4" w:space="0" w:color="auto"/>
              <w:right w:val="single" w:sz="4" w:space="0" w:color="auto"/>
            </w:tcBorders>
          </w:tcPr>
          <w:p w14:paraId="2D785D8B"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tcBorders>
              <w:top w:val="nil"/>
              <w:left w:val="single" w:sz="4" w:space="0" w:color="auto"/>
              <w:bottom w:val="nil"/>
              <w:right w:val="single" w:sz="4" w:space="0" w:color="auto"/>
            </w:tcBorders>
          </w:tcPr>
          <w:p w14:paraId="7DA9765C"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F71820A" w14:textId="77777777" w:rsidTr="00367008">
        <w:tc>
          <w:tcPr>
            <w:tcW w:w="4045" w:type="dxa"/>
            <w:gridSpan w:val="7"/>
            <w:tcBorders>
              <w:right w:val="nil"/>
            </w:tcBorders>
          </w:tcPr>
          <w:p w14:paraId="3A945CE5" w14:textId="77777777" w:rsidR="00E360E8" w:rsidRPr="00E360E8" w:rsidRDefault="00E360E8" w:rsidP="00E360E8">
            <w:pPr>
              <w:spacing w:after="0" w:line="240" w:lineRule="auto"/>
              <w:jc w:val="right"/>
              <w:rPr>
                <w:rFonts w:ascii="Arial" w:eastAsia="Times New Roman" w:hAnsi="Arial" w:cs="Arial"/>
                <w:bCs/>
                <w:kern w:val="0"/>
                <w:sz w:val="8"/>
                <w:szCs w:val="24"/>
                <w:lang w:val="el-GR" w:bidi="ar-SA"/>
                <w14:ligatures w14:val="none"/>
              </w:rPr>
            </w:pPr>
          </w:p>
        </w:tc>
        <w:tc>
          <w:tcPr>
            <w:tcW w:w="5562" w:type="dxa"/>
            <w:gridSpan w:val="3"/>
            <w:tcBorders>
              <w:top w:val="nil"/>
              <w:left w:val="nil"/>
              <w:bottom w:val="nil"/>
              <w:right w:val="nil"/>
            </w:tcBorders>
          </w:tcPr>
          <w:p w14:paraId="68BC8D83"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c>
          <w:tcPr>
            <w:tcW w:w="248" w:type="dxa"/>
            <w:tcBorders>
              <w:top w:val="nil"/>
              <w:left w:val="nil"/>
              <w:bottom w:val="nil"/>
              <w:right w:val="single" w:sz="4" w:space="0" w:color="auto"/>
            </w:tcBorders>
          </w:tcPr>
          <w:p w14:paraId="248DD001" w14:textId="77777777" w:rsidR="00E360E8" w:rsidRPr="00E360E8" w:rsidRDefault="00E360E8" w:rsidP="00E360E8">
            <w:pPr>
              <w:spacing w:after="0" w:line="240" w:lineRule="auto"/>
              <w:rPr>
                <w:rFonts w:ascii="Arial" w:eastAsia="Times New Roman" w:hAnsi="Arial" w:cs="Arial"/>
                <w:kern w:val="0"/>
                <w:sz w:val="6"/>
                <w:szCs w:val="24"/>
                <w:lang w:val="el-GR" w:bidi="ar-SA"/>
                <w14:ligatures w14:val="none"/>
              </w:rPr>
            </w:pPr>
          </w:p>
        </w:tc>
      </w:tr>
      <w:tr w:rsidR="00E360E8" w:rsidRPr="00E360E8" w14:paraId="5C357D7B" w14:textId="77777777" w:rsidTr="00367008">
        <w:tc>
          <w:tcPr>
            <w:tcW w:w="1809" w:type="dxa"/>
            <w:gridSpan w:val="3"/>
            <w:tcBorders>
              <w:right w:val="single" w:sz="4" w:space="0" w:color="auto"/>
            </w:tcBorders>
          </w:tcPr>
          <w:p w14:paraId="7096A50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Τηλέφωνο επικοινωνίας:</w:t>
            </w:r>
          </w:p>
        </w:tc>
        <w:tc>
          <w:tcPr>
            <w:tcW w:w="1985" w:type="dxa"/>
            <w:gridSpan w:val="3"/>
            <w:tcBorders>
              <w:top w:val="single" w:sz="4" w:space="0" w:color="auto"/>
              <w:bottom w:val="single" w:sz="4" w:space="0" w:color="auto"/>
              <w:right w:val="single" w:sz="4" w:space="0" w:color="auto"/>
            </w:tcBorders>
          </w:tcPr>
          <w:p w14:paraId="5E44FC71"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251" w:type="dxa"/>
            <w:tcBorders>
              <w:right w:val="nil"/>
            </w:tcBorders>
          </w:tcPr>
          <w:p w14:paraId="1795563E" w14:textId="77777777" w:rsidR="00E360E8" w:rsidRPr="00E360E8" w:rsidRDefault="00E360E8" w:rsidP="00E360E8">
            <w:pPr>
              <w:spacing w:after="0" w:line="240" w:lineRule="auto"/>
              <w:jc w:val="right"/>
              <w:rPr>
                <w:rFonts w:ascii="Arial" w:eastAsia="Times New Roman" w:hAnsi="Arial" w:cs="Arial"/>
                <w:bCs/>
                <w:kern w:val="0"/>
                <w:sz w:val="24"/>
                <w:szCs w:val="24"/>
                <w:lang w:val="el-GR" w:bidi="ar-SA"/>
                <w14:ligatures w14:val="none"/>
              </w:rPr>
            </w:pPr>
          </w:p>
        </w:tc>
        <w:tc>
          <w:tcPr>
            <w:tcW w:w="1025" w:type="dxa"/>
            <w:tcBorders>
              <w:top w:val="nil"/>
              <w:left w:val="nil"/>
              <w:bottom w:val="nil"/>
              <w:right w:val="single" w:sz="4" w:space="0" w:color="auto"/>
            </w:tcBorders>
          </w:tcPr>
          <w:p w14:paraId="571A3E2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r w:rsidRPr="00E360E8">
              <w:rPr>
                <w:rFonts w:ascii="Arial" w:eastAsia="Times New Roman" w:hAnsi="Arial" w:cs="Arial"/>
                <w:bCs/>
                <w:kern w:val="0"/>
                <w:sz w:val="24"/>
                <w:szCs w:val="24"/>
                <w:lang w:val="el-GR" w:bidi="ar-SA"/>
                <w14:ligatures w14:val="none"/>
              </w:rPr>
              <w:t>Ε-mail:</w:t>
            </w:r>
          </w:p>
        </w:tc>
        <w:tc>
          <w:tcPr>
            <w:tcW w:w="4537" w:type="dxa"/>
            <w:gridSpan w:val="2"/>
            <w:tcBorders>
              <w:top w:val="single" w:sz="4" w:space="0" w:color="auto"/>
              <w:left w:val="single" w:sz="4" w:space="0" w:color="auto"/>
              <w:bottom w:val="single" w:sz="4" w:space="0" w:color="auto"/>
              <w:right w:val="single" w:sz="4" w:space="0" w:color="auto"/>
            </w:tcBorders>
          </w:tcPr>
          <w:p w14:paraId="24CFF9EC" w14:textId="77777777" w:rsidR="00E360E8" w:rsidRPr="00E360E8" w:rsidRDefault="00E360E8" w:rsidP="00E360E8">
            <w:pPr>
              <w:spacing w:after="0" w:line="240" w:lineRule="auto"/>
              <w:rPr>
                <w:rFonts w:ascii="Arial" w:eastAsia="Times New Roman" w:hAnsi="Arial" w:cs="Arial"/>
                <w:bCs/>
                <w:kern w:val="0"/>
                <w:sz w:val="24"/>
                <w:szCs w:val="24"/>
                <w:lang w:val="el-GR" w:bidi="ar-SA"/>
                <w14:ligatures w14:val="none"/>
              </w:rPr>
            </w:pPr>
          </w:p>
        </w:tc>
        <w:tc>
          <w:tcPr>
            <w:tcW w:w="248" w:type="dxa"/>
            <w:tcBorders>
              <w:top w:val="nil"/>
              <w:left w:val="single" w:sz="4" w:space="0" w:color="auto"/>
              <w:bottom w:val="nil"/>
              <w:right w:val="single" w:sz="4" w:space="0" w:color="auto"/>
            </w:tcBorders>
          </w:tcPr>
          <w:p w14:paraId="59B3A7B4"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404B154B" w14:textId="77777777" w:rsidTr="00367008">
        <w:tc>
          <w:tcPr>
            <w:tcW w:w="9855" w:type="dxa"/>
            <w:gridSpan w:val="11"/>
          </w:tcPr>
          <w:p w14:paraId="0B1BB06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2215D580" w14:textId="77777777" w:rsidTr="00367008">
        <w:tc>
          <w:tcPr>
            <w:tcW w:w="1557" w:type="dxa"/>
            <w:gridSpan w:val="2"/>
            <w:tcBorders>
              <w:right w:val="single" w:sz="4" w:space="0" w:color="auto"/>
            </w:tcBorders>
          </w:tcPr>
          <w:p w14:paraId="1B7CA8B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Ημερομηνία:</w:t>
            </w:r>
          </w:p>
        </w:tc>
        <w:tc>
          <w:tcPr>
            <w:tcW w:w="2488" w:type="dxa"/>
            <w:gridSpan w:val="5"/>
            <w:tcBorders>
              <w:top w:val="single" w:sz="4" w:space="0" w:color="auto"/>
              <w:left w:val="single" w:sz="4" w:space="0" w:color="auto"/>
              <w:bottom w:val="single" w:sz="4" w:space="0" w:color="auto"/>
              <w:right w:val="single" w:sz="4" w:space="0" w:color="auto"/>
            </w:tcBorders>
          </w:tcPr>
          <w:p w14:paraId="1861B02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val="restart"/>
            <w:tcBorders>
              <w:left w:val="single" w:sz="4" w:space="0" w:color="auto"/>
              <w:right w:val="single" w:sz="4" w:space="0" w:color="auto"/>
            </w:tcBorders>
          </w:tcPr>
          <w:p w14:paraId="76B0888F" w14:textId="77777777" w:rsidR="00E360E8" w:rsidRPr="00E360E8" w:rsidRDefault="00E360E8" w:rsidP="00E360E8">
            <w:pPr>
              <w:spacing w:after="0" w:line="240" w:lineRule="auto"/>
              <w:jc w:val="right"/>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Υπογραφή γονέα/κηδεμόνα:</w:t>
            </w:r>
          </w:p>
        </w:tc>
        <w:tc>
          <w:tcPr>
            <w:tcW w:w="3568" w:type="dxa"/>
            <w:vMerge w:val="restart"/>
            <w:tcBorders>
              <w:top w:val="single" w:sz="4" w:space="0" w:color="auto"/>
              <w:left w:val="single" w:sz="4" w:space="0" w:color="auto"/>
              <w:bottom w:val="single" w:sz="4" w:space="0" w:color="auto"/>
              <w:right w:val="single" w:sz="4" w:space="0" w:color="auto"/>
            </w:tcBorders>
          </w:tcPr>
          <w:p w14:paraId="6D73CA76"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tcBorders>
          </w:tcPr>
          <w:p w14:paraId="0E2AFC18"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6BF46AA9" w14:textId="77777777" w:rsidTr="00367008">
        <w:tc>
          <w:tcPr>
            <w:tcW w:w="4045" w:type="dxa"/>
            <w:gridSpan w:val="7"/>
          </w:tcPr>
          <w:p w14:paraId="3AAC4C7E"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1994" w:type="dxa"/>
            <w:gridSpan w:val="2"/>
            <w:vMerge/>
            <w:tcBorders>
              <w:right w:val="single" w:sz="4" w:space="0" w:color="auto"/>
            </w:tcBorders>
          </w:tcPr>
          <w:p w14:paraId="7EFF521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3568" w:type="dxa"/>
            <w:vMerge/>
            <w:tcBorders>
              <w:top w:val="nil"/>
              <w:left w:val="single" w:sz="4" w:space="0" w:color="auto"/>
              <w:bottom w:val="single" w:sz="4" w:space="0" w:color="auto"/>
              <w:right w:val="single" w:sz="4" w:space="0" w:color="auto"/>
            </w:tcBorders>
          </w:tcPr>
          <w:p w14:paraId="23FC3D47"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tcBorders>
              <w:left w:val="single" w:sz="4" w:space="0" w:color="auto"/>
            </w:tcBorders>
          </w:tcPr>
          <w:p w14:paraId="1EC7A43D"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703E0659" w14:textId="77777777" w:rsidTr="00367008">
        <w:trPr>
          <w:trHeight w:val="439"/>
        </w:trPr>
        <w:tc>
          <w:tcPr>
            <w:tcW w:w="9855" w:type="dxa"/>
            <w:gridSpan w:val="11"/>
          </w:tcPr>
          <w:p w14:paraId="1AACBF92"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r w:rsidRPr="00E360E8">
              <w:rPr>
                <w:rFonts w:ascii="Arial" w:eastAsia="Times New Roman" w:hAnsi="Arial" w:cs="Arial"/>
                <w:bCs/>
                <w:kern w:val="0"/>
                <w:sz w:val="24"/>
                <w:szCs w:val="24"/>
                <w:lang w:val="el-GR" w:bidi="ar-SA"/>
                <w14:ligatures w14:val="none"/>
              </w:rPr>
              <w:t>Άλλες σημειώσεις γονέα/κηδεμόνα:</w:t>
            </w:r>
          </w:p>
        </w:tc>
      </w:tr>
      <w:tr w:rsidR="00E360E8" w:rsidRPr="00E360E8" w14:paraId="2D087601" w14:textId="77777777" w:rsidTr="00367008">
        <w:trPr>
          <w:trHeight w:val="98"/>
        </w:trPr>
        <w:tc>
          <w:tcPr>
            <w:tcW w:w="251" w:type="dxa"/>
            <w:vMerge w:val="restart"/>
            <w:tcBorders>
              <w:bottom w:val="single" w:sz="4" w:space="0" w:color="auto"/>
              <w:right w:val="single" w:sz="4" w:space="0" w:color="auto"/>
            </w:tcBorders>
          </w:tcPr>
          <w:p w14:paraId="16867B05"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single" w:sz="4" w:space="0" w:color="auto"/>
              <w:bottom w:val="single" w:sz="4" w:space="0" w:color="auto"/>
              <w:right w:val="single" w:sz="4" w:space="0" w:color="auto"/>
            </w:tcBorders>
          </w:tcPr>
          <w:p w14:paraId="074EC9B0"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749C12B7"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p w14:paraId="2286F603"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248" w:type="dxa"/>
            <w:vMerge w:val="restart"/>
            <w:tcBorders>
              <w:left w:val="single" w:sz="4" w:space="0" w:color="auto"/>
              <w:bottom w:val="single" w:sz="4" w:space="0" w:color="auto"/>
            </w:tcBorders>
          </w:tcPr>
          <w:p w14:paraId="2E988A90"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r w:rsidR="00E360E8" w:rsidRPr="00E360E8" w14:paraId="0D6C13D6" w14:textId="77777777" w:rsidTr="00367008">
        <w:trPr>
          <w:trHeight w:val="95"/>
        </w:trPr>
        <w:tc>
          <w:tcPr>
            <w:tcW w:w="251" w:type="dxa"/>
            <w:vMerge/>
            <w:tcBorders>
              <w:top w:val="single" w:sz="4" w:space="0" w:color="auto"/>
              <w:right w:val="nil"/>
            </w:tcBorders>
          </w:tcPr>
          <w:p w14:paraId="38A3C6F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c>
          <w:tcPr>
            <w:tcW w:w="9356" w:type="dxa"/>
            <w:gridSpan w:val="9"/>
            <w:tcBorders>
              <w:top w:val="single" w:sz="4" w:space="0" w:color="auto"/>
              <w:left w:val="nil"/>
              <w:bottom w:val="single" w:sz="4" w:space="0" w:color="auto"/>
              <w:right w:val="nil"/>
            </w:tcBorders>
          </w:tcPr>
          <w:p w14:paraId="7E152AA6" w14:textId="77777777" w:rsidR="00E360E8" w:rsidRPr="00E360E8" w:rsidRDefault="00E360E8" w:rsidP="00E360E8">
            <w:pPr>
              <w:spacing w:after="0" w:line="240" w:lineRule="auto"/>
              <w:rPr>
                <w:rFonts w:ascii="Arial" w:eastAsia="Times New Roman" w:hAnsi="Arial" w:cs="Arial"/>
                <w:kern w:val="0"/>
                <w:sz w:val="16"/>
                <w:szCs w:val="24"/>
                <w:lang w:val="el-GR" w:bidi="ar-SA"/>
                <w14:ligatures w14:val="none"/>
              </w:rPr>
            </w:pPr>
          </w:p>
        </w:tc>
        <w:tc>
          <w:tcPr>
            <w:tcW w:w="248" w:type="dxa"/>
            <w:vMerge/>
            <w:tcBorders>
              <w:top w:val="single" w:sz="4" w:space="0" w:color="auto"/>
              <w:left w:val="nil"/>
            </w:tcBorders>
          </w:tcPr>
          <w:p w14:paraId="0D122D9A" w14:textId="77777777" w:rsidR="00E360E8" w:rsidRPr="00E360E8" w:rsidRDefault="00E360E8" w:rsidP="00E360E8">
            <w:pPr>
              <w:spacing w:after="0" w:line="240" w:lineRule="auto"/>
              <w:rPr>
                <w:rFonts w:ascii="Arial" w:eastAsia="Times New Roman" w:hAnsi="Arial" w:cs="Arial"/>
                <w:kern w:val="0"/>
                <w:sz w:val="28"/>
                <w:szCs w:val="24"/>
                <w:lang w:val="el-GR" w:bidi="ar-SA"/>
                <w14:ligatures w14:val="none"/>
              </w:rPr>
            </w:pPr>
          </w:p>
        </w:tc>
      </w:tr>
    </w:tbl>
    <w:p w14:paraId="01F7F4E8" w14:textId="77777777" w:rsidR="00325590" w:rsidRDefault="00325590" w:rsidP="00FB31F2">
      <w:pPr>
        <w:tabs>
          <w:tab w:val="left" w:pos="1740"/>
        </w:tabs>
        <w:rPr>
          <w:rFonts w:asciiTheme="minorBidi" w:hAnsiTheme="minorBidi"/>
          <w:b/>
          <w:bCs/>
          <w:u w:val="single"/>
          <w:lang w:val="el-GR"/>
        </w:rPr>
      </w:pPr>
    </w:p>
    <w:p w14:paraId="35D017C7" w14:textId="77777777" w:rsidR="003860AC" w:rsidRDefault="003860AC" w:rsidP="003860AC">
      <w:pPr>
        <w:tabs>
          <w:tab w:val="left" w:pos="1740"/>
        </w:tabs>
        <w:bidi/>
        <w:spacing w:after="0"/>
        <w:rPr>
          <w:rFonts w:asciiTheme="minorBidi" w:hAnsiTheme="minorBidi"/>
          <w:b/>
          <w:bCs/>
          <w:u w:val="single"/>
          <w:lang w:val="el-GR"/>
        </w:rPr>
      </w:pPr>
      <w:r>
        <w:rPr>
          <w:rFonts w:asciiTheme="minorBidi" w:hAnsiTheme="minorBidi"/>
          <w:b/>
          <w:bCs/>
          <w:u w:val="single"/>
          <w:rtl/>
        </w:rPr>
        <w:lastRenderedPageBreak/>
        <w:t>43. الترجمة</w:t>
      </w:r>
    </w:p>
    <w:p w14:paraId="3C7E71AD" w14:textId="7394CE1F" w:rsidR="003860AC" w:rsidRPr="003860AC" w:rsidRDefault="003860AC" w:rsidP="003860AC">
      <w:pPr>
        <w:tabs>
          <w:tab w:val="left" w:pos="1740"/>
        </w:tabs>
        <w:bidi/>
        <w:spacing w:after="0"/>
        <w:rPr>
          <w:rFonts w:asciiTheme="minorBidi" w:hAnsiTheme="minorBidi"/>
          <w:b/>
          <w:bCs/>
          <w:u w:val="single"/>
          <w:lang w:val="el-GR"/>
        </w:rPr>
      </w:pPr>
      <w:r>
        <w:rPr>
          <w:rFonts w:asciiTheme="minorBidi" w:hAnsiTheme="minorBidi" w:hint="cs"/>
          <w:b/>
          <w:bCs/>
          <w:u w:val="single"/>
          <w:rtl/>
          <w:lang w:val="el-GR" w:bidi="ar-EG"/>
        </w:rPr>
        <w:t>.</w:t>
      </w:r>
      <w:r w:rsidRPr="003860AC">
        <w:rPr>
          <w:rFonts w:asciiTheme="minorBidi" w:hAnsiTheme="minorBidi"/>
          <w:b/>
          <w:bCs/>
          <w:u w:val="single"/>
          <w:lang w:val="el-GR"/>
        </w:rPr>
        <w:t>43</w:t>
      </w:r>
      <w:r>
        <w:rPr>
          <w:rFonts w:asciiTheme="minorBidi" w:hAnsiTheme="minorBidi" w:hint="cs"/>
          <w:b/>
          <w:bCs/>
          <w:u w:val="single"/>
          <w:rtl/>
          <w:lang w:val="el-GR" w:bidi="ar-EG"/>
        </w:rPr>
        <w:t>نموذج</w:t>
      </w:r>
      <w:r w:rsidRPr="003860AC">
        <w:rPr>
          <w:rFonts w:asciiTheme="minorBidi" w:hAnsiTheme="minorBidi"/>
          <w:b/>
          <w:bCs/>
          <w:u w:val="single"/>
          <w:lang w:val="el-GR"/>
        </w:rPr>
        <w:t xml:space="preserve"> ΥΠΑΝ ΔΔΕ ΥΚ Θ05</w:t>
      </w:r>
    </w:p>
    <w:tbl>
      <w:tblPr>
        <w:tblpPr w:leftFromText="180" w:rightFromText="180" w:vertAnchor="text" w:horzAnchor="margin" w:tblpY="331"/>
        <w:tblW w:w="9917" w:type="dxa"/>
        <w:tblLook w:val="04A0" w:firstRow="1" w:lastRow="0" w:firstColumn="1" w:lastColumn="0" w:noHBand="0" w:noVBand="1"/>
      </w:tblPr>
      <w:tblGrid>
        <w:gridCol w:w="9917"/>
      </w:tblGrid>
      <w:tr w:rsidR="003860AC" w:rsidRPr="003860AC" w14:paraId="2569E680" w14:textId="77777777" w:rsidTr="005A7282">
        <w:trPr>
          <w:trHeight w:val="970"/>
        </w:trPr>
        <w:tc>
          <w:tcPr>
            <w:tcW w:w="3081" w:type="dxa"/>
          </w:tcPr>
          <w:p w14:paraId="50AE9591" w14:textId="3B40E2F8" w:rsidR="003860AC" w:rsidRPr="003860AC" w:rsidRDefault="003860AC" w:rsidP="003860AC">
            <w:pPr>
              <w:tabs>
                <w:tab w:val="left" w:pos="1740"/>
              </w:tabs>
              <w:spacing w:after="0"/>
              <w:jc w:val="right"/>
              <w:rPr>
                <w:rFonts w:asciiTheme="minorBidi" w:hAnsiTheme="minorBidi"/>
                <w:b/>
                <w:bCs/>
                <w:u w:val="single"/>
                <w:lang w:val="el-GR"/>
              </w:rPr>
            </w:pPr>
            <w:r w:rsidRPr="003860AC">
              <w:rPr>
                <w:rFonts w:asciiTheme="minorBidi" w:hAnsiTheme="minorBidi"/>
                <w:b/>
                <w:bCs/>
                <w:u w:val="single"/>
                <w:lang w:val="el-GR"/>
              </w:rPr>
              <w:t>ΥΠΑΝ ΔΔΕ ΥΚ Θ05</w:t>
            </w:r>
          </w:p>
          <w:p w14:paraId="399D74C3" w14:textId="7321BBAB" w:rsidR="003860AC" w:rsidRPr="003860AC" w:rsidRDefault="003860AC" w:rsidP="003860AC">
            <w:pPr>
              <w:tabs>
                <w:tab w:val="left" w:pos="1740"/>
              </w:tabs>
              <w:bidi/>
              <w:spacing w:after="0"/>
              <w:rPr>
                <w:rFonts w:asciiTheme="minorBidi" w:hAnsiTheme="minorBidi"/>
                <w:lang w:val="el-GR" w:bidi="ar-EG"/>
              </w:rPr>
            </w:pPr>
            <w:r>
              <w:rPr>
                <w:rFonts w:asciiTheme="minorBidi" w:hAnsiTheme="minorBidi" w:hint="cs"/>
                <w:rtl/>
                <w:lang w:bidi="ar-EG"/>
              </w:rPr>
              <w:t>ادارة</w:t>
            </w:r>
          </w:p>
          <w:p w14:paraId="68952332" w14:textId="77777777" w:rsidR="003860AC" w:rsidRPr="003860AC" w:rsidRDefault="003860AC" w:rsidP="003860AC">
            <w:pPr>
              <w:tabs>
                <w:tab w:val="left" w:pos="1740"/>
              </w:tabs>
              <w:bidi/>
              <w:spacing w:after="0"/>
              <w:rPr>
                <w:rFonts w:asciiTheme="minorBidi" w:hAnsiTheme="minorBidi"/>
                <w:lang w:val="el-GR"/>
              </w:rPr>
            </w:pPr>
            <w:r w:rsidRPr="003860AC">
              <w:rPr>
                <w:rFonts w:asciiTheme="minorBidi" w:hAnsiTheme="minorBidi"/>
                <w:rtl/>
              </w:rPr>
              <w:t>التعليم الابتدائي</w:t>
            </w:r>
          </w:p>
          <w:p w14:paraId="14193098" w14:textId="3C742482" w:rsidR="003860AC" w:rsidRPr="003860AC" w:rsidRDefault="003860AC" w:rsidP="003860AC">
            <w:pPr>
              <w:tabs>
                <w:tab w:val="left" w:pos="1740"/>
              </w:tabs>
              <w:bidi/>
              <w:spacing w:after="0"/>
              <w:rPr>
                <w:rFonts w:asciiTheme="minorBidi" w:hAnsiTheme="minorBidi"/>
                <w:b/>
                <w:bCs/>
                <w:u w:val="single"/>
                <w:lang w:val="el-GR"/>
              </w:rPr>
            </w:pPr>
            <w:r w:rsidRPr="003860AC">
              <w:rPr>
                <w:rFonts w:asciiTheme="minorBidi" w:hAnsiTheme="minorBidi"/>
                <w:rtl/>
              </w:rPr>
              <w:t>خدمة التخييم</w:t>
            </w:r>
          </w:p>
        </w:tc>
      </w:tr>
    </w:tbl>
    <w:p w14:paraId="4E7F38B4" w14:textId="77777777" w:rsidR="00E360E8" w:rsidRDefault="00E360E8" w:rsidP="003860AC">
      <w:pPr>
        <w:tabs>
          <w:tab w:val="left" w:pos="1740"/>
        </w:tabs>
        <w:jc w:val="center"/>
        <w:rPr>
          <w:rFonts w:asciiTheme="minorBidi" w:hAnsiTheme="minorBidi"/>
          <w:b/>
          <w:bCs/>
          <w:u w:val="single"/>
          <w:lang w:val="el-GR" w:bidi="ar-EG"/>
        </w:rPr>
      </w:pPr>
    </w:p>
    <w:p w14:paraId="38FD5DE4" w14:textId="77777777" w:rsidR="00E360E8" w:rsidRDefault="00E360E8" w:rsidP="00FB31F2">
      <w:pPr>
        <w:tabs>
          <w:tab w:val="left" w:pos="1740"/>
        </w:tabs>
        <w:rPr>
          <w:rFonts w:asciiTheme="minorBidi" w:hAnsiTheme="minorBidi"/>
          <w:b/>
          <w:bCs/>
          <w:u w:val="single"/>
          <w:lang w:val="el-GR"/>
        </w:rPr>
      </w:pPr>
    </w:p>
    <w:p w14:paraId="228D02C7" w14:textId="51E9EE5F" w:rsidR="00E360E8" w:rsidRDefault="003860AC" w:rsidP="00FB31F2">
      <w:pPr>
        <w:tabs>
          <w:tab w:val="left" w:pos="1740"/>
        </w:tabs>
        <w:rPr>
          <w:rFonts w:asciiTheme="minorBidi" w:hAnsiTheme="minorBidi"/>
          <w:b/>
          <w:bCs/>
          <w:u w:val="single"/>
          <w:rtl/>
          <w:lang w:val="el-GR" w:bidi="ar-EG"/>
        </w:rPr>
      </w:pPr>
      <w:r w:rsidRPr="00E360E8">
        <w:rPr>
          <w:rFonts w:ascii="Arial" w:eastAsia="Times New Roman" w:hAnsi="Arial" w:cs="Arial"/>
          <w:noProof/>
          <w:kern w:val="0"/>
          <w:sz w:val="18"/>
          <w:szCs w:val="20"/>
          <w:lang w:bidi="ar-SA"/>
          <w14:ligatures w14:val="none"/>
        </w:rPr>
        <w:drawing>
          <wp:inline distT="0" distB="0" distL="0" distR="0" wp14:anchorId="166AA335" wp14:editId="1403E2ED">
            <wp:extent cx="628015" cy="640080"/>
            <wp:effectExtent l="0" t="0" r="635" b="7620"/>
            <wp:docPr id="1707538102" name="Picture 1707538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06FD9C61" w14:textId="46535554" w:rsidR="003860AC" w:rsidRDefault="003860AC" w:rsidP="00A3162A">
      <w:pPr>
        <w:tabs>
          <w:tab w:val="left" w:pos="1740"/>
        </w:tabs>
        <w:spacing w:after="0"/>
        <w:rPr>
          <w:rFonts w:asciiTheme="minorBidi" w:hAnsiTheme="minorBidi"/>
          <w:b/>
          <w:bCs/>
          <w:u w:val="single"/>
          <w:rtl/>
          <w:lang w:val="el-GR" w:bidi="ar-EG"/>
        </w:rPr>
      </w:pPr>
      <w:r>
        <w:rPr>
          <w:rFonts w:asciiTheme="minorBidi" w:hAnsiTheme="minorBidi" w:hint="cs"/>
          <w:b/>
          <w:bCs/>
          <w:u w:val="single"/>
          <w:rtl/>
          <w:lang w:val="el-GR" w:bidi="ar-EG"/>
        </w:rPr>
        <w:t>جمهورية قبرص</w:t>
      </w:r>
    </w:p>
    <w:p w14:paraId="4143AF8E" w14:textId="77777777" w:rsidR="003860AC" w:rsidRDefault="003860AC" w:rsidP="00A3162A">
      <w:pPr>
        <w:tabs>
          <w:tab w:val="left" w:pos="1740"/>
        </w:tabs>
        <w:spacing w:after="0"/>
        <w:rPr>
          <w:rFonts w:asciiTheme="minorBidi" w:hAnsiTheme="minorBidi"/>
          <w:b/>
          <w:bCs/>
          <w:u w:val="single"/>
          <w:rtl/>
          <w:lang w:val="el-GR" w:bidi="ar-EG"/>
        </w:rPr>
      </w:pPr>
      <w:r>
        <w:rPr>
          <w:rFonts w:asciiTheme="minorBidi" w:hAnsiTheme="minorBidi" w:hint="cs"/>
          <w:b/>
          <w:bCs/>
          <w:u w:val="single"/>
          <w:rtl/>
          <w:lang w:val="el-GR" w:bidi="ar-EG"/>
        </w:rPr>
        <w:t>وزارة التعليم</w:t>
      </w:r>
    </w:p>
    <w:p w14:paraId="60217902" w14:textId="7FD59F0D" w:rsidR="003860AC" w:rsidRDefault="003860AC" w:rsidP="00A3162A">
      <w:pPr>
        <w:tabs>
          <w:tab w:val="left" w:pos="1740"/>
        </w:tabs>
        <w:spacing w:after="0"/>
        <w:rPr>
          <w:rFonts w:asciiTheme="minorBidi" w:hAnsiTheme="minorBidi"/>
          <w:b/>
          <w:bCs/>
          <w:u w:val="single"/>
          <w:lang w:val="el-GR" w:bidi="ar-EG"/>
        </w:rPr>
      </w:pPr>
      <w:r>
        <w:rPr>
          <w:rFonts w:asciiTheme="minorBidi" w:hAnsiTheme="minorBidi" w:hint="cs"/>
          <w:b/>
          <w:bCs/>
          <w:u w:val="single"/>
          <w:rtl/>
          <w:lang w:val="el-GR" w:bidi="ar-EG"/>
        </w:rPr>
        <w:t xml:space="preserve"> والرياضة والشباب</w:t>
      </w:r>
    </w:p>
    <w:p w14:paraId="0365B06A" w14:textId="77777777" w:rsidR="00E360E8" w:rsidRDefault="00E360E8" w:rsidP="00A3162A">
      <w:pPr>
        <w:tabs>
          <w:tab w:val="left" w:pos="1740"/>
        </w:tabs>
        <w:spacing w:after="0"/>
        <w:rPr>
          <w:rFonts w:asciiTheme="minorBidi" w:hAnsiTheme="minorBidi"/>
          <w:b/>
          <w:bCs/>
          <w:u w:val="single"/>
          <w:lang w:val="el-GR"/>
        </w:rPr>
      </w:pPr>
    </w:p>
    <w:p w14:paraId="628A717D" w14:textId="7705527F" w:rsidR="003860AC" w:rsidRPr="003860AC" w:rsidRDefault="003860AC" w:rsidP="00A3162A">
      <w:pPr>
        <w:tabs>
          <w:tab w:val="left" w:pos="1740"/>
        </w:tabs>
        <w:spacing w:after="0"/>
        <w:jc w:val="center"/>
        <w:rPr>
          <w:rFonts w:asciiTheme="minorBidi" w:hAnsiTheme="minorBidi"/>
          <w:b/>
          <w:bCs/>
          <w:u w:val="single"/>
          <w:lang w:val="el-GR" w:bidi="ar-EG"/>
        </w:rPr>
      </w:pPr>
      <w:r>
        <w:rPr>
          <w:rFonts w:asciiTheme="minorBidi" w:hAnsiTheme="minorBidi" w:hint="cs"/>
          <w:b/>
          <w:bCs/>
          <w:u w:val="single"/>
          <w:rtl/>
          <w:lang w:val="el-GR" w:bidi="ar-EG"/>
        </w:rPr>
        <w:t>المخيمات الصيفية</w:t>
      </w:r>
    </w:p>
    <w:p w14:paraId="6FC7C151" w14:textId="1B293137" w:rsidR="003860AC" w:rsidRPr="003860AC" w:rsidRDefault="00A3162A" w:rsidP="00A3162A">
      <w:pPr>
        <w:tabs>
          <w:tab w:val="left" w:pos="1740"/>
        </w:tabs>
        <w:bidi/>
        <w:spacing w:after="0"/>
        <w:jc w:val="center"/>
        <w:rPr>
          <w:rFonts w:asciiTheme="minorBidi" w:hAnsiTheme="minorBidi"/>
          <w:b/>
          <w:bCs/>
          <w:u w:val="single"/>
          <w:lang w:val="el-GR"/>
        </w:rPr>
      </w:pPr>
      <w:r>
        <w:rPr>
          <w:rFonts w:asciiTheme="minorBidi" w:hAnsiTheme="minorBidi" w:hint="cs"/>
          <w:b/>
          <w:bCs/>
          <w:u w:val="single"/>
          <w:rtl/>
          <w:lang w:val="en-GB" w:bidi="ar-EG"/>
        </w:rPr>
        <w:t>لوزارة</w:t>
      </w:r>
      <w:r w:rsidR="003860AC" w:rsidRPr="003860AC">
        <w:rPr>
          <w:rFonts w:asciiTheme="minorBidi" w:hAnsiTheme="minorBidi"/>
          <w:b/>
          <w:bCs/>
          <w:u w:val="single"/>
          <w:rtl/>
        </w:rPr>
        <w:t xml:space="preserve"> التعليم والرياضة والشباب</w:t>
      </w:r>
    </w:p>
    <w:p w14:paraId="5D50468C" w14:textId="0D08DAB3" w:rsidR="003860AC" w:rsidRPr="003860AC" w:rsidRDefault="003860AC" w:rsidP="00A3162A">
      <w:pPr>
        <w:tabs>
          <w:tab w:val="left" w:pos="1740"/>
        </w:tabs>
        <w:bidi/>
        <w:spacing w:after="0"/>
        <w:jc w:val="center"/>
        <w:rPr>
          <w:rFonts w:asciiTheme="minorBidi" w:hAnsiTheme="minorBidi"/>
          <w:b/>
          <w:bCs/>
          <w:u w:val="single"/>
          <w:lang w:val="el-GR"/>
        </w:rPr>
      </w:pPr>
      <w:r>
        <w:rPr>
          <w:rFonts w:asciiTheme="minorBidi" w:hAnsiTheme="minorBidi" w:hint="cs"/>
          <w:b/>
          <w:bCs/>
          <w:u w:val="single"/>
          <w:rtl/>
          <w:lang w:bidi="ar-EG"/>
        </w:rPr>
        <w:t>في</w:t>
      </w:r>
      <w:r w:rsidRPr="003860AC">
        <w:rPr>
          <w:rFonts w:asciiTheme="minorBidi" w:hAnsiTheme="minorBidi"/>
          <w:b/>
          <w:bCs/>
          <w:u w:val="single"/>
          <w:rtl/>
        </w:rPr>
        <w:t xml:space="preserve"> برودروموس</w:t>
      </w:r>
    </w:p>
    <w:p w14:paraId="357C44F1" w14:textId="77777777" w:rsidR="003860AC" w:rsidRPr="003860AC" w:rsidRDefault="003860AC" w:rsidP="00A3162A">
      <w:pPr>
        <w:tabs>
          <w:tab w:val="left" w:pos="1740"/>
        </w:tabs>
        <w:spacing w:after="0"/>
        <w:rPr>
          <w:rFonts w:asciiTheme="minorBidi" w:hAnsiTheme="minorBidi"/>
          <w:b/>
          <w:bCs/>
          <w:u w:val="single"/>
          <w:lang w:val="el-GR"/>
        </w:rPr>
      </w:pPr>
    </w:p>
    <w:p w14:paraId="1B6D3B1F" w14:textId="77777777" w:rsidR="003860AC" w:rsidRPr="003860AC" w:rsidRDefault="003860AC" w:rsidP="00A3162A">
      <w:pPr>
        <w:tabs>
          <w:tab w:val="left" w:pos="1740"/>
        </w:tabs>
        <w:bidi/>
        <w:spacing w:after="0"/>
        <w:jc w:val="center"/>
        <w:rPr>
          <w:rFonts w:asciiTheme="minorBidi" w:hAnsiTheme="minorBidi"/>
          <w:b/>
          <w:bCs/>
          <w:u w:val="single"/>
          <w:lang w:val="el-GR"/>
        </w:rPr>
      </w:pPr>
      <w:r w:rsidRPr="003860AC">
        <w:rPr>
          <w:rFonts w:asciiTheme="minorBidi" w:hAnsiTheme="minorBidi"/>
          <w:b/>
          <w:bCs/>
          <w:u w:val="single"/>
          <w:rtl/>
        </w:rPr>
        <w:t>إعلان الاهتمام</w:t>
      </w:r>
    </w:p>
    <w:p w14:paraId="36836D76" w14:textId="77777777" w:rsidR="003860AC" w:rsidRPr="003860AC" w:rsidRDefault="003860AC" w:rsidP="003860AC">
      <w:pPr>
        <w:tabs>
          <w:tab w:val="left" w:pos="1740"/>
        </w:tabs>
        <w:rPr>
          <w:rFonts w:asciiTheme="minorBidi" w:hAnsiTheme="minorBidi"/>
          <w:b/>
          <w:bCs/>
          <w:u w:val="single"/>
          <w:lang w:val="el-GR"/>
        </w:rPr>
      </w:pPr>
    </w:p>
    <w:p w14:paraId="40FEB12C" w14:textId="516F73D3" w:rsidR="003860AC" w:rsidRPr="003860AC" w:rsidRDefault="003860AC" w:rsidP="004A22A8">
      <w:pPr>
        <w:tabs>
          <w:tab w:val="left" w:pos="1740"/>
        </w:tabs>
        <w:bidi/>
        <w:rPr>
          <w:rFonts w:asciiTheme="minorBidi" w:hAnsiTheme="minorBidi"/>
          <w:lang w:val="el-GR"/>
        </w:rPr>
      </w:pPr>
      <w:r w:rsidRPr="003860AC">
        <w:rPr>
          <w:rFonts w:asciiTheme="minorBidi" w:hAnsiTheme="minorBidi"/>
          <w:rtl/>
        </w:rPr>
        <w:t>يتم إعلامكم أن خدمة التخييم التابعة لوزارة التعليم والرياضة والشباب ستدير هذا العام مخيمها الصيفي في قرية برودروموس، خلال عطلات المدرسة الصيفية.</w:t>
      </w:r>
    </w:p>
    <w:p w14:paraId="05DFB66F" w14:textId="77777777" w:rsidR="003860AC" w:rsidRPr="003860AC" w:rsidRDefault="003860AC" w:rsidP="00A3162A">
      <w:pPr>
        <w:tabs>
          <w:tab w:val="left" w:pos="1740"/>
        </w:tabs>
        <w:bidi/>
        <w:spacing w:after="0"/>
        <w:rPr>
          <w:rFonts w:asciiTheme="minorBidi" w:hAnsiTheme="minorBidi"/>
          <w:lang w:val="el-GR"/>
        </w:rPr>
      </w:pPr>
      <w:r w:rsidRPr="003860AC">
        <w:rPr>
          <w:rFonts w:asciiTheme="minorBidi" w:hAnsiTheme="minorBidi"/>
          <w:rtl/>
        </w:rPr>
        <w:t>معلومات أساسية:</w:t>
      </w:r>
    </w:p>
    <w:p w14:paraId="726684CE" w14:textId="77777777" w:rsidR="003860AC" w:rsidRPr="00802DDD" w:rsidRDefault="003860AC" w:rsidP="00A3162A">
      <w:pPr>
        <w:numPr>
          <w:ilvl w:val="1"/>
          <w:numId w:val="65"/>
        </w:numPr>
        <w:tabs>
          <w:tab w:val="left" w:pos="1740"/>
        </w:tabs>
        <w:bidi/>
        <w:spacing w:after="0"/>
        <w:rPr>
          <w:rFonts w:asciiTheme="minorBidi" w:hAnsiTheme="minorBidi"/>
          <w:lang w:val="el-GR"/>
        </w:rPr>
      </w:pPr>
      <w:r w:rsidRPr="003860AC">
        <w:rPr>
          <w:rFonts w:asciiTheme="minorBidi" w:hAnsiTheme="minorBidi"/>
          <w:rtl/>
        </w:rPr>
        <w:t>ستستمر الإقامة في كل سلسلة تخييم لمدة سبعة أيام (من الأحد إلى الأحد). من المتوقع أن تعمل سبع سلاسل مخيمات صيفية في برودروموس اعتبارا من عام .................... حتى ..... 20 أغسطس....، حسب الطلب الذي سيحدث.</w:t>
      </w:r>
    </w:p>
    <w:p w14:paraId="6201D3C9" w14:textId="77777777" w:rsidR="003860AC" w:rsidRPr="003860AC" w:rsidRDefault="003860AC" w:rsidP="00A3162A">
      <w:pPr>
        <w:numPr>
          <w:ilvl w:val="1"/>
          <w:numId w:val="65"/>
        </w:numPr>
        <w:tabs>
          <w:tab w:val="left" w:pos="1740"/>
        </w:tabs>
        <w:bidi/>
        <w:spacing w:after="0"/>
        <w:rPr>
          <w:rFonts w:asciiTheme="minorBidi" w:hAnsiTheme="minorBidi"/>
          <w:lang w:val="el-GR"/>
        </w:rPr>
      </w:pPr>
      <w:r w:rsidRPr="003860AC">
        <w:rPr>
          <w:rFonts w:asciiTheme="minorBidi" w:hAnsiTheme="minorBidi"/>
          <w:rtl/>
        </w:rPr>
        <w:t>سيتم تخصيص عدد قليل من الأماكن لكل مدرسة. يحق للمشاركة أطفال الصف الخامس، الذين يأتون أساسا من عائلات منخفضة الدخل ولا تتاح لهم فرصة المشاركة في مخيم آخر ينظمه هيئات مختلفة (اتحادات، نقابات، بلديات، إلخ).</w:t>
      </w:r>
    </w:p>
    <w:p w14:paraId="7B26B715" w14:textId="77777777" w:rsidR="003860AC" w:rsidRPr="003860AC" w:rsidRDefault="003860AC" w:rsidP="00A3162A">
      <w:pPr>
        <w:numPr>
          <w:ilvl w:val="1"/>
          <w:numId w:val="65"/>
        </w:numPr>
        <w:tabs>
          <w:tab w:val="left" w:pos="1740"/>
        </w:tabs>
        <w:bidi/>
        <w:spacing w:after="0"/>
        <w:rPr>
          <w:rFonts w:asciiTheme="minorBidi" w:hAnsiTheme="minorBidi"/>
          <w:lang w:val="el-GR"/>
        </w:rPr>
      </w:pPr>
      <w:r w:rsidRPr="003860AC">
        <w:rPr>
          <w:rFonts w:asciiTheme="minorBidi" w:hAnsiTheme="minorBidi"/>
          <w:rtl/>
        </w:rPr>
        <w:t>كل طفل، سيتم اختياره في النهاية، عليه دفع مبلغ 70 يورو كرسوم مشاركة.</w:t>
      </w:r>
    </w:p>
    <w:p w14:paraId="174AA481" w14:textId="77777777" w:rsidR="003860AC" w:rsidRPr="003860AC" w:rsidRDefault="003860AC" w:rsidP="00A3162A">
      <w:pPr>
        <w:numPr>
          <w:ilvl w:val="1"/>
          <w:numId w:val="65"/>
        </w:numPr>
        <w:tabs>
          <w:tab w:val="left" w:pos="1740"/>
        </w:tabs>
        <w:bidi/>
        <w:spacing w:after="0"/>
        <w:rPr>
          <w:rFonts w:asciiTheme="minorBidi" w:hAnsiTheme="minorBidi"/>
          <w:lang w:val="el-GR"/>
        </w:rPr>
      </w:pPr>
      <w:r w:rsidRPr="003860AC">
        <w:rPr>
          <w:rFonts w:asciiTheme="minorBidi" w:hAnsiTheme="minorBidi"/>
          <w:rtl/>
        </w:rPr>
        <w:t>سيكون هناك حافلة من كل مقاطعة تنقل الأطفال من وإلى المخيم برفقة قادة المجموعات. ومع ذلك، ليست كل السلاسل ستنجح مع جميع المقاطعات. سيتم إبلاغ تفاصيل ترتيب مشاركة مدرستك بعد موافقة خدمة المخيم عبر مدرستك.</w:t>
      </w:r>
    </w:p>
    <w:p w14:paraId="2595B6B7" w14:textId="77777777" w:rsidR="003860AC" w:rsidRPr="003860AC" w:rsidRDefault="003860AC" w:rsidP="00A3162A">
      <w:pPr>
        <w:numPr>
          <w:ilvl w:val="1"/>
          <w:numId w:val="65"/>
        </w:numPr>
        <w:tabs>
          <w:tab w:val="left" w:pos="1740"/>
        </w:tabs>
        <w:bidi/>
        <w:spacing w:after="0"/>
        <w:rPr>
          <w:rFonts w:asciiTheme="minorBidi" w:hAnsiTheme="minorBidi"/>
          <w:lang w:val="el-GR"/>
        </w:rPr>
      </w:pPr>
      <w:r w:rsidRPr="003860AC">
        <w:rPr>
          <w:rFonts w:asciiTheme="minorBidi" w:hAnsiTheme="minorBidi"/>
          <w:rtl/>
        </w:rPr>
        <w:t>سيخدم زائر صحي من وزارة الصحة في المخيم على مدار 24 ساعة، وسيكون مسؤولا عن صحة المخيمين.</w:t>
      </w:r>
    </w:p>
    <w:p w14:paraId="7B8F59C0" w14:textId="77777777" w:rsidR="003860AC" w:rsidRPr="003860AC" w:rsidRDefault="003860AC" w:rsidP="00A3162A">
      <w:pPr>
        <w:numPr>
          <w:ilvl w:val="1"/>
          <w:numId w:val="65"/>
        </w:numPr>
        <w:tabs>
          <w:tab w:val="left" w:pos="1740"/>
        </w:tabs>
        <w:bidi/>
        <w:spacing w:after="0"/>
        <w:rPr>
          <w:rFonts w:asciiTheme="minorBidi" w:hAnsiTheme="minorBidi"/>
          <w:lang w:val="el-GR"/>
        </w:rPr>
      </w:pPr>
      <w:r w:rsidRPr="003860AC">
        <w:rPr>
          <w:rFonts w:asciiTheme="minorBidi" w:hAnsiTheme="minorBidi"/>
          <w:rtl/>
        </w:rPr>
        <w:t>في بعض سلاسل المخيمات الصيفية، يتم أيضا استيعاب الأطفال من نفس العمر من الخارج.</w:t>
      </w:r>
    </w:p>
    <w:p w14:paraId="457321B2" w14:textId="77777777" w:rsidR="003860AC" w:rsidRPr="003860AC" w:rsidRDefault="003860AC" w:rsidP="00A3162A">
      <w:pPr>
        <w:numPr>
          <w:ilvl w:val="1"/>
          <w:numId w:val="65"/>
        </w:numPr>
        <w:tabs>
          <w:tab w:val="left" w:pos="1740"/>
        </w:tabs>
        <w:bidi/>
        <w:spacing w:after="0"/>
        <w:rPr>
          <w:rFonts w:asciiTheme="minorBidi" w:hAnsiTheme="minorBidi"/>
          <w:lang w:val="el-GR"/>
        </w:rPr>
      </w:pPr>
      <w:r w:rsidRPr="003860AC">
        <w:rPr>
          <w:rFonts w:asciiTheme="minorBidi" w:hAnsiTheme="minorBidi"/>
          <w:rtl/>
        </w:rPr>
        <w:t>تقديم الإقرارات: يتم تقديم الإقرارات من خلال المدرسة. لذلك، يجب على المهتمين ملء النموذج أدناه وإرساله إلى المدرسة في أقرب وقت ممكن (انظر الفقرة الأخيرة).</w:t>
      </w:r>
    </w:p>
    <w:p w14:paraId="6CE088BF" w14:textId="77777777" w:rsidR="003860AC" w:rsidRPr="003860AC" w:rsidRDefault="003860AC" w:rsidP="00A3162A">
      <w:pPr>
        <w:numPr>
          <w:ilvl w:val="1"/>
          <w:numId w:val="65"/>
        </w:numPr>
        <w:tabs>
          <w:tab w:val="left" w:pos="1740"/>
        </w:tabs>
        <w:bidi/>
        <w:spacing w:after="0"/>
        <w:rPr>
          <w:rFonts w:asciiTheme="minorBidi" w:hAnsiTheme="minorBidi"/>
          <w:lang w:val="el-GR"/>
        </w:rPr>
      </w:pPr>
      <w:r w:rsidRPr="003860AC">
        <w:rPr>
          <w:rFonts w:asciiTheme="minorBidi" w:hAnsiTheme="minorBidi"/>
          <w:rtl/>
        </w:rPr>
        <w:t>تقوم لجنة المدرسة المكونة من أحد أعضاء الإدارة والمعلمين المسؤولين عن الصف الخامس بترتيب الأطفال حسب ترتيب الأولوية وفقا لمعايير الاختيار التالية. الأطفال الذين يستوفون معظم المعايير التالية سيكونون في أعلى القائمة، بينما الأطفال الذين يستوفون أقل المعايير سيكونون أقل:</w:t>
      </w:r>
    </w:p>
    <w:p w14:paraId="7CEAF47B" w14:textId="19E6670B" w:rsidR="003860AC" w:rsidRPr="00DD783F" w:rsidRDefault="003860AC" w:rsidP="001C207E">
      <w:pPr>
        <w:pStyle w:val="ListParagraph"/>
        <w:numPr>
          <w:ilvl w:val="3"/>
          <w:numId w:val="28"/>
        </w:numPr>
        <w:tabs>
          <w:tab w:val="left" w:pos="1740"/>
        </w:tabs>
        <w:bidi/>
        <w:rPr>
          <w:rFonts w:asciiTheme="minorBidi" w:hAnsiTheme="minorBidi"/>
          <w:lang w:val="el-GR"/>
        </w:rPr>
      </w:pPr>
      <w:r w:rsidRPr="00DD783F">
        <w:rPr>
          <w:rFonts w:asciiTheme="minorBidi" w:hAnsiTheme="minorBidi"/>
          <w:rtl/>
        </w:rPr>
        <w:t xml:space="preserve">أن تأتي من عائلة تحمل شهادة </w:t>
      </w:r>
      <w:r w:rsidR="00DD783F" w:rsidRPr="00DD783F">
        <w:rPr>
          <w:rFonts w:asciiTheme="minorBidi" w:hAnsiTheme="minorBidi"/>
          <w:lang w:val="el-GR"/>
        </w:rPr>
        <w:t>ΕΕΕ</w:t>
      </w:r>
      <w:r w:rsidRPr="00DD783F">
        <w:rPr>
          <w:rFonts w:asciiTheme="minorBidi" w:hAnsiTheme="minorBidi"/>
          <w:rtl/>
        </w:rPr>
        <w:t>.</w:t>
      </w:r>
    </w:p>
    <w:p w14:paraId="5CB1FE81" w14:textId="42803DD2" w:rsidR="003860AC" w:rsidRPr="00DD783F" w:rsidRDefault="003860AC" w:rsidP="001C207E">
      <w:pPr>
        <w:pStyle w:val="ListParagraph"/>
        <w:numPr>
          <w:ilvl w:val="3"/>
          <w:numId w:val="28"/>
        </w:numPr>
        <w:tabs>
          <w:tab w:val="left" w:pos="1740"/>
        </w:tabs>
        <w:bidi/>
        <w:rPr>
          <w:rFonts w:asciiTheme="minorBidi" w:hAnsiTheme="minorBidi"/>
          <w:lang w:val="el-GR"/>
        </w:rPr>
      </w:pPr>
      <w:r w:rsidRPr="00DD783F">
        <w:rPr>
          <w:rFonts w:asciiTheme="minorBidi" w:hAnsiTheme="minorBidi"/>
          <w:rtl/>
        </w:rPr>
        <w:t>أن تأتي من عائلة ذات دخل منخفض.</w:t>
      </w:r>
    </w:p>
    <w:p w14:paraId="337D8364" w14:textId="371C980C" w:rsidR="003860AC" w:rsidRPr="00DD783F" w:rsidRDefault="003860AC" w:rsidP="001C207E">
      <w:pPr>
        <w:pStyle w:val="ListParagraph"/>
        <w:numPr>
          <w:ilvl w:val="3"/>
          <w:numId w:val="28"/>
        </w:numPr>
        <w:tabs>
          <w:tab w:val="left" w:pos="1740"/>
        </w:tabs>
        <w:bidi/>
        <w:rPr>
          <w:rFonts w:asciiTheme="minorBidi" w:hAnsiTheme="minorBidi"/>
          <w:lang w:val="el-GR"/>
        </w:rPr>
      </w:pPr>
      <w:r w:rsidRPr="00DD783F">
        <w:rPr>
          <w:rFonts w:asciiTheme="minorBidi" w:hAnsiTheme="minorBidi"/>
          <w:rtl/>
        </w:rPr>
        <w:t>أن تأتي من عائلة يكون فيها كلا الوالدين والأوصياء عاطلين عن العمل.</w:t>
      </w:r>
    </w:p>
    <w:p w14:paraId="712655B6" w14:textId="3E81482F" w:rsidR="003860AC" w:rsidRPr="00DD783F" w:rsidRDefault="003860AC" w:rsidP="001C207E">
      <w:pPr>
        <w:pStyle w:val="ListParagraph"/>
        <w:numPr>
          <w:ilvl w:val="3"/>
          <w:numId w:val="28"/>
        </w:numPr>
        <w:tabs>
          <w:tab w:val="left" w:pos="1740"/>
        </w:tabs>
        <w:bidi/>
        <w:rPr>
          <w:rFonts w:asciiTheme="minorBidi" w:hAnsiTheme="minorBidi"/>
          <w:lang w:val="el-GR"/>
        </w:rPr>
      </w:pPr>
      <w:r w:rsidRPr="00DD783F">
        <w:rPr>
          <w:rFonts w:asciiTheme="minorBidi" w:hAnsiTheme="minorBidi"/>
          <w:rtl/>
        </w:rPr>
        <w:t>أن تأتي من عائلة كبيرة.</w:t>
      </w:r>
    </w:p>
    <w:p w14:paraId="66B324C5" w14:textId="74E719F2" w:rsidR="003860AC" w:rsidRPr="00DD783F" w:rsidRDefault="003860AC" w:rsidP="001C207E">
      <w:pPr>
        <w:pStyle w:val="ListParagraph"/>
        <w:numPr>
          <w:ilvl w:val="3"/>
          <w:numId w:val="28"/>
        </w:numPr>
        <w:tabs>
          <w:tab w:val="left" w:pos="1740"/>
        </w:tabs>
        <w:bidi/>
        <w:rPr>
          <w:rFonts w:asciiTheme="minorBidi" w:hAnsiTheme="minorBidi"/>
          <w:lang w:val="el-GR"/>
        </w:rPr>
      </w:pPr>
      <w:r w:rsidRPr="00DD783F">
        <w:rPr>
          <w:rFonts w:asciiTheme="minorBidi" w:hAnsiTheme="minorBidi"/>
          <w:rtl/>
        </w:rPr>
        <w:t>أن تنتمي إلى عائلة ذات والد واحد.</w:t>
      </w:r>
    </w:p>
    <w:p w14:paraId="01968AF0" w14:textId="673DFA4A" w:rsidR="003860AC" w:rsidRPr="00DD783F" w:rsidRDefault="003860AC" w:rsidP="001C207E">
      <w:pPr>
        <w:pStyle w:val="ListParagraph"/>
        <w:numPr>
          <w:ilvl w:val="3"/>
          <w:numId w:val="28"/>
        </w:numPr>
        <w:tabs>
          <w:tab w:val="left" w:pos="1740"/>
        </w:tabs>
        <w:bidi/>
        <w:rPr>
          <w:rFonts w:asciiTheme="minorBidi" w:hAnsiTheme="minorBidi"/>
          <w:lang w:val="el-GR"/>
        </w:rPr>
      </w:pPr>
      <w:r w:rsidRPr="00DD783F">
        <w:rPr>
          <w:rFonts w:asciiTheme="minorBidi" w:hAnsiTheme="minorBidi"/>
          <w:rtl/>
        </w:rPr>
        <w:t>أن تأتي من عائلة مشردة.</w:t>
      </w:r>
    </w:p>
    <w:p w14:paraId="075CC5D9" w14:textId="7C889E9C" w:rsidR="003860AC" w:rsidRPr="00DD783F" w:rsidRDefault="003860AC" w:rsidP="001C207E">
      <w:pPr>
        <w:pStyle w:val="ListParagraph"/>
        <w:numPr>
          <w:ilvl w:val="3"/>
          <w:numId w:val="28"/>
        </w:numPr>
        <w:tabs>
          <w:tab w:val="left" w:pos="1740"/>
        </w:tabs>
        <w:bidi/>
        <w:rPr>
          <w:rFonts w:asciiTheme="minorBidi" w:hAnsiTheme="minorBidi"/>
          <w:lang w:val="el-GR"/>
        </w:rPr>
      </w:pPr>
      <w:r w:rsidRPr="00DD783F">
        <w:rPr>
          <w:rFonts w:asciiTheme="minorBidi" w:hAnsiTheme="minorBidi"/>
          <w:rtl/>
        </w:rPr>
        <w:t>أن تأتي من عائلة يكون فيها أحد الوالدين على الأقل لديه إعاقة دائمة تزيد عن 50٪.</w:t>
      </w:r>
    </w:p>
    <w:p w14:paraId="0D1ED334" w14:textId="43B1C915" w:rsidR="003860AC" w:rsidRPr="00DD783F" w:rsidRDefault="003860AC" w:rsidP="001C207E">
      <w:pPr>
        <w:pStyle w:val="ListParagraph"/>
        <w:numPr>
          <w:ilvl w:val="3"/>
          <w:numId w:val="28"/>
        </w:numPr>
        <w:tabs>
          <w:tab w:val="left" w:pos="1740"/>
        </w:tabs>
        <w:bidi/>
        <w:rPr>
          <w:rFonts w:asciiTheme="minorBidi" w:hAnsiTheme="minorBidi"/>
          <w:lang w:val="el-GR"/>
        </w:rPr>
      </w:pPr>
      <w:r w:rsidRPr="00DD783F">
        <w:rPr>
          <w:rFonts w:asciiTheme="minorBidi" w:hAnsiTheme="minorBidi"/>
          <w:rtl/>
        </w:rPr>
        <w:t>معايير أخرى تعتمد على تفاصيل المدرسة</w:t>
      </w:r>
    </w:p>
    <w:p w14:paraId="1C729C8B" w14:textId="540D71DE" w:rsidR="00DD783F" w:rsidRPr="00DD783F" w:rsidRDefault="00DD783F" w:rsidP="00DD783F">
      <w:pPr>
        <w:tabs>
          <w:tab w:val="left" w:pos="1740"/>
        </w:tabs>
        <w:bidi/>
        <w:rPr>
          <w:rFonts w:asciiTheme="minorBidi" w:hAnsiTheme="minorBidi"/>
          <w:u w:val="single"/>
          <w:lang w:val="el-GR"/>
        </w:rPr>
      </w:pPr>
      <w:r w:rsidRPr="00DD783F">
        <w:rPr>
          <w:rFonts w:asciiTheme="minorBidi" w:hAnsiTheme="minorBidi"/>
          <w:u w:val="single"/>
          <w:rtl/>
        </w:rPr>
        <w:lastRenderedPageBreak/>
        <w:t>‹</w:t>
      </w:r>
      <w:r w:rsidRPr="00DD783F">
        <w:rPr>
          <w:rFonts w:asciiTheme="minorBidi" w:hAnsiTheme="minorBidi" w:hint="cs"/>
          <w:u w:val="single"/>
          <w:rtl/>
          <w:lang w:bidi="ar-EG"/>
        </w:rPr>
        <w:t xml:space="preserve">   </w:t>
      </w:r>
      <w:r w:rsidRPr="00DD783F">
        <w:rPr>
          <w:rFonts w:asciiTheme="minorBidi" w:hAnsiTheme="minorBidi"/>
          <w:u w:val="single"/>
          <w:rtl/>
        </w:rPr>
        <w:t>…………………………………………………………….……………</w:t>
      </w:r>
    </w:p>
    <w:p w14:paraId="73EC3458" w14:textId="25807AEE" w:rsidR="00DD783F" w:rsidRPr="00DD783F" w:rsidRDefault="00DD783F" w:rsidP="00DD783F">
      <w:pPr>
        <w:tabs>
          <w:tab w:val="left" w:pos="1740"/>
        </w:tabs>
        <w:bidi/>
        <w:rPr>
          <w:rFonts w:asciiTheme="minorBidi" w:hAnsiTheme="minorBidi"/>
          <w:u w:val="single"/>
          <w:lang w:val="el-GR"/>
        </w:rPr>
      </w:pPr>
      <w:r w:rsidRPr="00DD783F">
        <w:rPr>
          <w:rFonts w:asciiTheme="minorBidi" w:hAnsiTheme="minorBidi"/>
          <w:u w:val="single"/>
          <w:rtl/>
        </w:rPr>
        <w:t>‹</w:t>
      </w:r>
      <w:r w:rsidRPr="00DD783F">
        <w:rPr>
          <w:rFonts w:asciiTheme="minorBidi" w:hAnsiTheme="minorBidi" w:hint="cs"/>
          <w:u w:val="single"/>
          <w:rtl/>
          <w:lang w:bidi="ar-EG"/>
        </w:rPr>
        <w:t xml:space="preserve">   </w:t>
      </w:r>
      <w:r w:rsidRPr="00DD783F">
        <w:rPr>
          <w:rFonts w:asciiTheme="minorBidi" w:hAnsiTheme="minorBidi"/>
          <w:u w:val="single"/>
          <w:rtl/>
        </w:rPr>
        <w:t>………………………………………………………………………….</w:t>
      </w:r>
    </w:p>
    <w:p w14:paraId="4D6E1967" w14:textId="77777777" w:rsidR="00DD783F" w:rsidRPr="00DD783F" w:rsidRDefault="00DD783F" w:rsidP="007B612F">
      <w:pPr>
        <w:tabs>
          <w:tab w:val="left" w:pos="1740"/>
        </w:tabs>
        <w:bidi/>
        <w:rPr>
          <w:rFonts w:asciiTheme="minorBidi" w:hAnsiTheme="minorBidi"/>
          <w:u w:val="single"/>
          <w:lang w:val="el-GR"/>
        </w:rPr>
      </w:pPr>
      <w:r w:rsidRPr="00DD783F">
        <w:rPr>
          <w:rFonts w:asciiTheme="minorBidi" w:hAnsiTheme="minorBidi"/>
          <w:u w:val="single"/>
          <w:rtl/>
        </w:rPr>
        <w:t>‹</w:t>
      </w:r>
      <w:r w:rsidRPr="00DD783F">
        <w:rPr>
          <w:rFonts w:asciiTheme="minorBidi" w:hAnsiTheme="minorBidi" w:hint="cs"/>
          <w:u w:val="single"/>
          <w:rtl/>
          <w:lang w:bidi="ar-EG"/>
        </w:rPr>
        <w:t xml:space="preserve">   </w:t>
      </w:r>
      <w:r w:rsidRPr="00DD783F">
        <w:rPr>
          <w:rFonts w:asciiTheme="minorBidi" w:hAnsiTheme="minorBidi"/>
          <w:u w:val="single"/>
          <w:rtl/>
        </w:rPr>
        <w:t>………………………………………………………………………….</w:t>
      </w:r>
    </w:p>
    <w:p w14:paraId="13D1739D" w14:textId="77777777" w:rsidR="00DD783F" w:rsidRPr="00DD783F" w:rsidRDefault="00DD783F" w:rsidP="007B612F">
      <w:pPr>
        <w:tabs>
          <w:tab w:val="left" w:pos="1740"/>
        </w:tabs>
        <w:bidi/>
        <w:rPr>
          <w:rFonts w:asciiTheme="minorBidi" w:hAnsiTheme="minorBidi"/>
          <w:u w:val="single"/>
          <w:lang w:val="el-GR"/>
        </w:rPr>
      </w:pPr>
      <w:r w:rsidRPr="00DD783F">
        <w:rPr>
          <w:rFonts w:asciiTheme="minorBidi" w:hAnsiTheme="minorBidi"/>
          <w:u w:val="single"/>
          <w:rtl/>
        </w:rPr>
        <w:t>ملاحظة: يرجى أخذ الظروف الخاصة للمعسكر على محمل الجد، حيث يحتاج الأطفال للعيش مع أطفال آخرين والتكيف بسهولة مع المواقف الجديدة.</w:t>
      </w:r>
    </w:p>
    <w:p w14:paraId="654D16CA" w14:textId="77777777" w:rsidR="00DD783F" w:rsidRPr="00DD783F" w:rsidRDefault="00DD783F" w:rsidP="007B612F">
      <w:pPr>
        <w:tabs>
          <w:tab w:val="left" w:pos="1740"/>
        </w:tabs>
        <w:rPr>
          <w:rFonts w:asciiTheme="minorBidi" w:hAnsiTheme="minorBidi"/>
          <w:u w:val="single"/>
          <w:lang w:val="el-GR"/>
        </w:rPr>
      </w:pPr>
    </w:p>
    <w:p w14:paraId="59702B88" w14:textId="77777777" w:rsidR="00DD783F" w:rsidRPr="00DD783F" w:rsidRDefault="00DD783F" w:rsidP="001C207E">
      <w:pPr>
        <w:numPr>
          <w:ilvl w:val="1"/>
          <w:numId w:val="66"/>
        </w:numPr>
        <w:tabs>
          <w:tab w:val="num" w:pos="709"/>
          <w:tab w:val="left" w:pos="1740"/>
        </w:tabs>
        <w:bidi/>
        <w:rPr>
          <w:rFonts w:asciiTheme="minorBidi" w:hAnsiTheme="minorBidi"/>
          <w:u w:val="single"/>
          <w:lang w:val="el-GR"/>
        </w:rPr>
      </w:pPr>
      <w:r w:rsidRPr="00DD783F">
        <w:rPr>
          <w:rFonts w:asciiTheme="minorBidi" w:hAnsiTheme="minorBidi"/>
          <w:u w:val="single"/>
          <w:rtl/>
        </w:rPr>
        <w:t>على موقع خدمة المخيم (</w:t>
      </w:r>
      <w:hyperlink r:id="rId53" w:history="1">
        <w:r w:rsidRPr="00DD783F">
          <w:rPr>
            <w:rStyle w:val="Hyperlink"/>
            <w:rFonts w:asciiTheme="minorBidi" w:hAnsiTheme="minorBidi"/>
            <w:rtl/>
          </w:rPr>
          <w:t>https://www.moec.gov.cy/dde/programs/kataskinoseis/index.html</w:t>
        </w:r>
      </w:hyperlink>
      <w:r w:rsidRPr="00DD783F">
        <w:rPr>
          <w:rFonts w:asciiTheme="minorBidi" w:hAnsiTheme="minorBidi"/>
          <w:u w:val="single"/>
          <w:rtl/>
        </w:rPr>
        <w:t>) يمكنك العثور على مواد فوتوغرافية من المرافق والأنشطة في المخيم، والبرنامج الأسبوعي واليومي التشاركي، والنظام الغذائي ومعلومات أخرى.</w:t>
      </w:r>
    </w:p>
    <w:p w14:paraId="3F42ECAE" w14:textId="77777777" w:rsidR="00DD783F" w:rsidRPr="00DD783F" w:rsidRDefault="00DD783F" w:rsidP="007B612F">
      <w:pPr>
        <w:tabs>
          <w:tab w:val="left" w:pos="1740"/>
        </w:tabs>
        <w:rPr>
          <w:rFonts w:asciiTheme="minorBidi" w:hAnsiTheme="minorBidi"/>
          <w:u w:val="single"/>
          <w:lang w:val="el-GR"/>
        </w:rPr>
      </w:pPr>
    </w:p>
    <w:p w14:paraId="641D2C71" w14:textId="1651C25B" w:rsidR="00DD783F" w:rsidRPr="00DD783F" w:rsidRDefault="00DD783F" w:rsidP="00A3162A">
      <w:pPr>
        <w:tabs>
          <w:tab w:val="left" w:pos="1740"/>
        </w:tabs>
        <w:bidi/>
        <w:rPr>
          <w:rFonts w:asciiTheme="minorBidi" w:hAnsiTheme="minorBidi"/>
          <w:u w:val="single"/>
          <w:lang w:val="el-GR"/>
        </w:rPr>
      </w:pPr>
      <w:r w:rsidRPr="00DD783F">
        <w:rPr>
          <w:rFonts w:asciiTheme="minorBidi" w:hAnsiTheme="minorBidi"/>
          <w:u w:val="single"/>
          <w:rtl/>
        </w:rPr>
        <w:t xml:space="preserve">    المهتمون بمشاركة أطفالهم في سلسلة المخيمات من برودرومو، يرجى تعبئة النموذج أدناه وإرسالها إلى معلم طفلهم عبر ........................... سيتم الدفع عندما وإذا تمت </w:t>
      </w:r>
      <w:r>
        <w:rPr>
          <w:rFonts w:asciiTheme="minorBidi" w:hAnsiTheme="minorBidi" w:hint="cs"/>
          <w:u w:val="single"/>
          <w:rtl/>
          <w:lang w:bidi="ar-EG"/>
        </w:rPr>
        <w:t>الموافقة على</w:t>
      </w:r>
      <w:r w:rsidRPr="00DD783F">
        <w:rPr>
          <w:rFonts w:asciiTheme="minorBidi" w:hAnsiTheme="minorBidi"/>
          <w:u w:val="single"/>
          <w:rtl/>
        </w:rPr>
        <w:t xml:space="preserve"> الطفل من قبل خدمة المخيم. في حال استوفيت أيا من المعايير ولم تكن المدرسة على علم، يمكنك تقديم الأدلة اللازمة.</w:t>
      </w:r>
    </w:p>
    <w:p w14:paraId="07592E66" w14:textId="5999D973" w:rsidR="00DD783F" w:rsidRPr="00DD783F" w:rsidRDefault="00DD783F" w:rsidP="00A3162A">
      <w:pPr>
        <w:tabs>
          <w:tab w:val="left" w:pos="1740"/>
        </w:tabs>
        <w:bidi/>
        <w:rPr>
          <w:rFonts w:asciiTheme="minorBidi" w:hAnsiTheme="minorBidi"/>
          <w:u w:val="single"/>
          <w:lang w:val="el-GR" w:bidi="ar-EG"/>
        </w:rPr>
      </w:pPr>
      <w:r>
        <w:rPr>
          <w:rFonts w:asciiTheme="minorBidi" w:hAnsiTheme="minorBidi" w:hint="cs"/>
          <w:u w:val="single"/>
          <w:rtl/>
          <w:lang w:val="el-GR" w:bidi="ar-EG"/>
        </w:rPr>
        <w:t>التاريخ : ..........................                     المدير : ..........................</w:t>
      </w:r>
    </w:p>
    <w:p w14:paraId="0355B0BC" w14:textId="77777777" w:rsidR="00DD783F" w:rsidRPr="00DD783F" w:rsidRDefault="00DD783F" w:rsidP="007B612F">
      <w:pPr>
        <w:tabs>
          <w:tab w:val="left" w:pos="1740"/>
        </w:tabs>
        <w:bidi/>
        <w:rPr>
          <w:rFonts w:asciiTheme="minorBidi" w:hAnsiTheme="minorBidi"/>
          <w:u w:val="single"/>
          <w:lang w:val="el-GR"/>
        </w:rPr>
      </w:pPr>
      <w:r w:rsidRPr="00DD783F">
        <w:rPr>
          <w:rFonts w:asciiTheme="minorBidi" w:hAnsiTheme="minorBidi"/>
          <w:u w:val="single"/>
          <w:rtl/>
        </w:rPr>
        <w:sym w:font="Wingdings 2" w:char="F025"/>
      </w:r>
      <w:r w:rsidRPr="00DD783F">
        <w:rPr>
          <w:rFonts w:asciiTheme="minorBidi" w:hAnsiTheme="minorBidi"/>
          <w:u w:val="single"/>
          <w:rtl/>
        </w:rPr>
        <w:t>………………………………………………………………………………………………………………..</w:t>
      </w:r>
    </w:p>
    <w:p w14:paraId="0969E030" w14:textId="77777777" w:rsidR="00DD783F" w:rsidRPr="00DD783F" w:rsidRDefault="00DD783F" w:rsidP="007B612F">
      <w:pPr>
        <w:tabs>
          <w:tab w:val="left" w:pos="1740"/>
        </w:tabs>
        <w:rPr>
          <w:rFonts w:asciiTheme="minorBidi" w:hAnsiTheme="minorBidi"/>
          <w:u w:val="single"/>
          <w:lang w:val="el-GR"/>
        </w:rPr>
      </w:pP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51"/>
        <w:gridCol w:w="1291"/>
        <w:gridCol w:w="250"/>
        <w:gridCol w:w="1238"/>
        <w:gridCol w:w="559"/>
        <w:gridCol w:w="161"/>
        <w:gridCol w:w="250"/>
        <w:gridCol w:w="1025"/>
        <w:gridCol w:w="955"/>
        <w:gridCol w:w="3508"/>
        <w:gridCol w:w="248"/>
      </w:tblGrid>
      <w:tr w:rsidR="00DD783F" w:rsidRPr="00D725A0" w14:paraId="79A7D727" w14:textId="77777777" w:rsidTr="007B612F">
        <w:tc>
          <w:tcPr>
            <w:tcW w:w="9855" w:type="dxa"/>
            <w:gridSpan w:val="11"/>
            <w:tcBorders>
              <w:top w:val="single" w:sz="4" w:space="0" w:color="auto"/>
            </w:tcBorders>
          </w:tcPr>
          <w:p w14:paraId="3DCA3448" w14:textId="77777777" w:rsidR="00DD783F" w:rsidRPr="00DD783F" w:rsidRDefault="00DD783F" w:rsidP="00A3162A">
            <w:pPr>
              <w:tabs>
                <w:tab w:val="left" w:pos="1740"/>
              </w:tabs>
              <w:bidi/>
              <w:spacing w:after="0"/>
              <w:rPr>
                <w:rFonts w:asciiTheme="minorBidi" w:hAnsiTheme="minorBidi"/>
                <w:u w:val="single"/>
                <w:lang w:val="el-GR"/>
              </w:rPr>
            </w:pPr>
            <w:r w:rsidRPr="00DD783F">
              <w:rPr>
                <w:rFonts w:asciiTheme="minorBidi" w:hAnsiTheme="minorBidi"/>
                <w:u w:val="single"/>
                <w:rtl/>
              </w:rPr>
              <w:t>طلب المشاركة في المخيمات الصيفية</w:t>
            </w:r>
          </w:p>
          <w:p w14:paraId="11447365" w14:textId="77777777" w:rsidR="00DD783F" w:rsidRPr="00DD783F" w:rsidRDefault="00DD783F" w:rsidP="00A3162A">
            <w:pPr>
              <w:tabs>
                <w:tab w:val="left" w:pos="1740"/>
              </w:tabs>
              <w:bidi/>
              <w:spacing w:after="0"/>
              <w:rPr>
                <w:rFonts w:asciiTheme="minorBidi" w:hAnsiTheme="minorBidi"/>
                <w:u w:val="single"/>
                <w:lang w:val="el-GR"/>
              </w:rPr>
            </w:pPr>
            <w:r w:rsidRPr="00DD783F">
              <w:rPr>
                <w:rFonts w:asciiTheme="minorBidi" w:hAnsiTheme="minorBidi"/>
                <w:u w:val="single"/>
                <w:rtl/>
              </w:rPr>
              <w:t>وزارة التعليم والرياضة والشباب</w:t>
            </w:r>
          </w:p>
          <w:p w14:paraId="0A0B96E0" w14:textId="77777777" w:rsidR="00DD783F" w:rsidRPr="00DD783F" w:rsidRDefault="00DD783F" w:rsidP="00A3162A">
            <w:pPr>
              <w:tabs>
                <w:tab w:val="left" w:pos="1740"/>
              </w:tabs>
              <w:spacing w:after="0"/>
              <w:rPr>
                <w:rFonts w:asciiTheme="minorBidi" w:hAnsiTheme="minorBidi"/>
                <w:u w:val="single"/>
                <w:lang w:val="el-GR"/>
              </w:rPr>
            </w:pPr>
          </w:p>
        </w:tc>
      </w:tr>
      <w:tr w:rsidR="00DD783F" w:rsidRPr="00D725A0" w14:paraId="1497947C" w14:textId="77777777" w:rsidTr="007B612F">
        <w:tc>
          <w:tcPr>
            <w:tcW w:w="9855" w:type="dxa"/>
            <w:gridSpan w:val="11"/>
          </w:tcPr>
          <w:p w14:paraId="36F5F3D2" w14:textId="77777777" w:rsidR="00DD783F" w:rsidRPr="00DD783F" w:rsidRDefault="00DD783F" w:rsidP="00A3162A">
            <w:pPr>
              <w:tabs>
                <w:tab w:val="left" w:pos="1740"/>
              </w:tabs>
              <w:spacing w:after="0"/>
              <w:rPr>
                <w:rFonts w:asciiTheme="minorBidi" w:hAnsiTheme="minorBidi"/>
                <w:u w:val="single"/>
                <w:lang w:val="el-GR"/>
              </w:rPr>
            </w:pPr>
          </w:p>
        </w:tc>
      </w:tr>
      <w:tr w:rsidR="00DD783F" w:rsidRPr="00DD783F" w14:paraId="206070C4" w14:textId="77777777" w:rsidTr="007B612F">
        <w:tc>
          <w:tcPr>
            <w:tcW w:w="3065" w:type="dxa"/>
            <w:gridSpan w:val="4"/>
            <w:tcBorders>
              <w:right w:val="single" w:sz="4" w:space="0" w:color="auto"/>
            </w:tcBorders>
          </w:tcPr>
          <w:p w14:paraId="162820AE" w14:textId="77777777" w:rsidR="00DD783F" w:rsidRPr="00DD783F" w:rsidRDefault="00DD783F" w:rsidP="007B612F">
            <w:pPr>
              <w:tabs>
                <w:tab w:val="left" w:pos="1740"/>
              </w:tabs>
              <w:bidi/>
              <w:rPr>
                <w:rFonts w:asciiTheme="minorBidi" w:hAnsiTheme="minorBidi"/>
                <w:u w:val="single"/>
                <w:lang w:val="el-GR"/>
              </w:rPr>
            </w:pPr>
            <w:r w:rsidRPr="00DD783F">
              <w:rPr>
                <w:rFonts w:asciiTheme="minorBidi" w:hAnsiTheme="minorBidi"/>
                <w:u w:val="single"/>
                <w:rtl/>
              </w:rPr>
              <w:t>المدرسة الابتدائية:</w:t>
            </w:r>
          </w:p>
        </w:tc>
        <w:tc>
          <w:tcPr>
            <w:tcW w:w="6542" w:type="dxa"/>
            <w:gridSpan w:val="6"/>
            <w:tcBorders>
              <w:top w:val="single" w:sz="4" w:space="0" w:color="auto"/>
              <w:left w:val="single" w:sz="4" w:space="0" w:color="auto"/>
              <w:bottom w:val="single" w:sz="4" w:space="0" w:color="auto"/>
              <w:right w:val="single" w:sz="4" w:space="0" w:color="auto"/>
            </w:tcBorders>
          </w:tcPr>
          <w:p w14:paraId="1C7A7F91" w14:textId="77777777" w:rsidR="00DD783F" w:rsidRPr="00DD783F" w:rsidRDefault="00DD783F" w:rsidP="00A3162A">
            <w:pPr>
              <w:tabs>
                <w:tab w:val="left" w:pos="1740"/>
              </w:tabs>
              <w:spacing w:after="0"/>
              <w:rPr>
                <w:rFonts w:asciiTheme="minorBidi" w:hAnsiTheme="minorBidi"/>
                <w:u w:val="single"/>
                <w:lang w:val="el-GR"/>
              </w:rPr>
            </w:pPr>
          </w:p>
        </w:tc>
        <w:tc>
          <w:tcPr>
            <w:tcW w:w="248" w:type="dxa"/>
            <w:tcBorders>
              <w:left w:val="single" w:sz="4" w:space="0" w:color="auto"/>
            </w:tcBorders>
          </w:tcPr>
          <w:p w14:paraId="227C94AD" w14:textId="77777777" w:rsidR="00DD783F" w:rsidRPr="00DD783F" w:rsidRDefault="00DD783F" w:rsidP="007B612F">
            <w:pPr>
              <w:tabs>
                <w:tab w:val="left" w:pos="1740"/>
              </w:tabs>
              <w:rPr>
                <w:rFonts w:asciiTheme="minorBidi" w:hAnsiTheme="minorBidi"/>
                <w:u w:val="single"/>
                <w:lang w:val="el-GR"/>
              </w:rPr>
            </w:pPr>
          </w:p>
        </w:tc>
      </w:tr>
      <w:tr w:rsidR="00DD783F" w:rsidRPr="00DD783F" w14:paraId="662A42E4" w14:textId="77777777" w:rsidTr="007B612F">
        <w:tc>
          <w:tcPr>
            <w:tcW w:w="9855" w:type="dxa"/>
            <w:gridSpan w:val="11"/>
          </w:tcPr>
          <w:p w14:paraId="2ED2C05C" w14:textId="77777777" w:rsidR="00DD783F" w:rsidRPr="00DD783F" w:rsidRDefault="00DD783F" w:rsidP="00A3162A">
            <w:pPr>
              <w:tabs>
                <w:tab w:val="left" w:pos="1740"/>
              </w:tabs>
              <w:spacing w:after="0"/>
              <w:rPr>
                <w:rFonts w:asciiTheme="minorBidi" w:hAnsiTheme="minorBidi"/>
                <w:u w:val="single"/>
                <w:lang w:val="el-GR"/>
              </w:rPr>
            </w:pPr>
          </w:p>
        </w:tc>
      </w:tr>
      <w:tr w:rsidR="00DD783F" w:rsidRPr="00DD783F" w14:paraId="3956BDDD" w14:textId="77777777" w:rsidTr="007B612F">
        <w:tc>
          <w:tcPr>
            <w:tcW w:w="3065" w:type="dxa"/>
            <w:gridSpan w:val="4"/>
            <w:tcBorders>
              <w:right w:val="single" w:sz="4" w:space="0" w:color="auto"/>
            </w:tcBorders>
            <w:vAlign w:val="center"/>
          </w:tcPr>
          <w:p w14:paraId="7E550AE1" w14:textId="77777777" w:rsidR="00DD783F" w:rsidRPr="00DD783F" w:rsidRDefault="00DD783F" w:rsidP="007B612F">
            <w:pPr>
              <w:tabs>
                <w:tab w:val="left" w:pos="1740"/>
              </w:tabs>
              <w:bidi/>
              <w:rPr>
                <w:rFonts w:asciiTheme="minorBidi" w:hAnsiTheme="minorBidi"/>
                <w:u w:val="single"/>
                <w:lang w:val="el-GR"/>
              </w:rPr>
            </w:pPr>
            <w:r w:rsidRPr="00DD783F">
              <w:rPr>
                <w:rFonts w:asciiTheme="minorBidi" w:hAnsiTheme="minorBidi"/>
                <w:u w:val="single"/>
                <w:rtl/>
              </w:rPr>
              <w:t>اسم الطفل:</w:t>
            </w:r>
          </w:p>
        </w:tc>
        <w:tc>
          <w:tcPr>
            <w:tcW w:w="6542" w:type="dxa"/>
            <w:gridSpan w:val="6"/>
            <w:tcBorders>
              <w:top w:val="single" w:sz="4" w:space="0" w:color="auto"/>
              <w:left w:val="single" w:sz="4" w:space="0" w:color="auto"/>
              <w:bottom w:val="single" w:sz="4" w:space="0" w:color="auto"/>
              <w:right w:val="single" w:sz="4" w:space="0" w:color="auto"/>
            </w:tcBorders>
          </w:tcPr>
          <w:p w14:paraId="1F8F42B7" w14:textId="77777777" w:rsidR="00DD783F" w:rsidRPr="00DD783F" w:rsidRDefault="00DD783F" w:rsidP="00A3162A">
            <w:pPr>
              <w:tabs>
                <w:tab w:val="left" w:pos="1740"/>
              </w:tabs>
              <w:spacing w:after="0"/>
              <w:rPr>
                <w:rFonts w:asciiTheme="minorBidi" w:hAnsiTheme="minorBidi"/>
                <w:u w:val="single"/>
                <w:lang w:val="el-GR"/>
              </w:rPr>
            </w:pPr>
          </w:p>
        </w:tc>
        <w:tc>
          <w:tcPr>
            <w:tcW w:w="248" w:type="dxa"/>
            <w:tcBorders>
              <w:left w:val="single" w:sz="4" w:space="0" w:color="auto"/>
            </w:tcBorders>
          </w:tcPr>
          <w:p w14:paraId="55FF2C63" w14:textId="77777777" w:rsidR="00DD783F" w:rsidRPr="00DD783F" w:rsidRDefault="00DD783F" w:rsidP="007B612F">
            <w:pPr>
              <w:tabs>
                <w:tab w:val="left" w:pos="1740"/>
              </w:tabs>
              <w:rPr>
                <w:rFonts w:asciiTheme="minorBidi" w:hAnsiTheme="minorBidi"/>
                <w:u w:val="single"/>
                <w:lang w:val="el-GR"/>
              </w:rPr>
            </w:pPr>
          </w:p>
        </w:tc>
      </w:tr>
      <w:tr w:rsidR="00DD783F" w:rsidRPr="00DD783F" w14:paraId="5CB43744" w14:textId="77777777" w:rsidTr="007B612F">
        <w:tc>
          <w:tcPr>
            <w:tcW w:w="9855" w:type="dxa"/>
            <w:gridSpan w:val="11"/>
          </w:tcPr>
          <w:p w14:paraId="4FBE9057" w14:textId="77777777" w:rsidR="00DD783F" w:rsidRPr="00DD783F" w:rsidRDefault="00DD783F" w:rsidP="00A3162A">
            <w:pPr>
              <w:tabs>
                <w:tab w:val="left" w:pos="1740"/>
              </w:tabs>
              <w:spacing w:after="0"/>
              <w:rPr>
                <w:rFonts w:asciiTheme="minorBidi" w:hAnsiTheme="minorBidi"/>
                <w:u w:val="single"/>
                <w:lang w:val="el-GR"/>
              </w:rPr>
            </w:pPr>
          </w:p>
        </w:tc>
      </w:tr>
      <w:tr w:rsidR="00DD783F" w:rsidRPr="00DD783F" w14:paraId="79701495" w14:textId="77777777" w:rsidTr="007B612F">
        <w:tc>
          <w:tcPr>
            <w:tcW w:w="3065" w:type="dxa"/>
            <w:gridSpan w:val="4"/>
            <w:tcBorders>
              <w:right w:val="single" w:sz="4" w:space="0" w:color="auto"/>
            </w:tcBorders>
          </w:tcPr>
          <w:p w14:paraId="08B9077E" w14:textId="77777777" w:rsidR="00DD783F" w:rsidRPr="00DD783F" w:rsidRDefault="00DD783F" w:rsidP="007B612F">
            <w:pPr>
              <w:tabs>
                <w:tab w:val="left" w:pos="1740"/>
              </w:tabs>
              <w:bidi/>
              <w:rPr>
                <w:rFonts w:asciiTheme="minorBidi" w:hAnsiTheme="minorBidi"/>
                <w:u w:val="single"/>
                <w:lang w:val="el-GR"/>
              </w:rPr>
            </w:pPr>
            <w:r w:rsidRPr="00DD783F">
              <w:rPr>
                <w:rFonts w:asciiTheme="minorBidi" w:hAnsiTheme="minorBidi"/>
                <w:u w:val="single"/>
                <w:rtl/>
              </w:rPr>
              <w:t>الفصل/القسم:</w:t>
            </w:r>
          </w:p>
        </w:tc>
        <w:tc>
          <w:tcPr>
            <w:tcW w:w="565" w:type="dxa"/>
            <w:tcBorders>
              <w:top w:val="single" w:sz="4" w:space="0" w:color="auto"/>
              <w:left w:val="single" w:sz="4" w:space="0" w:color="auto"/>
              <w:bottom w:val="single" w:sz="4" w:space="0" w:color="auto"/>
              <w:right w:val="single" w:sz="4" w:space="0" w:color="auto"/>
            </w:tcBorders>
          </w:tcPr>
          <w:p w14:paraId="3D6133CE" w14:textId="77777777" w:rsidR="00DD783F" w:rsidRPr="00DD783F" w:rsidRDefault="00DD783F" w:rsidP="00A3162A">
            <w:pPr>
              <w:tabs>
                <w:tab w:val="left" w:pos="1740"/>
              </w:tabs>
              <w:spacing w:after="0"/>
              <w:rPr>
                <w:rFonts w:asciiTheme="minorBidi" w:hAnsiTheme="minorBidi"/>
                <w:u w:val="single"/>
                <w:lang w:val="el-GR"/>
              </w:rPr>
            </w:pPr>
          </w:p>
        </w:tc>
        <w:tc>
          <w:tcPr>
            <w:tcW w:w="6225" w:type="dxa"/>
            <w:gridSpan w:val="6"/>
            <w:tcBorders>
              <w:left w:val="single" w:sz="4" w:space="0" w:color="auto"/>
            </w:tcBorders>
          </w:tcPr>
          <w:p w14:paraId="550D472B" w14:textId="77777777" w:rsidR="00DD783F" w:rsidRPr="00DD783F" w:rsidRDefault="00DD783F" w:rsidP="00A3162A">
            <w:pPr>
              <w:tabs>
                <w:tab w:val="left" w:pos="1740"/>
              </w:tabs>
              <w:spacing w:after="0"/>
              <w:rPr>
                <w:rFonts w:asciiTheme="minorBidi" w:hAnsiTheme="minorBidi"/>
                <w:u w:val="single"/>
                <w:lang w:val="el-GR"/>
              </w:rPr>
            </w:pPr>
          </w:p>
        </w:tc>
      </w:tr>
      <w:tr w:rsidR="00DD783F" w:rsidRPr="00DD783F" w14:paraId="3A94F655" w14:textId="77777777" w:rsidTr="007B612F">
        <w:tc>
          <w:tcPr>
            <w:tcW w:w="9855" w:type="dxa"/>
            <w:gridSpan w:val="11"/>
          </w:tcPr>
          <w:p w14:paraId="5BD2A1C5" w14:textId="77777777" w:rsidR="00DD783F" w:rsidRPr="00DD783F" w:rsidRDefault="00DD783F" w:rsidP="00A3162A">
            <w:pPr>
              <w:tabs>
                <w:tab w:val="left" w:pos="1740"/>
              </w:tabs>
              <w:spacing w:after="0"/>
              <w:rPr>
                <w:rFonts w:asciiTheme="minorBidi" w:hAnsiTheme="minorBidi"/>
                <w:u w:val="single"/>
                <w:lang w:val="el-GR"/>
              </w:rPr>
            </w:pPr>
          </w:p>
        </w:tc>
      </w:tr>
      <w:tr w:rsidR="00DD783F" w:rsidRPr="00DD783F" w14:paraId="4EF00D26" w14:textId="77777777" w:rsidTr="007B612F">
        <w:tc>
          <w:tcPr>
            <w:tcW w:w="4045" w:type="dxa"/>
            <w:gridSpan w:val="7"/>
            <w:tcBorders>
              <w:right w:val="single" w:sz="4" w:space="0" w:color="auto"/>
            </w:tcBorders>
          </w:tcPr>
          <w:p w14:paraId="7FBAE6B4" w14:textId="77777777" w:rsidR="00DD783F" w:rsidRPr="00DD783F" w:rsidRDefault="00DD783F" w:rsidP="00A3162A">
            <w:pPr>
              <w:tabs>
                <w:tab w:val="left" w:pos="1740"/>
              </w:tabs>
              <w:bidi/>
              <w:spacing w:after="0"/>
              <w:rPr>
                <w:rFonts w:asciiTheme="minorBidi" w:hAnsiTheme="minorBidi"/>
                <w:u w:val="single"/>
                <w:lang w:val="el-GR"/>
              </w:rPr>
            </w:pPr>
            <w:r w:rsidRPr="00DD783F">
              <w:rPr>
                <w:rFonts w:asciiTheme="minorBidi" w:hAnsiTheme="minorBidi"/>
                <w:u w:val="single"/>
                <w:rtl/>
              </w:rPr>
              <w:t>اسم الوالد/الوصي:</w:t>
            </w:r>
          </w:p>
        </w:tc>
        <w:tc>
          <w:tcPr>
            <w:tcW w:w="5562" w:type="dxa"/>
            <w:gridSpan w:val="3"/>
            <w:tcBorders>
              <w:top w:val="single" w:sz="4" w:space="0" w:color="auto"/>
              <w:left w:val="single" w:sz="4" w:space="0" w:color="auto"/>
              <w:bottom w:val="single" w:sz="4" w:space="0" w:color="auto"/>
              <w:right w:val="single" w:sz="4" w:space="0" w:color="auto"/>
            </w:tcBorders>
          </w:tcPr>
          <w:p w14:paraId="403180B3" w14:textId="77777777" w:rsidR="00DD783F" w:rsidRPr="00DD783F" w:rsidRDefault="00DD783F" w:rsidP="00A3162A">
            <w:pPr>
              <w:tabs>
                <w:tab w:val="left" w:pos="1740"/>
              </w:tabs>
              <w:spacing w:after="0"/>
              <w:rPr>
                <w:rFonts w:asciiTheme="minorBidi" w:hAnsiTheme="minorBidi"/>
                <w:u w:val="single"/>
                <w:lang w:val="el-GR"/>
              </w:rPr>
            </w:pPr>
          </w:p>
        </w:tc>
        <w:tc>
          <w:tcPr>
            <w:tcW w:w="248" w:type="dxa"/>
            <w:tcBorders>
              <w:top w:val="nil"/>
              <w:left w:val="single" w:sz="4" w:space="0" w:color="auto"/>
              <w:bottom w:val="nil"/>
              <w:right w:val="single" w:sz="4" w:space="0" w:color="auto"/>
            </w:tcBorders>
          </w:tcPr>
          <w:p w14:paraId="46232FDD" w14:textId="77777777" w:rsidR="00DD783F" w:rsidRPr="00DD783F" w:rsidRDefault="00DD783F" w:rsidP="007B612F">
            <w:pPr>
              <w:tabs>
                <w:tab w:val="left" w:pos="1740"/>
              </w:tabs>
              <w:rPr>
                <w:rFonts w:asciiTheme="minorBidi" w:hAnsiTheme="minorBidi"/>
                <w:u w:val="single"/>
                <w:lang w:val="el-GR"/>
              </w:rPr>
            </w:pPr>
          </w:p>
        </w:tc>
      </w:tr>
      <w:tr w:rsidR="00DD783F" w:rsidRPr="00DD783F" w14:paraId="4DBDFAC9" w14:textId="77777777" w:rsidTr="007B612F">
        <w:tc>
          <w:tcPr>
            <w:tcW w:w="4045" w:type="dxa"/>
            <w:gridSpan w:val="7"/>
            <w:tcBorders>
              <w:right w:val="nil"/>
            </w:tcBorders>
          </w:tcPr>
          <w:p w14:paraId="6A3538CE" w14:textId="77777777" w:rsidR="00DD783F" w:rsidRPr="00DD783F" w:rsidRDefault="00DD783F" w:rsidP="00A3162A">
            <w:pPr>
              <w:tabs>
                <w:tab w:val="left" w:pos="1740"/>
              </w:tabs>
              <w:spacing w:after="0"/>
              <w:rPr>
                <w:rFonts w:asciiTheme="minorBidi" w:hAnsiTheme="minorBidi"/>
                <w:u w:val="single"/>
                <w:lang w:val="el-GR"/>
              </w:rPr>
            </w:pPr>
          </w:p>
        </w:tc>
        <w:tc>
          <w:tcPr>
            <w:tcW w:w="5562" w:type="dxa"/>
            <w:gridSpan w:val="3"/>
            <w:tcBorders>
              <w:top w:val="nil"/>
              <w:left w:val="nil"/>
              <w:bottom w:val="nil"/>
              <w:right w:val="nil"/>
            </w:tcBorders>
          </w:tcPr>
          <w:p w14:paraId="16D1140D" w14:textId="77777777" w:rsidR="00DD783F" w:rsidRPr="00DD783F" w:rsidRDefault="00DD783F" w:rsidP="00A3162A">
            <w:pPr>
              <w:tabs>
                <w:tab w:val="left" w:pos="1740"/>
              </w:tabs>
              <w:spacing w:after="0"/>
              <w:rPr>
                <w:rFonts w:asciiTheme="minorBidi" w:hAnsiTheme="minorBidi"/>
                <w:u w:val="single"/>
                <w:lang w:val="el-GR"/>
              </w:rPr>
            </w:pPr>
          </w:p>
        </w:tc>
        <w:tc>
          <w:tcPr>
            <w:tcW w:w="248" w:type="dxa"/>
            <w:tcBorders>
              <w:top w:val="nil"/>
              <w:left w:val="nil"/>
              <w:bottom w:val="nil"/>
              <w:right w:val="single" w:sz="4" w:space="0" w:color="auto"/>
            </w:tcBorders>
          </w:tcPr>
          <w:p w14:paraId="6DFAE8B3" w14:textId="77777777" w:rsidR="00DD783F" w:rsidRPr="00DD783F" w:rsidRDefault="00DD783F" w:rsidP="007B612F">
            <w:pPr>
              <w:tabs>
                <w:tab w:val="left" w:pos="1740"/>
              </w:tabs>
              <w:rPr>
                <w:rFonts w:asciiTheme="minorBidi" w:hAnsiTheme="minorBidi"/>
                <w:u w:val="single"/>
                <w:lang w:val="el-GR"/>
              </w:rPr>
            </w:pPr>
          </w:p>
        </w:tc>
      </w:tr>
      <w:tr w:rsidR="00DD783F" w:rsidRPr="00DD783F" w14:paraId="761882B8" w14:textId="77777777" w:rsidTr="007B612F">
        <w:tc>
          <w:tcPr>
            <w:tcW w:w="1809" w:type="dxa"/>
            <w:gridSpan w:val="3"/>
            <w:tcBorders>
              <w:right w:val="single" w:sz="4" w:space="0" w:color="auto"/>
            </w:tcBorders>
          </w:tcPr>
          <w:p w14:paraId="0C4AD042" w14:textId="77777777" w:rsidR="00DD783F" w:rsidRPr="00DD783F" w:rsidRDefault="00DD783F" w:rsidP="007B612F">
            <w:pPr>
              <w:tabs>
                <w:tab w:val="left" w:pos="1740"/>
              </w:tabs>
              <w:bidi/>
              <w:rPr>
                <w:rFonts w:asciiTheme="minorBidi" w:hAnsiTheme="minorBidi"/>
                <w:u w:val="single"/>
                <w:lang w:val="el-GR"/>
              </w:rPr>
            </w:pPr>
            <w:r w:rsidRPr="00DD783F">
              <w:rPr>
                <w:rFonts w:asciiTheme="minorBidi" w:hAnsiTheme="minorBidi"/>
                <w:u w:val="single"/>
                <w:rtl/>
              </w:rPr>
              <w:t>هاتف التواصل:</w:t>
            </w:r>
          </w:p>
        </w:tc>
        <w:tc>
          <w:tcPr>
            <w:tcW w:w="1985" w:type="dxa"/>
            <w:gridSpan w:val="3"/>
            <w:tcBorders>
              <w:top w:val="single" w:sz="4" w:space="0" w:color="auto"/>
              <w:bottom w:val="single" w:sz="4" w:space="0" w:color="auto"/>
              <w:right w:val="single" w:sz="4" w:space="0" w:color="auto"/>
            </w:tcBorders>
          </w:tcPr>
          <w:p w14:paraId="2D242249" w14:textId="77777777" w:rsidR="00DD783F" w:rsidRPr="00DD783F" w:rsidRDefault="00DD783F" w:rsidP="00A3162A">
            <w:pPr>
              <w:tabs>
                <w:tab w:val="left" w:pos="1740"/>
              </w:tabs>
              <w:spacing w:after="0"/>
              <w:rPr>
                <w:rFonts w:asciiTheme="minorBidi" w:hAnsiTheme="minorBidi"/>
                <w:u w:val="single"/>
                <w:lang w:val="el-GR"/>
              </w:rPr>
            </w:pPr>
          </w:p>
        </w:tc>
        <w:tc>
          <w:tcPr>
            <w:tcW w:w="251" w:type="dxa"/>
            <w:tcBorders>
              <w:right w:val="nil"/>
            </w:tcBorders>
          </w:tcPr>
          <w:p w14:paraId="5E4407BC" w14:textId="77777777" w:rsidR="00DD783F" w:rsidRPr="00DD783F" w:rsidRDefault="00DD783F" w:rsidP="00A3162A">
            <w:pPr>
              <w:tabs>
                <w:tab w:val="left" w:pos="1740"/>
              </w:tabs>
              <w:spacing w:after="0"/>
              <w:rPr>
                <w:rFonts w:asciiTheme="minorBidi" w:hAnsiTheme="minorBidi"/>
                <w:u w:val="single"/>
                <w:lang w:val="el-GR"/>
              </w:rPr>
            </w:pPr>
          </w:p>
        </w:tc>
        <w:tc>
          <w:tcPr>
            <w:tcW w:w="1025" w:type="dxa"/>
            <w:tcBorders>
              <w:top w:val="nil"/>
              <w:left w:val="nil"/>
              <w:bottom w:val="nil"/>
              <w:right w:val="single" w:sz="4" w:space="0" w:color="auto"/>
            </w:tcBorders>
          </w:tcPr>
          <w:p w14:paraId="72E9A07E" w14:textId="77777777" w:rsidR="00DD783F" w:rsidRPr="00DD783F" w:rsidRDefault="00DD783F" w:rsidP="00A3162A">
            <w:pPr>
              <w:tabs>
                <w:tab w:val="left" w:pos="1740"/>
              </w:tabs>
              <w:bidi/>
              <w:spacing w:after="0"/>
              <w:rPr>
                <w:rFonts w:asciiTheme="minorBidi" w:hAnsiTheme="minorBidi"/>
                <w:u w:val="single"/>
                <w:lang w:val="el-GR"/>
              </w:rPr>
            </w:pPr>
            <w:r w:rsidRPr="00DD783F">
              <w:rPr>
                <w:rFonts w:asciiTheme="minorBidi" w:hAnsiTheme="minorBidi"/>
                <w:u w:val="single"/>
                <w:rtl/>
              </w:rPr>
              <w:t>البريد الإلكتروني:</w:t>
            </w:r>
          </w:p>
        </w:tc>
        <w:tc>
          <w:tcPr>
            <w:tcW w:w="4537" w:type="dxa"/>
            <w:gridSpan w:val="2"/>
            <w:tcBorders>
              <w:top w:val="single" w:sz="4" w:space="0" w:color="auto"/>
              <w:left w:val="single" w:sz="4" w:space="0" w:color="auto"/>
              <w:bottom w:val="single" w:sz="4" w:space="0" w:color="auto"/>
              <w:right w:val="single" w:sz="4" w:space="0" w:color="auto"/>
            </w:tcBorders>
          </w:tcPr>
          <w:p w14:paraId="07BF02E1" w14:textId="77777777" w:rsidR="00DD783F" w:rsidRPr="00DD783F" w:rsidRDefault="00DD783F" w:rsidP="00A3162A">
            <w:pPr>
              <w:tabs>
                <w:tab w:val="left" w:pos="1740"/>
              </w:tabs>
              <w:spacing w:after="0"/>
              <w:rPr>
                <w:rFonts w:asciiTheme="minorBidi" w:hAnsiTheme="minorBidi"/>
                <w:u w:val="single"/>
                <w:lang w:val="el-GR"/>
              </w:rPr>
            </w:pPr>
          </w:p>
        </w:tc>
        <w:tc>
          <w:tcPr>
            <w:tcW w:w="248" w:type="dxa"/>
            <w:tcBorders>
              <w:top w:val="nil"/>
              <w:left w:val="single" w:sz="4" w:space="0" w:color="auto"/>
              <w:bottom w:val="nil"/>
              <w:right w:val="single" w:sz="4" w:space="0" w:color="auto"/>
            </w:tcBorders>
          </w:tcPr>
          <w:p w14:paraId="45DE2404" w14:textId="77777777" w:rsidR="00DD783F" w:rsidRPr="00DD783F" w:rsidRDefault="00DD783F" w:rsidP="007B612F">
            <w:pPr>
              <w:tabs>
                <w:tab w:val="left" w:pos="1740"/>
              </w:tabs>
              <w:rPr>
                <w:rFonts w:asciiTheme="minorBidi" w:hAnsiTheme="minorBidi"/>
                <w:u w:val="single"/>
                <w:lang w:val="el-GR"/>
              </w:rPr>
            </w:pPr>
          </w:p>
        </w:tc>
      </w:tr>
      <w:tr w:rsidR="00DD783F" w:rsidRPr="00DD783F" w14:paraId="4C26EA81" w14:textId="77777777" w:rsidTr="007B612F">
        <w:tc>
          <w:tcPr>
            <w:tcW w:w="9855" w:type="dxa"/>
            <w:gridSpan w:val="11"/>
          </w:tcPr>
          <w:p w14:paraId="255BC1CF" w14:textId="77777777" w:rsidR="00DD783F" w:rsidRPr="00DD783F" w:rsidRDefault="00DD783F" w:rsidP="00A3162A">
            <w:pPr>
              <w:tabs>
                <w:tab w:val="left" w:pos="1740"/>
              </w:tabs>
              <w:spacing w:after="0"/>
              <w:rPr>
                <w:rFonts w:asciiTheme="minorBidi" w:hAnsiTheme="minorBidi"/>
                <w:u w:val="single"/>
                <w:lang w:val="el-GR"/>
              </w:rPr>
            </w:pPr>
          </w:p>
        </w:tc>
      </w:tr>
      <w:tr w:rsidR="00DD783F" w:rsidRPr="00DD783F" w14:paraId="30A700F3" w14:textId="77777777" w:rsidTr="007B612F">
        <w:tc>
          <w:tcPr>
            <w:tcW w:w="1557" w:type="dxa"/>
            <w:gridSpan w:val="2"/>
            <w:tcBorders>
              <w:right w:val="single" w:sz="4" w:space="0" w:color="auto"/>
            </w:tcBorders>
          </w:tcPr>
          <w:p w14:paraId="0BFF3B92" w14:textId="77777777" w:rsidR="00DD783F" w:rsidRPr="00DD783F" w:rsidRDefault="00DD783F" w:rsidP="007B612F">
            <w:pPr>
              <w:tabs>
                <w:tab w:val="left" w:pos="1740"/>
              </w:tabs>
              <w:bidi/>
              <w:rPr>
                <w:rFonts w:asciiTheme="minorBidi" w:hAnsiTheme="minorBidi"/>
                <w:u w:val="single"/>
                <w:lang w:val="el-GR"/>
              </w:rPr>
            </w:pPr>
            <w:r w:rsidRPr="00DD783F">
              <w:rPr>
                <w:rFonts w:asciiTheme="minorBidi" w:hAnsiTheme="minorBidi"/>
                <w:u w:val="single"/>
                <w:rtl/>
              </w:rPr>
              <w:t>التاريخ:</w:t>
            </w:r>
          </w:p>
        </w:tc>
        <w:tc>
          <w:tcPr>
            <w:tcW w:w="2488" w:type="dxa"/>
            <w:gridSpan w:val="5"/>
            <w:tcBorders>
              <w:top w:val="single" w:sz="4" w:space="0" w:color="auto"/>
              <w:left w:val="single" w:sz="4" w:space="0" w:color="auto"/>
              <w:bottom w:val="single" w:sz="4" w:space="0" w:color="auto"/>
              <w:right w:val="single" w:sz="4" w:space="0" w:color="auto"/>
            </w:tcBorders>
          </w:tcPr>
          <w:p w14:paraId="599D084F" w14:textId="77777777" w:rsidR="00DD783F" w:rsidRPr="00DD783F" w:rsidRDefault="00DD783F" w:rsidP="00A3162A">
            <w:pPr>
              <w:tabs>
                <w:tab w:val="left" w:pos="1740"/>
              </w:tabs>
              <w:spacing w:after="0"/>
              <w:rPr>
                <w:rFonts w:asciiTheme="minorBidi" w:hAnsiTheme="minorBidi"/>
                <w:u w:val="single"/>
                <w:lang w:val="el-GR"/>
              </w:rPr>
            </w:pPr>
          </w:p>
        </w:tc>
        <w:tc>
          <w:tcPr>
            <w:tcW w:w="1994" w:type="dxa"/>
            <w:gridSpan w:val="2"/>
            <w:vMerge w:val="restart"/>
            <w:tcBorders>
              <w:left w:val="single" w:sz="4" w:space="0" w:color="auto"/>
              <w:right w:val="single" w:sz="4" w:space="0" w:color="auto"/>
            </w:tcBorders>
          </w:tcPr>
          <w:p w14:paraId="7854A858" w14:textId="77777777" w:rsidR="00DD783F" w:rsidRPr="00DD783F" w:rsidRDefault="00DD783F" w:rsidP="00A3162A">
            <w:pPr>
              <w:tabs>
                <w:tab w:val="left" w:pos="1740"/>
              </w:tabs>
              <w:bidi/>
              <w:spacing w:after="0"/>
              <w:rPr>
                <w:rFonts w:asciiTheme="minorBidi" w:hAnsiTheme="minorBidi"/>
                <w:u w:val="single"/>
                <w:lang w:val="el-GR"/>
              </w:rPr>
            </w:pPr>
            <w:r w:rsidRPr="00DD783F">
              <w:rPr>
                <w:rFonts w:asciiTheme="minorBidi" w:hAnsiTheme="minorBidi"/>
                <w:u w:val="single"/>
                <w:rtl/>
              </w:rPr>
              <w:t>توقيع الوالد/الوصي:</w:t>
            </w:r>
          </w:p>
        </w:tc>
        <w:tc>
          <w:tcPr>
            <w:tcW w:w="3568" w:type="dxa"/>
            <w:vMerge w:val="restart"/>
            <w:tcBorders>
              <w:top w:val="single" w:sz="4" w:space="0" w:color="auto"/>
              <w:left w:val="single" w:sz="4" w:space="0" w:color="auto"/>
              <w:bottom w:val="single" w:sz="4" w:space="0" w:color="auto"/>
              <w:right w:val="single" w:sz="4" w:space="0" w:color="auto"/>
            </w:tcBorders>
          </w:tcPr>
          <w:p w14:paraId="62CB3C84" w14:textId="77777777" w:rsidR="00DD783F" w:rsidRPr="00DD783F" w:rsidRDefault="00DD783F" w:rsidP="007B612F">
            <w:pPr>
              <w:tabs>
                <w:tab w:val="left" w:pos="1740"/>
              </w:tabs>
              <w:rPr>
                <w:rFonts w:asciiTheme="minorBidi" w:hAnsiTheme="minorBidi"/>
                <w:u w:val="single"/>
                <w:lang w:val="el-GR"/>
              </w:rPr>
            </w:pPr>
          </w:p>
        </w:tc>
        <w:tc>
          <w:tcPr>
            <w:tcW w:w="248" w:type="dxa"/>
            <w:vMerge w:val="restart"/>
            <w:tcBorders>
              <w:left w:val="single" w:sz="4" w:space="0" w:color="auto"/>
            </w:tcBorders>
          </w:tcPr>
          <w:p w14:paraId="29DD7A3B" w14:textId="77777777" w:rsidR="00DD783F" w:rsidRPr="00DD783F" w:rsidRDefault="00DD783F" w:rsidP="007B612F">
            <w:pPr>
              <w:tabs>
                <w:tab w:val="left" w:pos="1740"/>
              </w:tabs>
              <w:rPr>
                <w:rFonts w:asciiTheme="minorBidi" w:hAnsiTheme="minorBidi"/>
                <w:u w:val="single"/>
                <w:lang w:val="el-GR"/>
              </w:rPr>
            </w:pPr>
          </w:p>
        </w:tc>
      </w:tr>
      <w:tr w:rsidR="00DD783F" w:rsidRPr="00DD783F" w14:paraId="49934AB6" w14:textId="77777777" w:rsidTr="007B612F">
        <w:tc>
          <w:tcPr>
            <w:tcW w:w="4045" w:type="dxa"/>
            <w:gridSpan w:val="7"/>
          </w:tcPr>
          <w:p w14:paraId="11DC4A1D" w14:textId="77777777" w:rsidR="00DD783F" w:rsidRPr="00DD783F" w:rsidRDefault="00DD783F" w:rsidP="00A3162A">
            <w:pPr>
              <w:tabs>
                <w:tab w:val="left" w:pos="1740"/>
              </w:tabs>
              <w:spacing w:after="0"/>
              <w:rPr>
                <w:rFonts w:asciiTheme="minorBidi" w:hAnsiTheme="minorBidi"/>
                <w:u w:val="single"/>
                <w:lang w:val="el-GR"/>
              </w:rPr>
            </w:pPr>
          </w:p>
        </w:tc>
        <w:tc>
          <w:tcPr>
            <w:tcW w:w="1994" w:type="dxa"/>
            <w:gridSpan w:val="2"/>
            <w:vMerge/>
            <w:tcBorders>
              <w:right w:val="single" w:sz="4" w:space="0" w:color="auto"/>
            </w:tcBorders>
          </w:tcPr>
          <w:p w14:paraId="4B13FA39" w14:textId="77777777" w:rsidR="00DD783F" w:rsidRPr="00DD783F" w:rsidRDefault="00DD783F" w:rsidP="00A3162A">
            <w:pPr>
              <w:tabs>
                <w:tab w:val="left" w:pos="1740"/>
              </w:tabs>
              <w:spacing w:after="0"/>
              <w:rPr>
                <w:rFonts w:asciiTheme="minorBidi" w:hAnsiTheme="minorBidi"/>
                <w:u w:val="single"/>
                <w:lang w:val="el-GR"/>
              </w:rPr>
            </w:pPr>
          </w:p>
        </w:tc>
        <w:tc>
          <w:tcPr>
            <w:tcW w:w="3568" w:type="dxa"/>
            <w:vMerge/>
            <w:tcBorders>
              <w:top w:val="nil"/>
              <w:left w:val="single" w:sz="4" w:space="0" w:color="auto"/>
              <w:bottom w:val="single" w:sz="4" w:space="0" w:color="auto"/>
              <w:right w:val="single" w:sz="4" w:space="0" w:color="auto"/>
            </w:tcBorders>
          </w:tcPr>
          <w:p w14:paraId="587345AE" w14:textId="77777777" w:rsidR="00DD783F" w:rsidRPr="00DD783F" w:rsidRDefault="00DD783F" w:rsidP="007B612F">
            <w:pPr>
              <w:tabs>
                <w:tab w:val="left" w:pos="1740"/>
              </w:tabs>
              <w:rPr>
                <w:rFonts w:asciiTheme="minorBidi" w:hAnsiTheme="minorBidi"/>
                <w:u w:val="single"/>
                <w:lang w:val="el-GR"/>
              </w:rPr>
            </w:pPr>
          </w:p>
        </w:tc>
        <w:tc>
          <w:tcPr>
            <w:tcW w:w="248" w:type="dxa"/>
            <w:vMerge/>
            <w:tcBorders>
              <w:left w:val="single" w:sz="4" w:space="0" w:color="auto"/>
            </w:tcBorders>
          </w:tcPr>
          <w:p w14:paraId="59451068" w14:textId="77777777" w:rsidR="00DD783F" w:rsidRPr="00DD783F" w:rsidRDefault="00DD783F" w:rsidP="007B612F">
            <w:pPr>
              <w:tabs>
                <w:tab w:val="left" w:pos="1740"/>
              </w:tabs>
              <w:rPr>
                <w:rFonts w:asciiTheme="minorBidi" w:hAnsiTheme="minorBidi"/>
                <w:u w:val="single"/>
                <w:lang w:val="el-GR"/>
              </w:rPr>
            </w:pPr>
          </w:p>
        </w:tc>
      </w:tr>
      <w:tr w:rsidR="00DD783F" w:rsidRPr="00DD783F" w14:paraId="23C01B89" w14:textId="77777777" w:rsidTr="007B612F">
        <w:trPr>
          <w:trHeight w:val="439"/>
        </w:trPr>
        <w:tc>
          <w:tcPr>
            <w:tcW w:w="9855" w:type="dxa"/>
            <w:gridSpan w:val="11"/>
          </w:tcPr>
          <w:p w14:paraId="32A5F54B" w14:textId="77777777" w:rsidR="00DD783F" w:rsidRPr="00802DDD" w:rsidRDefault="00DD783F" w:rsidP="00A3162A">
            <w:pPr>
              <w:tabs>
                <w:tab w:val="left" w:pos="1740"/>
              </w:tabs>
              <w:bidi/>
              <w:spacing w:after="0"/>
              <w:rPr>
                <w:rFonts w:asciiTheme="minorBidi" w:hAnsiTheme="minorBidi"/>
                <w:u w:val="single"/>
              </w:rPr>
            </w:pPr>
            <w:r w:rsidRPr="00DD783F">
              <w:rPr>
                <w:rFonts w:asciiTheme="minorBidi" w:hAnsiTheme="minorBidi"/>
                <w:u w:val="single"/>
                <w:rtl/>
              </w:rPr>
              <w:t>ملاحظات أخرى من الوالدين/الوصي:</w:t>
            </w:r>
          </w:p>
        </w:tc>
      </w:tr>
      <w:tr w:rsidR="00DD783F" w:rsidRPr="00DD783F" w14:paraId="42DC9D48" w14:textId="77777777" w:rsidTr="007B612F">
        <w:trPr>
          <w:trHeight w:val="98"/>
        </w:trPr>
        <w:tc>
          <w:tcPr>
            <w:tcW w:w="251" w:type="dxa"/>
            <w:vMerge w:val="restart"/>
            <w:tcBorders>
              <w:bottom w:val="single" w:sz="4" w:space="0" w:color="auto"/>
              <w:right w:val="single" w:sz="4" w:space="0" w:color="auto"/>
            </w:tcBorders>
          </w:tcPr>
          <w:p w14:paraId="1BED0FB8" w14:textId="77777777" w:rsidR="00DD783F" w:rsidRPr="00802DDD" w:rsidRDefault="00DD783F" w:rsidP="007B612F">
            <w:pPr>
              <w:tabs>
                <w:tab w:val="left" w:pos="1740"/>
              </w:tabs>
              <w:rPr>
                <w:rFonts w:asciiTheme="minorBidi" w:hAnsiTheme="minorBidi"/>
                <w:u w:val="single"/>
              </w:rPr>
            </w:pPr>
          </w:p>
        </w:tc>
        <w:tc>
          <w:tcPr>
            <w:tcW w:w="9356" w:type="dxa"/>
            <w:gridSpan w:val="9"/>
            <w:tcBorders>
              <w:top w:val="single" w:sz="4" w:space="0" w:color="auto"/>
              <w:left w:val="single" w:sz="4" w:space="0" w:color="auto"/>
              <w:bottom w:val="single" w:sz="4" w:space="0" w:color="auto"/>
              <w:right w:val="single" w:sz="4" w:space="0" w:color="auto"/>
            </w:tcBorders>
          </w:tcPr>
          <w:p w14:paraId="7080BB1D" w14:textId="77777777" w:rsidR="00DD783F" w:rsidRPr="00802DDD" w:rsidRDefault="00DD783F" w:rsidP="00A3162A">
            <w:pPr>
              <w:tabs>
                <w:tab w:val="left" w:pos="1740"/>
              </w:tabs>
              <w:spacing w:after="0"/>
              <w:rPr>
                <w:rFonts w:asciiTheme="minorBidi" w:hAnsiTheme="minorBidi"/>
                <w:u w:val="single"/>
              </w:rPr>
            </w:pPr>
          </w:p>
          <w:p w14:paraId="15974D5C" w14:textId="77777777" w:rsidR="00DD783F" w:rsidRPr="00802DDD" w:rsidRDefault="00DD783F" w:rsidP="00A3162A">
            <w:pPr>
              <w:tabs>
                <w:tab w:val="left" w:pos="1740"/>
              </w:tabs>
              <w:spacing w:after="0"/>
              <w:rPr>
                <w:rFonts w:asciiTheme="minorBidi" w:hAnsiTheme="minorBidi"/>
                <w:u w:val="single"/>
              </w:rPr>
            </w:pPr>
          </w:p>
          <w:p w14:paraId="687F85C8" w14:textId="77777777" w:rsidR="00DD783F" w:rsidRPr="00802DDD" w:rsidRDefault="00DD783F" w:rsidP="00A3162A">
            <w:pPr>
              <w:tabs>
                <w:tab w:val="left" w:pos="1740"/>
              </w:tabs>
              <w:spacing w:after="0"/>
              <w:rPr>
                <w:rFonts w:asciiTheme="minorBidi" w:hAnsiTheme="minorBidi"/>
                <w:u w:val="single"/>
              </w:rPr>
            </w:pPr>
          </w:p>
        </w:tc>
        <w:tc>
          <w:tcPr>
            <w:tcW w:w="248" w:type="dxa"/>
            <w:vMerge w:val="restart"/>
            <w:tcBorders>
              <w:left w:val="single" w:sz="4" w:space="0" w:color="auto"/>
              <w:bottom w:val="single" w:sz="4" w:space="0" w:color="auto"/>
            </w:tcBorders>
          </w:tcPr>
          <w:p w14:paraId="7F3C2ECE" w14:textId="77777777" w:rsidR="00DD783F" w:rsidRPr="00802DDD" w:rsidRDefault="00DD783F" w:rsidP="007B612F">
            <w:pPr>
              <w:tabs>
                <w:tab w:val="left" w:pos="1740"/>
              </w:tabs>
              <w:rPr>
                <w:rFonts w:asciiTheme="minorBidi" w:hAnsiTheme="minorBidi"/>
                <w:u w:val="single"/>
              </w:rPr>
            </w:pPr>
          </w:p>
        </w:tc>
      </w:tr>
      <w:tr w:rsidR="00DD783F" w:rsidRPr="00DD783F" w14:paraId="6909DCBA" w14:textId="77777777" w:rsidTr="007B612F">
        <w:trPr>
          <w:trHeight w:val="95"/>
        </w:trPr>
        <w:tc>
          <w:tcPr>
            <w:tcW w:w="251" w:type="dxa"/>
            <w:vMerge/>
            <w:tcBorders>
              <w:top w:val="single" w:sz="4" w:space="0" w:color="auto"/>
              <w:right w:val="nil"/>
            </w:tcBorders>
          </w:tcPr>
          <w:p w14:paraId="248AA428" w14:textId="77777777" w:rsidR="00DD783F" w:rsidRPr="00802DDD" w:rsidRDefault="00DD783F" w:rsidP="007B612F">
            <w:pPr>
              <w:tabs>
                <w:tab w:val="left" w:pos="1740"/>
              </w:tabs>
              <w:rPr>
                <w:rFonts w:asciiTheme="minorBidi" w:hAnsiTheme="minorBidi"/>
                <w:u w:val="single"/>
              </w:rPr>
            </w:pPr>
          </w:p>
        </w:tc>
        <w:tc>
          <w:tcPr>
            <w:tcW w:w="9356" w:type="dxa"/>
            <w:gridSpan w:val="9"/>
            <w:tcBorders>
              <w:top w:val="single" w:sz="4" w:space="0" w:color="auto"/>
              <w:left w:val="nil"/>
              <w:bottom w:val="single" w:sz="4" w:space="0" w:color="auto"/>
              <w:right w:val="nil"/>
            </w:tcBorders>
          </w:tcPr>
          <w:p w14:paraId="75C85391" w14:textId="77777777" w:rsidR="00DD783F" w:rsidRPr="00802DDD" w:rsidRDefault="00DD783F" w:rsidP="007B612F">
            <w:pPr>
              <w:tabs>
                <w:tab w:val="left" w:pos="1740"/>
              </w:tabs>
              <w:rPr>
                <w:rFonts w:asciiTheme="minorBidi" w:hAnsiTheme="minorBidi"/>
                <w:u w:val="single"/>
              </w:rPr>
            </w:pPr>
          </w:p>
        </w:tc>
        <w:tc>
          <w:tcPr>
            <w:tcW w:w="248" w:type="dxa"/>
            <w:vMerge/>
            <w:tcBorders>
              <w:top w:val="single" w:sz="4" w:space="0" w:color="auto"/>
              <w:left w:val="nil"/>
            </w:tcBorders>
          </w:tcPr>
          <w:p w14:paraId="213AD4FE" w14:textId="77777777" w:rsidR="00DD783F" w:rsidRPr="00802DDD" w:rsidRDefault="00DD783F" w:rsidP="007B612F">
            <w:pPr>
              <w:tabs>
                <w:tab w:val="left" w:pos="1740"/>
              </w:tabs>
              <w:rPr>
                <w:rFonts w:asciiTheme="minorBidi" w:hAnsiTheme="minorBidi"/>
                <w:u w:val="single"/>
              </w:rPr>
            </w:pPr>
          </w:p>
        </w:tc>
      </w:tr>
    </w:tbl>
    <w:p w14:paraId="2825812E" w14:textId="77777777" w:rsidR="00E360E8" w:rsidRPr="00802DDD" w:rsidRDefault="00E360E8" w:rsidP="00FB31F2">
      <w:pPr>
        <w:tabs>
          <w:tab w:val="left" w:pos="1740"/>
        </w:tabs>
        <w:rPr>
          <w:rFonts w:asciiTheme="minorBidi" w:hAnsiTheme="minorBidi"/>
          <w:b/>
          <w:bCs/>
          <w:u w:val="single"/>
          <w:lang w:bidi="ar-EG"/>
        </w:rPr>
      </w:pPr>
    </w:p>
    <w:p w14:paraId="162496E8" w14:textId="77777777" w:rsidR="00AE03E0" w:rsidRPr="00802DDD" w:rsidRDefault="00AE03E0" w:rsidP="00FB31F2">
      <w:pPr>
        <w:tabs>
          <w:tab w:val="left" w:pos="1740"/>
        </w:tabs>
        <w:rPr>
          <w:rFonts w:asciiTheme="minorBidi" w:hAnsiTheme="minorBidi"/>
          <w:b/>
          <w:bCs/>
          <w:u w:val="single"/>
          <w:lang w:bidi="ar-EG"/>
        </w:rPr>
      </w:pPr>
    </w:p>
    <w:p w14:paraId="3535F2E7" w14:textId="14A4ECFE" w:rsidR="00E360E8" w:rsidRDefault="00E360E8" w:rsidP="00FB31F2">
      <w:pPr>
        <w:tabs>
          <w:tab w:val="left" w:pos="1740"/>
        </w:tabs>
        <w:rPr>
          <w:rFonts w:asciiTheme="minorBidi" w:hAnsiTheme="minorBidi"/>
          <w:b/>
          <w:bCs/>
          <w:u w:val="single"/>
          <w:lang w:val="el-GR"/>
        </w:rPr>
      </w:pPr>
      <w:r>
        <w:rPr>
          <w:rFonts w:asciiTheme="minorBidi" w:hAnsiTheme="minorBidi"/>
          <w:b/>
          <w:bCs/>
          <w:u w:val="single"/>
          <w:lang w:val="el-GR"/>
        </w:rPr>
        <w:t>44. Έντυπο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3608"/>
        <w:gridCol w:w="3228"/>
        <w:gridCol w:w="3081"/>
      </w:tblGrid>
      <w:tr w:rsidR="00E360E8" w:rsidRPr="00E360E8" w14:paraId="7A3EB564" w14:textId="77777777" w:rsidTr="00E360E8">
        <w:trPr>
          <w:trHeight w:val="970"/>
        </w:trPr>
        <w:tc>
          <w:tcPr>
            <w:tcW w:w="3608" w:type="dxa"/>
          </w:tcPr>
          <w:p w14:paraId="2637EC9F" w14:textId="77777777" w:rsidR="00E360E8" w:rsidRPr="00E360E8" w:rsidRDefault="00E360E8" w:rsidP="00E360E8">
            <w:pPr>
              <w:spacing w:after="0" w:line="288" w:lineRule="auto"/>
              <w:ind w:left="-107" w:right="-107"/>
              <w:jc w:val="center"/>
              <w:rPr>
                <w:rFonts w:ascii="Arial" w:eastAsia="Times New Roman" w:hAnsi="Arial" w:cs="Arial"/>
                <w:kern w:val="0"/>
                <w:sz w:val="18"/>
                <w:szCs w:val="20"/>
                <w:lang w:val="el-GR" w:bidi="ar-SA"/>
                <w14:ligatures w14:val="none"/>
              </w:rPr>
            </w:pPr>
            <w:r w:rsidRPr="00E360E8">
              <w:rPr>
                <w:rFonts w:ascii="Arial" w:eastAsia="Times New Roman" w:hAnsi="Arial" w:cs="Arial"/>
                <w:noProof/>
                <w:kern w:val="0"/>
                <w:sz w:val="18"/>
                <w:szCs w:val="20"/>
                <w:lang w:bidi="ar-SA"/>
                <w14:ligatures w14:val="none"/>
              </w:rPr>
              <w:drawing>
                <wp:inline distT="0" distB="0" distL="0" distR="0" wp14:anchorId="52C1A6E7" wp14:editId="6A2CC335">
                  <wp:extent cx="628015" cy="640080"/>
                  <wp:effectExtent l="0" t="0" r="635" b="7620"/>
                  <wp:docPr id="579469609" name="Picture 579469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A7D5A17" w14:textId="77777777" w:rsidR="00E360E8" w:rsidRPr="00E360E8" w:rsidRDefault="00E360E8" w:rsidP="00E360E8">
            <w:pPr>
              <w:spacing w:after="0" w:line="288" w:lineRule="auto"/>
              <w:ind w:left="-107" w:right="-107"/>
              <w:jc w:val="center"/>
              <w:rPr>
                <w:rFonts w:ascii="Arial" w:eastAsia="Times New Roman" w:hAnsi="Arial" w:cs="Arial"/>
                <w:b/>
                <w:kern w:val="0"/>
                <w:sz w:val="18"/>
                <w:szCs w:val="20"/>
                <w:lang w:val="el-GR" w:bidi="ar-SA"/>
                <w14:ligatures w14:val="none"/>
              </w:rPr>
            </w:pPr>
            <w:r w:rsidRPr="00E360E8">
              <w:rPr>
                <w:rFonts w:ascii="Arial" w:eastAsia="Times New Roman" w:hAnsi="Arial" w:cs="Arial"/>
                <w:kern w:val="0"/>
                <w:sz w:val="18"/>
                <w:szCs w:val="20"/>
                <w:lang w:val="el-GR" w:bidi="ar-SA"/>
                <w14:ligatures w14:val="none"/>
              </w:rPr>
              <w:t>ΚΥΠΡΙΑΚΗ ΔΗΜΟΚΡΑΤΙΑ</w:t>
            </w:r>
          </w:p>
          <w:p w14:paraId="45F60563" w14:textId="77777777" w:rsidR="00E360E8" w:rsidRPr="00E360E8" w:rsidRDefault="00E360E8" w:rsidP="00E360E8">
            <w:pPr>
              <w:spacing w:after="0" w:line="288" w:lineRule="auto"/>
              <w:ind w:left="-107" w:right="-107"/>
              <w:jc w:val="center"/>
              <w:rPr>
                <w:rFonts w:ascii="Arial" w:eastAsia="Times New Roman" w:hAnsi="Arial" w:cs="Arial"/>
                <w:b/>
                <w:kern w:val="0"/>
                <w:sz w:val="20"/>
                <w:szCs w:val="20"/>
                <w:lang w:val="el-GR" w:bidi="ar-SA"/>
                <w14:ligatures w14:val="none"/>
              </w:rPr>
            </w:pPr>
            <w:r w:rsidRPr="00E360E8">
              <w:rPr>
                <w:rFonts w:ascii="Arial" w:eastAsia="Times New Roman" w:hAnsi="Arial" w:cs="Arial"/>
                <w:b/>
                <w:kern w:val="0"/>
                <w:sz w:val="20"/>
                <w:szCs w:val="20"/>
                <w:lang w:val="el-GR" w:bidi="ar-SA"/>
                <w14:ligatures w14:val="none"/>
              </w:rPr>
              <w:t>ΥΠΟΥΡΓΕΙΟ ΠΑΙΔΕΙΑΣ</w:t>
            </w:r>
          </w:p>
          <w:p w14:paraId="0A39896D" w14:textId="77777777" w:rsidR="00E360E8" w:rsidRPr="00E360E8" w:rsidRDefault="00E360E8" w:rsidP="00E360E8">
            <w:pPr>
              <w:spacing w:after="0" w:line="288" w:lineRule="auto"/>
              <w:ind w:left="-107" w:right="-107"/>
              <w:jc w:val="center"/>
              <w:rPr>
                <w:rFonts w:ascii="Times New Roman" w:eastAsia="Times New Roman" w:hAnsi="Times New Roman" w:cs="Arial"/>
                <w:b/>
                <w:caps/>
                <w:color w:val="0000FF"/>
                <w:kern w:val="0"/>
                <w:sz w:val="24"/>
                <w:szCs w:val="24"/>
                <w:u w:val="single"/>
                <w:lang w:val="el-GR" w:bidi="ar-SA"/>
                <w14:ligatures w14:val="none"/>
              </w:rPr>
            </w:pPr>
            <w:r w:rsidRPr="00E360E8">
              <w:rPr>
                <w:rFonts w:ascii="Arial" w:eastAsia="Times New Roman" w:hAnsi="Arial" w:cs="Arial"/>
                <w:b/>
                <w:kern w:val="0"/>
                <w:sz w:val="20"/>
                <w:szCs w:val="20"/>
                <w:lang w:val="el-GR" w:bidi="ar-SA"/>
                <w14:ligatures w14:val="none"/>
              </w:rPr>
              <w:t>ΑΘΛΗΤΙΣΜΟΥ ΚΑΙ ΝΕΟΛΑΙΑΣ</w:t>
            </w:r>
          </w:p>
        </w:tc>
        <w:tc>
          <w:tcPr>
            <w:tcW w:w="3228" w:type="dxa"/>
          </w:tcPr>
          <w:p w14:paraId="5C59C1A2" w14:textId="77777777" w:rsidR="00E360E8" w:rsidRPr="00E360E8" w:rsidRDefault="00E360E8" w:rsidP="00E360E8">
            <w:pPr>
              <w:spacing w:after="0" w:line="288" w:lineRule="auto"/>
              <w:ind w:right="-330"/>
              <w:jc w:val="center"/>
              <w:rPr>
                <w:rFonts w:ascii="Times New Roman" w:eastAsia="Times New Roman" w:hAnsi="Times New Roman" w:cs="Arial"/>
                <w:b/>
                <w:kern w:val="0"/>
                <w:sz w:val="20"/>
                <w:szCs w:val="24"/>
                <w:lang w:val="el-GR" w:bidi="ar-SA"/>
                <w14:ligatures w14:val="none"/>
              </w:rPr>
            </w:pPr>
          </w:p>
          <w:p w14:paraId="7A66560A" w14:textId="77777777" w:rsidR="00E360E8" w:rsidRPr="00E360E8" w:rsidRDefault="00E360E8" w:rsidP="00E360E8">
            <w:pPr>
              <w:spacing w:after="0" w:line="288" w:lineRule="auto"/>
              <w:ind w:right="-330"/>
              <w:jc w:val="center"/>
              <w:rPr>
                <w:rFonts w:ascii="Times New Roman" w:eastAsia="Times New Roman" w:hAnsi="Times New Roman" w:cs="Arial"/>
                <w:b/>
                <w:caps/>
                <w:color w:val="0000FF"/>
                <w:kern w:val="0"/>
                <w:sz w:val="24"/>
                <w:szCs w:val="24"/>
                <w:u w:val="single"/>
                <w:lang w:val="el-GR" w:bidi="ar-SA"/>
                <w14:ligatures w14:val="none"/>
              </w:rPr>
            </w:pPr>
          </w:p>
        </w:tc>
        <w:tc>
          <w:tcPr>
            <w:tcW w:w="3081" w:type="dxa"/>
          </w:tcPr>
          <w:p w14:paraId="42FFB6F1" w14:textId="0A500180" w:rsidR="00E360E8" w:rsidRPr="00E360E8" w:rsidRDefault="00E360E8" w:rsidP="00E360E8">
            <w:pPr>
              <w:spacing w:after="0" w:line="240" w:lineRule="auto"/>
              <w:jc w:val="center"/>
              <w:rPr>
                <w:rFonts w:ascii="Arial" w:eastAsia="Times New Roman" w:hAnsi="Arial" w:cs="Arial"/>
                <w:b/>
                <w:color w:val="0000FF"/>
                <w:kern w:val="0"/>
                <w:lang w:val="el-GR" w:bidi="ar-SA"/>
                <w14:ligatures w14:val="none"/>
              </w:rPr>
            </w:pPr>
            <w:r w:rsidRPr="00E360E8">
              <w:rPr>
                <w:rFonts w:ascii="Arial" w:eastAsia="Times New Roman" w:hAnsi="Arial" w:cs="Arial"/>
                <w:b/>
                <w:color w:val="0000FF"/>
                <w:kern w:val="0"/>
                <w:lang w:val="el-GR" w:bidi="ar-SA"/>
                <w14:ligatures w14:val="none"/>
              </w:rPr>
              <w:t xml:space="preserve">ΥΠΑΝ ΔΔΕ ΥΚ </w:t>
            </w:r>
            <w:r>
              <w:rPr>
                <w:rFonts w:ascii="Arial" w:eastAsia="Times New Roman" w:hAnsi="Arial" w:cs="Arial"/>
                <w:b/>
                <w:color w:val="0000FF"/>
                <w:kern w:val="0"/>
                <w:lang w:val="el-GR" w:bidi="ar-SA"/>
                <w14:ligatures w14:val="none"/>
              </w:rPr>
              <w:t>01</w:t>
            </w:r>
          </w:p>
          <w:p w14:paraId="671A186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6F2669D3"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2FB6B804" w14:textId="77777777" w:rsidR="00E360E8" w:rsidRPr="00E360E8" w:rsidRDefault="00E360E8" w:rsidP="00E360E8">
            <w:pPr>
              <w:spacing w:after="0" w:line="288" w:lineRule="auto"/>
              <w:ind w:right="-103"/>
              <w:jc w:val="center"/>
              <w:rPr>
                <w:rFonts w:ascii="Arial" w:eastAsia="Times New Roman" w:hAnsi="Arial" w:cs="Arial"/>
                <w:b/>
                <w:kern w:val="0"/>
                <w:sz w:val="18"/>
                <w:szCs w:val="24"/>
                <w:lang w:val="el-GR" w:bidi="ar-SA"/>
                <w14:ligatures w14:val="none"/>
              </w:rPr>
            </w:pPr>
          </w:p>
          <w:p w14:paraId="0FBE4EBE" w14:textId="77777777" w:rsidR="00E360E8" w:rsidRPr="00E360E8" w:rsidRDefault="00E360E8" w:rsidP="00E360E8">
            <w:pPr>
              <w:spacing w:after="0" w:line="288" w:lineRule="auto"/>
              <w:ind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ΔΙΕΥΘΥΝΣΗ</w:t>
            </w:r>
          </w:p>
          <w:p w14:paraId="12DF87F9" w14:textId="77777777" w:rsidR="00E360E8" w:rsidRPr="00E360E8" w:rsidRDefault="00E360E8" w:rsidP="00E360E8">
            <w:pPr>
              <w:spacing w:after="0" w:line="288" w:lineRule="auto"/>
              <w:ind w:left="-107" w:right="-103"/>
              <w:jc w:val="center"/>
              <w:rPr>
                <w:rFonts w:ascii="Arial" w:eastAsia="Times New Roman" w:hAnsi="Arial"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ΔΗΜΟΤΙΚΗΣ ΕΚΠΑΙΔΕΥΣΗΣ</w:t>
            </w:r>
          </w:p>
          <w:p w14:paraId="247010BC" w14:textId="77777777" w:rsidR="00E360E8" w:rsidRPr="00E360E8" w:rsidRDefault="00E360E8" w:rsidP="00E360E8">
            <w:pPr>
              <w:spacing w:after="0" w:line="288" w:lineRule="auto"/>
              <w:ind w:right="-103"/>
              <w:jc w:val="center"/>
              <w:rPr>
                <w:rFonts w:ascii="Times New Roman" w:eastAsia="Times New Roman" w:hAnsi="Times New Roman" w:cs="Arial"/>
                <w:b/>
                <w:kern w:val="0"/>
                <w:sz w:val="20"/>
                <w:szCs w:val="24"/>
                <w:lang w:val="el-GR" w:bidi="ar-SA"/>
                <w14:ligatures w14:val="none"/>
              </w:rPr>
            </w:pPr>
            <w:r w:rsidRPr="00E360E8">
              <w:rPr>
                <w:rFonts w:ascii="Arial" w:eastAsia="Times New Roman" w:hAnsi="Arial" w:cs="Arial"/>
                <w:b/>
                <w:kern w:val="0"/>
                <w:sz w:val="20"/>
                <w:szCs w:val="24"/>
                <w:lang w:val="el-GR" w:bidi="ar-SA"/>
                <w14:ligatures w14:val="none"/>
              </w:rPr>
              <w:t>ΥΠΗΡΕΣΙΑ ΚΑΤΑΣΚΗΝΩΣΕΩΝ</w:t>
            </w:r>
          </w:p>
        </w:tc>
      </w:tr>
    </w:tbl>
    <w:p w14:paraId="0A1EB242" w14:textId="77777777" w:rsidR="00E360E8" w:rsidRDefault="00E360E8" w:rsidP="00FB31F2">
      <w:pPr>
        <w:tabs>
          <w:tab w:val="left" w:pos="1740"/>
        </w:tabs>
        <w:rPr>
          <w:rFonts w:asciiTheme="minorBidi" w:hAnsiTheme="minorBidi"/>
          <w:b/>
          <w:bCs/>
          <w:u w:val="single"/>
          <w:lang w:val="el-GR"/>
        </w:rPr>
      </w:pPr>
    </w:p>
    <w:p w14:paraId="4DEC2FB1" w14:textId="77777777" w:rsidR="00E360E8" w:rsidRPr="00E360E8" w:rsidRDefault="00E360E8" w:rsidP="00E360E8">
      <w:pPr>
        <w:spacing w:after="107"/>
        <w:ind w:left="1023"/>
        <w:rPr>
          <w:rFonts w:ascii="Calibri" w:eastAsia="Calibri" w:hAnsi="Calibri" w:cs="Calibri"/>
          <w:color w:val="000000"/>
          <w:szCs w:val="24"/>
          <w:lang w:val="el-GR" w:bidi="ar-SA"/>
        </w:rPr>
      </w:pPr>
      <w:r w:rsidRPr="00E360E8">
        <w:rPr>
          <w:rFonts w:ascii="Arial" w:eastAsia="Arial" w:hAnsi="Arial" w:cs="Arial"/>
          <w:b/>
          <w:color w:val="000000"/>
          <w:szCs w:val="24"/>
          <w:lang w:val="el-GR" w:bidi="ar-SA"/>
        </w:rPr>
        <w:t xml:space="preserve">ΕΝΔΕΙΚΤΙΚΟ ΗΜΕΡΗΣΙΟ ΠΡΟΓΡΑΜΜΑ ΕΚΠΑΙΔΕΥΤΙΚΩΝ ΚΑΤΑΣΚΗΝΩΣΕΩΝ </w:t>
      </w:r>
    </w:p>
    <w:p w14:paraId="78EE67BF" w14:textId="77777777" w:rsidR="00E360E8" w:rsidRPr="00E360E8" w:rsidRDefault="00E360E8" w:rsidP="00E360E8">
      <w:pPr>
        <w:spacing w:after="0"/>
        <w:rPr>
          <w:rFonts w:ascii="Calibri" w:eastAsia="Calibri" w:hAnsi="Calibri" w:cs="Calibri"/>
          <w:color w:val="000000"/>
          <w:szCs w:val="24"/>
          <w:lang w:val="el-GR" w:bidi="ar-SA"/>
        </w:rPr>
      </w:pPr>
      <w:r w:rsidRPr="00E360E8">
        <w:rPr>
          <w:rFonts w:ascii="Arial" w:eastAsia="Arial" w:hAnsi="Arial" w:cs="Arial"/>
          <w:color w:val="000000"/>
          <w:szCs w:val="24"/>
          <w:lang w:val="el-GR" w:bidi="ar-SA"/>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E360E8" w:rsidRPr="00E360E8" w14:paraId="1E2BBC4D" w14:textId="77777777" w:rsidTr="00E360E8">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D0F1168"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61BA8E8" w14:textId="77777777" w:rsidR="00E360E8" w:rsidRPr="00E360E8" w:rsidRDefault="00E360E8" w:rsidP="00E360E8">
            <w:pPr>
              <w:ind w:right="26"/>
              <w:jc w:val="center"/>
              <w:rPr>
                <w:rFonts w:ascii="Calibri" w:eastAsia="Calibri" w:hAnsi="Calibri" w:cs="Calibri"/>
                <w:color w:val="000000"/>
              </w:rPr>
            </w:pPr>
            <w:r w:rsidRPr="00E360E8">
              <w:rPr>
                <w:rFonts w:ascii="Arial" w:eastAsia="Arial" w:hAnsi="Arial" w:cs="Arial"/>
                <w:b/>
                <w:color w:val="000000"/>
              </w:rPr>
              <w:t>ΔΡΑΣΤΗΡΙΟΤΗΤΑ</w:t>
            </w:r>
          </w:p>
        </w:tc>
      </w:tr>
      <w:tr w:rsidR="00E360E8" w:rsidRPr="00E360E8" w14:paraId="24DFD81E"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0EE39EBB"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D4D2DB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Εγερτήριο </w:t>
            </w:r>
          </w:p>
        </w:tc>
      </w:tr>
      <w:tr w:rsidR="00E360E8" w:rsidRPr="00E360E8" w14:paraId="2F8EE1E6"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A72BC6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5EB3B761"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Ατομική καθαριότητα  </w:t>
            </w:r>
          </w:p>
        </w:tc>
      </w:tr>
      <w:tr w:rsidR="00E360E8" w:rsidRPr="00E360E8" w14:paraId="04272C56"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77D105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E8C700"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Ετοιμασία τραπεζαρίας – Έπαρση σημαίας </w:t>
            </w:r>
          </w:p>
        </w:tc>
      </w:tr>
      <w:tr w:rsidR="00E360E8" w:rsidRPr="00E360E8" w14:paraId="3ABD4027"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DDC90D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1AD91C0"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Πρόγευμα </w:t>
            </w:r>
          </w:p>
        </w:tc>
      </w:tr>
      <w:tr w:rsidR="00E360E8" w:rsidRPr="00E360E8" w14:paraId="70AEB0E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952E40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C018095"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Γενική καθαριότητα – Επιθεώρηση   </w:t>
            </w:r>
          </w:p>
        </w:tc>
      </w:tr>
      <w:tr w:rsidR="00E360E8" w:rsidRPr="00E360E8" w14:paraId="058B794D"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8C4EFB8"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2D5E6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Δραστηριότητες – Εκδρομές – Επισκέψεις  </w:t>
            </w:r>
          </w:p>
        </w:tc>
      </w:tr>
      <w:tr w:rsidR="00E360E8" w:rsidRPr="00E360E8" w14:paraId="6629F30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2B9375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68C0F0B"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Ατομική καθαριότητα – Ετοιμασία τραπεζαρίας </w:t>
            </w:r>
          </w:p>
        </w:tc>
      </w:tr>
      <w:tr w:rsidR="00E360E8" w:rsidRPr="00E360E8" w14:paraId="52FD1A6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25E6D06"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B897292"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Γεύμα  </w:t>
            </w:r>
          </w:p>
        </w:tc>
      </w:tr>
      <w:tr w:rsidR="00E360E8" w:rsidRPr="00E360E8" w14:paraId="5DA5DF9B"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EA2F8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D2DB5D6"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E360E8" w:rsidRPr="00E360E8" w14:paraId="1A0E5C99"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F8029B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2CDBE68"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Μεσημεριανή ανάπαυση (σιωπητήριο) </w:t>
            </w:r>
          </w:p>
        </w:tc>
      </w:tr>
      <w:tr w:rsidR="00E360E8" w:rsidRPr="00E360E8" w14:paraId="3CD61BFB"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40311A1"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4C8223B"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Απογευματινό </w:t>
            </w:r>
          </w:p>
        </w:tc>
      </w:tr>
      <w:tr w:rsidR="00E360E8" w:rsidRPr="00E360E8" w14:paraId="0DE2D51E"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CFC5169"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CC1231"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Επισκέψεις - Δραστηριότητες </w:t>
            </w:r>
          </w:p>
        </w:tc>
      </w:tr>
      <w:tr w:rsidR="00E360E8" w:rsidRPr="00D725A0" w14:paraId="65FFF4A2"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216A85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A457756" w14:textId="77777777" w:rsidR="00E360E8" w:rsidRPr="00E360E8" w:rsidRDefault="00E360E8" w:rsidP="00E360E8">
            <w:pPr>
              <w:rPr>
                <w:rFonts w:ascii="Calibri" w:eastAsia="Calibri" w:hAnsi="Calibri" w:cs="Calibri"/>
                <w:color w:val="000000"/>
                <w:lang w:val="el-GR"/>
              </w:rPr>
            </w:pPr>
            <w:r w:rsidRPr="00E360E8">
              <w:rPr>
                <w:rFonts w:ascii="Arial" w:eastAsia="Arial" w:hAnsi="Arial" w:cs="Arial"/>
                <w:color w:val="000000"/>
                <w:lang w:val="el-GR"/>
              </w:rPr>
              <w:t xml:space="preserve">Ατομική καθαριότητα – Ετοιμασία τραπεζαρίας – Υποστολή σημαίας </w:t>
            </w:r>
          </w:p>
        </w:tc>
      </w:tr>
      <w:tr w:rsidR="00E360E8" w:rsidRPr="00E360E8" w14:paraId="2B9612A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758D540"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5F9CF65"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Δείπνο </w:t>
            </w:r>
          </w:p>
        </w:tc>
      </w:tr>
      <w:tr w:rsidR="00E360E8" w:rsidRPr="00E360E8" w14:paraId="1C91CB32"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5797DF"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366A06C0"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Ελεύθερος χρόνος </w:t>
            </w:r>
          </w:p>
        </w:tc>
      </w:tr>
      <w:tr w:rsidR="00E360E8" w:rsidRPr="00E360E8" w14:paraId="6B8F310F"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202CEFAB"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6F336EE"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Εργασία κατά τμήματα </w:t>
            </w:r>
          </w:p>
        </w:tc>
      </w:tr>
      <w:tr w:rsidR="00E360E8" w:rsidRPr="00E360E8" w14:paraId="2DF8A6FF"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F59FC2A"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A2BD0DD"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Ψυχαγωγικές δραστηριότητες </w:t>
            </w:r>
          </w:p>
        </w:tc>
      </w:tr>
      <w:tr w:rsidR="00E360E8" w:rsidRPr="00E360E8" w14:paraId="6791F7C3" w14:textId="77777777" w:rsidTr="00E360E8">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72B5004" w14:textId="77777777" w:rsidR="00E360E8" w:rsidRPr="00E360E8" w:rsidRDefault="00E360E8" w:rsidP="00E360E8">
            <w:pPr>
              <w:ind w:left="38"/>
              <w:jc w:val="center"/>
              <w:rPr>
                <w:rFonts w:ascii="Calibri" w:eastAsia="Calibri" w:hAnsi="Calibri" w:cs="Calibri"/>
                <w:color w:val="000000"/>
              </w:rPr>
            </w:pPr>
            <w:r w:rsidRPr="00E360E8">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3A978F4"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Ετοιμασία για ύπνο </w:t>
            </w:r>
          </w:p>
        </w:tc>
      </w:tr>
      <w:tr w:rsidR="00E360E8" w:rsidRPr="00E360E8" w14:paraId="65B79301" w14:textId="77777777" w:rsidTr="00E360E8">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65DAECD9" w14:textId="77777777" w:rsidR="00E360E8" w:rsidRPr="00E360E8" w:rsidRDefault="00E360E8" w:rsidP="00E360E8">
            <w:pPr>
              <w:ind w:right="19"/>
              <w:jc w:val="center"/>
              <w:rPr>
                <w:rFonts w:ascii="Calibri" w:eastAsia="Calibri" w:hAnsi="Calibri" w:cs="Calibri"/>
                <w:color w:val="000000"/>
              </w:rPr>
            </w:pPr>
            <w:r w:rsidRPr="00E360E8">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ABD2816" w14:textId="77777777" w:rsidR="00E360E8" w:rsidRPr="00E360E8" w:rsidRDefault="00E360E8" w:rsidP="00E360E8">
            <w:pPr>
              <w:rPr>
                <w:rFonts w:ascii="Calibri" w:eastAsia="Calibri" w:hAnsi="Calibri" w:cs="Calibri"/>
                <w:color w:val="000000"/>
              </w:rPr>
            </w:pPr>
            <w:r w:rsidRPr="00E360E8">
              <w:rPr>
                <w:rFonts w:ascii="Arial" w:eastAsia="Arial" w:hAnsi="Arial" w:cs="Arial"/>
                <w:color w:val="000000"/>
              </w:rPr>
              <w:t xml:space="preserve">Σιωπητήριο </w:t>
            </w:r>
          </w:p>
        </w:tc>
      </w:tr>
    </w:tbl>
    <w:p w14:paraId="4E8F8459" w14:textId="77777777" w:rsidR="00E360E8" w:rsidRPr="00E360E8" w:rsidRDefault="00E360E8" w:rsidP="00E360E8">
      <w:pPr>
        <w:spacing w:after="105"/>
        <w:rPr>
          <w:rFonts w:ascii="Calibri" w:eastAsia="Calibri" w:hAnsi="Calibri" w:cs="Calibri"/>
          <w:color w:val="000000"/>
          <w:szCs w:val="24"/>
          <w:lang w:bidi="ar-SA"/>
        </w:rPr>
      </w:pPr>
    </w:p>
    <w:p w14:paraId="3768E37E" w14:textId="77777777" w:rsidR="00E360E8" w:rsidRDefault="00E360E8" w:rsidP="00FB31F2">
      <w:pPr>
        <w:tabs>
          <w:tab w:val="left" w:pos="1740"/>
        </w:tabs>
        <w:rPr>
          <w:rFonts w:asciiTheme="minorBidi" w:hAnsiTheme="minorBidi"/>
          <w:b/>
          <w:bCs/>
          <w:u w:val="single"/>
          <w:lang w:val="el-GR"/>
        </w:rPr>
      </w:pPr>
    </w:p>
    <w:p w14:paraId="2B948DCB" w14:textId="77777777" w:rsidR="00325590" w:rsidRDefault="00325590" w:rsidP="00FB31F2">
      <w:pPr>
        <w:tabs>
          <w:tab w:val="left" w:pos="1740"/>
        </w:tabs>
        <w:rPr>
          <w:rFonts w:asciiTheme="minorBidi" w:hAnsiTheme="minorBidi"/>
          <w:b/>
          <w:bCs/>
          <w:u w:val="single"/>
          <w:lang w:val="el-GR"/>
        </w:rPr>
      </w:pPr>
    </w:p>
    <w:p w14:paraId="7B3444EA" w14:textId="77777777" w:rsidR="00325590" w:rsidRDefault="00325590" w:rsidP="00FB31F2">
      <w:pPr>
        <w:tabs>
          <w:tab w:val="left" w:pos="1740"/>
        </w:tabs>
        <w:rPr>
          <w:rFonts w:asciiTheme="minorBidi" w:hAnsiTheme="minorBidi"/>
          <w:b/>
          <w:bCs/>
          <w:u w:val="single"/>
          <w:lang w:val="el-GR"/>
        </w:rPr>
      </w:pPr>
    </w:p>
    <w:p w14:paraId="29D05713" w14:textId="77777777" w:rsidR="00325590" w:rsidRDefault="00325590" w:rsidP="00FB31F2">
      <w:pPr>
        <w:tabs>
          <w:tab w:val="left" w:pos="1740"/>
        </w:tabs>
        <w:rPr>
          <w:rFonts w:asciiTheme="minorBidi" w:hAnsiTheme="minorBidi"/>
          <w:b/>
          <w:bCs/>
          <w:u w:val="single"/>
          <w:lang w:val="el-GR"/>
        </w:rPr>
      </w:pPr>
    </w:p>
    <w:p w14:paraId="69EC30DA" w14:textId="77777777" w:rsidR="00AF7ADB" w:rsidRPr="00295864" w:rsidRDefault="00AF7ADB" w:rsidP="002C0DDD">
      <w:pPr>
        <w:tabs>
          <w:tab w:val="left" w:pos="1740"/>
        </w:tabs>
        <w:bidi/>
        <w:rPr>
          <w:rFonts w:asciiTheme="minorBidi" w:hAnsiTheme="minorBidi"/>
          <w:b/>
          <w:bCs/>
          <w:lang w:val="el-GR"/>
        </w:rPr>
      </w:pPr>
      <w:r>
        <w:rPr>
          <w:rFonts w:asciiTheme="minorBidi" w:hAnsiTheme="minorBidi"/>
          <w:b/>
          <w:bCs/>
          <w:u w:val="single"/>
          <w:rtl/>
        </w:rPr>
        <w:t>44. الترجمة</w:t>
      </w:r>
    </w:p>
    <w:p w14:paraId="3212D05B" w14:textId="7E37FA0C" w:rsidR="00D06863" w:rsidRPr="00A3162A" w:rsidRDefault="00AF7ADB" w:rsidP="00A3162A">
      <w:pPr>
        <w:tabs>
          <w:tab w:val="left" w:pos="1740"/>
        </w:tabs>
        <w:bidi/>
        <w:rPr>
          <w:rFonts w:asciiTheme="minorBidi" w:hAnsiTheme="minorBidi"/>
          <w:b/>
          <w:bCs/>
          <w:lang w:val="el-GR"/>
        </w:rPr>
      </w:pPr>
      <w:r w:rsidRPr="00295864">
        <w:rPr>
          <w:rFonts w:asciiTheme="minorBidi" w:hAnsiTheme="minorBidi" w:hint="cs"/>
          <w:b/>
          <w:bCs/>
          <w:rtl/>
          <w:lang w:val="el-GR" w:bidi="ar-EG"/>
        </w:rPr>
        <w:t xml:space="preserve"> </w:t>
      </w:r>
      <w:r w:rsidR="008025B4" w:rsidRPr="00295864">
        <w:rPr>
          <w:rFonts w:asciiTheme="minorBidi" w:hAnsiTheme="minorBidi"/>
          <w:b/>
          <w:bCs/>
          <w:lang w:val="el-GR"/>
        </w:rPr>
        <w:t xml:space="preserve">44. </w:t>
      </w:r>
      <w:r w:rsidRPr="00295864">
        <w:rPr>
          <w:rFonts w:asciiTheme="minorBidi" w:hAnsiTheme="minorBidi" w:hint="cs"/>
          <w:b/>
          <w:bCs/>
          <w:rtl/>
          <w:lang w:val="el-GR" w:bidi="ar-EG"/>
        </w:rPr>
        <w:t>نموذج</w:t>
      </w:r>
      <w:r w:rsidR="008025B4" w:rsidRPr="00295864">
        <w:rPr>
          <w:rFonts w:asciiTheme="minorBidi" w:hAnsiTheme="minorBidi"/>
          <w:b/>
          <w:bCs/>
          <w:lang w:val="el-GR"/>
        </w:rPr>
        <w:t xml:space="preserve"> ΥΠΑΝ ΔΔΕ ΥΚ 01</w:t>
      </w:r>
      <w:r w:rsidR="00295864" w:rsidRPr="00802DDD">
        <w:rPr>
          <w:rFonts w:asciiTheme="minorBidi" w:hAnsiTheme="minorBidi"/>
          <w:b/>
          <w:bCs/>
          <w:lang w:val="el-GR"/>
        </w:rPr>
        <w:t xml:space="preserve">                                                                </w:t>
      </w:r>
      <w:r w:rsidR="00295864" w:rsidRPr="00295864">
        <w:rPr>
          <w:rFonts w:asciiTheme="minorBidi" w:hAnsiTheme="minorBidi"/>
          <w:b/>
          <w:bCs/>
          <w:lang w:val="el-GR"/>
        </w:rPr>
        <w:t xml:space="preserve"> ΥΠΑΝ ΔΔΕ ΥΚ 01</w:t>
      </w:r>
    </w:p>
    <w:tbl>
      <w:tblPr>
        <w:tblpPr w:leftFromText="180" w:rightFromText="180" w:vertAnchor="text" w:horzAnchor="margin" w:tblpXSpec="center" w:tblpY="123"/>
        <w:tblW w:w="9917" w:type="dxa"/>
        <w:tblLook w:val="04A0" w:firstRow="1" w:lastRow="0" w:firstColumn="1" w:lastColumn="0" w:noHBand="0" w:noVBand="1"/>
      </w:tblPr>
      <w:tblGrid>
        <w:gridCol w:w="9917"/>
      </w:tblGrid>
      <w:tr w:rsidR="00DC7AEE" w:rsidRPr="00D725A0" w14:paraId="15F33789" w14:textId="77777777" w:rsidTr="00295864">
        <w:trPr>
          <w:trHeight w:val="970"/>
        </w:trPr>
        <w:tc>
          <w:tcPr>
            <w:tcW w:w="9917" w:type="dxa"/>
          </w:tcPr>
          <w:p w14:paraId="26BC0AD7" w14:textId="6A567A24" w:rsidR="00DC7AEE" w:rsidRPr="00DC7AEE" w:rsidRDefault="00DC7AEE" w:rsidP="00295864">
            <w:pPr>
              <w:tabs>
                <w:tab w:val="left" w:pos="1740"/>
              </w:tabs>
              <w:bidi/>
              <w:spacing w:after="0"/>
              <w:rPr>
                <w:rFonts w:asciiTheme="minorBidi" w:hAnsiTheme="minorBidi"/>
                <w:b/>
                <w:bCs/>
                <w:u w:val="single"/>
                <w:lang w:val="el-GR" w:bidi="ar-EG"/>
              </w:rPr>
            </w:pPr>
            <w:r>
              <w:rPr>
                <w:rFonts w:asciiTheme="minorBidi" w:hAnsiTheme="minorBidi" w:hint="cs"/>
                <w:b/>
                <w:bCs/>
                <w:u w:val="single"/>
                <w:rtl/>
                <w:lang w:bidi="ar-EG"/>
              </w:rPr>
              <w:t>ادارة</w:t>
            </w:r>
          </w:p>
          <w:p w14:paraId="16F891A1" w14:textId="77777777" w:rsidR="00DC7AEE" w:rsidRPr="00DC7AEE" w:rsidRDefault="00DC7AEE" w:rsidP="00295864">
            <w:pPr>
              <w:tabs>
                <w:tab w:val="left" w:pos="1740"/>
              </w:tabs>
              <w:bidi/>
              <w:spacing w:after="0"/>
              <w:rPr>
                <w:rFonts w:asciiTheme="minorBidi" w:hAnsiTheme="minorBidi"/>
                <w:b/>
                <w:bCs/>
                <w:u w:val="single"/>
                <w:lang w:val="el-GR"/>
              </w:rPr>
            </w:pPr>
            <w:r w:rsidRPr="00DC7AEE">
              <w:rPr>
                <w:rFonts w:asciiTheme="minorBidi" w:hAnsiTheme="minorBidi"/>
                <w:b/>
                <w:bCs/>
                <w:u w:val="single"/>
                <w:rtl/>
              </w:rPr>
              <w:t>التعليم الابتدائي</w:t>
            </w:r>
          </w:p>
          <w:p w14:paraId="6B898654" w14:textId="58F797D1" w:rsidR="00DC7AEE" w:rsidRPr="00DC7AEE" w:rsidRDefault="00DC7AEE" w:rsidP="00295864">
            <w:pPr>
              <w:tabs>
                <w:tab w:val="left" w:pos="1740"/>
              </w:tabs>
              <w:bidi/>
              <w:spacing w:after="0"/>
              <w:rPr>
                <w:rFonts w:asciiTheme="minorBidi" w:hAnsiTheme="minorBidi"/>
                <w:b/>
                <w:bCs/>
                <w:u w:val="single"/>
                <w:lang w:val="el-GR"/>
              </w:rPr>
            </w:pPr>
            <w:r w:rsidRPr="00DC7AEE">
              <w:rPr>
                <w:rFonts w:asciiTheme="minorBidi" w:hAnsiTheme="minorBidi"/>
                <w:b/>
                <w:bCs/>
                <w:u w:val="single"/>
                <w:rtl/>
              </w:rPr>
              <w:t>خدمة التخييم</w:t>
            </w:r>
          </w:p>
        </w:tc>
      </w:tr>
    </w:tbl>
    <w:p w14:paraId="2F75F72F" w14:textId="27C72669" w:rsidR="00DC7AEE" w:rsidRPr="00295864" w:rsidRDefault="00295864" w:rsidP="00295864">
      <w:pPr>
        <w:tabs>
          <w:tab w:val="left" w:pos="1740"/>
        </w:tabs>
        <w:rPr>
          <w:rFonts w:asciiTheme="minorBidi" w:hAnsiTheme="minorBidi"/>
          <w:b/>
          <w:bCs/>
          <w:u w:val="single"/>
          <w:rtl/>
          <w:lang w:val="en-GB"/>
        </w:rPr>
      </w:pPr>
      <w:r w:rsidRPr="00E360E8">
        <w:rPr>
          <w:rFonts w:ascii="Arial" w:eastAsia="Times New Roman" w:hAnsi="Arial" w:cs="Arial"/>
          <w:noProof/>
          <w:kern w:val="0"/>
          <w:sz w:val="18"/>
          <w:szCs w:val="20"/>
          <w:lang w:bidi="ar-SA"/>
          <w14:ligatures w14:val="none"/>
        </w:rPr>
        <w:drawing>
          <wp:inline distT="0" distB="0" distL="0" distR="0" wp14:anchorId="1765AD67" wp14:editId="32BA1512">
            <wp:extent cx="628015" cy="640080"/>
            <wp:effectExtent l="0" t="0" r="635" b="7620"/>
            <wp:docPr id="669655264" name="Picture 669655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8015" cy="640080"/>
                    </a:xfrm>
                    <a:prstGeom prst="rect">
                      <a:avLst/>
                    </a:prstGeom>
                    <a:noFill/>
                  </pic:spPr>
                </pic:pic>
              </a:graphicData>
            </a:graphic>
          </wp:inline>
        </w:drawing>
      </w:r>
    </w:p>
    <w:p w14:paraId="4D892482" w14:textId="77777777" w:rsidR="00DC7AEE" w:rsidRDefault="00DC7AEE" w:rsidP="00295864">
      <w:pPr>
        <w:tabs>
          <w:tab w:val="left" w:pos="1740"/>
        </w:tabs>
        <w:spacing w:after="0"/>
        <w:rPr>
          <w:rFonts w:asciiTheme="minorBidi" w:hAnsiTheme="minorBidi"/>
          <w:b/>
          <w:bCs/>
          <w:u w:val="single"/>
          <w:rtl/>
          <w:lang w:val="el-GR" w:bidi="ar-EG"/>
        </w:rPr>
      </w:pPr>
      <w:r>
        <w:rPr>
          <w:rFonts w:asciiTheme="minorBidi" w:hAnsiTheme="minorBidi" w:hint="cs"/>
          <w:b/>
          <w:bCs/>
          <w:u w:val="single"/>
          <w:rtl/>
          <w:lang w:val="el-GR" w:bidi="ar-EG"/>
        </w:rPr>
        <w:t>جمهورية قبرص</w:t>
      </w:r>
    </w:p>
    <w:p w14:paraId="05C2854B" w14:textId="77777777" w:rsidR="00DC7AEE" w:rsidRDefault="00DC7AEE" w:rsidP="00295864">
      <w:pPr>
        <w:tabs>
          <w:tab w:val="left" w:pos="1740"/>
        </w:tabs>
        <w:spacing w:after="0"/>
        <w:rPr>
          <w:rFonts w:asciiTheme="minorBidi" w:hAnsiTheme="minorBidi"/>
          <w:b/>
          <w:bCs/>
          <w:u w:val="single"/>
          <w:rtl/>
          <w:lang w:val="el-GR" w:bidi="ar-EG"/>
        </w:rPr>
      </w:pPr>
      <w:r>
        <w:rPr>
          <w:rFonts w:asciiTheme="minorBidi" w:hAnsiTheme="minorBidi" w:hint="cs"/>
          <w:b/>
          <w:bCs/>
          <w:u w:val="single"/>
          <w:rtl/>
          <w:lang w:val="el-GR" w:bidi="ar-EG"/>
        </w:rPr>
        <w:t>وزارة التربية والتعليم</w:t>
      </w:r>
    </w:p>
    <w:p w14:paraId="6CBFD75D" w14:textId="77777777" w:rsidR="00DC7AEE" w:rsidRDefault="00DC7AEE" w:rsidP="00295864">
      <w:pPr>
        <w:tabs>
          <w:tab w:val="left" w:pos="1740"/>
        </w:tabs>
        <w:spacing w:after="0"/>
        <w:rPr>
          <w:rFonts w:asciiTheme="minorBidi" w:hAnsiTheme="minorBidi"/>
          <w:b/>
          <w:bCs/>
          <w:u w:val="single"/>
          <w:rtl/>
          <w:lang w:val="el-GR" w:bidi="ar-EG"/>
        </w:rPr>
      </w:pPr>
      <w:r>
        <w:rPr>
          <w:rFonts w:asciiTheme="minorBidi" w:hAnsiTheme="minorBidi" w:hint="cs"/>
          <w:b/>
          <w:bCs/>
          <w:u w:val="single"/>
          <w:rtl/>
          <w:lang w:val="el-GR" w:bidi="ar-EG"/>
        </w:rPr>
        <w:t xml:space="preserve"> والرياضة والشباب </w:t>
      </w:r>
    </w:p>
    <w:p w14:paraId="5FAB2AD9" w14:textId="77777777" w:rsidR="00AF7ADB" w:rsidRDefault="00AF7ADB" w:rsidP="00AF7ADB">
      <w:pPr>
        <w:rPr>
          <w:rFonts w:asciiTheme="minorBidi" w:hAnsiTheme="minorBidi"/>
          <w:b/>
          <w:bCs/>
          <w:u w:val="single"/>
          <w:rtl/>
          <w:lang w:val="el-GR" w:bidi="ar-EG"/>
        </w:rPr>
      </w:pPr>
    </w:p>
    <w:p w14:paraId="3196C8A8" w14:textId="009CA37C" w:rsidR="00AF7ADB" w:rsidRPr="00AF7ADB" w:rsidRDefault="00AF7ADB" w:rsidP="00E131CB">
      <w:pPr>
        <w:bidi/>
        <w:spacing w:after="0"/>
        <w:jc w:val="center"/>
        <w:rPr>
          <w:rFonts w:asciiTheme="minorBidi" w:hAnsiTheme="minorBidi"/>
          <w:b/>
          <w:bCs/>
          <w:u w:val="single"/>
          <w:lang w:val="el-GR" w:bidi="ar-EG"/>
        </w:rPr>
      </w:pPr>
      <w:r w:rsidRPr="00AF7ADB">
        <w:rPr>
          <w:rFonts w:asciiTheme="minorBidi" w:hAnsiTheme="minorBidi"/>
          <w:b/>
          <w:bCs/>
          <w:u w:val="single"/>
          <w:rtl/>
        </w:rPr>
        <w:t>برنامج يومي إرشادي للمخيمات التعليمية</w:t>
      </w:r>
    </w:p>
    <w:p w14:paraId="2748E96E" w14:textId="77777777" w:rsidR="00AF7ADB" w:rsidRPr="00AF7ADB" w:rsidRDefault="00AF7ADB" w:rsidP="00AF7ADB">
      <w:pPr>
        <w:rPr>
          <w:rFonts w:asciiTheme="minorBidi" w:hAnsiTheme="minorBidi"/>
          <w:b/>
          <w:bCs/>
          <w:u w:val="single"/>
          <w:lang w:val="el-GR" w:bidi="ar-EG"/>
        </w:rPr>
      </w:pPr>
      <w:r w:rsidRPr="00AF7ADB">
        <w:rPr>
          <w:rFonts w:asciiTheme="minorBidi" w:hAnsiTheme="minorBidi"/>
          <w:b/>
          <w:bCs/>
          <w:u w:val="single"/>
          <w:lang w:val="el-GR" w:bidi="ar-EG"/>
        </w:rPr>
        <w:t xml:space="preserve"> </w:t>
      </w:r>
    </w:p>
    <w:tbl>
      <w:tblPr>
        <w:tblStyle w:val="TableGrid0"/>
        <w:tblW w:w="10652" w:type="dxa"/>
        <w:tblInd w:w="-572" w:type="dxa"/>
        <w:tblCellMar>
          <w:top w:w="9" w:type="dxa"/>
          <w:left w:w="107" w:type="dxa"/>
          <w:right w:w="84" w:type="dxa"/>
        </w:tblCellMar>
        <w:tblLook w:val="04A0" w:firstRow="1" w:lastRow="0" w:firstColumn="1" w:lastColumn="0" w:noHBand="0" w:noVBand="1"/>
      </w:tblPr>
      <w:tblGrid>
        <w:gridCol w:w="2102"/>
        <w:gridCol w:w="8550"/>
      </w:tblGrid>
      <w:tr w:rsidR="00AF7ADB" w:rsidRPr="00AF7ADB" w14:paraId="20E5F623" w14:textId="77777777" w:rsidTr="005A7282">
        <w:trPr>
          <w:trHeight w:val="386"/>
        </w:trPr>
        <w:tc>
          <w:tcPr>
            <w:tcW w:w="210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32FE6B8" w14:textId="0DC0854D" w:rsidR="00AF7ADB" w:rsidRPr="00AF7ADB" w:rsidRDefault="00AF7ADB" w:rsidP="002850A0">
            <w:pPr>
              <w:spacing w:after="160" w:line="259" w:lineRule="auto"/>
              <w:jc w:val="center"/>
              <w:rPr>
                <w:rFonts w:asciiTheme="minorBidi" w:eastAsiaTheme="minorHAnsi" w:hAnsiTheme="minorBidi"/>
                <w:b/>
                <w:bCs/>
                <w:sz w:val="22"/>
                <w:szCs w:val="22"/>
                <w:u w:val="single"/>
                <w:lang w:bidi="ar-EG"/>
              </w:rPr>
            </w:pPr>
            <w:r>
              <w:rPr>
                <w:rFonts w:asciiTheme="minorBidi" w:eastAsiaTheme="minorHAnsi" w:hAnsiTheme="minorBidi" w:hint="cs"/>
                <w:b/>
                <w:bCs/>
                <w:sz w:val="22"/>
                <w:szCs w:val="22"/>
                <w:u w:val="single"/>
                <w:rtl/>
                <w:lang w:bidi="ar-EG"/>
              </w:rPr>
              <w:t>الساعة</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FB2FECE" w14:textId="645BBDAD" w:rsidR="00AF7ADB" w:rsidRPr="00AF7ADB" w:rsidRDefault="00AF7ADB" w:rsidP="002850A0">
            <w:pPr>
              <w:spacing w:after="160" w:line="259" w:lineRule="auto"/>
              <w:jc w:val="center"/>
              <w:rPr>
                <w:rFonts w:asciiTheme="minorBidi" w:eastAsiaTheme="minorHAnsi" w:hAnsiTheme="minorBidi"/>
                <w:b/>
                <w:bCs/>
                <w:sz w:val="22"/>
                <w:szCs w:val="22"/>
                <w:u w:val="single"/>
                <w:lang w:bidi="ar-EG"/>
              </w:rPr>
            </w:pPr>
            <w:r w:rsidRPr="00AF7ADB">
              <w:rPr>
                <w:rFonts w:asciiTheme="minorBidi" w:hAnsiTheme="minorBidi"/>
                <w:b/>
                <w:bCs/>
                <w:u w:val="single"/>
                <w:rtl/>
              </w:rPr>
              <w:t>النشاط</w:t>
            </w:r>
          </w:p>
        </w:tc>
      </w:tr>
      <w:tr w:rsidR="00AF7ADB" w:rsidRPr="00AF7ADB" w14:paraId="363DA5DD" w14:textId="77777777" w:rsidTr="005A728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31205344"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027142C" w14:textId="5E579AA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جرس </w:t>
            </w:r>
          </w:p>
        </w:tc>
      </w:tr>
      <w:tr w:rsidR="00AF7ADB" w:rsidRPr="00AF7ADB" w14:paraId="1DD8E589" w14:textId="77777777" w:rsidTr="005A728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7610ECDE"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025BFBD6" w14:textId="7E69CCA5"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hint="cs"/>
                <w:sz w:val="20"/>
                <w:szCs w:val="20"/>
                <w:rtl/>
                <w:lang w:bidi="ar-EG"/>
              </w:rPr>
              <w:t>النظافة الشخصية</w:t>
            </w:r>
            <w:r w:rsidR="00AF7ADB" w:rsidRPr="00295864">
              <w:rPr>
                <w:rFonts w:asciiTheme="minorBidi" w:eastAsiaTheme="minorHAnsi" w:hAnsiTheme="minorBidi"/>
                <w:sz w:val="20"/>
                <w:szCs w:val="20"/>
                <w:lang w:bidi="ar-EG"/>
              </w:rPr>
              <w:t xml:space="preserve">  </w:t>
            </w:r>
          </w:p>
        </w:tc>
      </w:tr>
      <w:tr w:rsidR="00AF7ADB" w:rsidRPr="00AF7ADB" w14:paraId="5162D13F"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4EA735E"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158A946" w14:textId="5068DCFF"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تجهيز غرفة الطعام – رفع العلم </w:t>
            </w:r>
          </w:p>
        </w:tc>
      </w:tr>
      <w:tr w:rsidR="00AF7ADB" w:rsidRPr="00AF7ADB" w14:paraId="148789BA"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7025087"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ED82170" w14:textId="649F3CD1"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الإفطار </w:t>
            </w:r>
          </w:p>
        </w:tc>
      </w:tr>
      <w:tr w:rsidR="00AF7ADB" w:rsidRPr="00AF7ADB" w14:paraId="41FAA63B"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EBB555A"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3C61AAF" w14:textId="723088A2"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التنظيف العام – التفتيش   </w:t>
            </w:r>
          </w:p>
        </w:tc>
      </w:tr>
      <w:tr w:rsidR="00AF7ADB" w:rsidRPr="00AF7ADB" w14:paraId="6B3BDF7B" w14:textId="77777777" w:rsidTr="005A728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47C80C89"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6095BB36" w14:textId="04D992AD"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الأنشطة – الرحلات – الزيارات  </w:t>
            </w:r>
          </w:p>
        </w:tc>
      </w:tr>
      <w:tr w:rsidR="00AF7ADB" w:rsidRPr="00AF7ADB" w14:paraId="0745D333"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72F95BDB"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6345C93B" w14:textId="34EC55B5"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التنظيف الشخصي – تحضير غرفة الطعام </w:t>
            </w:r>
          </w:p>
        </w:tc>
      </w:tr>
      <w:tr w:rsidR="00AF7ADB" w:rsidRPr="00AF7ADB" w14:paraId="6DB3693C"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1CC3FB2F"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258801A2" w14:textId="049FDE51"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الغداء  </w:t>
            </w:r>
          </w:p>
        </w:tc>
      </w:tr>
      <w:tr w:rsidR="00AF7ADB" w:rsidRPr="00AF7ADB" w14:paraId="15655093" w14:textId="77777777" w:rsidTr="005A728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16D90448"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E85FDC6" w14:textId="07CE1B94"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وقت فراغ </w:t>
            </w:r>
          </w:p>
        </w:tc>
      </w:tr>
      <w:tr w:rsidR="00AF7ADB" w:rsidRPr="00AF7ADB" w14:paraId="56EF0BE2"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AD0E15B"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6A62449C" w14:textId="7D5E6935"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راحة منتصف النهار (صمت) </w:t>
            </w:r>
          </w:p>
        </w:tc>
      </w:tr>
      <w:tr w:rsidR="00AF7ADB" w:rsidRPr="00AF7ADB" w14:paraId="7A020BA4"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2BA7B691"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15:00 – 15:30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C13ADDE" w14:textId="488A573E"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hint="cs"/>
                <w:sz w:val="20"/>
                <w:szCs w:val="20"/>
                <w:rtl/>
                <w:lang w:bidi="ar-EG"/>
              </w:rPr>
              <w:t>العشاء</w:t>
            </w:r>
            <w:r w:rsidR="00AF7ADB" w:rsidRPr="00295864">
              <w:rPr>
                <w:rFonts w:asciiTheme="minorBidi" w:eastAsiaTheme="minorHAnsi" w:hAnsiTheme="minorBidi"/>
                <w:sz w:val="20"/>
                <w:szCs w:val="20"/>
                <w:lang w:bidi="ar-EG"/>
              </w:rPr>
              <w:t xml:space="preserve"> </w:t>
            </w:r>
          </w:p>
        </w:tc>
      </w:tr>
      <w:tr w:rsidR="00AF7ADB" w:rsidRPr="00AF7ADB" w14:paraId="10CADF76"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3B85854B"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15:30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0C576BAF" w14:textId="4930985E"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الزيارات - الأنشطة </w:t>
            </w:r>
          </w:p>
        </w:tc>
      </w:tr>
      <w:tr w:rsidR="00AF7ADB" w:rsidRPr="00AF7ADB" w14:paraId="3A79845F" w14:textId="77777777" w:rsidTr="005A728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1EB5EE6"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DA47DC3" w14:textId="40BE44AD" w:rsidR="00AF7ADB" w:rsidRPr="00802DDD"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التنظيف الشخصي – تحضير غرفة الطعام – خفض العلم </w:t>
            </w:r>
          </w:p>
        </w:tc>
      </w:tr>
      <w:tr w:rsidR="00AF7ADB" w:rsidRPr="00AF7ADB" w14:paraId="7A2AED84"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2D804E1"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144019D0" w14:textId="3A97412C"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العشاء </w:t>
            </w:r>
          </w:p>
        </w:tc>
      </w:tr>
      <w:tr w:rsidR="00AF7ADB" w:rsidRPr="00AF7ADB" w14:paraId="44FD6E07"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5BE6E08E"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43418E50" w14:textId="569F985D"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وقت فراغ </w:t>
            </w:r>
          </w:p>
        </w:tc>
      </w:tr>
      <w:tr w:rsidR="00AF7ADB" w:rsidRPr="00AF7ADB" w14:paraId="74128727" w14:textId="77777777" w:rsidTr="005A728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4972C9A6"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19:30 – 20:30</w:t>
            </w:r>
          </w:p>
        </w:tc>
        <w:tc>
          <w:tcPr>
            <w:tcW w:w="8550" w:type="dxa"/>
            <w:tcBorders>
              <w:top w:val="single" w:sz="4" w:space="0" w:color="000000"/>
              <w:left w:val="single" w:sz="4" w:space="0" w:color="000000"/>
              <w:bottom w:val="single" w:sz="4" w:space="0" w:color="000000"/>
              <w:right w:val="single" w:sz="4" w:space="0" w:color="000000"/>
            </w:tcBorders>
            <w:vAlign w:val="center"/>
          </w:tcPr>
          <w:p w14:paraId="53AECD9B" w14:textId="4B58C102"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العمل في الأقسام </w:t>
            </w:r>
          </w:p>
        </w:tc>
      </w:tr>
      <w:tr w:rsidR="00AF7ADB" w:rsidRPr="00AF7ADB" w14:paraId="2F4E5CDD"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05D7C6D4"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20:30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1F3569B" w14:textId="654AE62E"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الأنشطة الترفيهية </w:t>
            </w:r>
          </w:p>
        </w:tc>
      </w:tr>
      <w:tr w:rsidR="00AF7ADB" w:rsidRPr="00AF7ADB" w14:paraId="47D55356" w14:textId="77777777" w:rsidTr="005A7282">
        <w:trPr>
          <w:trHeight w:val="389"/>
        </w:trPr>
        <w:tc>
          <w:tcPr>
            <w:tcW w:w="2102" w:type="dxa"/>
            <w:tcBorders>
              <w:top w:val="single" w:sz="4" w:space="0" w:color="000000"/>
              <w:left w:val="single" w:sz="4" w:space="0" w:color="000000"/>
              <w:bottom w:val="single" w:sz="4" w:space="0" w:color="000000"/>
              <w:right w:val="single" w:sz="4" w:space="0" w:color="000000"/>
            </w:tcBorders>
            <w:vAlign w:val="center"/>
          </w:tcPr>
          <w:p w14:paraId="6C4D5AFB"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6EA84112" w14:textId="122D232A"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الاستعداد للنوم </w:t>
            </w:r>
          </w:p>
        </w:tc>
      </w:tr>
      <w:tr w:rsidR="00AF7ADB" w:rsidRPr="00AF7ADB" w14:paraId="11D3ADF0" w14:textId="77777777" w:rsidTr="005A7282">
        <w:trPr>
          <w:trHeight w:val="391"/>
        </w:trPr>
        <w:tc>
          <w:tcPr>
            <w:tcW w:w="2102" w:type="dxa"/>
            <w:tcBorders>
              <w:top w:val="single" w:sz="4" w:space="0" w:color="000000"/>
              <w:left w:val="single" w:sz="4" w:space="0" w:color="000000"/>
              <w:bottom w:val="single" w:sz="4" w:space="0" w:color="000000"/>
              <w:right w:val="single" w:sz="4" w:space="0" w:color="000000"/>
            </w:tcBorders>
            <w:vAlign w:val="center"/>
          </w:tcPr>
          <w:p w14:paraId="5DEAF790" w14:textId="77777777" w:rsidR="00AF7ADB" w:rsidRPr="00295864" w:rsidRDefault="00AF7ADB" w:rsidP="00295864">
            <w:pPr>
              <w:spacing w:line="259" w:lineRule="auto"/>
              <w:rPr>
                <w:rFonts w:asciiTheme="minorBidi" w:eastAsiaTheme="minorHAnsi" w:hAnsiTheme="minorBidi"/>
                <w:sz w:val="20"/>
                <w:szCs w:val="20"/>
                <w:lang w:bidi="ar-EG"/>
              </w:rPr>
            </w:pPr>
            <w:r w:rsidRPr="00295864">
              <w:rPr>
                <w:rFonts w:asciiTheme="minorBidi" w:eastAsiaTheme="minorHAnsi" w:hAnsiTheme="minorBidi"/>
                <w:sz w:val="20"/>
                <w:szCs w:val="20"/>
                <w:lang w:bidi="ar-EG"/>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A2829AE" w14:textId="4E825334" w:rsidR="00AF7ADB" w:rsidRPr="00295864" w:rsidRDefault="00E131CB" w:rsidP="00295864">
            <w:pPr>
              <w:spacing w:line="259" w:lineRule="auto"/>
              <w:rPr>
                <w:rFonts w:asciiTheme="minorBidi" w:eastAsiaTheme="minorHAnsi" w:hAnsiTheme="minorBidi"/>
                <w:sz w:val="20"/>
                <w:szCs w:val="20"/>
                <w:lang w:bidi="ar-EG"/>
              </w:rPr>
            </w:pPr>
            <w:r w:rsidRPr="00295864">
              <w:rPr>
                <w:rFonts w:asciiTheme="minorBidi" w:hAnsiTheme="minorBidi"/>
                <w:sz w:val="20"/>
                <w:szCs w:val="20"/>
                <w:rtl/>
              </w:rPr>
              <w:t xml:space="preserve">صمت </w:t>
            </w:r>
          </w:p>
        </w:tc>
      </w:tr>
    </w:tbl>
    <w:p w14:paraId="00C48CBC" w14:textId="77777777" w:rsidR="00AF7ADB" w:rsidRPr="00AF7ADB" w:rsidRDefault="00AF7ADB" w:rsidP="00E131CB">
      <w:pPr>
        <w:spacing w:after="0"/>
        <w:rPr>
          <w:rFonts w:asciiTheme="minorBidi" w:hAnsiTheme="minorBidi"/>
          <w:b/>
          <w:bCs/>
          <w:lang w:bidi="ar-EG"/>
        </w:rPr>
      </w:pPr>
    </w:p>
    <w:p w14:paraId="0F57B2C9" w14:textId="77777777" w:rsidR="00AF7ADB" w:rsidRPr="00AF7ADB" w:rsidRDefault="00AF7ADB" w:rsidP="00AF7ADB">
      <w:pPr>
        <w:rPr>
          <w:rFonts w:asciiTheme="minorBidi" w:hAnsiTheme="minorBidi"/>
          <w:b/>
          <w:bCs/>
          <w:u w:val="single"/>
          <w:lang w:val="el-GR" w:bidi="ar-EG"/>
        </w:rPr>
      </w:pPr>
    </w:p>
    <w:p w14:paraId="32727C1F" w14:textId="77777777" w:rsidR="00AF7ADB" w:rsidRPr="00AF7ADB" w:rsidRDefault="00AF7ADB" w:rsidP="00AF7ADB">
      <w:pPr>
        <w:rPr>
          <w:rFonts w:asciiTheme="minorBidi" w:hAnsiTheme="minorBidi"/>
          <w:b/>
          <w:bCs/>
          <w:u w:val="single"/>
          <w:lang w:val="el-GR" w:bidi="ar-EG"/>
        </w:rPr>
      </w:pPr>
    </w:p>
    <w:p w14:paraId="6D1091F4" w14:textId="77777777" w:rsidR="00AF7ADB" w:rsidRPr="00AF7ADB" w:rsidRDefault="00AF7ADB" w:rsidP="00AF7ADB">
      <w:pPr>
        <w:rPr>
          <w:rFonts w:asciiTheme="minorBidi" w:hAnsiTheme="minorBidi"/>
          <w:b/>
          <w:bCs/>
          <w:u w:val="single"/>
          <w:lang w:val="el-GR" w:bidi="ar-EG"/>
        </w:rPr>
      </w:pPr>
    </w:p>
    <w:p w14:paraId="2FBC3A49" w14:textId="77777777" w:rsidR="00AF7ADB" w:rsidRPr="00AF7ADB" w:rsidRDefault="00AF7ADB" w:rsidP="00AF7ADB">
      <w:pPr>
        <w:rPr>
          <w:rFonts w:asciiTheme="minorBidi" w:hAnsiTheme="minorBidi"/>
          <w:b/>
          <w:bCs/>
          <w:u w:val="single"/>
          <w:lang w:val="el-GR" w:bidi="ar-EG"/>
        </w:rPr>
      </w:pPr>
    </w:p>
    <w:p w14:paraId="08B68FC1" w14:textId="77777777" w:rsidR="00AF7ADB" w:rsidRDefault="00AF7ADB" w:rsidP="00AF7ADB">
      <w:pPr>
        <w:rPr>
          <w:rFonts w:asciiTheme="minorBidi" w:hAnsiTheme="minorBidi"/>
          <w:b/>
          <w:bCs/>
          <w:u w:val="single"/>
          <w:rtl/>
          <w:lang w:val="el-GR" w:bidi="ar-EG"/>
        </w:rPr>
      </w:pPr>
    </w:p>
    <w:p w14:paraId="76CE1C23" w14:textId="77777777" w:rsidR="00AF7ADB" w:rsidRDefault="00AF7ADB" w:rsidP="00AF7ADB">
      <w:pPr>
        <w:rPr>
          <w:rFonts w:asciiTheme="minorBidi" w:hAnsiTheme="minorBidi"/>
          <w:b/>
          <w:bCs/>
          <w:u w:val="single"/>
          <w:rtl/>
          <w:lang w:val="el-GR" w:bidi="ar-EG"/>
        </w:rPr>
      </w:pPr>
    </w:p>
    <w:p w14:paraId="6FCAEA75" w14:textId="562C8A4D" w:rsidR="00AF7ADB" w:rsidRPr="00AF7ADB" w:rsidRDefault="00AF7ADB" w:rsidP="00AF7ADB">
      <w:pPr>
        <w:rPr>
          <w:rFonts w:asciiTheme="minorBidi" w:hAnsiTheme="minorBidi"/>
          <w:lang w:val="el-GR" w:bidi="ar-EG"/>
        </w:rPr>
        <w:sectPr w:rsidR="00AF7ADB" w:rsidRPr="00AF7ADB" w:rsidSect="00F40593">
          <w:pgSz w:w="11906" w:h="16838"/>
          <w:pgMar w:top="1440" w:right="1080" w:bottom="1440" w:left="1080" w:header="708" w:footer="708" w:gutter="0"/>
          <w:cols w:space="708"/>
          <w:titlePg/>
          <w:docGrid w:linePitch="360"/>
        </w:sectPr>
      </w:pPr>
    </w:p>
    <w:tbl>
      <w:tblPr>
        <w:tblStyle w:val="TableGrid9"/>
        <w:tblpPr w:leftFromText="180" w:rightFromText="180" w:vertAnchor="text" w:horzAnchor="margin" w:tblpY="271"/>
        <w:tblW w:w="136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6379"/>
        <w:gridCol w:w="3827"/>
      </w:tblGrid>
      <w:tr w:rsidR="005D46FC" w:rsidRPr="005D46FC" w14:paraId="76F16B9E" w14:textId="77777777" w:rsidTr="005D46FC">
        <w:trPr>
          <w:trHeight w:val="1843"/>
        </w:trPr>
        <w:tc>
          <w:tcPr>
            <w:tcW w:w="3402" w:type="dxa"/>
          </w:tcPr>
          <w:p w14:paraId="6180AA1D" w14:textId="77777777" w:rsidR="005D46FC" w:rsidRPr="005D46FC" w:rsidRDefault="005D46FC" w:rsidP="005D46FC">
            <w:pPr>
              <w:spacing w:after="105" w:line="259" w:lineRule="auto"/>
              <w:jc w:val="center"/>
              <w:rPr>
                <w:rFonts w:ascii="Calibri" w:eastAsia="Calibri" w:hAnsi="Calibri" w:cs="Calibri"/>
                <w:color w:val="000000"/>
                <w:lang w:val="el-GR"/>
              </w:rPr>
            </w:pPr>
            <w:r w:rsidRPr="005D46FC">
              <w:rPr>
                <w:rFonts w:ascii="Calibri" w:eastAsia="Calibri" w:hAnsi="Calibri" w:cs="Calibri"/>
                <w:noProof/>
                <w:color w:val="000000"/>
              </w:rPr>
              <w:lastRenderedPageBreak/>
              <w:drawing>
                <wp:inline distT="0" distB="0" distL="0" distR="0" wp14:anchorId="26BA9166" wp14:editId="5E68B96A">
                  <wp:extent cx="627380" cy="636905"/>
                  <wp:effectExtent l="0" t="0" r="1270" b="0"/>
                  <wp:docPr id="397" name="Picture 397"/>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4">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200AFA85"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color w:val="000000"/>
                <w:sz w:val="18"/>
                <w:lang w:val="el-GR"/>
              </w:rPr>
              <w:t>ΚΥΠΡΙΑΚΗ ΔΗΜΟΚΡΑΤΙΑ</w:t>
            </w:r>
          </w:p>
          <w:p w14:paraId="60398DF1" w14:textId="77777777" w:rsidR="005D46FC" w:rsidRPr="005D46FC" w:rsidRDefault="005D46FC" w:rsidP="005D46FC">
            <w:pPr>
              <w:jc w:val="center"/>
              <w:rPr>
                <w:rFonts w:ascii="Calibri" w:eastAsia="Calibri" w:hAnsi="Calibri" w:cs="Calibri"/>
                <w:color w:val="000000"/>
                <w:lang w:val="el-GR"/>
              </w:rPr>
            </w:pPr>
            <w:r w:rsidRPr="005D46FC">
              <w:rPr>
                <w:rFonts w:ascii="Arial" w:eastAsia="Arial" w:hAnsi="Arial" w:cs="Arial"/>
                <w:b/>
                <w:color w:val="000000"/>
                <w:sz w:val="20"/>
                <w:lang w:val="el-GR"/>
              </w:rPr>
              <w:t>ΥΠΟΥΡΓΕΙΟ ΠΑΙΔΕΙΑΣ</w:t>
            </w:r>
          </w:p>
          <w:p w14:paraId="1B073749"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ΑΘΛΗΤΙΣΜΟΥ ΚΑΙ ΝΕΟΛΑΙΑΣ</w:t>
            </w:r>
          </w:p>
        </w:tc>
        <w:tc>
          <w:tcPr>
            <w:tcW w:w="6379" w:type="dxa"/>
          </w:tcPr>
          <w:p w14:paraId="7EE0B219" w14:textId="77777777" w:rsidR="005D46FC" w:rsidRPr="005D46FC" w:rsidRDefault="005D46FC" w:rsidP="005D46FC">
            <w:pPr>
              <w:spacing w:after="105" w:line="259" w:lineRule="auto"/>
              <w:jc w:val="center"/>
              <w:rPr>
                <w:rFonts w:ascii="Arial" w:eastAsia="Arial" w:hAnsi="Arial" w:cs="Arial"/>
                <w:b/>
                <w:color w:val="0000FF"/>
                <w:lang w:val="el-GR"/>
              </w:rPr>
            </w:pPr>
          </w:p>
        </w:tc>
        <w:tc>
          <w:tcPr>
            <w:tcW w:w="3827" w:type="dxa"/>
          </w:tcPr>
          <w:p w14:paraId="0D1D6D55" w14:textId="77777777" w:rsidR="005D46FC" w:rsidRPr="005D46FC" w:rsidRDefault="005D46FC" w:rsidP="005D46FC">
            <w:pPr>
              <w:spacing w:after="105" w:line="259" w:lineRule="auto"/>
              <w:jc w:val="center"/>
              <w:rPr>
                <w:rFonts w:ascii="Arial" w:eastAsia="Arial" w:hAnsi="Arial" w:cs="Arial"/>
                <w:b/>
                <w:color w:val="000000"/>
                <w:sz w:val="18"/>
                <w:lang w:val="el-GR"/>
              </w:rPr>
            </w:pPr>
            <w:r w:rsidRPr="005D46FC">
              <w:rPr>
                <w:rFonts w:ascii="Arial" w:eastAsia="Arial" w:hAnsi="Arial" w:cs="Arial"/>
                <w:b/>
                <w:color w:val="0000FF"/>
                <w:lang w:val="el-GR"/>
              </w:rPr>
              <w:t>ΥΠΑΝ ΔΔΕ ΥΚ 02</w:t>
            </w:r>
            <w:r w:rsidRPr="005D46FC">
              <w:rPr>
                <w:rFonts w:ascii="Arial" w:eastAsia="Arial" w:hAnsi="Arial" w:cs="Arial"/>
                <w:b/>
                <w:color w:val="000000"/>
                <w:sz w:val="18"/>
                <w:lang w:val="el-GR"/>
              </w:rPr>
              <w:t xml:space="preserve"> </w:t>
            </w:r>
          </w:p>
          <w:p w14:paraId="3CF8204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15FB5229" w14:textId="77777777" w:rsidR="005D46FC" w:rsidRPr="005D46FC" w:rsidRDefault="005D46FC" w:rsidP="005D46FC">
            <w:pPr>
              <w:spacing w:after="105" w:line="259" w:lineRule="auto"/>
              <w:jc w:val="center"/>
              <w:rPr>
                <w:rFonts w:ascii="Arial" w:eastAsia="Arial" w:hAnsi="Arial" w:cs="Arial"/>
                <w:b/>
                <w:color w:val="000000"/>
                <w:sz w:val="20"/>
                <w:lang w:val="el-GR"/>
              </w:rPr>
            </w:pPr>
          </w:p>
          <w:p w14:paraId="658BA6D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ΔΙΕΥΘΥΝΣΗ</w:t>
            </w:r>
          </w:p>
          <w:p w14:paraId="398D606D" w14:textId="77777777" w:rsidR="005D46FC" w:rsidRPr="005D46FC" w:rsidRDefault="005D46FC" w:rsidP="005D46FC">
            <w:pPr>
              <w:spacing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ΔΗΜΟΤΙΚΗΣ ΕΚΠΑΙΔΕΥΣΗΣ</w:t>
            </w:r>
          </w:p>
          <w:p w14:paraId="7FB8FDE6" w14:textId="77777777" w:rsidR="005D46FC" w:rsidRPr="005D46FC" w:rsidRDefault="005D46FC" w:rsidP="005D46FC">
            <w:pPr>
              <w:tabs>
                <w:tab w:val="center" w:pos="696"/>
                <w:tab w:val="center" w:pos="3427"/>
                <w:tab w:val="center" w:pos="4842"/>
                <w:tab w:val="center" w:pos="6930"/>
                <w:tab w:val="center" w:pos="9808"/>
              </w:tabs>
              <w:spacing w:after="221" w:line="259" w:lineRule="auto"/>
              <w:jc w:val="center"/>
              <w:rPr>
                <w:rFonts w:ascii="Arial" w:eastAsia="Arial" w:hAnsi="Arial" w:cs="Arial"/>
                <w:b/>
                <w:color w:val="000000"/>
                <w:sz w:val="20"/>
                <w:lang w:val="el-GR"/>
              </w:rPr>
            </w:pPr>
            <w:r w:rsidRPr="005D46FC">
              <w:rPr>
                <w:rFonts w:ascii="Arial" w:eastAsia="Arial" w:hAnsi="Arial" w:cs="Arial"/>
                <w:b/>
                <w:color w:val="000000"/>
                <w:sz w:val="20"/>
                <w:lang w:val="el-GR"/>
              </w:rPr>
              <w:t>ΥΠΗΡΕΣΙΑ ΚΑΤΑΣΚΗΝΩΣΕΩΝ</w:t>
            </w:r>
          </w:p>
        </w:tc>
      </w:tr>
    </w:tbl>
    <w:p w14:paraId="5B26850B" w14:textId="2442A62E" w:rsidR="00D06863"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45. Έντυπο ΥΠΑΝ ΔΔΕ ΥΚ 02</w:t>
      </w:r>
    </w:p>
    <w:tbl>
      <w:tblPr>
        <w:tblStyle w:val="TableGrid10"/>
        <w:tblW w:w="14312" w:type="dxa"/>
        <w:jc w:val="center"/>
        <w:tblInd w:w="0" w:type="dxa"/>
        <w:tblCellMar>
          <w:top w:w="5" w:type="dxa"/>
          <w:left w:w="107" w:type="dxa"/>
          <w:right w:w="47" w:type="dxa"/>
        </w:tblCellMar>
        <w:tblLook w:val="04A0" w:firstRow="1" w:lastRow="0" w:firstColumn="1" w:lastColumn="0" w:noHBand="0" w:noVBand="1"/>
      </w:tblPr>
      <w:tblGrid>
        <w:gridCol w:w="1525"/>
        <w:gridCol w:w="2464"/>
        <w:gridCol w:w="2475"/>
        <w:gridCol w:w="2289"/>
        <w:gridCol w:w="2866"/>
        <w:gridCol w:w="2693"/>
      </w:tblGrid>
      <w:tr w:rsidR="005D46FC" w:rsidRPr="005D46FC" w14:paraId="1E1848E0" w14:textId="77777777" w:rsidTr="005D46FC">
        <w:trPr>
          <w:trHeight w:val="38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4325FD1" w14:textId="77777777" w:rsidR="005D46FC" w:rsidRPr="005D46FC" w:rsidRDefault="005D46FC" w:rsidP="005D46FC">
            <w:pPr>
              <w:jc w:val="center"/>
              <w:rPr>
                <w:rFonts w:ascii="Calibri" w:eastAsia="Calibri" w:hAnsi="Calibri" w:cs="Calibri"/>
                <w:color w:val="000000"/>
                <w:lang w:val="el-GR"/>
              </w:rPr>
            </w:pPr>
          </w:p>
        </w:tc>
        <w:tc>
          <w:tcPr>
            <w:tcW w:w="2464" w:type="dxa"/>
            <w:tcBorders>
              <w:top w:val="single" w:sz="4" w:space="0" w:color="000000"/>
              <w:left w:val="single" w:sz="4" w:space="0" w:color="000000"/>
              <w:bottom w:val="single" w:sz="4" w:space="0" w:color="000000"/>
              <w:right w:val="single" w:sz="4" w:space="0" w:color="000000"/>
            </w:tcBorders>
            <w:shd w:val="clear" w:color="auto" w:fill="BFBFBF"/>
          </w:tcPr>
          <w:p w14:paraId="7B92BF78"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ΔΕΥΤΕΡΑ </w:t>
            </w:r>
          </w:p>
        </w:tc>
        <w:tc>
          <w:tcPr>
            <w:tcW w:w="2475" w:type="dxa"/>
            <w:tcBorders>
              <w:top w:val="single" w:sz="4" w:space="0" w:color="000000"/>
              <w:left w:val="single" w:sz="4" w:space="0" w:color="000000"/>
              <w:bottom w:val="single" w:sz="4" w:space="0" w:color="000000"/>
              <w:right w:val="single" w:sz="4" w:space="0" w:color="000000"/>
            </w:tcBorders>
            <w:shd w:val="clear" w:color="auto" w:fill="BFBFBF"/>
          </w:tcPr>
          <w:p w14:paraId="47C86A09" w14:textId="77777777" w:rsidR="005D46FC" w:rsidRPr="005D46FC" w:rsidRDefault="005D46FC" w:rsidP="005D46FC">
            <w:pPr>
              <w:ind w:right="62"/>
              <w:jc w:val="center"/>
              <w:rPr>
                <w:rFonts w:ascii="Calibri" w:eastAsia="Calibri" w:hAnsi="Calibri" w:cs="Calibri"/>
                <w:color w:val="000000"/>
              </w:rPr>
            </w:pPr>
            <w:r w:rsidRPr="005D46FC">
              <w:rPr>
                <w:rFonts w:ascii="Arial" w:eastAsia="Arial" w:hAnsi="Arial" w:cs="Arial"/>
                <w:b/>
                <w:color w:val="000000"/>
              </w:rPr>
              <w:t xml:space="preserve">ΤΡΙΤΗ </w:t>
            </w:r>
          </w:p>
        </w:tc>
        <w:tc>
          <w:tcPr>
            <w:tcW w:w="2289" w:type="dxa"/>
            <w:tcBorders>
              <w:top w:val="single" w:sz="4" w:space="0" w:color="000000"/>
              <w:left w:val="single" w:sz="4" w:space="0" w:color="000000"/>
              <w:bottom w:val="single" w:sz="4" w:space="0" w:color="000000"/>
              <w:right w:val="single" w:sz="4" w:space="0" w:color="000000"/>
            </w:tcBorders>
            <w:shd w:val="clear" w:color="auto" w:fill="BFBFBF"/>
          </w:tcPr>
          <w:p w14:paraId="6E98B674"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ΤΕΤΑΡΤΗ </w:t>
            </w:r>
          </w:p>
        </w:tc>
        <w:tc>
          <w:tcPr>
            <w:tcW w:w="2866" w:type="dxa"/>
            <w:tcBorders>
              <w:top w:val="single" w:sz="4" w:space="0" w:color="000000"/>
              <w:left w:val="single" w:sz="4" w:space="0" w:color="000000"/>
              <w:bottom w:val="single" w:sz="4" w:space="0" w:color="000000"/>
              <w:right w:val="single" w:sz="4" w:space="0" w:color="000000"/>
            </w:tcBorders>
            <w:shd w:val="clear" w:color="auto" w:fill="BFBFBF"/>
          </w:tcPr>
          <w:p w14:paraId="739C8283" w14:textId="77777777" w:rsidR="005D46FC" w:rsidRPr="005D46FC" w:rsidRDefault="005D46FC" w:rsidP="005D46FC">
            <w:pPr>
              <w:ind w:right="65"/>
              <w:jc w:val="center"/>
              <w:rPr>
                <w:rFonts w:ascii="Calibri" w:eastAsia="Calibri" w:hAnsi="Calibri" w:cs="Calibri"/>
                <w:color w:val="000000"/>
              </w:rPr>
            </w:pPr>
            <w:r w:rsidRPr="005D46FC">
              <w:rPr>
                <w:rFonts w:ascii="Arial" w:eastAsia="Arial" w:hAnsi="Arial" w:cs="Arial"/>
                <w:b/>
                <w:color w:val="000000"/>
              </w:rPr>
              <w:t xml:space="preserve">ΠΕΜΠΤΗ </w:t>
            </w:r>
          </w:p>
        </w:tc>
        <w:tc>
          <w:tcPr>
            <w:tcW w:w="2693" w:type="dxa"/>
            <w:tcBorders>
              <w:top w:val="single" w:sz="4" w:space="0" w:color="000000"/>
              <w:left w:val="single" w:sz="4" w:space="0" w:color="000000"/>
              <w:bottom w:val="single" w:sz="4" w:space="0" w:color="000000"/>
              <w:right w:val="single" w:sz="4" w:space="0" w:color="000000"/>
            </w:tcBorders>
            <w:shd w:val="clear" w:color="auto" w:fill="BFBFBF"/>
          </w:tcPr>
          <w:p w14:paraId="5647DDE4" w14:textId="77777777" w:rsidR="005D46FC" w:rsidRPr="005D46FC" w:rsidRDefault="005D46FC" w:rsidP="005D46FC">
            <w:pPr>
              <w:ind w:right="60"/>
              <w:jc w:val="center"/>
              <w:rPr>
                <w:rFonts w:ascii="Calibri" w:eastAsia="Calibri" w:hAnsi="Calibri" w:cs="Calibri"/>
                <w:color w:val="000000"/>
              </w:rPr>
            </w:pPr>
            <w:r w:rsidRPr="005D46FC">
              <w:rPr>
                <w:rFonts w:ascii="Arial" w:eastAsia="Arial" w:hAnsi="Arial" w:cs="Arial"/>
                <w:b/>
                <w:color w:val="000000"/>
              </w:rPr>
              <w:t xml:space="preserve">ΠΑΡΑΣΚΕΥΗ </w:t>
            </w:r>
          </w:p>
        </w:tc>
      </w:tr>
      <w:tr w:rsidR="005D46FC" w:rsidRPr="005D46FC" w14:paraId="423993B7" w14:textId="77777777" w:rsidTr="005D46FC">
        <w:trPr>
          <w:trHeight w:val="2858"/>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24B07312" w14:textId="77777777" w:rsidR="005D46FC" w:rsidRPr="005D46FC" w:rsidRDefault="005D46FC" w:rsidP="005D46FC">
            <w:pPr>
              <w:ind w:right="61"/>
              <w:jc w:val="center"/>
              <w:rPr>
                <w:rFonts w:ascii="Calibri" w:eastAsia="Calibri" w:hAnsi="Calibri" w:cs="Calibri"/>
                <w:color w:val="000000"/>
              </w:rPr>
            </w:pPr>
            <w:r w:rsidRPr="005D46FC">
              <w:rPr>
                <w:rFonts w:ascii="Arial" w:eastAsia="Arial" w:hAnsi="Arial" w:cs="Arial"/>
                <w:b/>
                <w:color w:val="000000"/>
              </w:rPr>
              <w:t xml:space="preserve">ΠΡΩΙ </w:t>
            </w:r>
          </w:p>
        </w:tc>
        <w:tc>
          <w:tcPr>
            <w:tcW w:w="2464" w:type="dxa"/>
            <w:tcBorders>
              <w:top w:val="single" w:sz="4" w:space="0" w:color="000000"/>
              <w:left w:val="single" w:sz="4" w:space="0" w:color="000000"/>
              <w:bottom w:val="single" w:sz="4" w:space="0" w:color="000000"/>
              <w:right w:val="single" w:sz="4" w:space="0" w:color="000000"/>
            </w:tcBorders>
          </w:tcPr>
          <w:p w14:paraId="203B4E23"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Άφιξη </w:t>
            </w:r>
          </w:p>
          <w:p w14:paraId="1E314AF7"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Τακτοποίηση </w:t>
            </w:r>
          </w:p>
          <w:p w14:paraId="6415ACB0" w14:textId="77777777" w:rsidR="005D46FC" w:rsidRPr="005D46FC" w:rsidRDefault="005D46FC" w:rsidP="001C207E">
            <w:pPr>
              <w:numPr>
                <w:ilvl w:val="0"/>
                <w:numId w:val="29"/>
              </w:numPr>
              <w:spacing w:after="110"/>
              <w:ind w:left="343" w:right="127" w:hanging="284"/>
              <w:rPr>
                <w:rFonts w:ascii="Calibri" w:eastAsia="Calibri" w:hAnsi="Calibri" w:cs="Calibri"/>
                <w:color w:val="000000"/>
              </w:rPr>
            </w:pPr>
            <w:r w:rsidRPr="005D46FC">
              <w:rPr>
                <w:rFonts w:ascii="Arial" w:eastAsia="Arial" w:hAnsi="Arial" w:cs="Arial"/>
                <w:color w:val="000000"/>
                <w:sz w:val="20"/>
              </w:rPr>
              <w:t>Οργάνωση</w:t>
            </w:r>
            <w:r w:rsidRPr="005D46FC">
              <w:rPr>
                <w:rFonts w:ascii="Arial" w:eastAsia="Arial" w:hAnsi="Arial" w:cs="Arial"/>
                <w:color w:val="000000"/>
              </w:rPr>
              <w:t xml:space="preserve"> </w:t>
            </w:r>
          </w:p>
        </w:tc>
        <w:tc>
          <w:tcPr>
            <w:tcW w:w="2475" w:type="dxa"/>
            <w:tcBorders>
              <w:top w:val="single" w:sz="4" w:space="0" w:color="000000"/>
              <w:left w:val="single" w:sz="4" w:space="0" w:color="000000"/>
              <w:bottom w:val="single" w:sz="4" w:space="0" w:color="000000"/>
              <w:right w:val="single" w:sz="4" w:space="0" w:color="000000"/>
            </w:tcBorders>
          </w:tcPr>
          <w:p w14:paraId="2E8EB64D" w14:textId="77777777" w:rsidR="005D46FC" w:rsidRPr="005D46FC" w:rsidRDefault="005D46FC" w:rsidP="005D46FC">
            <w:pPr>
              <w:spacing w:after="143"/>
              <w:ind w:left="1"/>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33F48410"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Κοιλάδα της Μαραθάσας</w:t>
            </w:r>
          </w:p>
          <w:p w14:paraId="467B165B"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Χωριό Καλοπαναγιώτης </w:t>
            </w:r>
          </w:p>
          <w:p w14:paraId="7B1571E7"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Αγ. Ιωάννη Λαμπαδιστή </w:t>
            </w:r>
          </w:p>
          <w:p w14:paraId="00BFAAC0" w14:textId="77777777" w:rsidR="005D46FC" w:rsidRPr="005D46FC" w:rsidRDefault="005D46FC" w:rsidP="001C207E">
            <w:pPr>
              <w:numPr>
                <w:ilvl w:val="0"/>
                <w:numId w:val="29"/>
              </w:numPr>
              <w:spacing w:after="110"/>
              <w:ind w:left="343" w:right="127" w:hanging="284"/>
              <w:rPr>
                <w:rFonts w:ascii="Calibri" w:eastAsia="Calibri" w:hAnsi="Calibri" w:cs="Calibri"/>
                <w:color w:val="000000"/>
              </w:rPr>
            </w:pPr>
            <w:r w:rsidRPr="005D46FC">
              <w:rPr>
                <w:rFonts w:ascii="Arial" w:eastAsia="Arial" w:hAnsi="Arial" w:cs="Arial"/>
                <w:color w:val="000000"/>
                <w:sz w:val="20"/>
              </w:rPr>
              <w:t>Ιχθυοτροφείο</w:t>
            </w:r>
          </w:p>
        </w:tc>
        <w:tc>
          <w:tcPr>
            <w:tcW w:w="2289" w:type="dxa"/>
            <w:tcBorders>
              <w:top w:val="single" w:sz="4" w:space="0" w:color="000000"/>
              <w:left w:val="single" w:sz="4" w:space="0" w:color="000000"/>
              <w:bottom w:val="single" w:sz="4" w:space="0" w:color="000000"/>
              <w:right w:val="single" w:sz="4" w:space="0" w:color="000000"/>
            </w:tcBorders>
          </w:tcPr>
          <w:p w14:paraId="540636BB" w14:textId="77777777" w:rsidR="005D46FC" w:rsidRPr="005D46FC" w:rsidRDefault="005D46FC" w:rsidP="005D46FC">
            <w:pPr>
              <w:spacing w:after="145"/>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0D6E7982"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Περίπατος στο δάσος </w:t>
            </w:r>
          </w:p>
          <w:p w14:paraId="6238196F" w14:textId="77777777" w:rsidR="005D46FC" w:rsidRPr="005D46FC" w:rsidRDefault="005D46FC" w:rsidP="001C207E">
            <w:pPr>
              <w:numPr>
                <w:ilvl w:val="0"/>
                <w:numId w:val="29"/>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Μάζεμα υλικών για συλλογές- κατασκευές</w:t>
            </w:r>
            <w:r w:rsidRPr="005D46FC">
              <w:rPr>
                <w:rFonts w:ascii="Arial" w:eastAsia="Arial" w:hAnsi="Arial" w:cs="Arial"/>
                <w:color w:val="000000"/>
                <w:lang w:val="el-GR"/>
              </w:rPr>
              <w:t xml:space="preserve"> </w:t>
            </w:r>
          </w:p>
        </w:tc>
        <w:tc>
          <w:tcPr>
            <w:tcW w:w="2866" w:type="dxa"/>
            <w:tcBorders>
              <w:top w:val="single" w:sz="4" w:space="0" w:color="000000"/>
              <w:left w:val="single" w:sz="4" w:space="0" w:color="000000"/>
              <w:bottom w:val="single" w:sz="4" w:space="0" w:color="000000"/>
              <w:right w:val="single" w:sz="4" w:space="0" w:color="000000"/>
            </w:tcBorders>
          </w:tcPr>
          <w:p w14:paraId="1D34B3C8" w14:textId="77777777" w:rsidR="005D46FC" w:rsidRPr="005D46FC" w:rsidRDefault="005D46FC" w:rsidP="005D46FC">
            <w:pPr>
              <w:spacing w:after="142"/>
              <w:rPr>
                <w:rFonts w:ascii="Calibri" w:eastAsia="Calibri" w:hAnsi="Calibri" w:cs="Calibri"/>
                <w:color w:val="000000"/>
              </w:rPr>
            </w:pPr>
            <w:r w:rsidRPr="005D46FC">
              <w:rPr>
                <w:rFonts w:ascii="Arial" w:eastAsia="Arial" w:hAnsi="Arial" w:cs="Arial"/>
                <w:color w:val="000000"/>
                <w:sz w:val="20"/>
                <w:u w:val="single" w:color="000000"/>
              </w:rPr>
              <w:t>Εκδρομή</w:t>
            </w:r>
            <w:r w:rsidRPr="005D46FC">
              <w:rPr>
                <w:rFonts w:ascii="Arial" w:eastAsia="Arial" w:hAnsi="Arial" w:cs="Arial"/>
                <w:color w:val="000000"/>
                <w:sz w:val="20"/>
              </w:rPr>
              <w:t xml:space="preserve">  </w:t>
            </w:r>
          </w:p>
          <w:p w14:paraId="09E1CE2F"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Μονή Κύκκου </w:t>
            </w:r>
          </w:p>
          <w:p w14:paraId="36AFA256"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Μουσεία Μονής </w:t>
            </w:r>
          </w:p>
          <w:p w14:paraId="0AF39F1A"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Θρονί της Παναγίας </w:t>
            </w:r>
          </w:p>
          <w:p w14:paraId="3F2B6477" w14:textId="77777777" w:rsidR="005D46FC" w:rsidRPr="005D46FC" w:rsidRDefault="005D46FC" w:rsidP="001C207E">
            <w:pPr>
              <w:numPr>
                <w:ilvl w:val="0"/>
                <w:numId w:val="29"/>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Τάφος Αρχ. Μακαρίου Γ’ </w:t>
            </w:r>
            <w:r w:rsidRPr="005D46FC">
              <w:rPr>
                <w:rFonts w:ascii="Arial" w:eastAsia="Arial" w:hAnsi="Arial" w:cs="Arial"/>
                <w:color w:val="000000"/>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7EB9EFA9"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Καθαριότητα </w:t>
            </w:r>
          </w:p>
          <w:p w14:paraId="3E2C1CB5"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Συγύρισμα θαλάμων </w:t>
            </w:r>
          </w:p>
          <w:p w14:paraId="3D561E66" w14:textId="77777777" w:rsidR="005D46FC" w:rsidRPr="005D46FC" w:rsidRDefault="005D46FC" w:rsidP="001C207E">
            <w:pPr>
              <w:numPr>
                <w:ilvl w:val="0"/>
                <w:numId w:val="29"/>
              </w:numPr>
              <w:spacing w:after="110"/>
              <w:ind w:left="343" w:right="127" w:hanging="284"/>
              <w:rPr>
                <w:rFonts w:ascii="Arial" w:eastAsia="Arial" w:hAnsi="Arial" w:cs="Arial"/>
                <w:color w:val="000000"/>
                <w:sz w:val="20"/>
                <w:lang w:val="el-GR"/>
              </w:rPr>
            </w:pPr>
            <w:r w:rsidRPr="005D46FC">
              <w:rPr>
                <w:rFonts w:ascii="Arial" w:eastAsia="Arial" w:hAnsi="Arial" w:cs="Arial"/>
                <w:color w:val="000000"/>
                <w:sz w:val="20"/>
                <w:lang w:val="el-GR"/>
              </w:rPr>
              <w:t xml:space="preserve">Περίπατος επίσκεψη στο Μοναστήρι της Τρικουκιάς </w:t>
            </w:r>
          </w:p>
          <w:p w14:paraId="2BD9164F" w14:textId="77777777" w:rsidR="005D46FC" w:rsidRPr="005D46FC" w:rsidRDefault="005D46FC" w:rsidP="001C207E">
            <w:pPr>
              <w:numPr>
                <w:ilvl w:val="0"/>
                <w:numId w:val="29"/>
              </w:numPr>
              <w:spacing w:after="110"/>
              <w:ind w:left="343" w:right="127" w:hanging="284"/>
              <w:rPr>
                <w:rFonts w:ascii="Calibri" w:eastAsia="Calibri" w:hAnsi="Calibri" w:cs="Calibri"/>
                <w:color w:val="000000"/>
              </w:rPr>
            </w:pPr>
            <w:r w:rsidRPr="005D46FC">
              <w:rPr>
                <w:rFonts w:ascii="Arial" w:eastAsia="Arial" w:hAnsi="Arial" w:cs="Arial"/>
                <w:color w:val="000000"/>
                <w:sz w:val="20"/>
              </w:rPr>
              <w:t>Αναχώρηση</w:t>
            </w:r>
            <w:r w:rsidRPr="005D46FC">
              <w:rPr>
                <w:rFonts w:ascii="Arial" w:eastAsia="Arial" w:hAnsi="Arial" w:cs="Arial"/>
                <w:color w:val="000000"/>
              </w:rPr>
              <w:t xml:space="preserve"> </w:t>
            </w:r>
          </w:p>
        </w:tc>
      </w:tr>
      <w:tr w:rsidR="005D46FC" w:rsidRPr="005D46FC" w14:paraId="549EB005" w14:textId="77777777" w:rsidTr="005D46FC">
        <w:trPr>
          <w:trHeight w:val="179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35E4A41B" w14:textId="77777777" w:rsidR="005D46FC" w:rsidRPr="005D46FC" w:rsidRDefault="005D46FC" w:rsidP="005D46FC">
            <w:pPr>
              <w:jc w:val="both"/>
              <w:rPr>
                <w:rFonts w:ascii="Calibri" w:eastAsia="Calibri" w:hAnsi="Calibri" w:cs="Calibri"/>
                <w:color w:val="000000"/>
              </w:rPr>
            </w:pPr>
            <w:r w:rsidRPr="005D46FC">
              <w:rPr>
                <w:rFonts w:ascii="Arial" w:eastAsia="Arial" w:hAnsi="Arial" w:cs="Arial"/>
                <w:b/>
                <w:color w:val="000000"/>
              </w:rPr>
              <w:t xml:space="preserve">ΑΠΟΓΕΥΜΑ </w:t>
            </w:r>
          </w:p>
        </w:tc>
        <w:tc>
          <w:tcPr>
            <w:tcW w:w="2464" w:type="dxa"/>
            <w:tcBorders>
              <w:top w:val="single" w:sz="4" w:space="0" w:color="000000"/>
              <w:left w:val="single" w:sz="4" w:space="0" w:color="000000"/>
              <w:bottom w:val="single" w:sz="4" w:space="0" w:color="000000"/>
              <w:right w:val="single" w:sz="4" w:space="0" w:color="000000"/>
            </w:tcBorders>
          </w:tcPr>
          <w:p w14:paraId="1F78645F" w14:textId="77777777" w:rsidR="005D46FC" w:rsidRPr="005D46FC" w:rsidRDefault="005D46FC" w:rsidP="005D46FC">
            <w:pPr>
              <w:spacing w:after="140"/>
              <w:ind w:left="413" w:hanging="42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68AF4BB4"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Πρόδρομος </w:t>
            </w:r>
          </w:p>
          <w:p w14:paraId="27F82543" w14:textId="77777777" w:rsidR="005D46FC" w:rsidRPr="005D46FC" w:rsidRDefault="005D46FC" w:rsidP="001C207E">
            <w:pPr>
              <w:numPr>
                <w:ilvl w:val="0"/>
                <w:numId w:val="29"/>
              </w:numPr>
              <w:spacing w:after="110"/>
              <w:ind w:left="343" w:right="127" w:hanging="284"/>
              <w:rPr>
                <w:rFonts w:ascii="Calibri" w:eastAsia="Calibri" w:hAnsi="Calibri" w:cs="Calibri"/>
                <w:color w:val="000000"/>
                <w:lang w:val="el-GR"/>
              </w:rPr>
            </w:pPr>
            <w:r w:rsidRPr="005D46FC">
              <w:rPr>
                <w:rFonts w:ascii="Arial" w:eastAsia="Arial" w:hAnsi="Arial" w:cs="Arial"/>
                <w:color w:val="000000"/>
                <w:sz w:val="20"/>
                <w:lang w:val="el-GR"/>
              </w:rPr>
              <w:t>Γνωριμία με τα χαρακτηριστικά των ορεινών χωριών του Τροόδους</w:t>
            </w:r>
          </w:p>
        </w:tc>
        <w:tc>
          <w:tcPr>
            <w:tcW w:w="2475" w:type="dxa"/>
            <w:tcBorders>
              <w:top w:val="single" w:sz="4" w:space="0" w:color="000000"/>
              <w:left w:val="single" w:sz="4" w:space="0" w:color="000000"/>
              <w:bottom w:val="single" w:sz="4" w:space="0" w:color="000000"/>
              <w:right w:val="single" w:sz="4" w:space="0" w:color="000000"/>
            </w:tcBorders>
          </w:tcPr>
          <w:p w14:paraId="75BA5241" w14:textId="77777777" w:rsidR="005D46FC" w:rsidRPr="005D46FC" w:rsidRDefault="005D46FC" w:rsidP="005D46FC">
            <w:pPr>
              <w:spacing w:after="141"/>
              <w:ind w:left="1"/>
              <w:rPr>
                <w:rFonts w:ascii="Calibri" w:eastAsia="Calibri" w:hAnsi="Calibri" w:cs="Calibri"/>
                <w:color w:val="000000"/>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07F27C6E"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7C9C4254"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tc>
        <w:tc>
          <w:tcPr>
            <w:tcW w:w="2289" w:type="dxa"/>
            <w:tcBorders>
              <w:top w:val="single" w:sz="4" w:space="0" w:color="000000"/>
              <w:left w:val="single" w:sz="4" w:space="0" w:color="000000"/>
              <w:bottom w:val="single" w:sz="4" w:space="0" w:color="000000"/>
              <w:right w:val="single" w:sz="4" w:space="0" w:color="000000"/>
            </w:tcBorders>
          </w:tcPr>
          <w:p w14:paraId="11A97D77" w14:textId="77777777" w:rsidR="005D46FC" w:rsidRPr="005D46FC" w:rsidRDefault="005D46FC" w:rsidP="005D46FC">
            <w:pPr>
              <w:spacing w:after="141"/>
              <w:ind w:left="415" w:hanging="415"/>
              <w:rPr>
                <w:rFonts w:ascii="Calibri" w:eastAsia="Calibri" w:hAnsi="Calibri" w:cs="Calibri"/>
                <w:color w:val="000000"/>
              </w:rPr>
            </w:pPr>
            <w:r w:rsidRPr="005D46FC">
              <w:rPr>
                <w:rFonts w:ascii="Arial" w:eastAsia="Arial" w:hAnsi="Arial" w:cs="Arial"/>
                <w:color w:val="000000"/>
                <w:sz w:val="20"/>
                <w:u w:val="single" w:color="000000"/>
              </w:rPr>
              <w:t>Επίσκεψη</w:t>
            </w:r>
            <w:r w:rsidRPr="005D46FC">
              <w:rPr>
                <w:rFonts w:ascii="Arial" w:eastAsia="Arial" w:hAnsi="Arial" w:cs="Arial"/>
                <w:color w:val="000000"/>
                <w:sz w:val="20"/>
              </w:rPr>
              <w:t xml:space="preserve"> </w:t>
            </w:r>
          </w:p>
          <w:p w14:paraId="2E3EF5E7"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Δασικό Κολλέγιο </w:t>
            </w:r>
          </w:p>
          <w:p w14:paraId="406C772F" w14:textId="77777777" w:rsidR="005D46FC" w:rsidRPr="005D46FC" w:rsidRDefault="005D46FC" w:rsidP="001C207E">
            <w:pPr>
              <w:numPr>
                <w:ilvl w:val="0"/>
                <w:numId w:val="29"/>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Ξενοδοχείο Βερεγγάρια  </w:t>
            </w:r>
          </w:p>
        </w:tc>
        <w:tc>
          <w:tcPr>
            <w:tcW w:w="2866" w:type="dxa"/>
            <w:tcBorders>
              <w:top w:val="single" w:sz="4" w:space="0" w:color="000000"/>
              <w:left w:val="single" w:sz="4" w:space="0" w:color="000000"/>
              <w:bottom w:val="single" w:sz="4" w:space="0" w:color="000000"/>
              <w:right w:val="single" w:sz="4" w:space="0" w:color="000000"/>
            </w:tcBorders>
          </w:tcPr>
          <w:p w14:paraId="1C251EDE" w14:textId="77777777" w:rsidR="005D46FC" w:rsidRPr="005D46FC" w:rsidRDefault="005D46FC" w:rsidP="005D46FC">
            <w:pPr>
              <w:spacing w:after="141"/>
              <w:rPr>
                <w:rFonts w:ascii="Calibri" w:eastAsia="Calibri" w:hAnsi="Calibri" w:cs="Calibri"/>
                <w:color w:val="000000"/>
              </w:rPr>
            </w:pPr>
            <w:r w:rsidRPr="005D46FC">
              <w:rPr>
                <w:rFonts w:ascii="Arial" w:eastAsia="Arial" w:hAnsi="Arial" w:cs="Arial"/>
                <w:color w:val="000000"/>
                <w:sz w:val="20"/>
                <w:u w:val="single" w:color="000000"/>
              </w:rPr>
              <w:t>Δραστηριότητες</w:t>
            </w:r>
            <w:r w:rsidRPr="005D46FC">
              <w:rPr>
                <w:rFonts w:ascii="Arial" w:eastAsia="Arial" w:hAnsi="Arial" w:cs="Arial"/>
                <w:color w:val="000000"/>
                <w:sz w:val="20"/>
              </w:rPr>
              <w:t xml:space="preserve"> </w:t>
            </w:r>
          </w:p>
          <w:p w14:paraId="571DE77D"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Αθλοπαιδιές</w:t>
            </w:r>
          </w:p>
          <w:p w14:paraId="31469322"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Επιτραπέζια παιχνίδια </w:t>
            </w:r>
          </w:p>
          <w:p w14:paraId="7B874854"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0FEEBB93"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r w:rsidR="005D46FC" w:rsidRPr="005D46FC" w14:paraId="45E5EF8F" w14:textId="77777777" w:rsidTr="005D46FC">
        <w:trPr>
          <w:trHeight w:val="726"/>
          <w:jc w:val="center"/>
        </w:trPr>
        <w:tc>
          <w:tcPr>
            <w:tcW w:w="1525" w:type="dxa"/>
            <w:tcBorders>
              <w:top w:val="single" w:sz="4" w:space="0" w:color="000000"/>
              <w:left w:val="single" w:sz="4" w:space="0" w:color="000000"/>
              <w:bottom w:val="single" w:sz="4" w:space="0" w:color="000000"/>
              <w:right w:val="single" w:sz="4" w:space="0" w:color="000000"/>
            </w:tcBorders>
            <w:shd w:val="clear" w:color="auto" w:fill="BFBFBF"/>
          </w:tcPr>
          <w:p w14:paraId="66D3A3CE" w14:textId="77777777" w:rsidR="005D46FC" w:rsidRPr="005D46FC" w:rsidRDefault="005D46FC" w:rsidP="005D46FC">
            <w:pPr>
              <w:ind w:right="66"/>
              <w:jc w:val="center"/>
              <w:rPr>
                <w:rFonts w:ascii="Calibri" w:eastAsia="Calibri" w:hAnsi="Calibri" w:cs="Calibri"/>
                <w:color w:val="000000"/>
              </w:rPr>
            </w:pPr>
            <w:r w:rsidRPr="005D46FC">
              <w:rPr>
                <w:rFonts w:ascii="Arial" w:eastAsia="Arial" w:hAnsi="Arial" w:cs="Arial"/>
                <w:b/>
                <w:color w:val="000000"/>
              </w:rPr>
              <w:t xml:space="preserve">ΒΡΑΔΥ </w:t>
            </w:r>
          </w:p>
        </w:tc>
        <w:tc>
          <w:tcPr>
            <w:tcW w:w="4939" w:type="dxa"/>
            <w:gridSpan w:val="2"/>
            <w:tcBorders>
              <w:top w:val="single" w:sz="4" w:space="0" w:color="000000"/>
              <w:left w:val="single" w:sz="4" w:space="0" w:color="000000"/>
              <w:bottom w:val="single" w:sz="4" w:space="0" w:color="000000"/>
              <w:right w:val="nil"/>
            </w:tcBorders>
          </w:tcPr>
          <w:p w14:paraId="603FF691" w14:textId="77777777" w:rsidR="005D46FC" w:rsidRPr="005D46FC" w:rsidRDefault="005D46FC" w:rsidP="001C207E">
            <w:pPr>
              <w:numPr>
                <w:ilvl w:val="0"/>
                <w:numId w:val="29"/>
              </w:numPr>
              <w:spacing w:after="110"/>
              <w:ind w:left="343" w:right="127" w:hanging="284"/>
              <w:rPr>
                <w:rFonts w:ascii="Arial" w:eastAsia="Arial" w:hAnsi="Arial" w:cs="Arial"/>
                <w:color w:val="000000"/>
                <w:sz w:val="20"/>
              </w:rPr>
            </w:pPr>
            <w:r w:rsidRPr="005D46FC">
              <w:rPr>
                <w:rFonts w:ascii="Arial" w:eastAsia="Arial" w:hAnsi="Arial" w:cs="Arial"/>
                <w:color w:val="000000"/>
                <w:sz w:val="20"/>
              </w:rPr>
              <w:t xml:space="preserve">Εργασία κατά τμήματα </w:t>
            </w:r>
          </w:p>
          <w:p w14:paraId="10E305A0" w14:textId="77777777" w:rsidR="005D46FC" w:rsidRPr="005D46FC" w:rsidRDefault="005D46FC" w:rsidP="001C207E">
            <w:pPr>
              <w:numPr>
                <w:ilvl w:val="0"/>
                <w:numId w:val="29"/>
              </w:numPr>
              <w:spacing w:after="110"/>
              <w:ind w:left="343" w:right="127" w:hanging="284"/>
              <w:rPr>
                <w:rFonts w:ascii="Calibri" w:eastAsia="Calibri" w:hAnsi="Calibri" w:cs="Calibri"/>
                <w:color w:val="000000"/>
              </w:rPr>
            </w:pPr>
            <w:r w:rsidRPr="005D46FC">
              <w:rPr>
                <w:rFonts w:ascii="Arial" w:eastAsia="Arial" w:hAnsi="Arial" w:cs="Arial"/>
                <w:color w:val="000000"/>
                <w:sz w:val="20"/>
              </w:rPr>
              <w:t xml:space="preserve">Ψυχαγωγικό πρόγραμμα </w:t>
            </w:r>
          </w:p>
        </w:tc>
        <w:tc>
          <w:tcPr>
            <w:tcW w:w="2289" w:type="dxa"/>
            <w:tcBorders>
              <w:top w:val="single" w:sz="4" w:space="0" w:color="000000"/>
              <w:left w:val="nil"/>
              <w:bottom w:val="single" w:sz="4" w:space="0" w:color="000000"/>
              <w:right w:val="nil"/>
            </w:tcBorders>
          </w:tcPr>
          <w:p w14:paraId="705B82A5" w14:textId="77777777" w:rsidR="005D46FC" w:rsidRPr="005D46FC" w:rsidRDefault="005D46FC" w:rsidP="005D46FC">
            <w:pPr>
              <w:rPr>
                <w:rFonts w:ascii="Calibri" w:eastAsia="Calibri" w:hAnsi="Calibri" w:cs="Calibri"/>
                <w:color w:val="000000"/>
              </w:rPr>
            </w:pPr>
          </w:p>
        </w:tc>
        <w:tc>
          <w:tcPr>
            <w:tcW w:w="2866" w:type="dxa"/>
            <w:tcBorders>
              <w:top w:val="single" w:sz="4" w:space="0" w:color="000000"/>
              <w:left w:val="nil"/>
              <w:bottom w:val="single" w:sz="4" w:space="0" w:color="000000"/>
              <w:right w:val="single" w:sz="4" w:space="0" w:color="000000"/>
            </w:tcBorders>
          </w:tcPr>
          <w:p w14:paraId="01AFE4A3" w14:textId="77777777" w:rsidR="005D46FC" w:rsidRPr="005D46FC" w:rsidRDefault="005D46FC" w:rsidP="005D46FC">
            <w:pPr>
              <w:rPr>
                <w:rFonts w:ascii="Calibri" w:eastAsia="Calibri" w:hAnsi="Calibri" w:cs="Calibri"/>
                <w:color w:val="000000"/>
              </w:rPr>
            </w:pPr>
          </w:p>
        </w:tc>
        <w:tc>
          <w:tcPr>
            <w:tcW w:w="2693" w:type="dxa"/>
            <w:tcBorders>
              <w:top w:val="single" w:sz="4" w:space="0" w:color="000000"/>
              <w:left w:val="single" w:sz="4" w:space="0" w:color="000000"/>
              <w:bottom w:val="single" w:sz="4" w:space="0" w:color="000000"/>
              <w:right w:val="single" w:sz="4" w:space="0" w:color="000000"/>
            </w:tcBorders>
          </w:tcPr>
          <w:p w14:paraId="53E2FBE2" w14:textId="77777777" w:rsidR="005D46FC" w:rsidRPr="005D46FC" w:rsidRDefault="005D46FC" w:rsidP="005D46FC">
            <w:pPr>
              <w:ind w:left="2"/>
              <w:rPr>
                <w:rFonts w:ascii="Calibri" w:eastAsia="Calibri" w:hAnsi="Calibri" w:cs="Calibri"/>
                <w:color w:val="000000"/>
              </w:rPr>
            </w:pPr>
            <w:r w:rsidRPr="005D46FC">
              <w:rPr>
                <w:rFonts w:ascii="Arial" w:eastAsia="Arial" w:hAnsi="Arial" w:cs="Arial"/>
                <w:color w:val="000000"/>
              </w:rPr>
              <w:t xml:space="preserve"> </w:t>
            </w:r>
          </w:p>
        </w:tc>
      </w:tr>
    </w:tbl>
    <w:p w14:paraId="6225BFC7" w14:textId="6F6078A6" w:rsidR="005D46FC" w:rsidRDefault="005D46FC" w:rsidP="00FB31F2">
      <w:pPr>
        <w:tabs>
          <w:tab w:val="left" w:pos="1740"/>
        </w:tabs>
        <w:rPr>
          <w:rFonts w:asciiTheme="minorBidi" w:hAnsiTheme="minorBidi"/>
          <w:b/>
          <w:bCs/>
          <w:u w:val="single"/>
          <w:lang w:val="el-GR"/>
        </w:rPr>
      </w:pPr>
    </w:p>
    <w:p w14:paraId="3E925729" w14:textId="77777777" w:rsidR="005D46FC" w:rsidRDefault="005D46FC" w:rsidP="00FB31F2">
      <w:pPr>
        <w:tabs>
          <w:tab w:val="left" w:pos="1740"/>
        </w:tabs>
        <w:rPr>
          <w:rFonts w:asciiTheme="minorBidi" w:hAnsiTheme="minorBidi"/>
          <w:b/>
          <w:bCs/>
          <w:u w:val="single"/>
          <w:lang w:val="el-GR"/>
        </w:rPr>
      </w:pPr>
    </w:p>
    <w:p w14:paraId="55076870" w14:textId="77777777" w:rsidR="005D46FC" w:rsidRDefault="005D46FC" w:rsidP="00FB31F2">
      <w:pPr>
        <w:tabs>
          <w:tab w:val="left" w:pos="1740"/>
        </w:tabs>
        <w:rPr>
          <w:rFonts w:asciiTheme="minorBidi" w:hAnsiTheme="minorBidi"/>
          <w:b/>
          <w:bCs/>
          <w:u w:val="single"/>
          <w:lang w:val="el-GR"/>
        </w:rPr>
      </w:pPr>
    </w:p>
    <w:p w14:paraId="3A3EF9F0" w14:textId="77777777" w:rsidR="00422D27" w:rsidRDefault="00422D27" w:rsidP="0040770F">
      <w:pPr>
        <w:tabs>
          <w:tab w:val="left" w:pos="1740"/>
        </w:tabs>
        <w:bidi/>
        <w:rPr>
          <w:rFonts w:asciiTheme="minorBidi" w:hAnsiTheme="minorBidi"/>
          <w:b/>
          <w:bCs/>
          <w:u w:val="single"/>
          <w:lang w:val="el-GR"/>
        </w:rPr>
      </w:pPr>
      <w:r>
        <w:rPr>
          <w:rFonts w:asciiTheme="minorBidi" w:hAnsiTheme="minorBidi"/>
          <w:b/>
          <w:bCs/>
          <w:u w:val="single"/>
          <w:rtl/>
        </w:rPr>
        <w:lastRenderedPageBreak/>
        <w:t>45. الترجمة</w:t>
      </w:r>
    </w:p>
    <w:p w14:paraId="45776485" w14:textId="44757C0E" w:rsidR="000A6420" w:rsidRPr="000A6420" w:rsidRDefault="000A6420" w:rsidP="00422D27">
      <w:pPr>
        <w:tabs>
          <w:tab w:val="left" w:pos="1740"/>
        </w:tabs>
        <w:bidi/>
        <w:rPr>
          <w:rFonts w:asciiTheme="minorBidi" w:hAnsiTheme="minorBidi"/>
          <w:b/>
          <w:bCs/>
          <w:u w:val="single"/>
          <w:lang w:val="el-GR" w:bidi="ar-EG"/>
        </w:rPr>
      </w:pPr>
      <w:r w:rsidRPr="000A6420">
        <w:rPr>
          <w:rFonts w:asciiTheme="minorBidi" w:hAnsiTheme="minorBidi"/>
          <w:b/>
          <w:bCs/>
          <w:u w:val="single"/>
          <w:lang w:val="el-GR"/>
        </w:rPr>
        <w:t xml:space="preserve">45. </w:t>
      </w:r>
      <w:r w:rsidR="00422D27">
        <w:rPr>
          <w:rFonts w:asciiTheme="minorBidi" w:hAnsiTheme="minorBidi" w:hint="cs"/>
          <w:b/>
          <w:bCs/>
          <w:u w:val="single"/>
          <w:rtl/>
          <w:lang w:val="el-GR" w:bidi="ar-EG"/>
        </w:rPr>
        <w:t>نموذج</w:t>
      </w:r>
      <w:r w:rsidRPr="000A6420">
        <w:rPr>
          <w:rFonts w:asciiTheme="minorBidi" w:hAnsiTheme="minorBidi"/>
          <w:b/>
          <w:bCs/>
          <w:u w:val="single"/>
          <w:lang w:val="el-GR"/>
        </w:rPr>
        <w:t xml:space="preserve"> ΥΠΑΝ ΔΔΕ ΥΚ 02</w:t>
      </w:r>
      <w:r w:rsidRPr="000A6420">
        <w:rPr>
          <w:rFonts w:ascii="Arial" w:eastAsia="Arial" w:hAnsi="Arial" w:cs="Arial"/>
          <w:b/>
          <w:color w:val="0000FF"/>
          <w:lang w:val="el-GR"/>
        </w:rPr>
        <w:t xml:space="preserve"> </w:t>
      </w:r>
      <w:r w:rsidR="00422D27">
        <w:rPr>
          <w:rFonts w:ascii="Arial" w:eastAsia="Arial" w:hAnsi="Arial" w:cs="Arial" w:hint="cs"/>
          <w:b/>
          <w:color w:val="0000FF"/>
          <w:rtl/>
          <w:lang w:val="el-GR" w:bidi="ar-EG"/>
        </w:rPr>
        <w:t xml:space="preserve">                                                                                                              </w:t>
      </w:r>
      <w:r w:rsidRPr="000A6420">
        <w:rPr>
          <w:rFonts w:asciiTheme="minorBidi" w:hAnsiTheme="minorBidi"/>
          <w:b/>
          <w:bCs/>
          <w:u w:val="single"/>
          <w:lang w:val="el-GR"/>
        </w:rPr>
        <w:t xml:space="preserve">ΥΠΑΝ ΔΔΕ ΥΚ </w:t>
      </w:r>
    </w:p>
    <w:p w14:paraId="6E6AE494" w14:textId="391A76B8" w:rsidR="005D46FC" w:rsidRDefault="00422D27" w:rsidP="00422D27">
      <w:pPr>
        <w:tabs>
          <w:tab w:val="left" w:pos="1740"/>
        </w:tabs>
        <w:bidi/>
        <w:rPr>
          <w:rFonts w:asciiTheme="minorBidi" w:hAnsiTheme="minorBidi"/>
          <w:b/>
          <w:bCs/>
          <w:u w:val="single"/>
          <w:rtl/>
          <w:lang w:val="el-GR" w:bidi="ar-EG"/>
        </w:rPr>
      </w:pPr>
      <w:r>
        <w:rPr>
          <w:rFonts w:asciiTheme="minorBidi" w:hAnsiTheme="minorBidi" w:hint="cs"/>
          <w:b/>
          <w:bCs/>
          <w:u w:val="single"/>
          <w:rtl/>
          <w:lang w:val="el-GR" w:bidi="ar-EG"/>
        </w:rPr>
        <w:t xml:space="preserve">ادارة التعليم الابتدائي </w:t>
      </w:r>
    </w:p>
    <w:p w14:paraId="64957F1E" w14:textId="2D50176C" w:rsidR="005D46FC" w:rsidRDefault="00422D27" w:rsidP="00D96011">
      <w:pPr>
        <w:tabs>
          <w:tab w:val="left" w:pos="1740"/>
        </w:tabs>
        <w:bidi/>
        <w:rPr>
          <w:rFonts w:asciiTheme="minorBidi" w:hAnsiTheme="minorBidi"/>
          <w:b/>
          <w:bCs/>
          <w:u w:val="single"/>
          <w:rtl/>
          <w:lang w:val="el-GR" w:bidi="ar-EG"/>
        </w:rPr>
      </w:pPr>
      <w:r>
        <w:rPr>
          <w:rFonts w:asciiTheme="minorBidi" w:hAnsiTheme="minorBidi" w:hint="cs"/>
          <w:b/>
          <w:bCs/>
          <w:u w:val="single"/>
          <w:rtl/>
          <w:lang w:val="el-GR" w:bidi="ar-EG"/>
        </w:rPr>
        <w:t>خدمات التخييم</w:t>
      </w:r>
    </w:p>
    <w:p w14:paraId="4E0B26E3" w14:textId="5AC751F1" w:rsidR="00422D27" w:rsidRDefault="00422D27" w:rsidP="00FB31F2">
      <w:pPr>
        <w:tabs>
          <w:tab w:val="left" w:pos="1740"/>
        </w:tabs>
        <w:rPr>
          <w:rFonts w:asciiTheme="minorBidi" w:hAnsiTheme="minorBidi"/>
          <w:b/>
          <w:bCs/>
          <w:u w:val="single"/>
          <w:rtl/>
          <w:lang w:val="el-GR" w:bidi="ar-EG"/>
        </w:rPr>
      </w:pPr>
      <w:r>
        <w:rPr>
          <w:rFonts w:asciiTheme="minorBidi" w:hAnsiTheme="minorBidi" w:hint="cs"/>
          <w:b/>
          <w:bCs/>
          <w:u w:val="single"/>
          <w:rtl/>
          <w:lang w:val="el-GR" w:bidi="ar-EG"/>
        </w:rPr>
        <w:t xml:space="preserve">جمهورية قبرص </w:t>
      </w:r>
    </w:p>
    <w:p w14:paraId="5E8DD972" w14:textId="77777777" w:rsidR="00422D27" w:rsidRDefault="00422D27" w:rsidP="00FB31F2">
      <w:pPr>
        <w:tabs>
          <w:tab w:val="left" w:pos="1740"/>
        </w:tabs>
        <w:rPr>
          <w:rFonts w:asciiTheme="minorBidi" w:hAnsiTheme="minorBidi"/>
          <w:b/>
          <w:bCs/>
          <w:u w:val="single"/>
          <w:rtl/>
          <w:lang w:val="el-GR" w:bidi="ar-EG"/>
        </w:rPr>
      </w:pPr>
      <w:r>
        <w:rPr>
          <w:rFonts w:asciiTheme="minorBidi" w:hAnsiTheme="minorBidi" w:hint="cs"/>
          <w:b/>
          <w:bCs/>
          <w:u w:val="single"/>
          <w:rtl/>
          <w:lang w:val="el-GR" w:bidi="ar-EG"/>
        </w:rPr>
        <w:t>وزارة التعليم</w:t>
      </w:r>
    </w:p>
    <w:p w14:paraId="20EE930F" w14:textId="72987A04" w:rsidR="00422D27" w:rsidRDefault="00422D27" w:rsidP="00FB31F2">
      <w:pPr>
        <w:tabs>
          <w:tab w:val="left" w:pos="1740"/>
        </w:tabs>
        <w:rPr>
          <w:rFonts w:asciiTheme="minorBidi" w:hAnsiTheme="minorBidi"/>
          <w:b/>
          <w:bCs/>
          <w:u w:val="single"/>
          <w:lang w:val="el-GR" w:bidi="ar-EG"/>
        </w:rPr>
      </w:pPr>
      <w:r>
        <w:rPr>
          <w:rFonts w:asciiTheme="minorBidi" w:hAnsiTheme="minorBidi" w:hint="cs"/>
          <w:b/>
          <w:bCs/>
          <w:u w:val="single"/>
          <w:rtl/>
          <w:lang w:val="el-GR" w:bidi="ar-EG"/>
        </w:rPr>
        <w:t xml:space="preserve"> والرياضة والشباب</w:t>
      </w:r>
    </w:p>
    <w:p w14:paraId="2238B351" w14:textId="77777777" w:rsidR="005D46FC" w:rsidRDefault="005D46FC" w:rsidP="00FB31F2">
      <w:pPr>
        <w:tabs>
          <w:tab w:val="left" w:pos="1740"/>
        </w:tabs>
        <w:rPr>
          <w:rFonts w:asciiTheme="minorBidi" w:hAnsiTheme="minorBidi"/>
          <w:b/>
          <w:bCs/>
          <w:u w:val="single"/>
          <w:lang w:val="el-GR"/>
        </w:rPr>
      </w:pPr>
    </w:p>
    <w:tbl>
      <w:tblPr>
        <w:tblStyle w:val="TableGrid"/>
        <w:tblW w:w="15877" w:type="dxa"/>
        <w:tblInd w:w="-998" w:type="dxa"/>
        <w:tblLook w:val="04A0" w:firstRow="1" w:lastRow="0" w:firstColumn="1" w:lastColumn="0" w:noHBand="0" w:noVBand="1"/>
      </w:tblPr>
      <w:tblGrid>
        <w:gridCol w:w="1196"/>
        <w:gridCol w:w="3299"/>
        <w:gridCol w:w="2735"/>
        <w:gridCol w:w="3021"/>
        <w:gridCol w:w="2649"/>
        <w:gridCol w:w="2977"/>
      </w:tblGrid>
      <w:tr w:rsidR="00C53969" w14:paraId="455C5B34" w14:textId="257C4DC0" w:rsidTr="00C53969">
        <w:tc>
          <w:tcPr>
            <w:tcW w:w="1196" w:type="dxa"/>
          </w:tcPr>
          <w:p w14:paraId="313E7BA8" w14:textId="77777777" w:rsidR="00422D27" w:rsidRPr="00D96011" w:rsidRDefault="00422D27" w:rsidP="00422D27">
            <w:pPr>
              <w:tabs>
                <w:tab w:val="left" w:pos="1740"/>
              </w:tabs>
              <w:spacing w:after="240"/>
              <w:jc w:val="center"/>
              <w:rPr>
                <w:rFonts w:asciiTheme="minorBidi" w:hAnsiTheme="minorBidi"/>
                <w:b/>
                <w:bCs/>
                <w:lang w:val="el-GR"/>
              </w:rPr>
            </w:pPr>
          </w:p>
        </w:tc>
        <w:tc>
          <w:tcPr>
            <w:tcW w:w="3299" w:type="dxa"/>
          </w:tcPr>
          <w:p w14:paraId="451AA66F" w14:textId="7ADB6BD8" w:rsidR="00422D27" w:rsidRPr="00D96011" w:rsidRDefault="00422D27" w:rsidP="00422D27">
            <w:pPr>
              <w:tabs>
                <w:tab w:val="left" w:pos="1740"/>
              </w:tabs>
              <w:spacing w:after="240"/>
              <w:jc w:val="center"/>
              <w:rPr>
                <w:rFonts w:asciiTheme="minorBidi" w:hAnsiTheme="minorBidi"/>
                <w:b/>
                <w:bCs/>
                <w:lang w:val="el-GR" w:bidi="ar-EG"/>
              </w:rPr>
            </w:pPr>
            <w:r w:rsidRPr="00D96011">
              <w:rPr>
                <w:rFonts w:asciiTheme="minorBidi" w:hAnsiTheme="minorBidi" w:hint="cs"/>
                <w:b/>
                <w:bCs/>
                <w:rtl/>
                <w:lang w:val="el-GR" w:bidi="ar-EG"/>
              </w:rPr>
              <w:t xml:space="preserve">الاثنين </w:t>
            </w:r>
          </w:p>
        </w:tc>
        <w:tc>
          <w:tcPr>
            <w:tcW w:w="2735" w:type="dxa"/>
          </w:tcPr>
          <w:p w14:paraId="2A6FD854" w14:textId="3892D50B" w:rsidR="00422D27" w:rsidRPr="00D96011" w:rsidRDefault="00422D27" w:rsidP="00422D27">
            <w:pPr>
              <w:tabs>
                <w:tab w:val="left" w:pos="1740"/>
              </w:tabs>
              <w:spacing w:after="240"/>
              <w:jc w:val="center"/>
              <w:rPr>
                <w:rFonts w:asciiTheme="minorBidi" w:hAnsiTheme="minorBidi"/>
                <w:b/>
                <w:bCs/>
                <w:lang w:val="el-GR" w:bidi="ar-EG"/>
              </w:rPr>
            </w:pPr>
            <w:r w:rsidRPr="00D96011">
              <w:rPr>
                <w:rFonts w:asciiTheme="minorBidi" w:hAnsiTheme="minorBidi" w:hint="cs"/>
                <w:b/>
                <w:bCs/>
                <w:rtl/>
                <w:lang w:val="el-GR" w:bidi="ar-EG"/>
              </w:rPr>
              <w:t xml:space="preserve">الثلاثاء </w:t>
            </w:r>
          </w:p>
        </w:tc>
        <w:tc>
          <w:tcPr>
            <w:tcW w:w="3021" w:type="dxa"/>
          </w:tcPr>
          <w:p w14:paraId="1FCAC67D" w14:textId="5654D617" w:rsidR="00422D27" w:rsidRPr="00D96011" w:rsidRDefault="00422D27" w:rsidP="00422D27">
            <w:pPr>
              <w:tabs>
                <w:tab w:val="left" w:pos="1740"/>
              </w:tabs>
              <w:spacing w:after="240"/>
              <w:jc w:val="center"/>
              <w:rPr>
                <w:rFonts w:asciiTheme="minorBidi" w:hAnsiTheme="minorBidi"/>
                <w:b/>
                <w:bCs/>
                <w:lang w:val="el-GR" w:bidi="ar-EG"/>
              </w:rPr>
            </w:pPr>
            <w:r w:rsidRPr="00D96011">
              <w:rPr>
                <w:rFonts w:asciiTheme="minorBidi" w:hAnsiTheme="minorBidi" w:hint="cs"/>
                <w:b/>
                <w:bCs/>
                <w:rtl/>
                <w:lang w:val="el-GR" w:bidi="ar-EG"/>
              </w:rPr>
              <w:t xml:space="preserve">الاربعاء </w:t>
            </w:r>
          </w:p>
        </w:tc>
        <w:tc>
          <w:tcPr>
            <w:tcW w:w="2649" w:type="dxa"/>
          </w:tcPr>
          <w:p w14:paraId="412D7730" w14:textId="56283F4B" w:rsidR="00422D27" w:rsidRPr="00D96011" w:rsidRDefault="00422D27" w:rsidP="00422D27">
            <w:pPr>
              <w:tabs>
                <w:tab w:val="left" w:pos="1740"/>
              </w:tabs>
              <w:spacing w:after="240"/>
              <w:jc w:val="center"/>
              <w:rPr>
                <w:rFonts w:asciiTheme="minorBidi" w:hAnsiTheme="minorBidi"/>
                <w:b/>
                <w:bCs/>
                <w:lang w:val="el-GR" w:bidi="ar-EG"/>
              </w:rPr>
            </w:pPr>
            <w:r w:rsidRPr="00D96011">
              <w:rPr>
                <w:rFonts w:asciiTheme="minorBidi" w:hAnsiTheme="minorBidi" w:hint="cs"/>
                <w:b/>
                <w:bCs/>
                <w:rtl/>
                <w:lang w:val="el-GR" w:bidi="ar-EG"/>
              </w:rPr>
              <w:t xml:space="preserve">الخميس </w:t>
            </w:r>
          </w:p>
        </w:tc>
        <w:tc>
          <w:tcPr>
            <w:tcW w:w="2977" w:type="dxa"/>
          </w:tcPr>
          <w:p w14:paraId="2CBF8782" w14:textId="49D02A1D" w:rsidR="00422D27" w:rsidRPr="00D96011" w:rsidRDefault="00422D27" w:rsidP="00422D27">
            <w:pPr>
              <w:tabs>
                <w:tab w:val="left" w:pos="1740"/>
              </w:tabs>
              <w:spacing w:after="240"/>
              <w:jc w:val="center"/>
              <w:rPr>
                <w:rFonts w:asciiTheme="minorBidi" w:hAnsiTheme="minorBidi"/>
                <w:b/>
                <w:bCs/>
                <w:lang w:val="el-GR" w:bidi="ar-EG"/>
              </w:rPr>
            </w:pPr>
            <w:r w:rsidRPr="00D96011">
              <w:rPr>
                <w:rFonts w:asciiTheme="minorBidi" w:hAnsiTheme="minorBidi" w:hint="cs"/>
                <w:b/>
                <w:bCs/>
                <w:rtl/>
                <w:lang w:val="el-GR" w:bidi="ar-EG"/>
              </w:rPr>
              <w:t>الجمعة</w:t>
            </w:r>
          </w:p>
        </w:tc>
      </w:tr>
      <w:tr w:rsidR="00D96011" w14:paraId="136C6335" w14:textId="6F611977" w:rsidTr="00C53969">
        <w:tc>
          <w:tcPr>
            <w:tcW w:w="1196" w:type="dxa"/>
          </w:tcPr>
          <w:p w14:paraId="36AE82CD" w14:textId="6F87FE76" w:rsidR="00D96011" w:rsidRPr="00D96011" w:rsidRDefault="00D96011" w:rsidP="00D96011">
            <w:pPr>
              <w:tabs>
                <w:tab w:val="left" w:pos="1740"/>
              </w:tabs>
              <w:spacing w:after="600"/>
              <w:jc w:val="center"/>
              <w:rPr>
                <w:rFonts w:asciiTheme="minorBidi" w:hAnsiTheme="minorBidi"/>
                <w:b/>
                <w:bCs/>
                <w:lang w:val="el-GR" w:bidi="ar-EG"/>
              </w:rPr>
            </w:pPr>
            <w:r w:rsidRPr="00D96011">
              <w:rPr>
                <w:rFonts w:asciiTheme="minorBidi" w:hAnsiTheme="minorBidi" w:hint="cs"/>
                <w:b/>
                <w:bCs/>
                <w:rtl/>
                <w:lang w:val="el-GR" w:bidi="ar-EG"/>
              </w:rPr>
              <w:t>الصباح</w:t>
            </w:r>
          </w:p>
        </w:tc>
        <w:tc>
          <w:tcPr>
            <w:tcW w:w="3299" w:type="dxa"/>
          </w:tcPr>
          <w:p w14:paraId="288AA451" w14:textId="512F7D4C" w:rsidR="00D96011" w:rsidRPr="00D96011" w:rsidRDefault="00D96011" w:rsidP="001C207E">
            <w:pPr>
              <w:pStyle w:val="ListParagraph"/>
              <w:numPr>
                <w:ilvl w:val="3"/>
                <w:numId w:val="28"/>
              </w:numPr>
              <w:tabs>
                <w:tab w:val="left" w:pos="1740"/>
              </w:tabs>
              <w:bidi/>
              <w:rPr>
                <w:rFonts w:asciiTheme="minorBidi" w:hAnsiTheme="minorBidi"/>
                <w:b/>
                <w:bCs/>
              </w:rPr>
            </w:pPr>
            <w:r w:rsidRPr="00D96011">
              <w:rPr>
                <w:rFonts w:asciiTheme="minorBidi" w:hAnsiTheme="minorBidi"/>
                <w:b/>
                <w:bCs/>
                <w:rtl/>
              </w:rPr>
              <w:t xml:space="preserve">الوصول </w:t>
            </w:r>
          </w:p>
          <w:p w14:paraId="69CE6DF9" w14:textId="07BD5D16" w:rsidR="00D96011" w:rsidRPr="00D96011" w:rsidRDefault="00D96011" w:rsidP="001C207E">
            <w:pPr>
              <w:pStyle w:val="ListParagraph"/>
              <w:numPr>
                <w:ilvl w:val="3"/>
                <w:numId w:val="28"/>
              </w:numPr>
              <w:tabs>
                <w:tab w:val="left" w:pos="1740"/>
              </w:tabs>
              <w:bidi/>
              <w:rPr>
                <w:rFonts w:asciiTheme="minorBidi" w:hAnsiTheme="minorBidi"/>
                <w:b/>
                <w:bCs/>
              </w:rPr>
            </w:pPr>
            <w:r w:rsidRPr="00D96011">
              <w:rPr>
                <w:rFonts w:asciiTheme="minorBidi" w:hAnsiTheme="minorBidi" w:hint="cs"/>
                <w:b/>
                <w:bCs/>
                <w:rtl/>
                <w:lang w:bidi="ar-EG"/>
              </w:rPr>
              <w:t>الترتيب</w:t>
            </w:r>
          </w:p>
          <w:p w14:paraId="5FDCB59B" w14:textId="529630F2" w:rsidR="00D96011" w:rsidRPr="00C53969" w:rsidRDefault="00C53969" w:rsidP="001C207E">
            <w:pPr>
              <w:pStyle w:val="ListParagraph"/>
              <w:numPr>
                <w:ilvl w:val="3"/>
                <w:numId w:val="28"/>
              </w:numPr>
              <w:tabs>
                <w:tab w:val="left" w:pos="1740"/>
              </w:tabs>
              <w:bidi/>
              <w:rPr>
                <w:rFonts w:asciiTheme="minorBidi" w:hAnsiTheme="minorBidi"/>
                <w:b/>
                <w:bCs/>
                <w:lang w:val="el-GR" w:bidi="ar-EG"/>
              </w:rPr>
            </w:pPr>
            <w:r w:rsidRPr="00C53969">
              <w:rPr>
                <w:rFonts w:asciiTheme="minorBidi" w:hAnsiTheme="minorBidi" w:hint="cs"/>
                <w:b/>
                <w:bCs/>
                <w:rtl/>
                <w:lang w:bidi="ar-EG"/>
              </w:rPr>
              <w:t>التنظيم</w:t>
            </w:r>
          </w:p>
        </w:tc>
        <w:tc>
          <w:tcPr>
            <w:tcW w:w="2735" w:type="dxa"/>
            <w:tcBorders>
              <w:top w:val="single" w:sz="4" w:space="0" w:color="000000"/>
              <w:left w:val="single" w:sz="4" w:space="0" w:color="000000"/>
              <w:bottom w:val="single" w:sz="4" w:space="0" w:color="000000"/>
              <w:right w:val="single" w:sz="4" w:space="0" w:color="000000"/>
            </w:tcBorders>
          </w:tcPr>
          <w:p w14:paraId="0B3E94EE" w14:textId="77777777" w:rsidR="00D96011" w:rsidRPr="00C53969" w:rsidRDefault="00D96011" w:rsidP="00B47526">
            <w:pPr>
              <w:bidi/>
              <w:ind w:left="1"/>
              <w:rPr>
                <w:rFonts w:ascii="Calibri" w:eastAsia="Calibri" w:hAnsi="Calibri" w:cs="Calibri"/>
                <w:b/>
                <w:bCs/>
                <w:color w:val="000000"/>
              </w:rPr>
            </w:pPr>
            <w:r w:rsidRPr="00C53969">
              <w:rPr>
                <w:rFonts w:ascii="Arial" w:eastAsia="Arial" w:hAnsi="Arial" w:cs="Arial"/>
                <w:b/>
                <w:bCs/>
                <w:color w:val="000000"/>
                <w:sz w:val="20"/>
                <w:szCs w:val="20"/>
                <w:u w:val="single" w:color="000000"/>
                <w:rtl/>
              </w:rPr>
              <w:t xml:space="preserve">الرحلة </w:t>
            </w:r>
          </w:p>
          <w:p w14:paraId="7AE42B4D" w14:textId="40599BFE" w:rsidR="00D96011" w:rsidRPr="00C53969"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وادي ماراثاسا</w:t>
            </w:r>
          </w:p>
          <w:p w14:paraId="1E5E2CB1" w14:textId="56A871C3" w:rsidR="00D96011" w:rsidRPr="00C53969"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 xml:space="preserve">قرية كالوباناجيوس </w:t>
            </w:r>
          </w:p>
          <w:p w14:paraId="1DE53315" w14:textId="7D3FBBF0" w:rsidR="00D96011" w:rsidRPr="00C53969"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 xml:space="preserve">دير القديس يوانيس لامباديستيس </w:t>
            </w:r>
          </w:p>
          <w:p w14:paraId="312FF1EC" w14:textId="3C89A0FB" w:rsidR="00D96011" w:rsidRPr="00C53969" w:rsidRDefault="00D96011" w:rsidP="001C207E">
            <w:pPr>
              <w:pStyle w:val="ListParagraph"/>
              <w:numPr>
                <w:ilvl w:val="3"/>
                <w:numId w:val="28"/>
              </w:numPr>
              <w:tabs>
                <w:tab w:val="left" w:pos="1740"/>
              </w:tabs>
              <w:bidi/>
              <w:rPr>
                <w:rFonts w:asciiTheme="minorBidi" w:hAnsiTheme="minorBidi"/>
                <w:b/>
                <w:bCs/>
                <w:lang w:val="el-GR" w:bidi="ar-EG"/>
              </w:rPr>
            </w:pPr>
            <w:r w:rsidRPr="00C53969">
              <w:rPr>
                <w:rFonts w:ascii="Arial" w:eastAsia="Arial" w:hAnsi="Arial" w:cs="Arial"/>
                <w:color w:val="000000"/>
                <w:sz w:val="20"/>
                <w:szCs w:val="20"/>
                <w:rtl/>
              </w:rPr>
              <w:t>مزرعة الأسماك</w:t>
            </w:r>
          </w:p>
        </w:tc>
        <w:tc>
          <w:tcPr>
            <w:tcW w:w="3021" w:type="dxa"/>
            <w:tcBorders>
              <w:top w:val="single" w:sz="4" w:space="0" w:color="000000"/>
              <w:left w:val="single" w:sz="4" w:space="0" w:color="000000"/>
              <w:bottom w:val="single" w:sz="4" w:space="0" w:color="000000"/>
              <w:right w:val="single" w:sz="4" w:space="0" w:color="000000"/>
            </w:tcBorders>
          </w:tcPr>
          <w:p w14:paraId="456EC665" w14:textId="77777777" w:rsidR="00D96011" w:rsidRPr="00C53969" w:rsidRDefault="00D96011" w:rsidP="000C0A1A">
            <w:pPr>
              <w:bidi/>
              <w:ind w:left="415" w:hanging="415"/>
              <w:rPr>
                <w:rFonts w:ascii="Calibri" w:eastAsia="Calibri" w:hAnsi="Calibri" w:cs="Calibri"/>
                <w:b/>
                <w:bCs/>
                <w:color w:val="000000"/>
              </w:rPr>
            </w:pPr>
            <w:r w:rsidRPr="00C53969">
              <w:rPr>
                <w:rFonts w:ascii="Arial" w:eastAsia="Arial" w:hAnsi="Arial" w:cs="Arial"/>
                <w:b/>
                <w:bCs/>
                <w:color w:val="000000"/>
                <w:sz w:val="20"/>
                <w:szCs w:val="20"/>
                <w:u w:val="single" w:color="000000"/>
                <w:rtl/>
              </w:rPr>
              <w:t xml:space="preserve">الزيارة </w:t>
            </w:r>
          </w:p>
          <w:p w14:paraId="45BDE5A9" w14:textId="3FD25D13" w:rsidR="00D96011" w:rsidRPr="00C53969"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 xml:space="preserve">المشي في الغابة </w:t>
            </w:r>
          </w:p>
          <w:p w14:paraId="1760B2D1" w14:textId="59E8E00A" w:rsidR="00D96011" w:rsidRPr="00D96011" w:rsidRDefault="00C53969" w:rsidP="00C53969">
            <w:pPr>
              <w:tabs>
                <w:tab w:val="left" w:pos="1740"/>
              </w:tabs>
              <w:rPr>
                <w:rFonts w:asciiTheme="minorBidi" w:hAnsiTheme="minorBidi"/>
                <w:b/>
                <w:bCs/>
                <w:lang w:val="el-GR"/>
              </w:rPr>
            </w:pPr>
            <w:r>
              <w:rPr>
                <w:rFonts w:ascii="Arial" w:eastAsia="Arial" w:hAnsi="Arial" w:cs="Arial" w:hint="cs"/>
                <w:color w:val="000000"/>
                <w:sz w:val="20"/>
                <w:szCs w:val="20"/>
                <w:rtl/>
                <w:lang w:bidi="ar-EG"/>
              </w:rPr>
              <w:t xml:space="preserve">* </w:t>
            </w:r>
            <w:r w:rsidR="00D96011" w:rsidRPr="005D46FC">
              <w:rPr>
                <w:rFonts w:ascii="Arial" w:eastAsia="Arial" w:hAnsi="Arial" w:cs="Arial"/>
                <w:color w:val="000000"/>
                <w:sz w:val="20"/>
                <w:szCs w:val="20"/>
                <w:rtl/>
              </w:rPr>
              <w:t xml:space="preserve">مجموعة المواد للمجموعات والبناء </w:t>
            </w:r>
          </w:p>
        </w:tc>
        <w:tc>
          <w:tcPr>
            <w:tcW w:w="2649" w:type="dxa"/>
            <w:tcBorders>
              <w:top w:val="single" w:sz="4" w:space="0" w:color="000000"/>
              <w:left w:val="single" w:sz="4" w:space="0" w:color="000000"/>
              <w:bottom w:val="single" w:sz="4" w:space="0" w:color="000000"/>
              <w:right w:val="single" w:sz="4" w:space="0" w:color="000000"/>
            </w:tcBorders>
          </w:tcPr>
          <w:p w14:paraId="4791F87E" w14:textId="77777777" w:rsidR="00D96011" w:rsidRPr="00C53969" w:rsidRDefault="00D96011" w:rsidP="0034761D">
            <w:pPr>
              <w:bidi/>
              <w:rPr>
                <w:rFonts w:ascii="Calibri" w:eastAsia="Calibri" w:hAnsi="Calibri" w:cs="Calibri"/>
                <w:b/>
                <w:bCs/>
                <w:color w:val="000000"/>
              </w:rPr>
            </w:pPr>
            <w:r w:rsidRPr="00C53969">
              <w:rPr>
                <w:rFonts w:ascii="Arial" w:eastAsia="Arial" w:hAnsi="Arial" w:cs="Arial"/>
                <w:b/>
                <w:bCs/>
                <w:color w:val="000000"/>
                <w:sz w:val="20"/>
                <w:szCs w:val="20"/>
                <w:u w:val="single" w:color="000000"/>
                <w:rtl/>
              </w:rPr>
              <w:t xml:space="preserve">الرحلة  </w:t>
            </w:r>
          </w:p>
          <w:p w14:paraId="45F6DC74" w14:textId="608DB4AE" w:rsidR="00D96011" w:rsidRPr="00C53969"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 xml:space="preserve">دير كيكوس </w:t>
            </w:r>
          </w:p>
          <w:p w14:paraId="2A743073" w14:textId="69177E76" w:rsidR="00D96011" w:rsidRPr="00C53969"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 xml:space="preserve">متاحف الدير </w:t>
            </w:r>
          </w:p>
          <w:p w14:paraId="46736B3E" w14:textId="0781FD8D" w:rsidR="00D96011" w:rsidRPr="00C53969"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 xml:space="preserve">عرش السيدة العذراء </w:t>
            </w:r>
          </w:p>
          <w:p w14:paraId="73B8CBB9" w14:textId="73CDD543" w:rsidR="00D96011" w:rsidRPr="00C53969" w:rsidRDefault="00D96011" w:rsidP="001C207E">
            <w:pPr>
              <w:pStyle w:val="ListParagraph"/>
              <w:numPr>
                <w:ilvl w:val="3"/>
                <w:numId w:val="28"/>
              </w:numPr>
              <w:tabs>
                <w:tab w:val="left" w:pos="1740"/>
              </w:tabs>
              <w:bidi/>
              <w:rPr>
                <w:rFonts w:asciiTheme="minorBidi" w:hAnsiTheme="minorBidi"/>
                <w:b/>
                <w:bCs/>
                <w:lang w:val="el-GR" w:bidi="ar-EG"/>
              </w:rPr>
            </w:pPr>
            <w:r w:rsidRPr="00C53969">
              <w:rPr>
                <w:rFonts w:ascii="Arial" w:eastAsia="Arial" w:hAnsi="Arial" w:cs="Arial"/>
                <w:color w:val="000000"/>
                <w:sz w:val="20"/>
                <w:szCs w:val="20"/>
                <w:rtl/>
              </w:rPr>
              <w:t xml:space="preserve">قبر </w:t>
            </w:r>
            <w:r w:rsidR="00C53969" w:rsidRPr="00C53969">
              <w:rPr>
                <w:rFonts w:ascii="Arial" w:eastAsia="Arial" w:hAnsi="Arial" w:cs="Arial" w:hint="cs"/>
                <w:color w:val="000000"/>
                <w:sz w:val="20"/>
                <w:szCs w:val="20"/>
                <w:rtl/>
                <w:lang w:bidi="ar-EG"/>
              </w:rPr>
              <w:t>القديس</w:t>
            </w:r>
            <w:r w:rsidRPr="00C53969">
              <w:rPr>
                <w:rFonts w:ascii="Arial" w:eastAsia="Arial" w:hAnsi="Arial" w:cs="Arial"/>
                <w:color w:val="000000"/>
                <w:sz w:val="20"/>
                <w:szCs w:val="20"/>
                <w:rtl/>
              </w:rPr>
              <w:t>. مكاريوس الثالث</w:t>
            </w:r>
          </w:p>
        </w:tc>
        <w:tc>
          <w:tcPr>
            <w:tcW w:w="2977" w:type="dxa"/>
            <w:tcBorders>
              <w:top w:val="single" w:sz="4" w:space="0" w:color="000000"/>
              <w:left w:val="single" w:sz="4" w:space="0" w:color="000000"/>
              <w:bottom w:val="single" w:sz="4" w:space="0" w:color="000000"/>
              <w:right w:val="single" w:sz="4" w:space="0" w:color="000000"/>
            </w:tcBorders>
          </w:tcPr>
          <w:p w14:paraId="7122D6FE" w14:textId="6BB2134E" w:rsidR="00D96011" w:rsidRPr="00C53969"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 xml:space="preserve">النظافة </w:t>
            </w:r>
          </w:p>
          <w:p w14:paraId="609EB24D" w14:textId="600E75EC" w:rsidR="00D96011" w:rsidRPr="00C53969"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 xml:space="preserve">غرفة </w:t>
            </w:r>
            <w:r w:rsidR="00C53969">
              <w:rPr>
                <w:rFonts w:ascii="Arial" w:eastAsia="Arial" w:hAnsi="Arial" w:cs="Arial" w:hint="cs"/>
                <w:color w:val="000000"/>
                <w:sz w:val="20"/>
                <w:szCs w:val="20"/>
                <w:rtl/>
                <w:lang w:bidi="ar-EG"/>
              </w:rPr>
              <w:t>الغرفة</w:t>
            </w:r>
            <w:r w:rsidRPr="00C53969">
              <w:rPr>
                <w:rFonts w:ascii="Arial" w:eastAsia="Arial" w:hAnsi="Arial" w:cs="Arial"/>
                <w:color w:val="000000"/>
                <w:sz w:val="20"/>
                <w:szCs w:val="20"/>
                <w:rtl/>
              </w:rPr>
              <w:t xml:space="preserve"> </w:t>
            </w:r>
          </w:p>
          <w:p w14:paraId="432B20B2" w14:textId="78F715C6" w:rsidR="00D96011" w:rsidRPr="00802DDD" w:rsidRDefault="00D96011" w:rsidP="001C207E">
            <w:pPr>
              <w:pStyle w:val="ListParagraph"/>
              <w:numPr>
                <w:ilvl w:val="3"/>
                <w:numId w:val="28"/>
              </w:numPr>
              <w:bidi/>
              <w:ind w:right="127"/>
              <w:rPr>
                <w:rFonts w:ascii="Arial" w:eastAsia="Arial" w:hAnsi="Arial" w:cs="Arial"/>
                <w:color w:val="000000"/>
                <w:sz w:val="20"/>
              </w:rPr>
            </w:pPr>
            <w:r w:rsidRPr="00C53969">
              <w:rPr>
                <w:rFonts w:ascii="Arial" w:eastAsia="Arial" w:hAnsi="Arial" w:cs="Arial"/>
                <w:color w:val="000000"/>
                <w:sz w:val="20"/>
                <w:szCs w:val="20"/>
                <w:rtl/>
              </w:rPr>
              <w:t xml:space="preserve">زيارة سيرا على الأقدام إلى دير تريكوكيا </w:t>
            </w:r>
          </w:p>
          <w:p w14:paraId="7B1AED0D" w14:textId="15E17485" w:rsidR="00D96011" w:rsidRPr="00C53969" w:rsidRDefault="00D96011" w:rsidP="001C207E">
            <w:pPr>
              <w:pStyle w:val="ListParagraph"/>
              <w:numPr>
                <w:ilvl w:val="3"/>
                <w:numId w:val="28"/>
              </w:numPr>
              <w:tabs>
                <w:tab w:val="left" w:pos="1740"/>
              </w:tabs>
              <w:bidi/>
              <w:rPr>
                <w:rFonts w:asciiTheme="minorBidi" w:hAnsiTheme="minorBidi"/>
                <w:b/>
                <w:bCs/>
                <w:lang w:val="el-GR" w:bidi="ar-EG"/>
              </w:rPr>
            </w:pPr>
            <w:r w:rsidRPr="00C53969">
              <w:rPr>
                <w:rFonts w:ascii="Arial" w:eastAsia="Arial" w:hAnsi="Arial" w:cs="Arial"/>
                <w:color w:val="000000"/>
                <w:sz w:val="20"/>
                <w:szCs w:val="20"/>
                <w:rtl/>
              </w:rPr>
              <w:t xml:space="preserve">المغادرة </w:t>
            </w:r>
          </w:p>
        </w:tc>
      </w:tr>
      <w:tr w:rsidR="00D96011" w14:paraId="7140C84C" w14:textId="39D45048" w:rsidTr="00C53969">
        <w:tc>
          <w:tcPr>
            <w:tcW w:w="1196" w:type="dxa"/>
          </w:tcPr>
          <w:p w14:paraId="79620D32" w14:textId="70F4DFE1" w:rsidR="00D96011" w:rsidRPr="00D96011" w:rsidRDefault="00D96011" w:rsidP="00D96011">
            <w:pPr>
              <w:tabs>
                <w:tab w:val="left" w:pos="1740"/>
              </w:tabs>
              <w:spacing w:after="600"/>
              <w:jc w:val="center"/>
              <w:rPr>
                <w:rFonts w:asciiTheme="minorBidi" w:hAnsiTheme="minorBidi"/>
                <w:b/>
                <w:bCs/>
                <w:lang w:val="el-GR" w:bidi="ar-EG"/>
              </w:rPr>
            </w:pPr>
            <w:r w:rsidRPr="00D96011">
              <w:rPr>
                <w:rFonts w:asciiTheme="minorBidi" w:hAnsiTheme="minorBidi" w:hint="cs"/>
                <w:b/>
                <w:bCs/>
                <w:rtl/>
                <w:lang w:val="el-GR" w:bidi="ar-EG"/>
              </w:rPr>
              <w:t>الظهيرة</w:t>
            </w:r>
          </w:p>
        </w:tc>
        <w:tc>
          <w:tcPr>
            <w:tcW w:w="3299" w:type="dxa"/>
            <w:tcBorders>
              <w:top w:val="single" w:sz="4" w:space="0" w:color="000000"/>
              <w:left w:val="single" w:sz="4" w:space="0" w:color="000000"/>
              <w:bottom w:val="single" w:sz="4" w:space="0" w:color="000000"/>
              <w:right w:val="single" w:sz="4" w:space="0" w:color="000000"/>
            </w:tcBorders>
          </w:tcPr>
          <w:p w14:paraId="1522A9FE" w14:textId="77777777" w:rsidR="00D96011" w:rsidRPr="00C53969" w:rsidRDefault="00D96011" w:rsidP="004D6458">
            <w:pPr>
              <w:bidi/>
              <w:spacing w:after="140"/>
              <w:ind w:left="413" w:hanging="425"/>
              <w:rPr>
                <w:rFonts w:ascii="Calibri" w:eastAsia="Calibri" w:hAnsi="Calibri" w:cs="Calibri"/>
                <w:b/>
                <w:bCs/>
                <w:color w:val="000000"/>
              </w:rPr>
            </w:pPr>
            <w:r w:rsidRPr="00C53969">
              <w:rPr>
                <w:rFonts w:ascii="Arial" w:eastAsia="Arial" w:hAnsi="Arial" w:cs="Arial"/>
                <w:b/>
                <w:bCs/>
                <w:color w:val="000000"/>
                <w:sz w:val="20"/>
                <w:szCs w:val="20"/>
                <w:u w:val="single" w:color="000000"/>
                <w:rtl/>
              </w:rPr>
              <w:t xml:space="preserve">الزيارة  </w:t>
            </w:r>
          </w:p>
          <w:p w14:paraId="6DE0431F" w14:textId="7C78E221" w:rsidR="00D96011" w:rsidRPr="00C53969" w:rsidRDefault="00D96011" w:rsidP="001C207E">
            <w:pPr>
              <w:pStyle w:val="ListParagraph"/>
              <w:numPr>
                <w:ilvl w:val="3"/>
                <w:numId w:val="28"/>
              </w:numPr>
              <w:bidi/>
              <w:spacing w:after="110"/>
              <w:ind w:right="127"/>
              <w:rPr>
                <w:rFonts w:ascii="Arial" w:eastAsia="Arial" w:hAnsi="Arial" w:cs="Arial"/>
                <w:color w:val="000000"/>
                <w:sz w:val="20"/>
              </w:rPr>
            </w:pPr>
            <w:r w:rsidRPr="00C53969">
              <w:rPr>
                <w:rFonts w:ascii="Arial" w:eastAsia="Arial" w:hAnsi="Arial" w:cs="Arial"/>
                <w:color w:val="000000"/>
                <w:sz w:val="20"/>
                <w:szCs w:val="20"/>
                <w:rtl/>
              </w:rPr>
              <w:t xml:space="preserve">برودروموس </w:t>
            </w:r>
          </w:p>
          <w:p w14:paraId="41A125D5" w14:textId="4F7BF1E6" w:rsidR="00D96011" w:rsidRPr="00802DDD" w:rsidRDefault="00D96011" w:rsidP="00D96011">
            <w:pPr>
              <w:tabs>
                <w:tab w:val="left" w:pos="1740"/>
              </w:tabs>
              <w:spacing w:after="600"/>
              <w:jc w:val="center"/>
              <w:rPr>
                <w:rFonts w:asciiTheme="minorBidi" w:hAnsiTheme="minorBidi"/>
                <w:b/>
                <w:bCs/>
              </w:rPr>
            </w:pPr>
            <w:r w:rsidRPr="005D46FC">
              <w:rPr>
                <w:rFonts w:ascii="Arial" w:eastAsia="Arial" w:hAnsi="Arial" w:cs="Arial"/>
                <w:color w:val="000000"/>
                <w:sz w:val="20"/>
                <w:szCs w:val="20"/>
                <w:rtl/>
              </w:rPr>
              <w:t>التعرف على خصائص القرى الجبلية في ترودوس</w:t>
            </w:r>
          </w:p>
        </w:tc>
        <w:tc>
          <w:tcPr>
            <w:tcW w:w="2735" w:type="dxa"/>
            <w:tcBorders>
              <w:top w:val="single" w:sz="4" w:space="0" w:color="000000"/>
              <w:left w:val="single" w:sz="4" w:space="0" w:color="000000"/>
              <w:bottom w:val="single" w:sz="4" w:space="0" w:color="000000"/>
              <w:right w:val="single" w:sz="4" w:space="0" w:color="000000"/>
            </w:tcBorders>
          </w:tcPr>
          <w:p w14:paraId="285E5088" w14:textId="77777777" w:rsidR="00D96011" w:rsidRPr="00C53969" w:rsidRDefault="00D96011" w:rsidP="007F04C3">
            <w:pPr>
              <w:bidi/>
              <w:spacing w:after="141"/>
              <w:ind w:left="1"/>
              <w:rPr>
                <w:rFonts w:ascii="Calibri" w:eastAsia="Calibri" w:hAnsi="Calibri" w:cs="Calibri"/>
                <w:b/>
                <w:bCs/>
                <w:color w:val="000000"/>
              </w:rPr>
            </w:pPr>
            <w:r w:rsidRPr="00C53969">
              <w:rPr>
                <w:rFonts w:ascii="Arial" w:eastAsia="Arial" w:hAnsi="Arial" w:cs="Arial"/>
                <w:b/>
                <w:bCs/>
                <w:color w:val="000000"/>
                <w:sz w:val="20"/>
                <w:szCs w:val="20"/>
                <w:u w:val="single" w:color="000000"/>
                <w:rtl/>
              </w:rPr>
              <w:t xml:space="preserve">الأنشطة </w:t>
            </w:r>
          </w:p>
          <w:p w14:paraId="454431EB" w14:textId="285863EB" w:rsidR="00D96011" w:rsidRPr="00C53969" w:rsidRDefault="00D96011" w:rsidP="001C207E">
            <w:pPr>
              <w:pStyle w:val="ListParagraph"/>
              <w:numPr>
                <w:ilvl w:val="3"/>
                <w:numId w:val="28"/>
              </w:numPr>
              <w:bidi/>
              <w:spacing w:after="110"/>
              <w:ind w:right="127"/>
              <w:rPr>
                <w:rFonts w:ascii="Arial" w:eastAsia="Arial" w:hAnsi="Arial" w:cs="Arial"/>
                <w:color w:val="000000"/>
                <w:sz w:val="20"/>
              </w:rPr>
            </w:pPr>
            <w:r w:rsidRPr="00C53969">
              <w:rPr>
                <w:rFonts w:ascii="Arial" w:eastAsia="Arial" w:hAnsi="Arial" w:cs="Arial"/>
                <w:color w:val="000000"/>
                <w:sz w:val="20"/>
                <w:szCs w:val="20"/>
                <w:rtl/>
              </w:rPr>
              <w:t>الرياضة</w:t>
            </w:r>
          </w:p>
          <w:p w14:paraId="5E354128" w14:textId="643BED45" w:rsidR="00D96011" w:rsidRPr="00D96011" w:rsidRDefault="00D96011" w:rsidP="00D96011">
            <w:pPr>
              <w:tabs>
                <w:tab w:val="left" w:pos="1740"/>
              </w:tabs>
              <w:spacing w:after="600"/>
              <w:jc w:val="center"/>
              <w:rPr>
                <w:rFonts w:asciiTheme="minorBidi" w:hAnsiTheme="minorBidi"/>
                <w:b/>
                <w:bCs/>
                <w:lang w:val="el-GR"/>
              </w:rPr>
            </w:pPr>
            <w:r w:rsidRPr="005D46FC">
              <w:rPr>
                <w:rFonts w:ascii="Arial" w:eastAsia="Arial" w:hAnsi="Arial" w:cs="Arial"/>
                <w:color w:val="000000"/>
                <w:sz w:val="20"/>
                <w:szCs w:val="20"/>
                <w:rtl/>
              </w:rPr>
              <w:t xml:space="preserve">ألعاب الطاولة </w:t>
            </w:r>
          </w:p>
        </w:tc>
        <w:tc>
          <w:tcPr>
            <w:tcW w:w="3021" w:type="dxa"/>
            <w:tcBorders>
              <w:top w:val="single" w:sz="4" w:space="0" w:color="000000"/>
              <w:left w:val="single" w:sz="4" w:space="0" w:color="000000"/>
              <w:bottom w:val="single" w:sz="4" w:space="0" w:color="000000"/>
              <w:right w:val="single" w:sz="4" w:space="0" w:color="000000"/>
            </w:tcBorders>
          </w:tcPr>
          <w:p w14:paraId="20972A74" w14:textId="77777777" w:rsidR="00D96011" w:rsidRPr="00C53969" w:rsidRDefault="00D96011" w:rsidP="00A73182">
            <w:pPr>
              <w:bidi/>
              <w:spacing w:after="141"/>
              <w:ind w:left="415" w:hanging="415"/>
              <w:rPr>
                <w:rFonts w:ascii="Calibri" w:eastAsia="Calibri" w:hAnsi="Calibri" w:cs="Calibri"/>
                <w:b/>
                <w:bCs/>
                <w:color w:val="000000"/>
              </w:rPr>
            </w:pPr>
            <w:r w:rsidRPr="00C53969">
              <w:rPr>
                <w:rFonts w:ascii="Arial" w:eastAsia="Arial" w:hAnsi="Arial" w:cs="Arial"/>
                <w:b/>
                <w:bCs/>
                <w:color w:val="000000"/>
                <w:sz w:val="20"/>
                <w:szCs w:val="20"/>
                <w:u w:val="single" w:color="000000"/>
                <w:rtl/>
              </w:rPr>
              <w:t xml:space="preserve">الزيارة </w:t>
            </w:r>
          </w:p>
          <w:p w14:paraId="2A22A786" w14:textId="77777777" w:rsidR="00C53969" w:rsidRPr="00C53969" w:rsidRDefault="00D96011" w:rsidP="001C207E">
            <w:pPr>
              <w:pStyle w:val="ListParagraph"/>
              <w:numPr>
                <w:ilvl w:val="3"/>
                <w:numId w:val="28"/>
              </w:numPr>
              <w:bidi/>
              <w:spacing w:after="110"/>
              <w:ind w:right="127"/>
              <w:rPr>
                <w:rFonts w:ascii="Arial" w:eastAsia="Arial" w:hAnsi="Arial" w:cs="Arial"/>
                <w:color w:val="000000"/>
                <w:sz w:val="20"/>
              </w:rPr>
            </w:pPr>
            <w:r w:rsidRPr="00C53969">
              <w:rPr>
                <w:rFonts w:ascii="Arial" w:eastAsia="Arial" w:hAnsi="Arial" w:cs="Arial"/>
                <w:color w:val="000000"/>
                <w:sz w:val="20"/>
                <w:szCs w:val="20"/>
                <w:rtl/>
              </w:rPr>
              <w:t>كلية الغابات</w:t>
            </w:r>
          </w:p>
          <w:p w14:paraId="3C118122" w14:textId="41E5DB80" w:rsidR="00D96011" w:rsidRPr="00C53969" w:rsidRDefault="00D96011" w:rsidP="001C207E">
            <w:pPr>
              <w:pStyle w:val="ListParagraph"/>
              <w:numPr>
                <w:ilvl w:val="3"/>
                <w:numId w:val="28"/>
              </w:numPr>
              <w:bidi/>
              <w:spacing w:after="110"/>
              <w:ind w:right="127"/>
              <w:rPr>
                <w:rFonts w:ascii="Arial" w:eastAsia="Arial" w:hAnsi="Arial" w:cs="Arial"/>
                <w:color w:val="000000"/>
                <w:sz w:val="20"/>
              </w:rPr>
            </w:pPr>
            <w:r w:rsidRPr="00C53969">
              <w:rPr>
                <w:rFonts w:ascii="Arial" w:eastAsia="Arial" w:hAnsi="Arial" w:cs="Arial"/>
                <w:color w:val="000000"/>
                <w:sz w:val="20"/>
                <w:szCs w:val="20"/>
                <w:rtl/>
              </w:rPr>
              <w:t xml:space="preserve">فندق بيرينغاريا </w:t>
            </w:r>
          </w:p>
        </w:tc>
        <w:tc>
          <w:tcPr>
            <w:tcW w:w="2649" w:type="dxa"/>
            <w:tcBorders>
              <w:top w:val="single" w:sz="4" w:space="0" w:color="000000"/>
              <w:left w:val="single" w:sz="4" w:space="0" w:color="000000"/>
              <w:bottom w:val="single" w:sz="4" w:space="0" w:color="000000"/>
              <w:right w:val="single" w:sz="4" w:space="0" w:color="000000"/>
            </w:tcBorders>
          </w:tcPr>
          <w:p w14:paraId="2480BE31" w14:textId="77777777" w:rsidR="00D96011" w:rsidRPr="00C53969" w:rsidRDefault="00D96011" w:rsidP="00F45ABB">
            <w:pPr>
              <w:bidi/>
              <w:spacing w:after="141"/>
              <w:rPr>
                <w:rFonts w:ascii="Calibri" w:eastAsia="Calibri" w:hAnsi="Calibri" w:cs="Calibri"/>
                <w:b/>
                <w:bCs/>
                <w:color w:val="000000"/>
              </w:rPr>
            </w:pPr>
            <w:r w:rsidRPr="00C53969">
              <w:rPr>
                <w:rFonts w:ascii="Arial" w:eastAsia="Arial" w:hAnsi="Arial" w:cs="Arial"/>
                <w:b/>
                <w:bCs/>
                <w:color w:val="000000"/>
                <w:sz w:val="20"/>
                <w:szCs w:val="20"/>
                <w:u w:val="single" w:color="000000"/>
                <w:rtl/>
              </w:rPr>
              <w:t xml:space="preserve">الأنشطة </w:t>
            </w:r>
          </w:p>
          <w:p w14:paraId="7A0D14CC" w14:textId="482ED419" w:rsidR="00D96011" w:rsidRPr="00C53969" w:rsidRDefault="00D96011" w:rsidP="001C207E">
            <w:pPr>
              <w:pStyle w:val="ListParagraph"/>
              <w:numPr>
                <w:ilvl w:val="3"/>
                <w:numId w:val="28"/>
              </w:numPr>
              <w:bidi/>
              <w:spacing w:after="110"/>
              <w:ind w:right="127"/>
              <w:rPr>
                <w:rFonts w:ascii="Arial" w:eastAsia="Arial" w:hAnsi="Arial" w:cs="Arial"/>
                <w:color w:val="000000"/>
                <w:sz w:val="20"/>
              </w:rPr>
            </w:pPr>
            <w:r w:rsidRPr="00C53969">
              <w:rPr>
                <w:rFonts w:ascii="Arial" w:eastAsia="Arial" w:hAnsi="Arial" w:cs="Arial"/>
                <w:color w:val="000000"/>
                <w:sz w:val="20"/>
                <w:szCs w:val="20"/>
                <w:rtl/>
              </w:rPr>
              <w:t>الرياضة</w:t>
            </w:r>
          </w:p>
          <w:p w14:paraId="62E3BC62" w14:textId="5E4C96F0" w:rsidR="00D96011" w:rsidRPr="00C53969" w:rsidRDefault="00D96011" w:rsidP="001C207E">
            <w:pPr>
              <w:pStyle w:val="ListParagraph"/>
              <w:numPr>
                <w:ilvl w:val="3"/>
                <w:numId w:val="28"/>
              </w:numPr>
              <w:bidi/>
              <w:spacing w:after="110"/>
              <w:ind w:right="127"/>
              <w:rPr>
                <w:rFonts w:ascii="Arial" w:eastAsia="Arial" w:hAnsi="Arial" w:cs="Arial"/>
                <w:color w:val="000000"/>
                <w:sz w:val="20"/>
              </w:rPr>
            </w:pPr>
            <w:r w:rsidRPr="00C53969">
              <w:rPr>
                <w:rFonts w:ascii="Arial" w:eastAsia="Arial" w:hAnsi="Arial" w:cs="Arial"/>
                <w:color w:val="000000"/>
                <w:sz w:val="20"/>
                <w:szCs w:val="20"/>
                <w:rtl/>
              </w:rPr>
              <w:t xml:space="preserve">ألعاب الطاولة </w:t>
            </w:r>
          </w:p>
          <w:p w14:paraId="0693DAE2" w14:textId="77777777" w:rsidR="00D96011" w:rsidRPr="00D96011" w:rsidRDefault="00D96011" w:rsidP="00D96011">
            <w:pPr>
              <w:tabs>
                <w:tab w:val="left" w:pos="1740"/>
              </w:tabs>
              <w:spacing w:after="600"/>
              <w:jc w:val="center"/>
              <w:rPr>
                <w:rFonts w:asciiTheme="minorBidi" w:hAnsiTheme="minorBidi"/>
                <w:b/>
                <w:bCs/>
                <w:lang w:val="el-GR"/>
              </w:rPr>
            </w:pPr>
          </w:p>
        </w:tc>
        <w:tc>
          <w:tcPr>
            <w:tcW w:w="2977" w:type="dxa"/>
          </w:tcPr>
          <w:p w14:paraId="2118BF9D" w14:textId="77777777" w:rsidR="00D96011" w:rsidRPr="00D96011" w:rsidRDefault="00D96011" w:rsidP="00D96011">
            <w:pPr>
              <w:tabs>
                <w:tab w:val="left" w:pos="1740"/>
              </w:tabs>
              <w:spacing w:after="600"/>
              <w:jc w:val="center"/>
              <w:rPr>
                <w:rFonts w:asciiTheme="minorBidi" w:hAnsiTheme="minorBidi"/>
                <w:b/>
                <w:bCs/>
                <w:lang w:val="el-GR"/>
              </w:rPr>
            </w:pPr>
          </w:p>
        </w:tc>
      </w:tr>
      <w:tr w:rsidR="00D96011" w14:paraId="63725342" w14:textId="59915C2D" w:rsidTr="00C53969">
        <w:tc>
          <w:tcPr>
            <w:tcW w:w="1196" w:type="dxa"/>
          </w:tcPr>
          <w:p w14:paraId="5DDCAEC9" w14:textId="3C9C2D10" w:rsidR="00D96011" w:rsidRPr="00D96011" w:rsidRDefault="00D96011" w:rsidP="00422D27">
            <w:pPr>
              <w:tabs>
                <w:tab w:val="left" w:pos="1740"/>
              </w:tabs>
              <w:spacing w:after="600"/>
              <w:jc w:val="center"/>
              <w:rPr>
                <w:rFonts w:asciiTheme="minorBidi" w:hAnsiTheme="minorBidi"/>
                <w:b/>
                <w:bCs/>
                <w:lang w:val="el-GR" w:bidi="ar-EG"/>
              </w:rPr>
            </w:pPr>
            <w:r w:rsidRPr="00D96011">
              <w:rPr>
                <w:rFonts w:asciiTheme="minorBidi" w:hAnsiTheme="minorBidi" w:hint="cs"/>
                <w:b/>
                <w:bCs/>
                <w:rtl/>
                <w:lang w:val="el-GR" w:bidi="ar-EG"/>
              </w:rPr>
              <w:t>المساء</w:t>
            </w:r>
          </w:p>
        </w:tc>
        <w:tc>
          <w:tcPr>
            <w:tcW w:w="11704" w:type="dxa"/>
            <w:gridSpan w:val="4"/>
          </w:tcPr>
          <w:p w14:paraId="39E24F20" w14:textId="77777777" w:rsidR="00C53969" w:rsidRDefault="00D96011" w:rsidP="001C207E">
            <w:pPr>
              <w:pStyle w:val="ListParagraph"/>
              <w:numPr>
                <w:ilvl w:val="3"/>
                <w:numId w:val="28"/>
              </w:numPr>
              <w:tabs>
                <w:tab w:val="left" w:pos="1740"/>
              </w:tabs>
              <w:bidi/>
              <w:spacing w:after="600"/>
              <w:rPr>
                <w:rFonts w:asciiTheme="minorBidi" w:hAnsiTheme="minorBidi"/>
                <w:b/>
                <w:bCs/>
              </w:rPr>
            </w:pPr>
            <w:r w:rsidRPr="00C53969">
              <w:rPr>
                <w:rFonts w:asciiTheme="minorBidi" w:hAnsiTheme="minorBidi"/>
                <w:b/>
                <w:bCs/>
                <w:rtl/>
              </w:rPr>
              <w:t xml:space="preserve">العمل في </w:t>
            </w:r>
            <w:r w:rsidRPr="00C53969">
              <w:rPr>
                <w:rFonts w:asciiTheme="minorBidi" w:hAnsiTheme="minorBidi" w:hint="cs"/>
                <w:b/>
                <w:bCs/>
                <w:rtl/>
                <w:lang w:bidi="ar-EG"/>
              </w:rPr>
              <w:t>مجموعات</w:t>
            </w:r>
            <w:r w:rsidRPr="00C53969">
              <w:rPr>
                <w:rFonts w:asciiTheme="minorBidi" w:hAnsiTheme="minorBidi"/>
                <w:b/>
                <w:bCs/>
                <w:rtl/>
              </w:rPr>
              <w:t xml:space="preserve"> </w:t>
            </w:r>
          </w:p>
          <w:p w14:paraId="089F5451" w14:textId="769E81B1" w:rsidR="00D96011" w:rsidRPr="00C53969" w:rsidRDefault="00D96011" w:rsidP="001C207E">
            <w:pPr>
              <w:pStyle w:val="ListParagraph"/>
              <w:numPr>
                <w:ilvl w:val="3"/>
                <w:numId w:val="28"/>
              </w:numPr>
              <w:tabs>
                <w:tab w:val="left" w:pos="1740"/>
              </w:tabs>
              <w:bidi/>
              <w:spacing w:after="600"/>
              <w:rPr>
                <w:rFonts w:asciiTheme="minorBidi" w:hAnsiTheme="minorBidi"/>
                <w:b/>
                <w:bCs/>
              </w:rPr>
            </w:pPr>
            <w:r w:rsidRPr="00C53969">
              <w:rPr>
                <w:rFonts w:asciiTheme="minorBidi" w:hAnsiTheme="minorBidi"/>
                <w:b/>
                <w:bCs/>
                <w:rtl/>
              </w:rPr>
              <w:t>برنامج ترفيهي</w:t>
            </w:r>
          </w:p>
        </w:tc>
        <w:tc>
          <w:tcPr>
            <w:tcW w:w="2977" w:type="dxa"/>
          </w:tcPr>
          <w:p w14:paraId="388A1B31" w14:textId="77777777" w:rsidR="00D96011" w:rsidRPr="00D96011" w:rsidRDefault="00D96011" w:rsidP="00422D27">
            <w:pPr>
              <w:tabs>
                <w:tab w:val="left" w:pos="1740"/>
              </w:tabs>
              <w:spacing w:after="600"/>
              <w:jc w:val="center"/>
              <w:rPr>
                <w:rFonts w:asciiTheme="minorBidi" w:hAnsiTheme="minorBidi"/>
                <w:b/>
                <w:bCs/>
                <w:lang w:val="el-GR"/>
              </w:rPr>
            </w:pPr>
          </w:p>
        </w:tc>
      </w:tr>
    </w:tbl>
    <w:p w14:paraId="1CFAE78E" w14:textId="77777777" w:rsidR="00422D27" w:rsidRDefault="00422D27" w:rsidP="00FB31F2">
      <w:pPr>
        <w:tabs>
          <w:tab w:val="left" w:pos="1740"/>
        </w:tabs>
        <w:rPr>
          <w:rFonts w:asciiTheme="minorBidi" w:hAnsiTheme="minorBidi"/>
          <w:b/>
          <w:bCs/>
          <w:u w:val="single"/>
          <w:lang w:val="el-GR" w:bidi="ar-EG"/>
        </w:rPr>
      </w:pPr>
    </w:p>
    <w:p w14:paraId="3F413D59" w14:textId="77777777" w:rsidR="005D46FC" w:rsidRDefault="005D46FC" w:rsidP="00FB31F2">
      <w:pPr>
        <w:tabs>
          <w:tab w:val="left" w:pos="1740"/>
        </w:tabs>
        <w:rPr>
          <w:rFonts w:asciiTheme="minorBidi" w:hAnsiTheme="minorBidi"/>
          <w:b/>
          <w:bCs/>
          <w:u w:val="single"/>
          <w:lang w:val="el-GR" w:bidi="ar-EG"/>
        </w:rPr>
      </w:pPr>
    </w:p>
    <w:tbl>
      <w:tblPr>
        <w:tblpPr w:leftFromText="180" w:rightFromText="180" w:vertAnchor="text" w:horzAnchor="page" w:tblpX="961" w:tblpY="331"/>
        <w:tblW w:w="5000" w:type="pct"/>
        <w:tblLook w:val="04A0" w:firstRow="1" w:lastRow="0" w:firstColumn="1" w:lastColumn="0" w:noHBand="0" w:noVBand="1"/>
      </w:tblPr>
      <w:tblGrid>
        <w:gridCol w:w="4023"/>
        <w:gridCol w:w="5600"/>
        <w:gridCol w:w="4335"/>
      </w:tblGrid>
      <w:tr w:rsidR="005634B0" w:rsidRPr="005634B0" w14:paraId="6AD9B1F9" w14:textId="77777777" w:rsidTr="005634B0">
        <w:trPr>
          <w:trHeight w:val="970"/>
        </w:trPr>
        <w:tc>
          <w:tcPr>
            <w:tcW w:w="1441" w:type="pct"/>
          </w:tcPr>
          <w:p w14:paraId="7FDF1FFC"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5634B0">
              <w:rPr>
                <w:rFonts w:ascii="Arial" w:eastAsia="Microsoft Sans Serif" w:hAnsi="Arial" w:cs="Arial"/>
                <w:noProof/>
                <w:kern w:val="0"/>
                <w:sz w:val="18"/>
                <w:szCs w:val="18"/>
                <w:lang w:bidi="ar-SA"/>
                <w14:ligatures w14:val="none"/>
              </w:rPr>
              <w:lastRenderedPageBreak/>
              <w:drawing>
                <wp:inline distT="0" distB="0" distL="0" distR="0" wp14:anchorId="3C8D9F15" wp14:editId="201CCBC3">
                  <wp:extent cx="609600" cy="621665"/>
                  <wp:effectExtent l="0" t="0" r="0" b="6985"/>
                  <wp:docPr id="329579129" name="Picture 329579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2DDAF2AB"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kern w:val="0"/>
                <w:sz w:val="18"/>
                <w:szCs w:val="18"/>
                <w:lang w:val="el-GR" w:bidi="ar-SA"/>
                <w14:ligatures w14:val="none"/>
              </w:rPr>
              <w:t>ΚΥΠΡΙΑΚΗ ΔΗΜΟΚΡΑΤΙΑ</w:t>
            </w:r>
          </w:p>
          <w:p w14:paraId="439C6828" w14:textId="77777777" w:rsidR="005634B0" w:rsidRPr="005634B0" w:rsidRDefault="005634B0" w:rsidP="005634B0">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ΥΠΟΥΡΓΕΙΟ ΠΑΙΔΕΙΑΣ</w:t>
            </w:r>
          </w:p>
          <w:p w14:paraId="62549ECC" w14:textId="77777777" w:rsidR="005634B0" w:rsidRPr="005634B0" w:rsidRDefault="005634B0" w:rsidP="005634B0">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5634B0">
              <w:rPr>
                <w:rFonts w:ascii="Arial" w:eastAsia="Microsoft Sans Serif" w:hAnsi="Arial" w:cs="Arial"/>
                <w:b/>
                <w:kern w:val="0"/>
                <w:sz w:val="20"/>
                <w:lang w:val="el-GR" w:bidi="ar-SA"/>
                <w14:ligatures w14:val="none"/>
              </w:rPr>
              <w:t>ΑΘΛΗΤΙΣΜΟΥ ΚΑΙ ΝΕΟΛΑΙΑΣ</w:t>
            </w:r>
          </w:p>
        </w:tc>
        <w:tc>
          <w:tcPr>
            <w:tcW w:w="2006" w:type="pct"/>
          </w:tcPr>
          <w:p w14:paraId="635CD0E6"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7AC6EAC2" w14:textId="77777777" w:rsidR="005634B0" w:rsidRPr="005634B0" w:rsidRDefault="005634B0" w:rsidP="005634B0">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553" w:type="pct"/>
          </w:tcPr>
          <w:p w14:paraId="3C290133" w14:textId="77777777" w:rsidR="005634B0" w:rsidRPr="005634B0" w:rsidRDefault="005634B0" w:rsidP="005634B0">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5634B0">
              <w:rPr>
                <w:rFonts w:ascii="Arial" w:eastAsia="Microsoft Sans Serif" w:hAnsi="Arial" w:cs="Arial"/>
                <w:b/>
                <w:color w:val="0000FF"/>
                <w:kern w:val="0"/>
                <w:lang w:val="el-GR" w:bidi="ar-SA"/>
                <w14:ligatures w14:val="none"/>
              </w:rPr>
              <w:t>ΥΠΑΝ ΔΔΕ ΥΚ 03</w:t>
            </w:r>
          </w:p>
          <w:p w14:paraId="0C1FCA96"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3AAB93CA"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6351882B"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p>
          <w:p w14:paraId="49E1C704" w14:textId="77777777" w:rsidR="005634B0" w:rsidRPr="005634B0" w:rsidRDefault="005634B0" w:rsidP="005634B0">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ΔΙΕΥΘΥΝΣΗ</w:t>
            </w:r>
          </w:p>
          <w:p w14:paraId="759CC5C8" w14:textId="77777777" w:rsidR="005634B0" w:rsidRPr="005634B0" w:rsidRDefault="005634B0" w:rsidP="005634B0">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5634B0">
              <w:rPr>
                <w:rFonts w:ascii="Arial" w:eastAsia="Microsoft Sans Serif" w:hAnsi="Arial" w:cs="Arial"/>
                <w:b/>
                <w:kern w:val="0"/>
                <w:sz w:val="20"/>
                <w:lang w:val="el-GR" w:bidi="ar-SA"/>
                <w14:ligatures w14:val="none"/>
              </w:rPr>
              <w:t>ΔΗΜΟΤΙΚΗΣ ΕΚΠΑΙΔΕΥΣΗΣ</w:t>
            </w:r>
          </w:p>
          <w:p w14:paraId="1A5C87FD" w14:textId="77777777" w:rsidR="005634B0" w:rsidRPr="005634B0" w:rsidRDefault="005634B0" w:rsidP="005634B0">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5634B0">
              <w:rPr>
                <w:rFonts w:ascii="Arial" w:eastAsia="Microsoft Sans Serif" w:hAnsi="Arial" w:cs="Arial"/>
                <w:b/>
                <w:kern w:val="0"/>
                <w:sz w:val="20"/>
                <w:lang w:val="el-GR" w:bidi="ar-SA"/>
                <w14:ligatures w14:val="none"/>
              </w:rPr>
              <w:t>ΥΠΗΡΕΣΙΑ ΚΑΤΑΣΚΗΝΩΣΕΩΝ</w:t>
            </w:r>
          </w:p>
        </w:tc>
      </w:tr>
    </w:tbl>
    <w:p w14:paraId="2D29C7F8" w14:textId="28477F79" w:rsidR="005D46FC" w:rsidRDefault="005D46FC" w:rsidP="00FB31F2">
      <w:pPr>
        <w:tabs>
          <w:tab w:val="left" w:pos="1740"/>
        </w:tabs>
        <w:rPr>
          <w:rFonts w:asciiTheme="minorBidi" w:hAnsiTheme="minorBidi"/>
          <w:b/>
          <w:bCs/>
          <w:u w:val="single"/>
          <w:lang w:val="el-GR"/>
        </w:rPr>
      </w:pPr>
      <w:r>
        <w:rPr>
          <w:rFonts w:asciiTheme="minorBidi" w:hAnsiTheme="minorBidi"/>
          <w:b/>
          <w:bCs/>
          <w:u w:val="single"/>
          <w:lang w:val="el-GR"/>
        </w:rPr>
        <w:t>46. Έντυπο ΔΔΕ ΥΚ 03</w:t>
      </w:r>
    </w:p>
    <w:p w14:paraId="52C25D35" w14:textId="77777777" w:rsid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p>
    <w:p w14:paraId="1E85FB0D" w14:textId="3910C0D4" w:rsidR="005634B0" w:rsidRPr="005634B0" w:rsidRDefault="005634B0" w:rsidP="005634B0">
      <w:pPr>
        <w:widowControl w:val="0"/>
        <w:autoSpaceDE w:val="0"/>
        <w:autoSpaceDN w:val="0"/>
        <w:spacing w:after="0" w:line="240" w:lineRule="auto"/>
        <w:ind w:right="2600"/>
        <w:jc w:val="right"/>
        <w:rPr>
          <w:rFonts w:ascii="Arial" w:eastAsia="Arial" w:hAnsi="Arial" w:cs="Arial"/>
          <w:b/>
          <w:bCs/>
          <w:kern w:val="0"/>
          <w:lang w:val="el-GR" w:bidi="ar-SA"/>
          <w14:ligatures w14:val="none"/>
        </w:rPr>
      </w:pPr>
      <w:r w:rsidRPr="005634B0">
        <w:rPr>
          <w:rFonts w:ascii="Arial" w:eastAsia="Arial" w:hAnsi="Arial" w:cs="Arial"/>
          <w:b/>
          <w:bCs/>
          <w:kern w:val="0"/>
          <w:lang w:val="el-GR" w:bidi="ar-SA"/>
          <w14:ligatures w14:val="none"/>
        </w:rPr>
        <w:t>ΕΝΔΕΙΚΤΙΚΟ</w:t>
      </w:r>
      <w:r w:rsidRPr="005634B0">
        <w:rPr>
          <w:rFonts w:ascii="Arial" w:eastAsia="Arial" w:hAnsi="Arial" w:cs="Arial"/>
          <w:b/>
          <w:bCs/>
          <w:spacing w:val="-3"/>
          <w:kern w:val="0"/>
          <w:lang w:val="el-GR" w:bidi="ar-SA"/>
          <w14:ligatures w14:val="none"/>
        </w:rPr>
        <w:t xml:space="preserve"> </w:t>
      </w:r>
      <w:r w:rsidRPr="005634B0">
        <w:rPr>
          <w:rFonts w:ascii="Arial" w:eastAsia="Arial" w:hAnsi="Arial" w:cs="Arial"/>
          <w:b/>
          <w:bCs/>
          <w:kern w:val="0"/>
          <w:lang w:val="el-GR" w:bidi="ar-SA"/>
          <w14:ligatures w14:val="none"/>
        </w:rPr>
        <w:t>ΠΡΟΓΡΑΜΜΑ</w:t>
      </w:r>
      <w:r w:rsidRPr="005634B0">
        <w:rPr>
          <w:rFonts w:ascii="Arial" w:eastAsia="Arial" w:hAnsi="Arial" w:cs="Arial"/>
          <w:b/>
          <w:bCs/>
          <w:spacing w:val="-5"/>
          <w:kern w:val="0"/>
          <w:lang w:val="el-GR" w:bidi="ar-SA"/>
          <w14:ligatures w14:val="none"/>
        </w:rPr>
        <w:t xml:space="preserve"> </w:t>
      </w:r>
      <w:r w:rsidRPr="005634B0">
        <w:rPr>
          <w:rFonts w:ascii="Arial" w:eastAsia="Arial" w:hAnsi="Arial" w:cs="Arial"/>
          <w:b/>
          <w:bCs/>
          <w:kern w:val="0"/>
          <w:lang w:val="el-GR" w:bidi="ar-SA"/>
          <w14:ligatures w14:val="none"/>
        </w:rPr>
        <w:t>ΔΙΑΤΡΟΦΗΣ</w:t>
      </w:r>
      <w:r w:rsidRPr="005634B0">
        <w:rPr>
          <w:rFonts w:ascii="Arial" w:eastAsia="Arial" w:hAnsi="Arial" w:cs="Arial"/>
          <w:b/>
          <w:bCs/>
          <w:spacing w:val="-6"/>
          <w:kern w:val="0"/>
          <w:lang w:val="el-GR" w:bidi="ar-SA"/>
          <w14:ligatures w14:val="none"/>
        </w:rPr>
        <w:t xml:space="preserve"> </w:t>
      </w:r>
      <w:r w:rsidRPr="005634B0">
        <w:rPr>
          <w:rFonts w:ascii="Arial" w:eastAsia="Arial" w:hAnsi="Arial" w:cs="Arial"/>
          <w:b/>
          <w:bCs/>
          <w:kern w:val="0"/>
          <w:lang w:val="el-GR" w:bidi="ar-SA"/>
          <w14:ligatures w14:val="none"/>
        </w:rPr>
        <w:t>ΕΚΠΑΙΔΕΥΤΙΚΩΝ</w:t>
      </w:r>
      <w:r w:rsidRPr="005634B0">
        <w:rPr>
          <w:rFonts w:ascii="Arial" w:eastAsia="Arial" w:hAnsi="Arial" w:cs="Arial"/>
          <w:b/>
          <w:bCs/>
          <w:spacing w:val="-4"/>
          <w:kern w:val="0"/>
          <w:lang w:val="el-GR" w:bidi="ar-SA"/>
          <w14:ligatures w14:val="none"/>
        </w:rPr>
        <w:t xml:space="preserve"> </w:t>
      </w:r>
      <w:r w:rsidRPr="005634B0">
        <w:rPr>
          <w:rFonts w:ascii="Arial" w:eastAsia="Arial" w:hAnsi="Arial" w:cs="Arial"/>
          <w:b/>
          <w:bCs/>
          <w:kern w:val="0"/>
          <w:lang w:val="el-GR" w:bidi="ar-SA"/>
          <w14:ligatures w14:val="none"/>
        </w:rPr>
        <w:t>ΚΑΤΑΣΚΗΝΩΣΕΩΝ</w:t>
      </w:r>
    </w:p>
    <w:p w14:paraId="14FCDBF2" w14:textId="77777777" w:rsidR="005634B0" w:rsidRPr="005634B0" w:rsidRDefault="005634B0" w:rsidP="005634B0">
      <w:pPr>
        <w:widowControl w:val="0"/>
        <w:autoSpaceDE w:val="0"/>
        <w:autoSpaceDN w:val="0"/>
        <w:spacing w:before="11" w:after="0" w:line="240" w:lineRule="auto"/>
        <w:rPr>
          <w:rFonts w:ascii="Arial" w:eastAsia="Arial" w:hAnsi="Arial" w:cs="Arial"/>
          <w:b/>
          <w:bCs/>
          <w:kern w:val="0"/>
          <w:sz w:val="16"/>
          <w:lang w:val="el-GR" w:bidi="ar-SA"/>
          <w14:ligatures w14:val="none"/>
        </w:rPr>
      </w:pPr>
    </w:p>
    <w:tbl>
      <w:tblPr>
        <w:tblW w:w="13786" w:type="dxa"/>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7"/>
        <w:gridCol w:w="1984"/>
        <w:gridCol w:w="2552"/>
        <w:gridCol w:w="2562"/>
        <w:gridCol w:w="2462"/>
        <w:gridCol w:w="2229"/>
      </w:tblGrid>
      <w:tr w:rsidR="005634B0" w:rsidRPr="005634B0" w14:paraId="407B32AB" w14:textId="77777777" w:rsidTr="00367008">
        <w:trPr>
          <w:trHeight w:val="345"/>
        </w:trPr>
        <w:tc>
          <w:tcPr>
            <w:tcW w:w="1997" w:type="dxa"/>
            <w:shd w:val="clear" w:color="auto" w:fill="BEBEBE"/>
          </w:tcPr>
          <w:p w14:paraId="438E8B8F" w14:textId="77777777" w:rsidR="005634B0" w:rsidRPr="005634B0" w:rsidRDefault="005634B0" w:rsidP="005634B0">
            <w:pPr>
              <w:widowControl w:val="0"/>
              <w:autoSpaceDE w:val="0"/>
              <w:autoSpaceDN w:val="0"/>
              <w:spacing w:after="0" w:line="240" w:lineRule="auto"/>
              <w:rPr>
                <w:rFonts w:ascii="Arial" w:eastAsia="Microsoft Sans Serif" w:hAnsi="Arial" w:cs="Arial"/>
                <w:kern w:val="0"/>
                <w:lang w:val="el-GR" w:bidi="ar-SA"/>
                <w14:ligatures w14:val="none"/>
              </w:rPr>
            </w:pPr>
          </w:p>
        </w:tc>
        <w:tc>
          <w:tcPr>
            <w:tcW w:w="1984" w:type="dxa"/>
            <w:shd w:val="clear" w:color="auto" w:fill="BEBEBE"/>
            <w:vAlign w:val="center"/>
          </w:tcPr>
          <w:p w14:paraId="4E8CD313"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ΔΕΥΤΕΡΑ</w:t>
            </w:r>
          </w:p>
        </w:tc>
        <w:tc>
          <w:tcPr>
            <w:tcW w:w="2552" w:type="dxa"/>
            <w:shd w:val="clear" w:color="auto" w:fill="BEBEBE"/>
            <w:vAlign w:val="center"/>
          </w:tcPr>
          <w:p w14:paraId="0B8A6FD9" w14:textId="77777777" w:rsidR="005634B0" w:rsidRPr="005634B0" w:rsidRDefault="005634B0" w:rsidP="005634B0">
            <w:pPr>
              <w:widowControl w:val="0"/>
              <w:autoSpaceDE w:val="0"/>
              <w:autoSpaceDN w:val="0"/>
              <w:spacing w:after="0" w:line="229" w:lineRule="exact"/>
              <w:ind w:right="-1"/>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ΤΡΙΤΗ</w:t>
            </w:r>
          </w:p>
        </w:tc>
        <w:tc>
          <w:tcPr>
            <w:tcW w:w="2562" w:type="dxa"/>
            <w:shd w:val="clear" w:color="auto" w:fill="BEBEBE"/>
            <w:vAlign w:val="center"/>
          </w:tcPr>
          <w:p w14:paraId="58F1998B"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ΤΕΤΑΡΤΗ</w:t>
            </w:r>
          </w:p>
        </w:tc>
        <w:tc>
          <w:tcPr>
            <w:tcW w:w="2462" w:type="dxa"/>
            <w:shd w:val="clear" w:color="auto" w:fill="BEBEBE"/>
            <w:vAlign w:val="center"/>
          </w:tcPr>
          <w:p w14:paraId="479C4ECD"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ΠΕΜΠΤΗ</w:t>
            </w:r>
          </w:p>
        </w:tc>
        <w:tc>
          <w:tcPr>
            <w:tcW w:w="2229" w:type="dxa"/>
            <w:shd w:val="clear" w:color="auto" w:fill="BEBEBE"/>
            <w:vAlign w:val="center"/>
          </w:tcPr>
          <w:p w14:paraId="5287D820" w14:textId="77777777" w:rsidR="005634B0" w:rsidRPr="005634B0" w:rsidRDefault="005634B0" w:rsidP="005634B0">
            <w:pPr>
              <w:widowControl w:val="0"/>
              <w:autoSpaceDE w:val="0"/>
              <w:autoSpaceDN w:val="0"/>
              <w:spacing w:after="0" w:line="229" w:lineRule="exact"/>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ΠΑΡΑΣΚΕΥΗ</w:t>
            </w:r>
          </w:p>
        </w:tc>
      </w:tr>
      <w:tr w:rsidR="005634B0" w:rsidRPr="005634B0" w14:paraId="3FB252A0" w14:textId="77777777" w:rsidTr="00367008">
        <w:trPr>
          <w:trHeight w:val="1792"/>
        </w:trPr>
        <w:tc>
          <w:tcPr>
            <w:tcW w:w="1997" w:type="dxa"/>
            <w:shd w:val="clear" w:color="auto" w:fill="BEBEBE"/>
          </w:tcPr>
          <w:p w14:paraId="5153AB4D"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ΠΡΟΓΕΥΜΑ</w:t>
            </w:r>
          </w:p>
        </w:tc>
        <w:tc>
          <w:tcPr>
            <w:tcW w:w="1984" w:type="dxa"/>
          </w:tcPr>
          <w:p w14:paraId="11DF995E" w14:textId="77777777" w:rsidR="005634B0" w:rsidRPr="005634B0" w:rsidRDefault="005634B0" w:rsidP="005634B0">
            <w:pPr>
              <w:widowControl w:val="0"/>
              <w:autoSpaceDE w:val="0"/>
              <w:autoSpaceDN w:val="0"/>
              <w:spacing w:after="0" w:line="240" w:lineRule="auto"/>
              <w:ind w:left="161"/>
              <w:rPr>
                <w:rFonts w:ascii="Arial" w:eastAsia="Microsoft Sans Serif" w:hAnsi="Arial" w:cs="Arial"/>
                <w:kern w:val="0"/>
                <w:sz w:val="20"/>
                <w:lang w:val="el-GR" w:bidi="ar-SA"/>
                <w14:ligatures w14:val="none"/>
              </w:rPr>
            </w:pPr>
          </w:p>
        </w:tc>
        <w:tc>
          <w:tcPr>
            <w:tcW w:w="2552" w:type="dxa"/>
          </w:tcPr>
          <w:p w14:paraId="4A0B704F" w14:textId="77777777" w:rsidR="005634B0" w:rsidRPr="005634B0" w:rsidRDefault="005634B0" w:rsidP="001C207E">
            <w:pPr>
              <w:widowControl w:val="0"/>
              <w:numPr>
                <w:ilvl w:val="0"/>
                <w:numId w:val="45"/>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3E05347" w14:textId="77777777" w:rsidR="005634B0" w:rsidRPr="005634B0" w:rsidRDefault="005634B0" w:rsidP="001C207E">
            <w:pPr>
              <w:widowControl w:val="0"/>
              <w:numPr>
                <w:ilvl w:val="0"/>
                <w:numId w:val="45"/>
              </w:numPr>
              <w:tabs>
                <w:tab w:val="left" w:pos="829"/>
                <w:tab w:val="left" w:pos="830"/>
              </w:tabs>
              <w:autoSpaceDE w:val="0"/>
              <w:autoSpaceDN w:val="0"/>
              <w:spacing w:before="115" w:after="0" w:line="352" w:lineRule="auto"/>
              <w:ind w:left="138" w:right="733"/>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3FE796B2" w14:textId="77777777" w:rsidR="005634B0" w:rsidRPr="005634B0" w:rsidRDefault="005634B0" w:rsidP="001C207E">
            <w:pPr>
              <w:widowControl w:val="0"/>
              <w:numPr>
                <w:ilvl w:val="0"/>
                <w:numId w:val="45"/>
              </w:numPr>
              <w:tabs>
                <w:tab w:val="left" w:pos="829"/>
                <w:tab w:val="left" w:pos="830"/>
              </w:tabs>
              <w:autoSpaceDE w:val="0"/>
              <w:autoSpaceDN w:val="0"/>
              <w:spacing w:before="10"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lang w:val="el-GR" w:bidi="ar-SA"/>
                <w14:ligatures w14:val="none"/>
              </w:rPr>
              <w:t>Βούτυρο</w:t>
            </w:r>
            <w:r w:rsidRPr="005634B0">
              <w:rPr>
                <w:rFonts w:ascii="Arial" w:eastAsia="Microsoft Sans Serif" w:hAnsi="Arial" w:cs="Arial"/>
                <w:kern w:val="0"/>
                <w:sz w:val="20"/>
                <w:lang w:val="el-GR" w:bidi="ar-SA"/>
                <w14:ligatures w14:val="none"/>
              </w:rPr>
              <w:t xml:space="preserve"> - Μαρμελάδα</w:t>
            </w:r>
          </w:p>
          <w:p w14:paraId="328D0494" w14:textId="77777777" w:rsidR="005634B0" w:rsidRPr="005634B0" w:rsidRDefault="005634B0" w:rsidP="001C207E">
            <w:pPr>
              <w:widowControl w:val="0"/>
              <w:numPr>
                <w:ilvl w:val="0"/>
                <w:numId w:val="45"/>
              </w:numPr>
              <w:tabs>
                <w:tab w:val="left" w:pos="829"/>
                <w:tab w:val="left" w:pos="830"/>
              </w:tabs>
              <w:autoSpaceDE w:val="0"/>
              <w:autoSpaceDN w:val="0"/>
              <w:spacing w:before="113"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562" w:type="dxa"/>
          </w:tcPr>
          <w:p w14:paraId="66F57A67" w14:textId="77777777" w:rsidR="005634B0" w:rsidRPr="005634B0" w:rsidRDefault="005634B0" w:rsidP="001C207E">
            <w:pPr>
              <w:widowControl w:val="0"/>
              <w:numPr>
                <w:ilvl w:val="0"/>
                <w:numId w:val="45"/>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7265BD0C" w14:textId="77777777" w:rsidR="005634B0" w:rsidRPr="005634B0" w:rsidRDefault="005634B0" w:rsidP="001C207E">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110"/>
                <w:kern w:val="0"/>
                <w:sz w:val="20"/>
                <w:lang w:val="el-GR" w:bidi="ar-SA"/>
                <w14:ligatures w14:val="none"/>
              </w:rPr>
              <w:t>Ψωμί</w:t>
            </w:r>
          </w:p>
          <w:p w14:paraId="44126A53" w14:textId="77777777" w:rsidR="005634B0" w:rsidRPr="005634B0" w:rsidRDefault="005634B0" w:rsidP="001C207E">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1185BA76" w14:textId="77777777" w:rsidR="005634B0" w:rsidRPr="005634B0" w:rsidRDefault="005634B0" w:rsidP="001C207E">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p w14:paraId="524EFF35" w14:textId="77777777" w:rsidR="005634B0" w:rsidRPr="005634B0" w:rsidRDefault="005634B0" w:rsidP="001C207E">
            <w:pPr>
              <w:widowControl w:val="0"/>
              <w:numPr>
                <w:ilvl w:val="0"/>
                <w:numId w:val="44"/>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Αυγό</w:t>
            </w:r>
          </w:p>
        </w:tc>
        <w:tc>
          <w:tcPr>
            <w:tcW w:w="2462" w:type="dxa"/>
          </w:tcPr>
          <w:p w14:paraId="3BA172E4" w14:textId="77777777" w:rsidR="005634B0" w:rsidRPr="005634B0" w:rsidRDefault="005634B0" w:rsidP="001C207E">
            <w:pPr>
              <w:widowControl w:val="0"/>
              <w:numPr>
                <w:ilvl w:val="0"/>
                <w:numId w:val="44"/>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 σοκολατούχο ή μη</w:t>
            </w:r>
          </w:p>
          <w:p w14:paraId="3BC1581D" w14:textId="77777777" w:rsidR="005634B0" w:rsidRPr="005634B0" w:rsidRDefault="005634B0" w:rsidP="001C207E">
            <w:pPr>
              <w:widowControl w:val="0"/>
              <w:numPr>
                <w:ilvl w:val="0"/>
                <w:numId w:val="44"/>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Ψωμί</w:t>
            </w:r>
          </w:p>
          <w:p w14:paraId="035E2EB9" w14:textId="77777777" w:rsidR="005634B0" w:rsidRPr="005634B0" w:rsidRDefault="005634B0" w:rsidP="001C207E">
            <w:pPr>
              <w:widowControl w:val="0"/>
              <w:numPr>
                <w:ilvl w:val="0"/>
                <w:numId w:val="44"/>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Βούτυρο - Μαρμελάδα</w:t>
            </w:r>
          </w:p>
          <w:p w14:paraId="4F332F0C" w14:textId="77777777" w:rsidR="005634B0" w:rsidRPr="005634B0" w:rsidRDefault="005634B0" w:rsidP="001C207E">
            <w:pPr>
              <w:widowControl w:val="0"/>
              <w:numPr>
                <w:ilvl w:val="0"/>
                <w:numId w:val="44"/>
              </w:numPr>
              <w:tabs>
                <w:tab w:val="left" w:pos="830"/>
                <w:tab w:val="left" w:pos="831"/>
              </w:tabs>
              <w:autoSpaceDE w:val="0"/>
              <w:autoSpaceDN w:val="0"/>
              <w:spacing w:before="112"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Χαλούμι - Τυρί</w:t>
            </w:r>
          </w:p>
        </w:tc>
        <w:tc>
          <w:tcPr>
            <w:tcW w:w="2229" w:type="dxa"/>
          </w:tcPr>
          <w:p w14:paraId="79A0AFE7" w14:textId="77777777" w:rsidR="005634B0" w:rsidRPr="005634B0" w:rsidRDefault="005634B0" w:rsidP="001C207E">
            <w:pPr>
              <w:widowControl w:val="0"/>
              <w:numPr>
                <w:ilvl w:val="0"/>
                <w:numId w:val="43"/>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Γάλα</w:t>
            </w:r>
          </w:p>
          <w:p w14:paraId="24893B3D" w14:textId="77777777" w:rsidR="005634B0" w:rsidRPr="005634B0" w:rsidRDefault="005634B0" w:rsidP="001C207E">
            <w:pPr>
              <w:widowControl w:val="0"/>
              <w:numPr>
                <w:ilvl w:val="0"/>
                <w:numId w:val="43"/>
              </w:numPr>
              <w:tabs>
                <w:tab w:val="left" w:pos="831"/>
                <w:tab w:val="left" w:pos="832"/>
              </w:tabs>
              <w:autoSpaceDE w:val="0"/>
              <w:autoSpaceDN w:val="0"/>
              <w:spacing w:before="115"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Δημητριακά</w:t>
            </w:r>
          </w:p>
        </w:tc>
      </w:tr>
      <w:tr w:rsidR="005634B0" w:rsidRPr="005634B0" w14:paraId="68ECD94C" w14:textId="77777777" w:rsidTr="00367008">
        <w:trPr>
          <w:trHeight w:val="1792"/>
        </w:trPr>
        <w:tc>
          <w:tcPr>
            <w:tcW w:w="1997" w:type="dxa"/>
            <w:shd w:val="clear" w:color="auto" w:fill="BEBEBE"/>
          </w:tcPr>
          <w:p w14:paraId="37189832" w14:textId="77777777" w:rsidR="005634B0" w:rsidRPr="005634B0" w:rsidRDefault="005634B0" w:rsidP="005634B0">
            <w:pPr>
              <w:widowControl w:val="0"/>
              <w:autoSpaceDE w:val="0"/>
              <w:autoSpaceDN w:val="0"/>
              <w:spacing w:after="0" w:line="229" w:lineRule="exact"/>
              <w:ind w:right="78"/>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ΓΕΥΜΑ</w:t>
            </w:r>
          </w:p>
        </w:tc>
        <w:tc>
          <w:tcPr>
            <w:tcW w:w="1984" w:type="dxa"/>
          </w:tcPr>
          <w:p w14:paraId="4593885C" w14:textId="77777777" w:rsidR="005634B0" w:rsidRPr="005634B0" w:rsidRDefault="005634B0" w:rsidP="001C207E">
            <w:pPr>
              <w:widowControl w:val="0"/>
              <w:numPr>
                <w:ilvl w:val="0"/>
                <w:numId w:val="42"/>
              </w:numPr>
              <w:tabs>
                <w:tab w:val="left" w:pos="828"/>
                <w:tab w:val="left" w:pos="829"/>
              </w:tabs>
              <w:autoSpaceDE w:val="0"/>
              <w:autoSpaceDN w:val="0"/>
              <w:spacing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 xml:space="preserve">Κοτόπουλο </w:t>
            </w:r>
            <w:r w:rsidRPr="005634B0">
              <w:rPr>
                <w:rFonts w:ascii="Arial" w:eastAsia="Microsoft Sans Serif" w:hAnsi="Arial" w:cs="Arial"/>
                <w:spacing w:val="-51"/>
                <w:kern w:val="0"/>
                <w:sz w:val="20"/>
                <w:lang w:val="el-GR" w:bidi="ar-SA"/>
                <w14:ligatures w14:val="none"/>
              </w:rPr>
              <w:t>ψ</w:t>
            </w:r>
            <w:r w:rsidRPr="005634B0">
              <w:rPr>
                <w:rFonts w:ascii="Arial" w:eastAsia="Microsoft Sans Serif" w:hAnsi="Arial" w:cs="Arial"/>
                <w:kern w:val="0"/>
                <w:sz w:val="20"/>
                <w:lang w:val="el-GR" w:bidi="ar-SA"/>
                <w14:ligatures w14:val="none"/>
              </w:rPr>
              <w:t>ητό</w:t>
            </w:r>
          </w:p>
          <w:p w14:paraId="47E3153A" w14:textId="77777777" w:rsidR="005634B0" w:rsidRPr="005634B0" w:rsidRDefault="005634B0" w:rsidP="001C207E">
            <w:pPr>
              <w:widowControl w:val="0"/>
              <w:numPr>
                <w:ilvl w:val="0"/>
                <w:numId w:val="42"/>
              </w:numPr>
              <w:tabs>
                <w:tab w:val="left" w:pos="828"/>
                <w:tab w:val="left" w:pos="829"/>
              </w:tabs>
              <w:autoSpaceDE w:val="0"/>
              <w:autoSpaceDN w:val="0"/>
              <w:spacing w:before="6"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6DB229CF" w14:textId="77777777" w:rsidR="005634B0" w:rsidRPr="005634B0" w:rsidRDefault="005634B0" w:rsidP="001C207E">
            <w:pPr>
              <w:widowControl w:val="0"/>
              <w:numPr>
                <w:ilvl w:val="0"/>
                <w:numId w:val="42"/>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Σαλάτα</w:t>
            </w:r>
          </w:p>
          <w:p w14:paraId="66FADEEF" w14:textId="77777777" w:rsidR="005634B0" w:rsidRPr="005634B0" w:rsidRDefault="005634B0" w:rsidP="001C207E">
            <w:pPr>
              <w:widowControl w:val="0"/>
              <w:numPr>
                <w:ilvl w:val="0"/>
                <w:numId w:val="42"/>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41477707" w14:textId="77777777" w:rsidR="005634B0" w:rsidRPr="005634B0" w:rsidRDefault="005634B0" w:rsidP="001C207E">
            <w:pPr>
              <w:widowControl w:val="0"/>
              <w:numPr>
                <w:ilvl w:val="0"/>
                <w:numId w:val="41"/>
              </w:numPr>
              <w:tabs>
                <w:tab w:val="left" w:pos="829"/>
                <w:tab w:val="left" w:pos="830"/>
              </w:tabs>
              <w:autoSpaceDE w:val="0"/>
              <w:autoSpaceDN w:val="0"/>
              <w:spacing w:after="0" w:line="355" w:lineRule="auto"/>
              <w:ind w:left="138" w:right="517"/>
              <w:rPr>
                <w:rFonts w:ascii="Arial" w:eastAsia="Microsoft Sans Serif" w:hAnsi="Arial" w:cs="Arial"/>
                <w:kern w:val="0"/>
                <w:sz w:val="20"/>
                <w:lang w:val="el-GR" w:bidi="ar-SA"/>
                <w14:ligatures w14:val="none"/>
              </w:rPr>
            </w:pPr>
            <w:r w:rsidRPr="005634B0">
              <w:rPr>
                <w:rFonts w:ascii="Arial" w:eastAsia="Microsoft Sans Serif" w:hAnsi="Arial" w:cs="Arial"/>
                <w:spacing w:val="-1"/>
                <w:kern w:val="0"/>
                <w:sz w:val="20"/>
                <w:lang w:val="el-GR" w:bidi="ar-SA"/>
                <w14:ligatures w14:val="none"/>
              </w:rPr>
              <w:t xml:space="preserve">Μακαρόνια </w:t>
            </w:r>
            <w:r w:rsidRPr="005634B0">
              <w:rPr>
                <w:rFonts w:ascii="Arial" w:eastAsia="Microsoft Sans Serif" w:hAnsi="Arial" w:cs="Arial"/>
                <w:kern w:val="0"/>
                <w:sz w:val="20"/>
                <w:lang w:val="el-GR" w:bidi="ar-SA"/>
                <w14:ligatures w14:val="none"/>
              </w:rPr>
              <w:t>σπαγγέτι</w:t>
            </w:r>
          </w:p>
          <w:p w14:paraId="6DAE1936" w14:textId="77777777" w:rsidR="005634B0" w:rsidRPr="005634B0" w:rsidRDefault="005634B0" w:rsidP="001C207E">
            <w:pPr>
              <w:widowControl w:val="0"/>
              <w:numPr>
                <w:ilvl w:val="0"/>
                <w:numId w:val="41"/>
              </w:numPr>
              <w:tabs>
                <w:tab w:val="left" w:pos="829"/>
                <w:tab w:val="left" w:pos="830"/>
              </w:tabs>
              <w:autoSpaceDE w:val="0"/>
              <w:autoSpaceDN w:val="0"/>
              <w:spacing w:before="6"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Κιμάς - Τρίμμα</w:t>
            </w:r>
          </w:p>
          <w:p w14:paraId="4B0A2C5F" w14:textId="77777777" w:rsidR="005634B0" w:rsidRPr="005634B0" w:rsidRDefault="005634B0" w:rsidP="001C207E">
            <w:pPr>
              <w:widowControl w:val="0"/>
              <w:numPr>
                <w:ilvl w:val="0"/>
                <w:numId w:val="41"/>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605506CF" w14:textId="77777777" w:rsidR="005634B0" w:rsidRPr="005634B0" w:rsidRDefault="005634B0" w:rsidP="001C207E">
            <w:pPr>
              <w:widowControl w:val="0"/>
              <w:numPr>
                <w:ilvl w:val="0"/>
                <w:numId w:val="41"/>
              </w:numPr>
              <w:tabs>
                <w:tab w:val="left" w:pos="829"/>
                <w:tab w:val="left" w:pos="830"/>
              </w:tabs>
              <w:autoSpaceDE w:val="0"/>
              <w:autoSpaceDN w:val="0"/>
              <w:spacing w:before="115"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38F32C49" w14:textId="77777777" w:rsidR="005634B0" w:rsidRPr="005634B0" w:rsidRDefault="005634B0" w:rsidP="001C207E">
            <w:pPr>
              <w:widowControl w:val="0"/>
              <w:numPr>
                <w:ilvl w:val="0"/>
                <w:numId w:val="40"/>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Φασόλια/Φακές</w:t>
            </w:r>
          </w:p>
          <w:p w14:paraId="63F6B460" w14:textId="77777777" w:rsidR="005634B0" w:rsidRPr="005634B0" w:rsidRDefault="005634B0" w:rsidP="001C207E">
            <w:pPr>
              <w:widowControl w:val="0"/>
              <w:numPr>
                <w:ilvl w:val="0"/>
                <w:numId w:val="40"/>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Τόνος</w:t>
            </w:r>
          </w:p>
          <w:p w14:paraId="0A72A823" w14:textId="77777777" w:rsidR="005634B0" w:rsidRPr="005634B0" w:rsidRDefault="005634B0" w:rsidP="001C207E">
            <w:pPr>
              <w:widowControl w:val="0"/>
              <w:numPr>
                <w:ilvl w:val="0"/>
                <w:numId w:val="40"/>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Ελιές</w:t>
            </w:r>
          </w:p>
          <w:p w14:paraId="6BA8F159" w14:textId="77777777" w:rsidR="005634B0" w:rsidRPr="005634B0" w:rsidRDefault="005634B0" w:rsidP="001C207E">
            <w:pPr>
              <w:widowControl w:val="0"/>
              <w:numPr>
                <w:ilvl w:val="0"/>
                <w:numId w:val="40"/>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4B3FCABC" w14:textId="77777777" w:rsidR="005634B0" w:rsidRPr="005634B0" w:rsidRDefault="005634B0" w:rsidP="001C207E">
            <w:pPr>
              <w:widowControl w:val="0"/>
              <w:numPr>
                <w:ilvl w:val="0"/>
                <w:numId w:val="40"/>
              </w:numPr>
              <w:tabs>
                <w:tab w:val="left" w:pos="829"/>
                <w:tab w:val="left" w:pos="830"/>
              </w:tabs>
              <w:autoSpaceDE w:val="0"/>
              <w:autoSpaceDN w:val="0"/>
              <w:spacing w:before="115"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462" w:type="dxa"/>
          </w:tcPr>
          <w:p w14:paraId="69515B3F" w14:textId="77777777" w:rsidR="005634B0" w:rsidRPr="005634B0" w:rsidRDefault="005634B0" w:rsidP="001C207E">
            <w:pPr>
              <w:widowControl w:val="0"/>
              <w:numPr>
                <w:ilvl w:val="0"/>
                <w:numId w:val="39"/>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Γιουβέτσι</w:t>
            </w:r>
          </w:p>
          <w:p w14:paraId="71266EA1" w14:textId="77777777" w:rsidR="005634B0" w:rsidRPr="005634B0" w:rsidRDefault="005634B0" w:rsidP="001C207E">
            <w:pPr>
              <w:widowControl w:val="0"/>
              <w:numPr>
                <w:ilvl w:val="0"/>
                <w:numId w:val="39"/>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6A6F0228" w14:textId="77777777" w:rsidR="005634B0" w:rsidRPr="005634B0" w:rsidRDefault="005634B0" w:rsidP="001C207E">
            <w:pPr>
              <w:widowControl w:val="0"/>
              <w:numPr>
                <w:ilvl w:val="0"/>
                <w:numId w:val="39"/>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Αγγουράκι</w:t>
            </w:r>
          </w:p>
          <w:p w14:paraId="3FB2B97C" w14:textId="77777777" w:rsidR="005634B0" w:rsidRPr="005634B0" w:rsidRDefault="005634B0" w:rsidP="001C207E">
            <w:pPr>
              <w:widowControl w:val="0"/>
              <w:numPr>
                <w:ilvl w:val="0"/>
                <w:numId w:val="39"/>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468294AD" w14:textId="77777777" w:rsidR="005634B0" w:rsidRPr="005634B0" w:rsidRDefault="005634B0" w:rsidP="001C207E">
            <w:pPr>
              <w:widowControl w:val="0"/>
              <w:numPr>
                <w:ilvl w:val="0"/>
                <w:numId w:val="38"/>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Σνακ</w:t>
            </w:r>
          </w:p>
          <w:p w14:paraId="1A8E8764" w14:textId="77777777" w:rsidR="005634B0" w:rsidRPr="005634B0" w:rsidRDefault="005634B0" w:rsidP="001C207E">
            <w:pPr>
              <w:widowControl w:val="0"/>
              <w:numPr>
                <w:ilvl w:val="0"/>
                <w:numId w:val="38"/>
              </w:numPr>
              <w:tabs>
                <w:tab w:val="left" w:pos="831"/>
                <w:tab w:val="left" w:pos="832"/>
              </w:tabs>
              <w:autoSpaceDE w:val="0"/>
              <w:autoSpaceDN w:val="0"/>
              <w:spacing w:after="0" w:line="240" w:lineRule="auto"/>
              <w:ind w:left="75" w:hanging="361"/>
              <w:rPr>
                <w:rFonts w:ascii="Arial" w:eastAsia="Microsoft Sans Serif" w:hAnsi="Arial" w:cs="Arial"/>
                <w:kern w:val="0"/>
                <w:sz w:val="20"/>
                <w:lang w:val="el-GR" w:bidi="ar-SA"/>
                <w14:ligatures w14:val="none"/>
              </w:rPr>
            </w:pPr>
          </w:p>
        </w:tc>
      </w:tr>
      <w:tr w:rsidR="005634B0" w:rsidRPr="005634B0" w14:paraId="47D967B2" w14:textId="77777777" w:rsidTr="00367008">
        <w:trPr>
          <w:trHeight w:val="717"/>
        </w:trPr>
        <w:tc>
          <w:tcPr>
            <w:tcW w:w="1997" w:type="dxa"/>
            <w:shd w:val="clear" w:color="auto" w:fill="BEBEBE"/>
          </w:tcPr>
          <w:p w14:paraId="61592DDF"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ΑΠΟΓΕΥΜΑΤΙΝΟ</w:t>
            </w:r>
          </w:p>
        </w:tc>
        <w:tc>
          <w:tcPr>
            <w:tcW w:w="1984" w:type="dxa"/>
          </w:tcPr>
          <w:p w14:paraId="3541A81E" w14:textId="77777777" w:rsidR="005634B0" w:rsidRPr="005634B0" w:rsidRDefault="005634B0" w:rsidP="001C207E">
            <w:pPr>
              <w:widowControl w:val="0"/>
              <w:numPr>
                <w:ilvl w:val="0"/>
                <w:numId w:val="37"/>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Λεμονάδα</w:t>
            </w:r>
          </w:p>
          <w:p w14:paraId="32DB5427" w14:textId="77777777" w:rsidR="005634B0" w:rsidRPr="005634B0" w:rsidRDefault="005634B0" w:rsidP="001C207E">
            <w:pPr>
              <w:widowControl w:val="0"/>
              <w:numPr>
                <w:ilvl w:val="0"/>
                <w:numId w:val="37"/>
              </w:numPr>
              <w:tabs>
                <w:tab w:val="left" w:pos="828"/>
                <w:tab w:val="left" w:pos="829"/>
              </w:tabs>
              <w:autoSpaceDE w:val="0"/>
              <w:autoSpaceDN w:val="0"/>
              <w:spacing w:before="115"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Μπισκότα</w:t>
            </w:r>
          </w:p>
        </w:tc>
        <w:tc>
          <w:tcPr>
            <w:tcW w:w="2552" w:type="dxa"/>
          </w:tcPr>
          <w:p w14:paraId="23381A10" w14:textId="77777777" w:rsidR="005634B0" w:rsidRPr="005634B0" w:rsidRDefault="005634B0" w:rsidP="001C207E">
            <w:pPr>
              <w:widowControl w:val="0"/>
              <w:numPr>
                <w:ilvl w:val="0"/>
                <w:numId w:val="36"/>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Κέικ</w:t>
            </w:r>
            <w:r w:rsidRPr="005634B0">
              <w:rPr>
                <w:rFonts w:ascii="Arial" w:eastAsia="Microsoft Sans Serif" w:hAnsi="Arial" w:cs="Arial"/>
                <w:spacing w:val="-11"/>
                <w:kern w:val="0"/>
                <w:sz w:val="20"/>
                <w:lang w:val="el-GR" w:bidi="ar-SA"/>
                <w14:ligatures w14:val="none"/>
              </w:rPr>
              <w:t xml:space="preserve"> </w:t>
            </w:r>
            <w:r w:rsidRPr="005634B0">
              <w:rPr>
                <w:rFonts w:ascii="Arial" w:eastAsia="Microsoft Sans Serif" w:hAnsi="Arial" w:cs="Arial"/>
                <w:kern w:val="0"/>
                <w:sz w:val="20"/>
                <w:lang w:val="el-GR" w:bidi="ar-SA"/>
                <w14:ligatures w14:val="none"/>
              </w:rPr>
              <w:t>γεωγραφία</w:t>
            </w:r>
          </w:p>
        </w:tc>
        <w:tc>
          <w:tcPr>
            <w:tcW w:w="2562" w:type="dxa"/>
          </w:tcPr>
          <w:p w14:paraId="3A4C8CA3" w14:textId="77777777" w:rsidR="005634B0" w:rsidRPr="005634B0" w:rsidRDefault="005634B0" w:rsidP="001C207E">
            <w:pPr>
              <w:widowControl w:val="0"/>
              <w:numPr>
                <w:ilvl w:val="0"/>
                <w:numId w:val="35"/>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Κρέμα</w:t>
            </w:r>
          </w:p>
        </w:tc>
        <w:tc>
          <w:tcPr>
            <w:tcW w:w="2462" w:type="dxa"/>
          </w:tcPr>
          <w:p w14:paraId="25BC253B" w14:textId="77777777" w:rsidR="005634B0" w:rsidRPr="005634B0" w:rsidRDefault="005634B0" w:rsidP="001C207E">
            <w:pPr>
              <w:widowControl w:val="0"/>
              <w:numPr>
                <w:ilvl w:val="0"/>
                <w:numId w:val="34"/>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Σοκολατίνα</w:t>
            </w:r>
          </w:p>
        </w:tc>
        <w:tc>
          <w:tcPr>
            <w:tcW w:w="2229" w:type="dxa"/>
          </w:tcPr>
          <w:p w14:paraId="3DECFE02"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r w:rsidR="005634B0" w:rsidRPr="005634B0" w14:paraId="32C8D43E" w14:textId="77777777" w:rsidTr="005634B0">
        <w:trPr>
          <w:trHeight w:val="1441"/>
        </w:trPr>
        <w:tc>
          <w:tcPr>
            <w:tcW w:w="1997" w:type="dxa"/>
            <w:shd w:val="clear" w:color="auto" w:fill="BEBEBE"/>
          </w:tcPr>
          <w:p w14:paraId="7A6BF0C0" w14:textId="77777777" w:rsidR="005634B0" w:rsidRPr="005634B0" w:rsidRDefault="005634B0" w:rsidP="005634B0">
            <w:pPr>
              <w:widowControl w:val="0"/>
              <w:autoSpaceDE w:val="0"/>
              <w:autoSpaceDN w:val="0"/>
              <w:spacing w:after="0" w:line="229" w:lineRule="exact"/>
              <w:ind w:right="79"/>
              <w:jc w:val="center"/>
              <w:rPr>
                <w:rFonts w:ascii="Arial" w:eastAsia="Microsoft Sans Serif" w:hAnsi="Arial" w:cs="Arial"/>
                <w:b/>
                <w:kern w:val="0"/>
                <w:lang w:val="el-GR" w:bidi="ar-SA"/>
                <w14:ligatures w14:val="none"/>
              </w:rPr>
            </w:pPr>
            <w:r w:rsidRPr="005634B0">
              <w:rPr>
                <w:rFonts w:ascii="Arial" w:eastAsia="Microsoft Sans Serif" w:hAnsi="Arial" w:cs="Arial"/>
                <w:b/>
                <w:kern w:val="0"/>
                <w:lang w:val="el-GR" w:bidi="ar-SA"/>
                <w14:ligatures w14:val="none"/>
              </w:rPr>
              <w:t>ΔΕΙΠΝΟ</w:t>
            </w:r>
          </w:p>
        </w:tc>
        <w:tc>
          <w:tcPr>
            <w:tcW w:w="1984" w:type="dxa"/>
          </w:tcPr>
          <w:p w14:paraId="19FFF4D5" w14:textId="77777777" w:rsidR="005634B0" w:rsidRPr="005634B0" w:rsidRDefault="005634B0" w:rsidP="001C207E">
            <w:pPr>
              <w:widowControl w:val="0"/>
              <w:numPr>
                <w:ilvl w:val="0"/>
                <w:numId w:val="33"/>
              </w:numPr>
              <w:tabs>
                <w:tab w:val="left" w:pos="828"/>
                <w:tab w:val="left" w:pos="829"/>
              </w:tabs>
              <w:autoSpaceDE w:val="0"/>
              <w:autoSpaceDN w:val="0"/>
              <w:spacing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Κεφτέδες</w:t>
            </w:r>
          </w:p>
          <w:p w14:paraId="0B604542" w14:textId="77777777" w:rsidR="005634B0" w:rsidRPr="005634B0" w:rsidRDefault="005634B0" w:rsidP="001C207E">
            <w:pPr>
              <w:widowControl w:val="0"/>
              <w:numPr>
                <w:ilvl w:val="0"/>
                <w:numId w:val="33"/>
              </w:numPr>
              <w:tabs>
                <w:tab w:val="left" w:pos="828"/>
                <w:tab w:val="left" w:pos="829"/>
              </w:tabs>
              <w:autoSpaceDE w:val="0"/>
              <w:autoSpaceDN w:val="0"/>
              <w:spacing w:before="113" w:after="0" w:line="355" w:lineRule="auto"/>
              <w:ind w:left="161"/>
              <w:rPr>
                <w:rFonts w:ascii="Arial" w:eastAsia="Microsoft Sans Serif" w:hAnsi="Arial" w:cs="Arial"/>
                <w:kern w:val="0"/>
                <w:sz w:val="20"/>
                <w:lang w:val="el-GR" w:bidi="ar-SA"/>
                <w14:ligatures w14:val="none"/>
              </w:rPr>
            </w:pPr>
            <w:r w:rsidRPr="005634B0">
              <w:rPr>
                <w:rFonts w:ascii="Arial" w:eastAsia="Microsoft Sans Serif" w:hAnsi="Arial" w:cs="Arial"/>
                <w:w w:val="95"/>
                <w:kern w:val="0"/>
                <w:sz w:val="20"/>
                <w:szCs w:val="20"/>
                <w:lang w:val="el-GR" w:bidi="ar-SA"/>
                <w14:ligatures w14:val="none"/>
              </w:rPr>
              <w:t>Πουργoύρι</w:t>
            </w:r>
            <w:r w:rsidRPr="005634B0">
              <w:rPr>
                <w:rFonts w:ascii="Arial" w:eastAsia="Microsoft Sans Serif" w:hAnsi="Arial" w:cs="Arial"/>
                <w:spacing w:val="-48"/>
                <w:w w:val="95"/>
                <w:kern w:val="0"/>
                <w:sz w:val="20"/>
                <w:szCs w:val="20"/>
                <w:lang w:val="el-GR" w:bidi="ar-SA"/>
                <w14:ligatures w14:val="none"/>
              </w:rPr>
              <w:t xml:space="preserve">     </w:t>
            </w:r>
          </w:p>
          <w:p w14:paraId="074D9919" w14:textId="77777777" w:rsidR="005634B0" w:rsidRPr="005634B0" w:rsidRDefault="005634B0" w:rsidP="001C207E">
            <w:pPr>
              <w:widowControl w:val="0"/>
              <w:numPr>
                <w:ilvl w:val="0"/>
                <w:numId w:val="33"/>
              </w:numPr>
              <w:tabs>
                <w:tab w:val="left" w:pos="828"/>
                <w:tab w:val="left" w:pos="829"/>
              </w:tabs>
              <w:autoSpaceDE w:val="0"/>
              <w:autoSpaceDN w:val="0"/>
              <w:spacing w:before="8"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46F6F653" w14:textId="77777777" w:rsidR="005634B0" w:rsidRPr="005634B0" w:rsidRDefault="005634B0" w:rsidP="001C207E">
            <w:pPr>
              <w:widowControl w:val="0"/>
              <w:numPr>
                <w:ilvl w:val="0"/>
                <w:numId w:val="33"/>
              </w:numPr>
              <w:tabs>
                <w:tab w:val="left" w:pos="828"/>
                <w:tab w:val="left" w:pos="829"/>
              </w:tabs>
              <w:autoSpaceDE w:val="0"/>
              <w:autoSpaceDN w:val="0"/>
              <w:spacing w:before="113" w:after="0" w:line="240" w:lineRule="auto"/>
              <w:ind w:left="16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52" w:type="dxa"/>
          </w:tcPr>
          <w:p w14:paraId="0B54A85F" w14:textId="77777777" w:rsidR="005634B0" w:rsidRPr="005634B0" w:rsidRDefault="005634B0" w:rsidP="001C207E">
            <w:pPr>
              <w:widowControl w:val="0"/>
              <w:numPr>
                <w:ilvl w:val="0"/>
                <w:numId w:val="32"/>
              </w:numPr>
              <w:tabs>
                <w:tab w:val="left" w:pos="829"/>
                <w:tab w:val="left" w:pos="830"/>
              </w:tabs>
              <w:autoSpaceDE w:val="0"/>
              <w:autoSpaceDN w:val="0"/>
              <w:spacing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Ψάρι</w:t>
            </w:r>
          </w:p>
          <w:p w14:paraId="49CBEC4C" w14:textId="77777777" w:rsidR="005634B0" w:rsidRPr="005634B0" w:rsidRDefault="005634B0" w:rsidP="001C207E">
            <w:pPr>
              <w:widowControl w:val="0"/>
              <w:numPr>
                <w:ilvl w:val="0"/>
                <w:numId w:val="32"/>
              </w:numPr>
              <w:tabs>
                <w:tab w:val="left" w:pos="829"/>
                <w:tab w:val="left" w:pos="830"/>
              </w:tabs>
              <w:autoSpaceDE w:val="0"/>
              <w:autoSpaceDN w:val="0"/>
              <w:spacing w:before="113" w:after="0" w:line="355" w:lineRule="auto"/>
              <w:ind w:left="138" w:right="683"/>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Πατάτες</w:t>
            </w:r>
          </w:p>
          <w:p w14:paraId="2F350AC2" w14:textId="77777777" w:rsidR="005634B0" w:rsidRPr="005634B0" w:rsidRDefault="005634B0" w:rsidP="001C207E">
            <w:pPr>
              <w:widowControl w:val="0"/>
              <w:numPr>
                <w:ilvl w:val="0"/>
                <w:numId w:val="32"/>
              </w:numPr>
              <w:tabs>
                <w:tab w:val="left" w:pos="829"/>
                <w:tab w:val="left" w:pos="830"/>
              </w:tabs>
              <w:autoSpaceDE w:val="0"/>
              <w:autoSpaceDN w:val="0"/>
              <w:spacing w:before="8" w:after="0" w:line="240" w:lineRule="auto"/>
              <w:ind w:left="138"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562" w:type="dxa"/>
          </w:tcPr>
          <w:p w14:paraId="20EA8494" w14:textId="77777777" w:rsidR="005634B0" w:rsidRPr="005634B0" w:rsidRDefault="005634B0" w:rsidP="001C207E">
            <w:pPr>
              <w:widowControl w:val="0"/>
              <w:numPr>
                <w:ilvl w:val="0"/>
                <w:numId w:val="31"/>
              </w:numPr>
              <w:tabs>
                <w:tab w:val="left" w:pos="829"/>
                <w:tab w:val="left" w:pos="830"/>
              </w:tabs>
              <w:autoSpaceDE w:val="0"/>
              <w:autoSpaceDN w:val="0"/>
              <w:spacing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Μπιφτέκι σε ρόλο</w:t>
            </w:r>
          </w:p>
          <w:p w14:paraId="5FECDBE9" w14:textId="77777777" w:rsidR="005634B0" w:rsidRPr="005634B0" w:rsidRDefault="005634B0" w:rsidP="001C207E">
            <w:pPr>
              <w:widowControl w:val="0"/>
              <w:numPr>
                <w:ilvl w:val="0"/>
                <w:numId w:val="31"/>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Ντομάτα-Αγγουράκι-Μαρούλι</w:t>
            </w:r>
          </w:p>
          <w:p w14:paraId="1CBD51B0" w14:textId="77777777" w:rsidR="005634B0" w:rsidRPr="005634B0" w:rsidRDefault="005634B0" w:rsidP="001C207E">
            <w:pPr>
              <w:widowControl w:val="0"/>
              <w:numPr>
                <w:ilvl w:val="0"/>
                <w:numId w:val="31"/>
              </w:numPr>
              <w:tabs>
                <w:tab w:val="left" w:pos="829"/>
                <w:tab w:val="left" w:pos="830"/>
              </w:tabs>
              <w:autoSpaceDE w:val="0"/>
              <w:autoSpaceDN w:val="0"/>
              <w:spacing w:before="113" w:after="0" w:line="240" w:lineRule="auto"/>
              <w:ind w:left="141" w:hanging="361"/>
              <w:rPr>
                <w:rFonts w:ascii="Arial" w:eastAsia="Microsoft Sans Serif" w:hAnsi="Arial" w:cs="Arial"/>
                <w:w w:val="90"/>
                <w:kern w:val="0"/>
                <w:sz w:val="20"/>
                <w:lang w:val="el-GR" w:bidi="ar-SA"/>
                <w14:ligatures w14:val="none"/>
              </w:rPr>
            </w:pPr>
            <w:r w:rsidRPr="005634B0">
              <w:rPr>
                <w:rFonts w:ascii="Arial" w:eastAsia="Microsoft Sans Serif" w:hAnsi="Arial" w:cs="Arial"/>
                <w:w w:val="90"/>
                <w:kern w:val="0"/>
                <w:sz w:val="20"/>
                <w:lang w:val="el-GR" w:bidi="ar-SA"/>
                <w14:ligatures w14:val="none"/>
              </w:rPr>
              <w:t>Πατάτες</w:t>
            </w:r>
          </w:p>
          <w:p w14:paraId="25F390D3" w14:textId="77777777" w:rsidR="005634B0" w:rsidRPr="005634B0" w:rsidRDefault="005634B0" w:rsidP="001C207E">
            <w:pPr>
              <w:widowControl w:val="0"/>
              <w:numPr>
                <w:ilvl w:val="0"/>
                <w:numId w:val="31"/>
              </w:numPr>
              <w:tabs>
                <w:tab w:val="left" w:pos="829"/>
                <w:tab w:val="left" w:pos="830"/>
              </w:tabs>
              <w:autoSpaceDE w:val="0"/>
              <w:autoSpaceDN w:val="0"/>
              <w:spacing w:before="113" w:after="0" w:line="240" w:lineRule="auto"/>
              <w:ind w:left="141" w:hanging="361"/>
              <w:rPr>
                <w:rFonts w:ascii="Arial" w:eastAsia="Microsoft Sans Serif" w:hAnsi="Arial" w:cs="Arial"/>
                <w:kern w:val="0"/>
                <w:sz w:val="20"/>
                <w:lang w:val="el-GR" w:bidi="ar-SA"/>
                <w14:ligatures w14:val="none"/>
              </w:rPr>
            </w:pPr>
            <w:r w:rsidRPr="005634B0">
              <w:rPr>
                <w:rFonts w:ascii="Arial" w:eastAsia="Microsoft Sans Serif" w:hAnsi="Arial" w:cs="Arial"/>
                <w:w w:val="90"/>
                <w:kern w:val="0"/>
                <w:sz w:val="20"/>
                <w:lang w:val="el-GR" w:bidi="ar-SA"/>
                <w14:ligatures w14:val="none"/>
              </w:rPr>
              <w:t>Φρούτο</w:t>
            </w:r>
          </w:p>
        </w:tc>
        <w:tc>
          <w:tcPr>
            <w:tcW w:w="2462" w:type="dxa"/>
          </w:tcPr>
          <w:p w14:paraId="0C07B7DC" w14:textId="77777777" w:rsidR="005634B0" w:rsidRPr="005634B0" w:rsidRDefault="005634B0" w:rsidP="001C207E">
            <w:pPr>
              <w:widowControl w:val="0"/>
              <w:numPr>
                <w:ilvl w:val="0"/>
                <w:numId w:val="30"/>
              </w:numPr>
              <w:tabs>
                <w:tab w:val="left" w:pos="830"/>
                <w:tab w:val="left" w:pos="831"/>
              </w:tabs>
              <w:autoSpaceDE w:val="0"/>
              <w:autoSpaceDN w:val="0"/>
              <w:spacing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Μπριζόλες</w:t>
            </w:r>
          </w:p>
          <w:p w14:paraId="1F253828" w14:textId="77777777" w:rsidR="005634B0" w:rsidRPr="005634B0" w:rsidRDefault="005634B0" w:rsidP="001C207E">
            <w:pPr>
              <w:widowControl w:val="0"/>
              <w:numPr>
                <w:ilvl w:val="0"/>
                <w:numId w:val="3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Ρύζι</w:t>
            </w:r>
          </w:p>
          <w:p w14:paraId="71E82A13" w14:textId="77777777" w:rsidR="005634B0" w:rsidRPr="005634B0" w:rsidRDefault="005634B0" w:rsidP="001C207E">
            <w:pPr>
              <w:widowControl w:val="0"/>
              <w:numPr>
                <w:ilvl w:val="0"/>
                <w:numId w:val="30"/>
              </w:numPr>
              <w:tabs>
                <w:tab w:val="left" w:pos="830"/>
                <w:tab w:val="left" w:pos="831"/>
              </w:tabs>
              <w:autoSpaceDE w:val="0"/>
              <w:autoSpaceDN w:val="0"/>
              <w:spacing w:before="115"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Γιαούρτι</w:t>
            </w:r>
          </w:p>
          <w:p w14:paraId="72A3090B" w14:textId="77777777" w:rsidR="005634B0" w:rsidRPr="005634B0" w:rsidRDefault="005634B0" w:rsidP="001C207E">
            <w:pPr>
              <w:widowControl w:val="0"/>
              <w:numPr>
                <w:ilvl w:val="0"/>
                <w:numId w:val="30"/>
              </w:numPr>
              <w:tabs>
                <w:tab w:val="left" w:pos="830"/>
                <w:tab w:val="left" w:pos="831"/>
              </w:tabs>
              <w:autoSpaceDE w:val="0"/>
              <w:autoSpaceDN w:val="0"/>
              <w:spacing w:before="113" w:after="0" w:line="240" w:lineRule="auto"/>
              <w:ind w:left="136" w:hanging="361"/>
              <w:rPr>
                <w:rFonts w:ascii="Arial" w:eastAsia="Microsoft Sans Serif" w:hAnsi="Arial" w:cs="Arial"/>
                <w:kern w:val="0"/>
                <w:sz w:val="20"/>
                <w:lang w:val="el-GR" w:bidi="ar-SA"/>
                <w14:ligatures w14:val="none"/>
              </w:rPr>
            </w:pPr>
            <w:r w:rsidRPr="005634B0">
              <w:rPr>
                <w:rFonts w:ascii="Arial" w:eastAsia="Microsoft Sans Serif" w:hAnsi="Arial" w:cs="Arial"/>
                <w:kern w:val="0"/>
                <w:sz w:val="20"/>
                <w:lang w:val="el-GR" w:bidi="ar-SA"/>
                <w14:ligatures w14:val="none"/>
              </w:rPr>
              <w:t>Φρούτο</w:t>
            </w:r>
          </w:p>
        </w:tc>
        <w:tc>
          <w:tcPr>
            <w:tcW w:w="2229" w:type="dxa"/>
          </w:tcPr>
          <w:p w14:paraId="739EEBCC" w14:textId="77777777" w:rsidR="005634B0" w:rsidRPr="005634B0" w:rsidRDefault="005634B0" w:rsidP="005634B0">
            <w:pPr>
              <w:widowControl w:val="0"/>
              <w:autoSpaceDE w:val="0"/>
              <w:autoSpaceDN w:val="0"/>
              <w:spacing w:after="0" w:line="240" w:lineRule="auto"/>
              <w:ind w:left="75"/>
              <w:rPr>
                <w:rFonts w:ascii="Arial" w:eastAsia="Microsoft Sans Serif" w:hAnsi="Arial" w:cs="Arial"/>
                <w:kern w:val="0"/>
                <w:sz w:val="20"/>
                <w:lang w:val="el-GR" w:bidi="ar-SA"/>
                <w14:ligatures w14:val="none"/>
              </w:rPr>
            </w:pPr>
          </w:p>
        </w:tc>
      </w:tr>
    </w:tbl>
    <w:p w14:paraId="5D830DFC" w14:textId="77777777" w:rsidR="005634B0" w:rsidRPr="005634B0" w:rsidRDefault="005634B0" w:rsidP="005634B0">
      <w:pPr>
        <w:widowControl w:val="0"/>
        <w:autoSpaceDE w:val="0"/>
        <w:autoSpaceDN w:val="0"/>
        <w:spacing w:before="3" w:after="0" w:line="240" w:lineRule="auto"/>
        <w:rPr>
          <w:rFonts w:ascii="Arial" w:eastAsia="Microsoft Sans Serif" w:hAnsi="Arial" w:cs="Arial"/>
          <w:kern w:val="0"/>
          <w:lang w:val="el-GR" w:bidi="ar-SA"/>
          <w14:ligatures w14:val="none"/>
        </w:rPr>
      </w:pPr>
    </w:p>
    <w:p w14:paraId="50BB28A6" w14:textId="34C26840" w:rsidR="004C7E51" w:rsidRDefault="004C7E51" w:rsidP="004C7E51">
      <w:pPr>
        <w:tabs>
          <w:tab w:val="left" w:pos="1740"/>
        </w:tabs>
        <w:bidi/>
        <w:spacing w:after="0"/>
        <w:rPr>
          <w:rFonts w:asciiTheme="minorBidi" w:hAnsiTheme="minorBidi"/>
          <w:b/>
          <w:bCs/>
          <w:u w:val="single"/>
          <w:lang w:val="el-GR"/>
        </w:rPr>
      </w:pPr>
      <w:r>
        <w:rPr>
          <w:rFonts w:asciiTheme="minorBidi" w:hAnsiTheme="minorBidi"/>
          <w:b/>
          <w:bCs/>
          <w:u w:val="single"/>
          <w:rtl/>
        </w:rPr>
        <w:lastRenderedPageBreak/>
        <w:t>46. الترجمة</w:t>
      </w:r>
    </w:p>
    <w:p w14:paraId="02C96C65" w14:textId="77777777" w:rsidR="004C7E51" w:rsidRPr="004C7E51" w:rsidRDefault="004C7E51" w:rsidP="004C7E51">
      <w:pPr>
        <w:tabs>
          <w:tab w:val="left" w:pos="1740"/>
        </w:tabs>
        <w:spacing w:after="0"/>
        <w:rPr>
          <w:rFonts w:asciiTheme="minorBidi" w:hAnsiTheme="minorBidi"/>
          <w:b/>
          <w:bCs/>
          <w:u w:val="single"/>
          <w:lang w:val="el-GR"/>
        </w:rPr>
      </w:pPr>
      <w:r w:rsidRPr="004C7E51">
        <w:rPr>
          <w:rFonts w:asciiTheme="minorBidi" w:hAnsiTheme="minorBidi"/>
          <w:b/>
          <w:bCs/>
          <w:u w:val="single"/>
          <w:lang w:val="el-GR"/>
        </w:rPr>
        <w:t>ΥΠΑΝ ΔΔΕ ΥΚ 03</w:t>
      </w:r>
    </w:p>
    <w:p w14:paraId="32FE4001" w14:textId="77777777" w:rsidR="005634B0" w:rsidRDefault="005634B0" w:rsidP="004C7E51">
      <w:pPr>
        <w:tabs>
          <w:tab w:val="left" w:pos="1740"/>
        </w:tabs>
        <w:spacing w:after="0"/>
        <w:rPr>
          <w:rFonts w:asciiTheme="minorBidi" w:hAnsiTheme="minorBidi"/>
          <w:b/>
          <w:bCs/>
          <w:u w:val="single"/>
          <w:lang w:val="el-GR"/>
        </w:rPr>
      </w:pPr>
    </w:p>
    <w:p w14:paraId="0CACF2CA" w14:textId="0E583105" w:rsidR="004C7E51" w:rsidRPr="004C7E51" w:rsidRDefault="004C7E51" w:rsidP="004C7E51">
      <w:pPr>
        <w:tabs>
          <w:tab w:val="left" w:pos="1740"/>
        </w:tabs>
        <w:bidi/>
        <w:spacing w:after="0"/>
        <w:rPr>
          <w:rFonts w:asciiTheme="minorBidi" w:hAnsiTheme="minorBidi"/>
          <w:b/>
          <w:bCs/>
          <w:u w:val="single"/>
          <w:lang w:val="el-GR"/>
        </w:rPr>
      </w:pPr>
      <w:r w:rsidRPr="004C7E51">
        <w:rPr>
          <w:rFonts w:asciiTheme="minorBidi" w:hAnsiTheme="minorBidi"/>
          <w:b/>
          <w:bCs/>
          <w:u w:val="single"/>
          <w:lang w:val="el-GR"/>
        </w:rPr>
        <w:t xml:space="preserve">46. </w:t>
      </w:r>
      <w:r>
        <w:rPr>
          <w:rFonts w:asciiTheme="minorBidi" w:hAnsiTheme="minorBidi" w:hint="cs"/>
          <w:b/>
          <w:bCs/>
          <w:u w:val="single"/>
          <w:rtl/>
          <w:lang w:val="el-GR" w:bidi="ar-EG"/>
        </w:rPr>
        <w:t>نموذج</w:t>
      </w:r>
      <w:r w:rsidRPr="004C7E51">
        <w:rPr>
          <w:rFonts w:asciiTheme="minorBidi" w:hAnsiTheme="minorBidi"/>
          <w:b/>
          <w:bCs/>
          <w:u w:val="single"/>
          <w:lang w:val="el-GR"/>
        </w:rPr>
        <w:t xml:space="preserve"> ΔΔΕ ΥΚ 03</w:t>
      </w:r>
    </w:p>
    <w:p w14:paraId="07E53934" w14:textId="77777777" w:rsidR="008B69EE" w:rsidRPr="00413CF4" w:rsidRDefault="008B69EE" w:rsidP="004C7E51">
      <w:pPr>
        <w:tabs>
          <w:tab w:val="left" w:pos="1740"/>
        </w:tabs>
        <w:bidi/>
        <w:spacing w:after="0"/>
        <w:rPr>
          <w:rFonts w:asciiTheme="minorBidi" w:hAnsiTheme="minorBidi"/>
          <w:b/>
          <w:bCs/>
          <w:rtl/>
          <w:lang w:val="el-GR" w:bidi="ar-EG"/>
        </w:rPr>
      </w:pPr>
      <w:r w:rsidRPr="00413CF4">
        <w:rPr>
          <w:rFonts w:asciiTheme="minorBidi" w:hAnsiTheme="minorBidi" w:hint="cs"/>
          <w:b/>
          <w:bCs/>
          <w:rtl/>
          <w:lang w:val="el-GR" w:bidi="ar-EG"/>
        </w:rPr>
        <w:t xml:space="preserve">ادارة التعليم الابتدائي </w:t>
      </w:r>
    </w:p>
    <w:p w14:paraId="7FD0432C" w14:textId="77777777" w:rsidR="008B69EE" w:rsidRPr="00413CF4" w:rsidRDefault="008B69EE" w:rsidP="004C7E51">
      <w:pPr>
        <w:tabs>
          <w:tab w:val="left" w:pos="1740"/>
        </w:tabs>
        <w:bidi/>
        <w:spacing w:after="0"/>
        <w:rPr>
          <w:rFonts w:asciiTheme="minorBidi" w:hAnsiTheme="minorBidi"/>
          <w:b/>
          <w:bCs/>
          <w:rtl/>
          <w:lang w:val="el-GR" w:bidi="ar-EG"/>
        </w:rPr>
      </w:pPr>
      <w:r w:rsidRPr="00413CF4">
        <w:rPr>
          <w:rFonts w:asciiTheme="minorBidi" w:hAnsiTheme="minorBidi" w:hint="cs"/>
          <w:b/>
          <w:bCs/>
          <w:rtl/>
          <w:lang w:val="el-GR" w:bidi="ar-EG"/>
        </w:rPr>
        <w:t>خدمات التخييم</w:t>
      </w:r>
    </w:p>
    <w:p w14:paraId="73ADF388" w14:textId="77777777" w:rsidR="008B69EE" w:rsidRPr="00413CF4" w:rsidRDefault="008B69EE" w:rsidP="004C7E51">
      <w:pPr>
        <w:tabs>
          <w:tab w:val="left" w:pos="1740"/>
        </w:tabs>
        <w:spacing w:after="0"/>
        <w:rPr>
          <w:rFonts w:asciiTheme="minorBidi" w:hAnsiTheme="minorBidi"/>
          <w:b/>
          <w:bCs/>
          <w:rtl/>
          <w:lang w:val="el-GR" w:bidi="ar-EG"/>
        </w:rPr>
      </w:pPr>
      <w:r w:rsidRPr="00413CF4">
        <w:rPr>
          <w:rFonts w:asciiTheme="minorBidi" w:hAnsiTheme="minorBidi" w:hint="cs"/>
          <w:b/>
          <w:bCs/>
          <w:rtl/>
          <w:lang w:val="el-GR" w:bidi="ar-EG"/>
        </w:rPr>
        <w:t xml:space="preserve">جمهورية قبرص </w:t>
      </w:r>
    </w:p>
    <w:p w14:paraId="73648EAE" w14:textId="77777777" w:rsidR="008B69EE" w:rsidRPr="00413CF4" w:rsidRDefault="008B69EE" w:rsidP="004C7E51">
      <w:pPr>
        <w:tabs>
          <w:tab w:val="left" w:pos="1740"/>
        </w:tabs>
        <w:spacing w:after="0"/>
        <w:rPr>
          <w:rFonts w:asciiTheme="minorBidi" w:hAnsiTheme="minorBidi"/>
          <w:b/>
          <w:bCs/>
          <w:rtl/>
          <w:lang w:val="el-GR" w:bidi="ar-EG"/>
        </w:rPr>
      </w:pPr>
      <w:r w:rsidRPr="00413CF4">
        <w:rPr>
          <w:rFonts w:asciiTheme="minorBidi" w:hAnsiTheme="minorBidi" w:hint="cs"/>
          <w:b/>
          <w:bCs/>
          <w:rtl/>
          <w:lang w:val="el-GR" w:bidi="ar-EG"/>
        </w:rPr>
        <w:t>وزارة التعليم</w:t>
      </w:r>
    </w:p>
    <w:p w14:paraId="73C2A72A" w14:textId="77777777" w:rsidR="008B69EE" w:rsidRPr="00413CF4" w:rsidRDefault="008B69EE" w:rsidP="004C7E51">
      <w:pPr>
        <w:tabs>
          <w:tab w:val="left" w:pos="1740"/>
        </w:tabs>
        <w:spacing w:after="0"/>
        <w:rPr>
          <w:rFonts w:asciiTheme="minorBidi" w:hAnsiTheme="minorBidi"/>
          <w:b/>
          <w:bCs/>
          <w:lang w:val="el-GR"/>
        </w:rPr>
      </w:pPr>
      <w:r w:rsidRPr="00413CF4">
        <w:rPr>
          <w:rFonts w:asciiTheme="minorBidi" w:hAnsiTheme="minorBidi" w:hint="cs"/>
          <w:b/>
          <w:bCs/>
          <w:rtl/>
          <w:lang w:val="el-GR" w:bidi="ar-EG"/>
        </w:rPr>
        <w:t xml:space="preserve"> والرياضة والشباب</w:t>
      </w:r>
    </w:p>
    <w:p w14:paraId="7E168CCD" w14:textId="77777777" w:rsidR="00413CF4" w:rsidRDefault="00413CF4" w:rsidP="00CA6A91">
      <w:pPr>
        <w:tabs>
          <w:tab w:val="left" w:pos="1740"/>
        </w:tabs>
        <w:bidi/>
        <w:jc w:val="center"/>
        <w:rPr>
          <w:rFonts w:asciiTheme="minorBidi" w:hAnsiTheme="minorBidi"/>
          <w:b/>
          <w:bCs/>
          <w:rtl/>
          <w:lang w:val="el-GR" w:bidi="ar-EG"/>
        </w:rPr>
      </w:pPr>
      <w:r w:rsidRPr="00413CF4">
        <w:rPr>
          <w:rFonts w:asciiTheme="minorBidi" w:hAnsiTheme="minorBidi"/>
          <w:b/>
          <w:bCs/>
          <w:rtl/>
        </w:rPr>
        <w:t>برنامج التغذية الاستشارية للمخيمات التعليمية</w:t>
      </w:r>
    </w:p>
    <w:p w14:paraId="5FC3C33D" w14:textId="77777777" w:rsidR="00413CF4" w:rsidRPr="00413CF4" w:rsidRDefault="00413CF4" w:rsidP="00413CF4">
      <w:pPr>
        <w:tabs>
          <w:tab w:val="left" w:pos="1740"/>
        </w:tabs>
        <w:jc w:val="center"/>
        <w:rPr>
          <w:rFonts w:asciiTheme="minorBidi" w:hAnsiTheme="minorBidi"/>
          <w:b/>
          <w:bCs/>
          <w:lang w:val="el-GR" w:bidi="ar-EG"/>
        </w:rPr>
      </w:pPr>
    </w:p>
    <w:tbl>
      <w:tblPr>
        <w:tblStyle w:val="TableGrid"/>
        <w:tblW w:w="16302" w:type="dxa"/>
        <w:tblInd w:w="-1139" w:type="dxa"/>
        <w:tblLook w:val="04A0" w:firstRow="1" w:lastRow="0" w:firstColumn="1" w:lastColumn="0" w:noHBand="0" w:noVBand="1"/>
      </w:tblPr>
      <w:tblGrid>
        <w:gridCol w:w="1274"/>
        <w:gridCol w:w="2630"/>
        <w:gridCol w:w="2898"/>
        <w:gridCol w:w="3121"/>
        <w:gridCol w:w="3208"/>
        <w:gridCol w:w="3171"/>
      </w:tblGrid>
      <w:tr w:rsidR="004C7E51" w:rsidRPr="008B69EE" w14:paraId="7E111303" w14:textId="77777777" w:rsidTr="00413CF4">
        <w:tc>
          <w:tcPr>
            <w:tcW w:w="1274" w:type="dxa"/>
          </w:tcPr>
          <w:p w14:paraId="7C974A53" w14:textId="77777777" w:rsidR="008B69EE" w:rsidRPr="00413CF4" w:rsidRDefault="008B69EE" w:rsidP="008B69EE">
            <w:pPr>
              <w:tabs>
                <w:tab w:val="left" w:pos="1740"/>
              </w:tabs>
              <w:spacing w:after="160" w:line="259" w:lineRule="auto"/>
              <w:rPr>
                <w:rFonts w:asciiTheme="minorBidi" w:hAnsiTheme="minorBidi"/>
                <w:b/>
                <w:bCs/>
                <w:sz w:val="20"/>
                <w:szCs w:val="20"/>
                <w:u w:val="single"/>
                <w:lang w:val="el-GR"/>
              </w:rPr>
            </w:pPr>
          </w:p>
        </w:tc>
        <w:tc>
          <w:tcPr>
            <w:tcW w:w="2630" w:type="dxa"/>
          </w:tcPr>
          <w:p w14:paraId="530B3E59" w14:textId="23F16740" w:rsidR="008B69EE" w:rsidRPr="00413CF4" w:rsidRDefault="008B69EE" w:rsidP="00413CF4">
            <w:pPr>
              <w:tabs>
                <w:tab w:val="left" w:pos="1740"/>
              </w:tabs>
              <w:spacing w:after="160" w:line="259" w:lineRule="auto"/>
              <w:jc w:val="center"/>
              <w:rPr>
                <w:rFonts w:asciiTheme="minorBidi" w:hAnsiTheme="minorBidi"/>
                <w:b/>
                <w:bCs/>
                <w:sz w:val="20"/>
                <w:szCs w:val="20"/>
                <w:lang w:val="el-GR"/>
              </w:rPr>
            </w:pPr>
            <w:r w:rsidRPr="00413CF4">
              <w:rPr>
                <w:rFonts w:asciiTheme="minorBidi" w:hAnsiTheme="minorBidi" w:hint="cs"/>
                <w:b/>
                <w:bCs/>
                <w:sz w:val="20"/>
                <w:szCs w:val="20"/>
                <w:rtl/>
                <w:lang w:val="el-GR" w:bidi="ar-EG"/>
              </w:rPr>
              <w:t>الاثنين</w:t>
            </w:r>
          </w:p>
        </w:tc>
        <w:tc>
          <w:tcPr>
            <w:tcW w:w="2898" w:type="dxa"/>
          </w:tcPr>
          <w:p w14:paraId="7163C142" w14:textId="7F12D784" w:rsidR="008B69EE" w:rsidRPr="00413CF4" w:rsidRDefault="008B69EE" w:rsidP="00413CF4">
            <w:pPr>
              <w:tabs>
                <w:tab w:val="left" w:pos="1740"/>
              </w:tabs>
              <w:spacing w:after="160" w:line="259" w:lineRule="auto"/>
              <w:jc w:val="center"/>
              <w:rPr>
                <w:rFonts w:asciiTheme="minorBidi" w:hAnsiTheme="minorBidi"/>
                <w:b/>
                <w:bCs/>
                <w:sz w:val="20"/>
                <w:szCs w:val="20"/>
                <w:lang w:val="el-GR"/>
              </w:rPr>
            </w:pPr>
            <w:r w:rsidRPr="00413CF4">
              <w:rPr>
                <w:rFonts w:asciiTheme="minorBidi" w:hAnsiTheme="minorBidi" w:hint="cs"/>
                <w:b/>
                <w:bCs/>
                <w:sz w:val="20"/>
                <w:szCs w:val="20"/>
                <w:rtl/>
                <w:lang w:val="el-GR" w:bidi="ar-EG"/>
              </w:rPr>
              <w:t>الثلاثاء</w:t>
            </w:r>
          </w:p>
        </w:tc>
        <w:tc>
          <w:tcPr>
            <w:tcW w:w="3121" w:type="dxa"/>
          </w:tcPr>
          <w:p w14:paraId="1AF9F485" w14:textId="10E2D7EB" w:rsidR="008B69EE" w:rsidRPr="00413CF4" w:rsidRDefault="008B69EE" w:rsidP="00413CF4">
            <w:pPr>
              <w:tabs>
                <w:tab w:val="left" w:pos="1740"/>
              </w:tabs>
              <w:spacing w:after="160" w:line="259" w:lineRule="auto"/>
              <w:jc w:val="center"/>
              <w:rPr>
                <w:rFonts w:asciiTheme="minorBidi" w:hAnsiTheme="minorBidi"/>
                <w:b/>
                <w:bCs/>
                <w:sz w:val="20"/>
                <w:szCs w:val="20"/>
                <w:lang w:val="el-GR"/>
              </w:rPr>
            </w:pPr>
            <w:r w:rsidRPr="00413CF4">
              <w:rPr>
                <w:rFonts w:asciiTheme="minorBidi" w:hAnsiTheme="minorBidi" w:hint="cs"/>
                <w:b/>
                <w:bCs/>
                <w:sz w:val="20"/>
                <w:szCs w:val="20"/>
                <w:rtl/>
                <w:lang w:val="el-GR" w:bidi="ar-EG"/>
              </w:rPr>
              <w:t>الاربعاء</w:t>
            </w:r>
          </w:p>
        </w:tc>
        <w:tc>
          <w:tcPr>
            <w:tcW w:w="3208" w:type="dxa"/>
          </w:tcPr>
          <w:p w14:paraId="02264965" w14:textId="69821AAD" w:rsidR="008B69EE" w:rsidRPr="00413CF4" w:rsidRDefault="008B69EE" w:rsidP="00413CF4">
            <w:pPr>
              <w:tabs>
                <w:tab w:val="left" w:pos="1740"/>
              </w:tabs>
              <w:spacing w:after="160" w:line="259" w:lineRule="auto"/>
              <w:jc w:val="center"/>
              <w:rPr>
                <w:rFonts w:asciiTheme="minorBidi" w:hAnsiTheme="minorBidi"/>
                <w:b/>
                <w:bCs/>
                <w:sz w:val="20"/>
                <w:szCs w:val="20"/>
                <w:lang w:val="el-GR"/>
              </w:rPr>
            </w:pPr>
            <w:r w:rsidRPr="00413CF4">
              <w:rPr>
                <w:rFonts w:asciiTheme="minorBidi" w:hAnsiTheme="minorBidi" w:hint="cs"/>
                <w:b/>
                <w:bCs/>
                <w:sz w:val="20"/>
                <w:szCs w:val="20"/>
                <w:rtl/>
                <w:lang w:val="el-GR" w:bidi="ar-EG"/>
              </w:rPr>
              <w:t>الخميس</w:t>
            </w:r>
          </w:p>
        </w:tc>
        <w:tc>
          <w:tcPr>
            <w:tcW w:w="3171" w:type="dxa"/>
          </w:tcPr>
          <w:p w14:paraId="11DA4837" w14:textId="77777777" w:rsidR="008B69EE" w:rsidRPr="00413CF4" w:rsidRDefault="008B69EE" w:rsidP="00413CF4">
            <w:pPr>
              <w:tabs>
                <w:tab w:val="left" w:pos="1740"/>
              </w:tabs>
              <w:spacing w:after="160" w:line="259" w:lineRule="auto"/>
              <w:jc w:val="center"/>
              <w:rPr>
                <w:rFonts w:asciiTheme="minorBidi" w:hAnsiTheme="minorBidi"/>
                <w:b/>
                <w:bCs/>
                <w:sz w:val="20"/>
                <w:szCs w:val="20"/>
                <w:lang w:val="el-GR"/>
              </w:rPr>
            </w:pPr>
            <w:r w:rsidRPr="00413CF4">
              <w:rPr>
                <w:rFonts w:asciiTheme="minorBidi" w:hAnsiTheme="minorBidi" w:hint="cs"/>
                <w:b/>
                <w:bCs/>
                <w:sz w:val="20"/>
                <w:szCs w:val="20"/>
                <w:rtl/>
                <w:lang w:val="el-GR" w:bidi="ar-EG"/>
              </w:rPr>
              <w:t>الجمعة</w:t>
            </w:r>
          </w:p>
        </w:tc>
      </w:tr>
      <w:tr w:rsidR="00642F53" w:rsidRPr="008B69EE" w14:paraId="291C3FE4" w14:textId="77777777" w:rsidTr="00413CF4">
        <w:tc>
          <w:tcPr>
            <w:tcW w:w="1274" w:type="dxa"/>
          </w:tcPr>
          <w:p w14:paraId="7013514C" w14:textId="67C342AA" w:rsidR="00642F53" w:rsidRPr="00413CF4" w:rsidRDefault="00642F53" w:rsidP="00413CF4">
            <w:pPr>
              <w:tabs>
                <w:tab w:val="left" w:pos="1740"/>
              </w:tabs>
              <w:spacing w:after="160" w:line="259" w:lineRule="auto"/>
              <w:jc w:val="center"/>
              <w:rPr>
                <w:rFonts w:asciiTheme="minorBidi" w:hAnsiTheme="minorBidi"/>
                <w:b/>
                <w:bCs/>
                <w:sz w:val="20"/>
                <w:szCs w:val="20"/>
                <w:lang w:val="el-GR"/>
              </w:rPr>
            </w:pPr>
            <w:r w:rsidRPr="00413CF4">
              <w:rPr>
                <w:rFonts w:asciiTheme="minorBidi" w:hAnsiTheme="minorBidi" w:hint="cs"/>
                <w:b/>
                <w:bCs/>
                <w:sz w:val="20"/>
                <w:szCs w:val="20"/>
                <w:rtl/>
                <w:lang w:val="el-GR" w:bidi="ar-EG"/>
              </w:rPr>
              <w:t>الافطار</w:t>
            </w:r>
          </w:p>
        </w:tc>
        <w:tc>
          <w:tcPr>
            <w:tcW w:w="2630" w:type="dxa"/>
          </w:tcPr>
          <w:p w14:paraId="776D487E" w14:textId="5715262F" w:rsidR="008B69EE" w:rsidRPr="00413CF4" w:rsidRDefault="008B69EE" w:rsidP="00642F53">
            <w:pPr>
              <w:tabs>
                <w:tab w:val="left" w:pos="1740"/>
              </w:tabs>
              <w:spacing w:line="259" w:lineRule="auto"/>
              <w:ind w:left="1440"/>
              <w:rPr>
                <w:rFonts w:asciiTheme="minorBidi" w:hAnsiTheme="minorBidi"/>
                <w:b/>
                <w:bCs/>
                <w:sz w:val="20"/>
                <w:szCs w:val="20"/>
                <w:u w:val="single"/>
                <w:lang w:val="el-GR" w:bidi="ar-EG"/>
              </w:rPr>
            </w:pPr>
          </w:p>
        </w:tc>
        <w:tc>
          <w:tcPr>
            <w:tcW w:w="2898" w:type="dxa"/>
          </w:tcPr>
          <w:p w14:paraId="45FF4024" w14:textId="5F0B65EE" w:rsidR="00642F53" w:rsidRPr="00413CF4" w:rsidRDefault="00642F53" w:rsidP="00890E90">
            <w:pPr>
              <w:widowControl w:val="0"/>
              <w:tabs>
                <w:tab w:val="left" w:pos="829"/>
                <w:tab w:val="left" w:pos="830"/>
              </w:tabs>
              <w:autoSpaceDE w:val="0"/>
              <w:autoSpaceDN w:val="0"/>
              <w:bidi/>
              <w:ind w:left="138"/>
              <w:jc w:val="center"/>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حليب الشوكولاتة أو غير الشوكولاتة</w:t>
            </w:r>
          </w:p>
          <w:p w14:paraId="6C4C86DB" w14:textId="33F7D7F2" w:rsidR="00642F53" w:rsidRPr="00413CF4" w:rsidRDefault="00890E90" w:rsidP="00890E90">
            <w:pPr>
              <w:widowControl w:val="0"/>
              <w:tabs>
                <w:tab w:val="left" w:pos="829"/>
                <w:tab w:val="left" w:pos="830"/>
              </w:tabs>
              <w:autoSpaceDE w:val="0"/>
              <w:autoSpaceDN w:val="0"/>
              <w:bidi/>
              <w:spacing w:before="115" w:line="352" w:lineRule="auto"/>
              <w:ind w:right="733"/>
              <w:jc w:val="center"/>
              <w:rPr>
                <w:rFonts w:ascii="Arial" w:eastAsia="Microsoft Sans Serif" w:hAnsi="Arial" w:cs="Arial"/>
                <w:kern w:val="0"/>
                <w:sz w:val="20"/>
                <w:szCs w:val="20"/>
                <w:lang w:val="el-GR" w:bidi="ar-SA"/>
                <w14:ligatures w14:val="none"/>
              </w:rPr>
            </w:pPr>
            <w:r w:rsidRPr="00413CF4">
              <w:rPr>
                <w:rFonts w:ascii="Arial" w:eastAsia="Microsoft Sans Serif" w:hAnsi="Arial" w:cs="Arial" w:hint="cs"/>
                <w:w w:val="110"/>
                <w:kern w:val="0"/>
                <w:sz w:val="20"/>
                <w:szCs w:val="20"/>
                <w:rtl/>
                <w:lang w:bidi="ar-EG"/>
                <w14:ligatures w14:val="none"/>
              </w:rPr>
              <w:t xml:space="preserve">              </w:t>
            </w:r>
            <w:r w:rsidR="00642F53" w:rsidRPr="00413CF4">
              <w:rPr>
                <w:rFonts w:ascii="Arial" w:eastAsia="Microsoft Sans Serif" w:hAnsi="Arial" w:cs="Arial"/>
                <w:w w:val="110"/>
                <w:kern w:val="0"/>
                <w:sz w:val="20"/>
                <w:szCs w:val="20"/>
                <w:rtl/>
                <w14:ligatures w14:val="none"/>
              </w:rPr>
              <w:t>الخبز</w:t>
            </w:r>
          </w:p>
          <w:p w14:paraId="635A7778" w14:textId="187C86FA" w:rsidR="001C207E" w:rsidRPr="00413CF4" w:rsidRDefault="00642F53" w:rsidP="00890E90">
            <w:pPr>
              <w:widowControl w:val="0"/>
              <w:tabs>
                <w:tab w:val="left" w:pos="829"/>
                <w:tab w:val="left" w:pos="830"/>
              </w:tabs>
              <w:autoSpaceDE w:val="0"/>
              <w:autoSpaceDN w:val="0"/>
              <w:bidi/>
              <w:spacing w:before="10"/>
              <w:jc w:val="center"/>
              <w:rPr>
                <w:rFonts w:ascii="Arial" w:eastAsia="Microsoft Sans Serif" w:hAnsi="Arial" w:cs="Arial"/>
                <w:kern w:val="0"/>
                <w:sz w:val="20"/>
                <w:szCs w:val="20"/>
                <w:lang w:val="el-GR" w:bidi="ar-SA"/>
                <w14:ligatures w14:val="none"/>
              </w:rPr>
            </w:pPr>
            <w:r w:rsidRPr="00413CF4">
              <w:rPr>
                <w:rFonts w:ascii="Arial" w:eastAsia="Microsoft Sans Serif" w:hAnsi="Arial" w:cs="Arial"/>
                <w:w w:val="95"/>
                <w:kern w:val="0"/>
                <w:sz w:val="20"/>
                <w:szCs w:val="20"/>
                <w:rtl/>
                <w14:ligatures w14:val="none"/>
              </w:rPr>
              <w:t>الزبدة</w:t>
            </w:r>
            <w:r w:rsidRPr="00413CF4">
              <w:rPr>
                <w:rFonts w:ascii="Arial" w:eastAsia="Microsoft Sans Serif" w:hAnsi="Arial" w:cs="Arial"/>
                <w:kern w:val="0"/>
                <w:sz w:val="20"/>
                <w:szCs w:val="20"/>
                <w:rtl/>
                <w14:ligatures w14:val="none"/>
              </w:rPr>
              <w:t xml:space="preserve"> </w:t>
            </w:r>
            <w:r w:rsidR="001C207E" w:rsidRPr="00413CF4">
              <w:rPr>
                <w:rFonts w:ascii="Arial" w:eastAsia="Microsoft Sans Serif" w:hAnsi="Arial" w:cs="Arial"/>
                <w:kern w:val="0"/>
                <w:sz w:val="20"/>
                <w:szCs w:val="20"/>
                <w:rtl/>
                <w14:ligatures w14:val="none"/>
              </w:rPr>
              <w:t>–</w:t>
            </w:r>
            <w:r w:rsidRPr="00413CF4">
              <w:rPr>
                <w:rFonts w:ascii="Arial" w:eastAsia="Microsoft Sans Serif" w:hAnsi="Arial" w:cs="Arial"/>
                <w:kern w:val="0"/>
                <w:sz w:val="20"/>
                <w:szCs w:val="20"/>
                <w:rtl/>
                <w14:ligatures w14:val="none"/>
              </w:rPr>
              <w:t xml:space="preserve"> المربى</w:t>
            </w:r>
          </w:p>
          <w:p w14:paraId="155DDB23" w14:textId="7C52E7F4" w:rsidR="008B69EE" w:rsidRPr="00413CF4" w:rsidRDefault="00642F53" w:rsidP="00890E90">
            <w:pPr>
              <w:widowControl w:val="0"/>
              <w:tabs>
                <w:tab w:val="left" w:pos="829"/>
                <w:tab w:val="left" w:pos="830"/>
              </w:tabs>
              <w:autoSpaceDE w:val="0"/>
              <w:autoSpaceDN w:val="0"/>
              <w:bidi/>
              <w:spacing w:before="10"/>
              <w:jc w:val="center"/>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حلومي - الجبن</w:t>
            </w:r>
          </w:p>
        </w:tc>
        <w:tc>
          <w:tcPr>
            <w:tcW w:w="3121" w:type="dxa"/>
          </w:tcPr>
          <w:p w14:paraId="4E88B1F0" w14:textId="77777777" w:rsidR="004357FF" w:rsidRPr="00413CF4" w:rsidRDefault="004357FF" w:rsidP="001C207E">
            <w:pPr>
              <w:widowControl w:val="0"/>
              <w:numPr>
                <w:ilvl w:val="0"/>
                <w:numId w:val="72"/>
              </w:numPr>
              <w:tabs>
                <w:tab w:val="left" w:pos="829"/>
                <w:tab w:val="left" w:pos="830"/>
              </w:tabs>
              <w:autoSpaceDE w:val="0"/>
              <w:autoSpaceDN w:val="0"/>
              <w:bidi/>
              <w:ind w:left="14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حليب الشوكولاتة أو غير الشوكولاتة</w:t>
            </w:r>
          </w:p>
          <w:p w14:paraId="6D1F1209" w14:textId="77777777" w:rsidR="004357FF" w:rsidRPr="00413CF4" w:rsidRDefault="004357FF" w:rsidP="001C207E">
            <w:pPr>
              <w:widowControl w:val="0"/>
              <w:numPr>
                <w:ilvl w:val="0"/>
                <w:numId w:val="73"/>
              </w:numPr>
              <w:tabs>
                <w:tab w:val="left" w:pos="829"/>
                <w:tab w:val="left" w:pos="830"/>
              </w:tabs>
              <w:autoSpaceDE w:val="0"/>
              <w:autoSpaceDN w:val="0"/>
              <w:bidi/>
              <w:spacing w:before="113"/>
              <w:ind w:left="14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w w:val="110"/>
                <w:kern w:val="0"/>
                <w:sz w:val="20"/>
                <w:szCs w:val="20"/>
                <w:rtl/>
                <w14:ligatures w14:val="none"/>
              </w:rPr>
              <w:t>الخبز</w:t>
            </w:r>
          </w:p>
          <w:p w14:paraId="5C03D8E8" w14:textId="1C66D1E1" w:rsidR="004357FF" w:rsidRPr="00413CF4" w:rsidRDefault="004357FF" w:rsidP="001C207E">
            <w:pPr>
              <w:pStyle w:val="ListParagraph"/>
              <w:widowControl w:val="0"/>
              <w:numPr>
                <w:ilvl w:val="0"/>
                <w:numId w:val="78"/>
              </w:numPr>
              <w:tabs>
                <w:tab w:val="left" w:pos="829"/>
                <w:tab w:val="left" w:pos="830"/>
              </w:tabs>
              <w:autoSpaceDE w:val="0"/>
              <w:autoSpaceDN w:val="0"/>
              <w:bidi/>
              <w:spacing w:before="113"/>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الزبدة - المربى</w:t>
            </w:r>
          </w:p>
          <w:p w14:paraId="1AA51D04" w14:textId="0C505A7B" w:rsidR="004357FF" w:rsidRPr="00413CF4" w:rsidRDefault="001C207E" w:rsidP="00D55A18">
            <w:pPr>
              <w:widowControl w:val="0"/>
              <w:tabs>
                <w:tab w:val="left" w:pos="829"/>
                <w:tab w:val="left" w:pos="830"/>
              </w:tabs>
              <w:autoSpaceDE w:val="0"/>
              <w:autoSpaceDN w:val="0"/>
              <w:bidi/>
              <w:spacing w:before="113"/>
              <w:rPr>
                <w:rFonts w:ascii="Arial" w:eastAsia="Microsoft Sans Serif" w:hAnsi="Arial" w:cs="Arial"/>
                <w:kern w:val="0"/>
                <w:sz w:val="20"/>
                <w:szCs w:val="20"/>
                <w:lang w:val="el-GR" w:bidi="ar-SA"/>
                <w14:ligatures w14:val="none"/>
              </w:rPr>
            </w:pPr>
            <w:r w:rsidRPr="00413CF4">
              <w:rPr>
                <w:rFonts w:ascii="Arial" w:eastAsia="Microsoft Sans Serif" w:hAnsi="Arial" w:cs="Arial" w:hint="cs"/>
                <w:kern w:val="0"/>
                <w:sz w:val="20"/>
                <w:szCs w:val="20"/>
                <w:rtl/>
                <w:lang w:bidi="ar-EG"/>
                <w14:ligatures w14:val="none"/>
              </w:rPr>
              <w:t xml:space="preserve">. </w:t>
            </w:r>
            <w:r w:rsidR="004357FF" w:rsidRPr="00413CF4">
              <w:rPr>
                <w:rFonts w:ascii="Arial" w:eastAsia="Microsoft Sans Serif" w:hAnsi="Arial" w:cs="Arial"/>
                <w:kern w:val="0"/>
                <w:sz w:val="20"/>
                <w:szCs w:val="20"/>
                <w:rtl/>
                <w14:ligatures w14:val="none"/>
              </w:rPr>
              <w:t>حلومي - الجبن</w:t>
            </w:r>
          </w:p>
          <w:p w14:paraId="54C388C1" w14:textId="38A092F0" w:rsidR="00642F53" w:rsidRPr="00413CF4" w:rsidRDefault="001C207E" w:rsidP="001C207E">
            <w:pPr>
              <w:tabs>
                <w:tab w:val="left" w:pos="1740"/>
              </w:tabs>
              <w:bidi/>
              <w:spacing w:line="259" w:lineRule="auto"/>
              <w:rPr>
                <w:rFonts w:asciiTheme="minorBidi" w:hAnsiTheme="minorBidi"/>
                <w:b/>
                <w:bCs/>
                <w:sz w:val="20"/>
                <w:szCs w:val="20"/>
                <w:u w:val="single"/>
                <w:lang w:val="el-GR" w:bidi="ar-EG"/>
              </w:rPr>
            </w:pPr>
            <w:r w:rsidRPr="00413CF4">
              <w:rPr>
                <w:rFonts w:ascii="Arial" w:eastAsia="Microsoft Sans Serif" w:hAnsi="Arial" w:cs="Arial" w:hint="cs"/>
                <w:kern w:val="0"/>
                <w:sz w:val="20"/>
                <w:szCs w:val="20"/>
                <w:rtl/>
                <w:lang w:bidi="ar-EG"/>
                <w14:ligatures w14:val="none"/>
              </w:rPr>
              <w:t xml:space="preserve">. </w:t>
            </w:r>
            <w:r w:rsidR="004357FF" w:rsidRPr="00413CF4">
              <w:rPr>
                <w:rFonts w:ascii="Arial" w:eastAsia="Microsoft Sans Serif" w:hAnsi="Arial" w:cs="Arial"/>
                <w:kern w:val="0"/>
                <w:sz w:val="20"/>
                <w:szCs w:val="20"/>
                <w:rtl/>
                <w14:ligatures w14:val="none"/>
              </w:rPr>
              <w:t>بيض</w:t>
            </w:r>
          </w:p>
        </w:tc>
        <w:tc>
          <w:tcPr>
            <w:tcW w:w="3208" w:type="dxa"/>
          </w:tcPr>
          <w:p w14:paraId="5F512A13" w14:textId="77777777" w:rsidR="004357FF" w:rsidRPr="00413CF4" w:rsidRDefault="004357FF" w:rsidP="001C207E">
            <w:pPr>
              <w:widowControl w:val="0"/>
              <w:numPr>
                <w:ilvl w:val="0"/>
                <w:numId w:val="74"/>
              </w:numPr>
              <w:tabs>
                <w:tab w:val="left" w:pos="830"/>
                <w:tab w:val="left" w:pos="831"/>
              </w:tabs>
              <w:autoSpaceDE w:val="0"/>
              <w:autoSpaceDN w:val="0"/>
              <w:bidi/>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حليب الشوكولاتة أو غير الشوكولاتة</w:t>
            </w:r>
          </w:p>
          <w:p w14:paraId="47C81303" w14:textId="77777777" w:rsidR="004357FF" w:rsidRPr="00413CF4" w:rsidRDefault="004357FF" w:rsidP="001C207E">
            <w:pPr>
              <w:widowControl w:val="0"/>
              <w:numPr>
                <w:ilvl w:val="0"/>
                <w:numId w:val="74"/>
              </w:numPr>
              <w:tabs>
                <w:tab w:val="left" w:pos="830"/>
                <w:tab w:val="left" w:pos="831"/>
              </w:tabs>
              <w:autoSpaceDE w:val="0"/>
              <w:autoSpaceDN w:val="0"/>
              <w:bidi/>
              <w:spacing w:before="115"/>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الخبز</w:t>
            </w:r>
          </w:p>
          <w:p w14:paraId="55F692AB" w14:textId="24F740DE" w:rsidR="00D55A18" w:rsidRPr="00413CF4" w:rsidRDefault="004357FF" w:rsidP="001C207E">
            <w:pPr>
              <w:widowControl w:val="0"/>
              <w:numPr>
                <w:ilvl w:val="0"/>
                <w:numId w:val="74"/>
              </w:numPr>
              <w:tabs>
                <w:tab w:val="left" w:pos="830"/>
                <w:tab w:val="left" w:pos="831"/>
              </w:tabs>
              <w:autoSpaceDE w:val="0"/>
              <w:autoSpaceDN w:val="0"/>
              <w:bidi/>
              <w:spacing w:before="113"/>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 xml:space="preserve">الزبدة </w:t>
            </w:r>
            <w:r w:rsidR="00D55A18" w:rsidRPr="00413CF4">
              <w:rPr>
                <w:rFonts w:ascii="Arial" w:eastAsia="Microsoft Sans Serif" w:hAnsi="Arial" w:cs="Arial"/>
                <w:kern w:val="0"/>
                <w:sz w:val="20"/>
                <w:szCs w:val="20"/>
                <w:rtl/>
                <w14:ligatures w14:val="none"/>
              </w:rPr>
              <w:t>–</w:t>
            </w:r>
            <w:r w:rsidRPr="00413CF4">
              <w:rPr>
                <w:rFonts w:ascii="Arial" w:eastAsia="Microsoft Sans Serif" w:hAnsi="Arial" w:cs="Arial"/>
                <w:kern w:val="0"/>
                <w:sz w:val="20"/>
                <w:szCs w:val="20"/>
                <w:rtl/>
                <w14:ligatures w14:val="none"/>
              </w:rPr>
              <w:t xml:space="preserve"> المربى</w:t>
            </w:r>
          </w:p>
          <w:p w14:paraId="104DAE17" w14:textId="4BFA21FC" w:rsidR="008B69EE" w:rsidRPr="00413CF4" w:rsidRDefault="004357FF" w:rsidP="001C207E">
            <w:pPr>
              <w:widowControl w:val="0"/>
              <w:numPr>
                <w:ilvl w:val="0"/>
                <w:numId w:val="74"/>
              </w:numPr>
              <w:tabs>
                <w:tab w:val="left" w:pos="830"/>
                <w:tab w:val="left" w:pos="831"/>
              </w:tabs>
              <w:autoSpaceDE w:val="0"/>
              <w:autoSpaceDN w:val="0"/>
              <w:bidi/>
              <w:spacing w:before="113"/>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حلومي - الجبن</w:t>
            </w:r>
          </w:p>
        </w:tc>
        <w:tc>
          <w:tcPr>
            <w:tcW w:w="3171" w:type="dxa"/>
          </w:tcPr>
          <w:p w14:paraId="529C768B" w14:textId="1D85CFD3" w:rsidR="00642F53" w:rsidRPr="00413CF4" w:rsidRDefault="00D55A18" w:rsidP="001C207E">
            <w:pPr>
              <w:widowControl w:val="0"/>
              <w:numPr>
                <w:ilvl w:val="0"/>
                <w:numId w:val="43"/>
              </w:numPr>
              <w:tabs>
                <w:tab w:val="left" w:pos="831"/>
                <w:tab w:val="left" w:pos="832"/>
              </w:tabs>
              <w:autoSpaceDE w:val="0"/>
              <w:autoSpaceDN w:val="0"/>
              <w:bidi/>
              <w:ind w:left="75"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hint="cs"/>
                <w:kern w:val="0"/>
                <w:sz w:val="20"/>
                <w:szCs w:val="20"/>
                <w:rtl/>
                <w:lang w:val="el-GR" w:bidi="ar-SA"/>
                <w14:ligatures w14:val="none"/>
              </w:rPr>
              <w:t xml:space="preserve">. </w:t>
            </w:r>
            <w:r w:rsidR="004357FF" w:rsidRPr="00413CF4">
              <w:rPr>
                <w:rFonts w:ascii="Arial" w:eastAsia="Microsoft Sans Serif" w:hAnsi="Arial" w:cs="Arial" w:hint="cs"/>
                <w:kern w:val="0"/>
                <w:sz w:val="20"/>
                <w:szCs w:val="20"/>
                <w:rtl/>
                <w:lang w:val="el-GR" w:bidi="ar-SA"/>
                <w14:ligatures w14:val="none"/>
              </w:rPr>
              <w:t>لبن</w:t>
            </w:r>
          </w:p>
          <w:p w14:paraId="2B6DA9EA" w14:textId="0A4AD533" w:rsidR="008B69EE" w:rsidRPr="00413CF4" w:rsidRDefault="00D55A18" w:rsidP="00D55A18">
            <w:pPr>
              <w:tabs>
                <w:tab w:val="left" w:pos="1740"/>
              </w:tabs>
              <w:bidi/>
              <w:spacing w:line="259" w:lineRule="auto"/>
              <w:ind w:left="75"/>
              <w:rPr>
                <w:rFonts w:asciiTheme="minorBidi" w:hAnsiTheme="minorBidi"/>
                <w:b/>
                <w:bCs/>
                <w:sz w:val="20"/>
                <w:szCs w:val="20"/>
                <w:u w:val="single"/>
                <w:lang w:val="el-GR" w:bidi="ar-EG"/>
              </w:rPr>
            </w:pPr>
            <w:r w:rsidRPr="00413CF4">
              <w:rPr>
                <w:rFonts w:ascii="Arial" w:eastAsia="Microsoft Sans Serif" w:hAnsi="Arial" w:cs="Arial" w:hint="cs"/>
                <w:kern w:val="0"/>
                <w:sz w:val="20"/>
                <w:szCs w:val="20"/>
                <w:rtl/>
                <w:lang w:bidi="ar-EG"/>
                <w14:ligatures w14:val="none"/>
              </w:rPr>
              <w:t xml:space="preserve">. </w:t>
            </w:r>
            <w:r w:rsidR="004357FF" w:rsidRPr="00413CF4">
              <w:rPr>
                <w:rFonts w:ascii="Arial" w:eastAsia="Microsoft Sans Serif" w:hAnsi="Arial" w:cs="Arial"/>
                <w:kern w:val="0"/>
                <w:sz w:val="20"/>
                <w:szCs w:val="20"/>
                <w:rtl/>
                <w14:ligatures w14:val="none"/>
              </w:rPr>
              <w:t>الحبوب</w:t>
            </w:r>
            <w:r w:rsidRPr="00413CF4">
              <w:rPr>
                <w:rFonts w:ascii="Arial" w:eastAsia="Microsoft Sans Serif" w:hAnsi="Arial" w:cs="Arial" w:hint="cs"/>
                <w:kern w:val="0"/>
                <w:sz w:val="20"/>
                <w:szCs w:val="20"/>
                <w:rtl/>
                <w:lang w:bidi="ar-EG"/>
                <w14:ligatures w14:val="none"/>
              </w:rPr>
              <w:t xml:space="preserve"> </w:t>
            </w:r>
          </w:p>
        </w:tc>
      </w:tr>
      <w:tr w:rsidR="00642F53" w:rsidRPr="008B69EE" w14:paraId="5EDD125B" w14:textId="77777777" w:rsidTr="00413CF4">
        <w:tc>
          <w:tcPr>
            <w:tcW w:w="1274" w:type="dxa"/>
          </w:tcPr>
          <w:p w14:paraId="3BCBD08D" w14:textId="2940F39A" w:rsidR="00642F53" w:rsidRPr="00413CF4" w:rsidRDefault="00642F53" w:rsidP="00413CF4">
            <w:pPr>
              <w:tabs>
                <w:tab w:val="left" w:pos="1740"/>
              </w:tabs>
              <w:spacing w:after="160" w:line="259" w:lineRule="auto"/>
              <w:jc w:val="center"/>
              <w:rPr>
                <w:rFonts w:asciiTheme="minorBidi" w:hAnsiTheme="minorBidi"/>
                <w:b/>
                <w:bCs/>
                <w:sz w:val="20"/>
                <w:szCs w:val="20"/>
                <w:lang w:val="el-GR"/>
              </w:rPr>
            </w:pPr>
            <w:r w:rsidRPr="00413CF4">
              <w:rPr>
                <w:rFonts w:asciiTheme="minorBidi" w:hAnsiTheme="minorBidi" w:hint="cs"/>
                <w:b/>
                <w:bCs/>
                <w:sz w:val="20"/>
                <w:szCs w:val="20"/>
                <w:rtl/>
                <w:lang w:val="el-GR" w:bidi="ar-EG"/>
              </w:rPr>
              <w:t>الغذاء</w:t>
            </w:r>
          </w:p>
        </w:tc>
        <w:tc>
          <w:tcPr>
            <w:tcW w:w="2630" w:type="dxa"/>
            <w:tcBorders>
              <w:top w:val="single" w:sz="4" w:space="0" w:color="000000"/>
              <w:left w:val="single" w:sz="4" w:space="0" w:color="000000"/>
              <w:bottom w:val="single" w:sz="4" w:space="0" w:color="000000"/>
              <w:right w:val="single" w:sz="4" w:space="0" w:color="auto"/>
            </w:tcBorders>
          </w:tcPr>
          <w:p w14:paraId="02CA1963" w14:textId="77777777" w:rsidR="001C207E" w:rsidRPr="00413CF4" w:rsidRDefault="001C207E" w:rsidP="001C207E">
            <w:pPr>
              <w:tabs>
                <w:tab w:val="left" w:pos="1740"/>
              </w:tabs>
              <w:bidi/>
              <w:rPr>
                <w:rFonts w:asciiTheme="minorBidi" w:hAnsiTheme="minorBidi"/>
                <w:sz w:val="20"/>
                <w:szCs w:val="20"/>
                <w:rtl/>
                <w:lang w:bidi="ar-EG"/>
              </w:rPr>
            </w:pPr>
            <w:r w:rsidRPr="00413CF4">
              <w:rPr>
                <w:rFonts w:asciiTheme="minorBidi" w:hAnsiTheme="minorBidi" w:hint="cs"/>
                <w:sz w:val="20"/>
                <w:szCs w:val="20"/>
                <w:rtl/>
                <w:lang w:bidi="ar-EG"/>
              </w:rPr>
              <w:t xml:space="preserve">. </w:t>
            </w:r>
            <w:r w:rsidR="00642F53" w:rsidRPr="00413CF4">
              <w:rPr>
                <w:rFonts w:asciiTheme="minorBidi" w:hAnsiTheme="minorBidi"/>
                <w:sz w:val="20"/>
                <w:szCs w:val="20"/>
                <w:rtl/>
              </w:rPr>
              <w:t>دجاج مشوي</w:t>
            </w:r>
          </w:p>
          <w:p w14:paraId="1AB8D1B4" w14:textId="14FEF918" w:rsidR="00642F53" w:rsidRPr="00413CF4" w:rsidRDefault="001C207E" w:rsidP="001C207E">
            <w:pPr>
              <w:tabs>
                <w:tab w:val="left" w:pos="1740"/>
              </w:tabs>
              <w:bidi/>
              <w:rPr>
                <w:rFonts w:asciiTheme="minorBidi" w:hAnsiTheme="minorBidi"/>
                <w:sz w:val="20"/>
                <w:szCs w:val="20"/>
                <w:lang w:val="el-GR"/>
              </w:rPr>
            </w:pPr>
            <w:r w:rsidRPr="00413CF4">
              <w:rPr>
                <w:rFonts w:asciiTheme="minorBidi" w:hAnsiTheme="minorBidi" w:hint="cs"/>
                <w:sz w:val="20"/>
                <w:szCs w:val="20"/>
                <w:rtl/>
                <w:lang w:bidi="ar-EG"/>
              </w:rPr>
              <w:t xml:space="preserve">. </w:t>
            </w:r>
            <w:r w:rsidR="00642F53" w:rsidRPr="00413CF4">
              <w:rPr>
                <w:rFonts w:asciiTheme="minorBidi" w:hAnsiTheme="minorBidi"/>
                <w:sz w:val="20"/>
                <w:szCs w:val="20"/>
                <w:rtl/>
              </w:rPr>
              <w:t>البطاطس</w:t>
            </w:r>
          </w:p>
          <w:p w14:paraId="3F51A7F4" w14:textId="5B65974F" w:rsidR="00642F53" w:rsidRPr="00413CF4" w:rsidRDefault="001C207E" w:rsidP="001C207E">
            <w:pPr>
              <w:tabs>
                <w:tab w:val="left" w:pos="1740"/>
              </w:tabs>
              <w:bidi/>
              <w:rPr>
                <w:rFonts w:asciiTheme="minorBidi" w:hAnsiTheme="minorBidi"/>
                <w:sz w:val="20"/>
                <w:szCs w:val="20"/>
                <w:lang w:val="el-GR"/>
              </w:rPr>
            </w:pPr>
            <w:r w:rsidRPr="00413CF4">
              <w:rPr>
                <w:rFonts w:asciiTheme="minorBidi" w:hAnsiTheme="minorBidi" w:hint="cs"/>
                <w:sz w:val="20"/>
                <w:szCs w:val="20"/>
                <w:rtl/>
                <w:lang w:bidi="ar-EG"/>
              </w:rPr>
              <w:t xml:space="preserve">. </w:t>
            </w:r>
            <w:r w:rsidR="00642F53" w:rsidRPr="00413CF4">
              <w:rPr>
                <w:rFonts w:asciiTheme="minorBidi" w:hAnsiTheme="minorBidi"/>
                <w:sz w:val="20"/>
                <w:szCs w:val="20"/>
                <w:rtl/>
              </w:rPr>
              <w:t>السلطة</w:t>
            </w:r>
          </w:p>
          <w:p w14:paraId="0A9F4374" w14:textId="0D6EB128" w:rsidR="00642F53" w:rsidRPr="00413CF4" w:rsidRDefault="001C207E" w:rsidP="001C207E">
            <w:pPr>
              <w:tabs>
                <w:tab w:val="left" w:pos="1740"/>
              </w:tabs>
              <w:bidi/>
              <w:spacing w:after="160" w:line="259" w:lineRule="auto"/>
              <w:rPr>
                <w:rFonts w:asciiTheme="minorBidi" w:hAnsiTheme="minorBidi"/>
                <w:b/>
                <w:bCs/>
                <w:sz w:val="20"/>
                <w:szCs w:val="20"/>
                <w:u w:val="single"/>
                <w:lang w:val="el-GR"/>
              </w:rPr>
            </w:pPr>
            <w:r w:rsidRPr="00413CF4">
              <w:rPr>
                <w:rFonts w:asciiTheme="minorBidi" w:hAnsiTheme="minorBidi" w:hint="cs"/>
                <w:sz w:val="20"/>
                <w:szCs w:val="20"/>
                <w:rtl/>
                <w:lang w:bidi="ar-EG"/>
              </w:rPr>
              <w:t xml:space="preserve">. </w:t>
            </w:r>
            <w:r w:rsidR="00642F53" w:rsidRPr="00413CF4">
              <w:rPr>
                <w:rFonts w:asciiTheme="minorBidi" w:hAnsiTheme="minorBidi"/>
                <w:sz w:val="20"/>
                <w:szCs w:val="20"/>
                <w:rtl/>
              </w:rPr>
              <w:t>الفاكهة</w:t>
            </w:r>
          </w:p>
        </w:tc>
        <w:tc>
          <w:tcPr>
            <w:tcW w:w="2898" w:type="dxa"/>
          </w:tcPr>
          <w:p w14:paraId="70E4799A" w14:textId="77777777" w:rsidR="00642F53" w:rsidRPr="00413CF4" w:rsidRDefault="00642F53" w:rsidP="001C207E">
            <w:pPr>
              <w:widowControl w:val="0"/>
              <w:numPr>
                <w:ilvl w:val="0"/>
                <w:numId w:val="70"/>
              </w:numPr>
              <w:tabs>
                <w:tab w:val="left" w:pos="829"/>
                <w:tab w:val="left" w:pos="830"/>
              </w:tabs>
              <w:autoSpaceDE w:val="0"/>
              <w:autoSpaceDN w:val="0"/>
              <w:bidi/>
              <w:spacing w:line="355" w:lineRule="auto"/>
              <w:ind w:left="138" w:right="517"/>
              <w:rPr>
                <w:rFonts w:ascii="Arial" w:eastAsia="Microsoft Sans Serif" w:hAnsi="Arial" w:cs="Arial"/>
                <w:kern w:val="0"/>
                <w:sz w:val="20"/>
                <w:szCs w:val="20"/>
                <w:lang w:val="el-GR" w:bidi="ar-SA"/>
                <w14:ligatures w14:val="none"/>
              </w:rPr>
            </w:pPr>
            <w:r w:rsidRPr="00413CF4">
              <w:rPr>
                <w:rFonts w:ascii="Arial" w:eastAsia="Microsoft Sans Serif" w:hAnsi="Arial" w:cs="Arial"/>
                <w:spacing w:val="-1"/>
                <w:kern w:val="0"/>
                <w:sz w:val="20"/>
                <w:szCs w:val="20"/>
                <w:rtl/>
                <w14:ligatures w14:val="none"/>
              </w:rPr>
              <w:t>سباغيتي سباغيتي</w:t>
            </w:r>
          </w:p>
          <w:p w14:paraId="0819EF3A" w14:textId="77777777" w:rsidR="00642F53" w:rsidRPr="00413CF4" w:rsidRDefault="00642F53" w:rsidP="001C207E">
            <w:pPr>
              <w:widowControl w:val="0"/>
              <w:numPr>
                <w:ilvl w:val="0"/>
                <w:numId w:val="70"/>
              </w:numPr>
              <w:tabs>
                <w:tab w:val="left" w:pos="829"/>
                <w:tab w:val="left" w:pos="830"/>
              </w:tabs>
              <w:autoSpaceDE w:val="0"/>
              <w:autoSpaceDN w:val="0"/>
              <w:bidi/>
              <w:spacing w:before="6"/>
              <w:ind w:left="138"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اللحم المفروم - الحصى</w:t>
            </w:r>
          </w:p>
          <w:p w14:paraId="0DBEF486" w14:textId="77777777" w:rsidR="00D55A18" w:rsidRPr="00413CF4" w:rsidRDefault="00642F53" w:rsidP="001C207E">
            <w:pPr>
              <w:widowControl w:val="0"/>
              <w:numPr>
                <w:ilvl w:val="0"/>
                <w:numId w:val="70"/>
              </w:numPr>
              <w:tabs>
                <w:tab w:val="left" w:pos="829"/>
                <w:tab w:val="left" w:pos="830"/>
              </w:tabs>
              <w:autoSpaceDE w:val="0"/>
              <w:autoSpaceDN w:val="0"/>
              <w:bidi/>
              <w:spacing w:before="115"/>
              <w:ind w:left="138"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الخيار</w:t>
            </w:r>
          </w:p>
          <w:p w14:paraId="78FC9C9B" w14:textId="4E280618" w:rsidR="00642F53" w:rsidRPr="00413CF4" w:rsidRDefault="00642F53" w:rsidP="001C207E">
            <w:pPr>
              <w:widowControl w:val="0"/>
              <w:numPr>
                <w:ilvl w:val="0"/>
                <w:numId w:val="70"/>
              </w:numPr>
              <w:tabs>
                <w:tab w:val="left" w:pos="829"/>
                <w:tab w:val="left" w:pos="830"/>
              </w:tabs>
              <w:autoSpaceDE w:val="0"/>
              <w:autoSpaceDN w:val="0"/>
              <w:bidi/>
              <w:spacing w:before="115"/>
              <w:ind w:left="138"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الفاكهة</w:t>
            </w:r>
          </w:p>
        </w:tc>
        <w:tc>
          <w:tcPr>
            <w:tcW w:w="3121" w:type="dxa"/>
          </w:tcPr>
          <w:p w14:paraId="212CE98D" w14:textId="77777777" w:rsidR="004357FF" w:rsidRPr="00413CF4" w:rsidRDefault="004357FF" w:rsidP="001C207E">
            <w:pPr>
              <w:widowControl w:val="0"/>
              <w:numPr>
                <w:ilvl w:val="0"/>
                <w:numId w:val="76"/>
              </w:numPr>
              <w:tabs>
                <w:tab w:val="left" w:pos="829"/>
                <w:tab w:val="left" w:pos="830"/>
              </w:tabs>
              <w:autoSpaceDE w:val="0"/>
              <w:autoSpaceDN w:val="0"/>
              <w:bidi/>
              <w:ind w:left="14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الفاصوليا/العدس</w:t>
            </w:r>
          </w:p>
          <w:p w14:paraId="53088756" w14:textId="77777777" w:rsidR="004357FF" w:rsidRPr="00413CF4" w:rsidRDefault="004357FF" w:rsidP="001C207E">
            <w:pPr>
              <w:widowControl w:val="0"/>
              <w:numPr>
                <w:ilvl w:val="0"/>
                <w:numId w:val="76"/>
              </w:numPr>
              <w:tabs>
                <w:tab w:val="left" w:pos="829"/>
                <w:tab w:val="left" w:pos="830"/>
              </w:tabs>
              <w:autoSpaceDE w:val="0"/>
              <w:autoSpaceDN w:val="0"/>
              <w:bidi/>
              <w:spacing w:before="115"/>
              <w:ind w:left="14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التونة</w:t>
            </w:r>
          </w:p>
          <w:p w14:paraId="093CCFF4" w14:textId="77777777" w:rsidR="004357FF" w:rsidRPr="00413CF4" w:rsidRDefault="004357FF" w:rsidP="001C207E">
            <w:pPr>
              <w:widowControl w:val="0"/>
              <w:numPr>
                <w:ilvl w:val="0"/>
                <w:numId w:val="76"/>
              </w:numPr>
              <w:tabs>
                <w:tab w:val="left" w:pos="829"/>
                <w:tab w:val="left" w:pos="830"/>
              </w:tabs>
              <w:autoSpaceDE w:val="0"/>
              <w:autoSpaceDN w:val="0"/>
              <w:bidi/>
              <w:spacing w:before="113"/>
              <w:ind w:left="14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الزيتون</w:t>
            </w:r>
          </w:p>
          <w:p w14:paraId="2592D2A6" w14:textId="77777777" w:rsidR="00D55A18" w:rsidRPr="00413CF4" w:rsidRDefault="004357FF" w:rsidP="001C207E">
            <w:pPr>
              <w:widowControl w:val="0"/>
              <w:numPr>
                <w:ilvl w:val="0"/>
                <w:numId w:val="76"/>
              </w:numPr>
              <w:tabs>
                <w:tab w:val="left" w:pos="829"/>
                <w:tab w:val="left" w:pos="830"/>
              </w:tabs>
              <w:autoSpaceDE w:val="0"/>
              <w:autoSpaceDN w:val="0"/>
              <w:bidi/>
              <w:spacing w:before="113"/>
              <w:ind w:left="14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الخيار</w:t>
            </w:r>
          </w:p>
          <w:p w14:paraId="5DF01BEA" w14:textId="29D32DDA" w:rsidR="008B69EE" w:rsidRPr="00413CF4" w:rsidRDefault="004357FF" w:rsidP="001C207E">
            <w:pPr>
              <w:widowControl w:val="0"/>
              <w:numPr>
                <w:ilvl w:val="0"/>
                <w:numId w:val="76"/>
              </w:numPr>
              <w:tabs>
                <w:tab w:val="left" w:pos="829"/>
                <w:tab w:val="left" w:pos="830"/>
              </w:tabs>
              <w:autoSpaceDE w:val="0"/>
              <w:autoSpaceDN w:val="0"/>
              <w:bidi/>
              <w:spacing w:before="113"/>
              <w:ind w:left="14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الفاكهة</w:t>
            </w:r>
          </w:p>
        </w:tc>
        <w:tc>
          <w:tcPr>
            <w:tcW w:w="3208" w:type="dxa"/>
          </w:tcPr>
          <w:p w14:paraId="54557FEA" w14:textId="6695DEB1" w:rsidR="004357FF" w:rsidRPr="00413CF4" w:rsidRDefault="004357FF" w:rsidP="001C207E">
            <w:pPr>
              <w:widowControl w:val="0"/>
              <w:numPr>
                <w:ilvl w:val="0"/>
                <w:numId w:val="75"/>
              </w:numPr>
              <w:tabs>
                <w:tab w:val="left" w:pos="830"/>
                <w:tab w:val="left" w:pos="831"/>
              </w:tabs>
              <w:autoSpaceDE w:val="0"/>
              <w:autoSpaceDN w:val="0"/>
              <w:bidi/>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جيوفيتسي</w:t>
            </w:r>
          </w:p>
          <w:p w14:paraId="6F1927EB" w14:textId="77777777" w:rsidR="004357FF" w:rsidRPr="00413CF4" w:rsidRDefault="004357FF" w:rsidP="001C207E">
            <w:pPr>
              <w:widowControl w:val="0"/>
              <w:numPr>
                <w:ilvl w:val="0"/>
                <w:numId w:val="75"/>
              </w:numPr>
              <w:tabs>
                <w:tab w:val="left" w:pos="830"/>
                <w:tab w:val="left" w:pos="831"/>
              </w:tabs>
              <w:autoSpaceDE w:val="0"/>
              <w:autoSpaceDN w:val="0"/>
              <w:bidi/>
              <w:spacing w:before="115"/>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الزبادي</w:t>
            </w:r>
          </w:p>
          <w:p w14:paraId="4ECCFB57" w14:textId="77777777" w:rsidR="00D55A18" w:rsidRPr="00413CF4" w:rsidRDefault="004357FF" w:rsidP="001C207E">
            <w:pPr>
              <w:widowControl w:val="0"/>
              <w:numPr>
                <w:ilvl w:val="0"/>
                <w:numId w:val="75"/>
              </w:numPr>
              <w:tabs>
                <w:tab w:val="left" w:pos="830"/>
                <w:tab w:val="left" w:pos="831"/>
              </w:tabs>
              <w:autoSpaceDE w:val="0"/>
              <w:autoSpaceDN w:val="0"/>
              <w:bidi/>
              <w:spacing w:before="113"/>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الخيار</w:t>
            </w:r>
          </w:p>
          <w:p w14:paraId="7AA04FDC" w14:textId="675F51AB" w:rsidR="00642F53" w:rsidRPr="00413CF4" w:rsidRDefault="004357FF" w:rsidP="001C207E">
            <w:pPr>
              <w:widowControl w:val="0"/>
              <w:numPr>
                <w:ilvl w:val="0"/>
                <w:numId w:val="75"/>
              </w:numPr>
              <w:tabs>
                <w:tab w:val="left" w:pos="830"/>
                <w:tab w:val="left" w:pos="831"/>
              </w:tabs>
              <w:autoSpaceDE w:val="0"/>
              <w:autoSpaceDN w:val="0"/>
              <w:bidi/>
              <w:spacing w:before="113"/>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الفاكه</w:t>
            </w:r>
          </w:p>
        </w:tc>
        <w:tc>
          <w:tcPr>
            <w:tcW w:w="3171" w:type="dxa"/>
          </w:tcPr>
          <w:p w14:paraId="6A143D49" w14:textId="4888BE50" w:rsidR="00642F53" w:rsidRPr="00413CF4" w:rsidRDefault="001C207E" w:rsidP="001C207E">
            <w:pPr>
              <w:widowControl w:val="0"/>
              <w:numPr>
                <w:ilvl w:val="0"/>
                <w:numId w:val="38"/>
              </w:numPr>
              <w:tabs>
                <w:tab w:val="left" w:pos="831"/>
                <w:tab w:val="left" w:pos="832"/>
              </w:tabs>
              <w:autoSpaceDE w:val="0"/>
              <w:autoSpaceDN w:val="0"/>
              <w:bidi/>
              <w:ind w:left="75"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hint="cs"/>
                <w:kern w:val="0"/>
                <w:sz w:val="20"/>
                <w:szCs w:val="20"/>
                <w:rtl/>
                <w:lang w:val="el-GR" w:bidi="ar-SA"/>
                <w14:ligatures w14:val="none"/>
              </w:rPr>
              <w:t xml:space="preserve">. </w:t>
            </w:r>
            <w:r w:rsidR="004357FF" w:rsidRPr="00413CF4">
              <w:rPr>
                <w:rFonts w:ascii="Arial" w:eastAsia="Microsoft Sans Serif" w:hAnsi="Arial" w:cs="Arial" w:hint="cs"/>
                <w:kern w:val="0"/>
                <w:sz w:val="20"/>
                <w:szCs w:val="20"/>
                <w:rtl/>
                <w:lang w:val="el-GR" w:bidi="ar-SA"/>
                <w14:ligatures w14:val="none"/>
              </w:rPr>
              <w:t>سناك</w:t>
            </w:r>
          </w:p>
          <w:p w14:paraId="73249E62" w14:textId="77777777" w:rsidR="00642F53" w:rsidRPr="00413CF4" w:rsidRDefault="00642F53" w:rsidP="00642F53">
            <w:pPr>
              <w:tabs>
                <w:tab w:val="left" w:pos="1740"/>
              </w:tabs>
              <w:spacing w:after="160" w:line="259" w:lineRule="auto"/>
              <w:rPr>
                <w:rFonts w:asciiTheme="minorBidi" w:hAnsiTheme="minorBidi"/>
                <w:b/>
                <w:bCs/>
                <w:sz w:val="20"/>
                <w:szCs w:val="20"/>
                <w:u w:val="single"/>
                <w:lang w:val="el-GR"/>
              </w:rPr>
            </w:pPr>
          </w:p>
        </w:tc>
      </w:tr>
      <w:tr w:rsidR="00642F53" w:rsidRPr="008B69EE" w14:paraId="30513E64" w14:textId="77777777" w:rsidTr="00413CF4">
        <w:tc>
          <w:tcPr>
            <w:tcW w:w="1274" w:type="dxa"/>
          </w:tcPr>
          <w:p w14:paraId="62161788" w14:textId="77777777" w:rsidR="00642F53" w:rsidRPr="00413CF4" w:rsidRDefault="00642F53" w:rsidP="00413CF4">
            <w:pPr>
              <w:tabs>
                <w:tab w:val="left" w:pos="1740"/>
              </w:tabs>
              <w:spacing w:after="160" w:line="259" w:lineRule="auto"/>
              <w:jc w:val="center"/>
              <w:rPr>
                <w:rFonts w:asciiTheme="minorBidi" w:hAnsiTheme="minorBidi"/>
                <w:b/>
                <w:bCs/>
                <w:sz w:val="20"/>
                <w:szCs w:val="20"/>
                <w:lang w:val="el-GR"/>
              </w:rPr>
            </w:pPr>
            <w:r w:rsidRPr="00413CF4">
              <w:rPr>
                <w:rFonts w:asciiTheme="minorBidi" w:hAnsiTheme="minorBidi" w:hint="cs"/>
                <w:b/>
                <w:bCs/>
                <w:sz w:val="20"/>
                <w:szCs w:val="20"/>
                <w:rtl/>
                <w:lang w:val="el-GR" w:bidi="ar-EG"/>
              </w:rPr>
              <w:t>المساء</w:t>
            </w:r>
          </w:p>
        </w:tc>
        <w:tc>
          <w:tcPr>
            <w:tcW w:w="2630" w:type="dxa"/>
          </w:tcPr>
          <w:p w14:paraId="000D8671" w14:textId="77777777" w:rsidR="001C207E" w:rsidRPr="00413CF4" w:rsidRDefault="00642F53" w:rsidP="001C207E">
            <w:pPr>
              <w:widowControl w:val="0"/>
              <w:numPr>
                <w:ilvl w:val="0"/>
                <w:numId w:val="67"/>
              </w:numPr>
              <w:tabs>
                <w:tab w:val="left" w:pos="828"/>
                <w:tab w:val="left" w:pos="829"/>
              </w:tabs>
              <w:autoSpaceDE w:val="0"/>
              <w:autoSpaceDN w:val="0"/>
              <w:bidi/>
              <w:ind w:left="16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عصير الليمون</w:t>
            </w:r>
          </w:p>
          <w:p w14:paraId="60E1992F" w14:textId="55282483" w:rsidR="008B69EE" w:rsidRPr="00413CF4" w:rsidRDefault="00642F53" w:rsidP="001C207E">
            <w:pPr>
              <w:widowControl w:val="0"/>
              <w:numPr>
                <w:ilvl w:val="0"/>
                <w:numId w:val="67"/>
              </w:numPr>
              <w:tabs>
                <w:tab w:val="left" w:pos="828"/>
                <w:tab w:val="left" w:pos="829"/>
              </w:tabs>
              <w:autoSpaceDE w:val="0"/>
              <w:autoSpaceDN w:val="0"/>
              <w:bidi/>
              <w:ind w:left="16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البسكويت</w:t>
            </w:r>
          </w:p>
        </w:tc>
        <w:tc>
          <w:tcPr>
            <w:tcW w:w="2898" w:type="dxa"/>
          </w:tcPr>
          <w:p w14:paraId="62ECCF9C" w14:textId="4BB38611" w:rsidR="00642F53" w:rsidRPr="00413CF4" w:rsidRDefault="004357FF" w:rsidP="00642F53">
            <w:pPr>
              <w:tabs>
                <w:tab w:val="left" w:pos="1740"/>
              </w:tabs>
              <w:ind w:left="1440"/>
              <w:rPr>
                <w:rFonts w:asciiTheme="minorBidi" w:hAnsiTheme="minorBidi"/>
                <w:b/>
                <w:bCs/>
                <w:sz w:val="20"/>
                <w:szCs w:val="20"/>
                <w:u w:val="single"/>
                <w:lang w:bidi="ar-EG"/>
              </w:rPr>
            </w:pPr>
            <w:r w:rsidRPr="00413CF4">
              <w:rPr>
                <w:rFonts w:ascii="Arial" w:eastAsia="Microsoft Sans Serif" w:hAnsi="Arial" w:cs="Arial"/>
                <w:kern w:val="0"/>
                <w:sz w:val="20"/>
                <w:szCs w:val="20"/>
                <w:rtl/>
                <w14:ligatures w14:val="none"/>
              </w:rPr>
              <w:t>كعكة</w:t>
            </w:r>
            <w:r w:rsidRPr="00413CF4">
              <w:rPr>
                <w:rFonts w:ascii="Arial" w:eastAsia="Microsoft Sans Serif" w:hAnsi="Arial" w:cs="Arial" w:hint="cs"/>
                <w:kern w:val="0"/>
                <w:sz w:val="20"/>
                <w:szCs w:val="20"/>
                <w:rtl/>
                <w:lang w:bidi="ar-EG"/>
                <w14:ligatures w14:val="none"/>
              </w:rPr>
              <w:t xml:space="preserve"> جغرافيا</w:t>
            </w:r>
          </w:p>
        </w:tc>
        <w:tc>
          <w:tcPr>
            <w:tcW w:w="3121" w:type="dxa"/>
          </w:tcPr>
          <w:p w14:paraId="70C53F4B" w14:textId="23263A71" w:rsidR="00642F53" w:rsidRPr="00413CF4" w:rsidRDefault="004357FF" w:rsidP="00642F53">
            <w:pPr>
              <w:tabs>
                <w:tab w:val="left" w:pos="1740"/>
              </w:tabs>
              <w:ind w:left="1440"/>
              <w:rPr>
                <w:rFonts w:asciiTheme="minorBidi" w:hAnsiTheme="minorBidi"/>
                <w:b/>
                <w:bCs/>
                <w:sz w:val="20"/>
                <w:szCs w:val="20"/>
                <w:u w:val="single"/>
              </w:rPr>
            </w:pPr>
            <w:r w:rsidRPr="00413CF4">
              <w:rPr>
                <w:rFonts w:ascii="Arial" w:eastAsia="Microsoft Sans Serif" w:hAnsi="Arial" w:cs="Arial" w:hint="cs"/>
                <w:kern w:val="0"/>
                <w:sz w:val="20"/>
                <w:szCs w:val="20"/>
                <w:rtl/>
                <w:lang w:val="el-GR" w:bidi="ar-SA"/>
                <w14:ligatures w14:val="none"/>
              </w:rPr>
              <w:t>كريمة</w:t>
            </w:r>
          </w:p>
        </w:tc>
        <w:tc>
          <w:tcPr>
            <w:tcW w:w="3208" w:type="dxa"/>
          </w:tcPr>
          <w:p w14:paraId="3B2458EE" w14:textId="33478297" w:rsidR="00642F53" w:rsidRPr="00413CF4" w:rsidRDefault="004357FF" w:rsidP="00642F53">
            <w:pPr>
              <w:tabs>
                <w:tab w:val="left" w:pos="1740"/>
              </w:tabs>
              <w:ind w:left="1440"/>
              <w:rPr>
                <w:rFonts w:asciiTheme="minorBidi" w:hAnsiTheme="minorBidi"/>
                <w:b/>
                <w:bCs/>
                <w:sz w:val="20"/>
                <w:szCs w:val="20"/>
                <w:u w:val="single"/>
              </w:rPr>
            </w:pPr>
            <w:r w:rsidRPr="00413CF4">
              <w:rPr>
                <w:rFonts w:ascii="Arial" w:eastAsia="Microsoft Sans Serif" w:hAnsi="Arial" w:cs="Arial" w:hint="cs"/>
                <w:kern w:val="0"/>
                <w:sz w:val="20"/>
                <w:szCs w:val="20"/>
                <w:rtl/>
                <w:lang w:val="el-GR" w:bidi="ar-SA"/>
                <w14:ligatures w14:val="none"/>
              </w:rPr>
              <w:t>شوكولاتينا</w:t>
            </w:r>
          </w:p>
        </w:tc>
        <w:tc>
          <w:tcPr>
            <w:tcW w:w="3171" w:type="dxa"/>
          </w:tcPr>
          <w:p w14:paraId="49BE9B1B" w14:textId="46836E1E" w:rsidR="00642F53" w:rsidRPr="00413CF4" w:rsidRDefault="00642F53" w:rsidP="00642F53">
            <w:pPr>
              <w:tabs>
                <w:tab w:val="left" w:pos="1740"/>
              </w:tabs>
              <w:spacing w:after="160" w:line="259" w:lineRule="auto"/>
              <w:rPr>
                <w:rFonts w:asciiTheme="minorBidi" w:hAnsiTheme="minorBidi"/>
                <w:b/>
                <w:bCs/>
                <w:sz w:val="20"/>
                <w:szCs w:val="20"/>
                <w:u w:val="single"/>
                <w:lang w:val="el-GR"/>
              </w:rPr>
            </w:pPr>
          </w:p>
        </w:tc>
      </w:tr>
      <w:tr w:rsidR="00642F53" w:rsidRPr="008B69EE" w14:paraId="258E1CA9" w14:textId="77777777" w:rsidTr="00413CF4">
        <w:trPr>
          <w:trHeight w:val="959"/>
        </w:trPr>
        <w:tc>
          <w:tcPr>
            <w:tcW w:w="1274" w:type="dxa"/>
          </w:tcPr>
          <w:p w14:paraId="0684CBF0" w14:textId="7488E47E" w:rsidR="00642F53" w:rsidRPr="00413CF4" w:rsidRDefault="00642F53" w:rsidP="00413CF4">
            <w:pPr>
              <w:tabs>
                <w:tab w:val="left" w:pos="1740"/>
              </w:tabs>
              <w:jc w:val="center"/>
              <w:rPr>
                <w:rFonts w:asciiTheme="minorBidi" w:hAnsiTheme="minorBidi"/>
                <w:b/>
                <w:bCs/>
                <w:sz w:val="20"/>
                <w:szCs w:val="20"/>
                <w:rtl/>
                <w:lang w:val="el-GR" w:bidi="ar-EG"/>
              </w:rPr>
            </w:pPr>
            <w:r w:rsidRPr="00413CF4">
              <w:rPr>
                <w:rFonts w:asciiTheme="minorBidi" w:hAnsiTheme="minorBidi" w:hint="cs"/>
                <w:b/>
                <w:bCs/>
                <w:sz w:val="20"/>
                <w:szCs w:val="20"/>
                <w:rtl/>
                <w:lang w:val="el-GR" w:bidi="ar-EG"/>
              </w:rPr>
              <w:t>العشاء</w:t>
            </w:r>
          </w:p>
        </w:tc>
        <w:tc>
          <w:tcPr>
            <w:tcW w:w="2630" w:type="dxa"/>
          </w:tcPr>
          <w:p w14:paraId="77778437" w14:textId="77777777" w:rsidR="001C207E" w:rsidRPr="00413CF4" w:rsidRDefault="00642F53" w:rsidP="001C207E">
            <w:pPr>
              <w:widowControl w:val="0"/>
              <w:numPr>
                <w:ilvl w:val="0"/>
                <w:numId w:val="68"/>
              </w:numPr>
              <w:tabs>
                <w:tab w:val="left" w:pos="828"/>
                <w:tab w:val="left" w:pos="829"/>
              </w:tabs>
              <w:autoSpaceDE w:val="0"/>
              <w:autoSpaceDN w:val="0"/>
              <w:bidi/>
              <w:ind w:left="16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كرات اللحم</w:t>
            </w:r>
          </w:p>
          <w:p w14:paraId="30F2BE89" w14:textId="732F4503" w:rsidR="00642F53" w:rsidRPr="00413CF4" w:rsidRDefault="00642F53" w:rsidP="001C207E">
            <w:pPr>
              <w:widowControl w:val="0"/>
              <w:numPr>
                <w:ilvl w:val="0"/>
                <w:numId w:val="68"/>
              </w:numPr>
              <w:tabs>
                <w:tab w:val="left" w:pos="828"/>
                <w:tab w:val="left" w:pos="829"/>
              </w:tabs>
              <w:autoSpaceDE w:val="0"/>
              <w:autoSpaceDN w:val="0"/>
              <w:bidi/>
              <w:ind w:left="16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w w:val="95"/>
                <w:kern w:val="0"/>
                <w:sz w:val="20"/>
                <w:szCs w:val="20"/>
                <w:rtl/>
                <w14:ligatures w14:val="none"/>
              </w:rPr>
              <w:t xml:space="preserve">بورجوري     </w:t>
            </w:r>
          </w:p>
          <w:p w14:paraId="41A63286" w14:textId="28A9FB5E" w:rsidR="001C207E" w:rsidRPr="00413CF4" w:rsidRDefault="001C207E" w:rsidP="001C207E">
            <w:pPr>
              <w:widowControl w:val="0"/>
              <w:tabs>
                <w:tab w:val="left" w:pos="828"/>
                <w:tab w:val="left" w:pos="829"/>
              </w:tabs>
              <w:autoSpaceDE w:val="0"/>
              <w:autoSpaceDN w:val="0"/>
              <w:bidi/>
              <w:spacing w:before="8"/>
              <w:ind w:left="-559"/>
              <w:rPr>
                <w:rFonts w:ascii="Arial" w:eastAsia="Microsoft Sans Serif" w:hAnsi="Arial" w:cs="Arial"/>
                <w:kern w:val="0"/>
                <w:sz w:val="20"/>
                <w:szCs w:val="20"/>
                <w:rtl/>
                <w:lang w:bidi="ar-EG"/>
                <w14:ligatures w14:val="none"/>
              </w:rPr>
            </w:pPr>
            <w:r w:rsidRPr="00413CF4">
              <w:rPr>
                <w:rFonts w:ascii="Arial" w:eastAsia="Microsoft Sans Serif" w:hAnsi="Arial" w:cs="Arial" w:hint="cs"/>
                <w:kern w:val="0"/>
                <w:sz w:val="20"/>
                <w:szCs w:val="20"/>
                <w:rtl/>
                <w:lang w:bidi="ar-EG"/>
                <w14:ligatures w14:val="none"/>
              </w:rPr>
              <w:t xml:space="preserve">ز       .   </w:t>
            </w:r>
            <w:r w:rsidR="00642F53" w:rsidRPr="00413CF4">
              <w:rPr>
                <w:rFonts w:ascii="Arial" w:eastAsia="Microsoft Sans Serif" w:hAnsi="Arial" w:cs="Arial"/>
                <w:kern w:val="0"/>
                <w:sz w:val="20"/>
                <w:szCs w:val="20"/>
                <w:rtl/>
                <w14:ligatures w14:val="none"/>
              </w:rPr>
              <w:t>الزبادي</w:t>
            </w:r>
          </w:p>
          <w:p w14:paraId="2F905F2D" w14:textId="737C87BF" w:rsidR="00642F53" w:rsidRPr="00413CF4" w:rsidRDefault="001C207E" w:rsidP="001C207E">
            <w:pPr>
              <w:widowControl w:val="0"/>
              <w:tabs>
                <w:tab w:val="left" w:pos="828"/>
                <w:tab w:val="left" w:pos="829"/>
              </w:tabs>
              <w:autoSpaceDE w:val="0"/>
              <w:autoSpaceDN w:val="0"/>
              <w:bidi/>
              <w:spacing w:before="8"/>
              <w:ind w:left="-559"/>
              <w:rPr>
                <w:rFonts w:ascii="Arial" w:eastAsia="Microsoft Sans Serif" w:hAnsi="Arial" w:cs="Arial"/>
                <w:kern w:val="0"/>
                <w:sz w:val="20"/>
                <w:szCs w:val="20"/>
                <w:rtl/>
                <w:lang w:val="el-GR" w:bidi="ar-SA"/>
                <w14:ligatures w14:val="none"/>
              </w:rPr>
            </w:pPr>
            <w:r w:rsidRPr="00413CF4">
              <w:rPr>
                <w:rFonts w:ascii="Arial" w:eastAsia="Microsoft Sans Serif" w:hAnsi="Arial" w:cs="Arial" w:hint="cs"/>
                <w:kern w:val="0"/>
                <w:sz w:val="20"/>
                <w:szCs w:val="20"/>
                <w:rtl/>
                <w:lang w:bidi="ar-EG"/>
                <w14:ligatures w14:val="none"/>
              </w:rPr>
              <w:t xml:space="preserve">         .   </w:t>
            </w:r>
            <w:r w:rsidR="00642F53" w:rsidRPr="00413CF4">
              <w:rPr>
                <w:rFonts w:ascii="Arial" w:eastAsia="Microsoft Sans Serif" w:hAnsi="Arial" w:cs="Arial"/>
                <w:kern w:val="0"/>
                <w:sz w:val="20"/>
                <w:szCs w:val="20"/>
                <w:rtl/>
                <w14:ligatures w14:val="none"/>
              </w:rPr>
              <w:t>فاكهة</w:t>
            </w:r>
          </w:p>
        </w:tc>
        <w:tc>
          <w:tcPr>
            <w:tcW w:w="2898" w:type="dxa"/>
          </w:tcPr>
          <w:p w14:paraId="58B16974" w14:textId="77777777" w:rsidR="001C207E" w:rsidRPr="00413CF4" w:rsidRDefault="004357FF" w:rsidP="001C207E">
            <w:pPr>
              <w:widowControl w:val="0"/>
              <w:numPr>
                <w:ilvl w:val="0"/>
                <w:numId w:val="71"/>
              </w:numPr>
              <w:tabs>
                <w:tab w:val="left" w:pos="829"/>
                <w:tab w:val="left" w:pos="830"/>
              </w:tabs>
              <w:autoSpaceDE w:val="0"/>
              <w:autoSpaceDN w:val="0"/>
              <w:bidi/>
              <w:ind w:left="138"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الأسماك</w:t>
            </w:r>
          </w:p>
          <w:p w14:paraId="5849A037" w14:textId="77777777" w:rsidR="001C207E" w:rsidRPr="00413CF4" w:rsidRDefault="004357FF" w:rsidP="001C207E">
            <w:pPr>
              <w:widowControl w:val="0"/>
              <w:numPr>
                <w:ilvl w:val="0"/>
                <w:numId w:val="71"/>
              </w:numPr>
              <w:tabs>
                <w:tab w:val="left" w:pos="829"/>
                <w:tab w:val="left" w:pos="830"/>
              </w:tabs>
              <w:autoSpaceDE w:val="0"/>
              <w:autoSpaceDN w:val="0"/>
              <w:bidi/>
              <w:ind w:left="138"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البطاط</w:t>
            </w:r>
            <w:r w:rsidR="001C207E" w:rsidRPr="00413CF4">
              <w:rPr>
                <w:rFonts w:ascii="Arial" w:eastAsia="Microsoft Sans Serif" w:hAnsi="Arial" w:cs="Arial" w:hint="cs"/>
                <w:kern w:val="0"/>
                <w:sz w:val="20"/>
                <w:szCs w:val="20"/>
                <w:rtl/>
                <w:lang w:bidi="ar-EG"/>
                <w14:ligatures w14:val="none"/>
              </w:rPr>
              <w:t>س</w:t>
            </w:r>
          </w:p>
          <w:p w14:paraId="2A8D371A" w14:textId="6EF56C53" w:rsidR="001C207E" w:rsidRPr="00413CF4" w:rsidRDefault="004357FF" w:rsidP="001C207E">
            <w:pPr>
              <w:widowControl w:val="0"/>
              <w:numPr>
                <w:ilvl w:val="0"/>
                <w:numId w:val="71"/>
              </w:numPr>
              <w:tabs>
                <w:tab w:val="left" w:pos="829"/>
                <w:tab w:val="left" w:pos="830"/>
              </w:tabs>
              <w:autoSpaceDE w:val="0"/>
              <w:autoSpaceDN w:val="0"/>
              <w:bidi/>
              <w:ind w:left="138" w:hanging="361"/>
              <w:rPr>
                <w:rFonts w:ascii="Arial" w:eastAsia="Microsoft Sans Serif" w:hAnsi="Arial" w:cs="Arial"/>
                <w:kern w:val="0"/>
                <w:sz w:val="20"/>
                <w:szCs w:val="20"/>
                <w:rtl/>
                <w:lang w:val="el-GR" w:bidi="ar-SA"/>
                <w14:ligatures w14:val="none"/>
              </w:rPr>
            </w:pPr>
            <w:r w:rsidRPr="00413CF4">
              <w:rPr>
                <w:rFonts w:ascii="Arial" w:eastAsia="Microsoft Sans Serif" w:hAnsi="Arial" w:cs="Arial"/>
                <w:kern w:val="0"/>
                <w:sz w:val="20"/>
                <w:szCs w:val="20"/>
                <w:rtl/>
                <w14:ligatures w14:val="none"/>
              </w:rPr>
              <w:t>الفاكهة</w:t>
            </w:r>
          </w:p>
        </w:tc>
        <w:tc>
          <w:tcPr>
            <w:tcW w:w="3121" w:type="dxa"/>
          </w:tcPr>
          <w:p w14:paraId="192F8682" w14:textId="77777777" w:rsidR="004357FF" w:rsidRPr="00413CF4" w:rsidRDefault="004357FF" w:rsidP="001C207E">
            <w:pPr>
              <w:widowControl w:val="0"/>
              <w:numPr>
                <w:ilvl w:val="0"/>
                <w:numId w:val="77"/>
              </w:numPr>
              <w:tabs>
                <w:tab w:val="left" w:pos="829"/>
                <w:tab w:val="left" w:pos="830"/>
              </w:tabs>
              <w:autoSpaceDE w:val="0"/>
              <w:autoSpaceDN w:val="0"/>
              <w:bidi/>
              <w:ind w:left="141"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kern w:val="0"/>
                <w:sz w:val="20"/>
                <w:szCs w:val="20"/>
                <w:rtl/>
                <w14:ligatures w14:val="none"/>
              </w:rPr>
              <w:t>برجر في رول</w:t>
            </w:r>
          </w:p>
          <w:p w14:paraId="4F47F20E" w14:textId="6D2E8C48" w:rsidR="004357FF" w:rsidRPr="00413CF4" w:rsidRDefault="004357FF" w:rsidP="001C207E">
            <w:pPr>
              <w:widowControl w:val="0"/>
              <w:numPr>
                <w:ilvl w:val="0"/>
                <w:numId w:val="77"/>
              </w:numPr>
              <w:tabs>
                <w:tab w:val="left" w:pos="829"/>
                <w:tab w:val="left" w:pos="830"/>
              </w:tabs>
              <w:autoSpaceDE w:val="0"/>
              <w:autoSpaceDN w:val="0"/>
              <w:bidi/>
              <w:spacing w:before="113"/>
              <w:ind w:left="141" w:hanging="361"/>
              <w:rPr>
                <w:rFonts w:ascii="Arial" w:eastAsia="Microsoft Sans Serif" w:hAnsi="Arial" w:cs="Arial"/>
                <w:w w:val="90"/>
                <w:kern w:val="0"/>
                <w:sz w:val="20"/>
                <w:szCs w:val="20"/>
                <w:lang w:val="el-GR" w:bidi="ar-SA"/>
                <w14:ligatures w14:val="none"/>
              </w:rPr>
            </w:pPr>
            <w:r w:rsidRPr="00413CF4">
              <w:rPr>
                <w:rFonts w:ascii="Arial" w:eastAsia="Microsoft Sans Serif" w:hAnsi="Arial" w:cs="Arial"/>
                <w:w w:val="90"/>
                <w:kern w:val="0"/>
                <w:sz w:val="20"/>
                <w:szCs w:val="20"/>
                <w:rtl/>
                <w14:ligatures w14:val="none"/>
              </w:rPr>
              <w:t>طماطم-خس-</w:t>
            </w:r>
            <w:r w:rsidRPr="00413CF4">
              <w:rPr>
                <w:rFonts w:ascii="Arial" w:eastAsia="Microsoft Sans Serif" w:hAnsi="Arial" w:cs="Arial" w:hint="cs"/>
                <w:w w:val="90"/>
                <w:kern w:val="0"/>
                <w:sz w:val="20"/>
                <w:szCs w:val="20"/>
                <w:rtl/>
                <w:lang w:bidi="ar-EG"/>
                <w14:ligatures w14:val="none"/>
              </w:rPr>
              <w:t>خيار</w:t>
            </w:r>
          </w:p>
          <w:p w14:paraId="308C4A56" w14:textId="77777777" w:rsidR="001C207E" w:rsidRPr="00413CF4" w:rsidRDefault="004357FF" w:rsidP="001C207E">
            <w:pPr>
              <w:widowControl w:val="0"/>
              <w:numPr>
                <w:ilvl w:val="0"/>
                <w:numId w:val="77"/>
              </w:numPr>
              <w:tabs>
                <w:tab w:val="left" w:pos="829"/>
                <w:tab w:val="left" w:pos="830"/>
              </w:tabs>
              <w:autoSpaceDE w:val="0"/>
              <w:autoSpaceDN w:val="0"/>
              <w:bidi/>
              <w:spacing w:before="113"/>
              <w:ind w:left="141" w:hanging="361"/>
              <w:rPr>
                <w:rFonts w:ascii="Arial" w:eastAsia="Microsoft Sans Serif" w:hAnsi="Arial" w:cs="Arial"/>
                <w:w w:val="90"/>
                <w:kern w:val="0"/>
                <w:sz w:val="20"/>
                <w:szCs w:val="20"/>
                <w:lang w:val="el-GR" w:bidi="ar-SA"/>
                <w14:ligatures w14:val="none"/>
              </w:rPr>
            </w:pPr>
            <w:r w:rsidRPr="00413CF4">
              <w:rPr>
                <w:rFonts w:ascii="Arial" w:eastAsia="Microsoft Sans Serif" w:hAnsi="Arial" w:cs="Arial"/>
                <w:w w:val="90"/>
                <w:kern w:val="0"/>
                <w:sz w:val="20"/>
                <w:szCs w:val="20"/>
                <w:rtl/>
                <w14:ligatures w14:val="none"/>
              </w:rPr>
              <w:t>البطاطس</w:t>
            </w:r>
          </w:p>
          <w:p w14:paraId="5BD8FCAB" w14:textId="2C6DB83C" w:rsidR="00642F53" w:rsidRPr="00413CF4" w:rsidRDefault="004357FF" w:rsidP="001C207E">
            <w:pPr>
              <w:widowControl w:val="0"/>
              <w:numPr>
                <w:ilvl w:val="0"/>
                <w:numId w:val="77"/>
              </w:numPr>
              <w:tabs>
                <w:tab w:val="left" w:pos="829"/>
                <w:tab w:val="left" w:pos="830"/>
              </w:tabs>
              <w:autoSpaceDE w:val="0"/>
              <w:autoSpaceDN w:val="0"/>
              <w:bidi/>
              <w:spacing w:before="113"/>
              <w:ind w:left="141" w:hanging="361"/>
              <w:rPr>
                <w:rFonts w:ascii="Arial" w:eastAsia="Microsoft Sans Serif" w:hAnsi="Arial" w:cs="Arial"/>
                <w:w w:val="90"/>
                <w:kern w:val="0"/>
                <w:sz w:val="20"/>
                <w:szCs w:val="20"/>
                <w:rtl/>
                <w:lang w:val="el-GR" w:bidi="ar-SA"/>
                <w14:ligatures w14:val="none"/>
              </w:rPr>
            </w:pPr>
            <w:r w:rsidRPr="00413CF4">
              <w:rPr>
                <w:rFonts w:ascii="Arial" w:eastAsia="Microsoft Sans Serif" w:hAnsi="Arial" w:cs="Arial"/>
                <w:w w:val="90"/>
                <w:kern w:val="0"/>
                <w:sz w:val="20"/>
                <w:szCs w:val="20"/>
                <w:rtl/>
                <w14:ligatures w14:val="none"/>
              </w:rPr>
              <w:t>فاكهة</w:t>
            </w:r>
          </w:p>
        </w:tc>
        <w:tc>
          <w:tcPr>
            <w:tcW w:w="3208" w:type="dxa"/>
          </w:tcPr>
          <w:p w14:paraId="294D16C9" w14:textId="77777777" w:rsidR="001C207E" w:rsidRPr="00413CF4" w:rsidRDefault="001C207E" w:rsidP="001C207E">
            <w:pPr>
              <w:widowControl w:val="0"/>
              <w:numPr>
                <w:ilvl w:val="0"/>
                <w:numId w:val="30"/>
              </w:numPr>
              <w:tabs>
                <w:tab w:val="left" w:pos="830"/>
                <w:tab w:val="left" w:pos="831"/>
              </w:tabs>
              <w:autoSpaceDE w:val="0"/>
              <w:autoSpaceDN w:val="0"/>
              <w:bidi/>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hint="cs"/>
                <w:kern w:val="0"/>
                <w:sz w:val="20"/>
                <w:szCs w:val="20"/>
                <w:rtl/>
                <w:lang w:val="el-GR" w:bidi="ar-SA"/>
                <w14:ligatures w14:val="none"/>
              </w:rPr>
              <w:t xml:space="preserve">. </w:t>
            </w:r>
            <w:r w:rsidR="004357FF" w:rsidRPr="00413CF4">
              <w:rPr>
                <w:rFonts w:ascii="Arial" w:eastAsia="Microsoft Sans Serif" w:hAnsi="Arial" w:cs="Arial" w:hint="cs"/>
                <w:kern w:val="0"/>
                <w:sz w:val="20"/>
                <w:szCs w:val="20"/>
                <w:rtl/>
                <w:lang w:val="el-GR" w:bidi="ar-SA"/>
                <w14:ligatures w14:val="none"/>
              </w:rPr>
              <w:t>بريزولة</w:t>
            </w:r>
          </w:p>
          <w:p w14:paraId="7C648693" w14:textId="18BAA5FD" w:rsidR="00642F53" w:rsidRPr="00413CF4" w:rsidRDefault="001C207E" w:rsidP="001C207E">
            <w:pPr>
              <w:widowControl w:val="0"/>
              <w:numPr>
                <w:ilvl w:val="0"/>
                <w:numId w:val="30"/>
              </w:numPr>
              <w:tabs>
                <w:tab w:val="left" w:pos="830"/>
                <w:tab w:val="left" w:pos="831"/>
              </w:tabs>
              <w:autoSpaceDE w:val="0"/>
              <w:autoSpaceDN w:val="0"/>
              <w:bidi/>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hint="cs"/>
                <w:kern w:val="0"/>
                <w:sz w:val="20"/>
                <w:szCs w:val="20"/>
                <w:rtl/>
                <w:lang w:val="el-GR" w:bidi="ar-SA"/>
                <w14:ligatures w14:val="none"/>
              </w:rPr>
              <w:t xml:space="preserve">. </w:t>
            </w:r>
            <w:r w:rsidR="004357FF" w:rsidRPr="00413CF4">
              <w:rPr>
                <w:rFonts w:ascii="Arial" w:eastAsia="Microsoft Sans Serif" w:hAnsi="Arial" w:cs="Arial" w:hint="cs"/>
                <w:kern w:val="0"/>
                <w:sz w:val="20"/>
                <w:szCs w:val="20"/>
                <w:rtl/>
                <w:lang w:val="el-GR" w:bidi="ar-SA"/>
                <w14:ligatures w14:val="none"/>
              </w:rPr>
              <w:t>ارز</w:t>
            </w:r>
          </w:p>
          <w:p w14:paraId="378BA20D" w14:textId="0D581A95" w:rsidR="00642F53" w:rsidRPr="00413CF4" w:rsidRDefault="001C207E" w:rsidP="001C207E">
            <w:pPr>
              <w:widowControl w:val="0"/>
              <w:numPr>
                <w:ilvl w:val="0"/>
                <w:numId w:val="30"/>
              </w:numPr>
              <w:tabs>
                <w:tab w:val="left" w:pos="830"/>
                <w:tab w:val="left" w:pos="831"/>
              </w:tabs>
              <w:autoSpaceDE w:val="0"/>
              <w:autoSpaceDN w:val="0"/>
              <w:bidi/>
              <w:spacing w:before="115"/>
              <w:ind w:left="136" w:hanging="361"/>
              <w:rPr>
                <w:rFonts w:ascii="Arial" w:eastAsia="Microsoft Sans Serif" w:hAnsi="Arial" w:cs="Arial"/>
                <w:kern w:val="0"/>
                <w:sz w:val="20"/>
                <w:szCs w:val="20"/>
                <w:lang w:val="el-GR" w:bidi="ar-SA"/>
                <w14:ligatures w14:val="none"/>
              </w:rPr>
            </w:pPr>
            <w:r w:rsidRPr="00413CF4">
              <w:rPr>
                <w:rFonts w:ascii="Arial" w:eastAsia="Microsoft Sans Serif" w:hAnsi="Arial" w:cs="Arial" w:hint="cs"/>
                <w:kern w:val="0"/>
                <w:sz w:val="20"/>
                <w:szCs w:val="20"/>
                <w:rtl/>
                <w:lang w:val="el-GR" w:bidi="ar-SA"/>
                <w14:ligatures w14:val="none"/>
              </w:rPr>
              <w:t xml:space="preserve">. </w:t>
            </w:r>
            <w:r w:rsidR="004357FF" w:rsidRPr="00413CF4">
              <w:rPr>
                <w:rFonts w:ascii="Arial" w:eastAsia="Microsoft Sans Serif" w:hAnsi="Arial" w:cs="Arial" w:hint="cs"/>
                <w:kern w:val="0"/>
                <w:sz w:val="20"/>
                <w:szCs w:val="20"/>
                <w:rtl/>
                <w:lang w:val="el-GR" w:bidi="ar-SA"/>
                <w14:ligatures w14:val="none"/>
              </w:rPr>
              <w:t>زبادي</w:t>
            </w:r>
          </w:p>
          <w:p w14:paraId="1577AA5B" w14:textId="48E32C91" w:rsidR="00642F53" w:rsidRPr="00413CF4" w:rsidRDefault="001C207E" w:rsidP="001C207E">
            <w:pPr>
              <w:tabs>
                <w:tab w:val="left" w:pos="1740"/>
              </w:tabs>
              <w:bidi/>
              <w:ind w:left="136"/>
              <w:rPr>
                <w:rFonts w:asciiTheme="minorBidi" w:hAnsiTheme="minorBidi"/>
                <w:b/>
                <w:bCs/>
                <w:sz w:val="20"/>
                <w:szCs w:val="20"/>
                <w:u w:val="single"/>
                <w:rtl/>
                <w:lang w:val="el-GR"/>
              </w:rPr>
            </w:pPr>
            <w:r w:rsidRPr="00413CF4">
              <w:rPr>
                <w:rFonts w:ascii="Arial" w:eastAsia="Microsoft Sans Serif" w:hAnsi="Arial" w:cs="Arial" w:hint="cs"/>
                <w:kern w:val="0"/>
                <w:sz w:val="20"/>
                <w:szCs w:val="20"/>
                <w:rtl/>
                <w:lang w:val="el-GR" w:bidi="ar-SA"/>
                <w14:ligatures w14:val="none"/>
              </w:rPr>
              <w:t xml:space="preserve">. </w:t>
            </w:r>
            <w:r w:rsidR="004357FF" w:rsidRPr="00413CF4">
              <w:rPr>
                <w:rFonts w:ascii="Arial" w:eastAsia="Microsoft Sans Serif" w:hAnsi="Arial" w:cs="Arial" w:hint="cs"/>
                <w:kern w:val="0"/>
                <w:sz w:val="20"/>
                <w:szCs w:val="20"/>
                <w:rtl/>
                <w:lang w:val="el-GR" w:bidi="ar-SA"/>
                <w14:ligatures w14:val="none"/>
              </w:rPr>
              <w:t>فواكة</w:t>
            </w:r>
          </w:p>
        </w:tc>
        <w:tc>
          <w:tcPr>
            <w:tcW w:w="3171" w:type="dxa"/>
          </w:tcPr>
          <w:p w14:paraId="50A00289" w14:textId="2D9DB00D" w:rsidR="00642F53" w:rsidRPr="00413CF4" w:rsidRDefault="00642F53" w:rsidP="00642F53">
            <w:pPr>
              <w:tabs>
                <w:tab w:val="left" w:pos="1740"/>
              </w:tabs>
              <w:rPr>
                <w:rFonts w:asciiTheme="minorBidi" w:hAnsiTheme="minorBidi"/>
                <w:b/>
                <w:bCs/>
                <w:sz w:val="20"/>
                <w:szCs w:val="20"/>
                <w:u w:val="single"/>
                <w:lang w:val="el-GR"/>
              </w:rPr>
            </w:pPr>
          </w:p>
        </w:tc>
      </w:tr>
    </w:tbl>
    <w:p w14:paraId="5AC50709" w14:textId="77777777" w:rsidR="005634B0" w:rsidRDefault="005634B0" w:rsidP="00FB31F2">
      <w:pPr>
        <w:tabs>
          <w:tab w:val="left" w:pos="1740"/>
        </w:tabs>
        <w:rPr>
          <w:rFonts w:asciiTheme="minorBidi" w:hAnsiTheme="minorBidi"/>
          <w:b/>
          <w:bCs/>
          <w:u w:val="single"/>
          <w:lang w:val="el-GR"/>
        </w:rPr>
      </w:pPr>
    </w:p>
    <w:p w14:paraId="029FBC32" w14:textId="77777777" w:rsidR="005634B0" w:rsidRDefault="005634B0" w:rsidP="00FB31F2">
      <w:pPr>
        <w:tabs>
          <w:tab w:val="left" w:pos="1740"/>
        </w:tabs>
        <w:rPr>
          <w:rFonts w:asciiTheme="minorBidi" w:hAnsiTheme="minorBidi"/>
          <w:b/>
          <w:bCs/>
          <w:u w:val="single"/>
          <w:lang w:val="el-GR"/>
        </w:rPr>
      </w:pPr>
    </w:p>
    <w:p w14:paraId="325C69BA" w14:textId="77777777" w:rsidR="005634B0" w:rsidRDefault="005634B0" w:rsidP="00FB31F2">
      <w:pPr>
        <w:tabs>
          <w:tab w:val="left" w:pos="1740"/>
        </w:tabs>
        <w:rPr>
          <w:rFonts w:asciiTheme="minorBidi" w:hAnsiTheme="minorBidi"/>
          <w:b/>
          <w:bCs/>
          <w:u w:val="single"/>
          <w:lang w:val="el-GR"/>
        </w:rPr>
      </w:pPr>
    </w:p>
    <w:p w14:paraId="1E743F33" w14:textId="77777777" w:rsidR="005634B0" w:rsidRDefault="005634B0" w:rsidP="00FB31F2">
      <w:pPr>
        <w:tabs>
          <w:tab w:val="left" w:pos="1740"/>
        </w:tabs>
        <w:rPr>
          <w:rFonts w:asciiTheme="minorBidi" w:hAnsiTheme="minorBidi"/>
          <w:b/>
          <w:bCs/>
          <w:u w:val="single"/>
          <w:lang w:val="el-GR"/>
        </w:rPr>
      </w:pPr>
    </w:p>
    <w:p w14:paraId="35D309CF" w14:textId="77777777" w:rsidR="005634B0" w:rsidRDefault="005634B0" w:rsidP="00FB31F2">
      <w:pPr>
        <w:tabs>
          <w:tab w:val="left" w:pos="1740"/>
        </w:tabs>
        <w:rPr>
          <w:rFonts w:asciiTheme="minorBidi" w:hAnsiTheme="minorBidi"/>
          <w:b/>
          <w:bCs/>
          <w:u w:val="single"/>
          <w:lang w:val="el-GR"/>
        </w:rPr>
      </w:pPr>
    </w:p>
    <w:p w14:paraId="02BBC78D" w14:textId="77777777" w:rsidR="005634B0" w:rsidRDefault="005634B0" w:rsidP="00FB31F2">
      <w:pPr>
        <w:tabs>
          <w:tab w:val="left" w:pos="1740"/>
        </w:tabs>
        <w:rPr>
          <w:rFonts w:asciiTheme="minorBidi" w:hAnsiTheme="minorBidi"/>
          <w:b/>
          <w:bCs/>
          <w:u w:val="single"/>
          <w:lang w:val="el-GR"/>
        </w:rPr>
      </w:pPr>
    </w:p>
    <w:p w14:paraId="37A13CD0" w14:textId="77777777" w:rsidR="005634B0" w:rsidRPr="005634B0" w:rsidRDefault="005634B0" w:rsidP="005634B0">
      <w:pPr>
        <w:rPr>
          <w:rFonts w:asciiTheme="minorBidi" w:hAnsiTheme="minorBidi"/>
          <w:lang w:val="el-GR"/>
        </w:rPr>
      </w:pPr>
    </w:p>
    <w:p w14:paraId="7F1ADE4F" w14:textId="77777777" w:rsidR="005634B0" w:rsidRPr="005634B0" w:rsidRDefault="005634B0" w:rsidP="005634B0">
      <w:pPr>
        <w:rPr>
          <w:rFonts w:asciiTheme="minorBidi" w:hAnsiTheme="minorBidi"/>
          <w:lang w:val="el-GR"/>
        </w:rPr>
      </w:pPr>
    </w:p>
    <w:p w14:paraId="664B036C" w14:textId="77777777" w:rsidR="005634B0" w:rsidRPr="005634B0" w:rsidRDefault="005634B0" w:rsidP="005634B0">
      <w:pPr>
        <w:rPr>
          <w:rFonts w:asciiTheme="minorBidi" w:hAnsiTheme="minorBidi"/>
          <w:lang w:val="el-GR"/>
        </w:rPr>
      </w:pPr>
    </w:p>
    <w:p w14:paraId="3697C1D6" w14:textId="77777777" w:rsidR="005634B0" w:rsidRPr="005634B0" w:rsidRDefault="005634B0" w:rsidP="005634B0">
      <w:pPr>
        <w:rPr>
          <w:rFonts w:asciiTheme="minorBidi" w:hAnsiTheme="minorBidi"/>
          <w:lang w:val="el-GR"/>
        </w:rPr>
      </w:pPr>
    </w:p>
    <w:p w14:paraId="0BD763D9" w14:textId="77777777" w:rsidR="005634B0" w:rsidRPr="005634B0" w:rsidRDefault="005634B0" w:rsidP="005634B0">
      <w:pPr>
        <w:rPr>
          <w:rFonts w:asciiTheme="minorBidi" w:hAnsiTheme="minorBidi"/>
          <w:lang w:val="el-GR"/>
        </w:rPr>
      </w:pPr>
    </w:p>
    <w:p w14:paraId="5C6BCDFE" w14:textId="77777777" w:rsidR="005634B0" w:rsidRPr="005634B0" w:rsidRDefault="005634B0" w:rsidP="005634B0">
      <w:pPr>
        <w:rPr>
          <w:rFonts w:asciiTheme="minorBidi" w:hAnsiTheme="minorBidi"/>
          <w:lang w:val="el-GR"/>
        </w:rPr>
      </w:pPr>
    </w:p>
    <w:p w14:paraId="27E9C2F2" w14:textId="77777777" w:rsidR="005634B0" w:rsidRDefault="005634B0" w:rsidP="005634B0">
      <w:pPr>
        <w:rPr>
          <w:rFonts w:asciiTheme="minorBidi" w:hAnsiTheme="minorBidi"/>
          <w:b/>
          <w:bCs/>
          <w:u w:val="single"/>
          <w:lang w:val="el-GR"/>
        </w:rPr>
      </w:pPr>
    </w:p>
    <w:p w14:paraId="7A94C0B7" w14:textId="77777777" w:rsidR="005634B0" w:rsidRDefault="005634B0" w:rsidP="005634B0">
      <w:pPr>
        <w:ind w:firstLine="720"/>
        <w:jc w:val="both"/>
        <w:rPr>
          <w:rFonts w:asciiTheme="minorBidi" w:hAnsiTheme="minorBidi"/>
          <w:lang w:val="el-GR"/>
        </w:rPr>
        <w:sectPr w:rsidR="005634B0" w:rsidSect="00D06863">
          <w:pgSz w:w="16838" w:h="11906" w:orient="landscape"/>
          <w:pgMar w:top="1080" w:right="1440" w:bottom="1080" w:left="1440" w:header="708" w:footer="708" w:gutter="0"/>
          <w:cols w:space="708"/>
          <w:titlePg/>
          <w:docGrid w:linePitch="360"/>
        </w:sectPr>
      </w:pPr>
    </w:p>
    <w:p w14:paraId="6E38229D" w14:textId="5B85BFC1" w:rsidR="005634B0" w:rsidRDefault="005634B0" w:rsidP="005634B0">
      <w:pPr>
        <w:ind w:firstLine="720"/>
        <w:jc w:val="both"/>
        <w:rPr>
          <w:rFonts w:asciiTheme="minorBidi" w:hAnsiTheme="minorBidi"/>
          <w:b/>
          <w:bCs/>
          <w:u w:val="single"/>
          <w:lang w:val="el-GR"/>
        </w:rPr>
      </w:pPr>
      <w:r w:rsidRPr="005634B0">
        <w:rPr>
          <w:rFonts w:asciiTheme="minorBidi" w:hAnsiTheme="minorBidi"/>
          <w:b/>
          <w:bCs/>
          <w:u w:val="single"/>
          <w:lang w:val="el-GR"/>
        </w:rPr>
        <w:lastRenderedPageBreak/>
        <w:t>47. Έντυπο ΥΠΑΝ ΔΔΕ ΥΚ 04</w:t>
      </w:r>
    </w:p>
    <w:tbl>
      <w:tblPr>
        <w:tblStyle w:val="TableGrid100"/>
        <w:tblW w:w="103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2693"/>
        <w:gridCol w:w="3969"/>
      </w:tblGrid>
      <w:tr w:rsidR="005634B0" w:rsidRPr="005634B0" w14:paraId="5B78A15C" w14:textId="77777777" w:rsidTr="005634B0">
        <w:tc>
          <w:tcPr>
            <w:tcW w:w="3686" w:type="dxa"/>
          </w:tcPr>
          <w:p w14:paraId="2C69E54E" w14:textId="77777777" w:rsidR="005634B0" w:rsidRPr="005634B0" w:rsidRDefault="005634B0" w:rsidP="005634B0">
            <w:pPr>
              <w:spacing w:after="105" w:line="259" w:lineRule="auto"/>
              <w:jc w:val="center"/>
              <w:rPr>
                <w:rFonts w:ascii="Calibri" w:eastAsia="Calibri" w:hAnsi="Calibri" w:cs="Calibri"/>
                <w:color w:val="000000"/>
                <w:lang w:val="el-GR"/>
              </w:rPr>
            </w:pPr>
            <w:r w:rsidRPr="005634B0">
              <w:rPr>
                <w:rFonts w:ascii="Calibri" w:eastAsia="Calibri" w:hAnsi="Calibri" w:cs="Calibri"/>
                <w:noProof/>
                <w:color w:val="000000"/>
              </w:rPr>
              <w:drawing>
                <wp:inline distT="0" distB="0" distL="0" distR="0" wp14:anchorId="3DD33697" wp14:editId="6AE21578">
                  <wp:extent cx="627380" cy="636905"/>
                  <wp:effectExtent l="0" t="0" r="1270" b="0"/>
                  <wp:docPr id="1697094736" name="Picture 1697094736"/>
                  <wp:cNvGraphicFramePr/>
                  <a:graphic xmlns:a="http://schemas.openxmlformats.org/drawingml/2006/main">
                    <a:graphicData uri="http://schemas.openxmlformats.org/drawingml/2006/picture">
                      <pic:pic xmlns:pic="http://schemas.openxmlformats.org/drawingml/2006/picture">
                        <pic:nvPicPr>
                          <pic:cNvPr id="397" name="Picture 397"/>
                          <pic:cNvPicPr/>
                        </pic:nvPicPr>
                        <pic:blipFill>
                          <a:blip r:embed="rId54">
                            <a:extLst>
                              <a:ext uri="{28A0092B-C50C-407E-A947-70E740481C1C}">
                                <a14:useLocalDpi xmlns:a14="http://schemas.microsoft.com/office/drawing/2010/main" val="0"/>
                              </a:ext>
                            </a:extLst>
                          </a:blip>
                          <a:stretch>
                            <a:fillRect/>
                          </a:stretch>
                        </pic:blipFill>
                        <pic:spPr>
                          <a:xfrm>
                            <a:off x="0" y="0"/>
                            <a:ext cx="627380" cy="636905"/>
                          </a:xfrm>
                          <a:prstGeom prst="rect">
                            <a:avLst/>
                          </a:prstGeom>
                        </pic:spPr>
                      </pic:pic>
                    </a:graphicData>
                  </a:graphic>
                </wp:inline>
              </w:drawing>
            </w:r>
          </w:p>
          <w:p w14:paraId="758E9B41"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color w:val="000000"/>
                <w:sz w:val="18"/>
                <w:lang w:val="el-GR"/>
              </w:rPr>
              <w:t>ΚΥΠΡΙΑΚΗ ΔΗΜΟΚΡΑΤΙΑ</w:t>
            </w:r>
          </w:p>
          <w:p w14:paraId="7AE6F61C"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ΥΠΟΥΡΓΕΙΟ ΠΑΙΔΕΙΑΣ</w:t>
            </w:r>
          </w:p>
          <w:p w14:paraId="097C86C9" w14:textId="77777777" w:rsidR="005634B0" w:rsidRPr="005634B0" w:rsidRDefault="005634B0" w:rsidP="005634B0">
            <w:pPr>
              <w:jc w:val="center"/>
              <w:rPr>
                <w:rFonts w:ascii="Calibri" w:eastAsia="Calibri" w:hAnsi="Calibri" w:cs="Calibri"/>
                <w:color w:val="000000"/>
                <w:lang w:val="el-GR"/>
              </w:rPr>
            </w:pPr>
            <w:r w:rsidRPr="005634B0">
              <w:rPr>
                <w:rFonts w:ascii="Arial" w:eastAsia="Arial" w:hAnsi="Arial" w:cs="Arial"/>
                <w:b/>
                <w:color w:val="000000"/>
                <w:sz w:val="20"/>
                <w:lang w:val="el-GR"/>
              </w:rPr>
              <w:t>ΑΘΛΗΤΙΣΜΟΥ ΚΑΙ ΝΕΟΛΑΙΑΣ</w:t>
            </w:r>
          </w:p>
        </w:tc>
        <w:tc>
          <w:tcPr>
            <w:tcW w:w="2693" w:type="dxa"/>
          </w:tcPr>
          <w:p w14:paraId="094B952E" w14:textId="77777777" w:rsidR="005634B0" w:rsidRPr="005634B0" w:rsidRDefault="005634B0" w:rsidP="005634B0">
            <w:pPr>
              <w:spacing w:line="259" w:lineRule="auto"/>
              <w:jc w:val="center"/>
              <w:rPr>
                <w:rFonts w:ascii="Calibri" w:eastAsia="Calibri" w:hAnsi="Calibri" w:cs="Calibri"/>
                <w:color w:val="000000"/>
                <w:lang w:val="el-GR"/>
              </w:rPr>
            </w:pPr>
          </w:p>
        </w:tc>
        <w:tc>
          <w:tcPr>
            <w:tcW w:w="3969" w:type="dxa"/>
          </w:tcPr>
          <w:p w14:paraId="33A6B61E" w14:textId="77777777" w:rsidR="005634B0" w:rsidRPr="005634B0" w:rsidRDefault="005634B0" w:rsidP="005634B0">
            <w:pPr>
              <w:spacing w:after="105" w:line="259" w:lineRule="auto"/>
              <w:jc w:val="center"/>
              <w:rPr>
                <w:rFonts w:ascii="Arial" w:eastAsia="Arial" w:hAnsi="Arial" w:cs="Arial"/>
                <w:b/>
                <w:color w:val="000000"/>
                <w:sz w:val="18"/>
                <w:lang w:val="el-GR"/>
              </w:rPr>
            </w:pPr>
            <w:r w:rsidRPr="005634B0">
              <w:rPr>
                <w:rFonts w:ascii="Arial" w:eastAsia="Arial" w:hAnsi="Arial" w:cs="Arial"/>
                <w:b/>
                <w:color w:val="0000FF"/>
                <w:lang w:val="el-GR"/>
              </w:rPr>
              <w:t>ΥΠΑΝ ΔΔΕ ΥΚ 04</w:t>
            </w:r>
            <w:r w:rsidRPr="005634B0">
              <w:rPr>
                <w:rFonts w:ascii="Arial" w:eastAsia="Arial" w:hAnsi="Arial" w:cs="Arial"/>
                <w:b/>
                <w:color w:val="000000"/>
                <w:sz w:val="18"/>
                <w:lang w:val="el-GR"/>
              </w:rPr>
              <w:t xml:space="preserve"> </w:t>
            </w:r>
          </w:p>
          <w:p w14:paraId="1DA55D6A"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6BFD6E0B" w14:textId="77777777" w:rsidR="005634B0" w:rsidRPr="005634B0" w:rsidRDefault="005634B0" w:rsidP="005634B0">
            <w:pPr>
              <w:spacing w:after="105" w:line="259" w:lineRule="auto"/>
              <w:jc w:val="center"/>
              <w:rPr>
                <w:rFonts w:ascii="Arial" w:eastAsia="Arial" w:hAnsi="Arial" w:cs="Arial"/>
                <w:b/>
                <w:color w:val="000000"/>
                <w:sz w:val="20"/>
                <w:lang w:val="el-GR"/>
              </w:rPr>
            </w:pPr>
          </w:p>
          <w:p w14:paraId="74738139"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ΔΙΕΥΘΥΝΣΗ</w:t>
            </w:r>
          </w:p>
          <w:p w14:paraId="0E3150D6" w14:textId="77777777" w:rsidR="005634B0" w:rsidRPr="005634B0" w:rsidRDefault="005634B0" w:rsidP="005634B0">
            <w:pPr>
              <w:spacing w:line="259" w:lineRule="auto"/>
              <w:jc w:val="center"/>
              <w:rPr>
                <w:rFonts w:ascii="Arial" w:eastAsia="Arial" w:hAnsi="Arial" w:cs="Arial"/>
                <w:b/>
                <w:color w:val="000000"/>
                <w:sz w:val="20"/>
                <w:lang w:val="el-GR"/>
              </w:rPr>
            </w:pPr>
            <w:r w:rsidRPr="005634B0">
              <w:rPr>
                <w:rFonts w:ascii="Arial" w:eastAsia="Arial" w:hAnsi="Arial" w:cs="Arial"/>
                <w:b/>
                <w:color w:val="000000"/>
                <w:sz w:val="20"/>
                <w:lang w:val="el-GR"/>
              </w:rPr>
              <w:t>ΔΗΜΟΤΙΚΗΣ ΕΚΠΑΙΔΕΥΣΗΣ</w:t>
            </w:r>
          </w:p>
          <w:p w14:paraId="14F6CF3A" w14:textId="77777777" w:rsidR="005634B0" w:rsidRPr="005634B0" w:rsidRDefault="005634B0" w:rsidP="005634B0">
            <w:pPr>
              <w:spacing w:after="105" w:line="259" w:lineRule="auto"/>
              <w:jc w:val="center"/>
              <w:rPr>
                <w:rFonts w:ascii="Arial" w:eastAsia="Arial" w:hAnsi="Arial" w:cs="Arial"/>
                <w:b/>
                <w:color w:val="0000FF"/>
                <w:lang w:val="el-GR"/>
              </w:rPr>
            </w:pPr>
            <w:r w:rsidRPr="005634B0">
              <w:rPr>
                <w:rFonts w:ascii="Arial" w:eastAsia="Arial" w:hAnsi="Arial" w:cs="Arial"/>
                <w:b/>
                <w:color w:val="000000"/>
                <w:sz w:val="20"/>
                <w:lang w:val="el-GR"/>
              </w:rPr>
              <w:t>ΥΠΗΡΕΣΙΑ ΚΑΤΑΣΚΗΝΩΣΕΩΝ</w:t>
            </w:r>
          </w:p>
        </w:tc>
      </w:tr>
    </w:tbl>
    <w:p w14:paraId="63AB8096" w14:textId="77777777" w:rsidR="005634B0" w:rsidRPr="005634B0" w:rsidRDefault="005634B0" w:rsidP="005634B0">
      <w:pPr>
        <w:spacing w:after="0" w:line="240" w:lineRule="auto"/>
        <w:ind w:left="346" w:hanging="11"/>
        <w:jc w:val="center"/>
        <w:rPr>
          <w:rFonts w:ascii="Calibri" w:eastAsia="Calibri" w:hAnsi="Calibri" w:cs="Calibri"/>
          <w:color w:val="000000"/>
          <w:szCs w:val="24"/>
          <w:lang w:val="el-GR" w:bidi="ar-SA"/>
        </w:rPr>
      </w:pPr>
    </w:p>
    <w:p w14:paraId="4570F6CC" w14:textId="77777777" w:rsidR="005634B0" w:rsidRPr="005634B0" w:rsidRDefault="005634B0" w:rsidP="005634B0">
      <w:pPr>
        <w:spacing w:after="239"/>
        <w:ind w:left="1424"/>
        <w:rPr>
          <w:rFonts w:ascii="Calibri" w:eastAsia="Calibri" w:hAnsi="Calibri" w:cs="Calibri"/>
          <w:color w:val="000000"/>
          <w:szCs w:val="24"/>
          <w:lang w:val="el-GR" w:bidi="ar-SA"/>
        </w:rPr>
      </w:pPr>
      <w:r w:rsidRPr="005634B0">
        <w:rPr>
          <w:rFonts w:ascii="Arial" w:eastAsia="Arial" w:hAnsi="Arial" w:cs="Arial"/>
          <w:b/>
          <w:color w:val="000000"/>
          <w:szCs w:val="24"/>
          <w:lang w:val="el-GR" w:bidi="ar-SA"/>
        </w:rPr>
        <w:t xml:space="preserve">ΕΝΔΕΙΚΤΙΚΟ ΗΜΕΡΗΣΙΟ ΠΡΟΓΡΑΜΜΑ ΘΕΡΙΝΩΝ ΚΑΤΑΣΚΗΝΩΣΕΩΝ </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107"/>
        <w:gridCol w:w="8550"/>
      </w:tblGrid>
      <w:tr w:rsidR="005634B0" w:rsidRPr="005634B0" w14:paraId="4272E688" w14:textId="77777777" w:rsidTr="005634B0">
        <w:trPr>
          <w:trHeight w:val="388"/>
          <w:jc w:val="center"/>
        </w:trPr>
        <w:tc>
          <w:tcPr>
            <w:tcW w:w="2107"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9B8D710" w14:textId="77777777" w:rsidR="005634B0" w:rsidRPr="005634B0" w:rsidRDefault="005634B0" w:rsidP="005634B0">
            <w:pPr>
              <w:ind w:right="21"/>
              <w:jc w:val="center"/>
              <w:rPr>
                <w:rFonts w:ascii="Calibri" w:eastAsia="Calibri" w:hAnsi="Calibri" w:cs="Calibri"/>
                <w:color w:val="000000"/>
              </w:rPr>
            </w:pPr>
            <w:r w:rsidRPr="005634B0">
              <w:rPr>
                <w:rFonts w:ascii="Arial" w:eastAsia="Arial" w:hAnsi="Arial" w:cs="Arial"/>
                <w:b/>
                <w:color w:val="000000"/>
              </w:rPr>
              <w:t>ΩΡΑ</w:t>
            </w:r>
          </w:p>
        </w:tc>
        <w:tc>
          <w:tcPr>
            <w:tcW w:w="85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31F4A51" w14:textId="77777777" w:rsidR="005634B0" w:rsidRPr="005634B0" w:rsidRDefault="005634B0" w:rsidP="005634B0">
            <w:pPr>
              <w:ind w:right="27"/>
              <w:jc w:val="center"/>
              <w:rPr>
                <w:rFonts w:ascii="Calibri" w:eastAsia="Calibri" w:hAnsi="Calibri" w:cs="Calibri"/>
                <w:color w:val="000000"/>
              </w:rPr>
            </w:pPr>
            <w:r w:rsidRPr="005634B0">
              <w:rPr>
                <w:rFonts w:ascii="Arial" w:eastAsia="Arial" w:hAnsi="Arial" w:cs="Arial"/>
                <w:b/>
                <w:color w:val="000000"/>
              </w:rPr>
              <w:t>ΔΡΑΣΤΗΡΙΟΤΗΤΑ</w:t>
            </w:r>
          </w:p>
        </w:tc>
      </w:tr>
      <w:tr w:rsidR="005634B0" w:rsidRPr="005634B0" w14:paraId="55CF1B98" w14:textId="77777777" w:rsidTr="005634B0">
        <w:trPr>
          <w:trHeight w:val="390"/>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D02D8D4"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07:30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1452CA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Εγερτήριο</w:t>
            </w:r>
          </w:p>
        </w:tc>
      </w:tr>
      <w:tr w:rsidR="005634B0" w:rsidRPr="005634B0" w14:paraId="515AB115"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05628C0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07:30 – 07:45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0A1FC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w:t>
            </w:r>
          </w:p>
        </w:tc>
      </w:tr>
      <w:tr w:rsidR="005634B0" w:rsidRPr="005634B0" w14:paraId="101AEA74"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F4848C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07:45 – 08:00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331D8F9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τραπεζαρίας – Έπαρση σημαίας</w:t>
            </w:r>
          </w:p>
        </w:tc>
      </w:tr>
      <w:tr w:rsidR="005634B0" w:rsidRPr="005634B0" w14:paraId="017011D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3A1200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08:00 – 08:30</w:t>
            </w:r>
          </w:p>
        </w:tc>
        <w:tc>
          <w:tcPr>
            <w:tcW w:w="8550" w:type="dxa"/>
            <w:tcBorders>
              <w:top w:val="single" w:sz="4" w:space="0" w:color="000000"/>
              <w:left w:val="single" w:sz="4" w:space="0" w:color="000000"/>
              <w:bottom w:val="single" w:sz="4" w:space="0" w:color="000000"/>
              <w:right w:val="single" w:sz="4" w:space="0" w:color="000000"/>
            </w:tcBorders>
            <w:vAlign w:val="center"/>
          </w:tcPr>
          <w:p w14:paraId="0755CB97"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Πρόγευμα</w:t>
            </w:r>
          </w:p>
        </w:tc>
      </w:tr>
      <w:tr w:rsidR="005634B0" w:rsidRPr="00D725A0" w14:paraId="1590CBAC"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8F823"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08:30 – 09:00</w:t>
            </w:r>
          </w:p>
        </w:tc>
        <w:tc>
          <w:tcPr>
            <w:tcW w:w="8550" w:type="dxa"/>
            <w:tcBorders>
              <w:top w:val="single" w:sz="4" w:space="0" w:color="000000"/>
              <w:left w:val="single" w:sz="4" w:space="0" w:color="000000"/>
              <w:bottom w:val="single" w:sz="4" w:space="0" w:color="000000"/>
              <w:right w:val="single" w:sz="4" w:space="0" w:color="000000"/>
            </w:tcBorders>
            <w:vAlign w:val="center"/>
          </w:tcPr>
          <w:p w14:paraId="2D0435CD"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Γενική Καθαριότητα – Επιθεώρηση – Σύσκεψη Β.Αρχηγού και Ομαδαρχών</w:t>
            </w:r>
          </w:p>
        </w:tc>
      </w:tr>
      <w:tr w:rsidR="005634B0" w:rsidRPr="005634B0" w14:paraId="019FE78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E242E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09:00 – 12:30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92E55D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Δραστηριότητες – Εκδρομές – Επισκέψεις</w:t>
            </w:r>
          </w:p>
        </w:tc>
      </w:tr>
      <w:tr w:rsidR="005634B0" w:rsidRPr="005634B0" w14:paraId="6286E0EF"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E83135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12:30 – 12:45</w:t>
            </w:r>
          </w:p>
        </w:tc>
        <w:tc>
          <w:tcPr>
            <w:tcW w:w="8550" w:type="dxa"/>
            <w:tcBorders>
              <w:top w:val="single" w:sz="4" w:space="0" w:color="000000"/>
              <w:left w:val="single" w:sz="4" w:space="0" w:color="000000"/>
              <w:bottom w:val="single" w:sz="4" w:space="0" w:color="000000"/>
              <w:right w:val="single" w:sz="4" w:space="0" w:color="000000"/>
            </w:tcBorders>
            <w:vAlign w:val="center"/>
          </w:tcPr>
          <w:p w14:paraId="3588F76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Ετοιμασία Τραπεζαρίας</w:t>
            </w:r>
          </w:p>
        </w:tc>
      </w:tr>
      <w:tr w:rsidR="005634B0" w:rsidRPr="005634B0" w14:paraId="098CCC9D"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B70207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12:45 – 13:15</w:t>
            </w:r>
          </w:p>
        </w:tc>
        <w:tc>
          <w:tcPr>
            <w:tcW w:w="8550" w:type="dxa"/>
            <w:tcBorders>
              <w:top w:val="single" w:sz="4" w:space="0" w:color="000000"/>
              <w:left w:val="single" w:sz="4" w:space="0" w:color="000000"/>
              <w:bottom w:val="single" w:sz="4" w:space="0" w:color="000000"/>
              <w:right w:val="single" w:sz="4" w:space="0" w:color="000000"/>
            </w:tcBorders>
            <w:vAlign w:val="center"/>
          </w:tcPr>
          <w:p w14:paraId="479A67CC"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Γεύμα</w:t>
            </w:r>
          </w:p>
        </w:tc>
      </w:tr>
      <w:tr w:rsidR="005634B0" w:rsidRPr="005634B0" w14:paraId="55010A7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9924BC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13:15 – 13:30</w:t>
            </w:r>
          </w:p>
        </w:tc>
        <w:tc>
          <w:tcPr>
            <w:tcW w:w="8550" w:type="dxa"/>
            <w:tcBorders>
              <w:top w:val="single" w:sz="4" w:space="0" w:color="000000"/>
              <w:left w:val="single" w:sz="4" w:space="0" w:color="000000"/>
              <w:bottom w:val="single" w:sz="4" w:space="0" w:color="000000"/>
              <w:right w:val="single" w:sz="4" w:space="0" w:color="000000"/>
            </w:tcBorders>
            <w:vAlign w:val="center"/>
          </w:tcPr>
          <w:p w14:paraId="7C72A3C0"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Τακτοποίηση Τραπεζαρίας - Ελεύθερος Χρόνος</w:t>
            </w:r>
          </w:p>
        </w:tc>
      </w:tr>
      <w:tr w:rsidR="005634B0" w:rsidRPr="005634B0" w14:paraId="71DB9AC0"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3FA571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13:30 – 15:00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5ECA0A4"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Μεσημεριανή Ανάπαυση (σιωπητήριο)</w:t>
            </w:r>
          </w:p>
        </w:tc>
      </w:tr>
      <w:tr w:rsidR="005634B0" w:rsidRPr="005634B0" w14:paraId="74335AC8"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10CCBC8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15:00 – 15:15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69356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Ατομική Καθαριότητα – Τακτοποίηση Κοιτώνων</w:t>
            </w:r>
          </w:p>
        </w:tc>
      </w:tr>
      <w:tr w:rsidR="005634B0" w:rsidRPr="005634B0" w14:paraId="7E324321"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12E8FBB"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15:15 – 15:45</w:t>
            </w:r>
          </w:p>
        </w:tc>
        <w:tc>
          <w:tcPr>
            <w:tcW w:w="8550" w:type="dxa"/>
            <w:tcBorders>
              <w:top w:val="single" w:sz="4" w:space="0" w:color="000000"/>
              <w:left w:val="single" w:sz="4" w:space="0" w:color="000000"/>
              <w:bottom w:val="single" w:sz="4" w:space="0" w:color="000000"/>
              <w:right w:val="single" w:sz="4" w:space="0" w:color="000000"/>
            </w:tcBorders>
            <w:vAlign w:val="center"/>
          </w:tcPr>
          <w:p w14:paraId="224CFA7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Απογευματινό</w:t>
            </w:r>
          </w:p>
        </w:tc>
      </w:tr>
      <w:tr w:rsidR="005634B0" w:rsidRPr="00D725A0" w14:paraId="11E43E1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946524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15:45 – 16:00</w:t>
            </w:r>
          </w:p>
        </w:tc>
        <w:tc>
          <w:tcPr>
            <w:tcW w:w="8550" w:type="dxa"/>
            <w:tcBorders>
              <w:top w:val="single" w:sz="4" w:space="0" w:color="000000"/>
              <w:left w:val="single" w:sz="4" w:space="0" w:color="000000"/>
              <w:bottom w:val="single" w:sz="4" w:space="0" w:color="000000"/>
              <w:right w:val="single" w:sz="4" w:space="0" w:color="000000"/>
            </w:tcBorders>
            <w:vAlign w:val="center"/>
          </w:tcPr>
          <w:p w14:paraId="49CE7ED3"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Μικρή Συνεδρίαση (συντονισμός) – Ελεύθερος Χρόνος</w:t>
            </w:r>
          </w:p>
        </w:tc>
      </w:tr>
      <w:tr w:rsidR="005634B0" w:rsidRPr="005634B0" w14:paraId="59D1530C"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C2FDA17"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16:00 – 18:00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2CE9259"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Επισκέψεις - Δραστηριότητες</w:t>
            </w:r>
          </w:p>
        </w:tc>
      </w:tr>
      <w:tr w:rsidR="005634B0" w:rsidRPr="00D725A0" w14:paraId="55F1C1C7"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E6BD0B8"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18:00 – 18:15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9330920" w14:textId="77777777" w:rsidR="005634B0" w:rsidRPr="005634B0" w:rsidRDefault="005634B0" w:rsidP="005634B0">
            <w:pPr>
              <w:rPr>
                <w:rFonts w:ascii="Calibri" w:eastAsia="Calibri" w:hAnsi="Calibri" w:cs="Calibri"/>
                <w:color w:val="000000"/>
                <w:lang w:val="el-GR"/>
              </w:rPr>
            </w:pPr>
            <w:r w:rsidRPr="005634B0">
              <w:rPr>
                <w:rFonts w:ascii="Arial" w:eastAsia="Arial" w:hAnsi="Arial" w:cs="Arial"/>
                <w:color w:val="000000"/>
                <w:lang w:val="el-GR"/>
              </w:rPr>
              <w:t>Ατομική Καθαριότητα – Ετοιμασία Τραπεζαρίας – Υποστολή Σημαίας</w:t>
            </w:r>
          </w:p>
        </w:tc>
      </w:tr>
      <w:tr w:rsidR="005634B0" w:rsidRPr="005634B0" w14:paraId="584AA9D2"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36A3CF21"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18:15 – 18:45</w:t>
            </w:r>
          </w:p>
        </w:tc>
        <w:tc>
          <w:tcPr>
            <w:tcW w:w="8550" w:type="dxa"/>
            <w:tcBorders>
              <w:top w:val="single" w:sz="4" w:space="0" w:color="000000"/>
              <w:left w:val="single" w:sz="4" w:space="0" w:color="000000"/>
              <w:bottom w:val="single" w:sz="4" w:space="0" w:color="000000"/>
              <w:right w:val="single" w:sz="4" w:space="0" w:color="000000"/>
            </w:tcBorders>
            <w:vAlign w:val="center"/>
          </w:tcPr>
          <w:p w14:paraId="454DE4AD"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Δείπνο</w:t>
            </w:r>
          </w:p>
        </w:tc>
      </w:tr>
      <w:tr w:rsidR="005634B0" w:rsidRPr="005634B0" w14:paraId="31C309FF"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4361C97C"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18:45 – 19:30</w:t>
            </w:r>
          </w:p>
        </w:tc>
        <w:tc>
          <w:tcPr>
            <w:tcW w:w="8550" w:type="dxa"/>
            <w:tcBorders>
              <w:top w:val="single" w:sz="4" w:space="0" w:color="000000"/>
              <w:left w:val="single" w:sz="4" w:space="0" w:color="000000"/>
              <w:bottom w:val="single" w:sz="4" w:space="0" w:color="000000"/>
              <w:right w:val="single" w:sz="4" w:space="0" w:color="000000"/>
            </w:tcBorders>
            <w:vAlign w:val="center"/>
          </w:tcPr>
          <w:p w14:paraId="197B7EFA"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Ελεύθερος Χρόνος</w:t>
            </w:r>
          </w:p>
        </w:tc>
      </w:tr>
      <w:tr w:rsidR="005634B0" w:rsidRPr="005634B0" w14:paraId="249AC2A3" w14:textId="77777777" w:rsidTr="005634B0">
        <w:trPr>
          <w:trHeight w:val="391"/>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226358ED"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19:30 – 22:00</w:t>
            </w:r>
          </w:p>
        </w:tc>
        <w:tc>
          <w:tcPr>
            <w:tcW w:w="8550" w:type="dxa"/>
            <w:tcBorders>
              <w:top w:val="single" w:sz="4" w:space="0" w:color="000000"/>
              <w:left w:val="single" w:sz="4" w:space="0" w:color="000000"/>
              <w:bottom w:val="single" w:sz="4" w:space="0" w:color="000000"/>
              <w:right w:val="single" w:sz="4" w:space="0" w:color="000000"/>
            </w:tcBorders>
            <w:vAlign w:val="center"/>
          </w:tcPr>
          <w:p w14:paraId="5857350B"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Ψυχαγωγικές Δραστηριότητες</w:t>
            </w:r>
          </w:p>
        </w:tc>
      </w:tr>
      <w:tr w:rsidR="005634B0" w:rsidRPr="005634B0" w14:paraId="3B63B4A6"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6029A04F" w14:textId="77777777" w:rsidR="005634B0" w:rsidRPr="005634B0" w:rsidRDefault="005634B0" w:rsidP="005634B0">
            <w:pPr>
              <w:ind w:left="38"/>
              <w:jc w:val="center"/>
              <w:rPr>
                <w:rFonts w:ascii="Calibri" w:eastAsia="Calibri" w:hAnsi="Calibri" w:cs="Calibri"/>
                <w:color w:val="000000"/>
              </w:rPr>
            </w:pPr>
            <w:r w:rsidRPr="005634B0">
              <w:rPr>
                <w:rFonts w:ascii="Arial" w:eastAsia="Arial" w:hAnsi="Arial" w:cs="Arial"/>
                <w:color w:val="000000"/>
              </w:rPr>
              <w:t>22:00 – 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37F7E046"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Ετοιμασία για ύπνο</w:t>
            </w:r>
          </w:p>
        </w:tc>
      </w:tr>
      <w:tr w:rsidR="005634B0" w:rsidRPr="005634B0" w14:paraId="3CBDC100" w14:textId="77777777" w:rsidTr="005634B0">
        <w:trPr>
          <w:trHeight w:val="389"/>
          <w:jc w:val="center"/>
        </w:trPr>
        <w:tc>
          <w:tcPr>
            <w:tcW w:w="2107" w:type="dxa"/>
            <w:tcBorders>
              <w:top w:val="single" w:sz="4" w:space="0" w:color="000000"/>
              <w:left w:val="single" w:sz="4" w:space="0" w:color="000000"/>
              <w:bottom w:val="single" w:sz="4" w:space="0" w:color="000000"/>
              <w:right w:val="single" w:sz="4" w:space="0" w:color="000000"/>
            </w:tcBorders>
            <w:vAlign w:val="center"/>
          </w:tcPr>
          <w:p w14:paraId="7B160843" w14:textId="77777777" w:rsidR="005634B0" w:rsidRPr="005634B0" w:rsidRDefault="005634B0" w:rsidP="005634B0">
            <w:pPr>
              <w:ind w:right="19"/>
              <w:jc w:val="center"/>
              <w:rPr>
                <w:rFonts w:ascii="Calibri" w:eastAsia="Calibri" w:hAnsi="Calibri" w:cs="Calibri"/>
                <w:color w:val="000000"/>
              </w:rPr>
            </w:pPr>
            <w:r w:rsidRPr="005634B0">
              <w:rPr>
                <w:rFonts w:ascii="Arial" w:eastAsia="Arial" w:hAnsi="Arial" w:cs="Arial"/>
                <w:color w:val="000000"/>
              </w:rPr>
              <w:t>22:15</w:t>
            </w:r>
          </w:p>
        </w:tc>
        <w:tc>
          <w:tcPr>
            <w:tcW w:w="8550" w:type="dxa"/>
            <w:tcBorders>
              <w:top w:val="single" w:sz="4" w:space="0" w:color="000000"/>
              <w:left w:val="single" w:sz="4" w:space="0" w:color="000000"/>
              <w:bottom w:val="single" w:sz="4" w:space="0" w:color="000000"/>
              <w:right w:val="single" w:sz="4" w:space="0" w:color="000000"/>
            </w:tcBorders>
            <w:vAlign w:val="center"/>
          </w:tcPr>
          <w:p w14:paraId="1747E8E1" w14:textId="77777777" w:rsidR="005634B0" w:rsidRPr="005634B0" w:rsidRDefault="005634B0" w:rsidP="005634B0">
            <w:pPr>
              <w:rPr>
                <w:rFonts w:ascii="Calibri" w:eastAsia="Calibri" w:hAnsi="Calibri" w:cs="Calibri"/>
                <w:color w:val="000000"/>
              </w:rPr>
            </w:pPr>
            <w:r w:rsidRPr="005634B0">
              <w:rPr>
                <w:rFonts w:ascii="Arial" w:eastAsia="Arial" w:hAnsi="Arial" w:cs="Arial"/>
                <w:color w:val="000000"/>
              </w:rPr>
              <w:t>Σιωπητήριο</w:t>
            </w:r>
          </w:p>
        </w:tc>
      </w:tr>
    </w:tbl>
    <w:p w14:paraId="4AD52574" w14:textId="77777777" w:rsidR="005634B0" w:rsidRDefault="005634B0" w:rsidP="005634B0">
      <w:pPr>
        <w:ind w:firstLine="720"/>
        <w:jc w:val="both"/>
        <w:rPr>
          <w:rFonts w:asciiTheme="minorBidi" w:hAnsiTheme="minorBidi"/>
          <w:b/>
          <w:bCs/>
          <w:u w:val="single"/>
          <w:lang w:val="el-GR"/>
        </w:rPr>
      </w:pPr>
    </w:p>
    <w:p w14:paraId="52322288" w14:textId="77777777" w:rsidR="00325590" w:rsidRDefault="00325590" w:rsidP="005634B0">
      <w:pPr>
        <w:ind w:firstLine="720"/>
        <w:jc w:val="both"/>
        <w:rPr>
          <w:rFonts w:asciiTheme="minorBidi" w:hAnsiTheme="minorBidi"/>
          <w:b/>
          <w:bCs/>
          <w:u w:val="single"/>
          <w:lang w:val="el-GR"/>
        </w:rPr>
      </w:pPr>
    </w:p>
    <w:p w14:paraId="4F810223" w14:textId="77777777" w:rsidR="00325590" w:rsidRDefault="00325590" w:rsidP="005634B0">
      <w:pPr>
        <w:ind w:firstLine="720"/>
        <w:jc w:val="both"/>
        <w:rPr>
          <w:rFonts w:asciiTheme="minorBidi" w:hAnsiTheme="minorBidi"/>
          <w:b/>
          <w:bCs/>
          <w:u w:val="single"/>
          <w:lang w:val="el-GR"/>
        </w:rPr>
      </w:pPr>
    </w:p>
    <w:p w14:paraId="47ECD010" w14:textId="77777777" w:rsidR="00325590" w:rsidRDefault="00325590" w:rsidP="005634B0">
      <w:pPr>
        <w:ind w:firstLine="720"/>
        <w:jc w:val="both"/>
        <w:rPr>
          <w:rFonts w:asciiTheme="minorBidi" w:hAnsiTheme="minorBidi"/>
          <w:b/>
          <w:bCs/>
          <w:u w:val="single"/>
          <w:lang w:val="el-GR"/>
        </w:rPr>
      </w:pPr>
    </w:p>
    <w:p w14:paraId="2F5E444D" w14:textId="77777777" w:rsidR="00325590" w:rsidRDefault="00325590" w:rsidP="005634B0">
      <w:pPr>
        <w:ind w:firstLine="720"/>
        <w:jc w:val="both"/>
        <w:rPr>
          <w:rFonts w:asciiTheme="minorBidi" w:hAnsiTheme="minorBidi"/>
          <w:b/>
          <w:bCs/>
          <w:u w:val="single"/>
          <w:lang w:val="el-GR"/>
        </w:rPr>
      </w:pPr>
    </w:p>
    <w:p w14:paraId="014D47ED" w14:textId="77777777" w:rsidR="00D55A18" w:rsidRPr="00D55A18" w:rsidRDefault="00D55A18" w:rsidP="00A512DF">
      <w:pPr>
        <w:bidi/>
        <w:ind w:firstLine="720"/>
        <w:jc w:val="both"/>
        <w:rPr>
          <w:rFonts w:asciiTheme="minorBidi" w:hAnsiTheme="minorBidi"/>
          <w:b/>
          <w:bCs/>
          <w:lang w:val="el-GR"/>
        </w:rPr>
      </w:pPr>
      <w:r>
        <w:rPr>
          <w:rFonts w:asciiTheme="minorBidi" w:hAnsiTheme="minorBidi"/>
          <w:b/>
          <w:bCs/>
          <w:u w:val="single"/>
          <w:rtl/>
        </w:rPr>
        <w:lastRenderedPageBreak/>
        <w:t xml:space="preserve">47. الترجمة </w:t>
      </w:r>
    </w:p>
    <w:p w14:paraId="6E42D512" w14:textId="2D159194" w:rsidR="00D55A18" w:rsidRPr="007C364A" w:rsidRDefault="00D55A18" w:rsidP="00D55A18">
      <w:pPr>
        <w:bidi/>
        <w:ind w:firstLine="720"/>
        <w:jc w:val="both"/>
        <w:rPr>
          <w:rFonts w:asciiTheme="minorBidi" w:hAnsiTheme="minorBidi"/>
          <w:b/>
          <w:bCs/>
          <w:lang w:val="el-GR"/>
        </w:rPr>
      </w:pPr>
      <w:r>
        <w:rPr>
          <w:rFonts w:asciiTheme="minorBidi" w:hAnsiTheme="minorBidi" w:hint="cs"/>
          <w:b/>
          <w:bCs/>
          <w:rtl/>
          <w:lang w:val="el-GR" w:bidi="ar-EG"/>
        </w:rPr>
        <w:t xml:space="preserve"> </w:t>
      </w:r>
      <w:r w:rsidRPr="00D55A18">
        <w:rPr>
          <w:rFonts w:asciiTheme="minorBidi" w:hAnsiTheme="minorBidi"/>
          <w:b/>
          <w:bCs/>
          <w:lang w:val="el-GR"/>
        </w:rPr>
        <w:t xml:space="preserve">47. </w:t>
      </w:r>
      <w:r w:rsidRPr="00D55A18">
        <w:rPr>
          <w:rFonts w:asciiTheme="minorBidi" w:hAnsiTheme="minorBidi" w:hint="cs"/>
          <w:b/>
          <w:bCs/>
          <w:rtl/>
          <w:lang w:val="el-GR" w:bidi="ar-EG"/>
        </w:rPr>
        <w:t>نموذج</w:t>
      </w:r>
      <w:r w:rsidRPr="00D55A18">
        <w:rPr>
          <w:rFonts w:asciiTheme="minorBidi" w:hAnsiTheme="minorBidi"/>
          <w:b/>
          <w:bCs/>
          <w:lang w:val="el-GR"/>
        </w:rPr>
        <w:t xml:space="preserve"> ΥΠΑΝ ΔΔΕ ΥΚ 04</w:t>
      </w:r>
      <w:r>
        <w:rPr>
          <w:rFonts w:asciiTheme="minorBidi" w:hAnsiTheme="minorBidi" w:hint="cs"/>
          <w:b/>
          <w:bCs/>
          <w:rtl/>
          <w:lang w:val="el-GR" w:bidi="ar-EG"/>
        </w:rPr>
        <w:t xml:space="preserve"> </w:t>
      </w:r>
      <w:r w:rsidRPr="00D55A18">
        <w:rPr>
          <w:rFonts w:asciiTheme="minorBidi" w:hAnsiTheme="minorBidi" w:hint="cs"/>
          <w:b/>
          <w:bCs/>
          <w:rtl/>
          <w:lang w:val="el-GR" w:bidi="ar-EG"/>
        </w:rPr>
        <w:t xml:space="preserve">                                            </w:t>
      </w:r>
      <w:r w:rsidRPr="00D55A18">
        <w:rPr>
          <w:rFonts w:ascii="Arial" w:eastAsia="Arial" w:hAnsi="Arial" w:cs="Arial"/>
          <w:b/>
          <w:color w:val="0000FF"/>
          <w:lang w:val="el-GR"/>
        </w:rPr>
        <w:t xml:space="preserve"> </w:t>
      </w:r>
      <w:r w:rsidRPr="00D55A18">
        <w:rPr>
          <w:rFonts w:asciiTheme="minorBidi" w:hAnsiTheme="minorBidi"/>
          <w:b/>
          <w:bCs/>
          <w:lang w:val="el-GR"/>
        </w:rPr>
        <w:t xml:space="preserve">ΥΠΑΝ ΔΔΕ ΥΚ 04 </w:t>
      </w:r>
    </w:p>
    <w:p w14:paraId="688B82F8" w14:textId="768D9BF9" w:rsidR="00065F14" w:rsidRPr="007C364A" w:rsidRDefault="00065F14" w:rsidP="001E1F15">
      <w:pPr>
        <w:tabs>
          <w:tab w:val="center" w:pos="5233"/>
        </w:tabs>
        <w:bidi/>
        <w:spacing w:after="0"/>
        <w:ind w:firstLine="720"/>
        <w:jc w:val="both"/>
        <w:rPr>
          <w:rFonts w:asciiTheme="minorBidi" w:hAnsiTheme="minorBidi"/>
          <w:b/>
          <w:bCs/>
          <w:rtl/>
          <w:lang w:val="el-GR" w:bidi="ar-EG"/>
        </w:rPr>
      </w:pPr>
      <w:r w:rsidRPr="007C364A">
        <w:rPr>
          <w:rFonts w:asciiTheme="minorBidi" w:hAnsiTheme="minorBidi" w:hint="cs"/>
          <w:b/>
          <w:bCs/>
          <w:rtl/>
          <w:lang w:val="el-GR" w:bidi="ar-EG"/>
        </w:rPr>
        <w:t xml:space="preserve">ادارة التعليم الابتدائي                       </w:t>
      </w:r>
      <w:r w:rsidRPr="007C364A">
        <w:rPr>
          <w:rFonts w:asciiTheme="minorBidi" w:hAnsiTheme="minorBidi"/>
          <w:b/>
          <w:bCs/>
          <w:rtl/>
          <w:lang w:val="el-GR" w:bidi="ar-EG"/>
        </w:rPr>
        <w:tab/>
      </w:r>
      <w:r w:rsidRPr="00065F14">
        <w:rPr>
          <w:rFonts w:asciiTheme="minorBidi" w:hAnsiTheme="minorBidi" w:hint="cs"/>
          <w:b/>
          <w:bCs/>
          <w:rtl/>
          <w:lang w:val="el-GR" w:bidi="ar-EG"/>
        </w:rPr>
        <w:t xml:space="preserve">جمهورية قبرص </w:t>
      </w:r>
    </w:p>
    <w:p w14:paraId="335A9A61" w14:textId="42B80F4D" w:rsidR="00065F14" w:rsidRPr="007C364A" w:rsidRDefault="00065F14" w:rsidP="001E1F15">
      <w:pPr>
        <w:bidi/>
        <w:spacing w:after="0"/>
        <w:ind w:firstLine="720"/>
        <w:jc w:val="both"/>
        <w:rPr>
          <w:rFonts w:asciiTheme="minorBidi" w:hAnsiTheme="minorBidi"/>
          <w:b/>
          <w:bCs/>
          <w:rtl/>
          <w:lang w:val="el-GR" w:bidi="ar-EG"/>
        </w:rPr>
      </w:pPr>
      <w:r w:rsidRPr="00065F14">
        <w:rPr>
          <w:rFonts w:asciiTheme="minorBidi" w:hAnsiTheme="minorBidi" w:hint="cs"/>
          <w:b/>
          <w:bCs/>
          <w:rtl/>
          <w:lang w:val="el-GR" w:bidi="ar-EG"/>
        </w:rPr>
        <w:t>خدمات التخييم</w:t>
      </w:r>
      <w:r w:rsidRPr="007C364A">
        <w:rPr>
          <w:rFonts w:asciiTheme="minorBidi" w:hAnsiTheme="minorBidi" w:hint="cs"/>
          <w:b/>
          <w:bCs/>
          <w:rtl/>
          <w:lang w:val="el-GR" w:bidi="ar-EG"/>
        </w:rPr>
        <w:t xml:space="preserve">                                                </w:t>
      </w:r>
      <w:r w:rsidRPr="00065F14">
        <w:rPr>
          <w:rFonts w:asciiTheme="minorBidi" w:hAnsiTheme="minorBidi" w:hint="cs"/>
          <w:b/>
          <w:bCs/>
          <w:rtl/>
          <w:lang w:val="el-GR" w:bidi="ar-EG"/>
        </w:rPr>
        <w:t>وزارة التعليم</w:t>
      </w:r>
    </w:p>
    <w:p w14:paraId="15367A11" w14:textId="35F60C84" w:rsidR="007C364A" w:rsidRDefault="007C364A" w:rsidP="001E1F15">
      <w:pPr>
        <w:bidi/>
        <w:spacing w:after="0"/>
        <w:ind w:firstLine="720"/>
        <w:jc w:val="both"/>
        <w:rPr>
          <w:rFonts w:asciiTheme="minorBidi" w:hAnsiTheme="minorBidi"/>
          <w:b/>
          <w:bCs/>
          <w:rtl/>
          <w:lang w:val="el-GR" w:bidi="ar-EG"/>
        </w:rPr>
      </w:pPr>
      <w:r w:rsidRPr="007C364A">
        <w:rPr>
          <w:rFonts w:asciiTheme="minorBidi" w:hAnsiTheme="minorBidi" w:hint="cs"/>
          <w:b/>
          <w:bCs/>
          <w:rtl/>
          <w:lang w:val="el-GR" w:bidi="ar-EG"/>
        </w:rPr>
        <w:t xml:space="preserve">                                                                والرياضة والشباب</w:t>
      </w:r>
    </w:p>
    <w:p w14:paraId="628A2E46" w14:textId="77777777" w:rsidR="001E1F15" w:rsidRDefault="001E1F15" w:rsidP="001E1F15">
      <w:pPr>
        <w:bidi/>
        <w:spacing w:after="0"/>
        <w:ind w:firstLine="720"/>
        <w:jc w:val="both"/>
        <w:rPr>
          <w:rFonts w:asciiTheme="minorBidi" w:hAnsiTheme="minorBidi"/>
          <w:b/>
          <w:bCs/>
          <w:rtl/>
          <w:lang w:val="el-GR" w:bidi="ar-EG"/>
        </w:rPr>
      </w:pPr>
    </w:p>
    <w:p w14:paraId="18545323" w14:textId="6B3F1A45" w:rsidR="001E1F15" w:rsidRPr="007C364A" w:rsidRDefault="001E1F15" w:rsidP="001E1F15">
      <w:pPr>
        <w:bidi/>
        <w:spacing w:after="0"/>
        <w:ind w:firstLine="720"/>
        <w:jc w:val="center"/>
        <w:rPr>
          <w:rFonts w:asciiTheme="minorBidi" w:hAnsiTheme="minorBidi"/>
          <w:b/>
          <w:bCs/>
          <w:lang w:val="el-GR" w:bidi="ar-EG"/>
        </w:rPr>
      </w:pPr>
      <w:r>
        <w:rPr>
          <w:rFonts w:asciiTheme="minorBidi" w:hAnsiTheme="minorBidi" w:hint="cs"/>
          <w:b/>
          <w:bCs/>
          <w:rtl/>
          <w:lang w:val="el-GR" w:bidi="ar-EG"/>
        </w:rPr>
        <w:t>البرنامج اليومي التشاركي للمعسكرات الصيفية</w:t>
      </w:r>
    </w:p>
    <w:tbl>
      <w:tblPr>
        <w:tblStyle w:val="TableGrid20"/>
        <w:tblW w:w="10657" w:type="dxa"/>
        <w:jc w:val="center"/>
        <w:tblInd w:w="0" w:type="dxa"/>
        <w:tblCellMar>
          <w:top w:w="11" w:type="dxa"/>
          <w:left w:w="107" w:type="dxa"/>
          <w:right w:w="84" w:type="dxa"/>
        </w:tblCellMar>
        <w:tblLook w:val="04A0" w:firstRow="1" w:lastRow="0" w:firstColumn="1" w:lastColumn="0" w:noHBand="0" w:noVBand="1"/>
      </w:tblPr>
      <w:tblGrid>
        <w:gridCol w:w="2405"/>
        <w:gridCol w:w="8252"/>
      </w:tblGrid>
      <w:tr w:rsidR="001E1F15" w:rsidRPr="001E1F15" w14:paraId="50CF748D" w14:textId="77777777" w:rsidTr="001E1F15">
        <w:trPr>
          <w:trHeight w:val="388"/>
          <w:jc w:val="center"/>
        </w:trPr>
        <w:tc>
          <w:tcPr>
            <w:tcW w:w="240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44A7301" w14:textId="4BFA5B15"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Pr>
                <w:rFonts w:asciiTheme="minorBidi" w:eastAsiaTheme="minorHAnsi" w:hAnsiTheme="minorBidi" w:hint="cs"/>
                <w:b/>
                <w:bCs/>
                <w:sz w:val="22"/>
                <w:szCs w:val="22"/>
                <w:rtl/>
                <w:lang w:bidi="ar-EG"/>
              </w:rPr>
              <w:t>الساعة</w:t>
            </w:r>
          </w:p>
        </w:tc>
        <w:tc>
          <w:tcPr>
            <w:tcW w:w="825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72AD237" w14:textId="037ADF16"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hAnsiTheme="minorBidi"/>
                <w:b/>
                <w:bCs/>
                <w:rtl/>
              </w:rPr>
              <w:t>النشاط</w:t>
            </w:r>
          </w:p>
        </w:tc>
      </w:tr>
      <w:tr w:rsidR="001E1F15" w:rsidRPr="001E1F15" w14:paraId="1F428765" w14:textId="77777777" w:rsidTr="001E1F15">
        <w:trPr>
          <w:trHeight w:val="390"/>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1B726A1"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07:30</w:t>
            </w:r>
          </w:p>
        </w:tc>
        <w:tc>
          <w:tcPr>
            <w:tcW w:w="8252" w:type="dxa"/>
            <w:tcBorders>
              <w:top w:val="single" w:sz="4" w:space="0" w:color="000000"/>
              <w:left w:val="single" w:sz="4" w:space="0" w:color="000000"/>
              <w:bottom w:val="single" w:sz="4" w:space="0" w:color="000000"/>
              <w:right w:val="single" w:sz="4" w:space="0" w:color="000000"/>
            </w:tcBorders>
            <w:vAlign w:val="center"/>
          </w:tcPr>
          <w:p w14:paraId="2A51CD6D" w14:textId="7237B737" w:rsidR="001E1F15" w:rsidRPr="00C93B1E" w:rsidRDefault="00953937"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 xml:space="preserve">جرس </w:t>
            </w:r>
          </w:p>
        </w:tc>
      </w:tr>
      <w:tr w:rsidR="001E1F15" w:rsidRPr="001E1F15" w14:paraId="6BEBDC5E"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5650FB64"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07:30 – 07:45</w:t>
            </w:r>
          </w:p>
        </w:tc>
        <w:tc>
          <w:tcPr>
            <w:tcW w:w="8252" w:type="dxa"/>
            <w:tcBorders>
              <w:top w:val="single" w:sz="4" w:space="0" w:color="000000"/>
              <w:left w:val="single" w:sz="4" w:space="0" w:color="000000"/>
              <w:bottom w:val="single" w:sz="4" w:space="0" w:color="000000"/>
              <w:right w:val="single" w:sz="4" w:space="0" w:color="000000"/>
            </w:tcBorders>
            <w:vAlign w:val="center"/>
          </w:tcPr>
          <w:p w14:paraId="7BC91307" w14:textId="7044169A" w:rsidR="001E1F15" w:rsidRPr="00C93B1E" w:rsidRDefault="00953937" w:rsidP="001E1F15">
            <w:pPr>
              <w:spacing w:line="259" w:lineRule="auto"/>
              <w:ind w:firstLine="720"/>
              <w:jc w:val="both"/>
              <w:rPr>
                <w:rFonts w:asciiTheme="minorBidi" w:eastAsiaTheme="minorHAnsi" w:hAnsiTheme="minorBidi"/>
                <w:b/>
                <w:bCs/>
                <w:sz w:val="22"/>
                <w:szCs w:val="22"/>
                <w:lang w:bidi="ar-EG"/>
              </w:rPr>
            </w:pPr>
            <w:r w:rsidRPr="00C93B1E">
              <w:rPr>
                <w:rFonts w:asciiTheme="minorBidi" w:eastAsiaTheme="minorHAnsi" w:hAnsiTheme="minorBidi" w:hint="cs"/>
                <w:b/>
                <w:bCs/>
                <w:sz w:val="22"/>
                <w:szCs w:val="22"/>
                <w:rtl/>
                <w:lang w:bidi="ar-EG"/>
              </w:rPr>
              <w:t>نظافة شخصية</w:t>
            </w:r>
          </w:p>
        </w:tc>
      </w:tr>
      <w:tr w:rsidR="001E1F15" w:rsidRPr="001E1F15" w14:paraId="0BEAC0D5" w14:textId="77777777" w:rsidTr="001E1F15">
        <w:trPr>
          <w:trHeight w:val="391"/>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5271E07B"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07:45 – 08:00</w:t>
            </w:r>
          </w:p>
        </w:tc>
        <w:tc>
          <w:tcPr>
            <w:tcW w:w="8252" w:type="dxa"/>
            <w:tcBorders>
              <w:top w:val="single" w:sz="4" w:space="0" w:color="000000"/>
              <w:left w:val="single" w:sz="4" w:space="0" w:color="000000"/>
              <w:bottom w:val="single" w:sz="4" w:space="0" w:color="000000"/>
              <w:right w:val="single" w:sz="4" w:space="0" w:color="000000"/>
            </w:tcBorders>
            <w:vAlign w:val="center"/>
          </w:tcPr>
          <w:p w14:paraId="75BDC2E5" w14:textId="3CC8F9E8" w:rsidR="001E1F15" w:rsidRPr="00C93B1E" w:rsidRDefault="00953937"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تجهيز غرفة الطعام – رفع العلم</w:t>
            </w:r>
          </w:p>
        </w:tc>
      </w:tr>
      <w:tr w:rsidR="001E1F15" w:rsidRPr="001E1F15" w14:paraId="6C6DC3C3"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7F465BF"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08:00 – 08:30</w:t>
            </w:r>
          </w:p>
        </w:tc>
        <w:tc>
          <w:tcPr>
            <w:tcW w:w="8252" w:type="dxa"/>
            <w:tcBorders>
              <w:top w:val="single" w:sz="4" w:space="0" w:color="000000"/>
              <w:left w:val="single" w:sz="4" w:space="0" w:color="000000"/>
              <w:bottom w:val="single" w:sz="4" w:space="0" w:color="000000"/>
              <w:right w:val="single" w:sz="4" w:space="0" w:color="000000"/>
            </w:tcBorders>
            <w:vAlign w:val="center"/>
          </w:tcPr>
          <w:p w14:paraId="05F03D56" w14:textId="5D4FD75D" w:rsidR="001E1F15" w:rsidRPr="00C93B1E" w:rsidRDefault="00B731B9" w:rsidP="001E1F15">
            <w:pPr>
              <w:spacing w:line="259" w:lineRule="auto"/>
              <w:ind w:firstLine="720"/>
              <w:jc w:val="both"/>
              <w:rPr>
                <w:rFonts w:asciiTheme="minorBidi" w:eastAsiaTheme="minorHAnsi" w:hAnsiTheme="minorBidi"/>
                <w:b/>
                <w:bCs/>
                <w:sz w:val="22"/>
                <w:szCs w:val="22"/>
                <w:lang w:bidi="ar-EG"/>
              </w:rPr>
            </w:pPr>
            <w:r w:rsidRPr="00C93B1E">
              <w:rPr>
                <w:rFonts w:asciiTheme="minorBidi" w:eastAsiaTheme="minorHAnsi" w:hAnsiTheme="minorBidi" w:hint="cs"/>
                <w:b/>
                <w:bCs/>
                <w:sz w:val="22"/>
                <w:szCs w:val="22"/>
                <w:rtl/>
                <w:lang w:bidi="ar-EG"/>
              </w:rPr>
              <w:t>وجبة الافطار</w:t>
            </w:r>
          </w:p>
        </w:tc>
      </w:tr>
      <w:tr w:rsidR="001E1F15" w:rsidRPr="001E1F15" w14:paraId="08DAA526"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9FC0088"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08:30 – 09:00</w:t>
            </w:r>
          </w:p>
        </w:tc>
        <w:tc>
          <w:tcPr>
            <w:tcW w:w="8252" w:type="dxa"/>
            <w:tcBorders>
              <w:top w:val="single" w:sz="4" w:space="0" w:color="000000"/>
              <w:left w:val="single" w:sz="4" w:space="0" w:color="000000"/>
              <w:bottom w:val="single" w:sz="4" w:space="0" w:color="000000"/>
              <w:right w:val="single" w:sz="4" w:space="0" w:color="000000"/>
            </w:tcBorders>
            <w:vAlign w:val="center"/>
          </w:tcPr>
          <w:p w14:paraId="63AD4270" w14:textId="5CD1C700" w:rsidR="001E1F15" w:rsidRPr="00802DDD" w:rsidRDefault="00B731B9"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التنظيف العام – التفتيش – اجتماع</w:t>
            </w:r>
            <w:r w:rsidRPr="00C93B1E">
              <w:rPr>
                <w:rFonts w:asciiTheme="minorBidi" w:hAnsiTheme="minorBidi" w:hint="cs"/>
                <w:b/>
                <w:bCs/>
                <w:rtl/>
              </w:rPr>
              <w:t xml:space="preserve"> مساعد</w:t>
            </w:r>
            <w:r w:rsidRPr="00C93B1E">
              <w:rPr>
                <w:rFonts w:asciiTheme="minorBidi" w:hAnsiTheme="minorBidi"/>
                <w:b/>
                <w:bCs/>
                <w:rtl/>
              </w:rPr>
              <w:t xml:space="preserve"> </w:t>
            </w:r>
            <w:r w:rsidRPr="00C93B1E">
              <w:rPr>
                <w:rFonts w:asciiTheme="minorBidi" w:hAnsiTheme="minorBidi" w:hint="cs"/>
                <w:b/>
                <w:bCs/>
                <w:rtl/>
              </w:rPr>
              <w:t>ل</w:t>
            </w:r>
            <w:r w:rsidRPr="00C93B1E">
              <w:rPr>
                <w:rFonts w:asciiTheme="minorBidi" w:hAnsiTheme="minorBidi"/>
                <w:b/>
                <w:bCs/>
                <w:rtl/>
              </w:rPr>
              <w:t>قائد وقادة المجموعات</w:t>
            </w:r>
          </w:p>
        </w:tc>
      </w:tr>
      <w:tr w:rsidR="001E1F15" w:rsidRPr="001E1F15" w14:paraId="1F48C98F"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6FE49D8"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09:00 – 12:30</w:t>
            </w:r>
          </w:p>
        </w:tc>
        <w:tc>
          <w:tcPr>
            <w:tcW w:w="8252" w:type="dxa"/>
            <w:tcBorders>
              <w:top w:val="single" w:sz="4" w:space="0" w:color="000000"/>
              <w:left w:val="single" w:sz="4" w:space="0" w:color="000000"/>
              <w:bottom w:val="single" w:sz="4" w:space="0" w:color="000000"/>
              <w:right w:val="single" w:sz="4" w:space="0" w:color="000000"/>
            </w:tcBorders>
            <w:vAlign w:val="center"/>
          </w:tcPr>
          <w:p w14:paraId="2463AF4C" w14:textId="4C298425" w:rsidR="001E1F15" w:rsidRPr="00C93B1E" w:rsidRDefault="00B731B9"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الأنشطة – الرحلات – الزيارات</w:t>
            </w:r>
          </w:p>
        </w:tc>
      </w:tr>
      <w:tr w:rsidR="001E1F15" w:rsidRPr="001E1F15" w14:paraId="58CF5331" w14:textId="77777777" w:rsidTr="001E1F15">
        <w:trPr>
          <w:trHeight w:val="391"/>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6692959"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12:30 – 12:45</w:t>
            </w:r>
          </w:p>
        </w:tc>
        <w:tc>
          <w:tcPr>
            <w:tcW w:w="8252" w:type="dxa"/>
            <w:tcBorders>
              <w:top w:val="single" w:sz="4" w:space="0" w:color="000000"/>
              <w:left w:val="single" w:sz="4" w:space="0" w:color="000000"/>
              <w:bottom w:val="single" w:sz="4" w:space="0" w:color="000000"/>
              <w:right w:val="single" w:sz="4" w:space="0" w:color="000000"/>
            </w:tcBorders>
            <w:vAlign w:val="center"/>
          </w:tcPr>
          <w:p w14:paraId="4B64103A" w14:textId="707B1C0F" w:rsidR="001E1F15" w:rsidRPr="00C93B1E" w:rsidRDefault="00B23FB9"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التنظيف الشخصي – تحضير غرفة الطعام</w:t>
            </w:r>
          </w:p>
        </w:tc>
      </w:tr>
      <w:tr w:rsidR="001E1F15" w:rsidRPr="001E1F15" w14:paraId="1796C545"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24B75BA4"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12:45 – 13:15</w:t>
            </w:r>
          </w:p>
        </w:tc>
        <w:tc>
          <w:tcPr>
            <w:tcW w:w="8252" w:type="dxa"/>
            <w:tcBorders>
              <w:top w:val="single" w:sz="4" w:space="0" w:color="000000"/>
              <w:left w:val="single" w:sz="4" w:space="0" w:color="000000"/>
              <w:bottom w:val="single" w:sz="4" w:space="0" w:color="000000"/>
              <w:right w:val="single" w:sz="4" w:space="0" w:color="000000"/>
            </w:tcBorders>
            <w:vAlign w:val="center"/>
          </w:tcPr>
          <w:p w14:paraId="29435814" w14:textId="56D8B59D"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eastAsiaTheme="minorHAnsi" w:hAnsiTheme="minorBidi" w:hint="cs"/>
                <w:b/>
                <w:bCs/>
                <w:sz w:val="22"/>
                <w:szCs w:val="22"/>
                <w:rtl/>
                <w:lang w:bidi="ar-EG"/>
              </w:rPr>
              <w:t>وجبة طعام</w:t>
            </w:r>
          </w:p>
        </w:tc>
      </w:tr>
      <w:tr w:rsidR="001E1F15" w:rsidRPr="001E1F15" w14:paraId="33A3E917"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0E1A9EEB"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13:15 – 13:30</w:t>
            </w:r>
          </w:p>
        </w:tc>
        <w:tc>
          <w:tcPr>
            <w:tcW w:w="8252" w:type="dxa"/>
            <w:tcBorders>
              <w:top w:val="single" w:sz="4" w:space="0" w:color="000000"/>
              <w:left w:val="single" w:sz="4" w:space="0" w:color="000000"/>
              <w:bottom w:val="single" w:sz="4" w:space="0" w:color="000000"/>
              <w:right w:val="single" w:sz="4" w:space="0" w:color="000000"/>
            </w:tcBorders>
            <w:vAlign w:val="center"/>
          </w:tcPr>
          <w:p w14:paraId="2E4F4F5A" w14:textId="28C275BC"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ترتيب غرفة الطعام - وقت فراغ</w:t>
            </w:r>
          </w:p>
        </w:tc>
      </w:tr>
      <w:tr w:rsidR="001E1F15" w:rsidRPr="001E1F15" w14:paraId="33ABCB7B" w14:textId="77777777" w:rsidTr="001E1F15">
        <w:trPr>
          <w:trHeight w:val="391"/>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3231F671"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13:30 – 15:00</w:t>
            </w:r>
          </w:p>
        </w:tc>
        <w:tc>
          <w:tcPr>
            <w:tcW w:w="8252" w:type="dxa"/>
            <w:tcBorders>
              <w:top w:val="single" w:sz="4" w:space="0" w:color="000000"/>
              <w:left w:val="single" w:sz="4" w:space="0" w:color="000000"/>
              <w:bottom w:val="single" w:sz="4" w:space="0" w:color="000000"/>
              <w:right w:val="single" w:sz="4" w:space="0" w:color="000000"/>
            </w:tcBorders>
            <w:vAlign w:val="center"/>
          </w:tcPr>
          <w:p w14:paraId="41C813C9" w14:textId="541EA3E0"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راحة منتصف النهار (صمت)</w:t>
            </w:r>
          </w:p>
        </w:tc>
      </w:tr>
      <w:tr w:rsidR="001E1F15" w:rsidRPr="001E1F15" w14:paraId="70AB43BE"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60A9EFC5"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15:00 – 15:15</w:t>
            </w:r>
          </w:p>
        </w:tc>
        <w:tc>
          <w:tcPr>
            <w:tcW w:w="8252" w:type="dxa"/>
            <w:tcBorders>
              <w:top w:val="single" w:sz="4" w:space="0" w:color="000000"/>
              <w:left w:val="single" w:sz="4" w:space="0" w:color="000000"/>
              <w:bottom w:val="single" w:sz="4" w:space="0" w:color="000000"/>
              <w:right w:val="single" w:sz="4" w:space="0" w:color="000000"/>
            </w:tcBorders>
            <w:vAlign w:val="center"/>
          </w:tcPr>
          <w:p w14:paraId="72603A58" w14:textId="4C056C58"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 xml:space="preserve">التنظيف الشخصي – ترتيب </w:t>
            </w:r>
          </w:p>
        </w:tc>
      </w:tr>
      <w:tr w:rsidR="001E1F15" w:rsidRPr="001E1F15" w14:paraId="34C15AAA"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7552C0F0"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15:15 – 15:45</w:t>
            </w:r>
          </w:p>
        </w:tc>
        <w:tc>
          <w:tcPr>
            <w:tcW w:w="8252" w:type="dxa"/>
            <w:tcBorders>
              <w:top w:val="single" w:sz="4" w:space="0" w:color="000000"/>
              <w:left w:val="single" w:sz="4" w:space="0" w:color="000000"/>
              <w:bottom w:val="single" w:sz="4" w:space="0" w:color="000000"/>
              <w:right w:val="single" w:sz="4" w:space="0" w:color="000000"/>
            </w:tcBorders>
            <w:vAlign w:val="center"/>
          </w:tcPr>
          <w:p w14:paraId="02C0AD34" w14:textId="77514C0C" w:rsidR="001E1F15" w:rsidRPr="00C93B1E" w:rsidRDefault="00632A0B" w:rsidP="00632A0B">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hint="cs"/>
                <w:b/>
                <w:bCs/>
                <w:rtl/>
              </w:rPr>
              <w:t xml:space="preserve">وجبة </w:t>
            </w:r>
            <w:r w:rsidRPr="00C93B1E">
              <w:rPr>
                <w:rFonts w:asciiTheme="minorBidi" w:hAnsiTheme="minorBidi"/>
                <w:b/>
                <w:bCs/>
                <w:rtl/>
              </w:rPr>
              <w:t>بعد الظهر</w:t>
            </w:r>
          </w:p>
        </w:tc>
      </w:tr>
      <w:tr w:rsidR="001E1F15" w:rsidRPr="00632A0B" w14:paraId="693FA1A7"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78BFFD21"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15:45 – 16:00</w:t>
            </w:r>
          </w:p>
        </w:tc>
        <w:tc>
          <w:tcPr>
            <w:tcW w:w="8252" w:type="dxa"/>
            <w:tcBorders>
              <w:top w:val="single" w:sz="4" w:space="0" w:color="000000"/>
              <w:left w:val="single" w:sz="4" w:space="0" w:color="000000"/>
              <w:bottom w:val="single" w:sz="4" w:space="0" w:color="000000"/>
              <w:right w:val="single" w:sz="4" w:space="0" w:color="000000"/>
            </w:tcBorders>
            <w:vAlign w:val="center"/>
          </w:tcPr>
          <w:p w14:paraId="785ED5DE" w14:textId="30C54D51" w:rsidR="001E1F15" w:rsidRPr="00802DDD"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اجتماع صغير (تنسيق) – وقت فراغ</w:t>
            </w:r>
          </w:p>
        </w:tc>
      </w:tr>
      <w:tr w:rsidR="001E1F15" w:rsidRPr="001E1F15" w14:paraId="3E40A765" w14:textId="77777777" w:rsidTr="001E1F15">
        <w:trPr>
          <w:trHeight w:val="391"/>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929752F"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16:00 – 18:00</w:t>
            </w:r>
          </w:p>
        </w:tc>
        <w:tc>
          <w:tcPr>
            <w:tcW w:w="8252" w:type="dxa"/>
            <w:tcBorders>
              <w:top w:val="single" w:sz="4" w:space="0" w:color="000000"/>
              <w:left w:val="single" w:sz="4" w:space="0" w:color="000000"/>
              <w:bottom w:val="single" w:sz="4" w:space="0" w:color="000000"/>
              <w:right w:val="single" w:sz="4" w:space="0" w:color="000000"/>
            </w:tcBorders>
            <w:vAlign w:val="center"/>
          </w:tcPr>
          <w:p w14:paraId="56816D08" w14:textId="65DEE88D"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الزيارات - الأنشطة</w:t>
            </w:r>
          </w:p>
        </w:tc>
      </w:tr>
      <w:tr w:rsidR="001E1F15" w:rsidRPr="00632A0B" w14:paraId="67E994CA"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51629F36"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18:00 – 18:15</w:t>
            </w:r>
          </w:p>
        </w:tc>
        <w:tc>
          <w:tcPr>
            <w:tcW w:w="8252" w:type="dxa"/>
            <w:tcBorders>
              <w:top w:val="single" w:sz="4" w:space="0" w:color="000000"/>
              <w:left w:val="single" w:sz="4" w:space="0" w:color="000000"/>
              <w:bottom w:val="single" w:sz="4" w:space="0" w:color="000000"/>
              <w:right w:val="single" w:sz="4" w:space="0" w:color="000000"/>
            </w:tcBorders>
            <w:vAlign w:val="center"/>
          </w:tcPr>
          <w:p w14:paraId="4F82CC6F" w14:textId="63422215" w:rsidR="001E1F15" w:rsidRPr="00802DDD"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التنظيف الشخصي – تحضير غرفة الطعام – خفض العلم</w:t>
            </w:r>
          </w:p>
        </w:tc>
      </w:tr>
      <w:tr w:rsidR="001E1F15" w:rsidRPr="001E1F15" w14:paraId="2AD1EB4C"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06FDFAC1"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18:15 – 18:45</w:t>
            </w:r>
          </w:p>
        </w:tc>
        <w:tc>
          <w:tcPr>
            <w:tcW w:w="8252" w:type="dxa"/>
            <w:tcBorders>
              <w:top w:val="single" w:sz="4" w:space="0" w:color="000000"/>
              <w:left w:val="single" w:sz="4" w:space="0" w:color="000000"/>
              <w:bottom w:val="single" w:sz="4" w:space="0" w:color="000000"/>
              <w:right w:val="single" w:sz="4" w:space="0" w:color="000000"/>
            </w:tcBorders>
            <w:vAlign w:val="center"/>
          </w:tcPr>
          <w:p w14:paraId="58896AC5" w14:textId="35D17805"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العشاء</w:t>
            </w:r>
          </w:p>
        </w:tc>
      </w:tr>
      <w:tr w:rsidR="001E1F15" w:rsidRPr="001E1F15" w14:paraId="00713D67"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523C9362"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18:45 – 19:30</w:t>
            </w:r>
          </w:p>
        </w:tc>
        <w:tc>
          <w:tcPr>
            <w:tcW w:w="8252" w:type="dxa"/>
            <w:tcBorders>
              <w:top w:val="single" w:sz="4" w:space="0" w:color="000000"/>
              <w:left w:val="single" w:sz="4" w:space="0" w:color="000000"/>
              <w:bottom w:val="single" w:sz="4" w:space="0" w:color="000000"/>
              <w:right w:val="single" w:sz="4" w:space="0" w:color="000000"/>
            </w:tcBorders>
            <w:vAlign w:val="center"/>
          </w:tcPr>
          <w:p w14:paraId="78EEE918" w14:textId="17FEA0EC"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وقت الفراغ</w:t>
            </w:r>
          </w:p>
        </w:tc>
      </w:tr>
      <w:tr w:rsidR="001E1F15" w:rsidRPr="001E1F15" w14:paraId="5331AB4A" w14:textId="77777777" w:rsidTr="001E1F15">
        <w:trPr>
          <w:trHeight w:val="391"/>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134D3951"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19:30 – 22:00</w:t>
            </w:r>
          </w:p>
        </w:tc>
        <w:tc>
          <w:tcPr>
            <w:tcW w:w="8252" w:type="dxa"/>
            <w:tcBorders>
              <w:top w:val="single" w:sz="4" w:space="0" w:color="000000"/>
              <w:left w:val="single" w:sz="4" w:space="0" w:color="000000"/>
              <w:bottom w:val="single" w:sz="4" w:space="0" w:color="000000"/>
              <w:right w:val="single" w:sz="4" w:space="0" w:color="000000"/>
            </w:tcBorders>
            <w:vAlign w:val="center"/>
          </w:tcPr>
          <w:p w14:paraId="149C81F1" w14:textId="4A868508"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الأنشطة الترفيهية</w:t>
            </w:r>
          </w:p>
        </w:tc>
      </w:tr>
      <w:tr w:rsidR="001E1F15" w:rsidRPr="001E1F15" w14:paraId="517D3A66"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338528F0"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22:00 – 22:15</w:t>
            </w:r>
          </w:p>
        </w:tc>
        <w:tc>
          <w:tcPr>
            <w:tcW w:w="8252" w:type="dxa"/>
            <w:tcBorders>
              <w:top w:val="single" w:sz="4" w:space="0" w:color="000000"/>
              <w:left w:val="single" w:sz="4" w:space="0" w:color="000000"/>
              <w:bottom w:val="single" w:sz="4" w:space="0" w:color="000000"/>
              <w:right w:val="single" w:sz="4" w:space="0" w:color="000000"/>
            </w:tcBorders>
            <w:vAlign w:val="center"/>
          </w:tcPr>
          <w:p w14:paraId="16804253" w14:textId="0A0443CA"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الاستعداد للنوم</w:t>
            </w:r>
          </w:p>
        </w:tc>
      </w:tr>
      <w:tr w:rsidR="001E1F15" w:rsidRPr="001E1F15" w14:paraId="16EFE59C" w14:textId="77777777" w:rsidTr="001E1F15">
        <w:trPr>
          <w:trHeight w:val="389"/>
          <w:jc w:val="center"/>
        </w:trPr>
        <w:tc>
          <w:tcPr>
            <w:tcW w:w="2405" w:type="dxa"/>
            <w:tcBorders>
              <w:top w:val="single" w:sz="4" w:space="0" w:color="000000"/>
              <w:left w:val="single" w:sz="4" w:space="0" w:color="000000"/>
              <w:bottom w:val="single" w:sz="4" w:space="0" w:color="000000"/>
              <w:right w:val="single" w:sz="4" w:space="0" w:color="000000"/>
            </w:tcBorders>
            <w:vAlign w:val="center"/>
          </w:tcPr>
          <w:p w14:paraId="4C364980" w14:textId="77777777" w:rsidR="001E1F15" w:rsidRPr="001E1F15" w:rsidRDefault="001E1F15" w:rsidP="001E1F15">
            <w:pPr>
              <w:spacing w:line="259" w:lineRule="auto"/>
              <w:ind w:firstLine="720"/>
              <w:jc w:val="both"/>
              <w:rPr>
                <w:rFonts w:asciiTheme="minorBidi" w:eastAsiaTheme="minorHAnsi" w:hAnsiTheme="minorBidi"/>
                <w:b/>
                <w:bCs/>
                <w:sz w:val="22"/>
                <w:szCs w:val="22"/>
                <w:lang w:bidi="ar-EG"/>
              </w:rPr>
            </w:pPr>
            <w:r w:rsidRPr="001E1F15">
              <w:rPr>
                <w:rFonts w:asciiTheme="minorBidi" w:eastAsiaTheme="minorHAnsi" w:hAnsiTheme="minorBidi"/>
                <w:b/>
                <w:bCs/>
                <w:sz w:val="22"/>
                <w:szCs w:val="22"/>
                <w:lang w:bidi="ar-EG"/>
              </w:rPr>
              <w:t>22:15</w:t>
            </w:r>
          </w:p>
        </w:tc>
        <w:tc>
          <w:tcPr>
            <w:tcW w:w="8252" w:type="dxa"/>
            <w:tcBorders>
              <w:top w:val="single" w:sz="4" w:space="0" w:color="000000"/>
              <w:left w:val="single" w:sz="4" w:space="0" w:color="000000"/>
              <w:bottom w:val="single" w:sz="4" w:space="0" w:color="000000"/>
              <w:right w:val="single" w:sz="4" w:space="0" w:color="000000"/>
            </w:tcBorders>
            <w:vAlign w:val="center"/>
          </w:tcPr>
          <w:p w14:paraId="59AE834C" w14:textId="02F4E59D" w:rsidR="001E1F15" w:rsidRPr="00C93B1E" w:rsidRDefault="00632A0B" w:rsidP="001E1F15">
            <w:pPr>
              <w:spacing w:line="259" w:lineRule="auto"/>
              <w:ind w:firstLine="720"/>
              <w:jc w:val="both"/>
              <w:rPr>
                <w:rFonts w:asciiTheme="minorBidi" w:eastAsiaTheme="minorHAnsi" w:hAnsiTheme="minorBidi"/>
                <w:b/>
                <w:bCs/>
                <w:sz w:val="22"/>
                <w:szCs w:val="22"/>
                <w:lang w:bidi="ar-EG"/>
              </w:rPr>
            </w:pPr>
            <w:r w:rsidRPr="00C93B1E">
              <w:rPr>
                <w:rFonts w:asciiTheme="minorBidi" w:hAnsiTheme="minorBidi"/>
                <w:b/>
                <w:bCs/>
                <w:rtl/>
              </w:rPr>
              <w:t>صمت</w:t>
            </w:r>
          </w:p>
        </w:tc>
      </w:tr>
    </w:tbl>
    <w:p w14:paraId="21E97B93" w14:textId="77777777" w:rsidR="007C364A" w:rsidRPr="00065F14" w:rsidRDefault="007C364A" w:rsidP="001E1F15">
      <w:pPr>
        <w:spacing w:after="0"/>
        <w:ind w:firstLine="720"/>
        <w:jc w:val="both"/>
        <w:rPr>
          <w:rFonts w:asciiTheme="minorBidi" w:hAnsiTheme="minorBidi"/>
          <w:b/>
          <w:bCs/>
          <w:u w:val="single"/>
          <w:rtl/>
          <w:lang w:val="el-GR" w:bidi="ar-EG"/>
        </w:rPr>
      </w:pPr>
    </w:p>
    <w:p w14:paraId="4B2C5F33" w14:textId="35E14438" w:rsidR="00065F14" w:rsidRPr="00065F14" w:rsidRDefault="00065F14" w:rsidP="00065F14">
      <w:pPr>
        <w:bidi/>
        <w:ind w:firstLine="720"/>
        <w:jc w:val="both"/>
        <w:rPr>
          <w:rFonts w:asciiTheme="minorBidi" w:hAnsiTheme="minorBidi"/>
          <w:b/>
          <w:bCs/>
          <w:u w:val="single"/>
          <w:rtl/>
          <w:lang w:val="el-GR" w:bidi="ar-EG"/>
        </w:rPr>
      </w:pPr>
    </w:p>
    <w:p w14:paraId="6C018A41" w14:textId="14F509DB" w:rsidR="00D55A18" w:rsidRDefault="00D55A18" w:rsidP="00D55A18">
      <w:pPr>
        <w:ind w:firstLine="720"/>
        <w:jc w:val="both"/>
        <w:rPr>
          <w:rFonts w:asciiTheme="minorBidi" w:hAnsiTheme="minorBidi"/>
          <w:b/>
          <w:bCs/>
          <w:rtl/>
          <w:lang w:val="el-GR" w:bidi="ar-EG"/>
        </w:rPr>
      </w:pPr>
    </w:p>
    <w:p w14:paraId="5BCBC0CA" w14:textId="77777777" w:rsidR="007C364A" w:rsidRPr="00D55A18" w:rsidRDefault="007C364A" w:rsidP="00D55A18">
      <w:pPr>
        <w:ind w:firstLine="720"/>
        <w:jc w:val="both"/>
        <w:rPr>
          <w:rFonts w:asciiTheme="minorBidi" w:hAnsiTheme="minorBidi"/>
          <w:b/>
          <w:bCs/>
          <w:u w:val="single"/>
          <w:lang w:val="el-GR"/>
        </w:rPr>
      </w:pPr>
    </w:p>
    <w:p w14:paraId="61619792" w14:textId="77777777" w:rsidR="00A4722D" w:rsidRDefault="00A4722D" w:rsidP="005634B0">
      <w:pPr>
        <w:ind w:firstLine="720"/>
        <w:jc w:val="both"/>
        <w:rPr>
          <w:rFonts w:asciiTheme="minorBidi" w:hAnsiTheme="minorBidi"/>
          <w:b/>
          <w:bCs/>
          <w:u w:val="single"/>
          <w:lang w:val="el-GR"/>
        </w:rPr>
      </w:pPr>
    </w:p>
    <w:p w14:paraId="4CF80294" w14:textId="77777777" w:rsidR="00A4722D" w:rsidRDefault="00A4722D" w:rsidP="005634B0">
      <w:pPr>
        <w:ind w:firstLine="720"/>
        <w:jc w:val="both"/>
        <w:rPr>
          <w:rFonts w:asciiTheme="minorBidi" w:hAnsiTheme="minorBidi"/>
          <w:b/>
          <w:bCs/>
          <w:u w:val="single"/>
          <w:lang w:val="el-GR"/>
        </w:rPr>
      </w:pPr>
    </w:p>
    <w:p w14:paraId="2F912F30" w14:textId="77777777" w:rsidR="00A4722D" w:rsidRDefault="00A4722D" w:rsidP="005634B0">
      <w:pPr>
        <w:ind w:firstLine="720"/>
        <w:jc w:val="both"/>
        <w:rPr>
          <w:rFonts w:asciiTheme="minorBidi" w:hAnsiTheme="minorBidi"/>
          <w:b/>
          <w:bCs/>
          <w:u w:val="single"/>
          <w:lang w:val="el-GR"/>
        </w:rPr>
      </w:pPr>
    </w:p>
    <w:p w14:paraId="1173F0A0" w14:textId="77777777" w:rsidR="00A4722D" w:rsidRDefault="00A4722D" w:rsidP="005634B0">
      <w:pPr>
        <w:ind w:firstLine="720"/>
        <w:jc w:val="both"/>
        <w:rPr>
          <w:rFonts w:asciiTheme="minorBidi" w:hAnsiTheme="minorBidi"/>
          <w:b/>
          <w:bCs/>
          <w:u w:val="single"/>
          <w:lang w:val="el-GR"/>
        </w:rPr>
        <w:sectPr w:rsidR="00A4722D" w:rsidSect="005634B0">
          <w:pgSz w:w="11906" w:h="16838"/>
          <w:pgMar w:top="1440" w:right="1080" w:bottom="1440" w:left="1080" w:header="708" w:footer="708" w:gutter="0"/>
          <w:cols w:space="708"/>
          <w:titlePg/>
          <w:docGrid w:linePitch="360"/>
        </w:sectPr>
      </w:pPr>
    </w:p>
    <w:p w14:paraId="5F747330" w14:textId="3CD5989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48. Έντυπο ΥΠΑΝ ΔΔΕ ΥΚ 05</w:t>
      </w:r>
    </w:p>
    <w:tbl>
      <w:tblPr>
        <w:tblW w:w="5548" w:type="pct"/>
        <w:tblInd w:w="-709" w:type="dxa"/>
        <w:tblLook w:val="04A0" w:firstRow="1" w:lastRow="0" w:firstColumn="1" w:lastColumn="0" w:noHBand="0" w:noVBand="1"/>
      </w:tblPr>
      <w:tblGrid>
        <w:gridCol w:w="4473"/>
        <w:gridCol w:w="6545"/>
        <w:gridCol w:w="4470"/>
      </w:tblGrid>
      <w:tr w:rsidR="00A4722D" w:rsidRPr="00A4722D" w14:paraId="5CA435E9" w14:textId="77777777" w:rsidTr="00367008">
        <w:trPr>
          <w:trHeight w:val="749"/>
        </w:trPr>
        <w:tc>
          <w:tcPr>
            <w:tcW w:w="1444" w:type="pct"/>
          </w:tcPr>
          <w:p w14:paraId="67962262"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noProof/>
                <w:kern w:val="0"/>
                <w:sz w:val="18"/>
                <w:szCs w:val="20"/>
                <w:lang w:bidi="ar-SA"/>
                <w14:ligatures w14:val="none"/>
              </w:rPr>
              <w:drawing>
                <wp:inline distT="0" distB="0" distL="0" distR="0" wp14:anchorId="22B50E8D" wp14:editId="16FC0813">
                  <wp:extent cx="609600" cy="621665"/>
                  <wp:effectExtent l="0" t="0" r="0" b="6985"/>
                  <wp:docPr id="592340787" name="Picture 592340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9600" cy="621665"/>
                          </a:xfrm>
                          <a:prstGeom prst="rect">
                            <a:avLst/>
                          </a:prstGeom>
                          <a:noFill/>
                        </pic:spPr>
                      </pic:pic>
                    </a:graphicData>
                  </a:graphic>
                </wp:inline>
              </w:drawing>
            </w:r>
          </w:p>
          <w:p w14:paraId="05B204B6"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20"/>
                <w:lang w:val="el-GR" w:bidi="ar-SA"/>
                <w14:ligatures w14:val="none"/>
              </w:rPr>
            </w:pPr>
            <w:r w:rsidRPr="00A4722D">
              <w:rPr>
                <w:rFonts w:ascii="Arial" w:eastAsia="Microsoft Sans Serif" w:hAnsi="Arial" w:cs="Arial"/>
                <w:kern w:val="0"/>
                <w:sz w:val="18"/>
                <w:szCs w:val="20"/>
                <w:lang w:val="el-GR" w:bidi="ar-SA"/>
                <w14:ligatures w14:val="none"/>
              </w:rPr>
              <w:t>ΚΥΠΡΙΑΚΗ ΔΗΜΟΚΡΑΤΙΑ</w:t>
            </w:r>
          </w:p>
          <w:p w14:paraId="196B7E4E"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ΥΠΟΥΡΓΕΙΟ ΠΑΙΔΕΙΑΣ</w:t>
            </w:r>
          </w:p>
          <w:p w14:paraId="52F406E6" w14:textId="77777777" w:rsid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szCs w:val="20"/>
                <w:lang w:val="el-GR" w:bidi="ar-SA"/>
                <w14:ligatures w14:val="none"/>
              </w:rPr>
            </w:pPr>
            <w:r w:rsidRPr="00A4722D">
              <w:rPr>
                <w:rFonts w:ascii="Arial" w:eastAsia="Microsoft Sans Serif" w:hAnsi="Arial" w:cs="Arial"/>
                <w:b/>
                <w:kern w:val="0"/>
                <w:sz w:val="20"/>
                <w:szCs w:val="20"/>
                <w:lang w:val="el-GR" w:bidi="ar-SA"/>
                <w14:ligatures w14:val="none"/>
              </w:rPr>
              <w:t>ΑΘΛΗΤΙΣΜΟΥ ΚΑΙ ΝΕΟΛΑΙΑΣ</w:t>
            </w:r>
          </w:p>
          <w:p w14:paraId="4BD9350D"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aps/>
                <w:color w:val="0000FF"/>
                <w:szCs w:val="24"/>
                <w:u w:val="single"/>
                <w:lang w:val="el-GR" w:bidi="ar-SA"/>
              </w:rPr>
            </w:pPr>
          </w:p>
        </w:tc>
        <w:tc>
          <w:tcPr>
            <w:tcW w:w="2113" w:type="pct"/>
          </w:tcPr>
          <w:p w14:paraId="66D50ED5" w14:textId="77777777" w:rsidR="00A4722D" w:rsidRPr="00A4722D" w:rsidRDefault="00A4722D" w:rsidP="00A4722D">
            <w:pPr>
              <w:spacing w:line="288" w:lineRule="auto"/>
              <w:ind w:right="-330"/>
              <w:jc w:val="center"/>
              <w:rPr>
                <w:rFonts w:ascii="Calibri" w:eastAsia="Calibri" w:hAnsi="Calibri" w:cs="Arial"/>
                <w:b/>
                <w:caps/>
                <w:color w:val="0000FF"/>
                <w:szCs w:val="24"/>
                <w:u w:val="single"/>
                <w:lang w:val="el-GR" w:bidi="ar-SA"/>
              </w:rPr>
            </w:pPr>
          </w:p>
        </w:tc>
        <w:tc>
          <w:tcPr>
            <w:tcW w:w="1443" w:type="pct"/>
          </w:tcPr>
          <w:p w14:paraId="16A6FCCA" w14:textId="77777777" w:rsidR="00A4722D" w:rsidRPr="00A4722D" w:rsidRDefault="00A4722D" w:rsidP="00A4722D">
            <w:pPr>
              <w:jc w:val="center"/>
              <w:rPr>
                <w:rFonts w:ascii="Arial" w:eastAsia="Calibri" w:hAnsi="Arial" w:cs="Arial"/>
                <w:b/>
                <w:color w:val="0000FF"/>
                <w:szCs w:val="24"/>
                <w:lang w:val="el-GR" w:bidi="ar-SA"/>
              </w:rPr>
            </w:pPr>
            <w:r w:rsidRPr="00A4722D">
              <w:rPr>
                <w:rFonts w:ascii="Arial" w:eastAsia="Calibri" w:hAnsi="Arial" w:cs="Arial"/>
                <w:b/>
                <w:color w:val="0000FF"/>
                <w:szCs w:val="24"/>
                <w:lang w:val="el-GR" w:bidi="ar-SA"/>
              </w:rPr>
              <w:t>ΥΠΑΝ ΔΔΕ ΥΚ 05</w:t>
            </w:r>
          </w:p>
          <w:p w14:paraId="1F3C8B14"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70B052D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p>
          <w:p w14:paraId="37679E8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1D39B4B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49D71DEF" w14:textId="77777777" w:rsidR="00A4722D" w:rsidRPr="00A4722D" w:rsidRDefault="00A4722D" w:rsidP="00A4722D">
            <w:pPr>
              <w:widowControl w:val="0"/>
              <w:autoSpaceDE w:val="0"/>
              <w:autoSpaceDN w:val="0"/>
              <w:spacing w:after="0" w:line="288" w:lineRule="auto"/>
              <w:ind w:left="-107" w:right="-107"/>
              <w:jc w:val="center"/>
              <w:rPr>
                <w:rFonts w:ascii="Calibri" w:eastAsia="Calibri" w:hAnsi="Calibri" w:cs="Arial"/>
                <w:b/>
                <w:color w:val="000000"/>
                <w:sz w:val="20"/>
                <w:szCs w:val="24"/>
                <w:lang w:val="el-GR" w:bidi="ar-SA"/>
              </w:rPr>
            </w:pPr>
            <w:r w:rsidRPr="00A4722D">
              <w:rPr>
                <w:rFonts w:ascii="Arial" w:eastAsia="Microsoft Sans Serif" w:hAnsi="Arial" w:cs="Arial"/>
                <w:b/>
                <w:kern w:val="0"/>
                <w:sz w:val="20"/>
                <w:lang w:val="el-GR" w:bidi="ar-SA"/>
                <w14:ligatures w14:val="none"/>
              </w:rPr>
              <w:t>ΥΠΗΡΕΣΙΑ ΚΑΤΑΣΚΗΝΩΣΕΩΝ</w:t>
            </w:r>
          </w:p>
        </w:tc>
      </w:tr>
    </w:tbl>
    <w:p w14:paraId="28D5E69C" w14:textId="77777777" w:rsidR="00A4722D" w:rsidRPr="00A4722D" w:rsidRDefault="00A4722D" w:rsidP="00A4722D">
      <w:pPr>
        <w:spacing w:after="0" w:line="240" w:lineRule="auto"/>
        <w:ind w:left="2648"/>
        <w:rPr>
          <w:rFonts w:ascii="Arial" w:eastAsia="Arial" w:hAnsi="Arial" w:cs="Arial"/>
          <w:b/>
          <w:color w:val="000000"/>
          <w:szCs w:val="24"/>
          <w:lang w:val="el-GR" w:bidi="ar-SA"/>
        </w:rPr>
      </w:pPr>
      <w:r w:rsidRPr="00A4722D">
        <w:rPr>
          <w:rFonts w:ascii="Arial" w:eastAsia="Arial" w:hAnsi="Arial" w:cs="Arial"/>
          <w:b/>
          <w:color w:val="000000"/>
          <w:szCs w:val="24"/>
          <w:lang w:val="el-GR" w:bidi="ar-SA"/>
        </w:rPr>
        <w:t xml:space="preserve">ΕΝΔΕΙΚΤΙΚΟ ΕΒΔΟΜΑΔΙΑΙΟ ΠΡΟΓΡΑΜΜΑ ΘΕΡΙΝΩΝ ΚΑΤΑΣΚΗΝΩΣΕΩΝ </w:t>
      </w:r>
    </w:p>
    <w:p w14:paraId="30FCB4BB" w14:textId="77777777" w:rsidR="00A4722D" w:rsidRPr="00A4722D" w:rsidRDefault="00A4722D" w:rsidP="00A4722D">
      <w:pPr>
        <w:spacing w:after="0"/>
        <w:ind w:left="2650"/>
        <w:rPr>
          <w:rFonts w:ascii="Calibri" w:eastAsia="Calibri" w:hAnsi="Calibri" w:cs="Calibri"/>
          <w:color w:val="000000"/>
          <w:szCs w:val="24"/>
          <w:lang w:val="el-GR" w:bidi="ar-SA"/>
        </w:rPr>
      </w:pPr>
    </w:p>
    <w:tbl>
      <w:tblPr>
        <w:tblStyle w:val="TableGrid30"/>
        <w:tblW w:w="13788" w:type="dxa"/>
        <w:jc w:val="center"/>
        <w:tblInd w:w="0" w:type="dxa"/>
        <w:tblLayout w:type="fixed"/>
        <w:tblCellMar>
          <w:top w:w="43" w:type="dxa"/>
          <w:left w:w="77" w:type="dxa"/>
          <w:right w:w="71" w:type="dxa"/>
        </w:tblCellMar>
        <w:tblLook w:val="04A0" w:firstRow="1" w:lastRow="0" w:firstColumn="1" w:lastColumn="0" w:noHBand="0" w:noVBand="1"/>
      </w:tblPr>
      <w:tblGrid>
        <w:gridCol w:w="612"/>
        <w:gridCol w:w="1662"/>
        <w:gridCol w:w="1871"/>
        <w:gridCol w:w="1481"/>
        <w:gridCol w:w="1649"/>
        <w:gridCol w:w="1676"/>
        <w:gridCol w:w="1686"/>
        <w:gridCol w:w="1701"/>
        <w:gridCol w:w="1450"/>
      </w:tblGrid>
      <w:tr w:rsidR="00A4722D" w:rsidRPr="00A4722D" w14:paraId="2C7A1819" w14:textId="77777777" w:rsidTr="00A4722D">
        <w:trPr>
          <w:trHeight w:val="46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9AE3D67" w14:textId="77777777" w:rsidR="00A4722D" w:rsidRPr="00A4722D" w:rsidRDefault="00A4722D" w:rsidP="00A4722D">
            <w:pPr>
              <w:rPr>
                <w:rFonts w:ascii="Calibri" w:eastAsia="Calibri" w:hAnsi="Calibri" w:cs="Calibri"/>
                <w:color w:val="000000"/>
                <w:sz w:val="20"/>
                <w:lang w:val="el-GR"/>
              </w:rPr>
            </w:pPr>
          </w:p>
        </w:tc>
        <w:tc>
          <w:tcPr>
            <w:tcW w:w="1662"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C767F98"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ΚΥΡΙΑΚΗ</w:t>
            </w:r>
          </w:p>
        </w:tc>
        <w:tc>
          <w:tcPr>
            <w:tcW w:w="187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09C8A1" w14:textId="77777777" w:rsidR="00A4722D" w:rsidRPr="00A4722D" w:rsidRDefault="00A4722D" w:rsidP="00A4722D">
            <w:pPr>
              <w:ind w:right="6"/>
              <w:jc w:val="center"/>
              <w:rPr>
                <w:rFonts w:ascii="Calibri" w:eastAsia="Calibri" w:hAnsi="Calibri" w:cs="Calibri"/>
                <w:color w:val="000000"/>
              </w:rPr>
            </w:pPr>
            <w:r w:rsidRPr="00A4722D">
              <w:rPr>
                <w:rFonts w:ascii="Arial" w:eastAsia="Arial" w:hAnsi="Arial" w:cs="Arial"/>
                <w:b/>
                <w:color w:val="000000"/>
              </w:rPr>
              <w:t>ΔΕΥΤΕΡΑ</w:t>
            </w:r>
          </w:p>
        </w:tc>
        <w:tc>
          <w:tcPr>
            <w:tcW w:w="148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7629D3C" w14:textId="77777777" w:rsidR="00A4722D" w:rsidRPr="00A4722D" w:rsidRDefault="00A4722D" w:rsidP="00A4722D">
            <w:pPr>
              <w:ind w:right="2"/>
              <w:jc w:val="center"/>
              <w:rPr>
                <w:rFonts w:ascii="Calibri" w:eastAsia="Calibri" w:hAnsi="Calibri" w:cs="Calibri"/>
                <w:color w:val="000000"/>
              </w:rPr>
            </w:pPr>
            <w:r w:rsidRPr="00A4722D">
              <w:rPr>
                <w:rFonts w:ascii="Arial" w:eastAsia="Arial" w:hAnsi="Arial" w:cs="Arial"/>
                <w:b/>
                <w:color w:val="000000"/>
              </w:rPr>
              <w:t>ΤΡΙΤΗ</w:t>
            </w:r>
          </w:p>
        </w:tc>
        <w:tc>
          <w:tcPr>
            <w:tcW w:w="1649"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D36CAFB" w14:textId="77777777" w:rsidR="00A4722D" w:rsidRPr="00A4722D" w:rsidRDefault="00A4722D" w:rsidP="00A4722D">
            <w:pPr>
              <w:ind w:right="5"/>
              <w:jc w:val="center"/>
              <w:rPr>
                <w:rFonts w:ascii="Calibri" w:eastAsia="Calibri" w:hAnsi="Calibri" w:cs="Calibri"/>
                <w:color w:val="000000"/>
              </w:rPr>
            </w:pPr>
            <w:r w:rsidRPr="00A4722D">
              <w:rPr>
                <w:rFonts w:ascii="Arial" w:eastAsia="Arial" w:hAnsi="Arial" w:cs="Arial"/>
                <w:b/>
                <w:color w:val="000000"/>
              </w:rPr>
              <w:t>ΤΕΤΑΡΤΗ</w:t>
            </w:r>
          </w:p>
        </w:tc>
        <w:tc>
          <w:tcPr>
            <w:tcW w:w="167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A15E442" w14:textId="77777777" w:rsidR="00A4722D" w:rsidRPr="00A4722D" w:rsidRDefault="00A4722D" w:rsidP="00A4722D">
            <w:pPr>
              <w:ind w:right="8"/>
              <w:jc w:val="center"/>
              <w:rPr>
                <w:rFonts w:ascii="Calibri" w:eastAsia="Calibri" w:hAnsi="Calibri" w:cs="Calibri"/>
                <w:color w:val="000000"/>
              </w:rPr>
            </w:pPr>
            <w:r w:rsidRPr="00A4722D">
              <w:rPr>
                <w:rFonts w:ascii="Arial" w:eastAsia="Arial" w:hAnsi="Arial" w:cs="Arial"/>
                <w:b/>
                <w:color w:val="000000"/>
              </w:rPr>
              <w:t>ΠΕΜΠΤΗ</w:t>
            </w:r>
          </w:p>
        </w:tc>
        <w:tc>
          <w:tcPr>
            <w:tcW w:w="168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34E2B974" w14:textId="77777777" w:rsidR="00A4722D" w:rsidRPr="00A4722D" w:rsidRDefault="00A4722D" w:rsidP="00A4722D">
            <w:pPr>
              <w:ind w:left="50"/>
              <w:jc w:val="center"/>
              <w:rPr>
                <w:rFonts w:ascii="Calibri" w:eastAsia="Calibri" w:hAnsi="Calibri" w:cs="Calibri"/>
                <w:color w:val="000000"/>
              </w:rPr>
            </w:pPr>
            <w:r w:rsidRPr="00A4722D">
              <w:rPr>
                <w:rFonts w:ascii="Arial" w:eastAsia="Arial" w:hAnsi="Arial" w:cs="Arial"/>
                <w:b/>
                <w:color w:val="000000"/>
              </w:rPr>
              <w:t>ΠΑΡΑΣΚΕΥΗ</w:t>
            </w:r>
          </w:p>
        </w:tc>
        <w:tc>
          <w:tcPr>
            <w:tcW w:w="1701"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8F16C2E" w14:textId="77777777" w:rsidR="00A4722D" w:rsidRPr="00A4722D" w:rsidRDefault="00A4722D" w:rsidP="00A4722D">
            <w:pPr>
              <w:ind w:left="207"/>
              <w:jc w:val="center"/>
              <w:rPr>
                <w:rFonts w:ascii="Calibri" w:eastAsia="Calibri" w:hAnsi="Calibri" w:cs="Calibri"/>
                <w:color w:val="000000"/>
              </w:rPr>
            </w:pPr>
            <w:r w:rsidRPr="00A4722D">
              <w:rPr>
                <w:rFonts w:ascii="Arial" w:eastAsia="Arial" w:hAnsi="Arial" w:cs="Arial"/>
                <w:b/>
                <w:color w:val="000000"/>
              </w:rPr>
              <w:t>ΣΑΒΒΑΤΟ</w:t>
            </w:r>
          </w:p>
        </w:tc>
        <w:tc>
          <w:tcPr>
            <w:tcW w:w="14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D02721" w14:textId="77777777" w:rsidR="00A4722D" w:rsidRPr="00A4722D" w:rsidRDefault="00A4722D" w:rsidP="00A4722D">
            <w:pPr>
              <w:ind w:left="55"/>
              <w:jc w:val="center"/>
              <w:rPr>
                <w:rFonts w:ascii="Calibri" w:eastAsia="Calibri" w:hAnsi="Calibri" w:cs="Calibri"/>
                <w:color w:val="000000"/>
              </w:rPr>
            </w:pPr>
            <w:r w:rsidRPr="00A4722D">
              <w:rPr>
                <w:rFonts w:ascii="Arial" w:eastAsia="Arial" w:hAnsi="Arial" w:cs="Arial"/>
                <w:b/>
                <w:color w:val="000000"/>
              </w:rPr>
              <w:t>ΚΥΡΙΑΚΗ</w:t>
            </w:r>
          </w:p>
        </w:tc>
      </w:tr>
      <w:tr w:rsidR="00A4722D" w:rsidRPr="00A4722D" w14:paraId="64DF72F0" w14:textId="77777777" w:rsidTr="00A4722D">
        <w:trPr>
          <w:trHeight w:val="2424"/>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62FB3B44"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123D3D12" wp14:editId="525C9BAD">
                      <wp:extent cx="207921" cy="968758"/>
                      <wp:effectExtent l="0" t="0" r="0" b="0"/>
                      <wp:docPr id="2379" name="Group 2379"/>
                      <wp:cNvGraphicFramePr/>
                      <a:graphic xmlns:a="http://schemas.openxmlformats.org/drawingml/2006/main">
                        <a:graphicData uri="http://schemas.microsoft.com/office/word/2010/wordprocessingGroup">
                          <wpg:wgp>
                            <wpg:cNvGrpSpPr/>
                            <wpg:grpSpPr>
                              <a:xfrm>
                                <a:off x="0" y="0"/>
                                <a:ext cx="207921" cy="968758"/>
                                <a:chOff x="0" y="-12862"/>
                                <a:chExt cx="207921" cy="968758"/>
                              </a:xfrm>
                            </wpg:grpSpPr>
                            <wps:wsp>
                              <wps:cNvPr id="92" name="Rectangle 92"/>
                              <wps:cNvSpPr/>
                              <wps:spPr>
                                <a:xfrm rot="16200001">
                                  <a:off x="-141706" y="638891"/>
                                  <a:ext cx="458732" cy="175277"/>
                                </a:xfrm>
                                <a:prstGeom prst="rect">
                                  <a:avLst/>
                                </a:prstGeom>
                                <a:ln>
                                  <a:noFill/>
                                </a:ln>
                              </wps:spPr>
                              <wps:txbx>
                                <w:txbxContent>
                                  <w:p w14:paraId="000C98C6" w14:textId="77777777" w:rsidR="00A4722D" w:rsidRPr="001E5BE7" w:rsidRDefault="00A4722D" w:rsidP="00A4722D">
                                    <w:r w:rsidRPr="001E5BE7">
                                      <w:rPr>
                                        <w:rFonts w:ascii="Arial" w:eastAsia="Arial" w:hAnsi="Arial" w:cs="Arial"/>
                                        <w:b/>
                                      </w:rPr>
                                      <w:t>ΠΡΩΙ</w:t>
                                    </w:r>
                                  </w:p>
                                </w:txbxContent>
                              </wps:txbx>
                              <wps:bodyPr horzOverflow="overflow" vert="horz" lIns="0" tIns="0" rIns="0" bIns="0" rtlCol="0">
                                <a:noAutofit/>
                              </wps:bodyPr>
                            </wps:wsp>
                            <wps:wsp>
                              <wps:cNvPr id="93" name="Rectangle 93"/>
                              <wps:cNvSpPr/>
                              <wps:spPr>
                                <a:xfrm rot="-5399999">
                                  <a:off x="78040" y="-90902"/>
                                  <a:ext cx="51841" cy="207921"/>
                                </a:xfrm>
                                <a:prstGeom prst="rect">
                                  <a:avLst/>
                                </a:prstGeom>
                                <a:ln>
                                  <a:noFill/>
                                </a:ln>
                              </wps:spPr>
                              <wps:txbx>
                                <w:txbxContent>
                                  <w:p w14:paraId="01B36297"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123D3D12" id="Group 2379" o:spid="_x0000_s1081" style="width:16.35pt;height:76.3pt;mso-position-horizontal-relative:char;mso-position-vertical-relative:line" coordorigin=",-128" coordsize="2079,9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zFFXAIAAFoGAAAOAAAAZHJzL2Uyb0RvYy54bWzElduO2yAQhu8r9R0Q94kPSXxSnFXV7UaV&#10;qu6q2z4Awfgg2YCAxE6fvgO2k+222outtM0FwQwe/vlmBm9vhq5FJ6Z0I3iOg6WPEeNUFA2vcvzj&#10;+90iwUgbwgvSCs5yfGYa3+zev9v2MmOhqEVbMIXACddZL3NcGyMzz9O0Zh3RSyEZB2MpVEcMPKrK&#10;KxTpwXvXeqHvR14vVCGVoExrWL0djXjn/Jclo+a+LDUzqM0xaDNuVG482NHbbUlWKSLrhk4yyCtU&#10;dKThcOjF1S0xBB1V84errqFKaFGaJRWdJ8qyoczFANEE/rNo9kocpYulyvpKXjAB2mecXu2Wfj3t&#10;lXyUDwpI9LICFu7JxjKUqrP/oBINDtn5gowNBlFYDP04DQOMKJjSKIk3yYiU1sD9+tYiCJMonE2f&#10;XnzZm0/2ftPTS6gQfYWg/w3CY00kc2x1BhAeFGoKCCHEiJMOCvUblA7hVcsQrDk2bt+FlM40QJsx&#10;ISWgtIIIStL3A1cJE7VFsA5iP8IIAEWrJEmDkcIMcL1J4hWcagEG8SaMY2u/MCCZVNrsmeiQneRY&#10;gS7nn5y+aDNunbdYNS23Ixd3TduOVrsCKGfBdmaGw+DiDdI5toMozgChFurnPfRz2Yo+x2KaYdvi&#10;cLi1YtR+5gDfdtM8UfPkME+UaT8K13OjnA9HI8rG6bUCxtMmXZBVW3tvkd7VX9K7mhFAGbyY3sVm&#10;ldrf0/TGib8GEpC8Reqn/lTic3I3QbKemmNqlDfMbehutyvt/5db18hwgbm6ni5be0M+fXa1cP0k&#10;7H4BAAD//wMAUEsDBBQABgAIAAAAIQDeBpv62wAAAAQBAAAPAAAAZHJzL2Rvd25yZXYueG1sTI9B&#10;S8NAEIXvgv9hGcGb3SSlVWI2pRT1VARbQbxNk2kSmp0N2W2S/ntHL/byYHiP977JVpNt1UC9bxwb&#10;iGcRKOLClQ1XBj73rw9PoHxALrF1TAYu5GGV395kmJZu5A8adqFSUsI+RQN1CF2qtS9qsuhnriMW&#10;7+h6i0HOvtJlj6OU21YnUbTUFhuWhRo72tRUnHZna+BtxHE9j1+G7em4uXzvF+9f25iMub+b1s+g&#10;Ak3hPwy/+IIOuTAd3JlLr1oD8kj4U/HmySOog2QWyRJ0nulr+PwHAAD//wMAUEsBAi0AFAAGAAgA&#10;AAAhALaDOJL+AAAA4QEAABMAAAAAAAAAAAAAAAAAAAAAAFtDb250ZW50X1R5cGVzXS54bWxQSwEC&#10;LQAUAAYACAAAACEAOP0h/9YAAACUAQAACwAAAAAAAAAAAAAAAAAvAQAAX3JlbHMvLnJlbHNQSwEC&#10;LQAUAAYACAAAACEAeMMxRVwCAABaBgAADgAAAAAAAAAAAAAAAAAuAgAAZHJzL2Uyb0RvYy54bWxQ&#10;SwECLQAUAAYACAAAACEA3gab+tsAAAAEAQAADwAAAAAAAAAAAAAAAAC2BAAAZHJzL2Rvd25yZXYu&#10;eG1sUEsFBgAAAAAEAAQA8wAAAL4FAAAAAA==&#10;">
                      <v:rect id="Rectangle 92" o:spid="_x0000_s1082" style="position:absolute;left:-1418;top:6389;width:4587;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032xQAAANsAAAAPAAAAZHJzL2Rvd25yZXYueG1sRI9Pa8JA&#10;FMTvBb/D8oTe6kYprcZspBQkXhSqrfT4mn35g9m3Mbtq+u1dQfA4zMxvmGTRm0acqXO1ZQXjUQSC&#10;OLe65lLB9275MgXhPLLGxjIp+CcHi3TwlGCs7YW/6Lz1pQgQdjEqqLxvYyldXpFBN7ItcfAK2xn0&#10;QXal1B1eAtw0chJFb9JgzWGhwpY+K8oP25NR8DPenfaZ2/zxb3F8f137bFOUmVLPw/5jDsJT7x/h&#10;e3ulFcwmcPsSfoBMrwAAAP//AwBQSwECLQAUAAYACAAAACEA2+H2y+4AAACFAQAAEwAAAAAAAAAA&#10;AAAAAAAAAAAAW0NvbnRlbnRfVHlwZXNdLnhtbFBLAQItABQABgAIAAAAIQBa9CxbvwAAABUBAAAL&#10;AAAAAAAAAAAAAAAAAB8BAABfcmVscy8ucmVsc1BLAQItABQABgAIAAAAIQAE7032xQAAANsAAAAP&#10;AAAAAAAAAAAAAAAAAAcCAABkcnMvZG93bnJldi54bWxQSwUGAAAAAAMAAwC3AAAA+QIAAAAA&#10;" filled="f" stroked="f">
                        <v:textbox inset="0,0,0,0">
                          <w:txbxContent>
                            <w:p w14:paraId="000C98C6" w14:textId="77777777" w:rsidR="00A4722D" w:rsidRPr="001E5BE7" w:rsidRDefault="00A4722D" w:rsidP="00A4722D">
                              <w:r w:rsidRPr="001E5BE7">
                                <w:rPr>
                                  <w:rFonts w:ascii="Arial" w:eastAsia="Arial" w:hAnsi="Arial" w:cs="Arial"/>
                                  <w:b/>
                                </w:rPr>
                                <w:t>ΠΡΩΙ</w:t>
                              </w:r>
                            </w:p>
                          </w:txbxContent>
                        </v:textbox>
                      </v:rect>
                      <v:rect id="Rectangle 93" o:spid="_x0000_s1083"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htxQAAANsAAAAPAAAAZHJzL2Rvd25yZXYueG1sRI9Pa8JA&#10;FMTvBb/D8oTe6sa21BqzESlIeqmgVvH4zL78wezbmF01/fbdQsHjMDO/YZJ5bxpxpc7VlhWMRxEI&#10;4tzqmksF39vl0zsI55E1NpZJwQ85mKeDhwRjbW+8puvGlyJA2MWooPK+jaV0eUUG3ci2xMErbGfQ&#10;B9mVUnd4C3DTyOcoepMGaw4LFbb0UVF+2lyMgt14e9lnbnXkQ3GevH75bFWUmVKPw34xA+Gp9/fw&#10;f/tTK5i+wN+X8ANk+gsAAP//AwBQSwECLQAUAAYACAAAACEA2+H2y+4AAACFAQAAEwAAAAAAAAAA&#10;AAAAAAAAAAAAW0NvbnRlbnRfVHlwZXNdLnhtbFBLAQItABQABgAIAAAAIQBa9CxbvwAAABUBAAAL&#10;AAAAAAAAAAAAAAAAAB8BAABfcmVscy8ucmVsc1BLAQItABQABgAIAAAAIQBro+htxQAAANsAAAAP&#10;AAAAAAAAAAAAAAAAAAcCAABkcnMvZG93bnJldi54bWxQSwUGAAAAAAMAAwC3AAAA+QIAAAAA&#10;" filled="f" stroked="f">
                        <v:textbox inset="0,0,0,0">
                          <w:txbxContent>
                            <w:p w14:paraId="01B36297"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tcPr>
          <w:p w14:paraId="5B1D84C8"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 </w:t>
            </w:r>
          </w:p>
        </w:tc>
        <w:tc>
          <w:tcPr>
            <w:tcW w:w="1871" w:type="dxa"/>
            <w:tcBorders>
              <w:top w:val="single" w:sz="4" w:space="0" w:color="000000"/>
              <w:left w:val="single" w:sz="4" w:space="0" w:color="000000"/>
              <w:bottom w:val="single" w:sz="4" w:space="0" w:color="000000"/>
              <w:right w:val="single" w:sz="4" w:space="0" w:color="000000"/>
            </w:tcBorders>
          </w:tcPr>
          <w:p w14:paraId="167BC7C6"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Ομαδική Ώρα </w:t>
            </w:r>
          </w:p>
          <w:p w14:paraId="25ABA59D" w14:textId="77777777" w:rsidR="00A4722D" w:rsidRPr="00A4722D" w:rsidRDefault="00A4722D" w:rsidP="00A4722D">
            <w:pPr>
              <w:spacing w:before="240"/>
              <w:ind w:left="1"/>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Γνωριμία με τον γύρω χώρο της κατασκήνωσης </w:t>
            </w:r>
          </w:p>
          <w:p w14:paraId="44FD31BB" w14:textId="77777777" w:rsidR="00A4722D" w:rsidRPr="00A4722D" w:rsidRDefault="00A4722D" w:rsidP="00A4722D">
            <w:pPr>
              <w:spacing w:before="240"/>
              <w:ind w:left="1"/>
              <w:rPr>
                <w:rFonts w:ascii="Arial" w:eastAsia="Calibri" w:hAnsi="Arial" w:cs="Arial"/>
                <w:color w:val="000000"/>
                <w:sz w:val="20"/>
                <w:szCs w:val="20"/>
                <w:lang w:val="el-GR"/>
              </w:rPr>
            </w:pPr>
            <w:r w:rsidRPr="00A4722D">
              <w:rPr>
                <w:rFonts w:ascii="Arial" w:eastAsia="Arial" w:hAnsi="Arial" w:cs="Arial"/>
                <w:color w:val="000000"/>
                <w:sz w:val="20"/>
                <w:szCs w:val="20"/>
                <w:lang w:val="el-GR"/>
              </w:rPr>
              <w:t>Περίπατος στο δάσος Προδρόμου Μάζεμα υλικών για συλλογές - κατασκευές</w:t>
            </w:r>
          </w:p>
        </w:tc>
        <w:tc>
          <w:tcPr>
            <w:tcW w:w="1481" w:type="dxa"/>
            <w:tcBorders>
              <w:top w:val="single" w:sz="4" w:space="0" w:color="000000"/>
              <w:left w:val="single" w:sz="4" w:space="0" w:color="000000"/>
              <w:bottom w:val="single" w:sz="4" w:space="0" w:color="000000"/>
              <w:right w:val="single" w:sz="4" w:space="0" w:color="000000"/>
            </w:tcBorders>
          </w:tcPr>
          <w:p w14:paraId="4069A787"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Περίπατος - γνωριμία με το χωριό Πρόδρομος</w:t>
            </w:r>
          </w:p>
        </w:tc>
        <w:tc>
          <w:tcPr>
            <w:tcW w:w="1649" w:type="dxa"/>
            <w:tcBorders>
              <w:top w:val="single" w:sz="4" w:space="0" w:color="000000"/>
              <w:left w:val="single" w:sz="4" w:space="0" w:color="000000"/>
              <w:bottom w:val="single" w:sz="4" w:space="0" w:color="000000"/>
              <w:right w:val="single" w:sz="4" w:space="0" w:color="000000"/>
            </w:tcBorders>
          </w:tcPr>
          <w:p w14:paraId="304CC2A8"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Εκδρομή </w:t>
            </w:r>
          </w:p>
          <w:p w14:paraId="0BD46DFE"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Τρόοδος: Τροοδίτισσα – Πλάτρες </w:t>
            </w:r>
          </w:p>
          <w:p w14:paraId="6F8C5D45" w14:textId="77777777" w:rsidR="00A4722D" w:rsidRPr="00A4722D" w:rsidRDefault="00A4722D" w:rsidP="00A4722D">
            <w:pPr>
              <w:spacing w:before="240"/>
              <w:rPr>
                <w:rFonts w:ascii="Arial" w:eastAsia="Calibri" w:hAnsi="Arial" w:cs="Arial"/>
                <w:color w:val="000000"/>
                <w:sz w:val="20"/>
                <w:szCs w:val="20"/>
                <w:lang w:val="el-GR"/>
              </w:rPr>
            </w:pPr>
            <w:r w:rsidRPr="00A4722D">
              <w:rPr>
                <w:rFonts w:ascii="Arial" w:eastAsia="Calibri" w:hAnsi="Arial" w:cs="Arial"/>
                <w:color w:val="000000"/>
                <w:sz w:val="20"/>
                <w:szCs w:val="20"/>
                <w:lang w:val="el-GR"/>
              </w:rPr>
              <w:t>ή Κοιλάδα Μαραθάσας: Καλοπαναγιώτη, Άγιο Ιωάννη Λαμπαδιστή, Ιχθυοτροφείο</w:t>
            </w:r>
          </w:p>
        </w:tc>
        <w:tc>
          <w:tcPr>
            <w:tcW w:w="1676" w:type="dxa"/>
            <w:tcBorders>
              <w:top w:val="single" w:sz="4" w:space="0" w:color="000000"/>
              <w:left w:val="single" w:sz="4" w:space="0" w:color="000000"/>
              <w:bottom w:val="single" w:sz="4" w:space="0" w:color="000000"/>
              <w:right w:val="single" w:sz="4" w:space="0" w:color="000000"/>
            </w:tcBorders>
          </w:tcPr>
          <w:p w14:paraId="76E32283" w14:textId="77777777" w:rsidR="00A4722D" w:rsidRPr="00A4722D" w:rsidRDefault="00A4722D" w:rsidP="00A4722D">
            <w:pPr>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Δασικό Κολλέγιο και στο ξενοδοχείο «Βερεγγάρια»  </w:t>
            </w:r>
          </w:p>
        </w:tc>
        <w:tc>
          <w:tcPr>
            <w:tcW w:w="1686" w:type="dxa"/>
            <w:tcBorders>
              <w:top w:val="single" w:sz="4" w:space="0" w:color="000000"/>
              <w:left w:val="single" w:sz="4" w:space="0" w:color="000000"/>
              <w:bottom w:val="single" w:sz="4" w:space="0" w:color="000000"/>
              <w:right w:val="single" w:sz="4" w:space="0" w:color="000000"/>
            </w:tcBorders>
          </w:tcPr>
          <w:p w14:paraId="02B004F0" w14:textId="77777777" w:rsidR="00A4722D" w:rsidRPr="00A4722D" w:rsidRDefault="00A4722D" w:rsidP="00A4722D">
            <w:pPr>
              <w:spacing w:after="105"/>
              <w:rPr>
                <w:rFonts w:ascii="Arial" w:eastAsia="Calibri" w:hAnsi="Arial" w:cs="Arial"/>
                <w:color w:val="000000"/>
                <w:sz w:val="20"/>
                <w:szCs w:val="20"/>
                <w:lang w:val="el-GR"/>
              </w:rPr>
            </w:pPr>
            <w:r w:rsidRPr="00A4722D">
              <w:rPr>
                <w:rFonts w:ascii="Arial" w:eastAsia="Arial" w:hAnsi="Arial" w:cs="Arial"/>
                <w:color w:val="000000"/>
                <w:sz w:val="20"/>
                <w:szCs w:val="20"/>
                <w:lang w:val="el-GR"/>
              </w:rPr>
              <w:t xml:space="preserve">Περίπατος στο Μοναστήρι της Τρικουκκιάς </w:t>
            </w:r>
          </w:p>
        </w:tc>
        <w:tc>
          <w:tcPr>
            <w:tcW w:w="1701" w:type="dxa"/>
            <w:tcBorders>
              <w:top w:val="single" w:sz="4" w:space="0" w:color="000000"/>
              <w:left w:val="single" w:sz="4" w:space="0" w:color="000000"/>
              <w:bottom w:val="single" w:sz="4" w:space="0" w:color="000000"/>
              <w:right w:val="single" w:sz="4" w:space="0" w:color="000000"/>
            </w:tcBorders>
          </w:tcPr>
          <w:p w14:paraId="35BA1CB7"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Αθλητικές και άλλες δραστηριότητες </w:t>
            </w:r>
          </w:p>
          <w:p w14:paraId="3FEC74CB" w14:textId="77777777" w:rsidR="00A4722D" w:rsidRPr="00A4722D" w:rsidRDefault="00A4722D" w:rsidP="00A4722D">
            <w:pPr>
              <w:spacing w:after="105"/>
              <w:rPr>
                <w:rFonts w:ascii="Arial" w:eastAsia="Arial" w:hAnsi="Arial" w:cs="Arial"/>
                <w:color w:val="000000"/>
                <w:sz w:val="20"/>
                <w:szCs w:val="20"/>
                <w:lang w:val="el-GR"/>
              </w:rPr>
            </w:pPr>
            <w:r w:rsidRPr="00A4722D">
              <w:rPr>
                <w:rFonts w:ascii="Arial" w:eastAsia="Arial" w:hAnsi="Arial" w:cs="Arial"/>
                <w:color w:val="000000"/>
                <w:sz w:val="20"/>
                <w:szCs w:val="20"/>
                <w:lang w:val="el-GR"/>
              </w:rPr>
              <w:t xml:space="preserve">Επιτραπέζια παιχνίδια </w:t>
            </w:r>
          </w:p>
          <w:p w14:paraId="6D497832" w14:textId="77777777" w:rsidR="00A4722D" w:rsidRPr="00A4722D" w:rsidRDefault="00A4722D" w:rsidP="00A4722D">
            <w:pPr>
              <w:spacing w:after="105"/>
              <w:rPr>
                <w:rFonts w:ascii="Arial" w:eastAsia="Calibri" w:hAnsi="Arial" w:cs="Arial"/>
                <w:color w:val="000000"/>
                <w:sz w:val="20"/>
                <w:szCs w:val="20"/>
              </w:rPr>
            </w:pPr>
            <w:r w:rsidRPr="00A4722D">
              <w:rPr>
                <w:rFonts w:ascii="Arial" w:eastAsia="Arial" w:hAnsi="Arial" w:cs="Arial"/>
                <w:color w:val="000000"/>
                <w:sz w:val="20"/>
                <w:szCs w:val="20"/>
                <w:lang w:val="el-GR"/>
              </w:rPr>
              <w:t>Μπάνιο</w:t>
            </w:r>
            <w:r w:rsidRPr="00A4722D">
              <w:rPr>
                <w:rFonts w:ascii="Arial" w:eastAsia="Arial" w:hAnsi="Arial" w:cs="Arial"/>
                <w:color w:val="000000"/>
                <w:sz w:val="20"/>
                <w:szCs w:val="20"/>
              </w:rPr>
              <w:t xml:space="preserve"> </w:t>
            </w:r>
          </w:p>
        </w:tc>
        <w:tc>
          <w:tcPr>
            <w:tcW w:w="1450" w:type="dxa"/>
            <w:tcBorders>
              <w:top w:val="single" w:sz="4" w:space="0" w:color="000000"/>
              <w:left w:val="single" w:sz="4" w:space="0" w:color="000000"/>
              <w:bottom w:val="single" w:sz="4" w:space="0" w:color="000000"/>
              <w:right w:val="single" w:sz="4" w:space="0" w:color="000000"/>
            </w:tcBorders>
          </w:tcPr>
          <w:p w14:paraId="3694F7F2" w14:textId="77777777" w:rsidR="00A4722D" w:rsidRPr="00A4722D" w:rsidRDefault="00A4722D" w:rsidP="00A4722D">
            <w:pPr>
              <w:spacing w:after="2" w:line="393" w:lineRule="auto"/>
              <w:rPr>
                <w:rFonts w:ascii="Arial" w:eastAsia="Calibri" w:hAnsi="Arial" w:cs="Arial"/>
                <w:color w:val="000000"/>
              </w:rPr>
            </w:pPr>
            <w:r w:rsidRPr="00A4722D">
              <w:rPr>
                <w:rFonts w:ascii="Arial" w:eastAsia="Arial" w:hAnsi="Arial" w:cs="Arial"/>
                <w:color w:val="000000"/>
                <w:sz w:val="20"/>
              </w:rPr>
              <w:t xml:space="preserve">Ετοιμασία για </w:t>
            </w:r>
          </w:p>
          <w:p w14:paraId="0BF8DA68" w14:textId="77777777" w:rsidR="00A4722D" w:rsidRPr="00A4722D" w:rsidRDefault="00A4722D" w:rsidP="00A4722D">
            <w:pPr>
              <w:jc w:val="both"/>
              <w:rPr>
                <w:rFonts w:ascii="Arial" w:eastAsia="Calibri" w:hAnsi="Arial" w:cs="Arial"/>
                <w:color w:val="000000"/>
              </w:rPr>
            </w:pPr>
            <w:r w:rsidRPr="00A4722D">
              <w:rPr>
                <w:rFonts w:ascii="Arial" w:eastAsia="Arial" w:hAnsi="Arial" w:cs="Arial"/>
                <w:color w:val="000000"/>
                <w:sz w:val="20"/>
              </w:rPr>
              <w:t xml:space="preserve">αναχώρηση </w:t>
            </w:r>
          </w:p>
        </w:tc>
      </w:tr>
      <w:tr w:rsidR="00A4722D" w:rsidRPr="00D725A0" w14:paraId="69D4E031" w14:textId="77777777" w:rsidTr="00A4722D">
        <w:trPr>
          <w:trHeight w:val="864"/>
          <w:jc w:val="center"/>
        </w:trPr>
        <w:tc>
          <w:tcPr>
            <w:tcW w:w="612"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6B495300"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45CD2845" wp14:editId="6A8EB289">
                      <wp:extent cx="156600" cy="837554"/>
                      <wp:effectExtent l="0" t="0" r="0" b="0"/>
                      <wp:docPr id="2519" name="Group 2519"/>
                      <wp:cNvGraphicFramePr/>
                      <a:graphic xmlns:a="http://schemas.openxmlformats.org/drawingml/2006/main">
                        <a:graphicData uri="http://schemas.microsoft.com/office/word/2010/wordprocessingGroup">
                          <wpg:wgp>
                            <wpg:cNvGrpSpPr/>
                            <wpg:grpSpPr>
                              <a:xfrm>
                                <a:off x="0" y="0"/>
                                <a:ext cx="156600" cy="837554"/>
                                <a:chOff x="0" y="0"/>
                                <a:chExt cx="156600" cy="837554"/>
                              </a:xfrm>
                            </wpg:grpSpPr>
                            <wps:wsp>
                              <wps:cNvPr id="191" name="Rectangle 191"/>
                              <wps:cNvSpPr/>
                              <wps:spPr>
                                <a:xfrm rot="-5399999">
                                  <a:off x="-418819" y="218644"/>
                                  <a:ext cx="1062543" cy="175277"/>
                                </a:xfrm>
                                <a:prstGeom prst="rect">
                                  <a:avLst/>
                                </a:prstGeom>
                                <a:ln>
                                  <a:noFill/>
                                </a:ln>
                              </wps:spPr>
                              <wps:txbx>
                                <w:txbxContent>
                                  <w:p w14:paraId="157428C4" w14:textId="77777777" w:rsidR="00A4722D" w:rsidRPr="001E5BE7" w:rsidRDefault="00A4722D" w:rsidP="00A4722D">
                                    <w:r w:rsidRPr="001E5BE7">
                                      <w:rPr>
                                        <w:rFonts w:ascii="Arial" w:eastAsia="Arial" w:hAnsi="Arial" w:cs="Arial"/>
                                        <w:b/>
                                      </w:rPr>
                                      <w:t>ΑΠΟΓΕΥΜΑ</w:t>
                                    </w:r>
                                  </w:p>
                                </w:txbxContent>
                              </wps:txbx>
                              <wps:bodyPr horzOverflow="overflow" vert="horz" lIns="0" tIns="0" rIns="0" bIns="0" rtlCol="0">
                                <a:noAutofit/>
                              </wps:bodyPr>
                            </wps:wsp>
                            <wps:wsp>
                              <wps:cNvPr id="192" name="Rectangle 192"/>
                              <wps:cNvSpPr/>
                              <wps:spPr>
                                <a:xfrm rot="-5399999">
                                  <a:off x="78041" y="-90902"/>
                                  <a:ext cx="51841" cy="207921"/>
                                </a:xfrm>
                                <a:prstGeom prst="rect">
                                  <a:avLst/>
                                </a:prstGeom>
                                <a:ln>
                                  <a:noFill/>
                                </a:ln>
                              </wps:spPr>
                              <wps:txbx>
                                <w:txbxContent>
                                  <w:p w14:paraId="2DAB0AC9"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45CD2845" id="Group 2519" o:spid="_x0000_s1084" style="width:12.35pt;height:65.95pt;mso-position-horizontal-relative:char;mso-position-vertical-relative:line" coordsize="1566,8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HJ+SwIAAFoGAAAOAAAAZHJzL2Uyb0RvYy54bWzElclu2zAQQO8F+g8E77YWW9YCy0HRNEaB&#10;ogma9gNoiloAiSRI2lL69R1SS9qk6CEBUh/oEYea5c0Mtb8auhZdmNKN4DkO1j5GjFNRNLzK8Y/v&#10;N6sEI20IL0grOMvxA9P46vD+3b6XGQtFLdqCKQRGuM56mePaGJl5nqY164heC8k4KEuhOmLgUVVe&#10;oUgP1rvWC31/5/VCFVIJyrSG3etRiQ/Oflkyam7LUjOD2hxDbMatyq0nu3qHPckqRWTd0CkM8oIo&#10;OtJwcLqYuiaGoLNqnpnqGqqEFqVZU9F5oiwbylwOkE3gP8nmqMRZulyqrK/kggnQPuH0YrP06+Wo&#10;5L28U0CilxWwcE82l6FUnf2HKNHgkD0syNhgEIXNINrtfABLQZVs4ijajkhpDdyfvUXrT/98z5ud&#10;en+E0ktoDv2Yv35d/vc1kcxh1Rnkf6dQU0AmaYARJx006TdoG8KrliG76cC4kwsmnWkgNjNCSkBf&#10;raJNan+uDSZkq22QJEGKEdAJg2S3negs9PxdGG03I74gjsI4tu4WDCSTSpsjEx2yQo4VROYckMsX&#10;bcaj8xEbTsvtysVN07aj1u4AzTliK5nhNLiUwyW5kygegEMt1M9bmOayFX2OxSRhO+Dg3Goxaj9z&#10;4G9naRbULJxmQZn2o3ATN4bz4WxE2bh4bQCjtykuKKztvDepcPi3CoevqXCc+FvoG6jvKvVT39ki&#10;2VzfKEis1g5H6MfpyPvNqrsk9r+r66YZLjDX2dNla2/I359dNzx+Eg6/AAAA//8DAFBLAwQUAAYA&#10;CAAAACEAjeuRTdwAAAAEAQAADwAAAGRycy9kb3ducmV2LnhtbEyPT0vDQBDF74LfYRnBm92k9U+N&#10;2ZRS1FMp2ArF2zSZJqHZ2ZDdJum3d/SilwfDe7z3m3Qx2kb11PnasYF4EoEizl1Rc2ngc/d2Nwfl&#10;A3KBjWMycCEPi+z6KsWkcAN/UL8NpZIS9gkaqEJoE619XpFFP3EtsXhH11kMcnalLjocpNw2ehpF&#10;j9pizbJQYUurivLT9mwNvA84LGfxa78+HVeXr93DZr+OyZjbm3H5AirQGP7C8IMv6JAJ08GdufCq&#10;MSCPhF8Vb3r/BOogmVn8DDpL9X/47BsAAP//AwBQSwECLQAUAAYACAAAACEAtoM4kv4AAADhAQAA&#10;EwAAAAAAAAAAAAAAAAAAAAAAW0NvbnRlbnRfVHlwZXNdLnhtbFBLAQItABQABgAIAAAAIQA4/SH/&#10;1gAAAJQBAAALAAAAAAAAAAAAAAAAAC8BAABfcmVscy8ucmVsc1BLAQItABQABgAIAAAAIQB9cHJ+&#10;SwIAAFoGAAAOAAAAAAAAAAAAAAAAAC4CAABkcnMvZTJvRG9jLnhtbFBLAQItABQABgAIAAAAIQCN&#10;65FN3AAAAAQBAAAPAAAAAAAAAAAAAAAAAKUEAABkcnMvZG93bnJldi54bWxQSwUGAAAAAAQABADz&#10;AAAArgUAAAAA&#10;">
                      <v:rect id="Rectangle 191" o:spid="_x0000_s1085" style="position:absolute;left:-4188;top:2187;width:1062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wwAAANwAAAAPAAAAZHJzL2Rvd25yZXYueG1sRE9La8JA&#10;EL4X+h+WKXirm4hoja5SBEkvFdQqHsfs5EGzszG7avz33YLgbT6+58wWnanFlVpXWVYQ9yMQxJnV&#10;FRcKfnar9w8QziNrrC2Tgjs5WMxfX2aYaHvjDV23vhAhhF2CCkrvm0RKl5Vk0PVtQxy43LYGfYBt&#10;IXWLtxBuajmIopE0WHFoKLGhZUnZ7/ZiFOzj3eWQuvWJj/l5PPz26TovUqV6b93nFISnzj/FD/eX&#10;DvMnMfw/Ey6Q8z8AAAD//wMAUEsBAi0AFAAGAAgAAAAhANvh9svuAAAAhQEAABMAAAAAAAAAAAAA&#10;AAAAAAAAAFtDb250ZW50X1R5cGVzXS54bWxQSwECLQAUAAYACAAAACEAWvQsW78AAAAVAQAACwAA&#10;AAAAAAAAAAAAAAAfAQAAX3JlbHMvLnJlbHNQSwECLQAUAAYACAAAACEAv/yVysMAAADcAAAADwAA&#10;AAAAAAAAAAAAAAAHAgAAZHJzL2Rvd25yZXYueG1sUEsFBgAAAAADAAMAtwAAAPcCAAAAAA==&#10;" filled="f" stroked="f">
                        <v:textbox inset="0,0,0,0">
                          <w:txbxContent>
                            <w:p w14:paraId="157428C4" w14:textId="77777777" w:rsidR="00A4722D" w:rsidRPr="001E5BE7" w:rsidRDefault="00A4722D" w:rsidP="00A4722D">
                              <w:r w:rsidRPr="001E5BE7">
                                <w:rPr>
                                  <w:rFonts w:ascii="Arial" w:eastAsia="Arial" w:hAnsi="Arial" w:cs="Arial"/>
                                  <w:b/>
                                </w:rPr>
                                <w:t>ΑΠΟΓΕΥΜΑ</w:t>
                              </w:r>
                            </w:p>
                          </w:txbxContent>
                        </v:textbox>
                      </v:rect>
                      <v:rect id="Rectangle 192" o:spid="_x0000_s1086"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gu9wwAAANwAAAAPAAAAZHJzL2Rvd25yZXYueG1sRE9La8JA&#10;EL4X/A/LCL3VjVJajdlIKUi8KFRb6XGanTwwOxuzq6b/3hUEb/PxPSdZ9KYRZ+pcbVnBeBSBIM6t&#10;rrlU8L1bvkxBOI+ssbFMCv7JwSIdPCUYa3vhLzpvfSlCCLsYFVTet7GULq/IoBvZljhwhe0M+gC7&#10;UuoOLyHcNHISRW/SYM2hocKWPivKD9uTUfAz3p32mdv88W9xfH9d+2xTlJlSz8P+Yw7CU+8f4rt7&#10;pcP82QRuz4QLZHoFAAD//wMAUEsBAi0AFAAGAAgAAAAhANvh9svuAAAAhQEAABMAAAAAAAAAAAAA&#10;AAAAAAAAAFtDb250ZW50X1R5cGVzXS54bWxQSwECLQAUAAYACAAAACEAWvQsW78AAAAVAQAACwAA&#10;AAAAAAAAAAAAAAAfAQAAX3JlbHMvLnJlbHNQSwECLQAUAAYACAAAACEATy4LvcMAAADcAAAADwAA&#10;AAAAAAAAAAAAAAAHAgAAZHJzL2Rvd25yZXYueG1sUEsFBgAAAAADAAMAtwAAAPcCAAAAAA==&#10;" filled="f" stroked="f">
                        <v:textbox inset="0,0,0,0">
                          <w:txbxContent>
                            <w:p w14:paraId="2DAB0AC9"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vMerge w:val="restart"/>
            <w:tcBorders>
              <w:top w:val="single" w:sz="4" w:space="0" w:color="000000"/>
              <w:left w:val="single" w:sz="4" w:space="0" w:color="000000"/>
              <w:bottom w:val="single" w:sz="4" w:space="0" w:color="000000"/>
              <w:right w:val="single" w:sz="4" w:space="0" w:color="000000"/>
            </w:tcBorders>
          </w:tcPr>
          <w:p w14:paraId="770223D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Άφιξη / </w:t>
            </w:r>
          </w:p>
          <w:p w14:paraId="28256D89"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Τακτοποίηση </w:t>
            </w:r>
          </w:p>
          <w:p w14:paraId="3EE7DB70"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Γνωριμία με τον χώρο της κατασκήνωσης </w:t>
            </w:r>
          </w:p>
          <w:p w14:paraId="5FDA3A24" w14:textId="77777777" w:rsidR="00A4722D" w:rsidRPr="00A4722D" w:rsidRDefault="00A4722D" w:rsidP="00A4722D">
            <w:pPr>
              <w:rPr>
                <w:rFonts w:ascii="Arial" w:eastAsia="Calibri" w:hAnsi="Arial" w:cs="Arial"/>
                <w:color w:val="000000"/>
                <w:sz w:val="20"/>
                <w:szCs w:val="20"/>
                <w:lang w:val="el-GR"/>
              </w:rPr>
            </w:pPr>
            <w:r w:rsidRPr="00A4722D">
              <w:rPr>
                <w:rFonts w:ascii="Arial" w:eastAsia="Calibri" w:hAnsi="Arial" w:cs="Arial"/>
                <w:color w:val="000000"/>
                <w:sz w:val="20"/>
                <w:szCs w:val="20"/>
                <w:lang w:val="el-GR"/>
              </w:rPr>
              <w:t>Οργάνωση</w:t>
            </w:r>
          </w:p>
        </w:tc>
        <w:tc>
          <w:tcPr>
            <w:tcW w:w="1871" w:type="dxa"/>
            <w:tcBorders>
              <w:top w:val="single" w:sz="4" w:space="0" w:color="000000"/>
              <w:left w:val="single" w:sz="4" w:space="0" w:color="000000"/>
              <w:bottom w:val="single" w:sz="4" w:space="0" w:color="000000"/>
              <w:right w:val="nil"/>
            </w:tcBorders>
          </w:tcPr>
          <w:p w14:paraId="51F56AD7" w14:textId="77777777" w:rsidR="00A4722D" w:rsidRPr="00A4722D" w:rsidRDefault="00A4722D" w:rsidP="00A4722D">
            <w:pPr>
              <w:rPr>
                <w:rFonts w:ascii="Arial" w:eastAsia="Calibri" w:hAnsi="Arial" w:cs="Arial"/>
                <w:color w:val="000000"/>
                <w:sz w:val="20"/>
                <w:szCs w:val="20"/>
                <w:lang w:val="el-GR"/>
              </w:rPr>
            </w:pPr>
          </w:p>
        </w:tc>
        <w:tc>
          <w:tcPr>
            <w:tcW w:w="6492" w:type="dxa"/>
            <w:gridSpan w:val="4"/>
            <w:tcBorders>
              <w:top w:val="single" w:sz="4" w:space="0" w:color="000000"/>
              <w:left w:val="nil"/>
              <w:bottom w:val="single" w:sz="4" w:space="0" w:color="000000"/>
              <w:right w:val="nil"/>
            </w:tcBorders>
            <w:vAlign w:val="center"/>
          </w:tcPr>
          <w:p w14:paraId="4F10AC4C" w14:textId="77777777" w:rsidR="00A4722D" w:rsidRPr="00A4722D" w:rsidRDefault="00A4722D" w:rsidP="00A4722D">
            <w:pPr>
              <w:spacing w:after="133"/>
              <w:ind w:right="43"/>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Αθλητικές και άλλες δραστηριότητες </w:t>
            </w:r>
          </w:p>
          <w:p w14:paraId="4DAEB28E" w14:textId="77777777" w:rsidR="00A4722D" w:rsidRPr="00A4722D" w:rsidRDefault="00A4722D" w:rsidP="00A4722D">
            <w:pPr>
              <w:ind w:right="39"/>
              <w:jc w:val="center"/>
              <w:rPr>
                <w:rFonts w:ascii="Arial" w:eastAsia="Calibri" w:hAnsi="Arial" w:cs="Arial"/>
                <w:color w:val="000000"/>
                <w:sz w:val="20"/>
                <w:szCs w:val="20"/>
                <w:lang w:val="el-GR"/>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szCs w:val="20"/>
                <w:lang w:val="el-GR"/>
              </w:rPr>
              <w:t xml:space="preserve">Επιτραπέζια παιχνίδια </w:t>
            </w:r>
          </w:p>
        </w:tc>
        <w:tc>
          <w:tcPr>
            <w:tcW w:w="1701" w:type="dxa"/>
            <w:tcBorders>
              <w:top w:val="single" w:sz="4" w:space="0" w:color="000000"/>
              <w:left w:val="nil"/>
              <w:bottom w:val="single" w:sz="4" w:space="0" w:color="000000"/>
              <w:right w:val="single" w:sz="4" w:space="0" w:color="000000"/>
            </w:tcBorders>
          </w:tcPr>
          <w:p w14:paraId="4204CE59" w14:textId="77777777" w:rsidR="00A4722D" w:rsidRPr="00A4722D" w:rsidRDefault="00A4722D" w:rsidP="00A4722D">
            <w:pPr>
              <w:rPr>
                <w:rFonts w:ascii="Arial" w:eastAsia="Calibri" w:hAnsi="Arial" w:cs="Arial"/>
                <w:color w:val="000000"/>
                <w:sz w:val="20"/>
                <w:szCs w:val="20"/>
                <w:lang w:val="el-GR"/>
              </w:rPr>
            </w:pPr>
          </w:p>
        </w:tc>
        <w:tc>
          <w:tcPr>
            <w:tcW w:w="1450" w:type="dxa"/>
            <w:vMerge w:val="restart"/>
            <w:tcBorders>
              <w:top w:val="single" w:sz="4" w:space="0" w:color="000000"/>
              <w:left w:val="single" w:sz="4" w:space="0" w:color="000000"/>
              <w:bottom w:val="single" w:sz="4" w:space="0" w:color="000000"/>
              <w:right w:val="single" w:sz="4" w:space="0" w:color="000000"/>
            </w:tcBorders>
          </w:tcPr>
          <w:p w14:paraId="4D6D013A" w14:textId="77777777" w:rsidR="00A4722D" w:rsidRPr="00A4722D" w:rsidRDefault="00A4722D" w:rsidP="00A4722D">
            <w:pPr>
              <w:rPr>
                <w:rFonts w:ascii="Arial" w:eastAsia="Calibri" w:hAnsi="Arial" w:cs="Arial"/>
                <w:color w:val="000000"/>
                <w:lang w:val="el-GR"/>
              </w:rPr>
            </w:pPr>
          </w:p>
        </w:tc>
      </w:tr>
      <w:tr w:rsidR="00A4722D" w:rsidRPr="00A4722D" w14:paraId="58C7C4C5" w14:textId="77777777" w:rsidTr="00A4722D">
        <w:trPr>
          <w:trHeight w:val="640"/>
          <w:jc w:val="center"/>
        </w:trPr>
        <w:tc>
          <w:tcPr>
            <w:tcW w:w="612" w:type="dxa"/>
            <w:vMerge/>
            <w:tcBorders>
              <w:top w:val="nil"/>
              <w:left w:val="single" w:sz="4" w:space="0" w:color="000000"/>
              <w:bottom w:val="single" w:sz="4" w:space="0" w:color="000000"/>
              <w:right w:val="single" w:sz="4" w:space="0" w:color="000000"/>
            </w:tcBorders>
          </w:tcPr>
          <w:p w14:paraId="26A994A4" w14:textId="77777777" w:rsidR="00A4722D" w:rsidRPr="00A4722D" w:rsidRDefault="00A4722D" w:rsidP="00A4722D">
            <w:pPr>
              <w:rPr>
                <w:rFonts w:ascii="Calibri" w:eastAsia="Calibri" w:hAnsi="Calibri" w:cs="Calibri"/>
                <w:color w:val="000000"/>
                <w:lang w:val="el-GR"/>
              </w:rPr>
            </w:pPr>
          </w:p>
        </w:tc>
        <w:tc>
          <w:tcPr>
            <w:tcW w:w="1662" w:type="dxa"/>
            <w:vMerge/>
            <w:tcBorders>
              <w:top w:val="nil"/>
              <w:left w:val="single" w:sz="4" w:space="0" w:color="000000"/>
              <w:bottom w:val="single" w:sz="4" w:space="0" w:color="000000"/>
              <w:right w:val="single" w:sz="4" w:space="0" w:color="000000"/>
            </w:tcBorders>
          </w:tcPr>
          <w:p w14:paraId="52B80D13" w14:textId="77777777" w:rsidR="00A4722D" w:rsidRPr="00A4722D" w:rsidRDefault="00A4722D" w:rsidP="00A4722D">
            <w:pPr>
              <w:rPr>
                <w:rFonts w:ascii="Calibri" w:eastAsia="Calibri" w:hAnsi="Calibri" w:cs="Calibri"/>
                <w:color w:val="000000"/>
                <w:lang w:val="el-GR"/>
              </w:rPr>
            </w:pPr>
          </w:p>
        </w:tc>
        <w:tc>
          <w:tcPr>
            <w:tcW w:w="1871" w:type="dxa"/>
            <w:tcBorders>
              <w:top w:val="single" w:sz="4" w:space="0" w:color="000000"/>
              <w:left w:val="single" w:sz="4" w:space="0" w:color="000000"/>
              <w:bottom w:val="single" w:sz="4" w:space="0" w:color="000000"/>
              <w:right w:val="single" w:sz="4" w:space="0" w:color="000000"/>
            </w:tcBorders>
          </w:tcPr>
          <w:p w14:paraId="79DA8643" w14:textId="77777777" w:rsidR="00A4722D" w:rsidRPr="00A4722D" w:rsidRDefault="00A4722D" w:rsidP="00A4722D">
            <w:pPr>
              <w:ind w:left="1"/>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481" w:type="dxa"/>
            <w:tcBorders>
              <w:top w:val="single" w:sz="4" w:space="0" w:color="000000"/>
              <w:left w:val="single" w:sz="4" w:space="0" w:color="000000"/>
              <w:bottom w:val="single" w:sz="4" w:space="0" w:color="000000"/>
              <w:right w:val="single" w:sz="4" w:space="0" w:color="000000"/>
            </w:tcBorders>
          </w:tcPr>
          <w:p w14:paraId="4F5DBBEA" w14:textId="77777777" w:rsidR="00A4722D" w:rsidRPr="00A4722D" w:rsidRDefault="00A4722D" w:rsidP="00A4722D">
            <w:pPr>
              <w:rPr>
                <w:rFonts w:ascii="Calibri" w:eastAsia="Calibri" w:hAnsi="Calibri" w:cs="Calibri"/>
                <w:color w:val="000000"/>
              </w:rPr>
            </w:pPr>
          </w:p>
        </w:tc>
        <w:tc>
          <w:tcPr>
            <w:tcW w:w="1649" w:type="dxa"/>
            <w:tcBorders>
              <w:top w:val="single" w:sz="4" w:space="0" w:color="000000"/>
              <w:left w:val="single" w:sz="4" w:space="0" w:color="000000"/>
              <w:bottom w:val="single" w:sz="4" w:space="0" w:color="000000"/>
              <w:right w:val="single" w:sz="4" w:space="0" w:color="000000"/>
            </w:tcBorders>
          </w:tcPr>
          <w:p w14:paraId="59FED859"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676" w:type="dxa"/>
            <w:tcBorders>
              <w:top w:val="single" w:sz="4" w:space="0" w:color="000000"/>
              <w:left w:val="single" w:sz="4" w:space="0" w:color="000000"/>
              <w:bottom w:val="single" w:sz="4" w:space="0" w:color="000000"/>
              <w:right w:val="single" w:sz="4" w:space="0" w:color="000000"/>
            </w:tcBorders>
          </w:tcPr>
          <w:p w14:paraId="20BEAE18" w14:textId="77777777" w:rsidR="00A4722D" w:rsidRPr="00A4722D" w:rsidRDefault="00A4722D" w:rsidP="00A4722D">
            <w:pPr>
              <w:rPr>
                <w:rFonts w:ascii="Calibri" w:eastAsia="Calibri" w:hAnsi="Calibri" w:cs="Calibri"/>
                <w:color w:val="000000"/>
              </w:rPr>
            </w:pPr>
          </w:p>
        </w:tc>
        <w:tc>
          <w:tcPr>
            <w:tcW w:w="1686" w:type="dxa"/>
            <w:tcBorders>
              <w:top w:val="single" w:sz="4" w:space="0" w:color="000000"/>
              <w:left w:val="single" w:sz="4" w:space="0" w:color="000000"/>
              <w:bottom w:val="single" w:sz="4" w:space="0" w:color="000000"/>
              <w:right w:val="single" w:sz="4" w:space="0" w:color="000000"/>
            </w:tcBorders>
          </w:tcPr>
          <w:p w14:paraId="4E298770" w14:textId="77777777" w:rsidR="00A4722D" w:rsidRPr="00A4722D" w:rsidRDefault="00A4722D" w:rsidP="00A4722D">
            <w:pPr>
              <w:rPr>
                <w:rFonts w:ascii="Calibri" w:eastAsia="Calibri" w:hAnsi="Calibri" w:cs="Calibri"/>
                <w:color w:val="000000"/>
              </w:rPr>
            </w:pPr>
            <w:r w:rsidRPr="00A4722D">
              <w:rPr>
                <w:rFonts w:ascii="Arial" w:eastAsia="Calibri" w:hAnsi="Arial" w:cs="Arial"/>
                <w:color w:val="000000"/>
                <w:sz w:val="20"/>
                <w:szCs w:val="20"/>
                <w:lang w:val="el-GR"/>
              </w:rPr>
              <w:t xml:space="preserve">• </w:t>
            </w:r>
            <w:r w:rsidRPr="00A4722D">
              <w:rPr>
                <w:rFonts w:ascii="Arial" w:eastAsia="Arial" w:hAnsi="Arial" w:cs="Arial"/>
                <w:color w:val="000000"/>
                <w:sz w:val="20"/>
              </w:rPr>
              <w:t xml:space="preserve">Μπάνιο </w:t>
            </w:r>
          </w:p>
        </w:tc>
        <w:tc>
          <w:tcPr>
            <w:tcW w:w="1701" w:type="dxa"/>
            <w:tcBorders>
              <w:top w:val="single" w:sz="4" w:space="0" w:color="000000"/>
              <w:left w:val="single" w:sz="4" w:space="0" w:color="000000"/>
              <w:bottom w:val="single" w:sz="4" w:space="0" w:color="000000"/>
              <w:right w:val="single" w:sz="4" w:space="0" w:color="000000"/>
            </w:tcBorders>
          </w:tcPr>
          <w:p w14:paraId="2A3DC0C9" w14:textId="77777777" w:rsidR="00A4722D" w:rsidRPr="00A4722D" w:rsidRDefault="00A4722D" w:rsidP="00A4722D">
            <w:pPr>
              <w:rPr>
                <w:rFonts w:ascii="Calibri" w:eastAsia="Calibri" w:hAnsi="Calibri" w:cs="Calibri"/>
                <w:color w:val="000000"/>
              </w:rPr>
            </w:pPr>
          </w:p>
        </w:tc>
        <w:tc>
          <w:tcPr>
            <w:tcW w:w="1450" w:type="dxa"/>
            <w:vMerge/>
            <w:tcBorders>
              <w:top w:val="nil"/>
              <w:left w:val="single" w:sz="4" w:space="0" w:color="000000"/>
              <w:bottom w:val="single" w:sz="4" w:space="0" w:color="000000"/>
              <w:right w:val="single" w:sz="4" w:space="0" w:color="000000"/>
            </w:tcBorders>
          </w:tcPr>
          <w:p w14:paraId="1E19A47B" w14:textId="77777777" w:rsidR="00A4722D" w:rsidRPr="00A4722D" w:rsidRDefault="00A4722D" w:rsidP="00A4722D">
            <w:pPr>
              <w:rPr>
                <w:rFonts w:ascii="Calibri" w:eastAsia="Calibri" w:hAnsi="Calibri" w:cs="Calibri"/>
                <w:color w:val="000000"/>
              </w:rPr>
            </w:pPr>
          </w:p>
        </w:tc>
      </w:tr>
      <w:tr w:rsidR="00A4722D" w:rsidRPr="00A4722D" w14:paraId="0A7DAC07" w14:textId="77777777" w:rsidTr="00A4722D">
        <w:trPr>
          <w:trHeight w:val="1143"/>
          <w:jc w:val="center"/>
        </w:trPr>
        <w:tc>
          <w:tcPr>
            <w:tcW w:w="612" w:type="dxa"/>
            <w:tcBorders>
              <w:top w:val="single" w:sz="4" w:space="0" w:color="000000"/>
              <w:left w:val="single" w:sz="4" w:space="0" w:color="000000"/>
              <w:bottom w:val="single" w:sz="4" w:space="0" w:color="000000"/>
              <w:right w:val="single" w:sz="4" w:space="0" w:color="000000"/>
            </w:tcBorders>
            <w:shd w:val="clear" w:color="auto" w:fill="BFBFBF"/>
          </w:tcPr>
          <w:p w14:paraId="02D49B5A" w14:textId="77777777" w:rsidR="00A4722D" w:rsidRPr="00A4722D" w:rsidRDefault="00A4722D" w:rsidP="00A4722D">
            <w:pPr>
              <w:ind w:left="94"/>
              <w:rPr>
                <w:rFonts w:ascii="Calibri" w:eastAsia="Calibri" w:hAnsi="Calibri" w:cs="Calibri"/>
                <w:color w:val="000000"/>
              </w:rPr>
            </w:pPr>
            <w:r w:rsidRPr="00A4722D">
              <w:rPr>
                <w:rFonts w:ascii="Calibri" w:eastAsia="Calibri" w:hAnsi="Calibri" w:cs="Calibri"/>
                <w:noProof/>
                <w:color w:val="000000"/>
              </w:rPr>
              <mc:AlternateContent>
                <mc:Choice Requires="wpg">
                  <w:drawing>
                    <wp:inline distT="0" distB="0" distL="0" distR="0" wp14:anchorId="7F6418F1" wp14:editId="3E1DDA53">
                      <wp:extent cx="156600" cy="528563"/>
                      <wp:effectExtent l="0" t="0" r="0" b="0"/>
                      <wp:docPr id="2574" name="Group 2574"/>
                      <wp:cNvGraphicFramePr/>
                      <a:graphic xmlns:a="http://schemas.openxmlformats.org/drawingml/2006/main">
                        <a:graphicData uri="http://schemas.microsoft.com/office/word/2010/wordprocessingGroup">
                          <wpg:wgp>
                            <wpg:cNvGrpSpPr/>
                            <wpg:grpSpPr>
                              <a:xfrm>
                                <a:off x="0" y="0"/>
                                <a:ext cx="156600" cy="528563"/>
                                <a:chOff x="0" y="0"/>
                                <a:chExt cx="156600" cy="528563"/>
                              </a:xfrm>
                            </wpg:grpSpPr>
                            <wps:wsp>
                              <wps:cNvPr id="263" name="Rectangle 263"/>
                              <wps:cNvSpPr/>
                              <wps:spPr>
                                <a:xfrm rot="-5399999">
                                  <a:off x="-212297" y="116175"/>
                                  <a:ext cx="649498" cy="175277"/>
                                </a:xfrm>
                                <a:prstGeom prst="rect">
                                  <a:avLst/>
                                </a:prstGeom>
                                <a:ln>
                                  <a:noFill/>
                                </a:ln>
                              </wps:spPr>
                              <wps:txbx>
                                <w:txbxContent>
                                  <w:p w14:paraId="6E950624" w14:textId="77777777" w:rsidR="00A4722D" w:rsidRPr="001E5BE7" w:rsidRDefault="00A4722D" w:rsidP="00A4722D">
                                    <w:r w:rsidRPr="001E5BE7">
                                      <w:rPr>
                                        <w:rFonts w:ascii="Arial" w:eastAsia="Arial" w:hAnsi="Arial" w:cs="Arial"/>
                                        <w:b/>
                                      </w:rPr>
                                      <w:t>ΒΡΑΔΥ</w:t>
                                    </w:r>
                                  </w:p>
                                </w:txbxContent>
                              </wps:txbx>
                              <wps:bodyPr horzOverflow="overflow" vert="horz" lIns="0" tIns="0" rIns="0" bIns="0" rtlCol="0">
                                <a:noAutofit/>
                              </wps:bodyPr>
                            </wps:wsp>
                            <wps:wsp>
                              <wps:cNvPr id="264" name="Rectangle 264"/>
                              <wps:cNvSpPr/>
                              <wps:spPr>
                                <a:xfrm rot="-5399999">
                                  <a:off x="78041" y="-90902"/>
                                  <a:ext cx="51840" cy="207921"/>
                                </a:xfrm>
                                <a:prstGeom prst="rect">
                                  <a:avLst/>
                                </a:prstGeom>
                                <a:ln>
                                  <a:noFill/>
                                </a:ln>
                              </wps:spPr>
                              <wps:txbx>
                                <w:txbxContent>
                                  <w:p w14:paraId="7A5A0F2F" w14:textId="77777777" w:rsidR="00A4722D" w:rsidRDefault="00A4722D" w:rsidP="00A4722D">
                                    <w:r>
                                      <w:rPr>
                                        <w:rFonts w:ascii="Arial" w:eastAsia="Arial" w:hAnsi="Arial" w:cs="Arial"/>
                                        <w:b/>
                                      </w:rPr>
                                      <w:t xml:space="preserve"> </w:t>
                                    </w:r>
                                  </w:p>
                                </w:txbxContent>
                              </wps:txbx>
                              <wps:bodyPr horzOverflow="overflow" vert="horz" lIns="0" tIns="0" rIns="0" bIns="0" rtlCol="0">
                                <a:noAutofit/>
                              </wps:bodyPr>
                            </wps:wsp>
                          </wpg:wgp>
                        </a:graphicData>
                      </a:graphic>
                    </wp:inline>
                  </w:drawing>
                </mc:Choice>
                <mc:Fallback>
                  <w:pict>
                    <v:group w14:anchorId="7F6418F1" id="Group 2574" o:spid="_x0000_s1087" style="width:12.35pt;height:41.6pt;mso-position-horizontal-relative:char;mso-position-vertical-relative:line" coordsize="1566,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yOiSAIAAFkGAAAOAAAAZHJzL2Uyb0RvYy54bWzElclu2zAQhu8F+g4E77aWSLIlWA6KpjEK&#10;FE2QtA9AU9QCSCRB0pbSp++QWtIkRQ8JkPpAUxxq+M83M9TucuhadGZKN4LnOFj7GDFORdHwKsc/&#10;f1yvthhpQ3hBWsFZjh+Yxpf7jx92vcxYKGrRFkwhcMJ11ssc18bIzPM0rVlH9FpIxsFYCtURA4+q&#10;8gpFevDetV7o+4nXC1VIJSjTGlavRiPeO/9lyai5KUvNDGpzDNqMG5Ubj3b09juSVYrIuqGTDPIK&#10;FR1pOBy6uLoihqCTal646hqqhBalWVPReaIsG8pcDBBN4D+L5qDESbpYqqyv5IIJ0D7j9Gq39Pv5&#10;oOS9vFVAopcVsHBPNpahVJ39B5VocMgeFmRsMIjCYhAniQ9gKZjicBsnFyNSWgP3F2/R+ss/3/Pm&#10;Q70nUnoJxaEf49dvi/++JpI5rDqD+G8VaoochyAdcdJBkd5B2RBetQzZRQfG7Vww6UwDsZkRUgLq&#10;ahVfpPbnymBCtgqDMEw3GAGdIEiCTTzSmeklURql0CGWHhjDzcbaFwokk0qbAxMdspMcKxDm/JPz&#10;N23GrfMWq6blduTiumnb0WpXAOYs2M7McBzGiJfYjqJ4AAy1UL9uoJnLVvQ5FtMM2/6Gw60Vo/Yr&#10;B/y2leaJmifHeaJM+1m4hhvlfDoZUTZOrxUwnjbpgrzawnuXBEd/S3D0lgRvtn4UuPSuUj/1w6fp&#10;jYNtNPVG6G/SMHjX7C6B/e/sumaG+8tV9nTX2gvyz2dXDY9fhP1vAAAA//8DAFBLAwQUAAYACAAA&#10;ACEAGzRCKtwAAAADAQAADwAAAGRycy9kb3ducmV2LnhtbEyPT2vCQBDF74LfYZlCb7pJ7B9JsxER&#10;25MU1ELpbcyOSTA7G7JrEr99t720l4HHe7z3m2w1mkb01LnasoJ4HoEgLqyuuVTwcXydLUE4j6yx&#10;sUwKbuRglU8nGabaDryn/uBLEUrYpaig8r5NpXRFRQbd3LbEwTvbzqAPsiul7nAI5aaRSRQ9SYM1&#10;h4UKW9pUVFwOV6PgbcBhvYi3/e5y3ty+jo/vn7uYlLq/G9cvIDyN/i8MP/gBHfLAdLJX1k40CsIj&#10;/vcGL3l4BnFSsFwkIPNM/mfPvwEAAP//AwBQSwECLQAUAAYACAAAACEAtoM4kv4AAADhAQAAEwAA&#10;AAAAAAAAAAAAAAAAAAAAW0NvbnRlbnRfVHlwZXNdLnhtbFBLAQItABQABgAIAAAAIQA4/SH/1gAA&#10;AJQBAAALAAAAAAAAAAAAAAAAAC8BAABfcmVscy8ucmVsc1BLAQItABQABgAIAAAAIQAP1yOiSAIA&#10;AFkGAAAOAAAAAAAAAAAAAAAAAC4CAABkcnMvZTJvRG9jLnhtbFBLAQItABQABgAIAAAAIQAbNEIq&#10;3AAAAAMBAAAPAAAAAAAAAAAAAAAAAKIEAABkcnMvZG93bnJldi54bWxQSwUGAAAAAAQABADzAAAA&#10;qwUAAAAA&#10;">
                      <v:rect id="Rectangle 263" o:spid="_x0000_s1088" style="position:absolute;left:-2123;top:1162;width:6494;height:175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99xgAAANwAAAAPAAAAZHJzL2Rvd25yZXYueG1sRI9ba8JA&#10;FITfC/0PyxF8qxutaEndhFIo8UXBS8XH0+zJBbNn0+yq8d+7QqGPw8x8wyzS3jTiQp2rLSsYjyIQ&#10;xLnVNZcK9ruvlzcQziNrbCyTghs5SJPnpwXG2l55Q5etL0WAsItRQeV9G0vp8ooMupFtiYNX2M6g&#10;D7Irpe7wGuCmkZMomkmDNYeFClv6rCg/bc9Gwfd4dz5kbv3Dx+J3Pl35bF2UmVLDQf/xDsJT7//D&#10;f+2lVjCZvcLjTDgCMrkDAAD//wMAUEsBAi0AFAAGAAgAAAAhANvh9svuAAAAhQEAABMAAAAAAAAA&#10;AAAAAAAAAAAAAFtDb250ZW50X1R5cGVzXS54bWxQSwECLQAUAAYACAAAACEAWvQsW78AAAAVAQAA&#10;CwAAAAAAAAAAAAAAAAAfAQAAX3JlbHMvLnJlbHNQSwECLQAUAAYACAAAACEAzpK/fcYAAADcAAAA&#10;DwAAAAAAAAAAAAAAAAAHAgAAZHJzL2Rvd25yZXYueG1sUEsFBgAAAAADAAMAtwAAAPoCAAAAAA==&#10;" filled="f" stroked="f">
                        <v:textbox inset="0,0,0,0">
                          <w:txbxContent>
                            <w:p w14:paraId="6E950624" w14:textId="77777777" w:rsidR="00A4722D" w:rsidRPr="001E5BE7" w:rsidRDefault="00A4722D" w:rsidP="00A4722D">
                              <w:r w:rsidRPr="001E5BE7">
                                <w:rPr>
                                  <w:rFonts w:ascii="Arial" w:eastAsia="Arial" w:hAnsi="Arial" w:cs="Arial"/>
                                  <w:b/>
                                </w:rPr>
                                <w:t>ΒΡΑΔΥ</w:t>
                              </w:r>
                            </w:p>
                          </w:txbxContent>
                        </v:textbox>
                      </v:rect>
                      <v:rect id="Rectangle 264" o:spid="_x0000_s1089" style="position:absolute;left:781;top:-909;width:517;height:2079;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cJxgAAANwAAAAPAAAAZHJzL2Rvd25yZXYueG1sRI9Pa8JA&#10;FMTvBb/D8oTe6iZBbIluggiSXiqobenxmX35g9m3aXbV9Nt3hUKPw8z8hlnlo+nElQbXWlYQzyIQ&#10;xKXVLdcK3o/bpxcQziNr7CyTgh9ykGeThxWm2t54T9eDr0WAsEtRQeN9n0rpyoYMupntiYNX2cGg&#10;D3KopR7wFuCmk0kULaTBlsNCgz1tGirPh4tR8BEfL5+F2534q/p+nr/5YlfVhVKP03G9BOFp9P/h&#10;v/arVpAs5nA/E46AzH4BAAD//wMAUEsBAi0AFAAGAAgAAAAhANvh9svuAAAAhQEAABMAAAAAAAAA&#10;AAAAAAAAAAAAAFtDb250ZW50X1R5cGVzXS54bWxQSwECLQAUAAYACAAAACEAWvQsW78AAAAVAQAA&#10;CwAAAAAAAAAAAAAAAAAfAQAAX3JlbHMvLnJlbHNQSwECLQAUAAYACAAAACEAQXsnCcYAAADcAAAA&#10;DwAAAAAAAAAAAAAAAAAHAgAAZHJzL2Rvd25yZXYueG1sUEsFBgAAAAADAAMAtwAAAPoCAAAAAA==&#10;" filled="f" stroked="f">
                        <v:textbox inset="0,0,0,0">
                          <w:txbxContent>
                            <w:p w14:paraId="7A5A0F2F" w14:textId="77777777" w:rsidR="00A4722D" w:rsidRDefault="00A4722D" w:rsidP="00A4722D">
                              <w:r>
                                <w:rPr>
                                  <w:rFonts w:ascii="Arial" w:eastAsia="Arial" w:hAnsi="Arial" w:cs="Arial"/>
                                  <w:b/>
                                </w:rPr>
                                <w:t xml:space="preserve"> </w:t>
                              </w:r>
                            </w:p>
                          </w:txbxContent>
                        </v:textbox>
                      </v:rect>
                      <w10:anchorlock/>
                    </v:group>
                  </w:pict>
                </mc:Fallback>
              </mc:AlternateContent>
            </w:r>
          </w:p>
        </w:tc>
        <w:tc>
          <w:tcPr>
            <w:tcW w:w="1662" w:type="dxa"/>
            <w:tcBorders>
              <w:top w:val="single" w:sz="4" w:space="0" w:color="000000"/>
              <w:left w:val="single" w:sz="4" w:space="0" w:color="000000"/>
              <w:bottom w:val="single" w:sz="4" w:space="0" w:color="000000"/>
              <w:right w:val="single" w:sz="4" w:space="0" w:color="000000"/>
            </w:tcBorders>
            <w:vAlign w:val="center"/>
          </w:tcPr>
          <w:p w14:paraId="315880BF" w14:textId="77777777" w:rsidR="00A4722D" w:rsidRPr="00A4722D" w:rsidRDefault="00A4722D" w:rsidP="00A4722D">
            <w:pPr>
              <w:spacing w:after="131"/>
              <w:rPr>
                <w:rFonts w:ascii="Calibri" w:eastAsia="Calibri" w:hAnsi="Calibri" w:cs="Calibri"/>
                <w:color w:val="000000"/>
              </w:rPr>
            </w:pPr>
            <w:r w:rsidRPr="00A4722D">
              <w:rPr>
                <w:rFonts w:ascii="Arial" w:eastAsia="Arial" w:hAnsi="Arial" w:cs="Arial"/>
                <w:color w:val="000000"/>
                <w:sz w:val="20"/>
              </w:rPr>
              <w:t xml:space="preserve">Νυχτερινός Περίπατος </w:t>
            </w:r>
          </w:p>
        </w:tc>
        <w:tc>
          <w:tcPr>
            <w:tcW w:w="1871" w:type="dxa"/>
            <w:tcBorders>
              <w:top w:val="single" w:sz="4" w:space="0" w:color="000000"/>
              <w:left w:val="single" w:sz="4" w:space="0" w:color="000000"/>
              <w:bottom w:val="single" w:sz="4" w:space="0" w:color="000000"/>
              <w:right w:val="nil"/>
            </w:tcBorders>
          </w:tcPr>
          <w:p w14:paraId="2B4FE9F2" w14:textId="77777777" w:rsidR="00A4722D" w:rsidRPr="00A4722D" w:rsidRDefault="00A4722D" w:rsidP="00A4722D">
            <w:pPr>
              <w:rPr>
                <w:rFonts w:ascii="Calibri" w:eastAsia="Calibri" w:hAnsi="Calibri" w:cs="Calibri"/>
                <w:color w:val="000000"/>
              </w:rPr>
            </w:pPr>
          </w:p>
        </w:tc>
        <w:tc>
          <w:tcPr>
            <w:tcW w:w="6492" w:type="dxa"/>
            <w:gridSpan w:val="4"/>
            <w:tcBorders>
              <w:top w:val="single" w:sz="4" w:space="0" w:color="000000"/>
              <w:left w:val="nil"/>
              <w:bottom w:val="single" w:sz="4" w:space="0" w:color="000000"/>
              <w:right w:val="nil"/>
            </w:tcBorders>
            <w:vAlign w:val="center"/>
          </w:tcPr>
          <w:p w14:paraId="33CEA921" w14:textId="77777777" w:rsidR="00A4722D" w:rsidRPr="00A4722D" w:rsidRDefault="00A4722D" w:rsidP="00A4722D">
            <w:pPr>
              <w:ind w:left="2207" w:right="2190"/>
              <w:jc w:val="center"/>
              <w:rPr>
                <w:rFonts w:ascii="Calibri" w:eastAsia="Calibri" w:hAnsi="Calibri" w:cs="Calibri"/>
                <w:color w:val="000000"/>
              </w:rPr>
            </w:pPr>
            <w:r w:rsidRPr="00A4722D">
              <w:rPr>
                <w:rFonts w:ascii="Arial" w:eastAsia="Arial" w:hAnsi="Arial" w:cs="Arial"/>
                <w:color w:val="000000"/>
                <w:sz w:val="20"/>
              </w:rPr>
              <w:t>Ψυχαγωγικό πρόγραμμα</w:t>
            </w:r>
            <w:r w:rsidRPr="00A4722D">
              <w:rPr>
                <w:rFonts w:ascii="Arial" w:eastAsia="Arial" w:hAnsi="Arial" w:cs="Arial"/>
                <w:color w:val="000000"/>
              </w:rPr>
              <w:t xml:space="preserve"> </w:t>
            </w:r>
          </w:p>
        </w:tc>
        <w:tc>
          <w:tcPr>
            <w:tcW w:w="1701" w:type="dxa"/>
            <w:tcBorders>
              <w:top w:val="single" w:sz="4" w:space="0" w:color="000000"/>
              <w:left w:val="nil"/>
              <w:bottom w:val="single" w:sz="4" w:space="0" w:color="000000"/>
              <w:right w:val="single" w:sz="4" w:space="0" w:color="000000"/>
            </w:tcBorders>
          </w:tcPr>
          <w:p w14:paraId="1A3B2404" w14:textId="77777777" w:rsidR="00A4722D" w:rsidRPr="00A4722D" w:rsidRDefault="00A4722D" w:rsidP="00A4722D">
            <w:pPr>
              <w:rPr>
                <w:rFonts w:ascii="Calibri" w:eastAsia="Calibri" w:hAnsi="Calibri" w:cs="Calibri"/>
                <w:color w:val="000000"/>
              </w:rPr>
            </w:pPr>
          </w:p>
        </w:tc>
        <w:tc>
          <w:tcPr>
            <w:tcW w:w="1450" w:type="dxa"/>
            <w:tcBorders>
              <w:top w:val="single" w:sz="4" w:space="0" w:color="000000"/>
              <w:left w:val="single" w:sz="4" w:space="0" w:color="000000"/>
              <w:bottom w:val="single" w:sz="4" w:space="0" w:color="000000"/>
              <w:right w:val="single" w:sz="4" w:space="0" w:color="000000"/>
            </w:tcBorders>
          </w:tcPr>
          <w:p w14:paraId="69E17CCD" w14:textId="77777777" w:rsidR="00A4722D" w:rsidRPr="00A4722D" w:rsidRDefault="00A4722D" w:rsidP="00A4722D">
            <w:pPr>
              <w:rPr>
                <w:rFonts w:ascii="Calibri" w:eastAsia="Calibri" w:hAnsi="Calibri" w:cs="Calibri"/>
                <w:color w:val="000000"/>
              </w:rPr>
            </w:pPr>
          </w:p>
        </w:tc>
      </w:tr>
    </w:tbl>
    <w:p w14:paraId="7116E95A" w14:textId="77777777" w:rsidR="00A4722D" w:rsidRDefault="00A4722D" w:rsidP="005634B0">
      <w:pPr>
        <w:ind w:firstLine="720"/>
        <w:jc w:val="both"/>
        <w:rPr>
          <w:rFonts w:asciiTheme="minorBidi" w:hAnsiTheme="minorBidi"/>
          <w:b/>
          <w:bCs/>
          <w:u w:val="single"/>
          <w:lang w:val="el-GR"/>
        </w:rPr>
      </w:pPr>
    </w:p>
    <w:p w14:paraId="3C05F3AF" w14:textId="4746218D" w:rsidR="00EA75EF" w:rsidRDefault="00A4722D" w:rsidP="00EA75EF">
      <w:pPr>
        <w:bidi/>
        <w:spacing w:after="0"/>
        <w:ind w:firstLine="720"/>
        <w:jc w:val="both"/>
        <w:rPr>
          <w:rFonts w:asciiTheme="minorBidi" w:hAnsiTheme="minorBidi"/>
          <w:b/>
          <w:bCs/>
          <w:rtl/>
          <w:lang w:val="el-GR" w:bidi="ar-EG"/>
        </w:rPr>
      </w:pPr>
      <w:r w:rsidRPr="00EA75EF">
        <w:rPr>
          <w:rFonts w:asciiTheme="minorBidi" w:hAnsiTheme="minorBidi"/>
          <w:b/>
          <w:bCs/>
          <w:lang w:val="el-GR"/>
        </w:rPr>
        <w:lastRenderedPageBreak/>
        <w:t>48. Μετάφραση</w:t>
      </w:r>
      <w:r w:rsidR="00EA75EF" w:rsidRPr="00EA75EF">
        <w:rPr>
          <w:rFonts w:asciiTheme="minorBidi" w:hAnsiTheme="minorBidi" w:hint="cs"/>
          <w:b/>
          <w:bCs/>
          <w:rtl/>
          <w:lang w:val="el-GR" w:bidi="ar-EG"/>
        </w:rPr>
        <w:t xml:space="preserve">                                     </w:t>
      </w:r>
      <w:r w:rsidR="00EA75EF" w:rsidRPr="00EA75EF">
        <w:rPr>
          <w:rFonts w:asciiTheme="minorBidi" w:hAnsiTheme="minorBidi"/>
          <w:b/>
          <w:bCs/>
          <w:u w:val="single"/>
          <w:lang w:val="el-GR"/>
        </w:rPr>
        <w:t xml:space="preserve">48. </w:t>
      </w:r>
      <w:r w:rsidR="00EA75EF">
        <w:rPr>
          <w:rFonts w:asciiTheme="minorBidi" w:hAnsiTheme="minorBidi" w:hint="cs"/>
          <w:b/>
          <w:bCs/>
          <w:u w:val="single"/>
          <w:rtl/>
          <w:lang w:val="el-GR" w:bidi="ar-EG"/>
        </w:rPr>
        <w:t>نموذج</w:t>
      </w:r>
      <w:r w:rsidR="00EA75EF" w:rsidRPr="00EA75EF">
        <w:rPr>
          <w:rFonts w:asciiTheme="minorBidi" w:hAnsiTheme="minorBidi"/>
          <w:b/>
          <w:bCs/>
          <w:u w:val="single"/>
          <w:lang w:val="el-GR"/>
        </w:rPr>
        <w:t xml:space="preserve"> ΥΠΑΝ ΔΔΕ ΥΚ 05</w:t>
      </w:r>
      <w:r w:rsidR="00EA75EF" w:rsidRPr="00EA75EF">
        <w:rPr>
          <w:rFonts w:ascii="Arial" w:eastAsia="Calibri" w:hAnsi="Arial" w:cs="Arial"/>
          <w:b/>
          <w:color w:val="0000FF"/>
          <w:szCs w:val="24"/>
          <w:lang w:val="el-GR" w:bidi="ar-SA"/>
        </w:rPr>
        <w:t xml:space="preserve"> </w:t>
      </w:r>
      <w:r w:rsidR="00EA75EF" w:rsidRPr="00EA75EF">
        <w:rPr>
          <w:rFonts w:ascii="Arial" w:eastAsia="Calibri" w:hAnsi="Arial" w:cs="Arial" w:hint="cs"/>
          <w:b/>
          <w:color w:val="0000FF"/>
          <w:szCs w:val="24"/>
          <w:rtl/>
          <w:lang w:val="el-GR" w:bidi="ar-SA"/>
        </w:rPr>
        <w:t xml:space="preserve">                                        </w:t>
      </w:r>
      <w:r w:rsidR="00EA75EF" w:rsidRPr="00EA75EF">
        <w:rPr>
          <w:rFonts w:asciiTheme="minorBidi" w:hAnsiTheme="minorBidi"/>
          <w:b/>
          <w:bCs/>
          <w:lang w:val="el-GR"/>
        </w:rPr>
        <w:t>ΥΠΑΝ ΔΔΕ ΥΚ 05</w:t>
      </w:r>
    </w:p>
    <w:p w14:paraId="306AB475" w14:textId="77777777" w:rsidR="00EA75EF" w:rsidRPr="00EA75EF" w:rsidRDefault="00EA75EF" w:rsidP="00EA75EF">
      <w:pPr>
        <w:bidi/>
        <w:spacing w:after="0"/>
        <w:ind w:firstLine="720"/>
        <w:jc w:val="both"/>
        <w:rPr>
          <w:rFonts w:asciiTheme="minorBidi" w:hAnsiTheme="minorBidi"/>
          <w:b/>
          <w:bCs/>
          <w:lang w:val="el-GR" w:bidi="ar-EG"/>
        </w:rPr>
      </w:pPr>
    </w:p>
    <w:p w14:paraId="064D1A55" w14:textId="7C0D92E6" w:rsidR="00EA75EF" w:rsidRPr="00EA75EF" w:rsidRDefault="00EA75EF" w:rsidP="00EA75EF">
      <w:pPr>
        <w:bidi/>
        <w:spacing w:after="0"/>
        <w:ind w:firstLine="720"/>
        <w:jc w:val="both"/>
        <w:rPr>
          <w:rFonts w:asciiTheme="minorBidi" w:hAnsiTheme="minorBidi"/>
          <w:b/>
          <w:bCs/>
          <w:rtl/>
          <w:lang w:val="el-GR" w:bidi="ar-EG"/>
        </w:rPr>
      </w:pPr>
      <w:r w:rsidRPr="00EA75EF">
        <w:rPr>
          <w:rFonts w:asciiTheme="minorBidi" w:hAnsiTheme="minorBidi" w:hint="cs"/>
          <w:b/>
          <w:bCs/>
          <w:rtl/>
          <w:lang w:val="el-GR" w:bidi="ar-EG"/>
        </w:rPr>
        <w:t xml:space="preserve">ادارة التعليم الابتدائي                       </w:t>
      </w:r>
      <w:r w:rsidRPr="00EA75EF">
        <w:rPr>
          <w:rFonts w:asciiTheme="minorBidi" w:hAnsiTheme="minorBidi"/>
          <w:b/>
          <w:bCs/>
          <w:rtl/>
          <w:lang w:val="el-GR" w:bidi="ar-EG"/>
        </w:rPr>
        <w:tab/>
      </w:r>
      <w:r w:rsidRPr="00EA75EF">
        <w:rPr>
          <w:rFonts w:asciiTheme="minorBidi" w:hAnsiTheme="minorBidi" w:hint="cs"/>
          <w:b/>
          <w:bCs/>
          <w:rtl/>
          <w:lang w:val="el-GR" w:bidi="ar-EG"/>
        </w:rPr>
        <w:t xml:space="preserve"> </w:t>
      </w:r>
      <w:r>
        <w:rPr>
          <w:rFonts w:asciiTheme="minorBidi" w:hAnsiTheme="minorBidi" w:hint="cs"/>
          <w:b/>
          <w:bCs/>
          <w:rtl/>
          <w:lang w:val="el-GR" w:bidi="ar-EG"/>
        </w:rPr>
        <w:t xml:space="preserve">                                                                                          جمهورية قبرص </w:t>
      </w:r>
    </w:p>
    <w:p w14:paraId="3E9D498B" w14:textId="77777777" w:rsidR="00D53FB2" w:rsidRDefault="00EA75EF" w:rsidP="00EA75EF">
      <w:pPr>
        <w:bidi/>
        <w:spacing w:after="0"/>
        <w:ind w:firstLine="720"/>
        <w:jc w:val="both"/>
        <w:rPr>
          <w:rFonts w:asciiTheme="minorBidi" w:hAnsiTheme="minorBidi"/>
          <w:b/>
          <w:bCs/>
          <w:rtl/>
          <w:lang w:val="el-GR" w:bidi="ar-EG"/>
        </w:rPr>
      </w:pPr>
      <w:r w:rsidRPr="00EA75EF">
        <w:rPr>
          <w:rFonts w:asciiTheme="minorBidi" w:hAnsiTheme="minorBidi" w:hint="cs"/>
          <w:b/>
          <w:bCs/>
          <w:rtl/>
          <w:lang w:val="el-GR" w:bidi="ar-EG"/>
        </w:rPr>
        <w:t xml:space="preserve">خدمات التخييم                            </w:t>
      </w:r>
      <w:r>
        <w:rPr>
          <w:rFonts w:asciiTheme="minorBidi" w:hAnsiTheme="minorBidi" w:hint="cs"/>
          <w:b/>
          <w:bCs/>
          <w:rtl/>
          <w:lang w:val="el-GR" w:bidi="ar-EG"/>
        </w:rPr>
        <w:t xml:space="preserve">                                                                                                وزارة التعليم والرياضة والشباب</w:t>
      </w:r>
      <w:r w:rsidRPr="00EA75EF">
        <w:rPr>
          <w:rFonts w:asciiTheme="minorBidi" w:hAnsiTheme="minorBidi" w:hint="cs"/>
          <w:b/>
          <w:bCs/>
          <w:rtl/>
          <w:lang w:val="el-GR" w:bidi="ar-EG"/>
        </w:rPr>
        <w:t xml:space="preserve">   </w:t>
      </w:r>
    </w:p>
    <w:p w14:paraId="0AACDA69" w14:textId="26A90E7B" w:rsidR="00A4722D" w:rsidRPr="00EA75EF" w:rsidRDefault="00EA75EF" w:rsidP="00D53FB2">
      <w:pPr>
        <w:bidi/>
        <w:spacing w:after="0"/>
        <w:ind w:firstLine="720"/>
        <w:jc w:val="both"/>
        <w:rPr>
          <w:rFonts w:asciiTheme="minorBidi" w:hAnsiTheme="minorBidi"/>
          <w:b/>
          <w:bCs/>
          <w:rtl/>
          <w:lang w:val="el-GR" w:bidi="ar-EG"/>
        </w:rPr>
      </w:pPr>
      <w:r w:rsidRPr="00EA75EF">
        <w:rPr>
          <w:rFonts w:asciiTheme="minorBidi" w:hAnsiTheme="minorBidi" w:hint="cs"/>
          <w:b/>
          <w:bCs/>
          <w:rtl/>
          <w:lang w:val="el-GR" w:bidi="ar-EG"/>
        </w:rPr>
        <w:t xml:space="preserve">                 </w:t>
      </w:r>
    </w:p>
    <w:p w14:paraId="43673EA7" w14:textId="35719C1B" w:rsidR="00EA75EF" w:rsidRDefault="00EA75EF" w:rsidP="00EA75EF">
      <w:pPr>
        <w:bidi/>
        <w:jc w:val="center"/>
        <w:rPr>
          <w:rFonts w:asciiTheme="minorBidi" w:hAnsiTheme="minorBidi"/>
          <w:b/>
          <w:bCs/>
          <w:u w:val="single"/>
          <w:rtl/>
          <w:lang w:bidi="ar-EG"/>
        </w:rPr>
      </w:pPr>
      <w:r w:rsidRPr="00EA75EF">
        <w:rPr>
          <w:rFonts w:asciiTheme="minorBidi" w:hAnsiTheme="minorBidi"/>
          <w:b/>
          <w:bCs/>
          <w:u w:val="single"/>
          <w:rtl/>
        </w:rPr>
        <w:t>برنامج المخيم الصيفي الأسبوعي النموذجي</w:t>
      </w:r>
    </w:p>
    <w:p w14:paraId="3522E0B3" w14:textId="77777777" w:rsidR="00D53FB2" w:rsidRDefault="00D53FB2" w:rsidP="00D53FB2">
      <w:pPr>
        <w:bidi/>
        <w:jc w:val="center"/>
        <w:rPr>
          <w:rFonts w:asciiTheme="minorBidi" w:hAnsiTheme="minorBidi"/>
          <w:b/>
          <w:bCs/>
          <w:u w:val="single"/>
          <w:rtl/>
          <w:lang w:bidi="ar-EG"/>
        </w:rPr>
      </w:pPr>
    </w:p>
    <w:p w14:paraId="73AAD4C6" w14:textId="77777777" w:rsidR="00D53FB2" w:rsidRDefault="00D53FB2" w:rsidP="00D53FB2">
      <w:pPr>
        <w:bidi/>
        <w:jc w:val="center"/>
        <w:rPr>
          <w:rFonts w:asciiTheme="minorBidi" w:hAnsiTheme="minorBidi"/>
          <w:b/>
          <w:bCs/>
          <w:u w:val="single"/>
          <w:lang w:val="el-GR" w:bidi="ar-EG"/>
        </w:rPr>
      </w:pPr>
    </w:p>
    <w:tbl>
      <w:tblPr>
        <w:tblStyle w:val="TableGrid30"/>
        <w:tblW w:w="16155" w:type="dxa"/>
        <w:jc w:val="center"/>
        <w:tblInd w:w="0" w:type="dxa"/>
        <w:tblLayout w:type="fixed"/>
        <w:tblCellMar>
          <w:top w:w="43" w:type="dxa"/>
          <w:left w:w="77" w:type="dxa"/>
          <w:right w:w="71" w:type="dxa"/>
        </w:tblCellMar>
        <w:tblLook w:val="04A0" w:firstRow="1" w:lastRow="0" w:firstColumn="1" w:lastColumn="0" w:noHBand="0" w:noVBand="1"/>
      </w:tblPr>
      <w:tblGrid>
        <w:gridCol w:w="704"/>
        <w:gridCol w:w="2126"/>
        <w:gridCol w:w="1843"/>
        <w:gridCol w:w="1418"/>
        <w:gridCol w:w="1984"/>
        <w:gridCol w:w="1843"/>
        <w:gridCol w:w="2126"/>
        <w:gridCol w:w="1985"/>
        <w:gridCol w:w="2126"/>
      </w:tblGrid>
      <w:tr w:rsidR="009E29D7" w:rsidRPr="009E29D7" w14:paraId="552700F5" w14:textId="77777777" w:rsidTr="00EA75EF">
        <w:trPr>
          <w:trHeight w:val="46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FBFBF"/>
          </w:tcPr>
          <w:p w14:paraId="5C0256E0" w14:textId="77777777" w:rsidR="009E29D7" w:rsidRPr="009E29D7" w:rsidRDefault="009E29D7" w:rsidP="009E29D7">
            <w:pPr>
              <w:spacing w:after="160" w:line="259" w:lineRule="auto"/>
              <w:ind w:firstLine="720"/>
              <w:jc w:val="both"/>
              <w:rPr>
                <w:rFonts w:asciiTheme="minorBidi" w:eastAsiaTheme="minorHAnsi" w:hAnsiTheme="minorBidi"/>
                <w:b/>
                <w:bCs/>
                <w:sz w:val="22"/>
                <w:szCs w:val="22"/>
                <w:u w:val="single"/>
                <w:lang w:val="el-GR" w:bidi="he-IL"/>
              </w:rPr>
            </w:pP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0CBB4D4" w14:textId="7E80BC63" w:rsidR="009E29D7" w:rsidRPr="009E29D7" w:rsidRDefault="009E29D7" w:rsidP="009E29D7">
            <w:pPr>
              <w:spacing w:line="259" w:lineRule="auto"/>
              <w:jc w:val="center"/>
              <w:rPr>
                <w:rFonts w:asciiTheme="minorBidi" w:eastAsiaTheme="minorHAnsi" w:hAnsiTheme="minorBidi"/>
                <w:b/>
                <w:bCs/>
                <w:sz w:val="22"/>
                <w:szCs w:val="22"/>
                <w:lang w:bidi="ar-EG"/>
              </w:rPr>
            </w:pPr>
            <w:r>
              <w:rPr>
                <w:rFonts w:asciiTheme="minorBidi" w:eastAsiaTheme="minorHAnsi" w:hAnsiTheme="minorBidi" w:hint="cs"/>
                <w:b/>
                <w:bCs/>
                <w:sz w:val="22"/>
                <w:szCs w:val="22"/>
                <w:rtl/>
                <w:lang w:bidi="ar-EG"/>
              </w:rPr>
              <w:t>الأحد</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1E5009C" w14:textId="0B38D061" w:rsidR="009E29D7" w:rsidRPr="009E29D7" w:rsidRDefault="00D53FB2" w:rsidP="009E29D7">
            <w:pPr>
              <w:spacing w:line="259" w:lineRule="auto"/>
              <w:ind w:firstLine="720"/>
              <w:jc w:val="both"/>
              <w:rPr>
                <w:rFonts w:asciiTheme="minorBidi" w:eastAsiaTheme="minorHAnsi" w:hAnsiTheme="minorBidi"/>
                <w:b/>
                <w:bCs/>
                <w:sz w:val="22"/>
                <w:szCs w:val="22"/>
                <w:lang w:bidi="ar-EG"/>
              </w:rPr>
            </w:pPr>
            <w:r>
              <w:rPr>
                <w:rFonts w:asciiTheme="minorBidi" w:eastAsiaTheme="minorHAnsi" w:hAnsiTheme="minorBidi" w:hint="cs"/>
                <w:b/>
                <w:bCs/>
                <w:sz w:val="22"/>
                <w:szCs w:val="22"/>
                <w:rtl/>
                <w:lang w:bidi="ar-EG"/>
              </w:rPr>
              <w:t>الأثنين</w:t>
            </w:r>
          </w:p>
        </w:tc>
        <w:tc>
          <w:tcPr>
            <w:tcW w:w="1418"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4955211C" w14:textId="1799D4BE" w:rsidR="009E29D7" w:rsidRPr="009E29D7" w:rsidRDefault="00D53FB2" w:rsidP="00D53FB2">
            <w:pPr>
              <w:bidi/>
              <w:spacing w:line="259" w:lineRule="auto"/>
              <w:ind w:firstLine="720"/>
              <w:rPr>
                <w:rFonts w:asciiTheme="minorBidi" w:eastAsiaTheme="minorHAnsi" w:hAnsiTheme="minorBidi"/>
                <w:b/>
                <w:bCs/>
                <w:sz w:val="22"/>
                <w:szCs w:val="22"/>
                <w:lang w:bidi="ar-EG"/>
              </w:rPr>
            </w:pPr>
            <w:r>
              <w:rPr>
                <w:rFonts w:asciiTheme="minorBidi" w:eastAsiaTheme="minorHAnsi" w:hAnsiTheme="minorBidi" w:hint="cs"/>
                <w:b/>
                <w:bCs/>
                <w:sz w:val="22"/>
                <w:szCs w:val="22"/>
                <w:rtl/>
                <w:lang w:bidi="ar-EG"/>
              </w:rPr>
              <w:t xml:space="preserve">الثلاثاء     </w:t>
            </w:r>
          </w:p>
        </w:tc>
        <w:tc>
          <w:tcPr>
            <w:tcW w:w="1984"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1E4111B" w14:textId="5C61F915" w:rsidR="009E29D7" w:rsidRPr="009E29D7" w:rsidRDefault="00D53FB2" w:rsidP="009E29D7">
            <w:pPr>
              <w:spacing w:line="259" w:lineRule="auto"/>
              <w:ind w:firstLine="720"/>
              <w:jc w:val="both"/>
              <w:rPr>
                <w:rFonts w:asciiTheme="minorBidi" w:eastAsiaTheme="minorHAnsi" w:hAnsiTheme="minorBidi"/>
                <w:b/>
                <w:bCs/>
                <w:sz w:val="22"/>
                <w:szCs w:val="22"/>
                <w:lang w:bidi="ar-EG"/>
              </w:rPr>
            </w:pPr>
            <w:r>
              <w:rPr>
                <w:rFonts w:asciiTheme="minorBidi" w:eastAsiaTheme="minorHAnsi" w:hAnsiTheme="minorBidi" w:hint="cs"/>
                <w:b/>
                <w:bCs/>
                <w:sz w:val="22"/>
                <w:szCs w:val="22"/>
                <w:rtl/>
                <w:lang w:bidi="ar-EG"/>
              </w:rPr>
              <w:t>الاربعاء</w:t>
            </w:r>
          </w:p>
        </w:tc>
        <w:tc>
          <w:tcPr>
            <w:tcW w:w="1843"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057112CD" w14:textId="253B1E8B" w:rsidR="009E29D7" w:rsidRPr="009E29D7" w:rsidRDefault="00D53FB2" w:rsidP="009E29D7">
            <w:pPr>
              <w:spacing w:line="259" w:lineRule="auto"/>
              <w:ind w:firstLine="720"/>
              <w:jc w:val="both"/>
              <w:rPr>
                <w:rFonts w:asciiTheme="minorBidi" w:eastAsiaTheme="minorHAnsi" w:hAnsiTheme="minorBidi"/>
                <w:b/>
                <w:bCs/>
                <w:sz w:val="22"/>
                <w:szCs w:val="22"/>
                <w:lang w:bidi="ar-EG"/>
              </w:rPr>
            </w:pPr>
            <w:r>
              <w:rPr>
                <w:rFonts w:asciiTheme="minorBidi" w:eastAsiaTheme="minorHAnsi" w:hAnsiTheme="minorBidi" w:hint="cs"/>
                <w:b/>
                <w:bCs/>
                <w:sz w:val="22"/>
                <w:szCs w:val="22"/>
                <w:rtl/>
                <w:lang w:bidi="ar-EG"/>
              </w:rPr>
              <w:t>الخميس</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5DEAFBB7" w14:textId="4B5895CD" w:rsidR="009E29D7" w:rsidRPr="009E29D7" w:rsidRDefault="00D53FB2" w:rsidP="009E29D7">
            <w:pPr>
              <w:spacing w:line="259" w:lineRule="auto"/>
              <w:ind w:firstLine="720"/>
              <w:jc w:val="both"/>
              <w:rPr>
                <w:rFonts w:asciiTheme="minorBidi" w:eastAsiaTheme="minorHAnsi" w:hAnsiTheme="minorBidi"/>
                <w:b/>
                <w:bCs/>
                <w:sz w:val="22"/>
                <w:szCs w:val="22"/>
                <w:lang w:bidi="ar-EG"/>
              </w:rPr>
            </w:pPr>
            <w:r>
              <w:rPr>
                <w:rFonts w:asciiTheme="minorBidi" w:eastAsiaTheme="minorHAnsi" w:hAnsiTheme="minorBidi" w:hint="cs"/>
                <w:b/>
                <w:bCs/>
                <w:sz w:val="22"/>
                <w:szCs w:val="22"/>
                <w:rtl/>
                <w:lang w:bidi="ar-EG"/>
              </w:rPr>
              <w:t>الجمعة</w:t>
            </w:r>
          </w:p>
        </w:tc>
        <w:tc>
          <w:tcPr>
            <w:tcW w:w="1985"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1AC792FE" w14:textId="4F761EEE" w:rsidR="009E29D7" w:rsidRPr="009E29D7" w:rsidRDefault="00D53FB2" w:rsidP="009E29D7">
            <w:pPr>
              <w:spacing w:line="259" w:lineRule="auto"/>
              <w:ind w:firstLine="720"/>
              <w:jc w:val="both"/>
              <w:rPr>
                <w:rFonts w:asciiTheme="minorBidi" w:eastAsiaTheme="minorHAnsi" w:hAnsiTheme="minorBidi"/>
                <w:b/>
                <w:bCs/>
                <w:sz w:val="22"/>
                <w:szCs w:val="22"/>
                <w:lang w:bidi="ar-EG"/>
              </w:rPr>
            </w:pPr>
            <w:r>
              <w:rPr>
                <w:rFonts w:asciiTheme="minorBidi" w:eastAsiaTheme="minorHAnsi" w:hAnsiTheme="minorBidi" w:hint="cs"/>
                <w:b/>
                <w:bCs/>
                <w:sz w:val="22"/>
                <w:szCs w:val="22"/>
                <w:rtl/>
                <w:lang w:bidi="ar-EG"/>
              </w:rPr>
              <w:t>السبت</w:t>
            </w:r>
          </w:p>
        </w:tc>
        <w:tc>
          <w:tcPr>
            <w:tcW w:w="2126"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755EE93F" w14:textId="67BA1791" w:rsidR="009E29D7" w:rsidRPr="009E29D7" w:rsidRDefault="00D53FB2" w:rsidP="009E29D7">
            <w:pPr>
              <w:spacing w:line="259" w:lineRule="auto"/>
              <w:ind w:firstLine="720"/>
              <w:jc w:val="both"/>
              <w:rPr>
                <w:rFonts w:asciiTheme="minorBidi" w:eastAsiaTheme="minorHAnsi" w:hAnsiTheme="minorBidi"/>
                <w:b/>
                <w:bCs/>
                <w:sz w:val="22"/>
                <w:szCs w:val="22"/>
                <w:lang w:bidi="ar-EG"/>
              </w:rPr>
            </w:pPr>
            <w:r>
              <w:rPr>
                <w:rFonts w:asciiTheme="minorBidi" w:eastAsiaTheme="minorHAnsi" w:hAnsiTheme="minorBidi" w:hint="cs"/>
                <w:b/>
                <w:bCs/>
                <w:sz w:val="22"/>
                <w:szCs w:val="22"/>
                <w:rtl/>
                <w:lang w:bidi="ar-EG"/>
              </w:rPr>
              <w:t>الأحد</w:t>
            </w:r>
          </w:p>
        </w:tc>
      </w:tr>
      <w:tr w:rsidR="009E29D7" w:rsidRPr="009E29D7" w14:paraId="2CEE3471" w14:textId="77777777" w:rsidTr="00EA75EF">
        <w:trPr>
          <w:trHeight w:val="2424"/>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FBFBF"/>
          </w:tcPr>
          <w:p w14:paraId="01499B0A" w14:textId="77777777" w:rsidR="009E29D7" w:rsidRPr="00263B9F" w:rsidRDefault="00301DEE" w:rsidP="00301DEE">
            <w:pPr>
              <w:spacing w:after="160" w:line="259" w:lineRule="auto"/>
              <w:rPr>
                <w:rFonts w:asciiTheme="minorBidi" w:eastAsiaTheme="minorHAnsi" w:hAnsiTheme="minorBidi"/>
                <w:b/>
                <w:bCs/>
                <w:sz w:val="22"/>
                <w:szCs w:val="22"/>
                <w:rtl/>
                <w:lang w:bidi="ar-EG"/>
              </w:rPr>
            </w:pPr>
            <w:r w:rsidRPr="00263B9F">
              <w:rPr>
                <w:rFonts w:asciiTheme="minorBidi" w:eastAsiaTheme="minorHAnsi" w:hAnsiTheme="minorBidi" w:hint="cs"/>
                <w:b/>
                <w:bCs/>
                <w:sz w:val="22"/>
                <w:szCs w:val="22"/>
                <w:rtl/>
                <w:lang w:bidi="ar-EG"/>
              </w:rPr>
              <w:t xml:space="preserve">الصباح </w:t>
            </w:r>
          </w:p>
          <w:p w14:paraId="413B26F9" w14:textId="77777777" w:rsidR="00301DEE" w:rsidRDefault="00301DEE" w:rsidP="00301DEE">
            <w:pPr>
              <w:spacing w:after="160" w:line="259" w:lineRule="auto"/>
              <w:rPr>
                <w:rFonts w:ascii="Arial" w:eastAsia="Arial" w:hAnsi="Arial" w:cs="Arial"/>
                <w:b/>
                <w:sz w:val="22"/>
                <w:szCs w:val="22"/>
                <w:rtl/>
                <w:lang w:bidi="ar-EG"/>
              </w:rPr>
            </w:pPr>
          </w:p>
          <w:p w14:paraId="545CA692" w14:textId="4435885E" w:rsidR="00301DEE" w:rsidRPr="009E29D7" w:rsidRDefault="00301DEE" w:rsidP="00301DEE">
            <w:pPr>
              <w:spacing w:after="160" w:line="259" w:lineRule="auto"/>
              <w:rPr>
                <w:rFonts w:asciiTheme="minorBidi" w:eastAsiaTheme="minorHAnsi" w:hAnsiTheme="minorBidi"/>
                <w:b/>
                <w:bCs/>
                <w:sz w:val="22"/>
                <w:szCs w:val="22"/>
                <w:u w:val="single"/>
                <w:lang w:bidi="ar-EG"/>
              </w:rPr>
            </w:pPr>
          </w:p>
        </w:tc>
        <w:tc>
          <w:tcPr>
            <w:tcW w:w="2126" w:type="dxa"/>
            <w:tcBorders>
              <w:top w:val="single" w:sz="4" w:space="0" w:color="000000"/>
              <w:left w:val="single" w:sz="4" w:space="0" w:color="000000"/>
              <w:bottom w:val="single" w:sz="4" w:space="0" w:color="000000"/>
              <w:right w:val="single" w:sz="4" w:space="0" w:color="000000"/>
            </w:tcBorders>
          </w:tcPr>
          <w:p w14:paraId="016F1AA4" w14:textId="77777777" w:rsidR="009E29D7" w:rsidRPr="009E29D7" w:rsidRDefault="009E29D7" w:rsidP="009E29D7">
            <w:pPr>
              <w:spacing w:line="259" w:lineRule="auto"/>
              <w:ind w:firstLine="720"/>
              <w:jc w:val="both"/>
              <w:rPr>
                <w:rFonts w:asciiTheme="minorBidi" w:eastAsiaTheme="minorHAnsi" w:hAnsiTheme="minorBidi"/>
                <w:b/>
                <w:bCs/>
                <w:sz w:val="22"/>
                <w:szCs w:val="22"/>
                <w:lang w:val="el-GR" w:bidi="he-IL"/>
              </w:rPr>
            </w:pPr>
            <w:r w:rsidRPr="009E29D7">
              <w:rPr>
                <w:rFonts w:asciiTheme="minorBidi" w:eastAsiaTheme="minorHAnsi" w:hAnsiTheme="minorBidi"/>
                <w:b/>
                <w:bCs/>
                <w:sz w:val="22"/>
                <w:szCs w:val="22"/>
                <w:lang w:val="el-GR" w:bidi="he-IL"/>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CD36D0F" w14:textId="7BB1B141" w:rsidR="00D53FB2" w:rsidRPr="00A64E29" w:rsidRDefault="00D53FB2" w:rsidP="00D53FB2">
            <w:pPr>
              <w:ind w:firstLine="720"/>
              <w:jc w:val="right"/>
              <w:rPr>
                <w:rFonts w:asciiTheme="minorBidi" w:hAnsiTheme="minorBidi"/>
                <w:lang w:val="el-GR"/>
              </w:rPr>
            </w:pPr>
            <w:r w:rsidRPr="00A64E29">
              <w:rPr>
                <w:rFonts w:asciiTheme="minorBidi" w:hAnsiTheme="minorBidi"/>
                <w:rtl/>
              </w:rPr>
              <w:t>وقت المجموعات</w:t>
            </w:r>
          </w:p>
          <w:p w14:paraId="760B96C9" w14:textId="6AE9F83B" w:rsidR="00D53FB2" w:rsidRPr="00A64E29" w:rsidRDefault="00D53FB2" w:rsidP="00D53FB2">
            <w:pPr>
              <w:ind w:firstLine="720"/>
              <w:jc w:val="right"/>
              <w:rPr>
                <w:rFonts w:asciiTheme="minorBidi" w:hAnsiTheme="minorBidi"/>
                <w:lang w:val="el-GR"/>
              </w:rPr>
            </w:pPr>
            <w:r w:rsidRPr="00A64E29">
              <w:rPr>
                <w:rFonts w:asciiTheme="minorBidi" w:hAnsiTheme="minorBidi"/>
                <w:rtl/>
              </w:rPr>
              <w:t>المعرفة بالمنطقة المحيطة بالمخيم</w:t>
            </w:r>
          </w:p>
          <w:p w14:paraId="07617B8E" w14:textId="6E1CC120" w:rsidR="009E29D7" w:rsidRPr="00A64E29" w:rsidRDefault="00D53FB2" w:rsidP="00D53FB2">
            <w:pPr>
              <w:spacing w:line="259" w:lineRule="auto"/>
              <w:ind w:firstLine="720"/>
              <w:jc w:val="right"/>
              <w:rPr>
                <w:rFonts w:asciiTheme="minorBidi" w:eastAsiaTheme="minorHAnsi" w:hAnsiTheme="minorBidi"/>
                <w:sz w:val="22"/>
                <w:szCs w:val="22"/>
                <w:lang w:val="el-GR" w:bidi="he-IL"/>
              </w:rPr>
            </w:pPr>
            <w:r w:rsidRPr="00A64E29">
              <w:rPr>
                <w:rFonts w:asciiTheme="minorBidi" w:hAnsiTheme="minorBidi"/>
                <w:rtl/>
              </w:rPr>
              <w:t xml:space="preserve">المشي في غابة برودروموس </w:t>
            </w:r>
            <w:r w:rsidRPr="00A64E29">
              <w:rPr>
                <w:rFonts w:asciiTheme="minorBidi" w:hAnsiTheme="minorBidi" w:hint="cs"/>
                <w:rtl/>
              </w:rPr>
              <w:t>جمع</w:t>
            </w:r>
            <w:r w:rsidRPr="00A64E29">
              <w:rPr>
                <w:rFonts w:asciiTheme="minorBidi" w:hAnsiTheme="minorBidi"/>
                <w:rtl/>
              </w:rPr>
              <w:t xml:space="preserve"> المواد للمجموعات - الإنشاءات</w:t>
            </w:r>
          </w:p>
        </w:tc>
        <w:tc>
          <w:tcPr>
            <w:tcW w:w="1418" w:type="dxa"/>
            <w:tcBorders>
              <w:top w:val="single" w:sz="4" w:space="0" w:color="000000"/>
              <w:left w:val="single" w:sz="4" w:space="0" w:color="000000"/>
              <w:bottom w:val="single" w:sz="4" w:space="0" w:color="000000"/>
              <w:right w:val="single" w:sz="4" w:space="0" w:color="000000"/>
            </w:tcBorders>
          </w:tcPr>
          <w:p w14:paraId="41CDB3FD" w14:textId="7872CE23" w:rsidR="009E29D7" w:rsidRPr="00A64E29" w:rsidRDefault="00D53FB2" w:rsidP="00D53FB2">
            <w:pPr>
              <w:spacing w:line="259" w:lineRule="auto"/>
              <w:ind w:firstLine="720"/>
              <w:jc w:val="right"/>
              <w:rPr>
                <w:rFonts w:asciiTheme="minorBidi" w:eastAsiaTheme="minorHAnsi" w:hAnsiTheme="minorBidi"/>
                <w:sz w:val="22"/>
                <w:szCs w:val="22"/>
                <w:lang w:val="el-GR" w:bidi="he-IL"/>
              </w:rPr>
            </w:pPr>
            <w:r w:rsidRPr="00A64E29">
              <w:rPr>
                <w:rFonts w:asciiTheme="minorBidi" w:hAnsiTheme="minorBidi"/>
                <w:rtl/>
              </w:rPr>
              <w:t>المشي - التعرف على قرية برودروموس</w:t>
            </w:r>
          </w:p>
        </w:tc>
        <w:tc>
          <w:tcPr>
            <w:tcW w:w="1984" w:type="dxa"/>
            <w:tcBorders>
              <w:top w:val="single" w:sz="4" w:space="0" w:color="000000"/>
              <w:left w:val="single" w:sz="4" w:space="0" w:color="000000"/>
              <w:bottom w:val="single" w:sz="4" w:space="0" w:color="000000"/>
              <w:right w:val="single" w:sz="4" w:space="0" w:color="000000"/>
            </w:tcBorders>
          </w:tcPr>
          <w:p w14:paraId="2A5B1E08" w14:textId="77777777" w:rsidR="00D53FB2" w:rsidRPr="00A64E29" w:rsidRDefault="00D53FB2" w:rsidP="00D53FB2">
            <w:pPr>
              <w:ind w:firstLine="720"/>
              <w:jc w:val="right"/>
              <w:rPr>
                <w:rFonts w:asciiTheme="minorBidi" w:hAnsiTheme="minorBidi"/>
                <w:lang w:val="el-GR"/>
              </w:rPr>
            </w:pPr>
            <w:r w:rsidRPr="00A64E29">
              <w:rPr>
                <w:rFonts w:asciiTheme="minorBidi" w:hAnsiTheme="minorBidi"/>
                <w:rtl/>
              </w:rPr>
              <w:t xml:space="preserve">الرحلة </w:t>
            </w:r>
          </w:p>
          <w:p w14:paraId="049BE70F" w14:textId="77777777" w:rsidR="00D53FB2" w:rsidRPr="00A64E29" w:rsidRDefault="00D53FB2" w:rsidP="00D53FB2">
            <w:pPr>
              <w:ind w:firstLine="720"/>
              <w:jc w:val="right"/>
              <w:rPr>
                <w:rFonts w:asciiTheme="minorBidi" w:hAnsiTheme="minorBidi"/>
                <w:lang w:val="el-GR"/>
              </w:rPr>
            </w:pPr>
            <w:r w:rsidRPr="00A64E29">
              <w:rPr>
                <w:rFonts w:asciiTheme="minorBidi" w:hAnsiTheme="minorBidi"/>
                <w:rtl/>
              </w:rPr>
              <w:t xml:space="preserve">ترودوس: تروديتيسا – بلاتريس </w:t>
            </w:r>
          </w:p>
          <w:p w14:paraId="2C3F00B7" w14:textId="6BFBEF3B" w:rsidR="009E29D7" w:rsidRPr="00A64E29" w:rsidRDefault="00D53FB2" w:rsidP="00D53FB2">
            <w:pPr>
              <w:spacing w:line="259" w:lineRule="auto"/>
              <w:ind w:firstLine="720"/>
              <w:jc w:val="right"/>
              <w:rPr>
                <w:rFonts w:asciiTheme="minorBidi" w:eastAsiaTheme="minorHAnsi" w:hAnsiTheme="minorBidi"/>
                <w:sz w:val="22"/>
                <w:szCs w:val="22"/>
                <w:lang w:val="el-GR" w:bidi="he-IL"/>
              </w:rPr>
            </w:pPr>
            <w:r w:rsidRPr="00A64E29">
              <w:rPr>
                <w:rFonts w:asciiTheme="minorBidi" w:hAnsiTheme="minorBidi"/>
                <w:rtl/>
              </w:rPr>
              <w:t>أو وادي ماراثاسا: كالوباناجيوتيس، أغيوس يوانيس لامباديستيس، مزرعة الأسماك</w:t>
            </w:r>
          </w:p>
        </w:tc>
        <w:tc>
          <w:tcPr>
            <w:tcW w:w="1843" w:type="dxa"/>
            <w:tcBorders>
              <w:top w:val="single" w:sz="4" w:space="0" w:color="000000"/>
              <w:left w:val="single" w:sz="4" w:space="0" w:color="000000"/>
              <w:bottom w:val="single" w:sz="4" w:space="0" w:color="000000"/>
              <w:right w:val="single" w:sz="4" w:space="0" w:color="000000"/>
            </w:tcBorders>
          </w:tcPr>
          <w:p w14:paraId="080B431A" w14:textId="21103D75" w:rsidR="009E29D7" w:rsidRPr="00A64E29" w:rsidRDefault="00D53FB2" w:rsidP="00D53FB2">
            <w:pPr>
              <w:spacing w:line="259" w:lineRule="auto"/>
              <w:ind w:firstLine="720"/>
              <w:jc w:val="right"/>
              <w:rPr>
                <w:rFonts w:asciiTheme="minorBidi" w:eastAsiaTheme="minorHAnsi" w:hAnsiTheme="minorBidi"/>
                <w:sz w:val="22"/>
                <w:szCs w:val="22"/>
                <w:lang w:val="el-GR" w:bidi="he-IL"/>
              </w:rPr>
            </w:pPr>
            <w:r w:rsidRPr="00A64E29">
              <w:rPr>
                <w:rFonts w:asciiTheme="minorBidi" w:hAnsiTheme="minorBidi"/>
                <w:rtl/>
              </w:rPr>
              <w:t xml:space="preserve">المشي إلى كلية الغابة وفندق "بيرينغاريا"  </w:t>
            </w:r>
          </w:p>
        </w:tc>
        <w:tc>
          <w:tcPr>
            <w:tcW w:w="2126" w:type="dxa"/>
            <w:tcBorders>
              <w:top w:val="single" w:sz="4" w:space="0" w:color="000000"/>
              <w:left w:val="single" w:sz="4" w:space="0" w:color="000000"/>
              <w:bottom w:val="single" w:sz="4" w:space="0" w:color="000000"/>
              <w:right w:val="single" w:sz="4" w:space="0" w:color="000000"/>
            </w:tcBorders>
          </w:tcPr>
          <w:p w14:paraId="3319EF06" w14:textId="44B15F97" w:rsidR="009E29D7" w:rsidRPr="00A64E29" w:rsidRDefault="00D53FB2" w:rsidP="00D53FB2">
            <w:pPr>
              <w:spacing w:line="259" w:lineRule="auto"/>
              <w:ind w:firstLine="720"/>
              <w:jc w:val="right"/>
              <w:rPr>
                <w:rFonts w:asciiTheme="minorBidi" w:eastAsiaTheme="minorHAnsi" w:hAnsiTheme="minorBidi"/>
                <w:sz w:val="22"/>
                <w:szCs w:val="22"/>
                <w:lang w:val="el-GR" w:bidi="he-IL"/>
              </w:rPr>
            </w:pPr>
            <w:r w:rsidRPr="00A64E29">
              <w:rPr>
                <w:rFonts w:asciiTheme="minorBidi" w:hAnsiTheme="minorBidi"/>
                <w:rtl/>
              </w:rPr>
              <w:t>المشي إلى دير تريكوكيا</w:t>
            </w:r>
            <w:r w:rsidRPr="00A64E29">
              <w:rPr>
                <w:rFonts w:asciiTheme="minorBidi" w:hAnsiTheme="minorBidi" w:hint="cs"/>
                <w:rtl/>
              </w:rPr>
              <w:t>س</w:t>
            </w:r>
            <w:r w:rsidRPr="00A64E29">
              <w:rPr>
                <w:rFonts w:asciiTheme="minorBidi" w:hAnsiTheme="minorBidi"/>
                <w:rtl/>
              </w:rPr>
              <w:t xml:space="preserve"> </w:t>
            </w:r>
          </w:p>
        </w:tc>
        <w:tc>
          <w:tcPr>
            <w:tcW w:w="1985" w:type="dxa"/>
            <w:tcBorders>
              <w:top w:val="single" w:sz="4" w:space="0" w:color="000000"/>
              <w:left w:val="single" w:sz="4" w:space="0" w:color="000000"/>
              <w:bottom w:val="single" w:sz="4" w:space="0" w:color="000000"/>
              <w:right w:val="single" w:sz="4" w:space="0" w:color="000000"/>
            </w:tcBorders>
          </w:tcPr>
          <w:p w14:paraId="2BCDDDC5" w14:textId="77777777" w:rsidR="00D53FB2" w:rsidRPr="00A64E29" w:rsidRDefault="00D53FB2" w:rsidP="00D53FB2">
            <w:pPr>
              <w:ind w:firstLine="720"/>
              <w:jc w:val="right"/>
              <w:rPr>
                <w:rFonts w:asciiTheme="minorBidi" w:hAnsiTheme="minorBidi"/>
                <w:lang w:val="el-GR"/>
              </w:rPr>
            </w:pPr>
            <w:r w:rsidRPr="00A64E29">
              <w:rPr>
                <w:rFonts w:asciiTheme="minorBidi" w:hAnsiTheme="minorBidi"/>
                <w:rtl/>
              </w:rPr>
              <w:t xml:space="preserve">الرياضة والأنشطة الأخرى </w:t>
            </w:r>
          </w:p>
          <w:p w14:paraId="13C1A483" w14:textId="77777777" w:rsidR="00D53FB2" w:rsidRPr="00A64E29" w:rsidRDefault="00D53FB2" w:rsidP="00D53FB2">
            <w:pPr>
              <w:ind w:firstLine="720"/>
              <w:jc w:val="right"/>
              <w:rPr>
                <w:rFonts w:asciiTheme="minorBidi" w:hAnsiTheme="minorBidi"/>
                <w:lang w:val="el-GR"/>
              </w:rPr>
            </w:pPr>
            <w:r w:rsidRPr="00A64E29">
              <w:rPr>
                <w:rFonts w:asciiTheme="minorBidi" w:hAnsiTheme="minorBidi"/>
                <w:rtl/>
              </w:rPr>
              <w:t xml:space="preserve">ألعاب الطاولة </w:t>
            </w:r>
          </w:p>
          <w:p w14:paraId="410F88C7" w14:textId="06D0F62F" w:rsidR="009E29D7" w:rsidRPr="00802DDD" w:rsidRDefault="00D53FB2" w:rsidP="00D53FB2">
            <w:pPr>
              <w:spacing w:line="259" w:lineRule="auto"/>
              <w:ind w:firstLine="720"/>
              <w:jc w:val="right"/>
              <w:rPr>
                <w:rFonts w:asciiTheme="minorBidi" w:eastAsiaTheme="minorHAnsi" w:hAnsiTheme="minorBidi"/>
                <w:sz w:val="22"/>
                <w:szCs w:val="22"/>
                <w:lang w:val="el-GR" w:bidi="he-IL"/>
              </w:rPr>
            </w:pPr>
            <w:r w:rsidRPr="00A64E29">
              <w:rPr>
                <w:rFonts w:asciiTheme="minorBidi" w:hAnsiTheme="minorBidi"/>
                <w:rtl/>
              </w:rPr>
              <w:t xml:space="preserve">الحمام </w:t>
            </w:r>
          </w:p>
        </w:tc>
        <w:tc>
          <w:tcPr>
            <w:tcW w:w="2126" w:type="dxa"/>
            <w:tcBorders>
              <w:top w:val="single" w:sz="4" w:space="0" w:color="000000"/>
              <w:left w:val="single" w:sz="4" w:space="0" w:color="000000"/>
              <w:bottom w:val="single" w:sz="4" w:space="0" w:color="000000"/>
              <w:right w:val="single" w:sz="4" w:space="0" w:color="000000"/>
            </w:tcBorders>
          </w:tcPr>
          <w:p w14:paraId="42D56ADE" w14:textId="700D0285" w:rsidR="00D53FB2" w:rsidRPr="009E29D7" w:rsidRDefault="00D53FB2" w:rsidP="00D53FB2">
            <w:pPr>
              <w:ind w:firstLine="720"/>
              <w:jc w:val="right"/>
              <w:rPr>
                <w:rFonts w:asciiTheme="minorBidi" w:hAnsiTheme="minorBidi"/>
                <w:b/>
                <w:bCs/>
              </w:rPr>
            </w:pPr>
            <w:r w:rsidRPr="009E29D7">
              <w:rPr>
                <w:rFonts w:asciiTheme="minorBidi" w:hAnsiTheme="minorBidi"/>
                <w:b/>
                <w:bCs/>
                <w:rtl/>
              </w:rPr>
              <w:t xml:space="preserve">التحضير </w:t>
            </w:r>
          </w:p>
          <w:p w14:paraId="522D3F9C" w14:textId="43CA891F" w:rsidR="009E29D7" w:rsidRPr="009E29D7" w:rsidRDefault="00D53FB2" w:rsidP="00D53FB2">
            <w:pPr>
              <w:spacing w:line="259" w:lineRule="auto"/>
              <w:ind w:firstLine="720"/>
              <w:jc w:val="right"/>
              <w:rPr>
                <w:rFonts w:asciiTheme="minorBidi" w:eastAsiaTheme="minorHAnsi" w:hAnsiTheme="minorBidi"/>
                <w:b/>
                <w:bCs/>
                <w:sz w:val="22"/>
                <w:szCs w:val="22"/>
                <w:lang w:bidi="he-IL"/>
              </w:rPr>
            </w:pPr>
            <w:r>
              <w:rPr>
                <w:rFonts w:asciiTheme="minorBidi" w:hAnsiTheme="minorBidi" w:hint="cs"/>
                <w:b/>
                <w:bCs/>
                <w:rtl/>
              </w:rPr>
              <w:t>للمغادرة</w:t>
            </w:r>
            <w:r w:rsidRPr="009E29D7">
              <w:rPr>
                <w:rFonts w:asciiTheme="minorBidi" w:hAnsiTheme="minorBidi"/>
                <w:b/>
                <w:bCs/>
                <w:rtl/>
              </w:rPr>
              <w:t xml:space="preserve"> </w:t>
            </w:r>
          </w:p>
        </w:tc>
      </w:tr>
      <w:tr w:rsidR="009E29D7" w:rsidRPr="00D725A0" w14:paraId="6E71BD42" w14:textId="77777777" w:rsidTr="00EA75EF">
        <w:trPr>
          <w:trHeight w:val="864"/>
          <w:jc w:val="center"/>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BFBFBF"/>
          </w:tcPr>
          <w:p w14:paraId="495E94B0" w14:textId="0B3D708D" w:rsidR="009E29D7" w:rsidRPr="009E29D7" w:rsidRDefault="00301DEE" w:rsidP="00301DEE">
            <w:pPr>
              <w:spacing w:after="160" w:line="259" w:lineRule="auto"/>
              <w:jc w:val="both"/>
              <w:rPr>
                <w:rFonts w:asciiTheme="minorBidi" w:eastAsiaTheme="minorHAnsi" w:hAnsiTheme="minorBidi"/>
                <w:b/>
                <w:bCs/>
                <w:sz w:val="22"/>
                <w:szCs w:val="22"/>
                <w:u w:val="single"/>
                <w:lang w:bidi="ar-EG"/>
              </w:rPr>
            </w:pPr>
            <w:r w:rsidRPr="00263B9F">
              <w:rPr>
                <w:rFonts w:asciiTheme="minorBidi" w:eastAsiaTheme="minorHAnsi" w:hAnsiTheme="minorBidi" w:hint="cs"/>
                <w:b/>
                <w:bCs/>
                <w:sz w:val="22"/>
                <w:szCs w:val="22"/>
                <w:rtl/>
                <w:lang w:bidi="ar-EG"/>
              </w:rPr>
              <w:t>المساء</w:t>
            </w:r>
          </w:p>
        </w:tc>
        <w:tc>
          <w:tcPr>
            <w:tcW w:w="2126" w:type="dxa"/>
            <w:vMerge w:val="restart"/>
            <w:tcBorders>
              <w:top w:val="single" w:sz="4" w:space="0" w:color="000000"/>
              <w:left w:val="single" w:sz="4" w:space="0" w:color="000000"/>
              <w:bottom w:val="single" w:sz="4" w:space="0" w:color="000000"/>
              <w:right w:val="single" w:sz="4" w:space="0" w:color="000000"/>
            </w:tcBorders>
          </w:tcPr>
          <w:p w14:paraId="63BC3BF1" w14:textId="09789A57" w:rsidR="00D53FB2" w:rsidRPr="00802DDD" w:rsidRDefault="00D53FB2" w:rsidP="00D53FB2">
            <w:pPr>
              <w:ind w:firstLine="720"/>
              <w:jc w:val="right"/>
              <w:rPr>
                <w:rFonts w:asciiTheme="minorBidi" w:hAnsiTheme="minorBidi"/>
              </w:rPr>
            </w:pPr>
            <w:r w:rsidRPr="00A64E29">
              <w:rPr>
                <w:rFonts w:asciiTheme="minorBidi" w:hAnsiTheme="minorBidi"/>
                <w:rtl/>
              </w:rPr>
              <w:t>الوصول /</w:t>
            </w:r>
          </w:p>
          <w:p w14:paraId="47547441" w14:textId="72C5B4A0" w:rsidR="00D53FB2" w:rsidRPr="00802DDD" w:rsidRDefault="00D53FB2" w:rsidP="00D53FB2">
            <w:pPr>
              <w:ind w:firstLine="720"/>
              <w:jc w:val="right"/>
              <w:rPr>
                <w:rFonts w:asciiTheme="minorBidi" w:hAnsiTheme="minorBidi"/>
              </w:rPr>
            </w:pPr>
            <w:r w:rsidRPr="00A64E29">
              <w:rPr>
                <w:rFonts w:asciiTheme="minorBidi" w:hAnsiTheme="minorBidi"/>
                <w:rtl/>
              </w:rPr>
              <w:t>التنظيم</w:t>
            </w:r>
          </w:p>
          <w:p w14:paraId="0DFCAF8B" w14:textId="25AF40BC" w:rsidR="00D53FB2" w:rsidRPr="00802DDD" w:rsidRDefault="00D53FB2" w:rsidP="00D53FB2">
            <w:pPr>
              <w:ind w:firstLine="720"/>
              <w:jc w:val="right"/>
              <w:rPr>
                <w:rFonts w:asciiTheme="minorBidi" w:hAnsiTheme="minorBidi"/>
              </w:rPr>
            </w:pPr>
            <w:r w:rsidRPr="00A64E29">
              <w:rPr>
                <w:rFonts w:asciiTheme="minorBidi" w:hAnsiTheme="minorBidi"/>
                <w:rtl/>
              </w:rPr>
              <w:t>التعرف على موقع المخيم</w:t>
            </w:r>
          </w:p>
          <w:p w14:paraId="2FBF74A7" w14:textId="31E71760" w:rsidR="009E29D7" w:rsidRPr="00A64E29" w:rsidRDefault="00D53FB2" w:rsidP="00D53FB2">
            <w:pPr>
              <w:spacing w:line="259" w:lineRule="auto"/>
              <w:ind w:firstLine="720"/>
              <w:jc w:val="right"/>
              <w:rPr>
                <w:rFonts w:asciiTheme="minorBidi" w:eastAsiaTheme="minorHAnsi" w:hAnsiTheme="minorBidi"/>
                <w:sz w:val="22"/>
                <w:szCs w:val="22"/>
                <w:lang w:val="el-GR" w:bidi="he-IL"/>
              </w:rPr>
            </w:pPr>
            <w:r w:rsidRPr="00A64E29">
              <w:rPr>
                <w:rFonts w:asciiTheme="minorBidi" w:hAnsiTheme="minorBidi"/>
                <w:rtl/>
              </w:rPr>
              <w:t>التنظيم</w:t>
            </w:r>
          </w:p>
        </w:tc>
        <w:tc>
          <w:tcPr>
            <w:tcW w:w="1843" w:type="dxa"/>
            <w:tcBorders>
              <w:top w:val="single" w:sz="4" w:space="0" w:color="000000"/>
              <w:left w:val="single" w:sz="4" w:space="0" w:color="000000"/>
              <w:bottom w:val="single" w:sz="4" w:space="0" w:color="000000"/>
              <w:right w:val="nil"/>
            </w:tcBorders>
          </w:tcPr>
          <w:p w14:paraId="5EEB094D" w14:textId="77777777" w:rsidR="009E29D7" w:rsidRPr="00A64E29" w:rsidRDefault="009E29D7" w:rsidP="009E29D7">
            <w:pPr>
              <w:spacing w:line="259" w:lineRule="auto"/>
              <w:ind w:firstLine="720"/>
              <w:jc w:val="both"/>
              <w:rPr>
                <w:rFonts w:asciiTheme="minorBidi" w:eastAsiaTheme="minorHAnsi" w:hAnsiTheme="minorBidi"/>
                <w:sz w:val="22"/>
                <w:szCs w:val="22"/>
                <w:lang w:val="el-GR" w:bidi="he-IL"/>
              </w:rPr>
            </w:pPr>
          </w:p>
        </w:tc>
        <w:tc>
          <w:tcPr>
            <w:tcW w:w="7371" w:type="dxa"/>
            <w:gridSpan w:val="4"/>
            <w:tcBorders>
              <w:top w:val="single" w:sz="4" w:space="0" w:color="000000"/>
              <w:left w:val="nil"/>
              <w:bottom w:val="single" w:sz="4" w:space="0" w:color="000000"/>
              <w:right w:val="nil"/>
            </w:tcBorders>
            <w:vAlign w:val="center"/>
          </w:tcPr>
          <w:p w14:paraId="7E868480" w14:textId="5366D5A0" w:rsidR="00D53FB2" w:rsidRPr="00A64E29" w:rsidRDefault="00D53FB2" w:rsidP="00A64E29">
            <w:pPr>
              <w:bidi/>
              <w:ind w:firstLine="720"/>
              <w:jc w:val="center"/>
              <w:rPr>
                <w:rFonts w:asciiTheme="minorBidi" w:hAnsiTheme="minorBidi"/>
                <w:lang w:val="el-GR"/>
              </w:rPr>
            </w:pPr>
            <w:r w:rsidRPr="00A64E29">
              <w:rPr>
                <w:rFonts w:asciiTheme="minorBidi" w:hAnsiTheme="minorBidi"/>
                <w:rtl/>
              </w:rPr>
              <w:t>• الرياضة والأنشطة الأخرى</w:t>
            </w:r>
          </w:p>
          <w:p w14:paraId="574789F2" w14:textId="2B1E3078" w:rsidR="009E29D7" w:rsidRPr="00A64E29" w:rsidRDefault="00D53FB2" w:rsidP="00A64E29">
            <w:pPr>
              <w:bidi/>
              <w:spacing w:line="259" w:lineRule="auto"/>
              <w:ind w:firstLine="720"/>
              <w:jc w:val="center"/>
              <w:rPr>
                <w:rFonts w:asciiTheme="minorBidi" w:eastAsiaTheme="minorHAnsi" w:hAnsiTheme="minorBidi"/>
                <w:sz w:val="22"/>
                <w:szCs w:val="22"/>
                <w:lang w:val="el-GR" w:bidi="he-IL"/>
              </w:rPr>
            </w:pPr>
            <w:r w:rsidRPr="00A64E29">
              <w:rPr>
                <w:rFonts w:asciiTheme="minorBidi" w:hAnsiTheme="minorBidi"/>
                <w:rtl/>
              </w:rPr>
              <w:t>• ألعاب الطاولة</w:t>
            </w:r>
          </w:p>
        </w:tc>
        <w:tc>
          <w:tcPr>
            <w:tcW w:w="1985" w:type="dxa"/>
            <w:tcBorders>
              <w:top w:val="single" w:sz="4" w:space="0" w:color="000000"/>
              <w:left w:val="nil"/>
              <w:bottom w:val="single" w:sz="4" w:space="0" w:color="000000"/>
              <w:right w:val="single" w:sz="4" w:space="0" w:color="000000"/>
            </w:tcBorders>
          </w:tcPr>
          <w:p w14:paraId="6E83EF30" w14:textId="77777777" w:rsidR="009E29D7" w:rsidRPr="00A64E29" w:rsidRDefault="009E29D7" w:rsidP="009E29D7">
            <w:pPr>
              <w:spacing w:line="259" w:lineRule="auto"/>
              <w:ind w:firstLine="720"/>
              <w:jc w:val="both"/>
              <w:rPr>
                <w:rFonts w:asciiTheme="minorBidi" w:eastAsiaTheme="minorHAnsi" w:hAnsiTheme="minorBidi"/>
                <w:sz w:val="22"/>
                <w:szCs w:val="22"/>
                <w:lang w:val="el-GR" w:bidi="he-IL"/>
              </w:rPr>
            </w:pPr>
          </w:p>
        </w:tc>
        <w:tc>
          <w:tcPr>
            <w:tcW w:w="2126" w:type="dxa"/>
            <w:vMerge w:val="restart"/>
            <w:tcBorders>
              <w:top w:val="single" w:sz="4" w:space="0" w:color="000000"/>
              <w:left w:val="single" w:sz="4" w:space="0" w:color="000000"/>
              <w:bottom w:val="single" w:sz="4" w:space="0" w:color="000000"/>
              <w:right w:val="single" w:sz="4" w:space="0" w:color="000000"/>
            </w:tcBorders>
          </w:tcPr>
          <w:p w14:paraId="567C0251" w14:textId="77777777" w:rsidR="009E29D7" w:rsidRPr="009E29D7" w:rsidRDefault="009E29D7" w:rsidP="009E29D7">
            <w:pPr>
              <w:spacing w:line="259" w:lineRule="auto"/>
              <w:ind w:firstLine="720"/>
              <w:jc w:val="both"/>
              <w:rPr>
                <w:rFonts w:asciiTheme="minorBidi" w:eastAsiaTheme="minorHAnsi" w:hAnsiTheme="minorBidi"/>
                <w:b/>
                <w:bCs/>
                <w:sz w:val="22"/>
                <w:szCs w:val="22"/>
                <w:lang w:val="el-GR" w:bidi="he-IL"/>
              </w:rPr>
            </w:pPr>
          </w:p>
        </w:tc>
      </w:tr>
      <w:tr w:rsidR="009E29D7" w:rsidRPr="009E29D7" w14:paraId="77629DD0" w14:textId="77777777" w:rsidTr="00EA75EF">
        <w:trPr>
          <w:trHeight w:val="640"/>
          <w:jc w:val="center"/>
        </w:trPr>
        <w:tc>
          <w:tcPr>
            <w:tcW w:w="704" w:type="dxa"/>
            <w:vMerge/>
            <w:tcBorders>
              <w:top w:val="nil"/>
              <w:left w:val="single" w:sz="4" w:space="0" w:color="000000"/>
              <w:bottom w:val="single" w:sz="4" w:space="0" w:color="000000"/>
              <w:right w:val="single" w:sz="4" w:space="0" w:color="000000"/>
            </w:tcBorders>
          </w:tcPr>
          <w:p w14:paraId="1C767308" w14:textId="77777777" w:rsidR="009E29D7" w:rsidRPr="009E29D7" w:rsidRDefault="009E29D7" w:rsidP="009E29D7">
            <w:pPr>
              <w:spacing w:after="160" w:line="259" w:lineRule="auto"/>
              <w:ind w:firstLine="720"/>
              <w:jc w:val="both"/>
              <w:rPr>
                <w:rFonts w:asciiTheme="minorBidi" w:eastAsiaTheme="minorHAnsi" w:hAnsiTheme="minorBidi"/>
                <w:b/>
                <w:bCs/>
                <w:sz w:val="22"/>
                <w:szCs w:val="22"/>
                <w:u w:val="single"/>
                <w:lang w:val="el-GR" w:bidi="he-IL"/>
              </w:rPr>
            </w:pPr>
          </w:p>
        </w:tc>
        <w:tc>
          <w:tcPr>
            <w:tcW w:w="2126" w:type="dxa"/>
            <w:vMerge/>
            <w:tcBorders>
              <w:top w:val="nil"/>
              <w:left w:val="single" w:sz="4" w:space="0" w:color="000000"/>
              <w:bottom w:val="single" w:sz="4" w:space="0" w:color="000000"/>
              <w:right w:val="single" w:sz="4" w:space="0" w:color="000000"/>
            </w:tcBorders>
          </w:tcPr>
          <w:p w14:paraId="0727BCAC" w14:textId="77777777" w:rsidR="009E29D7" w:rsidRPr="00A64E29" w:rsidRDefault="009E29D7" w:rsidP="009E29D7">
            <w:pPr>
              <w:spacing w:line="259" w:lineRule="auto"/>
              <w:ind w:firstLine="720"/>
              <w:jc w:val="both"/>
              <w:rPr>
                <w:rFonts w:asciiTheme="minorBidi" w:eastAsiaTheme="minorHAnsi" w:hAnsiTheme="minorBidi"/>
                <w:sz w:val="22"/>
                <w:szCs w:val="22"/>
                <w:lang w:val="el-GR" w:bidi="he-IL"/>
              </w:rPr>
            </w:pPr>
          </w:p>
        </w:tc>
        <w:tc>
          <w:tcPr>
            <w:tcW w:w="1843" w:type="dxa"/>
            <w:tcBorders>
              <w:top w:val="single" w:sz="4" w:space="0" w:color="000000"/>
              <w:left w:val="single" w:sz="4" w:space="0" w:color="000000"/>
              <w:bottom w:val="single" w:sz="4" w:space="0" w:color="000000"/>
              <w:right w:val="single" w:sz="4" w:space="0" w:color="000000"/>
            </w:tcBorders>
          </w:tcPr>
          <w:p w14:paraId="1A7DBFE5" w14:textId="6C0B091E" w:rsidR="009E29D7" w:rsidRPr="00A64E29" w:rsidRDefault="00D53FB2" w:rsidP="009E29D7">
            <w:pPr>
              <w:spacing w:line="259" w:lineRule="auto"/>
              <w:ind w:firstLine="720"/>
              <w:jc w:val="both"/>
              <w:rPr>
                <w:rFonts w:asciiTheme="minorBidi" w:eastAsiaTheme="minorHAnsi" w:hAnsiTheme="minorBidi"/>
                <w:sz w:val="22"/>
                <w:szCs w:val="22"/>
                <w:lang w:bidi="he-IL"/>
              </w:rPr>
            </w:pPr>
            <w:r w:rsidRPr="00A64E29">
              <w:rPr>
                <w:rFonts w:asciiTheme="minorBidi" w:hAnsiTheme="minorBidi"/>
                <w:rtl/>
              </w:rPr>
              <w:t xml:space="preserve">• الحمام </w:t>
            </w:r>
          </w:p>
        </w:tc>
        <w:tc>
          <w:tcPr>
            <w:tcW w:w="1418" w:type="dxa"/>
            <w:tcBorders>
              <w:top w:val="single" w:sz="4" w:space="0" w:color="000000"/>
              <w:left w:val="single" w:sz="4" w:space="0" w:color="000000"/>
              <w:bottom w:val="single" w:sz="4" w:space="0" w:color="000000"/>
              <w:right w:val="single" w:sz="4" w:space="0" w:color="000000"/>
            </w:tcBorders>
          </w:tcPr>
          <w:p w14:paraId="65376A83" w14:textId="77777777" w:rsidR="009E29D7" w:rsidRPr="00A64E29" w:rsidRDefault="009E29D7" w:rsidP="009E29D7">
            <w:pPr>
              <w:spacing w:line="259" w:lineRule="auto"/>
              <w:ind w:firstLine="720"/>
              <w:jc w:val="both"/>
              <w:rPr>
                <w:rFonts w:asciiTheme="minorBidi" w:eastAsiaTheme="minorHAnsi" w:hAnsiTheme="minorBidi"/>
                <w:sz w:val="22"/>
                <w:szCs w:val="22"/>
                <w:lang w:bidi="he-IL"/>
              </w:rPr>
            </w:pPr>
          </w:p>
        </w:tc>
        <w:tc>
          <w:tcPr>
            <w:tcW w:w="1984" w:type="dxa"/>
            <w:tcBorders>
              <w:top w:val="single" w:sz="4" w:space="0" w:color="000000"/>
              <w:left w:val="single" w:sz="4" w:space="0" w:color="000000"/>
              <w:bottom w:val="single" w:sz="4" w:space="0" w:color="000000"/>
              <w:right w:val="single" w:sz="4" w:space="0" w:color="000000"/>
            </w:tcBorders>
          </w:tcPr>
          <w:p w14:paraId="19FE17E2" w14:textId="264B7176" w:rsidR="009E29D7" w:rsidRPr="00A64E29" w:rsidRDefault="00D53FB2" w:rsidP="009E29D7">
            <w:pPr>
              <w:spacing w:line="259" w:lineRule="auto"/>
              <w:ind w:firstLine="720"/>
              <w:jc w:val="both"/>
              <w:rPr>
                <w:rFonts w:asciiTheme="minorBidi" w:eastAsiaTheme="minorHAnsi" w:hAnsiTheme="minorBidi"/>
                <w:sz w:val="22"/>
                <w:szCs w:val="22"/>
                <w:lang w:bidi="he-IL"/>
              </w:rPr>
            </w:pPr>
            <w:r w:rsidRPr="00A64E29">
              <w:rPr>
                <w:rFonts w:asciiTheme="minorBidi" w:hAnsiTheme="minorBidi"/>
                <w:rtl/>
              </w:rPr>
              <w:t xml:space="preserve">• الحمام </w:t>
            </w:r>
          </w:p>
        </w:tc>
        <w:tc>
          <w:tcPr>
            <w:tcW w:w="1843" w:type="dxa"/>
            <w:tcBorders>
              <w:top w:val="single" w:sz="4" w:space="0" w:color="000000"/>
              <w:left w:val="single" w:sz="4" w:space="0" w:color="000000"/>
              <w:bottom w:val="single" w:sz="4" w:space="0" w:color="000000"/>
              <w:right w:val="single" w:sz="4" w:space="0" w:color="000000"/>
            </w:tcBorders>
          </w:tcPr>
          <w:p w14:paraId="43E6E8FB" w14:textId="77777777" w:rsidR="009E29D7" w:rsidRPr="00A64E29" w:rsidRDefault="009E29D7" w:rsidP="009E29D7">
            <w:pPr>
              <w:spacing w:line="259" w:lineRule="auto"/>
              <w:ind w:firstLine="720"/>
              <w:jc w:val="both"/>
              <w:rPr>
                <w:rFonts w:asciiTheme="minorBidi" w:eastAsiaTheme="minorHAnsi" w:hAnsiTheme="minorBidi"/>
                <w:sz w:val="22"/>
                <w:szCs w:val="22"/>
                <w:lang w:bidi="he-IL"/>
              </w:rPr>
            </w:pPr>
          </w:p>
        </w:tc>
        <w:tc>
          <w:tcPr>
            <w:tcW w:w="2126" w:type="dxa"/>
            <w:tcBorders>
              <w:top w:val="single" w:sz="4" w:space="0" w:color="000000"/>
              <w:left w:val="single" w:sz="4" w:space="0" w:color="000000"/>
              <w:bottom w:val="single" w:sz="4" w:space="0" w:color="000000"/>
              <w:right w:val="single" w:sz="4" w:space="0" w:color="000000"/>
            </w:tcBorders>
          </w:tcPr>
          <w:p w14:paraId="0C84C1A6" w14:textId="4F5DD799" w:rsidR="009E29D7" w:rsidRPr="00A64E29" w:rsidRDefault="00D53FB2" w:rsidP="009E29D7">
            <w:pPr>
              <w:spacing w:line="259" w:lineRule="auto"/>
              <w:ind w:firstLine="720"/>
              <w:jc w:val="both"/>
              <w:rPr>
                <w:rFonts w:asciiTheme="minorBidi" w:eastAsiaTheme="minorHAnsi" w:hAnsiTheme="minorBidi"/>
                <w:sz w:val="22"/>
                <w:szCs w:val="22"/>
                <w:lang w:bidi="he-IL"/>
              </w:rPr>
            </w:pPr>
            <w:r w:rsidRPr="00A64E29">
              <w:rPr>
                <w:rFonts w:asciiTheme="minorBidi" w:hAnsiTheme="minorBidi"/>
                <w:rtl/>
              </w:rPr>
              <w:t xml:space="preserve">• الحمام </w:t>
            </w:r>
          </w:p>
        </w:tc>
        <w:tc>
          <w:tcPr>
            <w:tcW w:w="1985" w:type="dxa"/>
            <w:tcBorders>
              <w:top w:val="single" w:sz="4" w:space="0" w:color="000000"/>
              <w:left w:val="single" w:sz="4" w:space="0" w:color="000000"/>
              <w:bottom w:val="single" w:sz="4" w:space="0" w:color="000000"/>
              <w:right w:val="single" w:sz="4" w:space="0" w:color="000000"/>
            </w:tcBorders>
          </w:tcPr>
          <w:p w14:paraId="5C05B653" w14:textId="77777777" w:rsidR="009E29D7" w:rsidRPr="00A64E29" w:rsidRDefault="009E29D7" w:rsidP="009E29D7">
            <w:pPr>
              <w:spacing w:line="259" w:lineRule="auto"/>
              <w:ind w:firstLine="720"/>
              <w:jc w:val="both"/>
              <w:rPr>
                <w:rFonts w:asciiTheme="minorBidi" w:eastAsiaTheme="minorHAnsi" w:hAnsiTheme="minorBidi"/>
                <w:sz w:val="22"/>
                <w:szCs w:val="22"/>
                <w:lang w:bidi="he-IL"/>
              </w:rPr>
            </w:pPr>
          </w:p>
        </w:tc>
        <w:tc>
          <w:tcPr>
            <w:tcW w:w="2126" w:type="dxa"/>
            <w:vMerge/>
            <w:tcBorders>
              <w:top w:val="nil"/>
              <w:left w:val="single" w:sz="4" w:space="0" w:color="000000"/>
              <w:bottom w:val="single" w:sz="4" w:space="0" w:color="000000"/>
              <w:right w:val="single" w:sz="4" w:space="0" w:color="000000"/>
            </w:tcBorders>
          </w:tcPr>
          <w:p w14:paraId="623070C2" w14:textId="77777777" w:rsidR="009E29D7" w:rsidRPr="009E29D7" w:rsidRDefault="009E29D7" w:rsidP="009E29D7">
            <w:pPr>
              <w:spacing w:line="259" w:lineRule="auto"/>
              <w:ind w:firstLine="720"/>
              <w:jc w:val="both"/>
              <w:rPr>
                <w:rFonts w:asciiTheme="minorBidi" w:eastAsiaTheme="minorHAnsi" w:hAnsiTheme="minorBidi"/>
                <w:b/>
                <w:bCs/>
                <w:sz w:val="22"/>
                <w:szCs w:val="22"/>
                <w:lang w:bidi="he-IL"/>
              </w:rPr>
            </w:pPr>
          </w:p>
        </w:tc>
      </w:tr>
      <w:tr w:rsidR="009E29D7" w:rsidRPr="009E29D7" w14:paraId="22CA0754" w14:textId="77777777" w:rsidTr="00EA75EF">
        <w:trPr>
          <w:trHeight w:val="1143"/>
          <w:jc w:val="center"/>
        </w:trPr>
        <w:tc>
          <w:tcPr>
            <w:tcW w:w="704" w:type="dxa"/>
            <w:tcBorders>
              <w:top w:val="single" w:sz="4" w:space="0" w:color="000000"/>
              <w:left w:val="single" w:sz="4" w:space="0" w:color="000000"/>
              <w:bottom w:val="single" w:sz="4" w:space="0" w:color="000000"/>
              <w:right w:val="single" w:sz="4" w:space="0" w:color="000000"/>
            </w:tcBorders>
            <w:shd w:val="clear" w:color="auto" w:fill="BFBFBF"/>
          </w:tcPr>
          <w:p w14:paraId="1D4D1E83" w14:textId="4F1383CC" w:rsidR="009E29D7" w:rsidRPr="00301DEE" w:rsidRDefault="00301DEE" w:rsidP="00263B9F">
            <w:pPr>
              <w:bidi/>
              <w:spacing w:after="160" w:line="259" w:lineRule="auto"/>
              <w:jc w:val="right"/>
              <w:rPr>
                <w:rFonts w:asciiTheme="minorBidi" w:eastAsiaTheme="minorHAnsi" w:hAnsiTheme="minorBidi"/>
                <w:b/>
                <w:bCs/>
                <w:sz w:val="22"/>
                <w:szCs w:val="22"/>
                <w:lang w:bidi="ar-EG"/>
              </w:rPr>
            </w:pPr>
            <w:r w:rsidRPr="00301DEE">
              <w:rPr>
                <w:rFonts w:asciiTheme="minorBidi" w:hAnsiTheme="minorBidi"/>
                <w:b/>
                <w:bCs/>
                <w:noProof/>
              </w:rPr>
              <mc:AlternateContent>
                <mc:Choice Requires="wps">
                  <w:drawing>
                    <wp:inline distT="0" distB="0" distL="0" distR="0" wp14:anchorId="70D0B26E" wp14:editId="7832F1A0">
                      <wp:extent cx="51840" cy="207921"/>
                      <wp:effectExtent l="0" t="0" r="0" b="0"/>
                      <wp:docPr id="236856458" name="Rectangle 1647820300"/>
                      <wp:cNvGraphicFramePr/>
                      <a:graphic xmlns:a="http://schemas.openxmlformats.org/drawingml/2006/main">
                        <a:graphicData uri="http://schemas.microsoft.com/office/word/2010/wordprocessingShape">
                          <wps:wsp>
                            <wps:cNvSpPr/>
                            <wps:spPr>
                              <a:xfrm rot="16200001">
                                <a:off x="0" y="0"/>
                                <a:ext cx="51840" cy="207921"/>
                              </a:xfrm>
                              <a:prstGeom prst="rect">
                                <a:avLst/>
                              </a:prstGeom>
                              <a:ln>
                                <a:noFill/>
                              </a:ln>
                            </wps:spPr>
                            <wps:txbx>
                              <w:txbxContent>
                                <w:p w14:paraId="2B0AE510" w14:textId="77777777" w:rsidR="009E29D7" w:rsidRDefault="009E29D7" w:rsidP="009E29D7">
                                  <w:r>
                                    <w:rPr>
                                      <w:rFonts w:ascii="Arial" w:eastAsia="Arial" w:hAnsi="Arial" w:cs="Arial"/>
                                      <w:b/>
                                    </w:rPr>
                                    <w:t xml:space="preserve"> </w:t>
                                  </w:r>
                                </w:p>
                              </w:txbxContent>
                            </wps:txbx>
                            <wps:bodyPr horzOverflow="overflow" vert="horz" lIns="0" tIns="0" rIns="0" bIns="0" rtlCol="0">
                              <a:noAutofit/>
                            </wps:bodyPr>
                          </wps:wsp>
                        </a:graphicData>
                      </a:graphic>
                    </wp:inline>
                  </w:drawing>
                </mc:Choice>
                <mc:Fallback>
                  <w:pict>
                    <v:rect w14:anchorId="70D0B26E" id="Rectangle 1647820300" o:spid="_x0000_s1090" style="width:4.1pt;height:16.35pt;rotation:-5898239fd;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4R8ogEAADsDAAAOAAAAZHJzL2Uyb0RvYy54bWysUttq3DAQfS/kH4Tes7aXJk3NekNoSCiU&#10;JpD0A7SytBZIGjFS1t5+fUfyXkL7VvIyHM0MZ84czep2cpbtFEYDvuPNouZMeQm98duO/3p9uLzh&#10;LCbhe2HBq47vVeS364tPqzG0agkD2F4hIxIf2zF0fEgptFUV5aCciAsIylNRAzqR6InbqkcxEruz&#10;1bKur6sRsA8IUsVI2fu5yNeFX2sl05PWUSVmO07aUolY4ibHar0S7RZFGIw8yBD/ocIJ42noiepe&#10;JMHe0PxD5YxEiKDTQoKrQGsjVdmBtmnqv7Z5GURQZRcyJ4aTTfHjaOXP3Ut4RrJhDLGNBPMWk0bH&#10;EMit5ppcruumLEdy2VS825+8U1NikpJXzc1nMlhSZVl/+bpssrXVTJUpA8b0qMCxDDqO9DOFU+x+&#10;xDS3Hltyu/U5engw1s7VnKnOIjNK02ZipqeJV3laTm2g3z8jGwB/P9FZagtjx+GAeL5UGp6rnNnv&#10;nozMR3EEeASbI8Bkv0E5nVnO3VsCbYre87SDLvqhsvHhmvIJvH+XrvPNr/8AAAD//wMAUEsDBBQA&#10;BgAIAAAAIQCqNS2M2gAAAAIBAAAPAAAAZHJzL2Rvd25yZXYueG1sTI/NS8NAEMXvQv+HZQre7KZR&#10;bEmzKSJIThbsh3jcZCcfNDsbs5M2/veuXvQy8HiP936TbifbiQsOvnWkYLmIQCCVzrRUKzgeXu7W&#10;IDxrMrpzhAq+0MM2m92kOjHuSm942XMtQgn5RCtomPtESl82aLVfuB4peJUbrOYgh1qaQV9Due1k&#10;HEWP0uqWwkKje3xusDzvR6vgtDyM77nfFfRRfa4eXjnfVXWu1O18etqAYJz4Lww/+AEdssBUuJGM&#10;F52C8Aj/3uDdxysQhYJ1DDJL5X/07BsAAP//AwBQSwECLQAUAAYACAAAACEAtoM4kv4AAADhAQAA&#10;EwAAAAAAAAAAAAAAAAAAAAAAW0NvbnRlbnRfVHlwZXNdLnhtbFBLAQItABQABgAIAAAAIQA4/SH/&#10;1gAAAJQBAAALAAAAAAAAAAAAAAAAAC8BAABfcmVscy8ucmVsc1BLAQItABQABgAIAAAAIQDdZ4R8&#10;ogEAADsDAAAOAAAAAAAAAAAAAAAAAC4CAABkcnMvZTJvRG9jLnhtbFBLAQItABQABgAIAAAAIQCq&#10;NS2M2gAAAAIBAAAPAAAAAAAAAAAAAAAAAPwDAABkcnMvZG93bnJldi54bWxQSwUGAAAAAAQABADz&#10;AAAAAwUAAAAA&#10;" filled="f" stroked="f">
                      <v:textbox inset="0,0,0,0">
                        <w:txbxContent>
                          <w:p w14:paraId="2B0AE510" w14:textId="77777777" w:rsidR="009E29D7" w:rsidRDefault="009E29D7" w:rsidP="009E29D7">
                            <w:r>
                              <w:rPr>
                                <w:rFonts w:ascii="Arial" w:eastAsia="Arial" w:hAnsi="Arial" w:cs="Arial"/>
                                <w:b/>
                              </w:rPr>
                              <w:t xml:space="preserve"> </w:t>
                            </w:r>
                          </w:p>
                        </w:txbxContent>
                      </v:textbox>
                      <w10:anchorlock/>
                    </v:rect>
                  </w:pict>
                </mc:Fallback>
              </mc:AlternateContent>
            </w:r>
            <w:r w:rsidR="00263B9F">
              <w:rPr>
                <w:rFonts w:asciiTheme="minorBidi" w:eastAsiaTheme="minorHAnsi" w:hAnsiTheme="minorBidi" w:hint="cs"/>
                <w:b/>
                <w:bCs/>
                <w:sz w:val="22"/>
                <w:szCs w:val="22"/>
                <w:rtl/>
                <w:lang w:bidi="ar-EG"/>
              </w:rPr>
              <w:t xml:space="preserve"> </w:t>
            </w:r>
            <w:r w:rsidRPr="00301DEE">
              <w:rPr>
                <w:rFonts w:asciiTheme="minorBidi" w:eastAsiaTheme="minorHAnsi" w:hAnsiTheme="minorBidi" w:hint="cs"/>
                <w:b/>
                <w:bCs/>
                <w:sz w:val="22"/>
                <w:szCs w:val="22"/>
                <w:rtl/>
                <w:lang w:bidi="ar-EG"/>
              </w:rPr>
              <w:t>الليل</w:t>
            </w:r>
          </w:p>
        </w:tc>
        <w:tc>
          <w:tcPr>
            <w:tcW w:w="2126" w:type="dxa"/>
            <w:tcBorders>
              <w:top w:val="single" w:sz="4" w:space="0" w:color="000000"/>
              <w:left w:val="single" w:sz="4" w:space="0" w:color="000000"/>
              <w:bottom w:val="single" w:sz="4" w:space="0" w:color="000000"/>
              <w:right w:val="single" w:sz="4" w:space="0" w:color="000000"/>
            </w:tcBorders>
            <w:vAlign w:val="center"/>
          </w:tcPr>
          <w:p w14:paraId="32985B70" w14:textId="77722B07" w:rsidR="009E29D7" w:rsidRPr="00A64E29" w:rsidRDefault="00D53FB2" w:rsidP="009E29D7">
            <w:pPr>
              <w:spacing w:line="259" w:lineRule="auto"/>
              <w:ind w:firstLine="720"/>
              <w:jc w:val="both"/>
              <w:rPr>
                <w:rFonts w:asciiTheme="minorBidi" w:eastAsiaTheme="minorHAnsi" w:hAnsiTheme="minorBidi"/>
                <w:sz w:val="22"/>
                <w:szCs w:val="22"/>
                <w:lang w:bidi="he-IL"/>
              </w:rPr>
            </w:pPr>
            <w:r w:rsidRPr="00A64E29">
              <w:rPr>
                <w:rFonts w:asciiTheme="minorBidi" w:hAnsiTheme="minorBidi"/>
                <w:rtl/>
              </w:rPr>
              <w:t xml:space="preserve">المشي الليلي </w:t>
            </w:r>
          </w:p>
        </w:tc>
        <w:tc>
          <w:tcPr>
            <w:tcW w:w="1843" w:type="dxa"/>
            <w:tcBorders>
              <w:top w:val="single" w:sz="4" w:space="0" w:color="000000"/>
              <w:left w:val="single" w:sz="4" w:space="0" w:color="000000"/>
              <w:bottom w:val="single" w:sz="4" w:space="0" w:color="000000"/>
              <w:right w:val="nil"/>
            </w:tcBorders>
          </w:tcPr>
          <w:p w14:paraId="19F894FB" w14:textId="77777777" w:rsidR="009E29D7" w:rsidRPr="00A64E29" w:rsidRDefault="009E29D7" w:rsidP="009E29D7">
            <w:pPr>
              <w:spacing w:line="259" w:lineRule="auto"/>
              <w:ind w:firstLine="720"/>
              <w:jc w:val="both"/>
              <w:rPr>
                <w:rFonts w:asciiTheme="minorBidi" w:eastAsiaTheme="minorHAnsi" w:hAnsiTheme="minorBidi"/>
                <w:sz w:val="22"/>
                <w:szCs w:val="22"/>
                <w:lang w:bidi="he-IL"/>
              </w:rPr>
            </w:pPr>
          </w:p>
        </w:tc>
        <w:tc>
          <w:tcPr>
            <w:tcW w:w="7371" w:type="dxa"/>
            <w:gridSpan w:val="4"/>
            <w:tcBorders>
              <w:top w:val="single" w:sz="4" w:space="0" w:color="000000"/>
              <w:left w:val="nil"/>
              <w:bottom w:val="single" w:sz="4" w:space="0" w:color="000000"/>
              <w:right w:val="nil"/>
            </w:tcBorders>
            <w:vAlign w:val="center"/>
          </w:tcPr>
          <w:p w14:paraId="70782AFC" w14:textId="69100552" w:rsidR="009E29D7" w:rsidRPr="00A64E29" w:rsidRDefault="00D53FB2" w:rsidP="009E29D7">
            <w:pPr>
              <w:spacing w:line="259" w:lineRule="auto"/>
              <w:ind w:firstLine="720"/>
              <w:jc w:val="both"/>
              <w:rPr>
                <w:rFonts w:asciiTheme="minorBidi" w:eastAsiaTheme="minorHAnsi" w:hAnsiTheme="minorBidi"/>
                <w:sz w:val="22"/>
                <w:szCs w:val="22"/>
                <w:lang w:bidi="he-IL"/>
              </w:rPr>
            </w:pPr>
            <w:r w:rsidRPr="00A64E29">
              <w:rPr>
                <w:rFonts w:asciiTheme="minorBidi" w:hAnsiTheme="minorBidi"/>
                <w:rtl/>
              </w:rPr>
              <w:t xml:space="preserve">برنامج ترفيهي </w:t>
            </w:r>
          </w:p>
        </w:tc>
        <w:tc>
          <w:tcPr>
            <w:tcW w:w="1985" w:type="dxa"/>
            <w:tcBorders>
              <w:top w:val="single" w:sz="4" w:space="0" w:color="000000"/>
              <w:left w:val="nil"/>
              <w:bottom w:val="single" w:sz="4" w:space="0" w:color="000000"/>
              <w:right w:val="single" w:sz="4" w:space="0" w:color="000000"/>
            </w:tcBorders>
          </w:tcPr>
          <w:p w14:paraId="4D160287" w14:textId="77777777" w:rsidR="009E29D7" w:rsidRPr="00A64E29" w:rsidRDefault="009E29D7" w:rsidP="009E29D7">
            <w:pPr>
              <w:spacing w:line="259" w:lineRule="auto"/>
              <w:ind w:firstLine="720"/>
              <w:jc w:val="both"/>
              <w:rPr>
                <w:rFonts w:asciiTheme="minorBidi" w:eastAsiaTheme="minorHAnsi" w:hAnsiTheme="minorBidi"/>
                <w:sz w:val="22"/>
                <w:szCs w:val="22"/>
                <w:lang w:bidi="he-IL"/>
              </w:rPr>
            </w:pPr>
          </w:p>
        </w:tc>
        <w:tc>
          <w:tcPr>
            <w:tcW w:w="2126" w:type="dxa"/>
            <w:tcBorders>
              <w:top w:val="single" w:sz="4" w:space="0" w:color="000000"/>
              <w:left w:val="single" w:sz="4" w:space="0" w:color="000000"/>
              <w:bottom w:val="single" w:sz="4" w:space="0" w:color="000000"/>
              <w:right w:val="single" w:sz="4" w:space="0" w:color="000000"/>
            </w:tcBorders>
          </w:tcPr>
          <w:p w14:paraId="606BCDFB" w14:textId="77777777" w:rsidR="009E29D7" w:rsidRPr="009E29D7" w:rsidRDefault="009E29D7" w:rsidP="009E29D7">
            <w:pPr>
              <w:spacing w:line="259" w:lineRule="auto"/>
              <w:ind w:firstLine="720"/>
              <w:jc w:val="both"/>
              <w:rPr>
                <w:rFonts w:asciiTheme="minorBidi" w:eastAsiaTheme="minorHAnsi" w:hAnsiTheme="minorBidi"/>
                <w:b/>
                <w:bCs/>
                <w:sz w:val="22"/>
                <w:szCs w:val="22"/>
                <w:lang w:bidi="he-IL"/>
              </w:rPr>
            </w:pPr>
          </w:p>
        </w:tc>
      </w:tr>
    </w:tbl>
    <w:p w14:paraId="2F482D94" w14:textId="77777777" w:rsidR="00A4722D" w:rsidRDefault="00A4722D" w:rsidP="009E29D7">
      <w:pPr>
        <w:jc w:val="both"/>
        <w:rPr>
          <w:rFonts w:asciiTheme="minorBidi" w:hAnsiTheme="minorBidi"/>
          <w:b/>
          <w:bCs/>
          <w:u w:val="single"/>
          <w:lang w:val="el-GR" w:bidi="ar-EG"/>
        </w:rPr>
      </w:pPr>
    </w:p>
    <w:p w14:paraId="23B823E8" w14:textId="4E4FC160" w:rsidR="00A4722D" w:rsidRDefault="00A4722D"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49. Έντυπο ΥΠΑΝ ΔΔΕ ΥΚ 06</w:t>
      </w:r>
    </w:p>
    <w:tbl>
      <w:tblPr>
        <w:tblW w:w="4817" w:type="pct"/>
        <w:tblInd w:w="534" w:type="dxa"/>
        <w:tblLook w:val="04A0" w:firstRow="1" w:lastRow="0" w:firstColumn="1" w:lastColumn="0" w:noHBand="0" w:noVBand="1"/>
      </w:tblPr>
      <w:tblGrid>
        <w:gridCol w:w="3521"/>
        <w:gridCol w:w="5591"/>
        <w:gridCol w:w="4335"/>
      </w:tblGrid>
      <w:tr w:rsidR="00A4722D" w:rsidRPr="00A4722D" w14:paraId="364F8E56" w14:textId="77777777" w:rsidTr="00367008">
        <w:trPr>
          <w:trHeight w:val="858"/>
        </w:trPr>
        <w:tc>
          <w:tcPr>
            <w:tcW w:w="1309" w:type="pct"/>
          </w:tcPr>
          <w:p w14:paraId="315772D0"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kern w:val="0"/>
                <w:sz w:val="18"/>
                <w:szCs w:val="18"/>
                <w:lang w:val="el-GR" w:bidi="ar-SA"/>
                <w14:ligatures w14:val="none"/>
              </w:rPr>
            </w:pPr>
            <w:r w:rsidRPr="00A4722D">
              <w:rPr>
                <w:rFonts w:ascii="Arial" w:eastAsia="Microsoft Sans Serif" w:hAnsi="Arial" w:cs="Arial"/>
                <w:noProof/>
                <w:kern w:val="0"/>
                <w:sz w:val="18"/>
                <w:szCs w:val="18"/>
                <w:lang w:bidi="ar-SA"/>
                <w14:ligatures w14:val="none"/>
              </w:rPr>
              <w:drawing>
                <wp:inline distT="0" distB="0" distL="0" distR="0" wp14:anchorId="25143A5B" wp14:editId="140F88FB">
                  <wp:extent cx="609600" cy="615950"/>
                  <wp:effectExtent l="0" t="0" r="0" b="0"/>
                  <wp:docPr id="840948743" name="Picture 840948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9600" cy="615950"/>
                          </a:xfrm>
                          <a:prstGeom prst="rect">
                            <a:avLst/>
                          </a:prstGeom>
                          <a:noFill/>
                        </pic:spPr>
                      </pic:pic>
                    </a:graphicData>
                  </a:graphic>
                </wp:inline>
              </w:drawing>
            </w:r>
          </w:p>
          <w:p w14:paraId="02DC5ED9"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kern w:val="0"/>
                <w:sz w:val="18"/>
                <w:szCs w:val="18"/>
                <w:lang w:val="el-GR" w:bidi="ar-SA"/>
                <w14:ligatures w14:val="none"/>
              </w:rPr>
              <w:t>ΚΥΠΡΙΑΚΗ ΔΗΜΟΚΡΑΤΙΑ</w:t>
            </w:r>
          </w:p>
          <w:p w14:paraId="5B2F50AB" w14:textId="77777777" w:rsidR="00A4722D" w:rsidRPr="00A4722D" w:rsidRDefault="00A4722D" w:rsidP="00A4722D">
            <w:pPr>
              <w:widowControl w:val="0"/>
              <w:autoSpaceDE w:val="0"/>
              <w:autoSpaceDN w:val="0"/>
              <w:spacing w:after="0" w:line="288" w:lineRule="auto"/>
              <w:ind w:left="-107" w:right="-107"/>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ΥΠΟΥΡΓΕΙΟ ΠΑΙΔΕΙΑΣ</w:t>
            </w:r>
          </w:p>
          <w:p w14:paraId="4136A5E9" w14:textId="77777777" w:rsidR="00A4722D" w:rsidRPr="00A4722D" w:rsidRDefault="00A4722D" w:rsidP="00A4722D">
            <w:pPr>
              <w:widowControl w:val="0"/>
              <w:autoSpaceDE w:val="0"/>
              <w:autoSpaceDN w:val="0"/>
              <w:spacing w:after="0" w:line="288" w:lineRule="auto"/>
              <w:ind w:left="-107" w:right="-107"/>
              <w:jc w:val="center"/>
              <w:rPr>
                <w:rFonts w:ascii="Microsoft Sans Serif" w:eastAsia="Microsoft Sans Serif" w:hAnsi="Microsoft Sans Serif" w:cs="Arial"/>
                <w:b/>
                <w:caps/>
                <w:color w:val="0000FF"/>
                <w:kern w:val="0"/>
                <w:u w:val="single"/>
                <w:lang w:val="el-GR" w:bidi="ar-SA"/>
                <w14:ligatures w14:val="none"/>
              </w:rPr>
            </w:pPr>
            <w:r w:rsidRPr="00A4722D">
              <w:rPr>
                <w:rFonts w:ascii="Arial" w:eastAsia="Microsoft Sans Serif" w:hAnsi="Arial" w:cs="Arial"/>
                <w:b/>
                <w:kern w:val="0"/>
                <w:sz w:val="20"/>
                <w:lang w:val="el-GR" w:bidi="ar-SA"/>
                <w14:ligatures w14:val="none"/>
              </w:rPr>
              <w:t>ΑΘΛΗΤΙΣΜΟΥ ΚΑΙ ΝΕΟΛΑΙΑΣ</w:t>
            </w:r>
          </w:p>
        </w:tc>
        <w:tc>
          <w:tcPr>
            <w:tcW w:w="2079" w:type="pct"/>
          </w:tcPr>
          <w:p w14:paraId="6887BACD"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kern w:val="0"/>
                <w:sz w:val="20"/>
                <w:lang w:val="el-GR" w:bidi="ar-SA"/>
                <w14:ligatures w14:val="none"/>
              </w:rPr>
            </w:pPr>
          </w:p>
          <w:p w14:paraId="3A163E8A" w14:textId="77777777" w:rsidR="00A4722D" w:rsidRPr="00A4722D" w:rsidRDefault="00A4722D" w:rsidP="00A4722D">
            <w:pPr>
              <w:widowControl w:val="0"/>
              <w:autoSpaceDE w:val="0"/>
              <w:autoSpaceDN w:val="0"/>
              <w:spacing w:after="0" w:line="288" w:lineRule="auto"/>
              <w:ind w:right="-330"/>
              <w:jc w:val="center"/>
              <w:rPr>
                <w:rFonts w:ascii="Microsoft Sans Serif" w:eastAsia="Microsoft Sans Serif" w:hAnsi="Microsoft Sans Serif" w:cs="Arial"/>
                <w:b/>
                <w:caps/>
                <w:color w:val="0000FF"/>
                <w:kern w:val="0"/>
                <w:u w:val="single"/>
                <w:lang w:val="el-GR" w:bidi="ar-SA"/>
                <w14:ligatures w14:val="none"/>
              </w:rPr>
            </w:pPr>
          </w:p>
        </w:tc>
        <w:tc>
          <w:tcPr>
            <w:tcW w:w="1612" w:type="pct"/>
          </w:tcPr>
          <w:p w14:paraId="0269F579" w14:textId="77777777" w:rsidR="00A4722D" w:rsidRPr="00A4722D" w:rsidRDefault="00A4722D" w:rsidP="00A4722D">
            <w:pPr>
              <w:widowControl w:val="0"/>
              <w:autoSpaceDE w:val="0"/>
              <w:autoSpaceDN w:val="0"/>
              <w:spacing w:after="0" w:line="240" w:lineRule="auto"/>
              <w:jc w:val="center"/>
              <w:rPr>
                <w:rFonts w:ascii="Arial" w:eastAsia="Microsoft Sans Serif" w:hAnsi="Arial" w:cs="Arial"/>
                <w:b/>
                <w:color w:val="0000FF"/>
                <w:kern w:val="0"/>
                <w:lang w:val="el-GR" w:bidi="ar-SA"/>
                <w14:ligatures w14:val="none"/>
              </w:rPr>
            </w:pPr>
            <w:r w:rsidRPr="00A4722D">
              <w:rPr>
                <w:rFonts w:ascii="Arial" w:eastAsia="Microsoft Sans Serif" w:hAnsi="Arial" w:cs="Arial"/>
                <w:b/>
                <w:color w:val="0000FF"/>
                <w:kern w:val="0"/>
                <w:lang w:val="el-GR" w:bidi="ar-SA"/>
                <w14:ligatures w14:val="none"/>
              </w:rPr>
              <w:t>ΥΠΑΝ ΔΔΕ ΥΚ 06</w:t>
            </w:r>
          </w:p>
          <w:p w14:paraId="35FAE56B"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75401821"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36EAAE2A"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18"/>
                <w:lang w:val="el-GR" w:bidi="ar-SA"/>
                <w14:ligatures w14:val="none"/>
              </w:rPr>
            </w:pPr>
          </w:p>
          <w:p w14:paraId="6428449E" w14:textId="77777777" w:rsidR="00A4722D" w:rsidRPr="00A4722D" w:rsidRDefault="00A4722D" w:rsidP="00A4722D">
            <w:pPr>
              <w:widowControl w:val="0"/>
              <w:autoSpaceDE w:val="0"/>
              <w:autoSpaceDN w:val="0"/>
              <w:spacing w:after="0" w:line="288" w:lineRule="auto"/>
              <w:ind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ΔΙΕΥΘΥΝΣΗ</w:t>
            </w:r>
          </w:p>
          <w:p w14:paraId="77DD468C" w14:textId="77777777" w:rsidR="00A4722D" w:rsidRPr="00A4722D" w:rsidRDefault="00A4722D" w:rsidP="00A4722D">
            <w:pPr>
              <w:widowControl w:val="0"/>
              <w:autoSpaceDE w:val="0"/>
              <w:autoSpaceDN w:val="0"/>
              <w:spacing w:after="0" w:line="288" w:lineRule="auto"/>
              <w:ind w:left="-107" w:right="-103"/>
              <w:jc w:val="center"/>
              <w:rPr>
                <w:rFonts w:ascii="Arial" w:eastAsia="Microsoft Sans Serif" w:hAnsi="Arial" w:cs="Arial"/>
                <w:b/>
                <w:kern w:val="0"/>
                <w:sz w:val="20"/>
                <w:lang w:val="el-GR" w:bidi="ar-SA"/>
                <w14:ligatures w14:val="none"/>
              </w:rPr>
            </w:pPr>
            <w:r w:rsidRPr="00A4722D">
              <w:rPr>
                <w:rFonts w:ascii="Arial" w:eastAsia="Microsoft Sans Serif" w:hAnsi="Arial" w:cs="Arial"/>
                <w:b/>
                <w:kern w:val="0"/>
                <w:sz w:val="20"/>
                <w:lang w:val="el-GR" w:bidi="ar-SA"/>
                <w14:ligatures w14:val="none"/>
              </w:rPr>
              <w:t>ΔΗΜΟΤΙΚΗΣ ΕΚΠΑΙΔΕΥΣΗΣ</w:t>
            </w:r>
          </w:p>
          <w:p w14:paraId="7EE8714D" w14:textId="77777777" w:rsidR="00A4722D" w:rsidRPr="00A4722D" w:rsidRDefault="00A4722D" w:rsidP="00A4722D">
            <w:pPr>
              <w:widowControl w:val="0"/>
              <w:autoSpaceDE w:val="0"/>
              <w:autoSpaceDN w:val="0"/>
              <w:spacing w:after="0" w:line="288" w:lineRule="auto"/>
              <w:ind w:right="-103"/>
              <w:jc w:val="center"/>
              <w:rPr>
                <w:rFonts w:ascii="Microsoft Sans Serif" w:eastAsia="Microsoft Sans Serif" w:hAnsi="Microsoft Sans Serif" w:cs="Arial"/>
                <w:b/>
                <w:kern w:val="0"/>
                <w:sz w:val="20"/>
                <w:lang w:val="el-GR" w:bidi="ar-SA"/>
                <w14:ligatures w14:val="none"/>
              </w:rPr>
            </w:pPr>
            <w:r w:rsidRPr="00A4722D">
              <w:rPr>
                <w:rFonts w:ascii="Arial" w:eastAsia="Microsoft Sans Serif" w:hAnsi="Arial" w:cs="Arial"/>
                <w:b/>
                <w:kern w:val="0"/>
                <w:sz w:val="20"/>
                <w:lang w:val="el-GR" w:bidi="ar-SA"/>
                <w14:ligatures w14:val="none"/>
              </w:rPr>
              <w:t>ΥΠΗΡΕΣΙΑ ΚΑΤΑΣΚΗΝΩΣΕΩΝ</w:t>
            </w:r>
          </w:p>
        </w:tc>
      </w:tr>
    </w:tbl>
    <w:p w14:paraId="6DD08343" w14:textId="77777777" w:rsidR="00A4722D" w:rsidRDefault="00A4722D" w:rsidP="005634B0">
      <w:pPr>
        <w:ind w:firstLine="720"/>
        <w:jc w:val="both"/>
        <w:rPr>
          <w:rFonts w:asciiTheme="minorBidi" w:hAnsiTheme="minorBidi"/>
          <w:b/>
          <w:bCs/>
          <w:u w:val="single"/>
          <w:lang w:val="el-GR"/>
        </w:rPr>
      </w:pPr>
    </w:p>
    <w:p w14:paraId="130A3AA4" w14:textId="77777777" w:rsidR="00A4722D" w:rsidRPr="00A4722D" w:rsidRDefault="00A4722D" w:rsidP="00A4722D">
      <w:pPr>
        <w:widowControl w:val="0"/>
        <w:autoSpaceDE w:val="0"/>
        <w:autoSpaceDN w:val="0"/>
        <w:spacing w:after="0" w:line="240" w:lineRule="auto"/>
        <w:jc w:val="center"/>
        <w:rPr>
          <w:rFonts w:ascii="Arial" w:eastAsia="Arial" w:hAnsi="Arial" w:cs="Arial"/>
          <w:b/>
          <w:bCs/>
          <w:spacing w:val="-2"/>
          <w:kern w:val="0"/>
          <w:lang w:val="el-GR" w:bidi="ar-SA"/>
          <w14:ligatures w14:val="none"/>
        </w:rPr>
      </w:pPr>
      <w:r w:rsidRPr="00A4722D">
        <w:rPr>
          <w:rFonts w:ascii="Arial" w:eastAsia="Arial" w:hAnsi="Arial" w:cs="Arial"/>
          <w:b/>
          <w:bCs/>
          <w:kern w:val="0"/>
          <w:lang w:val="el-GR" w:bidi="ar-SA"/>
          <w14:ligatures w14:val="none"/>
        </w:rPr>
        <w:t>ΕΝΔΕΙΚΤΙΚΟ</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ΠΡΟΓΡΑΜΜΑ</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ΔΙΑΤΡΟΦΗΣ</w:t>
      </w:r>
      <w:r w:rsidRPr="00A4722D">
        <w:rPr>
          <w:rFonts w:ascii="Arial" w:eastAsia="Arial" w:hAnsi="Arial" w:cs="Arial"/>
          <w:b/>
          <w:bCs/>
          <w:spacing w:val="-10"/>
          <w:kern w:val="0"/>
          <w:lang w:val="el-GR" w:bidi="ar-SA"/>
          <w14:ligatures w14:val="none"/>
        </w:rPr>
        <w:t xml:space="preserve"> </w:t>
      </w:r>
      <w:r w:rsidRPr="00A4722D">
        <w:rPr>
          <w:rFonts w:ascii="Arial" w:eastAsia="Arial" w:hAnsi="Arial" w:cs="Arial"/>
          <w:b/>
          <w:bCs/>
          <w:kern w:val="0"/>
          <w:lang w:val="el-GR" w:bidi="ar-SA"/>
          <w14:ligatures w14:val="none"/>
        </w:rPr>
        <w:t>ΘΕΡΙΝΩΝ</w:t>
      </w:r>
      <w:r w:rsidRPr="00A4722D">
        <w:rPr>
          <w:rFonts w:ascii="Arial" w:eastAsia="Arial" w:hAnsi="Arial" w:cs="Arial"/>
          <w:b/>
          <w:bCs/>
          <w:spacing w:val="-9"/>
          <w:kern w:val="0"/>
          <w:lang w:val="el-GR" w:bidi="ar-SA"/>
          <w14:ligatures w14:val="none"/>
        </w:rPr>
        <w:t xml:space="preserve"> </w:t>
      </w:r>
      <w:r w:rsidRPr="00A4722D">
        <w:rPr>
          <w:rFonts w:ascii="Arial" w:eastAsia="Arial" w:hAnsi="Arial" w:cs="Arial"/>
          <w:b/>
          <w:bCs/>
          <w:spacing w:val="-2"/>
          <w:kern w:val="0"/>
          <w:lang w:val="el-GR" w:bidi="ar-SA"/>
          <w14:ligatures w14:val="none"/>
        </w:rPr>
        <w:t>ΚΑΤΑΣΚΗΝΩΣΕΩΝ</w:t>
      </w:r>
    </w:p>
    <w:p w14:paraId="0A785636" w14:textId="77777777" w:rsidR="00A4722D" w:rsidRPr="00A4722D" w:rsidRDefault="00A4722D" w:rsidP="00A4722D">
      <w:pPr>
        <w:widowControl w:val="0"/>
        <w:autoSpaceDE w:val="0"/>
        <w:autoSpaceDN w:val="0"/>
        <w:spacing w:after="0" w:line="240" w:lineRule="auto"/>
        <w:jc w:val="center"/>
        <w:rPr>
          <w:rFonts w:ascii="Arial" w:eastAsia="Arial" w:hAnsi="Arial" w:cs="Arial"/>
          <w:b/>
          <w:bCs/>
          <w:kern w:val="0"/>
          <w:lang w:val="el-GR" w:bidi="ar-SA"/>
          <w14:ligatures w14:val="none"/>
        </w:rPr>
      </w:pPr>
    </w:p>
    <w:p w14:paraId="459004AC" w14:textId="77777777" w:rsidR="00A4722D" w:rsidRPr="00A4722D" w:rsidRDefault="00A4722D" w:rsidP="00A4722D">
      <w:pPr>
        <w:widowControl w:val="0"/>
        <w:autoSpaceDE w:val="0"/>
        <w:autoSpaceDN w:val="0"/>
        <w:spacing w:after="0" w:line="240" w:lineRule="auto"/>
        <w:rPr>
          <w:rFonts w:ascii="Arial" w:eastAsia="Arial" w:hAnsi="Arial" w:cs="Arial"/>
          <w:b/>
          <w:bCs/>
          <w:kern w:val="0"/>
          <w:sz w:val="11"/>
          <w:lang w:val="el-GR" w:bidi="ar-SA"/>
          <w14:ligatures w14:val="none"/>
        </w:rPr>
      </w:pPr>
    </w:p>
    <w:tbl>
      <w:tblPr>
        <w:tblStyle w:val="TableNormal1"/>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1"/>
        <w:gridCol w:w="1546"/>
        <w:gridCol w:w="1674"/>
        <w:gridCol w:w="1712"/>
        <w:gridCol w:w="1674"/>
        <w:gridCol w:w="1674"/>
        <w:gridCol w:w="1712"/>
        <w:gridCol w:w="1674"/>
        <w:gridCol w:w="1674"/>
      </w:tblGrid>
      <w:tr w:rsidR="00A4722D" w:rsidRPr="00A4722D" w14:paraId="1109B436" w14:textId="77777777" w:rsidTr="00367008">
        <w:trPr>
          <w:trHeight w:val="434"/>
          <w:jc w:val="center"/>
        </w:trPr>
        <w:tc>
          <w:tcPr>
            <w:tcW w:w="441" w:type="dxa"/>
            <w:shd w:val="clear" w:color="auto" w:fill="BEBEBE"/>
          </w:tcPr>
          <w:p w14:paraId="41101705" w14:textId="77777777" w:rsidR="00A4722D" w:rsidRPr="00A4722D" w:rsidRDefault="00A4722D" w:rsidP="00A4722D">
            <w:pPr>
              <w:rPr>
                <w:rFonts w:ascii="Arial" w:eastAsia="Microsoft Sans Serif" w:hAnsi="Arial" w:cs="Arial"/>
                <w:sz w:val="20"/>
                <w:szCs w:val="20"/>
                <w:lang w:val="el-GR"/>
              </w:rPr>
            </w:pPr>
          </w:p>
        </w:tc>
        <w:tc>
          <w:tcPr>
            <w:tcW w:w="1546" w:type="dxa"/>
            <w:shd w:val="clear" w:color="auto" w:fill="BEBEBE"/>
            <w:vAlign w:val="center"/>
          </w:tcPr>
          <w:p w14:paraId="2150012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c>
          <w:tcPr>
            <w:tcW w:w="1674" w:type="dxa"/>
            <w:shd w:val="clear" w:color="auto" w:fill="BEBEBE"/>
            <w:vAlign w:val="center"/>
          </w:tcPr>
          <w:p w14:paraId="1549AD1C"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ΔΕΥΤΕΡΑ</w:t>
            </w:r>
          </w:p>
        </w:tc>
        <w:tc>
          <w:tcPr>
            <w:tcW w:w="1712" w:type="dxa"/>
            <w:shd w:val="clear" w:color="auto" w:fill="BEBEBE"/>
            <w:vAlign w:val="center"/>
          </w:tcPr>
          <w:p w14:paraId="4682C085"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ΤΡΙΤΗ</w:t>
            </w:r>
          </w:p>
        </w:tc>
        <w:tc>
          <w:tcPr>
            <w:tcW w:w="1674" w:type="dxa"/>
            <w:shd w:val="clear" w:color="auto" w:fill="BEBEBE"/>
            <w:vAlign w:val="center"/>
          </w:tcPr>
          <w:p w14:paraId="212094BF"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ΤΕΤΑΡΤΗ</w:t>
            </w:r>
          </w:p>
        </w:tc>
        <w:tc>
          <w:tcPr>
            <w:tcW w:w="1674" w:type="dxa"/>
            <w:shd w:val="clear" w:color="auto" w:fill="BEBEBE"/>
            <w:vAlign w:val="center"/>
          </w:tcPr>
          <w:p w14:paraId="79F72279"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ΠΕΜΠΤΗ</w:t>
            </w:r>
          </w:p>
        </w:tc>
        <w:tc>
          <w:tcPr>
            <w:tcW w:w="1712" w:type="dxa"/>
            <w:shd w:val="clear" w:color="auto" w:fill="BEBEBE"/>
            <w:vAlign w:val="center"/>
          </w:tcPr>
          <w:p w14:paraId="18F279EA"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ΠΑΡΑΣΚΕΥΗ</w:t>
            </w:r>
          </w:p>
        </w:tc>
        <w:tc>
          <w:tcPr>
            <w:tcW w:w="1674" w:type="dxa"/>
            <w:shd w:val="clear" w:color="auto" w:fill="BEBEBE"/>
            <w:vAlign w:val="center"/>
          </w:tcPr>
          <w:p w14:paraId="293BC686"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ΣΑΒΒΑΤΟ</w:t>
            </w:r>
          </w:p>
        </w:tc>
        <w:tc>
          <w:tcPr>
            <w:tcW w:w="1674" w:type="dxa"/>
            <w:shd w:val="clear" w:color="auto" w:fill="BEBEBE"/>
            <w:vAlign w:val="center"/>
          </w:tcPr>
          <w:p w14:paraId="753BC537" w14:textId="77777777" w:rsidR="00A4722D" w:rsidRPr="00A4722D" w:rsidRDefault="00A4722D" w:rsidP="00A4722D">
            <w:pPr>
              <w:ind w:left="26" w:right="139"/>
              <w:jc w:val="center"/>
              <w:rPr>
                <w:rFonts w:ascii="Arial" w:eastAsia="Microsoft Sans Serif" w:hAnsi="Arial" w:cs="Arial"/>
                <w:b/>
                <w:szCs w:val="20"/>
                <w:lang w:val="el-GR"/>
              </w:rPr>
            </w:pPr>
            <w:r w:rsidRPr="00A4722D">
              <w:rPr>
                <w:rFonts w:ascii="Arial" w:eastAsia="Microsoft Sans Serif" w:hAnsi="Arial" w:cs="Arial"/>
                <w:b/>
                <w:spacing w:val="-2"/>
                <w:szCs w:val="20"/>
                <w:lang w:val="el-GR"/>
              </w:rPr>
              <w:t>ΚΥΡΙΑΚΗ</w:t>
            </w:r>
          </w:p>
        </w:tc>
      </w:tr>
      <w:tr w:rsidR="00A4722D" w:rsidRPr="00D725A0" w14:paraId="46EB485C" w14:textId="77777777" w:rsidTr="00367008">
        <w:trPr>
          <w:cantSplit/>
          <w:trHeight w:val="1134"/>
          <w:jc w:val="center"/>
        </w:trPr>
        <w:tc>
          <w:tcPr>
            <w:tcW w:w="441" w:type="dxa"/>
            <w:shd w:val="clear" w:color="auto" w:fill="BEBEBE"/>
            <w:textDirection w:val="btLr"/>
            <w:vAlign w:val="center"/>
          </w:tcPr>
          <w:p w14:paraId="3C533E61" w14:textId="77777777" w:rsidR="00A4722D" w:rsidRPr="00A4722D" w:rsidRDefault="00A4722D" w:rsidP="00A4722D">
            <w:pPr>
              <w:ind w:left="221" w:right="113"/>
              <w:rPr>
                <w:rFonts w:ascii="Arial" w:eastAsia="Microsoft Sans Serif" w:hAnsi="Arial" w:cs="Arial"/>
                <w:b/>
                <w:szCs w:val="20"/>
                <w:lang w:val="el-GR"/>
              </w:rPr>
            </w:pPr>
            <w:r w:rsidRPr="00A4722D">
              <w:rPr>
                <w:rFonts w:ascii="Arial" w:eastAsia="Microsoft Sans Serif" w:hAnsi="Arial" w:cs="Arial"/>
                <w:b/>
                <w:spacing w:val="-4"/>
                <w:szCs w:val="20"/>
                <w:lang w:val="el-GR"/>
              </w:rPr>
              <w:t>ΠΡΩΙ</w:t>
            </w:r>
          </w:p>
        </w:tc>
        <w:tc>
          <w:tcPr>
            <w:tcW w:w="1546" w:type="dxa"/>
          </w:tcPr>
          <w:p w14:paraId="608CE302"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17EDA06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122FD07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F5C089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18C17F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237411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712" w:type="dxa"/>
          </w:tcPr>
          <w:p w14:paraId="2CC93E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3F76C1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Δημητριακά </w:t>
            </w:r>
          </w:p>
          <w:p w14:paraId="49E1846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6BA050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004DB68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4060C48B"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5B60DE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2E3F842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Χαλούμι - Τυρί </w:t>
            </w:r>
          </w:p>
        </w:tc>
        <w:tc>
          <w:tcPr>
            <w:tcW w:w="1674" w:type="dxa"/>
          </w:tcPr>
          <w:p w14:paraId="55BDBB5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AC9A78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552D414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42E5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4049283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p w14:paraId="51996CF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Αυγό</w:t>
            </w:r>
          </w:p>
        </w:tc>
        <w:tc>
          <w:tcPr>
            <w:tcW w:w="1712" w:type="dxa"/>
          </w:tcPr>
          <w:p w14:paraId="05F66A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w:t>
            </w:r>
          </w:p>
          <w:p w14:paraId="596E9B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Δημητριακά</w:t>
            </w:r>
          </w:p>
          <w:p w14:paraId="034C35E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(νιφάδες καλαμποκιού)</w:t>
            </w:r>
          </w:p>
        </w:tc>
        <w:tc>
          <w:tcPr>
            <w:tcW w:w="1674" w:type="dxa"/>
          </w:tcPr>
          <w:p w14:paraId="1DBBB77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4579B84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99E81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00E1076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53E53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c>
          <w:tcPr>
            <w:tcW w:w="1674" w:type="dxa"/>
          </w:tcPr>
          <w:p w14:paraId="1B642A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Γάλα σοκολατούχο</w:t>
            </w:r>
          </w:p>
          <w:p w14:paraId="6CB172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Ψωμί</w:t>
            </w:r>
          </w:p>
          <w:p w14:paraId="6E83A1D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Βούτυρο </w:t>
            </w:r>
          </w:p>
          <w:p w14:paraId="4AE5D98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Μαρμελάδα</w:t>
            </w:r>
          </w:p>
          <w:p w14:paraId="6ED6F11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Χαλούμι - Τυρί</w:t>
            </w:r>
          </w:p>
        </w:tc>
      </w:tr>
      <w:tr w:rsidR="00A4722D" w:rsidRPr="00A4722D" w14:paraId="106AAA97" w14:textId="77777777" w:rsidTr="00367008">
        <w:trPr>
          <w:cantSplit/>
          <w:trHeight w:val="1134"/>
          <w:jc w:val="center"/>
        </w:trPr>
        <w:tc>
          <w:tcPr>
            <w:tcW w:w="441" w:type="dxa"/>
            <w:shd w:val="clear" w:color="auto" w:fill="BEBEBE"/>
            <w:textDirection w:val="btLr"/>
            <w:vAlign w:val="center"/>
          </w:tcPr>
          <w:p w14:paraId="4B43BEF9"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ΓΕΥΜΑ</w:t>
            </w:r>
          </w:p>
        </w:tc>
        <w:tc>
          <w:tcPr>
            <w:tcW w:w="1546" w:type="dxa"/>
          </w:tcPr>
          <w:p w14:paraId="0102303A"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4C00C56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Φακές</w:t>
            </w:r>
          </w:p>
          <w:p w14:paraId="54A22AA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C4B485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F23459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273181C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314D8E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Αφέλια</w:t>
            </w:r>
          </w:p>
          <w:p w14:paraId="075D0C1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 πουργούρι</w:t>
            </w:r>
          </w:p>
          <w:p w14:paraId="17A4AB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234CEC5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12812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Γιουβέτσι</w:t>
            </w:r>
          </w:p>
          <w:p w14:paraId="35F1383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020767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10D520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Μπριζόλα</w:t>
            </w:r>
          </w:p>
          <w:p w14:paraId="2711CB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Ρύζι</w:t>
            </w:r>
          </w:p>
          <w:p w14:paraId="70C5BF1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D41845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057FD2E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Φασόλια</w:t>
            </w:r>
          </w:p>
          <w:p w14:paraId="13CAD025"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Τόνος</w:t>
            </w:r>
          </w:p>
          <w:p w14:paraId="669FE85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Ελιές</w:t>
            </w:r>
          </w:p>
          <w:p w14:paraId="1FA0533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Κρεμμύδι</w:t>
            </w:r>
          </w:p>
          <w:p w14:paraId="64A4BB5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1EB312E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6E9FBA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Κεφτέδες</w:t>
            </w:r>
          </w:p>
          <w:p w14:paraId="6967B1D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Πιλάφι</w:t>
            </w:r>
          </w:p>
          <w:p w14:paraId="4A1EA18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Γιαούρτι</w:t>
            </w:r>
          </w:p>
          <w:p w14:paraId="1428A89E"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76D97BAE"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22EEF8BB" w14:textId="77777777" w:rsidTr="00367008">
        <w:trPr>
          <w:cantSplit/>
          <w:trHeight w:val="1626"/>
          <w:jc w:val="center"/>
        </w:trPr>
        <w:tc>
          <w:tcPr>
            <w:tcW w:w="441" w:type="dxa"/>
            <w:shd w:val="clear" w:color="auto" w:fill="BEBEBE"/>
            <w:textDirection w:val="btLr"/>
            <w:vAlign w:val="center"/>
          </w:tcPr>
          <w:p w14:paraId="671F1761"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ΑΠΟΓΕΥΜΑ</w:t>
            </w:r>
          </w:p>
        </w:tc>
        <w:tc>
          <w:tcPr>
            <w:tcW w:w="1546" w:type="dxa"/>
          </w:tcPr>
          <w:p w14:paraId="2ED0CABE" w14:textId="77777777" w:rsidR="00A4722D" w:rsidRPr="00A4722D" w:rsidRDefault="00A4722D" w:rsidP="00A4722D">
            <w:pPr>
              <w:ind w:left="73"/>
              <w:rPr>
                <w:rFonts w:ascii="Microsoft Sans Serif" w:eastAsia="Microsoft Sans Serif" w:hAnsi="Microsoft Sans Serif" w:cs="Microsoft Sans Serif"/>
                <w:lang w:val="el-GR"/>
              </w:rPr>
            </w:pPr>
            <w:r w:rsidRPr="00A4722D">
              <w:rPr>
                <w:rFonts w:ascii="Arial" w:eastAsia="Microsoft Sans Serif" w:hAnsi="Arial" w:cs="Arial"/>
                <w:sz w:val="18"/>
                <w:szCs w:val="18"/>
                <w:lang w:val="el-GR"/>
              </w:rPr>
              <w:t xml:space="preserve">Κέικ Γεωγραφίας </w:t>
            </w:r>
          </w:p>
          <w:p w14:paraId="1AFEA115" w14:textId="77777777" w:rsidR="00A4722D" w:rsidRPr="00A4722D" w:rsidRDefault="00A4722D" w:rsidP="00A4722D">
            <w:pPr>
              <w:ind w:left="73"/>
              <w:rPr>
                <w:rFonts w:ascii="Arial" w:eastAsia="Microsoft Sans Serif" w:hAnsi="Arial" w:cs="Arial"/>
                <w:sz w:val="18"/>
                <w:szCs w:val="18"/>
                <w:lang w:val="el-GR"/>
              </w:rPr>
            </w:pPr>
          </w:p>
        </w:tc>
        <w:tc>
          <w:tcPr>
            <w:tcW w:w="1674" w:type="dxa"/>
          </w:tcPr>
          <w:p w14:paraId="3576761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C9D844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61E7B662"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Μπισκότα</w:t>
            </w:r>
          </w:p>
        </w:tc>
        <w:tc>
          <w:tcPr>
            <w:tcW w:w="1712" w:type="dxa"/>
          </w:tcPr>
          <w:p w14:paraId="114CC8B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Κάσταρντ</w:t>
            </w:r>
          </w:p>
        </w:tc>
        <w:tc>
          <w:tcPr>
            <w:tcW w:w="1674" w:type="dxa"/>
          </w:tcPr>
          <w:p w14:paraId="49BCB24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Σοκολάτας</w:t>
            </w:r>
          </w:p>
        </w:tc>
        <w:tc>
          <w:tcPr>
            <w:tcW w:w="1674" w:type="dxa"/>
          </w:tcPr>
          <w:p w14:paraId="6711190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Λεμονάδα/</w:t>
            </w:r>
          </w:p>
          <w:p w14:paraId="15FAE2D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Πορτοκαλάδα</w:t>
            </w:r>
          </w:p>
          <w:p w14:paraId="54DD00C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 xml:space="preserve">Μπισκότα </w:t>
            </w:r>
          </w:p>
        </w:tc>
        <w:tc>
          <w:tcPr>
            <w:tcW w:w="1712" w:type="dxa"/>
          </w:tcPr>
          <w:p w14:paraId="3D73FF1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Κρέμα Μιλφέιγ</w:t>
            </w:r>
          </w:p>
        </w:tc>
        <w:tc>
          <w:tcPr>
            <w:tcW w:w="1674" w:type="dxa"/>
          </w:tcPr>
          <w:p w14:paraId="260D76D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Κέικ Ινδοκάρυδο</w:t>
            </w:r>
          </w:p>
        </w:tc>
        <w:tc>
          <w:tcPr>
            <w:tcW w:w="1674" w:type="dxa"/>
          </w:tcPr>
          <w:p w14:paraId="6D95B288" w14:textId="77777777" w:rsidR="00A4722D" w:rsidRPr="00A4722D" w:rsidRDefault="00A4722D" w:rsidP="00A4722D">
            <w:pPr>
              <w:ind w:left="73"/>
              <w:rPr>
                <w:rFonts w:ascii="Arial" w:eastAsia="Microsoft Sans Serif" w:hAnsi="Arial" w:cs="Arial"/>
                <w:sz w:val="18"/>
                <w:szCs w:val="18"/>
                <w:lang w:val="el-GR"/>
              </w:rPr>
            </w:pPr>
          </w:p>
        </w:tc>
      </w:tr>
      <w:tr w:rsidR="00A4722D" w:rsidRPr="00A4722D" w14:paraId="6703DE7E" w14:textId="77777777" w:rsidTr="00367008">
        <w:trPr>
          <w:cantSplit/>
          <w:trHeight w:val="1293"/>
          <w:jc w:val="center"/>
        </w:trPr>
        <w:tc>
          <w:tcPr>
            <w:tcW w:w="441" w:type="dxa"/>
            <w:shd w:val="clear" w:color="auto" w:fill="BEBEBE"/>
            <w:textDirection w:val="btLr"/>
            <w:vAlign w:val="center"/>
          </w:tcPr>
          <w:p w14:paraId="44C8D202" w14:textId="77777777" w:rsidR="00A4722D" w:rsidRPr="00A4722D" w:rsidRDefault="00A4722D" w:rsidP="00A4722D">
            <w:pPr>
              <w:ind w:left="221" w:right="113"/>
              <w:rPr>
                <w:rFonts w:ascii="Arial" w:eastAsia="Microsoft Sans Serif" w:hAnsi="Arial" w:cs="Arial"/>
                <w:b/>
                <w:spacing w:val="-4"/>
                <w:szCs w:val="20"/>
                <w:lang w:val="el-GR"/>
              </w:rPr>
            </w:pPr>
            <w:r w:rsidRPr="00A4722D">
              <w:rPr>
                <w:rFonts w:ascii="Arial" w:eastAsia="Microsoft Sans Serif" w:hAnsi="Arial" w:cs="Arial"/>
                <w:b/>
                <w:spacing w:val="-4"/>
                <w:szCs w:val="20"/>
                <w:lang w:val="el-GR"/>
              </w:rPr>
              <w:t>ΒΡΑΔΥ</w:t>
            </w:r>
          </w:p>
        </w:tc>
        <w:tc>
          <w:tcPr>
            <w:tcW w:w="1546" w:type="dxa"/>
          </w:tcPr>
          <w:p w14:paraId="672D79C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Παστίτσιο</w:t>
            </w:r>
          </w:p>
          <w:p w14:paraId="56A5CC7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31A0DC46"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032F3F6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Κοτόπουλο ψητό</w:t>
            </w:r>
          </w:p>
          <w:p w14:paraId="469F067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DC7CCB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550640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6BE1B62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Ψάρι</w:t>
            </w:r>
          </w:p>
          <w:p w14:paraId="4D154D2F"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453ED04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15C9033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B8D438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Ρολό</w:t>
            </w:r>
          </w:p>
          <w:p w14:paraId="55635C4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FD78394"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Σαλάτα</w:t>
            </w:r>
          </w:p>
          <w:p w14:paraId="69DFADA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451637FC"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Μακαρόνια σπαγγέτι</w:t>
            </w:r>
          </w:p>
          <w:p w14:paraId="006EA79A"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Κιμάς - Τρίμμα</w:t>
            </w:r>
          </w:p>
          <w:p w14:paraId="3020656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Αγγουράκι</w:t>
            </w:r>
          </w:p>
          <w:p w14:paraId="65DE416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712" w:type="dxa"/>
          </w:tcPr>
          <w:p w14:paraId="1A803233"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Μπιφτέκι σε ρόλο</w:t>
            </w:r>
          </w:p>
          <w:p w14:paraId="4312909D"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Ντομάτα-Αγγουράκι-</w:t>
            </w:r>
          </w:p>
          <w:p w14:paraId="3A42B8D1"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Μαρούλι</w:t>
            </w:r>
          </w:p>
          <w:p w14:paraId="2CB90557"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Πατάτες</w:t>
            </w:r>
          </w:p>
          <w:p w14:paraId="510EA529"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39E2E578"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Σουβλάκια στην πίτα</w:t>
            </w:r>
          </w:p>
          <w:p w14:paraId="508A02B0" w14:textId="77777777" w:rsidR="00A4722D" w:rsidRPr="00A4722D" w:rsidRDefault="00A4722D" w:rsidP="00A4722D">
            <w:pPr>
              <w:ind w:left="73"/>
              <w:rPr>
                <w:rFonts w:ascii="Arial" w:eastAsia="Microsoft Sans Serif" w:hAnsi="Arial" w:cs="Arial"/>
                <w:sz w:val="18"/>
                <w:szCs w:val="18"/>
                <w:lang w:val="el-GR"/>
              </w:rPr>
            </w:pPr>
            <w:r w:rsidRPr="00A4722D">
              <w:rPr>
                <w:rFonts w:ascii="Arial" w:eastAsia="Microsoft Sans Serif" w:hAnsi="Arial" w:cs="Arial"/>
                <w:sz w:val="18"/>
                <w:szCs w:val="18"/>
                <w:lang w:val="el-GR"/>
              </w:rPr>
              <w:t>Φρούτο</w:t>
            </w:r>
          </w:p>
        </w:tc>
        <w:tc>
          <w:tcPr>
            <w:tcW w:w="1674" w:type="dxa"/>
          </w:tcPr>
          <w:p w14:paraId="5995E876" w14:textId="77777777" w:rsidR="00A4722D" w:rsidRPr="00A4722D" w:rsidRDefault="00A4722D" w:rsidP="00A4722D">
            <w:pPr>
              <w:ind w:left="73"/>
              <w:rPr>
                <w:rFonts w:ascii="Arial" w:eastAsia="Microsoft Sans Serif" w:hAnsi="Arial" w:cs="Arial"/>
                <w:sz w:val="18"/>
                <w:szCs w:val="18"/>
                <w:lang w:val="el-GR"/>
              </w:rPr>
            </w:pPr>
          </w:p>
        </w:tc>
      </w:tr>
    </w:tbl>
    <w:p w14:paraId="1A7B69A2" w14:textId="77777777" w:rsidR="00A4722D" w:rsidRPr="00A4722D" w:rsidRDefault="00A4722D" w:rsidP="00A4722D">
      <w:pPr>
        <w:widowControl w:val="0"/>
        <w:autoSpaceDE w:val="0"/>
        <w:autoSpaceDN w:val="0"/>
        <w:spacing w:after="0" w:line="240" w:lineRule="auto"/>
        <w:ind w:left="1080"/>
        <w:rPr>
          <w:rFonts w:ascii="Microsoft Sans Serif" w:eastAsia="Microsoft Sans Serif" w:hAnsi="Microsoft Sans Serif" w:cs="Microsoft Sans Serif"/>
          <w:kern w:val="0"/>
          <w:lang w:val="en-GB" w:bidi="ar-SA"/>
          <w14:ligatures w14:val="none"/>
        </w:rPr>
      </w:pPr>
    </w:p>
    <w:p w14:paraId="501E8D6A" w14:textId="77777777" w:rsidR="00D6017A" w:rsidRDefault="00D6017A" w:rsidP="008A3C52">
      <w:pPr>
        <w:bidi/>
        <w:spacing w:after="0"/>
        <w:ind w:firstLine="720"/>
        <w:jc w:val="both"/>
        <w:rPr>
          <w:rFonts w:asciiTheme="minorBidi" w:hAnsiTheme="minorBidi"/>
          <w:b/>
          <w:bCs/>
          <w:u w:val="single"/>
          <w:lang w:val="el-GR"/>
        </w:rPr>
      </w:pPr>
      <w:r>
        <w:rPr>
          <w:rFonts w:asciiTheme="minorBidi" w:hAnsiTheme="minorBidi"/>
          <w:b/>
          <w:bCs/>
          <w:u w:val="single"/>
          <w:rtl/>
        </w:rPr>
        <w:lastRenderedPageBreak/>
        <w:t xml:space="preserve">49. الترجمة </w:t>
      </w:r>
    </w:p>
    <w:p w14:paraId="441D4A44" w14:textId="364885CC" w:rsidR="00ED3A30" w:rsidRPr="00ED3A30" w:rsidRDefault="00ED3A30" w:rsidP="00ED3A30">
      <w:pPr>
        <w:bidi/>
        <w:spacing w:after="0"/>
        <w:ind w:firstLine="720"/>
        <w:jc w:val="both"/>
        <w:rPr>
          <w:rFonts w:asciiTheme="minorBidi" w:hAnsiTheme="minorBidi"/>
          <w:b/>
          <w:bCs/>
          <w:lang w:val="el-GR"/>
        </w:rPr>
      </w:pPr>
      <w:r w:rsidRPr="00ED3A30">
        <w:rPr>
          <w:rFonts w:asciiTheme="minorBidi" w:hAnsiTheme="minorBidi"/>
          <w:b/>
          <w:bCs/>
          <w:u w:val="single"/>
          <w:lang w:val="el-GR"/>
        </w:rPr>
        <w:t xml:space="preserve">49. </w:t>
      </w:r>
      <w:r w:rsidRPr="00ED3A30">
        <w:rPr>
          <w:rFonts w:asciiTheme="minorBidi" w:hAnsiTheme="minorBidi" w:hint="cs"/>
          <w:b/>
          <w:bCs/>
          <w:u w:val="single"/>
          <w:rtl/>
          <w:lang w:val="el-GR" w:bidi="ar-EG"/>
        </w:rPr>
        <w:t xml:space="preserve">نموذج </w:t>
      </w:r>
      <w:r w:rsidRPr="00ED3A30">
        <w:rPr>
          <w:rFonts w:asciiTheme="minorBidi" w:hAnsiTheme="minorBidi"/>
          <w:b/>
          <w:bCs/>
          <w:u w:val="single"/>
          <w:lang w:val="el-GR"/>
        </w:rPr>
        <w:t xml:space="preserve"> ΥΠΑΝ ΔΔΕ ΥΚ 06</w:t>
      </w:r>
      <w:r w:rsidRPr="00ED3A30">
        <w:rPr>
          <w:rFonts w:asciiTheme="minorBidi" w:hAnsiTheme="minorBidi" w:hint="cs"/>
          <w:b/>
          <w:bCs/>
          <w:rtl/>
          <w:lang w:val="el-GR" w:bidi="ar-EG"/>
        </w:rPr>
        <w:t xml:space="preserve">                                                                                                                                </w:t>
      </w:r>
      <w:r w:rsidRPr="00ED3A30">
        <w:rPr>
          <w:rFonts w:ascii="Arial" w:eastAsia="Microsoft Sans Serif" w:hAnsi="Arial" w:cs="Arial"/>
          <w:b/>
          <w:color w:val="0000FF"/>
          <w:kern w:val="0"/>
          <w:lang w:val="el-GR" w:bidi="ar-SA"/>
          <w14:ligatures w14:val="none"/>
        </w:rPr>
        <w:t xml:space="preserve"> </w:t>
      </w:r>
      <w:r w:rsidRPr="00ED3A30">
        <w:rPr>
          <w:rFonts w:asciiTheme="minorBidi" w:hAnsiTheme="minorBidi"/>
          <w:b/>
          <w:bCs/>
          <w:lang w:val="el-GR"/>
        </w:rPr>
        <w:t>ΥΠΑΝ ΔΔΕ ΥΚ 06</w:t>
      </w:r>
    </w:p>
    <w:p w14:paraId="50AAEF80" w14:textId="25AB433B" w:rsidR="00ED3A30" w:rsidRPr="00ED3A30" w:rsidRDefault="00ED3A30" w:rsidP="00ED3A30">
      <w:pPr>
        <w:bidi/>
        <w:spacing w:after="0"/>
        <w:ind w:firstLine="720"/>
        <w:jc w:val="both"/>
        <w:rPr>
          <w:rFonts w:asciiTheme="minorBidi" w:hAnsiTheme="minorBidi"/>
          <w:b/>
          <w:bCs/>
          <w:rtl/>
          <w:lang w:val="en-GB" w:bidi="ar-EG"/>
        </w:rPr>
      </w:pPr>
      <w:r w:rsidRPr="00ED3A30">
        <w:rPr>
          <w:rFonts w:asciiTheme="minorBidi" w:hAnsiTheme="minorBidi" w:hint="cs"/>
          <w:b/>
          <w:bCs/>
          <w:rtl/>
          <w:lang w:val="en-GB" w:bidi="ar-EG"/>
        </w:rPr>
        <w:t xml:space="preserve">ادارة التعليم الابتدائي                                                                                                                                                            جمهورية قبرص       </w:t>
      </w:r>
    </w:p>
    <w:p w14:paraId="0D0CDE2A" w14:textId="46F58787" w:rsidR="00ED3A30" w:rsidRPr="00ED3A30" w:rsidRDefault="00ED3A30" w:rsidP="00ED3A30">
      <w:pPr>
        <w:bidi/>
        <w:spacing w:after="0"/>
        <w:ind w:firstLine="720"/>
        <w:jc w:val="both"/>
        <w:rPr>
          <w:rFonts w:asciiTheme="minorBidi" w:hAnsiTheme="minorBidi"/>
          <w:b/>
          <w:bCs/>
          <w:rtl/>
          <w:lang w:val="en-GB" w:bidi="ar-EG"/>
        </w:rPr>
      </w:pPr>
      <w:r w:rsidRPr="00ED3A30">
        <w:rPr>
          <w:rFonts w:asciiTheme="minorBidi" w:hAnsiTheme="minorBidi" w:hint="cs"/>
          <w:b/>
          <w:bCs/>
          <w:rtl/>
          <w:lang w:val="en-GB" w:bidi="ar-EG"/>
        </w:rPr>
        <w:t>التخييم                                                                                                                                                                             وزارة التعليم والرياضة</w:t>
      </w:r>
    </w:p>
    <w:p w14:paraId="3488B36C" w14:textId="77777777" w:rsidR="00ED3A30" w:rsidRPr="00ED3A30" w:rsidRDefault="00ED3A30" w:rsidP="000A64CE">
      <w:pPr>
        <w:bidi/>
        <w:ind w:firstLine="720"/>
        <w:jc w:val="center"/>
        <w:rPr>
          <w:rFonts w:asciiTheme="minorBidi" w:hAnsiTheme="minorBidi"/>
          <w:b/>
          <w:bCs/>
          <w:u w:val="single"/>
          <w:lang w:val="el-GR"/>
        </w:rPr>
      </w:pPr>
      <w:r w:rsidRPr="00ED3A30">
        <w:rPr>
          <w:rFonts w:asciiTheme="minorBidi" w:hAnsiTheme="minorBidi"/>
          <w:b/>
          <w:bCs/>
          <w:u w:val="single"/>
          <w:rtl/>
        </w:rPr>
        <w:t>برنامج التغذية الدلالية للمخيمات الصيفية</w:t>
      </w:r>
    </w:p>
    <w:tbl>
      <w:tblPr>
        <w:tblStyle w:val="TableNormal1"/>
        <w:tblpPr w:leftFromText="180" w:rightFromText="180" w:vertAnchor="text" w:horzAnchor="margin" w:tblpXSpec="center" w:tblpY="17"/>
        <w:tblW w:w="160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2"/>
        <w:gridCol w:w="1560"/>
        <w:gridCol w:w="2126"/>
        <w:gridCol w:w="1701"/>
        <w:gridCol w:w="2268"/>
        <w:gridCol w:w="1502"/>
        <w:gridCol w:w="1758"/>
        <w:gridCol w:w="2268"/>
        <w:gridCol w:w="2268"/>
      </w:tblGrid>
      <w:tr w:rsidR="000A64CE" w:rsidRPr="00E9780F" w14:paraId="2DB43705" w14:textId="77777777" w:rsidTr="00AC3B34">
        <w:trPr>
          <w:trHeight w:val="434"/>
        </w:trPr>
        <w:tc>
          <w:tcPr>
            <w:tcW w:w="562" w:type="dxa"/>
            <w:shd w:val="clear" w:color="auto" w:fill="BEBEBE"/>
          </w:tcPr>
          <w:p w14:paraId="78771C9C" w14:textId="77777777" w:rsidR="00ED3A30" w:rsidRPr="00E9780F" w:rsidRDefault="00ED3A30" w:rsidP="00ED3A30">
            <w:pPr>
              <w:widowControl/>
              <w:autoSpaceDE/>
              <w:autoSpaceDN/>
              <w:spacing w:after="160" w:line="259" w:lineRule="auto"/>
              <w:ind w:firstLine="720"/>
              <w:jc w:val="both"/>
              <w:rPr>
                <w:rFonts w:asciiTheme="minorBidi" w:hAnsiTheme="minorBidi"/>
                <w:b/>
                <w:bCs/>
                <w:kern w:val="2"/>
                <w:sz w:val="20"/>
                <w:szCs w:val="20"/>
                <w:u w:val="single"/>
                <w:lang w:val="el-GR" w:bidi="he-IL"/>
                <w14:ligatures w14:val="standardContextual"/>
              </w:rPr>
            </w:pPr>
          </w:p>
        </w:tc>
        <w:tc>
          <w:tcPr>
            <w:tcW w:w="1560" w:type="dxa"/>
            <w:shd w:val="clear" w:color="auto" w:fill="BEBEBE"/>
            <w:vAlign w:val="center"/>
          </w:tcPr>
          <w:p w14:paraId="0C917700" w14:textId="68B247D5" w:rsidR="00ED3A30" w:rsidRPr="00E9780F" w:rsidRDefault="000A64CE" w:rsidP="000A64CE">
            <w:pPr>
              <w:widowControl/>
              <w:autoSpaceDE/>
              <w:autoSpaceDN/>
              <w:spacing w:line="259" w:lineRule="auto"/>
              <w:ind w:firstLine="720"/>
              <w:rPr>
                <w:rFonts w:asciiTheme="minorBidi" w:hAnsiTheme="minorBidi"/>
                <w:b/>
                <w:bCs/>
                <w:kern w:val="2"/>
                <w:sz w:val="20"/>
                <w:szCs w:val="20"/>
                <w:lang w:val="el-GR" w:bidi="ar-EG"/>
                <w14:ligatures w14:val="standardContextual"/>
              </w:rPr>
            </w:pPr>
            <w:r w:rsidRPr="00FC5ACE">
              <w:rPr>
                <w:rFonts w:asciiTheme="minorBidi" w:hAnsiTheme="minorBidi" w:hint="cs"/>
                <w:b/>
                <w:bCs/>
                <w:kern w:val="2"/>
                <w:sz w:val="20"/>
                <w:szCs w:val="20"/>
                <w:rtl/>
                <w:lang w:val="el-GR" w:bidi="ar-EG"/>
                <w14:ligatures w14:val="standardContextual"/>
              </w:rPr>
              <w:t>الاحد</w:t>
            </w:r>
          </w:p>
        </w:tc>
        <w:tc>
          <w:tcPr>
            <w:tcW w:w="2126" w:type="dxa"/>
            <w:shd w:val="clear" w:color="auto" w:fill="BEBEBE"/>
            <w:vAlign w:val="center"/>
          </w:tcPr>
          <w:p w14:paraId="438EE4E3" w14:textId="443FE988" w:rsidR="00ED3A30" w:rsidRPr="00E9780F" w:rsidRDefault="00FC5ACE" w:rsidP="000A64CE">
            <w:pPr>
              <w:widowControl/>
              <w:autoSpaceDE/>
              <w:autoSpaceDN/>
              <w:spacing w:line="259" w:lineRule="auto"/>
              <w:ind w:firstLine="720"/>
              <w:rPr>
                <w:rFonts w:asciiTheme="minorBidi" w:hAnsiTheme="minorBidi"/>
                <w:b/>
                <w:bCs/>
                <w:kern w:val="2"/>
                <w:sz w:val="20"/>
                <w:szCs w:val="20"/>
                <w:lang w:val="el-GR" w:bidi="ar-EG"/>
                <w14:ligatures w14:val="standardContextual"/>
              </w:rPr>
            </w:pPr>
            <w:r w:rsidRPr="00FC5ACE">
              <w:rPr>
                <w:rFonts w:asciiTheme="minorBidi" w:hAnsiTheme="minorBidi" w:hint="cs"/>
                <w:b/>
                <w:bCs/>
                <w:kern w:val="2"/>
                <w:sz w:val="20"/>
                <w:szCs w:val="20"/>
                <w:rtl/>
                <w:lang w:val="el-GR" w:bidi="ar-EG"/>
                <w14:ligatures w14:val="standardContextual"/>
              </w:rPr>
              <w:t>الاثنين</w:t>
            </w:r>
          </w:p>
        </w:tc>
        <w:tc>
          <w:tcPr>
            <w:tcW w:w="1701" w:type="dxa"/>
            <w:shd w:val="clear" w:color="auto" w:fill="BEBEBE"/>
            <w:vAlign w:val="center"/>
          </w:tcPr>
          <w:p w14:paraId="5BEFA08B" w14:textId="060CD376" w:rsidR="00ED3A30" w:rsidRPr="00E9780F" w:rsidRDefault="00FC5ACE" w:rsidP="000A64CE">
            <w:pPr>
              <w:widowControl/>
              <w:autoSpaceDE/>
              <w:autoSpaceDN/>
              <w:spacing w:line="259" w:lineRule="auto"/>
              <w:ind w:firstLine="720"/>
              <w:rPr>
                <w:rFonts w:asciiTheme="minorBidi" w:hAnsiTheme="minorBidi"/>
                <w:b/>
                <w:bCs/>
                <w:kern w:val="2"/>
                <w:sz w:val="20"/>
                <w:szCs w:val="20"/>
                <w:lang w:val="el-GR" w:bidi="ar-EG"/>
                <w14:ligatures w14:val="standardContextual"/>
              </w:rPr>
            </w:pPr>
            <w:r w:rsidRPr="00FC5ACE">
              <w:rPr>
                <w:rFonts w:asciiTheme="minorBidi" w:hAnsiTheme="minorBidi" w:hint="cs"/>
                <w:b/>
                <w:bCs/>
                <w:kern w:val="2"/>
                <w:sz w:val="20"/>
                <w:szCs w:val="20"/>
                <w:rtl/>
                <w:lang w:val="el-GR" w:bidi="ar-EG"/>
                <w14:ligatures w14:val="standardContextual"/>
              </w:rPr>
              <w:t>الثلاثاء</w:t>
            </w:r>
          </w:p>
        </w:tc>
        <w:tc>
          <w:tcPr>
            <w:tcW w:w="2268" w:type="dxa"/>
            <w:shd w:val="clear" w:color="auto" w:fill="BEBEBE"/>
            <w:vAlign w:val="center"/>
          </w:tcPr>
          <w:p w14:paraId="12EEEAA9" w14:textId="3F3EF340" w:rsidR="00ED3A30" w:rsidRPr="00E9780F" w:rsidRDefault="00FC5ACE" w:rsidP="000A64CE">
            <w:pPr>
              <w:widowControl/>
              <w:autoSpaceDE/>
              <w:autoSpaceDN/>
              <w:spacing w:line="259" w:lineRule="auto"/>
              <w:ind w:firstLine="720"/>
              <w:rPr>
                <w:rFonts w:asciiTheme="minorBidi" w:hAnsiTheme="minorBidi"/>
                <w:b/>
                <w:bCs/>
                <w:kern w:val="2"/>
                <w:sz w:val="20"/>
                <w:szCs w:val="20"/>
                <w:lang w:val="el-GR" w:bidi="ar-EG"/>
                <w14:ligatures w14:val="standardContextual"/>
              </w:rPr>
            </w:pPr>
            <w:r w:rsidRPr="00FC5ACE">
              <w:rPr>
                <w:rFonts w:asciiTheme="minorBidi" w:hAnsiTheme="minorBidi" w:hint="cs"/>
                <w:b/>
                <w:bCs/>
                <w:kern w:val="2"/>
                <w:sz w:val="20"/>
                <w:szCs w:val="20"/>
                <w:rtl/>
                <w:lang w:val="el-GR" w:bidi="ar-EG"/>
                <w14:ligatures w14:val="standardContextual"/>
              </w:rPr>
              <w:t>الاربعاء</w:t>
            </w:r>
          </w:p>
        </w:tc>
        <w:tc>
          <w:tcPr>
            <w:tcW w:w="1502" w:type="dxa"/>
            <w:shd w:val="clear" w:color="auto" w:fill="BEBEBE"/>
            <w:vAlign w:val="center"/>
          </w:tcPr>
          <w:p w14:paraId="72AD1A07" w14:textId="304D1F06" w:rsidR="00ED3A30" w:rsidRPr="00E9780F" w:rsidRDefault="000A64CE" w:rsidP="000A64CE">
            <w:pPr>
              <w:widowControl/>
              <w:autoSpaceDE/>
              <w:autoSpaceDN/>
              <w:spacing w:line="259" w:lineRule="auto"/>
              <w:ind w:firstLine="720"/>
              <w:rPr>
                <w:rFonts w:asciiTheme="minorBidi" w:hAnsiTheme="minorBidi"/>
                <w:b/>
                <w:bCs/>
                <w:kern w:val="2"/>
                <w:sz w:val="20"/>
                <w:szCs w:val="20"/>
                <w:lang w:val="el-GR" w:bidi="ar-EG"/>
                <w14:ligatures w14:val="standardContextual"/>
              </w:rPr>
            </w:pPr>
            <w:r w:rsidRPr="00FC5ACE">
              <w:rPr>
                <w:rFonts w:asciiTheme="minorBidi" w:hAnsiTheme="minorBidi" w:hint="cs"/>
                <w:b/>
                <w:bCs/>
                <w:kern w:val="2"/>
                <w:sz w:val="20"/>
                <w:szCs w:val="20"/>
                <w:rtl/>
                <w:lang w:val="el-GR" w:bidi="ar-EG"/>
                <w14:ligatures w14:val="standardContextual"/>
              </w:rPr>
              <w:t>الخميس</w:t>
            </w:r>
          </w:p>
        </w:tc>
        <w:tc>
          <w:tcPr>
            <w:tcW w:w="1758" w:type="dxa"/>
            <w:shd w:val="clear" w:color="auto" w:fill="BEBEBE"/>
            <w:vAlign w:val="center"/>
          </w:tcPr>
          <w:p w14:paraId="75CC6711" w14:textId="05A1091B" w:rsidR="00ED3A30" w:rsidRPr="00E9780F" w:rsidRDefault="000A64CE" w:rsidP="000A64CE">
            <w:pPr>
              <w:widowControl/>
              <w:autoSpaceDE/>
              <w:autoSpaceDN/>
              <w:spacing w:line="259" w:lineRule="auto"/>
              <w:ind w:firstLine="720"/>
              <w:rPr>
                <w:rFonts w:asciiTheme="minorBidi" w:hAnsiTheme="minorBidi"/>
                <w:b/>
                <w:bCs/>
                <w:kern w:val="2"/>
                <w:sz w:val="20"/>
                <w:szCs w:val="20"/>
                <w:lang w:val="el-GR" w:bidi="ar-EG"/>
                <w14:ligatures w14:val="standardContextual"/>
              </w:rPr>
            </w:pPr>
            <w:r w:rsidRPr="00FC5ACE">
              <w:rPr>
                <w:rFonts w:asciiTheme="minorBidi" w:hAnsiTheme="minorBidi" w:hint="cs"/>
                <w:b/>
                <w:bCs/>
                <w:kern w:val="2"/>
                <w:sz w:val="20"/>
                <w:szCs w:val="20"/>
                <w:rtl/>
                <w:lang w:val="el-GR" w:bidi="ar-EG"/>
                <w14:ligatures w14:val="standardContextual"/>
              </w:rPr>
              <w:t>الجمعة</w:t>
            </w:r>
          </w:p>
        </w:tc>
        <w:tc>
          <w:tcPr>
            <w:tcW w:w="2268" w:type="dxa"/>
            <w:shd w:val="clear" w:color="auto" w:fill="BEBEBE"/>
            <w:vAlign w:val="center"/>
          </w:tcPr>
          <w:p w14:paraId="3D9AE000" w14:textId="4902FE01" w:rsidR="00ED3A30" w:rsidRPr="00E9780F" w:rsidRDefault="00FC5ACE" w:rsidP="000A64CE">
            <w:pPr>
              <w:widowControl/>
              <w:autoSpaceDE/>
              <w:autoSpaceDN/>
              <w:spacing w:line="259" w:lineRule="auto"/>
              <w:ind w:firstLine="720"/>
              <w:rPr>
                <w:rFonts w:asciiTheme="minorBidi" w:hAnsiTheme="minorBidi"/>
                <w:b/>
                <w:bCs/>
                <w:kern w:val="2"/>
                <w:sz w:val="20"/>
                <w:szCs w:val="20"/>
                <w:lang w:val="el-GR" w:bidi="ar-EG"/>
                <w14:ligatures w14:val="standardContextual"/>
              </w:rPr>
            </w:pPr>
            <w:r w:rsidRPr="00FC5ACE">
              <w:rPr>
                <w:rFonts w:asciiTheme="minorBidi" w:hAnsiTheme="minorBidi" w:hint="cs"/>
                <w:b/>
                <w:bCs/>
                <w:kern w:val="2"/>
                <w:sz w:val="20"/>
                <w:szCs w:val="20"/>
                <w:rtl/>
                <w:lang w:val="el-GR" w:bidi="ar-EG"/>
                <w14:ligatures w14:val="standardContextual"/>
              </w:rPr>
              <w:t>السبت</w:t>
            </w:r>
          </w:p>
        </w:tc>
        <w:tc>
          <w:tcPr>
            <w:tcW w:w="2268" w:type="dxa"/>
            <w:shd w:val="clear" w:color="auto" w:fill="BEBEBE"/>
            <w:vAlign w:val="center"/>
          </w:tcPr>
          <w:p w14:paraId="79903E55" w14:textId="20CBEB6C" w:rsidR="00ED3A30" w:rsidRPr="00E9780F" w:rsidRDefault="00FC5ACE" w:rsidP="000A64CE">
            <w:pPr>
              <w:widowControl/>
              <w:autoSpaceDE/>
              <w:autoSpaceDN/>
              <w:spacing w:line="259" w:lineRule="auto"/>
              <w:ind w:firstLine="720"/>
              <w:rPr>
                <w:rFonts w:asciiTheme="minorBidi" w:hAnsiTheme="minorBidi"/>
                <w:b/>
                <w:bCs/>
                <w:kern w:val="2"/>
                <w:sz w:val="20"/>
                <w:szCs w:val="20"/>
                <w:lang w:val="el-GR" w:bidi="ar-EG"/>
                <w14:ligatures w14:val="standardContextual"/>
              </w:rPr>
            </w:pPr>
            <w:r w:rsidRPr="00FC5ACE">
              <w:rPr>
                <w:rFonts w:asciiTheme="minorBidi" w:hAnsiTheme="minorBidi" w:hint="cs"/>
                <w:b/>
                <w:bCs/>
                <w:kern w:val="2"/>
                <w:sz w:val="20"/>
                <w:szCs w:val="20"/>
                <w:rtl/>
                <w:lang w:val="el-GR" w:bidi="ar-EG"/>
                <w14:ligatures w14:val="standardContextual"/>
              </w:rPr>
              <w:t>الأحد</w:t>
            </w:r>
          </w:p>
        </w:tc>
      </w:tr>
      <w:tr w:rsidR="000A64CE" w:rsidRPr="00D725A0" w14:paraId="7C6862DE" w14:textId="77777777" w:rsidTr="00AC3B34">
        <w:trPr>
          <w:cantSplit/>
          <w:trHeight w:val="1134"/>
        </w:trPr>
        <w:tc>
          <w:tcPr>
            <w:tcW w:w="562" w:type="dxa"/>
            <w:shd w:val="clear" w:color="auto" w:fill="BEBEBE"/>
            <w:textDirection w:val="btLr"/>
            <w:vAlign w:val="center"/>
          </w:tcPr>
          <w:p w14:paraId="75AF8345" w14:textId="367E3DCF" w:rsidR="00ED3A30" w:rsidRPr="00E9780F" w:rsidRDefault="00FC5ACE" w:rsidP="00ED3A30">
            <w:pPr>
              <w:widowControl/>
              <w:autoSpaceDE/>
              <w:autoSpaceDN/>
              <w:spacing w:after="160" w:line="259" w:lineRule="auto"/>
              <w:ind w:firstLine="720"/>
              <w:jc w:val="both"/>
              <w:rPr>
                <w:rFonts w:asciiTheme="minorBidi" w:hAnsiTheme="minorBidi"/>
                <w:b/>
                <w:bCs/>
                <w:kern w:val="2"/>
                <w:sz w:val="20"/>
                <w:szCs w:val="20"/>
                <w:lang w:val="el-GR" w:bidi="ar-EG"/>
                <w14:ligatures w14:val="standardContextual"/>
              </w:rPr>
            </w:pPr>
            <w:r>
              <w:rPr>
                <w:rFonts w:asciiTheme="minorBidi" w:hAnsiTheme="minorBidi" w:hint="cs"/>
                <w:b/>
                <w:bCs/>
                <w:kern w:val="2"/>
                <w:sz w:val="20"/>
                <w:szCs w:val="20"/>
                <w:rtl/>
                <w:lang w:val="el-GR" w:bidi="ar-EG"/>
                <w14:ligatures w14:val="standardContextual"/>
              </w:rPr>
              <w:t>الافطار</w:t>
            </w:r>
          </w:p>
        </w:tc>
        <w:tc>
          <w:tcPr>
            <w:tcW w:w="1560" w:type="dxa"/>
          </w:tcPr>
          <w:p w14:paraId="694BE0B4" w14:textId="77777777" w:rsidR="00ED3A30" w:rsidRPr="00E9780F" w:rsidRDefault="00ED3A30" w:rsidP="00ED3A30">
            <w:pPr>
              <w:widowControl/>
              <w:autoSpaceDE/>
              <w:autoSpaceDN/>
              <w:spacing w:line="259" w:lineRule="auto"/>
              <w:ind w:firstLine="720"/>
              <w:jc w:val="both"/>
              <w:rPr>
                <w:rFonts w:asciiTheme="minorBidi" w:hAnsiTheme="minorBidi"/>
                <w:b/>
                <w:bCs/>
                <w:kern w:val="2"/>
                <w:sz w:val="20"/>
                <w:szCs w:val="20"/>
                <w:u w:val="single"/>
                <w:lang w:val="el-GR" w:bidi="he-IL"/>
                <w14:ligatures w14:val="standardContextual"/>
              </w:rPr>
            </w:pPr>
          </w:p>
        </w:tc>
        <w:tc>
          <w:tcPr>
            <w:tcW w:w="2126" w:type="dxa"/>
          </w:tcPr>
          <w:p w14:paraId="633EE4B7" w14:textId="77777777" w:rsidR="00890E90" w:rsidRPr="00E9780F" w:rsidRDefault="00890E90" w:rsidP="00E2675B">
            <w:pPr>
              <w:ind w:firstLine="720"/>
              <w:jc w:val="center"/>
              <w:rPr>
                <w:rFonts w:asciiTheme="minorBidi" w:hAnsiTheme="minorBidi"/>
                <w:sz w:val="20"/>
                <w:szCs w:val="20"/>
                <w:lang w:val="el-GR"/>
              </w:rPr>
            </w:pPr>
            <w:r w:rsidRPr="00E9780F">
              <w:rPr>
                <w:rFonts w:asciiTheme="minorBidi" w:hAnsiTheme="minorBidi"/>
                <w:sz w:val="20"/>
                <w:szCs w:val="20"/>
                <w:rtl/>
              </w:rPr>
              <w:t>حليب الشوكولاتة</w:t>
            </w:r>
          </w:p>
          <w:p w14:paraId="7ED938E3" w14:textId="77777777" w:rsidR="00890E90" w:rsidRPr="00E9780F" w:rsidRDefault="00890E90" w:rsidP="00E2675B">
            <w:pPr>
              <w:ind w:firstLine="720"/>
              <w:jc w:val="center"/>
              <w:rPr>
                <w:rFonts w:asciiTheme="minorBidi" w:hAnsiTheme="minorBidi"/>
                <w:sz w:val="20"/>
                <w:szCs w:val="20"/>
                <w:lang w:val="el-GR"/>
              </w:rPr>
            </w:pPr>
            <w:r w:rsidRPr="00E9780F">
              <w:rPr>
                <w:rFonts w:asciiTheme="minorBidi" w:hAnsiTheme="minorBidi"/>
                <w:sz w:val="20"/>
                <w:szCs w:val="20"/>
                <w:rtl/>
              </w:rPr>
              <w:t>الخبز</w:t>
            </w:r>
          </w:p>
          <w:p w14:paraId="6E6858B2" w14:textId="77777777" w:rsidR="00890E90" w:rsidRPr="00E9780F" w:rsidRDefault="00890E90" w:rsidP="00E2675B">
            <w:pPr>
              <w:ind w:firstLine="720"/>
              <w:jc w:val="center"/>
              <w:rPr>
                <w:rFonts w:asciiTheme="minorBidi" w:hAnsiTheme="minorBidi"/>
                <w:sz w:val="20"/>
                <w:szCs w:val="20"/>
                <w:lang w:val="el-GR"/>
              </w:rPr>
            </w:pPr>
            <w:r w:rsidRPr="00E9780F">
              <w:rPr>
                <w:rFonts w:asciiTheme="minorBidi" w:hAnsiTheme="minorBidi"/>
                <w:sz w:val="20"/>
                <w:szCs w:val="20"/>
                <w:rtl/>
              </w:rPr>
              <w:t>الزبدة</w:t>
            </w:r>
          </w:p>
          <w:p w14:paraId="341F84CC" w14:textId="09E982BA" w:rsidR="00890E90" w:rsidRPr="00E9780F" w:rsidRDefault="00890E90" w:rsidP="00E2675B">
            <w:pPr>
              <w:ind w:firstLine="720"/>
              <w:jc w:val="center"/>
              <w:rPr>
                <w:rFonts w:asciiTheme="minorBidi" w:hAnsiTheme="minorBidi"/>
                <w:sz w:val="20"/>
                <w:szCs w:val="20"/>
                <w:lang w:val="el-GR"/>
              </w:rPr>
            </w:pPr>
            <w:r>
              <w:rPr>
                <w:rFonts w:asciiTheme="minorBidi" w:hAnsiTheme="minorBidi" w:hint="cs"/>
                <w:sz w:val="20"/>
                <w:szCs w:val="20"/>
                <w:rtl/>
              </w:rPr>
              <w:t>مربي</w:t>
            </w:r>
          </w:p>
          <w:p w14:paraId="707C978E" w14:textId="383661BF" w:rsidR="00ED3A30" w:rsidRPr="00E9780F" w:rsidRDefault="00890E90"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حلومي - الجبن</w:t>
            </w:r>
          </w:p>
        </w:tc>
        <w:tc>
          <w:tcPr>
            <w:tcW w:w="1701" w:type="dxa"/>
          </w:tcPr>
          <w:p w14:paraId="641B2496"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الحليب</w:t>
            </w:r>
          </w:p>
          <w:p w14:paraId="00577526"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الحبوب</w:t>
            </w:r>
          </w:p>
          <w:p w14:paraId="45497613" w14:textId="3635E070"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(رقائق الذرة)</w:t>
            </w:r>
          </w:p>
        </w:tc>
        <w:tc>
          <w:tcPr>
            <w:tcW w:w="2268" w:type="dxa"/>
          </w:tcPr>
          <w:p w14:paraId="4F6A629F"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حليب الشوكولاتة</w:t>
            </w:r>
          </w:p>
          <w:p w14:paraId="3F56571C"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الخبز</w:t>
            </w:r>
          </w:p>
          <w:p w14:paraId="6E58B5D8"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الزبدة</w:t>
            </w:r>
          </w:p>
          <w:p w14:paraId="5C451627" w14:textId="4D5F8C6D" w:rsidR="00D6540D" w:rsidRPr="00E9780F" w:rsidRDefault="00D6540D" w:rsidP="00E2675B">
            <w:pPr>
              <w:ind w:firstLine="720"/>
              <w:jc w:val="center"/>
              <w:rPr>
                <w:rFonts w:asciiTheme="minorBidi" w:hAnsiTheme="minorBidi"/>
                <w:sz w:val="20"/>
                <w:szCs w:val="20"/>
                <w:lang w:val="el-GR"/>
              </w:rPr>
            </w:pPr>
            <w:r>
              <w:rPr>
                <w:rFonts w:asciiTheme="minorBidi" w:hAnsiTheme="minorBidi" w:hint="cs"/>
                <w:sz w:val="20"/>
                <w:szCs w:val="20"/>
                <w:rtl/>
              </w:rPr>
              <w:t>مربى</w:t>
            </w:r>
          </w:p>
          <w:p w14:paraId="2B06E41D" w14:textId="616FCB94"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حلومي - الجبن</w:t>
            </w:r>
          </w:p>
        </w:tc>
        <w:tc>
          <w:tcPr>
            <w:tcW w:w="1502" w:type="dxa"/>
          </w:tcPr>
          <w:p w14:paraId="246989CE"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حليب الشوكولاتة</w:t>
            </w:r>
          </w:p>
          <w:p w14:paraId="7FD87355"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الخبز</w:t>
            </w:r>
          </w:p>
          <w:p w14:paraId="2DCD795E"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الزبدة</w:t>
            </w:r>
          </w:p>
          <w:p w14:paraId="3EB5DDCB"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جام</w:t>
            </w:r>
          </w:p>
          <w:p w14:paraId="620A9BFF"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حلومي - الجبن</w:t>
            </w:r>
          </w:p>
          <w:p w14:paraId="4B4C45A7" w14:textId="4C0F6B04"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بيضة</w:t>
            </w:r>
          </w:p>
        </w:tc>
        <w:tc>
          <w:tcPr>
            <w:tcW w:w="1758" w:type="dxa"/>
          </w:tcPr>
          <w:p w14:paraId="3FA53B32"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الحليب</w:t>
            </w:r>
          </w:p>
          <w:p w14:paraId="40DCC2B2"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الحبوب</w:t>
            </w:r>
          </w:p>
          <w:p w14:paraId="77D788CF" w14:textId="7025FA6E"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(رقائق الذرة)</w:t>
            </w:r>
          </w:p>
        </w:tc>
        <w:tc>
          <w:tcPr>
            <w:tcW w:w="2268" w:type="dxa"/>
          </w:tcPr>
          <w:p w14:paraId="18ADFD8A"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حليب الشوكولاتة</w:t>
            </w:r>
          </w:p>
          <w:p w14:paraId="65E44EF4"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الخبز</w:t>
            </w:r>
          </w:p>
          <w:p w14:paraId="02B5CCD9"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الزبدة</w:t>
            </w:r>
          </w:p>
          <w:p w14:paraId="13804B05"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جام</w:t>
            </w:r>
          </w:p>
          <w:p w14:paraId="4DBE7EDD" w14:textId="3BCABC69"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حلومي - الجبن</w:t>
            </w:r>
          </w:p>
        </w:tc>
        <w:tc>
          <w:tcPr>
            <w:tcW w:w="2268" w:type="dxa"/>
          </w:tcPr>
          <w:p w14:paraId="3E8C7E1F"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حليب الشوكولاتة</w:t>
            </w:r>
          </w:p>
          <w:p w14:paraId="2ECF31D8"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الخبز</w:t>
            </w:r>
          </w:p>
          <w:p w14:paraId="5DB8095A"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الزبدة</w:t>
            </w:r>
          </w:p>
          <w:p w14:paraId="784BB262"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جام</w:t>
            </w:r>
          </w:p>
          <w:p w14:paraId="7AA739FC" w14:textId="0B076100"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حلومي - الجبن</w:t>
            </w:r>
          </w:p>
        </w:tc>
      </w:tr>
      <w:tr w:rsidR="000A64CE" w:rsidRPr="00D725A0" w14:paraId="22E1FEB5" w14:textId="77777777" w:rsidTr="00AC3B34">
        <w:trPr>
          <w:cantSplit/>
          <w:trHeight w:val="1653"/>
        </w:trPr>
        <w:tc>
          <w:tcPr>
            <w:tcW w:w="562" w:type="dxa"/>
            <w:shd w:val="clear" w:color="auto" w:fill="BEBEBE"/>
            <w:textDirection w:val="btLr"/>
            <w:vAlign w:val="center"/>
          </w:tcPr>
          <w:p w14:paraId="4BA5D542" w14:textId="4F4C6742" w:rsidR="00ED3A30" w:rsidRPr="00E9780F" w:rsidRDefault="00FC5ACE" w:rsidP="00ED3A30">
            <w:pPr>
              <w:widowControl/>
              <w:autoSpaceDE/>
              <w:autoSpaceDN/>
              <w:spacing w:after="160" w:line="259" w:lineRule="auto"/>
              <w:ind w:firstLine="720"/>
              <w:jc w:val="both"/>
              <w:rPr>
                <w:rFonts w:asciiTheme="minorBidi" w:hAnsiTheme="minorBidi"/>
                <w:b/>
                <w:bCs/>
                <w:kern w:val="2"/>
                <w:sz w:val="20"/>
                <w:szCs w:val="20"/>
                <w:lang w:val="el-GR" w:bidi="ar-EG"/>
                <w14:ligatures w14:val="standardContextual"/>
              </w:rPr>
            </w:pPr>
            <w:r>
              <w:rPr>
                <w:rFonts w:asciiTheme="minorBidi" w:hAnsiTheme="minorBidi" w:hint="cs"/>
                <w:b/>
                <w:bCs/>
                <w:kern w:val="2"/>
                <w:sz w:val="20"/>
                <w:szCs w:val="20"/>
                <w:rtl/>
                <w:lang w:val="el-GR" w:bidi="ar-EG"/>
                <w14:ligatures w14:val="standardContextual"/>
              </w:rPr>
              <w:t>وجبة</w:t>
            </w:r>
          </w:p>
        </w:tc>
        <w:tc>
          <w:tcPr>
            <w:tcW w:w="1560" w:type="dxa"/>
          </w:tcPr>
          <w:p w14:paraId="33F3337F" w14:textId="77777777" w:rsidR="00ED3A30" w:rsidRPr="00E9780F" w:rsidRDefault="00ED3A30" w:rsidP="00ED3A30">
            <w:pPr>
              <w:widowControl/>
              <w:autoSpaceDE/>
              <w:autoSpaceDN/>
              <w:spacing w:line="259" w:lineRule="auto"/>
              <w:ind w:firstLine="720"/>
              <w:jc w:val="both"/>
              <w:rPr>
                <w:rFonts w:asciiTheme="minorBidi" w:hAnsiTheme="minorBidi"/>
                <w:b/>
                <w:bCs/>
                <w:kern w:val="2"/>
                <w:sz w:val="20"/>
                <w:szCs w:val="20"/>
                <w:u w:val="single"/>
                <w:lang w:val="el-GR" w:bidi="he-IL"/>
                <w14:ligatures w14:val="standardContextual"/>
              </w:rPr>
            </w:pPr>
          </w:p>
        </w:tc>
        <w:tc>
          <w:tcPr>
            <w:tcW w:w="2126" w:type="dxa"/>
          </w:tcPr>
          <w:p w14:paraId="131C8C66"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العدس</w:t>
            </w:r>
          </w:p>
          <w:p w14:paraId="4942D515"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التونة</w:t>
            </w:r>
          </w:p>
          <w:p w14:paraId="23F57107"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الخيار</w:t>
            </w:r>
          </w:p>
          <w:p w14:paraId="19FDF0B0"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الزيتون</w:t>
            </w:r>
          </w:p>
          <w:p w14:paraId="115F1AAC" w14:textId="3E074CEE"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1701" w:type="dxa"/>
          </w:tcPr>
          <w:p w14:paraId="4D4857FF"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أفيليا</w:t>
            </w:r>
          </w:p>
          <w:p w14:paraId="6B64B9DC"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بيلاف البرغل</w:t>
            </w:r>
          </w:p>
          <w:p w14:paraId="123B202A"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الزبادي</w:t>
            </w:r>
          </w:p>
          <w:p w14:paraId="07D3EC05" w14:textId="014DACD3"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2268" w:type="dxa"/>
          </w:tcPr>
          <w:p w14:paraId="053BA56B"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جيوفيتسي</w:t>
            </w:r>
          </w:p>
          <w:p w14:paraId="5C45BD74"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الخيار</w:t>
            </w:r>
          </w:p>
          <w:p w14:paraId="44FFF7AE" w14:textId="7A820532"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1502" w:type="dxa"/>
          </w:tcPr>
          <w:p w14:paraId="67E739DC"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ستيك</w:t>
            </w:r>
          </w:p>
          <w:p w14:paraId="2CA3ADCD"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الأرز</w:t>
            </w:r>
          </w:p>
          <w:p w14:paraId="1E4F5523"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السلطة</w:t>
            </w:r>
          </w:p>
          <w:p w14:paraId="0A27C5BD" w14:textId="6481D403"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1758" w:type="dxa"/>
          </w:tcPr>
          <w:p w14:paraId="6D2D5341"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الفاصوليا</w:t>
            </w:r>
          </w:p>
          <w:p w14:paraId="7EDFCE09"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التونة</w:t>
            </w:r>
          </w:p>
          <w:p w14:paraId="6AF01EFC"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الزيتون</w:t>
            </w:r>
          </w:p>
          <w:p w14:paraId="18E1A329"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البصل</w:t>
            </w:r>
          </w:p>
          <w:p w14:paraId="233D07E1"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الخيار</w:t>
            </w:r>
          </w:p>
          <w:p w14:paraId="0235F1A7" w14:textId="77640E1D"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2268" w:type="dxa"/>
          </w:tcPr>
          <w:p w14:paraId="183CE3A7"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كرات اللحم</w:t>
            </w:r>
          </w:p>
          <w:p w14:paraId="72F644EC"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بيلاف</w:t>
            </w:r>
          </w:p>
          <w:p w14:paraId="6CBF07F8"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الزبادي</w:t>
            </w:r>
          </w:p>
          <w:p w14:paraId="09D146D9" w14:textId="77A1A735"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2268" w:type="dxa"/>
          </w:tcPr>
          <w:p w14:paraId="3C97B405" w14:textId="77777777" w:rsidR="00ED3A30" w:rsidRPr="00E9780F" w:rsidRDefault="00ED3A30"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p>
        </w:tc>
      </w:tr>
      <w:tr w:rsidR="000A64CE" w:rsidRPr="00E9780F" w14:paraId="779C5230" w14:textId="77777777" w:rsidTr="00AC3B34">
        <w:trPr>
          <w:cantSplit/>
          <w:trHeight w:val="1264"/>
        </w:trPr>
        <w:tc>
          <w:tcPr>
            <w:tcW w:w="562" w:type="dxa"/>
            <w:shd w:val="clear" w:color="auto" w:fill="BEBEBE"/>
            <w:textDirection w:val="btLr"/>
            <w:vAlign w:val="center"/>
          </w:tcPr>
          <w:p w14:paraId="52F525E4" w14:textId="765E99CE" w:rsidR="00ED3A30" w:rsidRPr="00E9780F" w:rsidRDefault="00FC5ACE" w:rsidP="00ED3A30">
            <w:pPr>
              <w:widowControl/>
              <w:autoSpaceDE/>
              <w:autoSpaceDN/>
              <w:spacing w:after="160" w:line="259" w:lineRule="auto"/>
              <w:ind w:firstLine="720"/>
              <w:jc w:val="both"/>
              <w:rPr>
                <w:rFonts w:asciiTheme="minorBidi" w:hAnsiTheme="minorBidi"/>
                <w:b/>
                <w:bCs/>
                <w:kern w:val="2"/>
                <w:sz w:val="20"/>
                <w:szCs w:val="20"/>
                <w:lang w:val="el-GR" w:bidi="ar-EG"/>
                <w14:ligatures w14:val="standardContextual"/>
              </w:rPr>
            </w:pPr>
            <w:r>
              <w:rPr>
                <w:rFonts w:asciiTheme="minorBidi" w:hAnsiTheme="minorBidi" w:hint="cs"/>
                <w:b/>
                <w:bCs/>
                <w:kern w:val="2"/>
                <w:sz w:val="20"/>
                <w:szCs w:val="20"/>
                <w:rtl/>
                <w:lang w:val="el-GR" w:bidi="ar-EG"/>
                <w14:ligatures w14:val="standardContextual"/>
              </w:rPr>
              <w:t>العصر</w:t>
            </w:r>
          </w:p>
        </w:tc>
        <w:tc>
          <w:tcPr>
            <w:tcW w:w="1560" w:type="dxa"/>
          </w:tcPr>
          <w:p w14:paraId="457F21A9" w14:textId="66582D0B" w:rsidR="00D6540D" w:rsidRPr="00E2675B" w:rsidRDefault="00D6540D" w:rsidP="00E2675B">
            <w:pPr>
              <w:bidi/>
              <w:jc w:val="center"/>
              <w:rPr>
                <w:rFonts w:asciiTheme="minorBidi" w:hAnsiTheme="minorBidi"/>
                <w:sz w:val="20"/>
                <w:szCs w:val="20"/>
                <w:lang w:val="el-GR"/>
              </w:rPr>
            </w:pPr>
            <w:r w:rsidRPr="00E2675B">
              <w:rPr>
                <w:rFonts w:asciiTheme="minorBidi" w:hAnsiTheme="minorBidi"/>
                <w:sz w:val="20"/>
                <w:szCs w:val="20"/>
                <w:rtl/>
              </w:rPr>
              <w:t>كعكة جغرافيا</w:t>
            </w:r>
          </w:p>
          <w:p w14:paraId="3266D2B9" w14:textId="77777777" w:rsidR="00ED3A30" w:rsidRPr="00E2675B" w:rsidRDefault="00ED3A30"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p>
        </w:tc>
        <w:tc>
          <w:tcPr>
            <w:tcW w:w="2126" w:type="dxa"/>
          </w:tcPr>
          <w:p w14:paraId="04E5E4F3"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عصير الليمون/</w:t>
            </w:r>
          </w:p>
          <w:p w14:paraId="028CF1FB"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عصير البرتقال</w:t>
            </w:r>
          </w:p>
          <w:p w14:paraId="1567CFD1" w14:textId="742BEA65"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البسكويت</w:t>
            </w:r>
          </w:p>
        </w:tc>
        <w:tc>
          <w:tcPr>
            <w:tcW w:w="1701" w:type="dxa"/>
          </w:tcPr>
          <w:p w14:paraId="4A9C491C" w14:textId="7E5D50CE"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كريم كاسترد</w:t>
            </w:r>
          </w:p>
        </w:tc>
        <w:tc>
          <w:tcPr>
            <w:tcW w:w="2268" w:type="dxa"/>
          </w:tcPr>
          <w:p w14:paraId="68AD9C3F" w14:textId="306F761F"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كعكة الشوكولاتة</w:t>
            </w:r>
          </w:p>
        </w:tc>
        <w:tc>
          <w:tcPr>
            <w:tcW w:w="1502" w:type="dxa"/>
          </w:tcPr>
          <w:p w14:paraId="40014B79"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عصير الليمون/</w:t>
            </w:r>
          </w:p>
          <w:p w14:paraId="0CB9309C"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عصير البرتقال</w:t>
            </w:r>
          </w:p>
          <w:p w14:paraId="130B6714" w14:textId="378A875F"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البسكويت</w:t>
            </w:r>
          </w:p>
        </w:tc>
        <w:tc>
          <w:tcPr>
            <w:tcW w:w="1758" w:type="dxa"/>
          </w:tcPr>
          <w:p w14:paraId="377E187F" w14:textId="6DC0616A"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كريم ميلفيوي</w:t>
            </w:r>
          </w:p>
        </w:tc>
        <w:tc>
          <w:tcPr>
            <w:tcW w:w="2268" w:type="dxa"/>
          </w:tcPr>
          <w:p w14:paraId="7B7E9CBF" w14:textId="77B6428D"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كعكة جوز الهند</w:t>
            </w:r>
          </w:p>
        </w:tc>
        <w:tc>
          <w:tcPr>
            <w:tcW w:w="2268" w:type="dxa"/>
          </w:tcPr>
          <w:p w14:paraId="435038B5" w14:textId="77777777" w:rsidR="00ED3A30" w:rsidRPr="00E9780F" w:rsidRDefault="00ED3A30"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p>
        </w:tc>
      </w:tr>
      <w:tr w:rsidR="000A64CE" w:rsidRPr="00D725A0" w14:paraId="6B0B93E3" w14:textId="77777777" w:rsidTr="00AC3B34">
        <w:trPr>
          <w:cantSplit/>
          <w:trHeight w:val="1293"/>
        </w:trPr>
        <w:tc>
          <w:tcPr>
            <w:tcW w:w="562" w:type="dxa"/>
            <w:shd w:val="clear" w:color="auto" w:fill="BEBEBE"/>
            <w:textDirection w:val="btLr"/>
            <w:vAlign w:val="center"/>
          </w:tcPr>
          <w:p w14:paraId="430A04DB" w14:textId="424D5535" w:rsidR="00ED3A30" w:rsidRPr="00E9780F" w:rsidRDefault="00FC5ACE" w:rsidP="00ED3A30">
            <w:pPr>
              <w:widowControl/>
              <w:autoSpaceDE/>
              <w:autoSpaceDN/>
              <w:spacing w:after="160" w:line="259" w:lineRule="auto"/>
              <w:ind w:firstLine="720"/>
              <w:jc w:val="both"/>
              <w:rPr>
                <w:rFonts w:asciiTheme="minorBidi" w:hAnsiTheme="minorBidi"/>
                <w:b/>
                <w:bCs/>
                <w:kern w:val="2"/>
                <w:sz w:val="20"/>
                <w:szCs w:val="20"/>
                <w:lang w:val="el-GR" w:bidi="ar-EG"/>
                <w14:ligatures w14:val="standardContextual"/>
              </w:rPr>
            </w:pPr>
            <w:r>
              <w:rPr>
                <w:rFonts w:asciiTheme="minorBidi" w:hAnsiTheme="minorBidi" w:hint="cs"/>
                <w:b/>
                <w:bCs/>
                <w:kern w:val="2"/>
                <w:sz w:val="20"/>
                <w:szCs w:val="20"/>
                <w:rtl/>
                <w:lang w:val="el-GR" w:bidi="ar-EG"/>
                <w14:ligatures w14:val="standardContextual"/>
              </w:rPr>
              <w:t>المساء</w:t>
            </w:r>
          </w:p>
        </w:tc>
        <w:tc>
          <w:tcPr>
            <w:tcW w:w="1560" w:type="dxa"/>
          </w:tcPr>
          <w:p w14:paraId="0EA8C08C" w14:textId="76CBC996" w:rsidR="00D6540D" w:rsidRPr="00E2675B" w:rsidRDefault="00D6540D" w:rsidP="00E2675B">
            <w:pPr>
              <w:bidi/>
              <w:jc w:val="center"/>
              <w:rPr>
                <w:rFonts w:asciiTheme="minorBidi" w:hAnsiTheme="minorBidi"/>
                <w:sz w:val="20"/>
                <w:szCs w:val="20"/>
                <w:lang w:val="el-GR"/>
              </w:rPr>
            </w:pPr>
            <w:r w:rsidRPr="00E2675B">
              <w:rPr>
                <w:rFonts w:asciiTheme="minorBidi" w:hAnsiTheme="minorBidi" w:hint="cs"/>
                <w:sz w:val="20"/>
                <w:szCs w:val="20"/>
                <w:rtl/>
              </w:rPr>
              <w:t>باستيتشيو</w:t>
            </w:r>
          </w:p>
          <w:p w14:paraId="7AEF669D" w14:textId="77777777" w:rsidR="00D6540D" w:rsidRPr="00E2675B" w:rsidRDefault="00D6540D" w:rsidP="00E2675B">
            <w:pPr>
              <w:bidi/>
              <w:jc w:val="center"/>
              <w:rPr>
                <w:rFonts w:asciiTheme="minorBidi" w:hAnsiTheme="minorBidi"/>
                <w:sz w:val="20"/>
                <w:szCs w:val="20"/>
                <w:lang w:val="el-GR"/>
              </w:rPr>
            </w:pPr>
            <w:r w:rsidRPr="00E2675B">
              <w:rPr>
                <w:rFonts w:asciiTheme="minorBidi" w:hAnsiTheme="minorBidi"/>
                <w:sz w:val="20"/>
                <w:szCs w:val="20"/>
                <w:rtl/>
              </w:rPr>
              <w:t>الخيار</w:t>
            </w:r>
          </w:p>
          <w:p w14:paraId="7C5AA2AC" w14:textId="4D40983C" w:rsidR="00ED3A30" w:rsidRPr="00E2675B" w:rsidRDefault="00D6540D" w:rsidP="00E2675B">
            <w:pPr>
              <w:widowControl/>
              <w:autoSpaceDE/>
              <w:autoSpaceDN/>
              <w:spacing w:line="259" w:lineRule="auto"/>
              <w:jc w:val="center"/>
              <w:rPr>
                <w:rFonts w:asciiTheme="minorBidi" w:hAnsiTheme="minorBidi"/>
                <w:kern w:val="2"/>
                <w:sz w:val="20"/>
                <w:szCs w:val="20"/>
                <w:lang w:val="el-GR" w:bidi="he-IL"/>
                <w14:ligatures w14:val="standardContextual"/>
              </w:rPr>
            </w:pPr>
            <w:r w:rsidRPr="00E2675B">
              <w:rPr>
                <w:rFonts w:asciiTheme="minorBidi" w:hAnsiTheme="minorBidi"/>
                <w:sz w:val="20"/>
                <w:szCs w:val="20"/>
                <w:rtl/>
              </w:rPr>
              <w:t>الفاكهة</w:t>
            </w:r>
          </w:p>
        </w:tc>
        <w:tc>
          <w:tcPr>
            <w:tcW w:w="2126" w:type="dxa"/>
          </w:tcPr>
          <w:p w14:paraId="67DB978F"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دجاج مشوي</w:t>
            </w:r>
          </w:p>
          <w:p w14:paraId="6E5226AF"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البطاطس</w:t>
            </w:r>
          </w:p>
          <w:p w14:paraId="60A2EA54" w14:textId="77777777" w:rsidR="00D6540D" w:rsidRPr="00E9780F" w:rsidRDefault="00D6540D" w:rsidP="00E2675B">
            <w:pPr>
              <w:ind w:firstLine="720"/>
              <w:jc w:val="center"/>
              <w:rPr>
                <w:rFonts w:asciiTheme="minorBidi" w:hAnsiTheme="minorBidi"/>
                <w:sz w:val="20"/>
                <w:szCs w:val="20"/>
                <w:lang w:val="el-GR"/>
              </w:rPr>
            </w:pPr>
            <w:r w:rsidRPr="00E9780F">
              <w:rPr>
                <w:rFonts w:asciiTheme="minorBidi" w:hAnsiTheme="minorBidi"/>
                <w:sz w:val="20"/>
                <w:szCs w:val="20"/>
                <w:rtl/>
              </w:rPr>
              <w:t>السلطة</w:t>
            </w:r>
          </w:p>
          <w:p w14:paraId="74E9863A" w14:textId="650481F0" w:rsidR="00ED3A30" w:rsidRPr="00E9780F" w:rsidRDefault="00D6540D"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1701" w:type="dxa"/>
          </w:tcPr>
          <w:p w14:paraId="130FA462"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الأسماك</w:t>
            </w:r>
          </w:p>
          <w:p w14:paraId="5A21ED13"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البطاطس</w:t>
            </w:r>
          </w:p>
          <w:p w14:paraId="6290CD33"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السلطة</w:t>
            </w:r>
          </w:p>
          <w:p w14:paraId="2338A817" w14:textId="681D1735" w:rsidR="00ED3A30" w:rsidRPr="00E9780F" w:rsidRDefault="00D6017A"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2268" w:type="dxa"/>
          </w:tcPr>
          <w:p w14:paraId="2240391C" w14:textId="56E9B5AE" w:rsidR="00D6017A" w:rsidRPr="00E9780F" w:rsidRDefault="00D6017A" w:rsidP="00E2675B">
            <w:pPr>
              <w:ind w:firstLine="720"/>
              <w:jc w:val="center"/>
              <w:rPr>
                <w:rFonts w:asciiTheme="minorBidi" w:hAnsiTheme="minorBidi"/>
                <w:sz w:val="20"/>
                <w:szCs w:val="20"/>
                <w:lang w:val="el-GR"/>
              </w:rPr>
            </w:pPr>
            <w:r>
              <w:rPr>
                <w:rFonts w:asciiTheme="minorBidi" w:hAnsiTheme="minorBidi" w:hint="cs"/>
                <w:sz w:val="20"/>
                <w:szCs w:val="20"/>
                <w:rtl/>
              </w:rPr>
              <w:t>رولو</w:t>
            </w:r>
          </w:p>
          <w:p w14:paraId="14DBB76C"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البطاطس</w:t>
            </w:r>
          </w:p>
          <w:p w14:paraId="4C187251"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السلطة</w:t>
            </w:r>
          </w:p>
          <w:p w14:paraId="57D13224" w14:textId="60E65D39" w:rsidR="00ED3A30" w:rsidRPr="00E9780F" w:rsidRDefault="00D6017A"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1502" w:type="dxa"/>
          </w:tcPr>
          <w:p w14:paraId="706B521E"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سباغيتي سباغيتي</w:t>
            </w:r>
          </w:p>
          <w:p w14:paraId="603A3219" w14:textId="44CE6E9A"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 xml:space="preserve">اللحم المفروم </w:t>
            </w:r>
            <w:r>
              <w:rPr>
                <w:rFonts w:asciiTheme="minorBidi" w:hAnsiTheme="minorBidi"/>
                <w:sz w:val="20"/>
                <w:szCs w:val="20"/>
                <w:rtl/>
              </w:rPr>
              <w:t>–</w:t>
            </w:r>
            <w:r w:rsidRPr="00E9780F">
              <w:rPr>
                <w:rFonts w:asciiTheme="minorBidi" w:hAnsiTheme="minorBidi"/>
                <w:sz w:val="20"/>
                <w:szCs w:val="20"/>
                <w:rtl/>
              </w:rPr>
              <w:t xml:space="preserve"> </w:t>
            </w:r>
            <w:r>
              <w:rPr>
                <w:rFonts w:asciiTheme="minorBidi" w:hAnsiTheme="minorBidi" w:hint="cs"/>
                <w:sz w:val="20"/>
                <w:szCs w:val="20"/>
                <w:rtl/>
              </w:rPr>
              <w:t>جبن مبشور</w:t>
            </w:r>
          </w:p>
          <w:p w14:paraId="33A0C3D2"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الخيار</w:t>
            </w:r>
          </w:p>
          <w:p w14:paraId="6C25D41D" w14:textId="398527DB" w:rsidR="00ED3A30" w:rsidRPr="00E9780F" w:rsidRDefault="00D6017A"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1758" w:type="dxa"/>
          </w:tcPr>
          <w:p w14:paraId="1C87FF63"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برجر في رول</w:t>
            </w:r>
          </w:p>
          <w:p w14:paraId="285D2733"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طماطم-خيار-</w:t>
            </w:r>
          </w:p>
          <w:p w14:paraId="18B585C7"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الخس</w:t>
            </w:r>
          </w:p>
          <w:p w14:paraId="06D9EA41"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البطاطس</w:t>
            </w:r>
          </w:p>
          <w:p w14:paraId="56BE7B2E" w14:textId="70FC739C" w:rsidR="00ED3A30" w:rsidRPr="00E9780F" w:rsidRDefault="00D6017A"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2268" w:type="dxa"/>
          </w:tcPr>
          <w:p w14:paraId="2B5C985D" w14:textId="77777777" w:rsidR="00D6017A" w:rsidRPr="00E9780F" w:rsidRDefault="00D6017A" w:rsidP="00E2675B">
            <w:pPr>
              <w:ind w:firstLine="720"/>
              <w:jc w:val="center"/>
              <w:rPr>
                <w:rFonts w:asciiTheme="minorBidi" w:hAnsiTheme="minorBidi"/>
                <w:sz w:val="20"/>
                <w:szCs w:val="20"/>
                <w:lang w:val="el-GR"/>
              </w:rPr>
            </w:pPr>
            <w:r w:rsidRPr="00E9780F">
              <w:rPr>
                <w:rFonts w:asciiTheme="minorBidi" w:hAnsiTheme="minorBidi"/>
                <w:sz w:val="20"/>
                <w:szCs w:val="20"/>
                <w:rtl/>
              </w:rPr>
              <w:t>سوفلاكي على خبز البيتا</w:t>
            </w:r>
          </w:p>
          <w:p w14:paraId="61F0AB12" w14:textId="1A4DF1D1" w:rsidR="00ED3A30" w:rsidRPr="00E9780F" w:rsidRDefault="00D6017A"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r w:rsidRPr="00E9780F">
              <w:rPr>
                <w:rFonts w:asciiTheme="minorBidi" w:hAnsiTheme="minorBidi"/>
                <w:sz w:val="20"/>
                <w:szCs w:val="20"/>
                <w:rtl/>
              </w:rPr>
              <w:t>الفاكهة</w:t>
            </w:r>
          </w:p>
        </w:tc>
        <w:tc>
          <w:tcPr>
            <w:tcW w:w="2268" w:type="dxa"/>
          </w:tcPr>
          <w:p w14:paraId="68DFC168" w14:textId="77777777" w:rsidR="00ED3A30" w:rsidRPr="00E9780F" w:rsidRDefault="00ED3A30" w:rsidP="00E2675B">
            <w:pPr>
              <w:widowControl/>
              <w:autoSpaceDE/>
              <w:autoSpaceDN/>
              <w:spacing w:line="259" w:lineRule="auto"/>
              <w:ind w:firstLine="720"/>
              <w:jc w:val="center"/>
              <w:rPr>
                <w:rFonts w:asciiTheme="minorBidi" w:hAnsiTheme="minorBidi"/>
                <w:kern w:val="2"/>
                <w:sz w:val="20"/>
                <w:szCs w:val="20"/>
                <w:lang w:val="el-GR" w:bidi="he-IL"/>
                <w14:ligatures w14:val="standardContextual"/>
              </w:rPr>
            </w:pPr>
          </w:p>
        </w:tc>
      </w:tr>
    </w:tbl>
    <w:p w14:paraId="3174DA17" w14:textId="77777777" w:rsidR="00A4722D" w:rsidRPr="00ED3A30" w:rsidRDefault="00A4722D" w:rsidP="005634B0">
      <w:pPr>
        <w:ind w:firstLine="720"/>
        <w:jc w:val="both"/>
        <w:rPr>
          <w:rFonts w:asciiTheme="minorBidi" w:hAnsiTheme="minorBidi"/>
          <w:b/>
          <w:bCs/>
          <w:sz w:val="20"/>
          <w:szCs w:val="20"/>
          <w:u w:val="single"/>
          <w:lang w:val="el-GR"/>
        </w:rPr>
      </w:pPr>
    </w:p>
    <w:p w14:paraId="1AF35619" w14:textId="77777777" w:rsidR="00A4722D" w:rsidRDefault="00A4722D" w:rsidP="005634B0">
      <w:pPr>
        <w:ind w:firstLine="720"/>
        <w:jc w:val="both"/>
        <w:rPr>
          <w:rFonts w:asciiTheme="minorBidi" w:hAnsiTheme="minorBidi"/>
          <w:b/>
          <w:bCs/>
          <w:u w:val="single"/>
          <w:lang w:val="el-GR"/>
        </w:rPr>
      </w:pPr>
    </w:p>
    <w:p w14:paraId="5BBF222B" w14:textId="77777777" w:rsidR="00A4722D" w:rsidRDefault="00A4722D" w:rsidP="005634B0">
      <w:pPr>
        <w:ind w:firstLine="720"/>
        <w:jc w:val="both"/>
        <w:rPr>
          <w:rFonts w:asciiTheme="minorBidi" w:hAnsiTheme="minorBidi"/>
          <w:b/>
          <w:bCs/>
          <w:u w:val="single"/>
          <w:lang w:val="el-GR"/>
        </w:rPr>
      </w:pPr>
    </w:p>
    <w:p w14:paraId="561FFB7B" w14:textId="77777777" w:rsidR="00A4722D" w:rsidRDefault="00A4722D" w:rsidP="005634B0">
      <w:pPr>
        <w:ind w:firstLine="720"/>
        <w:jc w:val="both"/>
        <w:rPr>
          <w:rFonts w:asciiTheme="minorBidi" w:hAnsiTheme="minorBidi"/>
          <w:b/>
          <w:bCs/>
          <w:u w:val="single"/>
          <w:lang w:val="el-GR"/>
        </w:rPr>
      </w:pPr>
    </w:p>
    <w:p w14:paraId="1B179BAA" w14:textId="77777777" w:rsidR="00A4722D" w:rsidRDefault="00A4722D" w:rsidP="005634B0">
      <w:pPr>
        <w:ind w:firstLine="720"/>
        <w:jc w:val="both"/>
        <w:rPr>
          <w:rFonts w:asciiTheme="minorBidi" w:hAnsiTheme="minorBidi"/>
          <w:b/>
          <w:bCs/>
          <w:u w:val="single"/>
          <w:lang w:val="el-GR"/>
        </w:rPr>
      </w:pPr>
    </w:p>
    <w:p w14:paraId="7C1B0A23" w14:textId="77777777" w:rsidR="00A4722D" w:rsidRDefault="00A4722D" w:rsidP="005634B0">
      <w:pPr>
        <w:ind w:firstLine="720"/>
        <w:jc w:val="both"/>
        <w:rPr>
          <w:rFonts w:asciiTheme="minorBidi" w:hAnsiTheme="minorBidi"/>
          <w:b/>
          <w:bCs/>
          <w:u w:val="single"/>
          <w:lang w:val="el-GR"/>
        </w:rPr>
      </w:pPr>
    </w:p>
    <w:p w14:paraId="014B8406" w14:textId="77777777" w:rsidR="00A4722D" w:rsidRDefault="00A4722D" w:rsidP="005634B0">
      <w:pPr>
        <w:ind w:firstLine="720"/>
        <w:jc w:val="both"/>
        <w:rPr>
          <w:rFonts w:asciiTheme="minorBidi" w:hAnsiTheme="minorBidi"/>
          <w:b/>
          <w:bCs/>
          <w:u w:val="single"/>
          <w:lang w:val="el-GR"/>
        </w:rPr>
      </w:pPr>
    </w:p>
    <w:p w14:paraId="31BF77E8" w14:textId="77777777" w:rsidR="00A4722D" w:rsidRDefault="00A4722D" w:rsidP="005634B0">
      <w:pPr>
        <w:ind w:firstLine="720"/>
        <w:jc w:val="both"/>
        <w:rPr>
          <w:rFonts w:asciiTheme="minorBidi" w:hAnsiTheme="minorBidi"/>
          <w:b/>
          <w:bCs/>
          <w:u w:val="single"/>
          <w:lang w:val="el-GR"/>
        </w:rPr>
      </w:pPr>
    </w:p>
    <w:p w14:paraId="4035099B" w14:textId="77777777" w:rsidR="00A4722D" w:rsidRDefault="00A4722D" w:rsidP="005634B0">
      <w:pPr>
        <w:ind w:firstLine="720"/>
        <w:jc w:val="both"/>
        <w:rPr>
          <w:rFonts w:asciiTheme="minorBidi" w:hAnsiTheme="minorBidi"/>
          <w:b/>
          <w:bCs/>
          <w:u w:val="single"/>
          <w:lang w:val="el-GR"/>
        </w:rPr>
      </w:pPr>
    </w:p>
    <w:p w14:paraId="1ABF54DC" w14:textId="77777777" w:rsidR="00A4722D" w:rsidRDefault="00A4722D" w:rsidP="005634B0">
      <w:pPr>
        <w:ind w:firstLine="720"/>
        <w:jc w:val="both"/>
        <w:rPr>
          <w:rFonts w:asciiTheme="minorBidi" w:hAnsiTheme="minorBidi"/>
          <w:b/>
          <w:bCs/>
          <w:u w:val="single"/>
          <w:lang w:val="el-GR"/>
        </w:rPr>
      </w:pPr>
    </w:p>
    <w:p w14:paraId="2F356F05" w14:textId="77777777" w:rsidR="00A4722D" w:rsidRDefault="00A4722D" w:rsidP="005634B0">
      <w:pPr>
        <w:ind w:firstLine="720"/>
        <w:jc w:val="both"/>
        <w:rPr>
          <w:rFonts w:asciiTheme="minorBidi" w:hAnsiTheme="minorBidi"/>
          <w:b/>
          <w:bCs/>
          <w:u w:val="single"/>
          <w:lang w:val="el-GR"/>
        </w:rPr>
      </w:pPr>
    </w:p>
    <w:p w14:paraId="490FB690" w14:textId="77777777" w:rsidR="00A4722D" w:rsidRDefault="00A4722D" w:rsidP="005634B0">
      <w:pPr>
        <w:ind w:firstLine="720"/>
        <w:jc w:val="both"/>
        <w:rPr>
          <w:rFonts w:asciiTheme="minorBidi" w:hAnsiTheme="minorBidi"/>
          <w:b/>
          <w:bCs/>
          <w:u w:val="single"/>
          <w:lang w:val="el-GR"/>
        </w:rPr>
      </w:pPr>
    </w:p>
    <w:p w14:paraId="56C7215E" w14:textId="77777777" w:rsidR="00A4722D" w:rsidRDefault="00A4722D" w:rsidP="005634B0">
      <w:pPr>
        <w:ind w:firstLine="720"/>
        <w:jc w:val="both"/>
        <w:rPr>
          <w:rFonts w:asciiTheme="minorBidi" w:hAnsiTheme="minorBidi"/>
          <w:b/>
          <w:bCs/>
          <w:u w:val="single"/>
          <w:lang w:val="el-GR"/>
        </w:rPr>
      </w:pPr>
    </w:p>
    <w:p w14:paraId="3C2AC98B" w14:textId="77777777" w:rsidR="00A4722D" w:rsidRDefault="00A4722D" w:rsidP="005634B0">
      <w:pPr>
        <w:ind w:firstLine="720"/>
        <w:jc w:val="both"/>
        <w:rPr>
          <w:rFonts w:asciiTheme="minorBidi" w:hAnsiTheme="minorBidi"/>
          <w:b/>
          <w:bCs/>
          <w:u w:val="single"/>
          <w:lang w:val="el-GR"/>
        </w:rPr>
      </w:pPr>
    </w:p>
    <w:p w14:paraId="3FB10CBA" w14:textId="77777777" w:rsidR="00A4722D" w:rsidRDefault="00A4722D" w:rsidP="005634B0">
      <w:pPr>
        <w:ind w:firstLine="720"/>
        <w:jc w:val="both"/>
        <w:rPr>
          <w:rFonts w:asciiTheme="minorBidi" w:hAnsiTheme="minorBidi"/>
          <w:b/>
          <w:bCs/>
          <w:u w:val="single"/>
          <w:lang w:val="el-GR"/>
        </w:rPr>
      </w:pPr>
    </w:p>
    <w:p w14:paraId="2FF731EC" w14:textId="77777777" w:rsidR="00A4722D" w:rsidRDefault="00A4722D" w:rsidP="005634B0">
      <w:pPr>
        <w:ind w:firstLine="720"/>
        <w:jc w:val="both"/>
        <w:rPr>
          <w:rFonts w:asciiTheme="minorBidi" w:hAnsiTheme="minorBidi"/>
          <w:b/>
          <w:bCs/>
          <w:u w:val="single"/>
          <w:lang w:val="el-GR"/>
        </w:rPr>
      </w:pPr>
    </w:p>
    <w:p w14:paraId="589529C9" w14:textId="77777777" w:rsidR="00A4722D" w:rsidRDefault="00A4722D" w:rsidP="005634B0">
      <w:pPr>
        <w:ind w:firstLine="720"/>
        <w:jc w:val="both"/>
        <w:rPr>
          <w:rFonts w:asciiTheme="minorBidi" w:hAnsiTheme="minorBidi"/>
          <w:b/>
          <w:bCs/>
          <w:u w:val="single"/>
          <w:lang w:val="el-GR"/>
        </w:rPr>
      </w:pPr>
    </w:p>
    <w:p w14:paraId="2FFE7A15" w14:textId="77777777" w:rsidR="00860CC7" w:rsidRDefault="00860CC7" w:rsidP="005634B0">
      <w:pPr>
        <w:ind w:firstLine="720"/>
        <w:jc w:val="both"/>
        <w:rPr>
          <w:rFonts w:asciiTheme="minorBidi" w:hAnsiTheme="minorBidi"/>
          <w:b/>
          <w:bCs/>
          <w:u w:val="single"/>
          <w:lang w:val="el-GR"/>
        </w:rPr>
        <w:sectPr w:rsidR="00860CC7" w:rsidSect="00A4722D">
          <w:pgSz w:w="16838" w:h="11906" w:orient="landscape"/>
          <w:pgMar w:top="1080" w:right="1440" w:bottom="1080" w:left="1440" w:header="708" w:footer="708" w:gutter="0"/>
          <w:cols w:space="708"/>
          <w:titlePg/>
          <w:docGrid w:linePitch="360"/>
        </w:sectPr>
      </w:pPr>
    </w:p>
    <w:p w14:paraId="48F630F5" w14:textId="4C2D38EB" w:rsidR="00A4722D" w:rsidRDefault="00860CC7" w:rsidP="005634B0">
      <w:pPr>
        <w:ind w:firstLine="720"/>
        <w:jc w:val="both"/>
        <w:rPr>
          <w:rFonts w:asciiTheme="minorBidi" w:hAnsiTheme="minorBidi"/>
          <w:b/>
          <w:bCs/>
          <w:u w:val="single"/>
          <w:lang w:val="el-GR"/>
        </w:rPr>
      </w:pPr>
      <w:r>
        <w:rPr>
          <w:rFonts w:asciiTheme="minorBidi" w:hAnsiTheme="minorBidi"/>
          <w:b/>
          <w:bCs/>
          <w:u w:val="single"/>
          <w:lang w:val="el-GR"/>
        </w:rPr>
        <w:lastRenderedPageBreak/>
        <w:t xml:space="preserve">50. </w:t>
      </w:r>
      <w:r w:rsidR="00CA1D49">
        <w:rPr>
          <w:rFonts w:asciiTheme="minorBidi" w:hAnsiTheme="minorBidi"/>
          <w:b/>
          <w:bCs/>
          <w:u w:val="single"/>
          <w:lang w:val="el-GR"/>
        </w:rPr>
        <w:t xml:space="preserve">Φιλοξενία παιδιών και συνοδών από εξωτερικό στις κατασκηνώσεις ΥΠΑΝ </w:t>
      </w:r>
    </w:p>
    <w:p w14:paraId="5094181D" w14:textId="66DF96B4" w:rsidR="00CA1D49" w:rsidRPr="00CA1D49" w:rsidRDefault="00CA1D49" w:rsidP="00CA1D49">
      <w:pPr>
        <w:spacing w:before="100" w:beforeAutospacing="1" w:after="200" w:line="273" w:lineRule="auto"/>
        <w:jc w:val="center"/>
        <w:rPr>
          <w:rFonts w:ascii="Arial" w:eastAsia="SimSun" w:hAnsi="Arial" w:cs="Arial"/>
          <w:b/>
          <w:bCs/>
          <w:kern w:val="0"/>
          <w:lang w:val="el-GR" w:bidi="ar-SA"/>
          <w14:ligatures w14:val="none"/>
        </w:rPr>
      </w:pPr>
      <w:r w:rsidRPr="00CA1D49">
        <w:rPr>
          <w:rFonts w:ascii="Arial" w:eastAsia="SimSun" w:hAnsi="Arial" w:cs="Arial"/>
          <w:b/>
          <w:bCs/>
          <w:kern w:val="0"/>
          <w:lang w:val="el-GR" w:bidi="ar-SA"/>
          <w14:ligatures w14:val="none"/>
        </w:rPr>
        <w:t xml:space="preserve">Πρόγραμμα </w:t>
      </w:r>
      <w:r w:rsidR="00AC4FB6">
        <w:rPr>
          <w:rFonts w:ascii="Arial" w:eastAsia="SimSun" w:hAnsi="Arial" w:cs="Arial"/>
          <w:b/>
          <w:bCs/>
          <w:kern w:val="0"/>
          <w:lang w:val="el-GR" w:bidi="ar-SA"/>
          <w14:ligatures w14:val="none"/>
        </w:rPr>
        <w:t>φ</w:t>
      </w:r>
      <w:r w:rsidRPr="00CA1D49">
        <w:rPr>
          <w:rFonts w:ascii="Arial" w:eastAsia="SimSun" w:hAnsi="Arial" w:cs="Arial"/>
          <w:b/>
          <w:bCs/>
          <w:kern w:val="0"/>
          <w:lang w:val="zh-CN" w:bidi="ar-SA"/>
          <w14:ligatures w14:val="none"/>
        </w:rPr>
        <w:t>ιλοξενία</w:t>
      </w:r>
      <w:r w:rsidRPr="00CA1D49">
        <w:rPr>
          <w:rFonts w:ascii="Arial" w:eastAsia="SimSun" w:hAnsi="Arial" w:cs="Arial"/>
          <w:b/>
          <w:bCs/>
          <w:kern w:val="0"/>
          <w:lang w:val="el-GR" w:bidi="ar-SA"/>
          <w14:ligatures w14:val="none"/>
        </w:rPr>
        <w:t>ς</w:t>
      </w:r>
      <w:r w:rsidRPr="00CA1D49">
        <w:rPr>
          <w:rFonts w:ascii="Arial" w:eastAsia="SimSun" w:hAnsi="Arial" w:cs="Arial"/>
          <w:b/>
          <w:bCs/>
          <w:kern w:val="0"/>
          <w:lang w:val="zh-CN" w:bidi="ar-SA"/>
          <w14:ligatures w14:val="none"/>
        </w:rPr>
        <w:t xml:space="preserve"> </w:t>
      </w:r>
      <w:r w:rsidR="00AC4FB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αιδιών</w:t>
      </w:r>
      <w:r w:rsidRPr="00CA1D49">
        <w:rPr>
          <w:rFonts w:ascii="Arial" w:eastAsia="SimSun" w:hAnsi="Arial" w:cs="Arial"/>
          <w:b/>
          <w:bCs/>
          <w:kern w:val="0"/>
          <w:lang w:val="el-GR" w:bidi="ar-SA"/>
          <w14:ligatures w14:val="none"/>
        </w:rPr>
        <w:t xml:space="preserve"> και </w:t>
      </w:r>
      <w:r w:rsidR="00AC4FB6">
        <w:rPr>
          <w:rFonts w:ascii="Arial" w:eastAsia="SimSun" w:hAnsi="Arial" w:cs="Arial"/>
          <w:b/>
          <w:bCs/>
          <w:kern w:val="0"/>
          <w:lang w:val="el-GR" w:bidi="ar-SA"/>
          <w14:ligatures w14:val="none"/>
        </w:rPr>
        <w:t>σ</w:t>
      </w:r>
      <w:r w:rsidRPr="00CA1D49">
        <w:rPr>
          <w:rFonts w:ascii="Arial" w:eastAsia="SimSun" w:hAnsi="Arial" w:cs="Arial"/>
          <w:b/>
          <w:bCs/>
          <w:kern w:val="0"/>
          <w:lang w:val="el-GR" w:bidi="ar-SA"/>
          <w14:ligatures w14:val="none"/>
        </w:rPr>
        <w:t>υνοδών από το εξωτερικό στην κατασκήνωση του Υπουργείου Παιδείας, Αθλητισμού και Νεολαίας</w:t>
      </w:r>
    </w:p>
    <w:p w14:paraId="5C6DE9B3" w14:textId="354824CC"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 xml:space="preserve">1. Σκοποί του </w:t>
      </w:r>
      <w:r w:rsidR="00B71F66">
        <w:rPr>
          <w:rFonts w:ascii="Arial" w:eastAsia="SimSun" w:hAnsi="Arial" w:cs="Arial"/>
          <w:b/>
          <w:bCs/>
          <w:kern w:val="0"/>
          <w:lang w:val="el-GR" w:bidi="ar-SA"/>
          <w14:ligatures w14:val="none"/>
        </w:rPr>
        <w:t>π</w:t>
      </w:r>
      <w:r w:rsidRPr="00CA1D49">
        <w:rPr>
          <w:rFonts w:ascii="Arial" w:eastAsia="SimSun" w:hAnsi="Arial" w:cs="Arial"/>
          <w:b/>
          <w:bCs/>
          <w:kern w:val="0"/>
          <w:lang w:val="zh-CN" w:bidi="ar-SA"/>
          <w14:ligatures w14:val="none"/>
        </w:rPr>
        <w:t>ρογράμματος</w:t>
      </w:r>
    </w:p>
    <w:p w14:paraId="7FAB57B5" w14:textId="273DBCD7" w:rsidR="00CA1D49" w:rsidRPr="00CA1D49" w:rsidRDefault="00CA1D49" w:rsidP="00CA1D49">
      <w:pPr>
        <w:spacing w:before="100" w:beforeAutospacing="1" w:after="0" w:line="274"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Σκοπός του </w:t>
      </w:r>
      <w:r w:rsidR="00B71F66">
        <w:rPr>
          <w:rFonts w:ascii="Arial" w:eastAsia="SimSun" w:hAnsi="Arial" w:cs="Arial"/>
          <w:kern w:val="0"/>
          <w:lang w:val="el-GR" w:bidi="ar-SA"/>
          <w14:ligatures w14:val="none"/>
        </w:rPr>
        <w:t>π</w:t>
      </w:r>
      <w:r w:rsidRPr="00CA1D49">
        <w:rPr>
          <w:rFonts w:ascii="Arial" w:eastAsia="SimSun" w:hAnsi="Arial" w:cs="Arial"/>
          <w:kern w:val="0"/>
          <w:lang w:val="zh-CN" w:bidi="ar-SA"/>
          <w14:ligatures w14:val="none"/>
        </w:rPr>
        <w:t xml:space="preserve">ρογράμματος </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ιλοξενίας είναι να δοθεί ευκαιρία σε παιδιά από την Ελλάδα, τις κυπριακές παροικίες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σε παιδιά από χώρες όπου ζουν ομογενείς να επισκεφθούν και να γνωρίσουν την Κύπρο και τα αξιοθέατά της, τον πολιτισμό και την κουλτούρα της, καθώς και την κυπριακή φιλοξενία. Επίσης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σκοπεύει να συμβάλει στην επίτευξη των βασικών σκοπών της εκπαίδευσης που αναφέρονται:</w:t>
      </w:r>
    </w:p>
    <w:p w14:paraId="6B50B93B" w14:textId="78541908" w:rsidR="00CA1D49" w:rsidRPr="00CA1D49" w:rsidRDefault="00CA1D49" w:rsidP="001C207E">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γνωσιολογικό τομέα (απόκτηση συνεκτικών γνώσεων)</w:t>
      </w:r>
    </w:p>
    <w:p w14:paraId="12DEFDA7" w14:textId="4D514CAE" w:rsidR="00CA1D49" w:rsidRPr="00CA1D49" w:rsidRDefault="00CA1D49" w:rsidP="001C207E">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συναισθηματικό τομέα (καλλιέργεια αξιών, υιοθέτηση στάσεων και επίδειξη συμπεριφορών)</w:t>
      </w:r>
    </w:p>
    <w:p w14:paraId="0FB5B4D4" w14:textId="2C8E1231" w:rsidR="00CA1D49" w:rsidRDefault="00CA1D49" w:rsidP="001C207E">
      <w:pPr>
        <w:numPr>
          <w:ilvl w:val="0"/>
          <w:numId w:val="47"/>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στο</w:t>
      </w:r>
      <w:r w:rsidR="00AC4FB6">
        <w:rPr>
          <w:rFonts w:ascii="Arial" w:eastAsia="SimSun" w:hAnsi="Arial" w:cs="Arial"/>
          <w:lang w:val="el-GR" w:bidi="ar-SA"/>
        </w:rPr>
        <w:t>ν</w:t>
      </w:r>
      <w:r w:rsidRPr="00CA1D49">
        <w:rPr>
          <w:rFonts w:ascii="Arial" w:eastAsia="SimSun" w:hAnsi="Arial" w:cs="Arial"/>
          <w:lang w:val="el-GR" w:bidi="ar-SA"/>
        </w:rPr>
        <w:t xml:space="preserve"> ψυχοκινητικό τομέα (ανάπτυξη ικανοτήτων και δεξιοτήτων)</w:t>
      </w:r>
      <w:r w:rsidR="00AC4FB6">
        <w:rPr>
          <w:rFonts w:ascii="Arial" w:eastAsia="SimSun" w:hAnsi="Arial" w:cs="Arial"/>
          <w:lang w:val="el-GR" w:bidi="ar-SA"/>
        </w:rPr>
        <w:t>.</w:t>
      </w:r>
    </w:p>
    <w:p w14:paraId="4D67379E"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48E6F598"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2. Γενικοί στόχοι της φιλοξενίας</w:t>
      </w:r>
    </w:p>
    <w:p w14:paraId="5F68941F" w14:textId="77777777"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Στοχεύει στην ανάπτυξη πρωτοβουλίας και αυτενέργειας, στη χειραφέτηση και αυτοφροντίδα, στη δημιουργικότητα και υπευθυνότητα και στην απόκτηση χρήσιμων εφοδίων για τη μετέπειτα ένταξη των παιδιών στην κοινωνία. Ειδικότερα στοχεύει:</w:t>
      </w:r>
    </w:p>
    <w:p w14:paraId="4A07432D" w14:textId="77777777" w:rsidR="00CA1D49" w:rsidRPr="00CA1D49" w:rsidRDefault="00CA1D49" w:rsidP="001C207E">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την ευκαιρία στα παιδιά να ζήσουν για λίγο, μακριά από το οικογενειακό τους περιβάλλον, σε μια μικρή κοινωνία, κάτι που θα βοηθήσει:</w:t>
      </w:r>
    </w:p>
    <w:p w14:paraId="13A8EDFE" w14:textId="681DF7E8" w:rsidR="00CA1D49" w:rsidRPr="00CA1D49" w:rsidRDefault="00CA1D49" w:rsidP="001C207E">
      <w:pPr>
        <w:numPr>
          <w:ilvl w:val="1"/>
          <w:numId w:val="48"/>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κοινωνικοποίησ</w:t>
      </w:r>
      <w:r w:rsidR="00B71F66">
        <w:rPr>
          <w:rFonts w:ascii="Arial" w:eastAsia="SimSun" w:hAnsi="Arial" w:cs="Arial"/>
          <w:lang w:val="el-GR" w:bidi="ar-SA"/>
        </w:rPr>
        <w:t>ή</w:t>
      </w:r>
      <w:r w:rsidRPr="00CA1D49">
        <w:rPr>
          <w:rFonts w:ascii="Arial" w:eastAsia="SimSun" w:hAnsi="Arial" w:cs="Arial"/>
          <w:lang w:val="en-GB" w:bidi="ar-SA"/>
        </w:rPr>
        <w:t xml:space="preserve"> τους</w:t>
      </w:r>
    </w:p>
    <w:p w14:paraId="52BED82E" w14:textId="77777777" w:rsidR="00CA1D49" w:rsidRPr="00CA1D49" w:rsidRDefault="00CA1D49" w:rsidP="001C207E">
      <w:pPr>
        <w:numPr>
          <w:ilvl w:val="1"/>
          <w:numId w:val="48"/>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αυτοεκτίμηση και αυτογνωσία</w:t>
      </w:r>
    </w:p>
    <w:p w14:paraId="7E782B4F" w14:textId="77777777" w:rsidR="00CA1D49" w:rsidRPr="00CA1D49" w:rsidRDefault="00CA1D49" w:rsidP="001C207E">
      <w:pPr>
        <w:numPr>
          <w:ilvl w:val="1"/>
          <w:numId w:val="48"/>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κατανίκηση προσωπικών αδυναμιών</w:t>
      </w:r>
    </w:p>
    <w:p w14:paraId="6322644B" w14:textId="77777777" w:rsidR="00CA1D49" w:rsidRPr="00CA1D49" w:rsidRDefault="00CA1D49" w:rsidP="001C207E">
      <w:pPr>
        <w:numPr>
          <w:ilvl w:val="1"/>
          <w:numId w:val="48"/>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ανάπτυξη πνεύματος συνεργασίας</w:t>
      </w:r>
    </w:p>
    <w:p w14:paraId="396E6EFB" w14:textId="77777777" w:rsidR="00CA1D49" w:rsidRPr="00CA1D49" w:rsidRDefault="00CA1D49" w:rsidP="001C207E">
      <w:pPr>
        <w:numPr>
          <w:ilvl w:val="1"/>
          <w:numId w:val="48"/>
        </w:numPr>
        <w:spacing w:before="100" w:beforeAutospacing="1" w:after="200" w:line="273" w:lineRule="auto"/>
        <w:contextualSpacing/>
        <w:jc w:val="both"/>
        <w:rPr>
          <w:rFonts w:ascii="Arial" w:eastAsia="SimSun" w:hAnsi="Arial" w:cs="Arial"/>
          <w:lang w:val="en-GB" w:bidi="ar-SA"/>
        </w:rPr>
      </w:pPr>
      <w:r w:rsidRPr="00CA1D49">
        <w:rPr>
          <w:rFonts w:ascii="Arial" w:eastAsia="SimSun" w:hAnsi="Arial" w:cs="Arial"/>
          <w:lang w:val="en-GB" w:bidi="ar-SA"/>
        </w:rPr>
        <w:t>στην αυτοοργάνωση και αυτοσυντήρηση</w:t>
      </w:r>
    </w:p>
    <w:p w14:paraId="5CA475F0" w14:textId="60BC5D8A" w:rsidR="00CA1D49" w:rsidRPr="00CA1D49" w:rsidRDefault="00CA1D49" w:rsidP="001C207E">
      <w:pPr>
        <w:numPr>
          <w:ilvl w:val="1"/>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στην καλλιέργεια κοινωνικών αρετών και δημοκρατικών ιδεωδών</w:t>
      </w:r>
      <w:r w:rsidR="00B71F66">
        <w:rPr>
          <w:rFonts w:ascii="Arial" w:eastAsia="SimSun" w:hAnsi="Arial" w:cs="Arial"/>
          <w:lang w:val="el-GR" w:bidi="ar-SA"/>
        </w:rPr>
        <w:t>.</w:t>
      </w:r>
    </w:p>
    <w:p w14:paraId="2C4D6177" w14:textId="77777777" w:rsidR="00CA1D49" w:rsidRPr="00CA1D49" w:rsidRDefault="00CA1D49" w:rsidP="001C207E">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συμβάλει στη βελτίωση της υγείας (ψυχική, πνευματική και σωματική ευεξία) του παιδιού και να του προσφέρουν σωστή και οργανωμένη ψυχαγωγία.</w:t>
      </w:r>
    </w:p>
    <w:p w14:paraId="2FA0CD93" w14:textId="04662CC8" w:rsidR="00CA1D49" w:rsidRPr="00CA1D49" w:rsidRDefault="00CA1D49" w:rsidP="001C207E">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ενισχύσει το</w:t>
      </w:r>
      <w:r w:rsidR="00B71F66">
        <w:rPr>
          <w:rFonts w:ascii="Arial" w:eastAsia="SimSun" w:hAnsi="Arial" w:cs="Arial"/>
          <w:lang w:val="el-GR" w:bidi="ar-SA"/>
        </w:rPr>
        <w:t>ν</w:t>
      </w:r>
      <w:r w:rsidRPr="00CA1D49">
        <w:rPr>
          <w:rFonts w:ascii="Arial" w:eastAsia="SimSun" w:hAnsi="Arial" w:cs="Arial"/>
          <w:lang w:val="el-GR" w:bidi="ar-SA"/>
        </w:rPr>
        <w:t xml:space="preserve"> σεβασμό προς το φυσικό και ανθρωπογενές περιβάλλον (ιστορικό, θρησκευτικό και πολιτιστικό) και να καλλιεργήσει το ενδιαφέρον για την αειφόρο ανάπτυξη, ως συνέπεια των επισκέψεων/εκδρομών στα αξιοθέατα (ιστορικά, θρησκευτικά, πολιτιστικά μνημεία, αρχαιολογικούς χώρους κ</w:t>
      </w:r>
      <w:r w:rsidR="00B71F66">
        <w:rPr>
          <w:rFonts w:ascii="Arial" w:eastAsia="SimSun" w:hAnsi="Arial" w:cs="Arial"/>
          <w:lang w:val="el-GR" w:bidi="ar-SA"/>
        </w:rPr>
        <w:t>.</w:t>
      </w:r>
      <w:r w:rsidRPr="00CA1D49">
        <w:rPr>
          <w:rFonts w:ascii="Arial" w:eastAsia="SimSun" w:hAnsi="Arial" w:cs="Arial"/>
          <w:lang w:val="el-GR" w:bidi="ar-SA"/>
        </w:rPr>
        <w:t>λπ.) που υλοποιούνται με το πρόγραμμα.</w:t>
      </w:r>
    </w:p>
    <w:p w14:paraId="46FB54D9" w14:textId="77777777" w:rsidR="00CA1D49" w:rsidRPr="00CA1D49" w:rsidRDefault="00CA1D49" w:rsidP="001C207E">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υπηρετήσουν τις σύγχρονες τάσεις της εκπαίδευσης, μέσα από τη βιωματική αγωγή.</w:t>
      </w:r>
    </w:p>
    <w:p w14:paraId="32F2D782" w14:textId="77777777" w:rsidR="00CA1D49" w:rsidRPr="00CA1D49" w:rsidRDefault="00CA1D49" w:rsidP="001C207E">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δώσει ευκαιρία στα παιδιά από τις παροικίες και την ομογένεια να γνωρίσουν και να μιλήσουν την ελληνική γλώσσα και την κυπριακή διάλεκτο.</w:t>
      </w:r>
    </w:p>
    <w:p w14:paraId="2942656D" w14:textId="77777777" w:rsidR="00CA1D49" w:rsidRDefault="00CA1D49" w:rsidP="001C207E">
      <w:pPr>
        <w:numPr>
          <w:ilvl w:val="0"/>
          <w:numId w:val="48"/>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Να δημιουργήσει στενότερους δεσμούς μεταξύ των παιδιών από την Ελλάδα, τις παροικίες και της ομογένειας γενικότερα, με την Κύπρο και τους ανθρώπους της.</w:t>
      </w:r>
    </w:p>
    <w:p w14:paraId="05843564" w14:textId="77777777" w:rsidR="00B71F66" w:rsidRPr="00CA1D49" w:rsidRDefault="00B71F66" w:rsidP="00B71F66">
      <w:pPr>
        <w:spacing w:before="100" w:beforeAutospacing="1" w:after="200" w:line="273" w:lineRule="auto"/>
        <w:ind w:left="720"/>
        <w:contextualSpacing/>
        <w:jc w:val="both"/>
        <w:rPr>
          <w:rFonts w:ascii="Arial" w:eastAsia="SimSun" w:hAnsi="Arial" w:cs="Arial"/>
          <w:lang w:val="el-GR" w:bidi="ar-SA"/>
        </w:rPr>
      </w:pPr>
    </w:p>
    <w:p w14:paraId="7339E036" w14:textId="77777777" w:rsidR="00CA1D49" w:rsidRPr="00CA1D49" w:rsidRDefault="00CA1D49" w:rsidP="00CA1D49">
      <w:pPr>
        <w:spacing w:before="100" w:beforeAutospacing="1" w:after="20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el-GR" w:bidi="ar-SA"/>
          <w14:ligatures w14:val="none"/>
        </w:rPr>
        <w:t>3</w:t>
      </w:r>
      <w:r w:rsidRPr="00CA1D49">
        <w:rPr>
          <w:rFonts w:ascii="Arial" w:eastAsia="SimSun" w:hAnsi="Arial" w:cs="Arial"/>
          <w:b/>
          <w:bCs/>
          <w:kern w:val="0"/>
          <w:lang w:val="zh-CN" w:bidi="ar-SA"/>
          <w14:ligatures w14:val="none"/>
        </w:rPr>
        <w:t xml:space="preserve">. </w:t>
      </w:r>
      <w:r w:rsidRPr="00CA1D49">
        <w:rPr>
          <w:rFonts w:ascii="Arial" w:eastAsia="SimSun" w:hAnsi="Arial" w:cs="Arial"/>
          <w:b/>
          <w:bCs/>
          <w:kern w:val="0"/>
          <w:lang w:val="el-GR" w:bidi="ar-SA"/>
          <w14:ligatures w14:val="none"/>
        </w:rPr>
        <w:t>Ειδικές πληροφορίες</w:t>
      </w:r>
    </w:p>
    <w:p w14:paraId="0E5B5AC0" w14:textId="77777777" w:rsidR="00CA1D49" w:rsidRPr="00CA1D49" w:rsidRDefault="00CA1D49" w:rsidP="00CA1D49">
      <w:pPr>
        <w:spacing w:before="100" w:beforeAutospacing="1" w:after="200" w:line="273" w:lineRule="auto"/>
        <w:jc w:val="both"/>
        <w:rPr>
          <w:rFonts w:ascii="Arial" w:eastAsia="SimSun" w:hAnsi="Arial" w:cs="Arial"/>
          <w:kern w:val="0"/>
          <w:lang w:val="el-GR" w:bidi="ar-SA"/>
          <w14:ligatures w14:val="none"/>
        </w:rPr>
      </w:pPr>
      <w:r w:rsidRPr="00CA1D49">
        <w:rPr>
          <w:rFonts w:ascii="Arial" w:eastAsia="SimSun" w:hAnsi="Arial" w:cs="Arial"/>
          <w:kern w:val="0"/>
          <w:lang w:val="el-GR" w:bidi="ar-SA"/>
          <w14:ligatures w14:val="none"/>
        </w:rPr>
        <w:t>Η φιλοξενία πραγματοποιείται στις εγκαταστάσεις της κατασκήνωσης του Υ.Π.Α.Ν. στο ορεινό χωριό Πρόδρομος.</w:t>
      </w:r>
    </w:p>
    <w:p w14:paraId="61B53736" w14:textId="3B7855C2"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lastRenderedPageBreak/>
        <w:t xml:space="preserve">Όλες οι ομάδες συνοδεύονται από περιορισμένο αριθμό συνοδών/εκπαιδευτικών (ένας συνοδός ανά δέκα περίπου παιδιά), οι οποίοι και έχουν την ευθύνη για </w:t>
      </w:r>
      <w:r w:rsidR="00B71F66">
        <w:rPr>
          <w:rFonts w:ascii="Arial" w:eastAsia="SimSun" w:hAnsi="Arial" w:cs="Arial"/>
          <w:kern w:val="0"/>
          <w:lang w:val="el-GR" w:bidi="ar-SA"/>
          <w14:ligatures w14:val="none"/>
        </w:rPr>
        <w:t>τα παιδιά</w:t>
      </w:r>
      <w:r w:rsidRPr="00CA1D49">
        <w:rPr>
          <w:rFonts w:ascii="Arial" w:eastAsia="SimSun" w:hAnsi="Arial" w:cs="Arial"/>
          <w:kern w:val="0"/>
          <w:lang w:val="zh-CN" w:bidi="ar-SA"/>
          <w14:ligatures w14:val="none"/>
        </w:rPr>
        <w:t xml:space="preserve"> καθόλη τη διάρκεια του ταξιδιού τους και της παραμονής τους στην Κύπρο. Ο αριθμός των </w:t>
      </w:r>
      <w:r w:rsidR="00B71F66">
        <w:rPr>
          <w:rFonts w:ascii="Arial" w:eastAsia="SimSun" w:hAnsi="Arial" w:cs="Arial"/>
          <w:kern w:val="0"/>
          <w:lang w:val="el-GR" w:bidi="ar-SA"/>
          <w14:ligatures w14:val="none"/>
        </w:rPr>
        <w:t>παιδιών</w:t>
      </w:r>
      <w:r w:rsidRPr="00CA1D49">
        <w:rPr>
          <w:rFonts w:ascii="Arial" w:eastAsia="SimSun" w:hAnsi="Arial" w:cs="Arial"/>
          <w:kern w:val="0"/>
          <w:lang w:val="zh-CN" w:bidi="ar-SA"/>
          <w14:ligatures w14:val="none"/>
        </w:rPr>
        <w:t>, των συνοδών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η περίοδος φιλοξενίας θα πρέπει να τύχει της έγκρισης της Υπηρεσίας Κατασκηνώσεων.</w:t>
      </w:r>
    </w:p>
    <w:p w14:paraId="00140D0E" w14:textId="419BD744"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 xml:space="preserve">Κατά τη διάρκεια παραμονής τους στην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 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είναι υποχρεωμένοι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να ακολουθούν το πρόγραμμα της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w:t>
      </w:r>
    </w:p>
    <w:p w14:paraId="1C457DEC" w14:textId="129E2FCF" w:rsidR="00CA1D49" w:rsidRPr="00CA1D49" w:rsidRDefault="00CA1D49" w:rsidP="00CA1D49">
      <w:pPr>
        <w:spacing w:before="100" w:beforeAutospacing="1" w:after="20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Κατά τη διάρκεια των εκδρομών συνοδεύονται από έναν εκπρόσωπο της Υπηρεσίας Κατασκηνώσεων</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ο οποίος εκτελεί χρέη υπευθύνου συντονιστή (ξεναγού) κατά τη διάρκεια της φιλοξενίας.</w:t>
      </w:r>
    </w:p>
    <w:p w14:paraId="30FC842E" w14:textId="0D60C1D2" w:rsidR="00CA1D49" w:rsidRPr="00CA1D49" w:rsidRDefault="00CA1D49" w:rsidP="00CA1D49">
      <w:pPr>
        <w:spacing w:before="100" w:beforeAutospacing="1" w:after="200" w:line="273" w:lineRule="auto"/>
        <w:ind w:firstLine="720"/>
        <w:jc w:val="both"/>
        <w:rPr>
          <w:rFonts w:ascii="Arial" w:eastAsia="SimSun" w:hAnsi="Arial" w:cs="Arial"/>
          <w:kern w:val="0"/>
          <w:lang w:val="zh-CN" w:eastAsia="zh-CN" w:bidi="ar-SA"/>
          <w14:ligatures w14:val="none"/>
        </w:rPr>
      </w:pPr>
      <w:r w:rsidRPr="00CA1D49">
        <w:rPr>
          <w:rFonts w:ascii="Arial" w:eastAsia="SimSun" w:hAnsi="Arial" w:cs="Arial"/>
          <w:kern w:val="0"/>
          <w:lang w:val="zh-CN" w:bidi="ar-SA"/>
          <w14:ligatures w14:val="none"/>
        </w:rPr>
        <w:t>Η φιλοξενία μπορεί να πραγματοποιηθεί κατά τη διάρκεια Εκπαιδευτικού (</w:t>
      </w:r>
      <w:r w:rsidR="00B71F66">
        <w:rPr>
          <w:rFonts w:ascii="Arial" w:eastAsia="SimSun" w:hAnsi="Arial" w:cs="Arial"/>
          <w:kern w:val="0"/>
          <w:lang w:val="el-GR" w:bidi="ar-SA"/>
          <w14:ligatures w14:val="none"/>
        </w:rPr>
        <w:t>ά</w:t>
      </w:r>
      <w:r w:rsidRPr="00CA1D49">
        <w:rPr>
          <w:rFonts w:ascii="Arial" w:eastAsia="SimSun" w:hAnsi="Arial" w:cs="Arial"/>
          <w:kern w:val="0"/>
          <w:lang w:val="zh-CN" w:bidi="ar-SA"/>
          <w14:ligatures w14:val="none"/>
        </w:rPr>
        <w:t>νοιξη/</w:t>
      </w:r>
      <w:r w:rsidR="00B71F66">
        <w:rPr>
          <w:rFonts w:ascii="Arial" w:eastAsia="SimSun" w:hAnsi="Arial" w:cs="Arial"/>
          <w:kern w:val="0"/>
          <w:lang w:val="el-GR" w:bidi="ar-SA"/>
          <w14:ligatures w14:val="none"/>
        </w:rPr>
        <w:t>φ</w:t>
      </w:r>
      <w:r w:rsidRPr="00CA1D49">
        <w:rPr>
          <w:rFonts w:ascii="Arial" w:eastAsia="SimSun" w:hAnsi="Arial" w:cs="Arial"/>
          <w:kern w:val="0"/>
          <w:lang w:val="zh-CN" w:bidi="ar-SA"/>
          <w14:ligatures w14:val="none"/>
        </w:rPr>
        <w:t>θινόπωρο) ή Θερινού Προγράμματος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αλοκαίρι).</w:t>
      </w:r>
    </w:p>
    <w:tbl>
      <w:tblPr>
        <w:tblStyle w:val="TableGrid11"/>
        <w:tblW w:w="0" w:type="auto"/>
        <w:jc w:val="center"/>
        <w:tblLook w:val="04A0" w:firstRow="1" w:lastRow="0" w:firstColumn="1" w:lastColumn="0" w:noHBand="0" w:noVBand="1"/>
      </w:tblPr>
      <w:tblGrid>
        <w:gridCol w:w="4815"/>
        <w:gridCol w:w="4201"/>
      </w:tblGrid>
      <w:tr w:rsidR="00CA1D49" w:rsidRPr="00CA1D49" w14:paraId="69CCC1B9" w14:textId="77777777" w:rsidTr="00AE03E0">
        <w:trPr>
          <w:jc w:val="center"/>
        </w:trPr>
        <w:tc>
          <w:tcPr>
            <w:tcW w:w="4815" w:type="dxa"/>
            <w:shd w:val="clear" w:color="auto" w:fill="D9D9D9"/>
            <w:vAlign w:val="center"/>
          </w:tcPr>
          <w:p w14:paraId="626797B9" w14:textId="77777777" w:rsidR="00CA1D49" w:rsidRPr="00CA1D49" w:rsidRDefault="00CA1D49" w:rsidP="00CA1D49">
            <w:pPr>
              <w:spacing w:before="100" w:beforeAutospacing="1" w:line="273" w:lineRule="auto"/>
              <w:jc w:val="center"/>
              <w:rPr>
                <w:rFonts w:ascii="Arial" w:hAnsi="Arial" w:cs="Arial"/>
                <w:lang w:val="zh-CN" w:eastAsia="zh-CN"/>
              </w:rPr>
            </w:pPr>
            <w:r w:rsidRPr="00CA1D49">
              <w:rPr>
                <w:rFonts w:ascii="Arial" w:hAnsi="Arial" w:cs="Arial"/>
                <w:b/>
                <w:bCs/>
                <w:lang w:val="zh-CN"/>
              </w:rPr>
              <w:t>Περίοδος Εκπαιδευτικών Κατασκηνώσεων</w:t>
            </w:r>
          </w:p>
        </w:tc>
        <w:tc>
          <w:tcPr>
            <w:tcW w:w="4201" w:type="dxa"/>
            <w:shd w:val="clear" w:color="auto" w:fill="D9D9D9"/>
          </w:tcPr>
          <w:p w14:paraId="3B348B32" w14:textId="77777777" w:rsidR="00CA1D49" w:rsidRPr="00CA1D49" w:rsidRDefault="00CA1D49" w:rsidP="00CA1D49">
            <w:pPr>
              <w:spacing w:before="100" w:beforeAutospacing="1" w:line="273" w:lineRule="auto"/>
              <w:jc w:val="both"/>
              <w:rPr>
                <w:rFonts w:ascii="Arial" w:hAnsi="Arial" w:cs="Arial"/>
                <w:lang w:val="zh-CN" w:eastAsia="zh-CN"/>
              </w:rPr>
            </w:pPr>
            <w:r w:rsidRPr="00CA1D49">
              <w:rPr>
                <w:rFonts w:ascii="Arial" w:hAnsi="Arial" w:cs="Arial"/>
                <w:b/>
                <w:bCs/>
                <w:lang w:val="zh-CN"/>
              </w:rPr>
              <w:t>Περίοδος Θερινών Κατασκηνώσεων</w:t>
            </w:r>
          </w:p>
        </w:tc>
      </w:tr>
      <w:tr w:rsidR="00CA1D49" w:rsidRPr="00D725A0" w14:paraId="08503D1D" w14:textId="77777777" w:rsidTr="00AE03E0">
        <w:trPr>
          <w:jc w:val="center"/>
        </w:trPr>
        <w:tc>
          <w:tcPr>
            <w:tcW w:w="4815" w:type="dxa"/>
          </w:tcPr>
          <w:p w14:paraId="6F30B7C3" w14:textId="5C099AAF"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w:t>
            </w:r>
            <w:r w:rsidR="00B71F66">
              <w:rPr>
                <w:rFonts w:ascii="Arial" w:hAnsi="Arial" w:cs="Arial"/>
                <w:lang w:val="el-GR"/>
              </w:rPr>
              <w:t>πέντε</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(Δευτέρα-Παρασκευή)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εκδρομές σε κοντινούς προορισμούς, για να γνωρίσουν σημαντικά αξιοθέατα και μνημεία της Κύπρου (Ιερά Μονή Παναγίας του Κύκκου και Κοιλάδα Μαραθάσας-Καλοπαναγιώτης, Άγιος Ιωάννης Λαμπαδιστής, εικονοφυλάκιο, πειραματικό ιχθυοτροφείο, καλλιέργειες).</w:t>
            </w:r>
          </w:p>
        </w:tc>
        <w:tc>
          <w:tcPr>
            <w:tcW w:w="4201" w:type="dxa"/>
          </w:tcPr>
          <w:p w14:paraId="3B06A0B6" w14:textId="4C6CE02E" w:rsidR="00CA1D49" w:rsidRPr="00CA1D49" w:rsidRDefault="00CA1D49" w:rsidP="00CA1D49">
            <w:pPr>
              <w:spacing w:before="100" w:beforeAutospacing="1" w:after="200" w:line="273" w:lineRule="auto"/>
              <w:jc w:val="both"/>
              <w:rPr>
                <w:rFonts w:ascii="Arial" w:hAnsi="Arial" w:cs="Arial"/>
                <w:lang w:val="zh-CN" w:eastAsia="zh-CN"/>
              </w:rPr>
            </w:pPr>
            <w:r w:rsidRPr="00CA1D49">
              <w:rPr>
                <w:rFonts w:ascii="Arial" w:hAnsi="Arial" w:cs="Arial"/>
                <w:lang w:val="zh-CN"/>
              </w:rPr>
              <w:t xml:space="preserve">Η φιλοξενία διαρκεί συνήθως </w:t>
            </w:r>
            <w:r w:rsidR="00B71F66">
              <w:rPr>
                <w:rFonts w:ascii="Arial" w:hAnsi="Arial" w:cs="Arial"/>
                <w:lang w:val="el-GR"/>
              </w:rPr>
              <w:t>εννιά</w:t>
            </w:r>
            <w:r w:rsidRPr="00CA1D49">
              <w:rPr>
                <w:rFonts w:ascii="Arial" w:hAnsi="Arial" w:cs="Arial"/>
                <w:lang w:val="zh-CN"/>
              </w:rPr>
              <w:t xml:space="preserve"> </w:t>
            </w:r>
            <w:r w:rsidR="00B71F66">
              <w:rPr>
                <w:rFonts w:ascii="Arial" w:hAnsi="Arial" w:cs="Arial"/>
                <w:lang w:val="el-GR"/>
              </w:rPr>
              <w:t>η</w:t>
            </w:r>
            <w:r w:rsidRPr="00CA1D49">
              <w:rPr>
                <w:rFonts w:ascii="Arial" w:hAnsi="Arial" w:cs="Arial"/>
                <w:lang w:val="zh-CN"/>
              </w:rPr>
              <w:t>μέρες και περιλαμβάνει τη διαμονή, τη διατροφή</w:t>
            </w:r>
            <w:r w:rsidR="00B71F66">
              <w:rPr>
                <w:rFonts w:ascii="Arial" w:hAnsi="Arial" w:cs="Arial"/>
                <w:lang w:val="el-GR"/>
              </w:rPr>
              <w:t>,</w:t>
            </w:r>
            <w:r w:rsidRPr="00CA1D49">
              <w:rPr>
                <w:rFonts w:ascii="Arial" w:hAnsi="Arial" w:cs="Arial"/>
                <w:lang w:val="zh-CN"/>
              </w:rPr>
              <w:t xml:space="preserve"> καθώς και τις μεταφορές από και προς το αεροδρόμιο. Πραγματοποιούνται δύο ολοήμερες εκδρομές σε διαφορετικές πόλεις της Κύπρου (Λευκωσία και Λεμεσό ή Πάφο)</w:t>
            </w:r>
            <w:r w:rsidR="00B71F66">
              <w:rPr>
                <w:rFonts w:ascii="Arial" w:hAnsi="Arial" w:cs="Arial"/>
                <w:lang w:val="el-GR"/>
              </w:rPr>
              <w:t>,</w:t>
            </w:r>
            <w:r w:rsidRPr="00CA1D49">
              <w:rPr>
                <w:rFonts w:ascii="Arial" w:hAnsi="Arial" w:cs="Arial"/>
                <w:lang w:val="zh-CN"/>
              </w:rPr>
              <w:t xml:space="preserve"> καθώς και μία εκδρομή σε κοντινό προορισμό, για να γνωρίσουν σημαντικά αξιοθέατα και μνημεία της Κύπρου.</w:t>
            </w:r>
          </w:p>
        </w:tc>
      </w:tr>
    </w:tbl>
    <w:p w14:paraId="09453098" w14:textId="77777777" w:rsidR="00CA1D49" w:rsidRPr="00CA1D49" w:rsidRDefault="00CA1D49" w:rsidP="002E0ACE">
      <w:pPr>
        <w:spacing w:before="100" w:beforeAutospacing="1" w:after="0" w:line="273" w:lineRule="auto"/>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Τα αεροπορικά εισιτήρια δεν περιλαμβάνονται στα έξοδα που καλύπτει το Υ.Π.Α.Ν.</w:t>
      </w:r>
    </w:p>
    <w:p w14:paraId="3E65ED64" w14:textId="6C58EED7" w:rsidR="00CA1D49" w:rsidRPr="00CA1D49" w:rsidRDefault="00CA1D49" w:rsidP="002E0ACE">
      <w:pPr>
        <w:spacing w:before="100" w:beforeAutospacing="1" w:after="0" w:line="273" w:lineRule="auto"/>
        <w:ind w:firstLine="72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ομάδες χρεώνονται τα έξοδα μετακίνησ</w:t>
      </w:r>
      <w:r w:rsidR="00B71F66">
        <w:rPr>
          <w:rFonts w:ascii="Arial" w:eastAsia="SimSun" w:hAnsi="Arial" w:cs="Arial"/>
          <w:kern w:val="0"/>
          <w:lang w:val="el-GR" w:bidi="ar-SA"/>
          <w14:ligatures w14:val="none"/>
        </w:rPr>
        <w:t>ή</w:t>
      </w:r>
      <w:r w:rsidRPr="00CA1D49">
        <w:rPr>
          <w:rFonts w:ascii="Arial" w:eastAsia="SimSun" w:hAnsi="Arial" w:cs="Arial"/>
          <w:kern w:val="0"/>
          <w:lang w:val="zh-CN" w:bidi="ar-SA"/>
          <w14:ligatures w14:val="none"/>
        </w:rPr>
        <w:t xml:space="preserve">ς τους με λεωφορεία και της διατροφής τους εκτός </w:t>
      </w:r>
      <w:r w:rsidR="00B71F66">
        <w:rPr>
          <w:rFonts w:ascii="Arial" w:eastAsia="SimSun" w:hAnsi="Arial" w:cs="Arial"/>
          <w:kern w:val="0"/>
          <w:lang w:val="el-GR" w:bidi="ar-SA"/>
          <w14:ligatures w14:val="none"/>
        </w:rPr>
        <w:t>κ</w:t>
      </w:r>
      <w:r w:rsidRPr="00CA1D49">
        <w:rPr>
          <w:rFonts w:ascii="Arial" w:eastAsia="SimSun" w:hAnsi="Arial" w:cs="Arial"/>
          <w:kern w:val="0"/>
          <w:lang w:val="zh-CN" w:bidi="ar-SA"/>
          <w14:ligatures w14:val="none"/>
        </w:rPr>
        <w:t>ατασκήνωσης, σε περίπτωση που αποφασίσουν να πραγματοποιήσουν επιπλέον εκδρομές, εκτός από αυτές που προσφέρει το Υπουργείο Παιδείας, Αθλητισμού και Νεολαίας</w:t>
      </w:r>
      <w:r w:rsidR="00B71F66">
        <w:rPr>
          <w:rFonts w:ascii="Arial" w:eastAsia="SimSun" w:hAnsi="Arial" w:cs="Arial"/>
          <w:kern w:val="0"/>
          <w:lang w:val="el-GR" w:bidi="ar-SA"/>
          <w14:ligatures w14:val="none"/>
        </w:rPr>
        <w:t>,</w:t>
      </w:r>
      <w:r w:rsidRPr="00CA1D49">
        <w:rPr>
          <w:rFonts w:ascii="Arial" w:eastAsia="SimSun" w:hAnsi="Arial" w:cs="Arial"/>
          <w:kern w:val="0"/>
          <w:lang w:val="zh-CN" w:bidi="ar-SA"/>
          <w14:ligatures w14:val="none"/>
        </w:rPr>
        <w:t xml:space="preserve"> καθώς και τυχόν εισιτήρια εισόδου πρέπει να πληρωθούν σε ψυχαγωγικούς ή άλλους χώρους</w:t>
      </w:r>
      <w:r w:rsidRPr="00CA1D49">
        <w:rPr>
          <w:rFonts w:ascii="Arial" w:eastAsia="SimSun" w:hAnsi="Arial" w:cs="Arial"/>
          <w:kern w:val="0"/>
          <w:lang w:val="el-GR" w:bidi="ar-SA"/>
          <w14:ligatures w14:val="none"/>
        </w:rPr>
        <w:t xml:space="preserve"> για όλες τις εκδρομές</w:t>
      </w:r>
      <w:r w:rsidRPr="00CA1D49">
        <w:rPr>
          <w:rFonts w:ascii="Arial" w:eastAsia="SimSun" w:hAnsi="Arial" w:cs="Arial"/>
          <w:kern w:val="0"/>
          <w:lang w:val="zh-CN" w:bidi="ar-SA"/>
          <w14:ligatures w14:val="none"/>
        </w:rPr>
        <w:t>.</w:t>
      </w:r>
    </w:p>
    <w:p w14:paraId="6750FBAE" w14:textId="77777777" w:rsidR="00CA1D49" w:rsidRPr="00CA1D49" w:rsidRDefault="00CA1D49" w:rsidP="002E0ACE">
      <w:pPr>
        <w:spacing w:before="100" w:beforeAutospacing="1" w:after="0" w:line="273" w:lineRule="auto"/>
        <w:jc w:val="both"/>
        <w:rPr>
          <w:rFonts w:ascii="Arial" w:eastAsia="SimSun" w:hAnsi="Arial" w:cs="Arial"/>
          <w:b/>
          <w:bCs/>
          <w:kern w:val="0"/>
          <w:lang w:val="zh-CN" w:bidi="ar-SA"/>
          <w14:ligatures w14:val="none"/>
        </w:rPr>
      </w:pPr>
      <w:r w:rsidRPr="00CA1D49">
        <w:rPr>
          <w:rFonts w:ascii="Arial" w:eastAsia="SimSun" w:hAnsi="Arial" w:cs="Arial"/>
          <w:b/>
          <w:bCs/>
          <w:kern w:val="0"/>
          <w:lang w:val="zh-CN" w:bidi="ar-SA"/>
          <w14:ligatures w14:val="none"/>
        </w:rPr>
        <w:t>Πιθανοί προορισμοί ολοήμερων επισκέψεων/εκδρομών</w:t>
      </w:r>
    </w:p>
    <w:p w14:paraId="28D420B2" w14:textId="2ACFAF35" w:rsidR="00CA1D49" w:rsidRPr="00CA1D49" w:rsidRDefault="00CA1D49" w:rsidP="001C207E">
      <w:pPr>
        <w:numPr>
          <w:ilvl w:val="0"/>
          <w:numId w:val="46"/>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Πάφος: Τάφοι των Βασιλέων - Μεσαιωνικό Κάστρο - Ναός της Αφροδίτης - ψηφιδωτά - Αρχαιολογικός χώρος Κουρίου - Πέτρα του Διγενή - λιμανάκι - τουριστική περιοχή, Εκκλησία Αγίας Σολομωνής</w:t>
      </w:r>
      <w:r w:rsidR="00B71F66">
        <w:rPr>
          <w:rFonts w:ascii="Arial" w:eastAsia="SimSun" w:hAnsi="Arial" w:cs="Arial"/>
          <w:lang w:val="el-GR" w:bidi="ar-SA"/>
        </w:rPr>
        <w:t xml:space="preserve"> </w:t>
      </w:r>
      <w:r w:rsidRPr="00CA1D49">
        <w:rPr>
          <w:rFonts w:ascii="Arial" w:eastAsia="SimSun" w:hAnsi="Arial" w:cs="Arial"/>
          <w:lang w:val="el-GR" w:bidi="ar-SA"/>
        </w:rPr>
        <w:t>- παραλία</w:t>
      </w:r>
    </w:p>
    <w:p w14:paraId="6CF72860" w14:textId="09D59277" w:rsidR="00CA1D49" w:rsidRPr="00CA1D49" w:rsidRDefault="00CA1D49" w:rsidP="001C207E">
      <w:pPr>
        <w:numPr>
          <w:ilvl w:val="0"/>
          <w:numId w:val="46"/>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 xml:space="preserve">Λευκωσία: Φυλακισμένα Μνήματα - Μουσείο Αγώνος - Λεβέντειο Μουσείο </w:t>
      </w:r>
      <w:r w:rsidR="00B71F66">
        <w:rPr>
          <w:rFonts w:ascii="Arial" w:eastAsia="SimSun" w:hAnsi="Arial" w:cs="Arial"/>
          <w:lang w:val="el-GR" w:bidi="ar-SA"/>
        </w:rPr>
        <w:t>-</w:t>
      </w:r>
      <w:r w:rsidRPr="00CA1D49">
        <w:rPr>
          <w:rFonts w:ascii="Arial" w:eastAsia="SimSun" w:hAnsi="Arial" w:cs="Arial"/>
          <w:lang w:val="el-GR" w:bidi="ar-SA"/>
        </w:rPr>
        <w:t xml:space="preserve"> Αρχιεπισκοπή - Οδόφραγμα Λήδρας - Τύμβος Μακεδονίτισσας - Κέντρο Χειροτεχνίας</w:t>
      </w:r>
    </w:p>
    <w:p w14:paraId="60D4D14D" w14:textId="77777777" w:rsidR="00CA1D49" w:rsidRPr="00CA1D49" w:rsidRDefault="00CA1D49" w:rsidP="001C207E">
      <w:pPr>
        <w:numPr>
          <w:ilvl w:val="0"/>
          <w:numId w:val="46"/>
        </w:numPr>
        <w:spacing w:before="100" w:beforeAutospacing="1" w:after="200" w:line="273" w:lineRule="auto"/>
        <w:contextualSpacing/>
        <w:jc w:val="both"/>
        <w:rPr>
          <w:rFonts w:ascii="Arial" w:eastAsia="SimSun" w:hAnsi="Arial" w:cs="Arial"/>
          <w:lang w:val="el-GR" w:bidi="ar-SA"/>
        </w:rPr>
      </w:pPr>
      <w:r w:rsidRPr="00CA1D49">
        <w:rPr>
          <w:rFonts w:ascii="Arial" w:eastAsia="SimSun" w:hAnsi="Arial" w:cs="Arial"/>
          <w:lang w:val="el-GR" w:bidi="ar-SA"/>
        </w:rPr>
        <w:t>Λεμεσός: Μεσαιωνικό Κάστρο Κολοσσιού και Λεμεσού - Μόλος - παραλία - Ιερά Μονή Αγίου Νικολάου των γάτων - Αρχαιολογικό Μουσείο - Αρχαία πόλη της Αμαθούντας - Ιερό Απόλλωνα Υλάτη - Δημοτικό Μουσείο Λαϊκής Τέχνης - Θεατρικό Μουσείο Κύπρου - Μουσείο νερού - Υδροπάρκο.</w:t>
      </w:r>
    </w:p>
    <w:p w14:paraId="5F6E5C80" w14:textId="544D262B" w:rsidR="00CA1D49" w:rsidRPr="00CA1D49" w:rsidRDefault="00CA1D49" w:rsidP="00CA1D49">
      <w:pPr>
        <w:spacing w:before="100" w:beforeAutospacing="1" w:after="200" w:line="273" w:lineRule="auto"/>
        <w:ind w:firstLine="360"/>
        <w:jc w:val="both"/>
        <w:rPr>
          <w:rFonts w:ascii="Arial" w:eastAsia="SimSun" w:hAnsi="Arial" w:cs="Arial"/>
          <w:kern w:val="0"/>
          <w:lang w:val="zh-CN" w:bidi="ar-SA"/>
          <w14:ligatures w14:val="none"/>
        </w:rPr>
      </w:pPr>
      <w:r w:rsidRPr="00CA1D49">
        <w:rPr>
          <w:rFonts w:ascii="Arial" w:eastAsia="SimSun" w:hAnsi="Arial" w:cs="Arial"/>
          <w:kern w:val="0"/>
          <w:lang w:val="zh-CN" w:bidi="ar-SA"/>
          <w14:ligatures w14:val="none"/>
        </w:rPr>
        <w:t>Οι φιλοξενούμενοι</w:t>
      </w:r>
      <w:r w:rsidR="00B71F66">
        <w:rPr>
          <w:rFonts w:ascii="Arial" w:eastAsia="SimSun" w:hAnsi="Arial" w:cs="Arial"/>
          <w:kern w:val="0"/>
          <w:lang w:val="el-GR" w:bidi="ar-SA"/>
          <w14:ligatures w14:val="none"/>
        </w:rPr>
        <w:t>/ες</w:t>
      </w:r>
      <w:r w:rsidRPr="00CA1D49">
        <w:rPr>
          <w:rFonts w:ascii="Arial" w:eastAsia="SimSun" w:hAnsi="Arial" w:cs="Arial"/>
          <w:kern w:val="0"/>
          <w:lang w:val="zh-CN" w:bidi="ar-SA"/>
          <w14:ligatures w14:val="none"/>
        </w:rPr>
        <w:t xml:space="preserve"> μπορούν να διαμορφώσουν το πρόγραμμα της κάθε εκδρομής με επισκέψεις που θα τους ενδιέφεραν ανάλογα με την πόλη που επισκέπτονται κάθε φορά. Χρήσιμες πληροφορίες μπορούν να βρουν στην ιστοσελίδα του </w:t>
      </w:r>
      <w:hyperlink r:id="rId57" w:history="1">
        <w:r w:rsidRPr="00CA1D49">
          <w:rPr>
            <w:rFonts w:ascii="Arial" w:eastAsia="SimSun" w:hAnsi="Arial" w:cs="Arial"/>
            <w:color w:val="467886"/>
            <w:kern w:val="0"/>
            <w:u w:val="single"/>
            <w:lang w:val="zh-CN" w:bidi="ar-SA"/>
            <w14:ligatures w14:val="none"/>
          </w:rPr>
          <w:t>Υφυπουργείου Τουρισμού</w:t>
        </w:r>
      </w:hyperlink>
      <w:r w:rsidRPr="00CA1D49">
        <w:rPr>
          <w:rFonts w:ascii="Arial" w:eastAsia="SimSun" w:hAnsi="Arial" w:cs="Arial"/>
          <w:kern w:val="0"/>
          <w:lang w:val="zh-CN" w:bidi="ar-SA"/>
          <w14:ligatures w14:val="none"/>
        </w:rPr>
        <w:t xml:space="preserve"> της Κύπρου το, οποίο παρουσιάζεται σε αρκετές γλώσσες.</w:t>
      </w:r>
    </w:p>
    <w:p w14:paraId="52C5F9E1" w14:textId="77777777" w:rsidR="00055408" w:rsidRDefault="00055408" w:rsidP="005634B0">
      <w:pPr>
        <w:ind w:firstLine="720"/>
        <w:jc w:val="both"/>
        <w:rPr>
          <w:rFonts w:asciiTheme="minorBidi" w:hAnsiTheme="minorBidi"/>
          <w:b/>
          <w:bCs/>
          <w:u w:val="single"/>
          <w:lang w:val="el-GR" w:eastAsia="zh-CN"/>
        </w:rPr>
      </w:pPr>
    </w:p>
    <w:p w14:paraId="1F4D72E3" w14:textId="77777777" w:rsidR="00AC3B34" w:rsidRDefault="00AC3B34" w:rsidP="00CD3C64">
      <w:pPr>
        <w:bidi/>
        <w:ind w:firstLine="720"/>
        <w:jc w:val="both"/>
        <w:rPr>
          <w:rFonts w:asciiTheme="minorBidi" w:hAnsiTheme="minorBidi"/>
          <w:b/>
          <w:bCs/>
          <w:u w:val="single"/>
          <w:lang w:val="el-GR" w:eastAsia="zh-CN"/>
        </w:rPr>
      </w:pPr>
      <w:r>
        <w:rPr>
          <w:rFonts w:asciiTheme="minorBidi" w:hAnsiTheme="minorBidi"/>
          <w:b/>
          <w:bCs/>
          <w:u w:val="single"/>
          <w:rtl/>
          <w:lang w:eastAsia="zh-CN"/>
        </w:rPr>
        <w:t xml:space="preserve">50. الترجمة </w:t>
      </w:r>
    </w:p>
    <w:p w14:paraId="793D2622" w14:textId="77777777" w:rsidR="00AC3B34" w:rsidRPr="00AC3B34" w:rsidRDefault="00AC3B34" w:rsidP="00CD3C64">
      <w:pPr>
        <w:bidi/>
        <w:rPr>
          <w:rFonts w:asciiTheme="minorBidi" w:hAnsiTheme="minorBidi"/>
          <w:b/>
          <w:bCs/>
          <w:u w:val="single"/>
          <w:lang w:val="el-GR" w:eastAsia="zh-CN"/>
        </w:rPr>
      </w:pPr>
      <w:r w:rsidRPr="00AC3B34">
        <w:rPr>
          <w:rFonts w:asciiTheme="minorBidi" w:hAnsiTheme="minorBidi"/>
          <w:b/>
          <w:bCs/>
          <w:u w:val="single"/>
          <w:rtl/>
          <w:lang w:eastAsia="zh-CN"/>
        </w:rPr>
        <w:t xml:space="preserve">50. إقامة الأطفال والمرافقة من الخارج في مخيمات وزارة التعليم. </w:t>
      </w:r>
    </w:p>
    <w:p w14:paraId="39ECE4FB" w14:textId="77777777" w:rsidR="00AC3B34" w:rsidRPr="00AC3B34" w:rsidRDefault="00AC3B34" w:rsidP="00CD3C64">
      <w:pPr>
        <w:bidi/>
        <w:rPr>
          <w:rFonts w:asciiTheme="minorBidi" w:hAnsiTheme="minorBidi"/>
          <w:lang w:val="el-GR" w:eastAsia="zh-CN"/>
        </w:rPr>
      </w:pPr>
      <w:r w:rsidRPr="00AC3B34">
        <w:rPr>
          <w:rFonts w:asciiTheme="minorBidi" w:hAnsiTheme="minorBidi"/>
          <w:rtl/>
          <w:lang w:eastAsia="zh-CN"/>
        </w:rPr>
        <w:t>برنامج إقامة للأطفال والمرافقة من الخارج في معسكر وزارة التعليم والرياضة والشباب</w:t>
      </w:r>
    </w:p>
    <w:p w14:paraId="50194A1F" w14:textId="77777777" w:rsidR="00AC3B34" w:rsidRPr="00AC3B34" w:rsidRDefault="00AC3B34" w:rsidP="00CD3C64">
      <w:pPr>
        <w:bidi/>
        <w:rPr>
          <w:rFonts w:asciiTheme="minorBidi" w:hAnsiTheme="minorBidi"/>
          <w:b/>
          <w:bCs/>
          <w:lang w:val="zh-CN" w:eastAsia="zh-CN"/>
        </w:rPr>
      </w:pPr>
      <w:r w:rsidRPr="00AC3B34">
        <w:rPr>
          <w:rFonts w:asciiTheme="minorBidi" w:hAnsiTheme="minorBidi"/>
          <w:b/>
          <w:bCs/>
          <w:rtl/>
          <w:lang w:eastAsia="zh-CN"/>
        </w:rPr>
        <w:t>1. أهداف البرنامج</w:t>
      </w:r>
    </w:p>
    <w:p w14:paraId="753D7867" w14:textId="77777777" w:rsidR="00AC3B34" w:rsidRPr="00AC3B34" w:rsidRDefault="00AC3B34" w:rsidP="00CD3C64">
      <w:pPr>
        <w:bidi/>
        <w:rPr>
          <w:rFonts w:asciiTheme="minorBidi" w:hAnsiTheme="minorBidi"/>
          <w:lang w:val="zh-CN" w:eastAsia="zh-CN"/>
        </w:rPr>
      </w:pPr>
      <w:r w:rsidRPr="00AC3B34">
        <w:rPr>
          <w:rFonts w:asciiTheme="minorBidi" w:hAnsiTheme="minorBidi"/>
          <w:rtl/>
          <w:lang w:eastAsia="zh-CN"/>
        </w:rPr>
        <w:t>الغرض من برنامج الإقامة هو منح الفرصة للأطفال من اليونان، والمجتمعات القبرصية، وكذلك للأطفال من البلدان التي يعيش فيها المغتربون، لزيارة قبرص والتعرف على معالمها وثقافتها وحضارتها، بالإضافة إلى الضيافة القبرصية. كما تهدف إلى المساهمة في تحقيق الأهداف الرئيسية للتعليم المذكورة:</w:t>
      </w:r>
    </w:p>
    <w:p w14:paraId="5240EBE5" w14:textId="16A48766" w:rsidR="00AC3B34" w:rsidRPr="00250FE5" w:rsidRDefault="00AC3B34" w:rsidP="00250FE5">
      <w:pPr>
        <w:pStyle w:val="ListParagraph"/>
        <w:numPr>
          <w:ilvl w:val="0"/>
          <w:numId w:val="46"/>
        </w:numPr>
        <w:bidi/>
        <w:rPr>
          <w:rFonts w:asciiTheme="minorBidi" w:hAnsiTheme="minorBidi"/>
          <w:lang w:val="el-GR" w:eastAsia="zh-CN"/>
        </w:rPr>
      </w:pPr>
      <w:r w:rsidRPr="00250FE5">
        <w:rPr>
          <w:rFonts w:asciiTheme="minorBidi" w:hAnsiTheme="minorBidi"/>
          <w:rtl/>
          <w:lang w:eastAsia="zh-CN"/>
        </w:rPr>
        <w:t>في مجال المعرفة (اكتساب المعرفة المتماسكة)</w:t>
      </w:r>
    </w:p>
    <w:p w14:paraId="1FA6A05D" w14:textId="6D1ACB8D" w:rsidR="00AC3B34" w:rsidRPr="00250FE5" w:rsidRDefault="00AC3B34" w:rsidP="00250FE5">
      <w:pPr>
        <w:pStyle w:val="ListParagraph"/>
        <w:numPr>
          <w:ilvl w:val="0"/>
          <w:numId w:val="46"/>
        </w:numPr>
        <w:bidi/>
        <w:rPr>
          <w:rFonts w:asciiTheme="minorBidi" w:hAnsiTheme="minorBidi"/>
          <w:lang w:val="el-GR" w:eastAsia="zh-CN"/>
        </w:rPr>
      </w:pPr>
      <w:r w:rsidRPr="00250FE5">
        <w:rPr>
          <w:rFonts w:asciiTheme="minorBidi" w:hAnsiTheme="minorBidi"/>
          <w:rtl/>
          <w:lang w:eastAsia="zh-CN"/>
        </w:rPr>
        <w:t>في المجال العاطفي (تنمية القيم، تبني المواقف وإظهار السلوكيات)</w:t>
      </w:r>
    </w:p>
    <w:p w14:paraId="5662C00A" w14:textId="71EDD488" w:rsidR="00AC3B34" w:rsidRPr="00250FE5" w:rsidRDefault="00AC3B34" w:rsidP="00250FE5">
      <w:pPr>
        <w:pStyle w:val="ListParagraph"/>
        <w:numPr>
          <w:ilvl w:val="0"/>
          <w:numId w:val="46"/>
        </w:numPr>
        <w:bidi/>
        <w:rPr>
          <w:rFonts w:asciiTheme="minorBidi" w:hAnsiTheme="minorBidi"/>
          <w:lang w:val="el-GR" w:eastAsia="zh-CN"/>
        </w:rPr>
      </w:pPr>
      <w:r w:rsidRPr="00250FE5">
        <w:rPr>
          <w:rFonts w:asciiTheme="minorBidi" w:hAnsiTheme="minorBidi"/>
          <w:rtl/>
          <w:lang w:eastAsia="zh-CN"/>
        </w:rPr>
        <w:t>في مجال السلوك الحركي (تطوير الكفاءات والمهارات).</w:t>
      </w:r>
    </w:p>
    <w:p w14:paraId="256E1893" w14:textId="77777777" w:rsidR="00AC3B34" w:rsidRPr="00AC3B34" w:rsidRDefault="00AC3B34" w:rsidP="00CD3C64">
      <w:pPr>
        <w:rPr>
          <w:rFonts w:asciiTheme="minorBidi" w:hAnsiTheme="minorBidi"/>
          <w:lang w:val="el-GR" w:eastAsia="zh-CN"/>
        </w:rPr>
      </w:pPr>
    </w:p>
    <w:p w14:paraId="0BB18A2F" w14:textId="77777777" w:rsidR="00AC3B34" w:rsidRPr="00250FE5" w:rsidRDefault="00AC3B34" w:rsidP="00CD3C64">
      <w:pPr>
        <w:bidi/>
        <w:rPr>
          <w:rFonts w:asciiTheme="minorBidi" w:hAnsiTheme="minorBidi"/>
          <w:b/>
          <w:bCs/>
          <w:lang w:val="zh-CN" w:eastAsia="zh-CN"/>
        </w:rPr>
      </w:pPr>
      <w:r w:rsidRPr="00250FE5">
        <w:rPr>
          <w:rFonts w:asciiTheme="minorBidi" w:hAnsiTheme="minorBidi"/>
          <w:b/>
          <w:bCs/>
          <w:rtl/>
          <w:lang w:eastAsia="zh-CN"/>
        </w:rPr>
        <w:t>2. الأهداف العامة للاستضافة</w:t>
      </w:r>
    </w:p>
    <w:p w14:paraId="350EEB31" w14:textId="77777777" w:rsidR="00AC3B34" w:rsidRPr="00AC3B34" w:rsidRDefault="00AC3B34" w:rsidP="00CD3C64">
      <w:pPr>
        <w:bidi/>
        <w:rPr>
          <w:rFonts w:asciiTheme="minorBidi" w:hAnsiTheme="minorBidi"/>
          <w:lang w:val="zh-CN" w:eastAsia="zh-CN"/>
        </w:rPr>
      </w:pPr>
      <w:r w:rsidRPr="00AC3B34">
        <w:rPr>
          <w:rFonts w:asciiTheme="minorBidi" w:hAnsiTheme="minorBidi"/>
          <w:rtl/>
          <w:lang w:eastAsia="zh-CN"/>
        </w:rPr>
        <w:t>تهدف إلى تطوير المبادرة والنشاط الذاتي، والتحرر والعناية الذاتية، والإبداع والمسؤولية، والحصول على مستلزمات مفيدة لاندماج الأطفال لاحقا في المجتمع. على وجه الخصوص، يهدف إلى:</w:t>
      </w:r>
    </w:p>
    <w:p w14:paraId="18618088" w14:textId="18080E21" w:rsidR="00AC3B34" w:rsidRPr="006F0280" w:rsidRDefault="00AC3B34" w:rsidP="006F0280">
      <w:pPr>
        <w:pStyle w:val="ListParagraph"/>
        <w:numPr>
          <w:ilvl w:val="0"/>
          <w:numId w:val="46"/>
        </w:numPr>
        <w:bidi/>
        <w:rPr>
          <w:rFonts w:asciiTheme="minorBidi" w:hAnsiTheme="minorBidi"/>
          <w:lang w:val="el-GR" w:eastAsia="zh-CN"/>
        </w:rPr>
      </w:pPr>
      <w:r w:rsidRPr="006F0280">
        <w:rPr>
          <w:rFonts w:asciiTheme="minorBidi" w:hAnsiTheme="minorBidi"/>
          <w:rtl/>
          <w:lang w:eastAsia="zh-CN"/>
        </w:rPr>
        <w:t>لمنح الأطفال فرصة العيش لفترة بعيدا عن بيئة عائلتهم، في مجتمع صغير، مما سيساعد:</w:t>
      </w:r>
    </w:p>
    <w:p w14:paraId="3E972163" w14:textId="77777777" w:rsidR="006F0280" w:rsidRPr="006F0280" w:rsidRDefault="006F0280" w:rsidP="006F0280">
      <w:pPr>
        <w:pStyle w:val="ListParagraph"/>
        <w:bidi/>
        <w:rPr>
          <w:rFonts w:asciiTheme="minorBidi" w:hAnsiTheme="minorBidi"/>
          <w:lang w:val="el-GR" w:eastAsia="zh-CN"/>
        </w:rPr>
      </w:pPr>
    </w:p>
    <w:p w14:paraId="6F8CB10D" w14:textId="1E4CF21E" w:rsidR="00AC3B34" w:rsidRPr="006F0280" w:rsidRDefault="00AC3B34" w:rsidP="006F0280">
      <w:pPr>
        <w:pStyle w:val="ListParagraph"/>
        <w:numPr>
          <w:ilvl w:val="0"/>
          <w:numId w:val="13"/>
        </w:numPr>
        <w:bidi/>
        <w:rPr>
          <w:rFonts w:asciiTheme="minorBidi" w:hAnsiTheme="minorBidi"/>
          <w:lang w:val="el-GR" w:eastAsia="zh-CN"/>
        </w:rPr>
      </w:pPr>
      <w:r w:rsidRPr="006F0280">
        <w:rPr>
          <w:rFonts w:asciiTheme="minorBidi" w:hAnsiTheme="minorBidi"/>
          <w:rtl/>
          <w:lang w:eastAsia="zh-CN"/>
        </w:rPr>
        <w:t xml:space="preserve">في </w:t>
      </w:r>
      <w:r w:rsidR="006F0280">
        <w:rPr>
          <w:rFonts w:asciiTheme="minorBidi" w:hAnsiTheme="minorBidi" w:hint="cs"/>
          <w:rtl/>
          <w:lang w:eastAsia="zh-CN" w:bidi="ar-EG"/>
        </w:rPr>
        <w:t xml:space="preserve">لقاءاتهم </w:t>
      </w:r>
      <w:r w:rsidRPr="006F0280">
        <w:rPr>
          <w:rFonts w:asciiTheme="minorBidi" w:hAnsiTheme="minorBidi"/>
          <w:rtl/>
          <w:lang w:eastAsia="zh-CN"/>
        </w:rPr>
        <w:t xml:space="preserve"> الاجتماعية</w:t>
      </w:r>
    </w:p>
    <w:p w14:paraId="03714327" w14:textId="64CD0ABF" w:rsidR="00AC3B34" w:rsidRPr="006F0280" w:rsidRDefault="00AC3B34" w:rsidP="006F0280">
      <w:pPr>
        <w:pStyle w:val="ListParagraph"/>
        <w:numPr>
          <w:ilvl w:val="0"/>
          <w:numId w:val="13"/>
        </w:numPr>
        <w:bidi/>
        <w:rPr>
          <w:rFonts w:asciiTheme="minorBidi" w:hAnsiTheme="minorBidi"/>
          <w:lang w:val="en-GB" w:eastAsia="zh-CN"/>
        </w:rPr>
      </w:pPr>
      <w:r w:rsidRPr="006F0280">
        <w:rPr>
          <w:rFonts w:asciiTheme="minorBidi" w:hAnsiTheme="minorBidi"/>
          <w:rtl/>
          <w:lang w:eastAsia="zh-CN"/>
        </w:rPr>
        <w:t>في تقدير الذات والوعي الذاتي</w:t>
      </w:r>
    </w:p>
    <w:p w14:paraId="2B29D35C" w14:textId="24652ED8" w:rsidR="00AC3B34" w:rsidRPr="006F0280" w:rsidRDefault="00AC3B34" w:rsidP="006F0280">
      <w:pPr>
        <w:pStyle w:val="ListParagraph"/>
        <w:numPr>
          <w:ilvl w:val="0"/>
          <w:numId w:val="13"/>
        </w:numPr>
        <w:bidi/>
        <w:rPr>
          <w:rFonts w:asciiTheme="minorBidi" w:hAnsiTheme="minorBidi"/>
          <w:lang w:val="en-GB" w:eastAsia="zh-CN"/>
        </w:rPr>
      </w:pPr>
      <w:r w:rsidRPr="006F0280">
        <w:rPr>
          <w:rFonts w:asciiTheme="minorBidi" w:hAnsiTheme="minorBidi"/>
          <w:rtl/>
          <w:lang w:eastAsia="zh-CN"/>
        </w:rPr>
        <w:t>في التغلب على نقاط الضعف الشخصية</w:t>
      </w:r>
    </w:p>
    <w:p w14:paraId="7E9E3FFE" w14:textId="3C6EBC48" w:rsidR="00AC3B34" w:rsidRPr="006F0280" w:rsidRDefault="00AC3B34" w:rsidP="006F0280">
      <w:pPr>
        <w:pStyle w:val="ListParagraph"/>
        <w:numPr>
          <w:ilvl w:val="0"/>
          <w:numId w:val="13"/>
        </w:numPr>
        <w:bidi/>
        <w:rPr>
          <w:rFonts w:asciiTheme="minorBidi" w:hAnsiTheme="minorBidi"/>
          <w:lang w:val="en-GB" w:eastAsia="zh-CN"/>
        </w:rPr>
      </w:pPr>
      <w:r w:rsidRPr="006F0280">
        <w:rPr>
          <w:rFonts w:asciiTheme="minorBidi" w:hAnsiTheme="minorBidi"/>
          <w:rtl/>
          <w:lang w:eastAsia="zh-CN"/>
        </w:rPr>
        <w:t>تطوير روح التعاون</w:t>
      </w:r>
    </w:p>
    <w:p w14:paraId="1809EFBB" w14:textId="3CBA73A2" w:rsidR="00AC3B34" w:rsidRPr="006F0280" w:rsidRDefault="00AC3B34" w:rsidP="006F0280">
      <w:pPr>
        <w:pStyle w:val="ListParagraph"/>
        <w:numPr>
          <w:ilvl w:val="0"/>
          <w:numId w:val="13"/>
        </w:numPr>
        <w:bidi/>
        <w:rPr>
          <w:rFonts w:asciiTheme="minorBidi" w:hAnsiTheme="minorBidi"/>
          <w:lang w:val="en-GB" w:eastAsia="zh-CN"/>
        </w:rPr>
      </w:pPr>
      <w:r w:rsidRPr="006F0280">
        <w:rPr>
          <w:rFonts w:asciiTheme="minorBidi" w:hAnsiTheme="minorBidi"/>
          <w:rtl/>
          <w:lang w:eastAsia="zh-CN"/>
        </w:rPr>
        <w:t>في التنظيم الذاتي والحفاظ على الذات</w:t>
      </w:r>
    </w:p>
    <w:p w14:paraId="503EA788" w14:textId="3458D61E" w:rsidR="00AC3B34" w:rsidRPr="00802DDD" w:rsidRDefault="00AC3B34" w:rsidP="006F0280">
      <w:pPr>
        <w:pStyle w:val="ListParagraph"/>
        <w:numPr>
          <w:ilvl w:val="0"/>
          <w:numId w:val="13"/>
        </w:numPr>
        <w:bidi/>
        <w:rPr>
          <w:rFonts w:asciiTheme="minorBidi" w:hAnsiTheme="minorBidi"/>
          <w:lang w:val="en-GB" w:eastAsia="zh-CN"/>
        </w:rPr>
      </w:pPr>
      <w:r w:rsidRPr="006F0280">
        <w:rPr>
          <w:rFonts w:asciiTheme="minorBidi" w:hAnsiTheme="minorBidi"/>
          <w:rtl/>
          <w:lang w:eastAsia="zh-CN"/>
        </w:rPr>
        <w:t>في تنمية الفضائل الاجتماعية والمثل الديمقراطية.</w:t>
      </w:r>
    </w:p>
    <w:p w14:paraId="0EADFB01" w14:textId="1D1B069E" w:rsidR="00AC3B34" w:rsidRPr="00802DDD" w:rsidRDefault="00AC3B34" w:rsidP="006F0280">
      <w:pPr>
        <w:pStyle w:val="ListParagraph"/>
        <w:numPr>
          <w:ilvl w:val="3"/>
          <w:numId w:val="13"/>
        </w:numPr>
        <w:bidi/>
        <w:rPr>
          <w:rFonts w:asciiTheme="minorBidi" w:hAnsiTheme="minorBidi"/>
          <w:lang w:val="en-GB" w:eastAsia="zh-CN"/>
        </w:rPr>
      </w:pPr>
      <w:r w:rsidRPr="006F0280">
        <w:rPr>
          <w:rFonts w:asciiTheme="minorBidi" w:hAnsiTheme="minorBidi"/>
          <w:rtl/>
          <w:lang w:eastAsia="zh-CN"/>
        </w:rPr>
        <w:t>المساهمة في تحسين صحة الطفل (الصحة النفسية والروحية والجسدية) وتقديم ترفيه منظم ومناسب له.</w:t>
      </w:r>
    </w:p>
    <w:p w14:paraId="43830CBC" w14:textId="187EA2A9" w:rsidR="00AC3B34" w:rsidRPr="00802DDD" w:rsidRDefault="00AC3B34" w:rsidP="006F0280">
      <w:pPr>
        <w:pStyle w:val="ListParagraph"/>
        <w:numPr>
          <w:ilvl w:val="3"/>
          <w:numId w:val="13"/>
        </w:numPr>
        <w:bidi/>
        <w:rPr>
          <w:rFonts w:asciiTheme="minorBidi" w:hAnsiTheme="minorBidi"/>
          <w:lang w:val="en-GB" w:eastAsia="zh-CN"/>
        </w:rPr>
      </w:pPr>
      <w:r w:rsidRPr="006F0280">
        <w:rPr>
          <w:rFonts w:asciiTheme="minorBidi" w:hAnsiTheme="minorBidi"/>
          <w:rtl/>
          <w:lang w:eastAsia="zh-CN"/>
        </w:rPr>
        <w:t>تعزيز احترام البيئة الطبيعية والصناعية (التاريخية، الدينية والثقافية) وتنمية الاهتمام بالتنمية المستدامة، نتيجة للزيارات والرحلات إلى المعالم (التاريخية، الدينية، المعالم الثقافية، المواقع الأثرية، إلخ) التي تم تنفيذها مع البرنامج.</w:t>
      </w:r>
    </w:p>
    <w:p w14:paraId="158C6B0E" w14:textId="13550CAF" w:rsidR="00AC3B34" w:rsidRPr="00802DDD" w:rsidRDefault="00AC3B34" w:rsidP="006F0280">
      <w:pPr>
        <w:pStyle w:val="ListParagraph"/>
        <w:numPr>
          <w:ilvl w:val="3"/>
          <w:numId w:val="13"/>
        </w:numPr>
        <w:bidi/>
        <w:rPr>
          <w:rFonts w:asciiTheme="minorBidi" w:hAnsiTheme="minorBidi"/>
          <w:lang w:val="en-GB" w:eastAsia="zh-CN"/>
        </w:rPr>
      </w:pPr>
      <w:r w:rsidRPr="006F0280">
        <w:rPr>
          <w:rFonts w:asciiTheme="minorBidi" w:hAnsiTheme="minorBidi"/>
          <w:rtl/>
          <w:lang w:eastAsia="zh-CN"/>
        </w:rPr>
        <w:t>لخدمة الاتجاهات الحديثة للتعليم، من خلال التعليم التجريبي.</w:t>
      </w:r>
    </w:p>
    <w:p w14:paraId="69FE161B" w14:textId="0E11923B" w:rsidR="006F0280" w:rsidRPr="00802DDD" w:rsidRDefault="006F0280" w:rsidP="006F0280">
      <w:pPr>
        <w:pStyle w:val="ListParagraph"/>
        <w:numPr>
          <w:ilvl w:val="3"/>
          <w:numId w:val="13"/>
        </w:numPr>
        <w:bidi/>
        <w:rPr>
          <w:rFonts w:asciiTheme="minorBidi" w:hAnsiTheme="minorBidi"/>
          <w:lang w:val="en-GB" w:eastAsia="zh-CN"/>
        </w:rPr>
      </w:pPr>
      <w:r w:rsidRPr="006F0280">
        <w:rPr>
          <w:rFonts w:asciiTheme="minorBidi" w:hAnsiTheme="minorBidi"/>
          <w:rtl/>
          <w:lang w:eastAsia="zh-CN"/>
        </w:rPr>
        <w:t>لإتاحة الفرصة للأطفال من المجتمعات والشتات للتعرف على اللغة اليونانية واللهجة القبرصية والتحدث بها.</w:t>
      </w:r>
    </w:p>
    <w:p w14:paraId="53A2F614" w14:textId="05349B9D" w:rsidR="006F0280" w:rsidRPr="00802DDD" w:rsidRDefault="006F0280" w:rsidP="006F0280">
      <w:pPr>
        <w:pStyle w:val="ListParagraph"/>
        <w:numPr>
          <w:ilvl w:val="3"/>
          <w:numId w:val="13"/>
        </w:numPr>
        <w:bidi/>
        <w:rPr>
          <w:rFonts w:asciiTheme="minorBidi" w:hAnsiTheme="minorBidi"/>
          <w:lang w:val="en-GB" w:eastAsia="zh-CN"/>
        </w:rPr>
      </w:pPr>
      <w:r w:rsidRPr="006F0280">
        <w:rPr>
          <w:rFonts w:asciiTheme="minorBidi" w:hAnsiTheme="minorBidi"/>
          <w:rtl/>
          <w:lang w:eastAsia="zh-CN"/>
        </w:rPr>
        <w:t>لخلق روابط أوثق بين الأطفال من اليونان، والمجتمعات، والشتات بشكل عام، مع قبرص وشعبها.</w:t>
      </w:r>
    </w:p>
    <w:p w14:paraId="2DC7492A" w14:textId="77777777" w:rsidR="006F0280" w:rsidRPr="00802DDD" w:rsidRDefault="006F0280" w:rsidP="00B71DD8">
      <w:pPr>
        <w:rPr>
          <w:rFonts w:asciiTheme="minorBidi" w:hAnsiTheme="minorBidi"/>
          <w:lang w:val="en-GB" w:eastAsia="zh-CN"/>
        </w:rPr>
      </w:pPr>
    </w:p>
    <w:p w14:paraId="514E9950" w14:textId="76B2B9CB" w:rsidR="006F0280" w:rsidRPr="002E0ACE" w:rsidRDefault="006F0280" w:rsidP="002E0ACE">
      <w:pPr>
        <w:pStyle w:val="ListParagraph"/>
        <w:numPr>
          <w:ilvl w:val="0"/>
          <w:numId w:val="71"/>
        </w:numPr>
        <w:bidi/>
        <w:rPr>
          <w:rFonts w:asciiTheme="minorBidi" w:hAnsiTheme="minorBidi"/>
          <w:b/>
          <w:bCs/>
          <w:lang w:val="el-GR" w:eastAsia="zh-CN" w:bidi="ar-EG"/>
        </w:rPr>
      </w:pPr>
      <w:r w:rsidRPr="002E0ACE">
        <w:rPr>
          <w:rFonts w:asciiTheme="minorBidi" w:hAnsiTheme="minorBidi"/>
          <w:b/>
          <w:bCs/>
          <w:rtl/>
          <w:lang w:eastAsia="zh-CN"/>
        </w:rPr>
        <w:t xml:space="preserve">معلومات </w:t>
      </w:r>
      <w:r w:rsidRPr="002E0ACE">
        <w:rPr>
          <w:rFonts w:asciiTheme="minorBidi" w:hAnsiTheme="minorBidi" w:hint="cs"/>
          <w:b/>
          <w:bCs/>
          <w:rtl/>
          <w:lang w:eastAsia="zh-CN" w:bidi="ar-EG"/>
        </w:rPr>
        <w:t>خاصة</w:t>
      </w:r>
    </w:p>
    <w:p w14:paraId="2C0FD6DD" w14:textId="77777777" w:rsidR="002E0ACE" w:rsidRPr="002E0ACE" w:rsidRDefault="002E0ACE" w:rsidP="002E0ACE">
      <w:pPr>
        <w:bidi/>
        <w:rPr>
          <w:rFonts w:asciiTheme="minorBidi" w:hAnsiTheme="minorBidi"/>
          <w:b/>
          <w:bCs/>
          <w:lang w:val="el-GR" w:eastAsia="zh-CN" w:bidi="ar-EG"/>
        </w:rPr>
      </w:pPr>
    </w:p>
    <w:p w14:paraId="4F5C6FB9" w14:textId="77777777" w:rsidR="006F0280" w:rsidRPr="00AC3B34" w:rsidRDefault="006F0280" w:rsidP="00B71DD8">
      <w:pPr>
        <w:bidi/>
        <w:rPr>
          <w:rFonts w:asciiTheme="minorBidi" w:hAnsiTheme="minorBidi"/>
          <w:lang w:val="el-GR" w:eastAsia="zh-CN"/>
        </w:rPr>
      </w:pPr>
      <w:r w:rsidRPr="00AC3B34">
        <w:rPr>
          <w:rFonts w:asciiTheme="minorBidi" w:hAnsiTheme="minorBidi"/>
          <w:rtl/>
          <w:lang w:eastAsia="zh-CN"/>
        </w:rPr>
        <w:t>تتم الإقامة في مرافق معسكر وزارة البيئة والطاقة في قرية برودروموس الجبلية.</w:t>
      </w:r>
    </w:p>
    <w:p w14:paraId="2836E7FF" w14:textId="77777777" w:rsidR="006F0280" w:rsidRPr="00AC3B34" w:rsidRDefault="006F0280" w:rsidP="00B71DD8">
      <w:pPr>
        <w:bidi/>
        <w:rPr>
          <w:rFonts w:asciiTheme="minorBidi" w:hAnsiTheme="minorBidi"/>
          <w:lang w:val="zh-CN" w:eastAsia="zh-CN"/>
        </w:rPr>
      </w:pPr>
      <w:r w:rsidRPr="00AC3B34">
        <w:rPr>
          <w:rFonts w:asciiTheme="minorBidi" w:hAnsiTheme="minorBidi"/>
          <w:rtl/>
          <w:lang w:eastAsia="zh-CN"/>
        </w:rPr>
        <w:t>جميع المجموعات ترافق بعدد محدود من المرافقين/المعلمين (مرافقة واحدة لكل عشرة أطفال)، وهم مسؤولون عن الأطفال طوال رحلتهم وإقامتهم في قبرص. يجب أن تتم الموافقة على عدد الأطفال والمرافقة بالإضافة إلى فترة الإقامة من قبل خدمة المخيم.</w:t>
      </w:r>
    </w:p>
    <w:p w14:paraId="5D6EE8AB" w14:textId="77777777" w:rsidR="006F0280" w:rsidRPr="00AC3B34" w:rsidRDefault="006F0280" w:rsidP="00B71DD8">
      <w:pPr>
        <w:bidi/>
        <w:rPr>
          <w:rFonts w:asciiTheme="minorBidi" w:hAnsiTheme="minorBidi"/>
          <w:lang w:val="zh-CN" w:eastAsia="zh-CN"/>
        </w:rPr>
      </w:pPr>
      <w:r w:rsidRPr="00AC3B34">
        <w:rPr>
          <w:rFonts w:asciiTheme="minorBidi" w:hAnsiTheme="minorBidi"/>
          <w:rtl/>
          <w:lang w:eastAsia="zh-CN"/>
        </w:rPr>
        <w:t>خلال إقامتهم في المخيم، يلزم الضيوف باتباع برنامج المخيم.</w:t>
      </w:r>
    </w:p>
    <w:p w14:paraId="02E0C975" w14:textId="77777777" w:rsidR="006F0280" w:rsidRPr="00AC3B34" w:rsidRDefault="006F0280" w:rsidP="00B71DD8">
      <w:pPr>
        <w:bidi/>
        <w:rPr>
          <w:rFonts w:asciiTheme="minorBidi" w:hAnsiTheme="minorBidi"/>
          <w:lang w:val="zh-CN" w:eastAsia="zh-CN"/>
        </w:rPr>
      </w:pPr>
      <w:r w:rsidRPr="00AC3B34">
        <w:rPr>
          <w:rFonts w:asciiTheme="minorBidi" w:hAnsiTheme="minorBidi"/>
          <w:rtl/>
          <w:lang w:eastAsia="zh-CN"/>
        </w:rPr>
        <w:t>خلال الرحلات، يرافقهم ممثل من خدمة التخييم، الذي يؤدي مهام المنسق المسؤول (المرشد) خلال فترة الإقامة.</w:t>
      </w:r>
    </w:p>
    <w:p w14:paraId="049D3F1C" w14:textId="77777777" w:rsidR="006F0280" w:rsidRDefault="006F0280" w:rsidP="00B71DD8">
      <w:pPr>
        <w:bidi/>
        <w:rPr>
          <w:rFonts w:asciiTheme="minorBidi" w:hAnsiTheme="minorBidi"/>
          <w:lang w:val="el-GR" w:eastAsia="zh-CN"/>
        </w:rPr>
      </w:pPr>
      <w:r w:rsidRPr="00AC3B34">
        <w:rPr>
          <w:rFonts w:asciiTheme="minorBidi" w:hAnsiTheme="minorBidi"/>
          <w:rtl/>
          <w:lang w:eastAsia="zh-CN"/>
        </w:rPr>
        <w:t>يمكن أن تتم الاستضافة خلال برنامج تعليمي (ربيع/خريف) أو صيف (صيفي).</w:t>
      </w:r>
    </w:p>
    <w:p w14:paraId="04EEDE26" w14:textId="77777777" w:rsidR="002E0ACE" w:rsidRPr="002E0ACE" w:rsidRDefault="002E0ACE" w:rsidP="002E0ACE">
      <w:pPr>
        <w:bidi/>
        <w:rPr>
          <w:rFonts w:asciiTheme="minorBidi" w:hAnsiTheme="minorBidi"/>
          <w:lang w:val="el-GR" w:eastAsia="zh-CN"/>
        </w:rPr>
      </w:pPr>
    </w:p>
    <w:tbl>
      <w:tblPr>
        <w:tblStyle w:val="TableGrid11"/>
        <w:tblW w:w="0" w:type="auto"/>
        <w:jc w:val="center"/>
        <w:tblLook w:val="04A0" w:firstRow="1" w:lastRow="0" w:firstColumn="1" w:lastColumn="0" w:noHBand="0" w:noVBand="1"/>
      </w:tblPr>
      <w:tblGrid>
        <w:gridCol w:w="4815"/>
        <w:gridCol w:w="4201"/>
      </w:tblGrid>
      <w:tr w:rsidR="006F0280" w:rsidRPr="00AC3B34" w14:paraId="4BE2DFC1" w14:textId="77777777" w:rsidTr="00B71DD8">
        <w:trPr>
          <w:jc w:val="center"/>
        </w:trPr>
        <w:tc>
          <w:tcPr>
            <w:tcW w:w="4815" w:type="dxa"/>
            <w:shd w:val="clear" w:color="auto" w:fill="D9D9D9"/>
            <w:vAlign w:val="center"/>
          </w:tcPr>
          <w:p w14:paraId="1F8AD218" w14:textId="77777777" w:rsidR="006F0280" w:rsidRPr="006F0280" w:rsidRDefault="006F0280" w:rsidP="006F0280">
            <w:pPr>
              <w:bidi/>
              <w:spacing w:after="160" w:line="259" w:lineRule="auto"/>
              <w:jc w:val="center"/>
              <w:rPr>
                <w:rFonts w:asciiTheme="minorBidi" w:eastAsiaTheme="minorHAnsi" w:hAnsiTheme="minorBidi"/>
                <w:b/>
                <w:bCs/>
                <w:lang w:val="zh-CN" w:eastAsia="zh-CN" w:bidi="he-IL"/>
              </w:rPr>
            </w:pPr>
            <w:r w:rsidRPr="006F0280">
              <w:rPr>
                <w:rFonts w:asciiTheme="minorBidi" w:eastAsiaTheme="minorHAnsi" w:hAnsiTheme="minorBidi"/>
                <w:b/>
                <w:bCs/>
                <w:rtl/>
                <w:lang w:eastAsia="zh-CN"/>
              </w:rPr>
              <w:t>فترة المخيمات التعليمية</w:t>
            </w:r>
          </w:p>
        </w:tc>
        <w:tc>
          <w:tcPr>
            <w:tcW w:w="4201" w:type="dxa"/>
            <w:shd w:val="clear" w:color="auto" w:fill="D9D9D9"/>
          </w:tcPr>
          <w:p w14:paraId="2BAAA0AD" w14:textId="77777777" w:rsidR="006F0280" w:rsidRPr="006F0280" w:rsidRDefault="006F0280" w:rsidP="006F0280">
            <w:pPr>
              <w:bidi/>
              <w:spacing w:after="160" w:line="259" w:lineRule="auto"/>
              <w:jc w:val="center"/>
              <w:rPr>
                <w:rFonts w:asciiTheme="minorBidi" w:eastAsiaTheme="minorHAnsi" w:hAnsiTheme="minorBidi"/>
                <w:b/>
                <w:bCs/>
                <w:lang w:val="zh-CN" w:eastAsia="zh-CN" w:bidi="he-IL"/>
              </w:rPr>
            </w:pPr>
            <w:r w:rsidRPr="006F0280">
              <w:rPr>
                <w:rFonts w:asciiTheme="minorBidi" w:eastAsiaTheme="minorHAnsi" w:hAnsiTheme="minorBidi"/>
                <w:b/>
                <w:bCs/>
                <w:rtl/>
                <w:lang w:eastAsia="zh-CN"/>
              </w:rPr>
              <w:t>فترة المخيم الصيفي</w:t>
            </w:r>
          </w:p>
        </w:tc>
      </w:tr>
      <w:tr w:rsidR="006F0280" w:rsidRPr="00AC3B34" w14:paraId="07D0D25A" w14:textId="77777777" w:rsidTr="00B71DD8">
        <w:trPr>
          <w:jc w:val="center"/>
        </w:trPr>
        <w:tc>
          <w:tcPr>
            <w:tcW w:w="4815" w:type="dxa"/>
          </w:tcPr>
          <w:p w14:paraId="59AEDB92" w14:textId="77777777" w:rsidR="006F0280" w:rsidRPr="00AC3B34" w:rsidRDefault="006F0280" w:rsidP="00B71DD8">
            <w:pPr>
              <w:bidi/>
              <w:spacing w:after="160" w:line="259" w:lineRule="auto"/>
              <w:rPr>
                <w:rFonts w:asciiTheme="minorBidi" w:eastAsiaTheme="minorHAnsi" w:hAnsiTheme="minorBidi"/>
                <w:lang w:val="zh-CN" w:eastAsia="zh-CN" w:bidi="he-IL"/>
              </w:rPr>
            </w:pPr>
            <w:r w:rsidRPr="00AC3B34">
              <w:rPr>
                <w:rFonts w:asciiTheme="minorBidi" w:eastAsiaTheme="minorHAnsi" w:hAnsiTheme="minorBidi"/>
                <w:rtl/>
                <w:lang w:eastAsia="zh-CN"/>
              </w:rPr>
              <w:t>تستمر فترة الإقامة لمدة خمسة أيام (من الاثنين إلى الجمعة) وتشمل الإقامة، والطعام، بالإضافة إلى التحويلات من وإلى المطار. هناك رحلتان إلى وجهات قريبة للتعرف على المعالم والمعالم المهمة في قبرص (الدير المقدس لباناجيا في كيكوس ووادي ماراثاسا-كالوبانايوتيس، أجيوس يوانيس لامباديستيس، الأيقونة، مزرعة الأسماك التجريبية، المحاصيل).</w:t>
            </w:r>
          </w:p>
        </w:tc>
        <w:tc>
          <w:tcPr>
            <w:tcW w:w="4201" w:type="dxa"/>
          </w:tcPr>
          <w:p w14:paraId="242A5A24" w14:textId="77777777" w:rsidR="006F0280" w:rsidRPr="00AC3B34" w:rsidRDefault="006F0280" w:rsidP="00B71DD8">
            <w:pPr>
              <w:bidi/>
              <w:spacing w:after="160" w:line="259" w:lineRule="auto"/>
              <w:rPr>
                <w:rFonts w:asciiTheme="minorBidi" w:eastAsiaTheme="minorHAnsi" w:hAnsiTheme="minorBidi"/>
                <w:lang w:val="zh-CN" w:eastAsia="zh-CN" w:bidi="he-IL"/>
              </w:rPr>
            </w:pPr>
            <w:r w:rsidRPr="00AC3B34">
              <w:rPr>
                <w:rFonts w:asciiTheme="minorBidi" w:eastAsiaTheme="minorHAnsi" w:hAnsiTheme="minorBidi"/>
                <w:rtl/>
                <w:lang w:eastAsia="zh-CN"/>
              </w:rPr>
              <w:t>عادة ما تستمر الإقامة تسعة أيام وتشمل الإقامة والطعام بالإضافة إلى التنقلات من وإلى المطار. هناك رحلتان يوميتان كاملتان إلى مدن مختلفة في قبرص (نيقوسيا وليماسول أو بافوس)، بالإضافة إلى رحلة إلى وجهة قريبة للتعرف على المعالم والمعالم المهمة في قبرص.</w:t>
            </w:r>
          </w:p>
        </w:tc>
      </w:tr>
    </w:tbl>
    <w:p w14:paraId="6E32CE1B" w14:textId="77777777" w:rsidR="00AE03D7" w:rsidRDefault="00AE03D7" w:rsidP="00AE03D7">
      <w:pPr>
        <w:rPr>
          <w:rFonts w:asciiTheme="minorBidi" w:hAnsiTheme="minorBidi"/>
          <w:rtl/>
          <w:lang w:val="zh-CN" w:eastAsia="zh-CN" w:bidi="ar-EG"/>
        </w:rPr>
      </w:pPr>
    </w:p>
    <w:p w14:paraId="7ADA98E7" w14:textId="77777777" w:rsidR="00AE03D7" w:rsidRDefault="00AE03D7" w:rsidP="00E97461">
      <w:pPr>
        <w:bidi/>
        <w:rPr>
          <w:rFonts w:asciiTheme="minorBidi" w:hAnsiTheme="minorBidi"/>
          <w:lang w:val="el-GR" w:eastAsia="zh-CN"/>
        </w:rPr>
      </w:pPr>
      <w:r w:rsidRPr="00AC3B34">
        <w:rPr>
          <w:rFonts w:asciiTheme="minorBidi" w:hAnsiTheme="minorBidi"/>
          <w:rtl/>
          <w:lang w:eastAsia="zh-CN" w:bidi="ar-EG"/>
        </w:rPr>
        <w:t>لا</w:t>
      </w:r>
      <w:r w:rsidRPr="00AC3B34">
        <w:rPr>
          <w:rFonts w:asciiTheme="minorBidi" w:hAnsiTheme="minorBidi"/>
          <w:rtl/>
          <w:lang w:eastAsia="zh-CN"/>
        </w:rPr>
        <w:t xml:space="preserve"> </w:t>
      </w:r>
      <w:r w:rsidRPr="00AC3B34">
        <w:rPr>
          <w:rFonts w:asciiTheme="minorBidi" w:hAnsiTheme="minorBidi"/>
          <w:rtl/>
          <w:lang w:eastAsia="zh-CN" w:bidi="ar-EG"/>
        </w:rPr>
        <w:t>تشمل</w:t>
      </w:r>
      <w:r w:rsidRPr="00AC3B34">
        <w:rPr>
          <w:rFonts w:asciiTheme="minorBidi" w:hAnsiTheme="minorBidi"/>
          <w:rtl/>
          <w:lang w:eastAsia="zh-CN"/>
        </w:rPr>
        <w:t xml:space="preserve"> </w:t>
      </w:r>
      <w:r w:rsidRPr="00AC3B34">
        <w:rPr>
          <w:rFonts w:asciiTheme="minorBidi" w:hAnsiTheme="minorBidi"/>
          <w:rtl/>
          <w:lang w:eastAsia="zh-CN" w:bidi="ar-EG"/>
        </w:rPr>
        <w:t>النفقات</w:t>
      </w:r>
      <w:r w:rsidRPr="00AC3B34">
        <w:rPr>
          <w:rFonts w:asciiTheme="minorBidi" w:hAnsiTheme="minorBidi"/>
          <w:rtl/>
          <w:lang w:eastAsia="zh-CN"/>
        </w:rPr>
        <w:t xml:space="preserve"> </w:t>
      </w:r>
      <w:r w:rsidRPr="00AC3B34">
        <w:rPr>
          <w:rFonts w:asciiTheme="minorBidi" w:hAnsiTheme="minorBidi"/>
          <w:rtl/>
          <w:lang w:eastAsia="zh-CN" w:bidi="ar-EG"/>
        </w:rPr>
        <w:t>التي</w:t>
      </w:r>
      <w:r w:rsidRPr="00AC3B34">
        <w:rPr>
          <w:rFonts w:asciiTheme="minorBidi" w:hAnsiTheme="minorBidi"/>
          <w:rtl/>
          <w:lang w:eastAsia="zh-CN"/>
        </w:rPr>
        <w:t xml:space="preserve"> </w:t>
      </w:r>
      <w:r w:rsidRPr="00AC3B34">
        <w:rPr>
          <w:rFonts w:asciiTheme="minorBidi" w:hAnsiTheme="minorBidi"/>
          <w:rtl/>
          <w:lang w:eastAsia="zh-CN" w:bidi="ar-EG"/>
        </w:rPr>
        <w:t>تغطيها</w:t>
      </w:r>
      <w:r w:rsidRPr="00AC3B34">
        <w:rPr>
          <w:rFonts w:asciiTheme="minorBidi" w:hAnsiTheme="minorBidi"/>
          <w:rtl/>
          <w:lang w:eastAsia="zh-CN"/>
        </w:rPr>
        <w:t xml:space="preserve"> </w:t>
      </w:r>
      <w:r w:rsidRPr="00AC3B34">
        <w:rPr>
          <w:rFonts w:asciiTheme="minorBidi" w:hAnsiTheme="minorBidi"/>
          <w:rtl/>
          <w:lang w:eastAsia="zh-CN" w:bidi="ar-EG"/>
        </w:rPr>
        <w:t>وزارة</w:t>
      </w:r>
      <w:r w:rsidRPr="00AC3B34">
        <w:rPr>
          <w:rFonts w:asciiTheme="minorBidi" w:hAnsiTheme="minorBidi"/>
          <w:rtl/>
          <w:lang w:eastAsia="zh-CN"/>
        </w:rPr>
        <w:t xml:space="preserve"> </w:t>
      </w:r>
      <w:r w:rsidRPr="00AC3B34">
        <w:rPr>
          <w:rFonts w:asciiTheme="minorBidi" w:hAnsiTheme="minorBidi"/>
          <w:rtl/>
          <w:lang w:eastAsia="zh-CN" w:bidi="ar-EG"/>
        </w:rPr>
        <w:t>التعليم</w:t>
      </w:r>
      <w:r w:rsidRPr="00AC3B34">
        <w:rPr>
          <w:rFonts w:asciiTheme="minorBidi" w:hAnsiTheme="minorBidi"/>
          <w:rtl/>
          <w:lang w:eastAsia="zh-CN"/>
        </w:rPr>
        <w:t xml:space="preserve"> </w:t>
      </w:r>
      <w:r w:rsidRPr="00AC3B34">
        <w:rPr>
          <w:rFonts w:asciiTheme="minorBidi" w:hAnsiTheme="minorBidi"/>
          <w:rtl/>
          <w:lang w:eastAsia="zh-CN" w:bidi="ar-EG"/>
        </w:rPr>
        <w:t>تذاكر</w:t>
      </w:r>
      <w:r w:rsidRPr="00AC3B34">
        <w:rPr>
          <w:rFonts w:asciiTheme="minorBidi" w:hAnsiTheme="minorBidi"/>
          <w:rtl/>
          <w:lang w:eastAsia="zh-CN"/>
        </w:rPr>
        <w:t xml:space="preserve"> </w:t>
      </w:r>
      <w:r w:rsidRPr="00AC3B34">
        <w:rPr>
          <w:rFonts w:asciiTheme="minorBidi" w:hAnsiTheme="minorBidi"/>
          <w:rtl/>
          <w:lang w:eastAsia="zh-CN" w:bidi="ar-EG"/>
        </w:rPr>
        <w:t>الطيران</w:t>
      </w:r>
      <w:r w:rsidRPr="00AC3B34">
        <w:rPr>
          <w:rFonts w:asciiTheme="minorBidi" w:hAnsiTheme="minorBidi"/>
          <w:rtl/>
          <w:lang w:eastAsia="zh-CN"/>
        </w:rPr>
        <w:t>.</w:t>
      </w:r>
    </w:p>
    <w:p w14:paraId="1DC0666B" w14:textId="77777777" w:rsidR="002E0ACE" w:rsidRPr="002E0ACE" w:rsidRDefault="002E0ACE" w:rsidP="002E0ACE">
      <w:pPr>
        <w:bidi/>
        <w:rPr>
          <w:rFonts w:asciiTheme="minorBidi" w:hAnsiTheme="minorBidi"/>
          <w:lang w:val="el-GR" w:eastAsia="zh-CN" w:bidi="ar-EG"/>
        </w:rPr>
      </w:pPr>
    </w:p>
    <w:p w14:paraId="2F28D393" w14:textId="597B4F9A" w:rsidR="00AE03D7" w:rsidRPr="00AC3B34" w:rsidRDefault="002E0ACE" w:rsidP="00E97461">
      <w:pPr>
        <w:bidi/>
        <w:rPr>
          <w:rFonts w:asciiTheme="minorBidi" w:hAnsiTheme="minorBidi"/>
          <w:lang w:val="zh-CN" w:eastAsia="zh-CN"/>
        </w:rPr>
      </w:pPr>
      <w:r>
        <w:rPr>
          <w:rFonts w:asciiTheme="minorBidi" w:hAnsiTheme="minorBidi" w:hint="cs"/>
          <w:rtl/>
          <w:lang w:eastAsia="zh-CN" w:bidi="ar-EG"/>
        </w:rPr>
        <w:t>تتحمل</w:t>
      </w:r>
      <w:r w:rsidR="00AE03D7" w:rsidRPr="00AC3B34">
        <w:rPr>
          <w:rFonts w:asciiTheme="minorBidi" w:hAnsiTheme="minorBidi"/>
          <w:rtl/>
          <w:lang w:eastAsia="zh-CN"/>
        </w:rPr>
        <w:t xml:space="preserve"> المجموعات تكاليف السفر بالحافلة وطعامها خارج المخيم، في حال قرروا القيام برحلات إضافية، بالإضافة إلى تلك التي تقدمها وزارة التعليم والرياضة والشباب، بالإضافة إلى دفع أي رسوم دخول في أماكن ترفيهية أو أماكن أخرى لجميع الرحلات.</w:t>
      </w:r>
    </w:p>
    <w:p w14:paraId="4C497968" w14:textId="77777777" w:rsidR="00AE03D7" w:rsidRPr="00AC3B34" w:rsidRDefault="00AE03D7" w:rsidP="00E97461">
      <w:pPr>
        <w:bidi/>
        <w:rPr>
          <w:rFonts w:asciiTheme="minorBidi" w:hAnsiTheme="minorBidi"/>
          <w:lang w:val="zh-CN" w:eastAsia="zh-CN"/>
        </w:rPr>
      </w:pPr>
      <w:r w:rsidRPr="00AC3B34">
        <w:rPr>
          <w:rFonts w:asciiTheme="minorBidi" w:hAnsiTheme="minorBidi"/>
          <w:rtl/>
          <w:lang w:eastAsia="zh-CN"/>
        </w:rPr>
        <w:t>وجهات محتملة للزيارات والرحلات التي تستمر ليوم كامل</w:t>
      </w:r>
    </w:p>
    <w:p w14:paraId="39C35DCD" w14:textId="42C24A62" w:rsidR="00AE03D7" w:rsidRPr="00AE03D7" w:rsidRDefault="00AE03D7" w:rsidP="00AE03D7">
      <w:pPr>
        <w:pStyle w:val="ListParagraph"/>
        <w:numPr>
          <w:ilvl w:val="3"/>
          <w:numId w:val="13"/>
        </w:numPr>
        <w:bidi/>
        <w:rPr>
          <w:rFonts w:asciiTheme="minorBidi" w:hAnsiTheme="minorBidi"/>
          <w:lang w:val="el-GR" w:eastAsia="zh-CN"/>
        </w:rPr>
      </w:pPr>
      <w:r w:rsidRPr="00AE03D7">
        <w:rPr>
          <w:rFonts w:asciiTheme="minorBidi" w:hAnsiTheme="minorBidi"/>
          <w:rtl/>
          <w:lang w:eastAsia="zh-CN"/>
        </w:rPr>
        <w:t xml:space="preserve">بافوس: قبور الملوك - قلعة من العصور الوسطى - معبد أفروديت - فسيفساء - موقع أثري لكوريون - بترا تو ديجينيس - ميناء - منطقة سياحية، كنيسة أغيا سليمانيس </w:t>
      </w:r>
      <w:r>
        <w:rPr>
          <w:rFonts w:asciiTheme="minorBidi" w:hAnsiTheme="minorBidi"/>
          <w:rtl/>
          <w:lang w:eastAsia="zh-CN"/>
        </w:rPr>
        <w:t>–</w:t>
      </w:r>
      <w:r w:rsidRPr="00AE03D7">
        <w:rPr>
          <w:rFonts w:asciiTheme="minorBidi" w:hAnsiTheme="minorBidi"/>
          <w:rtl/>
          <w:lang w:eastAsia="zh-CN"/>
        </w:rPr>
        <w:t xml:space="preserve"> شاطئ</w:t>
      </w:r>
    </w:p>
    <w:p w14:paraId="16F26534" w14:textId="4EC4E0A0" w:rsidR="00AE03D7" w:rsidRPr="00AE03D7" w:rsidRDefault="00AE03D7" w:rsidP="00AE03D7">
      <w:pPr>
        <w:pStyle w:val="ListParagraph"/>
        <w:numPr>
          <w:ilvl w:val="3"/>
          <w:numId w:val="13"/>
        </w:numPr>
        <w:bidi/>
        <w:rPr>
          <w:rFonts w:asciiTheme="minorBidi" w:hAnsiTheme="minorBidi"/>
          <w:lang w:val="el-GR" w:eastAsia="zh-CN"/>
        </w:rPr>
      </w:pPr>
      <w:r w:rsidRPr="00AE03D7">
        <w:rPr>
          <w:rFonts w:asciiTheme="minorBidi" w:hAnsiTheme="minorBidi"/>
          <w:rtl/>
          <w:lang w:eastAsia="zh-CN"/>
        </w:rPr>
        <w:t xml:space="preserve">نيقوسيا: </w:t>
      </w:r>
      <w:r w:rsidRPr="00AE03D7">
        <w:rPr>
          <w:rFonts w:asciiTheme="minorBidi" w:hAnsiTheme="minorBidi" w:hint="cs"/>
          <w:rtl/>
          <w:lang w:eastAsia="zh-CN" w:bidi="ar-EG"/>
        </w:rPr>
        <w:t>ذكريات</w:t>
      </w:r>
      <w:r w:rsidRPr="00AE03D7">
        <w:rPr>
          <w:rFonts w:asciiTheme="minorBidi" w:hAnsiTheme="minorBidi"/>
          <w:rtl/>
          <w:lang w:eastAsia="zh-CN"/>
        </w:rPr>
        <w:t xml:space="preserve"> مسجونة - متحف النضال - متحف ليفينتيس - الأبرشية - حصن ليدرا - قبر مقدونيتيسا - مركز الحرف اليدوية</w:t>
      </w:r>
    </w:p>
    <w:p w14:paraId="6C214CA9" w14:textId="6063B501" w:rsidR="00AE03D7" w:rsidRPr="00AE03D7" w:rsidRDefault="00AE03D7" w:rsidP="00AE03D7">
      <w:pPr>
        <w:pStyle w:val="ListParagraph"/>
        <w:numPr>
          <w:ilvl w:val="3"/>
          <w:numId w:val="13"/>
        </w:numPr>
        <w:bidi/>
        <w:rPr>
          <w:rFonts w:asciiTheme="minorBidi" w:hAnsiTheme="minorBidi"/>
          <w:lang w:val="el-GR" w:eastAsia="zh-CN"/>
        </w:rPr>
      </w:pPr>
      <w:r w:rsidRPr="00AE03D7">
        <w:rPr>
          <w:rFonts w:asciiTheme="minorBidi" w:hAnsiTheme="minorBidi"/>
          <w:rtl/>
          <w:lang w:eastAsia="zh-CN"/>
        </w:rPr>
        <w:t>ليماسول: قلعة كولوسي وليماسول من العصور الوسطى - مولوس - شاطئ - دير مقدس لأغيوس نيكولاوس القطط - المتحف الأثري - المدينة القديمة لأماتوس - مزار أبولو هيلاتيس - المتحف البلدي للفن الشعبي - متحف مسرح قبرص - متحف المياه - الحديقة المائية.</w:t>
      </w:r>
    </w:p>
    <w:p w14:paraId="5486E841" w14:textId="7872B5AB" w:rsidR="00AE03D7" w:rsidRDefault="00AE03D7" w:rsidP="00E97461">
      <w:pPr>
        <w:bidi/>
        <w:rPr>
          <w:rFonts w:asciiTheme="minorBidi" w:hAnsiTheme="minorBidi"/>
          <w:rtl/>
          <w:lang w:eastAsia="zh-CN" w:bidi="ar-EG"/>
        </w:rPr>
      </w:pPr>
      <w:r w:rsidRPr="00AC3B34">
        <w:rPr>
          <w:rFonts w:asciiTheme="minorBidi" w:hAnsiTheme="minorBidi"/>
          <w:rtl/>
          <w:lang w:eastAsia="zh-CN"/>
        </w:rPr>
        <w:t xml:space="preserve">يمكن للضيوف تنظيم برنامج كل رحلة مع زيارات تهمهم حسب المدينة التي يزورونها في كل مرة. يمكن العثور على معلومات مفيدة على موقع </w:t>
      </w:r>
      <w:hyperlink r:id="rId58" w:history="1">
        <w:r w:rsidRPr="00AC3B34">
          <w:rPr>
            <w:rStyle w:val="Hyperlink"/>
            <w:rFonts w:asciiTheme="minorBidi" w:hAnsiTheme="minorBidi"/>
            <w:u w:val="none"/>
            <w:rtl/>
            <w:lang w:eastAsia="zh-CN"/>
          </w:rPr>
          <w:t>نائب وزارة السياحة</w:t>
        </w:r>
      </w:hyperlink>
      <w:r w:rsidRPr="00AC3B34">
        <w:rPr>
          <w:rFonts w:asciiTheme="minorBidi" w:hAnsiTheme="minorBidi"/>
          <w:rtl/>
          <w:lang w:eastAsia="zh-CN"/>
        </w:rPr>
        <w:t xml:space="preserve"> في قبرص، والذي يقدم بعدة لغات</w:t>
      </w:r>
      <w:r w:rsidR="00BB60F8">
        <w:rPr>
          <w:rFonts w:asciiTheme="minorBidi" w:hAnsiTheme="minorBidi" w:hint="cs"/>
          <w:rtl/>
          <w:lang w:eastAsia="zh-CN" w:bidi="ar-EG"/>
        </w:rPr>
        <w:t xml:space="preserve"> .</w:t>
      </w:r>
    </w:p>
    <w:p w14:paraId="02390BF8" w14:textId="77777777" w:rsidR="00BB60F8" w:rsidRDefault="00BB60F8" w:rsidP="00BB60F8">
      <w:pPr>
        <w:bidi/>
        <w:rPr>
          <w:rFonts w:asciiTheme="minorBidi" w:hAnsiTheme="minorBidi"/>
          <w:rtl/>
          <w:lang w:eastAsia="zh-CN" w:bidi="ar-EG"/>
        </w:rPr>
      </w:pPr>
    </w:p>
    <w:p w14:paraId="716FDBCF" w14:textId="77777777" w:rsidR="00BB60F8" w:rsidRDefault="00BB60F8" w:rsidP="00BB60F8">
      <w:pPr>
        <w:bidi/>
        <w:rPr>
          <w:rFonts w:asciiTheme="minorBidi" w:hAnsiTheme="minorBidi"/>
          <w:rtl/>
          <w:lang w:eastAsia="zh-CN" w:bidi="ar-EG"/>
        </w:rPr>
      </w:pPr>
    </w:p>
    <w:p w14:paraId="0BF59534" w14:textId="77777777" w:rsidR="00BB60F8" w:rsidRDefault="00BB60F8" w:rsidP="00BB60F8">
      <w:pPr>
        <w:bidi/>
        <w:rPr>
          <w:rFonts w:asciiTheme="minorBidi" w:hAnsiTheme="minorBidi"/>
          <w:rtl/>
          <w:lang w:eastAsia="zh-CN" w:bidi="ar-EG"/>
        </w:rPr>
      </w:pPr>
    </w:p>
    <w:p w14:paraId="5CE80A3B" w14:textId="77777777" w:rsidR="00BB60F8" w:rsidRDefault="00BB60F8" w:rsidP="00BB60F8">
      <w:pPr>
        <w:bidi/>
        <w:rPr>
          <w:rFonts w:asciiTheme="minorBidi" w:hAnsiTheme="minorBidi"/>
          <w:rtl/>
          <w:lang w:eastAsia="zh-CN" w:bidi="ar-EG"/>
        </w:rPr>
      </w:pPr>
    </w:p>
    <w:p w14:paraId="6157BB88" w14:textId="77777777" w:rsidR="00BB60F8" w:rsidRDefault="00BB60F8" w:rsidP="00BB60F8">
      <w:pPr>
        <w:bidi/>
        <w:rPr>
          <w:rFonts w:asciiTheme="minorBidi" w:hAnsiTheme="minorBidi"/>
          <w:rtl/>
          <w:lang w:eastAsia="zh-CN" w:bidi="ar-EG"/>
        </w:rPr>
      </w:pPr>
    </w:p>
    <w:p w14:paraId="1FBB6374" w14:textId="77777777" w:rsidR="00BB60F8" w:rsidRDefault="00BB60F8" w:rsidP="00BB60F8">
      <w:pPr>
        <w:bidi/>
        <w:rPr>
          <w:rFonts w:asciiTheme="minorBidi" w:hAnsiTheme="minorBidi"/>
          <w:rtl/>
          <w:lang w:eastAsia="zh-CN" w:bidi="ar-EG"/>
        </w:rPr>
      </w:pPr>
    </w:p>
    <w:p w14:paraId="0E3C3A7C" w14:textId="77777777" w:rsidR="00BB60F8" w:rsidRDefault="00BB60F8" w:rsidP="00BB60F8">
      <w:pPr>
        <w:bidi/>
        <w:rPr>
          <w:rFonts w:asciiTheme="minorBidi" w:hAnsiTheme="minorBidi"/>
          <w:rtl/>
          <w:lang w:eastAsia="zh-CN" w:bidi="ar-EG"/>
        </w:rPr>
      </w:pPr>
    </w:p>
    <w:p w14:paraId="03D69D87" w14:textId="77777777" w:rsidR="00BB60F8" w:rsidRDefault="00BB60F8" w:rsidP="00BB60F8">
      <w:pPr>
        <w:bidi/>
        <w:rPr>
          <w:rFonts w:asciiTheme="minorBidi" w:hAnsiTheme="minorBidi"/>
          <w:rtl/>
          <w:lang w:eastAsia="zh-CN" w:bidi="ar-EG"/>
        </w:rPr>
      </w:pPr>
    </w:p>
    <w:p w14:paraId="7379281B" w14:textId="77777777" w:rsidR="00BB60F8" w:rsidRDefault="00BB60F8" w:rsidP="00BB60F8">
      <w:pPr>
        <w:bidi/>
        <w:rPr>
          <w:rFonts w:asciiTheme="minorBidi" w:hAnsiTheme="minorBidi"/>
          <w:rtl/>
          <w:lang w:eastAsia="zh-CN" w:bidi="ar-EG"/>
        </w:rPr>
      </w:pPr>
    </w:p>
    <w:p w14:paraId="68AFB6E0" w14:textId="77777777" w:rsidR="00BB60F8" w:rsidRDefault="00BB60F8" w:rsidP="00BB60F8">
      <w:pPr>
        <w:bidi/>
        <w:rPr>
          <w:rFonts w:asciiTheme="minorBidi" w:hAnsiTheme="minorBidi"/>
          <w:rtl/>
          <w:lang w:eastAsia="zh-CN" w:bidi="ar-EG"/>
        </w:rPr>
      </w:pPr>
    </w:p>
    <w:p w14:paraId="1686595E" w14:textId="77777777" w:rsidR="00BB60F8" w:rsidRDefault="00BB60F8" w:rsidP="00BB60F8">
      <w:pPr>
        <w:bidi/>
        <w:rPr>
          <w:rFonts w:asciiTheme="minorBidi" w:hAnsiTheme="minorBidi"/>
          <w:rtl/>
          <w:lang w:eastAsia="zh-CN" w:bidi="ar-EG"/>
        </w:rPr>
      </w:pPr>
    </w:p>
    <w:p w14:paraId="35C0FC76" w14:textId="77777777" w:rsidR="00BB60F8" w:rsidRDefault="00BB60F8" w:rsidP="00BB60F8">
      <w:pPr>
        <w:bidi/>
        <w:rPr>
          <w:rFonts w:asciiTheme="minorBidi" w:hAnsiTheme="minorBidi"/>
          <w:rtl/>
          <w:lang w:eastAsia="zh-CN" w:bidi="ar-EG"/>
        </w:rPr>
      </w:pPr>
    </w:p>
    <w:p w14:paraId="2BC5862F" w14:textId="77777777" w:rsidR="00BB60F8" w:rsidRDefault="00BB60F8" w:rsidP="00BB60F8">
      <w:pPr>
        <w:bidi/>
        <w:rPr>
          <w:rFonts w:asciiTheme="minorBidi" w:hAnsiTheme="minorBidi"/>
          <w:rtl/>
          <w:lang w:eastAsia="zh-CN" w:bidi="ar-EG"/>
        </w:rPr>
      </w:pPr>
    </w:p>
    <w:p w14:paraId="0E51EEB2" w14:textId="77777777" w:rsidR="00BB60F8" w:rsidRDefault="00BB60F8" w:rsidP="00BB60F8">
      <w:pPr>
        <w:bidi/>
        <w:rPr>
          <w:rFonts w:asciiTheme="minorBidi" w:hAnsiTheme="minorBidi"/>
          <w:lang w:val="el-GR" w:eastAsia="zh-CN" w:bidi="ar-EG"/>
        </w:rPr>
      </w:pPr>
    </w:p>
    <w:p w14:paraId="0841EECE" w14:textId="77777777" w:rsidR="002E0ACE" w:rsidRPr="002E0ACE" w:rsidRDefault="002E0ACE" w:rsidP="002E0ACE">
      <w:pPr>
        <w:bidi/>
        <w:rPr>
          <w:rFonts w:asciiTheme="minorBidi" w:hAnsiTheme="minorBidi"/>
          <w:rtl/>
          <w:lang w:val="el-GR" w:eastAsia="zh-CN" w:bidi="ar-EG"/>
        </w:rPr>
      </w:pPr>
    </w:p>
    <w:p w14:paraId="1F0B84D8" w14:textId="77777777" w:rsidR="00BB60F8" w:rsidRDefault="00BB60F8" w:rsidP="00BB60F8">
      <w:pPr>
        <w:bidi/>
        <w:rPr>
          <w:rFonts w:asciiTheme="minorBidi" w:hAnsiTheme="minorBidi"/>
          <w:rtl/>
          <w:lang w:eastAsia="zh-CN" w:bidi="ar-EG"/>
        </w:rPr>
      </w:pPr>
    </w:p>
    <w:p w14:paraId="78F19429" w14:textId="77777777" w:rsidR="00BB60F8" w:rsidRPr="00BB60F8" w:rsidRDefault="00BB60F8" w:rsidP="002E0ACE">
      <w:pPr>
        <w:rPr>
          <w:rFonts w:asciiTheme="minorBidi" w:hAnsiTheme="minorBidi"/>
          <w:b/>
          <w:bCs/>
          <w:u w:val="single"/>
          <w:lang w:val="el-GR" w:eastAsia="zh-CN" w:bidi="ar-EG"/>
        </w:rPr>
      </w:pPr>
      <w:r w:rsidRPr="00BB60F8">
        <w:rPr>
          <w:rFonts w:asciiTheme="minorBidi" w:hAnsiTheme="minorBidi"/>
          <w:b/>
          <w:bCs/>
          <w:u w:val="single"/>
          <w:lang w:val="el-GR" w:eastAsia="zh-CN" w:bidi="ar-EG"/>
        </w:rPr>
        <w:t xml:space="preserve">51. Πληροφορίες για το </w:t>
      </w:r>
      <w:r w:rsidRPr="00BB60F8">
        <w:rPr>
          <w:rFonts w:asciiTheme="minorBidi" w:hAnsiTheme="minorBidi"/>
          <w:b/>
          <w:bCs/>
          <w:u w:val="single"/>
          <w:lang w:eastAsia="zh-CN" w:bidi="ar-EG"/>
        </w:rPr>
        <w:t>e</w:t>
      </w:r>
      <w:r w:rsidRPr="00BB60F8">
        <w:rPr>
          <w:rFonts w:asciiTheme="minorBidi" w:hAnsiTheme="minorBidi"/>
          <w:b/>
          <w:bCs/>
          <w:u w:val="single"/>
          <w:lang w:val="el-GR" w:eastAsia="zh-CN" w:bidi="ar-EG"/>
        </w:rPr>
        <w:t>ΔΕΑ</w:t>
      </w:r>
    </w:p>
    <w:p w14:paraId="66CDDF21" w14:textId="77777777" w:rsidR="00BB60F8" w:rsidRPr="00BB60F8" w:rsidRDefault="00BB60F8" w:rsidP="002E0ACE">
      <w:pPr>
        <w:numPr>
          <w:ilvl w:val="0"/>
          <w:numId w:val="49"/>
        </w:numPr>
        <w:jc w:val="both"/>
        <w:rPr>
          <w:rFonts w:asciiTheme="minorBidi" w:hAnsiTheme="minorBidi"/>
          <w:b/>
          <w:bCs/>
          <w:lang w:val="el-GR" w:eastAsia="zh-CN" w:bidi="ar-EG"/>
        </w:rPr>
      </w:pPr>
      <w:r w:rsidRPr="00BB60F8">
        <w:rPr>
          <w:rFonts w:asciiTheme="minorBidi" w:hAnsiTheme="minorBidi"/>
          <w:b/>
          <w:bCs/>
          <w:lang w:val="el-GR" w:eastAsia="zh-CN" w:bidi="ar-EG"/>
        </w:rPr>
        <w:t>Δημιουργία Λογαριασμού CY Login για τους γονείς/κηδεμόνες</w:t>
      </w:r>
    </w:p>
    <w:p w14:paraId="2EAFC2CA" w14:textId="445FD728" w:rsidR="00BB60F8" w:rsidRPr="00BB60F8" w:rsidRDefault="00BB60F8" w:rsidP="002E0ACE">
      <w:pPr>
        <w:jc w:val="both"/>
        <w:rPr>
          <w:rFonts w:asciiTheme="minorBidi" w:hAnsiTheme="minorBidi"/>
          <w:lang w:val="el-GR" w:eastAsia="zh-CN" w:bidi="ar-EG"/>
        </w:rPr>
      </w:pPr>
      <w:r w:rsidRPr="00BB60F8">
        <w:rPr>
          <w:rFonts w:asciiTheme="minorBidi" w:hAnsiTheme="minorBidi"/>
          <w:lang w:val="el-GR" w:eastAsia="zh-CN" w:bidi="ar-EG"/>
        </w:rPr>
        <w:t xml:space="preserve">Όσοι γονείς/κηδεμόνες που δεν διαθέτουν λογαριασμό CY Login, θα πρέπει να δημιουργήσουν ακολουθώντας τη σχετική διαδικασία που περιγράφεται στον ακόλουθο σύνδεσμο: </w:t>
      </w:r>
      <w:hyperlink r:id="rId59">
        <w:r w:rsidRPr="00BB60F8">
          <w:rPr>
            <w:rStyle w:val="Hyperlink"/>
            <w:rFonts w:asciiTheme="minorBidi" w:hAnsiTheme="minorBidi"/>
            <w:lang w:val="el-GR" w:eastAsia="zh-CN" w:bidi="ar-EG"/>
          </w:rPr>
          <w:t>https://cge.cyprus.gov.cy/cyloginregistration/register/start-individual-registration</w:t>
        </w:r>
      </w:hyperlink>
    </w:p>
    <w:p w14:paraId="27D079E8" w14:textId="77777777" w:rsidR="00BB60F8" w:rsidRPr="00BB60F8" w:rsidRDefault="00BB60F8" w:rsidP="002E0ACE">
      <w:pPr>
        <w:bidi/>
        <w:jc w:val="both"/>
        <w:rPr>
          <w:rFonts w:asciiTheme="minorBidi" w:hAnsiTheme="minorBidi"/>
          <w:lang w:val="el-GR" w:eastAsia="zh-CN" w:bidi="ar-EG"/>
        </w:rPr>
      </w:pPr>
      <w:r w:rsidRPr="00BB60F8">
        <w:rPr>
          <w:rFonts w:asciiTheme="minorBidi" w:hAnsiTheme="minorBidi"/>
          <w:lang w:val="el-GR" w:eastAsia="zh-CN" w:bidi="ar-EG"/>
        </w:rPr>
        <w:t>Για διευκόλυνση των γονέων/κηδεμόνων, σχετικό είναι και το βίντεο στον ακόλουθο σύνδεσμο:</w:t>
      </w:r>
    </w:p>
    <w:p w14:paraId="7CBC81A0" w14:textId="45905776" w:rsidR="00BB60F8" w:rsidRPr="00BB60F8" w:rsidRDefault="00BB60F8" w:rsidP="002E0ACE">
      <w:pPr>
        <w:jc w:val="both"/>
        <w:rPr>
          <w:rFonts w:asciiTheme="minorBidi" w:hAnsiTheme="minorBidi"/>
          <w:lang w:val="el-GR" w:eastAsia="zh-CN" w:bidi="ar-EG"/>
        </w:rPr>
      </w:pPr>
      <w:hyperlink r:id="rId60">
        <w:r w:rsidRPr="00BB60F8">
          <w:rPr>
            <w:rStyle w:val="Hyperlink"/>
            <w:rFonts w:asciiTheme="minorBidi" w:hAnsiTheme="minorBidi"/>
            <w:lang w:val="el-GR" w:eastAsia="zh-CN" w:bidi="ar-EG"/>
          </w:rPr>
          <w:t>https://youtu.be/enHBKHGLQyo</w:t>
        </w:r>
      </w:hyperlink>
      <w:r w:rsidRPr="00BB60F8">
        <w:rPr>
          <w:rFonts w:asciiTheme="minorBidi" w:hAnsiTheme="minorBidi"/>
          <w:lang w:val="el-GR" w:eastAsia="zh-CN" w:bidi="ar-EG"/>
        </w:rPr>
        <w:t xml:space="preserve"> (βίντεο)</w:t>
      </w:r>
    </w:p>
    <w:p w14:paraId="66C5C963" w14:textId="77777777" w:rsidR="00BB60F8" w:rsidRPr="00BB60F8" w:rsidRDefault="00BB60F8" w:rsidP="002E0ACE">
      <w:pPr>
        <w:jc w:val="both"/>
        <w:rPr>
          <w:rFonts w:asciiTheme="minorBidi" w:hAnsiTheme="minorBidi"/>
          <w:lang w:val="el-GR" w:eastAsia="zh-CN" w:bidi="ar-EG"/>
        </w:rPr>
      </w:pPr>
      <w:r w:rsidRPr="00BB60F8">
        <w:rPr>
          <w:rFonts w:asciiTheme="minorBidi" w:hAnsiTheme="minorBidi"/>
          <w:lang w:val="el-GR" w:eastAsia="zh-CN" w:bidi="ar-EG"/>
        </w:rPr>
        <w:t xml:space="preserve">Για προβλήματα ή βοήθεια σε θέματα εγγραφής ή σύνδεσης στο CY Login, οι γονείς/κηδεμόνες μπορούν να επικοινωνούν, μέσω ηλεκτρονικού ταχυδρομείου, στη διεύθυνση: </w:t>
      </w:r>
      <w:hyperlink r:id="rId61">
        <w:r w:rsidRPr="00BB60F8">
          <w:rPr>
            <w:rStyle w:val="Hyperlink"/>
            <w:rFonts w:asciiTheme="minorBidi" w:hAnsiTheme="minorBidi"/>
            <w:lang w:val="el-GR" w:eastAsia="zh-CN" w:bidi="ar-EG"/>
          </w:rPr>
          <w:t>cyloginsupport@dits.dmrid.gov.cy</w:t>
        </w:r>
      </w:hyperlink>
      <w:r w:rsidRPr="00BB60F8">
        <w:rPr>
          <w:rFonts w:asciiTheme="minorBidi" w:hAnsiTheme="minorBidi"/>
          <w:lang w:val="el-GR" w:eastAsia="zh-CN" w:bidi="ar-EG"/>
        </w:rPr>
        <w:t>.</w:t>
      </w:r>
    </w:p>
    <w:p w14:paraId="4CCBDB51" w14:textId="77777777" w:rsidR="00BB60F8" w:rsidRPr="00BB60F8" w:rsidRDefault="00BB60F8" w:rsidP="002E0ACE">
      <w:pPr>
        <w:bidi/>
        <w:jc w:val="both"/>
        <w:rPr>
          <w:rFonts w:asciiTheme="minorBidi" w:hAnsiTheme="minorBidi"/>
          <w:lang w:val="el-GR" w:eastAsia="zh-CN" w:bidi="ar-EG"/>
        </w:rPr>
      </w:pPr>
    </w:p>
    <w:p w14:paraId="43A99209" w14:textId="77777777" w:rsidR="00BB60F8" w:rsidRPr="00BB60F8" w:rsidRDefault="00BB60F8" w:rsidP="002E0ACE">
      <w:pPr>
        <w:numPr>
          <w:ilvl w:val="0"/>
          <w:numId w:val="49"/>
        </w:numPr>
        <w:jc w:val="both"/>
        <w:rPr>
          <w:rFonts w:asciiTheme="minorBidi" w:hAnsiTheme="minorBidi"/>
          <w:b/>
          <w:bCs/>
          <w:lang w:val="el-GR" w:eastAsia="zh-CN" w:bidi="ar-EG"/>
        </w:rPr>
      </w:pPr>
      <w:r w:rsidRPr="00BB60F8">
        <w:rPr>
          <w:rFonts w:asciiTheme="minorBidi" w:hAnsiTheme="minorBidi"/>
          <w:b/>
          <w:bCs/>
          <w:lang w:val="el-GR" w:eastAsia="zh-CN" w:bidi="ar-EG"/>
        </w:rPr>
        <w:t>Είσοδος στη διαδικτυακή πύλη eΔΕΑ</w:t>
      </w:r>
    </w:p>
    <w:p w14:paraId="5B54346A" w14:textId="77777777" w:rsidR="00BB60F8" w:rsidRPr="00BB60F8" w:rsidRDefault="00BB60F8" w:rsidP="002E0ACE">
      <w:pPr>
        <w:jc w:val="both"/>
        <w:rPr>
          <w:rFonts w:asciiTheme="minorBidi" w:hAnsiTheme="minorBidi"/>
          <w:i/>
          <w:lang w:val="el-GR" w:eastAsia="zh-CN" w:bidi="ar-EG"/>
        </w:rPr>
      </w:pPr>
      <w:r w:rsidRPr="00BB60F8">
        <w:rPr>
          <w:rFonts w:asciiTheme="minorBidi" w:hAnsiTheme="minorBidi"/>
          <w:lang w:val="el-GR" w:eastAsia="zh-CN" w:bidi="ar-EG"/>
        </w:rPr>
        <w:t xml:space="preserve">Μετά τη δημιουργία λογαριασμού CY Login, οι γονείς/κηδεμόνες θα πρέπει να μεταβούν στη διαδικτυακή πύλη eΔΕΑ στον σύνδεσμο </w:t>
      </w:r>
      <w:hyperlink r:id="rId62">
        <w:r w:rsidRPr="00BB60F8">
          <w:rPr>
            <w:rStyle w:val="Hyperlink"/>
            <w:rFonts w:asciiTheme="minorBidi" w:hAnsiTheme="minorBidi"/>
            <w:lang w:val="el-GR" w:eastAsia="zh-CN" w:bidi="ar-EG"/>
          </w:rPr>
          <w:t>https://edea.schools.ac.cy</w:t>
        </w:r>
      </w:hyperlink>
      <w:r w:rsidRPr="00BB60F8">
        <w:rPr>
          <w:rFonts w:asciiTheme="minorBidi" w:hAnsiTheme="minorBidi"/>
          <w:lang w:val="el-GR" w:eastAsia="zh-CN" w:bidi="ar-EG"/>
        </w:rPr>
        <w:t xml:space="preserve"> και να επιλέξουν </w:t>
      </w:r>
      <w:r w:rsidRPr="00BB60F8">
        <w:rPr>
          <w:rFonts w:asciiTheme="minorBidi" w:hAnsiTheme="minorBidi"/>
          <w:i/>
          <w:lang w:val="el-GR" w:eastAsia="zh-CN" w:bidi="ar-EG"/>
        </w:rPr>
        <w:t>«Πύλη Γονέων/Κηδεμόνων».</w:t>
      </w:r>
    </w:p>
    <w:p w14:paraId="486BBBD8" w14:textId="77777777" w:rsidR="00BB60F8" w:rsidRPr="00BB60F8" w:rsidRDefault="00BB60F8" w:rsidP="002E0ACE">
      <w:pPr>
        <w:bidi/>
        <w:jc w:val="both"/>
        <w:rPr>
          <w:rFonts w:asciiTheme="minorBidi" w:hAnsiTheme="minorBidi"/>
          <w:i/>
          <w:lang w:val="el-GR" w:eastAsia="zh-CN" w:bidi="ar-EG"/>
        </w:rPr>
      </w:pPr>
    </w:p>
    <w:p w14:paraId="1E0FF5A1" w14:textId="4D781698" w:rsidR="00BB60F8" w:rsidRPr="00BB60F8" w:rsidRDefault="00BB60F8" w:rsidP="002E0ACE">
      <w:pPr>
        <w:jc w:val="both"/>
        <w:rPr>
          <w:rFonts w:asciiTheme="minorBidi" w:hAnsiTheme="minorBidi"/>
          <w:lang w:val="el-GR" w:eastAsia="zh-CN" w:bidi="ar-EG"/>
        </w:rPr>
      </w:pPr>
      <w:r w:rsidRPr="00BB60F8">
        <w:rPr>
          <w:rFonts w:asciiTheme="minorBidi" w:hAnsiTheme="minorBidi"/>
          <w:lang w:val="el-GR" w:eastAsia="zh-CN" w:bidi="ar-EG"/>
        </w:rPr>
        <w:t xml:space="preserve">Η είσοδος πραγματοποιείται με την εισαγωγή του ονόματος χρήστη και του κωδικού πρόσβασης του λογαριασμού CY Login. Μετά την είσοδο στο σύστημα, οι γονείς/κηδεμόνες μπορούν να έχουν πρόσβαση στον Οδηγό Χρήσης του Συστήματος eΔΕΑ, πατώντας την επιλογή «Βοήθεια».  Οι γονείς/κηδεμόνες που θα αντιμετωπίσουν οποιοδήποτε πρόβλημα στα επόμενα βήματα (Προφίλ Γονέα/Κηδεμόνα, Προφίλ Μαθητή/Μαθήτριας) μπορούν να επικοινωνούν στο τηλέφωνο 22558618 ή να αποστέλλουν ηλεκτρονικό μήνυμα στην ηλεκτρονική διεύθυνση </w:t>
      </w:r>
      <w:hyperlink r:id="rId63" w:history="1">
        <w:r w:rsidRPr="00BB60F8">
          <w:rPr>
            <w:rStyle w:val="Hyperlink"/>
            <w:rFonts w:asciiTheme="minorBidi" w:hAnsiTheme="minorBidi"/>
            <w:lang w:val="el-GR" w:eastAsia="zh-CN" w:bidi="ar-EG"/>
          </w:rPr>
          <w:t>edea-support@schools.ac.cy</w:t>
        </w:r>
      </w:hyperlink>
      <w:r w:rsidRPr="00BB60F8">
        <w:rPr>
          <w:rFonts w:asciiTheme="minorBidi" w:hAnsiTheme="minorBidi"/>
          <w:lang w:val="el-GR" w:eastAsia="zh-CN" w:bidi="ar-EG"/>
        </w:rPr>
        <w:t>.</w:t>
      </w:r>
    </w:p>
    <w:p w14:paraId="654EDFC0" w14:textId="77777777" w:rsidR="00BB60F8" w:rsidRPr="00BB60F8" w:rsidRDefault="00BB60F8" w:rsidP="002E0ACE">
      <w:pPr>
        <w:numPr>
          <w:ilvl w:val="0"/>
          <w:numId w:val="49"/>
        </w:numPr>
        <w:jc w:val="both"/>
        <w:rPr>
          <w:rFonts w:asciiTheme="minorBidi" w:hAnsiTheme="minorBidi"/>
          <w:b/>
          <w:bCs/>
          <w:lang w:val="el-GR" w:eastAsia="zh-CN" w:bidi="ar-EG"/>
        </w:rPr>
      </w:pPr>
      <w:r w:rsidRPr="00BB60F8">
        <w:rPr>
          <w:rFonts w:asciiTheme="minorBidi" w:hAnsiTheme="minorBidi"/>
          <w:b/>
          <w:bCs/>
          <w:lang w:val="el-GR" w:eastAsia="zh-CN" w:bidi="ar-EG"/>
        </w:rPr>
        <w:t>Δημιουργία Προφίλ Γονέα/Κηδεμόνα</w:t>
      </w:r>
    </w:p>
    <w:p w14:paraId="52D8AE10" w14:textId="35F2F2F8" w:rsidR="00BB60F8" w:rsidRPr="00BB60F8" w:rsidRDefault="00BB60F8" w:rsidP="002E0ACE">
      <w:pPr>
        <w:jc w:val="both"/>
        <w:rPr>
          <w:rFonts w:asciiTheme="minorBidi" w:hAnsiTheme="minorBidi"/>
          <w:lang w:val="el-GR" w:eastAsia="zh-CN" w:bidi="ar-EG"/>
        </w:rPr>
      </w:pPr>
      <w:r w:rsidRPr="00BB60F8">
        <w:rPr>
          <w:rFonts w:asciiTheme="minorBidi" w:hAnsiTheme="minorBidi"/>
          <w:lang w:val="el-GR" w:eastAsia="zh-CN" w:bidi="ar-EG"/>
        </w:rPr>
        <w:t xml:space="preserve">Ως πρώτο βήμα μετά την είσοδο στη διαδικτυακή πύλη eΔΕΑ, οι γονείς/κηδεμόνες πρέπει να δημιουργήσουν το Προφίλ Γονέα/Κηδεμόνα από το μενού </w:t>
      </w:r>
      <w:r w:rsidRPr="00BB60F8">
        <w:rPr>
          <w:rFonts w:asciiTheme="minorBidi" w:hAnsiTheme="minorBidi"/>
          <w:i/>
          <w:lang w:val="el-GR" w:eastAsia="zh-CN" w:bidi="ar-EG"/>
        </w:rPr>
        <w:t>«Διαχείριση Προφίλ Γονέα/ Κηδεμόνα»</w:t>
      </w:r>
      <w:r w:rsidRPr="00BB60F8">
        <w:rPr>
          <w:rFonts w:asciiTheme="minorBidi" w:hAnsiTheme="minorBidi"/>
          <w:lang w:val="el-GR" w:eastAsia="zh-CN" w:bidi="ar-EG"/>
        </w:rPr>
        <w:t>. Σημειώνεται ότι στις περιπτώσεις που το προφίλ Γονέα/Κηδεμόνα έχει ήδη δημιουργηθεί, δεν πρέπει να δημιουργηθεί ξανά. Αν υπάρχουν αλλαγές στα στοιχεία του γονέα/κηδεμόνα που έχουν ήδη δηλωθεί, οι γονείς/κηδεμόνες μπορούν να επικαιροποιήσουν το προφίλ τους. Συστήνεται όπως και οι δύο γονείς/κηδεμόνες δημιουργήσουν το προφίλ τους, ώστε να έχουν πρόσβαση, μελλοντικά, στα δεδομένα των παιδιών τους.</w:t>
      </w:r>
    </w:p>
    <w:p w14:paraId="5D9A799F" w14:textId="77777777" w:rsidR="00BB60F8" w:rsidRPr="00BB60F8" w:rsidRDefault="00BB60F8" w:rsidP="002E0ACE">
      <w:pPr>
        <w:numPr>
          <w:ilvl w:val="0"/>
          <w:numId w:val="49"/>
        </w:numPr>
        <w:jc w:val="both"/>
        <w:rPr>
          <w:rFonts w:asciiTheme="minorBidi" w:hAnsiTheme="minorBidi"/>
          <w:b/>
          <w:bCs/>
          <w:lang w:val="el-GR" w:eastAsia="zh-CN" w:bidi="ar-EG"/>
        </w:rPr>
      </w:pPr>
      <w:r w:rsidRPr="00BB60F8">
        <w:rPr>
          <w:rFonts w:asciiTheme="minorBidi" w:hAnsiTheme="minorBidi"/>
          <w:b/>
          <w:bCs/>
          <w:lang w:val="el-GR" w:eastAsia="zh-CN" w:bidi="ar-EG"/>
        </w:rPr>
        <w:t>Δημιουργία Προφίλ Μαθητή/Μαθήτριας</w:t>
      </w:r>
    </w:p>
    <w:p w14:paraId="0A38B27D" w14:textId="77777777" w:rsidR="00BB60F8" w:rsidRPr="00BB60F8" w:rsidRDefault="00BB60F8" w:rsidP="002E0ACE">
      <w:pPr>
        <w:jc w:val="both"/>
        <w:rPr>
          <w:rFonts w:asciiTheme="minorBidi" w:hAnsiTheme="minorBidi"/>
          <w:lang w:val="el-GR" w:eastAsia="zh-CN" w:bidi="ar-EG"/>
        </w:rPr>
      </w:pPr>
      <w:r w:rsidRPr="00BB60F8">
        <w:rPr>
          <w:rFonts w:asciiTheme="minorBidi" w:hAnsiTheme="minorBidi"/>
          <w:lang w:val="el-GR" w:eastAsia="zh-CN" w:bidi="ar-EG"/>
        </w:rPr>
        <w:t xml:space="preserve">Στη συνέχεια, οι γονείς/κηδεμόνες πρέπει να δημιουργήσουν το Προφίλ Μαθητή/Μαθήτριας από το μενού </w:t>
      </w:r>
      <w:r w:rsidRPr="00BB60F8">
        <w:rPr>
          <w:rFonts w:asciiTheme="minorBidi" w:hAnsiTheme="minorBidi"/>
          <w:i/>
          <w:lang w:val="el-GR" w:eastAsia="zh-CN" w:bidi="ar-EG"/>
        </w:rPr>
        <w:t xml:space="preserve">«Διαχείριση Προφίλ Μαθητή/Μαθήτριας». </w:t>
      </w:r>
      <w:r w:rsidRPr="00BB60F8">
        <w:rPr>
          <w:rFonts w:asciiTheme="minorBidi" w:hAnsiTheme="minorBidi"/>
          <w:lang w:val="el-GR" w:eastAsia="zh-CN" w:bidi="ar-EG"/>
        </w:rPr>
        <w:t>Για μαθητές/μαθήτριες που τα στοιχεία τους δεν μπορούν να επιβεβαιωθούν από το Αρχείο Πληθυσμού, απαιτείται Δελτίο Ταυτότητας ή Δελτίο Εγγραφής Αλλοδαπού (ARC), το οποίο πρέπει να σαρωθεί και να επισυναφθεί στο σύστημα. Όταν όλα τα απαραίτητα στοιχεία συμπληρωθούν, το προφίλ του/της μαθητή/ μαθήτριας θα παρουσιάζει πάνω δεξιά την ένδειξη «έτοιμος/η για εγγραφή». Σε αυτό το σημείο, οι γονείς/κηδεμόνες έχουν ολοκληρώσει την απαιτούμενη διαδικασία.</w:t>
      </w:r>
    </w:p>
    <w:p w14:paraId="3C242433" w14:textId="77777777" w:rsidR="00BB60F8" w:rsidRPr="00BB60F8" w:rsidRDefault="00BB60F8" w:rsidP="002E0ACE">
      <w:pPr>
        <w:bidi/>
        <w:jc w:val="both"/>
        <w:rPr>
          <w:rFonts w:asciiTheme="minorBidi" w:hAnsiTheme="minorBidi"/>
          <w:lang w:val="el-GR" w:eastAsia="zh-CN" w:bidi="ar-EG"/>
        </w:rPr>
      </w:pPr>
    </w:p>
    <w:p w14:paraId="518D9A9C" w14:textId="77777777" w:rsidR="00BB60F8" w:rsidRPr="00BB60F8" w:rsidRDefault="00BB60F8" w:rsidP="002E0ACE">
      <w:pPr>
        <w:bidi/>
        <w:jc w:val="both"/>
        <w:rPr>
          <w:rFonts w:asciiTheme="minorBidi" w:hAnsiTheme="minorBidi"/>
          <w:lang w:val="el-GR" w:eastAsia="zh-CN" w:bidi="ar-EG"/>
        </w:rPr>
        <w:sectPr w:rsidR="00BB60F8" w:rsidRPr="00BB60F8" w:rsidSect="00BB60F8">
          <w:footerReference w:type="default" r:id="rId64"/>
          <w:pgSz w:w="11910" w:h="16850"/>
          <w:pgMar w:top="1160" w:right="1275" w:bottom="920" w:left="1417" w:header="0" w:footer="739" w:gutter="0"/>
          <w:cols w:space="720"/>
        </w:sectPr>
      </w:pPr>
      <w:r w:rsidRPr="00BB60F8">
        <w:rPr>
          <w:rFonts w:asciiTheme="minorBidi" w:hAnsiTheme="minorBidi"/>
          <w:lang w:val="el-GR" w:eastAsia="zh-CN" w:bidi="ar-EG"/>
        </w:rPr>
        <w:t xml:space="preserve">Από το σχολείο </w:t>
      </w:r>
    </w:p>
    <w:p w14:paraId="32E165B5" w14:textId="77777777" w:rsidR="003E4A96" w:rsidRPr="003E4A96" w:rsidRDefault="003E4A96" w:rsidP="006E7318">
      <w:pPr>
        <w:bidi/>
        <w:rPr>
          <w:rFonts w:asciiTheme="minorBidi" w:hAnsiTheme="minorBidi"/>
          <w:b/>
          <w:bCs/>
          <w:u w:val="single"/>
          <w:lang w:val="el-GR" w:eastAsia="zh-CN" w:bidi="ar-EG"/>
        </w:rPr>
      </w:pPr>
      <w:r w:rsidRPr="003E4A96">
        <w:rPr>
          <w:rFonts w:asciiTheme="minorBidi" w:hAnsiTheme="minorBidi"/>
          <w:b/>
          <w:bCs/>
          <w:u w:val="single"/>
          <w:rtl/>
          <w:lang w:eastAsia="zh-CN"/>
        </w:rPr>
        <w:lastRenderedPageBreak/>
        <w:t>51. الترجمة</w:t>
      </w:r>
    </w:p>
    <w:p w14:paraId="288639E8" w14:textId="77777777" w:rsidR="00BB60F8" w:rsidRPr="00BB60F8" w:rsidRDefault="00BB60F8" w:rsidP="00BB60F8">
      <w:pPr>
        <w:bidi/>
        <w:rPr>
          <w:rFonts w:asciiTheme="minorBidi" w:hAnsiTheme="minorBidi"/>
          <w:lang w:val="el-GR" w:eastAsia="zh-CN" w:bidi="ar-EG"/>
        </w:rPr>
      </w:pPr>
    </w:p>
    <w:p w14:paraId="5688DF00" w14:textId="79EBE7A6" w:rsidR="00AE03D7" w:rsidRDefault="00AE03D7" w:rsidP="002E0ACE">
      <w:pPr>
        <w:bidi/>
        <w:ind w:firstLine="720"/>
        <w:rPr>
          <w:rFonts w:asciiTheme="minorBidi" w:hAnsiTheme="minorBidi"/>
          <w:b/>
          <w:bCs/>
          <w:u w:val="single"/>
          <w:lang w:val="el-GR" w:eastAsia="zh-CN"/>
        </w:rPr>
      </w:pPr>
      <w:r w:rsidRPr="00055408">
        <w:rPr>
          <w:rFonts w:asciiTheme="minorBidi" w:hAnsiTheme="minorBidi"/>
          <w:b/>
          <w:bCs/>
          <w:u w:val="single"/>
          <w:rtl/>
          <w:lang w:eastAsia="zh-CN"/>
        </w:rPr>
        <w:t xml:space="preserve">51. معلومات عن </w:t>
      </w:r>
      <w:r w:rsidR="002E0ACE" w:rsidRPr="00BB60F8">
        <w:rPr>
          <w:rFonts w:asciiTheme="minorBidi" w:hAnsiTheme="minorBidi"/>
          <w:b/>
          <w:bCs/>
          <w:u w:val="single"/>
          <w:lang w:eastAsia="zh-CN"/>
        </w:rPr>
        <w:t>e</w:t>
      </w:r>
      <w:r w:rsidR="002E0ACE" w:rsidRPr="00BB60F8">
        <w:rPr>
          <w:rFonts w:asciiTheme="minorBidi" w:hAnsiTheme="minorBidi"/>
          <w:b/>
          <w:bCs/>
          <w:u w:val="single"/>
          <w:lang w:val="el-GR" w:eastAsia="zh-CN"/>
        </w:rPr>
        <w:t>ΔΕΑ</w:t>
      </w:r>
    </w:p>
    <w:p w14:paraId="5BDFF796" w14:textId="6AC74CFE" w:rsidR="00AE03D7" w:rsidRPr="00B87C14" w:rsidRDefault="003636E7" w:rsidP="00AE03D7">
      <w:pPr>
        <w:widowControl w:val="0"/>
        <w:numPr>
          <w:ilvl w:val="0"/>
          <w:numId w:val="83"/>
        </w:numPr>
        <w:tabs>
          <w:tab w:val="left" w:pos="428"/>
        </w:tabs>
        <w:autoSpaceDE w:val="0"/>
        <w:autoSpaceDN w:val="0"/>
        <w:bidi/>
        <w:spacing w:after="0" w:line="240" w:lineRule="auto"/>
        <w:ind w:hanging="427"/>
        <w:outlineLvl w:val="0"/>
        <w:rPr>
          <w:rFonts w:ascii="Arial" w:eastAsia="Arial" w:hAnsi="Arial" w:cs="Arial"/>
          <w:b/>
          <w:bCs/>
          <w:kern w:val="0"/>
          <w:lang w:val="el-GR" w:bidi="ar-SA"/>
          <w14:ligatures w14:val="none"/>
        </w:rPr>
      </w:pPr>
      <w:r>
        <w:rPr>
          <w:rFonts w:ascii="Arial" w:eastAsia="Arial" w:hAnsi="Arial" w:cs="Arial" w:hint="cs"/>
          <w:b/>
          <w:bCs/>
          <w:kern w:val="0"/>
          <w:rtl/>
          <w:lang w:bidi="ar-EG"/>
          <w14:ligatures w14:val="none"/>
        </w:rPr>
        <w:t>انشاء</w:t>
      </w:r>
      <w:r w:rsidR="00AE03D7" w:rsidRPr="00B87C14">
        <w:rPr>
          <w:rFonts w:ascii="Arial" w:eastAsia="Arial" w:hAnsi="Arial" w:cs="Arial"/>
          <w:b/>
          <w:bCs/>
          <w:kern w:val="0"/>
          <w:rtl/>
          <w14:ligatures w14:val="none"/>
        </w:rPr>
        <w:t xml:space="preserve"> حساب تسجيل دخول CY للآباء/الأوصياء</w:t>
      </w:r>
    </w:p>
    <w:p w14:paraId="3A2A279C" w14:textId="77777777" w:rsidR="00AE03D7" w:rsidRPr="00B87C14" w:rsidRDefault="00AE03D7" w:rsidP="003636E7">
      <w:pPr>
        <w:widowControl w:val="0"/>
        <w:autoSpaceDE w:val="0"/>
        <w:autoSpaceDN w:val="0"/>
        <w:bidi/>
        <w:spacing w:before="53" w:after="0" w:line="288" w:lineRule="auto"/>
        <w:ind w:left="1" w:right="139"/>
        <w:jc w:val="both"/>
        <w:rPr>
          <w:rFonts w:ascii="Arial" w:eastAsia="Microsoft Sans Serif" w:hAnsi="Arial" w:cs="Arial"/>
          <w:kern w:val="0"/>
          <w:lang w:val="el-GR" w:bidi="ar-SA"/>
          <w14:ligatures w14:val="none"/>
        </w:rPr>
      </w:pPr>
      <w:r w:rsidRPr="00B87C14">
        <w:rPr>
          <w:rFonts w:ascii="Arial" w:eastAsia="Microsoft Sans Serif" w:hAnsi="Arial" w:cs="Arial"/>
          <w:kern w:val="0"/>
          <w:rtl/>
          <w14:ligatures w14:val="none"/>
        </w:rPr>
        <w:t xml:space="preserve">يجب على الآباء/الأوصياء الذين لا يملكون حساب تسجيل دخول CY إنشاء حساب تسجيل دخول CY باتباع الإجراءات ذات الصلة الموضحة في الرابط التالي: </w:t>
      </w:r>
      <w:hyperlink r:id="rId65">
        <w:r w:rsidRPr="00B87C14">
          <w:rPr>
            <w:rFonts w:ascii="Arial" w:eastAsia="Microsoft Sans Serif" w:hAnsi="Arial" w:cs="Arial"/>
            <w:color w:val="0000FF"/>
            <w:spacing w:val="-2"/>
            <w:kern w:val="0"/>
            <w:u w:val="single" w:color="0000FF"/>
            <w:rtl/>
            <w14:ligatures w14:val="none"/>
          </w:rPr>
          <w:t>https://cge.cyprus.gov.cy/cyloginregistration/register/start-individual-registration</w:t>
        </w:r>
      </w:hyperlink>
    </w:p>
    <w:p w14:paraId="7E3E57A5" w14:textId="77777777" w:rsidR="00AE03D7" w:rsidRPr="00B87C14" w:rsidRDefault="00AE03D7" w:rsidP="00E97461">
      <w:pPr>
        <w:widowControl w:val="0"/>
        <w:autoSpaceDE w:val="0"/>
        <w:autoSpaceDN w:val="0"/>
        <w:spacing w:before="55" w:after="0" w:line="240" w:lineRule="auto"/>
        <w:rPr>
          <w:rFonts w:ascii="Arial" w:eastAsia="Microsoft Sans Serif" w:hAnsi="Arial" w:cs="Arial"/>
          <w:kern w:val="0"/>
          <w:lang w:val="el-GR" w:bidi="ar-SA"/>
          <w14:ligatures w14:val="none"/>
        </w:rPr>
      </w:pPr>
    </w:p>
    <w:p w14:paraId="38B55C30" w14:textId="77777777" w:rsidR="00AE03D7" w:rsidRPr="00B87C14" w:rsidRDefault="00AE03D7" w:rsidP="00E97461">
      <w:pPr>
        <w:widowControl w:val="0"/>
        <w:autoSpaceDE w:val="0"/>
        <w:autoSpaceDN w:val="0"/>
        <w:bidi/>
        <w:spacing w:after="0" w:line="240" w:lineRule="auto"/>
        <w:ind w:left="1"/>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rtl/>
          <w14:ligatures w14:val="none"/>
        </w:rPr>
        <w:t>لراحة الآباء/الأوصياء، الفيديو في الرابط التالي مهم أيضا:</w:t>
      </w:r>
    </w:p>
    <w:p w14:paraId="209E7209" w14:textId="77777777" w:rsidR="00AE03D7" w:rsidRPr="00B87C14" w:rsidRDefault="00AE03D7" w:rsidP="00E97461">
      <w:pPr>
        <w:widowControl w:val="0"/>
        <w:autoSpaceDE w:val="0"/>
        <w:autoSpaceDN w:val="0"/>
        <w:bidi/>
        <w:spacing w:before="53" w:after="0" w:line="240" w:lineRule="auto"/>
        <w:ind w:left="1"/>
        <w:jc w:val="both"/>
        <w:rPr>
          <w:rFonts w:ascii="Arial" w:eastAsia="Microsoft Sans Serif" w:hAnsi="Arial" w:cs="Arial"/>
          <w:kern w:val="0"/>
          <w:lang w:val="el-GR" w:bidi="ar-SA"/>
          <w14:ligatures w14:val="none"/>
        </w:rPr>
      </w:pPr>
      <w:hyperlink r:id="rId66">
        <w:r w:rsidRPr="00B87C14">
          <w:rPr>
            <w:rFonts w:ascii="Arial" w:eastAsia="Microsoft Sans Serif" w:hAnsi="Arial" w:cs="Arial"/>
            <w:color w:val="0000FF"/>
            <w:kern w:val="0"/>
            <w:u w:val="single" w:color="0000FF"/>
            <w:rtl/>
            <w14:ligatures w14:val="none"/>
          </w:rPr>
          <w:t>https://youtu.be/enHBKHGLQyo</w:t>
        </w:r>
      </w:hyperlink>
      <w:r w:rsidRPr="00B87C14">
        <w:rPr>
          <w:rFonts w:ascii="Arial" w:eastAsia="Microsoft Sans Serif" w:hAnsi="Arial" w:cs="Arial"/>
          <w:color w:val="0000FF"/>
          <w:spacing w:val="35"/>
          <w:kern w:val="0"/>
          <w:rtl/>
          <w14:ligatures w14:val="none"/>
        </w:rPr>
        <w:t xml:space="preserve"> </w:t>
      </w:r>
      <w:r w:rsidRPr="00B87C14">
        <w:rPr>
          <w:rFonts w:ascii="Arial" w:eastAsia="Microsoft Sans Serif" w:hAnsi="Arial" w:cs="Arial"/>
          <w:spacing w:val="-2"/>
          <w:kern w:val="0"/>
          <w:rtl/>
          <w14:ligatures w14:val="none"/>
        </w:rPr>
        <w:t xml:space="preserve"> (فيديو)</w:t>
      </w:r>
    </w:p>
    <w:p w14:paraId="79897984" w14:textId="77777777" w:rsidR="00AE03D7" w:rsidRPr="00B87C14" w:rsidRDefault="00AE03D7" w:rsidP="00E97461">
      <w:pPr>
        <w:widowControl w:val="0"/>
        <w:autoSpaceDE w:val="0"/>
        <w:autoSpaceDN w:val="0"/>
        <w:spacing w:before="109" w:after="0" w:line="240" w:lineRule="auto"/>
        <w:jc w:val="both"/>
        <w:rPr>
          <w:rFonts w:ascii="Arial" w:eastAsia="Microsoft Sans Serif" w:hAnsi="Arial" w:cs="Arial"/>
          <w:kern w:val="0"/>
          <w:lang w:val="el-GR" w:bidi="ar-SA"/>
          <w14:ligatures w14:val="none"/>
        </w:rPr>
      </w:pPr>
    </w:p>
    <w:p w14:paraId="76CC53DD" w14:textId="4B154D5C" w:rsidR="00AE03D7" w:rsidRPr="00B87C14" w:rsidRDefault="00AE03D7" w:rsidP="00DB1400">
      <w:pPr>
        <w:widowControl w:val="0"/>
        <w:autoSpaceDE w:val="0"/>
        <w:autoSpaceDN w:val="0"/>
        <w:bidi/>
        <w:spacing w:after="0" w:line="288" w:lineRule="auto"/>
        <w:ind w:left="1" w:right="13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rtl/>
          <w14:ligatures w14:val="none"/>
        </w:rPr>
        <w:t xml:space="preserve">لأي مشاكل أو مساعدة في </w:t>
      </w:r>
      <w:r w:rsidR="003636E7">
        <w:rPr>
          <w:rFonts w:ascii="Arial" w:eastAsia="Microsoft Sans Serif" w:hAnsi="Arial" w:cs="Arial" w:hint="cs"/>
          <w:spacing w:val="-4"/>
          <w:kern w:val="0"/>
          <w:rtl/>
          <w:lang w:bidi="ar-EG"/>
          <w14:ligatures w14:val="none"/>
        </w:rPr>
        <w:t>الاتصال</w:t>
      </w:r>
      <w:r w:rsidRPr="00B87C14">
        <w:rPr>
          <w:rFonts w:ascii="Arial" w:eastAsia="Microsoft Sans Serif" w:hAnsi="Arial" w:cs="Arial"/>
          <w:spacing w:val="-4"/>
          <w:kern w:val="0"/>
          <w:rtl/>
          <w14:ligatures w14:val="none"/>
        </w:rPr>
        <w:t xml:space="preserve"> </w:t>
      </w:r>
      <w:r w:rsidR="003636E7">
        <w:rPr>
          <w:rFonts w:ascii="Arial" w:eastAsia="Microsoft Sans Serif" w:hAnsi="Arial" w:cs="Arial" w:hint="cs"/>
          <w:spacing w:val="-4"/>
          <w:kern w:val="0"/>
          <w:rtl/>
          <w:lang w:bidi="ar-EG"/>
          <w14:ligatures w14:val="none"/>
        </w:rPr>
        <w:t>أو</w:t>
      </w:r>
      <w:r w:rsidRPr="00B87C14">
        <w:rPr>
          <w:rFonts w:ascii="Arial" w:eastAsia="Microsoft Sans Serif" w:hAnsi="Arial" w:cs="Arial"/>
          <w:spacing w:val="-4"/>
          <w:kern w:val="0"/>
          <w:rtl/>
          <w14:ligatures w14:val="none"/>
        </w:rPr>
        <w:t xml:space="preserve"> تسجيل الدخول إلى CY، يمكن للآباء/الأوصياء الاتصال عبر البريد الإلكتروني بالعنوان التالي: </w:t>
      </w:r>
      <w:hyperlink r:id="rId67">
        <w:r w:rsidRPr="00B87C14">
          <w:rPr>
            <w:rFonts w:ascii="Arial" w:eastAsia="Microsoft Sans Serif" w:hAnsi="Arial" w:cs="Arial"/>
            <w:color w:val="0000FF"/>
            <w:spacing w:val="-2"/>
            <w:kern w:val="0"/>
            <w:u w:val="single" w:color="0000FF"/>
            <w:rtl/>
            <w14:ligatures w14:val="none"/>
          </w:rPr>
          <w:t>cyloginsupport@dits.dmrid.gov.cy</w:t>
        </w:r>
      </w:hyperlink>
      <w:r w:rsidRPr="00B87C14">
        <w:rPr>
          <w:rFonts w:ascii="Arial" w:eastAsia="Microsoft Sans Serif" w:hAnsi="Arial" w:cs="Arial"/>
          <w:spacing w:val="-2"/>
          <w:kern w:val="0"/>
          <w:rtl/>
          <w14:ligatures w14:val="none"/>
        </w:rPr>
        <w:t>.</w:t>
      </w:r>
    </w:p>
    <w:p w14:paraId="17BA3262" w14:textId="77777777" w:rsidR="00AE03D7" w:rsidRPr="00B87C14" w:rsidRDefault="00AE03D7" w:rsidP="00DB1400">
      <w:pPr>
        <w:widowControl w:val="0"/>
        <w:autoSpaceDE w:val="0"/>
        <w:autoSpaceDN w:val="0"/>
        <w:spacing w:before="52" w:after="0" w:line="240" w:lineRule="auto"/>
        <w:jc w:val="both"/>
        <w:rPr>
          <w:rFonts w:ascii="Arial" w:eastAsia="Microsoft Sans Serif" w:hAnsi="Arial" w:cs="Arial"/>
          <w:kern w:val="0"/>
          <w:lang w:val="el-GR" w:bidi="ar-SA"/>
          <w14:ligatures w14:val="none"/>
        </w:rPr>
      </w:pPr>
    </w:p>
    <w:p w14:paraId="5D2B9F0F" w14:textId="1B9AA724" w:rsidR="00AE03D7" w:rsidRPr="003636E7" w:rsidRDefault="00AE03D7" w:rsidP="003636E7">
      <w:pPr>
        <w:pStyle w:val="ListParagraph"/>
        <w:widowControl w:val="0"/>
        <w:numPr>
          <w:ilvl w:val="0"/>
          <w:numId w:val="83"/>
        </w:numPr>
        <w:tabs>
          <w:tab w:val="left" w:pos="491"/>
        </w:tabs>
        <w:autoSpaceDE w:val="0"/>
        <w:autoSpaceDN w:val="0"/>
        <w:bidi/>
        <w:spacing w:after="0" w:line="240" w:lineRule="auto"/>
        <w:outlineLvl w:val="0"/>
        <w:rPr>
          <w:rFonts w:ascii="Arial" w:eastAsia="Arial" w:hAnsi="Arial" w:cs="Arial"/>
          <w:b/>
          <w:bCs/>
          <w:kern w:val="0"/>
          <w:lang w:val="el-GR" w:bidi="ar-SA"/>
          <w14:ligatures w14:val="none"/>
        </w:rPr>
      </w:pPr>
      <w:r w:rsidRPr="003636E7">
        <w:rPr>
          <w:rFonts w:ascii="Arial" w:eastAsia="Arial" w:hAnsi="Arial" w:cs="Arial"/>
          <w:b/>
          <w:bCs/>
          <w:kern w:val="0"/>
          <w:rtl/>
          <w14:ligatures w14:val="none"/>
        </w:rPr>
        <w:t xml:space="preserve">تسجيل الدخول </w:t>
      </w:r>
      <w:r w:rsidR="003636E7" w:rsidRPr="003636E7">
        <w:rPr>
          <w:rFonts w:ascii="Arial" w:eastAsia="Arial" w:hAnsi="Arial" w:cs="Arial" w:hint="cs"/>
          <w:b/>
          <w:bCs/>
          <w:kern w:val="0"/>
          <w:rtl/>
          <w:lang w:bidi="ar-EG"/>
          <w14:ligatures w14:val="none"/>
        </w:rPr>
        <w:t>في</w:t>
      </w:r>
      <w:r w:rsidRPr="003636E7">
        <w:rPr>
          <w:rFonts w:ascii="Arial" w:eastAsia="Arial" w:hAnsi="Arial" w:cs="Arial"/>
          <w:b/>
          <w:bCs/>
          <w:kern w:val="0"/>
          <w:rtl/>
          <w14:ligatures w14:val="none"/>
        </w:rPr>
        <w:t xml:space="preserve"> </w:t>
      </w:r>
      <w:r w:rsidR="003636E7" w:rsidRPr="003636E7">
        <w:rPr>
          <w:rFonts w:ascii="Arial" w:eastAsia="Arial" w:hAnsi="Arial" w:cs="Arial" w:hint="cs"/>
          <w:b/>
          <w:bCs/>
          <w:kern w:val="0"/>
          <w:rtl/>
          <w:lang w:bidi="ar-EG"/>
          <w14:ligatures w14:val="none"/>
        </w:rPr>
        <w:t>البوابة الالكترون</w:t>
      </w:r>
      <w:r w:rsidRPr="003636E7">
        <w:rPr>
          <w:rFonts w:ascii="Arial" w:eastAsia="Arial" w:hAnsi="Arial" w:cs="Arial"/>
          <w:b/>
          <w:bCs/>
          <w:kern w:val="0"/>
          <w:rtl/>
          <w14:ligatures w14:val="none"/>
        </w:rPr>
        <w:t xml:space="preserve"> </w:t>
      </w:r>
      <w:r w:rsidR="003636E7" w:rsidRPr="003636E7">
        <w:rPr>
          <w:rFonts w:ascii="Arial" w:eastAsia="Arial" w:hAnsi="Arial" w:cs="Arial"/>
          <w:b/>
          <w:bCs/>
          <w:kern w:val="0"/>
          <w14:ligatures w14:val="none"/>
        </w:rPr>
        <w:t>e</w:t>
      </w:r>
      <w:r w:rsidR="003636E7" w:rsidRPr="003636E7">
        <w:rPr>
          <w:rFonts w:ascii="Arial" w:eastAsia="Arial" w:hAnsi="Arial" w:cs="Arial"/>
          <w:b/>
          <w:bCs/>
          <w:kern w:val="0"/>
          <w:lang w:val="el-GR"/>
          <w14:ligatures w14:val="none"/>
        </w:rPr>
        <w:t>ΔΕΑ</w:t>
      </w:r>
    </w:p>
    <w:p w14:paraId="6D81EAE6" w14:textId="151DA40D" w:rsidR="00AE03D7" w:rsidRPr="00B87C14" w:rsidRDefault="00AE03D7" w:rsidP="005B066B">
      <w:pPr>
        <w:widowControl w:val="0"/>
        <w:autoSpaceDE w:val="0"/>
        <w:autoSpaceDN w:val="0"/>
        <w:bidi/>
        <w:spacing w:before="53" w:after="0" w:line="288" w:lineRule="auto"/>
        <w:ind w:left="1" w:right="134"/>
        <w:jc w:val="both"/>
        <w:rPr>
          <w:rFonts w:ascii="Arial" w:eastAsia="Microsoft Sans Serif" w:hAnsi="Arial" w:cs="Arial"/>
          <w:i/>
          <w:kern w:val="0"/>
          <w:lang w:val="el-GR" w:bidi="ar-SA"/>
          <w14:ligatures w14:val="none"/>
        </w:rPr>
      </w:pPr>
      <w:r w:rsidRPr="00B87C14">
        <w:rPr>
          <w:rFonts w:ascii="Arial" w:eastAsia="Microsoft Sans Serif" w:hAnsi="Arial" w:cs="Arial"/>
          <w:kern w:val="0"/>
          <w:rtl/>
          <w14:ligatures w14:val="none"/>
        </w:rPr>
        <w:t xml:space="preserve">بعد إنشاء حساب تسجيل دخول في CY، سيحتاج الوالدان/الأوصياء إلى الذهاب إلى بوابة </w:t>
      </w:r>
      <w:r w:rsidR="005B066B" w:rsidRPr="005B066B">
        <w:rPr>
          <w:rFonts w:ascii="Arial" w:eastAsia="Microsoft Sans Serif" w:hAnsi="Arial" w:cs="Arial"/>
          <w:b/>
          <w:bCs/>
          <w:kern w:val="0"/>
          <w14:ligatures w14:val="none"/>
        </w:rPr>
        <w:t>e</w:t>
      </w:r>
      <w:r w:rsidR="005B066B" w:rsidRPr="005B066B">
        <w:rPr>
          <w:rFonts w:ascii="Arial" w:eastAsia="Microsoft Sans Serif" w:hAnsi="Arial" w:cs="Arial"/>
          <w:b/>
          <w:bCs/>
          <w:kern w:val="0"/>
          <w:lang w:val="el-GR"/>
          <w14:ligatures w14:val="none"/>
        </w:rPr>
        <w:t>ΔΕΑ</w:t>
      </w:r>
      <w:r w:rsidR="005B066B" w:rsidRPr="005B066B">
        <w:rPr>
          <w:rFonts w:ascii="Arial" w:eastAsia="Microsoft Sans Serif" w:hAnsi="Arial" w:cs="Arial"/>
          <w:kern w:val="0"/>
          <w:rtl/>
          <w14:ligatures w14:val="none"/>
        </w:rPr>
        <w:t xml:space="preserve"> </w:t>
      </w:r>
      <w:r w:rsidRPr="00B87C14">
        <w:rPr>
          <w:rFonts w:ascii="Arial" w:eastAsia="Microsoft Sans Serif" w:hAnsi="Arial" w:cs="Arial"/>
          <w:kern w:val="0"/>
          <w:rtl/>
          <w14:ligatures w14:val="none"/>
        </w:rPr>
        <w:t xml:space="preserve">في  رابط </w:t>
      </w:r>
      <w:hyperlink r:id="rId68">
        <w:r w:rsidRPr="00B87C14">
          <w:rPr>
            <w:rFonts w:ascii="Arial" w:eastAsia="Microsoft Sans Serif" w:hAnsi="Arial" w:cs="Arial"/>
            <w:color w:val="0000FF"/>
            <w:kern w:val="0"/>
            <w:u w:val="single" w:color="0000FF"/>
            <w:rtl/>
            <w14:ligatures w14:val="none"/>
          </w:rPr>
          <w:t>https://edea.schools.ac.cy</w:t>
        </w:r>
      </w:hyperlink>
      <w:r w:rsidRPr="00B87C14">
        <w:rPr>
          <w:rFonts w:ascii="Arial" w:eastAsia="Microsoft Sans Serif" w:hAnsi="Arial" w:cs="Arial"/>
          <w:color w:val="0000FF"/>
          <w:kern w:val="0"/>
          <w:rtl/>
          <w14:ligatures w14:val="none"/>
        </w:rPr>
        <w:t xml:space="preserve"> </w:t>
      </w:r>
      <w:r w:rsidRPr="00B87C14">
        <w:rPr>
          <w:rFonts w:ascii="Arial" w:eastAsia="Microsoft Sans Serif" w:hAnsi="Arial" w:cs="Arial"/>
          <w:kern w:val="0"/>
          <w:rtl/>
          <w14:ligatures w14:val="none"/>
        </w:rPr>
        <w:t xml:space="preserve"> واختيار </w:t>
      </w:r>
      <w:r w:rsidRPr="00B87C14">
        <w:rPr>
          <w:rFonts w:ascii="Arial" w:eastAsia="Microsoft Sans Serif" w:hAnsi="Arial" w:cs="Arial"/>
          <w:i/>
          <w:iCs/>
          <w:kern w:val="0"/>
          <w:rtl/>
          <w14:ligatures w14:val="none"/>
        </w:rPr>
        <w:t>"</w:t>
      </w:r>
      <w:r w:rsidRPr="003636E7">
        <w:rPr>
          <w:rFonts w:ascii="Tahoma" w:eastAsia="Microsoft Sans Serif" w:hAnsi="Tahoma" w:cs="Tahoma" w:hint="cs"/>
          <w:i/>
          <w:iCs/>
          <w:kern w:val="0"/>
          <w:rtl/>
          <w14:ligatures w14:val="none"/>
        </w:rPr>
        <w:t>بوابة</w:t>
      </w:r>
      <w:r w:rsidRPr="003636E7">
        <w:rPr>
          <w:rFonts w:asciiTheme="majorBidi" w:eastAsia="Microsoft Sans Serif" w:hAnsiTheme="majorBidi" w:cstheme="majorBidi"/>
          <w:i/>
          <w:iCs/>
          <w:kern w:val="0"/>
          <w:rtl/>
          <w14:ligatures w14:val="none"/>
        </w:rPr>
        <w:t xml:space="preserve"> </w:t>
      </w:r>
      <w:r w:rsidRPr="003636E7">
        <w:rPr>
          <w:rFonts w:ascii="Tahoma" w:eastAsia="Microsoft Sans Serif" w:hAnsi="Tahoma" w:cs="Tahoma" w:hint="cs"/>
          <w:i/>
          <w:iCs/>
          <w:kern w:val="0"/>
          <w:rtl/>
          <w14:ligatures w14:val="none"/>
        </w:rPr>
        <w:t>الوالدين</w:t>
      </w:r>
      <w:r w:rsidRPr="003636E7">
        <w:rPr>
          <w:rFonts w:asciiTheme="majorBidi" w:eastAsia="Microsoft Sans Serif" w:hAnsiTheme="majorBidi" w:cstheme="majorBidi"/>
          <w:i/>
          <w:iCs/>
          <w:kern w:val="0"/>
          <w:rtl/>
          <w14:ligatures w14:val="none"/>
        </w:rPr>
        <w:t>/</w:t>
      </w:r>
      <w:r w:rsidRPr="003636E7">
        <w:rPr>
          <w:rFonts w:ascii="Tahoma" w:eastAsia="Microsoft Sans Serif" w:hAnsi="Tahoma" w:cs="Tahoma" w:hint="cs"/>
          <w:i/>
          <w:iCs/>
          <w:kern w:val="0"/>
          <w:rtl/>
          <w14:ligatures w14:val="none"/>
        </w:rPr>
        <w:t>الوصي</w:t>
      </w:r>
      <w:r w:rsidRPr="00B87C14">
        <w:rPr>
          <w:rFonts w:ascii="Arial" w:eastAsia="Microsoft Sans Serif" w:hAnsi="Arial" w:cs="Arial"/>
          <w:i/>
          <w:iCs/>
          <w:kern w:val="0"/>
          <w:rtl/>
          <w14:ligatures w14:val="none"/>
        </w:rPr>
        <w:t>".</w:t>
      </w:r>
    </w:p>
    <w:p w14:paraId="2C1D5B56" w14:textId="77777777" w:rsidR="00AE03D7" w:rsidRPr="00B87C14" w:rsidRDefault="00AE03D7" w:rsidP="00DB1400">
      <w:pPr>
        <w:widowControl w:val="0"/>
        <w:autoSpaceDE w:val="0"/>
        <w:autoSpaceDN w:val="0"/>
        <w:spacing w:after="0" w:line="240" w:lineRule="auto"/>
        <w:rPr>
          <w:rFonts w:ascii="Arial" w:eastAsia="Microsoft Sans Serif" w:hAnsi="Arial" w:cs="Arial"/>
          <w:i/>
          <w:kern w:val="0"/>
          <w:lang w:val="el-GR" w:bidi="ar-SA"/>
          <w14:ligatures w14:val="none"/>
        </w:rPr>
      </w:pPr>
    </w:p>
    <w:p w14:paraId="7D45CDBA" w14:textId="0611AC3A" w:rsidR="00AE03D7" w:rsidRPr="00B87C14" w:rsidRDefault="00AE03D7" w:rsidP="003636E7">
      <w:pPr>
        <w:widowControl w:val="0"/>
        <w:autoSpaceDE w:val="0"/>
        <w:autoSpaceDN w:val="0"/>
        <w:bidi/>
        <w:spacing w:after="0" w:line="292" w:lineRule="auto"/>
        <w:ind w:left="1" w:right="139"/>
        <w:jc w:val="both"/>
        <w:rPr>
          <w:rFonts w:ascii="Arial" w:hAnsi="Arial" w:cs="Arial"/>
          <w:lang w:val="el-GR"/>
        </w:rPr>
      </w:pPr>
      <w:r w:rsidRPr="00B87C14">
        <w:rPr>
          <w:rFonts w:ascii="Arial" w:eastAsia="Microsoft Sans Serif" w:hAnsi="Arial" w:cs="Arial"/>
          <w:kern w:val="0"/>
          <w:rtl/>
          <w14:ligatures w14:val="none"/>
        </w:rPr>
        <w:t xml:space="preserve">يتم تسجيل الدخول عن طريق إدخال اسم المستخدم وكلمة مرور حساب تسجيل الدخول في CY. بعد تسجيل الدخول إلى النظام، يمكن للآباء/الأوصياء الوصول إلى دليل المستخدم في نظام </w:t>
      </w:r>
      <w:r w:rsidR="003636E7" w:rsidRPr="00BB60F8">
        <w:rPr>
          <w:rFonts w:ascii="Arial" w:eastAsia="Microsoft Sans Serif" w:hAnsi="Arial" w:cs="Arial"/>
          <w:b/>
          <w:bCs/>
          <w:kern w:val="0"/>
          <w14:ligatures w14:val="none"/>
        </w:rPr>
        <w:t>e</w:t>
      </w:r>
      <w:r w:rsidR="003636E7" w:rsidRPr="00BB60F8">
        <w:rPr>
          <w:rFonts w:ascii="Arial" w:eastAsia="Microsoft Sans Serif" w:hAnsi="Arial" w:cs="Arial"/>
          <w:b/>
          <w:bCs/>
          <w:kern w:val="0"/>
          <w:lang w:val="el-GR"/>
          <w14:ligatures w14:val="none"/>
        </w:rPr>
        <w:t>ΔΕΑ</w:t>
      </w:r>
      <w:r w:rsidR="003636E7" w:rsidRPr="003636E7">
        <w:rPr>
          <w:rFonts w:ascii="Arial" w:eastAsia="Microsoft Sans Serif" w:hAnsi="Arial" w:cs="Arial"/>
          <w:kern w:val="0"/>
          <w:rtl/>
          <w14:ligatures w14:val="none"/>
        </w:rPr>
        <w:t xml:space="preserve"> </w:t>
      </w:r>
      <w:r w:rsidRPr="00B87C14">
        <w:rPr>
          <w:rFonts w:ascii="Arial" w:eastAsia="Microsoft Sans Serif" w:hAnsi="Arial" w:cs="Arial"/>
          <w:kern w:val="0"/>
          <w:rtl/>
          <w14:ligatures w14:val="none"/>
        </w:rPr>
        <w:t>بالنقر على خيار "مساعدة".  يمكن للآباء/الأوصياء الذين سيواجهون أي مشكلة في الخطوات التالية (ملف الوالد/الوصي، ملف الطالب) التواصل</w:t>
      </w:r>
      <w:r w:rsidR="005B066B">
        <w:rPr>
          <w:rFonts w:ascii="Arial" w:eastAsia="Microsoft Sans Serif" w:hAnsi="Arial" w:cs="Arial" w:hint="cs"/>
          <w:kern w:val="0"/>
          <w:rtl/>
          <w:lang w:bidi="ar-EG"/>
          <w14:ligatures w14:val="none"/>
        </w:rPr>
        <w:t xml:space="preserve"> مع الرقم</w:t>
      </w:r>
      <w:r w:rsidRPr="00B87C14">
        <w:rPr>
          <w:rFonts w:ascii="Arial" w:eastAsia="Microsoft Sans Serif" w:hAnsi="Arial" w:cs="Arial"/>
          <w:kern w:val="0"/>
          <w:rtl/>
          <w14:ligatures w14:val="none"/>
        </w:rPr>
        <w:t xml:space="preserve"> 22558618 أو إرسال بريد إلكتروني إلى عنوان</w:t>
      </w:r>
      <w:hyperlink r:id="rId69" w:history="1">
        <w:r w:rsidRPr="00B87C14">
          <w:rPr>
            <w:rStyle w:val="Hyperlink"/>
            <w:rFonts w:ascii="Arial" w:eastAsia="Microsoft Sans Serif" w:hAnsi="Arial" w:cs="Arial"/>
            <w:kern w:val="0"/>
            <w:rtl/>
            <w14:ligatures w14:val="none"/>
          </w:rPr>
          <w:t xml:space="preserve"> البريد الإلكتروني </w:t>
        </w:r>
      </w:hyperlink>
      <w:r w:rsidRPr="005B066B">
        <w:rPr>
          <w:rFonts w:ascii="Arial" w:eastAsia="Microsoft Sans Serif" w:hAnsi="Arial" w:cs="Arial"/>
          <w:color w:val="2E74B5" w:themeColor="accent5" w:themeShade="BF"/>
          <w:kern w:val="0"/>
          <w:rtl/>
          <w14:ligatures w14:val="none"/>
        </w:rPr>
        <w:t>edea-support@schools.ac.cy</w:t>
      </w:r>
      <w:r w:rsidRPr="00B87C14">
        <w:rPr>
          <w:rFonts w:ascii="Arial" w:eastAsia="Microsoft Sans Serif" w:hAnsi="Arial" w:cs="Arial"/>
          <w:kern w:val="0"/>
          <w:rtl/>
          <w14:ligatures w14:val="none"/>
        </w:rPr>
        <w:t>.</w:t>
      </w:r>
    </w:p>
    <w:p w14:paraId="79F25074" w14:textId="77777777" w:rsidR="00AE03D7" w:rsidRPr="00B87C14" w:rsidRDefault="00AE03D7" w:rsidP="00DB1400">
      <w:pPr>
        <w:widowControl w:val="0"/>
        <w:autoSpaceDE w:val="0"/>
        <w:autoSpaceDN w:val="0"/>
        <w:spacing w:after="0" w:line="240" w:lineRule="auto"/>
        <w:ind w:right="142"/>
        <w:jc w:val="both"/>
        <w:rPr>
          <w:rFonts w:ascii="Arial" w:hAnsi="Arial" w:cs="Arial"/>
          <w:lang w:val="el-GR"/>
        </w:rPr>
      </w:pPr>
    </w:p>
    <w:p w14:paraId="600563F4" w14:textId="0DC38EE6" w:rsidR="00AE03D7" w:rsidRPr="00B87C14" w:rsidRDefault="005B066B" w:rsidP="003636E7">
      <w:pPr>
        <w:widowControl w:val="0"/>
        <w:numPr>
          <w:ilvl w:val="0"/>
          <w:numId w:val="83"/>
        </w:numPr>
        <w:tabs>
          <w:tab w:val="left" w:pos="491"/>
        </w:tabs>
        <w:autoSpaceDE w:val="0"/>
        <w:autoSpaceDN w:val="0"/>
        <w:bidi/>
        <w:spacing w:after="0" w:line="240" w:lineRule="auto"/>
        <w:outlineLvl w:val="0"/>
        <w:rPr>
          <w:rFonts w:ascii="Arial" w:eastAsia="Arial" w:hAnsi="Arial" w:cs="Arial"/>
          <w:b/>
          <w:bCs/>
          <w:kern w:val="0"/>
          <w:lang w:val="el-GR" w:bidi="ar-SA"/>
          <w14:ligatures w14:val="none"/>
        </w:rPr>
      </w:pPr>
      <w:r>
        <w:rPr>
          <w:rFonts w:ascii="Arial" w:eastAsia="Arial" w:hAnsi="Arial" w:cs="Arial" w:hint="cs"/>
          <w:b/>
          <w:bCs/>
          <w:kern w:val="0"/>
          <w:rtl/>
          <w:lang w:bidi="ar-EG"/>
          <w14:ligatures w14:val="none"/>
        </w:rPr>
        <w:t>انشاء</w:t>
      </w:r>
      <w:r w:rsidR="00AE03D7" w:rsidRPr="00B87C14">
        <w:rPr>
          <w:rFonts w:ascii="Arial" w:eastAsia="Arial" w:hAnsi="Arial" w:cs="Arial"/>
          <w:b/>
          <w:bCs/>
          <w:kern w:val="0"/>
          <w:rtl/>
          <w14:ligatures w14:val="none"/>
        </w:rPr>
        <w:t xml:space="preserve"> ملف شخصي للوالد/الوصي</w:t>
      </w:r>
    </w:p>
    <w:p w14:paraId="49D8848C" w14:textId="71E2A779" w:rsidR="00AE03D7" w:rsidRPr="00B87C14" w:rsidRDefault="00AE03D7" w:rsidP="003E4A96">
      <w:pPr>
        <w:widowControl w:val="0"/>
        <w:autoSpaceDE w:val="0"/>
        <w:autoSpaceDN w:val="0"/>
        <w:bidi/>
        <w:spacing w:before="55" w:after="0" w:line="290" w:lineRule="auto"/>
        <w:ind w:left="1" w:right="135"/>
        <w:jc w:val="both"/>
        <w:rPr>
          <w:rFonts w:ascii="Arial" w:eastAsia="Microsoft Sans Serif" w:hAnsi="Arial" w:cs="Arial"/>
          <w:kern w:val="0"/>
          <w:lang w:val="el-GR" w:bidi="ar-SA"/>
          <w14:ligatures w14:val="none"/>
        </w:rPr>
      </w:pPr>
      <w:r w:rsidRPr="00B87C14">
        <w:rPr>
          <w:rFonts w:ascii="Arial" w:eastAsia="Microsoft Sans Serif" w:hAnsi="Arial" w:cs="Arial"/>
          <w:kern w:val="0"/>
          <w:rtl/>
          <w14:ligatures w14:val="none"/>
        </w:rPr>
        <w:t xml:space="preserve">كخطوة أولى بعد تسجيل الدخول إلى بوابة </w:t>
      </w:r>
      <w:r w:rsidR="003E4A96" w:rsidRPr="00BB60F8">
        <w:rPr>
          <w:rFonts w:ascii="Arial" w:eastAsia="Microsoft Sans Serif" w:hAnsi="Arial" w:cs="Arial"/>
          <w:b/>
          <w:bCs/>
          <w:kern w:val="0"/>
          <w14:ligatures w14:val="none"/>
        </w:rPr>
        <w:t>e</w:t>
      </w:r>
      <w:r w:rsidR="003E4A96" w:rsidRPr="00BB60F8">
        <w:rPr>
          <w:rFonts w:ascii="Arial" w:eastAsia="Microsoft Sans Serif" w:hAnsi="Arial" w:cs="Arial"/>
          <w:b/>
          <w:bCs/>
          <w:kern w:val="0"/>
          <w:lang w:val="el-GR"/>
          <w14:ligatures w14:val="none"/>
        </w:rPr>
        <w:t>ΔΕΑ</w:t>
      </w:r>
      <w:r w:rsidR="003E4A96" w:rsidRPr="003E4A96">
        <w:rPr>
          <w:rFonts w:ascii="Arial" w:eastAsia="Microsoft Sans Serif" w:hAnsi="Arial" w:cs="Arial"/>
          <w:kern w:val="0"/>
          <w:rtl/>
          <w14:ligatures w14:val="none"/>
        </w:rPr>
        <w:t xml:space="preserve"> </w:t>
      </w:r>
      <w:r w:rsidRPr="00B87C14">
        <w:rPr>
          <w:rFonts w:ascii="Arial" w:eastAsia="Microsoft Sans Serif" w:hAnsi="Arial" w:cs="Arial"/>
          <w:kern w:val="0"/>
          <w:rtl/>
          <w14:ligatures w14:val="none"/>
        </w:rPr>
        <w:t xml:space="preserve">، يجب على الوالدين/الأوصياء إنشاء ملف الوالد/الوصي من  قائمة </w:t>
      </w:r>
      <w:r w:rsidRPr="00B87C14">
        <w:rPr>
          <w:rFonts w:ascii="Arial" w:eastAsia="Microsoft Sans Serif" w:hAnsi="Arial" w:cs="Arial"/>
          <w:i/>
          <w:iCs/>
          <w:kern w:val="0"/>
          <w:rtl/>
          <w14:ligatures w14:val="none"/>
        </w:rPr>
        <w:t>"إدارة ملف الوالد/الوصي".</w:t>
      </w:r>
      <w:r w:rsidRPr="00B87C14">
        <w:rPr>
          <w:rFonts w:ascii="Arial" w:eastAsia="Microsoft Sans Serif" w:hAnsi="Arial" w:cs="Arial"/>
          <w:kern w:val="0"/>
          <w:rtl/>
          <w14:ligatures w14:val="none"/>
        </w:rPr>
        <w:t xml:space="preserve"> يرجى ملاحظة أنه في الحالات التي تم فيها إنشاء ملف الوالد/الوصي بالفعل، يجب ألا يتم إنشاؤه مرة أخرى. إذا كانت هناك تغييرات في تفاصيل الوالد/الوصي تم الإعلان عنها بالفعل،  يمكن للآباء أو الأوصياء تحديث ملفهم الشخصي. يوصى بأن يقوم كلا الوالدين أو الأوصياء بإنشاء ملفهم الشخصي، حتى يتمكنوا من الوصول إلى بيانات أطفالهم في المستقبل.</w:t>
      </w:r>
    </w:p>
    <w:p w14:paraId="1261C0D6" w14:textId="77777777" w:rsidR="00AE03D7" w:rsidRPr="00B87C14" w:rsidRDefault="00AE03D7" w:rsidP="00DB1400">
      <w:pPr>
        <w:spacing w:after="0" w:line="240" w:lineRule="auto"/>
        <w:rPr>
          <w:rFonts w:ascii="Arial" w:eastAsia="Microsoft Sans Serif" w:hAnsi="Arial" w:cs="Arial"/>
          <w:kern w:val="0"/>
          <w:lang w:val="el-GR" w:bidi="ar-SA"/>
          <w14:ligatures w14:val="none"/>
        </w:rPr>
      </w:pPr>
    </w:p>
    <w:p w14:paraId="4B2F7A47" w14:textId="216FBBE1" w:rsidR="00AE03D7" w:rsidRPr="00B87C14" w:rsidRDefault="005B066B" w:rsidP="005B066B">
      <w:pPr>
        <w:widowControl w:val="0"/>
        <w:numPr>
          <w:ilvl w:val="0"/>
          <w:numId w:val="83"/>
        </w:numPr>
        <w:tabs>
          <w:tab w:val="left" w:pos="428"/>
        </w:tabs>
        <w:autoSpaceDE w:val="0"/>
        <w:autoSpaceDN w:val="0"/>
        <w:bidi/>
        <w:spacing w:after="0" w:line="240" w:lineRule="auto"/>
        <w:outlineLvl w:val="0"/>
        <w:rPr>
          <w:rFonts w:ascii="Arial" w:eastAsia="Arial" w:hAnsi="Arial" w:cs="Arial"/>
          <w:b/>
          <w:bCs/>
          <w:kern w:val="0"/>
          <w:lang w:val="el-GR" w:bidi="ar-SA"/>
          <w14:ligatures w14:val="none"/>
        </w:rPr>
      </w:pPr>
      <w:r w:rsidRPr="005B066B">
        <w:rPr>
          <w:rFonts w:ascii="Arial" w:eastAsia="Arial" w:hAnsi="Arial" w:cs="Arial" w:hint="cs"/>
          <w:b/>
          <w:bCs/>
          <w:kern w:val="0"/>
          <w:rtl/>
          <w:lang w:bidi="ar-EG"/>
          <w14:ligatures w14:val="none"/>
        </w:rPr>
        <w:t>انشاء</w:t>
      </w:r>
      <w:r w:rsidRPr="005B066B">
        <w:rPr>
          <w:rFonts w:ascii="Arial" w:eastAsia="Arial" w:hAnsi="Arial" w:cs="Arial"/>
          <w:b/>
          <w:bCs/>
          <w:kern w:val="0"/>
          <w:rtl/>
          <w14:ligatures w14:val="none"/>
        </w:rPr>
        <w:t xml:space="preserve"> </w:t>
      </w:r>
      <w:r w:rsidR="00AE03D7" w:rsidRPr="00B87C14">
        <w:rPr>
          <w:rFonts w:ascii="Arial" w:eastAsia="Arial" w:hAnsi="Arial" w:cs="Arial"/>
          <w:b/>
          <w:bCs/>
          <w:kern w:val="0"/>
          <w:rtl/>
          <w14:ligatures w14:val="none"/>
        </w:rPr>
        <w:t>ملف تعريف للطالب</w:t>
      </w:r>
    </w:p>
    <w:p w14:paraId="7772D9E5" w14:textId="07CF0E75" w:rsidR="00AE03D7" w:rsidRPr="00B87C14" w:rsidRDefault="00AE03D7" w:rsidP="00DB1400">
      <w:pPr>
        <w:widowControl w:val="0"/>
        <w:autoSpaceDE w:val="0"/>
        <w:autoSpaceDN w:val="0"/>
        <w:bidi/>
        <w:spacing w:before="53" w:after="0" w:line="292" w:lineRule="auto"/>
        <w:ind w:left="1" w:right="136"/>
        <w:jc w:val="both"/>
        <w:rPr>
          <w:rFonts w:ascii="Arial" w:eastAsia="Microsoft Sans Serif" w:hAnsi="Arial" w:cs="Arial"/>
          <w:kern w:val="0"/>
          <w:lang w:val="el-GR" w:bidi="ar-SA"/>
          <w14:ligatures w14:val="none"/>
        </w:rPr>
      </w:pPr>
      <w:r w:rsidRPr="00B87C14">
        <w:rPr>
          <w:rFonts w:ascii="Arial" w:eastAsia="Microsoft Sans Serif" w:hAnsi="Arial" w:cs="Arial"/>
          <w:kern w:val="0"/>
          <w:rtl/>
          <w14:ligatures w14:val="none"/>
        </w:rPr>
        <w:t xml:space="preserve">يجب على أولياء الأمور/الأوصياء بعد ذلك إنشاء ملف الطالب من </w:t>
      </w:r>
      <w:r w:rsidRPr="00B87C14">
        <w:rPr>
          <w:rFonts w:ascii="Arial" w:eastAsia="Microsoft Sans Serif" w:hAnsi="Arial" w:cs="Arial"/>
          <w:i/>
          <w:iCs/>
          <w:spacing w:val="-2"/>
          <w:kern w:val="0"/>
          <w:rtl/>
          <w14:ligatures w14:val="none"/>
        </w:rPr>
        <w:t xml:space="preserve">قائمة "إدارة ملف الطالب". </w:t>
      </w:r>
      <w:r w:rsidRPr="00B87C14">
        <w:rPr>
          <w:rFonts w:ascii="Arial" w:eastAsia="Microsoft Sans Serif" w:hAnsi="Arial" w:cs="Arial"/>
          <w:spacing w:val="-2"/>
          <w:kern w:val="0"/>
          <w:rtl/>
          <w14:ligatures w14:val="none"/>
        </w:rPr>
        <w:t xml:space="preserve">بالنسبة للطلاب الذين لا يمكن تأكيد بياناتهم من قبل السجل المدني، يلزم الحصول على بطاقة هوية أو بطاقة تسجيل أجنبي (ARC)، والتي يجب مسحها ضوئيا وإرفاقها بالنظام. عند تعبئة جميع المعلومات اللازمة، سيظهر ملف الطالب العلامة "جاهز للتسجيل" في أعلى اليمين. في هذه المرحلة،  </w:t>
      </w:r>
      <w:r w:rsidR="003E4A96">
        <w:rPr>
          <w:rFonts w:ascii="Arial" w:eastAsia="Microsoft Sans Serif" w:hAnsi="Arial" w:cs="Arial" w:hint="cs"/>
          <w:spacing w:val="-2"/>
          <w:kern w:val="0"/>
          <w:rtl/>
          <w:lang w:bidi="ar-EG"/>
          <w14:ligatures w14:val="none"/>
        </w:rPr>
        <w:t xml:space="preserve">يكون </w:t>
      </w:r>
      <w:r w:rsidRPr="00B87C14">
        <w:rPr>
          <w:rFonts w:ascii="Arial" w:eastAsia="Microsoft Sans Serif" w:hAnsi="Arial" w:cs="Arial"/>
          <w:spacing w:val="-2"/>
          <w:kern w:val="0"/>
          <w:rtl/>
          <w14:ligatures w14:val="none"/>
        </w:rPr>
        <w:t>الوالدين/الأوصياء</w:t>
      </w:r>
      <w:r w:rsidR="003E4A96">
        <w:rPr>
          <w:rFonts w:ascii="Arial" w:eastAsia="Microsoft Sans Serif" w:hAnsi="Arial" w:cs="Arial" w:hint="cs"/>
          <w:spacing w:val="-2"/>
          <w:kern w:val="0"/>
          <w:rtl/>
          <w:lang w:bidi="ar-EG"/>
          <w14:ligatures w14:val="none"/>
        </w:rPr>
        <w:t xml:space="preserve"> قد</w:t>
      </w:r>
      <w:r w:rsidRPr="00B87C14">
        <w:rPr>
          <w:rFonts w:ascii="Arial" w:eastAsia="Microsoft Sans Serif" w:hAnsi="Arial" w:cs="Arial"/>
          <w:spacing w:val="-2"/>
          <w:kern w:val="0"/>
          <w:rtl/>
          <w14:ligatures w14:val="none"/>
        </w:rPr>
        <w:t xml:space="preserve"> أكملوا الإجراءات المطلوبة.</w:t>
      </w:r>
    </w:p>
    <w:p w14:paraId="0C1E19CF" w14:textId="77777777" w:rsidR="00AE03D7" w:rsidRPr="00B87C14" w:rsidRDefault="00AE03D7" w:rsidP="00DB1400">
      <w:pPr>
        <w:rPr>
          <w:rFonts w:ascii="Arial" w:eastAsia="Microsoft Sans Serif" w:hAnsi="Arial" w:cs="Arial"/>
          <w:kern w:val="0"/>
          <w:lang w:val="el-GR" w:bidi="ar-SA"/>
          <w14:ligatures w14:val="none"/>
        </w:rPr>
      </w:pPr>
    </w:p>
    <w:p w14:paraId="79D0D829" w14:textId="17C7400B" w:rsidR="00AE03D7" w:rsidRPr="00B87C14" w:rsidRDefault="00AE03D7" w:rsidP="005B066B">
      <w:pPr>
        <w:bidi/>
        <w:rPr>
          <w:rFonts w:ascii="Arial" w:eastAsia="Microsoft Sans Serif" w:hAnsi="Arial" w:cs="Arial"/>
          <w:lang w:val="el-GR" w:bidi="ar-EG"/>
        </w:rPr>
        <w:sectPr w:rsidR="00AE03D7" w:rsidRPr="00B87C14" w:rsidSect="00AE03D7">
          <w:footerReference w:type="default" r:id="rId70"/>
          <w:pgSz w:w="11910" w:h="16850"/>
          <w:pgMar w:top="1160" w:right="1275" w:bottom="920" w:left="1417" w:header="0" w:footer="739" w:gutter="0"/>
          <w:cols w:space="720"/>
        </w:sectPr>
      </w:pPr>
      <w:r w:rsidRPr="00B87C14">
        <w:rPr>
          <w:rFonts w:ascii="Arial" w:eastAsia="Microsoft Sans Serif" w:hAnsi="Arial" w:cs="Arial"/>
          <w:rtl/>
        </w:rPr>
        <w:t>من المدرسة</w:t>
      </w:r>
    </w:p>
    <w:p w14:paraId="22431901" w14:textId="77777777" w:rsidR="004D4D3D"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p>
    <w:p w14:paraId="7147FC36" w14:textId="60E84315" w:rsidR="004D4D3D" w:rsidRPr="00B87C14" w:rsidRDefault="004D4D3D" w:rsidP="00055408">
      <w:pPr>
        <w:widowControl w:val="0"/>
        <w:autoSpaceDE w:val="0"/>
        <w:autoSpaceDN w:val="0"/>
        <w:spacing w:before="49" w:after="0" w:line="240" w:lineRule="auto"/>
        <w:rPr>
          <w:rFonts w:ascii="Arial" w:eastAsia="Microsoft Sans Serif" w:hAnsi="Arial" w:cs="Arial"/>
          <w:b/>
          <w:bCs/>
          <w:kern w:val="0"/>
          <w:u w:val="single"/>
          <w:lang w:val="el-GR" w:bidi="ar-SA"/>
          <w14:ligatures w14:val="none"/>
        </w:rPr>
      </w:pPr>
      <w:r w:rsidRPr="00B87C14">
        <w:rPr>
          <w:rFonts w:ascii="Arial" w:eastAsia="Microsoft Sans Serif" w:hAnsi="Arial" w:cs="Arial"/>
          <w:b/>
          <w:bCs/>
          <w:kern w:val="0"/>
          <w:u w:val="single"/>
          <w:lang w:val="el-GR" w:bidi="ar-SA"/>
          <w14:ligatures w14:val="none"/>
        </w:rPr>
        <w:t xml:space="preserve">52. Οδηγίες πρόσβασης στο σύστημα </w:t>
      </w:r>
      <w:r w:rsidRPr="00B87C14">
        <w:rPr>
          <w:rFonts w:ascii="Arial" w:eastAsia="Microsoft Sans Serif" w:hAnsi="Arial" w:cs="Arial"/>
          <w:b/>
          <w:bCs/>
          <w:kern w:val="0"/>
          <w:u w:val="single"/>
          <w:lang w:bidi="ar-SA"/>
          <w14:ligatures w14:val="none"/>
        </w:rPr>
        <w:t>e</w:t>
      </w:r>
      <w:r w:rsidRPr="00B87C14">
        <w:rPr>
          <w:rFonts w:ascii="Arial" w:eastAsia="Microsoft Sans Serif" w:hAnsi="Arial" w:cs="Arial"/>
          <w:b/>
          <w:bCs/>
          <w:kern w:val="0"/>
          <w:u w:val="single"/>
          <w:lang w:val="el-GR" w:bidi="ar-SA"/>
          <w14:ligatures w14:val="none"/>
        </w:rPr>
        <w:t>ΔΕΑ</w:t>
      </w:r>
    </w:p>
    <w:p w14:paraId="2AA31CA4" w14:textId="39CE12C4" w:rsidR="004D4D3D" w:rsidRPr="00055408" w:rsidRDefault="004D4D3D" w:rsidP="00055408">
      <w:pPr>
        <w:widowControl w:val="0"/>
        <w:autoSpaceDE w:val="0"/>
        <w:autoSpaceDN w:val="0"/>
        <w:spacing w:before="49" w:after="0" w:line="240" w:lineRule="auto"/>
        <w:rPr>
          <w:rFonts w:ascii="Microsoft Sans Serif" w:eastAsia="Microsoft Sans Serif" w:hAnsi="Microsoft Sans Serif" w:cs="Microsoft Sans Serif"/>
          <w:kern w:val="0"/>
          <w:lang w:val="el-GR" w:bidi="ar-SA"/>
          <w14:ligatures w14:val="none"/>
        </w:rPr>
      </w:pPr>
      <w:r w:rsidRPr="004D4D3D">
        <w:rPr>
          <w:rFonts w:ascii="Times New Roman" w:eastAsia="Microsoft Sans Serif" w:hAnsi="Microsoft Sans Serif" w:cs="Microsoft Sans Serif"/>
          <w:noProof/>
          <w:kern w:val="0"/>
          <w:sz w:val="20"/>
          <w:lang w:val="el-GR" w:bidi="ar-SA"/>
          <w14:ligatures w14:val="none"/>
        </w:rPr>
        <w:drawing>
          <wp:anchor distT="0" distB="0" distL="114300" distR="114300" simplePos="0" relativeHeight="251767808" behindDoc="0" locked="0" layoutInCell="1" allowOverlap="1" wp14:anchorId="618CD25C" wp14:editId="2C949218">
            <wp:simplePos x="0" y="0"/>
            <wp:positionH relativeFrom="column">
              <wp:posOffset>228600</wp:posOffset>
            </wp:positionH>
            <wp:positionV relativeFrom="paragraph">
              <wp:posOffset>175260</wp:posOffset>
            </wp:positionV>
            <wp:extent cx="5335608" cy="942975"/>
            <wp:effectExtent l="0" t="0" r="0" b="0"/>
            <wp:wrapNone/>
            <wp:docPr id="255361890"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55316881" w14:textId="36F03FD8" w:rsidR="00055408" w:rsidRDefault="00055408" w:rsidP="00055408">
      <w:pPr>
        <w:rPr>
          <w:rFonts w:asciiTheme="minorBidi" w:hAnsiTheme="minorBidi"/>
          <w:lang w:val="el-GR" w:eastAsia="zh-CN"/>
        </w:rPr>
      </w:pPr>
    </w:p>
    <w:p w14:paraId="25BC6B1A" w14:textId="77777777" w:rsidR="004D4D3D" w:rsidRPr="004D4D3D" w:rsidRDefault="004D4D3D" w:rsidP="004D4D3D">
      <w:pPr>
        <w:rPr>
          <w:rFonts w:asciiTheme="minorBidi" w:hAnsiTheme="minorBidi"/>
          <w:lang w:val="el-GR" w:eastAsia="zh-CN"/>
        </w:rPr>
      </w:pPr>
    </w:p>
    <w:p w14:paraId="628F96A3" w14:textId="77777777" w:rsidR="004D4D3D" w:rsidRPr="004D4D3D" w:rsidRDefault="004D4D3D" w:rsidP="004D4D3D">
      <w:pPr>
        <w:rPr>
          <w:rFonts w:asciiTheme="minorBidi" w:hAnsiTheme="minorBidi"/>
          <w:lang w:val="el-GR" w:eastAsia="zh-CN"/>
        </w:rPr>
      </w:pPr>
    </w:p>
    <w:p w14:paraId="07F1B8D3" w14:textId="77777777" w:rsidR="004D4D3D" w:rsidRDefault="004D4D3D" w:rsidP="004D4D3D">
      <w:pPr>
        <w:rPr>
          <w:rFonts w:asciiTheme="minorBidi" w:hAnsiTheme="minorBidi"/>
          <w:lang w:val="el-GR" w:eastAsia="zh-CN"/>
        </w:rPr>
      </w:pPr>
    </w:p>
    <w:p w14:paraId="1F18668F" w14:textId="77777777" w:rsidR="004D4D3D" w:rsidRPr="004D4D3D" w:rsidRDefault="004D4D3D" w:rsidP="004D4D3D">
      <w:pPr>
        <w:widowControl w:val="0"/>
        <w:autoSpaceDE w:val="0"/>
        <w:autoSpaceDN w:val="0"/>
        <w:spacing w:after="0" w:line="240" w:lineRule="auto"/>
        <w:ind w:left="72"/>
        <w:jc w:val="center"/>
        <w:outlineLvl w:val="0"/>
        <w:rPr>
          <w:rFonts w:ascii="Arial" w:eastAsia="Arial" w:hAnsi="Arial" w:cs="Arial"/>
          <w:b/>
          <w:bCs/>
          <w:kern w:val="0"/>
          <w:lang w:val="el-GR" w:bidi="ar-SA"/>
          <w14:ligatures w14:val="none"/>
        </w:rPr>
      </w:pPr>
      <w:r w:rsidRPr="004D4D3D">
        <w:rPr>
          <w:rFonts w:ascii="Arial" w:eastAsia="Arial" w:hAnsi="Arial" w:cs="Arial"/>
          <w:b/>
          <w:bCs/>
          <w:kern w:val="0"/>
          <w:lang w:val="el-GR" w:bidi="ar-SA"/>
          <w14:ligatures w14:val="none"/>
        </w:rPr>
        <w:t>ΟΔΗΓΙΕΣ</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kern w:val="0"/>
          <w:lang w:val="el-GR" w:bidi="ar-SA"/>
          <w14:ligatures w14:val="none"/>
        </w:rPr>
        <w:t>ΓΙΑ</w:t>
      </w:r>
      <w:r w:rsidRPr="004D4D3D">
        <w:rPr>
          <w:rFonts w:ascii="Arial" w:eastAsia="Arial" w:hAnsi="Arial" w:cs="Arial"/>
          <w:b/>
          <w:bCs/>
          <w:spacing w:val="-10"/>
          <w:kern w:val="0"/>
          <w:lang w:val="el-GR" w:bidi="ar-SA"/>
          <w14:ligatures w14:val="none"/>
        </w:rPr>
        <w:t xml:space="preserve"> </w:t>
      </w:r>
      <w:r w:rsidRPr="004D4D3D">
        <w:rPr>
          <w:rFonts w:ascii="Arial" w:eastAsia="Arial" w:hAnsi="Arial" w:cs="Arial"/>
          <w:b/>
          <w:bCs/>
          <w:kern w:val="0"/>
          <w:lang w:val="el-GR" w:bidi="ar-SA"/>
          <w14:ligatures w14:val="none"/>
        </w:rPr>
        <w:t>ΠΡΟΣΒΑΣΗ</w:t>
      </w:r>
      <w:r w:rsidRPr="004D4D3D">
        <w:rPr>
          <w:rFonts w:ascii="Arial" w:eastAsia="Arial" w:hAnsi="Arial" w:cs="Arial"/>
          <w:b/>
          <w:bCs/>
          <w:spacing w:val="-8"/>
          <w:kern w:val="0"/>
          <w:lang w:val="el-GR" w:bidi="ar-SA"/>
          <w14:ligatures w14:val="none"/>
        </w:rPr>
        <w:t xml:space="preserve"> </w:t>
      </w:r>
      <w:r w:rsidRPr="004D4D3D">
        <w:rPr>
          <w:rFonts w:ascii="Arial" w:eastAsia="Arial" w:hAnsi="Arial" w:cs="Arial"/>
          <w:b/>
          <w:bCs/>
          <w:kern w:val="0"/>
          <w:lang w:val="el-GR" w:bidi="ar-SA"/>
          <w14:ligatures w14:val="none"/>
        </w:rPr>
        <w:t>ΣΤΟ</w:t>
      </w:r>
      <w:r w:rsidRPr="004D4D3D">
        <w:rPr>
          <w:rFonts w:ascii="Arial" w:eastAsia="Arial" w:hAnsi="Arial" w:cs="Arial"/>
          <w:b/>
          <w:bCs/>
          <w:spacing w:val="-5"/>
          <w:kern w:val="0"/>
          <w:lang w:val="el-GR" w:bidi="ar-SA"/>
          <w14:ligatures w14:val="none"/>
        </w:rPr>
        <w:t xml:space="preserve"> </w:t>
      </w:r>
      <w:r w:rsidRPr="004D4D3D">
        <w:rPr>
          <w:rFonts w:ascii="Arial" w:eastAsia="Arial" w:hAnsi="Arial" w:cs="Arial"/>
          <w:b/>
          <w:bCs/>
          <w:kern w:val="0"/>
          <w:lang w:val="el-GR" w:bidi="ar-SA"/>
          <w14:ligatures w14:val="none"/>
        </w:rPr>
        <w:t>ΣΥΣΤΗΜΑ</w:t>
      </w:r>
      <w:r w:rsidRPr="004D4D3D">
        <w:rPr>
          <w:rFonts w:ascii="Arial" w:eastAsia="Arial" w:hAnsi="Arial" w:cs="Arial"/>
          <w:b/>
          <w:bCs/>
          <w:spacing w:val="-7"/>
          <w:kern w:val="0"/>
          <w:lang w:val="el-GR" w:bidi="ar-SA"/>
          <w14:ligatures w14:val="none"/>
        </w:rPr>
        <w:t xml:space="preserve"> </w:t>
      </w:r>
      <w:r w:rsidRPr="004D4D3D">
        <w:rPr>
          <w:rFonts w:ascii="Arial" w:eastAsia="Arial" w:hAnsi="Arial" w:cs="Arial"/>
          <w:b/>
          <w:bCs/>
          <w:spacing w:val="-4"/>
          <w:kern w:val="0"/>
          <w:lang w:val="el-GR" w:bidi="ar-SA"/>
          <w14:ligatures w14:val="none"/>
        </w:rPr>
        <w:t>eΔΕΑ</w:t>
      </w:r>
    </w:p>
    <w:p w14:paraId="13B62288" w14:textId="77777777" w:rsidR="004D4D3D" w:rsidRPr="004D4D3D" w:rsidRDefault="004D4D3D" w:rsidP="004D4D3D">
      <w:pPr>
        <w:widowControl w:val="0"/>
        <w:autoSpaceDE w:val="0"/>
        <w:autoSpaceDN w:val="0"/>
        <w:spacing w:before="116" w:after="0" w:line="240" w:lineRule="auto"/>
        <w:rPr>
          <w:rFonts w:ascii="Arial" w:eastAsia="Microsoft Sans Serif" w:hAnsi="Microsoft Sans Serif" w:cs="Microsoft Sans Serif"/>
          <w:b/>
          <w:kern w:val="0"/>
          <w:lang w:val="el-GR" w:bidi="ar-SA"/>
          <w14:ligatures w14:val="none"/>
        </w:rPr>
      </w:pPr>
    </w:p>
    <w:p w14:paraId="4D578955" w14:textId="2724D0C9" w:rsidR="004D4D3D" w:rsidRPr="00B87C14" w:rsidRDefault="004D4D3D" w:rsidP="001C207E">
      <w:pPr>
        <w:widowControl w:val="0"/>
        <w:numPr>
          <w:ilvl w:val="0"/>
          <w:numId w:val="50"/>
        </w:numPr>
        <w:tabs>
          <w:tab w:val="left" w:pos="482"/>
          <w:tab w:val="left" w:pos="484"/>
        </w:tabs>
        <w:autoSpaceDE w:val="0"/>
        <w:autoSpaceDN w:val="0"/>
        <w:spacing w:after="0" w:line="264" w:lineRule="auto"/>
        <w:ind w:right="2473"/>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Εισέλθετε</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ηλεκτρονικά</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στο</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σύστημα</w:t>
      </w:r>
      <w:r w:rsidRPr="00B87C14">
        <w:rPr>
          <w:rFonts w:ascii="Arial" w:eastAsia="Microsoft Sans Serif" w:hAnsi="Arial" w:cs="Arial"/>
          <w:spacing w:val="-8"/>
          <w:kern w:val="0"/>
          <w:lang w:val="el-GR" w:bidi="ar-SA"/>
          <w14:ligatures w14:val="none"/>
        </w:rPr>
        <w:t xml:space="preserve"> </w:t>
      </w:r>
      <w:r w:rsidRPr="00B87C14">
        <w:rPr>
          <w:rFonts w:ascii="Arial" w:eastAsia="Microsoft Sans Serif" w:hAnsi="Arial" w:cs="Arial"/>
          <w:spacing w:val="-2"/>
          <w:kern w:val="0"/>
          <w:lang w:val="el-GR" w:bidi="ar-SA"/>
          <w14:ligatures w14:val="none"/>
        </w:rPr>
        <w:t>eΔΕΑ</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μέσω</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του</w:t>
      </w:r>
      <w:r w:rsidRPr="00B87C14">
        <w:rPr>
          <w:rFonts w:ascii="Arial" w:eastAsia="Microsoft Sans Serif" w:hAnsi="Arial" w:cs="Arial"/>
          <w:spacing w:val="-6"/>
          <w:kern w:val="0"/>
          <w:lang w:val="el-GR" w:bidi="ar-SA"/>
          <w14:ligatures w14:val="none"/>
        </w:rPr>
        <w:t xml:space="preserve"> </w:t>
      </w:r>
      <w:r w:rsidRPr="00B87C14">
        <w:rPr>
          <w:rFonts w:ascii="Arial" w:eastAsia="Microsoft Sans Serif" w:hAnsi="Arial" w:cs="Arial"/>
          <w:spacing w:val="-2"/>
          <w:kern w:val="0"/>
          <w:lang w:val="el-GR" w:bidi="ar-SA"/>
          <w14:ligatures w14:val="none"/>
        </w:rPr>
        <w:t>συνδέσμου</w:t>
      </w:r>
      <w:r w:rsidR="00187316" w:rsidRPr="00B87C14">
        <w:rPr>
          <w:rFonts w:ascii="Arial" w:eastAsia="Microsoft Sans Serif" w:hAnsi="Arial" w:cs="Arial"/>
          <w:spacing w:val="-2"/>
          <w:kern w:val="0"/>
          <w:lang w:val="el-GR" w:bidi="ar-SA"/>
          <w14:ligatures w14:val="none"/>
        </w:rPr>
        <w:t xml:space="preserve"> </w:t>
      </w:r>
      <w:hyperlink r:id="rId72" w:history="1">
        <w:r w:rsidR="00187316" w:rsidRPr="00B87C14">
          <w:rPr>
            <w:rStyle w:val="Hyperlink"/>
            <w:rFonts w:ascii="Arial" w:eastAsia="Microsoft Sans Serif" w:hAnsi="Arial" w:cs="Arial"/>
            <w:spacing w:val="-2"/>
            <w:kern w:val="0"/>
            <w:lang w:val="el-GR" w:bidi="ar-SA"/>
            <w14:ligatures w14:val="none"/>
          </w:rPr>
          <w:t>https://edea.schools.ac.cy</w:t>
        </w:r>
      </w:hyperlink>
    </w:p>
    <w:p w14:paraId="323C581F" w14:textId="1BFDB76B" w:rsidR="004D4D3D" w:rsidRPr="00B87C14" w:rsidRDefault="004D4D3D" w:rsidP="001C207E">
      <w:pPr>
        <w:widowControl w:val="0"/>
        <w:numPr>
          <w:ilvl w:val="0"/>
          <w:numId w:val="50"/>
        </w:numPr>
        <w:tabs>
          <w:tab w:val="left" w:pos="482"/>
          <w:tab w:val="left" w:pos="484"/>
        </w:tabs>
        <w:autoSpaceDE w:val="0"/>
        <w:autoSpaceDN w:val="0"/>
        <w:spacing w:before="119" w:after="0" w:line="261" w:lineRule="auto"/>
        <w:ind w:right="52"/>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Login</w:t>
      </w:r>
      <w:r w:rsidR="00187316"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βεβαιωθείτε</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ότι</w:t>
      </w:r>
      <w:r w:rsidRPr="00B87C14">
        <w:rPr>
          <w:rFonts w:ascii="Arial" w:eastAsia="Microsoft Sans Serif" w:hAnsi="Arial" w:cs="Arial"/>
          <w:spacing w:val="80"/>
          <w:w w:val="150"/>
          <w:kern w:val="0"/>
          <w:lang w:val="el-GR" w:bidi="ar-SA"/>
          <w14:ligatures w14:val="none"/>
        </w:rPr>
        <w:t xml:space="preserve"> </w:t>
      </w:r>
      <w:r w:rsidRPr="00B87C14">
        <w:rPr>
          <w:rFonts w:ascii="Arial" w:eastAsia="Microsoft Sans Serif" w:hAnsi="Arial" w:cs="Arial"/>
          <w:kern w:val="0"/>
          <w:lang w:val="el-GR" w:bidi="ar-SA"/>
          <w14:ligatures w14:val="none"/>
        </w:rPr>
        <w:t>είναι ταυτοποιημένος</w:t>
      </w:r>
      <w:r w:rsidR="00187316" w:rsidRPr="00B87C14">
        <w:rPr>
          <w:rFonts w:ascii="Arial" w:eastAsia="Microsoft Sans Serif" w:hAnsi="Arial" w:cs="Arial"/>
          <w:kern w:val="0"/>
          <w:lang w:val="el-GR" w:bidi="ar-SA"/>
          <w14:ligatures w14:val="none"/>
        </w:rPr>
        <w:t>.</w:t>
      </w:r>
      <w:r w:rsidRPr="00B87C14">
        <w:rPr>
          <w:rFonts w:ascii="Arial" w:eastAsia="Microsoft Sans Serif" w:hAnsi="Arial" w:cs="Arial"/>
          <w:kern w:val="0"/>
          <w:lang w:val="el-GR" w:bidi="ar-SA"/>
          <w14:ligatures w14:val="none"/>
        </w:rPr>
        <w:t xml:space="preserve"> </w:t>
      </w:r>
    </w:p>
    <w:p w14:paraId="500D79B9" w14:textId="77777777" w:rsidR="004D4D3D" w:rsidRPr="00B87C14" w:rsidRDefault="004D4D3D" w:rsidP="001C207E">
      <w:pPr>
        <w:widowControl w:val="0"/>
        <w:numPr>
          <w:ilvl w:val="0"/>
          <w:numId w:val="50"/>
        </w:numPr>
        <w:tabs>
          <w:tab w:val="left" w:pos="482"/>
          <w:tab w:val="left" w:pos="484"/>
        </w:tabs>
        <w:autoSpaceDE w:val="0"/>
        <w:autoSpaceDN w:val="0"/>
        <w:spacing w:before="123" w:after="0" w:line="264" w:lineRule="auto"/>
        <w:ind w:right="51"/>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Εάν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δεν</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έχετε</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ήδη</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λογαριασμό</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σύστημα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θα</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σας</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παραπέμψει</w:t>
      </w:r>
      <w:r w:rsidRPr="00B87C14">
        <w:rPr>
          <w:rFonts w:ascii="Arial" w:eastAsia="Microsoft Sans Serif" w:hAnsi="Arial" w:cs="Arial"/>
          <w:spacing w:val="40"/>
          <w:kern w:val="0"/>
          <w:lang w:val="el-GR" w:bidi="ar-SA"/>
          <w14:ligatures w14:val="none"/>
        </w:rPr>
        <w:t xml:space="preserve"> </w:t>
      </w:r>
      <w:r w:rsidRPr="00B87C14">
        <w:rPr>
          <w:rFonts w:ascii="Arial" w:eastAsia="Microsoft Sans Serif" w:hAnsi="Arial" w:cs="Arial"/>
          <w:kern w:val="0"/>
          <w:lang w:val="el-GR" w:bidi="ar-SA"/>
          <w14:ligatures w14:val="none"/>
        </w:rPr>
        <w:t>στη δημιουργία λογαριασμού στη κυβερνητική πύλη.</w:t>
      </w:r>
    </w:p>
    <w:p w14:paraId="30038D98" w14:textId="77777777" w:rsidR="004D4D3D" w:rsidRPr="004D4D3D" w:rsidRDefault="004D4D3D" w:rsidP="004D4D3D">
      <w:pPr>
        <w:widowControl w:val="0"/>
        <w:autoSpaceDE w:val="0"/>
        <w:autoSpaceDN w:val="0"/>
        <w:spacing w:before="9" w:after="0" w:line="240" w:lineRule="auto"/>
        <w:rPr>
          <w:rFonts w:ascii="Microsoft Sans Serif" w:eastAsia="Microsoft Sans Serif" w:hAnsi="Microsoft Sans Serif" w:cs="Microsoft Sans Serif"/>
          <w:kern w:val="0"/>
          <w:sz w:val="7"/>
          <w:lang w:val="el-GR" w:bidi="ar-SA"/>
          <w14:ligatures w14:val="none"/>
        </w:rPr>
      </w:pPr>
      <w:r w:rsidRPr="004D4D3D">
        <w:rPr>
          <w:rFonts w:ascii="Microsoft Sans Serif" w:eastAsia="Microsoft Sans Serif" w:hAnsi="Microsoft Sans Serif" w:cs="Microsoft Sans Serif"/>
          <w:noProof/>
          <w:kern w:val="0"/>
          <w:sz w:val="7"/>
          <w:lang w:val="el-GR" w:bidi="ar-SA"/>
          <w14:ligatures w14:val="none"/>
        </w:rPr>
        <mc:AlternateContent>
          <mc:Choice Requires="wpg">
            <w:drawing>
              <wp:anchor distT="0" distB="0" distL="0" distR="0" simplePos="0" relativeHeight="251769856" behindDoc="1" locked="0" layoutInCell="1" allowOverlap="1" wp14:anchorId="135BBC77" wp14:editId="6F97AF7C">
                <wp:simplePos x="0" y="0"/>
                <wp:positionH relativeFrom="page">
                  <wp:posOffset>2828924</wp:posOffset>
                </wp:positionH>
                <wp:positionV relativeFrom="paragraph">
                  <wp:posOffset>110877</wp:posOffset>
                </wp:positionV>
                <wp:extent cx="2609215" cy="2419350"/>
                <wp:effectExtent l="0" t="0" r="0" b="0"/>
                <wp:wrapTopAndBottom/>
                <wp:docPr id="1023176079" name="Group 102317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075653603" name="Image 3"/>
                          <pic:cNvPicPr/>
                        </pic:nvPicPr>
                        <pic:blipFill>
                          <a:blip r:embed="rId73" cstate="print"/>
                          <a:stretch>
                            <a:fillRect/>
                          </a:stretch>
                        </pic:blipFill>
                        <pic:spPr>
                          <a:xfrm>
                            <a:off x="0" y="0"/>
                            <a:ext cx="1859279" cy="2418841"/>
                          </a:xfrm>
                          <a:prstGeom prst="rect">
                            <a:avLst/>
                          </a:prstGeom>
                        </pic:spPr>
                      </pic:pic>
                      <wps:wsp>
                        <wps:cNvPr id="1915415887"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52AC3046" id="Group 1023176079" o:spid="_x0000_s1026" style="position:absolute;margin-left:222.75pt;margin-top:8.75pt;width:205.45pt;height:190.5pt;z-index:-251546624;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qRc0PBAAAMwwAAA4AAABkcnMvZTJvRG9jLnhtbKxW227jNhB9L9B/&#10;EPS+se43xFkUSTcIsNgNuin6TFOURKwksiR9yd93SIqyG9tJnBZBpKE5HJ05c+P1593QexsiJGXj&#10;0g+vAt8jI2Y1Hdul/+fTl0+F70mFxhr1bCRL/5lI//PNr79cb3lFItaxvibCAyOjrLZ86XdK8Wqx&#10;kLgjA5JXjJMRNhsmBqRgKdpFLdAWrA/9IgqCbLFlouaCYSIl/HpnN/0bY79pCFbfm0YS5fVLH7Ap&#10;8xTmudLPxc01qlqBeEfxBAN9AMWA6AgfnU3dIYW8taBHpgaKBZOsUVeYDQvWNBQT4wN4EwYvvLkX&#10;bM2NL221bflME1D7gqcPm8XfNveC/+CPwqIH8SvDPyXwstjytjrc1+t2r7xrxKAPgRPezjD6PDNK&#10;dsrD8GOUBWUUpr6HYS9KwjJOJ85xB4E5Ooe73984uUCV/bCBN8PhFFfwP1EE0hFFb6cSnFJrQfzJ&#10;yPAuGwMSP9f8E0STI0VXtKfq2WQmxE2DGjePFGt29QLYfBQeraFSgjzN0jgLYt8b0QCV8TCglnix&#10;zkinqg/qQBzZWfWUf6F9r+nX8oQY8vpFXpxw2ubcHcPrgYzKFpEgPYBno+wol74nKjKsCKAUD3UI&#10;sYMCVoCQCzoqWzFSCaJwp7/fAI4/oM40UFTNGwb0Hqd2QU5Z9p7ECYu0jPJyTpyiSEL96Tn8qOJC&#10;qnvCBk8LgBUwAOeoQpuvckLjVCYOLQCDDPDoHgFNRzr2YHXE30V19aNDnAAEbfYg0mWYJmFaFLmL&#10;9P3UbhLt0KSsK3BanaEpTOOoKIARqKQwLpOJEFS5WoOUyuJoqrWwKKPYlNoBY3htGTtkCVpWbfkC&#10;5jon4d3oRM2r7p696Z4KsgO49j3oniubC5D3+pw2qkVva7LbQulAtkj09sA25IkZRaVLP8/gzzgU&#10;FTF0CRvfvVY//ks7CQPrfpKHoSEPfHM67s2NZeAiDiKoLU1WAclTTsadmnvP6mkRWihhVpbAosXi&#10;1Nzbqp/G7XRwzySxxzUfH+ClCPI8MthdBM9xAiNNN9Y8sG31LB85DJfE6OZpEueve3cBz1mYlpBx&#10;gCFJ47h41W6WQCq8E2+WRJllIMoA8Kt2c3AObhmahzd1j5n9/6J2GvO5yF3CXH5BRF7PTeetzePT&#10;iJ3Of8/j05E5y8glMT/ZORxy93bVWibZO/PuNGJn74gRqLe5+4F82F8l62ntZrQU7eq2F94GQSNN&#10;oH3duvZ1oAYXGjnNSC2tWP0Ml4UtDIulL/9eI30z6R9GGFL6IusE4YSVE4Tqb5m57prWA8PxafcX&#10;EnyakwrmxTfmZtXRuLS6+uTIflsr1lAzS/eIYJbqBcxNI5mbqZnL0y1aX30P10Zrf9e/+QcAAP//&#10;AwBQSwMECgAAAAAAAAAhADv2AfIllAAAJZQAABUAAABkcnMvbWVkaWEvaW1hZ2UxLmpwZWf/2P/g&#10;ABBKRklGAAEBAQBgAGAAAP/bAEMAAwICAwICAwMDAwQDAwQFCAUFBAQFCgcHBggMCgwMCwoLCw0O&#10;EhANDhEOCwsQFhARExQVFRUMDxcYFhQYEhQVFP/bAEMBAwQEBQQFCQUFCRQNCw0UFBQUFBQUFBQU&#10;FBQUFBQUFBQUFBQUFBQUFBQUFBQUFBQUFBQUFBQUFBQUFBQUFBQUFP/AABEIAhgBv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f8HeHLTVv&#10;CGh3t1Ley3NzYwTSv9vnG52jUscB8DknpWv/AMIZpnre/wDgwuP/AIumfD3/AJEHw1/2DLb/ANFL&#10;XQUAYX/CF6Z63v8A4MLj/wCLpP8AhCtL/wCn3/wYXH/xdb1FAGD/AMIVpf8A0+/+DC4/+LpreBNI&#10;Y5K3hP8A2ELj/wCLroK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LR/wC5ef8AgwuP/i6P+EC0f+5ef+DC4/8Ai66G&#10;igDnv+EC0f8AuXn/AIMLj/4uj/hAtH/uXn/gwuP/AIuuhooA57/hAtH/ALl5/wCDC4/+Lo/4QLR/&#10;7l5/4MLj/wCLroaKAOe/4QLR/wC5ef8AgwuP/i6P+EC0f+5ef+DC4/8Ai66GigDnv+EC0f8AuXn/&#10;AIMLj/4uj/hAtH/uXn/gwuP/AIuuhooA57/hAtH/ALl5/wCDC4/+Lo/4QLR/7l5/4MLj/wCLroaK&#10;AOe/4QLR/wC5ef8AgwuP/i6P+EC0f+5ef+DC4/8Ai66GigDnv+EC0f8AuXn/AIMLj/4uj/hAtH/u&#10;Xn/gwuP/AIuuhooA57/hAtH/ALl5/wCDC4/+Lo/4QLR/7l5/4MLj/wCLroaKAOe/4QLR/wC5ef8A&#10;gwuP/i6P+EC0f+5ef+DC4/8Ai66GigDnv+ED0f8AuXn/AIMLj/4uj/hA9I/u3n/gwuP/AIuuhooA&#10;57/hBNI/u3n/AIMLj/4ul/4QTSB/Def+DC4/+LroKKAOf/4QXSf7t5/4MLj/AOLrA8W6HbaB/ZMt&#10;k91G8t4YnEl3LIrL5MrYwzEdVU/hXf1x/wASDi30Q/8AUQ/9t5qQGh8Pf+RB8Nf9gy2/9FLXQVz/&#10;AMPf+RB8Nf8AYMtv/RS10FMAooooAKKxvCvi3TfGemvfaXOJ4EleBj0KupwwNeXeIP2ij4R8b6ro&#10;2paLJcWNoVxc2hJdFI6sp6/hiuPE4uhhIqdeXKm7X8zrw+FrYuTjQjzNK57VRXl2nftKeAtQCD+1&#10;nt3bqs8Drj8cY/WtK5+PHgW1i3t4gtmHXEeWP5ClHHYSa5o1Y2/xL/MqWCxUHyypSv8A4X/kd/RX&#10;jGt/tV+ELGMjTVu9Ynx8qRRNGM+5YfyBrrPhB8Q7n4leG5dVuLSOz/fvGkcZJ+UdMk9TWdLMcJXr&#10;ewpVFKVr6a7ee34l1cvxVCl7arTcY7a6b+W53dFUdP1m01S5v4LaUSS2M32edR/A+xXx/wB8up/G&#10;r1eieeFFFFABRRRQAUUUUAFFFFABRRRQAUUUUAFFFFABRRRQAUUUUAFFFFABRRRQAUUUUAFFFFAB&#10;RRRQAUUUUAFFFFABRRRQAUUUUAFFFFABRRRQAUUUUAFcb8S+LTRf+wh/7bzV2VcZ8Tjiy0b/ALCH&#10;/tvNQBp/D3/kQfDX/YMtv/RS10Fc/wDD3/kQfDX/AGDLb/0UtdBQAUUUUAfN3wY8XwaF8SV8L6PY&#10;Sw6Lq7Xt/I80qyhZVf8AhZeAp9DzXJ/Gx5vC3x0+3SMI7e7RC24ZVoyNpBHccVD8XtGsPAnjbXrP&#10;wzFqVvr9/FJqVpbi4EMSzhch4f74J4ZP0rsvjJ4Wk+I/wv0nxNbvFdazp0C/bVt2DcFQWGR6Ht7m&#10;vl86w9TEYKap6yg1JfLdfdc97IsRDD41Kr8Mk4v57fjYxfE/7PNv4g8OS694akSO4QF3skO6OQdf&#10;kPY+2TXjHhTwRq3jLXk0jTrZnui2H3DAjA6lvTFey/s4fFHVIrt/D8kP2mAx5SYjiIDu5yOK9Q1y&#10;x0P4bw6h4g06R1v7+TfczW7LsHOSdpPAzXxiy3BZjSp42l7kV/EW23bzf3dT7V5jjMvqTwdX35P4&#10;H69/6v0PHfiB8NtN+DHhBc3a3viO9XyzLjiNT12DsMZGeteo/CS5uvAX7PVzq/k+bPDbz30UePv8&#10;EgfjivH9fnj+OPjmxs7Jru7v5JAsty4VYo4h94hR7frXdfHbVjocnh7RLCQT+GtLtJ5NRhtr0W5V&#10;44yYw7ZyBuwcd+le9klGm8TVxVCNqUVyx6+bfr3PBzyvUhhaeHryvVk+aX5JenY7r9nO/wD7c8N6&#10;xrckE0F5qt8l5dLKykeYbaEHYByq4A4POc9sV61Xln7OegaZpPgKS+0s30ker3b30s1/gPK5VU3K&#10;OyYRQBxwK9Tr7qHwo+JQVmah4o0bSZ/JvtXsbObGfLuLlI2/ImvJf2ofiFrfhLQNF0bw7cGy1XX7&#10;xbNLxThogSB8p7EkjnqKteGv2VPAOk6aiapph8Qam43XOoX8rs8sh5ZsA4GTn+pNapXXM9thN2fK&#10;t9z1KTxHpMT2yPqlkj3PMCtcIDL2+Xn5vwq5c3MNnA89xKkEMY3PJIwVVHqSeleN/Ff9n7StU+GE&#10;eleGLQafqOiyNe6UyMWZJM7mQMSThsdPUL6V5nd/E/VP2htC8MfD7T1mtNTucnxJNtI8iOJtrD/g&#10;RGfxA701Hm0jvf8ADv8ALW/y7g3y6y2/Xt89Lf8AAPq2xv7XU7VLmzuYbu3fO2aCQOjYODgjg80y&#10;51axs7uC1uLy3guZziKGSVVeT/dUnJ/CotA0Ky8M6JZaVp0C21jZxLDFEgwAoFeD/HD/AJOK+En/&#10;AF3b/wBCoSUqiitm/wDP/ITbUHJ7pf5f5n0RRUF7ewadZz3VzIIbeFDJJI3RVAyTXimmfHrxf45i&#10;uNQ8EfDmbW9CjkaJL+81KK1MxU4JRG5I/wD1dalK+xTdtz3KivMPh38edI8a6Dr15f2s3h690AsN&#10;Usrv5mg25yQR1HBHTOR06Z5rw78ffGPjO1bWtA+GV1f+Fwzbbt9RhinkVSclIm+8eOgJ54zT5Xew&#10;uZWue3Xl5Bp1pNdXUyW9tCpeSWVgqoo5JJPQVBo+t6f4h0+K/wBMvYNQspc7Li2kDo2ODgivIfCP&#10;xsi+KPwr8aa1feHY0tdME8L6dPLuFwix7iH+X5c9COcVU8P/ABZsfB/7N1v4y0bwvbafaxE7NHhn&#10;IjXMxUnftzz16UNWTv0t+IJ3at5/ge7UV4Jqf7Q/i2z8H23i2D4cTSeGTDHNNdzajGj4OMsseCxT&#10;JwCQMjBwAa9h8G+KrPxx4V0vXrDcLTUIFnRX+8ueqn3ByD9Kbi1e/QFJO1uptUUUVBQUUUUAFFFF&#10;ABRRRQAUUUUAFFFFABRRRQAUUUUAFFFFABRRRQAUUUUAFFFFABRRRQAUUUUAFcV8Ujiw0b/sIf8A&#10;tCau1rifip/yDtH/AOwh/wC0JqANb4e/8iD4a/7Blt/6KWugrn/h7/yIPhr/ALBlt/6KWugoAKKK&#10;KAOO+JXgPSvGWkedeaTbajqNiDPZNOhOyQDjpg49RXgPwS+IOg/DeLX9OvJRdaZe6jEJBZofs+nv&#10;KCphcPhlwUxyOhFfV9eP/F74LaTriTa3p+iLcakwxfW1qVje/i67STxuBAIPXrzWU4u/NEXmjzn4&#10;rfBPVvBeoS+I/Bks502XLz29qfniHXIH8S/yrzHT5vEnxCuF0fTZtRvrmQBHjY/Iq992Og+tewfD&#10;34o+O4/G2kadf6HqcugTK1ndQ3WlyQNYkf6p9xyHBGQWBxnHSvXfiBen4e+D9X1Xw5oC3usOv7q3&#10;tIPmmlPALbRkjuTXyGJ4doYir7WlNwg/iiuvprpfroz67DcRVaNHkqQU5LaT3+emtumpwfhrQNA/&#10;Zr8O2d3qbPf67qs8doot0y7uxHyIPQcn3xXn3wo8G6D8TfiJ4kuNThsvEFteXj3l3BOrtNZFT+7h&#10;Yj5OqhiuTU+kWniz4wX+n2Wu6Xqc9xZgEaxPYm0htWcHzwu//W8FkUqBjr719I+EfBejeBtJj07R&#10;dPgsLZeWEK43t3Zj3J9TX02Hw9OjCNKlG0I7I+Yr16mJqOrVd5M17a2is7eOCCNYYY1CpGgwFA6A&#10;CpaKK7jE8w+Pnwfk+Lfhm2isLxdP1vTpvtNjcPkKH/usRyAcDkdMdK5jR/ip8WNFso7HXPhfcatf&#10;wqEa9sL2NY5iON2MEAnrwcfSvdqKadlboJq7v1MTwdqer6xoEF3rmkjQ9RkLF7ITCbyxn5csOCcV&#10;5H8DvAmt+GvjB8StV1HSpbKw1G4DWdw4G2VfMcnbg+4Ne70U1K0nJdrfeJq8Un3T+4K+f/j/AOHv&#10;Ez/FLwJ4l0Lw5deIYNHLSzRWzqmTu4XJ6Z+lfQFFJPlkpLoNq6cX1PIbHxn4q+JH2rw3q/w71Lwz&#10;p+o200Mmpz3aSLDlDj5QoJycD8a5D4c3/wAR/gp4bXwjN8P5vE0FlLJ9k1LTrxESRGYsNwIyDkn0&#10;+lfRtFPmtstxWvu9j548C/AnX9T0H4h6j4laDStd8YiQLaQt5i2iliyhiODzjpngepwI/hbrHxM+&#10;HvhK08GT/Dw3c1iHhg1X7ekdrtLEh3OCSBntyR2zX0NdQC6tpoSzIJEKFkOGGRjIPrXjl1+zvqd9&#10;avY3HxP8VzaW42NatOuWT+6Xxk8U+bddLJfdt5icdn1u39/4HnX7POn3uufBH4mW1ugvb28urtI/&#10;IHEztFj5c9iTxWq/w38TH9kNPC40e4/t8H/jw48z/X7vXHTmvePA3gXR/h14cttE0S3+z2UPPzHc&#10;7serMe5NdBTm07pbe7/5KEU1Zve7f3nk3iXwrq15+zW2gQ2Msms/2LDb/Yxjf5gVQV9M8Gtr4C6D&#10;qHhj4Q+GtL1S1ey1C2t2WaCTG5D5jHBx7EV39FJzbcn/ADO/5/5gopKK7afl/kFFFFQWFFFFABRR&#10;RQAUUUUAFFFFABRRRQAUUUUAFFFFABRRRQAUUUUAFFFFABRRRQAUUUUAFFFFABXEfFX/AJBuj/8A&#10;YQ/9oTV29cR8Vv8AkG6P/wBhAf8AoiagDX+Hv/Ig+Gv+wZbf+ilroK5/4e/8iD4a/wCwZbf+ilro&#10;KACiiigAooooAyvEwvRod4dNtI72+8siKGWTy1Zvdu1choHh3xZoet6ZJeXaa7ZzRkXPmv5f2JsZ&#10;Hlj+Ne3zZPvXolFKwCAAdBiloopgFFFFABRRRQAUUUUAFFFFABRRRQAUUUUAFFFFABRRRQAUUUUA&#10;FFFFABRRRQAUUUUAFFFFABRRRQAUUUUAFFFFABRRRQAUUUUAFFFFABRRRQAUUUUAFFFFABXEfFb/&#10;AJBuj/8AYQH/AKImrt64j4rf8g3R/wDsID/0RNQBr/D3/kQfDX/YMtv/AEUtdBXP/D3/AJEHw1/2&#10;DLb/ANFLXQUAFFFFAGG3jnw2jFW8QaUGBwQb2PI/8eq9pmu6brQk/s/ULW/8vG/7NOsm3PTO0nFf&#10;JHxr+Enh/wCDXji18YyaJa634P1Gfyb3SJX2vBI3JaHkHsSByByOARj3SLR9K+F3gC98QfDvwhDc&#10;TXUMVy1kJjbGWPrkl84KqxOMZPSqtHk53/wzJ15+Vf0jtfEvjbRvCM+mQardm3n1Of7NaRJDJK8s&#10;mM4ARSR9TwPWtyvLfAni6x+LngnT/H0OgRf23Yx3KWlvcSk+VJ0dVbH8W0c7c1ytv+05eX/wjuvG&#10;ln4ZSafTr82eo6f9rIMA4w6ts5GGXqB3puLV091+rsv+CCknZrZ/mr3PfKzfEPiPS/CelTanrF9B&#10;p1hDjfPcPtUZ6D3J9BXJeNvivB4d+EUvjvS7ZNVtRbw3MULy+XvWRlGNwBwRu9O1eZ/G3xp4f+If&#10;wZ8P2uq2t6Ne8QCK60rStNxLOJ8EKTnAKckHPUHjnpLjJXVtml/X4jUouzvo1f8Ar8D0Pw7+0X8O&#10;vFerwaXpniWKa+nbZFFJbzQ+Y3YKzoAT+NekV82aJ8SvEHw8tPDej/F7wpbrp7PEtjrluqSR28gH&#10;yCRRkI6/3lx7A4Jru/ij8cZfBHirQvDWj6GNc1fV4vOgM12trb7ckD94wIJ4PH09a0lFXSjrrYiM&#10;nZuXa56xRXA6R4/1zTNA1vVvHPh2PwtaabF53mwXyXazIAScbQCD0GCOSa4jS/jt468VeH5/EPh/&#10;4aG40FUeWGe81VIZZlXOSse0k9P8M1nbfyLvt5nutFeF+HP2hNd1r4X6343m8LWcGm2VuZbdY9T8&#10;xpnDYdGGwFCB6g1S/wCGkfFt94Lh8V6X8NLm60JYfNubuXUI4wpH3/LTBd1ByN23nFU4tXv0/USk&#10;na3X9D6Bormvhx46sviV4L0zxHYI8VveoSYpPvRurFWU/Qg8966WpacXZjTUldBRRRSGFFFFABRR&#10;RQAUUUUAFFFFABRRRQAUUUUAFFFFABRRRQAUUUUAFFFFABRRRQAUUUUAFFFFABRRRQAUUUUAFFFF&#10;ABRRRQAVxHxW/wCQbo//AGEB/wCiJq7euI+K3/IN0f8A7CA/9ETUAa/w9/5EHw1/2DLb/wBFLXQV&#10;z/w9/wCRB8Nf9gy2/wDRS10FABTZHMcbMFLlQTtXqfYU6ihgfIesDx/4w+KMXibxR8M9W1fSNPJO&#10;maKs6JFEc8PJnO5u/pnHYV7t4R8Y+IviCmq6ZrXgi/8ACUDWrBLq7uFlEjN8u0AAcgHP4V6NRVNp&#10;x5GtCbNS5r6nzL8N5PiR8D/Dl54SXwDN4jjiuJZLLUrO7RYmVzkbgeevPY12HwJ+Ct14V+HOuaZ4&#10;qSN7vxDNJPeWkbblhVl2hM9C3U5HfHpmvaqKbldO/VWYKNmrdHf5nyToPwi+IWracnws1S2ks/BN&#10;jqTzya0WGbm2DbkjjGe5556E+2D6B8V/hbrul+N/CHjbwXp0GqP4eh+yNoryCMtDtZR5ZPGQrEeu&#10;cHmvdqKOeWj6r8Xa2vy0FyLVdH+Gt9PmfN/xEh8f/H/TbPwu/gebwjpbXST3uo6ldI5VV5wigAk/&#10;54pfjZ8OfEeo+M/Ds83h6bxv4HsLNYTpFrcCGVJgCC7dCcjb0OOMHHf6Popc1rWXW/4W/wCGHy3v&#10;d9Lfjc8M8P8AhF/GPw68TeCrXwLdfD3SruAmGW6nWTfMSOdoJOMqueelYnhPxB8T/h/4Fh8Gn4cy&#10;6pfWcLWltqdveJ9mcHO12zzjn1H4V9HUUN3uns9/kCja3l+p896b8Gdb8Ifsy6/4Z8v+0fEGoRSz&#10;vb2xBHmPj5FPfAHWuj0nRr3w9+y+2m6lbPaX1toMsc0En3kYI3Br2GqGv6LB4j0S+0u6aRba8heC&#10;RoiAwVhg4JB559KU5OcZLvb8NCoJRcX2v+OrPJ/2Qv8Akg+h/wDXW5/9HPXs9c18O/AGm/DLwpa+&#10;HtJkuZbG2Z2R7t1aQlmLHJAA6k9q6WrqSUpuSM6cXGKT/rcKKKKzNAooooAKKKKACiiigAooooAK&#10;KKKACiiigAooooAKKKKACiiigAooooAKKKKACiiigAooooAKKKKACiiigAooooAKKKKACuI+K3/I&#10;N0f/ALCA/wDRE1dvXEfFb/kG6P8A9hAf+iJqANf4e/8AIg+Gv+wZbf8Aopa6Cuf+Hv8AyIPhr/sG&#10;W3/opa6CgAooprusaMzMFVRksTgAUAOorOvPEek6faw3V1qllbW0wDRTTXCIkgPIKknB/CrsE8dz&#10;CksMiSxOMq6MGVh6gigCSiiigAooooAKKKgS9t5LuS1WeJrmNQ7whwXVT0JXqAcH8qAJ6KhhvILi&#10;WaKKeOWSFgsqI4JjJGQGA6HBB5qagAoqmdXsRqw0s3tuNTMBuRZ+avnGINtMmzOdu4gZxjPFXKAC&#10;iiigAooooAKKKKACiiigAooooAKKKKACiiigAooooAKKKKACiiigAooooAKKKKACiiigAooooAKK&#10;KKACiiigAooooAKKKKACiiigAriPit/yDdH/AOwgP/RE1dvXEfFb/kG6P/2EB/6ImoA1/h7/AMiD&#10;4a/7Blt/6KWugrn/AIe/8iD4a/7Blt/6KWugoAKo67o1v4i0S/0q88z7JfQPbTeU5RijqVbDDkHB&#10;PIq9RSavoxptO6PA/g34M8MeK/EPjm58QaRp+p+IdM1m40mK0v7dJf7P06PC2sUMbAiON4trZAG4&#10;sc9KwhJqvw/1z4pW/wANREmiaGthqS6VDGHthPl2vbWJekZeJVOFxtdge5r2jxb8H/B3jjVY9U1n&#10;Qre41WOIwC/iZ4LgxnrGZY2VivJ+UnHtWz4Y8H6H4K0OLR9B0m00jS487bS0iEaZP3iQOpPcnk96&#10;d3a99bW9Xpq/mrvzb1FZXtbS/wCHZfLReSR5TrnxzubjxEuoeGSur+GtM8KXGu6pCiAnzX8trOPf&#10;1V2VZyV9ACR0rO1Dxl4+8I+C/Dfjq98VabrltqNzZrdaHbaascDRXMioq20gcyb03g5csG2nhc8e&#10;veDfh94c+H2lXGm+HdHtdJsbid7maG3TiSR/vM2c5J4H0AHQVjaJ8DfAfh3VrfUtO8M2drcWsrT2&#10;yruMNrI2dzwxElImOTyig8n1qk0n/Xe7X6J9kS7tf12sn+py1v8AFLVRd/G1Z7u3ji8JhWsCyKPJ&#10;U2Czkue/zknntxWL4Y+JPi/4jzeA9BsdYtvD95f+FLbxHqmqGyWaW4aRVXy7dGOxQHJZmIbAKgAZ&#10;yN/TP2etBvPiR4y8U+JNH03VJtV1C3ubNiWZhHHbxIFmXAV8SRllB3AcEYNdDdfAnwFeaPpWlyeG&#10;7b7HpJf7AI3kR7VX4dI5FYMqEcFAdpHGMVK2TfZflL/NP5Fvql3f/tv+T+85n4C+PfE3jrXvG0Ou&#10;appd/a+Hr1NFiOmRbRcTIC8lw2SSu5ZI12AkAoxzzxz/AO0ncal4c8TeH9a+H8IuvilJbzW8Gnqg&#10;Zb2wClpPPGR8iNhkJP3ztH3jXrnh74Z+FvCWr/2nouhWelXps008vZp5YMCHKIVHynHY4z71ftfC&#10;OkWXie+8RRWKDW72CO1nvWJaRoYySkYyTtUFmOFwCSSeaJa28v8Ag/n18rrs0lpfz/4H5dPOz7nh&#10;ukeKbPwX8FvC0vgDUYb3V/F+sQWc2u6vEZZPts7H7TPcRhlJlQo6+USoUqq8BcV0M/i7xd4K8Y6n&#10;4W1LXYPEQn8O3WsWOoGySC4tJISqlZVT5HVi4KnAPysDnrWl8RP2e/D3jWGytodOsLexl8Qxa9q1&#10;pPEZIb51RlfKE7QzZUk45Iyeea6nw38J/CXhL+0jpeiwwS6lGIby4kd5pp4wCAjSOxcqAThc4GeK&#10;cnzKXRu//pKSt2Se3oCSi11tb/0q7v5tb+p4noXibxzoFt8NPiFq2s6XqJ8YT6dpOq6dDpnlbY5k&#10;cwtFNvLAo7EkEbW3tgLgVq3fjvxp4o8E/EHxlaeK7bw3Z6Bc31tZ6TbWULsv2RmVjcyzByWk2kgK&#10;qBQy/e7+i+OPhVF4g0PwdpOkSQ6VY+HdYsdRjhKll8m3JxEvPBxgAn0qxrnwS8C+JNen1nUvDVld&#10;ahcPHJcuwYJcsmNjTRghJSuBguCRgYqpNScraK7t5LR/PqhRXKo31el/Pf7uh5v428ReMtI8MeA9&#10;asfGd/DD4g1LTLFrebTrQSxx3PMjOTFgyDOBhVAxypOSd3xVqHjew+JPhTwbo/ipFh1HTb27vNS1&#10;HT4ppx5UkIBjWMRpuxIVGRgZyQ2MH0nxV4N0Xxvox0nXNPi1Cw3pKInyux0OUdWUgqykAhlIIp8X&#10;hLSYdS03UFswb7TrV7K1uHdmeOFtu5ck852JknJ460XTe3V/dbRfJiSdrX1t+N1r80cX8FPFev62&#10;PFejeJb231TUvD+rvp41G3t/s4uY9iSIzRgkBgHwccHGcDpXpdcZ4D8BzeENe8ZahLdx3Ca9qn9o&#10;RoikGJfKRNp9T8mfxrs6m90r9l+Q1u/VhRRRSGFFFFABRRRQAUUUUAFFFFABRRRQAUUUUAFFFFAB&#10;RRRQAUUUUAFFFFABRRRQAUUUUAFFFFABRRRQAUUUUAFFFFABXEfFb/kG6P8A9hAf+iJq7euI+K3/&#10;ACDdH/7CA/8ARE1AGv8AD3/kQfDX/YMtv/RS10Fc/wDD3/kQfDX/AGDLb/0UtdBQAUhIUEk4A6k0&#10;tUta40e//wCuEn/oJoAcupRSKGRZXU8hliYgj1BxS/b0/wCeU/8A35b/AAqyAAABwBS0xFX7en/P&#10;Kf8A78t/hR9vT/nlP/35b/CrVFAFX7en/PKf/vy3+FH29P8AnlP/AN+W/wAKtUUAVft6f88p/wDv&#10;y3+FH29P+eU//flv8KtUUAVft6f88p/+/Lf4Ufb0/wCeU/8A35b/AAq1RQBV+3p/zyn/AO/Lf4Uf&#10;b0/55T/9+W/wq1RQBV+3p/zyn/78t/hR9vT/AJ5T/wDflv8ACrVFAFX7en/PKf8A78t/hR9vT/nl&#10;P/35b/CrVFAFX7en/PKf/vy3+FH29P8AnlP/AN+W/wAKtUUAVft6f88p/wDvy3+FH29P+eU//flv&#10;8KtUUAVft6f88p/+/Lf4Ufb0/wCeU/8A35b/AAq1RQBV+3p/zyn/AO/Lf4Ufb0/55T/9+W/wq1RQ&#10;BV+3p/zyn/78t/hR9vT/AJ5T/wDflv8ACrVFAFX7en/PKf8A78t/hR9vT/nlP/35b/CrVFAFX7en&#10;/PKf/vy3+FH29P8AnlP/AN+W/wAKtUUAVft6f88p/wDvy3+FH29P+eU//flv8KtUUAVft6f88p/+&#10;/Lf4Ufb0/wCeU/8A35b/AAq1RQBV+3p/zyn/AO/Lf4Ufb0/55T/9+W/wq1RQBV+3p/zyn/78t/hR&#10;9vT/AJ5T/wDflv8ACrVFAFX7en/PKf8A78t/hR9vT/nlP/35b/CrVFAFX7en/PKf/vy3+FH29P8A&#10;nlP/AN+W/wAKtUUAVft6f88p/wDvy3+FH29P+eU//flv8KtUUAVft6f88p/+/Lf4Ufb0/wCeU/8A&#10;35b/AAq1RQBV+3p/zyn/AO/Lf4Uq38TSKhDxsxwvmIVBPpkirNUNa/49Ij6XMH/o1KAL9FFFIYVx&#10;HxW/5Buj/wDYQH/oiau3riPit/yDdH/7CA/9ETUAa/w9/wCRB8Nf9gy2/wDRS10Fc/8AD3/kQfDX&#10;/YMtv/RS10FABVLWv+QNf/8AXvJ/6Cau1S1r/kDX/wD17yf+gmmtxMu1znjvW77w5oy6na+V9ktJ&#10;DPftINzC2SN2YIO7Fgij03E9q6OqOu6NbeIdGvtLvFLWt5C0EoU4O1hg4qX5FLzOO08ePtY0aPVB&#10;qWj6fcToJ4tLexeVUUjIR5vNBJIxlgvHoas+C/ijYeKodHhmhksdTv4Zn+zsMoJIZDHMgfuVYH6j&#10;BqlZ6J8Q9JsE0i11TQri0iURQ6pcwyi5WMDALRA7GYDHO4A46U3U/hXLY+D9GsfD11HFrWjXH2u0&#10;vL3O2SVmYy+Zt5w+98getaO132/r/gGavZd/wNu/+JmhaamqGeaYPp92li8SQM8ks7qGWOJVBLkh&#10;hwKfpXxC0zU765sXhvtOv7e3N0bW/tmhd4hwXTPDAHg4PBIziuem+FN1b6Dp72OpxnxPaagdXe/u&#10;oS0VzdMCJA6AgqhDFQAcqAMZxzI3hTW7/V5vEfiOXT47iy064tbS00wuyKJAC7u7gFj8oAGABz1q&#10;HZRb7X/L/Meren9a/wCRvp8QdHk0PQ9WEkv2PWZooLRvLOWeTO3I7dDVPUvitoWmX1/bt9suItOc&#10;R315bWjyW9qxAO2SQDAIBBOM7c84rzXwb4M8ZeJPhz4KQXuixWelNb6haApLvuCvRJOyAKW5Xdk4&#10;6c11afDrxPp8eu6Pp+paanh/WbmW5lmljc3dt53+uRB918nO1mxjPIOK0lFRk16/p/wRJtpf13/4&#10;B3XhjxNY+L9Hj1TTWeWxld0ildNokCsVLL6qSDg9xzXn+qfFDWfDmqX/AIZu7KO+8U3M2NDEMZWK&#10;7ibOHfk7REAxfnoOOoFdf8OfD+p+FPCNjoupTWtw2noLW3mtVZRJAgAjLg9HwOccZ6Vy118IrvXo&#10;NQ1XVtQRPGEs4nsNQtSxTTvLJ8pI8gErgnfkDfubPapfKpeX/Dfj/wAFdh+84+f/AA/4f8B9zptQ&#10;8aweF30zStRNxquv3EBla30u0aRmVcB5NozsTcQAWPU45NV5/i14dt9Ag1h57j7JLd/YCgtnM0U+&#10;ceW8eNytnjGO49RXHSW/i9fjELi0j0t9RXw3DHdC580Wzt57ZEcgGVOcHBU8enWta2+FupCxjkur&#10;61m1S515NbvmjRkhBAVfLjHJ4VFGT1OTxmqstG+v+bX5Im71S6f5X/Mu+C/iFDNFrkWu309rf2LS&#10;X80V/aG1FtaMzGPblRuUKMFjk7t30q1F8WNNuH00R6ZrGzUmZbOSSzMQnwu75Q5B5UEjIBIBxmuf&#10;8U+FE8YfE7W9JuvOistQ8MfZXnjH3SZm6HpkdcVfi8E+Kddv/DyeJL7Szp+h3K3iPpqSLNdyopVC&#10;wbiMfNkqC2emQKSs7X/re/5L8fk3dXS/rZr82a0PxOs59dGjx6RrB1A2/wBrEL2oQ+Tv2b/mYYG7&#10;jB59qrX/AMYtC0+41aE2+qXEmkybL4WthJKLcbQ25ioxjDfXg8cVY1Hwpqi/E2x8T2EtnJbHTzpt&#10;3b3JdXVPNEgeMgEE9Rg4+tVx4VuNC0n4gTyPHN/a8015CsWSyr9mSMK3HXKHpnqKhtKN/J/f/wAM&#10;Wk27ea+47Kwv4NUsbe8tZRNbXEayxSL0ZWGQR+BqxXK/CqN4fhn4VSRWSRdMtwysMEHy14Irqqua&#10;UZNImL5opsKKKKgoKKKKACiiigAooooAKKKKACiiigAooooAKKKKACiiigAooooAKKKKACiiigAo&#10;oooAKKKKACqGtf8AHnH/ANfNv/6OSr9UNa/484/+vm3/APRyU0Jl+iiikMK4j4rf8g3R/wDsID/0&#10;RNXb1xHxW/5Buj/9hAf+iJqANf4e/wDIg+Gv+wZbf+ilroK5/wCHv/Ig+Gv+wZbf+ilroKACquqQ&#10;vcaZdxRjc7wuqj1JUgVaooAqJqto6BvtEaEjO12CkexB6U7+0rT/AJ+oP+/g/wAasYHpRgegoAr/&#10;ANpWn/P1B/38H+NH9pWn/P1B/wB/B/jVjA9BRgegoAr/ANpWn/P1B/38H+NB1GzIwbqAj/roKsYH&#10;oKMD0FAFZdQskUKtzAqjoBIoApf7StP+fqD/AL+D/GrGB6CjA9BQBX/tK0/5+oP+/g/xo/tK0/5+&#10;oP8Av4P8asYHoKMD0FAFf+0rT/n6g/7+D/Gj+0rT/n6g/wC/g/xqxgegowPQUAV/7StP+fqD/v4P&#10;8aP7StP+fqD/AL+D/GrGB6CjA9BQBX/tK0/5+oP+/g/xo/tK0/5+oP8Av4P8asYHoKMD0FAFf+0r&#10;T/n6g/7+D/Gj+0rT/n6g/wC/g/xqxgegowPQUAV/7StP+fqD/v4P8aP7StP+fqD/AL+D/GrGB6Cj&#10;A9BQBX/tK0/5+oP+/g/xo/tK0/5+oP8Av4P8asYHoKMD0FAFf+0rT/n6g/7+D/Gj+0rT/n6g/wC/&#10;g/xqxgegowPQUAV/7StP+fqD/v4P8aP7StP+fqD/AL+D/GrGB6CjA9BQBX/tK0/5+oP+/g/xo/tK&#10;0/5+oP8Av4P8asYHoKMD0FAFf+0rT/n6g/7+D/Gj+0rT/n6g/wC/g/xqxgegowPQUAV/7StP+fqD&#10;/v4P8aP7StP+fqD/AL+D/GrGB6CjA9BQBX/tK0/5+oP+/g/xo/tK0/5+oP8Av4P8asYHoKMD0FAF&#10;f+0rT/n6g/7+D/Gj+0rT/n6g/wC/g/xqxgegowPQUAV/7StP+fqD/v4P8aP7StP+fqD/AL+D/GrG&#10;B6CjA9BQBX/tK0/5+oP+/g/xo/tK0/5+oP8Av4P8asYHoKMD0FAFf+0rT/n6g/7+D/Gj+0rT/n6g&#10;/wC/g/xqxgegowPQUAV/7StP+fqD/v4P8aP7StP+fqD/AL+D/GrGB6CjA9BQBX/tK0/5+oP+/g/x&#10;o/tK0/5+oP8Av4P8asYHoKMD0FAFf+0rT/n6g/7+D/Gqmo3MN5FDDBKk0hnibbGwbAWRWJOPYGtP&#10;A9BRgDtTELRRRSGFcR8Vv+Qbo/8A2EB/6Imrt64j4rf8g3R/+wgP/RE1AGv8Pf8AkQfDX/YMtv8A&#10;0UtdBXP/AA9/5EHw1/2DLb/0UtdBQAUUUUAFFeat8fPDx0CTUYrTU7q6bVrrRLTSLeBHvb65glaO&#10;QQoHwV+Rm3syhVGWKjNei28xmijZo2gkZQxhkILJnscEjI9iR70LVXX9aX/JoHo7P+uhLRSFgCBk&#10;ZPQV5JffGvXbr4k634T8PeDY9Uk0Uw/azf6xHY3MySKrCW2gZG82IZK72ZBuVlHShavlQPRNs9co&#10;poYdCQDjJGelHmL8vzD5unPWgB1FYN74hu4PGOm6NBpUlxaT201xdakZNkdsVKCOMDB3u5ZjjIwE&#10;JPYHceRIxl2Cj3OKPMPIdRUN3cpZ2k1w4JSJGkIXqQBnivHtE/aUk8ReD7TxTYfC7xxPod1aC+iu&#10;dmmjdCV3BsG9z05xjNK6V/L+v0HbbzPZ6KxfCHiyz8aeEtI8RWaywWOp2sd3Cl0FWRUdQwDAEgHB&#10;7E1shgy7gQV9Qappp2ZKakroWisLwt4hu/ELas9xpcmmW9rfSWtq0zkvdRpgGbYVGxS+8L13KA2c&#10;MK2WuIkbDSop9CwpDJKK8i8bfHW/8Paj4lGjeFDrmleF0V9avpdRW1Me5BJst0KN5zhCCQxjHIAJ&#10;r1HTNVh1TSrPUI90UN1CkyLMNjAMoIBHY89KN1cHo7Fyim71/vDpnrTVuImOBKhPoGFAElFME0ZY&#10;KHUk8gA9aV5EjIDMqk9MnGaAHUUUUAFFFFABRRRQAUUUUAFFFFABRRRQAUUUUAFFFFABRRRQAUUU&#10;UAFFFFABRRRQAUUUUAFFFFABRRRQAVxHxW/5Buj/APYQH/oiau3riPit/wAg3R/+wgP/AERNQBr/&#10;AA9/5EHw1/2DLb/0UtdBXP8Aw9/5EHw1/wBgy2/9FLXQUAFFFFAHyb8OfA/ir4V6tr3xBttA1DXI&#10;5/EGrR6hoc9uxvYrNryV0ubAMATkEMYxxIMFcnAPY3et6r4W+I3jXxEvh7xBf3PiHS7OLw/c2ekT&#10;TeWEjb9zKNv+jkSPuPnBF55PBr6BopJe6o9lb5WS/S/ld7rZt3k5d3f8b/8AA89Op866Re+J/Hni&#10;b4VPe6BrVp4t8OvM2v6nqGmta2yo9sySoku0Rzb5PKIERYfJk4xXMahoEl34H1jTte8G+J9R+MU/&#10;2lrfXbewmdUuizG3kt79R5UEK/uyE3oAAQVJJz9Y0VTd/L/gtPTtsJaW62/S+/fc8Fksdf03x9q6&#10;axp1/e3ureC4bQ6hY2MktrJeRrKZVLopWMkt8obGc4Ga5T4I+CfEXg6XwPP420e41+4u9Bs7XSNR&#10;TTZM+HJ0twDbyw/MYc45nIGWBVtvyivqWinfVvv/AJyenb4vw9SFG0VHt/lFa9/h/H0PkseEbc/D&#10;vUPD2o/D/W7r4rS+ds10aVJJvui5MdwupbfLRR8pAMgIAxt7V0Go2FvoXxB12/8Ai/od54h0Y6fZ&#10;Q6TfjSpdS060jSAfajIkaOIZDNvYyOoBXZhsAgfSlQ3lnBqFpNa3UEdzbTIY5YZkDpIpGCrKeCCO&#10;MGpu+n/A2t8i/X+tb/MzpXtr7wm76YUuLOayJtTb/MjxmP5NmOoIIxivNfg/oWpaZ+yn4Z0i80+6&#10;tNVh8Lx28ljPAyTpL5GNhjI3Bs8YIzmvXLW1hsbaG2toY7e3hQRxxRKFRFAwFUDgAAYAFS1M4qSm&#10;v5lb8/8AMItxcG/s/wDA/wAj5AhePTNZ+Bvhzxf4f1TVdHs/Bd3eXWgppsl0yXSGziWSW1ClnKB5&#10;FA2sVLk47jbHgvxHe+EfGz+H9B1bTPBl7rtjd2XhuRWtLmSyRI/tojhbDQrIwJER2k4bgb8V9F3P&#10;g/SLvxdY+J5bPfrllZzWFvd+Y42QSsjyJtztOWiQ5IJG3gjJzs1rKV9euv4yv89ktfMiMeWy6K34&#10;Jr5bs+c7Tw7DrnjjRr74Z+FL/wAEpa2l3FqV5d6LLpMUu+EiGMxyIhlZZNrbgrAAHnmuJj+HkWt/&#10;D/wT4Vt/hxfw/Eiw1DTJtV1nVtILQBopUN7PJfOpS4WSMTAKrMW8wDaO32FRSTs0/wCtHf7vLsU1&#10;dW/rVWPlbV18PX3i34reH9W8OeIdUzq1tNp76Dp11KsM62USx4kgGIiDj75Vcd6tyaNr1t4p8N6l&#10;8V/DOoeMdK/4RiC1it7DTW1KK11PzXNw0sEQbDPH5IEu3aNjjK55+g9C8H6f4d1jXdTtBKLnWrhL&#10;q63vlS6xrGNo7Dagrbpdvl+TX367jerf9dn+mx8b+H/h54mstD8a6fN4U16KafXrTUVsmkaXz/Dy&#10;uGSwjn4Xem6UNbhyeoyQQT6F4U8I6Nr/AMYNO8QeF/AUnh3RNP0i4tru41HQTprSzsy+UsUcsauS&#10;o8zLgYw2Mmvoaii+lv62t+X43fUTV7/11v8A15adD5CufhfpngX9nHwNrZ0D+yPGGm6tpbLezwtF&#10;fQl9QjjeMscOFMbldh4weldiY/D3h/x34uvfiv4fur2a51PzNL1u90qW+022sQEEKrMqOlthtxbf&#10;sJY5JIwa918U+E9K8aaUNN1m1+2WQnhufK8x0/eRSLJG2VIPDopxnBxg5FXtR0yz1iyls7+0gvrO&#10;YbZLe5jEkbj0KkEH8aE2rvz/AEivk9Aaukv63b/UmiZHiRoyGjKgqV6EdsU+moixoqqoVVGAoGAB&#10;TqQwooooAKKKKACiiigAooooAKKKKACiiigAooooAKKKKACiiigAooooAKKKKACiiigAooooAKKK&#10;KACuI+K3/IN0f/sID/0RNXb1xHxW/wCQbo//AGEB/wCiJqANf4e/8iD4a/7Blt/6KWugrn/h7/yI&#10;Phr/ALBlt/6KWugoAKiuZ1tbaWd87I0LnHXAGalqlrX/ACBr/wD695P/AEE0ANCalINwmtYAefLa&#10;FpCv/At4z+VHk6n/AM/dp/4Ct/8AHKv0U7iKHk6n/wA/dp/4Ct/8co8nU/8An7tP/AVv/jlX6KLg&#10;UPJ1P/n7tP8AwFb/AOOUeTqf/P3af+Arf/HKv1mWXifRtSvnsrTVrG6vEzvt4blHkXHXKg5GKAJP&#10;J1P/AJ+7T/wFb/45R5Op/wDP3af+Arf/AByr9FFwKHk6n/z92n/gK3/xyjydT/5+7T/wFb/45VmK&#10;8gnnmhjnjkmhIEsaOC0ZIyNw7ZHPNTUAUPJ1P/n7tP8AwFb/AOOUeTqf/P3af+Arf/HKv0UXAoeT&#10;qf8Az92n/gK3/wAco8nU/wDn7tP/AAFb/wCOVfprusSM7sERRlmY4AHqaLjsUvJ1P/n7tP8AwFb/&#10;AOOUeTqf/P3af+Arf/HKt29xFdwRzQSpNDIoZJI2DKwPQgjqKkoEUPJ1P/n7tP8AwFb/AOOUeTqf&#10;/P3af+Arf/HKS38QaXdajLp8GpWc1/F/rLWOdGlT6qDkflWhQBQ8nU/+fu0/8BW/+OUeTqf/AD92&#10;n/gK3/xyr9FFwKHk6n/z92n/AICt/wDHKPJ1P/n7tP8AwFb/AOOVfoouBQ8nU/8An7tP/AVv/jlH&#10;k6n/AM/dp/4Ct/8AHKv0UXAoeTqf/P3af+Arf/HKPJ1P/n7tP/AVv/jlX6KLgUPJ1P8A5+7T/wAB&#10;W/8AjlHk6n/z92n/AICt/wDHKv0UXAoeTqf/AD92n/gK3/xyjydT/wCfu0/8BW/+OVfoouBQ8nU/&#10;+fu0/wDAVv8A45R5Op/8/dp/4Ct/8cq/RRcCh5Op/wDP3af+Arf/AByjydT/AOfu0/8AAVv/AI5V&#10;+ii4FDydT/5+7T/wFb/45R5Op/8AP3af+Arf/HKv0UXAoeTqf/P3af8AgK3/AMco8nU/+fu0/wDA&#10;Vv8A45V+ii4FDydT/wCfu0/8BW/+OUeTqf8Az92n/gK3/wAcq/RRcCh5Op/8/dp/4Ct/8co8nU/+&#10;fu0/8BW/+OVfoouBQ8nU/wDn7tP/AAFb/wCOUeTqf/P3af8AgK3/AMcq/RRcCh5Op/8AP3af+Arf&#10;/HKPJ1P/AJ+7T/wFb/45V+ii4FDydT/5+7T/AMBW/wDjlNee8sSjXLwzwu6xkxRlCpZgoPLNnkit&#10;GqGtf8ecf/Xzb/8Ao5KAL9FFFIYVxHxW/wCQbo//AGEB/wCiJq7euI+K3/IN0f8A7CA/9ETUAa/w&#10;9/5EHw1/2DLb/wBFLXQVz/w9/wCRB8Nf9gy2/wDRS10FABVLWv8AkDX/AP17yf8AoJq7VLWv+QNf&#10;/wDXvJ/6Caa3Ey7XFfGokfCfxVgZP2CXA/Cu1qlrWjWfiHSbrTdQh+0WV1GYpotzLuU9RlSCPwNS&#10;1dFJ2Z5X8MZoPGGpNqHiRiviDRokFvoUv3NPj24WZB0kZxz5vb7o2856Dw18UGn8FaJruswBX1m+&#10;+zW0Vin+rV5WWLfufk7QCxHc8Cumu/BmjX2o6ZqEtkBfaauy1uY5HjkRMY2FlILL/stke1ZEvwf8&#10;JTlg+lsYzI0qwfa5xFE5OS8ce/bG2edyAEE5rVyTd/631+/+vLJRaX9dv0/rzxvEnxPfw7eeMrTV&#10;LRLq20+G2e0S1JjeUTnywjsWwDv/AIhjAOccVg+GtEn+D134UsdVsNIv7O8uzp1ld2tuFu7CR0dl&#10;QvtHmoQpUvhW7kGvRrP4eeHrLT9RshpwuLfURi7+2SyXLzgDADPIzMQOwzx2pml/Djw/pGo299Da&#10;TzXVsCIJLy9nufJyMHYJXYIccZGOKUWl/Xr/AJ7jkm/69P6t/S5G7+Leoaf4KsNcntYZGl1s6dLF&#10;bwSOTEJnTKKGJL4Ueoz2pbf4p6q/gm58UtBp729xOlrZacm9ZYJGkEe25kJwCCfmUINvTJ6111v8&#10;OfD9ruEdk6ob1dREZuZSi3CkkOqlsLySSAAD3BqWXwDoE82rySabG/8AawAvoyzeVORwGMedu7p8&#10;wG7gc8Urr+vl/wAHXoN3vp/W/wDwPU5S2v8AWPAXiXTotUXSbuDxFeOJ5tPglilScRZDHfI+5dsY&#10;XjbjA4rQ8C+JfEfjixsNfjOl2WgXjM8Vo8Ej3TQ5IVjIJAqscA42HHTNbGkfD3QtFv4b23tp5bqF&#10;SkMl5eT3JiBGDs81225HHGKz/wDhWtvpOo2F14dvLjQkjvBPdWsU0j21xGc74xCzbEyTncoGKaa/&#10;r+uwmmZPx8sbfU/BlhaXcKXFtPrFjHJFIMq6mdcgiud+Ifwu8JeE5PDF/o3h6w028Gt2qCe3hCtg&#10;scjNeta34fsPEdrFb6jB9ohinjuUXey4kRtyNlSOhA46Uaz4fsPECWqX8H2hbadLmIb2XbIpyrcE&#10;Zx6HilF8tvVP8v8AIclzX9LfmcfH4p8TeJdc8SW+gHSbW00W4Fn/AMTGGWR7mXy1duUdRGo3AZw3&#10;rjtWPa/EK++J+n6PpOmWlpYHWtJkvLt78vKsce7ymjQRuhYkk/NuGBj1rR0n4PWj6z4rvdZ3zLq2&#10;om5iWzv7iEGIxou2VUZATlTwdwwetdNqHw/0DUrfT4ZNPEC6enl2jWcsls8CYA2q8bKwXgcZxxSV&#10;rK/l+t/008hu93bz/S366nDy/EvVfDUV7oMtjp0mr2V9ZabbS26vFZlbgfu2ZSxZdoU5UMe3PNX7&#10;7xL4q0vxhBoWo32kS293pdxeJJZ2EscgaIgMuWnYKPnUhsHoRiuoj+Hnh5NGu9KOmpLZ3biScTSP&#10;JJK4xh2kYlywwMHORgYqO08AaRokeoXGnWsjajc2zW/2m6upbiUrg4QPKzELnnAIFKTun8/no/11&#10;HFWa/rqv00PIdA0uPQvD3wu12awtI9JjEDSXFoNt413cLt3SEj5kLPk4OcnPauxufiN4juNB8R+J&#10;rCPSY9E0ae5j+x3ayC4uFtyRIfNDhYydp2go3bJ54v8Aw9+E2m6H4a8OjU7OaTVbGCJnimvppoY5&#10;1UZZYy5jBB6EDjtW3cfC/wAM3eoz3sum75J5vtE0P2iX7PLL13vDu8tmyAclc5ANaTert5/mvvM4&#10;J2Tf9b/cczofxA8S+JbnQdNto9KsdQv9KOszTzxySxRwmQKkaIsgLPhhltwHHTms+5+JXivT9G8R&#10;zOdGvL/S9Yh0tY47SWKJw7R/MW85jnbIOOxHeu0/4VZ4ZFlZWqWEsKWRc20kN5PHLCG+8qSK4cKf&#10;7oO3gcVbi+H+gQaJ/ZKaeBYm4W6ZPNcs8oYMHZ925myAcknOOaLxvt/V/wDLT8R2lbf+rP8AXU5i&#10;58fa14Q8ST2PiX+zrqyOlT6nFNpsEkTp5ON6MHdg2QRgjH0rY8Fal4p1+007V9ROlWunXsAuBYQQ&#10;yNPErqGQGYvtY4IzhB7HvT9X8Hz6p8QdK1pjbvp1tp9zZzQSEl3MhTGBjBXCnOT36UzTPh3D4c1f&#10;Tp9CvrrTNNg3i40wzyTQSqVwqorsREFOCNgHp0qU1bXf/gv/AIA2nfT+tF/wTsKKKKkoKKKKACii&#10;igAooooAKKKKACiiigAooooAKKKKACiiigAooooAKKKKACiiigAqhrX/AB5x/wDXzb/+jkq/VDWv&#10;+POP/r5t/wD0clNCZfooopDCuI+K3/IN0f8A7CA/9ETV29cR8Vv+Qbo//YQH/oiagDX+Hv8AyIPh&#10;r/sGW3/opa6Cuf8Ah7/yIPhr/sGW3/opa6CgAqK5gW6tpYHzskQocdcEYqWigCgH1KMbRDazgceY&#10;0zRlv+A7Dj86PO1P/n0tP/Apv/jdX6KYih52p/8APpaf+BTf/G6PO1P/AJ9LT/wKb/43V+igCh52&#10;p/8APpaf+BTf/G6PO1P/AJ9LT/wKb/43V+igCh52p/8APpaf+BTf/G6PO1P/AJ9LT/wKb/43V+ig&#10;Ch52p/8APpaf+BTf/G6PO1P/AJ9LT/wKb/43V+igCh52p/8APpaf+BTf/G6PO1P/AJ9LT/wKb/43&#10;V+igCh52p/8APpaf+BTf/G6PO1P/AJ9LT/wKb/43V+igCh52p/8APpaf+BTf/G6PO1P/AJ9LT/wK&#10;b/43V+igCh52p/8APpaf+BTf/G6PO1P/AJ9LT/wKb/43V+igCh52p/8APpaf+BTf/G6PO1P/AJ9L&#10;T/wKb/43V+igCh52p/8APpaf+BTf/G6PO1P/AJ9LT/wKb/43V+igCh52p/8APpaf+BTf/G6PO1P/&#10;AJ9LT/wKb/43V+igCh52p/8APpaf+BTf/G6PO1P/AJ9LT/wKb/43V+igCh52p/8APpaf+BTf/G6P&#10;O1P/AJ9LT/wKb/43V+igCh52p/8APpaf+BTf/G6PO1P/AJ9LT/wKb/43V+igCh52p/8APpaf+BTf&#10;/G6PO1P/AJ9LT/wKb/43V+igCh52p/8APpaf+BTf/G6PO1P/AJ9LT/wKb/43V+igCh52p/8APpaf&#10;+BTf/G6PO1P/AJ9LT/wKb/43V+igCh52p/8APpaf+BTf/G6PO1P/AJ9LT/wKb/43V+igCh52p/8A&#10;Ppaf+BTf/G6PO1P/AJ9LT/wKb/43V+igCh52p/8APpaf+BTf/G6PO1P/AJ9LT/wKb/43V+igCh52&#10;p/8APpaf+BTf/G6PO1P/AJ9LT/wKb/43V+igCh52p/8APpaf+BTf/G6PO1P/AJ9LT/wKb/43V+ig&#10;Ch52p/8APpaf+BTf/G6a8F3fFFuUhgiR1kIikLlirBgOVXHIFaNFFwCiiikMK4j4rf8AIN0f/sID&#10;/wBETV29cR8Vv+Qbo/8A2EB/6ImoA1/h7/yIPhr/ALBlt/6KWugrn/h7/wAiD4a/7Blt/wCilroK&#10;ACs/xDrUHhvQNS1e6DG2sLaW6lCDLFEQs2PfANaFcl8XP+SUeNP+wJe/+iHq4JSmk+rX5oyqycKc&#10;pLdJv7k2fHOsf8FBvGEmpTtpXh7Q7fTyx8mO8SaWUL23Msign6KKp/8ADwP4g/8AQF8Nf+A1x/8A&#10;H6+Y6K+/WX4VaezX9fM/FXneZN39u/w/yPpz/h4H8Qf+gL4a/wDAa4/+P0f8PA/iD/0BfDX/AIDX&#10;H/x+vmOp/sFyLEXv2aX7GZPKFxsPl78Z27umcHOKf1DCf8+1/XzEs6zJ7V5fh/kfSv8Aw8D+IP8A&#10;0BfDX/gNcf8Ax+j/AIeB/EH/AKAvhr/wGuP/AI/XzHWlo/hrV/EPmf2VpV7qXl43/Y7d5dvpnaDi&#10;k8BhFq6a/r5jWc5nJ2VaTf8AXkfRX/DwP4g/9AXw1/4DXH/x+j/h4H8Qf+gL4a/8Brj/AOP1803d&#10;nPp9zJb3UEltcRna8UyFHU+hB5FQ0/qGEf8Ay7X9fMTzrMk7OvL8P8j6c/4eB/EH/oC+Gv8AwGuP&#10;/j9H/DwP4g/9AXw1/wCA1x/8fr5joo/s/C/8+1/XzD+2sx/5/wAvw/yPpz/h4H8Qf+gL4a/8Brj/&#10;AOP19Nfs0/tAn476BqT3WnJp2r6W8aXSwEmFxIG2smeR9xsgk4x15r8ya+0P+CdP+p8f/wC9Yf8A&#10;txXm5jgsPTw0pwgk1b8z3sjzXG18dCjWqOUXfR27N9kfZdFFFfHH6kFFFFABRRRQAUUUUAFFFFAB&#10;RRRQAUUUUAFFFFABRRRQAUUUUAFFFFABRRRQAUUUUAFFFFABRRRQAUUUUAFFFFABRRRQAUUUUAFc&#10;R8Vv+Qbo/wD2EB/6Imrt64j4rf8AIN0f/sID/wBETUAa/wAPf+RB8Nf9gy2/9FLXQVz/AMPf+RB8&#10;Nf8AYMtv/RS10FABXJfFz/klHjT/ALAl7/6Ieutrkvi5/wAko8af9gS9/wDRD1rS/iR9V+aOfEfw&#10;Z+j/ACZ+SNdL8NvE2ueEPHGkap4c8xtYinVYIowWMxb5TGQOoYHGPeuara8H+MtW8Ba9BrOh3Edp&#10;qUAYRTyW8c2zIwSFkVgDjvjNfpktU1a5+AQdppt21Wq3XmvPse5/G3xZdeJPinp/hXVfEWqajod7&#10;Lbtf6PFdrjT7lzhokkZGDbCc/d746jNc7D4Ki1XVPG3gS51G++weEVv73TFQxorvG/zmb5MsWRQA&#10;c8cduK4DWvil4g8QQSRXkmnAu4lMttpFpbzbgchhJHErg59DVvVvjT4x1yxvLS71WNkvYxFdTRWV&#10;vFPcIMfLJMkYkccDO5jnHNefDD1KdNQhZW/O6s9umq726nt1cZQrVZVKjbu+3SzTj8XV2lponey2&#10;R3Vh8DdC1T4geG/s15qB8A6tpjarJqDyxie0ijjYzK77NmUkXafl7/jWj4c8SWHws+Fdlpms3OqX&#10;Fp4mmOpWf9iTm0uLJEYxiUyg4djtP7sqRwDkV5JbfEvxNaeC5vCcOrSx+H5XMj2aonJJBI3437SQ&#10;CVzg+lT6L8WPE+gaTb6ZbXtvNY2zF4Ib6wt7sQk8nYZo2K5POBiqlRqTXLJ3V180m3vbfZei8zOn&#10;i8PStKnHlk09bXs2kmkr6x0b8nLskevXHwKsLnUfFuqeJdc1DV/sq2k1ndT3sVh9sE6bwJLidXQS&#10;hcfIeT1ziuJh8AeE7Xwtr/iy+GsS6Ra6mulWmn2l5A0xk8sOzyXAjZCozgFV59q562+M/jG3l1N2&#10;1gXg1KVZrqLULWG6jkdRhW2SoyggcAgDjjpUVl8WvFGn3mpXEF7bKNR2farY6fbNbSFAAh8gxmME&#10;AcEKD+dKNLELeXb9L9Ovf8NdKnicFJpqD3le6vvez31S00+V3a79T074KeB9X1Dw0Uk8QWOmatoF&#10;zrLyy3cMssTRKcqFEC5GVPOfmGOlcNr/AIL8L33wul8XeGl1i1e01RNOubbVLiGYMHjZ1dCiJj7u&#10;CDnr1rDn+LPiu5119Yk1Ym/ayfTgwgiCJbsuwxJGF2Iu0kfKBjtVqw8cWFr8HNW8JvFcHUbvVoL9&#10;JVVfJEaRspBO7O7LDtj3pqnWj7zlfVaX/vO/TXRr7gVbB1IuHIlpLW1teRcttXZuSbt579uHr7Q/&#10;4J0/6nx//vWH/txXxfX2h/wTp/1Pj/8A3rD/ANuKyzT/AHSfy/NG3Dv/ACM6Xz/9JZ9l0UUV8Cft&#10;AUUUUAFFFFABRRRQAUUUUAFFFFABRRRQAUUUUAFFFFABRRRQAUUUUAFFFFABRRRQAUUUUAFFFFAB&#10;RRRQAUUUUAFFFFABRRRQAVxHxW/5Buj/APYQH/oiau3riPit/wAg3R/+wgP/AERNQBr/AA9/5EHw&#10;1/2DLb/0UtdBXP8Aw9/5EHw1/wBgy2/9FLXQUAFZ/iHRYPEmganpF0WW2v7aW1lKHDBHQq2PfBNa&#10;FFNNp3QmlJNPZnwXrH/BPnxlHqVwuleINCuNPDHyZLx5opSv+0qxOAfoxqn/AMO/fiF/0GvDP/gV&#10;cf8Axiv0Aor2Fm+KS3X3Hyz4Zy1u/K//AAJ/5H5//wDDv34hf9Brwz/4FXH/AMYo/wCHfvxC/wCg&#10;14Z/8Crj/wCMV+gFFP8AtfFd19wv9WMu7S/8Cf8Akfn/AP8ADv34hf8AQa8M/wDgVcf/ABij/h37&#10;8Qv+g14Z/wDAq4/+MV+gFFH9r4ruvuD/AFYy7tL/AMCf+R+f/wDw79+IX/Qa8M/+BVx/8Yo/4d+/&#10;EL/oNeGf/Aq4/wDjFfoBRR/a+K7r7g/1Yy7tL/wJ/wCR+f8A/wAO/fiF/wBBrwz/AOBVx/8AGKP+&#10;HfvxC/6DXhn/AMCrj/4xX6AUUf2viu6+4P8AVjLu0v8AwJ/5H5//APDv34hf9Brwz/4FXH/xivpr&#10;9mj9n4/AjQNSS71FNR1fVHje6aAEQxiMNtVM8n77ZJAzkccV7NRXPXzDEYiHs5tW8kduDyPBYGqq&#10;1GL5l3bYUUUV5p7wUUUUAFFFFABRRRQAUUUUAFFFFABRRRQAUUUUAFFFFABRRRQAUUUUAFFFFABR&#10;RRQAUUUUAFFFFABRRRQAUUUUAFFFFABRRRQAVxHxW/5Buj/9hAf+iJq7euI+K3/IN0f/ALCA/wDR&#10;E1AGv8Pf+RB8Nf8AYMtv/RS10Fc/8Pf+RB8Nf9gy2/8ARS10FABSEhQSTgDk0tFAEP2uH/nqv50f&#10;a4f+eq/nU1FAEP2uH/nqv50fa4f+eq/nU1FAEP2uH/nqv50fa4f+eq/nU1FAEP2uH/nqv50fa4f+&#10;eq/nU1FAEP2uH/nqv50fa4f+eq/nU1FAEP2uH/nqv50fa4f+eq/nU1FAEP2uH/nqv50fa4f+eq/n&#10;U1FAEP2uH/nqv50fa4f+eq/nU1FAEP2uH/nqv50fa4f+eq/nU1FAEP2uH/nqv50fa4f+eq/nU1FA&#10;EP2uH/nqv50fa4f+eq/nU1FAEP2uH/nqv50fa4f+eq/nU1FAEP2uH/nqv50fa4f+eq/nU1FAEP2u&#10;H/nqv50fa4f+eq/nU1FAEP2uH/nqv50fa4f+eq/nU1FAEP2uH/nqv50fa4f+eq/nU1FAEP2uH/nq&#10;v50fa4f+eq/nU1FAEP2uH/nqv50fa4f+eq/nU1FAEP2uH/nqv50fa4f+eq/nU1FAEP2uH/nqv50f&#10;a4f+eq/nU1FAEP2uH/nqv50fa4f+eq/nU1FAEP2uH/nqv50fa4f+eq/nU1FAEP2uH/nqv50fa4f+&#10;eq/nU1FAEP2uH/nqv50ouoWIAkUk8AZqWigAooooAK4j4rf8g3R/+wgP/RE1dvXEfFb/AJBuj/8A&#10;YQH/AKImoA1/h7/yIPhr/sGW3/opa6Cuf+Hv/Ig+Gv8AsGW3/opa6CgAooooAKK8w8YfHbT/AAf8&#10;UND8Iz6fLNBfPFDd6ssgENhNMWW2jkGOTKyFQcjBK+tdn4r8c+G/AdlHeeJfEGl+HbSV/LS41W9j&#10;tY3b+6GkYAn2o6KXQOtjcorK0jxVoniC5nt9L1iw1KeCKKaWK0uklaOOQExuwUkhXAJUng4OM4qz&#10;pWs6frtq1zpt9bahbLI8JmtZllQSIxR0ypI3KylSOoIIPIp2YXLlFcNrPxV0fTviTo3g+PWdDGo3&#10;SSSXNpcanEl2gCgxhIN29ixJPTGAa3Lbx54ZvPDs2vweItJn0KElZNUjvomtUIbaQ0obaMHg5PXi&#10;lur/ANdvzDrY3aK5vW/iT4R8NatZaVq/inRdK1O9wbWyvdRhhmuMnA2IzBmyfQGsXVP2gfhdoeo3&#10;Gn6l8SfCOn39u5jmtbrXbWKWJh1VlaQEH2IoA76iuZ1P4n+DdEvtNstR8W6FYXmpKr2NvdalDHJd&#10;K33TErMC4PYrnNa+unU10m5Oji1bUwv7gXpYQls/xFecYz0oeiuC10L9Fcb8KPiGnxK8JLqbwR2W&#10;oW9xLY39pHL5iwXETlJFDYGRkZBwOCKvaN8SvCPiPWrzR9J8VaJqmr2eTc2FnqMM08GOu+NWLLj3&#10;FN6COkorHi8Y6BP4afxFHrmmyeH0jaZtWW7jNqqKSGcy527QQcnOBg1BrvxA8L+F7nT7bWfEmkaR&#10;caiwSyiv76KB7lj0EYZgXJyOFz1os72H5m/RWW/inRY7TUbt9XsFtdOZkvZ2uUCWrKMsJWzhCAQS&#10;GxjNVdG8feGPEXh+bXdK8R6TqehwBjLqdnfRTW0YUZYtKrFRgcnJ4pAb1FYniDxv4d8J6Mmr65r+&#10;l6NpT7dl9qF5HBA277uJHYKc9ueasWvifR76Qx22rWNxILdbwrFcoxEDfdlwD9w4OG6HHWgDTorh&#10;dO+PPwz1jWIdJsPiJ4TvtVmk8mKxttbtpJ5H/uqgcsT7AZro/wDhMNB/siHVf7b07+y5pFhivvtc&#10;fkO7NsVVfO0sW+UAHOeOtOwrmvRXEfFH4n6Z8NrDTnvdW0TTLi+vIreL+29Ris49hYeYwLsNxC5w&#10;B1JFdO3iDS0urC2bUrRbm/VntITOoe5UDLGMZy4AIJIzwaS11HsaFFcl8SPHE/gXTNNntdMXVbvU&#10;NRg02G3e48hd8pIDF9rYAI9KtaN4kvlEaeJrTTvD11cTCGzgTUxOblsZIXKJ83B+UA8DNWoScebo&#10;ZOpFT5Ou/l9/yOjorM1LxNo+jXKW9/q1jY3DqHWK5uUjdlLBAQCQcFiF+pAq1PqNpa3NvbzXUMNx&#10;ckiCKSQK8pAyQoPLYHPFTZmnMtrlmise28Y6Bea3Jo0Gt6bPrEQJfT47uNrhMdcxg7h+VO1Pxboe&#10;i6ha2Go6zp9hfXRxb211dRxyzHp8isQW/Cnyy2sLnjZu+xrUVmHxNo6oHOq2IQ3H2QMblMGfOPK6&#10;/fz/AA9fak0/xVour6ld6dY6xYXuoWhxcWlvcpJLCc4w6Akrz6ijlfYOaK6mpRWLB418PXWtyaNB&#10;r2mTaxHnfp8d5G1wuOTmMHcMfSsez+Jmj2ekLqPiHWdF0O2uLiWOzkuNRiVJo0baCGZgCeOQOlNQ&#10;k+hLqQW7X3rS3fXQ7KiubsPiT4R1SxvL2y8VaLd2dmFNzcQajC8cG7O3ewbC5wcZ64Nauia/pfiW&#10;wW90jUrTVbJmKi5sp1mjJHUblJGaHCUd0wjUhO3LJO/mv8y/RWNceNPD1nrcWjT67pkGsSkCPT5L&#10;yNbhyemIydxz9K47xL8SNY0/x3/wjlrBo+nNJErWMut3MkX9oufvJCVUjK9xktz93HNONOUnZIU6&#10;sIJtvbT7/wAvnb8Vf0qiqKatbxXFpZXdzaw6pcRGRbMTAu+3G8oDgsoJHOO4ziqOja/K1lZ/24LX&#10;SdRvZpFt7JpxvdQzbAM/efYAxA6ZPpU8rL5l/X6m5RRRUlBRRRQAUUUUAFFFFABRRRQAUUUUAFcR&#10;8Vv+Qbo//YQH/oiau3riPit/yDdH/wCwgP8A0RNQBr/D3/kQfDX/AGDLb/0UtdBXP/D3/kQfDX/Y&#10;Mtv/AEUtdBQAUyVzHE7hGkKgnavU+wp9FJgfL+l+HNX8VfDjxtZ+MPAXiaHxH4vuZrq4ltUtX+wl&#10;TizWN/PGTCqRMD/eBNJfeHvH/i2/8CeJfEHh3WNH1ay0KSzvbrQlsbm8W5aRfMjkjuWaHyXCK4Kq&#10;zA8ZUZz9Q0U1pt5fgmvyYPXfz/Fp/mkeH+LfDviDw/rHhTx/4N8MXNzq6WLaNqmhStb28s9s3zQv&#10;Jtbyg0Mo3fKThZZAB0Fd98JPAr/DzwNaaVcTLc6jJNPfX86DCyXU8rTTED03uwHsBXZUVV91/W97&#10;ffqK17eX+Vvy0Pnj4f8Ag3XvDPxI1u91TQdajh1DxBcXn2XToLCbS2DuRHdmWZjcq+3a7hCoDZCo&#10;R147VodJuv2mbeDy54vhpc6rHHdrEqiyn8SRxloUfH8G0ZPYzJGDzX1uyh1KnOCMHBxXJD4TeEx4&#10;FfwcdHjfw8+S1q8sjMXL7/MMpbzPM3/N5m7cG5zmlF8ri/5f+AvwtdeduiHJc3N5/wBf8D0v1Z5P&#10;deC9d074xeKNbuND1s2Oo3lu6w6Hb6fc2moxRxqqtcG6YyRuCCCIvLGACCx5rrPGPhS/tfjL8PvE&#10;WnaDJdaPZWmoWd2LIRBrd5/JKOyllyvyNkrk+xr1LT7GLTLG3s4PM8mCNY082VpX2gYGXYlmPuSS&#10;e9WKafLa3T/gr9RPW9+v/A/yPnnU/Buu6d8aPE+vz6BrU2nXs9oY4dCg0+4t9TijiUD7R9qbfG4b&#10;cv7ryxtCnJPT1n4p3fiKDwRfxeE7E3mv3ey0tiWVUtjIwRp3yR8sakuQMk7cAc11tFRa8VB7f1/X&#10;5WHtJyR83TfAzXfBMHirwh4Pif8A4R/xJ4ez9veUJ5GqxARu0mDu/wBIRgSyg4aNs9a0tQ8Jaj4u&#10;sfA2k6X4AuPB93ot/a3UupTi1SK0ii/1qQtFIzPvHy4wAQcnHSvf6Kvmd7vy/C9vuvb0sK2lvX8U&#10;k/vtf1PlvxL4M1IfEPxf8IdHt2i8KeMwmu3M6sAmnQO5TUI0HYzMqlQBgGaQ9q6q58Kar4d8ZfEF&#10;rvwHJ4yh19Yl0y7RrcxJCIRH9lmMrho0VwWyqsMMSATxXsS+EtJXxY3iUWv/ABO2sxYG68x/9QH3&#10;7Nudv3uc4z71sVNvdUfJr9F9yshv4nL0+/d/e9T43m8Mav8ADr4dfCfwjrXhie6uIfHCpfWkEsck&#10;ergQXMyyIZJPnUFYyBKVOYxxwK9A1z4fa7428R+O9Z0rwrL4VstQ8IzaKttePDFLql4zM0cjJE7K&#10;qxrlQ7HcfNYYwoNe96houn6tNZS31jbXktjN9ptXniV2gl2lfMQkfK21mGRzhiO9Xad7p331/FJf&#10;p6DWjVvL82/1Pn+20XXbbxd4P8U6j4I1HWNOtfDx0ttMP2ZrnTroOuZQjShCJFXbuViQAOxNcNF8&#10;EfFcvhz4g2MfgyDTp9Z1iy163sEvENpPZxXCSPpbsG+RmVH3AL5W6UjJHNfXNFPmfNzddfxfN+a+&#10;7QhRSSj6fgnH8n9+p4xZaNrHiX4r+H9ftfDF34P0LRdHvLS6W+8hHvGlMXlQrHFI42RlGfcSME4A&#10;OSa8j8NQeKvF37Ofh7QdJ8GaldS2mrx6g1159usM0EN8ZT5ZMm4uQuArKvOckDk/YTKHUqwyCMEV&#10;meGfDOm+D9EttI0i2+yafbgiKHzGfbkknliSeSepoTs7+n/pXN+YON/66cvKeSxaBqXhj4reM/EG&#10;qeDLzxbY+IIrRrC5tlt5ZrKNIBHJZuksi7F3hpAUJUmRs4I5l+Cmk/8ACAxaZ4W1nSVi1q8udT1m&#10;ytLcRyxaJZyXBZLbzMjbhXVcICuQwBwAT7TUfkRef53lp523Z5m0bsdcZ9KUfd0+Xyu3+b3/AM2U&#10;/e39fwS/JbHnfxz8M3nijQdBhtNMm1aO11yzu7q2t3VXMCMS5BLLzj3zVTXPCdprvw81qw07RNQ8&#10;PT2xF9aPfsCwuEG5HUiRyMFQD04Pua9TqK5t47y3lgmXfFKhR1yRkEYI4rVVZRgoro7/AD0/yOeV&#10;GMqjnLqrP01+fU8g8HeHZfjLp1/4o8R2n2S11fSV0yxtCcusB+d52x0ZpOVHZUU9TgZHgG41/wAZ&#10;abHq2sK8DeD7S801JyQTeXse6JpxjsFQHP8AedvSvbdE0Wz8O6RZ6Xp8P2extIlhhi3M2xAMAZYk&#10;n8TVfRPCuleHdOubCwtFhtLmea5mid2kDySsWkJ3E8EseOnOAMVpOsmpqK0e3luvyb/pIzp0HF05&#10;Td2vi8/hdvvS+Xqzwfwvol74v+C3g3StM8KXFnqki2V2NdmMCRwMHSSS4Dq5kZiN3G3JLYOBXVT+&#10;GNUsbvxtaXXhI6/c63cs9pqRaEwmJkCokpZg6CMg8BT6jk167YWFtpdlBZ2dvFaWkCCOKCBAiRqO&#10;AqqOAB6Cp6qpiOaUrLRtv72vu2WxFLC8kIKUrtJK+nRNfPd76/jfwnwn4M13wxpXgSeTw5PcP4ba&#10;6t720jmjLzySKP8AS4tz4bnd94q3zHj1yPg7o2oeJdJ8EXtlosunrpd/qNzdapcGNfPV55x5K7WL&#10;tlmGcgAbe/FfRtZvh7w7p/hXSYtM0u3+y2MTO6Rb2fBd2djliTyzMevej6y2pXWr/wCDf89P8kif&#10;qaUoWfur/gW/LX792zyj4S+FdV8MXUVvqWj6nbSPJcOYUhs20+1dyzF45dxuCDnAyT985UDpf8Pe&#10;DdSl+Dmp6BdaObbWore8tIWn8siTzGdlKOCcKcjrjp0r1qis5VnK+nb8DohQUGnfa/4njninw1q+&#10;vfDfwnaRaFdwXFhcW5uo18n7XB5aEeZEpfy3OezEjBPHau+8ARSwaE0U9pf206zNvl1KC2hmuCcH&#10;zCtv8nTC9Afl5Hc9LRSlVck1bd3+8IUFTaaeyS+48Y8OeGNV0bx9q17e6Nqfk3msPciGyhs5bKRS&#10;QEnZ5W85WAwxCbcFeFPdy+G72xtfFNjrHgyfxLqGo3MzQ6ihgeOaJjmJGd3DRhOBjHGMjNey0Ue2&#10;bVmulvut/l/Wlj2CTun1b6db/wCf9a38W0Lwt4o8D+I9M1W/sLnxPIvhuPSvNspYzJb3CyF2z5jL&#10;lWBX5gScoOKj0/RfGOs6J4Q0fWdIvBrWl6oLy61me5jkh8tXdvkfcXYlGCYKjHPYAn22ir+sNu7S&#10;v/wW/wD25+ulyFhopcqk7f8AAS/9tXprYKKKK5TsCiiigAooooAKKKKACiiigAooooAK4j4rf8g3&#10;R/8AsID/ANETV29cR8Vv+Qbo/wD2EB/6ImoA1/h7/wAiD4a/7Blt/wCilroK5/4e/wDIg+Gv+wZb&#10;f+ilroKACkZtqk4JwM4HU0tMlkWGJ5HyFQFjgEnA9hQBw9t8U5bi7ig/4QrxZEJHCebJYIEXJxuJ&#10;8zgDrXd15XaeNPDy+IhqA8V+JpkeQsNPl06b7N82QFx9mDYGePm7DJrjdN0m0m+Kt/qWuWqRyLqh&#10;8mLUdLu7q9AGAjQXMZCJETg7SGAGcn07PZKXS2nn92pwe3cevNrbp9+n6n0NWX4j1v8A4R/TDdC0&#10;nvpDIkSW9uMu7MwUfQDOST0ANeDavZWunfFtvAWnXRtvBuqzw3WoQxq3l293h3+yq/RfPCqxXttP&#10;9+trxLp2mTePPEy+NdI1HUoI44P+EdS1t5pY1j8sbhD5Ywk3mZyxwcbcHApKilytu6av52009b/h&#10;qP6w3zRSs07eV3fX0tb56dz3IdKWvmfw/peoR+FNLt/EtrrVyqa1MfFcRWV5JVKstuWKDM0QAizs&#10;yOue9aEfhGK3uvHusfD7w5Fpqf2XFDp91Fp/2aVrj5vOEG5Qwym0ccFse9N0Er3l/l08+t9PJMlY&#10;mUrWj8uvXZW6W121aPoiivmnXNH8Pef4cl8MaLrsGmC5hfxHLHbXCCWHcMLOrrumkD4JKgkAPk4P&#10;PTeKvhn4StPir4XubjwrZz6Ve210lxLJp/nrJcMUMZlO0nP3sFunNHsIppNvW/Tt8+vQf1ibTcUt&#10;LdX1+XTqe4UV88XujWR+LepXmsWSW9pa3kCWkN9pd1dzeWiLsazlhwkKE/w4fkEnGcV7n4i8NaZ4&#10;r042OrWMWo2e4SG3nG6NmHTcvRh7HisZwUFF33N6dRzco220/ryNSivnnwb4Li0n4Y+JP+Ed0CPT&#10;fGtrJcw+fDYiC6EbSsQschUZyg+XBI6VesdG0GPW/DE3gLS76w1o3UZ1KdrW4hJtsHzRctIAHOem&#10;STnkVr7CN2k/6te++xj9YkopuP4vvay03627Hr2veLdP8NXFpFfSGIXAkcy8BIURdzvISRtUDv7i&#10;uW/4XdpH2cXx0bxCuhnn+2TpUn2YJ/z0P/LTZ/tbMd84rR+L3hq98XfDvWdM06KO4vZY1aO3lO1Z&#10;9rqxjJ7Bgu305rOn+LmmXGhOsej602rSRGMaK2lzibzCMeWW2eWBnjdu245zWcIpxva7vtf8f0/M&#10;0qTlGdublVt7fh+vfsd7aXcN/axXNtKk9vKoeOWNgyupGQQR1FTV4Rp/h3VPgpbeFNdNrcX6GyGl&#10;a5Z2CNMwyWeCRVXO7y3JjJ/uvntSXnhXUNH8NeG1122vJdDvdVur/XbKyDuYxNueJHWP5mjViAwH&#10;GeoxWjoxv7stL2/F/pr53RmsRJL3o62v8rLX77rurM94or5y8S6ba6f4c+IbeErO407wd/wjc4ki&#10;aGSC3a8w3MKOBg7PvFRg8d62G8Vxaz4i+Fc1rZap5Gn7472WXT5kW3kktTGiOSvUvxkZA65xg01h&#10;7q6f9Wb1+63zXoJ4vldmv8n7yWmnnf5P1PdabIxSNmClyATtXqfYV81X+li68L6q8mk6zN8WDcTr&#10;DeQQzLLGd52MkxHliDy8fLnBGRgk17b8OnsbP4e6ObWOeC1gtFDJcROkqsB8+5WAOc57c9qznS5I&#10;c1/6te/p09TWnWc58lu/52ttv19LFaP4s6BJ4Pn8Rb51ghma1ks2j/0pbgNt8jy858wnGB3BB6HN&#10;dhBIZoY5DG0RZQxjfG5cjocEjI9jXz3Po2qTeK2+Kw0SVNIFyh/sEQt9olhVTH9vaP8A57AHhcZ2&#10;Adzxo67f+GPEvxT8Q2/i+2n1PTLGytW0+FrSeeGMyKzMwVFIEh4wT83HFaujF/D6vrbbT8b/AIbp&#10;mKxElfm7pLpe7evktLW+ezR7qzBFLHoBk1neHtYbXtKivjaTWSyltsVwMPtDEBiO2cZx714dD4X1&#10;PX4PhrbatBqjWQ1u+2+e0i3EdibafylmYfMAQFU7jkggHmnzaHe+HL34p+G/B8c9pawW+nXdvY2c&#10;hBjMnmef5PPyllToMc0vYR1XNr/k0tfv/Bj+syuny6afipNW/wDAfxR9AUV4Db+BvBniDxt4U/4R&#10;vwohit1mfU7i60x4tqFPl3vKgZpt+MEEsMHkVoaV8MvCej/Gq9gm8J2EdnLp9vJp7tpoeLz1dy7B&#10;9pCv90kkgnil7KGzb2b2XT59eg/b1Hqkt0t31+XTZnt1FfOWp/DzT2+HHxA12+srmPWrDUdQu9Ou&#10;3kkSS1KtvR4eRtBPOR1r1/wfcaNqWqT3kID+Izp9mNQlCv8AdZS0Yyfl7scDkZGeoqJUko3Tvb/J&#10;P9bGkazlKzVr+fm128ro66iiiuc6gooooAKKKKACiiigAooooAKKKKACiiigAooooAKKKKACiiig&#10;AooooAK4j4rf8g3R/wDsID/0RNXb1xHxW/5Buj/9hAf+iJqANf4e/wDIg+Gv+wZbf+ilroK5/wCH&#10;v/Ig+Gv+wZbf+ilroKACiiigApGG5SASpIxkdRS0UAcWPhPox8L3OivLeSfaLo38moNKv2o3JYMJ&#10;t4XG4YAHGAABjFdbYWzWdlBA9xLdvEgQ3E+3zJCBjc20AZPU4AHtU9FW5ylo3/WxEYRi7pf1v+YU&#10;UUVBYUUUUAFFFFABRRRQAUUUUAFFFFAGV4p8O23i7w3qeiXjyx2uoW720rwEB1VgQSpIIzz3BrQt&#10;bdbS1hgQkpEgRS3XAGOalop3drdCeVX5uu36hRRRSKCsyy8N6fp+t6jq8EJS/wBQWNbiTexDhAQv&#10;BOBgE9K06KabWwmk9wrLsvDen6fr2pazBCU1HUY4Y7mXexDrEGCDBOBje3Qc55rUooTa2BpPcKKK&#10;KQyjrejWniLR7zS7+MzWV5E0M0YYruRhgjI5HHpTdI0Gw0JZRY2ywebtMjAklyqhFJJ64VQPwrQo&#10;p3aVhWTdwooopDCiiigAooooAKKKKACiiigAooooAKKKKACiiigAooooAKKKKACiiigAriPit/yD&#10;dH/7CA/9ETV29cR8Vv8AkG6P/wBhAf8AoiagDX+Hv/Ig+Gv+wZbf+ilroK5/4e/8iD4a/wCwZbf+&#10;ilroKACkYEqQDtJHUdqWmSh2icRsEkIIVmGQD2OO9AHkenapLN4xTRF+KGvXOoJOUezfQ7dY3KZL&#10;IZfsgXGARkN9DmuttPida6l4gu9KsdI1O8a0uvsk9wnkKkb8Ekq8okKgHOQh9s1FHoHxAEil/GWj&#10;MgI3KPDzgkemftdZtj8Kr3RfE1zq9pq+muJrtrtptQ0gT3iBvvRpceauFxkD5TgGuxuEvia2/H7l&#10;+p58VUj8Cer69vnJ/p6F2X4xaRbLqUVzZaha6pY3cVm2lSRx/aZXl/1TRgOVZWAYg7v4WzjBqDxp&#10;40/tCTUdA0m31ue9shDLqE+jxRlrZCQ/l7mlT52UdE3EA9ORXBasL7VPHEPxXFhv0fSZv7OitRbb&#10;ppbP5llu+m4kO2UA/gDH+Ku9TwPe3Gsanr/hbxMmmWfiFYp7pHsRcFmEYQSwsXXYxQL94MOAcU3C&#10;EEpdfwT0sn+f4dGCqVJuUel/m463a+enyv1Qum/G7QdZ0m1vtNtdSv0vbtrKwiigUSXjqu5ygZhh&#10;V+YEuVwVNWE+LdjBeazb6npGp6KNItlu7uW9+zlVjYHaQI5nZs4IGB1GKxtJ+CU/h/S7Cz03xFJC&#10;dHvZbvSJZrXzWgEu7zY5sv8AvgxdufkI454q9N8Iv7dtvEbeItWOpahrVqllJPa232aOCJCWQRoW&#10;fkMd2SxyaTVDW23zv0/S9/McXiXa+/yt1v59rW6XH3vxmstJfTU1Hw/runyanIsVgk9vETdOxHyr&#10;tkO1sHdh9pwD6EVbu/ie1n4ktNDbwrrjX13FLNAAbQK6RkBmybgY+8OuDWTqnwr8Qa++k3OpeMRL&#10;faPOlxp7waaIog44LTJ5pMhK5XhlA3E4rode8FXep+LtB8Q2mqR2l1psUtvLHLa+ak8Um3cBh1KN&#10;8vB5xnoaVqKa+ff5f8Ed67T+XRf9vdfuIB8T7abxLdaJa6Nql3d2ckUd00fkKsJdQwyHlVmAB5KK&#10;w4OCcV0usalLpVoJodOutTfcF8iz8vf9f3jquB9a4WX4U30Hi+/12x1fT/MvLlbndqekC7uLfAA2&#10;QzeapRMDgYOMmvRyMgj1rGfIlFx+ZvT9o3JT+XocJpHxesNT8PXevT6Rqml6PaiXzLu88jG6NtpU&#10;LHKzEkjA45qxF8T4I7vTotR0HWNGi1FxFa3N7HD5ckhGVQ7JWKE443AelUdN+E3keD9b8MX2q/a9&#10;JvppJbcxW/lTW+9y5y+9g5DEEHavTkGpf+Fe6xq11pX/AAkXiKHVbHTZ0uobe2077M0kiD5DK5kf&#10;djrhQvP5Vrai2+3z7fnf5GN66S7/AC3v18rdVqTf8Lc0ceAdQ8Vm2vltdPlkt7myMaC6ilSTy2jK&#10;7sbs4I+bkEEda2/HGpXGj+Ctfv7STybu10+4nhk2htrrGzKcEEHBA4Ncze/CGG98bXGrnUnTRrqe&#10;G+utFWEeXNdxDCSl89OFJXHJRSTXYeJdH/4SLw5quled9n+3Wstt523ds3oV3YyM4znGRWU+Sy5d&#10;/wAttPvv8rG9P2nM+fZfjrv91lbvc84+GnjXXPirZ6Pf2Ooix0Wzhi+3XIhjNxqFzsHmRhSMRRgn&#10;k4DH+HaOT2uh+P8ASNc0q61ITfYNPgvZLBbm+ZIkmdX2ZQ7uhfKjOCSOnTODp3wnbw9faLqGh6ud&#10;M1C1tYbLUP8ARt8GpRIoUGSLcNrjHyuDkZIO4cVmXnwTvZ9Il0KDxN9l8PfbW1CG3FgrXEcpl80A&#10;yl8Mgc5xsBxxmuifsZydnZf8F39dLW+7S2vHSWIp01zK8ra6/wB1W9Nb33763062/wDiFpOm6xre&#10;mX0r6ZJpdkl/LdXQUQtC24b1IbJ2spBBA5xjOa8y+Gt9qGl6tpU3i/UfE9vqN7cyRWt3eXBGn6lu&#10;BKAwED7OxHSMqpyMAt0rrbv4PyeJBrcvifWzqV5qViunLLYWv2RYIlfeCql3y+/ByTjgDFWpvh5r&#10;Wv3mknxL4kh1Sx027ivore0037K0k0ZzG0j+Y+QDzhQoJHpxSg6cFa++/wCO2np2X6VNVZtO217f&#10;hvr666v9bdz8VdItNIudSkhu1t7fVl0d8omfOaVYw33sbMsDnOcZ4oh+KukS6bqWreRepoVkpP8A&#10;azRr5FwQ20rCN29+eAduD2JrD1P4Ktq+mavpVzq8M2j3+sQ6uLaSx3MhWVZJI2bzMOrbQB8oxn+K&#10;rh+D9uum63okOovb+GdQAkg02OIBrGfduLQyZwEyAfLKkA9DgkVNqNtXr+ml/nvbp+Bd8Rzbafre&#10;Vvlblv17dSPQ/GjWHiaSTWbTXbCPXriOPT/7QSIW0O2P5YlCTOVZiHYlguSQOwqz8bvEGq+GvAMl&#10;3o182m373tnbLdJEkhRZLhEYhXVlJ2seopw+H2satf6TJ4j8Qw6raaXOtzBb2unfZi8qghWkYyPu&#10;xnOFC81rfEPwZ/wnvhwaV9s+w/6XbXXneV5n+qmSTbjI67MZzxnPNNOmqkG9k1ftZNfpe4mqrpVE&#10;t2nbo7tPs+9rHA/EO38YeANGstVh8f6nqGdTsrZ7a5sLEI6S3CRsCVgDDhj0IrttR+I0FtreoaXY&#10;aNquuXGnKjXjaekRSAsNyqTJIm5sc4XJAxnqKsfEHwZ/wnegw6b9s+w+Xe2t55vleZnyZlk24yOu&#10;3Gc8Zzg9K4nw/wCGfFZ8b+P7jTtSXQra61CIxtfaW06zKLdBvibzE6EEZ+YZHTrTi41IPmtdX8v5&#10;bbL1FKMqNT3L2dl3/mb3fp/w50Oo/FHTb/Q9NbRhe399rcMv2CGzgVplKjDuyuyKuw8EMw54qppX&#10;xO0nwz4fmstUXWINR0iO3glt9SQS3t00mEjZSjsshkbjhuvBxTofhGdGs9AbQtZew1TR0njS7ubc&#10;TpcCZt8vmRhlzlvmGGGDUd98Hjry6jeazrclzr10bdotQtLYQJamB/Mi8uMs/R+TuZs0fudr6X+e&#10;+n4XG/b721t8ttb697f5mlH8TGPiGy0SfwzrNhe3kD3ETXRtQmxSA5JWcn5dwJABOD0ry7SPEmrm&#10;Xwjrs+uazDc6pqRa9uLlj/ZCW5kdPs+0DarnChTgHPVq9PsvAmpv4it9f8Qa3Fq93YW0sFnFaWX2&#10;WKPzAA7sDI5ZiBjqAATxXDfD74fa14s+Gml6dqeuRRaBJK0slhHp2y5ws5YJ5xkIAyBzszjvWlN0&#10;466dL793tddrf5mNVVZNRd9b22WyW9n3vr0Wtjur74r2NrPq32fSdW1Kx0mQw32oWcCNBC6gFx8z&#10;hn2gjOxWx9ahsPjHpWr6fpFzp2m6pfS6uZmsbSKKNZZoY22mf5nCrGeCCzAkMOOarH4V6jaNrVlp&#10;niQ2Hh/V7iS5ubL7EHnRpB+9EU28bQ3XlGIycH0g0v4RanodjoQsfEypqGhxvZ2NzLYb0+xkKFhl&#10;TzBvYBR84ZScdOuckqNtX279tfx/DzNm8RzaLTXt30tr2vv102LF98bNP0rSvEd/f6FrNlHoLxpe&#10;Rutu0mXKhdqpM2Rhwc+gOMnitXT/AImWlz4li0S90rVNFup7WS8tpNQijWOeNCN+0o7EEbgSGCnB&#10;rE1L4OSaz4Y8TWV9rfnavr8kL3OoLabY08tlKqkW/hcLjlyec5p3jjQLjWPix4Lk+yXEunJZalDc&#10;3EcbFIt8aBQzAYUnnGeuKLUnot9e/SN//Slb+kF60dXtp0XWVun9130/zN7w78QI/FMsEmnaLqsu&#10;lzswi1VkiS3cDPzAGTzNpxwdmD9Oau+KvGNp4UFik0Fze3l9N5FrZ2aBpZnwScbiFAABJJIFc54e&#10;0DxV4DOi6TaXNrr/AIdR/szeZb/Z7mzhCnaxfzCsmMAYCAnNbnjLwc/id9Mu7TUG0vVNMnM9rc+U&#10;JUBKlWV0JG5SCeMg+9ZyVNTVvh/H59v+HsaxlUcHde9+Hy7/ANXsZJ+LthZ3mswatpOpaGuk2gvb&#10;qa+NuUWI5wR5crs2SCOB1GKr3/xosNHbTk1PQNd06XU5Ei0+K4t4t13IzKAi7ZDtbDbiH2nAPoRU&#10;d58Hl8SWviL/AISXVjqd9rVmtg89nb/ZkgiUll8tCz8hjuyWOfpUGrfCnxB4hl0m71PxiJtR0adL&#10;nTpYNNEUSyDhmmj8w+YWTcvDKBuJAzWqVC6v5X3/AA+dvlcxk8Qk+Xztt3Vr/K+3W1zoI/iLBfar&#10;d2el6Pqmsx2c/wBmubyzSIQRScblzJIpbbkZ2BsdOvFdDp2oSXz3ayWNzZCCYxK1xsxOAAfMTax+&#10;U5x82DweK4OLwl4n+H8V3J4Zu7XV7Ge8N0+kXltskDSPmUpP5gAGSzAMrema6/wpLrVxY3M2uRR2&#10;1xJdzGC3TBMUAciMMQSGYqAxP+1jtWUoxteP/B+7+tDeEp81p3+7S2vX7vO/kbVFFFYHQFFFFABR&#10;RRQAUUUUAFFFFABRRRQAVxHxW/5Buj/9hAf+iJq7euI+K3/IN0f/ALCA/wDRE1AGv8Pf+RB8Nf8A&#10;YMtv/RS10Fc/8Pf+RB8Nf9gy2/8ARS10FABRRRQAUUUUAFFFFABRRRQAUUUUAFFFFABRRRQAUUUU&#10;AFFFFABRRRQAUUUUAFFFFABRSMwRSzEBQMkntVay1Oz1Ld9ku4LraAW8mRXwCMjOD3HSgC1RUMN7&#10;b3E08MU8Us0BCyxo4LRkjIDDtkc81NQAUUUUAFFFFABRRRQAUUUUAFFFFABRRRQAUUUUAFFFFABR&#10;RRQAUUUUAFFFFABRRRQAVxHxW/5Buj/9hAf+iJq7euI+K3/IN0f/ALCA/wDRE1AGv8Pf+RB8Nf8A&#10;YMtv/RS10Fc/8Pf+RB8Nf9gy2/8ARS10FABSNnaduN2OM0tFAFfF1/fh/wC+T/jRi6/vw/8AfJ/x&#10;qxRQBXxdf34f++T/AI0Yuv78P/fJ/wAasUUAV8XX9+H/AL5P+NGLr+/D/wB8n/GrFFAFfF1/fh/7&#10;5P8AjRi6/vw/98n/ABqxRQBXxdf34f8Avk/40Yuv78P/AHyf8asUUAV8XX9+H/vk/wCNGLr+/D/3&#10;yf8AGrFFAFfF1/fh/wC+T/jRi6/vw/8AfJ/xqxRQBXxdf34f++T/AI0Yuv78P/fJ/wAasUUAV8XX&#10;9+H/AL5P+NGLr+/D/wB8n/GrFFAFfF1/fh/75P8AjRi6/vw/98n/ABqxRQBAguNw3tEV77VOf51P&#10;RRQBDd2sd9azW8wJilQo4UkEgjB5HSvLPC9pqmkfEbxtZ+H7PTRZwLp8YS6mePYBb4ULtRsjHrXr&#10;NVLbSrSzvru8ht0jurvYZ5VHzSbRhc/QcU07O/l/kJq55x8J2vW+IHxMOoJBHd/b7Tets7PGP9FT&#10;GCwB6Y7V6lVKz0ax0+9vry2tY4bq+dXuZUGGlZVCqW9cAAVdobul5JIErN+oh6VBi6/vw/8AfJ/x&#10;qxRSGV8XX9+H/vk/40Yuv78P/fJ/xqxRQBXxdf34f++T/jRi6/vw/wDfJ/xqxRQBXxdf34f++T/j&#10;Ri6/vw/98n/GrFFAFfF1/fh/75P+NGLr+/D/AN8n/GrFFAFfF1/fh/75P+NGLr+/D/3yf8asUUAV&#10;8XX9+H/vk/40Yuv78P8A3yf8asUUAV8XX9+H/vk/40Yuv78P/fJ/xqxRQBXxdf34f++T/jRi6/vw&#10;/wDfJ/xqxRQBXxdf34f++T/jRi6/vw/98n/GrFFAFfF1/fh/75P+NKoudw3NFtzzhTn+dT0UAFFF&#10;FABXEfFb/kG6P/2EB/6Imrt64j4rf8g3R/8AsID/ANETUAa/w9/5EHw1/wBgy2/9FLXQVz/w9/5E&#10;Hw1/2DLb/wBFLXQUAFFFY3jO9/szwfrl5mUfZ7GeXMMnlv8ALGx+VsHaeODg4pMa1djZor81fDfi&#10;LT/HWqNZ6J4Y8e6zfkGRo7XxIZGA7s2Lfge5qtfeLdE0vWW0i88O+ObTU1kETWk/iUpIHPQFTb17&#10;39lSvy82vov/AJI+Q/1gjy+0UFy3tfmdr9r8lrn6Z0V+dmo6dLpFjNe3ngvx5b2sCl5JX8TrhQO5&#10;/cV9o/CbxJ9u+CmgazbWmoXwOnCWO2muFuLqQDOFMhCh2OOpxmuLEYT2MOdSur2/rVnrYPHvE1HS&#10;lDldr7vvbrGJ6FRXB+BPio3j2ztr+28N6lY6XLv33t3NbBYCudyyIspdWBGCCuQetdFJ4gl/4SC2&#10;s47RX02W3Mr6m022MOWASJBjDs3zE4IxgdciuOVOUXyyWp6UKsJx54vT5m1RUS3ULRNKJozGudzh&#10;hgY65Ncd8QfiLN4OudFtbPTYL6XVJGjjuL29FpaRkDIDS7HwzZ+UY5wamMXJ8q3LnOMIuUtkdtRW&#10;Vo+q3cujRXetWkGjXJz5kK3QmjXngiTC5BGD0HWrq39q1sbkXMJtx/y1DjZ+fSk00NSTVyxRVKLW&#10;9OnLCO/tZCo3EJMpwPXrU0N/bXEzxRXEUkqfeRHBZfqKLMaknsyeimSzRwhTI6xhiFG44yT0H1o8&#10;6MymPzF8xRuKZGQPXFIY+iq9tqFreO6W9zDO6feWOQMV+uKx9Y8bWGheJdN0a7DxyX1vcXS3DFRF&#10;GkIUvvJPH3h27Gmk27f13Jcklf8ArsdBRXO+FvGtp4rsmvobe4s7CSUx2lxehYvtij/lpGpO7aex&#10;IGRyBgg1uS3kEBcSTxxlF3NucDaPU+gpuLi7NBGUZK8XoTUVnf8ACRaV/wBBOz/8CE/xqzcaja2q&#10;o09zDCsn3DJIF3fTPWlZ9gUovZliimGeNWRTIoZ/ugkZb6etRtfWy3ItzcRC4IyIi43n8OtIdyei&#10;oY7uCYqI5o3LAsArg5AOCfpmo21S0WPzPtMTL8wG1wckDJA9SPSgdy1RWP4T12XxJoVvqE1qtlJK&#10;WP2dZvMKDcdu44GGK4JXHBOOcZrRnvra13edcRQ7RuPmOFwPXntVNNOzJUk1zLYnopkU0c8ayROs&#10;kbDIdDkH6Gub8b+NJfBWnz37aHfanY28JmmntJIQEA6jDyKSfoKSTbsgclFcz2OnorG0DX5tXsGu&#10;7zS7jRosKy/bJYjvUjOco7Afjir41SyMAmF5AYTnEnmrtOOvOabi07MIyUldFqiovtcGyJvOj2yk&#10;CM7hh89MetVpNe0yGRkk1G0R1OCrTqCPwzSsxtpbsvUVheJvE39gwWTQQJeS3dxHCqtMI1VSfmkL&#10;YPAGT054HetO51SysiouLuCAsMr5sqrke2TT5Xa4uZXtctUVUi1axmTfHeW8i8/MsqkcDJ79hSjU&#10;7M2xuPtcH2cHBl8xdg/HOKVmO67lqiqltq9heyeXb3tvPJjOyKVWOPoDSpqlnJ5my7gbyzh8SKdp&#10;9+eKLMOZPZlqiiikMKKKKACiiigAooooAKKKKACiiigAriPit/yDdH/7CA/9ETV29cR8Vv8AkG6P&#10;/wBhAf8AoiagDX+Hv/Ig+Gv+wZbf+ilroK5/4e/8iD4a/wCwZbf+ilroKACub+JP/JO/FH/YLuv/&#10;AEU1dJTJoY7mGSKVFlikUq6OMqwPBBHcUmNaM/Pn9lWLXfCEN94m0jxX4N0z7WPs0mm+IbzbJIFO&#10;Q2FIK8k4559K5z9oGzvrf4jWXivXPEPhzxG1/MrSR+HZkmWFUx8hjfPboWyDzmvuNv2b/hgzFj4I&#10;0jJOeIcD+dJ/wzb8MP8AoSdJ/wC/P/16+j/tKl7f29nfbZbdr3/Q+I/sGt9TWDU1ZO97ytfva34X&#10;Pi7xh8avAWteGNSsdP0W8gvZ4WSKR9F0uNVY9CWjjDj6qc19ffAnVzoH7NfhbURZ3WoNbaUJBa2U&#10;RlmlIJwqKOSTWn/wzb8MP+hJ0n/vz/8AXr0HTdMtNG0+3sbC2is7K3QRQ28CBUjUDAUAcACuPE4q&#10;jUpezpRa1T1d9kepgMBiqFd1sRUjL3bKya3af6Hj3wh1tPt2o3OraJr1nrfiS5866tm0K7hsbb5c&#10;KhdowhO0ANIcbj7YrDl0nWB8N5fh4vh7VW16PUC9nfC1P2KJRdeakwuPuKFX+HO7PAFfQ1Fcnt0p&#10;cyj269tvu/HueosM+TllK711svtKz69fw7HifiLQdf0HWfEfhfR9KnvNI8Wp58F5Gn+j6dOw2XPm&#10;t0UMuHUd23Dqan1nQ08N+LE/4SHQNQ8T+F7fTbe10qO0smvo7eRQwm8yBQTuYbMOVIABGRzXstFQ&#10;qzslb+rW+VloW8OtbP08tbv1Teup836j4R1+38L6d5mjahFocWvS3lnaNbf2hc6dZFPkVrbcd4LF&#10;sL8xjDDjIwN6+0lbrTvCWpL4Z1DUfDmm3lw+o6WdIFrLNIyYjuPseBvCsem3P8QBIr3Kir+sPt1/&#10;4H9PvruSsLFX13Xbzv8Ad5dtNjwa68K3GuaJ8S9S0/w3cabpurWMUOn2Utn5N1JKqMJZBFjegb92&#10;ACASUzitTVfC+meE/G/wul0zTYNNupXmtZ3giEbyobcsVkI5b5hnnPNey1n6hoNhqt/p97dWyzXW&#10;nyNLbSEkGJipUkYPoSOaUa7T12/+1a/UJYZOLtv/APbJ/LY4L49zyWvh7w9PFbS3jw+ILCXyLcAy&#10;SBZdxCgkZOBwK5m9u9W8Q+MPFOo2XhfWPs+q+HWsrEXlu9r5syeYSjk4aHO8BS23J6V7Drfh+y8Q&#10;pZpeozraXMd3FtYriRDlTx1+laVRGoow5bd/xt/kXKi5VOe9tvwv/n/XXyD4F2kOlhbKTStQh1CK&#10;yRJLu78ODTUQKQDEJcfvSSQerfdJzTfjH8O7v4gePPCsUQuILeCzvWN4sReCOXMRjWUfdZWKn5T1&#10;ANew0U5V26vtVo/+H/zCOHiqPsXqv+G/yPHfE3/CReNvh/c6dc+HJrPxPol3a3BiiTEF15UiuXtZ&#10;ThTuVThcgqTtPqbFtb/8LG+IsGrnw7f2ui2+ly2l4ut2Bg+0SGRHjURyDL7CpO7GMngmvWqKPbaO&#10;y7/irP8AroHsLtNy7fOzuv8Agvqj530zwVNo/wAPvhxdXHheeSTTtaae/t4dPL3CQt56gtGBuIBd&#10;DjBwOe1X59S0lviv44bXfC9/4khghsrS0Ftphvlt0MTMYwgBMe4tknABwMngV7zWfY6BYabqeo6h&#10;bWyxXmoFGupQSTKUXaucnAwOOKv2978y79e/L/l+Jn9W5UlB7W6Lpzf/ACX4HjmjaFrvhex+G1xq&#10;Wm6hOtjeXiywwRtdS2cMxf7Oj7MnCIyKTyBjrgVg3HhTU7nwnrnh6Xwpfz/EO5vLi4i8RmHZEGMp&#10;aG4W7/hCpsAjB3cY24zX0jRS+sN30/q9/wDh+/Uf1VLS/wDVmvyenbofOZ8EeIfEcnh238Ow33hK&#10;GHwtNZTm+s3DGQTRZgZ8jYXIJLjkruI65G9e+FrbxRF8Nrf/AIQ+XSrLT9WlF9pxtGEUO23lBLHG&#10;HjZ9vzHIbIzk17dRVPEybTt5/wDpX/yXysSsJFRcb7q3/pP/AMjr3u79Dyv4c6da6D8YviLpunW8&#10;djp4g025FrbqEiWR0lDsFHAJ2rnA5xVrW/BVvr/xos77UdIF/p8OjPGJLiDfB5hlGAcjaWxnGeRz&#10;iu5tfD+n2Os3+rQWyx6jfpFHczgnMixghARnHG5unrWjWTqvmUlva34WNVQTi4vbmv8AimeUfCHT&#10;JRoHibTNMvH0iCz8Q3cduII0cRRhgfLVWBAXJ6AcV0vxE0m+uPhfrtgjz6tfSWciKViHmSsRwAqA&#10;DP0FdFpGg2GhC7FhbLbi7uHuptpJ3yt95uT3xWhSnU5pc3p+Fv8AIqnS5I8r8/ubf+Z5l8TdHvrz&#10;wz4Xb+zbnVtMsrqCbVNMt03STQqhGPL/AI9rbSU746Vy2haDDcfFy01yHwZqOm+G720e0gjktDGi&#10;3GPmnltv+WQZPkDMATjkcjPu1FUqzSatvf8AHf8A4BEsOpNO+1ui6bf8FdT50tNF12b4deHvAH9g&#10;arH4j0nU4Jk1KS3IsoY4rrzPOW4ztI8vgIDu5xiuv8V+FbTR/jB4V1ZPDRuNGexu7Od7DTxMsc8k&#10;kTI0iopIB2v85GB3PNeuUVf1iXNzW7387qz9P8yfqseVxv2totLO69e3poeL3emWnh/xr4nuPFHg&#10;+98Sx6jKn9mXlrpv2+NLYRqot9oB8nDhySQFbcDnjjP1X4Z6n/woK4srvRlvfEEW54LcIs1zDbC5&#10;MkduH53FIyFwDjjAzXvFFSq8la3S34bf8HuU8NFt3ejv2+1vr18ux5P4n8NWHjLXfh1cweHpho4v&#10;Lme5t7jT2gEY+zuF86NlG0Fgoww5460eCfDWkw/Ejx5pK6ZZ/wBlo9ldpZGBTCkzRtl1TGATgcgV&#10;6xVC00KwsdVvdSgt1jvr0ItxMCcyBAQuRnHGT0pe1fK49LP8Wn+Fh+wXMpdbrp2TX43PGPC3hXUo&#10;/hZ4r0HT9GuNL8TQT3YSWS1MAmSSZ2UQz4AbKcZVvlyM4rH8QaLZ6ofC95o3w+1jT7HRLiJ9VRdP&#10;a2lmjGP3Sxjm5w4VyRkfLwSTX0dRVrENS5rdnu+1v67PUzeEi4cl9LNbLvf+n1WgincoOCMjoRil&#10;oorkO4KKKKACiiigAooooAKKKKACiiigAriPit/yDdH/AOwgP/RE1dvXEfFb/kG6P/2EB/6ImoA1&#10;/h7/AMiD4a/7Blt/6KWugrn/AIe/8iD4a/7Blt/6KWugoAKgvryLTrK4upyRDBG0rlVLEKBk4A5P&#10;A6Cp65/4hXEtp4C8STwSPDNHpty6SRsVZWETEEEdCDSY1qzyKb9sbw9FK6L4K8cyqpIEiaQmG9xm&#10;UH8wKb/w2V4f/wChG8d/+CiP/wCPV82fs32vib42+LL3SdT+Juv6Qtvb+ckcOoSGac5wQu5scdTw&#10;etYHxR1zxT8PvijeeGLX4ja3q1lbzJGboao8ZGcZVmLbVIzgnoK+p/s+h7X2FvetfeW33H5686xb&#10;w/1u75G7bQ39L3PrIftk+Hyf+RH8dj/uER//AB6vbvDuu23ifQrHVrRZktryJZUS4iMcig9mU8gj&#10;0r8/fEOrX2m6Je3Vr8QtaluIoy0aDxpbTEn/AHE+ZvoOa+xPgg154r+AHho3ep3gvr3TMPqCzE3C&#10;scjeHOTuHvXn4vDU6dL2kFbW3Xt5nu5dja1au6NWV9L/AGe9vstnp9FeLfCHT9V+3a1BqHiDWtZ1&#10;vw9cPaO0+oE6fesUyhPyna2CNy8lT68CtOT4iRv4Xs/iM9rdfZYB9hudNW5wluDcCOWbpiQqQMZA&#10;O3OMZNefKi1K0Xfb8dvv/wCHPZjiLx5pK2/4b/d+PQ9Worh4fifEdD8WXlxYm2vPDryLcWbzD51C&#10;743DY+664IOPUc4rkfHOsX/jbVfD0Gh217f3lvbLe6jocd61pEkcy/u/NnRlKuNrbVw2ecgDmpjS&#10;k3Z6f8NcuVeMY3Wr7fO35/8AAPZqK8lj+LGleE/BMM+n6bfZhv20+6t9YvSo06b7zC5uJGfanIw2&#10;WB3LitWP4szT6TojW2ix6lrGsyypZWmnajFPbyJGMvMbkfKIwO+Cc8bc03Rn0XW39fLX01EsRT2b&#10;1tf9Pz023030PRaK8wm+LesaYPFX9p+G7S3k8PWq3M8NvqjSySq4JQoDAo2kK4znOVxjnNXtL+KF&#10;/J4k0bTdX8MzaPa60jtYXbXccpZlXfskRR8hK8jBb8KXsZ/0/K/5D+sU/wCk+9vzaPQaK53xp4vX&#10;wdbaXM1qbr7dqVvpwAfbsMr7d/Q5x1x3qtd+PUtPFOs6N/Z09w+m6YupFrc73mBLjy0TH3vk455y&#10;KhQbXMttfwtf80aOpFPlb10/G9vyZ1dFcB8Mvik3xHludljY28EMSyN9l1aK6lhZjxHPEoDRPweD&#10;n7pGeKi+I/xm0v4f6zY6M7WLardQNdBdS1KKwgSIHblpZOpJyAqgngk4AzVujNT9nbUz+sUvZ+15&#10;vd7/AIfn/SPRKK8dHxaj8cQ+BtR0O6a2gudefT76CGdJVLJG+5N6Eq65CsCDyCDx0p3h7RL/AMc+&#10;JfHIuPFGv6d9h1b7NajT73YkSeTG2AjKynlieQav2Eo359Lf5pfqZrExk0qet7de6b/9tZ7BRXlO&#10;j/EPUfD3hXxfHrVyNV1Dw7dfYobsRhHvGdVMIZVGN5LqpwAM84FWvhzqut6Lreo+EvEN8+oasbVN&#10;Vsrq4/5axv8ALLHx/wA8peP911qXSaTd9vx0v+TuaKvF8qta+nprbX56HplFeKeEbq5j1ixi8a+I&#10;vEukeJ5bttttNIsWm3JBO2OAonlshXGFJ8zjmva6mpT5La3/AK/EqnU9pfS35/NdAooorI2Ciiig&#10;AooooAKKKKACiiigAooooAKKKKACiiigAooooAKKKKACiiigAooooAKKKKACiiigAriPit/yDdH/&#10;AOwgP/RE1dvXEfFb/kG6P/2EB/6ImoA1/h7/AMiD4a/7Blt/6KWugrn/AIe/8iD4a/7Blt/6KWug&#10;oAKx/GWlz654R1vTrbb9pu7Ge3i3nA3NGVGT9TWxRQNaHw18Ovgp4w8D6FLYan8E9J8UXjyl21C9&#10;1GMPjsq8naB7Yzms/wCJHwI8feML3TbzQPhPY+C7q0JLSaZqEeJTkFSRkAEEdetfetFev/aVXn9p&#10;ZX+f5Xt+B83/AGFh/Y+w5ny+kb/fy3+d7n5+6n8Jf2kdasJ7G/m1e7s51KSwTaqjI6nqCC/Ir69+&#10;GfgbV9A+B+ieFrq7bR9Yh04W0lzbbZGt3Oclc8EjP516LRWFfGzxEPZuKSvfRWOrB5XSwVR1YzlJ&#10;tW95389DhPA/w61HwNZWOn2viLzdLtjl7c2EatMTyzPJncWYnJY8k1Qk+C0clnPo/wDb98vhae7N&#10;5JowiiwxMnmGPzdu8Rl+SM57ZxXpVFcvtp83NfU9FUKaioW09X6fit+5wvib4S6f4m8WRazJeXNr&#10;C8KQahYQYEWoJG2+IS8Z+Uk9OoJB4qzq3w/lk8Sza7oms3Gg6hc26W10IoY5op0TPlko44ZdxAII&#10;4ODmuxoqfaSslfYv2ULt23/Q82l+CNkLO1aHV7wavDqEmpy6jcRxTG5nddrGSMrsxtwAFA2gDHrW&#10;hefDW41C20yabxDcprmmXDzWep29tDH5auNrRGILsZCOCDz3yCK7min7WfcXsafb+v66nCJ8KYZt&#10;M8Sx3+q3Ooanr8Sw3eoOiIyxqCEREUAKq7mOOeWOTTPF3hm+ufFXw/ms4GuLTS7qVrmXIHlp5DIC&#10;ee5x0rvqKFVkmn/WzX5MTowcXHv/AJp/mjz7406Be+JND0S0sTdxzDWrOU3FnHve3CvnzcEEYU4J&#10;yMetQP8AB1r7UtVvtT8S6hfTarp7abe4jjiDREHZs2j5CpYnIznPNekUUKpKMeVef42/yG6UZS53&#10;5fhf/M5LwX4KvvCTRxSa61/YxW4gjtRYQQDIIw7MiglgAR2HJ4qPxX8OY/EHiKz1+z1CTStXt7dr&#10;RpRBHPHNCW3bHRwRw3IIwRk8812NFJ1JOXPfUapQUeS2hyM/w+W+Tw6bvUZJ7jR703wlWCOITMVZ&#10;dpVAAAA2OOeBkms1fhlqlhq+u3ek+LbrSYtYu/tc0UVlDIyNsVCFZwccKOoNegUU1Ukv6+f6CdGE&#10;ndrX/h1+rPPrj4K6JdWmjWM8k11ptletqF3bXeJv7SnKEB5yR82C27AwMgcYGKsXHwf8PQ6xpOqa&#10;NZweHb6wlZ/O023SIzRshVo3wOQcg+xAruaKPa1O4vYUt+Vf8N/X36nAT/DC/wBWksotc8W3+s6d&#10;Z3SXaWsltBEzujbk3uiAkAgHjBPcmu/ooqZTctGXGEYNtBRRRUGgUUUUAFFFFABRRRQAUUUUAFFF&#10;FABRRRQAUUUUAFFFFABRRRQAUUUUAFFFFABRRRQAUUUUAFcR8Vv+Qbo//YQH/oiau3riPitzpuj/&#10;APYQ/wDaE1AGv8Pf+RB8Nf8AYMtv/RS10Fc/8Pf+RB8Nf9gy2/8ARS10FABRRRQAUUUUAFFFFABR&#10;RRQAUUUUAFFFFABRRRQAUUUUAFFFFABRRRQAUUUUAFFFFABRRRQAUUUUAFFFFABRRRQAUUUUAFFF&#10;FABRRRQAUUUUAFFFFABRRRQAUUUUAFFFFABRRRQAUUUUAFcT8Vf+Qdo//YQ/9oTV21cT8U+dP0f/&#10;ALCH/tCagDN8L+Np9C8MaRp1x4a1dp7Ozht5Gje0KlkQKSMzg4yPStE/E/HXwzrX/fVp/wDH6KKA&#10;Gn4qKOvhrWv++rT/AOP00/FeMf8AMt61+dr/APH6KKAE/wCFsxf9C3rX52v/AMfpP+Ftw/8AQua1&#10;+dr/APH6KKAD/hbkP/Qua1+dr/8AH6P+FuQf9C5rX52v/wAfoooAT/hbsH/Qua1+dr/8fo/4W7B/&#10;0Lmtfna//H6KKAD/AIW7B/0Lmtfna/8Ax+j/AIW7B/0Lmtfna/8Ax+iigA/4W7B/0Lmtfna//H6P&#10;+Fuwf9C5rX52v/x+iigA/wCFuwf9C5rX52v/AMfo/wCFuwf9C5rX52v/AMfoooAP+Fuwf9C5rX52&#10;v/x+j/hbsH/Qua1+dr/8foooAP8AhbsH/Qua1+dr/wDH6P8AhbsH/Qua1+dr/wDH6KKAD/hbsH/Q&#10;ua1+dr/8fo/4W7B/0Lmtfna//H6KKAD/AIW7B/0Lmtfna/8Ax+j/AIW7B/0Lmtfna/8Ax+iigA/4&#10;W7B/0Lmtfna//H6P+Fuwf9C5rX52v/x+iigA/wCFuwf9C5rX52v/AMfo/wCFuwf9C5rX52v/AMfo&#10;ooAP+Fuwf9C5rX52v/x+j/hbsH/Qua1+dr/8foooAP8AhbsH/Qua1+dr/wDH6P8AhbsH/Qua1+dr&#10;/wDH6KKAD/hbsH/Qua1+dr/8fo/4W7B/0Lmtfna//H6KKAD/AIW7B/0Lmtfna/8Ax+j/AIW7B/0L&#10;mtfna/8Ax+iigBG+L9ugyfDmtY/7df8A4/TP+FyWn/Qva1/5K/8Ax+iik2Af8LktP+he1r/yV/8A&#10;j9H/AAuS0/6F7Wv/ACV/+P0UUrgH/C5LT/oXta/8lf8A4/R/wuS0/wChe1r/AMlf/j9FFFwD/hcl&#10;p/0L2tf+Sv8A8fo/4XJaf9C9rX/kr/8AH6KKLgH/AAuS0/6F7Wv/ACV/+P0f8LktP+he1r/yV/8A&#10;j9FFFwD/AIXJaf8AQva1/wCSv/x+j/hclp/0L2tf+Sv/AMfooouAv/C5LX/oXta/8lf/AI/R/wAL&#10;jtf+he1r/wAlf/j9FFFwD/hcVr/0Lutf+Sv/AMfpf+FwWx/5l3Wv/JX/AOP0UUXAcPi9Af8AmXNa&#10;/O1/+P04fFqE9PDetfna/wDx+iii4Cj4rxnp4b1r87T/AOP1jeJ/FcnitdNt4tE1GyEN157zXTW+&#10;wL5Ui/wSsc5YdqKKLgf/2VBLAwQUAAYACAAAACEA+o36SuEAAAAKAQAADwAAAGRycy9kb3ducmV2&#10;LnhtbEyPwWrDMAyG74O9g9Fgt9XJGndZFqeUsu1UCmsHpTc3VpPQ2A6xm6RvP+20nYT4P359ypeT&#10;admAvW+clRDPImBoS6cbW0n43n88pcB8UFar1lmUcEMPy+L+LleZdqP9wmEXKkYl1mdKQh1Cl3Hu&#10;yxqN8jPXoaXs7HqjAq19xXWvRio3LX+OogU3qrF0oVYdrmssL7urkfA5qnE1j9+HzeW8vh33YnvY&#10;xCjl48O0egMWcAp/MPzqkzoU5HRyV6s9ayUkiRCEUvBCk4BULBJgJwnz11QAL3L+/4XiB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ECLQAUAAYACAAAACEAihU/mAwBAAAVAgAAEwAAAAAAAAAAAAAAAAAA&#10;AAAAW0NvbnRlbnRfVHlwZXNdLnhtbFBLAQItABQABgAIAAAAIQA4/SH/1gAAAJQBAAALAAAAAAAA&#10;AAAAAAAAAD0BAABfcmVscy8ucmVsc1BLAQItABQABgAIAAAAIQDiqkXNDwQAADMMAAAOAAAAAAAA&#10;AAAAAAAAADwCAABkcnMvZTJvRG9jLnhtbFBLAQItAAoAAAAAAAAAIQA79gHyJZQAACWUAAAVAAAA&#10;AAAAAAAAAAAAAHcGAABkcnMvbWVkaWEvaW1hZ2UxLmpwZWdQSwECLQAUAAYACAAAACEA+o36SuEA&#10;AAAKAQAADwAAAAAAAAAAAAAAAADPmgAAZHJzL2Rvd25yZXYueG1sUEsBAi0AFAAGAAgAAAAhAFhg&#10;sxu6AAAAIgEAABkAAAAAAAAAAAAAAAAA3ZsAAGRycy9fcmVscy9lMm9Eb2MueG1sLnJlbHNQSwUG&#10;AAAAAAYABgB9AQAAzpw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rAyQAAAOMAAAAPAAAAZHJzL2Rvd25yZXYueG1sRE/NSgMx&#10;EL4LvkMYwUuxiS1dy9q0FIsiCIpV0eN0M80u3UzWJLbbtzdCweN8/zNb9K4Vewqx8azheqhAEFfe&#10;NGw1vL/dX01BxIRssPVMGo4UYTE/P5thafyBX2m/TlbkEI4laqhT6kopY1WTwzj0HXHmtj44TPkM&#10;VpqAhxzuWjlSqpAOG84NNXZ0V1O1W/84DS928/T9sfp0gz7I5+5r2pgHe9T68qJf3oJI1Kd/8cn9&#10;aPJ8dTMpJuNCjeHvpwyAnP8CAAD//wMAUEsBAi0AFAAGAAgAAAAhANvh9svuAAAAhQEAABMAAAAA&#10;AAAAAAAAAAAAAAAAAFtDb250ZW50X1R5cGVzXS54bWxQSwECLQAUAAYACAAAACEAWvQsW78AAAAV&#10;AQAACwAAAAAAAAAAAAAAAAAfAQAAX3JlbHMvLnJlbHNQSwECLQAUAAYACAAAACEA/2n6wMkAAADj&#10;AAAADwAAAAAAAAAAAAAAAAAHAgAAZHJzL2Rvd25yZXYueG1sUEsFBgAAAAADAAMAtwAAAP0CAAAA&#10;AA==&#10;">
                  <v:imagedata r:id="rId74"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3uuyQAAAOMAAAAPAAAAZHJzL2Rvd25yZXYueG1sRE9LT8Mw&#10;DL4j8R8iI3FjadnGurJs4iHELghWOHC0GtNWNE5pTFv+/YKExNHf25vd5Fo1UB8azwbSWQKKuPS2&#10;4crA2+vDRQYqCLLF1jMZ+KEAu+3pyQZz60c+0FBIpWIIhxwN1CJdrnUoa3IYZr4jjtyH7x1KPPtK&#10;2x7HGO5afZkkV9phw7Ghxo7uaio/i29nYLh9nN7HF+n8V7F40vO93M+f18acn00316CEJvkX/7n3&#10;Ns5fp8tFusyyFfz+FAHQ2yMAAAD//wMAUEsBAi0AFAAGAAgAAAAhANvh9svuAAAAhQEAABMAAAAA&#10;AAAAAAAAAAAAAAAAAFtDb250ZW50X1R5cGVzXS54bWxQSwECLQAUAAYACAAAACEAWvQsW78AAAAV&#10;AQAACwAAAAAAAAAAAAAAAAAfAQAAX3JlbHMvLnJlbHNQSwECLQAUAAYACAAAACEAnz97rskAAADj&#10;AAAADwAAAAAAAAAAAAAAAAAHAgAAZHJzL2Rvd25yZXYueG1sUEsFBgAAAAADAAMAtwAAAP0CAAAA&#10;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7CB737FC" w14:textId="77777777" w:rsidR="00187316" w:rsidRPr="00B87C14" w:rsidRDefault="00187316" w:rsidP="001C207E">
      <w:pPr>
        <w:widowControl w:val="0"/>
        <w:numPr>
          <w:ilvl w:val="0"/>
          <w:numId w:val="51"/>
        </w:numPr>
        <w:tabs>
          <w:tab w:val="left" w:pos="487"/>
          <w:tab w:val="left" w:pos="489"/>
        </w:tabs>
        <w:autoSpaceDE w:val="0"/>
        <w:autoSpaceDN w:val="0"/>
        <w:spacing w:before="187" w:after="0" w:line="264" w:lineRule="auto"/>
        <w:ind w:right="49"/>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Μόλις</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προχωρήσετε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την</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επιλογή</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να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εγγραφείτε</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στο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CY</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Login,</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επιλέξτε</w:t>
      </w:r>
      <w:r w:rsidRPr="00B87C14">
        <w:rPr>
          <w:rFonts w:ascii="Arial" w:eastAsia="Microsoft Sans Serif" w:hAnsi="Arial" w:cs="Arial"/>
          <w:spacing w:val="-13"/>
          <w:kern w:val="0"/>
          <w:lang w:val="el-GR" w:bidi="ar-SA"/>
          <w14:ligatures w14:val="none"/>
        </w:rPr>
        <w:t xml:space="preserve"> </w:t>
      </w:r>
      <w:r w:rsidRPr="00B87C14">
        <w:rPr>
          <w:rFonts w:ascii="Arial" w:eastAsia="Microsoft Sans Serif" w:hAnsi="Arial" w:cs="Arial"/>
          <w:kern w:val="0"/>
          <w:lang w:val="el-GR" w:bidi="ar-SA"/>
          <w14:ligatures w14:val="none"/>
        </w:rPr>
        <w:t>δημιουργία προφίλ για πολίτες και ακολουθήστε τα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τέσσερα</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βήματα που</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απαιτούνται:</w:t>
      </w:r>
    </w:p>
    <w:p w14:paraId="1BEBC725" w14:textId="77777777" w:rsidR="00187316" w:rsidRPr="00B87C14" w:rsidRDefault="00187316" w:rsidP="00187316">
      <w:pPr>
        <w:widowControl w:val="0"/>
        <w:autoSpaceDE w:val="0"/>
        <w:autoSpaceDN w:val="0"/>
        <w:spacing w:before="19" w:after="0" w:line="240" w:lineRule="auto"/>
        <w:jc w:val="both"/>
        <w:rPr>
          <w:rFonts w:ascii="Arial" w:eastAsia="Microsoft Sans Serif" w:hAnsi="Arial" w:cs="Arial"/>
          <w:kern w:val="0"/>
          <w:lang w:val="el-GR" w:bidi="ar-SA"/>
          <w14:ligatures w14:val="none"/>
        </w:rPr>
      </w:pPr>
    </w:p>
    <w:p w14:paraId="3F438F03" w14:textId="77777777" w:rsidR="00187316" w:rsidRPr="00B87C14" w:rsidRDefault="00187316" w:rsidP="001C207E">
      <w:pPr>
        <w:widowControl w:val="0"/>
        <w:numPr>
          <w:ilvl w:val="1"/>
          <w:numId w:val="51"/>
        </w:numPr>
        <w:tabs>
          <w:tab w:val="left" w:pos="1207"/>
        </w:tabs>
        <w:autoSpaceDE w:val="0"/>
        <w:autoSpaceDN w:val="0"/>
        <w:spacing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4"/>
          <w:kern w:val="0"/>
          <w:lang w:val="el-GR" w:bidi="ar-SA"/>
          <w14:ligatures w14:val="none"/>
        </w:rPr>
        <w:t>Έλεγχος</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για</w:t>
      </w:r>
      <w:r w:rsidRPr="00B87C14">
        <w:rPr>
          <w:rFonts w:ascii="Arial" w:eastAsia="Microsoft Sans Serif" w:hAnsi="Arial" w:cs="Arial"/>
          <w:spacing w:val="-5"/>
          <w:kern w:val="0"/>
          <w:lang w:val="el-GR" w:bidi="ar-SA"/>
          <w14:ligatures w14:val="none"/>
        </w:rPr>
        <w:t xml:space="preserve"> </w:t>
      </w:r>
      <w:r w:rsidRPr="00B87C14">
        <w:rPr>
          <w:rFonts w:ascii="Arial" w:eastAsia="Microsoft Sans Serif" w:hAnsi="Arial" w:cs="Arial"/>
          <w:spacing w:val="-4"/>
          <w:kern w:val="0"/>
          <w:lang w:val="el-GR" w:bidi="ar-SA"/>
          <w14:ligatures w14:val="none"/>
        </w:rPr>
        <w:t>υφιστάμενο</w:t>
      </w:r>
      <w:r w:rsidRPr="00B87C14">
        <w:rPr>
          <w:rFonts w:ascii="Arial" w:eastAsia="Microsoft Sans Serif" w:hAnsi="Arial" w:cs="Arial"/>
          <w:spacing w:val="-3"/>
          <w:kern w:val="0"/>
          <w:lang w:val="el-GR" w:bidi="ar-SA"/>
          <w14:ligatures w14:val="none"/>
        </w:rPr>
        <w:t xml:space="preserve"> </w:t>
      </w:r>
      <w:r w:rsidRPr="00B87C14">
        <w:rPr>
          <w:rFonts w:ascii="Arial" w:eastAsia="Microsoft Sans Serif" w:hAnsi="Arial" w:cs="Arial"/>
          <w:spacing w:val="-4"/>
          <w:kern w:val="0"/>
          <w:lang w:val="el-GR" w:bidi="ar-SA"/>
          <w14:ligatures w14:val="none"/>
        </w:rPr>
        <w:t>Προφίλ</w:t>
      </w:r>
    </w:p>
    <w:p w14:paraId="1DD24540" w14:textId="77777777" w:rsidR="00187316" w:rsidRPr="00B87C14" w:rsidRDefault="00187316" w:rsidP="001C207E">
      <w:pPr>
        <w:widowControl w:val="0"/>
        <w:numPr>
          <w:ilvl w:val="1"/>
          <w:numId w:val="51"/>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Δημιουργία</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6B775F4" w14:textId="77777777" w:rsidR="00187316" w:rsidRPr="00B87C14" w:rsidRDefault="00187316" w:rsidP="001C207E">
      <w:pPr>
        <w:widowControl w:val="0"/>
        <w:numPr>
          <w:ilvl w:val="1"/>
          <w:numId w:val="51"/>
        </w:numPr>
        <w:tabs>
          <w:tab w:val="left" w:pos="1207"/>
        </w:tabs>
        <w:autoSpaceDE w:val="0"/>
        <w:autoSpaceDN w:val="0"/>
        <w:spacing w:before="23"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Ενεργοποίηση</w:t>
      </w:r>
      <w:r w:rsidRPr="00B87C14">
        <w:rPr>
          <w:rFonts w:ascii="Arial" w:eastAsia="Microsoft Sans Serif" w:hAnsi="Arial" w:cs="Arial"/>
          <w:spacing w:val="-2"/>
          <w:kern w:val="0"/>
          <w:lang w:val="el-GR" w:bidi="ar-SA"/>
          <w14:ligatures w14:val="none"/>
        </w:rPr>
        <w:t xml:space="preserve"> Προφίλ</w:t>
      </w:r>
    </w:p>
    <w:p w14:paraId="6734D2FA" w14:textId="77777777" w:rsidR="00187316" w:rsidRPr="00B87C14" w:rsidRDefault="00187316" w:rsidP="001C207E">
      <w:pPr>
        <w:widowControl w:val="0"/>
        <w:numPr>
          <w:ilvl w:val="1"/>
          <w:numId w:val="51"/>
        </w:numPr>
        <w:tabs>
          <w:tab w:val="left" w:pos="1207"/>
        </w:tabs>
        <w:autoSpaceDE w:val="0"/>
        <w:autoSpaceDN w:val="0"/>
        <w:spacing w:before="24" w:after="0" w:line="240" w:lineRule="auto"/>
        <w:ind w:left="1207" w:hanging="358"/>
        <w:jc w:val="both"/>
        <w:rPr>
          <w:rFonts w:ascii="Arial" w:eastAsia="Microsoft Sans Serif" w:hAnsi="Arial" w:cs="Arial"/>
          <w:kern w:val="0"/>
          <w:lang w:val="el-GR" w:bidi="ar-SA"/>
          <w14:ligatures w14:val="none"/>
        </w:rPr>
      </w:pPr>
      <w:r w:rsidRPr="00B87C14">
        <w:rPr>
          <w:rFonts w:ascii="Arial" w:eastAsia="Microsoft Sans Serif" w:hAnsi="Arial" w:cs="Arial"/>
          <w:spacing w:val="-2"/>
          <w:kern w:val="0"/>
          <w:lang w:val="el-GR" w:bidi="ar-SA"/>
          <w14:ligatures w14:val="none"/>
        </w:rPr>
        <w:t>Ταυτοποίηση</w:t>
      </w:r>
      <w:r w:rsidRPr="00B87C14">
        <w:rPr>
          <w:rFonts w:ascii="Arial" w:eastAsia="Microsoft Sans Serif" w:hAnsi="Arial" w:cs="Arial"/>
          <w:spacing w:val="-10"/>
          <w:kern w:val="0"/>
          <w:lang w:val="el-GR" w:bidi="ar-SA"/>
          <w14:ligatures w14:val="none"/>
        </w:rPr>
        <w:t xml:space="preserve"> </w:t>
      </w:r>
      <w:r w:rsidRPr="00B87C14">
        <w:rPr>
          <w:rFonts w:ascii="Arial" w:eastAsia="Microsoft Sans Serif" w:hAnsi="Arial" w:cs="Arial"/>
          <w:spacing w:val="-2"/>
          <w:kern w:val="0"/>
          <w:lang w:val="el-GR" w:bidi="ar-SA"/>
          <w14:ligatures w14:val="none"/>
        </w:rPr>
        <w:t>Προφίλ</w:t>
      </w:r>
    </w:p>
    <w:p w14:paraId="2C0EFD34" w14:textId="77777777" w:rsidR="00187316" w:rsidRPr="00B87C14" w:rsidRDefault="00187316" w:rsidP="00187316">
      <w:pPr>
        <w:widowControl w:val="0"/>
        <w:autoSpaceDE w:val="0"/>
        <w:autoSpaceDN w:val="0"/>
        <w:spacing w:before="121" w:after="0" w:line="240" w:lineRule="auto"/>
        <w:jc w:val="both"/>
        <w:rPr>
          <w:rFonts w:ascii="Arial" w:eastAsia="Microsoft Sans Serif" w:hAnsi="Arial" w:cs="Arial"/>
          <w:kern w:val="0"/>
          <w:lang w:val="el-GR" w:bidi="ar-SA"/>
          <w14:ligatures w14:val="none"/>
        </w:rPr>
      </w:pPr>
    </w:p>
    <w:p w14:paraId="56147AD9" w14:textId="68CAB377" w:rsidR="00187316" w:rsidRPr="00B87C14" w:rsidRDefault="00187316" w:rsidP="00187316">
      <w:pPr>
        <w:widowControl w:val="0"/>
        <w:autoSpaceDE w:val="0"/>
        <w:autoSpaceDN w:val="0"/>
        <w:spacing w:after="0"/>
        <w:ind w:left="153" w:right="50" w:hanging="10"/>
        <w:jc w:val="both"/>
        <w:outlineLvl w:val="0"/>
        <w:rPr>
          <w:rFonts w:ascii="Arial" w:eastAsia="Arial" w:hAnsi="Arial" w:cs="Arial"/>
          <w:b/>
          <w:bCs/>
          <w:kern w:val="0"/>
          <w:lang w:val="el-GR" w:bidi="ar-SA"/>
          <w14:ligatures w14:val="none"/>
        </w:rPr>
      </w:pPr>
      <w:r w:rsidRPr="00B87C14">
        <w:rPr>
          <w:rFonts w:ascii="Arial" w:eastAsia="Arial" w:hAnsi="Arial" w:cs="Arial"/>
          <w:b/>
          <w:bCs/>
          <w:kern w:val="0"/>
          <w:lang w:val="el-GR" w:bidi="ar-SA"/>
          <w14:ligatures w14:val="none"/>
        </w:rPr>
        <w:t>ΣΗΜΑΝΤΙΚΗ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ΣΗΜΕΙΩΣΗ</w:t>
      </w:r>
      <w:r w:rsidR="00B87C14">
        <w:rPr>
          <w:rFonts w:ascii="Arial" w:eastAsia="Arial" w:hAnsi="Arial" w:cs="Arial"/>
          <w:bCs/>
          <w:kern w:val="0"/>
          <w:lang w:val="el-GR" w:bidi="ar-SA"/>
          <w14:ligatures w14:val="none"/>
        </w:rPr>
        <w:t>:</w:t>
      </w:r>
      <w:r w:rsidRPr="00B87C14">
        <w:rPr>
          <w:rFonts w:ascii="Arial" w:eastAsia="Arial" w:hAnsi="Arial" w:cs="Arial"/>
          <w:bCs/>
          <w:spacing w:val="40"/>
          <w:kern w:val="0"/>
          <w:lang w:val="el-GR" w:bidi="ar-SA"/>
          <w14:ligatures w14:val="none"/>
        </w:rPr>
        <w:t xml:space="preserve"> </w:t>
      </w:r>
      <w:r w:rsidRPr="00B87C14">
        <w:rPr>
          <w:rFonts w:ascii="Arial" w:eastAsia="Arial" w:hAnsi="Arial" w:cs="Arial"/>
          <w:b/>
          <w:bCs/>
          <w:kern w:val="0"/>
          <w:lang w:val="el-GR" w:bidi="ar-SA"/>
          <w14:ligatures w14:val="none"/>
        </w:rPr>
        <w:t>Τόσο</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υφιστάμενους</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του</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CY</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Login</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(πρώην Αριάδνη)</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όσο</w:t>
      </w:r>
      <w:r w:rsidRPr="00B87C14">
        <w:rPr>
          <w:rFonts w:ascii="Arial" w:eastAsia="Arial" w:hAnsi="Arial" w:cs="Arial"/>
          <w:b/>
          <w:bCs/>
          <w:spacing w:val="-6"/>
          <w:kern w:val="0"/>
          <w:lang w:val="el-GR" w:bidi="ar-SA"/>
          <w14:ligatures w14:val="none"/>
        </w:rPr>
        <w:t xml:space="preserve"> </w:t>
      </w:r>
      <w:r w:rsidRPr="00B87C14">
        <w:rPr>
          <w:rFonts w:ascii="Arial" w:eastAsia="Arial" w:hAnsi="Arial" w:cs="Arial"/>
          <w:b/>
          <w:bCs/>
          <w:kern w:val="0"/>
          <w:lang w:val="el-GR" w:bidi="ar-SA"/>
          <w14:ligatures w14:val="none"/>
        </w:rPr>
        <w:t>και</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τους</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νέους</w:t>
      </w:r>
      <w:r w:rsidRPr="00B87C14">
        <w:rPr>
          <w:rFonts w:ascii="Arial" w:eastAsia="Arial" w:hAnsi="Arial" w:cs="Arial"/>
          <w:b/>
          <w:bCs/>
          <w:spacing w:val="-3"/>
          <w:kern w:val="0"/>
          <w:lang w:val="el-GR" w:bidi="ar-SA"/>
          <w14:ligatures w14:val="none"/>
        </w:rPr>
        <w:t xml:space="preserve"> </w:t>
      </w:r>
      <w:r w:rsidRPr="00B87C14">
        <w:rPr>
          <w:rFonts w:ascii="Arial" w:eastAsia="Arial" w:hAnsi="Arial" w:cs="Arial"/>
          <w:b/>
          <w:bCs/>
          <w:kern w:val="0"/>
          <w:lang w:val="el-GR" w:bidi="ar-SA"/>
          <w14:ligatures w14:val="none"/>
        </w:rPr>
        <w:t>χρήστες,</w:t>
      </w:r>
      <w:r w:rsidRPr="00B87C14">
        <w:rPr>
          <w:rFonts w:ascii="Arial" w:eastAsia="Arial" w:hAnsi="Arial" w:cs="Arial"/>
          <w:b/>
          <w:bCs/>
          <w:spacing w:val="-2"/>
          <w:kern w:val="0"/>
          <w:lang w:val="el-GR" w:bidi="ar-SA"/>
          <w14:ligatures w14:val="none"/>
        </w:rPr>
        <w:t xml:space="preserve"> </w:t>
      </w:r>
      <w:r w:rsidRPr="00B87C14">
        <w:rPr>
          <w:rFonts w:ascii="Arial" w:eastAsia="Arial" w:hAnsi="Arial" w:cs="Arial"/>
          <w:b/>
          <w:bCs/>
          <w:kern w:val="0"/>
          <w:lang w:val="el-GR" w:bidi="ar-SA"/>
          <w14:ligatures w14:val="none"/>
        </w:rPr>
        <w:t>για</w:t>
      </w:r>
      <w:r w:rsidRPr="00B87C14">
        <w:rPr>
          <w:rFonts w:ascii="Arial" w:eastAsia="Arial" w:hAnsi="Arial" w:cs="Arial"/>
          <w:b/>
          <w:bCs/>
          <w:spacing w:val="-5"/>
          <w:kern w:val="0"/>
          <w:lang w:val="el-GR" w:bidi="ar-SA"/>
          <w14:ligatures w14:val="none"/>
        </w:rPr>
        <w:t xml:space="preserve"> </w:t>
      </w:r>
      <w:r w:rsidRPr="00B87C14">
        <w:rPr>
          <w:rFonts w:ascii="Arial" w:eastAsia="Arial" w:hAnsi="Arial" w:cs="Arial"/>
          <w:b/>
          <w:bCs/>
          <w:kern w:val="0"/>
          <w:lang w:val="el-GR" w:bidi="ar-SA"/>
          <w14:ligatures w14:val="none"/>
        </w:rPr>
        <w:t>την</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πρόσβαση</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στο</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σύστημα</w:t>
      </w:r>
      <w:r w:rsidRPr="00B87C14">
        <w:rPr>
          <w:rFonts w:ascii="Arial" w:eastAsia="Arial" w:hAnsi="Arial" w:cs="Arial"/>
          <w:b/>
          <w:bCs/>
          <w:spacing w:val="-1"/>
          <w:kern w:val="0"/>
          <w:lang w:val="el-GR" w:bidi="ar-SA"/>
          <w14:ligatures w14:val="none"/>
        </w:rPr>
        <w:t xml:space="preserve"> </w:t>
      </w:r>
      <w:r w:rsidRPr="00B87C14">
        <w:rPr>
          <w:rFonts w:ascii="Arial" w:eastAsia="Arial" w:hAnsi="Arial" w:cs="Arial"/>
          <w:b/>
          <w:bCs/>
          <w:kern w:val="0"/>
          <w:lang w:val="el-GR" w:bidi="ar-SA"/>
          <w14:ligatures w14:val="none"/>
        </w:rPr>
        <w:t>eΔΕΑ</w:t>
      </w:r>
      <w:r w:rsidRPr="00B87C14">
        <w:rPr>
          <w:rFonts w:ascii="Arial" w:eastAsia="Arial" w:hAnsi="Arial" w:cs="Arial"/>
          <w:b/>
          <w:bCs/>
          <w:spacing w:val="-4"/>
          <w:kern w:val="0"/>
          <w:lang w:val="el-GR" w:bidi="ar-SA"/>
          <w14:ligatures w14:val="none"/>
        </w:rPr>
        <w:t xml:space="preserve"> </w:t>
      </w:r>
      <w:r w:rsidRPr="00B87C14">
        <w:rPr>
          <w:rFonts w:ascii="Arial" w:eastAsia="Arial" w:hAnsi="Arial" w:cs="Arial"/>
          <w:b/>
          <w:bCs/>
          <w:kern w:val="0"/>
          <w:lang w:val="el-GR" w:bidi="ar-SA"/>
          <w14:ligatures w14:val="none"/>
        </w:rPr>
        <w:t>είναι απαραίτητο να ολοκληρωθούν οι δύο πιο κάτω ενέργειες:</w:t>
      </w:r>
    </w:p>
    <w:p w14:paraId="4E59AD00" w14:textId="77777777" w:rsidR="00187316" w:rsidRPr="00B87C14" w:rsidRDefault="00187316" w:rsidP="00187316">
      <w:pPr>
        <w:spacing w:after="0" w:line="240" w:lineRule="auto"/>
        <w:jc w:val="both"/>
        <w:rPr>
          <w:rFonts w:ascii="Arial" w:hAnsi="Arial" w:cs="Arial"/>
          <w:lang w:val="el-GR" w:eastAsia="zh-CN"/>
        </w:rPr>
      </w:pPr>
    </w:p>
    <w:p w14:paraId="7D41237D" w14:textId="1CD91079" w:rsidR="00187316" w:rsidRPr="00B87C14" w:rsidRDefault="00187316" w:rsidP="001C207E">
      <w:pPr>
        <w:pStyle w:val="ListParagraph"/>
        <w:numPr>
          <w:ilvl w:val="0"/>
          <w:numId w:val="52"/>
        </w:numPr>
        <w:jc w:val="both"/>
        <w:rPr>
          <w:rFonts w:ascii="Arial" w:hAnsi="Arial" w:cs="Arial"/>
          <w:lang w:val="el-GR" w:eastAsia="zh-CN"/>
        </w:rPr>
      </w:pPr>
      <w:r w:rsidRPr="00B87C14">
        <w:rPr>
          <w:rFonts w:ascii="Arial" w:hAnsi="Arial" w:cs="Arial"/>
          <w:lang w:val="el-GR" w:eastAsia="zh-CN"/>
        </w:rPr>
        <w:t>Ταυτοποίηση του Προφίλ - θα πρέπει οπωσδήποτε το προφίλ σας να ταυτοποιηθεί με το βήμα 4 πιο πάνω με ένα από τους τρεις πιο κάτω τρόπους:</w:t>
      </w:r>
    </w:p>
    <w:p w14:paraId="05D6DE3C" w14:textId="18F41218" w:rsidR="004D4D3D" w:rsidRPr="00B87C14" w:rsidRDefault="00187316" w:rsidP="001C207E">
      <w:pPr>
        <w:pStyle w:val="ListParagraph"/>
        <w:numPr>
          <w:ilvl w:val="0"/>
          <w:numId w:val="53"/>
        </w:numPr>
        <w:jc w:val="both"/>
        <w:rPr>
          <w:rFonts w:ascii="Arial" w:hAnsi="Arial" w:cs="Arial"/>
          <w:lang w:val="el-GR" w:eastAsia="zh-CN"/>
        </w:rPr>
      </w:pPr>
      <w:r w:rsidRPr="00B87C14">
        <w:rPr>
          <w:rFonts w:ascii="Arial" w:hAnsi="Arial" w:cs="Arial"/>
          <w:lang w:val="el-GR" w:eastAsia="zh-CN"/>
        </w:rPr>
        <w:t>Μέσω e-banking: Εάν επιλέξετε τη ταυτοποίηση μέσω της τράπεζας σας, θα πρέπει να είσαστε χρήστες στην αντίστοιχη ηλεκτρονική εφαρμογή της τράπεζας σας (web banking) και να μπορείτε να συνδεθείτε έχοντας το όνομα χρήστη και τον κωδικό πρόσβασης.</w:t>
      </w:r>
    </w:p>
    <w:p w14:paraId="398A8926" w14:textId="1D5B7329" w:rsidR="00187316" w:rsidRPr="00B87C14" w:rsidRDefault="00187316" w:rsidP="001C207E">
      <w:pPr>
        <w:pStyle w:val="ListParagraph"/>
        <w:numPr>
          <w:ilvl w:val="0"/>
          <w:numId w:val="53"/>
        </w:numPr>
        <w:jc w:val="both"/>
        <w:rPr>
          <w:rFonts w:ascii="Arial" w:hAnsi="Arial" w:cs="Arial"/>
          <w:lang w:val="el-GR" w:eastAsia="zh-CN"/>
        </w:rPr>
      </w:pPr>
      <w:r w:rsidRPr="00B87C14">
        <w:rPr>
          <w:rFonts w:ascii="Arial" w:hAnsi="Arial" w:cs="Arial"/>
          <w:lang w:val="el-GR" w:eastAsia="zh-CN"/>
        </w:rPr>
        <w:lastRenderedPageBreak/>
        <w:t>Για άτομα με κυπριακή ταυτότητα, μέσω βιντεοκλήσης με λειτουργούς των Κέντρων Εξυπηρέτησης του Πολίτη (ΚΕΠ), κατόπιν ραντεβού που μπορεί να διευθετηθεί ακόμα και την ίδια ημέρα. Για τη βιντεοκλήση θα πρέπει να ενεργοποιήσετε την κάμερα και το μικρόφωνο της συσκευής από την οποία θα συνδεθείτε και εφόσον επιλέξετε την επιλογή αυτή συστήνεται η επιλογή Microsoft Teams μέσω φυλλομετρητή Chrome ή Firefox.</w:t>
      </w:r>
    </w:p>
    <w:p w14:paraId="5F53E6A3" w14:textId="4534FBCF" w:rsidR="00187316" w:rsidRPr="00B87C14" w:rsidRDefault="00187316" w:rsidP="001C207E">
      <w:pPr>
        <w:pStyle w:val="ListParagraph"/>
        <w:numPr>
          <w:ilvl w:val="0"/>
          <w:numId w:val="53"/>
        </w:numPr>
        <w:jc w:val="both"/>
        <w:rPr>
          <w:rFonts w:ascii="Arial" w:hAnsi="Arial" w:cs="Arial"/>
          <w:lang w:val="el-GR" w:eastAsia="zh-CN"/>
        </w:rPr>
      </w:pPr>
      <w:r w:rsidRPr="00B87C14">
        <w:rPr>
          <w:rFonts w:ascii="Arial" w:hAnsi="Arial" w:cs="Arial"/>
          <w:lang w:val="el-GR" w:eastAsia="zh-CN"/>
        </w:rPr>
        <w:t>Μέσω επιτόπου επίσκεψης σε Κέντρο Ταυτοποίησης (ΚΕΠ) κατόπιν ραντεβού. Για την επιτόπου επίσκεψη θα πρέπει το ραντεβού να διευθετηθεί τηλεφωνικά και είναι συνήθως το πιο χρονοβόρο από τις τρεις επιλογές γιατί δεν θα μπορεί άμεσα να διευθετηθεί όπως στην επιλογή ii πιο πάνω.</w:t>
      </w:r>
    </w:p>
    <w:p w14:paraId="78FBA8F4" w14:textId="77777777" w:rsidR="00187316" w:rsidRPr="00B87C14" w:rsidRDefault="00187316" w:rsidP="00187316">
      <w:pPr>
        <w:pStyle w:val="ListParagraph"/>
        <w:rPr>
          <w:rFonts w:ascii="Arial" w:hAnsi="Arial" w:cs="Arial"/>
          <w:lang w:val="el-GR" w:eastAsia="zh-CN"/>
        </w:rPr>
      </w:pPr>
    </w:p>
    <w:p w14:paraId="38669152" w14:textId="19C8832E" w:rsidR="00187316" w:rsidRPr="00B87C14" w:rsidRDefault="00187316" w:rsidP="001C207E">
      <w:pPr>
        <w:pStyle w:val="ListParagraph"/>
        <w:widowControl w:val="0"/>
        <w:numPr>
          <w:ilvl w:val="0"/>
          <w:numId w:val="52"/>
        </w:numPr>
        <w:tabs>
          <w:tab w:val="left" w:pos="1207"/>
          <w:tab w:val="left" w:pos="1209"/>
        </w:tabs>
        <w:autoSpaceDE w:val="0"/>
        <w:autoSpaceDN w:val="0"/>
        <w:spacing w:after="0" w:line="264" w:lineRule="auto"/>
        <w:ind w:right="51"/>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Έλεγχος Ταυτότητας δ</w:t>
      </w:r>
      <w:r w:rsidR="00B87C14">
        <w:rPr>
          <w:rFonts w:ascii="Arial" w:eastAsia="Microsoft Sans Serif" w:hAnsi="Arial" w:cs="Arial"/>
          <w:kern w:val="0"/>
          <w:lang w:val="el-GR" w:bidi="ar-SA"/>
          <w14:ligatures w14:val="none"/>
        </w:rPr>
        <w:t>ύ</w:t>
      </w:r>
      <w:r w:rsidRPr="00B87C14">
        <w:rPr>
          <w:rFonts w:ascii="Arial" w:eastAsia="Microsoft Sans Serif" w:hAnsi="Arial" w:cs="Arial"/>
          <w:kern w:val="0"/>
          <w:lang w:val="el-GR" w:bidi="ar-SA"/>
          <w14:ligatures w14:val="none"/>
        </w:rPr>
        <w:t>ο παραγόντων - Ο λογαριασμός θα πρέπει να είναι προστατευμένος</w:t>
      </w:r>
      <w:r w:rsidRPr="00B87C14">
        <w:rPr>
          <w:rFonts w:ascii="Arial" w:eastAsia="Microsoft Sans Serif" w:hAnsi="Arial" w:cs="Arial"/>
          <w:spacing w:val="-1"/>
          <w:kern w:val="0"/>
          <w:lang w:val="el-GR" w:bidi="ar-SA"/>
          <w14:ligatures w14:val="none"/>
        </w:rPr>
        <w:t xml:space="preserve"> </w:t>
      </w:r>
      <w:r w:rsidRPr="00B87C14">
        <w:rPr>
          <w:rFonts w:ascii="Arial" w:eastAsia="Microsoft Sans Serif" w:hAnsi="Arial" w:cs="Arial"/>
          <w:kern w:val="0"/>
          <w:lang w:val="el-GR" w:bidi="ar-SA"/>
          <w14:ligatures w14:val="none"/>
        </w:rPr>
        <w:t>με</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έλεγχο ταυτότητας</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δύο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παραγόντων (2FA), ο</w:t>
      </w:r>
      <w:r w:rsidRPr="00B87C14">
        <w:rPr>
          <w:rFonts w:ascii="Arial" w:eastAsia="Microsoft Sans Serif" w:hAnsi="Arial" w:cs="Arial"/>
          <w:spacing w:val="-2"/>
          <w:kern w:val="0"/>
          <w:lang w:val="el-GR" w:bidi="ar-SA"/>
          <w14:ligatures w14:val="none"/>
        </w:rPr>
        <w:t xml:space="preserve"> </w:t>
      </w:r>
      <w:r w:rsidRPr="00B87C14">
        <w:rPr>
          <w:rFonts w:ascii="Arial" w:eastAsia="Microsoft Sans Serif" w:hAnsi="Arial" w:cs="Arial"/>
          <w:kern w:val="0"/>
          <w:lang w:val="el-GR" w:bidi="ar-SA"/>
          <w14:ligatures w14:val="none"/>
        </w:rPr>
        <w:t>οποίος</w:t>
      </w:r>
      <w:r w:rsidRPr="00B87C14">
        <w:rPr>
          <w:rFonts w:ascii="Arial" w:eastAsia="Microsoft Sans Serif" w:hAnsi="Arial" w:cs="Arial"/>
          <w:spacing w:val="-4"/>
          <w:kern w:val="0"/>
          <w:lang w:val="el-GR" w:bidi="ar-SA"/>
          <w14:ligatures w14:val="none"/>
        </w:rPr>
        <w:t xml:space="preserve"> </w:t>
      </w:r>
      <w:r w:rsidRPr="00B87C14">
        <w:rPr>
          <w:rFonts w:ascii="Arial" w:eastAsia="Microsoft Sans Serif" w:hAnsi="Arial" w:cs="Arial"/>
          <w:kern w:val="0"/>
          <w:lang w:val="el-GR" w:bidi="ar-SA"/>
          <w14:ligatures w14:val="none"/>
        </w:rPr>
        <w:t>μπορεί να γίνεται με γραπτό μήνυμα (SMS) στο κινητό σας τηλέφωνο.</w:t>
      </w:r>
    </w:p>
    <w:p w14:paraId="51E1CD55" w14:textId="77777777" w:rsidR="00187316" w:rsidRPr="00B87C14" w:rsidRDefault="00187316" w:rsidP="00187316">
      <w:pPr>
        <w:widowControl w:val="0"/>
        <w:autoSpaceDE w:val="0"/>
        <w:autoSpaceDN w:val="0"/>
        <w:spacing w:before="157" w:after="0" w:line="264" w:lineRule="auto"/>
        <w:ind w:right="5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Για να ενεργοποιηθεί η επιπλέον ασφάλεια θα πρέπει από την ασφάλεια λογαριασμού να μεταβείτε στην επιλογή «Διαχείριση Ασφάλειας» και να ακολουθήσετε τις οδηγίες.</w:t>
      </w:r>
    </w:p>
    <w:p w14:paraId="5E8F07D9" w14:textId="77777777" w:rsidR="00187316" w:rsidRPr="00187316" w:rsidRDefault="00187316" w:rsidP="00187316">
      <w:pPr>
        <w:widowControl w:val="0"/>
        <w:autoSpaceDE w:val="0"/>
        <w:autoSpaceDN w:val="0"/>
        <w:spacing w:before="8" w:after="0" w:line="240" w:lineRule="auto"/>
        <w:rPr>
          <w:rFonts w:ascii="Microsoft Sans Serif" w:eastAsia="Microsoft Sans Serif" w:hAnsi="Microsoft Sans Serif" w:cs="Microsoft Sans Serif"/>
          <w:kern w:val="0"/>
          <w:sz w:val="12"/>
          <w:lang w:val="el-GR" w:bidi="ar-SA"/>
          <w14:ligatures w14:val="none"/>
        </w:rPr>
      </w:pPr>
      <w:r w:rsidRPr="00187316">
        <w:rPr>
          <w:rFonts w:ascii="Microsoft Sans Serif" w:eastAsia="Microsoft Sans Serif" w:hAnsi="Microsoft Sans Serif" w:cs="Microsoft Sans Serif"/>
          <w:noProof/>
          <w:kern w:val="0"/>
          <w:sz w:val="12"/>
          <w:lang w:val="el-GR" w:bidi="ar-SA"/>
          <w14:ligatures w14:val="none"/>
        </w:rPr>
        <w:drawing>
          <wp:anchor distT="0" distB="0" distL="0" distR="0" simplePos="0" relativeHeight="251771904" behindDoc="1" locked="0" layoutInCell="1" allowOverlap="1" wp14:anchorId="302D0519" wp14:editId="4A294DD3">
            <wp:simplePos x="0" y="0"/>
            <wp:positionH relativeFrom="page">
              <wp:posOffset>2600325</wp:posOffset>
            </wp:positionH>
            <wp:positionV relativeFrom="paragraph">
              <wp:posOffset>107020</wp:posOffset>
            </wp:positionV>
            <wp:extent cx="2993166" cy="2488311"/>
            <wp:effectExtent l="0" t="0" r="0" b="0"/>
            <wp:wrapTopAndBottom/>
            <wp:docPr id="1285775113"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5" cstate="print"/>
                    <a:stretch>
                      <a:fillRect/>
                    </a:stretch>
                  </pic:blipFill>
                  <pic:spPr>
                    <a:xfrm>
                      <a:off x="0" y="0"/>
                      <a:ext cx="2993166" cy="2488311"/>
                    </a:xfrm>
                    <a:prstGeom prst="rect">
                      <a:avLst/>
                    </a:prstGeom>
                  </pic:spPr>
                </pic:pic>
              </a:graphicData>
            </a:graphic>
          </wp:anchor>
        </w:drawing>
      </w:r>
    </w:p>
    <w:p w14:paraId="7E1AA6E8" w14:textId="77777777" w:rsidR="00187316" w:rsidRPr="00B87C14" w:rsidRDefault="00187316" w:rsidP="00187316">
      <w:pPr>
        <w:widowControl w:val="0"/>
        <w:autoSpaceDE w:val="0"/>
        <w:autoSpaceDN w:val="0"/>
        <w:spacing w:before="197" w:after="0" w:line="261" w:lineRule="auto"/>
        <w:ind w:left="153" w:right="51" w:hanging="10"/>
        <w:jc w:val="both"/>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Μετά τη δημιουργία του προφίλ σας στο CY Login μπορείτε πλέον να έχετε πρόσβαση στο σύστημα eΔΕΑ και να προχωρήσετε με τη δημιουργία του προφίλ του παιδιού σας και την εγγραφή του στο σχολείο.</w:t>
      </w:r>
    </w:p>
    <w:p w14:paraId="5F82157B" w14:textId="77777777" w:rsidR="00187316" w:rsidRPr="00B87C14" w:rsidRDefault="00187316" w:rsidP="00187316">
      <w:pPr>
        <w:widowControl w:val="0"/>
        <w:autoSpaceDE w:val="0"/>
        <w:autoSpaceDN w:val="0"/>
        <w:spacing w:before="165" w:after="0" w:line="247" w:lineRule="auto"/>
        <w:ind w:left="143"/>
        <w:rPr>
          <w:rFonts w:ascii="Arial" w:eastAsia="Microsoft Sans Serif" w:hAnsi="Arial" w:cs="Arial"/>
          <w:kern w:val="0"/>
          <w:lang w:val="el-GR" w:bidi="ar-SA"/>
          <w14:ligatures w14:val="none"/>
        </w:rPr>
      </w:pPr>
      <w:r w:rsidRPr="00B87C14">
        <w:rPr>
          <w:rFonts w:ascii="Arial" w:eastAsia="Microsoft Sans Serif" w:hAnsi="Arial" w:cs="Arial"/>
          <w:kern w:val="0"/>
          <w:lang w:val="el-GR" w:bidi="ar-SA"/>
          <w14:ligatures w14:val="none"/>
        </w:rPr>
        <w:t>Ακολουθήστε</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σύνδεσμο</w:t>
      </w:r>
      <w:r w:rsidRPr="00B87C14">
        <w:rPr>
          <w:rFonts w:ascii="Arial" w:eastAsia="Microsoft Sans Serif" w:hAnsi="Arial" w:cs="Arial"/>
          <w:spacing w:val="-14"/>
          <w:kern w:val="0"/>
          <w:lang w:val="el-GR" w:bidi="ar-SA"/>
          <w14:ligatures w14:val="none"/>
        </w:rPr>
        <w:t xml:space="preserve"> </w:t>
      </w:r>
      <w:hyperlink r:id="rId76">
        <w:r w:rsidRPr="00B87C14">
          <w:rPr>
            <w:rFonts w:ascii="Arial" w:eastAsia="Microsoft Sans Serif" w:hAnsi="Arial" w:cs="Arial"/>
            <w:color w:val="0000FF"/>
            <w:kern w:val="0"/>
            <w:u w:val="single" w:color="0000FF"/>
            <w:lang w:val="el-GR" w:bidi="ar-SA"/>
            <w14:ligatures w14:val="none"/>
          </w:rPr>
          <w:t>https://youtu.be/TCznJI9FXI</w:t>
        </w:r>
      </w:hyperlink>
      <w:r w:rsidRPr="00B87C14">
        <w:rPr>
          <w:rFonts w:ascii="Arial" w:eastAsia="Microsoft Sans Serif" w:hAnsi="Arial" w:cs="Arial"/>
          <w:color w:val="0000FF"/>
          <w:kern w:val="0"/>
          <w:u w:val="single" w:color="0000FF"/>
          <w:lang w:val="el-GR" w:bidi="ar-SA"/>
          <w14:ligatures w14:val="none"/>
        </w:rPr>
        <w:t>A</w:t>
      </w:r>
      <w:r w:rsidRPr="00B87C14">
        <w:rPr>
          <w:rFonts w:ascii="Arial" w:eastAsia="Microsoft Sans Serif" w:hAnsi="Arial" w:cs="Arial"/>
          <w:color w:val="0000FF"/>
          <w:spacing w:val="22"/>
          <w:kern w:val="0"/>
          <w:u w:val="single" w:color="0000FF"/>
          <w:lang w:val="el-GR" w:bidi="ar-SA"/>
          <w14:ligatures w14:val="none"/>
        </w:rPr>
        <w:t xml:space="preserve"> </w:t>
      </w:r>
      <w:r w:rsidRPr="00B87C14">
        <w:rPr>
          <w:rFonts w:ascii="Arial" w:eastAsia="Microsoft Sans Serif" w:hAnsi="Arial" w:cs="Arial"/>
          <w:kern w:val="0"/>
          <w:lang w:val="el-GR" w:bidi="ar-SA"/>
          <w14:ligatures w14:val="none"/>
        </w:rPr>
        <w:t>για</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το</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βίντεο</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που</w:t>
      </w:r>
      <w:r w:rsidRPr="00B87C14">
        <w:rPr>
          <w:rFonts w:ascii="Arial" w:eastAsia="Microsoft Sans Serif" w:hAnsi="Arial" w:cs="Arial"/>
          <w:spacing w:val="-15"/>
          <w:kern w:val="0"/>
          <w:lang w:val="el-GR" w:bidi="ar-SA"/>
          <w14:ligatures w14:val="none"/>
        </w:rPr>
        <w:t xml:space="preserve"> </w:t>
      </w:r>
      <w:r w:rsidRPr="00B87C14">
        <w:rPr>
          <w:rFonts w:ascii="Arial" w:eastAsia="Microsoft Sans Serif" w:hAnsi="Arial" w:cs="Arial"/>
          <w:kern w:val="0"/>
          <w:lang w:val="el-GR" w:bidi="ar-SA"/>
          <w14:ligatures w14:val="none"/>
        </w:rPr>
        <w:t>περιγράφει</w:t>
      </w:r>
      <w:r w:rsidRPr="00B87C14">
        <w:rPr>
          <w:rFonts w:ascii="Arial" w:eastAsia="Microsoft Sans Serif" w:hAnsi="Arial" w:cs="Arial"/>
          <w:spacing w:val="-14"/>
          <w:kern w:val="0"/>
          <w:lang w:val="el-GR" w:bidi="ar-SA"/>
          <w14:ligatures w14:val="none"/>
        </w:rPr>
        <w:t xml:space="preserve"> </w:t>
      </w:r>
      <w:r w:rsidRPr="00B87C14">
        <w:rPr>
          <w:rFonts w:ascii="Arial" w:eastAsia="Microsoft Sans Serif" w:hAnsi="Arial" w:cs="Arial"/>
          <w:kern w:val="0"/>
          <w:lang w:val="el-GR" w:bidi="ar-SA"/>
          <w14:ligatures w14:val="none"/>
        </w:rPr>
        <w:t>τα βήματα που πρέπει να ακολουθήσετε για την ηλεκτρονική εγγραφή του παιδιού σας.</w:t>
      </w:r>
    </w:p>
    <w:p w14:paraId="6F84D628" w14:textId="77777777" w:rsidR="00187316" w:rsidRDefault="00187316" w:rsidP="00187316">
      <w:pPr>
        <w:jc w:val="both"/>
        <w:rPr>
          <w:rFonts w:asciiTheme="minorBidi" w:hAnsiTheme="minorBidi"/>
          <w:lang w:val="el-GR" w:eastAsia="zh-CN"/>
        </w:rPr>
      </w:pPr>
    </w:p>
    <w:p w14:paraId="774008B4" w14:textId="77777777" w:rsidR="00187316" w:rsidRDefault="00187316" w:rsidP="00187316">
      <w:pPr>
        <w:jc w:val="both"/>
        <w:rPr>
          <w:rFonts w:asciiTheme="minorBidi" w:hAnsiTheme="minorBidi"/>
          <w:rtl/>
          <w:lang w:val="el-GR" w:eastAsia="zh-CN" w:bidi="ar-EG"/>
        </w:rPr>
      </w:pPr>
    </w:p>
    <w:p w14:paraId="1C110096" w14:textId="77777777" w:rsidR="004A5D0F" w:rsidRDefault="004A5D0F" w:rsidP="00187316">
      <w:pPr>
        <w:jc w:val="both"/>
        <w:rPr>
          <w:rFonts w:asciiTheme="minorBidi" w:hAnsiTheme="minorBidi"/>
          <w:rtl/>
          <w:lang w:val="el-GR" w:eastAsia="zh-CN" w:bidi="ar-EG"/>
        </w:rPr>
      </w:pPr>
    </w:p>
    <w:p w14:paraId="47DA9F6D" w14:textId="77777777" w:rsidR="004A5D0F" w:rsidRDefault="004A5D0F" w:rsidP="00187316">
      <w:pPr>
        <w:jc w:val="both"/>
        <w:rPr>
          <w:rFonts w:asciiTheme="minorBidi" w:hAnsiTheme="minorBidi"/>
          <w:rtl/>
          <w:lang w:val="el-GR" w:eastAsia="zh-CN" w:bidi="ar-EG"/>
        </w:rPr>
      </w:pPr>
    </w:p>
    <w:p w14:paraId="3E3F92E7" w14:textId="77777777" w:rsidR="004A5D0F" w:rsidRDefault="004A5D0F" w:rsidP="00187316">
      <w:pPr>
        <w:jc w:val="both"/>
        <w:rPr>
          <w:rFonts w:asciiTheme="minorBidi" w:hAnsiTheme="minorBidi"/>
          <w:rtl/>
          <w:lang w:val="el-GR" w:eastAsia="zh-CN" w:bidi="ar-EG"/>
        </w:rPr>
      </w:pPr>
    </w:p>
    <w:p w14:paraId="40D1C329" w14:textId="77777777" w:rsidR="004A5D0F" w:rsidRDefault="004A5D0F" w:rsidP="00187316">
      <w:pPr>
        <w:jc w:val="both"/>
        <w:rPr>
          <w:rFonts w:asciiTheme="minorBidi" w:hAnsiTheme="minorBidi"/>
          <w:rtl/>
          <w:lang w:val="el-GR" w:eastAsia="zh-CN" w:bidi="ar-EG"/>
        </w:rPr>
      </w:pPr>
    </w:p>
    <w:p w14:paraId="02CDEF11" w14:textId="77777777" w:rsidR="004A5D0F" w:rsidRDefault="004A5D0F" w:rsidP="00187316">
      <w:pPr>
        <w:jc w:val="both"/>
        <w:rPr>
          <w:rFonts w:asciiTheme="minorBidi" w:hAnsiTheme="minorBidi"/>
          <w:rtl/>
          <w:lang w:val="el-GR" w:eastAsia="zh-CN" w:bidi="ar-EG"/>
        </w:rPr>
      </w:pPr>
    </w:p>
    <w:p w14:paraId="3FE2D137" w14:textId="77777777" w:rsidR="004A5D0F" w:rsidRDefault="004A5D0F" w:rsidP="00187316">
      <w:pPr>
        <w:jc w:val="both"/>
        <w:rPr>
          <w:rFonts w:asciiTheme="minorBidi" w:hAnsiTheme="minorBidi"/>
          <w:rtl/>
          <w:lang w:val="el-GR" w:eastAsia="zh-CN" w:bidi="ar-EG"/>
        </w:rPr>
      </w:pPr>
    </w:p>
    <w:p w14:paraId="1F4C81D8" w14:textId="77777777" w:rsidR="004A5D0F" w:rsidRDefault="004A5D0F" w:rsidP="00187316">
      <w:pPr>
        <w:jc w:val="both"/>
        <w:rPr>
          <w:rFonts w:asciiTheme="minorBidi" w:hAnsiTheme="minorBidi"/>
          <w:lang w:val="el-GR" w:eastAsia="zh-CN" w:bidi="ar-EG"/>
        </w:rPr>
      </w:pPr>
    </w:p>
    <w:p w14:paraId="70530608" w14:textId="77777777" w:rsidR="008B2932" w:rsidRDefault="008B2932" w:rsidP="00ED0AE7">
      <w:pPr>
        <w:bidi/>
        <w:jc w:val="both"/>
        <w:rPr>
          <w:rFonts w:asciiTheme="minorBidi" w:hAnsiTheme="minorBidi"/>
          <w:b/>
          <w:bCs/>
          <w:u w:val="single"/>
          <w:lang w:val="el-GR" w:eastAsia="zh-CN"/>
        </w:rPr>
      </w:pPr>
      <w:r w:rsidRPr="00187316">
        <w:rPr>
          <w:rFonts w:asciiTheme="minorBidi" w:hAnsiTheme="minorBidi"/>
          <w:b/>
          <w:bCs/>
          <w:u w:val="single"/>
          <w:rtl/>
          <w:lang w:eastAsia="zh-CN"/>
        </w:rPr>
        <w:lastRenderedPageBreak/>
        <w:t>52. الترجمة</w:t>
      </w:r>
    </w:p>
    <w:p w14:paraId="4B70F78E" w14:textId="77777777" w:rsidR="00BD5540" w:rsidRDefault="00BD5540" w:rsidP="00BD5540">
      <w:pPr>
        <w:rPr>
          <w:rFonts w:asciiTheme="minorBidi" w:hAnsiTheme="minorBidi"/>
          <w:b/>
          <w:bCs/>
          <w:u w:val="single"/>
          <w:rtl/>
          <w:lang w:val="el-GR" w:eastAsia="zh-CN"/>
        </w:rPr>
      </w:pPr>
    </w:p>
    <w:p w14:paraId="6F586540" w14:textId="77777777" w:rsidR="004A5D0F" w:rsidRPr="00BD5540" w:rsidRDefault="004A5D0F" w:rsidP="00DF0A85">
      <w:pPr>
        <w:bidi/>
        <w:rPr>
          <w:rFonts w:asciiTheme="minorBidi" w:hAnsiTheme="minorBidi"/>
          <w:b/>
          <w:bCs/>
          <w:u w:val="single"/>
          <w:lang w:val="el-GR" w:eastAsia="zh-CN"/>
        </w:rPr>
      </w:pPr>
      <w:r w:rsidRPr="00BD5540">
        <w:rPr>
          <w:rFonts w:asciiTheme="minorBidi" w:hAnsiTheme="minorBidi"/>
          <w:b/>
          <w:bCs/>
          <w:u w:val="single"/>
          <w:rtl/>
          <w:lang w:eastAsia="zh-CN"/>
        </w:rPr>
        <w:t>52. تعليمات الوصول إلى نظام eCM</w:t>
      </w:r>
    </w:p>
    <w:p w14:paraId="720A9041" w14:textId="77777777" w:rsidR="00BD5540" w:rsidRPr="00BD5540" w:rsidRDefault="00BD5540" w:rsidP="00BD5540">
      <w:pPr>
        <w:rPr>
          <w:rFonts w:asciiTheme="minorBidi" w:hAnsiTheme="minorBidi"/>
          <w:lang w:val="el-GR" w:eastAsia="zh-CN"/>
        </w:rPr>
      </w:pPr>
      <w:r w:rsidRPr="00BD5540">
        <w:rPr>
          <w:rFonts w:asciiTheme="minorBidi" w:hAnsiTheme="minorBidi"/>
          <w:noProof/>
          <w:lang w:val="el-GR" w:eastAsia="zh-CN"/>
        </w:rPr>
        <w:drawing>
          <wp:anchor distT="0" distB="0" distL="114300" distR="114300" simplePos="0" relativeHeight="251835392" behindDoc="0" locked="0" layoutInCell="1" allowOverlap="1" wp14:anchorId="3F0258DD" wp14:editId="5817E0FD">
            <wp:simplePos x="0" y="0"/>
            <wp:positionH relativeFrom="column">
              <wp:posOffset>228600</wp:posOffset>
            </wp:positionH>
            <wp:positionV relativeFrom="paragraph">
              <wp:posOffset>175260</wp:posOffset>
            </wp:positionV>
            <wp:extent cx="5335608" cy="942975"/>
            <wp:effectExtent l="0" t="0" r="0" b="0"/>
            <wp:wrapNone/>
            <wp:docPr id="118888979" name="Image 1" descr="A close up of a logo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A close up of a logo  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335608" cy="942975"/>
                    </a:xfrm>
                    <a:prstGeom prst="rect">
                      <a:avLst/>
                    </a:prstGeom>
                  </pic:spPr>
                </pic:pic>
              </a:graphicData>
            </a:graphic>
          </wp:anchor>
        </w:drawing>
      </w:r>
    </w:p>
    <w:p w14:paraId="1A4D07AD" w14:textId="77777777" w:rsidR="00BD5540" w:rsidRPr="00BD5540" w:rsidRDefault="00BD5540" w:rsidP="00BD5540">
      <w:pPr>
        <w:rPr>
          <w:rFonts w:asciiTheme="minorBidi" w:hAnsiTheme="minorBidi"/>
          <w:lang w:val="el-GR" w:eastAsia="zh-CN"/>
        </w:rPr>
      </w:pPr>
    </w:p>
    <w:p w14:paraId="182C3E35" w14:textId="77777777" w:rsidR="00BD5540" w:rsidRPr="00BD5540" w:rsidRDefault="00BD5540" w:rsidP="00BD5540">
      <w:pPr>
        <w:rPr>
          <w:rFonts w:asciiTheme="minorBidi" w:hAnsiTheme="minorBidi"/>
          <w:lang w:val="el-GR" w:eastAsia="zh-CN"/>
        </w:rPr>
      </w:pPr>
    </w:p>
    <w:p w14:paraId="745B403B" w14:textId="77777777" w:rsidR="00BD5540" w:rsidRPr="00BD5540" w:rsidRDefault="00BD5540" w:rsidP="00BD5540">
      <w:pPr>
        <w:rPr>
          <w:rFonts w:asciiTheme="minorBidi" w:hAnsiTheme="minorBidi"/>
          <w:lang w:val="el-GR" w:eastAsia="zh-CN"/>
        </w:rPr>
      </w:pPr>
    </w:p>
    <w:p w14:paraId="6BBC147D" w14:textId="77777777" w:rsidR="00BD5540" w:rsidRPr="00BD5540" w:rsidRDefault="00BD5540" w:rsidP="00BD5540">
      <w:pPr>
        <w:rPr>
          <w:rFonts w:asciiTheme="minorBidi" w:hAnsiTheme="minorBidi"/>
          <w:lang w:val="el-GR" w:eastAsia="zh-CN"/>
        </w:rPr>
      </w:pPr>
    </w:p>
    <w:p w14:paraId="296ADF65" w14:textId="2BFA7E95" w:rsidR="00BD5540" w:rsidRPr="00BD5540" w:rsidRDefault="00B77F8C" w:rsidP="00B77F8C">
      <w:pPr>
        <w:bidi/>
        <w:rPr>
          <w:rFonts w:asciiTheme="minorBidi" w:hAnsiTheme="minorBidi"/>
          <w:b/>
          <w:bCs/>
          <w:lang w:val="el-GR" w:eastAsia="zh-CN"/>
        </w:rPr>
      </w:pPr>
      <w:r w:rsidRPr="00BD5540">
        <w:rPr>
          <w:rFonts w:asciiTheme="minorBidi" w:hAnsiTheme="minorBidi"/>
          <w:b/>
          <w:bCs/>
          <w:rtl/>
          <w:lang w:eastAsia="zh-CN"/>
        </w:rPr>
        <w:t xml:space="preserve">تعليمات الوصول إلى نظام </w:t>
      </w:r>
      <w:r w:rsidR="00BD5540" w:rsidRPr="00BD5540">
        <w:rPr>
          <w:rFonts w:asciiTheme="minorBidi" w:hAnsiTheme="minorBidi"/>
          <w:b/>
          <w:bCs/>
          <w:lang w:val="el-GR" w:eastAsia="zh-CN"/>
        </w:rPr>
        <w:t>eΔΕΑ</w:t>
      </w:r>
    </w:p>
    <w:p w14:paraId="0408F365" w14:textId="77777777" w:rsidR="00BD5540" w:rsidRPr="00BD5540" w:rsidRDefault="00BD5540" w:rsidP="00BD5540">
      <w:pPr>
        <w:rPr>
          <w:rFonts w:asciiTheme="minorBidi" w:hAnsiTheme="minorBidi"/>
          <w:b/>
          <w:lang w:val="el-GR" w:eastAsia="zh-CN"/>
        </w:rPr>
      </w:pPr>
    </w:p>
    <w:p w14:paraId="69A26FEA" w14:textId="4B36AC5E" w:rsidR="00B77F8C" w:rsidRPr="00BD5540" w:rsidRDefault="00B77F8C" w:rsidP="00B77F8C">
      <w:pPr>
        <w:numPr>
          <w:ilvl w:val="0"/>
          <w:numId w:val="85"/>
        </w:numPr>
        <w:bidi/>
        <w:jc w:val="both"/>
        <w:rPr>
          <w:rFonts w:asciiTheme="minorBidi" w:hAnsiTheme="minorBidi"/>
          <w:lang w:val="el-GR" w:eastAsia="zh-CN"/>
        </w:rPr>
      </w:pPr>
      <w:r w:rsidRPr="00BD5540">
        <w:rPr>
          <w:rFonts w:asciiTheme="minorBidi" w:hAnsiTheme="minorBidi"/>
          <w:rtl/>
          <w:lang w:eastAsia="zh-CN"/>
        </w:rPr>
        <w:t xml:space="preserve">سجل الدخول إلى </w:t>
      </w:r>
      <w:r w:rsidRPr="00BD5540">
        <w:rPr>
          <w:rFonts w:asciiTheme="minorBidi" w:hAnsiTheme="minorBidi"/>
          <w:b/>
          <w:bCs/>
          <w:lang w:val="el-GR" w:eastAsia="zh-CN"/>
        </w:rPr>
        <w:t>eΔΕΑ</w:t>
      </w:r>
      <w:r w:rsidRPr="00B77F8C">
        <w:rPr>
          <w:rFonts w:asciiTheme="minorBidi" w:hAnsiTheme="minorBidi"/>
          <w:rtl/>
          <w:lang w:eastAsia="zh-CN"/>
        </w:rPr>
        <w:t xml:space="preserve"> </w:t>
      </w:r>
      <w:r w:rsidRPr="00BD5540">
        <w:rPr>
          <w:rFonts w:asciiTheme="minorBidi" w:hAnsiTheme="minorBidi"/>
          <w:rtl/>
          <w:lang w:eastAsia="zh-CN"/>
        </w:rPr>
        <w:t xml:space="preserve">عبر </w:t>
      </w:r>
      <w:hyperlink r:id="rId77" w:history="1">
        <w:r w:rsidRPr="00BD5540">
          <w:rPr>
            <w:rStyle w:val="Hyperlink"/>
            <w:rFonts w:asciiTheme="minorBidi" w:hAnsiTheme="minorBidi"/>
            <w:rtl/>
            <w:lang w:eastAsia="zh-CN"/>
          </w:rPr>
          <w:t xml:space="preserve"> الإنترنت عبر رابط https://edea.schools.ac.cy</w:t>
        </w:r>
      </w:hyperlink>
    </w:p>
    <w:p w14:paraId="17AC4DCF" w14:textId="77777777" w:rsidR="00B77F8C" w:rsidRPr="00BD5540" w:rsidRDefault="00B77F8C" w:rsidP="00B77F8C">
      <w:pPr>
        <w:numPr>
          <w:ilvl w:val="0"/>
          <w:numId w:val="85"/>
        </w:numPr>
        <w:bidi/>
        <w:rPr>
          <w:rFonts w:asciiTheme="minorBidi" w:hAnsiTheme="minorBidi"/>
          <w:lang w:val="el-GR" w:eastAsia="zh-CN"/>
        </w:rPr>
      </w:pPr>
      <w:r w:rsidRPr="00BD5540">
        <w:rPr>
          <w:rFonts w:asciiTheme="minorBidi" w:hAnsiTheme="minorBidi"/>
          <w:rtl/>
          <w:lang w:eastAsia="zh-CN"/>
        </w:rPr>
        <w:t xml:space="preserve">إذا كان لديك حساب تسجيل دخول في CY، تأكد من أنه مصادق. </w:t>
      </w:r>
    </w:p>
    <w:p w14:paraId="4831C3F5" w14:textId="77777777" w:rsidR="00B77F8C" w:rsidRPr="00BD5540" w:rsidRDefault="00B77F8C" w:rsidP="00B77F8C">
      <w:pPr>
        <w:numPr>
          <w:ilvl w:val="0"/>
          <w:numId w:val="85"/>
        </w:numPr>
        <w:bidi/>
        <w:rPr>
          <w:rFonts w:asciiTheme="minorBidi" w:hAnsiTheme="minorBidi"/>
          <w:lang w:val="el-GR" w:eastAsia="zh-CN"/>
        </w:rPr>
      </w:pPr>
      <w:r w:rsidRPr="00BD5540">
        <w:rPr>
          <w:rFonts w:asciiTheme="minorBidi" w:hAnsiTheme="minorBidi"/>
          <w:rtl/>
          <w:lang w:eastAsia="zh-CN"/>
        </w:rPr>
        <w:t>إذا لم يكن لديك حساب بالفعل في CY Login، سيحيلك النظام لإنشاء حساب على بوابة الحكومة.</w:t>
      </w:r>
    </w:p>
    <w:p w14:paraId="4DB45AF4" w14:textId="77777777" w:rsidR="00BD5540" w:rsidRPr="00BD5540" w:rsidRDefault="00BD5540" w:rsidP="00BD5540">
      <w:pPr>
        <w:rPr>
          <w:rFonts w:asciiTheme="minorBidi" w:hAnsiTheme="minorBidi"/>
          <w:lang w:val="el-GR" w:eastAsia="zh-CN"/>
        </w:rPr>
      </w:pPr>
      <w:r w:rsidRPr="00BD5540">
        <w:rPr>
          <w:rFonts w:asciiTheme="minorBidi" w:hAnsiTheme="minorBidi"/>
          <w:noProof/>
          <w:lang w:val="el-GR" w:eastAsia="zh-CN"/>
        </w:rPr>
        <mc:AlternateContent>
          <mc:Choice Requires="wpg">
            <w:drawing>
              <wp:anchor distT="0" distB="0" distL="0" distR="0" simplePos="0" relativeHeight="251836416" behindDoc="1" locked="0" layoutInCell="1" allowOverlap="1" wp14:anchorId="271F276C" wp14:editId="71382815">
                <wp:simplePos x="0" y="0"/>
                <wp:positionH relativeFrom="page">
                  <wp:posOffset>2828924</wp:posOffset>
                </wp:positionH>
                <wp:positionV relativeFrom="paragraph">
                  <wp:posOffset>110877</wp:posOffset>
                </wp:positionV>
                <wp:extent cx="2609215" cy="2419350"/>
                <wp:effectExtent l="0" t="0" r="0" b="0"/>
                <wp:wrapTopAndBottom/>
                <wp:docPr id="455910593" name="Group 4559105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09215" cy="2419350"/>
                          <a:chOff x="0" y="0"/>
                          <a:chExt cx="2609215" cy="2419350"/>
                        </a:xfrm>
                      </wpg:grpSpPr>
                      <pic:pic xmlns:pic="http://schemas.openxmlformats.org/drawingml/2006/picture">
                        <pic:nvPicPr>
                          <pic:cNvPr id="1824341604" name="Image 3"/>
                          <pic:cNvPicPr/>
                        </pic:nvPicPr>
                        <pic:blipFill>
                          <a:blip r:embed="rId73" cstate="print"/>
                          <a:stretch>
                            <a:fillRect/>
                          </a:stretch>
                        </pic:blipFill>
                        <pic:spPr>
                          <a:xfrm>
                            <a:off x="0" y="0"/>
                            <a:ext cx="1859279" cy="2418841"/>
                          </a:xfrm>
                          <a:prstGeom prst="rect">
                            <a:avLst/>
                          </a:prstGeom>
                        </pic:spPr>
                      </pic:pic>
                      <wps:wsp>
                        <wps:cNvPr id="440497773" name="Graphic 4"/>
                        <wps:cNvSpPr/>
                        <wps:spPr>
                          <a:xfrm>
                            <a:off x="1532889" y="1394841"/>
                            <a:ext cx="1076325" cy="189230"/>
                          </a:xfrm>
                          <a:custGeom>
                            <a:avLst/>
                            <a:gdLst/>
                            <a:ahLst/>
                            <a:cxnLst/>
                            <a:rect l="l" t="t" r="r" b="b"/>
                            <a:pathLst>
                              <a:path w="1076325" h="189230">
                                <a:moveTo>
                                  <a:pt x="76767" y="28315"/>
                                </a:moveTo>
                                <a:lnTo>
                                  <a:pt x="74109" y="47114"/>
                                </a:lnTo>
                                <a:lnTo>
                                  <a:pt x="1073023" y="188849"/>
                                </a:lnTo>
                                <a:lnTo>
                                  <a:pt x="1075817" y="169925"/>
                                </a:lnTo>
                                <a:lnTo>
                                  <a:pt x="76767" y="28315"/>
                                </a:lnTo>
                                <a:close/>
                              </a:path>
                              <a:path w="1076325" h="189230">
                                <a:moveTo>
                                  <a:pt x="80772" y="0"/>
                                </a:moveTo>
                                <a:lnTo>
                                  <a:pt x="0" y="27050"/>
                                </a:lnTo>
                                <a:lnTo>
                                  <a:pt x="70104" y="75437"/>
                                </a:lnTo>
                                <a:lnTo>
                                  <a:pt x="74109" y="47114"/>
                                </a:lnTo>
                                <a:lnTo>
                                  <a:pt x="61595" y="45338"/>
                                </a:lnTo>
                                <a:lnTo>
                                  <a:pt x="64189" y="27050"/>
                                </a:lnTo>
                                <a:lnTo>
                                  <a:pt x="64262" y="26543"/>
                                </a:lnTo>
                                <a:lnTo>
                                  <a:pt x="77018" y="26543"/>
                                </a:lnTo>
                                <a:lnTo>
                                  <a:pt x="80772" y="0"/>
                                </a:lnTo>
                                <a:close/>
                              </a:path>
                              <a:path w="1076325" h="189230">
                                <a:moveTo>
                                  <a:pt x="64262" y="26543"/>
                                </a:moveTo>
                                <a:lnTo>
                                  <a:pt x="61595" y="45338"/>
                                </a:lnTo>
                                <a:lnTo>
                                  <a:pt x="74109" y="47114"/>
                                </a:lnTo>
                                <a:lnTo>
                                  <a:pt x="76767" y="28315"/>
                                </a:lnTo>
                                <a:lnTo>
                                  <a:pt x="64262" y="26543"/>
                                </a:lnTo>
                                <a:close/>
                              </a:path>
                              <a:path w="1076325" h="189230">
                                <a:moveTo>
                                  <a:pt x="77018" y="26543"/>
                                </a:moveTo>
                                <a:lnTo>
                                  <a:pt x="64262" y="26543"/>
                                </a:lnTo>
                                <a:lnTo>
                                  <a:pt x="76767" y="28315"/>
                                </a:lnTo>
                                <a:lnTo>
                                  <a:pt x="76946" y="27050"/>
                                </a:lnTo>
                                <a:lnTo>
                                  <a:pt x="77018" y="26543"/>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099CF594" id="Group 455910593" o:spid="_x0000_s1026" style="position:absolute;margin-left:222.75pt;margin-top:8.75pt;width:205.45pt;height:190.5pt;z-index:-251480064;mso-wrap-distance-left:0;mso-wrap-distance-right:0;mso-position-horizontal-relative:page" coordsize="26092,241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y3wARBAAAMgwAAA4AAABkcnMvZTJvRG9jLnhtbKxW227jNhB9L9B/&#10;EPS+sW7WDXEWRdINAix2g26KPtMUZQkriSxJX/L3nSFF2Y3tJE6LINLQHI7OnLnx+vOu77wNk6rl&#10;w8IPrwLfYwPlVTusFv6fT18+5b6nNBkq0vGBLfxnpvzPN7/+cr0VJYt4w7uKSQ+MDKrcioXfaC3K&#10;2UzRhvVEXXHBBtisueyJhqVczSpJtmC972ZREKSzLZeVkJwypeDXO7vp3xj7dc2o/l7XimmvW/iA&#10;TZunNM8lPmc316RcSSKalo4wyAdQ9KQd4KOTqTuiibeW7ZGpvqWSK17rK8r7Ga/rljLjA3gTBi+8&#10;uZd8LYwvq3K7EhNNQO0Lnj5sln7b3EvxQzxKix7Er5z+VMDLbCtW5eE+rld75V0tezwETng7w+jz&#10;xCjbaY/Cj1EaFFE49z0Ke1ESFvF85Jw2EJijc7T5/Y2TM1LaDxt4ExzR0hL+R4pAOqLo7VSCU3ot&#10;mT8a6d9loyfy51p8gmgKottl27X62WQmxA1BDZvHliK7uAA2H6XXVlApeZTESZgGie8NpIfKeOjJ&#10;inkxZqRTxYMYiCM7y64VX9quQ/pRHhFDXr/IixNO25y743Tds0HbIpKsA/B8UE0rlO/JkvVLBijl&#10;QxVC7KCANSAUsh20rRilJdO0we/XgOMPqDMESsppw4De40QX1Jhl70mcMJ8XUVZMiZPnSYifnsJP&#10;SiGVvme891AArIABOCcl2XxVIxqnMnJoARhkgAd7BDQd5diD1RF/F9XVj4YIBhDQ7D7SSRIkRZZl&#10;sQv0/dhtEvRn1MUCHFdnWArncZTnQAgUUhgXycgHKV2phUGWxtFYamFeRLGptAPC6NoSdkgSdKzK&#10;0gXENU6iu8GJSCs2z840Tw3JAVT7HjTPpU0FSHs8h0ZR9LaAz0FpMNENEtzu+YY9caOosfKzFP6M&#10;Q1EeQ5Ow4d1rdcO/tJMwsO4nWRga8sA3p+PewlgGAHEQAeNIVg65U4zGnZp7T+rzPLRQwrQogEWL&#10;xam5t1U/jdvp0I4rZo8jHx/gJQ+yLDLYXQTPcQITDftqFtiuepaPDGYLNBrQzeZJnL3u3QU8p+G8&#10;gIwDu8k8jvNX7aYJpMI78aZJlFoGohQAv2o3A+fgkoE8vKl7zOz/F7XTmM9F7hLmsgsi8npuOm9t&#10;Hp9G7HT+ex6fjsxZRi6J+cnO4ZC7t6vWIknfmXenETt7R4xAvU3dD+TD/qp411ZuRCu5Wt520tsQ&#10;aKQJtK9b174O1OA+o8YRidKSV89wV9jCsFj46u81wYtJ9zDAjMJ7rBOkE5ZOkLq75ea2a1oPzMan&#10;3V9EinFMapgX37gbVUfT0uriyYH/tta8bs0o3SOCUYoLGJtGMhdTM5bHSzTefA/XRmt/1b/5BwAA&#10;//8DAFBLAwQKAAAAAAAAACEAO/YB8iWUAAAllAAAFQAAAGRycy9tZWRpYS9pbWFnZTEuanBlZ//Y&#10;/+AAEEpGSUYAAQEBAGAAYAAA/9sAQwADAgIDAgIDAwMDBAMDBAUIBQUEBAUKBwcGCAwKDAwLCgsL&#10;DQ4SEA0OEQ4LCxAWEBETFBUVFQwPFxgWFBgSFBUU/9sAQwEDBAQFBAUJBQUJFA0LDRQUFBQUFBQU&#10;FBQUFBQUFBQUFBQUFBQUFBQUFBQUFBQUFBQUFBQUFBQUFBQUFBQUFBQU/8AAEQgCGAG/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wd4ct&#10;NW8IaHe3Ut7Lc3NjBNK/2+cbnaNSxwHwOSela/8Awhmmet7/AODC4/8Ai6Z8Pf8AkQfDX/YMtv8A&#10;0UtdBQBhf8IXpnre/wDgwuP/AIuk/wCEK0v/AKff/Bhcf/F1vUUAYP8AwhWl/wDT7/4MLj/4umt4&#10;E0hjkreE/wDYQuP/AIuugooA57/hAtH/ALl5/wCDC4/+Lo/4QLR/7l5/4MLj/wCLroaKAOe/4QLR&#10;/wC5ef8AgwuP/i6P+EC0f+5ef+DC4/8Ai66GigDnv+EC0f8AuXn/AIMLj/4uj/hAtH/uXn/gwuP/&#10;AIuuhooA57/hAtH/ALl5/wCDC4/+Lo/4QLR/7l5/4MLj/wCLroaKAOe/4QLR/wC5ef8AgwuP/i6P&#10;+EC0f+5ef+DC4/8Ai66GigDnv+EC0f8AuXn/AIMLj/4uj/hAtH/uXn/gwuP/AIuuhooA57/hAtH/&#10;ALl5/wCDC4/+Lo/4QLR/7l5/4MLj/wCLroaKAOe/4QLR/wC5ef8AgwuP/i6P+EC0f+5ef+DC4/8A&#10;i66GigDnv+EC0f8AuXn/AIMLj/4uj/hAtH/uXn/gwuP/AIuuhooA57/hAtH/ALl5/wCDC4/+Lo/4&#10;QLR/7l5/4MLj/wCLroaKAOe/4QLR/wC5ef8AgwuP/i6P+EC0f+5ef+DC4/8Ai66GigDnv+EC0f8A&#10;uXn/AIMLj/4uj/hAtH/uXn/gwuP/AIuuhooA57/hAtH/ALl5/wCDC4/+Lo/4QLR/7l5/4MLj/wCL&#10;roaKAOe/4QLR/wC5ef8AgwuP/i6P+EC0f+5ef+DC4/8Ai66GigDnv+EC0f8AuXn/AIMLj/4uj/hA&#10;tH/uXn/gwuP/AIuuhooA57/hAtH/ALl5/wCDC4/+Lo/4QLR/7l5/4MLj/wCLroaKAOe/4QLR/wC5&#10;ef8AgwuP/i6P+EC0f+5ef+DC4/8Ai66GigDnv+EC0f8AuXn/AIMLj/4uj/hAtH/uXn/gwuP/AIuu&#10;hooA57/hAtH/ALl5/wCDC4/+Lo/4QLR/7l5/4MLj/wCLroaKAOe/4QLR/wC5ef8AgwuP/i6P+EC0&#10;f+5ef+DC4/8Ai66GigDnv+EC0f8AuXn/AIMLj/4uj/hAtH/uXn/gwuP/AIuuhooA57/hAtH/ALl5&#10;/wCDC4/+Lo/4QLR/7l5/4MLj/wCLroaKAOe/4QPR/wC5ef8AgwuP/i6P+ED0j+7ef+DC4/8Ai66G&#10;igDnv+EE0j+7ef8AgwuP/i6X/hBNIH8N5/4MLj/4uugooA5//hBdJ/u3n/gwuP8A4usDxbodtoH9&#10;ky2T3Uby3hicSXcsisvkytjDMR1VT+Fd/XH/ABIOLfRD/wBRD/23mpAaHw9/5EHw1/2DLb/0UtdB&#10;XP8Aw9/5EHw1/wBgy2/9FLXQUwCiiigAorG8K+LdN8Z6a99pc4ngSV4GPQq6nDA15d4g/aKPhHxv&#10;qujaloslxY2hXFzaEl0Ujqynr+GK48Ti6GEip15cqbtfzOvD4Wti5ONCPM0rntVFeXad+0p4C1AI&#10;P7We3duqzwOuPxxj9a0rn48eBbWLe3iC2YdcR5Y/kKUcdhJrmjVjb/Ev8ypYLFQfLKlK/wDhf+R3&#10;9FeMa3+1X4QsYyNNW71ifHypFE0Yz7lh/IGus+EHxDufiV4bl1W4tI7P9+8aRxkn5R0yT1NZ0sxw&#10;let7ClUUpWvprt57fiXVy/FUKXtqtNxjtrpv5bnd0VR0/WbTVLm/gtpRJLYzfZ51H8D7FfH/AHy6&#10;n8avV6J54UUUUAFFFFABRRRQAUUUUAFFFFABRRRQAUUUUAFFFFABRRRQAUUUUAFFFFABRRRQAUUU&#10;UAFFFFABRRRQAUUUUAFFFFABRRRQAUUUUAFFFFABRRRQAVxvxL4tNF/7CH/tvNXZVxnxOOLLRv8A&#10;sIf+281AGn8Pf+RB8Nf9gy2/9FLXQVz/AMPf+RB8Nf8AYMtv/RS10FABRRRQB83fBjxfBoXxJXwv&#10;o9hLDourte38jzSrKFlV/wCFl4Cn0PNcn8bHm8LfHT7dIwjt7tELbhlWjI2kEdxxUPxe0aw8CeNt&#10;es/DMWpW+v38UmpWluLgQxLOFyHh/vgnhk/Suy+MnhaT4j/C/SfE1u8V1rOnQL9tW3YNwVBYZHoe&#10;3ua+XzrD1MRgpqnrKDUl8t191z3sixEMPjUqvwyTi/nt+NjF8T/s82/iDw5Lr3hqRI7hAXeyQ7o5&#10;B1+Q9j7ZNeMeFPBGreMteTSNOtme6LYfcMCMDqW9MV7L+zh8UdUiu38PyQ/aYDHlJiOIgO7nI4r1&#10;DXLHQ/hvDqHiDTpHW/v5N9zNbsuwc5J2k8DNfGLLcFmNKnjaXuRX8RbbdvN/d1PtXmOMy+pPB1ff&#10;k/gfr3/q/Q8d+IHw2034MeEFzdre+I71fLMuOI1PXYOwxkZ616j8JLm68Bfs9XOr+T5s8NvPfRR4&#10;+/wSB+OK8f1+eP44+ObGzsmu7u/kkCy3LhVijiH3iFHt+td18dtWOhyeHtEsJBP4a0u0nk1GG2vR&#10;blXjjJjDtnIG7Bx36V72SUabxNXFUI2pRXLHr5t+vc8HPK9SGFp4evK9WT5pfkl6djuv2c7/APtz&#10;w3rGtyQTQXmq3yXl0srKR5htoQdgHKrgDg85z2xXrVeWfs56Bpmk+ApL7SzfSR6vdvfSzX+A8rlV&#10;Tco7JhFAHHAr1OvuofCj4lBWZqHijRtJn8m+1exs5sZ8u4uUjb8ia8l/ah+IWt+EtA0XRvDtwbLV&#10;dfvFs0vFOGiBIHynsSSOeoq14a/ZU8A6TpqJqmmHxBqbjdc6hfyuzyyHlmwDgZOf6k1qldcz22E3&#10;Z8q33PUpPEekxPbI+qWSPc8wK1wgMvb5efm/Crlzcw2cDz3EqQQxjc8kjBVUepJ6V438V/2ftK1T&#10;4YR6V4YtBp+o6LI17pTIxZkkzuZAxJOGx09QvpXmd38T9U/aG0Lwx8PtPWa01O5yfEk20jyI4m2s&#10;P+BEZ/EDvTUebSO9/wAO/wAtb/LuDfLrLb9e3z0t/wAA+rbG/tdTtUubO5hu7d87ZoJA6Ng4OCOD&#10;zTLnVrGzu4LW4vLeC5nOIoZJVV5P91Scn8Ki0DQrLwzollpWnQLbWNnEsMUSDACgV4P8cP8Ak4r4&#10;Sf8AXdv/AEKhJSqKK2b/AM/8hNtQcnul/l/mfRFFQXt7Bp1nPdXMght4UMkkjdFUDJNeKaZ8evF/&#10;jmK41DwR8OZtb0KORokv7zUorUzFTglEbkj/APV1qUr7FN23PcqK8w+Hfx50jxroOvXl/azeHr3Q&#10;Cw1Syu/maDbnJBHUcEdM5HTpnmvDvx98Y+M7Vta0D4ZXV/4XDNtu31GGKeRVJyUib7x46AnnjNPl&#10;d7C5la57deXkGnWk11dTJb20Kl5JZWCqijkkk9BUGj63p/iHT4r/AEy9g1CylzsuLaQOjY4OCK8h&#10;8I/GyL4o/CvxprV94djS10wTwvp08u4XCLHuIf5flz0I5xVTw/8AFmx8H/s3W/jLRvC9tp9rETs0&#10;eGciNczFSd+3PPXpQ1ZO/S34gndq3n+B7tRXgmp/tD+LbPwfbeLYPhxNJ4ZMMc013NqMaPg4yyx4&#10;LFMnAJAyMHABr2Hwb4qs/HHhXS9esNwtNQgWdFf7y56qfcHIP0puLV79AUk7W6m1RRRUFBRRRQAU&#10;UUUAFFFFABRRRQAUUUUAFFFFABRRRQAUUUUAFFFFABRRRQAUUUUAFFFFABRRRQAVxXxSOLDRv+wh&#10;/wC0Jq7WuJ+Kn/IO0f8A7CH/ALQmoA1vh7/yIPhr/sGW3/opa6Cuf+Hv/Ig+Gv8AsGW3/opa6CgA&#10;ooooA474leA9K8ZaR515pNtqOo2IM9k06E7JAOOmDj1FeA/BL4g6D8N4tf068lF1pl7qMQkFmh+z&#10;6e8oKmFw+GXBTHI6EV9X14/8XvgtpOuJNren6ItxqTDF9bWpWN7+LrtJPG4EAg9evNZTi780ReaP&#10;Ofit8E9W8F6hL4j8GSznTZcvPb2p+eIdcgfxL/KvMdPm8SfEK4XR9Nm1G+uZAEeNj8ir33Y6D617&#10;B8Pfij47j8baRp1/oepy6BMrWd1DdaXJA1iR/qn3HIcEZBYHGcdK9d+IF6fh74P1fVfDmgLe6w6/&#10;ure0g+aaU8AttGSO5NfIYnh2hiKvtaU3CD+KK6+mul+ujPrsNxFVo0eSpBTktpPf56a26anB+GtA&#10;0D9mvw7Z3eps9/ruqzx2ii3TLu7EfIg9ByffFeffCjwboPxN+IniS41OGy8QW15ePeXcE6u01kVP&#10;7uFiPk6qGK5NT6RaeLPjBf6fZa7pepz3FmARrE9ibSG1ZwfPC7/9bwWRSoGOvvX0j4R8F6N4G0mP&#10;TtF0+Cwtl5YQrje3dmPcn1NfTYfD06MI0qUbQjsj5ivXqYmo6tV3kzXtraKzt44II1hhjUKkaDAU&#10;DoAKlooruMTzD4+fB+T4t+GbaKwvF0/W9Om+02Nw+Qof+6xHIBwOR0x0rmNH+KnxY0Wyjsdc+F9x&#10;q1/CoRr2wvY1jmI43YwQCevBx9K92opp2Vugmru/UxPB2p6vrGgQXeuaSND1GQsXshMJvLGflyw4&#10;JxXkfwO8Ca34a+MHxK1XUdKlsrDUbgNZ3DgbZV8xyduD7g17vRTUrScl2t94mrxSfdP7gr5/+P8A&#10;4e8TP8UvAniXQvDl14hg0ctLNFbOqZO7hcnpn6V9AUUk+WSkug2rpxfU8hsfGfir4kfavDer/DvU&#10;vDOn6jbTQyanPdpIsOUOPlCgnJwPxrkPhzf/ABH+CnhtfCM3w/m8TQWUsn2TUtOvERJEZiw3AjIO&#10;SfT6V9G0U+a2y3Fa+72PnjwL8Cdf1PQfiHqPiVoNK13xiJAtpC3mLaKWLKGI4POOmeB6nAj+Fusf&#10;Ez4e+ErTwZP8PDdzWIeGDVft6R2u0sSHc4JIGe3JHbNfQ11ALq2mhLMgkQoWQ4YZGMg+teOXX7O+&#10;p31q9jcfE/xXNpbjY1q065ZP7pfGTxT5t10sl923mJx2fW7f3/gedfs86fe658EfiZbW6C9vby6u&#10;0j8gcTO0WPlz2JPFar/DfxMf2Q08LjR7j+3wf+PDjzP9fu9cdOa948DeBdH+HXhy20TRLf7PZQ8/&#10;Mdzux6sx7k10FObTult7v/koRTVm97t/eeTeJfCurXn7NbaBDYyyaz/YsNv9jGN/mBVBX0zwa2vg&#10;LoOoeGPhD4a0vVLV7LULa3ZZoJMbkPmMcHHsRXf0UnNtyf8AM7/n/mCikortp+X+QUUUVBYUUUUA&#10;FFFFABRRRQAUUUUAFFFFABRRRQAUUUUAFFFFABRRRQAUUUUAFFFFABRRRQAUUUUAFcR8Vf8AkG6P&#10;/wBhD/2hNXb1xHxW/wCQbo//AGEB/wCiJqANf4e/8iD4a/7Blt/6KWugrn/h7/yIPhr/ALBlt/6K&#10;WugoAKKKKACiiigDK8TC9Gh3h020jvb7yyIoZZPLVm927VyGgeHfFmh63pkl5dprtnNGRc+a/l/Y&#10;mxkeWP417fNk+9eiUUrAIAB0GKWiimAUUUUAFFFFABRRRQAUUUUAFFFFABRRRQAUUUUAFFFFABRR&#10;RQAUUUUAFFFFABRRRQAUUUUAFFFFABRRRQAUUUUAFFFFABRRRQAUUUUAFFFFABRRRQAUUUUAFcR8&#10;Vv8AkG6P/wBhAf8Aoiau3riPit/yDdH/AOwgP/RE1AGv8Pf+RB8Nf9gy2/8ARS10Fc/8Pf8AkQfD&#10;X/YMtv8A0UtdBQAUUUUAYbeOfDaMVbxBpQYHBBvY8j/x6r2ma7putCT+z9Qtb/y8b/s06ybc9M7S&#10;cV8kfGv4SeH/AINeOLXxjJolrrfg/UZ/JvdIlfa8EjcloeQexIHIHI4BGPdItH0r4XeAL3xB8O/C&#10;ENxNdQxXLWQmNsZY+uSXzgqrE4xk9Kq0eTnf/DMnXn5V/SO18S+NtG8Iz6ZBqt2befU5/s1pEkMk&#10;ryyYzgBFJH1PA9a3K8t8CeLrH4ueCdP8fQ6BF/bdjHcpaW9xKT5UnR1VsfxbRztzXK2/7Tl5f/CO&#10;68aWfhlJp9OvzZ6jp/2sgwDjDq2zkYZeoHem4tXT3X6uy/4IKSdmtn+avc98rN8Q+I9L8J6VNqes&#10;X0GnWEON89w+1RnoPcn0Fcl42+K8Hh34RS+O9Ltk1W1FvDcxQvL5e9ZGUY3AHBG707V5n8bfGnh/&#10;4h/Bnw/a6ra3o17xAIrrStK03Es4nwQpOcApyQc9QeOekuMldW2aX9fiNSi7O+jV/wCvwPQ/Dv7R&#10;fw68V6vBpemeJYpr6dtkUUlvND5jdgrOgBP416RXzZonxK8QfDy08N6P8XvCluuns8S2OuW6pJHb&#10;yAfIJFGQjr/eXHsDgmu7+KPxxl8EeKtC8NaPoY1zV9Xi86AzXa2tvtyQP3jAgng8fT1rSUVdKOut&#10;iIydm5drnrFFcDpHj/XNM0DW9W8c+HY/C1ppsXnebBfJdrMgBJxtAIPQYI5JriNL+O3jrxV4fn8Q&#10;+H/hobjQVR5YZ7zVUhlmVc5Kx7ST0/wzWdt/Iu+3me60V4X4c/aE13WvhfrfjebwtZwabZW5lt1j&#10;1PzGmcNh0YbAUIHqDVL/AIaR8W33guHxXpfw0ubrQlh825u5dQjjCkff8tMF3UHI3becVTi1e/T9&#10;RKSdrdf0PoGiua+HHjqy+JXgvTPEdgjxW96hJik+9G6sVZT9CDz3rpalpxdmNNSV0FFFFIYUUUUA&#10;FFFFABRRRQAUUUUAFFFFABRRRQAUUUUAFFFFABRRRQAUUUUAFFFFABRRRQAUUUUAFFFFABRRRQAU&#10;UUUAFFFFABXEfFb/AJBuj/8AYQH/AKImrt64j4rf8g3R/wDsID/0RNQBr/D3/kQfDX/YMtv/AEUt&#10;dBXP/D3/AJEHw1/2DLb/ANFLXQUAFNkcxxswUuVBO1ep9hTqKGB8h6wPH/jD4oxeJvFHwz1bV9I0&#10;8k6ZoqzokURzw8mc7m7+mcdhXu3hHxj4i+IKarpmteCL/wAJQNasEuru4WUSM3y7QAByAc/hXo1F&#10;U2nHka0Js1LmvqfMvw3k+JHwP8OXnhJfAM3iOOK4lkstSs7tFiZXORuB5689jXYfAn4K3XhX4c65&#10;pnipI3u/EM0k95aRtuWFWXaEz0LdTkd8ema9qopuV079VZgo2at0d/mfJOg/CL4hatpyfCzVLaSz&#10;8E2OpPPJrRYZubYNuSOMZ7nnnoT7YPoHxX+Fuu6X438IeNvBenQao/h6H7I2ivIIy0O1lHlk8ZCs&#10;R65wea92oo55aPqvxdra/LQXItV0f4a30+Z83/ESHx/8f9Ns/C7+B5vCOltdJPe6jqV0jlVXnCKA&#10;CT/nil+Nnw58R6j4z8OzzeHpvG/gews1hOkWtwIZUmAILt0JyNvQ44wcd/o+ilzWtZdb/hb/AIYf&#10;Le930t+Nzwzw/wCEX8Y/DrxN4KtfAt18PdKu4CYZbqdZN8xI52gk4yq556VieE/EHxP+H/gWHwaf&#10;hzLql9ZwtaW2p294n2Zwc7XbPOOfUfhX0dRQ3e6ez3+QKNreX6nz3pvwZ1vwh+zLr/hny/7R8Qah&#10;FLO9vbEEeY+PkU98Ada6PSdGvfD37L7abqVs9pfW2gyxzQSfeRgjcGvYaoa/osHiPRL7S7ppFtry&#10;F4JGiIDBWGDgkHnn0pTk5xku9vw0KglFxfa/46s8n/ZC/wCSD6H/ANdbn/0c9ez1zXw78Aab8MvC&#10;lr4e0mS5lsbZnZHu3VpCWYsckADqT2rpaupJSm5IzpxcYpP+twooorM0CiiigAooooAKKKKACiii&#10;gAooooAKKKKACiiigAooooAKKKKACiiigAooooAKKKKACiiigAooooAKKKKACiiigAooooAK4j4r&#10;f8g3R/8AsID/ANETV29cR8Vv+Qbo/wD2EB/6ImoA1/h7/wAiD4a/7Blt/wCilroK5/4e/wDIg+Gv&#10;+wZbf+ilroKACiimu6xozMwVVGSxOABQA6is688R6Tp9rDdXWqWVtbTANFNNcIiSA8gqScH8KuwT&#10;x3MKSwyJLE4yrowZWHqCKAJKKKKACiiigAooqBL23ku5LVZ4muY1DvCHBdVPQleoBwfyoAnoqGG8&#10;guJZoop45ZIWCyojgmMkZAYDocEHmpqACiqZ1exGrDSze241MwG5Fn5q+cYg20ybM527iBnGM8Vc&#10;oAKKKKACiiigAooooAKKKKACiiigAooooAKKKKACiiigAooooAKKKKACiiigAooooAKKKKACiiig&#10;AooooAKKKKACiiigAooooAKKKKACuI+K3/IN0f8A7CA/9ETV29cR8Vv+Qbo//YQH/oiagDX+Hv8A&#10;yIPhr/sGW3/opa6Cuf8Ah7/yIPhr/sGW3/opa6CgAqjrujW/iLRL/SrzzPsl9A9tN5TlGKOpVsMO&#10;QcE8ir1FJq+jGm07o8D+Dfgzwx4r8Q+ObnxBpGn6n4h0zWbjSYrS/t0l/s/To8LaxQxsCI43i2tk&#10;Abixz0rCEmq/D/XPilb/AA1ESaJoa2GpLpUMYe2E+Xa9tYl6Rl4lU4XG12B7mvaPFvwf8HeONVj1&#10;TWdCt7jVY4jAL+JnguDGesZljZWK8n5Sce1bPhjwfofgrQ4tH0HSbTSNLjzttLSIRpk/eJA6k9ye&#10;T3p3dr31tb1emr+au/NvUVle1tL/AIdl8tF5JHlOufHO5uPES6h4ZK6v4a0zwpca7qkKICfNfy2s&#10;49/VXZVnJX0AJHSs7UPGXj7wj4L8N+Or3xVpuuW2o3Nmt1odtpqxwNFcyKirbSBzJvTeDlywbaeF&#10;zx694N+H3hz4faVcab4d0e10mxuJ3uZobdOJJH+8zZzkngfQAdBWNonwN8B+HdWt9S07wzZ2txay&#10;tPbKu4w2sjZ3PDESUiY5PKKDyfWqTSf9d7tfon2RLu1/Xayf6nLW/wAUtVF38bVnu7eOLwmFawLI&#10;o8lTYLOS57/OSee3FYvhj4k+L/iPN4D0Gx1i28P3l/4UtvEeqaobJZpbhpFVfLt0Y7FAclmYhsAq&#10;ABnI39M/Z60G8+JHjLxT4k0fTdUm1XULe5s2JZmEcdvEgWZcBXxJGWUHcBwRg10N18CfAV5o+laX&#10;J4btvsekl/sAjeRHtVfh0jkVgyoRwUB2kcYxUrZN9l+Uv80/kW+qXd/+2/5P7zmfgL498TeOte8b&#10;Q65qml39r4evU0WI6ZFtFxMgLyXDZJK7lkjXYCQCjHPPHP8A7SdxqXhzxN4f1r4fwi6+KUlvNbwa&#10;eqBlvbAKWk88ZHyI2GQk/fO0feNeueHvhn4W8Jav/aei6FZ6VemzTTy9mnlgwIcohUfKcdjjPvV+&#10;18I6RZeJ77xFFYoNbvYI7We9YlpGhjJKRjJO1QWY4XAJJJ5olrby/wCD+fXyuuzSWl/P/gfl087P&#10;ueG6R4ps/BfwW8LS+ANRhvdX8X6xBZza7q8Rlk+2zsftM9xGGUmVCjr5RKhSqrwFxXQz+LvF3grx&#10;jqfhbUtdg8RCfw7daxY6gbJILi0khKqVlVPkdWLgqcA/KwOetaXxE/Z78PeNYbK2h06wt7GXxDFr&#10;2rWk8RkhvnVGV8oTtDNlSTjkjJ55rqfDfwn8JeEv7SOl6LDBLqUYhvLiR3mmnjAICNI7FyoBOFzg&#10;Z4pyfMpdG7/+kpK3ZJ7egJKLXW1v/Sru/m1v6nieheJvHOgW3w0+IWrazpeonxhPp2k6rp0OmeVt&#10;jmRzC0U28sCjsSQRtbe2AuBWrd+O/GnijwT8QfGVp4rtvDdnoFzfW1npNtZQuy/ZGZWNzLMHJaTa&#10;SAqoFDL97v6L44+FUXiDQ/B2k6RJDpVj4d1ix1GOEqWXybcnES88HGACfSrGufBLwL4k16fWdS8N&#10;WV1qFw8cly7BglyyY2NNGCElK4GC4JGBiqk1Jytoru3ktH8+qFFcqjfV6X89/u6Hm/jbxF4y0jwx&#10;4D1qx8Z38MPiDUtMsWt5tOtBLHHc8yM5MWDIM4GFUDHKk5J3fFWoeN7D4k+FPBuj+KkWHUdNvbu8&#10;1LUdPimnHlSQgGNYxGm7EhUZGBnJDYwfSfFXg3RfG+jHSdc0+LULDekoifK7HQ5R1ZSCrKQCGUgi&#10;nxeEtJh1LTdQWzBvtOtXsrW4d2Z44W27lyTznYmScnjrRdN7dX91tF8mJJ2tfW343WvzRxfwU8V6&#10;/rY8V6N4lvbfVNS8P6u+njUbe3+zi5j2JIjNGCQGAfBxwcZwOlel1xngPwHN4Q17xlqEt3HcJr2q&#10;f2hGiKQYl8pE2n1PyZ/Guzqb3Sv2X5DW79WFFFFIYUUUUAFFFFABRRRQAUUUUAFFFFABRRRQAUUU&#10;UAFFFFABRRRQAUUUUAFFFFABRRRQAUUUUAFFFFABRRRQAUUUUAFcR8Vv+Qbo/wD2EB/6Imrt64j4&#10;rf8AIN0f/sID/wBETUAa/wAPf+RB8Nf9gy2/9FLXQVz/AMPf+RB8Nf8AYMtv/RS10FABSEhQSTgD&#10;qTS1S1rjR7//AK4Sf+gmgBy6lFIoZFldTyGWJiCPUHFL9vT/AJ5T/wDflv8ACrIAAAHAFLTEVft6&#10;f88p/wDvy3+FH29P+eU//flv8KtUUAVft6f88p/+/Lf4Ufb0/wCeU/8A35b/AAq1RQBV+3p/zyn/&#10;AO/Lf4Ufb0/55T/9+W/wq1RQBV+3p/zyn/78t/hR9vT/AJ5T/wDflv8ACrVFAFX7en/PKf8A78t/&#10;hR9vT/nlP/35b/CrVFAFX7en/PKf/vy3+FH29P8AnlP/AN+W/wAKtUUAVft6f88p/wDvy3+FH29P&#10;+eU//flv8KtUUAVft6f88p/+/Lf4Ufb0/wCeU/8A35b/AAq1RQBV+3p/zyn/AO/Lf4Ufb0/55T/9&#10;+W/wq1RQBV+3p/zyn/78t/hR9vT/AJ5T/wDflv8ACrVFAFX7en/PKf8A78t/hR9vT/nlP/35b/Cr&#10;VFAFX7en/PKf/vy3+FH29P8AnlP/AN+W/wAKtUUAVft6f88p/wDvy3+FH29P+eU//flv8KtUUAVf&#10;t6f88p/+/Lf4Ufb0/wCeU/8A35b/AAq1RQBV+3p/zyn/AO/Lf4Ufb0/55T/9+W/wq1RQBV+3p/zy&#10;n/78t/hR9vT/AJ5T/wDflv8ACrVFAFX7en/PKf8A78t/hR9vT/nlP/35b/CrVFAFX7en/PKf/vy3&#10;+FH29P8AnlP/AN+W/wAKtUUAVft6f88p/wDvy3+FH29P+eU//flv8KtUUAVft6f88p/+/Lf4Ufb0&#10;/wCeU/8A35b/AAq1RQBV+3p/zyn/AO/Lf4Ufb0/55T/9+W/wq1RQBV+3p/zyn/78t/hR9vT/AJ5T&#10;/wDflv8ACrVFAFX7en/PKf8A78t/hSrfxNIqEPGzHC+YhUE+mSKs1Q1r/j0iPpcwf+jUoAv0UUUh&#10;hXEfFb/kG6P/ANhAf+iJq7euI+K3/IN0f/sID/0RNQBr/D3/AJEHw1/2DLb/ANFLXQVz/wAPf+RB&#10;8Nf9gy2/9FLXQUAFUta/5A1//wBe8n/oJq7VLWv+QNf/APXvJ/6Caa3Ey7XOeO9bvvDmjLqdr5X2&#10;S0kM9+0g3MLZI3Zgg7sWCKPTcT2ro6o67o1t4h0a+0u8Uta3kLQShTg7WGDipfkUvM47Tx4+1jRo&#10;9UGpaPp9xOgni0t7F5VRSMhHm80EkjGWC8ehqz4L+KNh4qh0eGaGSx1O/hmf7OwygkhkMcyB+5Vg&#10;fqMGqVnonxD0mwTSLXVNCuLSJRFDqlzDKLlYwMAtEDsZgMc7gDjpTdT+Fctj4P0ax8PXUcWtaNcf&#10;a7S8vc7ZJWZjL5m3nD73yB61o7Xfb+v+AZq9l3/A27/4maFpqaoZ5pg+n3aWLxJAzySzuoZY4lUE&#10;uSGHAp+lfELTNTvrmxeG+06/t7c3Rtb+2aF3iHBdM8MAeDg8EjOK56b4U3VvoOnvY6nGfE9pqB1d&#10;7+6hLRXN0wIkDoCCqEMVAByoAxnHMjeFNbv9Xm8R+I5dPjuLLTri1tLTTC7IokALu7uAWPygAYAH&#10;PWodlFvtf8v8x6t6f1r/AJG+nxB0eTQ9D1YSS/Y9ZmigtG8s5Z5M7cjt0NU9S+K2haZfX9u32y4i&#10;05xHfXltaPJb2rEA7ZJAMAgEE4ztzzivNfBvgzxl4k+HPgpBe6LFZ6U1vqFoCku+4K9Ek7IApbld&#10;2TjpzXVp8OvE+nx67o+n6lpqeH9ZuZbmWaWNzd23nf65EH3Xyc7WbGM8g4rSUVGTXr+n/BEm2l/X&#10;f/gHdeGPE1j4v0ePVNNZ5bGV3SKV02iQKxUsvqpIOD3HNef6p8UNZ8Oapf8Ahm7so77xTczY0MQx&#10;lYruJs4d+TtEQDF+eg46gV1/w58P6n4U8I2Oi6lNa3Daegtbea1VlEkCACMuD0fA5xxnpXLXXwiu&#10;9eg1DVdW1BE8YSziew1C1LFNO8snykjyASuCd+QN+5s9ql8ql5f8N+P/AAV2H7zj5/8AD/h/wH3O&#10;m1DxrB4XfTNK1E3Gq6/cQGVrfS7RpGZVwHk2jOxNxABY9Tjk1Xn+LXh230CDWHnuPskt39gKC2cz&#10;RT5x5bx43K2eMY7j1FcdJb+L1+MQuLSPS31FfDcMd0LnzRbO3ntkRyAZU5wcFTx6da1rb4W6kLGO&#10;S6vrWbVLnXk1u+aNGSEEBV8uMcnhUUZPU5PGaqy0b6/5tfkibvVLp/lf8y74L+IUM0WuRa7fT2t/&#10;YtJfzRX9obUW1ozMY9uVG5QowWOTu3fSrUXxY024fTRHpmsbNSZls5JLMxCfC7vlDkHlQSMgEgHG&#10;a5/xT4UTxh8Ttb0m686Ky1Dwx9leeMfdJmboemR1xV+LwT4p12/8PJ4kvtLOn6HcreI+mpIs13Ki&#10;lULBuIx82SoLZ6ZApKztf+t7/kvx+Td1dL+tmvzZrQ/E6zn10aPHpGsHUDb/AGsQvahD5O/Zv+Zh&#10;gbuMHn2qtf8Axi0LT7jVoTb6pcSaTJsvha2EkotxtDbmKjGMN9eDxxVjUfCmqL8TbHxPYS2clsdP&#10;Om3dvcl1dU80SB4yAQT1GDj61XHhW40LSfiBPI8c39rzTXkKxZLKv2ZIwrcdcoemeoqG0o38n9//&#10;AAxaTbt5r7jsrC/g1Sxt7y1lE1tcRrLFIvRlYZBH4GrFcr8Ko3h+GfhVJFZJF0y3DKwwQfLXgiuq&#10;q5pRk0iYvmimwoooqCgooooAKKKKACiiigAooooAKKKKACiiigAooooAKKKKACiiigAooooAKKKK&#10;ACiiigAooooAKoa1/wAecf8A182//o5Kv1Q1r/jzj/6+bf8A9HJTQmX6KKKQwriPit/yDdH/AOwg&#10;P/RE1dvXEfFb/kG6P/2EB/6ImoA1/h7/AMiD4a/7Blt/6KWugrn/AIe/8iD4a/7Blt/6KWugoAKq&#10;6pC9xpl3FGNzvC6qPUlSBVqigComq2joG+0RoSM7XYKR7EHpTv7StP8An6g/7+D/ABqxgelGB6Cg&#10;Cv8A2laf8/UH/fwf40f2laf8/UH/AH8H+NWMD0FGB6CgCv8A2laf8/UH/fwf40HUbMjBuoCP+ugq&#10;xgegowPQUAVl1CyRQq3MCqOgEigCl/tK0/5+oP8Av4P8asYHoKMD0FAFf+0rT/n6g/7+D/Gj+0rT&#10;/n6g/wC/g/xqxgegowPQUAV/7StP+fqD/v4P8aP7StP+fqD/AL+D/GrGB6CjA9BQBX/tK0/5+oP+&#10;/g/xo/tK0/5+oP8Av4P8asYHoKMD0FAFf+0rT/n6g/7+D/Gj+0rT/n6g/wC/g/xqxgegowPQUAV/&#10;7StP+fqD/v4P8aP7StP+fqD/AL+D/GrGB6CjA9BQBX/tK0/5+oP+/g/xo/tK0/5+oP8Av4P8asYH&#10;oKMD0FAFf+0rT/n6g/7+D/Gj+0rT/n6g/wC/g/xqxgegowPQUAV/7StP+fqD/v4P8aP7StP+fqD/&#10;AL+D/GrGB6CjA9BQBX/tK0/5+oP+/g/xo/tK0/5+oP8Av4P8asYHoKMD0FAFf+0rT/n6g/7+D/Gj&#10;+0rT/n6g/wC/g/xqxgegowPQUAV/7StP+fqD/v4P8aP7StP+fqD/AL+D/GrGB6CjA9BQBX/tK0/5&#10;+oP+/g/xo/tK0/5+oP8Av4P8asYHoKMD0FAFf+0rT/n6g/7+D/Gj+0rT/n6g/wC/g/xqxgegowPQ&#10;UAV/7StP+fqD/v4P8aP7StP+fqD/AL+D/GrGB6CjA9BQBX/tK0/5+oP+/g/xo/tK0/5+oP8Av4P8&#10;asYHoKMD0FAFf+0rT/n6g/7+D/Gj+0rT/n6g/wC/g/xqxgegowPQUAV/7StP+fqD/v4P8aP7StP+&#10;fqD/AL+D/GrGB6CjA9BQBX/tK0/5+oP+/g/xo/tK0/5+oP8Av4P8asYHoKMD0FAFf+0rT/n6g/7+&#10;D/Gj+0rT/n6g/wC/g/xqxgegowPQUAV/7StP+fqD/v4P8aqajcw3kUMMEqTSGeJtsbBsBZFYk49g&#10;a08D0FGAO1MQtFFFIYVxHxW/5Buj/wDYQH/oiau3riPit/yDdH/7CA/9ETUAa/w9/wCRB8Nf9gy2&#10;/wDRS10Fc/8AD3/kQfDX/YMtv/RS10FABRRRQAUV5q3x88PHQJNRitNTurptWutEtNIt4Ee9vrmC&#10;Vo5BCgfBX5GbezKFUZYqM16LbzGaKNmjaCRlDGGQgsmexwSMj2JHvQtVdf1pf8mgejs/66EtFIWA&#10;IGRk9BXkl98a9duviTrfhPw94Nj1STRTD9rN/rEdjczJIqsJbaBkbzYhkrvZkG5WUdKFq+VA9E2z&#10;1yimhh0JAOMkZ6UeYvy/MPm6c9aAHUVg3viG7g8Y6bo0GlSXFpPbTXF1qRk2R2xUoI4wMHe7lmOM&#10;jAQk9gdx5EjGXYKPc4o8w8h1FQ3dylnaTXDglIkaQhepAGeK8e0T9pSTxF4PtPFNh8LvHE+h3VoL&#10;6K52aaN0JXcGwb3PTnGM0rpX8v6/QdtvM9norF8IeLLPxp4S0jxFZrLBY6nax3cKXQVZFR1DAMAS&#10;AcHsTWyGDLuBBX1BqmmnZkpqSuhaKwvC3iG78Qtqz3GlyaZb2t9Ja2rTOS91GmAZthUbFL7wvXco&#10;DZwwrZa4iRsNKin0LCkMkoryLxt8db/w9qPiUaN4UOuaV4XRX1q+l1FbUx7kEmy3Qo3nOEIJDGMc&#10;gAmvUdM1WHVNKs9Qj3RQ3UKTIsw2MAyggEdjz0o3VwejsXKKbvX+8OmetNW4iY4EqE+gYUASUUwT&#10;RlgodSTyAD1pXkSMgMyqT0ycZoAdRRRQAUUUUAFFFFABRRRQAUUUUAFFFFABRRRQAUUUUAFFFFAB&#10;RRRQAUUUUAFFFFABRRRQAUUUUAFFFFABXEfFb/kG6P8A9hAf+iJq7euI+K3/ACDdH/7CA/8ARE1A&#10;Gv8AD3/kQfDX/YMtv/RS10Fc/wDD3/kQfDX/AGDLb/0UtdBQAUUUUAfJvw58D+KvhXq2vfEG20DU&#10;Ncjn8QatHqGhz27G9is2vJXS5sAwBOQQxjHEgwVycA9jd63qvhb4jeNfES+HvEF/c+IdLs4vD9zZ&#10;6RNN5YSNv3Mo2/6ORI+4+cEXnk8GvoGikl7qj2VvlZL9L+V3utm3eTl3d/xv/wADz06nzrpF74n8&#10;eeJvhU97oGtWni3w68za/qeoaa1rbKj2zJKiS7RHNvk8ogRFh8mTjFcxqGgSXfgfWNO17wb4n1H4&#10;xT/aWt9dt7CZ1S6LMbeS3v1HlQQr+7ITegABBUknP1jRVN38v+C09O2wlpbrb9L799zwWSx1/TfH&#10;2rprGnX97e6t4LhtDqFjYyS2sl5GsplUuilYyS3yhsZzgZrlPgj4J8ReDpfA8/jbR7jX7i70Gztd&#10;I1FNNkz4cnS3ANvLD8xhzjmcgZYFW2/KK+paKd9W+/8AnJ6dvi/D1IUbRUe3+UVr3+H8fQ+Sx4Rt&#10;z8O9Q8Paj8P9buvitL52zXRpUkm+6Lkx3C6lt8tFHykAyAgDG3tXQajYW+hfEHXb/wCL+h3niHRj&#10;p9lDpN+NKl1LTrSNIB9qMiRo4hkM29jI6gFdmGwCB9KVDeWcGoWk1rdQR3NtMhjlhmQOkikYKsp4&#10;II4wam76f8Da3yL9f61v8zOle2vvCbvphS4s5rIm1Nv8yPGY/k2Y6ggjGK81+D+halpn7KfhnSLz&#10;T7q01WHwvHbyWM8DJOkvkY2GMjcGzxgjOa9ctbWGxtoba2hjt7eFBHHFEoVEUDAVQOAABgAVLUzi&#10;pKa/mVvz/wAwi3Fwb+z/AMD/ACPkCF49M1n4G+HPF/h/VNV0ez8F3d5daCmmyXTJdIbOJZJbUKWc&#10;oHkUDaxUuTjuNseC/Ed74R8bP4f0HVtM8GXuu2N3ZeG5Fa0uZLJEj+2iOFsNCsjAkRHaThuBvxX0&#10;Xc+D9Iu/F1j4nls9+uWVnNYW935jjZBKyPIm3O05aJDkgkbeCMnOzWspX166/jK/z2S18yIx5bLo&#10;rfgmvluz5ztPDsOueONGvvhn4Uv/AASlraXcWpXl3osukxS74SIYzHIiGVlk2tuCsAAeea4mP4eR&#10;a38P/BPhW3+HF/D8SLDUNMm1XWdW0gtAGilQ3s8l86lLhZIxMAqsxbzANo7fYVFJOzT/AK0d/u8u&#10;xTV1b+tVY+VtXXw9feLfit4f1bw54h1TOrW02nvoOnXUqwzrZRLHiSAYiIOPvlVx3q3Jo2vW3inw&#10;3qXxX8M6h4x0r/hGILWK3sNNbUorXU/Nc3DSwRBsM8fkgS7do2OMrnn6D0Lwfp/h3WNd1O0Eouda&#10;uEurre+VLrGsY2jsNqCtul2+X5NffruN6t/12f6bHxv4f+Hniay0Pxrp83hTXopp9etNRWyaRpfP&#10;8PK4ZLCOfhd6bpQ1uHJ6jJBBPoXhTwjo2v8Axg07xB4X8BSeHdE0/SLi2u7jUdBOmtLOzL5SxRyx&#10;q5KjzMuBjDYya+hqKL6W/ra35fjd9RNXv/XW/wDXlp0PkK5+F+meBf2cfA2tnQP7I8Yabq2lst7P&#10;C0V9CX1CON4yxw4UxuV2HjB6V2Jj8PeH/Hfi69+K/h+6vZrnU/M0vW73Spb7TbaxAQQqsyo6W2G3&#10;Ft+wljkkjBr3XxT4T0rxppQ03WbX7ZZCeG58rzHT95FIskbZUg8OinGcHGDkVe1HTLPWLKWzv7SC&#10;+s5htkt7mMSRuPQqQQfxoTau/P8ASK+T0Bq6S/rdv9SaJkeJGjIaMqCpXoR2xT6aiLGiqqhVUYCg&#10;YAFOpDCiiigAooooAKKKKACiiigAooooAKKKKACiiigAooooAKKKKACiiigAooooAKKKKACiiigA&#10;ooooAK4j4rf8g3R/+wgP/RE1dvXEfFb/AJBuj/8AYQH/AKImoA1/h7/yIPhr/sGW3/opa6Cuf+Hv&#10;/Ig+Gv8AsGW3/opa6CgAqK5nW1tpZ3zsjQucdcAZqWqWtf8AIGv/APr3k/8AQTQA0JqUg3Ca1gB5&#10;8toWkK/8C3jP5UeTqf8Az92n/gK3/wAcq/RTuIoeTqf/AD92n/gK3/xyjydT/wCfu0/8BW/+OVfo&#10;ouBQ8nU/+fu0/wDAVv8A45R5Op/8/dp/4Ct/8cq/WZZeJ9G1K+eytNWsbq8TO+3huUeRcdcqDkYo&#10;Ak8nU/8An7tP/AVv/jlHk6n/AM/dp/4Ct/8AHKv0UXAoeTqf/P3af+Arf/HKPJ1P/n7tP/AVv/jl&#10;WYryCeeaGOeOSaEgSxo4LRkjI3Dtkc81NQBQ8nU/+fu0/wDAVv8A45R5Op/8/dp/4Ct/8cq/RRcC&#10;h5Op/wDP3af+Arf/AByjydT/AOfu0/8AAVv/AI5V+mu6xIzuwRFGWZjgAepouOxS8nU/+fu0/wDA&#10;Vv8A45R5Op/8/dp/4Ct/8cq3b3EV3BHNBKk0MihkkjYMrA9CCOoqSgRQ8nU/+fu0/wDAVv8A45R5&#10;Op/8/dp/4Ct/8cpLfxBpd1qMunwalZzX8X+stY50aVPqoOR+VaFAFDydT/5+7T/wFb/45R5Op/8A&#10;P3af+Arf/HKv0UXAoeTqf/P3af8AgK3/AMco8nU/+fu0/wDAVv8A45V+ii4FDydT/wCfu0/8BW/+&#10;OUeTqf8Az92n/gK3/wAcq/RRcCh5Op/8/dp/4Ct/8co8nU/+fu0/8BW/+OVfoouBQ8nU/wDn7tP/&#10;AAFb/wCOUeTqf/P3af8AgK3/AMcq/RRcCh5Op/8AP3af+Arf/HKPJ1P/AJ+7T/wFb/45V+ii4FDy&#10;dT/5+7T/AMBW/wDjlHk6n/z92n/gK3/xyr9FFwKHk6n/AM/dp/4Ct/8AHKPJ1P8A5+7T/wABW/8A&#10;jlX6KLgUPJ1P/n7tP/AVv/jlHk6n/wA/dp/4Ct/8cq/RRcCh5Op/8/dp/wCArf8AxyjydT/5+7T/&#10;AMBW/wDjlX6KLgUPJ1P/AJ+7T/wFb/45R5Op/wDP3af+Arf/AByr9FFwKHk6n/z92n/gK3/xyjyd&#10;T/5+7T/wFb/45V+ii4FDydT/AOfu0/8AAVv/AI5R5Op/8/dp/wCArf8Axyr9FFwKHk6n/wA/dp/4&#10;Ct/8co8nU/8An7tP/AVv/jlX6KLgUPJ1P/n7tP8AwFb/AOOU157yxKNcvDPC7rGTFGUKlmCg8s2e&#10;SK0aoa1/x5x/9fNv/wCjkoAv0UUUhhXEfFb/AJBuj/8AYQH/AKImrt64j4rf8g3R/wDsID/0RNQB&#10;r/D3/kQfDX/YMtv/AEUtdBXP/D3/AJEHw1/2DLb/ANFLXQUAFUta/wCQNf8A/XvJ/wCgmrtUta/5&#10;A1//ANe8n/oJprcTLtcV8aiR8J/FWBk/YJcD8K7WqWtaNZ+IdJutN1CH7RZXUZimi3Mu5T1GVII/&#10;A1LV0UnZnlfwxmg8Yak2oeJGK+INGiQW+hS/c0+PbhZkHSRnHPm9vujbznoPDXxQafwVomu6zAFf&#10;Wb77NbRWKf6tXlZYt+5+TtALEdzwK6a78GaNfajpmoS2QF9pq7LW5jkeORExjYWUgsv+y2R7VkS/&#10;B/wlOWD6WxjMjSrB9rnEUTk5Lxx79sbZ53IAQTmtXJN3/rfX7/68slFpf12/T+vPG8SfE9/Dt54y&#10;tNUtEurbT4bZ7RLUmN5ROfLCOxbAO/8AiGMA5xxWD4a0Sf4PXfhSx1Ww0i/s7y7OnWV3a24W7sJH&#10;R2VC+0eahClS+FbuQa9Gs/h54estP1GyGnC4t9RGLv7ZLJcvOAMAM8jMxA7DPHamaX8OPD+kajb3&#10;0NpPNdWwIgkvL2e58nIwdgldghxxkY4pRaX9ev8AnuOSb/r0/q39Lkbv4t6hp/gqw1ye1hkaXWzp&#10;0sVvBI5MQmdMooYkvhR6jPalt/inqr+CbnxS0Gnvb3E6Wtlpyb1lgkaQR7bmQnAIJ+ZQg29MnrXX&#10;W/w58P2u4R2TqhvV1ERm5lKLcKSQ6qWwvJJIAAPcGpZfAOgTzavJJpsb/wBrAC+jLN5U5HAYx527&#10;unzAbuBzxSuv6+X/AAdeg3e+n9b/APA9TlLa/wBY8BeJdOi1RdJu4PEV44nm0+CWKVJxFkMd8j7l&#10;2xheNuMDitDwL4l8R+OLGw1+M6XZaBeMzxWjwSPdNDkhWMgkCqxwDjYcdM1saR8PdC0W/hvbe2nl&#10;uoVKQyXl5PcmIEYOzzXbbkccYrP/AOFa2+k6jYXXh28uNCSO8E91axTSPbXEZzvjELNsTJOdygYp&#10;pr+v67CaZk/Hyxt9T8GWFpdwpcW0+sWMckUgyrqZ1yCK534h/C7wl4Tk8MX+jeHrDTbwa3aoJ7eE&#10;K2CxyM161rfh+w8R2sVvqMH2iGKeO5Rd7LiRG3I2VI6EDjpRrPh+w8QJapfwfaFtp0uYhvZdsinK&#10;twRnHoeKUXy29U/y/wAhyXNf0t+Zx8finxN4l1zxJb6AdJtbTRbgWf8AxMYZZHuZfLV25R1EajcB&#10;nDeuO1Y9r8Qr74n6fo+k6ZaWlgda0mS8u3vy8qxx7vKaNBG6FiST824YGPWtHSfg9aPrPiu91nfM&#10;uraibmJbO/uIQYjGi7ZVRkBOVPB3DB6102ofD/QNSt9Phk08QLp6eXaNZyyWzwJgDarxsrBeBxnH&#10;FJWsr+X63/TTyG73dvP9LfrqcPL8S9V8NRXugy2OnSavZX1lpttLbq8VmVuB+7ZlLFl2hTlQx7c8&#10;1fvvEvirS/GEGhajfaRLb3el3F4klnYSxyBoiAy5adgo+dSGwehGK6iP4eeHk0a70o6aktnduJJx&#10;NI8kkrjGHaRiXLDAwc5GBio7TwBpGiR6hcadayNqNzbNb/abq6luJSuDhA8rMQuecAgUpO6fz+ej&#10;/XUcVZr+uq/TQ8h0DS49C8PfC7XZrC0j0mMQNJcWg23jXdwu3dISPmQs+Tg5yc9q7G5+I3iO40Hx&#10;H4msI9Jj0TRp7mP7HdrILi4W3JEh80OFjJ2naCjdsnni/wDD34Tabofhrw6NTs5pNVsYImeKa+mm&#10;hjnVRlljLmMEHoQOO1bdx8L/AAzd6jPey6bvknm+0TQ/aJfs8svXe8O7y2bIByVzkA1pN6u3n+a+&#10;8zgnZN/1v9xzOh/EDxL4ludB022j0qx1C/0o6zNPPHJLFHCZAqRoiyAs+GGW3AcdOaz7n4leK9P0&#10;bxHM50a8v9L1iHS1jjtJYonDtH8xbzmOdsg47Ed67T/hVnhkWVlapYSwpZFzbSQ3k8csIb7ypIrh&#10;wp/ug7eBxVuL4f6BBon9kpp4Fibhbpk81yzyhgwdn3bmbIBySc45ovG+39X/AMtPxHaVt/6s/wBd&#10;TmLnx9rXhDxJPY+Jf7OurI6VPqcU2mwSROnk43owd2DZBGCMfStjwVqXinX7TTtX1E6Va6dewC4F&#10;hBDI08SuoZAZi+1jgjOEHse9P1fwfPqnxB0rWmNu+nW2n3NnNBISXcyFMYGMFcKc5PfpTNM+HcPh&#10;zV9On0K+utM02DeLjTDPJNBKpXCqiuxEQU4I2AenSpTVtd/+C/8AgDad9P60X/BOwoooqSgooooA&#10;KKKKACiiigAooooAKKKKACiiigAooooAKKKKACiiigAooooAKKKKACqGtf8AHnH/ANfNv/6OSr9U&#10;Na/484/+vm3/APRyU0Jl+iiikMK4j4rf8g3R/wDsID/0RNXb1xHxW/5Buj/9hAf+iJqANf4e/wDI&#10;g+Gv+wZbf+ilroK5/wCHv/Ig+Gv+wZbf+ilroKACormBbq2lgfOyRChx1wRipaKAKAfUoxtENrOB&#10;x5jTNGW/4DsOPzo87U/+fS0/8Cm/+N1fopiKHnan/wA+lp/4FN/8bo87U/8An0tP/Apv/jdX6KAK&#10;Hnan/wA+lp/4FN/8bo87U/8An0tP/Apv/jdX6KAKHnan/wA+lp/4FN/8bo87U/8An0tP/Apv/jdX&#10;6KAKHnan/wA+lp/4FN/8bo87U/8An0tP/Apv/jdX6KAKHnan/wA+lp/4FN/8bo87U/8An0tP/Apv&#10;/jdX6KAKHnan/wA+lp/4FN/8bo87U/8An0tP/Apv/jdX6KAKHnan/wA+lp/4FN/8bo87U/8An0tP&#10;/Apv/jdX6KAKHnan/wA+lp/4FN/8bo87U/8An0tP/Apv/jdX6KAKHnan/wA+lp/4FN/8bo87U/8A&#10;n0tP/Apv/jdX6KAKHnan/wA+lp/4FN/8bo87U/8An0tP/Apv/jdX6KAKHnan/wA+lp/4FN/8bo87&#10;U/8An0tP/Apv/jdX6KAKHnan/wA+lp/4FN/8bo87U/8An0tP/Apv/jdX6KAKHnan/wA+lp/4FN/8&#10;bo87U/8An0tP/Apv/jdX6KAKHnan/wA+lp/4FN/8bo87U/8An0tP/Apv/jdX6KAKHnan/wA+lp/4&#10;FN/8bo87U/8An0tP/Apv/jdX6KAKHnan/wA+lp/4FN/8bo87U/8An0tP/Apv/jdX6KAKHnan/wA+&#10;lp/4FN/8bo87U/8An0tP/Apv/jdX6KAKHnan/wA+lp/4FN/8bo87U/8An0tP/Apv/jdX6KAKHnan&#10;/wA+lp/4FN/8bo87U/8An0tP/Apv/jdX6KAKHnan/wA+lp/4FN/8bo87U/8An0tP/Apv/jdX6KAK&#10;Hnan/wA+lp/4FN/8bo87U/8An0tP/Apv/jdX6KAKHnan/wA+lp/4FN/8bo87U/8An0tP/Apv/jdX&#10;6KAKHnan/wA+lp/4FN/8bprwXd8UW5SGCJHWQiKQuWKsGA5VccgVo0UXAKKKKQwriPit/wAg3R/+&#10;wgP/AERNXb1xHxW/5Buj/wDYQH/oiagDX+Hv/Ig+Gv8AsGW3/opa6Cuf+Hv/ACIPhr/sGW3/AKKW&#10;ugoAKz/EOtQeG9A1LV7oMbawtpbqUIMsURCzY98A1oVyXxc/5JR40/7Al7/6IerglKaT6tfmjKrJ&#10;wpykt0m/uTZ8c6x/wUG8YSalO2leHtDt9PLHyY7xJpZQvbcyyKCfooqn/wAPA/iD/wBAXw1/4DXH&#10;/wAfr5jor79ZfhVp7Nf18z8Ved5k3f27/D/I+nP+HgfxB/6Avhr/AMBrj/4/R/w8D+IP/QF8Nf8A&#10;gNcf/H6+Y6n+wXIsRe/ZpfsZk8oXGw+Xvxnbu6Zwc4p/UMJ/z7X9fMSzrMntXl+H+R9K/wDDwP4g&#10;/wDQF8Nf+A1x/wDH6P8Ah4H8Qf8AoC+Gv/Aa4/8Aj9fMdaWj+GtX8Q+Z/ZWlXupeXjf9jt3l2+md&#10;oOKTwGEWrpr+vmNZzmcnZVpN/wBeR9Ff8PA/iD/0BfDX/gNcf/H6P+HgfxB/6Avhr/wGuP8A4/Xz&#10;Td2c+n3MlvdQSW1xGdrxTIUdT6EHkVDT+oYR/wDLtf18xPOsyTs68vw/yPpz/h4H8Qf+gL4a/wDA&#10;a4/+P0f8PA/iD/0BfDX/AIDXH/x+vmOij+z8L/z7X9fMP7azH/n/AC/D/I+nP+HgfxB/6Avhr/wG&#10;uP8A4/X01+zT+0CfjvoGpPdacmnavpbxpdLASYXEgbayZ5H3GyCTjHXmvzJr7Q/4J0/6nx//AL1h&#10;/wC3FebmOCw9PDSnCCTVvzPeyPNcbXx0KNao5Rd9Hbs32R9l0UUV8cfqQUUUUAFFFFABRRRQAUUU&#10;UAFFFFABRRRQAUUUUAFFFFABRRRQAUUUUAFFFFABRRRQAUUUUAFFFFABRRRQAUUUUAFFFFABRRRQ&#10;AVxHxW/5Buj/APYQH/oiau3riPit/wAg3R/+wgP/AERNQBr/AA9/5EHw1/2DLb/0UtdBXP8Aw9/5&#10;EHw1/wBgy2/9FLXQUAFcl8XP+SUeNP8AsCXv/oh662uS+Ln/ACSjxp/2BL3/ANEPWtL+JH1X5o58&#10;R/Bn6P8AJn5I10vw28Ta54Q8caRqnhzzG1iKdVgijBYzFvlMZA6hgcY965qtrwf4y1bwFr0Gs6Hc&#10;R2mpQBhFPJbxzbMjBIWRWAOO+M1+mS1TVrn4BB2mm3bVardea8+x7n8bfFl14k+Ken+FdV8RapqO&#10;h3stu1/o8V2uNPuXOGiSRkYNsJz93vjqM1zsPgqLVdU8beBLnUb77B4RW/vdMVDGiu8b/OZvkyxZ&#10;FABzxx24rgNa+KXiDxBBJFeSacC7iUy22kWlvNuByGEkcSuDn0NW9W+NPjHXLG8tLvVY2S9jEV1N&#10;FZW8U9wgx8skyRiRxwM7mOcc158MPUp01CFlb87qz26arvbqe3VxlCtVlUqNu77dLNOPxdXaWmid&#10;7LZHdWHwN0LVPiB4b+zXmoHwDq2mNqsmoPLGJ7SKONjMrvs2ZSRdp+Xv+NaPhzxJYfCz4V2Wmazc&#10;6pcWniaY6lZ/2JObS4skRjGJTKDh2O0/uypHAORXklt8S/E1p4Lm8Jw6tLH4flcyPZqickkEjfjf&#10;tJAJXOD6VPovxY8T6BpNvplte281jbMXghvrC3uxCTydhmjYrk84GKqVGpNcsndXXzSbe9t9l6Lz&#10;M6eLw9K0qceWTT1tezaSaSvrHRvycuyR69cfAqwudR8W6p4l1zUNX+yraTWd1PexWH2wTpvAkuJ1&#10;dBKFx8h5PXOK4mHwB4TtfC2v+LL4axLpFrqa6VaafaXkDTGTyw7PJcCNkKjOAVXn2rnrb4z+MbeX&#10;U3bWBeDUpVmuotQtYbqOR1GFbZKjKCBwCAOOOlRWXxa8UafealcQXtso1HZ9qtjp9s1tIUACHyDG&#10;YwQBwQoP50o0sQt5dv0v069/w10qeJwUmmoPeV7q+97PfVLTT5Xdrv1PTvgp4H1fUPDRSTxBY6Zq&#10;2gXOsvLLdwyyxNEpyoUQLkZU85+YY6Vw2v8AgvwvffC6Xxd4aXWLV7TVE065ttUuIZgweNnV0KIm&#10;Pu4IOevWsOf4s+K7nXX1iTVib9rJ9ODCCIIluy7DEkYXYi7SR8oGO1WrDxxYWvwc1bwm8VwdRu9W&#10;gv0lVV8kRpGykE7s7ssO2PemqdaPvOV9Vpf+879NdGvuBVsHUi4ciWktbW15Fy21dm5Ju3nv24ev&#10;tD/gnT/qfH/+9Yf+3FfF9faH/BOn/U+P/wDesP8A24rLNP8AdJ/L80bcO/8AIzpfP/0ln2XRRRXw&#10;J+0BRRRQAUUUUAFFFFABRRRQAUUUUAFFFFABRRRQAUUUUAFFFFABRRRQAUUUUAFFFFABRRRQAUUU&#10;UAFFFFABRRRQAUUUUAFFFFABXEfFb/kG6P8A9hAf+iJq7euI+K3/ACDdH/7CA/8ARE1AGv8AD3/k&#10;QfDX/YMtv/RS10Fc/wDD3/kQfDX/AGDLb/0UtdBQAVn+IdFg8SaBqekXRZba/tpbWUocMEdCrY98&#10;E1oUU02ndCaUk09mfBesf8E+fGUepXC6V4g0K408MfJkvHmilK/7SrE4B+jGqf8Aw79+IX/Qa8M/&#10;+BVx/wDGK/QCivYWb4pLdfcfLPhnLW78r/8AAn/kfn//AMO/fiF/0GvDP/gVcf8Axij/AId+/EL/&#10;AKDXhn/wKuP/AIxX6AUU/wC18V3X3C/1Yy7tL/wJ/wCR+f8A/wAO/fiF/wBBrwz/AOBVx/8AGKP+&#10;HfvxC/6DXhn/AMCrj/4xX6AUUf2viu6+4P8AVjLu0v8AwJ/5H5//APDv34hf9Brwz/4FXH/xij/h&#10;378Qv+g14Z/8Crj/AOMV+gFFH9r4ruvuD/VjLu0v/An/AJH5/wD/AA79+IX/AEGvDP8A4FXH/wAY&#10;o/4d+/EL/oNeGf8AwKuP/jFfoBRR/a+K7r7g/wBWMu7S/wDAn/kfn/8A8O/fiF/0GvDP/gVcf/GK&#10;+mv2aP2fj8CNA1JLvUU1HV9UeN7poARDGIw21UzyfvtkkDORxxXs1Fc9fMMRiIezm1byR24PI8Fg&#10;aqrUYvmXdthRRRXmnvBRRRQAUUUUAFFFFABRRRQAUUUUAFFFFABRRRQAUUUUAFFFFABRRRQAUUUU&#10;AFFFFABRRRQAUUUUAFFFFABRRRQAUUUUAFFFFABXEfFb/kG6P/2EB/6Imrt64j4rf8g3R/8AsID/&#10;ANETUAa/w9/5EHw1/wBgy2/9FLXQVz/w9/5EHw1/2DLb/wBFLXQUAFISFBJOAOTS0UAQ/a4f+eq/&#10;nR9rh/56r+dTUUAQ/a4f+eq/nR9rh/56r+dTUUAQ/a4f+eq/nR9rh/56r+dTUUAQ/a4f+eq/nR9r&#10;h/56r+dTUUAQ/a4f+eq/nR9rh/56r+dTUUAQ/a4f+eq/nR9rh/56r+dTUUAQ/a4f+eq/nR9rh/56&#10;r+dTUUAQ/a4f+eq/nR9rh/56r+dTUUAQ/a4f+eq/nR9rh/56r+dTUUAQ/a4f+eq/nR9rh/56r+dT&#10;UUAQ/a4f+eq/nR9rh/56r+dTUUAQ/a4f+eq/nR9rh/56r+dTUUAQ/a4f+eq/nR9rh/56r+dTUUAQ&#10;/a4f+eq/nR9rh/56r+dTUUAQ/a4f+eq/nR9rh/56r+dTUUAQ/a4f+eq/nR9rh/56r+dTUUAQ/a4f&#10;+eq/nR9rh/56r+dTUUAQ/a4f+eq/nR9rh/56r+dTUUAQ/a4f+eq/nR9rh/56r+dTUUAQ/a4f+eq/&#10;nR9rh/56r+dTUUAQ/a4f+eq/nR9rh/56r+dTUUAQ/a4f+eq/nR9rh/56r+dTUUAQ/a4f+eq/nR9r&#10;h/56r+dTUUAQ/a4f+eq/nSi6hYgCRSTwBmpaKACiiigAriPit/yDdH/7CA/9ETV29cR8Vv8AkG6P&#10;/wBhAf8AoiagDX+Hv/Ig+Gv+wZbf+ilroK5/4e/8iD4a/wCwZbf+ilroKACiiigAorzDxh8dtP8A&#10;B/xQ0PwjPp8s0F88UN3qyyAQ2E0xZbaOQY5MrIVByMEr612fivxz4b8B2Ud54l8QaX4dtJX8tLjV&#10;b2O1jdv7oaRgCfajopdA62NyisrSPFWieILme30vWLDUp4IoppYrS6SVo45ATG7BSSFcAlSeDg4z&#10;irOlazp+u2rXOm31tqFssjwma1mWVBIjFHTKkjcrKVI6ggg8inZhcuUVw2s/FXR9O+JOjeD49Z0M&#10;ajdJJJc2lxqcSXaAKDGEg3b2LEk9MYBrctvHnhm88Oza/B4i0mfQoSVk1SO+ia1QhtpDShtoweDk&#10;9eKW6v8A12/MOtjdorm9b+JPhHw1q1lpWr+KdF0rU73BtbK91GGGa4ycDYjMGbJ9AaxdU/aB+F2h&#10;6jcafqXxJ8I6ff27mOa1utdtYpYmHVWVpAQfYigDvqK5nU/if4N0S+02y1HxboVheakqvY291qUM&#10;cl0rfdMSswLg9iuc1r66dTXSbk6OLVtTC/uBelhCWz/EV5xjPSh6K4LXQv0Vxvwo+IafErwkupvB&#10;HZahb3Etjf2kcvmLBcROUkUNgZGRkHA4Iq9o3xK8I+I9avNH0nxVomqavZ5NzYWeowzTwY6741Ys&#10;uPcU3oI6SiseLxjoE/hp/EUeuabJ4fSNpm1ZbuM2qopIZzLnbtBByc4GDUGu/EDwv4XudPttZ8Sa&#10;RpFxqLBLKK/vooHuWPQRhmBcnI4XPWizvYfmb9FZb+KdFjtNRu31ewW105mS9na5QJasoywlbOEI&#10;BBIbGM1V0bx94Y8ReH5td0rxHpOp6HAGMup2d9FNbRhRli0qsVGBycnikBvUVieIPG/h3wnoyavr&#10;mv6Xo2lPt2X2oXkcEDbvu4kdgpz255qxa+J9HvpDHbatY3Egt1vCsVyjEQN92XAP3Dg4bocdaANO&#10;iuF0748/DPWNYh0mw+InhO+1WaTyYrG21u2knkf+6qByxPsBmuj/AOEw0H+yIdV/tvTv7LmkWGK+&#10;+1x+Q7s2xVV87Sxb5QAc54607Cua9FcR8Ufifpnw2sNOe91bRNMuL68it4v7b1GKzj2Fh5jAuw3E&#10;LnAHUkV07eINLS6sLZtStFub9We0hM6h7lQMsYxnLgAgkjPBpLXUexoUVyXxI8cT+BdM02e10xdV&#10;u9Q1GDTYbd7jyF3ykgMX2tgAj0q1o3iS+URp4mtNO8PXVxMIbOBNTE5uWxkhconzcH5QDwM1ahJx&#10;5uhk6kVPk67+X3/I6OiszUvE2j6Ncpb3+rWNjcOodYrm5SN2UsEBAJBwWIX6kCrU+o2lrc29vNdQ&#10;w3FySIIpJArykDJCg8tgc8VNmacy2uWaKx7bxjoF5rcmjQa3ps+sRAl9Pju42uEx1zGDuH5U7U/F&#10;uh6LqFrYajrOn2F9dHFvbXV1HHLMenyKxBb8KfLLawueNm77GtRWYfE2jqgc6rYhDcfZAxuUwZ84&#10;8rr9/P8AD19qTT/FWi6vqV3p1jrFhe6haHFxaW9ykksJzjDoCSvPqKOV9g5orqalFYsHjXw9da3J&#10;o0GvaZNrEed+nx3kbXC45OYwdwx9Kx7P4maPZ6Quo+IdZ0XQ7a4uJY7OS41GJUmjRtoIZmAJ45A6&#10;U1CT6EupBbtfetLd9dDsqK5uw+JPhHVLG8vbLxVot3Z2YU3NxBqMLxwbs7d7BsLnBxnrg1q6Jr+l&#10;+JbBb3SNStNVsmYqLmynWaMkdRuUkZocJR3TCNSE7csk7+a/zL9FY1x408PWetxaNPrumQaxKQI9&#10;PkvI1uHJ6YjJ3HP0rjvEvxI1jT/Hf/COWsGj6c0kStYy63cyRf2i5+8kJVSMr3GS3P3cc0405Sdk&#10;hTqwgm29tPv/AC+dvxV/SqKopq1vFcWlld3NrDqlxEZFsxMC77cbygOCygkc47jOKo6Nr8rWVn/b&#10;gtdJ1G9mkW3smnG91DNsAz959gDEDpk+lTysvmX9fqblFFFSUFFFFABRRRQAUUUUAFFFFABRRRQA&#10;VxHxW/5Buj/9hAf+iJq7euI+K3/IN0f/ALCA/wDRE1AGv8Pf+RB8Nf8AYMtv/RS10Fc/8Pf+RB8N&#10;f9gy2/8ARS10FABTJXMcTuEaQqCdq9T7Cn0UmB8v6X4c1fxV8OPG1n4w8BeJofEfi+5muriW1S1f&#10;7CVOLNY388ZMKpEwP94E0l94e8f+Lb/wJ4l8QeHdY0fVrLQpLO9utCWxubxblpF8yOSO5ZofJcIr&#10;gqrMDxlRnP1DRTWm3l+Ca/Jg9d/P8Wn+aR4f4t8O+IPD+seFPH/g3wxc3OrpYto2qaFK1vbyz2zf&#10;NC8m1vKDQyjd8pOFlkAHQV33wk8Cv8PPA1ppVxMtzqMk099fzoMLJdTytNMQPTe7AewFdlRVX3X9&#10;b3t9+orXt5f5W/LQ+ePh/wCDde8M/EjW73VNB1qOHUPEFxefZdOgsJtLYO5Ed2ZZmNyr7druEKgN&#10;kKhHXjtWh0m6/aZt4PLni+Glzqscd2sSqLKfxJHGWhR8fwbRk9jMkYPNfW7KHUqc4IwcHFckPhN4&#10;THgV/Bx0eN/Dz5LWryyMxcvv8wylvM8zf83mbtwbnOaUXyuL/l/4C/C11526Iclzc3n/AF/wPS/V&#10;nk914L13TvjF4o1u40PWzY6jeW7rDodvp9zaajFHGqq1wbpjJG4IIIi8sYAILHmus8Y+FL+1+Mvw&#10;+8RadoMl1o9laahZ3YshEGt3n8ko7KWXK/I2SuT7GvUtPsYtMsbezg8zyYI1jTzZWlfaBgZdiWY+&#10;5JJ71Ypp8trdP+Cv1E9b36/8D/I+edT8G67p3xo8T6/PoGtTadez2hjh0KDT7i31OKOJQPtH2pt8&#10;bhty/uvLG0Kck9PWfind+IoPBF/F4TsTea/d7LS2JZVS2MjBGnfJHyxqS5AyTtwBzXW0VFrxUHt/&#10;X9flYe0nJHzdN8DNd8EweKvCHg+J/wDhH/Enh7P295QnkarEBG7SYO7/AEhGBLKDho2z1rS1Dwlq&#10;Pi6x8DaTpfgC48H3ei39rdS6lOLVIrSKL/WpC0UjM+8fLjABBycdK9/oq+Z3u/L8L2+69vSwraW9&#10;fxST++1/U+W/EvgzUh8Q/F/wh0e3aLwp4zCa7czqwCadA7lNQjQdjMyqVAGAZpD2rqrnwpqvh3xl&#10;8QWu/AcnjKHX1iXTLtGtzEkIhEf2WYyuGjRXBbKqwwxIBPFexL4S0lfFjeJRa/8AE7azFgbrzH/1&#10;Affs252/e5zjPvWxU291R8mv0X3KyG/icvT793971Pjebwxq/wAOvh18J/COteGJ7q4h8cKl9aQS&#10;xyR6uBBczLIhkk+dQVjIEpU5jHHAr0DXPh9rvjbxH471nSvCsvhWy1DwjNoq2148MUuqXjMzRyMk&#10;TsqrGuVDsdx81hjCg173qGi6fq01lLfWNteS2M32m1eeJXaCXaV8xCR8rbWYZHOGI71dp3unffX8&#10;Ul+noNaNW8vzb/U+f7bRddtvF3g/xTqPgjUdY0618PHS20w/ZmudOug65lCNKEIkVdu5WJAA7E1w&#10;0XwR8Vy+HPiDYx+DINOn1nWLLXrewS8Q2k9nFcJI+luwb5GZUfcAvlbpSMkc19c0U+Z83N11/F83&#10;5r7tCFFJKPp+Ccfyf36njFlo2seJfiv4f1+18MXfg/QtF0e8tLpb7yEe8aUxeVCscUjjZGUZ9xIw&#10;TgA5JryPw1B4q8Xfs5+HtB0nwZqV1LaavHqDXXn26wzQQ3xlPlkybi5C4Csq85yQOT9hModSrDII&#10;wRWZ4Z8M6b4P0S20jSLb7Jp9uCIofMZ9uSSeWJJ5J6mhOzv6f+lc35g43/rpy8p5LFoGpeGPit4z&#10;8Qap4MvPFtj4gitGsLm2W3lmso0gEclm6SyLsXeGkBQlSZGzgjmX4KaT/wAIDFpnhbWdJWLWry51&#10;PWbK0txHLFolnJcFktvMyNuFdVwgK5DAHABPtNR+RF5/neWnnbdnmbRux1xn0pR93T5fK7f5vf8A&#10;zZT97f1/BL8lsed/HPwzeeKNB0GG00ybVo7XXLO7ura3dVcwIxLkEsvOPfNVNc8J2mu/DzWrDTtE&#10;1Dw9PbEX1o9+wLC4QbkdSJHIwVAPTg+5r1Oorm3jvLeWCZd8UqFHXJGQRgjitVVlGCiujv8APT/I&#10;55UYyqOcuqs/TX59TyDwd4dl+MunX/ijxHafZLXV9JXTLG0Jy6wH53nbHRmk5UdlRT1OBkeAbjX/&#10;ABlpserawrwN4PtLzTUnJBN5ex7omnGOwVAc/wB529K9t0TRbPw7pFnpenw/Z7G0iWGGLczbEAwB&#10;liSfxNV9E8K6V4d065sLC0WG0uZ5rmaJ3aQPJKxaQncTwSx46c4AxWk6yamorR7eW6/Jv+kjOnQc&#10;XTlN3a+Lz+F2+9L5erPB/C+iXvi/4LeDdK0zwpcWeqSLZXY12YwJHAwdJJLgOrmRmI3cbcktg4Fd&#10;VP4Y1Sxu/G1pdeEjr9zrdyz2mpFoTCYmQKiSlmDoIyDwFPqOTXrthYW2l2UFnZ28VpaQII4oIECJ&#10;Go4Cqo4AHoKnqqmI5pSstG2/va+7ZbEUsLyQgpSu0kr6dE1893vr+N/CfCfgzXfDGleBJ5PDk9w/&#10;htrq3vbSOaMvPJIo/wBLi3Phud33irfMePXI+Dujah4l0nwRe2Wiy6eul3+o3N1qlwY189XnnHkr&#10;tYu2WYZyABt78V9G1m+HvDun+FdJi0zS7f7LYxM7pFvZ8F3Z2OWJPLMx696PrLaldav/AIN/z0/y&#10;SJ+ppShZ+6v+Bb8tfv3bPKPhL4V1XwxdRW+paPqdtI8lw5hSGzbT7V3LMXjl3G4IOcDJP3zlQOl/&#10;w94N1KX4OanoF1o5ttait7y0hafyyJPMZ2Uo4JwpyOuOnSvWqKzlWcr6dvwOiFBQad9r/ieOeKfD&#10;Wr698N/CdpFoV3BcWFxbm6jXyftcHloR5kSl/Lc57MSME8dq77wBFLBoTRT2l/bTrM2+XUoLaGa4&#10;JwfMK2/ydML0B+Xkdz0tFKVVyTVt3f7whQVNpp7JL7jxjw54Y1XRvH2rXt7o2p+Teaw9yIbKGzls&#10;pFJASdnlbzlYDDEJtwV4U93L4bvbG18U2OseDJ/EuoajczNDqKGB45omOYkZ3cNGE4GMcYyM17LR&#10;R7ZtWa6W+63+X9aWPYJO6fVvp1v/AJ/1rfxbQvC3ijwP4j0zVb+wufE8i+G49K82yljMlvcLIXbP&#10;mMuVYFfmBJyg4qPT9F8Y6zonhDR9Z0i8GtaXqgvLrWZ7mOSHy1d2+R9xdiUYJgqMc9gCfbaKv6w2&#10;7tK//Bb/APbn66XIWGilyqTt/wABL/21emtgooorlOwKKKKACiiigAooooAKKKKACiiigAriPit/&#10;yDdH/wCwgP8A0RNXb1xHxW/5Buj/APYQH/oiagDX+Hv/ACIPhr/sGW3/AKKWugrn/h7/AMiD4a/7&#10;Blt/6KWugoAKRm2qTgnAzgdTS0yWRYYnkfIVAWOAScD2FAHD23xTluLuKD/hCvFkQkcJ5slggRcn&#10;G4nzOAOtd3Xldp408PL4iGoDxX4mmR5Cw0+XTpvs3zZAXH2YNgZ4+bsMmuN03SbSb4q3+pa5apHI&#10;uqHyYtR0u7ur0AYCNBcxkIkRODtIYAZyfTs9kpdLaef3anB7dx682tun36fqfQ1ZfiPW/wDhH9MN&#10;0LSe+kMiRJb24y7szBR9AM5JPQA14Nq9la6d8W28BaddG28G6rPDdahDGreXb3eHf7Kr9F88KrFe&#10;20/362vEunaZN488TL410jUdSgjjg/4R1LW3mljWPyxuEPljCTeZnLHBxtwcCkqKXK27pq/nbTT1&#10;v+Go/rDfNFKzTt5Xd9fS1vnp3Pch0pa+Z/D+l6hH4U0u38S2utXKprUx8VxFZXklUqy25YoMzRAC&#10;LOzI6571oR+EYre68e6x8PvDkWmp/ZcUOn3UWn/ZpWuPm84QblDDKbRxwWx703QSveX+XTz6308k&#10;yViZStaPy69dlbpbXbVo+iKK+adc0fw95/hyXwxouuwaYLmF/EcsdtcIJYdwws6uu6aQPgkqCQA+&#10;Tg89N4q+GfhK0+Kvhe5uPCtnPpV7bXSXEsmn+eslwxQxmU7Sc/ewW6c0ewimk29b9O3z69B/WJtN&#10;xS0t1fX5dOp7hRXzxe6NZH4t6leaxZJb2lreQJaQ32l3V3N5aIuxrOWHCQoT/Dh+QScZxXufiLw1&#10;pnivTjY6tYxajZ7hIbecbo2YdNy9GHseKxnBQUXfc3p1HNyjbbT+vI1KK+efBvguLSfhj4k/4R3Q&#10;I9N8a2slzD58NiILoRtKxCxyFRnKD5cEjpV6x0bQY9b8MTeAtLvrDWjdRnUp2tbiEm2wfNFy0gAc&#10;56ZJOeRWvsI3aT/q1777GP1iSim4/i+9rLTfrbseva94t0/w1cWkV9IYhcCRzLwEhRF3O8hJG1QO&#10;/uK5b/hd2kfZxfHRvEK6Gef7ZOlSfZgn/PQ/8tNn+1sx3zitH4veGr3xd8O9Z0zToo7i9ljVo7eU&#10;7Vn2urGMnsGC7fTms6f4uaZcaE6x6PrTatJEYxoraXOJvMIx5ZbZ5YGeN27bjnNZwinG9ru+1/x/&#10;T8zSpOUZ25uVW3t+H69+x3tpdw39rFc20qT28qh45Y2DK6kZBBHUVNXhGn+HdU+Clt4U102txfob&#10;IaVrlnYI0zDJZ4JFVc7vLcmMn+6+e1JeeFdQ0fw14bXXba8l0O91W6v9dsrIO5jE254kdY/maNWI&#10;DAcZ6jFaOjG/uy0vb8X+mvndGaxEkvejra/ystfvuu6sz3iivnLxLptrp/hz4ht4Ss7jTvB3/CNz&#10;iSJoZILdrzDcwo4GDs+8VGDx3rYbxXFrPiL4VzWtlqnkafvjvZZdPmRbeSS1MaI5K9S/GRkDrnGD&#10;TWHurp/1ZvX7rfNegni+V2a/yfvJaaed/k/U91psjFI2YKXIBO1ep9hXzVf6WLrwvqryaTrM3xYN&#10;xOsN5BDMssZ3nYyTEeWIPLx8ucEZGCTXtvw6exs/h7o5tY54LWC0UMlxE6SqwHz7lYA5zntz2rOd&#10;LkhzX/q17+nT1NadZznyW7/na22/X0sVo/izoEng+fxFvnWCGZrWSzaP/SluA23yPLznzCcYHcEH&#10;oc12EEhmhjkMbRFlDGN8blyOhwSMj2NfPc+japN4rb4rDRJU0gXKH+wRC32iWFVMf29o/wDnsAeF&#10;xnYB3PGjrt/4Y8S/FPxDb+L7afU9MsbK1bT4WtJ54YzIrMzBUUgSHjBPzccVq6MX8Pq+tttPxv8A&#10;humYrESV+bukul7t6+S0tb57NHurMEUsegGTWd4e1hte0qK+NpNZLKW2xXAw+0MQGI7ZxnHvXh0P&#10;hfU9fg+Gttq0GqNZDW77b57SLcR2Jtp/KWZh8wBAVTuOSCAeafNod74cvfin4b8Hxz2lrBb6dd29&#10;jZyEGMyeZ5/k8/KWVOgxzS9hHVc2v+TS1+/8GP6zK6fLpp+Kk1b/AMB/FH0BRXgNv4G8GeIPG3hT&#10;/hG/CiGK3WZ9TuLrTHi2oU+Xe8qBmm34wQSwweRWhpXwy8J6P8ar2CbwnYR2cun28mnu2mh4vPV3&#10;LsH2kK/3SSSCeKXsobNvZvZdPn16D9vUeqS3S3fX5dNme3UV85an8PNPb4cfEDXb6yuY9asNR1C7&#10;067eSRJLUq29Hh5G0E85HWvX/B9xo2papPeQgP4jOn2Y1CUK/wB1lLRjJ+XuxwORkZ6iolSSjdO9&#10;v8k/1saRrOUrNWv5+bXbyujrqKKK5zqCiiigAooooAKKKKACiiigAooooAKKKKACiiigAooooAKK&#10;KKACiiigAriPit/yDdH/AOwgP/RE1dvXEfFb/kG6P/2EB/6ImoA1/h7/AMiD4a/7Blt/6KWugrn/&#10;AIe/8iD4a/7Blt/6KWugoAKKKKACkYblIBKkjGR1FLRQBxY+E+jHwvc6K8t5J9oujfyag0q/ajcl&#10;gwm3hcbhgAcYAAGMV1thbNZ2UED3Et28SBDcT7fMkIGNzbQBk9TgAe1T0VbnKWjf9bERhGLul/W/&#10;5hRRRUFhRRRQAUUUUAFFFFABRRRQAUUUUAZXinw7beLvDep6JePLHa6hbvbSvAQHVWBBKkgjPPcG&#10;tC1t1tLWGBCSkSBFLdcAY5qWind2t0J5Vfm67fqFFFFIoKzLLw3p+n63qOrwQlL/AFBY1uJN7EOE&#10;BC8E4GAT0rTopptbCaT3Csuy8N6fp+valrMEJTUdRjhjuZd7EOsQYIME4GN7dBznmtSihNrYGk9w&#10;ooopDKOt6NaeItHvNLv4zNZXkTQzRhiu5GGCMjkcelN0jQbDQllFjbLB5u0yMCSXKqEUknrhVA/C&#10;tCindpWFZN3CiiikMKKKKACiiigAooooAKKKKACiiigAooooAKKKKACiiigAooooAKKKKACuI+K3&#10;/IN0f/sID/0RNXb1xHxW/wCQbo//AGEB/wCiJqANf4e/8iD4a/7Blt/6KWugrn/h7/yIPhr/ALBl&#10;t/6KWugoAKRgSpAO0kdR2paZKHaJxGwSQghWYZAPY470AeR6dqks3jFNEX4oa9c6gk5R7N9Dt1jc&#10;pkshl+yBcYBGQ30Oa620+J1rqXiC70qx0jU7xrS6+yT3CeQqRvwSSryiQqAc5CH2zUUegfEASKX8&#10;ZaMyAjco8POCR6Z+11m2PwqvdF8TXOr2mr6a4mu2u2m1DSBPeIG+9Glx5q4XGQPlOAa7G4S+Jrb8&#10;fuX6nnxVSPwJ6vr2+cn+noXZfjFpFsupRXNlqFrqljdxWbaVJHH9pleX/VNGA5VlYBiDu/hbOMGo&#10;PGnjT+0JNR0DSbfW572yEMuoT6PFGWtkJD+XuaVPnZR0TcQD05FcFqwvtU8cQ/FcWG/R9Jm/s6K1&#10;Ftumls/mWW76biQ7ZQD+AMf4q71PA97caxqev+FvEyaZZ+IVinukexFwWYRhBLCxddjFAv3gw4Bx&#10;TcIQSl1/BPSyf5/h0YKpUm5R6X+bjrdr56fK/VC6b8btB1nSbW+0211K/S9u2srCKKBRJeOq7nKB&#10;mGFX5gS5XBU1YT4t2MF5rNvqekanoo0i2W7u5b37OVWNgdpAjmdmzggYHUYrG0n4JT+H9LsLPTfE&#10;UkJ0e9lu9IlmtfNaAS7vNjmy/wC+DF25+Qjjnir03wi/t228Rt4i1Y6lqGtWqWUk9rbfZo4IkJZB&#10;GhZ+Qx3ZLHJpNUNbbfO/T9L38xxeJdr7/K3W/n2tbpcfe/Gay0l9NTUfD+u6fJqcixWCT28RN07E&#10;fKu2Q7Wwd2H2nAPoRVu7+J7WfiS00NvCuuNfXcUs0ABtArpGQGbJuBj7w64NZOqfCvxBr76Tc6l4&#10;xEt9o86XGnvBpoiiDjgtMnmkyErleGUDcTiuh17wVd6n4u0HxDaapHaXWmxS28sctr5qTxSbdwGH&#10;Uo3y8HnGehpWopr59/l/wR3rtP5dF/291+4gHxPtpvEt1olro2qXd3ZyRR3TR+Qqwl1DDIeVWYAH&#10;korDg4JxXS6xqUulWgmh0661N9wXyLPy9/1/eOq4H1rhZfhTfQeL7/XbHV9P8y8uVud2p6QLu4t8&#10;ADZDN5qlEwOBg4ya9HIyCPWsZ8iUXH5m9P2jclP5ehwmkfF6w1Pw9d69PpGqaXo9qJfMu7zyMbo2&#10;2lQscrMSSMDjmrEXxPgju9Oi1HQdY0aLUXEVrc3scPlySEZVDslYoTjjcB6VR034TeR4P1vwxfar&#10;9r0m+mkltzFb+VNb73LnL72DkMQQdq9OQal/4V7rGrXWlf8ACReIodVsdNnS6ht7bTvszSSIPkMr&#10;mR92OuFC8/lWtqLb7fPt+d/kY3rpLv8ALe/Xyt1WpN/wtzRx4B1DxWba+W10+WS3ubIxoLqKVJPL&#10;aMruxuzgj5uQQR1rb8calcaP4K1+/tJPJu7XT7ieGTaG2usbMpwQQcEDg1zN78IYb3xtcaudSdNG&#10;up4b660VYR5c13EMJKXz04UlcclFJNdh4l0f/hIvDmq6V532f7day23nbd2zehXdjIzjOcZFZT5L&#10;Ll3/AC20++/ysb0/acz59l+Ou/3WVu9zzj4aeNdc+Ktno9/Y6iLHRbOGL7dciGM3GoXOweZGFIxF&#10;GCeTgMf4do5Pa6H4/wBI1zSrrUhN9g0+C9ksFub5kiSZ1fZlDu6F8qM4JI6dM4OnfCdvD19ouoaH&#10;q50zULW1hstQ/wBG3walEihQZItw2uMfK4ORkg7hxWZefBO9n0iXQoPE32Xw99tbUIbcWCtcRymX&#10;zQDKXwyBznGwHHGa6J+xnJ2dl/wXf10tb7tLa8dJYinTXMrytrr/AHVb01vffvrfTrb/AOIWk6br&#10;Gt6ZfSvpkml2SX8t1dBRC0LbhvUhsnaykEEDnGM5rzL4a32oaXq2lTeL9R8T2+o3tzJFa3d5cEaf&#10;qW4EoDAQPs7EdIyqnIwC3Sutu/g/J4kGty+J9bOpXmpWK6cstha/ZFgiV94KqXfL78HJOOAMVam+&#10;Hmta/eaSfEviSHVLHTbuK+it7TTfsrSTRnMbSP5j5APOFCgkenFKDpwVr77/AI7aenZfpU1Vm07b&#10;Xt+G+vrrq/1t3PxV0i00i51KSG7W3t9WXR3yiZ85pVjDfexsywOc5xniiH4q6RLpupat5F6mhWSk&#10;/wBrNGvkXBDbSsI3b354B24PYmsPU/gq2r6Zq+lXOrwzaPf6xDq4tpLHcyFZVkkjZvMw6ttAHyjG&#10;f4quH4P266breiQ6i9v4Z1ACSDTY4gGsZ924tDJnATIB8sqQD0OCRU2o21ev6aX+e9un4F3xHNtp&#10;+t5W+VuW/Xt1I9D8aNYeJpJNZtNdsI9euI49P/tBIhbQ7Y/liUJM5VmIdiWC5JA7CrPxu8Qar4a8&#10;AyXejXzabfve2dst0kSSFFkuERiFdWUnax6inD4faxq1/pMniPxDDqtppc63MFva6d9mLyqCFaRj&#10;I+7Gc4ULzWt8Q/Bn/Ce+HBpX2z7D/pdtded5Xmf6qZJNuMjrsxnPGc8006aqQb2TV+1k1+l7iaqu&#10;lUS3aduju0+z72scD8Q7fxh4A0ay1WHx/qeoZ1OytntrmwsQjpLcJGwJWAMOGPQiu21H4jQW2t6h&#10;pdho2q65cacqNeNp6RFICw3KpMkibmxzhckDGeoqx8QfBn/Cd6DDpv2z7D5d7a3nm+V5mfJmWTbj&#10;I67cZzxnOD0rifD/AIZ8Vnxv4/uNO1JdCtrrUIjG19pbTrMot0G+JvMToQRn5hkdOtOLjUg+a11f&#10;y/ltsvUUoyo1PcvZ2Xf+Zvd+n/DnQ6j8UdNv9D01tGF7f32twy/YIbOBWmUqMO7K7Iq7DwQzDniq&#10;mlfE7SfDPh+ay1RdYg1HSI7eCW31JBLe3TSYSNlKOyyGRuOG68HFOh+EZ0az0BtC1l7DVNHSeNLu&#10;5txOlwJm3y+ZGGXOW+YYYYNR33weOvLqN5rOtyXOvXRt2i1C0thAlqYH8yLy4yz9H5O5mzR+52vp&#10;f576fhcb9vvbW3y21vr3t/maUfxMY+IbLRJ/DOs2F7eQPcRNdG1CbFIDklZyfl3AkAE4PSvLtI8S&#10;auZfCOuz65rMNzqmpFr24uWP9kJbmR0+z7QNqucKFOAc9Wr0+y8Cam/iK31/xBrcWr3dhbSwWcVp&#10;ZfZYo/MADuwMjlmIGOoABPFcN8Pvh9rXiz4aaXp2p65FFoEkrSyWEenbLnCzlgnnGQgDIHOzOO9a&#10;U3Tjrp0vv3e112t/mY1VVk1F31vbZbJb2fe+vRa2O6vvivY2s+rfZ9J1bUrHSZDDfahZwI0ELqAX&#10;HzOGfaCM7FbH1qGw+Melavp+kXOnabql9Lq5maxtIoo1lmhjbaZ/mcKsZ4ILMCQw45qsfhXqNo2t&#10;WWmeJDYeH9XuJLm5svsQedGkH70RTbxtDdeUYjJwfSDS/hFqeh2OhCx8TKmoaHG9nY3MthvT7GQo&#10;WGVPMG9gFHzhlJx065ySo21fbv21/H8PM2bxHNotNe3fS2va+/XTYsX3xs0/StK8R39/oWs2Uegv&#10;Gl5G627SZcqF2qkzZGHBz6A4yeK1dP8AiZaXPiWLRL3StU0W6ntZLy2k1CKNY540I37SjsQRuBIY&#10;KcGsTUvg5JrPhjxNZX2t+dq+vyQvc6gtptjTy2UqqRb+FwuOXJ5zmneONAuNY+LHguT7JcS6cllq&#10;UNzcRxsUi3xoFDMBhSecZ64otSei3179I3/9KVv6QXrR1e2nRdZW6f3XfT/M3vDvxAj8UywSadou&#10;qy6XOzCLVWSJLdwM/MAZPM2nHB2YP05q74q8Y2nhQWKTQXN7eX03kWtnZoGlmfBJxuIUAAEkkgVz&#10;nh7QPFXgM6LpNpc2uv8Ah1H+zN5lv9nubOEKdrF/MKyYwBgICc1ueMvBz+J30y7tNQbS9U0ycz2t&#10;z5QlQEqVZXQkblIJ4yD71nJU1NW+H8fn2/4exrGVRwd1734fLv8A1exkn4u2FneazBq2k6loa6Ta&#10;C9upr425RYjnBHlyuzZII4HUYqvf/Giw0dtOTU9A13TpdTkSLT4ri3i3XcjMoCLtkO1sNuIfacA+&#10;hFR3nweXxJa+Iv8AhJdWOp32tWa2Dz2dv9mSCJSWXy0LPyGO7JY5+lQat8KfEHiGXSbvU/GIm1HR&#10;p0udOlg00RRLIOGaaPzD5hZNy8MoG4kDNapULq/lff8AD52+VzGTxCT5fO23dWv8r7dbXOgj+IsF&#10;9qt3Z6Xo+qazHZz/AGa5vLNIhBFJxuXMkiltuRnYGx068V0OnahJfPdrJY3NkIJjErXGzE4AB8xN&#10;rH5TnHzYPB4rg4vCXif4fxXcnhm7tdXsZ7w3T6ReW2yQNI+ZSk/mAAZLMAyt6Zrr/CkutXFjcza5&#10;FHbXEl3MYLdMExQByIwxBIZioDE/7WO1ZSjG14/8H7v60N4SnzWnf7tLa9fu87+RtUUUVgdAUUUU&#10;AFFFFABRRRQAUUUUAFFFFABXEfFb/kG6P/2EB/6Imrt64j4rf8g3R/8AsID/ANETUAa/w9/5EHw1&#10;/wBgy2/9FLXQVz/w9/5EHw1/2DLb/wBFLXQUAFFFFABRRRQAUUUUAFFFFABRRRQAUUUUAFFFFABR&#10;RRQAUUUUAFFFFABRRRQAUUUUAFFIzBFLMQFAySe1VrLU7PUt32S7gutoBbyZFfAIyM4PcdKALVFQ&#10;w3tvcTTwxTxSzQELLGjgtGSMgMO2RzzU1ABRRRQAUUUUAFFFFABRRRQAUUUUAFFFFABRRRQAUUUU&#10;AFFFFABRRRQAUUUUAFFFFABXEfFb/kG6P/2EB/6Imrt64j4rf8g3R/8AsID/ANETUAa/w9/5EHw1&#10;/wBgy2/9FLXQVz/w9/5EHw1/2DLb/wBFLXQUAFI2dp243Y4zS0UAV8XX9+H/AL5P+NGLr+/D/wB8&#10;n/GrFFAFfF1/fh/75P8AjRi6/vw/98n/ABqxRQBXxdf34f8Avk/40Yuv78P/AHyf8asUUAV8XX9+&#10;H/vk/wCNGLr+/D/3yf8AGrFFAFfF1/fh/wC+T/jRi6/vw/8AfJ/xqxRQBXxdf34f++T/AI0Yuv78&#10;P/fJ/wAasUUAV8XX9+H/AL5P+NGLr+/D/wB8n/GrFFAFfF1/fh/75P8AjRi6/vw/98n/ABqxRQBX&#10;xdf34f8Avk/40Yuv78P/AHyf8asUUAV8XX9+H/vk/wCNGLr+/D/3yf8AGrFFAECC43De0RXvtU5/&#10;nU9FFAEN3ax31rNbzAmKVCjhSQSCMHkdK8s8L2mqaR8RvG1n4fs9NFnAunxhLqZ49gFvhQu1GyMe&#10;tes1UttKtLO+u7yG3SO6u9hnlUfNJtGFz9BxTTs7+X+QmrnnHwna9b4gfEw6gkEd39vtN62zs8Y/&#10;0VMYLAHpjtXqVUrPRrHT72+vLa1jhur51e5lQYaVlUKpb1wABV2hu6XkkgSs36iHpUGLr+/D/wB8&#10;n/GrFFIZXxdf34f++T/jRi6/vw/98n/GrFFAFfF1/fh/75P+NGLr+/D/AN8n/GrFFAFfF1/fh/75&#10;P+NGLr+/D/3yf8asUUAV8XX9+H/vk/40Yuv78P8A3yf8asUUAV8XX9+H/vk/40Yuv78P/fJ/xqxR&#10;QBXxdf34f++T/jRi6/vw/wDfJ/xqxRQBXxdf34f++T/jRi6/vw/98n/GrFFAFfF1/fh/75P+NGLr&#10;+/D/AN8n/GrFFAFfF1/fh/75P+NGLr+/D/3yf8asUUAV8XX9+H/vk/40qi53Dc0W3POFOf51PRQA&#10;UUUUAFcR8Vv+Qbo//YQH/oiau3riPit/yDdH/wCwgP8A0RNQBr/D3/kQfDX/AGDLb/0UtdBXP/D3&#10;/kQfDX/YMtv/AEUtdBQAUUVjeM73+zPB+uXmZR9nsZ5cwyeW/wAsbH5Wwdp44ODikxrV2NmivzV8&#10;N+ItP8dao1nonhjx7rN+QZGjtfEhkYDuzYt+B7mq194t0TS9ZbSLzw745tNTWQRNaT+JSkgc9AVN&#10;vXvf2VK/Lza+i/8Akj5D/WCPL7RQXLe1+Z2v2vyWufpnRX52ajp0ukWM17eeC/HlvawKXklfxOuF&#10;A7n9xX2j8JvEn274KaBrNtaahfA6cJY7aa4W4upAM4UyEKHY46nGa4sRhPYw51K6vb+tWetg8e8T&#10;UdKUOV2vu+9usYnoVFcH4E+KjePbO2v7bw3qVjpcu/fe3c1sFgK53LIiyl1YEYIK5B610UniCX/h&#10;ILazjtFfTZbcyvqbTbYw5YBIkGMOzfMTgjGB1yK45U5RfLJanpQqwnHni9PmbVFRLdQtE0omjMa5&#10;3OGGBjrk1x3xB+Is3g650W1s9NgvpdUkaOO4vb0WlpGQMgNLsfDNn5RjnBqYxcnyrcuc4wi5S2R2&#10;1FZWj6rdy6NFd61aQaNcnPmQrdCaNeeCJMLkEYPQdaurf2rWxuRcwm3H/LUONn59KTTQ1JNXLFFU&#10;otb06csI7+1kKjcQkynA9etTQ39tcTPFFcRSSp95EcFl+oosxqSezJ6KZLNHCFMjrGGIUbjjJPQf&#10;WjzozKY/MXzFG4pkZA9cUhj6Kr22oWt47pb3MM7p95Y5AxX64rH1jxtYaF4l03RrsPHJfW9xdLcM&#10;VEUaQhS+8k8feHbsaaTbt/XclySV/wCux0FFc74W8a2niuya+ht7izsJJTHaXF6Fi+2KP+Wkak7t&#10;p7EgZHIGCDW5LeQQFxJPHGUXc25wNo9T6Cm4uLs0EZRkrxehNRWd/wAJFpX/AEE7P/wIT/GrNxqN&#10;raqjT3MMKyfcMkgXd9M9aVn2BSi9mWKKYZ41ZFMihn+6CRlvp61G19bLci3NxELgjIiLjefw60h3&#10;J6Khju4JiojmjcsCwCuDkA4J+majbVLRY/M+0xMvzAbXByQMkD1I9KB3LVFY/hPXZfEmhW+oTWq2&#10;UkpY/Z1m8woNx27jgYYrglccE45xmtGe+trXd51xFDtG4+Y4XA9ee1U007MlSTXMtieimRTRzxrJ&#10;E6yRsMh0OQfoa5vxv40l8FafPftod9qdjbwmaae0khAQDqMPIpJ+gpJNuyByUVzPY6eisbQNfm1e&#10;wa7vNLuNGiwrL9sliO9SM5yjsB+OKvjVLIwCYXkBhOcSeau04685puLTswjJSV0WqKi+1wbIm86P&#10;bKQIzuGHz0x61Wk17TIZGSTUbRHU4KtOoI/DNKzG2luy9RWF4m8Tf2DBZNBAl5Ld3EcKq0wjVVJ+&#10;aQtg8AZPTngd607nVLKyKi4u4ICwyvmyquR7ZNPldri5le1y1RVSLVrGZN8d5byLz8yyqRwMnv2F&#10;KNTszbG4+1wfZwcGXzF2D8c4pWY7ruWqKqW2r2F7J5dve288mM7IpVY4+gNKmqWcnmbLuBvLOHxI&#10;p2n354osw5k9mWqKKKQwooooAKKKKACiiigAooooAKKKKACuI+K3/IN0f/sID/0RNXb1xHxW/wCQ&#10;bo//AGEB/wCiJqANf4e/8iD4a/7Blt/6KWugrn/h7/yIPhr/ALBlt/6KWugoAK5v4k/8k78Uf9gu&#10;6/8ARTV0lMmhjuYZIpUWWKRSro4yrA8EEdxSY1oz8+f2VYtd8IQ33ibSPFfg3TPtY+zSab4hvNsk&#10;gU5DYUgryTjnn0rnP2gbO+t/iNZeK9c8Q+HPEbX8ytJH4dmSZYVTHyGN89uhbIPOa+42/Zv+GDMW&#10;PgjSMk54hwP50n/DNvww/wChJ0n/AL8//Xr6P+0qXt/b2d9tlt2vf9D4j+wa31NYNTVk73vK1+9r&#10;fhc+LvGHxq8Ba14Y1Kx0/RbyC9nhZIpH0XS41Vj0JaOMOPqpzX198CdXOgfs1+FtRFndag1tpQkF&#10;rZRGWaUgnCoo5JNaf/DNvww/6EnSf+/P/wBevQdN0y00bT7exsLaKzsrdBFDbwIFSNQMBQBwAK48&#10;TiqNSl7OlFrVPV32R6mAwGKoV3WxFSMvdsrJrdp/oePfCHW0+3ajc6tomvWet+JLnzrq2bQruGxt&#10;vlwqF2jCE7QA0hxuPtisOXSdYHw3l+Hi+HtVbXo9QL2d8LU/YolF15qTC4+4oVf4c7s8AV9DUVye&#10;3SlzKPbr22+78e56iwz5OWUrvXWy+0rPr1/DseJ+ItB1/QdZ8R+F9H0qe80jxannwXkaf6Pp07DZ&#10;c+a3RQy4dR3bcOpqfWdDTw34sT/hIdA1DxP4Xt9Nt7XSo7Sya+jt5FDCbzIFBO5hsw5UgAEZHNey&#10;0VCrOyVv6tb5WWhbw61s/Ty1u/VN66nzfqPhHX7fwvp3maNqEWhxa9LeWdo1t/aFzp1kU+RWttx3&#10;gsWwvzGMMOMjA3r7SVutO8JakvhnUNR8OabeXD6jpZ0gWss0jJiO4+x4G8Kx6bc/xAEivcqKv6w+&#10;3X/gf0++u5KwsVfXddvO/wB3l202PBrrwrca5onxL1LT/Ddxpum6tYxQ6fZS2fk3UkqowlkEWN6B&#10;v3YAIBJTOK1NV8L6Z4T8b/C6XTNNg026lea1neCIRvKhtyxWQjlvmGec817LWfqGg2Gq3+n3t1bL&#10;NdafI0ttISQYmKlSRg+hI5pRrtPXb/7Vr9Qlhk4u2/8A9sn8tjgvj3PJa+HvD08VtLePD4gsJfIt&#10;wDJIFl3EKCRk4HArmb271bxD4w8U6jZeF9Y+z6r4daysReW72vmzJ5hKOThoc7wFLbcnpXsOt+H7&#10;LxClml6jOtpcx3cW1iuJEOVPHX6VpVEaijDlt3/G3+RcqLlU5722/C/+f9dfIPgXaQ6WFspNK1CH&#10;UIrJEku7vw4NNRApAMQlx+9JJB6t90nNN+Mfw7u/iB488KxRC4gt4LO9Y3ixF4I5cxGNZR91lYqf&#10;lPUA17DRTlXbq+1Wj/4f/MI4eKo+xeq/4b/I8d8Tf8JF42+H9zp1z4cms/E+iXdrcGKJMQXXlSK5&#10;e1lOFO5VOFyCpO0+psW1v/wsb4iwaufDt/a6Lb6XLaXi63YGD7RIZEeNRHIMvsKk7sYyeCa9aoo9&#10;to7Lv+Ks/wCugewu03Lt87O6/wCC+qPnfTPBU2j/AA++HF1ceF55JNO1pp7+3h08vcJC3nqC0YG4&#10;gF0OMHA57Vfn1LSW+K/jhtd8L3/iSGCGytLQW2mG+W3QxMxjCAEx7i2ScAHAyeBXvNZ9joFhpup6&#10;jqFtbLFeagUa6lBJMpRdq5ycDA44q/b3vzLv178v+X4mf1blSUHtbounN/8AJfgeOaNoWu+F7H4b&#10;XGpabqE62N5eLLDBG11LZwzF/s6PsycIjIpPIGOuBWDceFNTufCeueHpfCl/P8Q7m8uLiLxGYdkQ&#10;Yylobhbv+EKmwCMHdxjbjNfSNFL6w3fT+r3/AOH79R/VUtL/ANWa/J6duh85nwR4h8RyeHbfw7Df&#10;eEoYfC01lOb6zcMZBNFmBnyNhcgkuOSu4jrkb174WtvFEXw2t/8AhD5dKstP1aUX2nG0YRQ7beUE&#10;scYeNn2/MchsjOTXt1FU8TJtO3n/AOlf/JfKxKwkVFxvurf+k/8AyOve7v0PK/hzp1roPxi+Ium6&#10;dbx2OniDTbkWtuoSJZHSUOwUcAnaucDnFWtb8FW+v/GizvtR0gX+nw6M8YkuIN8HmGUYByNpbGcZ&#10;5HOK7m18P6fY6zf6tBbLHqN+kUdzOCcyLGCEBGccbm6etaNZOq+ZSW9rfhY1VBOLi9ua/wCKZ5R8&#10;IdMlGgeJtM0y8fSILPxDdx24gjRxFGGB8tVYEBcnoBxXS/ETSb64+F+u2CPPq19JZyIpWIeZKxHA&#10;CoAM/QV0WkaDYaELsWFstuLu4e6m2knfK33m5PfFaFKdTmlzen4W/wAiqdLkjyvz+5t/5nmXxN0e&#10;+vPDPhdv7NudW0yyuoJtU0y3TdJNCqEY8v8Aj2ttJTvjpXLaFoMNx8XLTXIfBmo6b4bvbR7SCOS0&#10;MaLcY+aeW2/5ZBk+QMwBOORyM+7UVSrNJq29/wAd/wDgESw6k077W6Lpt/wV1PnS00XXZvh14e8A&#10;f2BqsfiPSdTgmTUpLciyhjiuvM85bjO0jy+AgO7nGK6/xX4VtNH+MHhXVk8NG40Z7G7s53sNPEyx&#10;zySRMjSKikgHa/zkYHc8165RV/WJc3NbvfzurP0/zJ+qx5XG/a2i0s7r17emh4vd6ZaeH/Gvie48&#10;UeD73xLHqMqf2ZeWum/b40thGqi32gHycOHJJAVtwOeOM/Vfhnqf/Cgriyu9GW98QRbngtwizXMN&#10;sLkyR24fncUjIXAOOMDNe8UVKryVrdLfht/we5Tw0W3d6O/b7W+vXy7Hk/ifw1YeMtd+HVzB4emG&#10;ji8uZ7m3uNPaARj7O4Xzo2UbQWCjDDnjrR4J8NaTD8SPHmkrpln/AGWj2V2lkYFMKTNG2XVMYBOB&#10;yBXrFULTQrCx1W91KC3WO+vQi3EwJzIEBC5GccZPSl7V8rj0s/xaf4WH7Bcyl1uunZNfjc8Y8LeF&#10;dSj+FnivQdP0a40vxNBPdhJZLUwCZJJnZRDPgBspxlW+XIzisfxBotnqh8L3mjfD7WNPsdEuIn1V&#10;F09raWaMY/dLGObnDhXJGR8vBJNfR1FWsQ1Lmt2e77W/rs9TN4SLhyX0s1su9/6fVaCKdyg4IyOh&#10;GKWiiuQ7gooooAKKKKACiiigAooooAKKKKACuI+K3/IN0f8A7CA/9ETV29cR8Vv+Qbo//YQH/oia&#10;gDX+Hv8AyIPhr/sGW3/opa6Cuf8Ah7/yIPhr/sGW3/opa6CgAqC+vItOsri6nJEMEbSuVUsQoGTg&#10;Dk8DoKnrn/iFcS2ngLxJPBI8M0em3LpJGxVlYRMQQR0INJjWrPIpv2xvD0UrovgrxzKqkgSJpCYb&#10;3GZQfzApv/DZXh//AKEbx3/4KI//AI9XzZ+zfa+Jvjb4svdJ1P4m6/pC29v5yRw6hIZpznBC7mxx&#10;1PB61gfFHXPFPw++KN54YtfiNrerWVvMkZuhqjxkZxlWYttUjOCegr6n+z6HtfYW96195bfcfnrz&#10;rFvD/W7vkbttDf0vc+sh+2T4fJ/5Efx2P+4RH/8AHq9u8O67beJ9CsdWtFmS2vIllRLiIxyKD2ZT&#10;yCPSvz98Q6tfabol7dWvxC1qW4ijLRoPGltMSf8AcT5m+g5r7E+CDXniv4AeGjd6neC+vdMw+oLM&#10;TcKxyN4c5O4e9efi8NTp0vaQVtbde3me7l2NrVq7o1ZX0v8AZ72+y2en0V4t8IdP1X7drUGoeINa&#10;1nW/D1w9o7T6gTp96xTKE/KdrYI3LyVPrwK05PiJG/hez+Iz2t19lgH2G501bnCW4NwI5ZumJCpA&#10;xkA7c4xk158qLUrRd9vx2+//AIc9mOIvHmkrb/hv9349D1aiuHh+J8R0PxZeXFiba88OvItxZvMP&#10;nULvjcNj7rrgg49RziuR8c6xf+NtV8PQaHbXt/eW9st7qOhx3rWkSRzL+782dGUq42ttXDZ5yAOa&#10;mNKTdnp/w1y5V4xjdavt87fn/wAA9moryWP4saV4T8Ewz6fpt9mG/bT7q31i9KjTpvvMLm4kZ9qc&#10;jDZYHcuK1Y/izNPpOiNbaLHqWsazLKllaadqMU9vIkYy8xuR8ojA74JzxtzTdGfRdbf18tfTUSxF&#10;PZvW1/0/PTbfTfQ9ForzCb4t6xpg8Vf2n4btLeTw9arczw2+qNLJKrglCgMCjaQrjOc5XGOc1e0v&#10;4oX8niTRtN1fwzNo9rrSO1hdtdxylmVd+yRFHyEryMFvwpexn/T8r/kP6xT/AKT72/No9BornfGn&#10;i9fB1tpczWpuvt2pW+nAB9uwyvt39DnHXHeq1349S08U6zo39nT3D6bpi6kWtzveYEuPLRMfe+Tj&#10;nnIqFBtcy21/C1/zRo6kU+VvXT8b2/JnV0VwHwy+KTfEeW52WNjbwQxLI32XVorqWFmPEc8SgNE/&#10;B4OfukZ4qL4j/GbS/h/rNjoztYtqt1A10F1LUorCBIgduWlk6knICqCeCTgDNW6M1P2dtTP6xS9n&#10;7Xm93v8Ah+f9I9Eorx0fFqPxxD4G1HQ7praC5159PvoIZ0lUskb7k3oSrrkKwIPIIPHSneHtEv8A&#10;xz4l8ci48Ua/p32HVvs1qNPvdiRJ5MbYCMrKeWJ5Bq/YSjfn0t/ml+pmsTGTSp63t17pv/21nsFF&#10;eU6P8Q9R8PeFfF8etXI1XUPDt19ihuxGEe8Z1UwhlUY3kuqnAAzzgVa+HOq63out6j4S8Q3z6hqx&#10;tU1Wyurj/lrG/wAssfH/ADyl4/3XWpdJpN32/HS/5O5oq8Xyq1r6emttfnoemUV4p4RurmPWLGLx&#10;r4i8S6R4nlu22200ixabckE7Y4CieWyFcYUnzOOa9rqalPktrf8Ar8SqdT2l9Lfn810CiiisjYKK&#10;KKACiiigAooooAKKKKACiiigAooooAKKKKACiiigAooooAKKKKACiiigAooooAKKKKACuI+K3/IN&#10;0f8A7CA/9ETV29cR8Vv+Qbo//YQH/oiagDX+Hv8AyIPhr/sGW3/opa6Cuf8Ah7/yIPhr/sGW3/op&#10;a6CgArH8ZaXPrnhHW9Ottv2m7sZ7eLecDc0ZUZP1NbFFA1ofDXw6+CnjDwPoUthqfwT0nxRePKXb&#10;UL3UYw+OyrydoHtjOaz/AIkfAjx94wvdNvNA+E9j4LurQktJpmoR4lOQVJGQAQR161960V6/9pVe&#10;f2llf5/le34Hzf8AYWH9j7DmfL6Rv9/Lf53ufn7qfwl/aR1qwnsb+bV7uznUpLBNqqMjqeoIL8iv&#10;r34Z+BtX0D4H6J4WurttH1iHThbSXNttka3c5yVzwSM/nXotFYV8bPEQ9m4pK99FY6sHldLBVHVj&#10;OUm1b3nfz0OE8D/DrUfA1lY6fa+IvN0u2OXtzYRq0xPLM8mdxZicljyTVCT4LRyWc+j/ANv3y+Fp&#10;7s3kmjCKLDEyeYY/N27xGX5IzntnFelUVy+2nzc19T0VQpqKhbT1fp+K37nC+JvhLp/ibxZFrMl5&#10;c2sLwpBqFhBgRagkbb4hLxn5ST06gkHirOrfD+WTxLNruiazcaDqFzbpbXQihjminRM+WSjjhl3E&#10;Agjg4Oa7Gip9pKyV9i/ZQu3bf9DzaX4I2Qs7VodXvBq8OoSanLqNxHFMbmd12sZIyuzG3AAUDaAM&#10;etaF58NbjULbTJpvENymuaZcPNZ6nb20Mflq42tEYguxkI4IPPfIIruaKftZ9xexp9v6/rqcInwp&#10;hm0zxLHf6rc6hqevxLDd6g6IjLGoIRERQAqruY455Y5NM8XeGb658VfD+azga4tNLupWuZcgeWnk&#10;MgJ57nHSu+ooVWSaf9bNfkxOjBxce/8Amn+aPPvjToF74k0PRLSxN3HMNas5TcWce97cK+fNwQRh&#10;TgnIx61A/wAHWvtS1W+1PxLqF9Nquntpt7iOOINEQdmzaPkKlicjOc816RRQqkox5V5/jb/IbpRl&#10;Lnfl+F/8zkvBfgq+8JNHFJrrX9jFbiCO1FhBAMgjDsyKCWABHYcnio/Ffw5j8QeIrPX7PUJNK1e3&#10;t2tGlEEc8c0JbdsdHBHDcgjBGTzzXY0UnUk5c99RqlBR5LaHIz/D5b5PDpu9RknuNHvTfCVYI4hM&#10;xVl2lUAAADY454GSazV+GWqWGr67d6T4tutJi1i7+1zRRWUMjI2xUIVnBxwo6g16BRTVSS/r5/oJ&#10;0YSd2tf+HX6s8+uPgrol1aaNYzyTXWm2V62oXdtd4m/tKcoQHnJHzYLbsDAyBxgYqxcfB/w9DrGk&#10;6po1nB4dvrCVn87TbdIjNGyFWjfA5ByD7ECu5oo9rU7i9hS35V/w39ffqcBP8ML/AFaSyi1zxbf6&#10;zp1ndJdpayW0ETO6NuTe6ICQCAeME9ya7+iiplNy0ZcYRg20FFFFQaBRRRQAUUUUAFFFFABRRRQA&#10;UUUUAFFFFABRRRQAUUUUAFFFFABRRRQAUUUUAFFFFABRRRQAVxHxW/5Buj/9hAf+iJq7euI+K3Om&#10;6P8A9hD/ANoTUAa/w9/5EHw1/wBgy2/9FLXQVz/w9/5EHw1/2DLb/wBFLXQUAFFFFABRRRQAUUUU&#10;AFFFFABRRRQAUUUUAFFFFABRRRQAUUUUAFFFFABRRRQAUUUUAFFFFABRRRQAUUUUAFFFFABRRRQA&#10;UUUUAFFFFABRRRQAUUUUAFFFFABRRRQAUUUUAFFFFABRRRQAVxPxV/5B2j/9hD/2hNXbVxPxT50/&#10;R/8AsIf+0JqAM3wv42n0LwxpGnXHhrV2ns7OG3kaN7QqWRApIzODjI9K0T8T8dfDOtf99Wn/AMfo&#10;ooAafioo6+Gta/76tP8A4/TT8V4x/wAy3rX52v8A8foooAT/AIWzF/0Letfna/8Ax+k/4W3D/wBC&#10;5rX52v8A8foooAP+FuQ/9C5rX52v/wAfo/4W5B/0Lmtfna//AB+iigBP+Fuwf9C5rX52v/x+j/hb&#10;sH/Qua1+dr/8foooAP8AhbsH/Qua1+dr/wDH6P8AhbsH/Qua1+dr/wDH6KKAD/hbsH/Qua1+dr/8&#10;fo/4W7B/0Lmtfna//H6KKAD/AIW7B/0Lmtfna/8Ax+j/AIW7B/0Lmtfna/8Ax+iigA/4W7B/0Lmt&#10;fna//H6P+Fuwf9C5rX52v/x+iigA/wCFuwf9C5rX52v/AMfo/wCFuwf9C5rX52v/AMfoooAP+Fuw&#10;f9C5rX52v/x+j/hbsH/Qua1+dr/8foooAP8AhbsH/Qua1+dr/wDH6P8AhbsH/Qua1+dr/wDH6KKA&#10;D/hbsH/Qua1+dr/8fo/4W7B/0Lmtfna//H6KKAD/AIW7B/0Lmtfna/8Ax+j/AIW7B/0Lmtfna/8A&#10;x+iigA/4W7B/0Lmtfna//H6P+Fuwf9C5rX52v/x+iigA/wCFuwf9C5rX52v/AMfo/wCFuwf9C5rX&#10;52v/AMfoooAP+Fuwf9C5rX52v/x+j/hbsH/Qua1+dr/8foooAP8AhbsH/Qua1+dr/wDH6P8AhbsH&#10;/Qua1+dr/wDH6KKAEb4v26DJ8Oa1j/t1/wDj9M/4XJaf9C9rX/kr/wDH6KKTYB/wuS0/6F7Wv/JX&#10;/wCP0f8AC5LT/oXta/8AJX/4/RRSuAf8LktP+he1r/yV/wDj9H/C5LT/AKF7Wv8AyV/+P0UUXAP+&#10;FyWn/Qva1/5K/wDx+j/hclp/0L2tf+Sv/wAfooouAf8AC5LT/oXta/8AJX/4/R/wuS0/6F7Wv/JX&#10;/wCP0UUXAP8Ahclp/wBC9rX/AJK//H6P+FyWn/Qva1/5K/8Ax+iii4C/8Lktf+he1r/yV/8Aj9H/&#10;AAuO1/6F7Wv/ACV/+P0UUXAP+FxWv/Qu61/5K/8Ax+l/4XBbH/mXda/8lf8A4/RRRcBw+L0B/wCZ&#10;c1r87X/4/Th8WoT08N61+dr/APH6KKLgKPivGenhvWvztP8A4/WN4n8VyeK1023i0TUbIQ3XnvNd&#10;Nb7AvlSL/BKxzlh2ooouB//ZUEsDBBQABgAIAAAAIQD6jfpK4QAAAAoBAAAPAAAAZHJzL2Rvd25y&#10;ZXYueG1sTI/BasMwDIbvg72D0WC31ckad1kWp5Sy7VQKawelNzdWk9DYDrGbpG8/7bSdhPg/fn3K&#10;l5Np2YC9b5yVEM8iYGhLpxtbSfjefzylwHxQVqvWWZRwQw/L4v4uV5l2o/3CYRcqRiXWZ0pCHUKX&#10;ce7LGo3yM9ehpezseqMCrX3Fda9GKjctf46iBTeqsXShVh2uaywvu6uR8DmqcTWP34fN5by+Hfdi&#10;e9jEKOXjw7R6AxZwCn8w/OqTOhTkdHJXqz1rJSSJEIRS8EKTgFQsEmAnCfPXVAAvcv7/heIH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Cly3wARBAAAMgwAAA4AAAAA&#10;AAAAAAAAAAAAPAIAAGRycy9lMm9Eb2MueG1sUEsBAi0ACgAAAAAAAAAhADv2AfIllAAAJZQAABUA&#10;AAAAAAAAAAAAAAAAeQYAAGRycy9tZWRpYS9pbWFnZTEuanBlZ1BLAQItABQABgAIAAAAIQD6jfpK&#10;4QAAAAoBAAAPAAAAAAAAAAAAAAAAANGaAABkcnMvZG93bnJldi54bWxQSwECLQAUAAYACAAAACEA&#10;WGCzG7oAAAAiAQAAGQAAAAAAAAAAAAAAAADfmwAAZHJzL19yZWxzL2Uyb0RvYy54bWwucmVsc1BL&#10;BQYAAAAABgAGAH0BAADQnAAAAAA=&#10;">
                <v:shape id="Image 3" o:spid="_x0000_s1027" type="#_x0000_t75" style="position:absolute;width:18592;height:24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SEKyQAAAOMAAAAPAAAAZHJzL2Rvd25yZXYueG1sRE/dS8Mw&#10;EH8X/B/CCb7Ilm4ro9RlQxRFGEzcB9vj2ZxpsbnUJG7df28Ggo/3+77ZoretOJIPjWMFo2EGgrhy&#10;umGjYLt5HhQgQkTW2DomBWcKsJhfX82w1O7E73RcRyNSCIcSFdQxdqWUoarJYhi6jjhxn85bjOn0&#10;RmqPpxRuWznOsqm02HBqqLGjx5qqr/WPVfBmPpbfu6e9veu9XHWHotEv5qzU7U3/cA8iUh//xX/u&#10;V53mF+N8ko+mWQ6XnxIAcv4LAAD//wMAUEsBAi0AFAAGAAgAAAAhANvh9svuAAAAhQEAABMAAAAA&#10;AAAAAAAAAAAAAAAAAFtDb250ZW50X1R5cGVzXS54bWxQSwECLQAUAAYACAAAACEAWvQsW78AAAAV&#10;AQAACwAAAAAAAAAAAAAAAAAfAQAAX3JlbHMvLnJlbHNQSwECLQAUAAYACAAAACEAFaEhCskAAADj&#10;AAAADwAAAAAAAAAAAAAAAAAHAgAAZHJzL2Rvd25yZXYueG1sUEsFBgAAAAADAAMAtwAAAP0CAAAA&#10;AA==&#10;">
                  <v:imagedata r:id="rId78" o:title=""/>
                </v:shape>
                <v:shape id="Graphic 4" o:spid="_x0000_s1028" style="position:absolute;left:15328;top:13948;width:10764;height:1892;visibility:visible;mso-wrap-style:square;v-text-anchor:top" coordsize="1076325,189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GtYygAAAOIAAAAPAAAAZHJzL2Rvd25yZXYueG1sRI9PS8NA&#10;FMTvQr/D8gre7EYTjI3dFv8g9iKt0YPHR/aZBLNvY/aZxG/vCoLHYWZ+w2x2s+vUSENoPRs4XyWg&#10;iCtvW64NvL48nF2BCoJssfNMBr4pwG67ONlgYf3EzzSWUqsI4VCggUakL7QOVUMOw8r3xNF794ND&#10;iXKotR1winDX6YskudQOW44LDfZ011D1UX45A+Pt4/w2HaX3n2X2pNO93KeHtTGny/nmGpTQLP/h&#10;v/beGsiyJFvneZ7C76V4B/T2BwAA//8DAFBLAQItABQABgAIAAAAIQDb4fbL7gAAAIUBAAATAAAA&#10;AAAAAAAAAAAAAAAAAABbQ29udGVudF9UeXBlc10ueG1sUEsBAi0AFAAGAAgAAAAhAFr0LFu/AAAA&#10;FQEAAAsAAAAAAAAAAAAAAAAAHwEAAF9yZWxzLy5yZWxzUEsBAi0AFAAGAAgAAAAhAIKsa1jKAAAA&#10;4gAAAA8AAAAAAAAAAAAAAAAABwIAAGRycy9kb3ducmV2LnhtbFBLBQYAAAAAAwADALcAAAD+AgAA&#10;AAA=&#10;" path="m76767,28315l74109,47114r998914,141735l1075817,169925,76767,28315xem80772,l,27050,70104,75437,74109,47114,61595,45338,64189,27050r73,-507l77018,26543,80772,xem64262,26543l61595,45338r12514,1776l76767,28315,64262,26543xem77018,26543r-12756,l76767,28315r179,-1265l77018,26543xe" fillcolor="#4471c4" stroked="f">
                  <v:path arrowok="t"/>
                </v:shape>
                <w10:wrap type="topAndBottom" anchorx="page"/>
              </v:group>
            </w:pict>
          </mc:Fallback>
        </mc:AlternateContent>
      </w:r>
    </w:p>
    <w:p w14:paraId="0C274EFA" w14:textId="77777777" w:rsidR="00B77F8C" w:rsidRPr="00BD5540" w:rsidRDefault="00B77F8C" w:rsidP="00B77F8C">
      <w:pPr>
        <w:numPr>
          <w:ilvl w:val="0"/>
          <w:numId w:val="86"/>
        </w:numPr>
        <w:bidi/>
        <w:jc w:val="both"/>
        <w:rPr>
          <w:rFonts w:asciiTheme="minorBidi" w:hAnsiTheme="minorBidi"/>
          <w:lang w:val="el-GR" w:eastAsia="zh-CN"/>
        </w:rPr>
      </w:pPr>
      <w:r w:rsidRPr="00BD5540">
        <w:rPr>
          <w:rFonts w:asciiTheme="minorBidi" w:hAnsiTheme="minorBidi"/>
          <w:rtl/>
          <w:lang w:eastAsia="zh-CN"/>
        </w:rPr>
        <w:t>بمجرد المضي قدما في خيار التسجيل في تسجيل الدخول إلى CY، اختر إنشاء ملف تعريف للمواطنين واتبع الخطوات الأربع المطلوبة:</w:t>
      </w:r>
    </w:p>
    <w:p w14:paraId="5B0D7A3A" w14:textId="77777777" w:rsidR="00B77F8C" w:rsidRPr="00BD5540" w:rsidRDefault="00B77F8C" w:rsidP="005075D2">
      <w:pPr>
        <w:rPr>
          <w:rFonts w:asciiTheme="minorBidi" w:hAnsiTheme="minorBidi"/>
          <w:lang w:val="el-GR" w:eastAsia="zh-CN"/>
        </w:rPr>
      </w:pPr>
    </w:p>
    <w:p w14:paraId="2F16DFC2" w14:textId="77777777" w:rsidR="00B77F8C" w:rsidRPr="00BD5540" w:rsidRDefault="00B77F8C" w:rsidP="00B77F8C">
      <w:pPr>
        <w:numPr>
          <w:ilvl w:val="1"/>
          <w:numId w:val="86"/>
        </w:numPr>
        <w:bidi/>
        <w:jc w:val="both"/>
        <w:rPr>
          <w:rFonts w:asciiTheme="minorBidi" w:hAnsiTheme="minorBidi"/>
          <w:lang w:val="el-GR" w:eastAsia="zh-CN"/>
        </w:rPr>
      </w:pPr>
      <w:r w:rsidRPr="00BD5540">
        <w:rPr>
          <w:rFonts w:asciiTheme="minorBidi" w:hAnsiTheme="minorBidi"/>
          <w:rtl/>
          <w:lang w:eastAsia="zh-CN"/>
        </w:rPr>
        <w:t>تحقق من وجود ملف تعريف موجود</w:t>
      </w:r>
    </w:p>
    <w:p w14:paraId="1B92E368" w14:textId="77777777" w:rsidR="00B77F8C" w:rsidRPr="00BD5540" w:rsidRDefault="00B77F8C" w:rsidP="00B77F8C">
      <w:pPr>
        <w:numPr>
          <w:ilvl w:val="1"/>
          <w:numId w:val="86"/>
        </w:numPr>
        <w:bidi/>
        <w:jc w:val="both"/>
        <w:rPr>
          <w:rFonts w:asciiTheme="minorBidi" w:hAnsiTheme="minorBidi"/>
          <w:lang w:val="el-GR" w:eastAsia="zh-CN"/>
        </w:rPr>
      </w:pPr>
      <w:r w:rsidRPr="00BD5540">
        <w:rPr>
          <w:rFonts w:asciiTheme="minorBidi" w:hAnsiTheme="minorBidi"/>
          <w:rtl/>
          <w:lang w:eastAsia="zh-CN"/>
        </w:rPr>
        <w:t>أنشئ ملفا تعريفيا</w:t>
      </w:r>
    </w:p>
    <w:p w14:paraId="6D2ABCA8" w14:textId="77777777" w:rsidR="00B77F8C" w:rsidRPr="00BD5540" w:rsidRDefault="00B77F8C" w:rsidP="00B77F8C">
      <w:pPr>
        <w:numPr>
          <w:ilvl w:val="1"/>
          <w:numId w:val="86"/>
        </w:numPr>
        <w:bidi/>
        <w:jc w:val="both"/>
        <w:rPr>
          <w:rFonts w:asciiTheme="minorBidi" w:hAnsiTheme="minorBidi"/>
          <w:lang w:val="el-GR" w:eastAsia="zh-CN"/>
        </w:rPr>
      </w:pPr>
      <w:r w:rsidRPr="00BD5540">
        <w:rPr>
          <w:rFonts w:asciiTheme="minorBidi" w:hAnsiTheme="minorBidi"/>
          <w:rtl/>
          <w:lang w:eastAsia="zh-CN"/>
        </w:rPr>
        <w:t>تفعيل الملف الشخصي</w:t>
      </w:r>
    </w:p>
    <w:p w14:paraId="1B947BDC" w14:textId="77777777" w:rsidR="00B77F8C" w:rsidRPr="008B2932" w:rsidRDefault="00B77F8C" w:rsidP="00B77F8C">
      <w:pPr>
        <w:numPr>
          <w:ilvl w:val="1"/>
          <w:numId w:val="86"/>
        </w:numPr>
        <w:bidi/>
        <w:jc w:val="both"/>
        <w:rPr>
          <w:rFonts w:asciiTheme="minorBidi" w:hAnsiTheme="minorBidi"/>
          <w:lang w:val="el-GR" w:eastAsia="zh-CN"/>
        </w:rPr>
      </w:pPr>
      <w:r w:rsidRPr="00BD5540">
        <w:rPr>
          <w:rFonts w:asciiTheme="minorBidi" w:hAnsiTheme="minorBidi"/>
          <w:rtl/>
          <w:lang w:eastAsia="zh-CN"/>
        </w:rPr>
        <w:t>تحديد الملف الشخصي</w:t>
      </w:r>
    </w:p>
    <w:p w14:paraId="29B124DB" w14:textId="77777777" w:rsidR="008B2932" w:rsidRDefault="008B2932" w:rsidP="008B2932">
      <w:pPr>
        <w:bidi/>
        <w:jc w:val="both"/>
        <w:rPr>
          <w:rFonts w:asciiTheme="minorBidi" w:hAnsiTheme="minorBidi"/>
          <w:rtl/>
          <w:lang w:eastAsia="zh-CN" w:bidi="ar-EG"/>
        </w:rPr>
      </w:pPr>
    </w:p>
    <w:p w14:paraId="1D54D08E" w14:textId="77777777" w:rsidR="008B2932" w:rsidRPr="00BD5540" w:rsidRDefault="008B2932" w:rsidP="008B2932">
      <w:pPr>
        <w:bidi/>
        <w:jc w:val="both"/>
        <w:rPr>
          <w:rFonts w:asciiTheme="minorBidi" w:hAnsiTheme="minorBidi"/>
          <w:lang w:val="el-GR" w:eastAsia="zh-CN"/>
        </w:rPr>
      </w:pPr>
    </w:p>
    <w:p w14:paraId="2A606018" w14:textId="77777777" w:rsidR="00B77F8C" w:rsidRPr="00BD5540" w:rsidRDefault="00B77F8C" w:rsidP="005075D2">
      <w:pPr>
        <w:rPr>
          <w:rFonts w:asciiTheme="minorBidi" w:hAnsiTheme="minorBidi"/>
          <w:lang w:val="el-GR" w:eastAsia="zh-CN"/>
        </w:rPr>
      </w:pPr>
    </w:p>
    <w:p w14:paraId="58A53A92" w14:textId="197B253F" w:rsidR="008B2932" w:rsidRPr="00BD5540" w:rsidRDefault="008B2932" w:rsidP="008B2932">
      <w:pPr>
        <w:bidi/>
        <w:rPr>
          <w:rFonts w:asciiTheme="minorBidi" w:hAnsiTheme="minorBidi"/>
          <w:b/>
          <w:bCs/>
          <w:lang w:val="el-GR" w:eastAsia="zh-CN"/>
        </w:rPr>
      </w:pPr>
      <w:r w:rsidRPr="00BD5540">
        <w:rPr>
          <w:rFonts w:asciiTheme="minorBidi" w:hAnsiTheme="minorBidi"/>
          <w:b/>
          <w:bCs/>
          <w:rtl/>
          <w:lang w:eastAsia="zh-CN"/>
        </w:rPr>
        <w:t xml:space="preserve">ملاحظة </w:t>
      </w:r>
      <w:r w:rsidRPr="00BD5540">
        <w:rPr>
          <w:rFonts w:asciiTheme="minorBidi" w:hAnsiTheme="minorBidi"/>
          <w:bCs/>
          <w:rtl/>
          <w:lang w:eastAsia="zh-CN"/>
        </w:rPr>
        <w:t xml:space="preserve">مهمة: </w:t>
      </w:r>
      <w:r w:rsidRPr="00BD5540">
        <w:rPr>
          <w:rFonts w:asciiTheme="minorBidi" w:hAnsiTheme="minorBidi"/>
          <w:b/>
          <w:bCs/>
          <w:rtl/>
          <w:lang w:eastAsia="zh-CN"/>
        </w:rPr>
        <w:t xml:space="preserve">لكل من مستخدمي تسجيل الدخول الحاليين (سابقا أريادن) والجدد، من أجل الوصول إلى نظام </w:t>
      </w:r>
      <w:r w:rsidRPr="00BD5540">
        <w:rPr>
          <w:rFonts w:asciiTheme="minorBidi" w:hAnsiTheme="minorBidi"/>
          <w:b/>
          <w:bCs/>
          <w:lang w:val="el-GR" w:eastAsia="zh-CN"/>
        </w:rPr>
        <w:t>eΔΕΑ</w:t>
      </w:r>
      <w:r w:rsidRPr="00BD5540">
        <w:rPr>
          <w:rFonts w:asciiTheme="minorBidi" w:hAnsiTheme="minorBidi"/>
          <w:b/>
          <w:bCs/>
          <w:rtl/>
          <w:lang w:eastAsia="zh-CN"/>
        </w:rPr>
        <w:t>، من الضروري إكمال الإجراءين التاليين:</w:t>
      </w:r>
    </w:p>
    <w:p w14:paraId="55C4D92A" w14:textId="77777777" w:rsidR="008B2932" w:rsidRPr="00BD5540" w:rsidRDefault="008B2932" w:rsidP="0063660D">
      <w:pPr>
        <w:rPr>
          <w:rFonts w:asciiTheme="minorBidi" w:hAnsiTheme="minorBidi"/>
          <w:lang w:val="el-GR" w:eastAsia="zh-CN"/>
        </w:rPr>
      </w:pPr>
    </w:p>
    <w:p w14:paraId="7BCC1033" w14:textId="77777777" w:rsidR="008B2932" w:rsidRPr="00BD5540" w:rsidRDefault="008B2932" w:rsidP="008B2932">
      <w:pPr>
        <w:numPr>
          <w:ilvl w:val="0"/>
          <w:numId w:val="87"/>
        </w:numPr>
        <w:bidi/>
        <w:jc w:val="both"/>
        <w:rPr>
          <w:rFonts w:asciiTheme="minorBidi" w:hAnsiTheme="minorBidi"/>
          <w:lang w:val="el-GR" w:eastAsia="zh-CN"/>
        </w:rPr>
      </w:pPr>
      <w:r w:rsidRPr="00BD5540">
        <w:rPr>
          <w:rFonts w:asciiTheme="minorBidi" w:hAnsiTheme="minorBidi"/>
          <w:rtl/>
          <w:lang w:eastAsia="zh-CN"/>
        </w:rPr>
        <w:t>تحديد ملفك الشخصي - يجب تحديد ملفك الشخصي في الخطوة 4 أعلاه بإحدى الطرق الثلاث التالية:</w:t>
      </w:r>
    </w:p>
    <w:p w14:paraId="5E965C9A" w14:textId="75A67987" w:rsidR="008B2932" w:rsidRPr="008B2932" w:rsidRDefault="008B2932" w:rsidP="008B2932">
      <w:pPr>
        <w:pStyle w:val="ListParagraph"/>
        <w:numPr>
          <w:ilvl w:val="0"/>
          <w:numId w:val="87"/>
        </w:numPr>
        <w:bidi/>
        <w:rPr>
          <w:rFonts w:asciiTheme="minorBidi" w:hAnsiTheme="minorBidi"/>
          <w:lang w:val="el-GR" w:eastAsia="zh-CN"/>
        </w:rPr>
      </w:pPr>
      <w:r w:rsidRPr="008B2932">
        <w:rPr>
          <w:rFonts w:asciiTheme="minorBidi" w:hAnsiTheme="minorBidi"/>
          <w:rtl/>
          <w:lang w:eastAsia="zh-CN"/>
        </w:rPr>
        <w:t>من خلال الخدمات المصرفية الإلكترونية: إذا اخترت أن يتم التعرف عليك من خلال بنكك، يجب أن تكون مستخدما في تطبيق البنك الإلكتروني المقابل (الخدمات المصرفية عبر الإنترنت) وأن تكون قادرا على تسجيل الدخول باستخدام اسم المستخدم وكلمة المرور الخاصة بك.</w:t>
      </w:r>
    </w:p>
    <w:p w14:paraId="496B6553" w14:textId="567424D7" w:rsidR="008B2932" w:rsidRPr="00BD5540" w:rsidRDefault="008B2932" w:rsidP="008B2932">
      <w:pPr>
        <w:numPr>
          <w:ilvl w:val="0"/>
          <w:numId w:val="88"/>
        </w:numPr>
        <w:bidi/>
        <w:rPr>
          <w:rFonts w:asciiTheme="minorBidi" w:hAnsiTheme="minorBidi"/>
          <w:lang w:val="el-GR" w:eastAsia="zh-CN"/>
        </w:rPr>
      </w:pPr>
      <w:r w:rsidRPr="00BD5540">
        <w:rPr>
          <w:rFonts w:asciiTheme="minorBidi" w:hAnsiTheme="minorBidi"/>
          <w:rtl/>
          <w:lang w:eastAsia="zh-CN"/>
        </w:rPr>
        <w:t xml:space="preserve">للأشخاص ذوي الهوية القبرصية، يتم عبر مكالمة فيديو مع </w:t>
      </w:r>
      <w:r>
        <w:rPr>
          <w:rFonts w:asciiTheme="minorBidi" w:hAnsiTheme="minorBidi" w:hint="cs"/>
          <w:rtl/>
          <w:lang w:eastAsia="zh-CN" w:bidi="ar-EG"/>
        </w:rPr>
        <w:t>موظفي</w:t>
      </w:r>
      <w:r w:rsidRPr="00BD5540">
        <w:rPr>
          <w:rFonts w:asciiTheme="minorBidi" w:hAnsiTheme="minorBidi"/>
          <w:rtl/>
          <w:lang w:eastAsia="zh-CN"/>
        </w:rPr>
        <w:t xml:space="preserve"> مراكز خدمة المواطنين ، أو بموعد يمكن ترتيبه حتى في نفس اليوم. في مكالمة الفيديو، ستحتاج إلى تفعيل الكاميرا والميكروفون للجهاز الذي ستتصل منه، وإذا اخترت هذا الخيار، ينصح باختيار Microsoft Teams عبر متصفح كروم أو فايرفوكس.</w:t>
      </w:r>
    </w:p>
    <w:p w14:paraId="381AF1C7" w14:textId="5E20D316" w:rsidR="008B2932" w:rsidRPr="00BD5540" w:rsidRDefault="008B2932" w:rsidP="008B2932">
      <w:pPr>
        <w:numPr>
          <w:ilvl w:val="0"/>
          <w:numId w:val="88"/>
        </w:numPr>
        <w:bidi/>
        <w:rPr>
          <w:rFonts w:asciiTheme="minorBidi" w:hAnsiTheme="minorBidi"/>
          <w:lang w:val="el-GR" w:eastAsia="zh-CN"/>
        </w:rPr>
      </w:pPr>
      <w:r w:rsidRPr="00BD5540">
        <w:rPr>
          <w:rFonts w:asciiTheme="minorBidi" w:hAnsiTheme="minorBidi"/>
          <w:rtl/>
          <w:lang w:eastAsia="zh-CN"/>
        </w:rPr>
        <w:t>من خلال زيارة ميدانية لمركز تعريف  بحجز موعد. بالنسبة للزيارة الميدانية، يجب ترتيب الموعد عبر الهاتف وعادة ما يكون الأكثر استهلاكا للوقت من بين الخيارات الثلاثة لأنه لن يكون بالإمكان ترتيبه فورا كما في الخيار الثاني أعلاه.</w:t>
      </w:r>
    </w:p>
    <w:p w14:paraId="7CBA23D9" w14:textId="77777777" w:rsidR="008B2932" w:rsidRPr="00BD5540" w:rsidRDefault="008B2932" w:rsidP="0063660D">
      <w:pPr>
        <w:rPr>
          <w:rFonts w:asciiTheme="minorBidi" w:hAnsiTheme="minorBidi"/>
          <w:lang w:val="el-GR" w:eastAsia="zh-CN"/>
        </w:rPr>
      </w:pPr>
    </w:p>
    <w:p w14:paraId="0BFE43C1" w14:textId="77777777" w:rsidR="008B2932" w:rsidRPr="00BD5540" w:rsidRDefault="008B2932" w:rsidP="008B2932">
      <w:pPr>
        <w:numPr>
          <w:ilvl w:val="0"/>
          <w:numId w:val="87"/>
        </w:numPr>
        <w:bidi/>
        <w:jc w:val="both"/>
        <w:rPr>
          <w:rFonts w:asciiTheme="minorBidi" w:hAnsiTheme="minorBidi"/>
          <w:lang w:val="el-GR" w:eastAsia="zh-CN"/>
        </w:rPr>
      </w:pPr>
      <w:r w:rsidRPr="00BD5540">
        <w:rPr>
          <w:rFonts w:asciiTheme="minorBidi" w:hAnsiTheme="minorBidi"/>
          <w:rtl/>
          <w:lang w:eastAsia="zh-CN"/>
        </w:rPr>
        <w:t>المصادقة الثنائية - يجب أن يكون الحساب محميا بالمصادقة الثنائية (2FA)، والتي يمكن تنفيذها عبر الرسائل النصية (SMS) على هاتفك المحمول.</w:t>
      </w:r>
    </w:p>
    <w:p w14:paraId="6AB17CED" w14:textId="77777777" w:rsidR="008B2932" w:rsidRPr="00BD5540" w:rsidRDefault="008B2932" w:rsidP="00892290">
      <w:pPr>
        <w:bidi/>
        <w:rPr>
          <w:rFonts w:asciiTheme="minorBidi" w:hAnsiTheme="minorBidi"/>
          <w:lang w:val="el-GR" w:eastAsia="zh-CN"/>
        </w:rPr>
      </w:pPr>
      <w:r w:rsidRPr="00BD5540">
        <w:rPr>
          <w:rFonts w:asciiTheme="minorBidi" w:hAnsiTheme="minorBidi"/>
          <w:rtl/>
          <w:lang w:eastAsia="zh-CN"/>
        </w:rPr>
        <w:t>لتفعيل الأمان الإضافي، يجب عليك الانتقال من أمان الحساب إلى خيار "إدارة الأمان" واتباع التعليمات.</w:t>
      </w:r>
    </w:p>
    <w:p w14:paraId="0BB91421" w14:textId="77777777" w:rsidR="00BD5540" w:rsidRPr="00BD5540" w:rsidRDefault="00BD5540" w:rsidP="00BD5540">
      <w:pPr>
        <w:rPr>
          <w:rFonts w:asciiTheme="minorBidi" w:hAnsiTheme="minorBidi"/>
          <w:lang w:val="el-GR" w:eastAsia="zh-CN"/>
        </w:rPr>
      </w:pPr>
      <w:r w:rsidRPr="00BD5540">
        <w:rPr>
          <w:rFonts w:asciiTheme="minorBidi" w:hAnsiTheme="minorBidi"/>
          <w:noProof/>
          <w:lang w:val="el-GR" w:eastAsia="zh-CN"/>
        </w:rPr>
        <w:drawing>
          <wp:anchor distT="0" distB="0" distL="0" distR="0" simplePos="0" relativeHeight="251837440" behindDoc="1" locked="0" layoutInCell="1" allowOverlap="1" wp14:anchorId="1266A345" wp14:editId="06924870">
            <wp:simplePos x="0" y="0"/>
            <wp:positionH relativeFrom="page">
              <wp:posOffset>2600325</wp:posOffset>
            </wp:positionH>
            <wp:positionV relativeFrom="paragraph">
              <wp:posOffset>107020</wp:posOffset>
            </wp:positionV>
            <wp:extent cx="2993166" cy="2488311"/>
            <wp:effectExtent l="0" t="0" r="0" b="0"/>
            <wp:wrapTopAndBottom/>
            <wp:docPr id="647985996" name="Image 5" descr="A screenshot of a compute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screenshot of a computer  Description automatically generated"/>
                    <pic:cNvPicPr/>
                  </pic:nvPicPr>
                  <pic:blipFill>
                    <a:blip r:embed="rId75" cstate="print"/>
                    <a:stretch>
                      <a:fillRect/>
                    </a:stretch>
                  </pic:blipFill>
                  <pic:spPr>
                    <a:xfrm>
                      <a:off x="0" y="0"/>
                      <a:ext cx="2993166" cy="2488311"/>
                    </a:xfrm>
                    <a:prstGeom prst="rect">
                      <a:avLst/>
                    </a:prstGeom>
                  </pic:spPr>
                </pic:pic>
              </a:graphicData>
            </a:graphic>
          </wp:anchor>
        </w:drawing>
      </w:r>
    </w:p>
    <w:p w14:paraId="514B719B" w14:textId="4D951AB2" w:rsidR="008B2932" w:rsidRPr="00BD5540" w:rsidRDefault="008B2932" w:rsidP="008B2932">
      <w:pPr>
        <w:bidi/>
        <w:rPr>
          <w:rFonts w:asciiTheme="minorBidi" w:hAnsiTheme="minorBidi"/>
          <w:lang w:val="el-GR" w:eastAsia="zh-CN"/>
        </w:rPr>
      </w:pPr>
      <w:r w:rsidRPr="00BD5540">
        <w:rPr>
          <w:rFonts w:asciiTheme="minorBidi" w:hAnsiTheme="minorBidi"/>
          <w:rtl/>
          <w:lang w:eastAsia="zh-CN"/>
        </w:rPr>
        <w:t xml:space="preserve">بعد إنشاء ملف تسجيل الدخول الخاص بك في CY، يمكنك الآن الوصول إلى نظام </w:t>
      </w:r>
      <w:r w:rsidR="0027075A">
        <w:rPr>
          <w:rFonts w:asciiTheme="minorBidi" w:hAnsiTheme="minorBidi" w:hint="cs"/>
          <w:rtl/>
          <w:lang w:eastAsia="zh-CN" w:bidi="ar-EG"/>
        </w:rPr>
        <w:t xml:space="preserve"> </w:t>
      </w:r>
      <w:r w:rsidR="0027075A">
        <w:rPr>
          <w:rFonts w:asciiTheme="minorBidi" w:hAnsiTheme="minorBidi"/>
          <w:lang w:val="el-GR" w:eastAsia="zh-CN" w:bidi="ar-EG"/>
        </w:rPr>
        <w:t xml:space="preserve"> </w:t>
      </w:r>
      <w:r w:rsidRPr="00BD5540">
        <w:rPr>
          <w:rFonts w:asciiTheme="minorBidi" w:hAnsiTheme="minorBidi"/>
          <w:b/>
          <w:bCs/>
          <w:lang w:val="el-GR" w:eastAsia="zh-CN"/>
        </w:rPr>
        <w:t>eΔΕΑ</w:t>
      </w:r>
      <w:r w:rsidRPr="00BD5540">
        <w:rPr>
          <w:rFonts w:asciiTheme="minorBidi" w:hAnsiTheme="minorBidi"/>
          <w:rtl/>
          <w:lang w:eastAsia="zh-CN"/>
        </w:rPr>
        <w:t>والمضي قدما في إنشاء ملف طفلك وتسجيله في المدرسة.</w:t>
      </w:r>
    </w:p>
    <w:p w14:paraId="56521DDA" w14:textId="77777777" w:rsidR="008B2932" w:rsidRPr="00BD5540" w:rsidRDefault="008B2932" w:rsidP="0028698C">
      <w:pPr>
        <w:bidi/>
        <w:rPr>
          <w:rFonts w:asciiTheme="minorBidi" w:hAnsiTheme="minorBidi"/>
          <w:lang w:val="el-GR" w:eastAsia="zh-CN"/>
        </w:rPr>
      </w:pPr>
      <w:r w:rsidRPr="00BD5540">
        <w:rPr>
          <w:rFonts w:asciiTheme="minorBidi" w:hAnsiTheme="minorBidi"/>
          <w:rtl/>
          <w:lang w:eastAsia="zh-CN"/>
        </w:rPr>
        <w:t xml:space="preserve">تابع الرابط </w:t>
      </w:r>
      <w:hyperlink r:id="rId79">
        <w:r w:rsidRPr="00BD5540">
          <w:rPr>
            <w:rStyle w:val="Hyperlink"/>
            <w:rFonts w:asciiTheme="minorBidi" w:hAnsiTheme="minorBidi"/>
            <w:rtl/>
            <w:lang w:eastAsia="zh-CN"/>
          </w:rPr>
          <w:t>https://youtu.be/TCznJI9FXI</w:t>
        </w:r>
      </w:hyperlink>
      <w:r w:rsidRPr="00BD5540">
        <w:rPr>
          <w:rFonts w:asciiTheme="minorBidi" w:hAnsiTheme="minorBidi"/>
          <w:u w:val="single"/>
          <w:rtl/>
          <w:lang w:eastAsia="zh-CN"/>
        </w:rPr>
        <w:t xml:space="preserve">A </w:t>
      </w:r>
      <w:r w:rsidRPr="00BD5540">
        <w:rPr>
          <w:rFonts w:asciiTheme="minorBidi" w:hAnsiTheme="minorBidi"/>
          <w:rtl/>
          <w:lang w:eastAsia="zh-CN"/>
        </w:rPr>
        <w:t>للفيديو الذي يصف الخطوات التي يجب اتباعها لتسجيل طفلك عبر الإنترنت.</w:t>
      </w:r>
    </w:p>
    <w:p w14:paraId="75B90C66" w14:textId="77777777" w:rsidR="00BD5540" w:rsidRPr="00BD5540" w:rsidRDefault="00BD5540" w:rsidP="00BD5540">
      <w:pPr>
        <w:rPr>
          <w:rFonts w:asciiTheme="minorBidi" w:hAnsiTheme="minorBidi"/>
          <w:lang w:val="el-GR" w:eastAsia="zh-CN"/>
        </w:rPr>
      </w:pPr>
    </w:p>
    <w:p w14:paraId="571DADDF" w14:textId="77777777" w:rsidR="00BD5540" w:rsidRPr="00BD5540" w:rsidRDefault="00BD5540" w:rsidP="00BD5540">
      <w:pPr>
        <w:rPr>
          <w:rFonts w:asciiTheme="minorBidi" w:hAnsiTheme="minorBidi"/>
          <w:lang w:val="el-GR" w:eastAsia="zh-CN"/>
        </w:rPr>
      </w:pPr>
    </w:p>
    <w:p w14:paraId="744D7E0F" w14:textId="77777777" w:rsidR="00BD5540" w:rsidRPr="00BD5540" w:rsidRDefault="00BD5540" w:rsidP="00BD5540">
      <w:pPr>
        <w:rPr>
          <w:rFonts w:asciiTheme="minorBidi" w:hAnsiTheme="minorBidi"/>
          <w:lang w:val="el-GR" w:eastAsia="zh-CN"/>
        </w:rPr>
      </w:pPr>
    </w:p>
    <w:sectPr w:rsidR="00BD5540" w:rsidRPr="00BD5540" w:rsidSect="00860CC7">
      <w:footerReference w:type="default" r:id="rId8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B959A5" w14:textId="77777777" w:rsidR="0099053D" w:rsidRDefault="0099053D" w:rsidP="00EA4BCF">
      <w:pPr>
        <w:spacing w:after="0" w:line="240" w:lineRule="auto"/>
      </w:pPr>
      <w:r>
        <w:separator/>
      </w:r>
    </w:p>
  </w:endnote>
  <w:endnote w:type="continuationSeparator" w:id="0">
    <w:p w14:paraId="539E90BF" w14:textId="77777777" w:rsidR="0099053D" w:rsidRDefault="0099053D" w:rsidP="00EA4B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Arial">
    <w:panose1 w:val="020B0604020202020204"/>
    <w:charset w:val="A1"/>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icrosoft Sans Serif">
    <w:panose1 w:val="020B0604020202020204"/>
    <w:charset w:val="A1"/>
    <w:family w:val="swiss"/>
    <w:pitch w:val="variable"/>
    <w:sig w:usb0="E5002EFF" w:usb1="C000605B" w:usb2="00000029" w:usb3="00000000" w:csb0="000101FF" w:csb1="00000000"/>
  </w:font>
  <w:font w:name="Calibri">
    <w:panose1 w:val="020F0502020204030204"/>
    <w:charset w:val="A1"/>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A1"/>
    <w:family w:val="swiss"/>
    <w:pitch w:val="variable"/>
    <w:sig w:usb0="00000687" w:usb1="00000000" w:usb2="00000000" w:usb3="00000000" w:csb0="0000009F" w:csb1="00000000"/>
  </w:font>
  <w:font w:name="Calibri Light">
    <w:panose1 w:val="020F0302020204030204"/>
    <w:charset w:val="A1"/>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ahoma">
    <w:panose1 w:val="020B0604030504040204"/>
    <w:charset w:val="A1"/>
    <w:family w:val="swiss"/>
    <w:pitch w:val="variable"/>
    <w:sig w:usb0="E1002EFF" w:usb1="C000605B" w:usb2="00000029" w:usb3="00000000" w:csb0="000101FF" w:csb1="00000000"/>
  </w:font>
  <w:font w:name="Aharoni">
    <w:charset w:val="B1"/>
    <w:family w:val="auto"/>
    <w:pitch w:val="variable"/>
    <w:sig w:usb0="00000803" w:usb1="00000000" w:usb2="00000000" w:usb3="00000000" w:csb0="00000021" w:csb1="00000000"/>
  </w:font>
  <w:font w:name="Wingdings 2">
    <w:panose1 w:val="05020102010507070707"/>
    <w:charset w:val="02"/>
    <w:family w:val="roman"/>
    <w:pitch w:val="variable"/>
    <w:sig w:usb0="00000000" w:usb1="10000000" w:usb2="00000000" w:usb3="00000000" w:csb0="80000000" w:csb1="00000000"/>
  </w:font>
  <w:font w:name="Arial Narrow">
    <w:panose1 w:val="020B0606020202030204"/>
    <w:charset w:val="A1"/>
    <w:family w:val="swiss"/>
    <w:pitch w:val="variable"/>
    <w:sig w:usb0="00000287" w:usb1="00000800" w:usb2="00000000" w:usb3="00000000" w:csb0="000000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669553"/>
      <w:docPartObj>
        <w:docPartGallery w:val="Page Numbers (Bottom of Page)"/>
        <w:docPartUnique/>
      </w:docPartObj>
    </w:sdtPr>
    <w:sdtEndPr>
      <w:rPr>
        <w:noProof/>
      </w:rPr>
    </w:sdtEndPr>
    <w:sdtContent>
      <w:p w14:paraId="7E8511E3" w14:textId="3CA76105" w:rsidR="004E3225" w:rsidRDefault="004E322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34ED6B0" w14:textId="77777777" w:rsidR="00EA4BCF" w:rsidRDefault="00EA4B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AB65B" w14:textId="7C8ED63C" w:rsidR="004E3225" w:rsidRDefault="004E3225">
    <w:pPr>
      <w:pStyle w:val="Footer"/>
      <w:jc w:val="right"/>
    </w:pPr>
  </w:p>
  <w:p w14:paraId="46E6B31D" w14:textId="77777777" w:rsidR="004E3225" w:rsidRDefault="004E32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853108"/>
      <w:docPartObj>
        <w:docPartGallery w:val="Page Numbers (Bottom of Page)"/>
        <w:docPartUnique/>
      </w:docPartObj>
    </w:sdtPr>
    <w:sdtEndPr>
      <w:rPr>
        <w:noProof/>
      </w:rPr>
    </w:sdtEndPr>
    <w:sdtContent>
      <w:p w14:paraId="5E440D9A" w14:textId="0B5E526D" w:rsidR="00A03A85" w:rsidRDefault="00A03A8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F30595" w14:textId="77777777" w:rsidR="004E3225" w:rsidRDefault="004E322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EFDBD" w14:textId="77777777" w:rsidR="00BB60F8" w:rsidRDefault="00BB60F8">
    <w:pPr>
      <w:pStyle w:val="BodyText"/>
      <w:spacing w:line="14" w:lineRule="auto"/>
    </w:pPr>
    <w:r>
      <w:rPr>
        <w:noProof/>
      </w:rPr>
      <mc:AlternateContent>
        <mc:Choice Requires="wps">
          <w:drawing>
            <wp:anchor distT="0" distB="0" distL="0" distR="0" simplePos="0" relativeHeight="251663360" behindDoc="1" locked="0" layoutInCell="1" allowOverlap="1" wp14:anchorId="4ABE3DD0" wp14:editId="7F562448">
              <wp:simplePos x="0" y="0"/>
              <wp:positionH relativeFrom="page">
                <wp:posOffset>6362700</wp:posOffset>
              </wp:positionH>
              <wp:positionV relativeFrom="page">
                <wp:posOffset>10086975</wp:posOffset>
              </wp:positionV>
              <wp:extent cx="349885" cy="228600"/>
              <wp:effectExtent l="0" t="0" r="0" b="0"/>
              <wp:wrapNone/>
              <wp:docPr id="1514538465"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40712398" w14:textId="77777777" w:rsidR="00BB60F8" w:rsidRDefault="00BB60F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ABE3DD0" id="_x0000_t202" coordsize="21600,21600" o:spt="202" path="m,l,21600r21600,l21600,xe">
              <v:stroke joinstyle="miter"/>
              <v:path gradientshapeok="t" o:connecttype="rect"/>
            </v:shapetype>
            <v:shape id="Textbox 1" o:spid="_x0000_s1091" type="#_x0000_t202" style="position:absolute;left:0;text-align:left;margin-left:501pt;margin-top:794.25pt;width:27.55pt;height:18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xCSlAEAABoDAAAOAAAAZHJzL2Uyb0RvYy54bWysUsFuEzEQvSP1HyzfG29TqMIqm4pSgZAq&#10;QCp8gOO1syvWHjPjZDd/z9jdJAhuiMt4bI/fvPfG6/vJD+JgkXoIjbxZVFLYYKDtw66R3799uF5J&#10;QUmHVg8QbCOPluT95urVeoy1XUIHQ2tRMEigeoyN7FKKtVJkOus1LSDawJcO0OvEW9ypFvXI6H5Q&#10;y6q6UyNgGxGMJeLTx5dLuSn4zlmTvjhHNomhkcwtlYglbnNUm7Wud6hj15uZhv4HFl73gZueoR51&#10;0mKP/V9QvjcIBC4tDHgFzvXGFg2s5qb6Q81zp6MtWtgcimeb6P/Bms+H5/gVRZoeYOIBFhEUn8D8&#10;IPZGjZHquSZ7SjVxdRY6OfR5ZQmCH7K3x7OfdkrC8OHt67er1RspDF8tl6u7qvitLo8jUvpowYuc&#10;NBJ5XIWAPjxRyu11fSqZuby0z0TStJ24JKdbaI+sYeQxNpJ+7jVaKYZPgX3KMz8leEq2pwTT8B7K&#10;z8hSArzbJ3B96XzBnTvzAAqh+bPkCf++L1WXL735BQAA//8DAFBLAwQUAAYACAAAACEARnPu7+IA&#10;AAAPAQAADwAAAGRycy9kb3ducmV2LnhtbEyPwU7DMBBE70j8g7VI3KjdiIQQ4lQVghMSIg0Hjk7s&#10;JlbjdYjdNvw92xPcZrSj2TflZnEjO5k5WI8S1isBzGDntcVewmfzepcDC1GhVqNHI+HHBNhU11el&#10;KrQ/Y21Ou9gzKsFQKAlDjFPBeegG41RY+ckg3fZ+diqSnXuuZ3WmcjfyRIiMO2WRPgxqMs+D6Q67&#10;o5Ow/cL6xX6/tx/1vrZN8yjwLTtIeXuzbJ+ARbPEvzBc8AkdKmJq/RF1YCN5IRIaE0mleZ4Cu2RE&#10;+rAG1pLKkvsUeFXy/zuqXwAAAP//AwBQSwECLQAUAAYACAAAACEAtoM4kv4AAADhAQAAEwAAAAAA&#10;AAAAAAAAAAAAAAAAW0NvbnRlbnRfVHlwZXNdLnhtbFBLAQItABQABgAIAAAAIQA4/SH/1gAAAJQB&#10;AAALAAAAAAAAAAAAAAAAAC8BAABfcmVscy8ucmVsc1BLAQItABQABgAIAAAAIQAgGxCSlAEAABoD&#10;AAAOAAAAAAAAAAAAAAAAAC4CAABkcnMvZTJvRG9jLnhtbFBLAQItABQABgAIAAAAIQBGc+7v4gAA&#10;AA8BAAAPAAAAAAAAAAAAAAAAAO4DAABkcnMvZG93bnJldi54bWxQSwUGAAAAAAQABADzAAAA/QQA&#10;AAAA&#10;" filled="f" stroked="f">
              <v:textbox inset="0,0,0,0">
                <w:txbxContent>
                  <w:p w14:paraId="40712398" w14:textId="77777777" w:rsidR="00BB60F8" w:rsidRDefault="00BB60F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F6F60" w14:textId="77777777" w:rsidR="00AE03D7" w:rsidRDefault="00AE03D7">
    <w:pPr>
      <w:pStyle w:val="BodyText"/>
      <w:spacing w:line="14" w:lineRule="auto"/>
    </w:pPr>
    <w:r>
      <w:rPr>
        <w:noProof/>
      </w:rPr>
      <mc:AlternateContent>
        <mc:Choice Requires="wps">
          <w:drawing>
            <wp:anchor distT="0" distB="0" distL="0" distR="0" simplePos="0" relativeHeight="251661312" behindDoc="1" locked="0" layoutInCell="1" allowOverlap="1" wp14:anchorId="4BCF7280" wp14:editId="706886A4">
              <wp:simplePos x="0" y="0"/>
              <wp:positionH relativeFrom="page">
                <wp:posOffset>6362700</wp:posOffset>
              </wp:positionH>
              <wp:positionV relativeFrom="page">
                <wp:posOffset>10086975</wp:posOffset>
              </wp:positionV>
              <wp:extent cx="349885" cy="228600"/>
              <wp:effectExtent l="0" t="0" r="0" b="0"/>
              <wp:wrapNone/>
              <wp:docPr id="84330801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4633AB8C" w14:textId="77777777" w:rsidR="00AE03D7" w:rsidRDefault="00AE03D7">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BCF7280" id="_x0000_t202" coordsize="21600,21600" o:spt="202" path="m,l,21600r21600,l21600,xe">
              <v:stroke joinstyle="miter"/>
              <v:path gradientshapeok="t" o:connecttype="rect"/>
            </v:shapetype>
            <v:shape id="_x0000_s1092" type="#_x0000_t202" style="position:absolute;left:0;text-align:left;margin-left:501pt;margin-top:794.25pt;width:27.55pt;height:18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GpmAEAACEDAAAOAAAAZHJzL2Uyb0RvYy54bWysUsFuEzEQvSP1Hyzfm92mUIVVNhWlAiFV&#10;gFT4AMdrZy3WHjPjZDd/z9jdJAhuiIs9nhk/v/fG6/vJD+JgkByEVt4sailM0NC5sGvl928frldS&#10;UFKhUwME08qjIXm/uXq1HmNjltDD0BkUDBKoGWMr+5RiU1Wke+MVLSCawEUL6FXiI+6qDtXI6H6o&#10;lnV9V42AXUTQhoizjy9FuSn41hqdvlhLJomhlcwtlRXLus1rtVmrZocq9k7PNNQ/sPDKBX70DPWo&#10;khJ7dH9BeacRCGxaaPAVWOu0KRpYzU39h5rnXkVTtLA5FM820f+D1Z8Pz/ErijQ9wMQDLCIoPoH+&#10;QexNNUZq5p7sKTXE3VnoZNHnnSUIvsjeHs9+mikJzcnb129XqzdSaC4tl6u7uvhdXS5HpPTRgBc5&#10;aCXyuAoBdXiilJ9Xzall5vLyfCaSpu0kXJc5c2fObKE7spSRp9lK+rlXaKQYPgW2K4/+FOAp2J4C&#10;TMN7KB8kKwrwbp/AukLggjsT4DkUXvOfyYP+/Vy6Lj978wsAAP//AwBQSwMEFAAGAAgAAAAhAEZz&#10;7u/iAAAADwEAAA8AAABkcnMvZG93bnJldi54bWxMj8FOwzAQRO9I/IO1SNyo3YiEEOJUFYITEiIN&#10;B45O7CZW43WI3Tb8PdsT3Ga0o9k35WZxIzuZOViPEtYrAcxg57XFXsJn83qXAwtRoVajRyPhxwTY&#10;VNdXpSq0P2NtTrvYMyrBUCgJQ4xTwXnoBuNUWPnJIN32fnYqkp17rmd1pnI38kSIjDtlkT4MajLP&#10;g+kOu6OTsP3C+sV+v7cf9b62TfMo8C07SHl7s2yfgEWzxL8wXPAJHSpiav0RdWAjeSESGhNJpXme&#10;ArtkRPqwBtaSypL7FHhV8v87ql8AAAD//wMAUEsBAi0AFAAGAAgAAAAhALaDOJL+AAAA4QEAABMA&#10;AAAAAAAAAAAAAAAAAAAAAFtDb250ZW50X1R5cGVzXS54bWxQSwECLQAUAAYACAAAACEAOP0h/9YA&#10;AACUAQAACwAAAAAAAAAAAAAAAAAvAQAAX3JlbHMvLnJlbHNQSwECLQAUAAYACAAAACEAAf9hqZgB&#10;AAAhAwAADgAAAAAAAAAAAAAAAAAuAgAAZHJzL2Uyb0RvYy54bWxQSwECLQAUAAYACAAAACEARnPu&#10;7+IAAAAPAQAADwAAAAAAAAAAAAAAAADyAwAAZHJzL2Rvd25yZXYueG1sUEsFBgAAAAAEAAQA8wAA&#10;AAEFAAAAAA==&#10;" filled="f" stroked="f">
              <v:textbox inset="0,0,0,0">
                <w:txbxContent>
                  <w:p w14:paraId="4633AB8C" w14:textId="77777777" w:rsidR="00AE03D7" w:rsidRDefault="00AE03D7">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CB72" w14:textId="77777777" w:rsidR="00055408" w:rsidRDefault="00055408">
    <w:pPr>
      <w:pStyle w:val="BodyText"/>
      <w:spacing w:line="14" w:lineRule="auto"/>
    </w:pPr>
    <w:r>
      <w:rPr>
        <w:noProof/>
      </w:rPr>
      <mc:AlternateContent>
        <mc:Choice Requires="wps">
          <w:drawing>
            <wp:anchor distT="0" distB="0" distL="0" distR="0" simplePos="0" relativeHeight="251659264" behindDoc="1" locked="0" layoutInCell="1" allowOverlap="1" wp14:anchorId="1B0299AA" wp14:editId="247CE17B">
              <wp:simplePos x="0" y="0"/>
              <wp:positionH relativeFrom="page">
                <wp:posOffset>6362700</wp:posOffset>
              </wp:positionH>
              <wp:positionV relativeFrom="page">
                <wp:posOffset>10086975</wp:posOffset>
              </wp:positionV>
              <wp:extent cx="349885" cy="228600"/>
              <wp:effectExtent l="0" t="0" r="0" b="0"/>
              <wp:wrapNone/>
              <wp:docPr id="1300285029"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9885" cy="228600"/>
                      </a:xfrm>
                      <a:prstGeom prst="rect">
                        <a:avLst/>
                      </a:prstGeom>
                    </wps:spPr>
                    <wps:txbx>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1B0299AA" id="_x0000_t202" coordsize="21600,21600" o:spt="202" path="m,l,21600r21600,l21600,xe">
              <v:stroke joinstyle="miter"/>
              <v:path gradientshapeok="t" o:connecttype="rect"/>
            </v:shapetype>
            <v:shape id="_x0000_s1093" type="#_x0000_t202" style="position:absolute;left:0;text-align:left;margin-left:501pt;margin-top:794.25pt;width:27.55pt;height:18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5Q7mAEAACEDAAAOAAAAZHJzL2Uyb0RvYy54bWysUs1uEzEQviP1HSzfm92mUIVVNhWlAiFV&#10;gFR4AMdrZy3WHjPjZDdvz9jdJAhuiIs9tsefvx+v7yc/iINBchBaebOopTBBQ+fCrpXfv324XklB&#10;SYVODRBMK4+G5P3m6tV6jI1ZQg9DZ1AwSKBmjK3sU4pNVZHujVe0gGgCH1pArxIvcVd1qEZG90O1&#10;rOu7agTsIoI2RLz7+HIoNwXfWqPTF2vJJDG0krmlMmIZt3msNmvV7FDF3umZhvoHFl65wI+eoR5V&#10;UmKP7i8o7zQCgU0LDb4Ca502RQOruan/UPPcq2iKFjaH4tkm+n+w+vPhOX5FkaYHmDjAIoLiE+gf&#10;xN5UY6Rm7smeUkPcnYVOFn2eWYLgi+zt8eynmZLQvHn7+u1q9UYKzUfL5equLn5Xl8sRKX004EUu&#10;WokcVyGgDk+U8vOqObXMXF6ez0TStJ2E6xg5h5h3ttAdWcrIabaSfu4VGimGT4HtytGfCjwV21OB&#10;aXgP5YNkRQHe7RNYVwhccGcCnEPhNf+ZHPTv69J1+dmbXwAAAP//AwBQSwMEFAAGAAgAAAAhAEZz&#10;7u/iAAAADwEAAA8AAABkcnMvZG93bnJldi54bWxMj8FOwzAQRO9I/IO1SNyo3YiEEOJUFYITEiIN&#10;B45O7CZW43WI3Tb8PdsT3Ga0o9k35WZxIzuZOViPEtYrAcxg57XFXsJn83qXAwtRoVajRyPhxwTY&#10;VNdXpSq0P2NtTrvYMyrBUCgJQ4xTwXnoBuNUWPnJIN32fnYqkp17rmd1pnI38kSIjDtlkT4MajLP&#10;g+kOu6OTsP3C+sV+v7cf9b62TfMo8C07SHl7s2yfgEWzxL8wXPAJHSpiav0RdWAjeSESGhNJpXme&#10;ArtkRPqwBtaSypL7FHhV8v87ql8AAAD//wMAUEsBAi0AFAAGAAgAAAAhALaDOJL+AAAA4QEAABMA&#10;AAAAAAAAAAAAAAAAAAAAAFtDb250ZW50X1R5cGVzXS54bWxQSwECLQAUAAYACAAAACEAOP0h/9YA&#10;AACUAQAACwAAAAAAAAAAAAAAAAAvAQAAX3JlbHMvLnJlbHNQSwECLQAUAAYACAAAACEAyJeUO5gB&#10;AAAhAwAADgAAAAAAAAAAAAAAAAAuAgAAZHJzL2Uyb0RvYy54bWxQSwECLQAUAAYACAAAACEARnPu&#10;7+IAAAAPAQAADwAAAAAAAAAAAAAAAADyAwAAZHJzL2Rvd25yZXYueG1sUEsFBgAAAAAEAAQA8wAA&#10;AAEFAAAAAA==&#10;" filled="f" stroked="f">
              <v:textbox inset="0,0,0,0">
                <w:txbxContent>
                  <w:p w14:paraId="78AA149B" w14:textId="77777777" w:rsidR="00055408" w:rsidRDefault="00055408">
                    <w:pPr>
                      <w:spacing w:before="12"/>
                      <w:ind w:left="60"/>
                      <w:rPr>
                        <w:rFonts w:ascii="Arial MT"/>
                        <w:sz w:val="20"/>
                      </w:rPr>
                    </w:pPr>
                    <w:r>
                      <w:rPr>
                        <w:rFonts w:ascii="Arial MT"/>
                        <w:spacing w:val="-10"/>
                        <w:sz w:val="20"/>
                      </w:rPr>
                      <w:fldChar w:fldCharType="begin"/>
                    </w:r>
                    <w:r>
                      <w:rPr>
                        <w:rFonts w:ascii="Arial MT"/>
                        <w:spacing w:val="-10"/>
                        <w:sz w:val="20"/>
                      </w:rPr>
                      <w:instrText xml:space="preserve"> PAGE </w:instrText>
                    </w:r>
                    <w:r>
                      <w:rPr>
                        <w:rFonts w:ascii="Arial MT"/>
                        <w:spacing w:val="-10"/>
                        <w:sz w:val="20"/>
                      </w:rPr>
                      <w:fldChar w:fldCharType="separate"/>
                    </w:r>
                    <w:r>
                      <w:rPr>
                        <w:rFonts w:ascii="Arial MT"/>
                        <w:spacing w:val="-10"/>
                        <w:sz w:val="20"/>
                      </w:rPr>
                      <w:t>1</w:t>
                    </w:r>
                    <w:r>
                      <w:rPr>
                        <w:rFonts w:ascii="Arial MT"/>
                        <w:spacing w:val="-10"/>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B25A3" w14:textId="77777777" w:rsidR="0099053D" w:rsidRDefault="0099053D" w:rsidP="00EA4BCF">
      <w:pPr>
        <w:spacing w:after="0" w:line="240" w:lineRule="auto"/>
      </w:pPr>
      <w:r>
        <w:separator/>
      </w:r>
    </w:p>
  </w:footnote>
  <w:footnote w:type="continuationSeparator" w:id="0">
    <w:p w14:paraId="01259C50" w14:textId="77777777" w:rsidR="0099053D" w:rsidRDefault="0099053D" w:rsidP="00EA4BC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800AA"/>
    <w:multiLevelType w:val="hybridMultilevel"/>
    <w:tmpl w:val="52643814"/>
    <w:lvl w:ilvl="0" w:tplc="D7E276EC">
      <w:numFmt w:val="bullet"/>
      <w:lvlText w:val=""/>
      <w:lvlJc w:val="left"/>
      <w:pPr>
        <w:ind w:left="828" w:hanging="360"/>
      </w:pPr>
      <w:rPr>
        <w:rFonts w:ascii="Symbol" w:eastAsia="Symbol" w:hAnsi="Symbol" w:cs="Symbol" w:hint="default"/>
        <w:w w:val="99"/>
        <w:sz w:val="20"/>
        <w:szCs w:val="20"/>
        <w:lang w:val="el-GR" w:eastAsia="en-US" w:bidi="ar-SA"/>
      </w:rPr>
    </w:lvl>
    <w:lvl w:ilvl="1" w:tplc="D328265E">
      <w:numFmt w:val="bullet"/>
      <w:lvlText w:val="•"/>
      <w:lvlJc w:val="left"/>
      <w:pPr>
        <w:ind w:left="975" w:hanging="360"/>
      </w:pPr>
      <w:rPr>
        <w:rFonts w:hint="default"/>
        <w:lang w:val="el-GR" w:eastAsia="en-US" w:bidi="ar-SA"/>
      </w:rPr>
    </w:lvl>
    <w:lvl w:ilvl="2" w:tplc="50900BE2">
      <w:numFmt w:val="bullet"/>
      <w:lvlText w:val="•"/>
      <w:lvlJc w:val="left"/>
      <w:pPr>
        <w:ind w:left="1131" w:hanging="360"/>
      </w:pPr>
      <w:rPr>
        <w:rFonts w:hint="default"/>
        <w:lang w:val="el-GR" w:eastAsia="en-US" w:bidi="ar-SA"/>
      </w:rPr>
    </w:lvl>
    <w:lvl w:ilvl="3" w:tplc="4394D956">
      <w:numFmt w:val="bullet"/>
      <w:lvlText w:val="•"/>
      <w:lvlJc w:val="left"/>
      <w:pPr>
        <w:ind w:left="1286" w:hanging="360"/>
      </w:pPr>
      <w:rPr>
        <w:rFonts w:hint="default"/>
        <w:lang w:val="el-GR" w:eastAsia="en-US" w:bidi="ar-SA"/>
      </w:rPr>
    </w:lvl>
    <w:lvl w:ilvl="4" w:tplc="665A1984">
      <w:numFmt w:val="bullet"/>
      <w:lvlText w:val="•"/>
      <w:lvlJc w:val="left"/>
      <w:pPr>
        <w:ind w:left="1442" w:hanging="360"/>
      </w:pPr>
      <w:rPr>
        <w:rFonts w:hint="default"/>
        <w:lang w:val="el-GR" w:eastAsia="en-US" w:bidi="ar-SA"/>
      </w:rPr>
    </w:lvl>
    <w:lvl w:ilvl="5" w:tplc="2E282BDE">
      <w:numFmt w:val="bullet"/>
      <w:lvlText w:val="•"/>
      <w:lvlJc w:val="left"/>
      <w:pPr>
        <w:ind w:left="1597" w:hanging="360"/>
      </w:pPr>
      <w:rPr>
        <w:rFonts w:hint="default"/>
        <w:lang w:val="el-GR" w:eastAsia="en-US" w:bidi="ar-SA"/>
      </w:rPr>
    </w:lvl>
    <w:lvl w:ilvl="6" w:tplc="43601F32">
      <w:numFmt w:val="bullet"/>
      <w:lvlText w:val="•"/>
      <w:lvlJc w:val="left"/>
      <w:pPr>
        <w:ind w:left="1753" w:hanging="360"/>
      </w:pPr>
      <w:rPr>
        <w:rFonts w:hint="default"/>
        <w:lang w:val="el-GR" w:eastAsia="en-US" w:bidi="ar-SA"/>
      </w:rPr>
    </w:lvl>
    <w:lvl w:ilvl="7" w:tplc="498CE3B0">
      <w:numFmt w:val="bullet"/>
      <w:lvlText w:val="•"/>
      <w:lvlJc w:val="left"/>
      <w:pPr>
        <w:ind w:left="1908" w:hanging="360"/>
      </w:pPr>
      <w:rPr>
        <w:rFonts w:hint="default"/>
        <w:lang w:val="el-GR" w:eastAsia="en-US" w:bidi="ar-SA"/>
      </w:rPr>
    </w:lvl>
    <w:lvl w:ilvl="8" w:tplc="9552DDFE">
      <w:numFmt w:val="bullet"/>
      <w:lvlText w:val="•"/>
      <w:lvlJc w:val="left"/>
      <w:pPr>
        <w:ind w:left="2064" w:hanging="360"/>
      </w:pPr>
      <w:rPr>
        <w:rFonts w:hint="default"/>
        <w:lang w:val="el-GR" w:eastAsia="en-US" w:bidi="ar-SA"/>
      </w:rPr>
    </w:lvl>
  </w:abstractNum>
  <w:abstractNum w:abstractNumId="1" w15:restartNumberingAfterBreak="0">
    <w:nsid w:val="00F45220"/>
    <w:multiLevelType w:val="hybridMultilevel"/>
    <w:tmpl w:val="D75A1BB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0345104B"/>
    <w:multiLevelType w:val="multilevel"/>
    <w:tmpl w:val="0408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47234CF"/>
    <w:multiLevelType w:val="hybridMultilevel"/>
    <w:tmpl w:val="671AB2B4"/>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5CD377F"/>
    <w:multiLevelType w:val="hybridMultilevel"/>
    <w:tmpl w:val="69E28088"/>
    <w:lvl w:ilvl="0" w:tplc="745EDE74">
      <w:numFmt w:val="bullet"/>
      <w:lvlText w:val=""/>
      <w:lvlJc w:val="left"/>
      <w:pPr>
        <w:ind w:left="829" w:hanging="360"/>
      </w:pPr>
      <w:rPr>
        <w:rFonts w:ascii="Symbol" w:eastAsia="Symbol" w:hAnsi="Symbol" w:cs="Symbol" w:hint="default"/>
        <w:w w:val="99"/>
        <w:sz w:val="20"/>
        <w:szCs w:val="20"/>
        <w:lang w:val="el-GR" w:eastAsia="en-US" w:bidi="ar-SA"/>
      </w:rPr>
    </w:lvl>
    <w:lvl w:ilvl="1" w:tplc="CA803EDE">
      <w:numFmt w:val="bullet"/>
      <w:lvlText w:val="•"/>
      <w:lvlJc w:val="left"/>
      <w:pPr>
        <w:ind w:left="971" w:hanging="360"/>
      </w:pPr>
      <w:rPr>
        <w:rFonts w:hint="default"/>
        <w:lang w:val="el-GR" w:eastAsia="en-US" w:bidi="ar-SA"/>
      </w:rPr>
    </w:lvl>
    <w:lvl w:ilvl="2" w:tplc="397242EA">
      <w:numFmt w:val="bullet"/>
      <w:lvlText w:val="•"/>
      <w:lvlJc w:val="left"/>
      <w:pPr>
        <w:ind w:left="1122" w:hanging="360"/>
      </w:pPr>
      <w:rPr>
        <w:rFonts w:hint="default"/>
        <w:lang w:val="el-GR" w:eastAsia="en-US" w:bidi="ar-SA"/>
      </w:rPr>
    </w:lvl>
    <w:lvl w:ilvl="3" w:tplc="7682FCD2">
      <w:numFmt w:val="bullet"/>
      <w:lvlText w:val="•"/>
      <w:lvlJc w:val="left"/>
      <w:pPr>
        <w:ind w:left="1273" w:hanging="360"/>
      </w:pPr>
      <w:rPr>
        <w:rFonts w:hint="default"/>
        <w:lang w:val="el-GR" w:eastAsia="en-US" w:bidi="ar-SA"/>
      </w:rPr>
    </w:lvl>
    <w:lvl w:ilvl="4" w:tplc="C80E720E">
      <w:numFmt w:val="bullet"/>
      <w:lvlText w:val="•"/>
      <w:lvlJc w:val="left"/>
      <w:pPr>
        <w:ind w:left="1424" w:hanging="360"/>
      </w:pPr>
      <w:rPr>
        <w:rFonts w:hint="default"/>
        <w:lang w:val="el-GR" w:eastAsia="en-US" w:bidi="ar-SA"/>
      </w:rPr>
    </w:lvl>
    <w:lvl w:ilvl="5" w:tplc="0602E32E">
      <w:numFmt w:val="bullet"/>
      <w:lvlText w:val="•"/>
      <w:lvlJc w:val="left"/>
      <w:pPr>
        <w:ind w:left="1575" w:hanging="360"/>
      </w:pPr>
      <w:rPr>
        <w:rFonts w:hint="default"/>
        <w:lang w:val="el-GR" w:eastAsia="en-US" w:bidi="ar-SA"/>
      </w:rPr>
    </w:lvl>
    <w:lvl w:ilvl="6" w:tplc="D654ECF0">
      <w:numFmt w:val="bullet"/>
      <w:lvlText w:val="•"/>
      <w:lvlJc w:val="left"/>
      <w:pPr>
        <w:ind w:left="1726" w:hanging="360"/>
      </w:pPr>
      <w:rPr>
        <w:rFonts w:hint="default"/>
        <w:lang w:val="el-GR" w:eastAsia="en-US" w:bidi="ar-SA"/>
      </w:rPr>
    </w:lvl>
    <w:lvl w:ilvl="7" w:tplc="53B6F526">
      <w:numFmt w:val="bullet"/>
      <w:lvlText w:val="•"/>
      <w:lvlJc w:val="left"/>
      <w:pPr>
        <w:ind w:left="1877" w:hanging="360"/>
      </w:pPr>
      <w:rPr>
        <w:rFonts w:hint="default"/>
        <w:lang w:val="el-GR" w:eastAsia="en-US" w:bidi="ar-SA"/>
      </w:rPr>
    </w:lvl>
    <w:lvl w:ilvl="8" w:tplc="49B6219E">
      <w:numFmt w:val="bullet"/>
      <w:lvlText w:val="•"/>
      <w:lvlJc w:val="left"/>
      <w:pPr>
        <w:ind w:left="2028" w:hanging="360"/>
      </w:pPr>
      <w:rPr>
        <w:rFonts w:hint="default"/>
        <w:lang w:val="el-GR" w:eastAsia="en-US" w:bidi="ar-SA"/>
      </w:rPr>
    </w:lvl>
  </w:abstractNum>
  <w:abstractNum w:abstractNumId="5" w15:restartNumberingAfterBreak="0">
    <w:nsid w:val="06231208"/>
    <w:multiLevelType w:val="multilevel"/>
    <w:tmpl w:val="F356F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07561EF1"/>
    <w:multiLevelType w:val="multilevel"/>
    <w:tmpl w:val="593CCD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0776669F"/>
    <w:multiLevelType w:val="hybridMultilevel"/>
    <w:tmpl w:val="7286F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9E2DF8"/>
    <w:multiLevelType w:val="hybridMultilevel"/>
    <w:tmpl w:val="98A457EE"/>
    <w:lvl w:ilvl="0" w:tplc="B9768BAA">
      <w:numFmt w:val="bullet"/>
      <w:lvlText w:val=""/>
      <w:lvlJc w:val="left"/>
      <w:pPr>
        <w:ind w:left="829" w:hanging="360"/>
      </w:pPr>
      <w:rPr>
        <w:rFonts w:ascii="Symbol" w:eastAsia="Symbol" w:hAnsi="Symbol" w:cs="Symbol" w:hint="default"/>
        <w:w w:val="99"/>
        <w:sz w:val="20"/>
        <w:szCs w:val="20"/>
        <w:lang w:val="el-GR" w:eastAsia="en-US" w:bidi="ar-SA"/>
      </w:rPr>
    </w:lvl>
    <w:lvl w:ilvl="1" w:tplc="718C73E0">
      <w:numFmt w:val="bullet"/>
      <w:lvlText w:val="•"/>
      <w:lvlJc w:val="left"/>
      <w:pPr>
        <w:ind w:left="990" w:hanging="360"/>
      </w:pPr>
      <w:rPr>
        <w:rFonts w:hint="default"/>
        <w:lang w:val="el-GR" w:eastAsia="en-US" w:bidi="ar-SA"/>
      </w:rPr>
    </w:lvl>
    <w:lvl w:ilvl="2" w:tplc="D5BC4338">
      <w:numFmt w:val="bullet"/>
      <w:lvlText w:val="•"/>
      <w:lvlJc w:val="left"/>
      <w:pPr>
        <w:ind w:left="1160" w:hanging="360"/>
      </w:pPr>
      <w:rPr>
        <w:rFonts w:hint="default"/>
        <w:lang w:val="el-GR" w:eastAsia="en-US" w:bidi="ar-SA"/>
      </w:rPr>
    </w:lvl>
    <w:lvl w:ilvl="3" w:tplc="092AF218">
      <w:numFmt w:val="bullet"/>
      <w:lvlText w:val="•"/>
      <w:lvlJc w:val="left"/>
      <w:pPr>
        <w:ind w:left="1331" w:hanging="360"/>
      </w:pPr>
      <w:rPr>
        <w:rFonts w:hint="default"/>
        <w:lang w:val="el-GR" w:eastAsia="en-US" w:bidi="ar-SA"/>
      </w:rPr>
    </w:lvl>
    <w:lvl w:ilvl="4" w:tplc="2C726F06">
      <w:numFmt w:val="bullet"/>
      <w:lvlText w:val="•"/>
      <w:lvlJc w:val="left"/>
      <w:pPr>
        <w:ind w:left="1501" w:hanging="360"/>
      </w:pPr>
      <w:rPr>
        <w:rFonts w:hint="default"/>
        <w:lang w:val="el-GR" w:eastAsia="en-US" w:bidi="ar-SA"/>
      </w:rPr>
    </w:lvl>
    <w:lvl w:ilvl="5" w:tplc="A854324C">
      <w:numFmt w:val="bullet"/>
      <w:lvlText w:val="•"/>
      <w:lvlJc w:val="left"/>
      <w:pPr>
        <w:ind w:left="1672" w:hanging="360"/>
      </w:pPr>
      <w:rPr>
        <w:rFonts w:hint="default"/>
        <w:lang w:val="el-GR" w:eastAsia="en-US" w:bidi="ar-SA"/>
      </w:rPr>
    </w:lvl>
    <w:lvl w:ilvl="6" w:tplc="1CE83576">
      <w:numFmt w:val="bullet"/>
      <w:lvlText w:val="•"/>
      <w:lvlJc w:val="left"/>
      <w:pPr>
        <w:ind w:left="1842" w:hanging="360"/>
      </w:pPr>
      <w:rPr>
        <w:rFonts w:hint="default"/>
        <w:lang w:val="el-GR" w:eastAsia="en-US" w:bidi="ar-SA"/>
      </w:rPr>
    </w:lvl>
    <w:lvl w:ilvl="7" w:tplc="36165FB6">
      <w:numFmt w:val="bullet"/>
      <w:lvlText w:val="•"/>
      <w:lvlJc w:val="left"/>
      <w:pPr>
        <w:ind w:left="2012" w:hanging="360"/>
      </w:pPr>
      <w:rPr>
        <w:rFonts w:hint="default"/>
        <w:lang w:val="el-GR" w:eastAsia="en-US" w:bidi="ar-SA"/>
      </w:rPr>
    </w:lvl>
    <w:lvl w:ilvl="8" w:tplc="3EC4609C">
      <w:numFmt w:val="bullet"/>
      <w:lvlText w:val="•"/>
      <w:lvlJc w:val="left"/>
      <w:pPr>
        <w:ind w:left="2183" w:hanging="360"/>
      </w:pPr>
      <w:rPr>
        <w:rFonts w:hint="default"/>
        <w:lang w:val="el-GR" w:eastAsia="en-US" w:bidi="ar-SA"/>
      </w:rPr>
    </w:lvl>
  </w:abstractNum>
  <w:abstractNum w:abstractNumId="9" w15:restartNumberingAfterBreak="0">
    <w:nsid w:val="0B6F4452"/>
    <w:multiLevelType w:val="multilevel"/>
    <w:tmpl w:val="8E2473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0BD222B3"/>
    <w:multiLevelType w:val="multilevel"/>
    <w:tmpl w:val="E6FA83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 w15:restartNumberingAfterBreak="0">
    <w:nsid w:val="0D116DC7"/>
    <w:multiLevelType w:val="multilevel"/>
    <w:tmpl w:val="99829A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0E8E066F"/>
    <w:multiLevelType w:val="multilevel"/>
    <w:tmpl w:val="DFDCB2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0F413E9"/>
    <w:multiLevelType w:val="multilevel"/>
    <w:tmpl w:val="EEEEA99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115F2DD7"/>
    <w:multiLevelType w:val="multilevel"/>
    <w:tmpl w:val="A9245D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2893677"/>
    <w:multiLevelType w:val="multilevel"/>
    <w:tmpl w:val="464A03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2CF3720"/>
    <w:multiLevelType w:val="hybridMultilevel"/>
    <w:tmpl w:val="7D7A1C96"/>
    <w:lvl w:ilvl="0" w:tplc="E482F68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2A5397"/>
    <w:multiLevelType w:val="hybridMultilevel"/>
    <w:tmpl w:val="32AEC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0191F56"/>
    <w:multiLevelType w:val="multilevel"/>
    <w:tmpl w:val="CC64B3E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26831E7"/>
    <w:multiLevelType w:val="multilevel"/>
    <w:tmpl w:val="6492985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336012D"/>
    <w:multiLevelType w:val="hybridMultilevel"/>
    <w:tmpl w:val="93E2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762340"/>
    <w:multiLevelType w:val="hybridMultilevel"/>
    <w:tmpl w:val="FC40E1C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2" w15:restartNumberingAfterBreak="0">
    <w:nsid w:val="24E9379D"/>
    <w:multiLevelType w:val="hybridMultilevel"/>
    <w:tmpl w:val="D75A1BB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8E640EF"/>
    <w:multiLevelType w:val="hybridMultilevel"/>
    <w:tmpl w:val="BE08DFD8"/>
    <w:lvl w:ilvl="0" w:tplc="EB7A5452">
      <w:numFmt w:val="bullet"/>
      <w:lvlText w:val=""/>
      <w:lvlJc w:val="left"/>
      <w:pPr>
        <w:ind w:left="830" w:hanging="360"/>
      </w:pPr>
      <w:rPr>
        <w:rFonts w:ascii="Symbol" w:eastAsia="Symbol" w:hAnsi="Symbol" w:cs="Symbol" w:hint="default"/>
        <w:w w:val="99"/>
        <w:sz w:val="20"/>
        <w:szCs w:val="20"/>
        <w:lang w:val="el-GR" w:eastAsia="en-US" w:bidi="ar-SA"/>
      </w:rPr>
    </w:lvl>
    <w:lvl w:ilvl="1" w:tplc="63B0B61C">
      <w:numFmt w:val="bullet"/>
      <w:lvlText w:val="•"/>
      <w:lvlJc w:val="left"/>
      <w:pPr>
        <w:ind w:left="1001" w:hanging="360"/>
      </w:pPr>
      <w:rPr>
        <w:rFonts w:hint="default"/>
        <w:lang w:val="el-GR" w:eastAsia="en-US" w:bidi="ar-SA"/>
      </w:rPr>
    </w:lvl>
    <w:lvl w:ilvl="2" w:tplc="D59EAF8E">
      <w:numFmt w:val="bullet"/>
      <w:lvlText w:val="•"/>
      <w:lvlJc w:val="left"/>
      <w:pPr>
        <w:ind w:left="1162" w:hanging="360"/>
      </w:pPr>
      <w:rPr>
        <w:rFonts w:hint="default"/>
        <w:lang w:val="el-GR" w:eastAsia="en-US" w:bidi="ar-SA"/>
      </w:rPr>
    </w:lvl>
    <w:lvl w:ilvl="3" w:tplc="7048FEC6">
      <w:numFmt w:val="bullet"/>
      <w:lvlText w:val="•"/>
      <w:lvlJc w:val="left"/>
      <w:pPr>
        <w:ind w:left="1323" w:hanging="360"/>
      </w:pPr>
      <w:rPr>
        <w:rFonts w:hint="default"/>
        <w:lang w:val="el-GR" w:eastAsia="en-US" w:bidi="ar-SA"/>
      </w:rPr>
    </w:lvl>
    <w:lvl w:ilvl="4" w:tplc="A04E6894">
      <w:numFmt w:val="bullet"/>
      <w:lvlText w:val="•"/>
      <w:lvlJc w:val="left"/>
      <w:pPr>
        <w:ind w:left="1484" w:hanging="360"/>
      </w:pPr>
      <w:rPr>
        <w:rFonts w:hint="default"/>
        <w:lang w:val="el-GR" w:eastAsia="en-US" w:bidi="ar-SA"/>
      </w:rPr>
    </w:lvl>
    <w:lvl w:ilvl="5" w:tplc="4EF6BF66">
      <w:numFmt w:val="bullet"/>
      <w:lvlText w:val="•"/>
      <w:lvlJc w:val="left"/>
      <w:pPr>
        <w:ind w:left="1646" w:hanging="360"/>
      </w:pPr>
      <w:rPr>
        <w:rFonts w:hint="default"/>
        <w:lang w:val="el-GR" w:eastAsia="en-US" w:bidi="ar-SA"/>
      </w:rPr>
    </w:lvl>
    <w:lvl w:ilvl="6" w:tplc="4C501C0E">
      <w:numFmt w:val="bullet"/>
      <w:lvlText w:val="•"/>
      <w:lvlJc w:val="left"/>
      <w:pPr>
        <w:ind w:left="1807" w:hanging="360"/>
      </w:pPr>
      <w:rPr>
        <w:rFonts w:hint="default"/>
        <w:lang w:val="el-GR" w:eastAsia="en-US" w:bidi="ar-SA"/>
      </w:rPr>
    </w:lvl>
    <w:lvl w:ilvl="7" w:tplc="AFA4A48E">
      <w:numFmt w:val="bullet"/>
      <w:lvlText w:val="•"/>
      <w:lvlJc w:val="left"/>
      <w:pPr>
        <w:ind w:left="1968" w:hanging="360"/>
      </w:pPr>
      <w:rPr>
        <w:rFonts w:hint="default"/>
        <w:lang w:val="el-GR" w:eastAsia="en-US" w:bidi="ar-SA"/>
      </w:rPr>
    </w:lvl>
    <w:lvl w:ilvl="8" w:tplc="6158FC5C">
      <w:numFmt w:val="bullet"/>
      <w:lvlText w:val="•"/>
      <w:lvlJc w:val="left"/>
      <w:pPr>
        <w:ind w:left="2129" w:hanging="360"/>
      </w:pPr>
      <w:rPr>
        <w:rFonts w:hint="default"/>
        <w:lang w:val="el-GR" w:eastAsia="en-US" w:bidi="ar-SA"/>
      </w:rPr>
    </w:lvl>
  </w:abstractNum>
  <w:abstractNum w:abstractNumId="24" w15:restartNumberingAfterBreak="0">
    <w:nsid w:val="2A2D3F83"/>
    <w:multiLevelType w:val="hybridMultilevel"/>
    <w:tmpl w:val="8D80F5F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2BDC6090"/>
    <w:multiLevelType w:val="hybridMultilevel"/>
    <w:tmpl w:val="8AFEAA0E"/>
    <w:lvl w:ilvl="0" w:tplc="20000013">
      <w:start w:val="1"/>
      <w:numFmt w:val="upperRoman"/>
      <w:lvlText w:val="%1."/>
      <w:lvlJc w:val="righ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6" w15:restartNumberingAfterBreak="0">
    <w:nsid w:val="2C06173D"/>
    <w:multiLevelType w:val="hybridMultilevel"/>
    <w:tmpl w:val="556478A4"/>
    <w:lvl w:ilvl="0" w:tplc="A5A2A2E0">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85499E4">
      <w:start w:val="1"/>
      <w:numFmt w:val="bullet"/>
      <w:lvlText w:val="o"/>
      <w:lvlJc w:val="left"/>
      <w:pPr>
        <w:ind w:left="154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4663304">
      <w:start w:val="1"/>
      <w:numFmt w:val="bullet"/>
      <w:lvlText w:val="▪"/>
      <w:lvlJc w:val="left"/>
      <w:pPr>
        <w:ind w:left="22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DA25120">
      <w:start w:val="1"/>
      <w:numFmt w:val="bullet"/>
      <w:lvlText w:val="•"/>
      <w:lvlJc w:val="left"/>
      <w:pPr>
        <w:ind w:left="29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F43ED8">
      <w:start w:val="1"/>
      <w:numFmt w:val="bullet"/>
      <w:lvlText w:val="o"/>
      <w:lvlJc w:val="left"/>
      <w:pPr>
        <w:ind w:left="370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4D03432">
      <w:start w:val="1"/>
      <w:numFmt w:val="bullet"/>
      <w:lvlText w:val="▪"/>
      <w:lvlJc w:val="left"/>
      <w:pPr>
        <w:ind w:left="442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F5E19CC">
      <w:start w:val="1"/>
      <w:numFmt w:val="bullet"/>
      <w:lvlText w:val="•"/>
      <w:lvlJc w:val="left"/>
      <w:pPr>
        <w:ind w:left="51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C0C19BC">
      <w:start w:val="1"/>
      <w:numFmt w:val="bullet"/>
      <w:lvlText w:val="o"/>
      <w:lvlJc w:val="left"/>
      <w:pPr>
        <w:ind w:left="586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9167836">
      <w:start w:val="1"/>
      <w:numFmt w:val="bullet"/>
      <w:lvlText w:val="▪"/>
      <w:lvlJc w:val="left"/>
      <w:pPr>
        <w:ind w:left="6589"/>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15:restartNumberingAfterBreak="0">
    <w:nsid w:val="2DE43795"/>
    <w:multiLevelType w:val="hybridMultilevel"/>
    <w:tmpl w:val="BE5C42B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2EEA0F5F"/>
    <w:multiLevelType w:val="hybridMultilevel"/>
    <w:tmpl w:val="CCC2ACBC"/>
    <w:lvl w:ilvl="0" w:tplc="FFFFFFFF">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9" w15:restartNumberingAfterBreak="0">
    <w:nsid w:val="32800578"/>
    <w:multiLevelType w:val="hybridMultilevel"/>
    <w:tmpl w:val="4F04B1E0"/>
    <w:lvl w:ilvl="0" w:tplc="20BE7E78">
      <w:start w:val="11"/>
      <w:numFmt w:val="arabicAlpha"/>
      <w:lvlText w:val="%1."/>
      <w:lvlJc w:val="left"/>
      <w:pPr>
        <w:ind w:left="140" w:hanging="360"/>
      </w:pPr>
      <w:rPr>
        <w:rFonts w:hint="default"/>
      </w:rPr>
    </w:lvl>
    <w:lvl w:ilvl="1" w:tplc="08090019" w:tentative="1">
      <w:start w:val="1"/>
      <w:numFmt w:val="lowerLetter"/>
      <w:lvlText w:val="%2."/>
      <w:lvlJc w:val="left"/>
      <w:pPr>
        <w:ind w:left="860" w:hanging="360"/>
      </w:pPr>
    </w:lvl>
    <w:lvl w:ilvl="2" w:tplc="0809001B" w:tentative="1">
      <w:start w:val="1"/>
      <w:numFmt w:val="lowerRoman"/>
      <w:lvlText w:val="%3."/>
      <w:lvlJc w:val="right"/>
      <w:pPr>
        <w:ind w:left="1580" w:hanging="180"/>
      </w:pPr>
    </w:lvl>
    <w:lvl w:ilvl="3" w:tplc="0809000F" w:tentative="1">
      <w:start w:val="1"/>
      <w:numFmt w:val="decimal"/>
      <w:lvlText w:val="%4."/>
      <w:lvlJc w:val="left"/>
      <w:pPr>
        <w:ind w:left="2300" w:hanging="360"/>
      </w:pPr>
    </w:lvl>
    <w:lvl w:ilvl="4" w:tplc="08090019" w:tentative="1">
      <w:start w:val="1"/>
      <w:numFmt w:val="lowerLetter"/>
      <w:lvlText w:val="%5."/>
      <w:lvlJc w:val="left"/>
      <w:pPr>
        <w:ind w:left="3020" w:hanging="360"/>
      </w:pPr>
    </w:lvl>
    <w:lvl w:ilvl="5" w:tplc="0809001B" w:tentative="1">
      <w:start w:val="1"/>
      <w:numFmt w:val="lowerRoman"/>
      <w:lvlText w:val="%6."/>
      <w:lvlJc w:val="right"/>
      <w:pPr>
        <w:ind w:left="3740" w:hanging="180"/>
      </w:pPr>
    </w:lvl>
    <w:lvl w:ilvl="6" w:tplc="0809000F" w:tentative="1">
      <w:start w:val="1"/>
      <w:numFmt w:val="decimal"/>
      <w:lvlText w:val="%7."/>
      <w:lvlJc w:val="left"/>
      <w:pPr>
        <w:ind w:left="4460" w:hanging="360"/>
      </w:pPr>
    </w:lvl>
    <w:lvl w:ilvl="7" w:tplc="08090019" w:tentative="1">
      <w:start w:val="1"/>
      <w:numFmt w:val="lowerLetter"/>
      <w:lvlText w:val="%8."/>
      <w:lvlJc w:val="left"/>
      <w:pPr>
        <w:ind w:left="5180" w:hanging="360"/>
      </w:pPr>
    </w:lvl>
    <w:lvl w:ilvl="8" w:tplc="0809001B" w:tentative="1">
      <w:start w:val="1"/>
      <w:numFmt w:val="lowerRoman"/>
      <w:lvlText w:val="%9."/>
      <w:lvlJc w:val="right"/>
      <w:pPr>
        <w:ind w:left="5900" w:hanging="180"/>
      </w:pPr>
    </w:lvl>
  </w:abstractNum>
  <w:abstractNum w:abstractNumId="30" w15:restartNumberingAfterBreak="0">
    <w:nsid w:val="32B87DD4"/>
    <w:multiLevelType w:val="multilevel"/>
    <w:tmpl w:val="F4F880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360C23C5"/>
    <w:multiLevelType w:val="hybridMultilevel"/>
    <w:tmpl w:val="CB7280DA"/>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2" w15:restartNumberingAfterBreak="0">
    <w:nsid w:val="376E22FF"/>
    <w:multiLevelType w:val="hybridMultilevel"/>
    <w:tmpl w:val="8ABCCDA4"/>
    <w:lvl w:ilvl="0" w:tplc="B76EAC0C">
      <w:numFmt w:val="bullet"/>
      <w:lvlText w:val=""/>
      <w:lvlJc w:val="left"/>
      <w:pPr>
        <w:ind w:left="829" w:hanging="360"/>
      </w:pPr>
      <w:rPr>
        <w:rFonts w:ascii="Symbol" w:eastAsia="Symbol" w:hAnsi="Symbol" w:cs="Symbol" w:hint="default"/>
        <w:w w:val="99"/>
        <w:sz w:val="20"/>
        <w:szCs w:val="20"/>
        <w:lang w:val="el-GR" w:eastAsia="en-US" w:bidi="ar-SA"/>
      </w:rPr>
    </w:lvl>
    <w:lvl w:ilvl="1" w:tplc="F02A1916">
      <w:numFmt w:val="bullet"/>
      <w:lvlText w:val="•"/>
      <w:lvlJc w:val="left"/>
      <w:pPr>
        <w:ind w:left="971" w:hanging="360"/>
      </w:pPr>
      <w:rPr>
        <w:rFonts w:hint="default"/>
        <w:lang w:val="el-GR" w:eastAsia="en-US" w:bidi="ar-SA"/>
      </w:rPr>
    </w:lvl>
    <w:lvl w:ilvl="2" w:tplc="DBA4C48A">
      <w:numFmt w:val="bullet"/>
      <w:lvlText w:val="•"/>
      <w:lvlJc w:val="left"/>
      <w:pPr>
        <w:ind w:left="1122" w:hanging="360"/>
      </w:pPr>
      <w:rPr>
        <w:rFonts w:hint="default"/>
        <w:lang w:val="el-GR" w:eastAsia="en-US" w:bidi="ar-SA"/>
      </w:rPr>
    </w:lvl>
    <w:lvl w:ilvl="3" w:tplc="55E0092C">
      <w:numFmt w:val="bullet"/>
      <w:lvlText w:val="•"/>
      <w:lvlJc w:val="left"/>
      <w:pPr>
        <w:ind w:left="1273" w:hanging="360"/>
      </w:pPr>
      <w:rPr>
        <w:rFonts w:hint="default"/>
        <w:lang w:val="el-GR" w:eastAsia="en-US" w:bidi="ar-SA"/>
      </w:rPr>
    </w:lvl>
    <w:lvl w:ilvl="4" w:tplc="2CC045D4">
      <w:numFmt w:val="bullet"/>
      <w:lvlText w:val="•"/>
      <w:lvlJc w:val="left"/>
      <w:pPr>
        <w:ind w:left="1424" w:hanging="360"/>
      </w:pPr>
      <w:rPr>
        <w:rFonts w:hint="default"/>
        <w:lang w:val="el-GR" w:eastAsia="en-US" w:bidi="ar-SA"/>
      </w:rPr>
    </w:lvl>
    <w:lvl w:ilvl="5" w:tplc="42E6D564">
      <w:numFmt w:val="bullet"/>
      <w:lvlText w:val="•"/>
      <w:lvlJc w:val="left"/>
      <w:pPr>
        <w:ind w:left="1575" w:hanging="360"/>
      </w:pPr>
      <w:rPr>
        <w:rFonts w:hint="default"/>
        <w:lang w:val="el-GR" w:eastAsia="en-US" w:bidi="ar-SA"/>
      </w:rPr>
    </w:lvl>
    <w:lvl w:ilvl="6" w:tplc="FF32BDD4">
      <w:numFmt w:val="bullet"/>
      <w:lvlText w:val="•"/>
      <w:lvlJc w:val="left"/>
      <w:pPr>
        <w:ind w:left="1726" w:hanging="360"/>
      </w:pPr>
      <w:rPr>
        <w:rFonts w:hint="default"/>
        <w:lang w:val="el-GR" w:eastAsia="en-US" w:bidi="ar-SA"/>
      </w:rPr>
    </w:lvl>
    <w:lvl w:ilvl="7" w:tplc="FE58262C">
      <w:numFmt w:val="bullet"/>
      <w:lvlText w:val="•"/>
      <w:lvlJc w:val="left"/>
      <w:pPr>
        <w:ind w:left="1877" w:hanging="360"/>
      </w:pPr>
      <w:rPr>
        <w:rFonts w:hint="default"/>
        <w:lang w:val="el-GR" w:eastAsia="en-US" w:bidi="ar-SA"/>
      </w:rPr>
    </w:lvl>
    <w:lvl w:ilvl="8" w:tplc="B6A43904">
      <w:numFmt w:val="bullet"/>
      <w:lvlText w:val="•"/>
      <w:lvlJc w:val="left"/>
      <w:pPr>
        <w:ind w:left="2028" w:hanging="360"/>
      </w:pPr>
      <w:rPr>
        <w:rFonts w:hint="default"/>
        <w:lang w:val="el-GR" w:eastAsia="en-US" w:bidi="ar-SA"/>
      </w:rPr>
    </w:lvl>
  </w:abstractNum>
  <w:abstractNum w:abstractNumId="33" w15:restartNumberingAfterBreak="0">
    <w:nsid w:val="3BCB093D"/>
    <w:multiLevelType w:val="multilevel"/>
    <w:tmpl w:val="1ACEA7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F1D6BFD"/>
    <w:multiLevelType w:val="multilevel"/>
    <w:tmpl w:val="769494F8"/>
    <w:lvl w:ilvl="0">
      <w:start w:val="2"/>
      <w:numFmt w:val="none"/>
      <w:lvlText w:val="1"/>
      <w:lvlJc w:val="left"/>
      <w:pPr>
        <w:tabs>
          <w:tab w:val="num" w:pos="360"/>
        </w:tabs>
        <w:ind w:left="360" w:hanging="360"/>
      </w:pPr>
      <w:rPr>
        <w:rFonts w:hint="default"/>
      </w:rPr>
    </w:lvl>
    <w:lvl w:ilvl="1">
      <w:start w:val="1"/>
      <w:numFmt w:val="decimal"/>
      <w:lvlText w:val="%2."/>
      <w:lvlJc w:val="left"/>
      <w:pPr>
        <w:tabs>
          <w:tab w:val="num" w:pos="840"/>
        </w:tabs>
        <w:ind w:left="840" w:hanging="360"/>
      </w:pPr>
      <w:rPr>
        <w:rFonts w:hint="default"/>
        <w:b w:val="0"/>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520"/>
        </w:tabs>
        <w:ind w:left="2520" w:hanging="108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840"/>
        </w:tabs>
        <w:ind w:left="3840" w:hanging="144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5160"/>
        </w:tabs>
        <w:ind w:left="5160" w:hanging="1800"/>
      </w:pPr>
      <w:rPr>
        <w:rFonts w:hint="default"/>
      </w:rPr>
    </w:lvl>
    <w:lvl w:ilvl="8">
      <w:start w:val="1"/>
      <w:numFmt w:val="decimal"/>
      <w:lvlText w:val="%1.%2.%3.%4.%5.%6.%7.%8.%9"/>
      <w:lvlJc w:val="left"/>
      <w:pPr>
        <w:tabs>
          <w:tab w:val="num" w:pos="5640"/>
        </w:tabs>
        <w:ind w:left="5640" w:hanging="1800"/>
      </w:pPr>
      <w:rPr>
        <w:rFonts w:hint="default"/>
      </w:rPr>
    </w:lvl>
  </w:abstractNum>
  <w:abstractNum w:abstractNumId="35" w15:restartNumberingAfterBreak="0">
    <w:nsid w:val="40B77E62"/>
    <w:multiLevelType w:val="hybridMultilevel"/>
    <w:tmpl w:val="839EC0CC"/>
    <w:lvl w:ilvl="0" w:tplc="E7AAFCF2">
      <w:numFmt w:val="bullet"/>
      <w:lvlText w:val="-"/>
      <w:lvlJc w:val="left"/>
      <w:pPr>
        <w:ind w:left="720" w:hanging="360"/>
      </w:pPr>
      <w:rPr>
        <w:rFonts w:ascii="Arial" w:eastAsia="Times New Roman" w:hAnsi="Arial" w:cs="Aria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36" w15:restartNumberingAfterBreak="0">
    <w:nsid w:val="4117471C"/>
    <w:multiLevelType w:val="multilevel"/>
    <w:tmpl w:val="8DBAC3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41D2489E"/>
    <w:multiLevelType w:val="multilevel"/>
    <w:tmpl w:val="2A28C59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8" w15:restartNumberingAfterBreak="0">
    <w:nsid w:val="42C36894"/>
    <w:multiLevelType w:val="hybridMultilevel"/>
    <w:tmpl w:val="A2DE9E0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484C4755"/>
    <w:multiLevelType w:val="hybridMultilevel"/>
    <w:tmpl w:val="B874E7E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0" w15:restartNumberingAfterBreak="0">
    <w:nsid w:val="49143EA5"/>
    <w:multiLevelType w:val="hybridMultilevel"/>
    <w:tmpl w:val="05AE2AA0"/>
    <w:lvl w:ilvl="0" w:tplc="8E6E7FB0">
      <w:numFmt w:val="bullet"/>
      <w:lvlText w:val=""/>
      <w:lvlJc w:val="left"/>
      <w:pPr>
        <w:ind w:left="831" w:hanging="360"/>
      </w:pPr>
      <w:rPr>
        <w:rFonts w:ascii="Symbol" w:eastAsia="Symbol" w:hAnsi="Symbol" w:cs="Symbol" w:hint="default"/>
        <w:w w:val="99"/>
        <w:sz w:val="20"/>
        <w:szCs w:val="20"/>
        <w:lang w:val="el-GR" w:eastAsia="en-US" w:bidi="ar-SA"/>
      </w:rPr>
    </w:lvl>
    <w:lvl w:ilvl="1" w:tplc="213E8B98">
      <w:numFmt w:val="bullet"/>
      <w:lvlText w:val="•"/>
      <w:lvlJc w:val="left"/>
      <w:pPr>
        <w:ind w:left="977" w:hanging="360"/>
      </w:pPr>
      <w:rPr>
        <w:rFonts w:hint="default"/>
        <w:lang w:val="el-GR" w:eastAsia="en-US" w:bidi="ar-SA"/>
      </w:rPr>
    </w:lvl>
    <w:lvl w:ilvl="2" w:tplc="AA32D63E">
      <w:numFmt w:val="bullet"/>
      <w:lvlText w:val="•"/>
      <w:lvlJc w:val="left"/>
      <w:pPr>
        <w:ind w:left="1115" w:hanging="360"/>
      </w:pPr>
      <w:rPr>
        <w:rFonts w:hint="default"/>
        <w:lang w:val="el-GR" w:eastAsia="en-US" w:bidi="ar-SA"/>
      </w:rPr>
    </w:lvl>
    <w:lvl w:ilvl="3" w:tplc="C7800A3A">
      <w:numFmt w:val="bullet"/>
      <w:lvlText w:val="•"/>
      <w:lvlJc w:val="left"/>
      <w:pPr>
        <w:ind w:left="1253" w:hanging="360"/>
      </w:pPr>
      <w:rPr>
        <w:rFonts w:hint="default"/>
        <w:lang w:val="el-GR" w:eastAsia="en-US" w:bidi="ar-SA"/>
      </w:rPr>
    </w:lvl>
    <w:lvl w:ilvl="4" w:tplc="9D425248">
      <w:numFmt w:val="bullet"/>
      <w:lvlText w:val="•"/>
      <w:lvlJc w:val="left"/>
      <w:pPr>
        <w:ind w:left="1391" w:hanging="360"/>
      </w:pPr>
      <w:rPr>
        <w:rFonts w:hint="default"/>
        <w:lang w:val="el-GR" w:eastAsia="en-US" w:bidi="ar-SA"/>
      </w:rPr>
    </w:lvl>
    <w:lvl w:ilvl="5" w:tplc="FB801D06">
      <w:numFmt w:val="bullet"/>
      <w:lvlText w:val="•"/>
      <w:lvlJc w:val="left"/>
      <w:pPr>
        <w:ind w:left="1529" w:hanging="360"/>
      </w:pPr>
      <w:rPr>
        <w:rFonts w:hint="default"/>
        <w:lang w:val="el-GR" w:eastAsia="en-US" w:bidi="ar-SA"/>
      </w:rPr>
    </w:lvl>
    <w:lvl w:ilvl="6" w:tplc="EE0009AA">
      <w:numFmt w:val="bullet"/>
      <w:lvlText w:val="•"/>
      <w:lvlJc w:val="left"/>
      <w:pPr>
        <w:ind w:left="1667" w:hanging="360"/>
      </w:pPr>
      <w:rPr>
        <w:rFonts w:hint="default"/>
        <w:lang w:val="el-GR" w:eastAsia="en-US" w:bidi="ar-SA"/>
      </w:rPr>
    </w:lvl>
    <w:lvl w:ilvl="7" w:tplc="3D4049F8">
      <w:numFmt w:val="bullet"/>
      <w:lvlText w:val="•"/>
      <w:lvlJc w:val="left"/>
      <w:pPr>
        <w:ind w:left="1805" w:hanging="360"/>
      </w:pPr>
      <w:rPr>
        <w:rFonts w:hint="default"/>
        <w:lang w:val="el-GR" w:eastAsia="en-US" w:bidi="ar-SA"/>
      </w:rPr>
    </w:lvl>
    <w:lvl w:ilvl="8" w:tplc="3E20A722">
      <w:numFmt w:val="bullet"/>
      <w:lvlText w:val="•"/>
      <w:lvlJc w:val="left"/>
      <w:pPr>
        <w:ind w:left="1943" w:hanging="360"/>
      </w:pPr>
      <w:rPr>
        <w:rFonts w:hint="default"/>
        <w:lang w:val="el-GR" w:eastAsia="en-US" w:bidi="ar-SA"/>
      </w:rPr>
    </w:lvl>
  </w:abstractNum>
  <w:abstractNum w:abstractNumId="41" w15:restartNumberingAfterBreak="0">
    <w:nsid w:val="49172C89"/>
    <w:multiLevelType w:val="multilevel"/>
    <w:tmpl w:val="6B94914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4B1766BB"/>
    <w:multiLevelType w:val="hybridMultilevel"/>
    <w:tmpl w:val="A1A4B87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15:restartNumberingAfterBreak="0">
    <w:nsid w:val="4BA82920"/>
    <w:multiLevelType w:val="hybridMultilevel"/>
    <w:tmpl w:val="DDD48F28"/>
    <w:lvl w:ilvl="0" w:tplc="208ABD1A">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4" w15:restartNumberingAfterBreak="0">
    <w:nsid w:val="4C1A43A4"/>
    <w:multiLevelType w:val="hybridMultilevel"/>
    <w:tmpl w:val="4F108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EF7230A"/>
    <w:multiLevelType w:val="multilevel"/>
    <w:tmpl w:val="F5267B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16E2195"/>
    <w:multiLevelType w:val="hybridMultilevel"/>
    <w:tmpl w:val="C9766702"/>
    <w:lvl w:ilvl="0" w:tplc="FFFFFFFF">
      <w:start w:val="1"/>
      <w:numFmt w:val="bullet"/>
      <w:lvlText w:val=""/>
      <w:lvlJc w:val="left"/>
      <w:pPr>
        <w:ind w:left="720" w:hanging="360"/>
      </w:pPr>
      <w:rPr>
        <w:rFonts w:ascii="Symbol" w:hAnsi="Symbol" w:hint="default"/>
      </w:rPr>
    </w:lvl>
    <w:lvl w:ilvl="1" w:tplc="2000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538E366E"/>
    <w:multiLevelType w:val="hybridMultilevel"/>
    <w:tmpl w:val="A2E268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8" w15:restartNumberingAfterBreak="0">
    <w:nsid w:val="5401641A"/>
    <w:multiLevelType w:val="hybridMultilevel"/>
    <w:tmpl w:val="CC1CC5E0"/>
    <w:lvl w:ilvl="0" w:tplc="FFFFFFFF">
      <w:start w:val="1"/>
      <w:numFmt w:val="decimal"/>
      <w:lvlText w:val="%1)"/>
      <w:lvlJc w:val="left"/>
      <w:pPr>
        <w:ind w:left="500"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FFFFFFFF">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FFFFFFFF">
      <w:numFmt w:val="bullet"/>
      <w:lvlText w:val="•"/>
      <w:lvlJc w:val="left"/>
      <w:pPr>
        <w:ind w:left="2090" w:hanging="360"/>
      </w:pPr>
      <w:rPr>
        <w:rFonts w:hint="default"/>
        <w:lang w:val="el-GR" w:eastAsia="en-US" w:bidi="ar-SA"/>
      </w:rPr>
    </w:lvl>
    <w:lvl w:ilvl="3" w:tplc="FFFFFFFF">
      <w:numFmt w:val="bullet"/>
      <w:lvlText w:val="•"/>
      <w:lvlJc w:val="left"/>
      <w:pPr>
        <w:ind w:left="2980" w:hanging="360"/>
      </w:pPr>
      <w:rPr>
        <w:rFonts w:hint="default"/>
        <w:lang w:val="el-GR" w:eastAsia="en-US" w:bidi="ar-SA"/>
      </w:rPr>
    </w:lvl>
    <w:lvl w:ilvl="4" w:tplc="FFFFFFFF">
      <w:numFmt w:val="bullet"/>
      <w:lvlText w:val="•"/>
      <w:lvlJc w:val="left"/>
      <w:pPr>
        <w:ind w:left="3871" w:hanging="360"/>
      </w:pPr>
      <w:rPr>
        <w:rFonts w:hint="default"/>
        <w:lang w:val="el-GR" w:eastAsia="en-US" w:bidi="ar-SA"/>
      </w:rPr>
    </w:lvl>
    <w:lvl w:ilvl="5" w:tplc="FFFFFFFF">
      <w:numFmt w:val="bullet"/>
      <w:lvlText w:val="•"/>
      <w:lvlJc w:val="left"/>
      <w:pPr>
        <w:ind w:left="4761" w:hanging="360"/>
      </w:pPr>
      <w:rPr>
        <w:rFonts w:hint="default"/>
        <w:lang w:val="el-GR" w:eastAsia="en-US" w:bidi="ar-SA"/>
      </w:rPr>
    </w:lvl>
    <w:lvl w:ilvl="6" w:tplc="FFFFFFFF">
      <w:numFmt w:val="bullet"/>
      <w:lvlText w:val="•"/>
      <w:lvlJc w:val="left"/>
      <w:pPr>
        <w:ind w:left="5652" w:hanging="360"/>
      </w:pPr>
      <w:rPr>
        <w:rFonts w:hint="default"/>
        <w:lang w:val="el-GR" w:eastAsia="en-US" w:bidi="ar-SA"/>
      </w:rPr>
    </w:lvl>
    <w:lvl w:ilvl="7" w:tplc="FFFFFFFF">
      <w:numFmt w:val="bullet"/>
      <w:lvlText w:val="•"/>
      <w:lvlJc w:val="left"/>
      <w:pPr>
        <w:ind w:left="6542" w:hanging="360"/>
      </w:pPr>
      <w:rPr>
        <w:rFonts w:hint="default"/>
        <w:lang w:val="el-GR" w:eastAsia="en-US" w:bidi="ar-SA"/>
      </w:rPr>
    </w:lvl>
    <w:lvl w:ilvl="8" w:tplc="FFFFFFFF">
      <w:numFmt w:val="bullet"/>
      <w:lvlText w:val="•"/>
      <w:lvlJc w:val="left"/>
      <w:pPr>
        <w:ind w:left="7433" w:hanging="360"/>
      </w:pPr>
      <w:rPr>
        <w:rFonts w:hint="default"/>
        <w:lang w:val="el-GR" w:eastAsia="en-US" w:bidi="ar-SA"/>
      </w:rPr>
    </w:lvl>
  </w:abstractNum>
  <w:abstractNum w:abstractNumId="49" w15:restartNumberingAfterBreak="0">
    <w:nsid w:val="548822ED"/>
    <w:multiLevelType w:val="multilevel"/>
    <w:tmpl w:val="0EE8432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0" w15:restartNumberingAfterBreak="0">
    <w:nsid w:val="55D93C8C"/>
    <w:multiLevelType w:val="hybridMultilevel"/>
    <w:tmpl w:val="CD8AA798"/>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1" w15:restartNumberingAfterBreak="0">
    <w:nsid w:val="57244F8E"/>
    <w:multiLevelType w:val="hybridMultilevel"/>
    <w:tmpl w:val="793427FC"/>
    <w:lvl w:ilvl="0" w:tplc="32D6AD44">
      <w:numFmt w:val="bullet"/>
      <w:lvlText w:val=""/>
      <w:lvlJc w:val="left"/>
      <w:pPr>
        <w:ind w:left="830" w:hanging="360"/>
      </w:pPr>
      <w:rPr>
        <w:rFonts w:ascii="Symbol" w:eastAsia="Symbol" w:hAnsi="Symbol" w:cs="Symbol" w:hint="default"/>
        <w:w w:val="99"/>
        <w:sz w:val="20"/>
        <w:szCs w:val="20"/>
        <w:lang w:val="el-GR" w:eastAsia="en-US" w:bidi="ar-SA"/>
      </w:rPr>
    </w:lvl>
    <w:lvl w:ilvl="1" w:tplc="959E355E">
      <w:numFmt w:val="bullet"/>
      <w:lvlText w:val="•"/>
      <w:lvlJc w:val="left"/>
      <w:pPr>
        <w:ind w:left="1001" w:hanging="360"/>
      </w:pPr>
      <w:rPr>
        <w:rFonts w:hint="default"/>
        <w:lang w:val="el-GR" w:eastAsia="en-US" w:bidi="ar-SA"/>
      </w:rPr>
    </w:lvl>
    <w:lvl w:ilvl="2" w:tplc="E7D8D3E2">
      <w:numFmt w:val="bullet"/>
      <w:lvlText w:val="•"/>
      <w:lvlJc w:val="left"/>
      <w:pPr>
        <w:ind w:left="1162" w:hanging="360"/>
      </w:pPr>
      <w:rPr>
        <w:rFonts w:hint="default"/>
        <w:lang w:val="el-GR" w:eastAsia="en-US" w:bidi="ar-SA"/>
      </w:rPr>
    </w:lvl>
    <w:lvl w:ilvl="3" w:tplc="472A913C">
      <w:numFmt w:val="bullet"/>
      <w:lvlText w:val="•"/>
      <w:lvlJc w:val="left"/>
      <w:pPr>
        <w:ind w:left="1323" w:hanging="360"/>
      </w:pPr>
      <w:rPr>
        <w:rFonts w:hint="default"/>
        <w:lang w:val="el-GR" w:eastAsia="en-US" w:bidi="ar-SA"/>
      </w:rPr>
    </w:lvl>
    <w:lvl w:ilvl="4" w:tplc="4906EF96">
      <w:numFmt w:val="bullet"/>
      <w:lvlText w:val="•"/>
      <w:lvlJc w:val="left"/>
      <w:pPr>
        <w:ind w:left="1484" w:hanging="360"/>
      </w:pPr>
      <w:rPr>
        <w:rFonts w:hint="default"/>
        <w:lang w:val="el-GR" w:eastAsia="en-US" w:bidi="ar-SA"/>
      </w:rPr>
    </w:lvl>
    <w:lvl w:ilvl="5" w:tplc="D30CF9F6">
      <w:numFmt w:val="bullet"/>
      <w:lvlText w:val="•"/>
      <w:lvlJc w:val="left"/>
      <w:pPr>
        <w:ind w:left="1646" w:hanging="360"/>
      </w:pPr>
      <w:rPr>
        <w:rFonts w:hint="default"/>
        <w:lang w:val="el-GR" w:eastAsia="en-US" w:bidi="ar-SA"/>
      </w:rPr>
    </w:lvl>
    <w:lvl w:ilvl="6" w:tplc="F628DE8C">
      <w:numFmt w:val="bullet"/>
      <w:lvlText w:val="•"/>
      <w:lvlJc w:val="left"/>
      <w:pPr>
        <w:ind w:left="1807" w:hanging="360"/>
      </w:pPr>
      <w:rPr>
        <w:rFonts w:hint="default"/>
        <w:lang w:val="el-GR" w:eastAsia="en-US" w:bidi="ar-SA"/>
      </w:rPr>
    </w:lvl>
    <w:lvl w:ilvl="7" w:tplc="28022158">
      <w:numFmt w:val="bullet"/>
      <w:lvlText w:val="•"/>
      <w:lvlJc w:val="left"/>
      <w:pPr>
        <w:ind w:left="1968" w:hanging="360"/>
      </w:pPr>
      <w:rPr>
        <w:rFonts w:hint="default"/>
        <w:lang w:val="el-GR" w:eastAsia="en-US" w:bidi="ar-SA"/>
      </w:rPr>
    </w:lvl>
    <w:lvl w:ilvl="8" w:tplc="6D223962">
      <w:numFmt w:val="bullet"/>
      <w:lvlText w:val="•"/>
      <w:lvlJc w:val="left"/>
      <w:pPr>
        <w:ind w:left="2129" w:hanging="360"/>
      </w:pPr>
      <w:rPr>
        <w:rFonts w:hint="default"/>
        <w:lang w:val="el-GR" w:eastAsia="en-US" w:bidi="ar-SA"/>
      </w:rPr>
    </w:lvl>
  </w:abstractNum>
  <w:abstractNum w:abstractNumId="52" w15:restartNumberingAfterBreak="0">
    <w:nsid w:val="572E3BF5"/>
    <w:multiLevelType w:val="hybridMultilevel"/>
    <w:tmpl w:val="1C0E8EA8"/>
    <w:lvl w:ilvl="0" w:tplc="62C203AC">
      <w:start w:val="1"/>
      <w:numFmt w:val="decimal"/>
      <w:lvlText w:val="%1."/>
      <w:lvlJc w:val="left"/>
      <w:pPr>
        <w:ind w:left="2301" w:hanging="277"/>
      </w:pPr>
      <w:rPr>
        <w:rFonts w:ascii="Arial" w:eastAsia="Microsoft Sans Serif" w:hAnsi="Arial" w:cs="Arial"/>
        <w:b w:val="0"/>
        <w:bCs w:val="0"/>
        <w:i w:val="0"/>
        <w:iCs w:val="0"/>
        <w:spacing w:val="0"/>
        <w:w w:val="99"/>
        <w:sz w:val="20"/>
        <w:szCs w:val="20"/>
        <w:lang w:val="el-GR" w:eastAsia="en-US" w:bidi="ar-SA"/>
      </w:rPr>
    </w:lvl>
    <w:lvl w:ilvl="1" w:tplc="087E199E">
      <w:numFmt w:val="bullet"/>
      <w:lvlText w:val=""/>
      <w:lvlJc w:val="left"/>
      <w:pPr>
        <w:ind w:left="2452" w:hanging="286"/>
      </w:pPr>
      <w:rPr>
        <w:rFonts w:ascii="Symbol" w:eastAsia="Symbol" w:hAnsi="Symbol" w:cs="Symbol" w:hint="default"/>
        <w:b w:val="0"/>
        <w:bCs w:val="0"/>
        <w:i w:val="0"/>
        <w:iCs w:val="0"/>
        <w:spacing w:val="0"/>
        <w:w w:val="99"/>
        <w:sz w:val="20"/>
        <w:szCs w:val="20"/>
        <w:lang w:val="el-GR" w:eastAsia="en-US" w:bidi="ar-SA"/>
      </w:rPr>
    </w:lvl>
    <w:lvl w:ilvl="2" w:tplc="21226B9C">
      <w:numFmt w:val="bullet"/>
      <w:lvlText w:val="•"/>
      <w:lvlJc w:val="left"/>
      <w:pPr>
        <w:ind w:left="3570" w:hanging="286"/>
      </w:pPr>
      <w:rPr>
        <w:rFonts w:hint="default"/>
        <w:lang w:val="el-GR" w:eastAsia="en-US" w:bidi="ar-SA"/>
      </w:rPr>
    </w:lvl>
    <w:lvl w:ilvl="3" w:tplc="C18CB47C">
      <w:numFmt w:val="bullet"/>
      <w:lvlText w:val="•"/>
      <w:lvlJc w:val="left"/>
      <w:pPr>
        <w:ind w:left="4695" w:hanging="286"/>
      </w:pPr>
      <w:rPr>
        <w:rFonts w:hint="default"/>
        <w:lang w:val="el-GR" w:eastAsia="en-US" w:bidi="ar-SA"/>
      </w:rPr>
    </w:lvl>
    <w:lvl w:ilvl="4" w:tplc="AC082D46">
      <w:numFmt w:val="bullet"/>
      <w:lvlText w:val="•"/>
      <w:lvlJc w:val="left"/>
      <w:pPr>
        <w:ind w:left="5820" w:hanging="286"/>
      </w:pPr>
      <w:rPr>
        <w:rFonts w:hint="default"/>
        <w:lang w:val="el-GR" w:eastAsia="en-US" w:bidi="ar-SA"/>
      </w:rPr>
    </w:lvl>
    <w:lvl w:ilvl="5" w:tplc="2F368726">
      <w:numFmt w:val="bullet"/>
      <w:lvlText w:val="•"/>
      <w:lvlJc w:val="left"/>
      <w:pPr>
        <w:ind w:left="6945" w:hanging="286"/>
      </w:pPr>
      <w:rPr>
        <w:rFonts w:hint="default"/>
        <w:lang w:val="el-GR" w:eastAsia="en-US" w:bidi="ar-SA"/>
      </w:rPr>
    </w:lvl>
    <w:lvl w:ilvl="6" w:tplc="570608F6">
      <w:numFmt w:val="bullet"/>
      <w:lvlText w:val="•"/>
      <w:lvlJc w:val="left"/>
      <w:pPr>
        <w:ind w:left="8070" w:hanging="286"/>
      </w:pPr>
      <w:rPr>
        <w:rFonts w:hint="default"/>
        <w:lang w:val="el-GR" w:eastAsia="en-US" w:bidi="ar-SA"/>
      </w:rPr>
    </w:lvl>
    <w:lvl w:ilvl="7" w:tplc="06A0945E">
      <w:numFmt w:val="bullet"/>
      <w:lvlText w:val="•"/>
      <w:lvlJc w:val="left"/>
      <w:pPr>
        <w:ind w:left="9195" w:hanging="286"/>
      </w:pPr>
      <w:rPr>
        <w:rFonts w:hint="default"/>
        <w:lang w:val="el-GR" w:eastAsia="en-US" w:bidi="ar-SA"/>
      </w:rPr>
    </w:lvl>
    <w:lvl w:ilvl="8" w:tplc="7D746B64">
      <w:numFmt w:val="bullet"/>
      <w:lvlText w:val="•"/>
      <w:lvlJc w:val="left"/>
      <w:pPr>
        <w:ind w:left="10321" w:hanging="286"/>
      </w:pPr>
      <w:rPr>
        <w:rFonts w:hint="default"/>
        <w:lang w:val="el-GR" w:eastAsia="en-US" w:bidi="ar-SA"/>
      </w:rPr>
    </w:lvl>
  </w:abstractNum>
  <w:abstractNum w:abstractNumId="53" w15:restartNumberingAfterBreak="0">
    <w:nsid w:val="595978A3"/>
    <w:multiLevelType w:val="hybridMultilevel"/>
    <w:tmpl w:val="9C389C66"/>
    <w:lvl w:ilvl="0" w:tplc="A00C9BE2">
      <w:numFmt w:val="bullet"/>
      <w:lvlText w:val=""/>
      <w:lvlJc w:val="left"/>
      <w:pPr>
        <w:ind w:left="829" w:hanging="360"/>
      </w:pPr>
      <w:rPr>
        <w:rFonts w:ascii="Symbol" w:eastAsia="Symbol" w:hAnsi="Symbol" w:cs="Symbol" w:hint="default"/>
        <w:w w:val="99"/>
        <w:sz w:val="20"/>
        <w:szCs w:val="20"/>
        <w:lang w:val="el-GR" w:eastAsia="en-US" w:bidi="ar-SA"/>
      </w:rPr>
    </w:lvl>
    <w:lvl w:ilvl="1" w:tplc="BC882B2C">
      <w:numFmt w:val="bullet"/>
      <w:lvlText w:val="•"/>
      <w:lvlJc w:val="left"/>
      <w:pPr>
        <w:ind w:left="990" w:hanging="360"/>
      </w:pPr>
      <w:rPr>
        <w:rFonts w:hint="default"/>
        <w:lang w:val="el-GR" w:eastAsia="en-US" w:bidi="ar-SA"/>
      </w:rPr>
    </w:lvl>
    <w:lvl w:ilvl="2" w:tplc="87926BF0">
      <w:numFmt w:val="bullet"/>
      <w:lvlText w:val="•"/>
      <w:lvlJc w:val="left"/>
      <w:pPr>
        <w:ind w:left="1160" w:hanging="360"/>
      </w:pPr>
      <w:rPr>
        <w:rFonts w:hint="default"/>
        <w:lang w:val="el-GR" w:eastAsia="en-US" w:bidi="ar-SA"/>
      </w:rPr>
    </w:lvl>
    <w:lvl w:ilvl="3" w:tplc="55725038">
      <w:numFmt w:val="bullet"/>
      <w:lvlText w:val="•"/>
      <w:lvlJc w:val="left"/>
      <w:pPr>
        <w:ind w:left="1331" w:hanging="360"/>
      </w:pPr>
      <w:rPr>
        <w:rFonts w:hint="default"/>
        <w:lang w:val="el-GR" w:eastAsia="en-US" w:bidi="ar-SA"/>
      </w:rPr>
    </w:lvl>
    <w:lvl w:ilvl="4" w:tplc="CE14590C">
      <w:numFmt w:val="bullet"/>
      <w:lvlText w:val="•"/>
      <w:lvlJc w:val="left"/>
      <w:pPr>
        <w:ind w:left="1501" w:hanging="360"/>
      </w:pPr>
      <w:rPr>
        <w:rFonts w:hint="default"/>
        <w:lang w:val="el-GR" w:eastAsia="en-US" w:bidi="ar-SA"/>
      </w:rPr>
    </w:lvl>
    <w:lvl w:ilvl="5" w:tplc="B57C0CBE">
      <w:numFmt w:val="bullet"/>
      <w:lvlText w:val="•"/>
      <w:lvlJc w:val="left"/>
      <w:pPr>
        <w:ind w:left="1672" w:hanging="360"/>
      </w:pPr>
      <w:rPr>
        <w:rFonts w:hint="default"/>
        <w:lang w:val="el-GR" w:eastAsia="en-US" w:bidi="ar-SA"/>
      </w:rPr>
    </w:lvl>
    <w:lvl w:ilvl="6" w:tplc="44003304">
      <w:numFmt w:val="bullet"/>
      <w:lvlText w:val="•"/>
      <w:lvlJc w:val="left"/>
      <w:pPr>
        <w:ind w:left="1842" w:hanging="360"/>
      </w:pPr>
      <w:rPr>
        <w:rFonts w:hint="default"/>
        <w:lang w:val="el-GR" w:eastAsia="en-US" w:bidi="ar-SA"/>
      </w:rPr>
    </w:lvl>
    <w:lvl w:ilvl="7" w:tplc="97E47000">
      <w:numFmt w:val="bullet"/>
      <w:lvlText w:val="•"/>
      <w:lvlJc w:val="left"/>
      <w:pPr>
        <w:ind w:left="2012" w:hanging="360"/>
      </w:pPr>
      <w:rPr>
        <w:rFonts w:hint="default"/>
        <w:lang w:val="el-GR" w:eastAsia="en-US" w:bidi="ar-SA"/>
      </w:rPr>
    </w:lvl>
    <w:lvl w:ilvl="8" w:tplc="24D4311A">
      <w:numFmt w:val="bullet"/>
      <w:lvlText w:val="•"/>
      <w:lvlJc w:val="left"/>
      <w:pPr>
        <w:ind w:left="2183" w:hanging="360"/>
      </w:pPr>
      <w:rPr>
        <w:rFonts w:hint="default"/>
        <w:lang w:val="el-GR" w:eastAsia="en-US" w:bidi="ar-SA"/>
      </w:rPr>
    </w:lvl>
  </w:abstractNum>
  <w:abstractNum w:abstractNumId="54" w15:restartNumberingAfterBreak="0">
    <w:nsid w:val="5C5039C4"/>
    <w:multiLevelType w:val="hybridMultilevel"/>
    <w:tmpl w:val="D1B49360"/>
    <w:lvl w:ilvl="0" w:tplc="99AA90E8">
      <w:start w:val="1"/>
      <w:numFmt w:val="decimal"/>
      <w:lvlText w:val="%1."/>
      <w:lvlJc w:val="left"/>
      <w:pPr>
        <w:ind w:left="428" w:hanging="428"/>
      </w:pPr>
      <w:rPr>
        <w:rFonts w:ascii="Arial" w:eastAsia="Arial" w:hAnsi="Arial" w:cs="Arial" w:hint="default"/>
        <w:b/>
        <w:bCs/>
        <w:i w:val="0"/>
        <w:iCs w:val="0"/>
        <w:spacing w:val="-1"/>
        <w:w w:val="100"/>
        <w:sz w:val="22"/>
        <w:szCs w:val="22"/>
        <w:lang w:val="el-GR" w:eastAsia="en-US" w:bidi="ar-SA"/>
      </w:rPr>
    </w:lvl>
    <w:lvl w:ilvl="1" w:tplc="BE1EF80E">
      <w:numFmt w:val="bullet"/>
      <w:lvlText w:val="•"/>
      <w:lvlJc w:val="left"/>
      <w:pPr>
        <w:ind w:left="1299" w:hanging="428"/>
      </w:pPr>
      <w:rPr>
        <w:rFonts w:hint="default"/>
        <w:lang w:val="el-GR" w:eastAsia="en-US" w:bidi="ar-SA"/>
      </w:rPr>
    </w:lvl>
    <w:lvl w:ilvl="2" w:tplc="BB2ADF3C">
      <w:numFmt w:val="bullet"/>
      <w:lvlText w:val="•"/>
      <w:lvlJc w:val="left"/>
      <w:pPr>
        <w:ind w:left="2178" w:hanging="428"/>
      </w:pPr>
      <w:rPr>
        <w:rFonts w:hint="default"/>
        <w:lang w:val="el-GR" w:eastAsia="en-US" w:bidi="ar-SA"/>
      </w:rPr>
    </w:lvl>
    <w:lvl w:ilvl="3" w:tplc="7B944BD0">
      <w:numFmt w:val="bullet"/>
      <w:lvlText w:val="•"/>
      <w:lvlJc w:val="left"/>
      <w:pPr>
        <w:ind w:left="3058" w:hanging="428"/>
      </w:pPr>
      <w:rPr>
        <w:rFonts w:hint="default"/>
        <w:lang w:val="el-GR" w:eastAsia="en-US" w:bidi="ar-SA"/>
      </w:rPr>
    </w:lvl>
    <w:lvl w:ilvl="4" w:tplc="D8DCF802">
      <w:numFmt w:val="bullet"/>
      <w:lvlText w:val="•"/>
      <w:lvlJc w:val="left"/>
      <w:pPr>
        <w:ind w:left="3937" w:hanging="428"/>
      </w:pPr>
      <w:rPr>
        <w:rFonts w:hint="default"/>
        <w:lang w:val="el-GR" w:eastAsia="en-US" w:bidi="ar-SA"/>
      </w:rPr>
    </w:lvl>
    <w:lvl w:ilvl="5" w:tplc="259EAC6C">
      <w:numFmt w:val="bullet"/>
      <w:lvlText w:val="•"/>
      <w:lvlJc w:val="left"/>
      <w:pPr>
        <w:ind w:left="4817" w:hanging="428"/>
      </w:pPr>
      <w:rPr>
        <w:rFonts w:hint="default"/>
        <w:lang w:val="el-GR" w:eastAsia="en-US" w:bidi="ar-SA"/>
      </w:rPr>
    </w:lvl>
    <w:lvl w:ilvl="6" w:tplc="3412FE88">
      <w:numFmt w:val="bullet"/>
      <w:lvlText w:val="•"/>
      <w:lvlJc w:val="left"/>
      <w:pPr>
        <w:ind w:left="5696" w:hanging="428"/>
      </w:pPr>
      <w:rPr>
        <w:rFonts w:hint="default"/>
        <w:lang w:val="el-GR" w:eastAsia="en-US" w:bidi="ar-SA"/>
      </w:rPr>
    </w:lvl>
    <w:lvl w:ilvl="7" w:tplc="2FFC36F2">
      <w:numFmt w:val="bullet"/>
      <w:lvlText w:val="•"/>
      <w:lvlJc w:val="left"/>
      <w:pPr>
        <w:ind w:left="6576" w:hanging="428"/>
      </w:pPr>
      <w:rPr>
        <w:rFonts w:hint="default"/>
        <w:lang w:val="el-GR" w:eastAsia="en-US" w:bidi="ar-SA"/>
      </w:rPr>
    </w:lvl>
    <w:lvl w:ilvl="8" w:tplc="613A6B4E">
      <w:numFmt w:val="bullet"/>
      <w:lvlText w:val="•"/>
      <w:lvlJc w:val="left"/>
      <w:pPr>
        <w:ind w:left="7455" w:hanging="428"/>
      </w:pPr>
      <w:rPr>
        <w:rFonts w:hint="default"/>
        <w:lang w:val="el-GR" w:eastAsia="en-US" w:bidi="ar-SA"/>
      </w:rPr>
    </w:lvl>
  </w:abstractNum>
  <w:abstractNum w:abstractNumId="55" w15:restartNumberingAfterBreak="0">
    <w:nsid w:val="5C6423D6"/>
    <w:multiLevelType w:val="hybridMultilevel"/>
    <w:tmpl w:val="1E96D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CC116DA"/>
    <w:multiLevelType w:val="multilevel"/>
    <w:tmpl w:val="9AFC4BD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7" w15:restartNumberingAfterBreak="0">
    <w:nsid w:val="5DC62E5C"/>
    <w:multiLevelType w:val="hybridMultilevel"/>
    <w:tmpl w:val="9AD2E3EE"/>
    <w:lvl w:ilvl="0" w:tplc="E6980184">
      <w:numFmt w:val="bullet"/>
      <w:lvlText w:val=""/>
      <w:lvlJc w:val="left"/>
      <w:pPr>
        <w:ind w:left="829" w:hanging="360"/>
      </w:pPr>
      <w:rPr>
        <w:rFonts w:ascii="Symbol" w:eastAsia="Symbol" w:hAnsi="Symbol" w:cs="Symbol" w:hint="default"/>
        <w:w w:val="99"/>
        <w:sz w:val="20"/>
        <w:szCs w:val="20"/>
        <w:lang w:val="el-GR" w:eastAsia="en-US" w:bidi="ar-SA"/>
      </w:rPr>
    </w:lvl>
    <w:lvl w:ilvl="1" w:tplc="A28C7806">
      <w:numFmt w:val="bullet"/>
      <w:lvlText w:val="•"/>
      <w:lvlJc w:val="left"/>
      <w:pPr>
        <w:ind w:left="971" w:hanging="360"/>
      </w:pPr>
      <w:rPr>
        <w:rFonts w:hint="default"/>
        <w:lang w:val="el-GR" w:eastAsia="en-US" w:bidi="ar-SA"/>
      </w:rPr>
    </w:lvl>
    <w:lvl w:ilvl="2" w:tplc="06DA11A4">
      <w:numFmt w:val="bullet"/>
      <w:lvlText w:val="•"/>
      <w:lvlJc w:val="left"/>
      <w:pPr>
        <w:ind w:left="1122" w:hanging="360"/>
      </w:pPr>
      <w:rPr>
        <w:rFonts w:hint="default"/>
        <w:lang w:val="el-GR" w:eastAsia="en-US" w:bidi="ar-SA"/>
      </w:rPr>
    </w:lvl>
    <w:lvl w:ilvl="3" w:tplc="27D222F2">
      <w:numFmt w:val="bullet"/>
      <w:lvlText w:val="•"/>
      <w:lvlJc w:val="left"/>
      <w:pPr>
        <w:ind w:left="1273" w:hanging="360"/>
      </w:pPr>
      <w:rPr>
        <w:rFonts w:hint="default"/>
        <w:lang w:val="el-GR" w:eastAsia="en-US" w:bidi="ar-SA"/>
      </w:rPr>
    </w:lvl>
    <w:lvl w:ilvl="4" w:tplc="ECC28F74">
      <w:numFmt w:val="bullet"/>
      <w:lvlText w:val="•"/>
      <w:lvlJc w:val="left"/>
      <w:pPr>
        <w:ind w:left="1424" w:hanging="360"/>
      </w:pPr>
      <w:rPr>
        <w:rFonts w:hint="default"/>
        <w:lang w:val="el-GR" w:eastAsia="en-US" w:bidi="ar-SA"/>
      </w:rPr>
    </w:lvl>
    <w:lvl w:ilvl="5" w:tplc="CF407686">
      <w:numFmt w:val="bullet"/>
      <w:lvlText w:val="•"/>
      <w:lvlJc w:val="left"/>
      <w:pPr>
        <w:ind w:left="1575" w:hanging="360"/>
      </w:pPr>
      <w:rPr>
        <w:rFonts w:hint="default"/>
        <w:lang w:val="el-GR" w:eastAsia="en-US" w:bidi="ar-SA"/>
      </w:rPr>
    </w:lvl>
    <w:lvl w:ilvl="6" w:tplc="955A04EC">
      <w:numFmt w:val="bullet"/>
      <w:lvlText w:val="•"/>
      <w:lvlJc w:val="left"/>
      <w:pPr>
        <w:ind w:left="1726" w:hanging="360"/>
      </w:pPr>
      <w:rPr>
        <w:rFonts w:hint="default"/>
        <w:lang w:val="el-GR" w:eastAsia="en-US" w:bidi="ar-SA"/>
      </w:rPr>
    </w:lvl>
    <w:lvl w:ilvl="7" w:tplc="22C081DE">
      <w:numFmt w:val="bullet"/>
      <w:lvlText w:val="•"/>
      <w:lvlJc w:val="left"/>
      <w:pPr>
        <w:ind w:left="1877" w:hanging="360"/>
      </w:pPr>
      <w:rPr>
        <w:rFonts w:hint="default"/>
        <w:lang w:val="el-GR" w:eastAsia="en-US" w:bidi="ar-SA"/>
      </w:rPr>
    </w:lvl>
    <w:lvl w:ilvl="8" w:tplc="BCEA0996">
      <w:numFmt w:val="bullet"/>
      <w:lvlText w:val="•"/>
      <w:lvlJc w:val="left"/>
      <w:pPr>
        <w:ind w:left="2028" w:hanging="360"/>
      </w:pPr>
      <w:rPr>
        <w:rFonts w:hint="default"/>
        <w:lang w:val="el-GR" w:eastAsia="en-US" w:bidi="ar-SA"/>
      </w:rPr>
    </w:lvl>
  </w:abstractNum>
  <w:abstractNum w:abstractNumId="58" w15:restartNumberingAfterBreak="0">
    <w:nsid w:val="5E5C4243"/>
    <w:multiLevelType w:val="multilevel"/>
    <w:tmpl w:val="9CA272B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9" w15:restartNumberingAfterBreak="0">
    <w:nsid w:val="5EA811E0"/>
    <w:multiLevelType w:val="hybridMultilevel"/>
    <w:tmpl w:val="FE9A0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F2B340E"/>
    <w:multiLevelType w:val="hybridMultilevel"/>
    <w:tmpl w:val="6892FFD0"/>
    <w:lvl w:ilvl="0" w:tplc="9C9A35EA">
      <w:numFmt w:val="bullet"/>
      <w:lvlText w:val=""/>
      <w:lvlJc w:val="left"/>
      <w:pPr>
        <w:ind w:left="829" w:hanging="360"/>
      </w:pPr>
      <w:rPr>
        <w:rFonts w:ascii="Symbol" w:eastAsia="Symbol" w:hAnsi="Symbol" w:cs="Symbol" w:hint="default"/>
        <w:w w:val="99"/>
        <w:sz w:val="20"/>
        <w:szCs w:val="20"/>
        <w:lang w:val="el-GR" w:eastAsia="en-US" w:bidi="ar-SA"/>
      </w:rPr>
    </w:lvl>
    <w:lvl w:ilvl="1" w:tplc="A6582114">
      <w:numFmt w:val="bullet"/>
      <w:lvlText w:val="•"/>
      <w:lvlJc w:val="left"/>
      <w:pPr>
        <w:ind w:left="971" w:hanging="360"/>
      </w:pPr>
      <w:rPr>
        <w:rFonts w:hint="default"/>
        <w:lang w:val="el-GR" w:eastAsia="en-US" w:bidi="ar-SA"/>
      </w:rPr>
    </w:lvl>
    <w:lvl w:ilvl="2" w:tplc="66D2FF24">
      <w:numFmt w:val="bullet"/>
      <w:lvlText w:val="•"/>
      <w:lvlJc w:val="left"/>
      <w:pPr>
        <w:ind w:left="1122" w:hanging="360"/>
      </w:pPr>
      <w:rPr>
        <w:rFonts w:hint="default"/>
        <w:lang w:val="el-GR" w:eastAsia="en-US" w:bidi="ar-SA"/>
      </w:rPr>
    </w:lvl>
    <w:lvl w:ilvl="3" w:tplc="BD0AA054">
      <w:numFmt w:val="bullet"/>
      <w:lvlText w:val="•"/>
      <w:lvlJc w:val="left"/>
      <w:pPr>
        <w:ind w:left="1273" w:hanging="360"/>
      </w:pPr>
      <w:rPr>
        <w:rFonts w:hint="default"/>
        <w:lang w:val="el-GR" w:eastAsia="en-US" w:bidi="ar-SA"/>
      </w:rPr>
    </w:lvl>
    <w:lvl w:ilvl="4" w:tplc="3D3C9D8A">
      <w:numFmt w:val="bullet"/>
      <w:lvlText w:val="•"/>
      <w:lvlJc w:val="left"/>
      <w:pPr>
        <w:ind w:left="1424" w:hanging="360"/>
      </w:pPr>
      <w:rPr>
        <w:rFonts w:hint="default"/>
        <w:lang w:val="el-GR" w:eastAsia="en-US" w:bidi="ar-SA"/>
      </w:rPr>
    </w:lvl>
    <w:lvl w:ilvl="5" w:tplc="25DA884C">
      <w:numFmt w:val="bullet"/>
      <w:lvlText w:val="•"/>
      <w:lvlJc w:val="left"/>
      <w:pPr>
        <w:ind w:left="1575" w:hanging="360"/>
      </w:pPr>
      <w:rPr>
        <w:rFonts w:hint="default"/>
        <w:lang w:val="el-GR" w:eastAsia="en-US" w:bidi="ar-SA"/>
      </w:rPr>
    </w:lvl>
    <w:lvl w:ilvl="6" w:tplc="4D46EC76">
      <w:numFmt w:val="bullet"/>
      <w:lvlText w:val="•"/>
      <w:lvlJc w:val="left"/>
      <w:pPr>
        <w:ind w:left="1726" w:hanging="360"/>
      </w:pPr>
      <w:rPr>
        <w:rFonts w:hint="default"/>
        <w:lang w:val="el-GR" w:eastAsia="en-US" w:bidi="ar-SA"/>
      </w:rPr>
    </w:lvl>
    <w:lvl w:ilvl="7" w:tplc="EB9A3810">
      <w:numFmt w:val="bullet"/>
      <w:lvlText w:val="•"/>
      <w:lvlJc w:val="left"/>
      <w:pPr>
        <w:ind w:left="1877" w:hanging="360"/>
      </w:pPr>
      <w:rPr>
        <w:rFonts w:hint="default"/>
        <w:lang w:val="el-GR" w:eastAsia="en-US" w:bidi="ar-SA"/>
      </w:rPr>
    </w:lvl>
    <w:lvl w:ilvl="8" w:tplc="0DCCA48A">
      <w:numFmt w:val="bullet"/>
      <w:lvlText w:val="•"/>
      <w:lvlJc w:val="left"/>
      <w:pPr>
        <w:ind w:left="2028" w:hanging="360"/>
      </w:pPr>
      <w:rPr>
        <w:rFonts w:hint="default"/>
        <w:lang w:val="el-GR" w:eastAsia="en-US" w:bidi="ar-SA"/>
      </w:rPr>
    </w:lvl>
  </w:abstractNum>
  <w:abstractNum w:abstractNumId="61" w15:restartNumberingAfterBreak="0">
    <w:nsid w:val="61A67132"/>
    <w:multiLevelType w:val="hybridMultilevel"/>
    <w:tmpl w:val="9BB27E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2" w15:restartNumberingAfterBreak="0">
    <w:nsid w:val="62745284"/>
    <w:multiLevelType w:val="hybridMultilevel"/>
    <w:tmpl w:val="CC1CC5E0"/>
    <w:lvl w:ilvl="0" w:tplc="ACE66592">
      <w:start w:val="1"/>
      <w:numFmt w:val="decimal"/>
      <w:lvlText w:val="%1)"/>
      <w:lvlJc w:val="left"/>
      <w:pPr>
        <w:ind w:left="484" w:hanging="358"/>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1" w:tplc="17846608">
      <w:start w:val="1"/>
      <w:numFmt w:val="decimal"/>
      <w:lvlText w:val="%2."/>
      <w:lvlJc w:val="left"/>
      <w:pPr>
        <w:ind w:left="1209" w:hanging="360"/>
      </w:pPr>
      <w:rPr>
        <w:rFonts w:ascii="Microsoft Sans Serif" w:eastAsia="Microsoft Sans Serif" w:hAnsi="Microsoft Sans Serif" w:cs="Microsoft Sans Serif" w:hint="default"/>
        <w:b w:val="0"/>
        <w:bCs w:val="0"/>
        <w:i w:val="0"/>
        <w:iCs w:val="0"/>
        <w:spacing w:val="-1"/>
        <w:w w:val="100"/>
        <w:sz w:val="22"/>
        <w:szCs w:val="22"/>
        <w:lang w:val="el-GR" w:eastAsia="en-US" w:bidi="ar-SA"/>
      </w:rPr>
    </w:lvl>
    <w:lvl w:ilvl="2" w:tplc="B6F2E846">
      <w:numFmt w:val="bullet"/>
      <w:lvlText w:val="•"/>
      <w:lvlJc w:val="left"/>
      <w:pPr>
        <w:ind w:left="2090" w:hanging="360"/>
      </w:pPr>
      <w:rPr>
        <w:rFonts w:hint="default"/>
        <w:lang w:val="el-GR" w:eastAsia="en-US" w:bidi="ar-SA"/>
      </w:rPr>
    </w:lvl>
    <w:lvl w:ilvl="3" w:tplc="7916CE6E">
      <w:numFmt w:val="bullet"/>
      <w:lvlText w:val="•"/>
      <w:lvlJc w:val="left"/>
      <w:pPr>
        <w:ind w:left="2980" w:hanging="360"/>
      </w:pPr>
      <w:rPr>
        <w:rFonts w:hint="default"/>
        <w:lang w:val="el-GR" w:eastAsia="en-US" w:bidi="ar-SA"/>
      </w:rPr>
    </w:lvl>
    <w:lvl w:ilvl="4" w:tplc="EC04FBC2">
      <w:numFmt w:val="bullet"/>
      <w:lvlText w:val="•"/>
      <w:lvlJc w:val="left"/>
      <w:pPr>
        <w:ind w:left="3871" w:hanging="360"/>
      </w:pPr>
      <w:rPr>
        <w:rFonts w:hint="default"/>
        <w:lang w:val="el-GR" w:eastAsia="en-US" w:bidi="ar-SA"/>
      </w:rPr>
    </w:lvl>
    <w:lvl w:ilvl="5" w:tplc="DD94126C">
      <w:numFmt w:val="bullet"/>
      <w:lvlText w:val="•"/>
      <w:lvlJc w:val="left"/>
      <w:pPr>
        <w:ind w:left="4761" w:hanging="360"/>
      </w:pPr>
      <w:rPr>
        <w:rFonts w:hint="default"/>
        <w:lang w:val="el-GR" w:eastAsia="en-US" w:bidi="ar-SA"/>
      </w:rPr>
    </w:lvl>
    <w:lvl w:ilvl="6" w:tplc="3ACE49A2">
      <w:numFmt w:val="bullet"/>
      <w:lvlText w:val="•"/>
      <w:lvlJc w:val="left"/>
      <w:pPr>
        <w:ind w:left="5652" w:hanging="360"/>
      </w:pPr>
      <w:rPr>
        <w:rFonts w:hint="default"/>
        <w:lang w:val="el-GR" w:eastAsia="en-US" w:bidi="ar-SA"/>
      </w:rPr>
    </w:lvl>
    <w:lvl w:ilvl="7" w:tplc="4C2EEA6C">
      <w:numFmt w:val="bullet"/>
      <w:lvlText w:val="•"/>
      <w:lvlJc w:val="left"/>
      <w:pPr>
        <w:ind w:left="6542" w:hanging="360"/>
      </w:pPr>
      <w:rPr>
        <w:rFonts w:hint="default"/>
        <w:lang w:val="el-GR" w:eastAsia="en-US" w:bidi="ar-SA"/>
      </w:rPr>
    </w:lvl>
    <w:lvl w:ilvl="8" w:tplc="EF24CEAA">
      <w:numFmt w:val="bullet"/>
      <w:lvlText w:val="•"/>
      <w:lvlJc w:val="left"/>
      <w:pPr>
        <w:ind w:left="7433" w:hanging="360"/>
      </w:pPr>
      <w:rPr>
        <w:rFonts w:hint="default"/>
        <w:lang w:val="el-GR" w:eastAsia="en-US" w:bidi="ar-SA"/>
      </w:rPr>
    </w:lvl>
  </w:abstractNum>
  <w:abstractNum w:abstractNumId="63" w15:restartNumberingAfterBreak="0">
    <w:nsid w:val="64AC601E"/>
    <w:multiLevelType w:val="hybridMultilevel"/>
    <w:tmpl w:val="30B632CA"/>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4" w15:restartNumberingAfterBreak="0">
    <w:nsid w:val="64F012C8"/>
    <w:multiLevelType w:val="hybridMultilevel"/>
    <w:tmpl w:val="60E253BC"/>
    <w:lvl w:ilvl="0" w:tplc="E69EFB34">
      <w:numFmt w:val="bullet"/>
      <w:lvlText w:val=""/>
      <w:lvlJc w:val="left"/>
      <w:pPr>
        <w:ind w:left="830" w:hanging="360"/>
      </w:pPr>
      <w:rPr>
        <w:rFonts w:ascii="Symbol" w:eastAsia="Symbol" w:hAnsi="Symbol" w:cs="Symbol" w:hint="default"/>
        <w:w w:val="99"/>
        <w:sz w:val="20"/>
        <w:szCs w:val="20"/>
        <w:lang w:val="el-GR" w:eastAsia="en-US" w:bidi="ar-SA"/>
      </w:rPr>
    </w:lvl>
    <w:lvl w:ilvl="1" w:tplc="94CAAEE2">
      <w:numFmt w:val="bullet"/>
      <w:lvlText w:val="•"/>
      <w:lvlJc w:val="left"/>
      <w:pPr>
        <w:ind w:left="1001" w:hanging="360"/>
      </w:pPr>
      <w:rPr>
        <w:rFonts w:hint="default"/>
        <w:lang w:val="el-GR" w:eastAsia="en-US" w:bidi="ar-SA"/>
      </w:rPr>
    </w:lvl>
    <w:lvl w:ilvl="2" w:tplc="AF20D7DE">
      <w:numFmt w:val="bullet"/>
      <w:lvlText w:val="•"/>
      <w:lvlJc w:val="left"/>
      <w:pPr>
        <w:ind w:left="1162" w:hanging="360"/>
      </w:pPr>
      <w:rPr>
        <w:rFonts w:hint="default"/>
        <w:lang w:val="el-GR" w:eastAsia="en-US" w:bidi="ar-SA"/>
      </w:rPr>
    </w:lvl>
    <w:lvl w:ilvl="3" w:tplc="215E7102">
      <w:numFmt w:val="bullet"/>
      <w:lvlText w:val="•"/>
      <w:lvlJc w:val="left"/>
      <w:pPr>
        <w:ind w:left="1323" w:hanging="360"/>
      </w:pPr>
      <w:rPr>
        <w:rFonts w:hint="default"/>
        <w:lang w:val="el-GR" w:eastAsia="en-US" w:bidi="ar-SA"/>
      </w:rPr>
    </w:lvl>
    <w:lvl w:ilvl="4" w:tplc="F5F0B2AA">
      <w:numFmt w:val="bullet"/>
      <w:lvlText w:val="•"/>
      <w:lvlJc w:val="left"/>
      <w:pPr>
        <w:ind w:left="1484" w:hanging="360"/>
      </w:pPr>
      <w:rPr>
        <w:rFonts w:hint="default"/>
        <w:lang w:val="el-GR" w:eastAsia="en-US" w:bidi="ar-SA"/>
      </w:rPr>
    </w:lvl>
    <w:lvl w:ilvl="5" w:tplc="CD04BC3C">
      <w:numFmt w:val="bullet"/>
      <w:lvlText w:val="•"/>
      <w:lvlJc w:val="left"/>
      <w:pPr>
        <w:ind w:left="1646" w:hanging="360"/>
      </w:pPr>
      <w:rPr>
        <w:rFonts w:hint="default"/>
        <w:lang w:val="el-GR" w:eastAsia="en-US" w:bidi="ar-SA"/>
      </w:rPr>
    </w:lvl>
    <w:lvl w:ilvl="6" w:tplc="D37AAF20">
      <w:numFmt w:val="bullet"/>
      <w:lvlText w:val="•"/>
      <w:lvlJc w:val="left"/>
      <w:pPr>
        <w:ind w:left="1807" w:hanging="360"/>
      </w:pPr>
      <w:rPr>
        <w:rFonts w:hint="default"/>
        <w:lang w:val="el-GR" w:eastAsia="en-US" w:bidi="ar-SA"/>
      </w:rPr>
    </w:lvl>
    <w:lvl w:ilvl="7" w:tplc="D36A2DA2">
      <w:numFmt w:val="bullet"/>
      <w:lvlText w:val="•"/>
      <w:lvlJc w:val="left"/>
      <w:pPr>
        <w:ind w:left="1968" w:hanging="360"/>
      </w:pPr>
      <w:rPr>
        <w:rFonts w:hint="default"/>
        <w:lang w:val="el-GR" w:eastAsia="en-US" w:bidi="ar-SA"/>
      </w:rPr>
    </w:lvl>
    <w:lvl w:ilvl="8" w:tplc="FC68EBFE">
      <w:numFmt w:val="bullet"/>
      <w:lvlText w:val="•"/>
      <w:lvlJc w:val="left"/>
      <w:pPr>
        <w:ind w:left="2129" w:hanging="360"/>
      </w:pPr>
      <w:rPr>
        <w:rFonts w:hint="default"/>
        <w:lang w:val="el-GR" w:eastAsia="en-US" w:bidi="ar-SA"/>
      </w:rPr>
    </w:lvl>
  </w:abstractNum>
  <w:abstractNum w:abstractNumId="65" w15:restartNumberingAfterBreak="0">
    <w:nsid w:val="67CB2961"/>
    <w:multiLevelType w:val="hybridMultilevel"/>
    <w:tmpl w:val="439AE9BE"/>
    <w:lvl w:ilvl="0" w:tplc="A90A4FC2">
      <w:numFmt w:val="bullet"/>
      <w:lvlText w:val=""/>
      <w:lvlJc w:val="left"/>
      <w:pPr>
        <w:ind w:left="830" w:hanging="360"/>
      </w:pPr>
      <w:rPr>
        <w:rFonts w:ascii="Symbol" w:eastAsia="Symbol" w:hAnsi="Symbol" w:cs="Symbol" w:hint="default"/>
        <w:w w:val="99"/>
        <w:sz w:val="20"/>
        <w:szCs w:val="20"/>
        <w:lang w:val="el-GR" w:eastAsia="en-US" w:bidi="ar-SA"/>
      </w:rPr>
    </w:lvl>
    <w:lvl w:ilvl="1" w:tplc="4E3810F0">
      <w:numFmt w:val="bullet"/>
      <w:lvlText w:val="•"/>
      <w:lvlJc w:val="left"/>
      <w:pPr>
        <w:ind w:left="1001" w:hanging="360"/>
      </w:pPr>
      <w:rPr>
        <w:rFonts w:hint="default"/>
        <w:lang w:val="el-GR" w:eastAsia="en-US" w:bidi="ar-SA"/>
      </w:rPr>
    </w:lvl>
    <w:lvl w:ilvl="2" w:tplc="4484CC98">
      <w:numFmt w:val="bullet"/>
      <w:lvlText w:val="•"/>
      <w:lvlJc w:val="left"/>
      <w:pPr>
        <w:ind w:left="1162" w:hanging="360"/>
      </w:pPr>
      <w:rPr>
        <w:rFonts w:hint="default"/>
        <w:lang w:val="el-GR" w:eastAsia="en-US" w:bidi="ar-SA"/>
      </w:rPr>
    </w:lvl>
    <w:lvl w:ilvl="3" w:tplc="8BBC47A6">
      <w:numFmt w:val="bullet"/>
      <w:lvlText w:val="•"/>
      <w:lvlJc w:val="left"/>
      <w:pPr>
        <w:ind w:left="1323" w:hanging="360"/>
      </w:pPr>
      <w:rPr>
        <w:rFonts w:hint="default"/>
        <w:lang w:val="el-GR" w:eastAsia="en-US" w:bidi="ar-SA"/>
      </w:rPr>
    </w:lvl>
    <w:lvl w:ilvl="4" w:tplc="403E05E2">
      <w:numFmt w:val="bullet"/>
      <w:lvlText w:val="•"/>
      <w:lvlJc w:val="left"/>
      <w:pPr>
        <w:ind w:left="1484" w:hanging="360"/>
      </w:pPr>
      <w:rPr>
        <w:rFonts w:hint="default"/>
        <w:lang w:val="el-GR" w:eastAsia="en-US" w:bidi="ar-SA"/>
      </w:rPr>
    </w:lvl>
    <w:lvl w:ilvl="5" w:tplc="EAC65A18">
      <w:numFmt w:val="bullet"/>
      <w:lvlText w:val="•"/>
      <w:lvlJc w:val="left"/>
      <w:pPr>
        <w:ind w:left="1646" w:hanging="360"/>
      </w:pPr>
      <w:rPr>
        <w:rFonts w:hint="default"/>
        <w:lang w:val="el-GR" w:eastAsia="en-US" w:bidi="ar-SA"/>
      </w:rPr>
    </w:lvl>
    <w:lvl w:ilvl="6" w:tplc="C97C491E">
      <w:numFmt w:val="bullet"/>
      <w:lvlText w:val="•"/>
      <w:lvlJc w:val="left"/>
      <w:pPr>
        <w:ind w:left="1807" w:hanging="360"/>
      </w:pPr>
      <w:rPr>
        <w:rFonts w:hint="default"/>
        <w:lang w:val="el-GR" w:eastAsia="en-US" w:bidi="ar-SA"/>
      </w:rPr>
    </w:lvl>
    <w:lvl w:ilvl="7" w:tplc="59629852">
      <w:numFmt w:val="bullet"/>
      <w:lvlText w:val="•"/>
      <w:lvlJc w:val="left"/>
      <w:pPr>
        <w:ind w:left="1968" w:hanging="360"/>
      </w:pPr>
      <w:rPr>
        <w:rFonts w:hint="default"/>
        <w:lang w:val="el-GR" w:eastAsia="en-US" w:bidi="ar-SA"/>
      </w:rPr>
    </w:lvl>
    <w:lvl w:ilvl="8" w:tplc="FF82DC7A">
      <w:numFmt w:val="bullet"/>
      <w:lvlText w:val="•"/>
      <w:lvlJc w:val="left"/>
      <w:pPr>
        <w:ind w:left="2129" w:hanging="360"/>
      </w:pPr>
      <w:rPr>
        <w:rFonts w:hint="default"/>
        <w:lang w:val="el-GR" w:eastAsia="en-US" w:bidi="ar-SA"/>
      </w:rPr>
    </w:lvl>
  </w:abstractNum>
  <w:abstractNum w:abstractNumId="66" w15:restartNumberingAfterBreak="0">
    <w:nsid w:val="68B70E62"/>
    <w:multiLevelType w:val="multilevel"/>
    <w:tmpl w:val="0CC8A9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7" w15:restartNumberingAfterBreak="0">
    <w:nsid w:val="68EE3C3E"/>
    <w:multiLevelType w:val="multilevel"/>
    <w:tmpl w:val="97AE95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8" w15:restartNumberingAfterBreak="0">
    <w:nsid w:val="6AD82952"/>
    <w:multiLevelType w:val="hybridMultilevel"/>
    <w:tmpl w:val="DF848FE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9" w15:restartNumberingAfterBreak="0">
    <w:nsid w:val="6BD22885"/>
    <w:multiLevelType w:val="multilevel"/>
    <w:tmpl w:val="480C7BA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0" w15:restartNumberingAfterBreak="0">
    <w:nsid w:val="6BFD1E64"/>
    <w:multiLevelType w:val="hybridMultilevel"/>
    <w:tmpl w:val="091CC8F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1" w15:restartNumberingAfterBreak="0">
    <w:nsid w:val="6E96461E"/>
    <w:multiLevelType w:val="multilevel"/>
    <w:tmpl w:val="5300C12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71F0608B"/>
    <w:multiLevelType w:val="hybridMultilevel"/>
    <w:tmpl w:val="E6D0542A"/>
    <w:lvl w:ilvl="0" w:tplc="3C365726">
      <w:numFmt w:val="bullet"/>
      <w:lvlText w:val=""/>
      <w:lvlJc w:val="left"/>
      <w:pPr>
        <w:ind w:left="831" w:hanging="360"/>
      </w:pPr>
      <w:rPr>
        <w:rFonts w:ascii="Symbol" w:eastAsia="Symbol" w:hAnsi="Symbol" w:cs="Symbol" w:hint="default"/>
        <w:w w:val="99"/>
        <w:sz w:val="20"/>
        <w:szCs w:val="20"/>
        <w:lang w:val="el-GR" w:eastAsia="en-US" w:bidi="ar-SA"/>
      </w:rPr>
    </w:lvl>
    <w:lvl w:ilvl="1" w:tplc="AAA05944">
      <w:numFmt w:val="bullet"/>
      <w:lvlText w:val="•"/>
      <w:lvlJc w:val="left"/>
      <w:pPr>
        <w:ind w:left="977" w:hanging="360"/>
      </w:pPr>
      <w:rPr>
        <w:rFonts w:hint="default"/>
        <w:lang w:val="el-GR" w:eastAsia="en-US" w:bidi="ar-SA"/>
      </w:rPr>
    </w:lvl>
    <w:lvl w:ilvl="2" w:tplc="E8A810E8">
      <w:numFmt w:val="bullet"/>
      <w:lvlText w:val="•"/>
      <w:lvlJc w:val="left"/>
      <w:pPr>
        <w:ind w:left="1115" w:hanging="360"/>
      </w:pPr>
      <w:rPr>
        <w:rFonts w:hint="default"/>
        <w:lang w:val="el-GR" w:eastAsia="en-US" w:bidi="ar-SA"/>
      </w:rPr>
    </w:lvl>
    <w:lvl w:ilvl="3" w:tplc="E7DC685E">
      <w:numFmt w:val="bullet"/>
      <w:lvlText w:val="•"/>
      <w:lvlJc w:val="left"/>
      <w:pPr>
        <w:ind w:left="1253" w:hanging="360"/>
      </w:pPr>
      <w:rPr>
        <w:rFonts w:hint="default"/>
        <w:lang w:val="el-GR" w:eastAsia="en-US" w:bidi="ar-SA"/>
      </w:rPr>
    </w:lvl>
    <w:lvl w:ilvl="4" w:tplc="6C4AB322">
      <w:numFmt w:val="bullet"/>
      <w:lvlText w:val="•"/>
      <w:lvlJc w:val="left"/>
      <w:pPr>
        <w:ind w:left="1391" w:hanging="360"/>
      </w:pPr>
      <w:rPr>
        <w:rFonts w:hint="default"/>
        <w:lang w:val="el-GR" w:eastAsia="en-US" w:bidi="ar-SA"/>
      </w:rPr>
    </w:lvl>
    <w:lvl w:ilvl="5" w:tplc="C2A6DFEE">
      <w:numFmt w:val="bullet"/>
      <w:lvlText w:val="•"/>
      <w:lvlJc w:val="left"/>
      <w:pPr>
        <w:ind w:left="1529" w:hanging="360"/>
      </w:pPr>
      <w:rPr>
        <w:rFonts w:hint="default"/>
        <w:lang w:val="el-GR" w:eastAsia="en-US" w:bidi="ar-SA"/>
      </w:rPr>
    </w:lvl>
    <w:lvl w:ilvl="6" w:tplc="4A2851FA">
      <w:numFmt w:val="bullet"/>
      <w:lvlText w:val="•"/>
      <w:lvlJc w:val="left"/>
      <w:pPr>
        <w:ind w:left="1667" w:hanging="360"/>
      </w:pPr>
      <w:rPr>
        <w:rFonts w:hint="default"/>
        <w:lang w:val="el-GR" w:eastAsia="en-US" w:bidi="ar-SA"/>
      </w:rPr>
    </w:lvl>
    <w:lvl w:ilvl="7" w:tplc="6738628A">
      <w:numFmt w:val="bullet"/>
      <w:lvlText w:val="•"/>
      <w:lvlJc w:val="left"/>
      <w:pPr>
        <w:ind w:left="1805" w:hanging="360"/>
      </w:pPr>
      <w:rPr>
        <w:rFonts w:hint="default"/>
        <w:lang w:val="el-GR" w:eastAsia="en-US" w:bidi="ar-SA"/>
      </w:rPr>
    </w:lvl>
    <w:lvl w:ilvl="8" w:tplc="D624C680">
      <w:numFmt w:val="bullet"/>
      <w:lvlText w:val="•"/>
      <w:lvlJc w:val="left"/>
      <w:pPr>
        <w:ind w:left="1943" w:hanging="360"/>
      </w:pPr>
      <w:rPr>
        <w:rFonts w:hint="default"/>
        <w:lang w:val="el-GR" w:eastAsia="en-US" w:bidi="ar-SA"/>
      </w:rPr>
    </w:lvl>
  </w:abstractNum>
  <w:abstractNum w:abstractNumId="73" w15:restartNumberingAfterBreak="0">
    <w:nsid w:val="72C70976"/>
    <w:multiLevelType w:val="multilevel"/>
    <w:tmpl w:val="37E25C7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72E33B40"/>
    <w:multiLevelType w:val="multilevel"/>
    <w:tmpl w:val="D79E7850"/>
    <w:lvl w:ilvl="0">
      <w:start w:val="1"/>
      <w:numFmt w:val="arabicAlpha"/>
      <w:lvlText w:val="%1."/>
      <w:lvlJc w:val="left"/>
      <w:pPr>
        <w:tabs>
          <w:tab w:val="num" w:pos="720"/>
        </w:tabs>
        <w:ind w:left="720" w:hanging="720"/>
      </w:pPr>
      <w:rPr>
        <w:rFonts w:asciiTheme="minorBidi" w:eastAsiaTheme="minorHAnsi" w:hAnsiTheme="minorBidi" w:cstheme="minorBidi"/>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5" w15:restartNumberingAfterBreak="0">
    <w:nsid w:val="73B95269"/>
    <w:multiLevelType w:val="multilevel"/>
    <w:tmpl w:val="960AA90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6" w15:restartNumberingAfterBreak="0">
    <w:nsid w:val="748C6C9C"/>
    <w:multiLevelType w:val="multilevel"/>
    <w:tmpl w:val="BDBC8A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7" w15:restartNumberingAfterBreak="0">
    <w:nsid w:val="77386303"/>
    <w:multiLevelType w:val="hybridMultilevel"/>
    <w:tmpl w:val="22C68C3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8" w15:restartNumberingAfterBreak="0">
    <w:nsid w:val="77FB2F2A"/>
    <w:multiLevelType w:val="hybridMultilevel"/>
    <w:tmpl w:val="2FBEFD08"/>
    <w:lvl w:ilvl="0" w:tplc="B9988AC4">
      <w:numFmt w:val="bullet"/>
      <w:lvlText w:val=""/>
      <w:lvlJc w:val="left"/>
      <w:pPr>
        <w:ind w:left="828" w:hanging="360"/>
      </w:pPr>
      <w:rPr>
        <w:rFonts w:ascii="Symbol" w:eastAsia="Symbol" w:hAnsi="Symbol" w:cs="Symbol" w:hint="default"/>
        <w:w w:val="99"/>
        <w:sz w:val="20"/>
        <w:szCs w:val="20"/>
        <w:lang w:val="el-GR" w:eastAsia="en-US" w:bidi="ar-SA"/>
      </w:rPr>
    </w:lvl>
    <w:lvl w:ilvl="1" w:tplc="E94A3E58">
      <w:numFmt w:val="bullet"/>
      <w:lvlText w:val="•"/>
      <w:lvlJc w:val="left"/>
      <w:pPr>
        <w:ind w:left="975" w:hanging="360"/>
      </w:pPr>
      <w:rPr>
        <w:rFonts w:hint="default"/>
        <w:lang w:val="el-GR" w:eastAsia="en-US" w:bidi="ar-SA"/>
      </w:rPr>
    </w:lvl>
    <w:lvl w:ilvl="2" w:tplc="409C29DE">
      <w:numFmt w:val="bullet"/>
      <w:lvlText w:val="•"/>
      <w:lvlJc w:val="left"/>
      <w:pPr>
        <w:ind w:left="1131" w:hanging="360"/>
      </w:pPr>
      <w:rPr>
        <w:rFonts w:hint="default"/>
        <w:lang w:val="el-GR" w:eastAsia="en-US" w:bidi="ar-SA"/>
      </w:rPr>
    </w:lvl>
    <w:lvl w:ilvl="3" w:tplc="85F81FCE">
      <w:numFmt w:val="bullet"/>
      <w:lvlText w:val="•"/>
      <w:lvlJc w:val="left"/>
      <w:pPr>
        <w:ind w:left="1286" w:hanging="360"/>
      </w:pPr>
      <w:rPr>
        <w:rFonts w:hint="default"/>
        <w:lang w:val="el-GR" w:eastAsia="en-US" w:bidi="ar-SA"/>
      </w:rPr>
    </w:lvl>
    <w:lvl w:ilvl="4" w:tplc="A8E8642C">
      <w:numFmt w:val="bullet"/>
      <w:lvlText w:val="•"/>
      <w:lvlJc w:val="left"/>
      <w:pPr>
        <w:ind w:left="1442" w:hanging="360"/>
      </w:pPr>
      <w:rPr>
        <w:rFonts w:hint="default"/>
        <w:lang w:val="el-GR" w:eastAsia="en-US" w:bidi="ar-SA"/>
      </w:rPr>
    </w:lvl>
    <w:lvl w:ilvl="5" w:tplc="446C3A7A">
      <w:numFmt w:val="bullet"/>
      <w:lvlText w:val="•"/>
      <w:lvlJc w:val="left"/>
      <w:pPr>
        <w:ind w:left="1597" w:hanging="360"/>
      </w:pPr>
      <w:rPr>
        <w:rFonts w:hint="default"/>
        <w:lang w:val="el-GR" w:eastAsia="en-US" w:bidi="ar-SA"/>
      </w:rPr>
    </w:lvl>
    <w:lvl w:ilvl="6" w:tplc="E62CD9A4">
      <w:numFmt w:val="bullet"/>
      <w:lvlText w:val="•"/>
      <w:lvlJc w:val="left"/>
      <w:pPr>
        <w:ind w:left="1753" w:hanging="360"/>
      </w:pPr>
      <w:rPr>
        <w:rFonts w:hint="default"/>
        <w:lang w:val="el-GR" w:eastAsia="en-US" w:bidi="ar-SA"/>
      </w:rPr>
    </w:lvl>
    <w:lvl w:ilvl="7" w:tplc="EC728F1E">
      <w:numFmt w:val="bullet"/>
      <w:lvlText w:val="•"/>
      <w:lvlJc w:val="left"/>
      <w:pPr>
        <w:ind w:left="1908" w:hanging="360"/>
      </w:pPr>
      <w:rPr>
        <w:rFonts w:hint="default"/>
        <w:lang w:val="el-GR" w:eastAsia="en-US" w:bidi="ar-SA"/>
      </w:rPr>
    </w:lvl>
    <w:lvl w:ilvl="8" w:tplc="1B7A9398">
      <w:numFmt w:val="bullet"/>
      <w:lvlText w:val="•"/>
      <w:lvlJc w:val="left"/>
      <w:pPr>
        <w:ind w:left="2064" w:hanging="360"/>
      </w:pPr>
      <w:rPr>
        <w:rFonts w:hint="default"/>
        <w:lang w:val="el-GR" w:eastAsia="en-US" w:bidi="ar-SA"/>
      </w:rPr>
    </w:lvl>
  </w:abstractNum>
  <w:abstractNum w:abstractNumId="79" w15:restartNumberingAfterBreak="0">
    <w:nsid w:val="79516E4C"/>
    <w:multiLevelType w:val="hybridMultilevel"/>
    <w:tmpl w:val="600E9154"/>
    <w:lvl w:ilvl="0" w:tplc="D7DCBF22">
      <w:numFmt w:val="bullet"/>
      <w:lvlText w:val=""/>
      <w:lvlJc w:val="left"/>
      <w:pPr>
        <w:ind w:left="828" w:hanging="360"/>
      </w:pPr>
      <w:rPr>
        <w:rFonts w:ascii="Symbol" w:eastAsia="Symbol" w:hAnsi="Symbol" w:cs="Symbol" w:hint="default"/>
        <w:w w:val="99"/>
        <w:sz w:val="20"/>
        <w:szCs w:val="20"/>
        <w:lang w:val="el-GR" w:eastAsia="en-US" w:bidi="ar-SA"/>
      </w:rPr>
    </w:lvl>
    <w:lvl w:ilvl="1" w:tplc="F67206A4">
      <w:numFmt w:val="bullet"/>
      <w:lvlText w:val="•"/>
      <w:lvlJc w:val="left"/>
      <w:pPr>
        <w:ind w:left="975" w:hanging="360"/>
      </w:pPr>
      <w:rPr>
        <w:rFonts w:hint="default"/>
        <w:lang w:val="el-GR" w:eastAsia="en-US" w:bidi="ar-SA"/>
      </w:rPr>
    </w:lvl>
    <w:lvl w:ilvl="2" w:tplc="1E4A6CEA">
      <w:numFmt w:val="bullet"/>
      <w:lvlText w:val="•"/>
      <w:lvlJc w:val="left"/>
      <w:pPr>
        <w:ind w:left="1131" w:hanging="360"/>
      </w:pPr>
      <w:rPr>
        <w:rFonts w:hint="default"/>
        <w:lang w:val="el-GR" w:eastAsia="en-US" w:bidi="ar-SA"/>
      </w:rPr>
    </w:lvl>
    <w:lvl w:ilvl="3" w:tplc="A4EC8C78">
      <w:numFmt w:val="bullet"/>
      <w:lvlText w:val="•"/>
      <w:lvlJc w:val="left"/>
      <w:pPr>
        <w:ind w:left="1286" w:hanging="360"/>
      </w:pPr>
      <w:rPr>
        <w:rFonts w:hint="default"/>
        <w:lang w:val="el-GR" w:eastAsia="en-US" w:bidi="ar-SA"/>
      </w:rPr>
    </w:lvl>
    <w:lvl w:ilvl="4" w:tplc="3CFA9F8C">
      <w:numFmt w:val="bullet"/>
      <w:lvlText w:val="•"/>
      <w:lvlJc w:val="left"/>
      <w:pPr>
        <w:ind w:left="1442" w:hanging="360"/>
      </w:pPr>
      <w:rPr>
        <w:rFonts w:hint="default"/>
        <w:lang w:val="el-GR" w:eastAsia="en-US" w:bidi="ar-SA"/>
      </w:rPr>
    </w:lvl>
    <w:lvl w:ilvl="5" w:tplc="4BD218C6">
      <w:numFmt w:val="bullet"/>
      <w:lvlText w:val="•"/>
      <w:lvlJc w:val="left"/>
      <w:pPr>
        <w:ind w:left="1597" w:hanging="360"/>
      </w:pPr>
      <w:rPr>
        <w:rFonts w:hint="default"/>
        <w:lang w:val="el-GR" w:eastAsia="en-US" w:bidi="ar-SA"/>
      </w:rPr>
    </w:lvl>
    <w:lvl w:ilvl="6" w:tplc="E45412E2">
      <w:numFmt w:val="bullet"/>
      <w:lvlText w:val="•"/>
      <w:lvlJc w:val="left"/>
      <w:pPr>
        <w:ind w:left="1753" w:hanging="360"/>
      </w:pPr>
      <w:rPr>
        <w:rFonts w:hint="default"/>
        <w:lang w:val="el-GR" w:eastAsia="en-US" w:bidi="ar-SA"/>
      </w:rPr>
    </w:lvl>
    <w:lvl w:ilvl="7" w:tplc="C0DE94F4">
      <w:numFmt w:val="bullet"/>
      <w:lvlText w:val="•"/>
      <w:lvlJc w:val="left"/>
      <w:pPr>
        <w:ind w:left="1908" w:hanging="360"/>
      </w:pPr>
      <w:rPr>
        <w:rFonts w:hint="default"/>
        <w:lang w:val="el-GR" w:eastAsia="en-US" w:bidi="ar-SA"/>
      </w:rPr>
    </w:lvl>
    <w:lvl w:ilvl="8" w:tplc="B83095BA">
      <w:numFmt w:val="bullet"/>
      <w:lvlText w:val="•"/>
      <w:lvlJc w:val="left"/>
      <w:pPr>
        <w:ind w:left="2064" w:hanging="360"/>
      </w:pPr>
      <w:rPr>
        <w:rFonts w:hint="default"/>
        <w:lang w:val="el-GR" w:eastAsia="en-US" w:bidi="ar-SA"/>
      </w:rPr>
    </w:lvl>
  </w:abstractNum>
  <w:abstractNum w:abstractNumId="80" w15:restartNumberingAfterBreak="0">
    <w:nsid w:val="79557A8A"/>
    <w:multiLevelType w:val="hybridMultilevel"/>
    <w:tmpl w:val="96A8226C"/>
    <w:lvl w:ilvl="0" w:tplc="A82887D2">
      <w:start w:val="1"/>
      <w:numFmt w:val="decimal"/>
      <w:lvlText w:val="%1."/>
      <w:lvlJc w:val="left"/>
      <w:pPr>
        <w:ind w:left="720" w:hanging="360"/>
      </w:pPr>
      <w:rPr>
        <w:rFonts w:hint="default"/>
        <w:sz w:val="22"/>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1" w15:restartNumberingAfterBreak="0">
    <w:nsid w:val="7C0D625F"/>
    <w:multiLevelType w:val="hybridMultilevel"/>
    <w:tmpl w:val="301619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E903E81"/>
    <w:multiLevelType w:val="hybridMultilevel"/>
    <w:tmpl w:val="1222E8F4"/>
    <w:lvl w:ilvl="0" w:tplc="69C424CA">
      <w:numFmt w:val="bullet"/>
      <w:lvlText w:val=""/>
      <w:lvlJc w:val="left"/>
      <w:pPr>
        <w:ind w:left="829" w:hanging="360"/>
      </w:pPr>
      <w:rPr>
        <w:rFonts w:ascii="Symbol" w:eastAsia="Symbol" w:hAnsi="Symbol" w:cs="Symbol" w:hint="default"/>
        <w:w w:val="99"/>
        <w:sz w:val="20"/>
        <w:szCs w:val="20"/>
        <w:lang w:val="el-GR" w:eastAsia="en-US" w:bidi="ar-SA"/>
      </w:rPr>
    </w:lvl>
    <w:lvl w:ilvl="1" w:tplc="D43CAAF8">
      <w:numFmt w:val="bullet"/>
      <w:lvlText w:val="•"/>
      <w:lvlJc w:val="left"/>
      <w:pPr>
        <w:ind w:left="990" w:hanging="360"/>
      </w:pPr>
      <w:rPr>
        <w:rFonts w:hint="default"/>
        <w:lang w:val="el-GR" w:eastAsia="en-US" w:bidi="ar-SA"/>
      </w:rPr>
    </w:lvl>
    <w:lvl w:ilvl="2" w:tplc="A00A29E2">
      <w:numFmt w:val="bullet"/>
      <w:lvlText w:val="•"/>
      <w:lvlJc w:val="left"/>
      <w:pPr>
        <w:ind w:left="1160" w:hanging="360"/>
      </w:pPr>
      <w:rPr>
        <w:rFonts w:hint="default"/>
        <w:lang w:val="el-GR" w:eastAsia="en-US" w:bidi="ar-SA"/>
      </w:rPr>
    </w:lvl>
    <w:lvl w:ilvl="3" w:tplc="2082670C">
      <w:numFmt w:val="bullet"/>
      <w:lvlText w:val="•"/>
      <w:lvlJc w:val="left"/>
      <w:pPr>
        <w:ind w:left="1331" w:hanging="360"/>
      </w:pPr>
      <w:rPr>
        <w:rFonts w:hint="default"/>
        <w:lang w:val="el-GR" w:eastAsia="en-US" w:bidi="ar-SA"/>
      </w:rPr>
    </w:lvl>
    <w:lvl w:ilvl="4" w:tplc="951AAC18">
      <w:numFmt w:val="bullet"/>
      <w:lvlText w:val="•"/>
      <w:lvlJc w:val="left"/>
      <w:pPr>
        <w:ind w:left="1501" w:hanging="360"/>
      </w:pPr>
      <w:rPr>
        <w:rFonts w:hint="default"/>
        <w:lang w:val="el-GR" w:eastAsia="en-US" w:bidi="ar-SA"/>
      </w:rPr>
    </w:lvl>
    <w:lvl w:ilvl="5" w:tplc="99B403F4">
      <w:numFmt w:val="bullet"/>
      <w:lvlText w:val="•"/>
      <w:lvlJc w:val="left"/>
      <w:pPr>
        <w:ind w:left="1672" w:hanging="360"/>
      </w:pPr>
      <w:rPr>
        <w:rFonts w:hint="default"/>
        <w:lang w:val="el-GR" w:eastAsia="en-US" w:bidi="ar-SA"/>
      </w:rPr>
    </w:lvl>
    <w:lvl w:ilvl="6" w:tplc="EBF834C8">
      <w:numFmt w:val="bullet"/>
      <w:lvlText w:val="•"/>
      <w:lvlJc w:val="left"/>
      <w:pPr>
        <w:ind w:left="1842" w:hanging="360"/>
      </w:pPr>
      <w:rPr>
        <w:rFonts w:hint="default"/>
        <w:lang w:val="el-GR" w:eastAsia="en-US" w:bidi="ar-SA"/>
      </w:rPr>
    </w:lvl>
    <w:lvl w:ilvl="7" w:tplc="63B480BA">
      <w:numFmt w:val="bullet"/>
      <w:lvlText w:val="•"/>
      <w:lvlJc w:val="left"/>
      <w:pPr>
        <w:ind w:left="2012" w:hanging="360"/>
      </w:pPr>
      <w:rPr>
        <w:rFonts w:hint="default"/>
        <w:lang w:val="el-GR" w:eastAsia="en-US" w:bidi="ar-SA"/>
      </w:rPr>
    </w:lvl>
    <w:lvl w:ilvl="8" w:tplc="E5DE2D3C">
      <w:numFmt w:val="bullet"/>
      <w:lvlText w:val="•"/>
      <w:lvlJc w:val="left"/>
      <w:pPr>
        <w:ind w:left="2183" w:hanging="360"/>
      </w:pPr>
      <w:rPr>
        <w:rFonts w:hint="default"/>
        <w:lang w:val="el-GR" w:eastAsia="en-US" w:bidi="ar-SA"/>
      </w:rPr>
    </w:lvl>
  </w:abstractNum>
  <w:num w:numId="1" w16cid:durableId="841243975">
    <w:abstractNumId w:val="3"/>
  </w:num>
  <w:num w:numId="2" w16cid:durableId="103891294">
    <w:abstractNumId w:val="45"/>
  </w:num>
  <w:num w:numId="3" w16cid:durableId="378676413">
    <w:abstractNumId w:val="68"/>
  </w:num>
  <w:num w:numId="4" w16cid:durableId="1625887544">
    <w:abstractNumId w:val="50"/>
  </w:num>
  <w:num w:numId="5" w16cid:durableId="609777905">
    <w:abstractNumId w:val="70"/>
  </w:num>
  <w:num w:numId="6" w16cid:durableId="1562331705">
    <w:abstractNumId w:val="27"/>
  </w:num>
  <w:num w:numId="7" w16cid:durableId="825121750">
    <w:abstractNumId w:val="38"/>
  </w:num>
  <w:num w:numId="8" w16cid:durableId="1883902218">
    <w:abstractNumId w:val="21"/>
  </w:num>
  <w:num w:numId="9" w16cid:durableId="1253664881">
    <w:abstractNumId w:val="77"/>
  </w:num>
  <w:num w:numId="10" w16cid:durableId="1361664372">
    <w:abstractNumId w:val="31"/>
  </w:num>
  <w:num w:numId="11" w16cid:durableId="1811241650">
    <w:abstractNumId w:val="24"/>
  </w:num>
  <w:num w:numId="12" w16cid:durableId="1668440250">
    <w:abstractNumId w:val="47"/>
  </w:num>
  <w:num w:numId="13" w16cid:durableId="1492065182">
    <w:abstractNumId w:val="35"/>
  </w:num>
  <w:num w:numId="14" w16cid:durableId="43141492">
    <w:abstractNumId w:val="52"/>
  </w:num>
  <w:num w:numId="15" w16cid:durableId="92283643">
    <w:abstractNumId w:val="16"/>
  </w:num>
  <w:num w:numId="16" w16cid:durableId="1118840265">
    <w:abstractNumId w:val="20"/>
  </w:num>
  <w:num w:numId="17" w16cid:durableId="1060861882">
    <w:abstractNumId w:val="17"/>
  </w:num>
  <w:num w:numId="18" w16cid:durableId="1681856540">
    <w:abstractNumId w:val="59"/>
  </w:num>
  <w:num w:numId="19" w16cid:durableId="1019963244">
    <w:abstractNumId w:val="81"/>
  </w:num>
  <w:num w:numId="20" w16cid:durableId="35401242">
    <w:abstractNumId w:val="44"/>
  </w:num>
  <w:num w:numId="21" w16cid:durableId="854466080">
    <w:abstractNumId w:val="7"/>
  </w:num>
  <w:num w:numId="22" w16cid:durableId="447283878">
    <w:abstractNumId w:val="1"/>
  </w:num>
  <w:num w:numId="23" w16cid:durableId="926426847">
    <w:abstractNumId w:val="55"/>
  </w:num>
  <w:num w:numId="24" w16cid:durableId="1566181248">
    <w:abstractNumId w:val="42"/>
  </w:num>
  <w:num w:numId="25" w16cid:durableId="1176384219">
    <w:abstractNumId w:val="22"/>
  </w:num>
  <w:num w:numId="26" w16cid:durableId="1964996902">
    <w:abstractNumId w:val="34"/>
  </w:num>
  <w:num w:numId="27" w16cid:durableId="943539263">
    <w:abstractNumId w:val="46"/>
  </w:num>
  <w:num w:numId="28" w16cid:durableId="1362055336">
    <w:abstractNumId w:val="2"/>
  </w:num>
  <w:num w:numId="29" w16cid:durableId="812218138">
    <w:abstractNumId w:val="26"/>
  </w:num>
  <w:num w:numId="30" w16cid:durableId="598947546">
    <w:abstractNumId w:val="64"/>
  </w:num>
  <w:num w:numId="31" w16cid:durableId="1933664276">
    <w:abstractNumId w:val="8"/>
  </w:num>
  <w:num w:numId="32" w16cid:durableId="1001008877">
    <w:abstractNumId w:val="60"/>
  </w:num>
  <w:num w:numId="33" w16cid:durableId="1761218925">
    <w:abstractNumId w:val="79"/>
  </w:num>
  <w:num w:numId="34" w16cid:durableId="2133553394">
    <w:abstractNumId w:val="51"/>
  </w:num>
  <w:num w:numId="35" w16cid:durableId="868957216">
    <w:abstractNumId w:val="53"/>
  </w:num>
  <w:num w:numId="36" w16cid:durableId="96600257">
    <w:abstractNumId w:val="4"/>
  </w:num>
  <w:num w:numId="37" w16cid:durableId="39288243">
    <w:abstractNumId w:val="78"/>
  </w:num>
  <w:num w:numId="38" w16cid:durableId="2047948628">
    <w:abstractNumId w:val="40"/>
  </w:num>
  <w:num w:numId="39" w16cid:durableId="474446715">
    <w:abstractNumId w:val="23"/>
  </w:num>
  <w:num w:numId="40" w16cid:durableId="1256474794">
    <w:abstractNumId w:val="82"/>
  </w:num>
  <w:num w:numId="41" w16cid:durableId="1378045217">
    <w:abstractNumId w:val="57"/>
  </w:num>
  <w:num w:numId="42" w16cid:durableId="410928783">
    <w:abstractNumId w:val="0"/>
  </w:num>
  <w:num w:numId="43" w16cid:durableId="894776359">
    <w:abstractNumId w:val="72"/>
  </w:num>
  <w:num w:numId="44" w16cid:durableId="129789516">
    <w:abstractNumId w:val="65"/>
  </w:num>
  <w:num w:numId="45" w16cid:durableId="868832064">
    <w:abstractNumId w:val="32"/>
  </w:num>
  <w:num w:numId="46" w16cid:durableId="1981568992">
    <w:abstractNumId w:val="61"/>
  </w:num>
  <w:num w:numId="47" w16cid:durableId="1240167332">
    <w:abstractNumId w:val="39"/>
  </w:num>
  <w:num w:numId="48" w16cid:durableId="618030002">
    <w:abstractNumId w:val="63"/>
  </w:num>
  <w:num w:numId="49" w16cid:durableId="615790531">
    <w:abstractNumId w:val="54"/>
  </w:num>
  <w:num w:numId="50" w16cid:durableId="1559364300">
    <w:abstractNumId w:val="62"/>
  </w:num>
  <w:num w:numId="51" w16cid:durableId="188371965">
    <w:abstractNumId w:val="48"/>
  </w:num>
  <w:num w:numId="52" w16cid:durableId="1898468094">
    <w:abstractNumId w:val="28"/>
  </w:num>
  <w:num w:numId="53" w16cid:durableId="1255361278">
    <w:abstractNumId w:val="25"/>
  </w:num>
  <w:num w:numId="54" w16cid:durableId="163713496">
    <w:abstractNumId w:val="43"/>
  </w:num>
  <w:num w:numId="55" w16cid:durableId="359358473">
    <w:abstractNumId w:val="80"/>
  </w:num>
  <w:num w:numId="56" w16cid:durableId="97141243">
    <w:abstractNumId w:val="56"/>
  </w:num>
  <w:num w:numId="57" w16cid:durableId="765465327">
    <w:abstractNumId w:val="71"/>
  </w:num>
  <w:num w:numId="58" w16cid:durableId="1951818232">
    <w:abstractNumId w:val="49"/>
  </w:num>
  <w:num w:numId="59" w16cid:durableId="70159126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2009399978">
    <w:abstractNumId w:val="12"/>
  </w:num>
  <w:num w:numId="61" w16cid:durableId="1810901232">
    <w:abstractNumId w:val="67"/>
  </w:num>
  <w:num w:numId="62" w16cid:durableId="790053708">
    <w:abstractNumId w:val="9"/>
  </w:num>
  <w:num w:numId="63" w16cid:durableId="74627276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07162530">
    <w:abstractNumId w:val="41"/>
  </w:num>
  <w:num w:numId="65" w16cid:durableId="513493841">
    <w:abstractNumId w:val="15"/>
  </w:num>
  <w:num w:numId="66" w16cid:durableId="80375793">
    <w:abstractNumId w:val="73"/>
  </w:num>
  <w:num w:numId="67" w16cid:durableId="1569420772">
    <w:abstractNumId w:val="5"/>
  </w:num>
  <w:num w:numId="68" w16cid:durableId="312610882">
    <w:abstractNumId w:val="58"/>
  </w:num>
  <w:num w:numId="69" w16cid:durableId="1934505659">
    <w:abstractNumId w:val="69"/>
  </w:num>
  <w:num w:numId="70" w16cid:durableId="1557666990">
    <w:abstractNumId w:val="66"/>
  </w:num>
  <w:num w:numId="71" w16cid:durableId="1922176193">
    <w:abstractNumId w:val="33"/>
  </w:num>
  <w:num w:numId="72" w16cid:durableId="828061491">
    <w:abstractNumId w:val="76"/>
  </w:num>
  <w:num w:numId="73" w16cid:durableId="1297830476">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16cid:durableId="1301105816">
    <w:abstractNumId w:val="30"/>
  </w:num>
  <w:num w:numId="75" w16cid:durableId="1988167423">
    <w:abstractNumId w:val="11"/>
  </w:num>
  <w:num w:numId="76" w16cid:durableId="663775288">
    <w:abstractNumId w:val="10"/>
  </w:num>
  <w:num w:numId="77" w16cid:durableId="584460277">
    <w:abstractNumId w:val="18"/>
  </w:num>
  <w:num w:numId="78" w16cid:durableId="1551724251">
    <w:abstractNumId w:val="29"/>
  </w:num>
  <w:num w:numId="79" w16cid:durableId="1686517055">
    <w:abstractNumId w:val="37"/>
  </w:num>
  <w:num w:numId="80" w16cid:durableId="16078888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16cid:durableId="1336417296">
    <w:abstractNumId w:val="19"/>
  </w:num>
  <w:num w:numId="82" w16cid:durableId="60256699">
    <w:abstractNumId w:val="36"/>
  </w:num>
  <w:num w:numId="83" w16cid:durableId="168775380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918758480">
    <w:abstractNumId w:val="75"/>
  </w:num>
  <w:num w:numId="85" w16cid:durableId="182786873">
    <w:abstractNumId w:val="6"/>
  </w:num>
  <w:num w:numId="86" w16cid:durableId="1098867132">
    <w:abstractNumId w:val="13"/>
  </w:num>
  <w:num w:numId="87" w16cid:durableId="1004746650">
    <w:abstractNumId w:val="74"/>
  </w:num>
  <w:num w:numId="88" w16cid:durableId="1256325403">
    <w:abstractNumId w:val="74"/>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BE6"/>
    <w:rsid w:val="000030B5"/>
    <w:rsid w:val="00016722"/>
    <w:rsid w:val="00022794"/>
    <w:rsid w:val="000231D9"/>
    <w:rsid w:val="00024BA8"/>
    <w:rsid w:val="00026DC4"/>
    <w:rsid w:val="000318C6"/>
    <w:rsid w:val="00032705"/>
    <w:rsid w:val="000343B8"/>
    <w:rsid w:val="00035A50"/>
    <w:rsid w:val="00036F53"/>
    <w:rsid w:val="00040BA8"/>
    <w:rsid w:val="00044DA9"/>
    <w:rsid w:val="000505CD"/>
    <w:rsid w:val="00055408"/>
    <w:rsid w:val="000554B5"/>
    <w:rsid w:val="00065F14"/>
    <w:rsid w:val="000704E8"/>
    <w:rsid w:val="000729A2"/>
    <w:rsid w:val="00074240"/>
    <w:rsid w:val="000825BD"/>
    <w:rsid w:val="000950F8"/>
    <w:rsid w:val="00097517"/>
    <w:rsid w:val="000A6420"/>
    <w:rsid w:val="000A64CE"/>
    <w:rsid w:val="000B686B"/>
    <w:rsid w:val="000C1171"/>
    <w:rsid w:val="000C6A6B"/>
    <w:rsid w:val="000E48EA"/>
    <w:rsid w:val="000F06FB"/>
    <w:rsid w:val="00105721"/>
    <w:rsid w:val="00106709"/>
    <w:rsid w:val="00116195"/>
    <w:rsid w:val="001214F2"/>
    <w:rsid w:val="00125360"/>
    <w:rsid w:val="001350FC"/>
    <w:rsid w:val="00137997"/>
    <w:rsid w:val="0014217F"/>
    <w:rsid w:val="00142AC9"/>
    <w:rsid w:val="00146143"/>
    <w:rsid w:val="0015219B"/>
    <w:rsid w:val="001543F1"/>
    <w:rsid w:val="00177934"/>
    <w:rsid w:val="00183A15"/>
    <w:rsid w:val="00187316"/>
    <w:rsid w:val="001934F7"/>
    <w:rsid w:val="00196316"/>
    <w:rsid w:val="001A0130"/>
    <w:rsid w:val="001A31EB"/>
    <w:rsid w:val="001A37B1"/>
    <w:rsid w:val="001A56A3"/>
    <w:rsid w:val="001A6CB3"/>
    <w:rsid w:val="001A6CC7"/>
    <w:rsid w:val="001A71E2"/>
    <w:rsid w:val="001B327E"/>
    <w:rsid w:val="001C207E"/>
    <w:rsid w:val="001C390F"/>
    <w:rsid w:val="001D02C8"/>
    <w:rsid w:val="001E1F15"/>
    <w:rsid w:val="001E39F9"/>
    <w:rsid w:val="001E3DA3"/>
    <w:rsid w:val="001E4163"/>
    <w:rsid w:val="001F006E"/>
    <w:rsid w:val="001F415C"/>
    <w:rsid w:val="00201267"/>
    <w:rsid w:val="00203E72"/>
    <w:rsid w:val="00204519"/>
    <w:rsid w:val="002060DB"/>
    <w:rsid w:val="00206E4B"/>
    <w:rsid w:val="00212BE7"/>
    <w:rsid w:val="0021561F"/>
    <w:rsid w:val="00215BBD"/>
    <w:rsid w:val="00221CFC"/>
    <w:rsid w:val="002304A9"/>
    <w:rsid w:val="002401A1"/>
    <w:rsid w:val="0024185E"/>
    <w:rsid w:val="002472B0"/>
    <w:rsid w:val="00250FE5"/>
    <w:rsid w:val="00257D10"/>
    <w:rsid w:val="002622C2"/>
    <w:rsid w:val="00263B9F"/>
    <w:rsid w:val="0027075A"/>
    <w:rsid w:val="002716EA"/>
    <w:rsid w:val="00280905"/>
    <w:rsid w:val="00282385"/>
    <w:rsid w:val="002850A0"/>
    <w:rsid w:val="00293CE4"/>
    <w:rsid w:val="00294697"/>
    <w:rsid w:val="00295864"/>
    <w:rsid w:val="002B1084"/>
    <w:rsid w:val="002B541C"/>
    <w:rsid w:val="002B6047"/>
    <w:rsid w:val="002C230B"/>
    <w:rsid w:val="002C6EA3"/>
    <w:rsid w:val="002C721D"/>
    <w:rsid w:val="002C725E"/>
    <w:rsid w:val="002D58BF"/>
    <w:rsid w:val="002D5FFF"/>
    <w:rsid w:val="002D6542"/>
    <w:rsid w:val="002E0ACE"/>
    <w:rsid w:val="002E31C9"/>
    <w:rsid w:val="002E51FC"/>
    <w:rsid w:val="00301DEE"/>
    <w:rsid w:val="003227F2"/>
    <w:rsid w:val="00323AC1"/>
    <w:rsid w:val="00325590"/>
    <w:rsid w:val="003304E0"/>
    <w:rsid w:val="003353CB"/>
    <w:rsid w:val="00335672"/>
    <w:rsid w:val="003404A5"/>
    <w:rsid w:val="00341075"/>
    <w:rsid w:val="003431E9"/>
    <w:rsid w:val="00346260"/>
    <w:rsid w:val="00347225"/>
    <w:rsid w:val="00351068"/>
    <w:rsid w:val="003557BB"/>
    <w:rsid w:val="003636E7"/>
    <w:rsid w:val="003705BD"/>
    <w:rsid w:val="0037276E"/>
    <w:rsid w:val="00374665"/>
    <w:rsid w:val="003860AC"/>
    <w:rsid w:val="0038712F"/>
    <w:rsid w:val="00393D35"/>
    <w:rsid w:val="003A108C"/>
    <w:rsid w:val="003A2895"/>
    <w:rsid w:val="003A5B18"/>
    <w:rsid w:val="003A5BE6"/>
    <w:rsid w:val="003B066C"/>
    <w:rsid w:val="003B06C7"/>
    <w:rsid w:val="003B35CB"/>
    <w:rsid w:val="003B455F"/>
    <w:rsid w:val="003B55A5"/>
    <w:rsid w:val="003D0CA4"/>
    <w:rsid w:val="003E1523"/>
    <w:rsid w:val="003E1DE5"/>
    <w:rsid w:val="003E4A96"/>
    <w:rsid w:val="003F07C3"/>
    <w:rsid w:val="003F0D65"/>
    <w:rsid w:val="003F1B9F"/>
    <w:rsid w:val="003F256B"/>
    <w:rsid w:val="003F4B3C"/>
    <w:rsid w:val="003F5715"/>
    <w:rsid w:val="003F70D9"/>
    <w:rsid w:val="004003ED"/>
    <w:rsid w:val="00400616"/>
    <w:rsid w:val="00413CF4"/>
    <w:rsid w:val="00415488"/>
    <w:rsid w:val="0042085A"/>
    <w:rsid w:val="00422D27"/>
    <w:rsid w:val="004357FF"/>
    <w:rsid w:val="00461BCC"/>
    <w:rsid w:val="0047372B"/>
    <w:rsid w:val="00477D3D"/>
    <w:rsid w:val="00480A64"/>
    <w:rsid w:val="00480DB9"/>
    <w:rsid w:val="004833CB"/>
    <w:rsid w:val="00484D0B"/>
    <w:rsid w:val="00485834"/>
    <w:rsid w:val="004934A5"/>
    <w:rsid w:val="004A1BBD"/>
    <w:rsid w:val="004A1FF2"/>
    <w:rsid w:val="004A2774"/>
    <w:rsid w:val="004A5D0F"/>
    <w:rsid w:val="004B151F"/>
    <w:rsid w:val="004B3246"/>
    <w:rsid w:val="004B324E"/>
    <w:rsid w:val="004C39BA"/>
    <w:rsid w:val="004C3B3A"/>
    <w:rsid w:val="004C4306"/>
    <w:rsid w:val="004C5490"/>
    <w:rsid w:val="004C79B5"/>
    <w:rsid w:val="004C7E51"/>
    <w:rsid w:val="004D4D3D"/>
    <w:rsid w:val="004D64A3"/>
    <w:rsid w:val="004E3225"/>
    <w:rsid w:val="004E5C88"/>
    <w:rsid w:val="004F0F0D"/>
    <w:rsid w:val="00504576"/>
    <w:rsid w:val="00504687"/>
    <w:rsid w:val="005101A5"/>
    <w:rsid w:val="005169B0"/>
    <w:rsid w:val="00520CF1"/>
    <w:rsid w:val="00523A65"/>
    <w:rsid w:val="005306F7"/>
    <w:rsid w:val="00540123"/>
    <w:rsid w:val="005435B1"/>
    <w:rsid w:val="005465DA"/>
    <w:rsid w:val="00553BEA"/>
    <w:rsid w:val="0055408C"/>
    <w:rsid w:val="00557D95"/>
    <w:rsid w:val="00561F90"/>
    <w:rsid w:val="005634B0"/>
    <w:rsid w:val="00570F82"/>
    <w:rsid w:val="005754E0"/>
    <w:rsid w:val="00575526"/>
    <w:rsid w:val="00584BF1"/>
    <w:rsid w:val="00585081"/>
    <w:rsid w:val="005857DB"/>
    <w:rsid w:val="00593FF9"/>
    <w:rsid w:val="00596F9B"/>
    <w:rsid w:val="005971C1"/>
    <w:rsid w:val="00597BFA"/>
    <w:rsid w:val="005A4C38"/>
    <w:rsid w:val="005A5E04"/>
    <w:rsid w:val="005A7859"/>
    <w:rsid w:val="005B066B"/>
    <w:rsid w:val="005C00E2"/>
    <w:rsid w:val="005C0E3F"/>
    <w:rsid w:val="005D0BF6"/>
    <w:rsid w:val="005D46FC"/>
    <w:rsid w:val="005F7F79"/>
    <w:rsid w:val="00602749"/>
    <w:rsid w:val="00606F56"/>
    <w:rsid w:val="00610A0B"/>
    <w:rsid w:val="006179B0"/>
    <w:rsid w:val="00622AE7"/>
    <w:rsid w:val="00624CDA"/>
    <w:rsid w:val="00626C7E"/>
    <w:rsid w:val="00632A0B"/>
    <w:rsid w:val="00636C2E"/>
    <w:rsid w:val="00640214"/>
    <w:rsid w:val="00642F53"/>
    <w:rsid w:val="00644A12"/>
    <w:rsid w:val="00654AFA"/>
    <w:rsid w:val="006615FC"/>
    <w:rsid w:val="00662C74"/>
    <w:rsid w:val="00673350"/>
    <w:rsid w:val="00673895"/>
    <w:rsid w:val="00675880"/>
    <w:rsid w:val="00675CE1"/>
    <w:rsid w:val="00681663"/>
    <w:rsid w:val="00681C2E"/>
    <w:rsid w:val="00685554"/>
    <w:rsid w:val="00685A30"/>
    <w:rsid w:val="006935F1"/>
    <w:rsid w:val="00693D17"/>
    <w:rsid w:val="006A3276"/>
    <w:rsid w:val="006A52F5"/>
    <w:rsid w:val="006B0699"/>
    <w:rsid w:val="006B575F"/>
    <w:rsid w:val="006B6FB1"/>
    <w:rsid w:val="006B72A5"/>
    <w:rsid w:val="006C0A5D"/>
    <w:rsid w:val="006C5B3E"/>
    <w:rsid w:val="006D16E1"/>
    <w:rsid w:val="006D253B"/>
    <w:rsid w:val="006D3209"/>
    <w:rsid w:val="006E3EC3"/>
    <w:rsid w:val="006F0280"/>
    <w:rsid w:val="006F06B8"/>
    <w:rsid w:val="00705E71"/>
    <w:rsid w:val="00710965"/>
    <w:rsid w:val="00712CB7"/>
    <w:rsid w:val="007131DD"/>
    <w:rsid w:val="00723A3D"/>
    <w:rsid w:val="0072423C"/>
    <w:rsid w:val="00724895"/>
    <w:rsid w:val="007267C3"/>
    <w:rsid w:val="0072717D"/>
    <w:rsid w:val="007273E7"/>
    <w:rsid w:val="00736451"/>
    <w:rsid w:val="00741C1B"/>
    <w:rsid w:val="007537A1"/>
    <w:rsid w:val="0076233E"/>
    <w:rsid w:val="00762B63"/>
    <w:rsid w:val="0076514D"/>
    <w:rsid w:val="00766262"/>
    <w:rsid w:val="00776427"/>
    <w:rsid w:val="007817A7"/>
    <w:rsid w:val="00781B82"/>
    <w:rsid w:val="0078245E"/>
    <w:rsid w:val="00782483"/>
    <w:rsid w:val="00785EFC"/>
    <w:rsid w:val="007865B8"/>
    <w:rsid w:val="00787990"/>
    <w:rsid w:val="007942D3"/>
    <w:rsid w:val="0079545D"/>
    <w:rsid w:val="007A1A94"/>
    <w:rsid w:val="007A3EE6"/>
    <w:rsid w:val="007B06AB"/>
    <w:rsid w:val="007B60D6"/>
    <w:rsid w:val="007B7C6A"/>
    <w:rsid w:val="007C03BD"/>
    <w:rsid w:val="007C1C9D"/>
    <w:rsid w:val="007C364A"/>
    <w:rsid w:val="007D1576"/>
    <w:rsid w:val="007D1766"/>
    <w:rsid w:val="007D1972"/>
    <w:rsid w:val="007D1D1A"/>
    <w:rsid w:val="007D2EDC"/>
    <w:rsid w:val="007D4DBC"/>
    <w:rsid w:val="007E0F41"/>
    <w:rsid w:val="007E2B20"/>
    <w:rsid w:val="007E35A4"/>
    <w:rsid w:val="007E3BD8"/>
    <w:rsid w:val="007E740A"/>
    <w:rsid w:val="00800338"/>
    <w:rsid w:val="00800AD6"/>
    <w:rsid w:val="008025B4"/>
    <w:rsid w:val="00802DDD"/>
    <w:rsid w:val="00803C8B"/>
    <w:rsid w:val="0080673C"/>
    <w:rsid w:val="00820A2F"/>
    <w:rsid w:val="00822CBB"/>
    <w:rsid w:val="00822D03"/>
    <w:rsid w:val="00825520"/>
    <w:rsid w:val="00843625"/>
    <w:rsid w:val="00847B57"/>
    <w:rsid w:val="00851EBB"/>
    <w:rsid w:val="00852327"/>
    <w:rsid w:val="008523D9"/>
    <w:rsid w:val="0085514D"/>
    <w:rsid w:val="00860CC7"/>
    <w:rsid w:val="00862559"/>
    <w:rsid w:val="008711EB"/>
    <w:rsid w:val="008728A9"/>
    <w:rsid w:val="00873C80"/>
    <w:rsid w:val="00875FCE"/>
    <w:rsid w:val="008772FF"/>
    <w:rsid w:val="008814B1"/>
    <w:rsid w:val="008818C4"/>
    <w:rsid w:val="008847E6"/>
    <w:rsid w:val="00890685"/>
    <w:rsid w:val="00890E90"/>
    <w:rsid w:val="00895E67"/>
    <w:rsid w:val="008A526C"/>
    <w:rsid w:val="008B2932"/>
    <w:rsid w:val="008B50C7"/>
    <w:rsid w:val="008B61EF"/>
    <w:rsid w:val="008B69EE"/>
    <w:rsid w:val="008C144A"/>
    <w:rsid w:val="008C3F8F"/>
    <w:rsid w:val="008C7972"/>
    <w:rsid w:val="008D64C5"/>
    <w:rsid w:val="008E0A2D"/>
    <w:rsid w:val="008E1AC7"/>
    <w:rsid w:val="00900E06"/>
    <w:rsid w:val="00901842"/>
    <w:rsid w:val="00903397"/>
    <w:rsid w:val="009037E2"/>
    <w:rsid w:val="00907864"/>
    <w:rsid w:val="00913448"/>
    <w:rsid w:val="00915075"/>
    <w:rsid w:val="009160ED"/>
    <w:rsid w:val="0092014F"/>
    <w:rsid w:val="009232CD"/>
    <w:rsid w:val="0092421F"/>
    <w:rsid w:val="00926038"/>
    <w:rsid w:val="009324E9"/>
    <w:rsid w:val="00932633"/>
    <w:rsid w:val="0093359B"/>
    <w:rsid w:val="00937499"/>
    <w:rsid w:val="0094316A"/>
    <w:rsid w:val="00952C64"/>
    <w:rsid w:val="00953937"/>
    <w:rsid w:val="00954581"/>
    <w:rsid w:val="00961204"/>
    <w:rsid w:val="00972CB1"/>
    <w:rsid w:val="009754AE"/>
    <w:rsid w:val="0099053D"/>
    <w:rsid w:val="00990E2C"/>
    <w:rsid w:val="0099574D"/>
    <w:rsid w:val="009A0E36"/>
    <w:rsid w:val="009A105D"/>
    <w:rsid w:val="009A7EAA"/>
    <w:rsid w:val="009B077B"/>
    <w:rsid w:val="009B27A9"/>
    <w:rsid w:val="009C170E"/>
    <w:rsid w:val="009C6881"/>
    <w:rsid w:val="009C6FC0"/>
    <w:rsid w:val="009D0933"/>
    <w:rsid w:val="009D6B5B"/>
    <w:rsid w:val="009D776A"/>
    <w:rsid w:val="009E17AB"/>
    <w:rsid w:val="009E29D7"/>
    <w:rsid w:val="009E3392"/>
    <w:rsid w:val="009E3981"/>
    <w:rsid w:val="009E503D"/>
    <w:rsid w:val="009E582E"/>
    <w:rsid w:val="009E7879"/>
    <w:rsid w:val="009F0448"/>
    <w:rsid w:val="009F087F"/>
    <w:rsid w:val="009F3212"/>
    <w:rsid w:val="009F5B65"/>
    <w:rsid w:val="00A012C0"/>
    <w:rsid w:val="00A02DAC"/>
    <w:rsid w:val="00A03A85"/>
    <w:rsid w:val="00A07A05"/>
    <w:rsid w:val="00A12EF0"/>
    <w:rsid w:val="00A15795"/>
    <w:rsid w:val="00A17780"/>
    <w:rsid w:val="00A23B66"/>
    <w:rsid w:val="00A300B5"/>
    <w:rsid w:val="00A3162A"/>
    <w:rsid w:val="00A32E11"/>
    <w:rsid w:val="00A3303B"/>
    <w:rsid w:val="00A3406B"/>
    <w:rsid w:val="00A46616"/>
    <w:rsid w:val="00A4722D"/>
    <w:rsid w:val="00A4774A"/>
    <w:rsid w:val="00A5614D"/>
    <w:rsid w:val="00A57198"/>
    <w:rsid w:val="00A61BA3"/>
    <w:rsid w:val="00A6343D"/>
    <w:rsid w:val="00A64E29"/>
    <w:rsid w:val="00A64F08"/>
    <w:rsid w:val="00A66BDF"/>
    <w:rsid w:val="00A837A5"/>
    <w:rsid w:val="00A84A38"/>
    <w:rsid w:val="00A90C6F"/>
    <w:rsid w:val="00A927DC"/>
    <w:rsid w:val="00A95F63"/>
    <w:rsid w:val="00AA2D54"/>
    <w:rsid w:val="00AA4F0F"/>
    <w:rsid w:val="00AB6934"/>
    <w:rsid w:val="00AC3B34"/>
    <w:rsid w:val="00AC4FB6"/>
    <w:rsid w:val="00AD5440"/>
    <w:rsid w:val="00AE03D7"/>
    <w:rsid w:val="00AE03E0"/>
    <w:rsid w:val="00AE7D38"/>
    <w:rsid w:val="00AF218C"/>
    <w:rsid w:val="00AF4038"/>
    <w:rsid w:val="00AF7082"/>
    <w:rsid w:val="00AF7ADB"/>
    <w:rsid w:val="00AF7C05"/>
    <w:rsid w:val="00B008BC"/>
    <w:rsid w:val="00B02E59"/>
    <w:rsid w:val="00B037B4"/>
    <w:rsid w:val="00B07EA0"/>
    <w:rsid w:val="00B07FB6"/>
    <w:rsid w:val="00B102BE"/>
    <w:rsid w:val="00B207FF"/>
    <w:rsid w:val="00B23FB9"/>
    <w:rsid w:val="00B25A48"/>
    <w:rsid w:val="00B2692D"/>
    <w:rsid w:val="00B45E39"/>
    <w:rsid w:val="00B5232A"/>
    <w:rsid w:val="00B53131"/>
    <w:rsid w:val="00B53211"/>
    <w:rsid w:val="00B60954"/>
    <w:rsid w:val="00B61A4B"/>
    <w:rsid w:val="00B642C1"/>
    <w:rsid w:val="00B705CB"/>
    <w:rsid w:val="00B70F44"/>
    <w:rsid w:val="00B71F66"/>
    <w:rsid w:val="00B731B9"/>
    <w:rsid w:val="00B7534D"/>
    <w:rsid w:val="00B76728"/>
    <w:rsid w:val="00B77F8C"/>
    <w:rsid w:val="00B817F8"/>
    <w:rsid w:val="00B82AF4"/>
    <w:rsid w:val="00B833F8"/>
    <w:rsid w:val="00B87C14"/>
    <w:rsid w:val="00B92A11"/>
    <w:rsid w:val="00B9644B"/>
    <w:rsid w:val="00BB22B8"/>
    <w:rsid w:val="00BB60F8"/>
    <w:rsid w:val="00BC0AC8"/>
    <w:rsid w:val="00BC0EF2"/>
    <w:rsid w:val="00BC3658"/>
    <w:rsid w:val="00BC3895"/>
    <w:rsid w:val="00BC51C4"/>
    <w:rsid w:val="00BD21A5"/>
    <w:rsid w:val="00BD53D0"/>
    <w:rsid w:val="00BD5540"/>
    <w:rsid w:val="00BD5FBE"/>
    <w:rsid w:val="00BE0452"/>
    <w:rsid w:val="00BE3629"/>
    <w:rsid w:val="00BE5725"/>
    <w:rsid w:val="00BE6DE8"/>
    <w:rsid w:val="00BF3B60"/>
    <w:rsid w:val="00C056E4"/>
    <w:rsid w:val="00C10509"/>
    <w:rsid w:val="00C1383B"/>
    <w:rsid w:val="00C14A12"/>
    <w:rsid w:val="00C17EB8"/>
    <w:rsid w:val="00C26F26"/>
    <w:rsid w:val="00C32028"/>
    <w:rsid w:val="00C43495"/>
    <w:rsid w:val="00C43F40"/>
    <w:rsid w:val="00C45C61"/>
    <w:rsid w:val="00C53969"/>
    <w:rsid w:val="00C56809"/>
    <w:rsid w:val="00C604C4"/>
    <w:rsid w:val="00C61720"/>
    <w:rsid w:val="00C71DCB"/>
    <w:rsid w:val="00C73F9C"/>
    <w:rsid w:val="00C7471E"/>
    <w:rsid w:val="00C81F18"/>
    <w:rsid w:val="00C8540C"/>
    <w:rsid w:val="00C867B2"/>
    <w:rsid w:val="00C93710"/>
    <w:rsid w:val="00C93B1E"/>
    <w:rsid w:val="00C9521A"/>
    <w:rsid w:val="00C97A97"/>
    <w:rsid w:val="00CA0DBF"/>
    <w:rsid w:val="00CA1D49"/>
    <w:rsid w:val="00CA507A"/>
    <w:rsid w:val="00CA5172"/>
    <w:rsid w:val="00CA541F"/>
    <w:rsid w:val="00CB0775"/>
    <w:rsid w:val="00CB3596"/>
    <w:rsid w:val="00CC0DB5"/>
    <w:rsid w:val="00CC4E2F"/>
    <w:rsid w:val="00CC4E98"/>
    <w:rsid w:val="00CC61F6"/>
    <w:rsid w:val="00CC6487"/>
    <w:rsid w:val="00CD0848"/>
    <w:rsid w:val="00CD6A3C"/>
    <w:rsid w:val="00CD789A"/>
    <w:rsid w:val="00CE3440"/>
    <w:rsid w:val="00CE473E"/>
    <w:rsid w:val="00CF28BA"/>
    <w:rsid w:val="00CF2900"/>
    <w:rsid w:val="00CF476A"/>
    <w:rsid w:val="00D01780"/>
    <w:rsid w:val="00D021E7"/>
    <w:rsid w:val="00D06863"/>
    <w:rsid w:val="00D15EC3"/>
    <w:rsid w:val="00D2031D"/>
    <w:rsid w:val="00D22D4D"/>
    <w:rsid w:val="00D23603"/>
    <w:rsid w:val="00D271B9"/>
    <w:rsid w:val="00D27ACB"/>
    <w:rsid w:val="00D3568D"/>
    <w:rsid w:val="00D357B1"/>
    <w:rsid w:val="00D44CB1"/>
    <w:rsid w:val="00D46002"/>
    <w:rsid w:val="00D4742E"/>
    <w:rsid w:val="00D532B8"/>
    <w:rsid w:val="00D53FB2"/>
    <w:rsid w:val="00D55A18"/>
    <w:rsid w:val="00D6017A"/>
    <w:rsid w:val="00D60378"/>
    <w:rsid w:val="00D60D61"/>
    <w:rsid w:val="00D6540D"/>
    <w:rsid w:val="00D665CC"/>
    <w:rsid w:val="00D725A0"/>
    <w:rsid w:val="00D83F00"/>
    <w:rsid w:val="00D86494"/>
    <w:rsid w:val="00D933D1"/>
    <w:rsid w:val="00D954E3"/>
    <w:rsid w:val="00D96011"/>
    <w:rsid w:val="00DA2C9B"/>
    <w:rsid w:val="00DA3324"/>
    <w:rsid w:val="00DA53FA"/>
    <w:rsid w:val="00DB1808"/>
    <w:rsid w:val="00DB2BA7"/>
    <w:rsid w:val="00DC5602"/>
    <w:rsid w:val="00DC635E"/>
    <w:rsid w:val="00DC6F18"/>
    <w:rsid w:val="00DC7AEE"/>
    <w:rsid w:val="00DD272D"/>
    <w:rsid w:val="00DD5EC7"/>
    <w:rsid w:val="00DD783F"/>
    <w:rsid w:val="00DF3697"/>
    <w:rsid w:val="00E076D6"/>
    <w:rsid w:val="00E10C14"/>
    <w:rsid w:val="00E10E23"/>
    <w:rsid w:val="00E131CB"/>
    <w:rsid w:val="00E22567"/>
    <w:rsid w:val="00E25B5F"/>
    <w:rsid w:val="00E2675B"/>
    <w:rsid w:val="00E27FDC"/>
    <w:rsid w:val="00E334AC"/>
    <w:rsid w:val="00E35BD8"/>
    <w:rsid w:val="00E360E8"/>
    <w:rsid w:val="00E36AFB"/>
    <w:rsid w:val="00E438A3"/>
    <w:rsid w:val="00E43C0A"/>
    <w:rsid w:val="00E44487"/>
    <w:rsid w:val="00E4662D"/>
    <w:rsid w:val="00E66056"/>
    <w:rsid w:val="00E75ABB"/>
    <w:rsid w:val="00E76E5D"/>
    <w:rsid w:val="00E85737"/>
    <w:rsid w:val="00E86EDB"/>
    <w:rsid w:val="00E87C67"/>
    <w:rsid w:val="00E96D1A"/>
    <w:rsid w:val="00E9780F"/>
    <w:rsid w:val="00EA2CF7"/>
    <w:rsid w:val="00EA4BCF"/>
    <w:rsid w:val="00EA63AE"/>
    <w:rsid w:val="00EA7520"/>
    <w:rsid w:val="00EA75EF"/>
    <w:rsid w:val="00EB24B2"/>
    <w:rsid w:val="00EB3EDE"/>
    <w:rsid w:val="00EC4DD9"/>
    <w:rsid w:val="00ED0BF9"/>
    <w:rsid w:val="00ED3A30"/>
    <w:rsid w:val="00EE0ABB"/>
    <w:rsid w:val="00EE5D77"/>
    <w:rsid w:val="00EF0643"/>
    <w:rsid w:val="00EF229C"/>
    <w:rsid w:val="00EF2597"/>
    <w:rsid w:val="00EF572A"/>
    <w:rsid w:val="00EF5AB9"/>
    <w:rsid w:val="00EF6B85"/>
    <w:rsid w:val="00EF7253"/>
    <w:rsid w:val="00F03C30"/>
    <w:rsid w:val="00F04891"/>
    <w:rsid w:val="00F147FA"/>
    <w:rsid w:val="00F209EF"/>
    <w:rsid w:val="00F26762"/>
    <w:rsid w:val="00F300EF"/>
    <w:rsid w:val="00F34DC2"/>
    <w:rsid w:val="00F36D90"/>
    <w:rsid w:val="00F40593"/>
    <w:rsid w:val="00F439CE"/>
    <w:rsid w:val="00F5333E"/>
    <w:rsid w:val="00F53D20"/>
    <w:rsid w:val="00F544B0"/>
    <w:rsid w:val="00F554F2"/>
    <w:rsid w:val="00F6694F"/>
    <w:rsid w:val="00F75863"/>
    <w:rsid w:val="00F771C8"/>
    <w:rsid w:val="00F84FEA"/>
    <w:rsid w:val="00F93195"/>
    <w:rsid w:val="00F93F66"/>
    <w:rsid w:val="00FA5ADB"/>
    <w:rsid w:val="00FA680D"/>
    <w:rsid w:val="00FB001C"/>
    <w:rsid w:val="00FB0159"/>
    <w:rsid w:val="00FB31F2"/>
    <w:rsid w:val="00FB7DB2"/>
    <w:rsid w:val="00FC26C7"/>
    <w:rsid w:val="00FC27C7"/>
    <w:rsid w:val="00FC5ACE"/>
    <w:rsid w:val="00FC7E1C"/>
    <w:rsid w:val="00FD0542"/>
    <w:rsid w:val="00FD2949"/>
    <w:rsid w:val="00FD4E9A"/>
    <w:rsid w:val="00FD5043"/>
    <w:rsid w:val="00FD57F0"/>
    <w:rsid w:val="00FD79FB"/>
    <w:rsid w:val="00FD7D84"/>
    <w:rsid w:val="00FE2021"/>
    <w:rsid w:val="00FE2DD8"/>
    <w:rsid w:val="00FE7BB0"/>
    <w:rsid w:val="00FE7CC7"/>
    <w:rsid w:val="00FF330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C4ED37"/>
  <w15:chartTrackingRefBased/>
  <w15:docId w15:val="{DB4BD18B-8FCD-4C3F-9FC6-0FC8723C8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71B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A5BE6"/>
    <w:pPr>
      <w:spacing w:after="0" w:line="240" w:lineRule="auto"/>
    </w:pPr>
    <w:rPr>
      <w:rFonts w:eastAsiaTheme="minorEastAsia"/>
      <w:kern w:val="0"/>
      <w:lang w:bidi="ar-SA"/>
      <w14:ligatures w14:val="none"/>
    </w:rPr>
  </w:style>
  <w:style w:type="character" w:customStyle="1" w:styleId="NoSpacingChar">
    <w:name w:val="No Spacing Char"/>
    <w:basedOn w:val="DefaultParagraphFont"/>
    <w:link w:val="NoSpacing"/>
    <w:uiPriority w:val="1"/>
    <w:rsid w:val="003A5BE6"/>
    <w:rPr>
      <w:rFonts w:eastAsiaTheme="minorEastAsia"/>
      <w:kern w:val="0"/>
      <w:lang w:val="en-US" w:bidi="ar-SA"/>
      <w14:ligatures w14:val="none"/>
    </w:rPr>
  </w:style>
  <w:style w:type="table" w:styleId="TableGrid">
    <w:name w:val="Table Grid"/>
    <w:basedOn w:val="TableNormal"/>
    <w:uiPriority w:val="39"/>
    <w:rsid w:val="00036F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A4BCF"/>
    <w:pPr>
      <w:tabs>
        <w:tab w:val="center" w:pos="4153"/>
        <w:tab w:val="right" w:pos="8306"/>
      </w:tabs>
      <w:spacing w:after="0" w:line="240" w:lineRule="auto"/>
    </w:pPr>
  </w:style>
  <w:style w:type="character" w:customStyle="1" w:styleId="HeaderChar">
    <w:name w:val="Header Char"/>
    <w:basedOn w:val="DefaultParagraphFont"/>
    <w:link w:val="Header"/>
    <w:uiPriority w:val="99"/>
    <w:rsid w:val="00EA4BCF"/>
  </w:style>
  <w:style w:type="paragraph" w:styleId="Footer">
    <w:name w:val="footer"/>
    <w:basedOn w:val="Normal"/>
    <w:link w:val="FooterChar"/>
    <w:uiPriority w:val="99"/>
    <w:unhideWhenUsed/>
    <w:rsid w:val="00EA4BCF"/>
    <w:pPr>
      <w:tabs>
        <w:tab w:val="center" w:pos="4153"/>
        <w:tab w:val="right" w:pos="8306"/>
      </w:tabs>
      <w:spacing w:after="0" w:line="240" w:lineRule="auto"/>
    </w:pPr>
  </w:style>
  <w:style w:type="character" w:customStyle="1" w:styleId="FooterChar">
    <w:name w:val="Footer Char"/>
    <w:basedOn w:val="DefaultParagraphFont"/>
    <w:link w:val="Footer"/>
    <w:uiPriority w:val="99"/>
    <w:rsid w:val="00EA4BCF"/>
  </w:style>
  <w:style w:type="table" w:customStyle="1" w:styleId="TableGrid1">
    <w:name w:val="Table Grid1"/>
    <w:basedOn w:val="TableNormal"/>
    <w:next w:val="TableGrid"/>
    <w:uiPriority w:val="59"/>
    <w:rsid w:val="005465DA"/>
    <w:pPr>
      <w:spacing w:after="0" w:line="240" w:lineRule="auto"/>
    </w:pPr>
    <w:rPr>
      <w:rFonts w:ascii="Times New Roman" w:eastAsia="MS Mincho" w:hAnsi="Times New Roman" w:cs="Times New Roman"/>
      <w:kern w:val="0"/>
      <w:sz w:val="20"/>
      <w:szCs w:val="20"/>
      <w:lang w:eastAsia="ja-JP"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3B35CB"/>
    <w:pPr>
      <w:ind w:left="720"/>
      <w:contextualSpacing/>
    </w:pPr>
  </w:style>
  <w:style w:type="table" w:customStyle="1" w:styleId="TableGrid2">
    <w:name w:val="Table Grid2"/>
    <w:basedOn w:val="TableNormal"/>
    <w:next w:val="TableGrid"/>
    <w:uiPriority w:val="39"/>
    <w:rsid w:val="001C390F"/>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DC635E"/>
    <w:pPr>
      <w:spacing w:after="0" w:line="240" w:lineRule="auto"/>
    </w:pPr>
    <w:rPr>
      <w:kern w:val="0"/>
      <w:lang w:val="el-GR"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A6CC7"/>
    <w:rPr>
      <w:color w:val="0563C1" w:themeColor="hyperlink"/>
      <w:u w:val="single"/>
    </w:rPr>
  </w:style>
  <w:style w:type="character" w:styleId="UnresolvedMention">
    <w:name w:val="Unresolved Mention"/>
    <w:basedOn w:val="DefaultParagraphFont"/>
    <w:uiPriority w:val="99"/>
    <w:semiHidden/>
    <w:unhideWhenUsed/>
    <w:rsid w:val="001A6CC7"/>
    <w:rPr>
      <w:color w:val="605E5C"/>
      <w:shd w:val="clear" w:color="auto" w:fill="E1DFDD"/>
    </w:rPr>
  </w:style>
  <w:style w:type="paragraph" w:styleId="Revision">
    <w:name w:val="Revision"/>
    <w:hidden/>
    <w:uiPriority w:val="99"/>
    <w:semiHidden/>
    <w:rsid w:val="0092421F"/>
    <w:pPr>
      <w:spacing w:after="0" w:line="240" w:lineRule="auto"/>
    </w:pPr>
  </w:style>
  <w:style w:type="character" w:styleId="CommentReference">
    <w:name w:val="annotation reference"/>
    <w:basedOn w:val="DefaultParagraphFont"/>
    <w:uiPriority w:val="99"/>
    <w:semiHidden/>
    <w:unhideWhenUsed/>
    <w:rsid w:val="00BE0452"/>
    <w:rPr>
      <w:sz w:val="16"/>
      <w:szCs w:val="16"/>
    </w:rPr>
  </w:style>
  <w:style w:type="paragraph" w:styleId="CommentText">
    <w:name w:val="annotation text"/>
    <w:basedOn w:val="Normal"/>
    <w:link w:val="CommentTextChar"/>
    <w:uiPriority w:val="99"/>
    <w:unhideWhenUsed/>
    <w:rsid w:val="00BE0452"/>
    <w:pPr>
      <w:spacing w:line="240" w:lineRule="auto"/>
    </w:pPr>
    <w:rPr>
      <w:sz w:val="20"/>
      <w:szCs w:val="20"/>
    </w:rPr>
  </w:style>
  <w:style w:type="character" w:customStyle="1" w:styleId="CommentTextChar">
    <w:name w:val="Comment Text Char"/>
    <w:basedOn w:val="DefaultParagraphFont"/>
    <w:link w:val="CommentText"/>
    <w:uiPriority w:val="99"/>
    <w:rsid w:val="00BE0452"/>
    <w:rPr>
      <w:sz w:val="20"/>
      <w:szCs w:val="20"/>
    </w:rPr>
  </w:style>
  <w:style w:type="paragraph" w:styleId="CommentSubject">
    <w:name w:val="annotation subject"/>
    <w:basedOn w:val="CommentText"/>
    <w:next w:val="CommentText"/>
    <w:link w:val="CommentSubjectChar"/>
    <w:uiPriority w:val="99"/>
    <w:semiHidden/>
    <w:unhideWhenUsed/>
    <w:rsid w:val="00BE0452"/>
    <w:rPr>
      <w:b/>
      <w:bCs/>
    </w:rPr>
  </w:style>
  <w:style w:type="character" w:customStyle="1" w:styleId="CommentSubjectChar">
    <w:name w:val="Comment Subject Char"/>
    <w:basedOn w:val="CommentTextChar"/>
    <w:link w:val="CommentSubject"/>
    <w:uiPriority w:val="99"/>
    <w:semiHidden/>
    <w:rsid w:val="00BE0452"/>
    <w:rPr>
      <w:b/>
      <w:bCs/>
      <w:sz w:val="20"/>
      <w:szCs w:val="20"/>
    </w:rPr>
  </w:style>
  <w:style w:type="character" w:styleId="FollowedHyperlink">
    <w:name w:val="FollowedHyperlink"/>
    <w:basedOn w:val="DefaultParagraphFont"/>
    <w:uiPriority w:val="99"/>
    <w:semiHidden/>
    <w:unhideWhenUsed/>
    <w:rsid w:val="002716EA"/>
    <w:rPr>
      <w:color w:val="954F72" w:themeColor="followedHyperlink"/>
      <w:u w:val="single"/>
    </w:rPr>
  </w:style>
  <w:style w:type="table" w:customStyle="1" w:styleId="TableGrid4">
    <w:name w:val="Table Grid4"/>
    <w:basedOn w:val="TableNormal"/>
    <w:next w:val="TableGrid"/>
    <w:uiPriority w:val="39"/>
    <w:rsid w:val="005435B1"/>
    <w:pPr>
      <w:spacing w:after="0" w:line="240" w:lineRule="auto"/>
    </w:pPr>
    <w:rPr>
      <w:rFonts w:ascii="Times New Roman" w:eastAsia="Times New Roman" w:hAnsi="Times New Roman" w:cs="Times New Roman"/>
      <w:kern w:val="0"/>
      <w:sz w:val="20"/>
      <w:szCs w:val="20"/>
      <w:lang w:val="en-GB" w:eastAsia="en-GB" w:bidi="ar-SA"/>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B0775"/>
    <w:pPr>
      <w:spacing w:after="0" w:line="240" w:lineRule="auto"/>
    </w:pPr>
    <w:rPr>
      <w:rFonts w:ascii="Times New Roman" w:eastAsia="Times New Roman" w:hAnsi="Times New Roman" w:cs="Times New Roman"/>
      <w:kern w:val="0"/>
      <w:sz w:val="20"/>
      <w:szCs w:val="2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C4E98"/>
    <w:pPr>
      <w:spacing w:after="0" w:line="240" w:lineRule="auto"/>
    </w:pPr>
    <w:rPr>
      <w:rFonts w:ascii="Calibri" w:eastAsia="Calibri" w:hAnsi="Calibri" w:cs="Times New Roman"/>
      <w:kern w:val="0"/>
      <w:sz w:val="20"/>
      <w:szCs w:val="20"/>
      <w:lang w:val="en-GB" w:eastAsia="en-GB"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9574D"/>
    <w:pPr>
      <w:widowControl w:val="0"/>
      <w:autoSpaceDE w:val="0"/>
      <w:autoSpaceDN w:val="0"/>
      <w:spacing w:after="0" w:line="240" w:lineRule="auto"/>
      <w:ind w:left="375"/>
    </w:pPr>
    <w:rPr>
      <w:rFonts w:ascii="Microsoft Sans Serif" w:eastAsia="Microsoft Sans Serif" w:hAnsi="Microsoft Sans Serif" w:cs="Microsoft Sans Serif"/>
      <w:kern w:val="0"/>
      <w:sz w:val="20"/>
      <w:szCs w:val="20"/>
      <w:lang w:val="el-GR" w:bidi="ar-SA"/>
      <w14:ligatures w14:val="none"/>
    </w:rPr>
  </w:style>
  <w:style w:type="character" w:customStyle="1" w:styleId="BodyTextChar">
    <w:name w:val="Body Text Char"/>
    <w:basedOn w:val="DefaultParagraphFont"/>
    <w:link w:val="BodyText"/>
    <w:uiPriority w:val="1"/>
    <w:rsid w:val="0099574D"/>
    <w:rPr>
      <w:rFonts w:ascii="Microsoft Sans Serif" w:eastAsia="Microsoft Sans Serif" w:hAnsi="Microsoft Sans Serif" w:cs="Microsoft Sans Serif"/>
      <w:kern w:val="0"/>
      <w:sz w:val="20"/>
      <w:szCs w:val="20"/>
      <w:lang w:val="el-GR" w:bidi="ar-SA"/>
      <w14:ligatures w14:val="none"/>
    </w:rPr>
  </w:style>
  <w:style w:type="paragraph" w:styleId="BodyText2">
    <w:name w:val="Body Text 2"/>
    <w:basedOn w:val="Normal"/>
    <w:link w:val="BodyText2Char"/>
    <w:uiPriority w:val="99"/>
    <w:semiHidden/>
    <w:unhideWhenUsed/>
    <w:rsid w:val="00415488"/>
    <w:pPr>
      <w:spacing w:after="120" w:line="480" w:lineRule="auto"/>
    </w:pPr>
  </w:style>
  <w:style w:type="character" w:customStyle="1" w:styleId="BodyText2Char">
    <w:name w:val="Body Text 2 Char"/>
    <w:basedOn w:val="DefaultParagraphFont"/>
    <w:link w:val="BodyText2"/>
    <w:uiPriority w:val="99"/>
    <w:semiHidden/>
    <w:rsid w:val="00415488"/>
  </w:style>
  <w:style w:type="table" w:customStyle="1" w:styleId="TableGrid7">
    <w:name w:val="Table Grid7"/>
    <w:basedOn w:val="TableNormal"/>
    <w:next w:val="TableGrid"/>
    <w:rsid w:val="00415488"/>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C867B2"/>
    <w:pPr>
      <w:spacing w:after="0" w:line="240" w:lineRule="auto"/>
    </w:pPr>
    <w:rPr>
      <w:rFonts w:ascii="Times New Roman" w:eastAsia="Times New Roman" w:hAnsi="Times New Roman" w:cs="Times New Roman"/>
      <w:kern w:val="0"/>
      <w:sz w:val="20"/>
      <w:szCs w:val="20"/>
      <w:lang w:bidi="ar-SA"/>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360E8"/>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9">
    <w:name w:val="Table Grid9"/>
    <w:basedOn w:val="TableNormal"/>
    <w:next w:val="TableGrid"/>
    <w:uiPriority w:val="39"/>
    <w:rsid w:val="005D46FC"/>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rsid w:val="005D46FC"/>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100">
    <w:name w:val="Table Grid10"/>
    <w:basedOn w:val="TableNormal"/>
    <w:next w:val="TableGrid"/>
    <w:uiPriority w:val="39"/>
    <w:rsid w:val="005634B0"/>
    <w:pPr>
      <w:spacing w:after="0" w:line="240" w:lineRule="auto"/>
    </w:pPr>
    <w:rPr>
      <w:rFonts w:eastAsia="Times New Roman"/>
      <w:sz w:val="24"/>
      <w:szCs w:val="24"/>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5634B0"/>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Grid30">
    <w:name w:val="TableGrid3"/>
    <w:rsid w:val="00A4722D"/>
    <w:pPr>
      <w:spacing w:after="0" w:line="240" w:lineRule="auto"/>
    </w:pPr>
    <w:rPr>
      <w:rFonts w:eastAsia="Times New Roman"/>
      <w:sz w:val="24"/>
      <w:szCs w:val="24"/>
      <w:lang w:bidi="ar-SA"/>
    </w:rPr>
    <w:tblPr>
      <w:tblCellMar>
        <w:top w:w="0" w:type="dxa"/>
        <w:left w:w="0" w:type="dxa"/>
        <w:bottom w:w="0" w:type="dxa"/>
        <w:right w:w="0" w:type="dxa"/>
      </w:tblCellMar>
    </w:tblPr>
  </w:style>
  <w:style w:type="table" w:customStyle="1" w:styleId="TableNormal1">
    <w:name w:val="Table Normal1"/>
    <w:uiPriority w:val="2"/>
    <w:semiHidden/>
    <w:unhideWhenUsed/>
    <w:qFormat/>
    <w:rsid w:val="00A4722D"/>
    <w:pPr>
      <w:widowControl w:val="0"/>
      <w:autoSpaceDE w:val="0"/>
      <w:autoSpaceDN w:val="0"/>
      <w:spacing w:after="0" w:line="240" w:lineRule="auto"/>
    </w:pPr>
    <w:rPr>
      <w:kern w:val="0"/>
      <w:lang w:bidi="ar-SA"/>
      <w14:ligatures w14:val="none"/>
    </w:rPr>
    <w:tblPr>
      <w:tblInd w:w="0" w:type="dxa"/>
      <w:tblCellMar>
        <w:top w:w="0" w:type="dxa"/>
        <w:left w:w="0" w:type="dxa"/>
        <w:bottom w:w="0" w:type="dxa"/>
        <w:right w:w="0" w:type="dxa"/>
      </w:tblCellMar>
    </w:tblPr>
  </w:style>
  <w:style w:type="table" w:customStyle="1" w:styleId="TableGrid11">
    <w:name w:val="Table Grid11"/>
    <w:basedOn w:val="TableNormal"/>
    <w:next w:val="TableGrid"/>
    <w:uiPriority w:val="39"/>
    <w:rsid w:val="00CA1D49"/>
    <w:pPr>
      <w:spacing w:after="0" w:line="240" w:lineRule="auto"/>
    </w:pPr>
    <w:rPr>
      <w:rFonts w:eastAsia="SimSun"/>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3834520">
      <w:bodyDiv w:val="1"/>
      <w:marLeft w:val="0"/>
      <w:marRight w:val="0"/>
      <w:marTop w:val="0"/>
      <w:marBottom w:val="0"/>
      <w:divBdr>
        <w:top w:val="none" w:sz="0" w:space="0" w:color="auto"/>
        <w:left w:val="none" w:sz="0" w:space="0" w:color="auto"/>
        <w:bottom w:val="none" w:sz="0" w:space="0" w:color="auto"/>
        <w:right w:val="none" w:sz="0" w:space="0" w:color="auto"/>
      </w:divBdr>
      <w:divsChild>
        <w:div w:id="1956213709">
          <w:marLeft w:val="0"/>
          <w:marRight w:val="0"/>
          <w:marTop w:val="0"/>
          <w:marBottom w:val="0"/>
          <w:divBdr>
            <w:top w:val="none" w:sz="0" w:space="0" w:color="auto"/>
            <w:left w:val="none" w:sz="0" w:space="0" w:color="auto"/>
            <w:bottom w:val="none" w:sz="0" w:space="0" w:color="auto"/>
            <w:right w:val="none" w:sz="0" w:space="0" w:color="auto"/>
          </w:divBdr>
          <w:divsChild>
            <w:div w:id="1842968360">
              <w:marLeft w:val="0"/>
              <w:marRight w:val="0"/>
              <w:marTop w:val="0"/>
              <w:marBottom w:val="0"/>
              <w:divBdr>
                <w:top w:val="none" w:sz="0" w:space="0" w:color="auto"/>
                <w:left w:val="none" w:sz="0" w:space="0" w:color="auto"/>
                <w:bottom w:val="none" w:sz="0" w:space="0" w:color="auto"/>
                <w:right w:val="none" w:sz="0" w:space="0" w:color="auto"/>
              </w:divBdr>
              <w:divsChild>
                <w:div w:id="607666650">
                  <w:marLeft w:val="0"/>
                  <w:marRight w:val="0"/>
                  <w:marTop w:val="0"/>
                  <w:marBottom w:val="0"/>
                  <w:divBdr>
                    <w:top w:val="none" w:sz="0" w:space="0" w:color="auto"/>
                    <w:left w:val="none" w:sz="0" w:space="0" w:color="auto"/>
                    <w:bottom w:val="none" w:sz="0" w:space="0" w:color="auto"/>
                    <w:right w:val="none" w:sz="0" w:space="0" w:color="auto"/>
                  </w:divBdr>
                  <w:divsChild>
                    <w:div w:id="129336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0762798">
      <w:bodyDiv w:val="1"/>
      <w:marLeft w:val="0"/>
      <w:marRight w:val="0"/>
      <w:marTop w:val="0"/>
      <w:marBottom w:val="0"/>
      <w:divBdr>
        <w:top w:val="none" w:sz="0" w:space="0" w:color="auto"/>
        <w:left w:val="none" w:sz="0" w:space="0" w:color="auto"/>
        <w:bottom w:val="none" w:sz="0" w:space="0" w:color="auto"/>
        <w:right w:val="none" w:sz="0" w:space="0" w:color="auto"/>
      </w:divBdr>
      <w:divsChild>
        <w:div w:id="1531993131">
          <w:marLeft w:val="0"/>
          <w:marRight w:val="0"/>
          <w:marTop w:val="0"/>
          <w:marBottom w:val="0"/>
          <w:divBdr>
            <w:top w:val="none" w:sz="0" w:space="0" w:color="auto"/>
            <w:left w:val="none" w:sz="0" w:space="0" w:color="auto"/>
            <w:bottom w:val="none" w:sz="0" w:space="0" w:color="auto"/>
            <w:right w:val="none" w:sz="0" w:space="0" w:color="auto"/>
          </w:divBdr>
          <w:divsChild>
            <w:div w:id="1920867459">
              <w:marLeft w:val="0"/>
              <w:marRight w:val="0"/>
              <w:marTop w:val="0"/>
              <w:marBottom w:val="0"/>
              <w:divBdr>
                <w:top w:val="none" w:sz="0" w:space="0" w:color="auto"/>
                <w:left w:val="none" w:sz="0" w:space="0" w:color="auto"/>
                <w:bottom w:val="none" w:sz="0" w:space="0" w:color="auto"/>
                <w:right w:val="none" w:sz="0" w:space="0" w:color="auto"/>
              </w:divBdr>
              <w:divsChild>
                <w:div w:id="1691638136">
                  <w:marLeft w:val="0"/>
                  <w:marRight w:val="0"/>
                  <w:marTop w:val="0"/>
                  <w:marBottom w:val="0"/>
                  <w:divBdr>
                    <w:top w:val="none" w:sz="0" w:space="0" w:color="auto"/>
                    <w:left w:val="none" w:sz="0" w:space="0" w:color="auto"/>
                    <w:bottom w:val="none" w:sz="0" w:space="0" w:color="auto"/>
                    <w:right w:val="none" w:sz="0" w:space="0" w:color="auto"/>
                  </w:divBdr>
                  <w:divsChild>
                    <w:div w:id="1014920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10.jpeg"/><Relationship Id="rId42" Type="http://schemas.openxmlformats.org/officeDocument/2006/relationships/hyperlink" Target="http://www.moec.gov.cy/dde/programs/kataskinoseis/index.html" TargetMode="External"/><Relationship Id="rId47" Type="http://schemas.openxmlformats.org/officeDocument/2006/relationships/image" Target="media/image21.png"/><Relationship Id="rId63" Type="http://schemas.openxmlformats.org/officeDocument/2006/relationships/hyperlink" Target="mailto:edea-support@schools.ac.cy" TargetMode="External"/><Relationship Id="rId68" Type="http://schemas.openxmlformats.org/officeDocument/2006/relationships/hyperlink" Target="https://edea.schools.ac.cy/" TargetMode="External"/><Relationship Id="rId16" Type="http://schemas.openxmlformats.org/officeDocument/2006/relationships/image" Target="media/image6.jpeg"/><Relationship Id="rId11" Type="http://schemas.openxmlformats.org/officeDocument/2006/relationships/image" Target="media/image1.png"/><Relationship Id="rId32" Type="http://schemas.openxmlformats.org/officeDocument/2006/relationships/hyperlink" Target="https://microsoft365.schools.ac.cy/" TargetMode="External"/><Relationship Id="rId37" Type="http://schemas.openxmlformats.org/officeDocument/2006/relationships/image" Target="media/image20.png"/><Relationship Id="rId53" Type="http://schemas.openxmlformats.org/officeDocument/2006/relationships/hyperlink" Target="https://www.moec.gov.cy/dde/programs/kataskinoseis/index.html" TargetMode="External"/><Relationship Id="rId58" Type="http://schemas.openxmlformats.org/officeDocument/2006/relationships/hyperlink" Target="https://www.visitcyprus.com/el/" TargetMode="External"/><Relationship Id="rId74" Type="http://schemas.openxmlformats.org/officeDocument/2006/relationships/image" Target="media/image260.jpeg"/><Relationship Id="rId79" Type="http://schemas.openxmlformats.org/officeDocument/2006/relationships/hyperlink" Target="https://youtu.be/TCznJI9FXIA" TargetMode="External"/><Relationship Id="rId5" Type="http://schemas.openxmlformats.org/officeDocument/2006/relationships/numbering" Target="numbering.xml"/><Relationship Id="rId61" Type="http://schemas.openxmlformats.org/officeDocument/2006/relationships/hyperlink" Target="mailto:cyloginsupport@dits.dmrid.gov.cy" TargetMode="External"/><Relationship Id="rId82"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19.png"/><Relationship Id="rId43" Type="http://schemas.openxmlformats.org/officeDocument/2006/relationships/hyperlink" Target="https://www.moec.gov.cy/dde/programs/kataskinoseis/entypa.html" TargetMode="External"/><Relationship Id="rId48" Type="http://schemas.openxmlformats.org/officeDocument/2006/relationships/image" Target="media/image22.png"/><Relationship Id="rId56" Type="http://schemas.openxmlformats.org/officeDocument/2006/relationships/image" Target="media/image26.png"/><Relationship Id="rId64" Type="http://schemas.openxmlformats.org/officeDocument/2006/relationships/footer" Target="footer4.xml"/><Relationship Id="rId69" Type="http://schemas.openxmlformats.org/officeDocument/2006/relationships/hyperlink" Target="mailto:edea-support@schools.ac.cy" TargetMode="External"/><Relationship Id="rId77" Type="http://schemas.openxmlformats.org/officeDocument/2006/relationships/hyperlink" Target="https://edea.schools.ac.cy" TargetMode="External"/><Relationship Id="rId8" Type="http://schemas.openxmlformats.org/officeDocument/2006/relationships/webSettings" Target="webSettings.xml"/><Relationship Id="rId51" Type="http://schemas.openxmlformats.org/officeDocument/2006/relationships/hyperlink" Target="http://www.moec.gov.cy/dde/programs/kataskinoseis/index.html" TargetMode="External"/><Relationship Id="rId72" Type="http://schemas.openxmlformats.org/officeDocument/2006/relationships/hyperlink" Target="https://edea.schools.ac.cy" TargetMode="External"/><Relationship Id="rId80" Type="http://schemas.openxmlformats.org/officeDocument/2006/relationships/footer" Target="footer6.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2.xml"/><Relationship Id="rId33" Type="http://schemas.openxmlformats.org/officeDocument/2006/relationships/hyperlink" Target="https://microsoft365.schools.ac.cy/" TargetMode="External"/><Relationship Id="rId38" Type="http://schemas.openxmlformats.org/officeDocument/2006/relationships/image" Target="media/image18.png"/><Relationship Id="rId46" Type="http://schemas.openxmlformats.org/officeDocument/2006/relationships/hyperlink" Target="https://www.moec.gov.cy/dde/programs/kataskinoseis/entypa.html" TargetMode="External"/><Relationship Id="rId59" Type="http://schemas.openxmlformats.org/officeDocument/2006/relationships/hyperlink" Target="https://cge.cyprus.gov.cy/cyloginregistration/register/start-individual-registration" TargetMode="External"/><Relationship Id="rId67" Type="http://schemas.openxmlformats.org/officeDocument/2006/relationships/hyperlink" Target="mailto:cyloginsupport@dits.dmrid.gov.cy" TargetMode="External"/><Relationship Id="rId20" Type="http://schemas.openxmlformats.org/officeDocument/2006/relationships/image" Target="media/image9.png"/><Relationship Id="rId41" Type="http://schemas.openxmlformats.org/officeDocument/2006/relationships/hyperlink" Target="https://www.moec.gov.cy/dde/programs/kataskinoseis/entypa.html" TargetMode="External"/><Relationship Id="rId54" Type="http://schemas.openxmlformats.org/officeDocument/2006/relationships/image" Target="media/image24.jpg"/><Relationship Id="rId62" Type="http://schemas.openxmlformats.org/officeDocument/2006/relationships/hyperlink" Target="https://edea.schools.ac.cy/" TargetMode="External"/><Relationship Id="rId70" Type="http://schemas.openxmlformats.org/officeDocument/2006/relationships/footer" Target="footer5.xml"/><Relationship Id="rId75"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4.jpeg"/><Relationship Id="rId36" Type="http://schemas.openxmlformats.org/officeDocument/2006/relationships/image" Target="media/image16.png"/><Relationship Id="rId49" Type="http://schemas.openxmlformats.org/officeDocument/2006/relationships/image" Target="media/image23.png"/><Relationship Id="rId57" Type="http://schemas.openxmlformats.org/officeDocument/2006/relationships/hyperlink" Target="https://www.visitcyprus.com/el/" TargetMode="External"/><Relationship Id="rId10" Type="http://schemas.openxmlformats.org/officeDocument/2006/relationships/endnotes" Target="endnotes.xml"/><Relationship Id="rId31" Type="http://schemas.openxmlformats.org/officeDocument/2006/relationships/image" Target="media/image17.emf"/><Relationship Id="rId44" Type="http://schemas.openxmlformats.org/officeDocument/2006/relationships/hyperlink" Target="https://www.moec.gov.cy/dde/programs/kataskinoseis/entypa.html" TargetMode="External"/><Relationship Id="rId52" Type="http://schemas.openxmlformats.org/officeDocument/2006/relationships/hyperlink" Target="https://www.moec.gov.cy/dde/programs/kataskinoseis/index.html" TargetMode="External"/><Relationship Id="rId60" Type="http://schemas.openxmlformats.org/officeDocument/2006/relationships/hyperlink" Target="https://youtu.be/enHBKHGLQyo" TargetMode="External"/><Relationship Id="rId65" Type="http://schemas.openxmlformats.org/officeDocument/2006/relationships/hyperlink" Target="https://cge.cyprus.gov.cy/cyloginregistration/register/start-individual-registration" TargetMode="External"/><Relationship Id="rId73" Type="http://schemas.openxmlformats.org/officeDocument/2006/relationships/image" Target="media/image28.jpeg"/><Relationship Id="rId78" Type="http://schemas.openxmlformats.org/officeDocument/2006/relationships/image" Target="media/image280.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hyperlink" Target="http://www.moec.gov.cy/dde/programs/kataskinoseis/index.html" TargetMode="External"/><Relationship Id="rId34" Type="http://schemas.openxmlformats.org/officeDocument/2006/relationships/image" Target="media/image18.jpeg"/><Relationship Id="rId50" Type="http://schemas.openxmlformats.org/officeDocument/2006/relationships/hyperlink" Target="http://www.moec.gov.cy/dde/programs/kataskinoseis/index.html" TargetMode="External"/><Relationship Id="rId55" Type="http://schemas.openxmlformats.org/officeDocument/2006/relationships/image" Target="media/image25.png"/><Relationship Id="rId76" Type="http://schemas.openxmlformats.org/officeDocument/2006/relationships/hyperlink" Target="https://youtu.be/TCznJI9FXIA" TargetMode="External"/><Relationship Id="rId7" Type="http://schemas.openxmlformats.org/officeDocument/2006/relationships/settings" Target="settings.xml"/><Relationship Id="rId71" Type="http://schemas.openxmlformats.org/officeDocument/2006/relationships/image" Target="media/image27.png"/><Relationship Id="rId2" Type="http://schemas.openxmlformats.org/officeDocument/2006/relationships/customXml" Target="../customXml/item2.xml"/><Relationship Id="rId29" Type="http://schemas.openxmlformats.org/officeDocument/2006/relationships/image" Target="media/image15.jpeg"/><Relationship Id="rId24" Type="http://schemas.openxmlformats.org/officeDocument/2006/relationships/footer" Target="footer1.xml"/><Relationship Id="rId40" Type="http://schemas.openxmlformats.org/officeDocument/2006/relationships/hyperlink" Target="https://www.moec.gov.cy/dde/programs/kataskinoseis/entypa.html" TargetMode="External"/><Relationship Id="rId45" Type="http://schemas.openxmlformats.org/officeDocument/2006/relationships/hyperlink" Target="https://www.moec.gov.cy/dde/programs/kataskinoseis/entypa.html" TargetMode="External"/><Relationship Id="rId66" Type="http://schemas.openxmlformats.org/officeDocument/2006/relationships/hyperlink" Target="https://youtu.be/enHBKHGLQy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6a47eae-82d7-4a1d-8a61-410801dab36b">
      <Terms xmlns="http://schemas.microsoft.com/office/infopath/2007/PartnerControls"/>
    </lcf76f155ced4ddcb4097134ff3c332f>
    <TaxCatchAll xmlns="436ec85a-8553-45a7-a7b1-5244f2c1e3c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85A726BD4F71C478C1525B68D6196A3" ma:contentTypeVersion="14" ma:contentTypeDescription="Create a new document." ma:contentTypeScope="" ma:versionID="8848cffb01ad65bfb6b6a9a723be019d">
  <xsd:schema xmlns:xsd="http://www.w3.org/2001/XMLSchema" xmlns:xs="http://www.w3.org/2001/XMLSchema" xmlns:p="http://schemas.microsoft.com/office/2006/metadata/properties" xmlns:ns2="96a47eae-82d7-4a1d-8a61-410801dab36b" xmlns:ns3="436ec85a-8553-45a7-a7b1-5244f2c1e3cf" targetNamespace="http://schemas.microsoft.com/office/2006/metadata/properties" ma:root="true" ma:fieldsID="116a1c246fe98ec2a91cd920a39c41f8" ns2:_="" ns3:_="">
    <xsd:import namespace="96a47eae-82d7-4a1d-8a61-410801dab36b"/>
    <xsd:import namespace="436ec85a-8553-45a7-a7b1-5244f2c1e3cf"/>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a47eae-82d7-4a1d-8a61-410801dab3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ee471db-1823-44d6-949c-19bb191a20d5"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6ec85a-8553-45a7-a7b1-5244f2c1e3cf"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8b56ec0-50d1-48d8-ba24-669c0afd1032}" ma:internalName="TaxCatchAll" ma:showField="CatchAllData" ma:web="436ec85a-8553-45a7-a7b1-5244f2c1e3cf">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C1C52F-CDB3-40B0-8707-BB79A521CC2E}">
  <ds:schemaRefs>
    <ds:schemaRef ds:uri="http://schemas.microsoft.com/office/2006/metadata/properties"/>
    <ds:schemaRef ds:uri="http://schemas.microsoft.com/office/infopath/2007/PartnerControls"/>
    <ds:schemaRef ds:uri="96a47eae-82d7-4a1d-8a61-410801dab36b"/>
    <ds:schemaRef ds:uri="436ec85a-8553-45a7-a7b1-5244f2c1e3cf"/>
  </ds:schemaRefs>
</ds:datastoreItem>
</file>

<file path=customXml/itemProps2.xml><?xml version="1.0" encoding="utf-8"?>
<ds:datastoreItem xmlns:ds="http://schemas.openxmlformats.org/officeDocument/2006/customXml" ds:itemID="{E91285A9-4EBC-4563-9E72-150FF098851F}">
  <ds:schemaRefs>
    <ds:schemaRef ds:uri="http://schemas.microsoft.com/sharepoint/v3/contenttype/forms"/>
  </ds:schemaRefs>
</ds:datastoreItem>
</file>

<file path=customXml/itemProps3.xml><?xml version="1.0" encoding="utf-8"?>
<ds:datastoreItem xmlns:ds="http://schemas.openxmlformats.org/officeDocument/2006/customXml" ds:itemID="{8EE19C4E-1727-4880-96AD-7110A8C62F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a47eae-82d7-4a1d-8a61-410801dab36b"/>
    <ds:schemaRef ds:uri="436ec85a-8553-45a7-a7b1-5244f2c1e3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A6D77DD-3FB3-4007-B605-CE5278CC3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24155</Words>
  <Characters>137684</Characters>
  <Application>Microsoft Office Word</Application>
  <DocSecurity>0</DocSecurity>
  <Lines>1147</Lines>
  <Paragraphs>323</Paragraphs>
  <ScaleCrop>false</ScaleCrop>
  <HeadingPairs>
    <vt:vector size="2" baseType="variant">
      <vt:variant>
        <vt:lpstr>Title</vt:lpstr>
      </vt:variant>
      <vt:variant>
        <vt:i4>1</vt:i4>
      </vt:variant>
    </vt:vector>
  </HeadingPairs>
  <TitlesOfParts>
    <vt:vector size="1" baseType="lpstr">
      <vt:lpstr>مرفق</vt:lpstr>
    </vt:vector>
  </TitlesOfParts>
  <Company/>
  <LinksUpToDate>false</LinksUpToDate>
  <CharactersWithSpaces>161516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ΠΑΡΑΡΤΗΜΑ</dc:title>
  <dc:subject>Χρήσιμες φράσεις και επιστολές καθημερινής επικοινωνίας</dc:subject>
  <dc:creator>Δέσπω Κυπριανού</dc:creator>
  <cp:keywords/>
  <dc:description/>
  <cp:lastModifiedBy>Despo Kyprianou</cp:lastModifiedBy>
  <cp:revision>3</cp:revision>
  <cp:lastPrinted>2025-10-22T10:26:00Z</cp:lastPrinted>
  <dcterms:created xsi:type="dcterms:W3CDTF">2026-05-14T08:38:00Z</dcterms:created>
  <dcterms:modified xsi:type="dcterms:W3CDTF">2026-05-14T08:55:00Z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0x010100185A726BD4F71C478C1525B68D6196A3</vt:lpwstr>
  </property>
</Properties>
</file>